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656" w:rsidRDefault="00A81CDB">
      <w:pPr>
        <w:pStyle w:val="1"/>
        <w:jc w:val="center"/>
      </w:pPr>
      <w:r>
        <w:t>Сочинения на свободную тему - О чем рассказала бабушка -рассказ с обрамлением</w:t>
      </w:r>
    </w:p>
    <w:p w:rsidR="008F5656" w:rsidRPr="00A81CDB" w:rsidRDefault="00A81CDB">
      <w:pPr>
        <w:pStyle w:val="a3"/>
      </w:pPr>
      <w:r>
        <w:t>    Как-то среди недели к нам приехала из деревни бабушка. Она привезла с собой много гостинцев: домашней выпечки хлеб (вкуснее и ароматнее его на свете нет), домашнее молоко и сметану, домашние куриные яйца с пугающе-оранжевыми желтками, звонкие яблоки и мне на зиму - теплющие вязаные носки.</w:t>
      </w:r>
      <w:r>
        <w:br/>
        <w:t>    Когда приезжает бабушка, я всегда отменяю все дела и сижу с нею дома. Меня не понимают ни родители, ни друзья. А мне нравится, что от бабушки исходит запах протопленного дома, а одежда ее почему-то пахнет травами в любое время года, коротко стриженные волосы пропитаны ароматами ветров, а кожа, как младенческая, пахнет молоком.</w:t>
      </w:r>
      <w:r>
        <w:br/>
        <w:t>    - Я сегодня не пойду в школу, - решительно заявила я, уже мечтая о том, как буду с бабушкой хозяйничать на кухне.</w:t>
      </w:r>
      <w:r>
        <w:br/>
        <w:t>    Папа с мамой попытались переубедить меня:</w:t>
      </w:r>
      <w:r>
        <w:br/>
        <w:t>    - Иди в школу, - сказала мама, - в ожидании быстрее день пролетит и домой скорее вернешься...</w:t>
      </w:r>
      <w:r>
        <w:br/>
        <w:t>    - Невозможное поколение, - перебил ее папа, - хотят - учатся, не хотят - прогуливают! В наше время школа была храмом, и учились мы с радостью.</w:t>
      </w:r>
      <w:r>
        <w:br/>
        <w:t>    - Идите-ка на работу, детки, а мы с внученькой сами разберемся, - заключила бабушка.</w:t>
      </w:r>
      <w:r>
        <w:br/>
        <w:t>    Щелкнул замок, родители ушли.</w:t>
      </w:r>
      <w:r>
        <w:br/>
        <w:t>    - Хочешь, я расскажу тебе, как училась я? - спросила</w:t>
      </w:r>
      <w:r>
        <w:br/>
        <w:t>    бабушка.</w:t>
      </w:r>
      <w:r>
        <w:br/>
        <w:t>    - Конечно, - обрадовалась я, зная, какая она великолепная рассказчица.</w:t>
      </w:r>
      <w:r>
        <w:br/>
        <w:t>    - Это было в тридцатых годах теперь уже прошлого века, - начала бабушка. - Время было тяжелое, голодное. Нас, как ты знаешь, было в семье шестеро детей. Я и мой брат Алексей были самыми старшими. Одежду мы носили аккуратно, чтобы, когда вырастем, младшеньким было что носить. Ели мы все, вплоть до ботвы, иногда Алеша отказывался от похлебки в пользу младших. Недоедали мы все, но особенно Алеша. А зима в тот год выдалась суровая, метельная. Деревня наша небольшая была, дворов десять-пятнадцать, а в шести километрах, через лес, расположилась деревенька побольше, и там была школа, Алеша и я учились в ней. Выходили из дома, рассвет еще не занимался, возвращались домой - темнота, боишься с дороги сбиться. Так вот, заболел Алеша-то наш, простыл да еще и недоедал. Слег с температурой, бредит. А мне-то в школу идти надо, одной и через лес.</w:t>
      </w:r>
      <w:r>
        <w:br/>
        <w:t>    Вышла я из избы, сразу меня мороз сковал, дышать не дает, руки, лицо жжет. Иду по лесу, только скрип моих шагов раздается. Темно, тишина. Жутковато мне. И вдруг слышу, за мною кто-то крадется. Оглядываюсь - никого нет. Иду дальше, скрип опять раздается. Тут через какое-то время, мне на радость, солнышко проглянуло, светлее становится. Скрип ближе, догоняет кто-то. Оглядываюсь... и глазам не верю. Волки! Остановилась я, а они смотрят на меня голодными глазами, худющие, страшнючие. Бежать, думаю, нельзя, растерзают и стоять нельзя, замерзну. Прижалась я спиной к сосне, что делать - не знаю. А они окружили меня, штук восемь, скалятся, клыки обнажают и кольцо вокруг меня смыкают. Ну вот, думаю, и конец мой настал. Вдруг слышу, телега с нашей стороны едет, да быстро так, а волки шерсть вздыбили, рычат и все ближе и ближе.</w:t>
      </w:r>
      <w:r>
        <w:br/>
        <w:t>    Наконец вылетела на дорогу лошадь, чуть телегу не перевернула, глаза полоумные, волков учуяла. Сосед наш, дядька Кандыба, меня увидел, ружье схватил и давай палить по волкам. А они ж голодные, и уйти не могут, и выстрелов боятся. Разогнал-таки их Кандыба. Почитай, спас меня! Довез меня до школы, а волки долго еще за телегой по лесу бежали. Вот так, внучка, пока Алеша болел, я сама в школу ходила. Боялась, но ни одного дня не пропустила.</w:t>
      </w:r>
      <w:r>
        <w:br/>
        <w:t>    Я выслушала рассказ бабушки и подумала: сколько же храбрости было в той маленькой девочке и какое время было ужасное.</w:t>
      </w:r>
      <w:r>
        <w:br/>
        <w:t>    Бабушка, улыбаясь, внимательно смотрела на меня, а я начала собираться в школу.</w:t>
      </w:r>
      <w:bookmarkStart w:id="0" w:name="_GoBack"/>
      <w:bookmarkEnd w:id="0"/>
    </w:p>
    <w:sectPr w:rsidR="008F5656" w:rsidRPr="00A81C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CDB"/>
    <w:rsid w:val="008F5656"/>
    <w:rsid w:val="00A81CDB"/>
    <w:rsid w:val="00F5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2AB7B-C6DA-4274-8B6F-D8BA2BC8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3159</Characters>
  <Application>Microsoft Office Word</Application>
  <DocSecurity>0</DocSecurity>
  <Lines>26</Lines>
  <Paragraphs>7</Paragraphs>
  <ScaleCrop>false</ScaleCrop>
  <Company>diakov.net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О чем рассказала бабушка -рассказ с обрамлением</dc:title>
  <dc:subject/>
  <dc:creator>Irina</dc:creator>
  <cp:keywords/>
  <dc:description/>
  <cp:lastModifiedBy>Irina</cp:lastModifiedBy>
  <cp:revision>2</cp:revision>
  <dcterms:created xsi:type="dcterms:W3CDTF">2014-07-18T21:37:00Z</dcterms:created>
  <dcterms:modified xsi:type="dcterms:W3CDTF">2014-07-18T21:37:00Z</dcterms:modified>
</cp:coreProperties>
</file>