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4F9" w:rsidRDefault="00AD04F9">
      <w:pPr>
        <w:pStyle w:val="a4"/>
        <w:keepNext/>
        <w:keepLines/>
        <w:spacing w:after="0"/>
        <w:ind w:left="0"/>
        <w:jc w:val="both"/>
        <w:rPr>
          <w:rFonts w:ascii="Arial Narrow" w:hAnsi="Arial Narrow" w:cs="Arial"/>
          <w:b/>
          <w:color w:val="000000"/>
          <w:sz w:val="10"/>
          <w:szCs w:val="10"/>
        </w:rPr>
      </w:pPr>
    </w:p>
    <w:p w:rsidR="00853B60" w:rsidRPr="00F964EB" w:rsidRDefault="00853B60">
      <w:pPr>
        <w:pStyle w:val="a4"/>
        <w:keepNext/>
        <w:keepLines/>
        <w:spacing w:after="0"/>
        <w:ind w:left="0"/>
        <w:jc w:val="both"/>
        <w:rPr>
          <w:rFonts w:ascii="Arial Narrow" w:hAnsi="Arial Narrow" w:cs="Arial"/>
          <w:b/>
          <w:color w:val="000000"/>
          <w:sz w:val="10"/>
          <w:szCs w:val="10"/>
        </w:rPr>
      </w:pPr>
      <w:r w:rsidRPr="00F964EB">
        <w:rPr>
          <w:rFonts w:ascii="Arial Narrow" w:hAnsi="Arial Narrow" w:cs="Arial"/>
          <w:b/>
          <w:color w:val="000000"/>
          <w:sz w:val="10"/>
          <w:szCs w:val="10"/>
        </w:rPr>
        <w:t>Часть 1.</w:t>
      </w:r>
    </w:p>
    <w:p w:rsidR="00853B60" w:rsidRPr="00F964EB" w:rsidRDefault="00853B60">
      <w:pPr>
        <w:pStyle w:val="a4"/>
        <w:keepNext/>
        <w:keepLines/>
        <w:spacing w:after="0"/>
        <w:ind w:left="0"/>
        <w:jc w:val="both"/>
        <w:rPr>
          <w:rFonts w:ascii="Arial Narrow" w:hAnsi="Arial Narrow" w:cs="Arial"/>
          <w:b/>
          <w:color w:val="000000"/>
          <w:sz w:val="10"/>
          <w:szCs w:val="10"/>
        </w:rPr>
      </w:pPr>
      <w:r w:rsidRPr="00F964EB">
        <w:rPr>
          <w:rFonts w:ascii="Arial Narrow" w:hAnsi="Arial Narrow" w:cs="Arial"/>
          <w:b/>
          <w:color w:val="000000"/>
          <w:sz w:val="10"/>
          <w:szCs w:val="10"/>
        </w:rPr>
        <w:t>1.Закономерности возникновения философии.</w:t>
      </w:r>
    </w:p>
    <w:p w:rsidR="00853B60" w:rsidRPr="00F964EB" w:rsidRDefault="00853B60">
      <w:pPr>
        <w:pStyle w:val="a4"/>
        <w:keepNext/>
        <w:keepLines/>
        <w:spacing w:after="0"/>
        <w:ind w:left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Философия как особая форма общественного соз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нания, духовное явление в своем возникновении опи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рается на духовные компоненты: мифологию, религию, древнее искусство и эмпи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рические знания.</w:t>
      </w:r>
    </w:p>
    <w:p w:rsidR="00853B60" w:rsidRPr="00F964EB" w:rsidRDefault="00853B60">
      <w:pPr>
        <w:pStyle w:val="a4"/>
        <w:keepNext/>
        <w:keepLines/>
        <w:spacing w:after="0"/>
        <w:ind w:left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Мифы, как правило, дуалистичны, описывают мироздание как единство противоположных явлений и символов: свет и тьма, Солнце и Луна, мужское и женское, правое и левое, добро и зло, космос и хаос и т. п.</w:t>
      </w:r>
    </w:p>
    <w:p w:rsidR="00853B60" w:rsidRPr="00F964EB" w:rsidRDefault="00853B60">
      <w:pPr>
        <w:pStyle w:val="a4"/>
        <w:keepNext/>
        <w:keepLines/>
        <w:spacing w:after="0"/>
        <w:ind w:left="0"/>
        <w:jc w:val="both"/>
        <w:rPr>
          <w:rFonts w:ascii="Arial Narrow" w:hAnsi="Arial Narrow" w:cs="Arial"/>
          <w:color w:val="000000"/>
          <w:sz w:val="10"/>
          <w:szCs w:val="10"/>
        </w:rPr>
      </w:pPr>
      <w:r w:rsidRPr="00F964EB">
        <w:rPr>
          <w:rFonts w:ascii="Arial Narrow" w:hAnsi="Arial Narrow" w:cs="Arial"/>
          <w:color w:val="000000"/>
          <w:sz w:val="10"/>
          <w:szCs w:val="10"/>
        </w:rPr>
        <w:t>Значение мифологии состоит в том, что был начат поиск от</w:t>
      </w:r>
      <w:r w:rsidRPr="00F964EB">
        <w:rPr>
          <w:rFonts w:ascii="Arial Narrow" w:hAnsi="Arial Narrow" w:cs="Arial"/>
          <w:color w:val="000000"/>
          <w:sz w:val="10"/>
          <w:szCs w:val="10"/>
        </w:rPr>
        <w:softHyphen/>
        <w:t xml:space="preserve">ветов на вопросы о тайнах рождения и смерти, происхождения мира, человека, о ценностном отношении к сущему. </w:t>
      </w:r>
    </w:p>
    <w:p w:rsidR="00853B60" w:rsidRPr="00F964EB" w:rsidRDefault="00853B60">
      <w:pPr>
        <w:pStyle w:val="a4"/>
        <w:keepNext/>
        <w:keepLines/>
        <w:spacing w:after="0"/>
        <w:ind w:left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На уровне объективной реальности мифы вызываются недос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таточной зрелостью условий для преобразований; в сознании -подменой особенного всеобщим.</w:t>
      </w:r>
    </w:p>
    <w:p w:rsidR="00853B60" w:rsidRPr="00F964EB" w:rsidRDefault="00853B60">
      <w:pPr>
        <w:pStyle w:val="a4"/>
        <w:keepNext/>
        <w:keepLines/>
        <w:spacing w:after="0"/>
        <w:ind w:left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Философия возникла как продукт вопрошающей и недоуме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вающей мысли. “Удивление и есть начало философии”. Во все времена “ удивление побуждает людей философствовать”. Миф был одним из видов древнего искусства. Искусство спо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собствовало зарождению философии через развитие феномена созерцания как первообщения человека с миром.</w:t>
      </w:r>
    </w:p>
    <w:p w:rsidR="00853B60" w:rsidRPr="00F964EB" w:rsidRDefault="00853B60">
      <w:pPr>
        <w:pStyle w:val="a4"/>
        <w:keepNext/>
        <w:keepLines/>
        <w:spacing w:after="0"/>
        <w:ind w:left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Философия, считал К. Маркс, “сначала вырабатывается в пределах религиозной формы созна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ния”. У философии и религии имеется общая цель - вывести 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ловека из сферы обыденности, придать его жизни смысл, от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крыть путь к самым сокровенным ценностям, увлечь идеалами. Наиболее существенная общая проблематика религии и философии - духовно-нравственная.</w:t>
      </w:r>
    </w:p>
    <w:p w:rsidR="00853B60" w:rsidRPr="00F964EB" w:rsidRDefault="00853B60">
      <w:pPr>
        <w:pStyle w:val="a4"/>
        <w:keepNext/>
        <w:keepLines/>
        <w:spacing w:after="0"/>
        <w:ind w:left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Религия и философия, имея определенное родство, вместе с тем избрали разные пути раскрытия тайн сущего. Основу рели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гиозного воззрения на мир составляет вера в существование сверхъестественных сил и в их главенствующую роль в мироздании и жизни людей. Философия же отразила нарастающую по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требность в понимании мира и человека с позиций “светского” знания, “естественного” разума. “Философия есть дело разума”. Если ре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лигия есть массовое сознание, то философия - элитарно-профессиональное.</w:t>
      </w:r>
    </w:p>
    <w:p w:rsidR="00853B60" w:rsidRPr="00F964EB" w:rsidRDefault="00853B60">
      <w:pPr>
        <w:pStyle w:val="a4"/>
        <w:keepNext/>
        <w:keepLines/>
        <w:spacing w:after="0"/>
        <w:ind w:left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Первоначально было совокупное знание древних, именовав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шееся философией. Отражая эту ситуацию, Аристотель назвал философию “госпожой наук”. Постепенно происходила специа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лизация знаний, формировались конкретные науки, отделяясь от совокупного знания. Параллельно шло и развитие философии. Научная картина мира, особенно начиная с XIX в., строилась со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вместно науками и философией.</w:t>
      </w:r>
    </w:p>
    <w:p w:rsidR="00853B60" w:rsidRPr="00F964EB" w:rsidRDefault="00853B60">
      <w:pPr>
        <w:pStyle w:val="a4"/>
        <w:keepNext/>
        <w:keepLines/>
        <w:spacing w:after="0"/>
        <w:ind w:left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Философия буквально означает “любовь к мудрости”. Счита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ется, что слово “философ” впервые употребил Пифагор. В каче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стве особой науки философию обособил Платон. Первую попыт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ку выделить ее как специфическую область теоретического знания, как учение о первопринципах сущего, предпринял Аристо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тель. </w:t>
      </w:r>
    </w:p>
    <w:p w:rsidR="00853B60" w:rsidRPr="00F964EB" w:rsidRDefault="00853B60">
      <w:pPr>
        <w:pStyle w:val="a4"/>
        <w:keepNext/>
        <w:keepLines/>
        <w:spacing w:after="0"/>
        <w:ind w:left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Свою философию Кант характеризует как систему всех принципов чистого разума. В этой связи он вводит понятие чис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той философии, называя ее метафизикой. Философ должен опре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делить источники человеческого знания; объем возможного и полезного применения всякого знания; границы разума.</w:t>
      </w:r>
    </w:p>
    <w:p w:rsidR="00853B60" w:rsidRPr="00F964EB" w:rsidRDefault="00853B60">
      <w:pPr>
        <w:pStyle w:val="a4"/>
        <w:keepNext/>
        <w:keepLines/>
        <w:spacing w:after="0"/>
        <w:ind w:left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Помимо духовных, возникновение и развитие философии обусловлено социально-экономическими факторами:  аграрно-ремесленная революция;  расширение контактов на основе торговли и судоходства;  разрушение общинно-родовых форм связей между людь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ми, появление социальных общностей требовали от инди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вида выработки нового типа самоопределения: ориента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ции не на привычку и традицию, а на собственный разум; отделение умственного труда от физического;  развитие государственности, особенно древнегреческой демократии, вызвало к жизни искусство убеждения, аргу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ментацию, строгое, последовательное систематическое мышление.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sz w:val="10"/>
          <w:szCs w:val="10"/>
        </w:rPr>
      </w:pPr>
      <w:r w:rsidRPr="00F964EB">
        <w:rPr>
          <w:rFonts w:ascii="Arial Narrow" w:hAnsi="Arial Narrow" w:cs="Arial"/>
          <w:b/>
          <w:sz w:val="10"/>
          <w:szCs w:val="10"/>
          <w:lang w:val="be-BY"/>
        </w:rPr>
        <w:t xml:space="preserve">2.материализм и идеализм- основные напрвления </w:t>
      </w:r>
      <w:r w:rsidRPr="00F964EB">
        <w:rPr>
          <w:rFonts w:ascii="Arial Narrow" w:hAnsi="Arial Narrow" w:cs="Arial"/>
          <w:b/>
          <w:sz w:val="10"/>
          <w:szCs w:val="10"/>
        </w:rPr>
        <w:t>в философии .Проблематика и структура философии.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Соотношение мира "внешнего" и мира "внутреннего", материального и идеального выступает как универсаль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ная формула любой философской проблемы.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Философы, бравшие за основу миропонимания природу, ма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терию, объективную реальность, существующую независимо от сознания, примыкали к различным школам материализма. Важ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нейшие его формы: стихийный, механистический и диалек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тический.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Материализм распространяется не только на природу, но и на человека, исходит из того, что человек материален по своему происхождению, а сознание предстает как производное от мате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риального начала, его свойство.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Корни материализма уходят в адекватное отражение дейст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вительности на основе развивающейся практики, обобщения достижений техники и науки.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Позиция, по которой мир и человек объясняются исходя из духа, сознания, получила название идеализма. Объективные идеалисты (Платон, Гегель и др.) принимают за основу действи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тельности некий всеобщий дух, а субъективные идеалисты (Беркли, Юм и др.) - ощущения (в целом сознание) восприни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мающего субъекта. Нередко эти формы идеализма переходят друг в друга.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 xml:space="preserve">В ряде моментов идеализм перекликается с религией. У них общий исходный пункт - дух.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рамках идеализма, несмотря на его серьезные изъяны, не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редко выдвигались положения, допускающие научную, материа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листическую интерпретацию и имеющие важное значение, осо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бенно при анализе диалектики, структуры и функций человече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ского мышления.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Материализм исходит из того, что наши знания соответству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ют материальным объектам, поэтому человек способен познать мир и себя в мире. Объективный идеализм также утвердительно отвечает на вопрос о познаваемости мира, считая, что мир есть воплощение идеального начала.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Человек не только отражает действительность, но и оценива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ет ее. Основной вопрос философии, следовательно, включает в себя проблему целей, идеалов, смысла жизни и смерти, человече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ской самореализации в мире. Материализм и идеализм, диалек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тика и метафизика выступают как различные способы раскрытия отношения "человек - мир".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Многообразие философской проблематики обусловливает сложную структуру философии. Аристотель выделял теоретическую часть философии - учение о бытии, его составе, причинах и началах; практическую - учение о человеческой дея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тельности; поэтическую - учение о творчестве. Этика и политика у Аристотеля образуют "философию о человеческом". Кант писал о трех частях фило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софии, соотнося их с тремя «способностями души», познаватель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ной, практической и эстетической. Соответственно Кант фило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софию понимал как учение о единстве истины, добра и красоты, преодолевая просветительскую (позже - позитивистскую) узко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рационалистическую трактовку философии. Гегель также выде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лял три части философского знания: логику, философию приро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ды и философию духа. В современном представлении философия теоретически осмыс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ливает реальность и трансформируется в: а) учение о бытии - он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тологию; б) учение о деятельности - праксиологию', в) теорию познания - гносеологию; г) теорию ценностей - аксиологию; д) учение о человеке - философскую антропологию; е) науку о закономерностях и движущих силах развития общества - социаль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ную философию. В качестве ядра философии в оте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чественной литературе нередко называли теорию диалектики. Выделяется также история философии.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sz w:val="10"/>
          <w:szCs w:val="10"/>
          <w:lang w:val="be-BY"/>
        </w:rPr>
      </w:pPr>
      <w:r w:rsidRPr="00F964EB">
        <w:rPr>
          <w:rFonts w:ascii="Arial Narrow" w:hAnsi="Arial Narrow" w:cs="Arial"/>
          <w:sz w:val="10"/>
          <w:szCs w:val="10"/>
          <w:lang w:val="be-BY"/>
        </w:rPr>
        <w:t>Философия как особая форма общественного созна</w:t>
      </w:r>
      <w:r w:rsidRPr="00F964EB">
        <w:rPr>
          <w:rFonts w:ascii="Arial Narrow" w:hAnsi="Arial Narrow" w:cs="Arial"/>
          <w:sz w:val="10"/>
          <w:szCs w:val="10"/>
          <w:lang w:val="be-BY"/>
        </w:rPr>
        <w:softHyphen/>
        <w:t>ния, изучая в различных ракурсах отношение "человек - мир", поднимается до осознания всеобщих оснований бытия человека и мира, вырабатывает общие ориентиры жизнедеятельности чело</w:t>
      </w:r>
      <w:r w:rsidRPr="00F964EB">
        <w:rPr>
          <w:rFonts w:ascii="Arial Narrow" w:hAnsi="Arial Narrow" w:cs="Arial"/>
          <w:sz w:val="10"/>
          <w:szCs w:val="10"/>
          <w:lang w:val="be-BY"/>
        </w:rPr>
        <w:softHyphen/>
        <w:t>века, поднимается до осознания целей и смысла жизни.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3.Специфика философского знания и его функции. Философские категории.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Исходя из структуры философского знания, выделим основ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ные функции философии. Онтологическая вырабатывает самые общие теоретические основания представлений людей о бытии. Праксиологическая функция проявляется в опо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средованном воздействии философии на практическую деятель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ность людей, определении их социальных целей и идеалов, вы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боре средств и методов индивидуальных и массовых действий. Гносеологическая функция заключается в доказательстве возможности адекватного познания мира, разработке универ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сальных методов научного познания и логического мышления. Аксиологическая функция рассматривает коренные осно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вания ценностных ориентации людей, их нравственно-эстетических идеалов, регуляторов поведения22. Философско-антропологическая функция синтезирует преды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дущие, и философия предстает как система принципов, законов и категорий, на основе которых человек познает, оценивает и пре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образует мир для себя и себя для мира. Социально-философская функция выявляет механизмы формирования и функционирования общества, общие черты и направления исторического процесса.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Все названные основные функции философии взаимосвяза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ны, дополняют друг друга. Исходя из предмета философии (са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моопределение человека в диалоге с миром), мировоззрен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ческая функция, обеспечивающая ориентацию человека в ус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ложняющемся мире, интегрирует остальные функции филосо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фии.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Философское познание есть синтез человеческих знаний, что осуществляется через категории.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Категории у Гегеля - развивающееся целое. Категории выступают ступенями саморазвивающегося абсолютного духа.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диалектико-материалистической философии категории оп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ределяются как всеобщие нормативы познавательно-мировоз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зренческого отношения человека к действительности. Категории — отражение общественно развитым человеком объективного мира, они выполняют логико-организующую и интегрирующую функ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ции в научном познании, являются ориентирами познания и практического преобразования действительности.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Философия способна придать всем другим наукам, достиже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ниям культуры систематическое единство. Аристотель первым очертил специфический философский подход к миру как связному целому. Философия в изначальном смысле своем, по мне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нию Э. Гуссерля, обозначает универсальную науку о мировом це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лом, о всеохватном единстве всего сущего. Философия, с точки зре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ния П. Л. Лаврова, есть понимание всего сущего как единого и во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площение этого понимания, мысли в образ и в действие.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Помимо обращенности философии на себя, утверждается тезис об ориентации философии на практику, на "вызов бытия". Назначение философии в том, считал Т. Гоббс, что мы можем на основании наших знаний по мере сил и способ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ностей вызывать действия для умножения жизненных благ, о чем свидетельствует роль техники в функционировании общества.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Творческая функция выражается в том, что философия как тип (способ) миропостижения характеризуется "выходом за рамки наличного бытия, его рутинности и суетности, за пределы любой ограниченности (прежде всего - своей собственной), лю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бых произвольно устанавливаемых "табу". Философские про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зрения нередко намного опережают открытия и выводы науки.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Критическая функция философии проявилась в борьбе с фео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дальным строем, когда, стремясь стать наставниками человечества, философы расшатывали престол и пытались опрокинуть алтарь.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немецкой классической философии (И. Кант, Г. Гегель) идея критики выражена в глубокой разработке понятия отрица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ния. Если у Канта отрицание приобрело вид логико-гносеологического, то у Гегеля критика осуществляется на пред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метно-теоретическом уровне.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Критика в марксизме выступает как конструктивный метод преобразования социальной действительности. Вместе с тем порой разрушительное начало в критике (например, в идее необхо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димости уничтожения буржуазного общественного строя) пре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увеличивалось.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целом философская критика есть духовно-теоретический способ освоения бытия, оценки явлений, отражает неудовлетво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ренность субъекта их состоянием и развитием и выражает необ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ходимость преобразования реалий, обусловленную стремления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ми и целями человека.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По мере развития познания и практики круг философских про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блем и соответственно функций философии изменялся. Кроме на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званных, философия выполняет задачи уяснения ценностей, раскрытия разумом "вселенской" истины, объяснения смысла высказываний и т. д.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4.Философская мысль Древнего Востока.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5.Античная философия.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Античная философия складывалась в условиях утверждения зрелых рабовладельческих отношений и установления демокра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тического строя, что обусловило высокий теоретический уровень поисков.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 xml:space="preserve">Греческая философия, особенно ранняя, ориентирована на Космос как на безусловную реальность и высшую ценность.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Человек рассматривался по аналогии с природным космосом. Сократ (470-399 до н. э.) избрал принципом своих размышлений суждение "Познай самого себя". Основой деятельности человека названы всеобщие понятия, что отличает человека от действия стихийных природных сил. Методом обнаружения понятий Со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крат считал процедуру подведения собеседника к правильному ответу путем наводящих вопросов, обнаружения противоречий в мыслях оппонента.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Представителем поздней античной философии, основателем неоплатонизма является Плотин (205-270). Мировой процесс, согласно учению этого древнегреческого философа, жившего в Риме, начинается с непостижимого и невыразимого божествен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ного первоединого начала. Оно проявляется вовне - сначала как мировой ум, затем как душа мира и далее как единичные души, чувственный мир явлений, единичные тела, вплоть до материи, под которой Плотин разумел небытие. Цель человеческой жизни -восхождение к божественному началу, единение с ним в экстазе. Достигается эта цель путем обуздания телесных влечений, разви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тием духовных сил, в том числе познавательных. В концепции Плотина (основное сочинение - "Эннеады") прослеживается диа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лектика: усмотрение противоположностей и их единства, обу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словливающих в мире гармонию и красоту, зло и безобразие.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Ценную диалектическую идею триадичности высказал глава школы неоплатонизма Прокл (410-485, главные сочинения: "Теологическая первооснова", "О теологии Платона"). Исходя из мысли Платона о том, что единое раскрывается во многом, а это последнее стремится к единству, Прокл назвал три ступени раз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вития сущего: пребывание, устремление вперед, обратное стрем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ление. Развитие, считал Прокл, происходит не путем деления или превращения, а вследствие полноты сил, благодаря чему одно со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зидает другое, само не изменяясь.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целом античная философия в своем развитии прошла пе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риоды становления (У1-У вв. до н. э.), расцвета (IV в. до н. э.) и упадка (III в. до н. э. - V в. н. э.). На первом этапе философия вы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ступала преимущественно в форме натурфилософии, была кос-моцентричной, поднимала проблему первооснов бытия. На вто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ром этапе произошел переход от преимущественного изучения внешнего мира к рассмотрению человека в различных его прояв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лениях, т. е. в философии возникла субъективистско-антропологическая тенденция. Философия стремилась перейти от рас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смотрения структуры природного космоса к анализу проблема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тики организации социального космоса. Наиболее яркими пред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ставителями классического этапа в развитии античной филосо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фии были Сократ, Платон и Аристотель. На третьем этапе инте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рес философии все больше сосредоточивался на познании лично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сти, на вопросе о том, как приспособиться к сложной и противо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речивой социальной жизни.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античной философии имелись в зародыше все позднейшие типы мировоззрения, наметились по существу все основные фи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лософские проблемы, решение которых стало задачей после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дующей истории мысли.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6. Философия средневековья.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color w:val="000000"/>
          <w:sz w:val="10"/>
          <w:szCs w:val="10"/>
          <w:lang w:val="be-BY"/>
        </w:rPr>
        <w:t>Философия Средневековья (V-XV вв.).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Средневековая философия формировалась в условиях сословно-монархической структуры феодального общества и гос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подства богословия. Религиозные установки диктовали соответ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ствующее отношение к античному духовному наследству: пре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имущественно использовались в преобразованном виде идеали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стические философские системы, дополненные и усиленные ре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лигиозной тематикой. Специфика средневековой философии оп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ределяется следующими основными принципами: теоцентризмом, креационизмом, провиденциализмом и откровением.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Средневековая философия, опиравшаяся на Библию, исходи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ла из идеи единого, уникального Бога, находящегося в трансцен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дентном (запредельном) мире. Такой подход исключал многобо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жие и утверждал идею о единой сущности мира.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средневековой европейской философии выделяются этапы патристики и схоластики. Для патристики характерно ин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теллектуальное оформление и разработка христианской догмати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ки и философии, где элементы платонизма играли ведущую роль. На этапе схоластики осуществлялась систематическая раз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работка христианской философии под огромным влиянием на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следия Аристотеля.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У истоков средневековой философии стоит Августин Бла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женный (354-430), наиболее яркий представитель патристики. В противовес господствующей в средние века идее сотворе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ния мира из ничего, по волеизъявлению Бога, шотландский мо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нах И. С. Эриугена (810-877).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Средневековая гносеология развивалась в русле споров о природе общих понятий (универсалий), где столкнулись два на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правления - реализм и номинализм.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Один из представителей реализма - Ансельм Кентерберий-ский (1033-1109). По утверждению реалистов, универсалии существуют реально, образуя мир сущностей, первичных по отно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шению к человеческому мышлению и единичным предметам. Общее, таким образом, существует до конкретной вещи, вне ее, служит ее порождающей причиной (например, идея человека как такового обусловливает бытие отдельных индивидов).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отличие от средневекового идеалистического реализма, в трактовке классиков марксизма "реализм" тождествен материализ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му, предполагает опору на "действительные предпосылки", проти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востоит голой абстрактности и метафизике, основывается на кон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цепции движения (в обществе - историзма) и опирается на факты.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Средневековый философ - прежде всего наставник, стре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мившийся доступными средствами передать ученику свое пони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мание предмета. Философия принимала, таким образом, форму школьной философии, схоластики. Схоластика - отвлеченно-догматический способ мышления, опирающийся на авторитет канонизированных текстов и на формально-логическую правиль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ность односторонне-дедуктивных рассуждений (о соотношении первопричины и души, знаний и веры, добра и зла и т. д.). Текст считался началом и концом любой философской теории. Он ана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лизировался семантически (слова и значения), концептуально (содержание, идеи) и спекулятивно (как основа для собственных размышлений). Философия превращалась в искусство правиль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ного толкования и разъяснения прежде всего положений Завета.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целом средневековая философия расширила свое проблем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ное поле, углубив понимание единства бытия и мышления, спо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собствовала развитию искусства толкования текстов, формаль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ной логики, сформулировала понятие "внутреннего" человека (через рассмотрение совокупности экзистенциональных элемен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тов индивидуального бытия людей), изучала и усовершенствова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ла систему познавательной деятельности человека.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7.Философия эпохи Возрождения.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color w:val="000000"/>
          <w:sz w:val="10"/>
          <w:szCs w:val="10"/>
          <w:lang w:val="be-BY"/>
        </w:rPr>
        <w:t>Философия Возрождения (XY-XVI вв.).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Свое название "Ренес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санс", "Возрождение" данная эпоха получила потому, что она ха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рактеризовалась возрождением античной культуры, античного способа мышления и чувствования. Возрождение, возникнув на базе развития средневековой культуры, приобрело новые черты. Перемены были связаны прежде всего с процессом секуляриза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ции (освобождения от религии и церковных институтов), проис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ходившим во всех областях культурной и общественной жизни. Если в центре внимания античной философии была природно-космическая жизнь, средневековой - Бог и связанная с ним идея спасения, то в эпоху Ренессанса в центре внимания оказался 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ловек. Философское мышление этого периода стало антропо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центрическим. Гуманистическая направленность нового мировоззрения начала складываться в позднее средневековье (Данте, Петрарка).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эпоху Возрождения схоластический рационализм уступает место свободным от внешнего авторитета формам познания, ло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гика формалистической доказательности вытесняется самооче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видностью непредубежденной интуиции. Идея о творении мира из ничего сменяется натурфилософским учением о бесконечно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сти и несотворимости мира*. Философия природы Джордано Бруно (1548-1600) и Бернардино Телезио (1509-1588) опиралась на великое открытие теоретического естествознания того време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  -  гелиоцентрическую   систему   мира  Николая  Коперника (1473-1543) в противовес геоцентрической системе Птолемея. Гелиоцентрическая теория перевернула господствующую точку зрения на познание мира. Была утверждена установка - видимое еще не есть достоверное, оно есть отражение скрытой за явлени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ем сущности. Телезио (главное сочинение - "О природе вещей согласно их собственным принципам") считал источником дви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жения вечной, неизменной, однородной и неуничтожимой мате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рии противоположность тепла и холода, склонялся к мысли об одушевленности всех природных сил. Бруно (основные труды: "О причине, начале и едином", "О бесконечности, Вселенной и мирах") пошел дальше Коперника, который считал мир конеч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ным. Бруно же полагал, что Вселенная едина, материальна, бес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конечна и вечна. Вселенная есть одновременно абсолютная воз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можность и абсолютная действительность, а материя и форма едины. В природе все находится в связи и в движении, уничто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жение одного есть возникновение другого. Так как "природа -это бог в вещах", то отсюда вытекает вывод о всеобщей одушев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ленности мира. Джордано Бруно продолжил идею Николая Ку-занского о совпадении максимума и минимума. В математике минимум - точка, в физике - атом, в философии - монада. Под ней Бруно понимал индивидуальную сущность, сочетающую в себе духовное и телесное начала и выступающую основной еди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ницей бытия. Бесконечная Вселенная, в понимании Бруно, имеет множество звезд, вокруг которых вращается множество планет. Тем самым Солнце лишается положения центра Вселенной, а центр ее находится повсюду, значит, минимум образует макси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мум, которые совпадают. По отношению к бесконечности центр -нигде и одновременно - везде. Минимуму-монаде соответствует философский максимум - бесконечная природа в единстве ее форм. Из бесконечности мироздания вытекает безграничность познания. В теории познания Бруно, исходя из принципа сомне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ния, требовал критического отношения к старым теориям и об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щепринятым взглядам. В столкновении двух противоположных взглядов, суждений можно найти истину. Бруно отвергал теорию "двойственности истины", признавая только истину науки, вы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ступил против подчинения знания вере. Истина основывается на опыте и освещена светом разума. Ступенями постижения истины названы чувство, разум и ум.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философии Возрождения вместе с тем сохранялась тради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ционная идея Бога. Она демонстрировалась в двух направлениях: пантеистическом, когда Бог растворяется в природе, нату-рализируется; этико-рационалистическом, выливаясь в концепцию возрожденческого гуманизма, например, в христи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анской антропологии Эразма Роттердамского (1469-1536). В книге "Похвала глупости" он высмеял фанатизм, насилие, лице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мерие, невежество, национальную ограниченность и религиоз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ную рознь.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целом философия эпохи Возрождения, преодолевая сред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невековые традиционализм, теоцентризм и схоластику, положила начало принципиально новым мировоззренческим ориентаци-ям. Утверждались идеи гуманизма, активно-деятельностной роли человека по отношению к миру, рационально-научного взгляда на действительность, установка на новое.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8.Философия нового времени.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color w:val="000000"/>
          <w:sz w:val="10"/>
          <w:szCs w:val="10"/>
          <w:lang w:val="be-BY"/>
        </w:rPr>
        <w:t>Философия Нового времени ( XVII - XVIII вв.).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Духовный потенциал этой эпохи опирается на процессы раз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вития буржуазных экономических отношений и на великие науч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ные открытия И. Кеплера (законов обращения планет), Г. Галилея (объяснение сущности ускорения и формулировка за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кона падения тел) и И. Ньютона (закона тяготения). Под влияни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ем успехов механико-математического естествознания в филосо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фии складывается механистическо-метафизическая картина при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роды. Методами новой науки провозглашаются эксперимент и наблюдение, гипотеза и механическая модель. Моделью мира выступают часы, однажды заведенные Богом, после чего он не вмешивается в ее вечное вращение. Понимание мира как одно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родно-механического ведет к преимущественно количественно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му изучению вещей.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 xml:space="preserve">Родоначальником английского материализма нового времени и методологии опытной науки является Фрэнсис Бэкон- (1561-1628). Он не сводил материю к однородным единицам, утверждал, что в материи имеются внутренние природные силы, законы действия, составляющие источники свойств тел, признавая, таким образом, многокачественность материи, ее неразрывную связь с движением.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Томас Гоббс (1588-1679) в соответствии с номинализмом ут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верждал, что существуют только отдельные конкретные тела, по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средством свойств (акциденций) которых объясняется сознание людей. Вслед за Декартом он отождествил движение с механиче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ским перемещением, полагая, что тела состоят из корпускул, де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лимых до бесконечности и несовместимых с пустотой. Гоббс различал пространство как объективное протяжение тела и субъ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ективный "образ пространства", причем первое является причи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ной второго. Философ также различал объективную сторону времени, в которой выражается движение, и зависящий от нее "образ времени". В своем главном произведении "Левиафан" Гоббс излагал собственное видение власти и государства. Дого-сударственное состояние (звериную жизнь) философ описывал как войну всех против всех. Выход из этого - заключение обще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ственного договора об учреждении власти и государства, кото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рые заботятся о безопасности существования граждан, препятст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вуя развязыванию гражданской войны. Заслуга этого философа состоит в том, что он сформулировал концепцию естественного равенства всех людей, заложил основы учения о правах и обя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занностях человека как гражданина (в труде: "Философские эле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менты учения о гражданине").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Основоположниками методологии научного познания в фи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лософии нового времени были Ф. Бэкон и Р. Декарт. Назначение методологии они видели в совершенствовании методов познания природы и увеличении власти человека над нею. Знание и могу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щество человека совпадают, ибо незнание причины затрудняет действие, полагал в "Новом Органоне"* Ф. Бэкон. Он дал класси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фикацию препятствий ("идолов"**) на пути познания. Выделены "идолы рода", присущие всем людям (например, ожидание все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общего порядка, большего, чем существует в природе, склонность сохранять веру в то, что привычно или легче для усвоения, истолкование новых идей в духе уже устаревших); "идолы пеще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ры" - привычку обо всем судить с позиции самого себя (личные суеверия); "идолы площади" ("рынка") - привычку опираться на ходячие представления и некритически относиться к неточной или неверной терминологии (например, к слову "судьба"); "идо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лы театра", порожденные верой в авторитеты (например, к Ари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стотелю, схоластам)37.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области гносеологии в философии нового времени проти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востояли друг другу рационализм и сенсуализм.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Ключевым общесоциологическим понятием для Поля Голь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баха и Клода Гельвеция (1715—1771, сочинения: "Об уме", "О 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ловеке") было понятие "человеческая природа". Общество и все его учреждения и отношения - производные человеческой при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роды. Познавая законы природы и общества, считали Гельвеции и Гольбах, люди в состоянии создать подлинно гуманное обще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ство на основе принципов свободы, равенства и братства. Этот взгляд на историю исходил из тезиса "мнения правят миром", а также понимания предшествующей истории как сплошного про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вала, порожденного невежеством людей. Одновременно подчер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кивалась роль среды в формировании человека и необходимость такого ее преобразования, чтобы она воспитывала у индивидов подлинно человеческие качества. В целом некоторые взгляды просветителей не ограничивались анализом существовавших тогда реалий и были нацелены на перспективу. В частности, соци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альная философия ориентировалась на познание интересов и це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лей человека, соответствующих его природе, тем самым претен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довала быть "теорией поведения" человека.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9.Классическая немецкая философия.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Немецкая философия ХХУ1П-Х1Х вв. может быть оценена как вершина рационализма, в котором обоснована почти беспре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дельная мощь человеческого разума; как философия истории и культуры, этики, права, государства и общественной жизни 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ловека. Эта философия разделалась со всяким представлением об окончательном характере результатов человеческого мышления и действия, внесла огромный вклад в развитие диалектики, онто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логии и гносеологии.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Родоначальник классической немецкой философии Иммануил Кант (1724-1804) прошел два периода в своем творчестве: до-критический и критический. Для первого характерны материа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лизм и диалектический подход к решению проблемы происхож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дения Солнечной системы. Во второй период Кант в своих рабо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тах "Критика чистого разума", "Критика практического разума", "Критика способности суждения" разрабатывает целый круг про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блем: границ познавательных возможностей человека; при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роды морали и эстетики; сущности религии; целесообразности в органической природе; о месте человека в мире и его предназна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чении.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Кант дуалистически разделяет действительность на два мира - вещей в себе, обозначающий материальный мир, и мир человеческого сознания, который якобы не в состоянии познать первый. Притязания матема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тики и естествознания на научность выводятся Кантом из апри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орного (до опыта) характера форм человеческого созерцания (пространства и времени) и категорий рассудка (субстанции, взаимодействия, причинности и т. д.).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Кант отделил вопросы теоретического разума (о существова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нии Бога, души, свободы) от вопроса о практическом разуме: что мы должны делать? Идеи разума, нормы и императивы морали, то, что отличает человека от животных, - приобретено каждым индивидом не столько из личного, сколько из общечеловеческо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го, социального опыта. Кант полагал, что всемирная история есть реализация "плана природы" при активном участии людей, на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правляемых разумом.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Кант сделал гуманистический вывод о том, что человек — цель, а не средство, мораль не нуждается в религии. Мотивы по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литического поведения должны быть такими, чтобы они могли стать гласными. Восстание против правительства, например, противоречит категорическому императиву. В целом Кант был противником революционных методов борьбы и сторонником реформ, осуществляемых по инициативе сверху, защищал "есте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ственность" и "святость" частной собственности. Несмотря на отвлеченный характер требования кантовской морали - поступай так, чтобы принцип твоего поведения мог стать всеобщим зако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ном - его этика была шагом вперед в обосновании законности требований уважения достоинства личности как высшей ценно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сти на земле. А назначение человека - сделать конечной своей целью высшее возможное благо на земле, в том числе вечный мир, который Кант понимал как нравственный идеал. Наиболее глубокую и всестороннюю разработку диалектиче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ского метода мышления и миропонимания в классической не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мецкой философии осуществил Георг Вильгельм Фридрих Гегель (1770-1831). Его основные труды: "Феноменология духа", "Нау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ка логики", "Энциклопедия философских наук", "Философия права", "Лекции по истории философии", "Лекции по эстетике", "Лекции по философии истории".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Согласно Гегелю, в основе мира лежит идеальное начало -абсолютная идея, т. е. система саморазвивающихся категорий, которая является творцом природы и общества. Материя - одно из понятий, а не объективная реальность. Абсолютная идея раскрывает свое содержание поэтапно: 1) в области логического развития понятий; 2) последующего воплощения своего идеаль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ного содержания в природе (с помощью категорий пространства и времени); 3) в сфере развития духа. Развитие "мирового духа" есть взаимное "опосредование" понятий, их переход (скачок) друг в друга, их движение (через борьбу противоположностей), отрицание отрицания. Гегель выдвигает два основных требова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ния: необходимость связи и имманентное возникновение различий. Дух является той же абсолютной идеей, но обога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щенной в ходе своего диалектического развития. Дух воплощает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ся не только в сознании, но и в различных формах отношений людей.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10.Русская философия.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11.Философская мысль Беларуси.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Начала общечеловеческой духовности утверждаются на Руси вместе с принятием христианства от Византии (IX в.). Любовь к мудрости в Киевской Руси понималась теологически, т. е. как бо-гопознание. На территории Беларуси распространялись произве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дения, общие для русской, украинской и белорусской культуры ("Слово о законе и благодати..." митрополита Илариона, "Поуче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ние" князя Владимира Мономаха, молитвенные стихи, поучения, притчи белорусского просветителя Кирилла Туровского и др.). Отрешение от мира, совершенствование духа посредством мо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литвы — таково призвание Кирилла Туровского (XII в.). В конце XVI в. появилось первое печатное издание молитв этого патри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арха восточнославянских литератур, призывавшего к любви и духовному единению людей.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Франциск Скорина (1490-1551) пропагандировал идеи про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свещения, гуманизма и свободомыслия на белорусском языке, способствовал становлению национально-патриотического само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сознания белорусского народа. Он подчеркивал роль разума и значение мудрости в жизни человека, которые должны опираться на законы логики. Этот выдающийся просветитель и белорус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ский первопечатник писал о человеческом бытии как высочай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шей самоценности.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Естественнонаучная ветвь нашла выражение у Михаила Ва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сильевича Ломоносова (1711-1765). Он выдвинул положение о том, что мельчайшие частицы - корпускулы* (молекулы в совре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менной терминологии), из которых состоят все вещества, сами состоят из более мелких частиц - неделимых элементов (атомов). Эта идея опережала свое время: только в середине XIX в. ученые приняли понятия молекулы и атома в их взаимоотношении друг с другом. Ломоносов конкретизирует идущую от античной фило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софии мысль о самосохранении бытия (материи и движения). Материалистическая философия Ломоносова опиралась на дос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тижения естествознания и, хотя в основе своей была механисти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ческой, заключала в себе идею развития (утверждалось, что весь видимый мир в прошлом, настоящем и будущем подвержен по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стоянному изменению и переменам). Материалистических прин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ципов придерживался Ломоносов и в теории познания, подчеркивал значение опыта и рациональных обобщений, научных гипотез. Вме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сте с тем в вопросе о "последних" основаниях природы Ломоносов постулировал Бога как "архитектора", "творца" мироздания. Он не освободился от старых представлений о воде, воздухе, земле и огне как о химических элементах, материю отождествлял с веществом.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Непосредственно за Чаадаевым следуют славянофилы и за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падники. Самая характерная черта славянофильства (А. С. Хо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мяков, И. В. Киреевский, Ю. Р. Самарин и др.) - антибуржуаз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ность. Плоды цивилизации в Западной Европе, считали славяно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филы, оплачены потерей целостности личности, превращением человека из "образа и подобия божьего" в простую статистиче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скую единицу буржуазного рынка. Залог спасения России славя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нофилы видели в ее самобытности, т. е. в общине, самодержавии, народных обычаях и религиозности. Их сочинения пронизаны критикой культа пользы, рационализма и индивидуализма. Под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черкивалась необходимость сочетания личностного и коллектив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ного начал при преобладающей роли второго. Расщепленности буржуазного индивида на частного и публичного человека мыс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лители противопоставляли идею цельной личности, осознающей себя частицей народа, в котором все духовные силы сливаются в живое и высшее единство. Славянофилы в качестве высших ценностей на первое место поставили не гражданское общество, а общинную жизнь; не право, а мораль; не прогресс, а обычай и традицию; не науку, а религию.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Русская философия XIX в. включала гегельянство (В. Г. Белин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ский, Н. П. Огарев и др.), антропологический материализм (Н. Г. Чернышевский, Н. А. Добролюбов)*, позитивизм (П. Л. Лав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ров, Н. К. Михайловский), естественнонаучный (в духе "вульгар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ного") материализм (Д. И. Писарев), экономический материализм (П. Н. Ткачев).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XX в. в эмигрантской среде возникло евразийство - исто-риософская концепция, поставившая вопросы о смысле истории, об отношении Востока и Запада, европейской и русской культу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ры, о месте России в общеисторическом процессе. У истоков этих подходов стояли С. М. Соловьев, Ф. М. Достоевский, В. С. Соловьев, В. О. Ключевский. Идеи евразийства разрабаты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вали в 20-30 гг. Н. С. Трубецкой, Г. Ф. Флоровский, Л. П. Карсавин и др. Теоретики евразийства исторические способности России противопоставляли потерявшему такие способности Западу, од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нако в отличие от славянофилов связывали это не столько с ду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ховными, сколько с материально-природными факторами. Евра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зийцы ввели в обиход понятие "место развития", каковым для России стала Евразия, "континент—океан" с огромным простран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ством, отсутствием естественных границ, находящийся под постоянным давлением воинственных кочевников с юго-востока и варваров с запада. Итак, история была дополнена новым эле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ментом: развитием культуры в "пространстве". Доказывалось, что культурное развитие народа имеет свое основание в геогра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фической и этнографической целостности. Была предпринята попытка преодолеть противостояние западников и славянофилов (евразийцы выступали за "серединную" позицию).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12.Марксисткая философия. Исторические судьбы марксистко-ленинской философии.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Марксизм возник в 40-е годы XIX в. Его основоположники -Карл Маркс (1818-1883) и Фридрих Энгельс (1820-1895). Фор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мирование взглядов Маркса и Энгельса происходило под влия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нием немецкой классической философии, английской политиче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ской экономии и утопического социализма.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Самым большим достижением немецкой классической фило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софии было учение о развитии. Но в этом учении материя при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знавалась пассивной, утверждалось, что общественное развитие имеет свое завершение (в прусском государстве). Такую диалек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тику нельзя было применять для познания и практики, не очи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стив ее от идеализма и метафизики.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Главным в своем учении Маркс и Энгельс считали доказа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тельство исторической миссии рабочего класса, определяющей возможность социалистического выбора. Одновременно Маркс и Энгельс доказывали, что на основе будущего развития техноло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гического базиса общественного производства изменится струк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тура рабочей силы: вместо традиционного рабочего класса в ка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честве производителя выступит "комбинация общественной дея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тельности", представляющая собой сложную систему взаимодей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ствия всех видов труда, в которую вовлекаются все слои общест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ва.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марксизме проанализированы важнейшие проблемы бытия: материя, движение, сознание, исследованы закономерности ис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торического развития общества и его функционирования. Мар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ксистская философия отвергает религиозный взгляд на мир. Од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нако, по мнению некоторых исследователей, религии распятого бога Маркс и Энгельс противопоставили доктрину распятого богоподоб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ного человека. Марксизм отстаивал материалистическое решение вопроса об отношении мышления к бытию, считал сущностью 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ловека совокупность всех общественных отношений, а практику -основой познания. Основоположники марксизма описали процесс антропосоциогенеза, обнаружили некоторые причины социальной дифференциации, раскрыли механизм формирования разнообраз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ных институтов, выделили феномен общественного сознания и т. д. Материалистический монизм в объяснении общества стал в некото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ром роде предпосылкой для однолинейной трактовки истории.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Владимир Ильич Ленин (1870-1924) в сфере науки прежде всего экономист, особенно в области аграрных отношений в Рос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сии. В философию Ленин внес новые идеи - в теорию познания, в анализ взаимосвязей философии и физики в период радикаль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ных открытий в естествознании, в трактовку диалектики, выде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ление в ее системе основного "ядра", в различение диалектики и псевдодиалектики (эклектики, софистики). Ленин пересмотрел некоторые положения Ф. Энгельса, где понятия "материя" и "ве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щество", "материя" и "природа" сининимизировались.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Ленинизм порожден исторической реальностью, которой бы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ла присуща острая классовая конфронтация, характерная ранне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му монополистическому капитализму. Накал обстановки, вы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званный насилием и жестокостью капитализма того времени, возбуждал в сознании трудящихся необходимость революцион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ной смены строя. Незрелость материальных предпосылок пред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полагалось превзойти "рокировкой" исторического процесса: сначала взять власть (установить диктатуру пролетариата), а за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тем использовать ее как рычаг экономического и культурного развития. Низкий уровень массовой политической культуры, по замыслам, компенсировался авангардной ролью пролетарской партии, призванной внести в рабочее движение социалис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тическое сознание.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В. И. Ленин стремился соотносить теорию с постоянно раз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вивающейся и усложняющейся практикой и при переходе к 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вой экономической политике осуществил коренную перемену всей точки зрения на социализм, введя в ее модель тенденции общецивилизационного развития - хозяйственный интерес, раз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нообразные формы собственности, закон стоимости, классовые различил и товарное производство на длительный период, широ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кое использование торговли, хозрасчета, стимулирование кол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лективной и индивидуальной трудовой деятельности. При этом Ленин нэп не идеализировал. В нем Ленин видел отрицательные стороны, ставил вопрос о том, чтобы работать на пользу проле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тарского государства, а не нэпманов и верил, что Россия нэпов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ская станет Россией социалистической (т. е. постепенно освобо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дится от элементов капиталистического рынка).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13.Исторические формы позитивистской философии (классический позитивизм, эмпириокритизм, неопозитивизм, постпозитивизм).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Сциентизм (сайентизм — от лат. и англ., означающего "зна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ние", "наука") возник как ответ на бурное развитие науки в конце XIX, в XX в. Основоположник позитивизма Огюст Конт (1798-1857) провозгласил, что эпоха философии (метафизики) минова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ла и наука в ней не нуждается, так как способна самостоятельно решить все проблемы. В своей основной работе "Курс позитив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ной философии" задачей философии Конт назвал систематиза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цию конкретно-научного знания на основе рациональной клас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сификации наук.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Второй формой позитивизма был эмпириокритицизм. Его основатели Эрнст Мах (1838-1916) и Рихард Авенариус (1843-1896) в основу объяснения мира положили "опыт", который пони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мали как совокупность ощущений, а сами ощущения назвали "элементами мира". Махисты настаивали на нейтральности "по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зитивной" философии в отношении материализма"и идеализма.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Третья форма позитивизма - неопозитивизм. Его основной вариант - аналитическая философия. Особенно известны кон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цепции Л. Витгенштейна, Б. Рассела, философов "Венского кружка" (М. Шлик, Р. Карнап, О. Нейрат и др.). Людвиг Витген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штейн (1889-1951) утверждает, что философия - не теория, а деятельность человека в языковом мире, заключающаяся в про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яснении предложений.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С начала 70-х годов XX в. складывается постпозитивизм (четвертая форма позитивизма). Виднейшие его представители — И. Лакатос, Т. Кун, С. Тулмин, П. Фейерабенд, Дж. Агацци. Если логический позитивизм обращал преимущественное внимание на изучение структуры научного знания, соотношение эмпирии и теории, их противопоставление, придерживался линейного под-I хода (постепенное накопление знаний) к развитию науки, отгра-| ничивал науку от метафизики (ненауки), то главными проблема-[ ми постпозитивизма стали динамика научного знания, его социо-культурная детерминация, взаимопроникновение эмпирического ; и теоретического уровней знания, история науки с признанием в ней революций, включение  в  научно-исследовательские  про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граммы философских обоснований.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Для существования различных форм позитивизма имеются основания, ибо имеются противоречия в самой философии, сложностях в осуществлении ее связей с жизнью, практикой; философия загромождена полумистическими понятиями (абсолют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ный дух, чистый разум и т. д.); возрастает роль точных и кон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кретных знаний, эффективных действий, хорошо обоснованных рекомендаций во всех областях человеческой деятельности; на философию оказывают влияние стандарты культуры мышления, сложившиеся в науках о природе, в математике и математиче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ской логике. Что касается претензий на "нейтральность" в науке, то в мире, где человеческие действия пронизаны интересами, свободными от "тенденциозности", субъективности (наряду с объективностью), наук быть не может. Вместе с тем в нейтра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лизме в определенной степени просматривается стремление к це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лостности (синтезу) в многообразии (через точки соприкоснове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ния различных школ материализма и идеализма, текстов, куль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тур, ценностей и т. д.), что закладывает возможность многоас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пектного решения философских проблем.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Результаты "позитивизации" неоднозначны.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Ее положительное влияние сказывается в том, что философия подключается к общим процессам развития точного знания, ока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зывается воздействие на развитие логики и методологии науки, укрепляется "дисциплина" мысли, конкретнее разрабатываются философские проблемы естествознания, математики, техниче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ских наук. К достижениям философов-позитивистов относятся результаты изучения границ и возможных видов формализации знания, создание семиотики - науки о знаковых системах. Ре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зультаты исследований в области семиотики легли в основу со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временных искусственных кибернетических языков. Это имеет не только конкретно-научное, но и философское значение, по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скольку выявляются различия и связи обыденного и искусствен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ных (научных) языков и соответствующих им видов знания. Не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которые идеи социологического сциентизма использованы в раз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работке концепции цивилизационного развития.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Вместе с тем происходит сужение поля философии, умаление или исключение из анализа деятельности человека, порождается определенный разрыв между эмпирическим и теоретическим знанием.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14.Философия структурализма.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15.Философия экзистенциализма.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Проблема человека всегда занимала философию. Но самый решительный поворот в сторону антропологической те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матики, обращенной к "философии существования", осуществили Серен Кьеркегор (1813-1855), Николай Александрович Бердяев (1874-1948) и Лев Исаакович Шестов (1866-1938). Кьеркегор вопрос о человеке сделал главным пунктом размежевания с фи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лософией прошлого.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Антропологизм в связке с иррационализмом проявился в психоаналитическом направлении в философии. Франк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фуртская философско-социологическая школа (Г. Маркузе, Т. Адорно, Ю. Хабермас и др.), пытаясь совершенствовать мар-ксову концепцию человека, считает необходимым направить марксизм в сторону анализа психологии индивида. Главным в психоанализе было изучение и философское толкование бессоз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нательного.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Гносеологические корни экзистенциализма заключены в проблеме бытия человека. Экзистенциалисты акцентировали внимание на вопрос "Можно ли стать человеком в век абсурда, и если да, то как?". Решение вопроса о становлении человека рас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крывается через понятия "существование", "экзистенция", "бы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тие", "ничто", "сущность" и "пограничная ситуация".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Категория "существование" предполагает наличие человека "здесь" и "теперь", через внутреннее соотнесение себя с собой - в противоположность его общей сущности - природной (в натура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лизме), социальной (в марксизме) или объективно-духовной (в духе Гегеля).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Категория "экзистенция" была введена датским философом Сёреном Кьеркегором и обозначает глубинную основу, перво-зданность, сущность существования, неповторимость, уникаль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ность, единственность человека и его судьбы. Экзистенция ука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зывает на заключающиеся в человеке возможности: быть самим собой, осуществить свой выбор. Такая экзистенция считается не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доступной рациональному познанию и данной только непосред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ственному переживанию. Основные состояния эмоционально пе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регруженного переживаниями сознания - забота, вина, забро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шенность, ответственность, страх смерти. Через них человек вы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ходит на реальность и проявляет свою духовность.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Экзистенциальная философия выступила как реакция на тен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денцию стандартизации в производстве, повседневном быту, в идеологии и культуре. "Стандартизированный" человек - непод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линный, подчиняющийся всецело стереотипам поведения. Одна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ко человек идет не только навстречу усредняющему, всеобщему, но и обнаруживает индивидуально-неповторимые черты своей личности. Общими становятся не только стандарты, стереотипы, но и оригинальное поначалу, творческое, уникальное. Иначе го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воря, имеются "переливы" друг в друга при определенных усло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виях творческого и шаблонного, что в должной мере не учитыва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ется в экзистенциальной философии.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Имеется определенная близость экзистенциализма марксиз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му. Она обнаруживается: а) в критике отчуждения; б) в опреде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лении человека как живого, действующего, чувственного. Экзи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стенциализм под деятельностью понимает не только разум как характеристику активности субъекта, но и как материальную деятельность.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целом, экзистенциализм примыкает к субъективному идеа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лизму (при наличии в нем элементов иных философских направ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лений) с присущими ему недостатками. И все же экзистенциа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лизм вошел в европейскую и мировую культуру как философия отдельного конкретного человека с его переживаниями и трево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гами, размышляющего о таких важных вопросах, как смысл жиз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ни, неотделимость человека от человечества, человеческая судь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ба, выбор жизненного пути, личная ответственность, выживае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мость цивилизации и др.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16.Религиозно-философские напрвления.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17.Тенденции развития философии. Основные черты классического и неклассического типов философствования.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Современная религиозная философия включает в себя хри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стианство, буддизм и ислам. Наибольшим влиянием в западном мире отличаются неотомизм и персонализм.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Теоретическим фундаментом неотомизма служит учение Фомы Аквинского. Основные представители неотомизма -Э. Жильсон, Ж. Маритен, Д. Мерсье, А. Дондейн, М. Грабман, И. Бохеньский, К. Фабро, К. Ранер, Г. Веттер.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Оживление неотомизма (с последней трети XIX в.) обуслов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лено: 1) усилением революционной борьбы, надвигавшимися со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циальными потрясениями общества, чему церковь противопоста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вила духовные средства; 2) стремлением церкви приспособиться к революции в естественных науках на основе утверждения принципа гармонии веры и разума. По неотомизму, существуют, два источника познания: знания, внушаемые божественным от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кровением через веру, и низшие знания, приобретенные средст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вами человеческого разума. Вера без разума превращается в сле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пое поклонение, а разум без веры впадает в гордыню самомне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ния. В этой взаимосвязи разум подчиняется вере. Разум теорети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чески охраняет чистоту веры, защищает ее с помощью логиче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ских аргументов от неверия и заблуждения.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Космогенез представляет собой процесс перехода всего су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ществующего из потенции в акт, от низших уровней осуществле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ния возможностей к высшим. Абсолютная осуществленность свойственна только первоформе, которая есть Бог. Он - причин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ное основание вещей, выступает как имманентно действующая в них сила.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Человек - продукт божественного творения, конечный дух в материальном. Душа с присущей ей свободой воли по отноше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нию к телу является формообразующим принципом и выступает основой личности. Общество ("град земной") – объединение личностей и одновременно "сверхличность". История есть таин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ство и промысел божий, осуществление некоего провиденциаль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ного плана.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Познание - одна из способностей нематериальной души. Вершину знаний образует теология, философия располагается посередине иерархической пирамиды познания, а остальные нау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ки образуют ее подножие. Неотомисты различают три рода по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знания. Чувственное познание постигает единичное, разумное -общее. Третьим видом является аналогическое познание, отно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сящееся к абсолютному бытию и исходящее из конечного суще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го. Второй способностью человеческой души является воля. Сво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бода воли ставит перед человеком необходимость выбора между посюсторонним (мирскими ценностями) и потусторонним бла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гом (евангельскими ценностями).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Исходный пункт философствования персоналистов - само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сознающая человеческая индивидуальность, проявляющая себя прежде всего в беспредпосылочной и ничем не ограниченной свободе. При описании беспредпосылочной активности персона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листы заимствуют понятие "жизненный порыв" А. Бергсона. В свете этого понятия творческая самодеятельность личности ир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рациональна, беспричинна и потому необъяснима. Активность "я" первична, обусловливает существование и смысл объектив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ной реальности.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При всей уникальности личностного "я" последнее не изолиро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вано в своей единичности и дано в неразрывной связи с другими "я". Коммуникативность, открытость в сторону подобных ей личностей по своей природе не социальна, а религиозна. Здесь обнаруживается переход персонализма с позиций субъективного идеализма на пози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ции идеализма объективного. Осознание человеком своего единства с другими людьми, утверждают персоналисты, имеет в качестве прообраза извечную связь человека с Богом. Основная задача за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ключается не в том, чтобы изменить мир, а в том, чтобы содейство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вать духовному самосовершенствованию личности.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Сейчас намечается определенный симбиоз католической фи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лософии и всего христианства с восточными религиями, активи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зируются усилия за добрые начала человека, за мир и выживание цивилизации.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18.Онтология как философское учение о бытие . Проблема интерпритации бытия в истории философии.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19.Философский смысл категории бытия . Многообразие форм бытия.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Проблема бытия - исходная в философских раз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мышлениях. При постановке этой проблемы мысль порой достигает высшего абстрагирования и обоб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щенности от единичного, преходящего. Окружающий мир, природный и социальный, заставляет людей за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думываться над непроясненными данностями сущего. Чтобы понять смысл бытия, необходимо выявить, какие корни имеет данная проблема в реальной жизни человечества. Рассмотрим основные направления постижения бытия в предфилософии и в истории движения философской мысли.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1. Подчиненность человека непонятным ему природным и социальным силам, поначалу господствовавшее религиозно-мифологическое сознание* предопределили теистическое толко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вание всего существующего. Религии удваивают мир, указывают человеку на превосходящие его силы, а эмпирическая реальность предстает как проекция Бога или богов. Еще древнегреческие философы утверждали: "Все полно богов".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2. К теистическому толкованию сущего примыкает пантеи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стическое. Развивалось представление, что Бог растворяется в природе, сливается с ней в живых существах и в неодушевлен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ных стихиях. В ряде учений бог, осуществив первотолчок, ока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зывается излишним в дальнейшем меняющемся бытии. Пантеизм постепенно становился лишь нравственной доктриной.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3. В сознании человека земной мир, а не потусторонний, все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гда занимал важное место. В своих мыслях, чувствах, практиче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ском поведении человек исходит из наличности естественного мира, где необходимы материальные блага, здоровая природа, политические институты и многое другое, выступающие усло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виями существования человека.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4. Атеистическое сознание связано со стихийно-материали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стическим натуралистическим пониманием сущего. В древней философии представление о реальности существовало в виде первоэлементов - воды, огня, металла, дерева, земли, воздуха, света и пр.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5. Оперирование понятиями, помимо достоинств, имело и недостатки: утрачивалось доверие к самоочевидности опыта и открывался путь к учению о запредельных и недоступных для чувственного познания сущностях. Абстрактное понимание сущего часто перерастало в идеалистическое. Сократ объявил выс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шей реальностью общезначимое сознание. У Платона природа -"мир чувственных вещей" - производна от бестелесных идей, "истинного бытия". Деление всего сущего на две сферы распро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странилось и на человека, в котором различались бессмертная душа и смертное, тленное тело.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6. Одним из выражений абстрактного понимания бытия явля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ется субстанциональное, стремление свести все изменчивое и многообразное к одному основанию. Субстанциональный подход синтезирует в определенной мере предыдущие позиции по во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просу о сущем.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7. К. Маркс и Ф. Энгельс доказывали, что труд как преобра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зование природы и активное изменение людьми своих собствен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ных общественных отношений составляет бытие человека в об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ществе (социально-трудовая трактовка бытия). При этом практика рассматривалась как глубинная основа и характеристи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ка человеческого мира.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Философский смысл категории бытия. Многообразие форм бытия.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Отбросив мистическое и обобщив ценное в истории филосо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фии по проблеме сущего (сущее - субъект всякого бытия, абсо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лютное первоначало), мы приходим к следующему смыслу кате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гории бытия: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1. "Полагание (существование, бытийствование) вещей" здесь и везде, теперь и всегда, с внутренне присущими им свойствами.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2. Единство многообразного мира заключается в общности законов и категорий диалектики независимо от того, материаль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ны или идеальны явления мира. Смысл бытия выражается в про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тиворечии конечного и бесконечного, общего и отдельного, це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лого и части, возможности и действительности, необходимого и случайного и т. д.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3. Беспредельное существование мира как разнообразного целого есть сочетание изменчивых и относительно стабильных вещей и состояний. Рефлексия над изменчивостью привела к по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явлению понятия времени, выражающего движение, становление бытия конечных вещей и существ и их превращение в относи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тельное небытие. Размышления о стабильности, дифференциро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ванное™ мира породили понятие пространства.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Итак, бытие включает в себя: материальное и духовное, нежи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вое и живое, природно-натуральное и социально-преобразованное. Бытие пребывает в единстве и многообразии, как бесконечность в целом и ограниченность в отдельных вещах и состояниях, как объ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ективность и субъективность, процессуальность и относительный покой, жизнь и смерть, реальность и потенциальность.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20.Эволюция представлений о материи в философии и науке.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Термин "материя" впервые встречается у Платона. В отличие от идеи, материю он представлял как нечто изменчивое, непосто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янное, отождествлял с пространством, которое есть возможность любых геометрических фигур. Аристотель признавал четыре причины: 1) материю как пассивную возможность становления; 2) форму - суть бытия, реализацию становления; 3) производя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щую причину, то, откуда идет начало движения; 4) конечную причину - цель, то, ради чего происходит изменение. Итак, каж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дая вещь есть оформленная материя: материя заключает в себе лишь возможность развития.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Диалектический материализм рассматривает материю как бесконечно развивающееся многообразие объектов материально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го мира. Ф. Энгельс задолго до новых открытий в физике выска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зал мысль о том, что атомы не являются чем-то простым, мель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чайшими частицами вещества. "Материя... - чистое создание мысли и абстракция. Мы отвлекаемся от качественных различий вещей, когда объединяем их, как телесно существующие, понятием материи. Материя как таковая, в отличие от определенных, существующих материй, не является... чем-то чувственно суще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ствующим"76. Здесь выражены онтологический и гносеологиче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ский аспекты определения материи. В приведенном суждении присутствуют отголоски старых представлений о материи как некой телесности.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Материя имеет, помимо объективности, и другие всеобщие свойства: движение, пространство, время, структурность, несо-творимость и неуничтожимость, отражение (см. тему VII). Науч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ное понимание материи имеет важное значение не только для ес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тествознания, но и для обществоведения, для разработки мате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риалистического понимания истории. Естественно, последующее развитие познания и практики будет приводить к открытию 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вых свойств, видов и форм бесконечно развивающейся и неис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черпаемой материи.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Мысль о бесконечности вылилась в идею неисчерпаемости материи. В. И. Ленин эту идею высказал через гипотезу о неис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черпаемости электрона. Неисчерпаемость материи относится не только к физическим объектам, она универсальна. Онтологиче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ский аспект неисчерпаемости выражает бесконечность различных сторон, свойств, отношений материального мира. Гносеоло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гическая неисчерпаемость исходит из невозможности всеобъем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лющего знания о любом предмете в данный момент времени и предполагает бесконечное углубление знаний о мире в целом и его фрагментах.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Современная   наука   о строении материи. Материальное единство мира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Материя и ее объекты, отдельные состояния изменчивы, не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прерывны, одновременно - относительно устойчивы^ прерывны. Каждое материальное образование представляет собой единство вещества и поля, которые могут взаимно превращаться друг в друга. Дискретность выражена в качественно различных видах материи и формах ее движения. Наличие общих признаков по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зволяет объединить различные объекты в классы материальных систем (уровни организации материи). Основными структур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ными уровнями материи являются: неорганический мир (системы неживой природы), органический (биологические сис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темы) и социальный (общество).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Идеальное существует не менее реально, чем материальное. Но идеальное - свойство материального. В этом аспекте мате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риалистический монизм утверждает единство мира через его ма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териальность. Вместе с тем объекты бытия имеют "парную" (дуалистическую) природу, представляют единство противопо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ложностей (частицы и античастицы, положительные и отрица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тельные заряды и т. д.). Вселенная, по мнению А. Н. Уайтхеда, двойственна, ибо является одновременно преходящей и вечной, каждый завершенный элемент реальности обладает физической и духовной сторонами83.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Принцип единства мира не исключает идеи множественности миров, отличных от нашей Вселенной. Г. Лейбниц сформулиро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вал понятие "возможных миров", выбор из которых в своем ра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зуме делает Бог, опираясь на принцип максимального совершен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ства и оптимальности, богатства явлений, допускаемых физиче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скими законами. А. Уайтхед, помимо идеи двойственности Все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ленной, полагал, что она едина в силу своей универсальности и множественна, поскольку может быть разложена на любое число завершенных элементов. Р. Карнап допускал логически возмож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ные миры, которые можно описать непротиворечиво. Современ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ная космология материалистически трактует идею множествен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ности миров. Концепция многообразия миров "вписывается" в идею неисчерпаемости материи.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21.Движение как способ бытия материи.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 xml:space="preserve">Мысль о необходимой взаимосвязи материи и движения -одна из традиционных в истории философии.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Господствовавший ранее механицизм сводил высшие формы движения к низшим, пытался биологические процессы объяснить только из закономерностей физико-химического взаимодействия, а социальные - из особенностей биологического развития чело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века. Например, Р. Декарт рассматривал животное как сложный механизм, а Ж. Ламетри человека как машину. П. Гольбах обще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ственную жизнь пытался объяснить с помощью притяжения и отталкивания. Одним из первых, под влиянием открытий в физи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ке (теории электричества), химии и биологии, выступил с крити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кой механицизма в естествознании Фридрих Вильгельм Шеллинг (1775-1854). Он развил динамическое воззрение на природу, усматривая в каждом ее явлении продукт борьбы разнонаправ-ленных сил (образцом противоборства полярных сил назывался магнит). С позиций объективного идеализма Шеллинг стремился показать, как из единого первоначала рождается в результате не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коего "творческого акта" все многообразие универсума.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Со второй половины XIX в. появился энергетизм, который все явления материи и сознания пытался подвести под понятие энергии.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Диалектический материализм исходит из того, что движение есть способ существования материи, где взаимопроникают и пе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реходят друг в друга самодвижение (спонтанное, импульс любых изменений и деятельности), действие (сообщенное или приобре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тенное движение как момент самодвижения) и отражение (сто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рона движения, характеризующая взаимодействие отражаемого и отражающего).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истории философии предпринимались попытки классифи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цировать многообразие форм движения. Аристотель называл та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кие виды, как изменение по сущности, возникновение, уничтоже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ние, переход из одного состояния в другое по качеству, увеличе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ние и уменьшение по количеству, перемещение по положению.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Ф. Бэкон насчитал 19 видов движения. Целостную классифика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цию форм движения материи осуществил Ф. Энгельс. Он разли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чал механическое, физическое, химическое, биологическое и со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циальное движения. В основу классификации были положены принципы: а) формы движения соотносимы с определенным ма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териальным уровнем организации материи; б) между формами движения существует генетическая связь, т. е. высшая форма движения возникает на базе низших форм; в) высшие формы движения качественно специфичны и несводимы к низшим.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Классификация Ф. Энгельса требует развития и дополнения.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Наука XX в. механическое движение перестала рассматри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вать как фундамент всех физических процессов. Наоборот, меха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ническое движение тел обусловливается глубинными процессами взаимопревращения элементарных частиц, сложными переплете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ниями сильных, слабых, электромагнитных и гравитационных взаимодействий. В особенностях этих взаимодействий были за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ложены предпосылки для развертывания более сложных матери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альных систем и форм движения.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Открыты новые формы физического движения: процессы микромира и мегамира. Согласно современным представлениям, химическая форма движения возникает из взаимодействий мик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ромира, обеспечивает переход от физики микромира к макрофи-зическим процессам.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Применительно неорганической материи активно обсуждает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ся вопрос о геологической и астрономической формах движения.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Уточнены представления о первичных материальных носителях биологического движения. Кроме белковых молекул в качестве 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сителя жизни выделены нуклеиновые кислоты - ДНК и РНК.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социальной форме движения, помимо материальных элемен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тов, учитывается идеальная реальность, человеческое сознание, обеспечивающее функционирование и развитие общества как цело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го. Социальное движение - процесс и вместе с тем результат взаи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модействия людей в формах целеполагающей деятельности.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22.Пространстьвенно временная структура бытия.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Исторически сложились два подхода в понимании простран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ства и времени. Первый -субстанциональный - рассмат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ривает пространство и время как самостоятельные сущности на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ряду с материей. Эта идея, намеченная Демокритом, получила свое выражение в концепции абсолютного пространства и вре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мени И. Ньютона, воплотилась в геометрии Евклида. Благодаря пустоте движение дискретных материальных тел в пространстве и времени осуществляется якобы за счет внешнего, привнесенно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го действия.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Второй -реляционный подход - наметился у Аристо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теля и был развит Р. Декартом, Г. Лейбницем, Д. Толандом, Л. Фейербахом, Ф. Энгельсом, воплотился в неевклидовой гео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метрии, получил математическое обоснование в теории относи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тельности Альберта Эйнштейна (1879-1955). В этой концепции пространство и время рассматриваются не как особые субстан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ции, а как формы существования вещей. В социальной жизни рост величин во времени (например, рост населения, капитала, знаний, научной информации) увязан с пространственным рас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пределением этих процессов (с урбанизацией, распределением капитала, центрами кристаллизации знания).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Пространство - форма бытия материи, которая характери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зует ее структурированность, дифференцированность, взаимное расположение, протяженность, соразмерность, объем, величину, форму тел мира.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Объекты представляют собой процессы, развертывающиеся по стадиям, характеризующимся длительностью, скоростью, ритмом и темпом. Время - форма бытия материи, характеризую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щая преимущественно ее изменчивость, длительность существо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вания объектов и последовательность смены их состояний. Вре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мя противоречиво: течет (непрерывно) и длится (прерывно из-за конечности каждого акта изменения). Момент выступает как за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фиксированное "мгновение" движения, как преходящий элемент временной структуры бытия. Трем модусам времени - прошло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му, настоящему и будущему - соответствуют три состояния со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знания: память, созерцание и творчество.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Различают реальное (объективное), субъективное (отражен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ное реальное в сознании человека) и концептуальное пространство и время. Последнее - это теоретические "модели описания ре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альных пространства и времени. Таковыми выступают трехмер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ное эвклидово пространство, четырехмерное пространство-время теории относительности, многомерные модели. В современных концепциях вводится представление о десятимерном пространст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ве-времени. Оно допускает предположение, что при рождении нашей Метагалактики только 4 из 10 измерений обрели макро скопический статус, а остальные оказались "свернутыми" в глу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бинах микромира. Не исключено, что развитие материи порож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дает наряду с нашей Метагалактикой множество различных ми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ров с иными размерностями пространства-времени и другими значениями фундаментальных мировых констант, физических величин, управляющих превращениями элементарных частиц.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На разных уровнях организации материи имеются разные структуры пространства и времени.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локальных областях макромира пространство-время харак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теризуется эвклидовой геометрией. В масштабах галактик и Ме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тагалактики существенную роль играет кривизна пространства-времени, связанная с взаимодействием тяготеющих масс. Мета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галактика пульсирует, переходя от расширения к сжатию и на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оборот.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С прогрессом общества возрастало осмысление пространст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ва-времени как объективной реальности. Человек нового времени задумывался о гибельности темпов цивилизации, занялся поис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ком объективных причин необратимости времени и условий со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циального бытия, сохраняющих и продолжающих жизнь приро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ды и общества.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Динамизм социального времени сочетается с силой истори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ческой инерции. Она выражается в привычных способах хозяй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ствования, сложившихся традициях, образе жизни, менталитете и т. п. При осуществлении реформирования, модернизации необ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ходимо учитывать обе тенденции: а) превращения, движение; б) относительные стабильность, покой.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23.Эволюция представлений о природе в истории философской мысли. Возникновение земной жизни, жизнь как ценность.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Одной из сфер бытия, значительной частью материальной объективной реальности выступает природа.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древности силы природы персонифицировались в образах богов, человек ощущал свою слабость в противостоянии им. В античном мышлении природа понималась как подвижное целое, а человек как одна из ее частей. Идеалом считалось жить в согла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сии с природой. Начали складываться натуралистические теории, преувеличивавшие зависимость общества от природы (Платон, Аристотель, Гиппократ, Геродот). Для обозначения упорядочен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ного единства мира, в противоположность Хаосу, Пифагор ввел понятие космоса, главным свойством которого считалась гармо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ния сфер. В религиозно-идеалистической философии космос ли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бо увязывался с творцом, либо рассматривался пантеистически.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средневековье природа ставилась ниже, чем человек, ибо последний мыслился как образ и подобие Бога, как венец творе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ния и царь природы. Считалось, что в природе воплощен божест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венный план. Продолжалось укрепление концепции географиче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ского детерминизма. Например, Шарль Монтескье (1689-1755) считал, что общественно-политическое устройство государства, религиозные и иные представления, форма семьи, обычаи людей, законы их развития определяются характером поверхности Зем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ли, почвой и особенно климатом.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Философская мысль отмечает двойственную роль природы по отношению к человеку. Сила природы слепа, пока мы нера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зумны. "Природа нам враг временный, а друг вечный потому, что нет вражды вечной, а устранение временной есть наша зада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ча...". На заре XX в. природа рассматривалась А. А. Богдановым как враг и в то же время полный таинственного очарования друг человека. По мнению ученого, необходимым дополнением "то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варищеского сотрудничества" становится сотрудничество с при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родой. Богданов первым обрисовал возможности мирного ис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пользования атомной энергии и первым предупреждал человече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ство об опасности атомного уничтожения.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Диалектика природы от неживой к живой. Жизнь как ценность.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Природа - совокупность естественных условий существова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ния человечества, окружающий человека динамический мир во всем многообразии своих проявлений. Природа существует по своим собственным, не зависящим от человека основаниям и за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конам.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Возникновение земной жизни - закономерный результат предшествующей эволюции нашей планеты как элемента Космо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са (хотя конкретные условия для появления жизни на планете Земля могут возникать в природе случайным образом). Совре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менная наука называет стадии зарождения живого: появление химических и далее углеродистых соединений, белковых ве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ществ и нуклеиновых кислот; их соединения породили коллоид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ные капельки, которые обладали первыми примитивными при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знаками жизни; возникновение белковых тел; появление одно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клеточных и многоклеточных организмов. Первые признаки жизни на Земле появились примерно 3,8 млрд лет назад. 2 млрд лет назад возникли первые клетки, способные к использованию энергии солнечного света для химических реакций, в процессе которых выделяется кислород. Возникла биосфера.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Жизнь характеризуется как преобладание организованно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сти, порядка над хаосом. Это более высокая организация мате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рии, которая обладает свойством уменьшения энергоотдачи в ок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ружающую среду и увеличения притока энергии из нее. Жизнен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ный процесс как взаимоотношение между организмом и средой осуществляется на основе извлечения информации из отражения.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Ценность жизни понимается в разных подходах: а) как "бла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гоговение" перед жизнью не только ради человека, но и других существ (Швейцер, Блэкстоун)*; б) сохранение жизни - необхо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димая предпосылка для существования человека и человечества - от протагоровского о человеке как мере всех вещей. Гуманистиче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ски ориентированный тезис о безграничном развитии человека, о человеке как мере всех вещей, не дополненный требованием от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ветственности человека перед всем живым на Земле и во Вселен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ной, превращается в тираническое отношение к природе. Поэто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му первая позиция более осмотрительная, хотя и она не лишена недостатков. Главный из них заключен в том, что считается не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допустимым какое бы то ни было вмешательство человека в био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сферу. Впрочем, сформулированные положения следует рас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сматривать как взаимодополняющие друг друга. Функция чело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века как защитника природы способна защитить и человека от самого себя, т. е. сделать его мерой всех вещей.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24.Взаимодействие общества и природы и философские проблемы экологии. Коэволюционный императив и экологические ценности современной цивилизации.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ходе эволюции ослабевает непосредственная зависимость социума от природы, ибо человек повышает свою защищенность от ее стихийных сил. Зато опосредованная зависимость, в связи с углублением контактов между обществом и природой, усилива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ется. Общество выступает как более активная сила этого проти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воречия.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Воздействие природы на общество осуществляется стихийно.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1. Природа - необходимая предпосылка возникновения и су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ществования человека, составная часть причин функционирова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ния и развития общества. Так, в процессе жизнедеятельности растений благодаря солнечной энергии у имеющихся у земной поверхности веществ ежегодно образуется около 180 млрд тонн биомассы и около 300 млрд тонн кислорода, без которых не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возможна жизнь человека. Природа является естественной кла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довой предметов труда. Она обеспечивает общество материалом для создания орудий труда. Природные силы, присоединенные к человеческим, многократно их усиливают.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Воздействие общества на природу целенаправленно, универ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сально и динамично, осуществляется через практическую дея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тельность людей.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1. Расширяются пространственные границы освоения приро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ды человеком. Достигнут планетарный характер производствен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но-хозяйственной деятельности. Человек вышел в ближний кос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мос и использует его в своих целях. Происходит также дальней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шее изучение и освоение природы "вглубь", открытие и исполь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зование новых элементов, ранее неизвестных свойств и законов природы. Широко применяются полимеры, ядерные превраще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ния, полупроводники, лазеры, биологические способы защиты растений, очистки вод.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Взаимодействие общества и природы носит исторический характер. Первобытные коллективы жили в тесном единстве со своей средой обитания, их зависимость от природы на стадии присваивающего хозяйства была полной. Было относительное тождество общества и природы, перешедшее в различие. В клас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совом обществе различие переросло в противоположность. По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требительское отношение к природе при капитализме, особенно на стадии первоначального накопления капитала, отсталость тех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нологий в развивающихся странах, бесхозяйственность при госу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дарственном социализме привели к экологическому кризису.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рамках рассматриваемой концепции находятся некоторые представления, выводящие сознание за границы мозга. "...Возможно, существенным, каким-то первичным образом со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знание размещено вне индивида и представляет собой какое-то полевое образование"99. Как подчеркивают некоторые философы (например, А. К. Манеев), мозг можно представить в виде блока считывания информации, которая хранится в биополевой систе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ме. Носителями же сознания могут быть элементарные частицы -лептоны. Согласно современной гипотезе торсионного поля, ко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гда предмета (прежде всего человека) уже нет в данном месте, его след в пространстве сохраняется, пока другие торсионные поля его не нарушат. Накапливаясь в физическом вакууме, "ин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формационный сгусток" может после гибели нашей Вселенной реализоваться в иной материальной форме и продолжить свое существование в возникающих новых космических системах.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Позиция равноодинаковости идеального и материального в сознании, особенно мнение об элементарных частицах как носи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телях сознания, с методологической точки зрения нами не может быть принята. Вышеобозначенный подход не согласуется с клас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сической философской аксиомой о сознании как высшей форме отражения (само же отражение есть атрибут материи). Движение материи вне нас, логика действительности, предметов определя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ют движение и логику сознания, которое не только пассивно от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ражает, но и активно воздействует на действительность. Сознание вторично по отношению к материи по происхождению, по физиоло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гической основе (продукт материальной коры больших полушарий мозга) и по содержанию, как образ вторичен к оригиналу.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эволюции взглядов на природу сознания можно выделить ряд рациональных подходов: выделение понятия идеального как противоположности материальному, чувственно-предметному (Платон); признание сознания как активной деятельной силы (Лейбниц и другие идеалисты); утверждение принципа диалекти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ки и постановка вопроса о социально-исторической основе со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знания (Гегель); подчеркивание зависимости психики человека от его телесной организации и выделение качественной специ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фики мышления (Фейербах); осмысление сознания как продукта социально-исторического развития человека, как образа внешне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го мира, возникающего в результате активного изменения людь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ми действительности (диалектический материализм); понимание сознания не как противоположности материи, а как духовного регулятива ее саморазвития в лице человека (космизм, имма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нентная философия).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25.Сознание как философская проблема . Сознание о отражение.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Материалистическая философия рассматривает сознание в его соотнесенности с материей, с отражением как ее свойством. Д. Дидро связывал развитие материальных систем с уровнем их организации и рассматривал способность к ощущению как "все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общее свойство материи или продукт ее организованности". Ф. Энгельс считал, что материя в процессе восходящего развития своих форм вырабатывает такие свойства и способности, верши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ной которых является "мыслящий дух". В. И. Ленин выдвинул гипотезу, что в фундаменте материи имеется родственное ощу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щениям свойство - "отражение".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Отражение есть всеобщее свойство материальных образова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ний воспроизводить свойства и особенности других предметов, вещей, взаимодействие отражаемого и отражающего.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Отражение в неживой природе (в относительно простейшем виде) связано с такими видами материальных взаимодействий, как физическое (и механическое как его разновидность) и хими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ческое, различные их сочетания. Оно содержит элементы ин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формационных процессов, суть которых связана с соответстви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ем структур.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Качественным скачком в развитии Вселенной явилось воз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никновение органической жизни на Земле и соответственно био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логических форм отражения, которые управляют приспособительным поведением биосистем. Информационные связи стано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вятся более подвижными и активными. Возникли такие виды от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ражения, как раздражимость, возбудимость и психика. В отраже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нии проявляются воздействие внешней среды и реализация внут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ренних установок живого существа. Специализация и развитие аппарата информационного отражения привели на уровне психи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ки к появлению развитого головного мозга. Мозг - основной ре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зультат досоциальных этапов отражения.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Сознание - продукт природы и общественного развития. Мозг, нервная система - лишь возможность человеческого со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знания. Она превращается в действительность в общении. Цели и содержание деятельности сознания задаются не мозгом, а соци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альным образом жизни человека. Среда (социальная и природ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ная) и труд - главные условия, предпосылки формирования чело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века и его сознания. Большие полушария человеческого головного мозга стали физиологическим фундаментом трансформации рефлексов в со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циальную рефлексию, инстинктов - в интуицию, манипулирова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ния предметами внешней среды - в целенаправленную деятель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ность, стадности — в осознанную коллективность, т. е. явились предпосылкой мышления и речи, труда и социальности, духов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ной жизни и культуры101.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Сознание - своеобразный элемент бытия. У Г. Лейбница со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знание предстает общим принципом бытия. А. Шопенгауэр, Ф. Ницше, А. Бергсон и их последователи сознание рассматрива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ли в слитности с "жизненной реальностью" как вид бытия, как спонтанную самопроизвольную силу в формах "воли к власти", "жизненного порыва", "жизненного разума" и т. п. Э. Гуссерль сознание понимал как первичную основу, в которой нам дан мир и где рождаются исходные смыслы всех форм человеческой ак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тивности.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диалектико-материалистической философии сознание предстает как духовная, идеальная сторона бытия, как его обна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ружение и раскрытие. К. Маркс анализировал сознание как "вплетенное" в бытие людей. Сознание - не пассивное отражение сущего. Оно участвует в формировании, упорядочении и органи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зации социальной жизни, вносит в мир начала ценности и свобо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ды; задает в известных границах характер, направление и пер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спективы развития человеческих сообществ, культуры, цивили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зации, является их стержнем и скрепляющим началом; открывает человеку самого себя в мире, разгадывает (через познание) со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держание собственного опыта. Сознание - совокупность психи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ческих процессов и духовных способностей, посредством кото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рых человек воспринимает, переживает, постигает и осмысливает мир, других людей и самого себя.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 xml:space="preserve">26.Основные свойства и структура сознания. Общественное сознание . духовная жизнь в системе общества. 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27.Сознание и язык . Комуникация как условие стан овления развитых фоорм сознания. Герменевтика и ее роль в современной философии.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Переход от биологического приспособления к среде на соци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альное ее преобразование менял основную функцию отражения: из программы, обеспечивающей приспособительную биологиче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скую активность, она на уровне сознания превращается в про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грамму, управляющую, на основе воли, общественно-трудовой деятельностью.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Возникновение сознания связано с формированием культу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ры, с необходимостью закрепления навыков, способов, норм практически-преобразовательной общественной деятельности людей. Сознание обеспечивает человеку прояснение смысложизненных проблем: для чего (и достойно ли) он живет, есть ли цель в его существовании и т. п. Сознание - особое состояние челове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ка, в котором ему доступен и мир и он сам. Через сознание чело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век выделяет себя из природы, из сообщества других людей. Сознание выполняет функции оценки ситуации, социальной памяти человечества, обобщения и воспроизводства на основе информационного отражения накоп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ленного опыта. Сознание - целостная, мыслительно-эмоцио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нально-ценностно-волевая жизнь. Физиологической основой это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го единства является взаимодополняемость левого и правого по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лушарий головного мозга, контролирующих логическое и ценно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стно-эмоциональное освоение действительности.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процессе функционирования сознание проявляет основные свои свойства.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1. Оно универсально, т. е. потенциально способно от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ражать любые свойства предметов, вовлекаемых в деятельность. 2. Сознание обладает свойством объективности, т.е. отражения вещей и процессов такими, как они есть в действи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тельности.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3. Объективность сознания сочетается с его субъектив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ностью. 4. Сознанию присуща способность целеполага-н и я, предварительного создания идеального проекта будущего результата. 5. Сознание потенциально "заряжено" творчеством, ибо отражение направлено на преобразование мира, создание нового.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6. Сознание обладает неразрывной связью с языком. Сознание контролирует лишь часть психики. Сложнейшая система физиологического жизнеобеспечения организма управ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ляется бессознательно.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Выделяются два типа сознания - обыденное и теоретическое.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Обыденное сознание возникает в процессе повседневной практики людей, стихийно, выступает как эмпирическое отраже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ние внешней стороны действительности, направлено прежде все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го на получение непосредственной пользы для индивида. Данное сознание расплывчато, четко не систематизировано, это готовые знания, ценности, представления и нормы, которые влияют на нашу жизнь, но не подвергаются рефлексии.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Теоретическое сознание выступает как отражение сущест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венных связей и закономерностей действительности. Теоретиче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ские знания систематизированы, нацелены на выяснение истины, хранятся и передаются в знаковой форме - научных текстах, формулах, чертежах.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Различаются два уровня общественного сознания - общест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венная психология и идеология.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Оба уровня сознания взаимодополняют друг друга. Решаю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щую роль играют условия жизни, способствующие формирова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нию общественной психологии. Общественная идеология в идеа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ле должна подвергать критическому анализу возможные альтер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нативы и обосновывать преимущества определенного (не искус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ственно конструируемого из ничего, а имеющего традиции и культурно-исторические корни) образа жизни. И далее общест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венная психология призвана еще раз закрепить осознанное идео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логией.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Структура общественного сознания выражается, помимо ти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пов и уровней, в его формах. Выделяются определенные кри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терии разграничения форм сознания: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 xml:space="preserve">а) по предмету отражения.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 xml:space="preserve">б) по формам отражения.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в) по особенностям своего развития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г) по выполняемым ими социальным функциям.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 xml:space="preserve"> В современном мире роль духовности возрастает. Происхо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дит интеграция и дифференциация форм общественного созна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ния. Они взаимообогащаются, перекрещиваются, имеется преем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ственность в их развитии. Наряду с известными классическими (политическое, правовое, научное, философское, нравственное, эстетическое, религиозное сознание) вычленяются новые формы сознания. Ранее считалось, что политическое сознание отражает не только политическую жизнь общества, но и экономическую, ибо политика есть концентрированное выражение экономики. Но ведь экономика и политика, решая общие задачи, вместе с тем специфичны. В связи с развертыванием НТР, повышением роли экономических стимулов развивается экономическое сознание. 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28. Практика как человеческий способ отношения к миру.</w:t>
      </w:r>
    </w:p>
    <w:p w:rsidR="00853B60" w:rsidRPr="00F964EB" w:rsidRDefault="00853B60">
      <w:pPr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 xml:space="preserve">Практика- это целостная органическая система совокупной материальной деятельности человечества во всем его историческом развитии , всегда осущетсвляющая в определенном социокультурном контексте. </w:t>
      </w:r>
      <w:r w:rsidRPr="00F964EB">
        <w:rPr>
          <w:rFonts w:ascii="Arial Narrow" w:hAnsi="Arial Narrow" w:cs="Arial"/>
          <w:color w:val="000000"/>
          <w:sz w:val="10"/>
          <w:szCs w:val="10"/>
        </w:rPr>
        <w:t>Так, Гегель высказал глубокую идею о том, что если в своих целях человек подчинен внешней природе, то в сво</w:t>
      </w:r>
      <w:r w:rsidRPr="00F964EB">
        <w:rPr>
          <w:rFonts w:ascii="Arial Narrow" w:hAnsi="Arial Narrow" w:cs="Arial"/>
          <w:color w:val="000000"/>
          <w:sz w:val="10"/>
          <w:szCs w:val="10"/>
        </w:rPr>
        <w:softHyphen/>
        <w:t>их орудиях он господствует над ней. А это есть не что иное как деятельность, труд (хотя и «абстрактно-духовный»), в процессе которого человек изменяет, познает окружаю</w:t>
      </w:r>
      <w:r w:rsidRPr="00F964EB">
        <w:rPr>
          <w:rFonts w:ascii="Arial Narrow" w:hAnsi="Arial Narrow" w:cs="Arial"/>
          <w:color w:val="000000"/>
          <w:sz w:val="10"/>
          <w:szCs w:val="10"/>
        </w:rPr>
        <w:softHyphen/>
        <w:t>щий его мир и изменяется сам.</w:t>
      </w:r>
    </w:p>
    <w:p w:rsidR="00853B60" w:rsidRPr="00F964EB" w:rsidRDefault="00853B60">
      <w:pPr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</w:rPr>
      </w:pPr>
      <w:r w:rsidRPr="00F964EB">
        <w:rPr>
          <w:rFonts w:ascii="Arial Narrow" w:hAnsi="Arial Narrow" w:cs="Arial"/>
          <w:color w:val="000000"/>
          <w:sz w:val="10"/>
          <w:szCs w:val="10"/>
        </w:rPr>
        <w:t>Проблема взаимосвязи теории, знания (в том числе и философского) и практики — одна из важнейших в работах Чернышевского. Он считал недопустимым отождествлять такие феномены как «теоретическая сфера» («мысленная сфера», «мысленная жизнь», «мысли») и «практическая сфера» («реальная жизнь», «жизнь действия») — при всей их тесной связи между собой. Возникая на основе прак</w:t>
      </w:r>
      <w:r w:rsidRPr="00F964EB">
        <w:rPr>
          <w:rFonts w:ascii="Arial Narrow" w:hAnsi="Arial Narrow" w:cs="Arial"/>
          <w:color w:val="000000"/>
          <w:sz w:val="10"/>
          <w:szCs w:val="10"/>
        </w:rPr>
        <w:softHyphen/>
        <w:t>тики, теория, по мнению русского философа, имеет очень сильное влияние на нее. Причем каждая форма знания оказывает влияние на жизнь, но специфически. Служить практическим целям должны, в частности, и философские знания. Наука же без опоры на жизнь, практику либо сво</w:t>
      </w:r>
      <w:r w:rsidRPr="00F964EB">
        <w:rPr>
          <w:rFonts w:ascii="Arial Narrow" w:hAnsi="Arial Narrow" w:cs="Arial"/>
          <w:color w:val="000000"/>
          <w:sz w:val="10"/>
          <w:szCs w:val="10"/>
        </w:rPr>
        <w:softHyphen/>
        <w:t>дится к «скудоумному эмпиризму», либо станет пропове</w:t>
      </w:r>
      <w:r w:rsidRPr="00F964EB">
        <w:rPr>
          <w:rFonts w:ascii="Arial Narrow" w:hAnsi="Arial Narrow" w:cs="Arial"/>
          <w:color w:val="000000"/>
          <w:sz w:val="10"/>
          <w:szCs w:val="10"/>
        </w:rPr>
        <w:softHyphen/>
        <w:t xml:space="preserve">довать «иллюзионизм». Важнейшие </w:t>
      </w:r>
      <w:r w:rsidRPr="00F964EB">
        <w:rPr>
          <w:rFonts w:ascii="Arial Narrow" w:hAnsi="Arial Narrow" w:cs="Arial"/>
          <w:i/>
          <w:iCs/>
          <w:color w:val="000000"/>
          <w:sz w:val="10"/>
          <w:szCs w:val="10"/>
        </w:rPr>
        <w:t xml:space="preserve">формы практики: </w:t>
      </w:r>
      <w:r w:rsidRPr="00F964EB">
        <w:rPr>
          <w:rFonts w:ascii="Arial Narrow" w:hAnsi="Arial Narrow" w:cs="Arial"/>
          <w:color w:val="000000"/>
          <w:sz w:val="10"/>
          <w:szCs w:val="10"/>
        </w:rPr>
        <w:t>1) Материальное произ</w:t>
      </w:r>
      <w:r w:rsidRPr="00F964EB">
        <w:rPr>
          <w:rFonts w:ascii="Arial Narrow" w:hAnsi="Arial Narrow" w:cs="Arial"/>
          <w:color w:val="000000"/>
          <w:sz w:val="10"/>
          <w:szCs w:val="10"/>
        </w:rPr>
        <w:softHyphen/>
        <w:t>водство (труд), преобразование природы, естественного бытия людей. 2) Социальное действие — преобразование общественного бытия, изменение существующих соци</w:t>
      </w:r>
      <w:r w:rsidRPr="00F964EB">
        <w:rPr>
          <w:rFonts w:ascii="Arial Narrow" w:hAnsi="Arial Narrow" w:cs="Arial"/>
          <w:color w:val="000000"/>
          <w:sz w:val="10"/>
          <w:szCs w:val="10"/>
        </w:rPr>
        <w:softHyphen/>
        <w:t>альных отношений определенными «массовыми силами» (революции, реформы, войны, преобразование тех или иных социальных структур и т. п.). 3) Научный экспери</w:t>
      </w:r>
      <w:r w:rsidRPr="00F964EB">
        <w:rPr>
          <w:rFonts w:ascii="Arial Narrow" w:hAnsi="Arial Narrow" w:cs="Arial"/>
          <w:color w:val="000000"/>
          <w:sz w:val="10"/>
          <w:szCs w:val="10"/>
        </w:rPr>
        <w:softHyphen/>
        <w:t>мент — активная (в отличие от наблюдения) деятельность, в процессе которой человек искусственно создает условия, позволяющие ему исследовать интересующие его свойства объективного мира (в том числе и социальный экспери</w:t>
      </w:r>
      <w:r w:rsidRPr="00F964EB">
        <w:rPr>
          <w:rFonts w:ascii="Arial Narrow" w:hAnsi="Arial Narrow" w:cs="Arial"/>
          <w:color w:val="000000"/>
          <w:sz w:val="10"/>
          <w:szCs w:val="10"/>
        </w:rPr>
        <w:softHyphen/>
        <w:t>мент).</w:t>
      </w:r>
    </w:p>
    <w:p w:rsidR="00853B60" w:rsidRPr="00F964EB" w:rsidRDefault="00853B60">
      <w:pPr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</w:rPr>
      </w:pPr>
      <w:r w:rsidRPr="00F964EB">
        <w:rPr>
          <w:rFonts w:ascii="Arial Narrow" w:hAnsi="Arial Narrow" w:cs="Arial"/>
          <w:i/>
          <w:iCs/>
          <w:color w:val="000000"/>
          <w:sz w:val="10"/>
          <w:szCs w:val="10"/>
        </w:rPr>
        <w:t xml:space="preserve">Основные функции практики </w:t>
      </w:r>
      <w:r w:rsidRPr="00F964EB">
        <w:rPr>
          <w:rFonts w:ascii="Arial Narrow" w:hAnsi="Arial Narrow" w:cs="Arial"/>
          <w:color w:val="000000"/>
          <w:sz w:val="10"/>
          <w:szCs w:val="10"/>
        </w:rPr>
        <w:t xml:space="preserve">в процессе познания: 1. Практика является </w:t>
      </w:r>
      <w:r w:rsidRPr="00F964EB">
        <w:rPr>
          <w:rFonts w:ascii="Arial Narrow" w:hAnsi="Arial Narrow" w:cs="Arial"/>
          <w:i/>
          <w:iCs/>
          <w:color w:val="000000"/>
          <w:sz w:val="10"/>
          <w:szCs w:val="10"/>
        </w:rPr>
        <w:t xml:space="preserve">источником познания </w:t>
      </w:r>
      <w:r w:rsidRPr="00F964EB">
        <w:rPr>
          <w:rFonts w:ascii="Arial Narrow" w:hAnsi="Arial Narrow" w:cs="Arial"/>
          <w:color w:val="000000"/>
          <w:sz w:val="10"/>
          <w:szCs w:val="10"/>
        </w:rPr>
        <w:t>потому, что все знания вызваны к жизни главным образом ее потреб</w:t>
      </w:r>
      <w:r w:rsidRPr="00F964EB">
        <w:rPr>
          <w:rFonts w:ascii="Arial Narrow" w:hAnsi="Arial Narrow" w:cs="Arial"/>
          <w:color w:val="000000"/>
          <w:sz w:val="10"/>
          <w:szCs w:val="10"/>
        </w:rPr>
        <w:softHyphen/>
        <w:t xml:space="preserve">ностями. 2. Практика выступает как </w:t>
      </w:r>
      <w:r w:rsidRPr="00F964EB">
        <w:rPr>
          <w:rFonts w:ascii="Arial Narrow" w:hAnsi="Arial Narrow" w:cs="Arial"/>
          <w:i/>
          <w:iCs/>
          <w:color w:val="000000"/>
          <w:sz w:val="10"/>
          <w:szCs w:val="10"/>
        </w:rPr>
        <w:t xml:space="preserve">основа познания, </w:t>
      </w:r>
      <w:r w:rsidRPr="00F964EB">
        <w:rPr>
          <w:rFonts w:ascii="Arial Narrow" w:hAnsi="Arial Narrow" w:cs="Arial"/>
          <w:color w:val="000000"/>
          <w:sz w:val="10"/>
          <w:szCs w:val="10"/>
        </w:rPr>
        <w:t>его движу</w:t>
      </w:r>
      <w:r w:rsidRPr="00F964EB">
        <w:rPr>
          <w:rFonts w:ascii="Arial Narrow" w:hAnsi="Arial Narrow" w:cs="Arial"/>
          <w:color w:val="000000"/>
          <w:sz w:val="10"/>
          <w:szCs w:val="10"/>
        </w:rPr>
        <w:softHyphen/>
        <w:t xml:space="preserve">щая сила. 3. Практика является </w:t>
      </w:r>
      <w:r w:rsidRPr="00F964EB">
        <w:rPr>
          <w:rFonts w:ascii="Arial Narrow" w:hAnsi="Arial Narrow" w:cs="Arial"/>
          <w:i/>
          <w:iCs/>
          <w:color w:val="000000"/>
          <w:sz w:val="10"/>
          <w:szCs w:val="10"/>
        </w:rPr>
        <w:t xml:space="preserve">целью познания, </w:t>
      </w:r>
      <w:r w:rsidRPr="00F964EB">
        <w:rPr>
          <w:rFonts w:ascii="Arial Narrow" w:hAnsi="Arial Narrow" w:cs="Arial"/>
          <w:color w:val="000000"/>
          <w:sz w:val="10"/>
          <w:szCs w:val="10"/>
        </w:rPr>
        <w:t>ибо оно осуще</w:t>
      </w:r>
      <w:r w:rsidRPr="00F964EB">
        <w:rPr>
          <w:rFonts w:ascii="Arial Narrow" w:hAnsi="Arial Narrow" w:cs="Arial"/>
          <w:color w:val="000000"/>
          <w:sz w:val="10"/>
          <w:szCs w:val="10"/>
        </w:rPr>
        <w:softHyphen/>
        <w:t>ствляется не ради простого любопытства, а для того, чтобы напрвить и регулировать деятельность людей.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sz w:val="10"/>
          <w:szCs w:val="10"/>
        </w:rPr>
      </w:pPr>
      <w:r w:rsidRPr="00F964EB">
        <w:rPr>
          <w:rFonts w:ascii="Arial Narrow" w:hAnsi="Arial Narrow" w:cs="Arial"/>
          <w:sz w:val="10"/>
          <w:szCs w:val="10"/>
        </w:rPr>
        <w:t xml:space="preserve">4. Практика представляет собой решающий </w:t>
      </w:r>
      <w:r w:rsidRPr="00F964EB">
        <w:rPr>
          <w:rFonts w:ascii="Arial Narrow" w:hAnsi="Arial Narrow" w:cs="Arial"/>
          <w:i/>
          <w:iCs/>
          <w:sz w:val="10"/>
          <w:szCs w:val="10"/>
        </w:rPr>
        <w:t xml:space="preserve">критерий истины, </w:t>
      </w:r>
      <w:r w:rsidRPr="00F964EB">
        <w:rPr>
          <w:rFonts w:ascii="Arial Narrow" w:hAnsi="Arial Narrow" w:cs="Arial"/>
          <w:sz w:val="10"/>
          <w:szCs w:val="10"/>
        </w:rPr>
        <w:t>т. е. позволяет отделить истинные знания от за</w:t>
      </w:r>
      <w:r w:rsidRPr="00F964EB">
        <w:rPr>
          <w:rFonts w:ascii="Arial Narrow" w:hAnsi="Arial Narrow" w:cs="Arial"/>
          <w:sz w:val="10"/>
          <w:szCs w:val="10"/>
        </w:rPr>
        <w:softHyphen/>
        <w:t>блуждений (об этой функции практики будет сказако ниже).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sz w:val="10"/>
          <w:szCs w:val="10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</w:rPr>
      </w:pPr>
      <w:r w:rsidRPr="00F964EB">
        <w:rPr>
          <w:rFonts w:ascii="Arial Narrow" w:hAnsi="Arial Narrow" w:cs="Arial"/>
          <w:b/>
          <w:bCs/>
          <w:sz w:val="10"/>
          <w:szCs w:val="10"/>
        </w:rPr>
        <w:t>29.Диалектика и антидеалектика в истории философии. Диалектика и синергетика.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Выдающимся диалектиком является Гераклит. Он утверждал, что нельзя дважды войти в одну и ту же реку. Философское открытие Гераклита заключается в обобщении - изменяется не просто кое-что, а все существующее. Гераклит подо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шел к идее о переходе явлений в свою противополож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ность, о тождественности всего сущего. "Одно и то же в нас лживое и мертвое, бодрствующее и спящее, мо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лодое и старое... Холодное теплеет, теплое холодеет, влажное высыхает, сухое увлажняется". Тождество понимается как такое, которое предполагает различие, ибо все находится в становлении.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целом К. Маркс и Ф. Энгельс синтезировали диалектику и материализм, преодолели рассогласованность между гегелевским диалектическим методом и его метафизической системой, подве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ли под диалектику культурно-исторический и конкретно-научный фундамент.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Материалистическая диалектика, разъяснял В. И. Ленин, со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ставляет ядро научного философского мировоззрения, метод изучения различных явлений, раскрытия закономерностей, тен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денций развития и преобразования действительности. В фраг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менте "К вопросу о диалектике" Ленин выделил проблему источ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ника движения, единство и борьбу противоположностей как суть диалектики.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Сейчас наметились два подхода к диалектике - скептический и оптимистический. К. Поппер, один из выразителей первого подхода, говоря о пользе диалектической точки зрения, преду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преждал, что не следует приписывать ей лишних достоинств, превращать диалектический метод - всего лишь один из возмож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ных способов мышления, иногда вполне пригодный - в произ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вольную умозрительную схему. По мнению Поппера, диалектика используется марксистами не для критики и отрицания, а для за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щиты и догматизации определенной политической программы. Поппер считает, что "вовсе не таинственная сила", заключенная в двух идеях (в тезисе и антитезисе), "не загадочное напряжение, якобы существующее между ними, способствует развитию", на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оборот, "единственной силой, движущей диалектическое разви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тие, является... наша решимость не мириться с противоречиями между тезисом и антитезисом"104. Принижая диалектику, Поппер выдвинул метод проб и ошибок как метод универсальный, в котором диалектика, будучи очищена от "бетонного догматизма", может рассматриваться как частный случай.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Конечно, диалектический метод не может претендовать на то, чтобы дать единственно верные ответы на любые вопросы. Но при анализе сложных развивающихся систем данный метод, с учетом конкретных условий в единстве с другими способами на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учного познания, является эффективным. Диалектика бытия тре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бует для своего адекватного выражения соответствующей "диа-лектизации" науки, "диалектических обобщений", "диалектизи-рованных понятий", что подчеркивал, например, Г. Башляр. Анг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ло-американский философ, логик, математик и методолог науки Алфред Норт Уайтхед (1861-1947) указывал, что все противо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положности входят как элементы в природу вещей. В своей кос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мологии он стремился соединить эволюционно-генетический подход со структурным, утверждая, что в меняющемся мире надо думать диалектически. В рамках второго отмеченного подхода выступает стремление И. Пригожина посредством времени соединить бытие и становление, с единых позиций историзма и самоорганизации материи охватить как единое целое макро- и микромиры.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наше время, когда человечество столкнулось с глобальными и крайне опасными вызовами экологии, технологии и цивилиза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ции, диалектический метод становится гуманистическим импера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тивом общественного сознания. В обществе проблемы решаются самим человеком, и если при этом он владеет диалектической культурой мышления, то имеется больше шансов на успешность его практических действий.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</w:rPr>
      </w:pPr>
      <w:r w:rsidRPr="00F964EB">
        <w:rPr>
          <w:rFonts w:ascii="Arial Narrow" w:hAnsi="Arial Narrow" w:cs="Arial"/>
          <w:b/>
          <w:bCs/>
          <w:sz w:val="10"/>
          <w:szCs w:val="10"/>
        </w:rPr>
        <w:t>30.Диалектика как философская концепция развития, ее основные принципы , законы и категории , законы, категории . современные дисскусии о диалектике . Метафизики как антидиалектика.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Диалектика подразделяется на принципы, законы и категории.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Материалисты трактовали принцип как основополагающее суждение о бытии (например, объяснение мира у древних мыс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лителей посредством идеи о стихиях, первоначалах природы). Идеалисты принципы выводили из мышления, а не из внешнего мира.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Принципы отражают фундаментальные основания бытия и познания. Благодаря всеобщности и универсальности они име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ют статус философских аксиом, задают начальные условия по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знанию, обусловливают его характер, лежат в основе законов и категорий диалектики, придают знанию системность и целост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ность, в познавательных и практических действиях выполняют нормативную функцию. Наиболее авторитетны два принципа диалектики: связи и развития.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Общепризнанными являются три закона диалектики - един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ства и борьбы противоположностей, взаимного перехода количе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ственных и качественных изменений, отрицания отрицания.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Итак, диалектика есть целостное многообразие принципов, за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конов и категорий, образующих систему положений, всесторонне раскрывающих всеобщие и существенные аспекты взаимосвязи и развития мира и его познания. Диалектика постигает окружающее через диалог мысли и действия, через анализ и синтез взаимоисклю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чающих и взаимопредполагающих мнений и точек зрения.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Исторически сложились два альтернативных способа фило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софского понимании связей и развития: диалектическое и метафизическое. Начиная с античной философии, метафизикой обозначали философское учение о началах бытия, которые представлялись как неподвижные идеи или неизменные субстанции. Такому ме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тоду мышления Гегель противопоставил диалектику как "постижение противоположностей в их единстве" и определил 5мета-физику как антидиалектику.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Антидиалектика выражается в формах софистики и эклектики.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Софистами в древней Греции называли учителей, обучавших юношество наукам, в том числе и красноречию. Слово "софисти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ка" получило нарицательный смысл, так как отождествлялось с "пустой" мудростью. Тем не менее софистика сыграла положи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тельную роль в распространении рационального мышления.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Софистика противопоставляет различные моменты процесса друг другу, абсолютизируя одни из них, выхватывает случайные признаки. Это есть односторонний подход к явлениям, наруше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ние требований элементарной логики. Софистика оперирует вся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кого рода уловками (софизмами), замаскированными внешней правильностью. Вот пример, известный древним грекам в софиз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ме "рогатый". "То, что ты не терял, ты имеешь. Ты не терял 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гов, значит, ты имеешь рога". За внешней правдоподобностью рассуждений здесь допущена подтасовка. Ведь человек многое не терял, но это не значит, что он все это имел. Софистический способ понимания мира разводит противоположности: живое мыслит как резко противоположное мертвому, доброе - злому, капитализм социализму, национальное интернациональному, ин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дивидуальное общественному, личное коллективному и т. п.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Эклектика означает отсутствие целостности в рассуждениях, теориях, беспринципное смешение разнородных точек зрения. Эклектика произвольно сочетает разные признаки предмета, не умеет выделить определяющего, не способна синтезировать мно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гообразное. В характеристике эклектики Гегель использовал об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раз платья, сшитого из разноцветных кусков материи. Примером эклектического плюрализма может выступать рассуждение Н. К. Михайловского, который рисовал будущее России по принципу "взять хорошее отовсюду": от капитализма - развитие техники, культуру, от феодализма — мелкую собственность, общину. Или: неразумно стремление совместить такие принципиально чуждые друг другу явления, как демократию и тоталитаризм.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противовес софистике диалектика всесторонне подходит к предмету, а в отличие от эклектики диалектика в комплексе при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знаков предмета раскрывает их взаимосвязь и выделяет для дан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ных, конкретных условий определяющий признак, но не абсолю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тизирует его.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Диалектика - теория и одновременно метод творческого ос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мысления новых граней бытия, конкретных ситуаций, проблем. Диалектика учит мудрости, учит избегать ошибок.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Часть 2.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1.Закон взаимного прехода количественных и качественных изменений.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 xml:space="preserve">Закон взаимного перехода количественных и качественных изменений показывает, как осуществляются связи и происходит развитие, каков их механизм. Содержание </w:t>
      </w:r>
      <w:r w:rsidRPr="00F964EB">
        <w:rPr>
          <w:rFonts w:ascii="Arial Narrow" w:hAnsi="Arial Narrow" w:cs="Arial"/>
          <w:color w:val="000000"/>
          <w:sz w:val="10"/>
          <w:szCs w:val="10"/>
        </w:rPr>
        <w:t>действия этого закона раскрывается через категории качество, количество, свойство, мера, скачок.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</w:rPr>
      </w:pPr>
      <w:r w:rsidRPr="00F964EB">
        <w:rPr>
          <w:rFonts w:ascii="Arial Narrow" w:hAnsi="Arial Narrow" w:cs="Arial"/>
          <w:color w:val="000000"/>
          <w:sz w:val="10"/>
          <w:szCs w:val="10"/>
        </w:rPr>
        <w:t>В средневековье утверждалось представление о "скрытых" качествах как вечных и неизменных "формах", предопределяю</w:t>
      </w:r>
      <w:r w:rsidRPr="00F964EB">
        <w:rPr>
          <w:rFonts w:ascii="Arial Narrow" w:hAnsi="Arial Narrow" w:cs="Arial"/>
          <w:color w:val="000000"/>
          <w:sz w:val="10"/>
          <w:szCs w:val="10"/>
        </w:rPr>
        <w:softHyphen/>
        <w:t>щих свойства предметов. В Новое время Бойль, Ньютон, Гоббс, Локк, Спиноза и другие естествоиспытатели и философы про</w:t>
      </w:r>
      <w:r w:rsidRPr="00F964EB">
        <w:rPr>
          <w:rFonts w:ascii="Arial Narrow" w:hAnsi="Arial Narrow" w:cs="Arial"/>
          <w:color w:val="000000"/>
          <w:sz w:val="10"/>
          <w:szCs w:val="10"/>
        </w:rPr>
        <w:softHyphen/>
        <w:t>должили разработку теории качеств, подразделяя их на первич</w:t>
      </w:r>
      <w:r w:rsidRPr="00F964EB">
        <w:rPr>
          <w:rFonts w:ascii="Arial Narrow" w:hAnsi="Arial Narrow" w:cs="Arial"/>
          <w:color w:val="000000"/>
          <w:sz w:val="10"/>
          <w:szCs w:val="10"/>
        </w:rPr>
        <w:softHyphen/>
        <w:t>ные и вторичные, объективные и субъективные.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</w:rPr>
        <w:t>В философской и научной мысли нередким был разрыв ко</w:t>
      </w:r>
      <w:r w:rsidRPr="00F964EB">
        <w:rPr>
          <w:rFonts w:ascii="Arial Narrow" w:hAnsi="Arial Narrow" w:cs="Arial"/>
          <w:color w:val="000000"/>
          <w:sz w:val="10"/>
          <w:szCs w:val="10"/>
        </w:rPr>
        <w:softHyphen/>
        <w:t>личества и качества: сведение качества к количеству (Демокрит, Гассенди, Декарт, Ламетри); отрицание влияния количественных изменений на якобы навсегда данные качественные различия (теория префоризма в биологии, теория геологических катастроф Кювье и т. п.). Лоренц качественное многообразие явлений мира сводил к электромагнитному полю, Гейзенберг пытался создать единую теорию поля. Или теория конвергенции общества в ус</w:t>
      </w:r>
      <w:r w:rsidRPr="00F964EB">
        <w:rPr>
          <w:rFonts w:ascii="Arial Narrow" w:hAnsi="Arial Narrow" w:cs="Arial"/>
          <w:color w:val="000000"/>
          <w:sz w:val="10"/>
          <w:szCs w:val="10"/>
        </w:rPr>
        <w:softHyphen/>
        <w:t>ловиях ныне происходящих в мире интеграционных процессов во многом рациональна.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 xml:space="preserve"> Вместе с тем она недооценивает специ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фику условий, уникальность и качественное отличие </w:t>
      </w:r>
      <w:r w:rsidRPr="00F964EB">
        <w:rPr>
          <w:rFonts w:ascii="Arial Narrow" w:hAnsi="Arial Narrow" w:cs="Arial"/>
          <w:color w:val="000000"/>
          <w:sz w:val="10"/>
          <w:szCs w:val="10"/>
        </w:rPr>
        <w:t>различных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 xml:space="preserve"> стран, цивилизаций и общественных систем.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философии утвердился взгляд о взаимозависимости качества и количества. Гегель определял качество как внутреннюю опреде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ленность бытия, а количество как внешнюю определенность.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Количество - философская категория, которая характеризует темпы протекания процессов, подвижность и изменчивость вещей, степень развития либо интенсивности свойств объектов или процес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сов. Количество измеримо либо вычислимо средствами математиче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ского знания. Провозглашенный Галилеем (1564-1642) принцип ко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личественного подхода к явлениям выступает методологическим фундаментом точного естествознания, предпосылкой научно-технического прогресса. Д. И. Менделеев считал, что наука начина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ется там, где начинается измерение. Процесс математизации осо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бенно усилился с развитием ЭВМ. Чем сложнее явление (в области политики, нравственности, эстетического восприятия мира и пр.), тем труднее подвергнуть его изучению количественными методами. Но это не значит, что объективно количественная сторона у объек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тов и процессов отсутствует. Количественные отношения, помимо измерений, также улавливаются использованием сравнений (выше, интенсивнее и т. п.).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Переходное состояние, вероятно, ведет к двояким последст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виям. Первое связано с экспансией нового, когда из двух качеств новое развивается далее под возрастающим влиянием имманент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ных закономерностей, что позволяет переломить инерцию старой системы и дать начало новому качеству. Происходит самоотри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цание старого качества в силу исчерпания его жизненных ресур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сов новым качеством. Применительно к социальной жизни в со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временном переходном состоянии общества в СНГ напрашивает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ся сценарий утверждения продуктивного неокапитализма или гуманно-демократического социализма (ведь рабство, феодализм и "дикий капитализм" - пройденные человечеством ступени, а "государственный социализм" неперспективен). Во втором вари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анте последствий переходное состояние ведет к разнообразию реальности, превосходящей возможности любой отдельно взятой системы , к "синтезу" старого и нового качеств. В социуме это приведет к синтезу труда и капитала, к наполнению капитализма социальными параметрами, а социализма - свободой.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Скачки подразделяются: по масштабу качественных измене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ний на внутрисистемные и межсистемные; в зависимости от на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правленности происходящих изменений на прогрессивные (воз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никновение более высокого качества) и регрессивные (снижение уровня структурной организации объекта); по характеру протекания на спонтанные (развертывание внутренних противоречий вещей) и индуцированные (результат внешних противоречий, воздействия случайных факторов). Часто скачок является многоаспектным.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2.Закон единства и борьбы противоположности.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Диалектические противоположности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Закон единства и борьбы противоположностей выявляет ис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точник развития и связей всех природных, социальных и духов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ных объектов, раскрывается через категории "противополож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ность", "противоречие", "единство", "борьба противоположно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стей", "тождество", "различие".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Наличие противоположностей в объектах и их отражение в сознании нашло свое выражение в антиномиях. Антиномии, по Канту, - это противоположения (тезис и антитезис), которые мо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гут быть аргументированы с одинаковой степенью логической доказательности. Примеры противоположений: 1. Мир конечен -мир бесконечен. 2. Каждая сложная субстанция состоит из про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стых частей - не существует ничего простого. 3. В мире господ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ствует необходимость (детерминированность) - в мире сущест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вует свобода. 4. Имеется первопричина мира (Бог) - отсутствует первопричина сущего.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Часто противоположности взаимопогружены друг в друга. При этом ни одну из сторон нельзя квалифицировать как отрица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тельную. Это проявляется в противоречиях, возникающих при поисках оптимального сочетания свободы личности и потребно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стей общества, материальных и культурно-моральных стимулов к труду, жизненнонеобходимых и творческих мотивов деятель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ности, конкурентности и коллективистской солидарности, произ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водственной эффективности и социальной защищенности, соци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ального равенства и различий в доходах.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Наличие противоположностей вытекает из дифференциации. Она - способ и условие развития. Дифференциация в микромире на виды элементарных частиц и виды взаимодействия есть усло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вие образования атомов, а затем и молекул. Дифференциация на' разнородные химические элементы (в частности, на металлы и неметаллы) - условие образования сложных химических соеди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нений, а в конечном счете - возникновения жизни. Деградация (антипод дифференциации) характеризует разрушение сложных структур, возрастание однородности и однообразия.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Борьба противоположностей и ее стадии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Противоречивое отношение между противоположными сто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ронами, тенденциями, взятое в движении, есть борьба противо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положностей, их "взаимоотрицание". "Сосуществование двух взаимно-противоречащих сторон, их борьба и их слияние в 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вую категорию составляют сущность диалектического движе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ния"113. Применительно к обществу борьба может быть в бук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вальном смысле (социальных, политических сил за свои интере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сы). В целом же слово "борьба" употребляется метафорически.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Гегель определил следующие этапы взаимодействия сторон целого - тождество, различие, противоположность и собст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венно противоречие**. К. Маркс между тождеством и различием (на примере развертывания стоимостного отношения) дополни-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Здесь мы мысленно отвлекаемся от того, что борьба (взаимодействие) проти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воположностей не существует вне их единства.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Этапы взаимодействия   сторон   целого - тожде-|ства, двойного существования, различия, противоположности и собственно противоречия - вызывают состояние гармонии, дис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гармонии и конфликта противоположностей.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истории философии нередко преувеличивается значение то ли единства, то ли борьбы противоположностей. Абсолютизация борьбы противоположностей выражена в формуле Гераклита "Война - отец всех вещей".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Акцент на единство противоположностей направляет мысль на осознание того, что на место нескончаемой борьбы - классо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вой, межнациональной, межгосударственной и т. д. - заступают поиски терпимости во всех опасных направлениях, нахождения взаимоуравновешенности, определенного баланса противопо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ложных сил.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Классическая диалектика гласит, что борьба противополож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ностей абсолютна, а единство относительно**. Между тем в борьбе противоположностей выражен стимул к изменению сис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темы, а в единстве заключена основа ее устойчивости. Изменчи вость и устойчивость бытия и его фрагментов одинаково объек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тивны. Поэтому, как показал предыдущий анализ, резко разво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дить моменты "единства" и "борьбы" противоположностей оши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бочно.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3.Закон отрицания отрицания.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Диалектика отрицания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Рассматриваемый закон характеризует направление и форму развития и связей, единство поступательности и преемственно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сти, возникновения нового и относительной повторяемости оп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ределенных сторон старого. Основополагающей для данного за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кона является категория диалектического отрицания.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философской классике отрицание связывалось с представ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лениями о динамике бытия и небытия, вещей и духа. "Отрица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тельное, - писал Гегель, - равным образом и положительно ..., противоречащее себе не переходит в ... ничто..."117. Только сила отрицания от всего прошедшего, - писал Чернышевский, - соз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дает нечто новое и лучшее.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Ряд философских направлений упрощенно трактует отрица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ние: как вечный круговорот явлений в мире; как прямолинейный прогресс; как движение вспять; как разрушение, наступление ни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гилизма (например, в концепциях социального пессимизма Ф. Ницше и О. Шпенглера); как имеющее место лишь в мышле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нии, особенно в негативных эмоциональных состояниях созна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ния. Приверженцы "негативной диалектики" (Т. Адорно, Г. Маркузе, Ю. Хабермас, М. Хоркхаймер и др.) сузили сферу действия отрицания только до социальных процессов.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Реально отрицание носит всеобщий характер. "Для диалекти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ческой философии, - отмечал Ф. Энгельс, - нет ничего раз навсе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гда установленного, безусловного, святого. На всем и во всем ви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дит она печать неизбежного падения, и ничто не может устоять перед ней, кроме непрерывного процесса возникновения и унич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тожения"118.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Диалектическое отрицание включает в себя триединый про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цесс: деструкции (разрушения, преодоления прежнего), кумуля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ции (его частичного сохранения, преемственности, трансляции) и конструкции (созидания нового).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Механизм действия закона отрицания отрицания.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В. И. Ленин о содержании закона отрицания отрицания пи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сал: "Развитие, как бы повторяющее пройденные уже ступени, но повторяющее их иначе, на более высокой базе ("отрицание отрицания"), развитие... по спирали, а не по прямой линии", "... по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вторение в высшей стадии известных черт, свойств... низшей и... возврат якобы к старому".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Спиралевидная форма развития означает сочетание циклич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ности, относительной повторяемости и поступательности.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Преемственность, сохранение старого в новом выражаются в следующем: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1. Старое качество продолжает существовать наряду с новым, более высоким по своему типу, как необходимое условие его бытия. Так, появление живых организмов не исключает неживую природу, животный мир не предполагает гибель растительности.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2. Непосредственное сохранение низших форм организации материи в высших. Например, в живой клетке главным является обмен веществ, но сохраняют значение физические и химические закономерности.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3. Отдельные звенья кругооборота как отрицания отрицания суть метаморфозы, которые происходят с данной сущностью в про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цессе ее функционирования. Так, сохраняется природа растения, не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смотря на замену зерна стеблем. Здесь проявляется такой вид отри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цания, как трансформация, где происходит переход от одной ста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дии эволюции какой-либо системы к другой при сохранении самой ее основы. Примеры: стадии в развитии человека от эмбрионального существования детеныша до старости; ступени в развитии орудий труда: костяные, каменные, металлические, инструменты, машины и т. д.; этапы изменения труда: ручной, частично механизированный, комплексно механизированный, автоматизированный.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000000"/>
          <w:sz w:val="10"/>
          <w:szCs w:val="10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sz w:val="10"/>
          <w:szCs w:val="10"/>
        </w:rPr>
      </w:pPr>
      <w:r w:rsidRPr="00F964EB">
        <w:rPr>
          <w:rFonts w:ascii="Arial Narrow" w:hAnsi="Arial Narrow" w:cs="Arial"/>
          <w:b/>
          <w:bCs/>
          <w:sz w:val="10"/>
          <w:szCs w:val="10"/>
        </w:rPr>
        <w:t>4.Основные категории диалектики.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Причина и следствие</w:t>
      </w:r>
    </w:p>
    <w:p w:rsidR="00853B60" w:rsidRPr="00F964EB" w:rsidRDefault="00853B60">
      <w:pPr>
        <w:pStyle w:val="a4"/>
        <w:spacing w:after="0"/>
        <w:ind w:left="0"/>
        <w:jc w:val="both"/>
        <w:rPr>
          <w:rFonts w:ascii="Arial Narrow" w:hAnsi="Arial Narrow" w:cs="Arial"/>
          <w:color w:val="000000"/>
          <w:sz w:val="10"/>
          <w:szCs w:val="10"/>
        </w:rPr>
      </w:pPr>
      <w:r w:rsidRPr="00F964EB">
        <w:rPr>
          <w:rFonts w:ascii="Arial Narrow" w:hAnsi="Arial Narrow" w:cs="Arial"/>
          <w:color w:val="000000"/>
          <w:sz w:val="10"/>
          <w:szCs w:val="10"/>
        </w:rPr>
        <w:t>Причина - философская категория, выражающая существо</w:t>
      </w:r>
      <w:r w:rsidRPr="00F964EB">
        <w:rPr>
          <w:rFonts w:ascii="Arial Narrow" w:hAnsi="Arial Narrow" w:cs="Arial"/>
          <w:color w:val="000000"/>
          <w:sz w:val="10"/>
          <w:szCs w:val="10"/>
        </w:rPr>
        <w:softHyphen/>
        <w:t>вание взаимосвязанных явлений, в ходе взаимодействия которых одно из них при наличии определенных условий неизбежно по</w:t>
      </w:r>
      <w:r w:rsidRPr="00F964EB">
        <w:rPr>
          <w:rFonts w:ascii="Arial Narrow" w:hAnsi="Arial Narrow" w:cs="Arial"/>
          <w:color w:val="000000"/>
          <w:sz w:val="10"/>
          <w:szCs w:val="10"/>
        </w:rPr>
        <w:softHyphen/>
        <w:t>рождает другое явление, событие, процесс. Различают причины внутренние и внешние, объективные и субъективные, главные и второстепенные и др. Следствие - философская категория, вы</w:t>
      </w:r>
      <w:r w:rsidRPr="00F964EB">
        <w:rPr>
          <w:rFonts w:ascii="Arial Narrow" w:hAnsi="Arial Narrow" w:cs="Arial"/>
          <w:color w:val="000000"/>
          <w:sz w:val="10"/>
          <w:szCs w:val="10"/>
        </w:rPr>
        <w:softHyphen/>
        <w:t>ражающая результат действия причины. Причинность оказыва</w:t>
      </w:r>
      <w:r w:rsidRPr="00F964EB">
        <w:rPr>
          <w:rFonts w:ascii="Arial Narrow" w:hAnsi="Arial Narrow" w:cs="Arial"/>
          <w:color w:val="000000"/>
          <w:sz w:val="10"/>
          <w:szCs w:val="10"/>
        </w:rPr>
        <w:softHyphen/>
        <w:t>ется не чистой необходимостью (по П. Лапласу), а процессом, где соотносятся необходимости и вероятности, случайности и за</w:t>
      </w:r>
      <w:r w:rsidRPr="00F964EB">
        <w:rPr>
          <w:rFonts w:ascii="Arial Narrow" w:hAnsi="Arial Narrow" w:cs="Arial"/>
          <w:color w:val="000000"/>
          <w:sz w:val="10"/>
          <w:szCs w:val="10"/>
        </w:rPr>
        <w:softHyphen/>
        <w:t>кономерности. Жесткая детерминация единичных явлений, ти</w:t>
      </w:r>
      <w:r w:rsidRPr="00F964EB">
        <w:rPr>
          <w:rFonts w:ascii="Arial Narrow" w:hAnsi="Arial Narrow" w:cs="Arial"/>
          <w:color w:val="000000"/>
          <w:sz w:val="10"/>
          <w:szCs w:val="10"/>
        </w:rPr>
        <w:softHyphen/>
        <w:t>пичная для макромира, в микромире уступает место более гиб</w:t>
      </w:r>
      <w:r w:rsidRPr="00F964EB">
        <w:rPr>
          <w:rFonts w:ascii="Arial Narrow" w:hAnsi="Arial Narrow" w:cs="Arial"/>
          <w:color w:val="000000"/>
          <w:sz w:val="10"/>
          <w:szCs w:val="10"/>
        </w:rPr>
        <w:softHyphen/>
        <w:t>кой, опосредованной зависимости между ними. Вероятностная модель поведения микрочастицы, однако, не тождественна бес</w:t>
      </w:r>
      <w:r w:rsidRPr="00F964EB">
        <w:rPr>
          <w:rFonts w:ascii="Arial Narrow" w:hAnsi="Arial Narrow" w:cs="Arial"/>
          <w:color w:val="000000"/>
          <w:sz w:val="10"/>
          <w:szCs w:val="10"/>
        </w:rPr>
        <w:softHyphen/>
        <w:t>причинности. Элементарная частица обусловлена групповой жизнью микрообъектов, которая подчиняется особым физиче</w:t>
      </w:r>
      <w:r w:rsidRPr="00F964EB">
        <w:rPr>
          <w:rFonts w:ascii="Arial Narrow" w:hAnsi="Arial Narrow" w:cs="Arial"/>
          <w:color w:val="000000"/>
          <w:sz w:val="10"/>
          <w:szCs w:val="10"/>
        </w:rPr>
        <w:softHyphen/>
        <w:t>ским законам (статистическим), действительных не для одного, а для множества объектов.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Причина никогда не выступает в чистом виде и сопровожда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ется условиями, поводом и причинным основанием.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Необходимость и случайность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Необходимость: а) синоним конкретно-всеобщего, характери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зует существенные, закономерные связи, внутренние, устойчивые, повторяющиеся отношения в действительности; б) основная тен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денция развития предмета, явления; в) способ превращения в дейст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вительность единственной в данных условиях возможности. Насту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пление события-причины влечет за собой определенное явление -следствие. Поскольку в природе любое явление имеет свою причи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ну, то здесь, полагает Ф. Энгельс, господствует необходимость.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Случайность: а) внешние, несущественные, неустойчивые, единичные связи действительности, побочные возможности ее дальнейшего развития; б) не развернувшее всех своих моментов явление, отклонение от нормы; в) форма проявления и дополне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ние необходимости. Случайность - такая связь причины и следст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вия, при которой допускается реализация любого из множества воз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можных альтернативных следствий. Случайность проявляется в ре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зультате перекрещивания различных по своей природе процессов.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Возможность и действительность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Возможность - философская категория, выражающая сово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купность предпосылок (элементов, процессов), которые при оп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ределенных условиях могут стать действительным бытием. Вна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чале новое существует в старом как тенденция, нечто еще не сложившееся, как потенциальное бытие предмета, как будущее, содержащееся в виде "зародышей" в настоящем, но еще не став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шее наличным бытием. Антонимом понятия возможности явля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ется понятие невозможного, т. е. таких событий и явлений, воз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никновение которых исключается закономерностями, присущи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ми природному и социальному бытию (например, невозможно, чтобы какой-нибудь вид энергии бесследно исчез).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Действительность: а) весь объективно существующий мир (природа, общество и сознание) в многообразии своих проявле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ний; б) то, что в своем развитии раскрывается как необходи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мость, закономерное; в) совокупность реализованных возможно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стей, конкретное актуальное бытие отдельного относительно ус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тойчивого и изменяющегося предмета.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Сущность и явление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Сущность - философская категория, отражающая внутрен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ние, глубинные связи, основу предмета, его главную, опреде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ляющую сторону, выражающая в предмете через совокупность его различных форм единство многообразного. Так, сущностью живого организма, по Энгельсу, является присущий ему обмен веществ. Он лежит в основе всех жизненных отправлений. Из обмена веществ вытекают все прочие факторы жизни: раздражи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мость, сокращаемость, способность к росту и пр.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Явление: а) любое формообразование в его целостности (си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ноним "вещи", "предмета"); б) поверхностная, внешняя форма бытия сущности, ее обнаружения; в) видимость (кажимость) -сущность в искаженной форме (например, видимое движение Солнца вокруг Земли)."... Если бы форма проявления и сущность вещей непосредственно совпадали, то всякая наука была бы из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лишня..."124. Вместе с тем если бы явление и сущность не были связаны между собой, то познание сути вещей было бы невоз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можно. Познание сущности достигается через постижение явле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ний. Далее познание идет от сущности первого порядка к сущно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сти второго порядка и т. п.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своем конкретном виде процесс раскрытия сущности про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являет себя в познании внутреннего, необходимого в вещи, структуры, целостности, причин предмета, законов его формиро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вания, функционирования. Иначе говоря, категории сущности и явления выражают общую ориентированность познания.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5.Основные проблемы теории познания и их интерпритация в различных философских традициях (познание как предмет философского анализа)</w:t>
      </w:r>
    </w:p>
    <w:p w:rsidR="00853B60" w:rsidRPr="00F964EB" w:rsidRDefault="00853B60">
      <w:pPr>
        <w:pStyle w:val="23"/>
        <w:ind w:left="0" w:firstLine="0"/>
        <w:rPr>
          <w:rFonts w:cs="Arial"/>
          <w:sz w:val="10"/>
          <w:szCs w:val="10"/>
        </w:rPr>
      </w:pPr>
      <w:r w:rsidRPr="00F964EB">
        <w:rPr>
          <w:rFonts w:cs="Arial"/>
          <w:sz w:val="10"/>
          <w:szCs w:val="10"/>
        </w:rPr>
        <w:t>Формированию философской теории развития способствова</w:t>
      </w:r>
      <w:r w:rsidRPr="00F964EB">
        <w:rPr>
          <w:rFonts w:cs="Arial"/>
          <w:sz w:val="10"/>
          <w:szCs w:val="10"/>
        </w:rPr>
        <w:softHyphen/>
        <w:t>ли: обнаруженная человеком эволюция природы и соответст</w:t>
      </w:r>
      <w:r w:rsidRPr="00F964EB">
        <w:rPr>
          <w:rFonts w:cs="Arial"/>
          <w:sz w:val="10"/>
          <w:szCs w:val="10"/>
        </w:rPr>
        <w:softHyphen/>
        <w:t>вующий прогресс естественных наук - геологии, палеонтологии, эмбриологии и т. д., появление эволюционного учения Ч. Дар</w:t>
      </w:r>
      <w:r w:rsidRPr="00F964EB">
        <w:rPr>
          <w:rFonts w:cs="Arial"/>
          <w:sz w:val="10"/>
          <w:szCs w:val="10"/>
        </w:rPr>
        <w:softHyphen/>
        <w:t>вина, успехи космологии; историческое развитие человеческих сообществ, орудий и навыков труда, процессы интенсивных из</w:t>
      </w:r>
      <w:r w:rsidRPr="00F964EB">
        <w:rPr>
          <w:rFonts w:cs="Arial"/>
          <w:sz w:val="10"/>
          <w:szCs w:val="10"/>
        </w:rPr>
        <w:softHyphen/>
        <w:t>менений общества, особенно начиная с эпохи Возрождения, на</w:t>
      </w:r>
      <w:r w:rsidRPr="00F964EB">
        <w:rPr>
          <w:rFonts w:cs="Arial"/>
          <w:sz w:val="10"/>
          <w:szCs w:val="10"/>
        </w:rPr>
        <w:softHyphen/>
        <w:t>учно-технический прогресс и соответствующий рост и углубле</w:t>
      </w:r>
      <w:r w:rsidRPr="00F964EB">
        <w:rPr>
          <w:rFonts w:cs="Arial"/>
          <w:sz w:val="10"/>
          <w:szCs w:val="10"/>
        </w:rPr>
        <w:softHyphen/>
        <w:t>ние обществоведческих и гуманитарных знаний, появление тео</w:t>
      </w:r>
      <w:r w:rsidRPr="00F964EB">
        <w:rPr>
          <w:rFonts w:cs="Arial"/>
          <w:sz w:val="10"/>
          <w:szCs w:val="10"/>
        </w:rPr>
        <w:softHyphen/>
        <w:t>рии развития общества К. Маркса.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Развитие разнопланово, многоуровнево и многоэтапно, мно-говариантно и альтернативно. Основные признаки развития: единство количественных и качественных изменений, их необра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тимость, направленность, закономерность, противоречивость, поступательность изменений в достаточно больших интервалах времени, спиралевидность формы. Развитие - универсальное и фундаментальное свойство бытия.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Развитие (особенно биологическое и социальное) нельзя упро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щенно толковать как линейный процесс. Оно происходит зигза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гообразно, с отклонениями в сторону, с возвратами назад. Неред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ки случаи расщепления, дивергенции развивающегося процесса (например, когда одна линия развития привела к возникновению человека, другая - современных обезьян). Проявляются и про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цессы конвергенции - слияния, объединения различных ли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ний развития в единый процесс.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Прогресс характеризует развитие объектов бытия как переход от низших, несовершенных форм к более высоким и совершенным, что повышает степень целостности той или иной системы, ее при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способленность к среде, функциональную эффективность и обеспе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чивает высокий потенциал последующего развития.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Разнонаправленными и одновременно неотделимыми друг от друга тенденциями изменений выступают прогресс и регресс.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Прогресс характеризует развитие объектов бытия как переход от низших, несовершенных форм к более высоким и совершенным, что повышает степень целостности той или иной системы, ее при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способленность к среде, функциональную эффективность и обеспе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чивает высокий потенциал последующего развития.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Возникновение, становление, прогресс и регресс характери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зуют материальные системы, имеющие начало и конец. В этом ключе рассуждал Энгельс, когда предсказывал неумолимую ги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бель через миллионы лет органической жизни на Земле и самой Земли128. У цивилизации есть две возможности: прекращение существования под влиянием внешних или внутренних причин; стремление к обеспечению бесконечного прогресса. Будет ли 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ловечество накапливать свой научно-технический и экономиче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ский потенциал, чтобы преодолеть земное притяжение и выйти на орбиту новой планеты, даже иной Вселенной*, или же оно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Любая категория диалектики выражает внутреннее сущест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венное отношение между явлениями и поэтому так или иначе есть закон. Всякий закон диалектики индивидуален и поэтому идентифицируется с отдельным понятием (категорией). Так, за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кон единства и борьбы противоположностей по существу тожде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ствен категории противоречия, закон отрицания отрицания - ка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тегории отрицания. Законы и категории диалектики даны не в единичной, а в "парной" обособленности: "единство - борьба", "количество - качество", "отрицание - отрицание отрицания", "содержание - форма", "возможность — действительность", "при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чина — следствие" и т. д. Скрепляющим в единую систему "стержнем" законов и категорий диалектики выступают принци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пы диалектики - развития и связи. В своем внутреннем основа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нии диалектика едина, в проявлениях, формах и способах приме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нения - разнообразна и многомерна. В исходных установках и целях она устойчива, в конкретных приложениях и воплощениях -изменчива, постоянно совершенствуется.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 xml:space="preserve">Например, к середине XIX в. палеонтологами была выявлена направленность процесса в сторону последовательного усложнения и усовершенствования нервной системы, головного мозга. 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6.Структура и динамика позновательного процесса. Интуиция и ее роль в познании .Познание и творчество.</w:t>
      </w:r>
    </w:p>
    <w:p w:rsidR="00853B60" w:rsidRPr="00F964EB" w:rsidRDefault="00853B60">
      <w:pPr>
        <w:pStyle w:val="23"/>
        <w:ind w:left="0" w:firstLine="0"/>
        <w:rPr>
          <w:rFonts w:cs="Arial"/>
          <w:sz w:val="10"/>
          <w:szCs w:val="10"/>
        </w:rPr>
      </w:pPr>
      <w:r w:rsidRPr="00F964EB">
        <w:rPr>
          <w:rFonts w:cs="Arial"/>
          <w:sz w:val="10"/>
          <w:szCs w:val="10"/>
        </w:rPr>
        <w:t>В античной философии были сформулированы глубокие идеи о соотношении знания и предмета, знания и мнения, истины и заблуждения, о диалектике как методе познания. "Все люди от природы стремят</w:t>
      </w:r>
      <w:r w:rsidRPr="00F964EB">
        <w:rPr>
          <w:rFonts w:cs="Arial"/>
          <w:sz w:val="10"/>
          <w:szCs w:val="10"/>
        </w:rPr>
        <w:softHyphen/>
        <w:t>ся к знанию". Принцип познаваемости является вы</w:t>
      </w:r>
      <w:r w:rsidRPr="00F964EB">
        <w:rPr>
          <w:rFonts w:cs="Arial"/>
          <w:sz w:val="10"/>
          <w:szCs w:val="10"/>
        </w:rPr>
        <w:softHyphen/>
        <w:t>водом из всей истории познания и практики человече</w:t>
      </w:r>
      <w:r w:rsidRPr="00F964EB">
        <w:rPr>
          <w:rFonts w:cs="Arial"/>
          <w:sz w:val="10"/>
          <w:szCs w:val="10"/>
        </w:rPr>
        <w:softHyphen/>
        <w:t xml:space="preserve">ства.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Познание - взаимодействие между субъектом и объектом. Вещи, процессы, явления (в том числе духовные), на которые направлена познавательная активность людей, есть объект позна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ния*. Субъектом познания выступает отдельный индивид, та или иная социальная общность, общество в целом, обладающие спо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собностями к эвристической деятельности и располагающие оп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ределенными средствами и методами познания. Цель познания -обеспечение моделей и программ, управляющих освоением объ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екта в соответствии с потребностями субъекта.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Суть познания составляет адекватное воспроизведение, отражение действительности, позволяющее человеку ориенти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роваться в мире и преобразовывать этот мир, а также совершен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ствовать самого себя. Современное состояние философской и ес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тественнонаучной мысли различает отражение как процесс и от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ражение как результат, учитывает не только созерцательно-отражательный, но и активно-преобразующий характер позна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ния.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Диалектика объективного мира обусловливает диалектиче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ский характер познания. Сложность процесса познания обуслов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лена тем, что познание всегда субъективно-объективно, что фор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ма проявления и сущность вещей не совпадают. К тому же нако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пление новых данных приходит в несоответствие с прежними представлениями и теориями. Это ведет к уточнению прежних теорий или замене старых теорий новыми, соответствующими новым данным науки и практики.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Структура и динамика познавательного процесса.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Формы познавательного процесса многообразны. Самая древняя форма познания -мифологическая, со способно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стью к обобщениям, классификациям и логическому анализу. С мифологией генетически связаны религиозное, художе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ственно-образное и философское познание. Парал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лельно развивалось обыденно-практическое познание -получение элементарных сведений о повседневной жизни, прак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тике людей и игровое познание, способствовавшее становле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нию культуры, удовлетворению любознательности, формирова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нию определенных навыков общения. На более зрелой ступени общества возникло научное познание.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Чувственное познание служит фундаментом всякого знания, непосредственно соединяет человека с внешним миром, осуще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ствляется посредством органов чувств (зрения, осязания, слуха, обоняния, вкуса), которые есть продукт биологической и соци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альной эволюции человека. С позиций материалистической науки механизм познания включает воспринимающие рецепторы (органы чувств), передающие нервы - проводники и отделы мозга.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Основные формы рационального мышления - понятие, суж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дение и умозаключение.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Познание предполагает наличие некоторой общей основы, на которой происходит взаимосвязь и взаимодействие между субъ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ектом и объектом. Познание возникло и функционирует постоль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ку, поскольку обслуживает определенным образом процесс жиз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недеятельности людей, т. е. имеет социальную ценность. Итак, практическое и познавательное освоение человеком мира нераз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рывно сопряжено с его ценностным освоением. Знание в неявном виде всегда содержит в себе определенную систему прагматиче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ских правил.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Помимо чувственного отражения, абстрактного мышления и практики, познавательный процесс включает в себя различные формы психической деятельности: волю, желания, нормы, цен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ностное отношение к отображаемой действительности, выра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жающееся через призму интересов человека. Познание осущест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вляется в обрамлении осознания и неосознанной деятельности (см. 7.3), творчества и интуиции, веры и знания.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000000"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7. Познание как достижение истины . теория истины . истина и заблуждение.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Классическое понимание истины, ставшее традиционным, идет от Платона и Аристотеля, которые определяли истину как соответствие наших знаний действительности. Истина рассмат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ривает отношение сознания к внешнему миру. В древнем Китае пробовали подойти к характеристике познания как процесса рас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крытия причинности, выявления сходства и различия явлений, разделения вещей по родам. Выдвигались правила проверки ис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тинности знаний: "основание", под которым имелись в виду опыт и суждения древних мудрецов; "источник", т. е. факты, которые слышали и видели простолюдины; "применимость", т. е. практи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ческую пользу.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Истина представляет собой теоретическую форму разреше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ния противоречия между субъектом и объектом. В структуре знания выделяются два слоя: зависящий от специфики биологи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ческой и социальной организации человека, особенностей его нервной системы, мозга, способа переработки информации, язы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ка; зависящий от объективной реальности, отражаемой познани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ем.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отличие от метафизического материализма, представляю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щего истину в виде одноразового акта, раскрывающего сразу и до конца сущность постигаемого предмета, диалектический ма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териализм рассматривает истину как исторически обусловлен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ный процесс. Пример: а) в средние века люди считали, что Солнце и планеты вращаются вокруг Земли. Крупица объектив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ной истины здесь: светила Солнечной системы движутся; б) в учении Коперника утверждалось, что центром планетарной сис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темы является Солнце, а планеты, в том числе и Земля, вращают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ся вокруг него по концентрическим окружностям. Здесь доля объективного содержания знания выше; в) Кеплер показал, что планеты вращаются вокруг Солнца не по окружностям, а по эл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липсам; г) современная астрономия вычислила траектории и за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коны вращения планет еще точнее. Итак, с каждым новым от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крытием полнота объективной истины возрастает.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Между относительной и абсолютной истиной нет неперехо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димой грани. Каждая относительная истина - ступенька, при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ближающая нас к абсолютной истине, содержит в себе долю аб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солютной. Каждое "зерно" абсолютной истины, будучи сохране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 последующим развитием научного знания, уточняется, изме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няется. При этом выясняются границы, в рамках которых знание сохраняет свою объективную истинность. Например, механика И. Ньютона не была отброшена теорией относительности А. Эйнштейна, она вошла в состав этой теории как ее предель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ный случай. Вместе с тем, теория относительности показала гра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ницы, конкретные условия, в которых классическая механика ос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тается объективной истиной.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человеческой деятельности знания могут оцениваться как "полезные" и "бесполезные". В качестве истины прагматизм (Ч. С. Пирс, У. Джеймс, Д. Дьюи) признает лишь то, что лучше всего позволяет приспособиться к жизни. Конечно, полезность и истинность знаний совпадают далеко не всегда (при субъектив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ной, идеологически истолкованной полезности каких-то пред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ставлений). Вместе с тем, подход к мышлению в зависимости от того, служит ли оно действию, жизненной практике, имеет неко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торые основания. Например, утверждение о необходимости пре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одоления в нашем обществе тоталитарных форм жизни адекват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 (т. е. верно, истинно) отражает объективную тенденцию про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грессивного движения цивилизации и одновременно отвечает по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требностям подавляющего большинства народа (т. е. полезно). В этом аспекте можно говорить о такой модели истины, как прагматическая. Часто осознание социальной пользы про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исходит постепенно, так как на стороне нового сначала стоят Щ лишь зачинатели движения, преодолевающие консерватизм зна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чительной части населения.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Помимо эмпирических (опыт, практика) и внеэмпирических (логические, теоретические), имеются еще и такие критерии ис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тины, как простота, красота, внутреннее совершенство знания.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Истине мало родиться, ей надо войти в науку. Превращение истины в себе в истину для науки невозможно без дискуссий и обсуждений.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Истине противостоит ложь, когда знание о чем-то не соот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ветствует объективной реальности и умышленно искажается. Ложь, в отличие от заблуждения и ошибки, считает В. С. Соловьев, обозначает сознательное и потому нравственно предосудительное противоречит истине.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8.Возникновение и развитие науки , ее функции . Научное познание и его специфические признаки.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Наука, в отличие от обыденного познания, ориентируется на поиск сущности, того, что не дано непосредственно чувствам. Необходимым стало умение реальные объекты трансформиро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вать в идеальные, существующие в мысли, в логике рассужде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ний, в расчетах. Начиная с античности, основной функцией на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учной деятельности стала объяснительная (обоснование и разъ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яснение различных зависимостей и связей, существенных харак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теристик явлений, их происхождения и развития). Коперников-ским переворотом наука впервые оспорила у теологии ее право монопольно определять формирование мировоззрения.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Наука возникла из практики и развивается на ее основе, под влиянием общественных потребностей* (астрономия, математи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ка, механика, термодинамика, биология, химия и т. д.). Практика не только ставит задачи и стимулирует науку, но и сама развива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ется под ее воздействием. Например, электродинамика возникла преимущественно в научных лабораториях к дала импульс для электротехники, создания новых средств связи.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Чтобы научные знания служили обществу, они должны стать элементами общего образования, опережать (по темпам) иные формы деятельности общества. Это требует определенных мате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риальных и финансовых затрат на науку и образование. В исто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рическом соревновании народов и государств берут верх те, кто располагает большим и глубоким знанием и соответственно бо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лее высокой производительностью труда, лучшими организацией общества и системой управления.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Научное познание и eго специфические признаки.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Научное знание в подлинном смысле слова начинается тогда, когда не что-то вымышленное, а реальность, факты выступают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Нечто существующее становится научным фактом тогда, ко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гда оно зафиксировано тем или иным принятым в данной науке способом (фотография, запись в виде высказываний, формул, магнитофонная и т. д.). Факт возникает как результат рациональ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ной обработки данных наблюдений, их осмысления и понимания. В фактах науки выражено взаимодействие чувственного и ра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ционального, объективного и субъективного. Объективная со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ставляющая факта - это реальные процессы, события, которые служат исходной основой для фиксации познавательного резуль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тата. Субъективный момент - зависимость способов фиксации фактов от системы исходных абстракций теории, теоретических схем, психологических установок и т. п. Теоретические принци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пы нацеливают субъекта на выделение тех или иных фрагментов действительности, они же составляют интерпретацию факта. А. Эйнштейн считал, что наука - это неустанная многовековая работа мысли свести вместе посредством системы все познавае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мые явления мира. Дж. Бернал в своей книге "Наука в истории общества" определял науку как что-то наиболее объективное из известного человеку и вместе с тем субъективное и психологиче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ски обусловленное, как и любая другая область человеческих устремлений.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Наука объективные законы явлений выражает в абстрактных понятиях и схемах, которые должны строго соответствовать дей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ствительности. В этом отличие науки от искусства, которое вы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ражает познанное в конкретных художественных образах, допус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кающих возможность вымысла, фантазии. Впрочем, и наука вы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игрывает, когда ее крылья раскованы фантазией (Фарадей). Нау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ка, как и все виды искусства, требует воображения. Оно нужно, чтобы увидеть предмет исследования (Д. Томсон). Воображение, считает А. Эйнштейн, важнее знания, ибо знание ограничено, во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ображение же охватывает все на свете.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Кроме отмеченных, к другим признакам научного познания, в отличие от обыденного, относятся: логическое обоснование и практическая проверка знаний; выработка специального искусст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венного языка (научной терминологии); использование специ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альных орудий, аппаратуры, приборов; использование специфи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ческих методов и методологии исследования, призванной на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правлять научный поиск; допущение критического пересмотра оснований научного поиска; наличие системы ценностных ори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ентации и целевых установок, основной из которых является по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иск объективной истины как высшей ценности науки; концепту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альный и системный характер знаний; при известных условиях воспроизводимость научных явлений.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9. Строение и динамика научного знания Идеалы и нормы исследования , научная картина мира .Философские принципы .Феномен научной революции.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10.Методология научного познания.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Наука включает в себя все условия производства новых зна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ний о природе, обществе и мышлении: а) ученых* с их знаниями и способностями, квалификацией и опытом, с разделением и кооперацией научного труда; б) научные учреждения, экспери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ментальное и научное оборудование; в) систему научной инфор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мации, всю совокупность знаний, выступающих как предпосыл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ка, средство и результат научного производства.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Наука охватывает исторически подвижное соотношение: природоведения и обществоведения, естествознания и филосо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фии, теории и метода, теоретических и прикладных исследова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ний. Различают гуманитарные, естественные и технические нау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ки. В структуре науки выделяются три слоя: 1) всеобщего зна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ния - философия и математика; 2) частно-научного знания, изу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чающего объекты в рамках одной из форм материи и движения, либо на стыке структурных уровней материального мира; 3) междисциплинарного интегративного характера - общая теория систем и теоретическая кибернетика (с середины XX в.). С точки зрения характеристики знаний различают: а) эмпирические зна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ния; б) теоретические знания; в) мировоззренческие, философ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ские основы и выводы.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Во взаимодействии с наукой философия в различных кон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кретных проявлениях: а) стоит над наукой как ее ориентир; б) входит в науку как неотъемлемый ее компонент; в) находится в фундаменте науки как ее системообразующее начало.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Наука и философия взаимосвязаны, но вместе с тем и раз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личны. Главный признак, отличающий философское познание от научного, считает Н. А. Бердяев, нужно видеть в том, что фило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софия познает бытие из человека и через человека, наука же по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знает бытие как бы вне человека. Бердяев придерживается мне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ния, что философия есть скорее искусство, а не наука; искусство познания в свободе через творчество идей, противящихся миро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вой данности и необходимости и проникающих в сущность ми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ра.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целом философия обобщает материал исторического раз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вития культуры, участвует в свершении научных революций, го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товит категориальный аппарат, новые способы понимания, ос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мысления и переживания человеком мира. Философия - и эври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стика научного поиска, и средство адаптации научных знаний к господствующим в культуре мировоззренческим установкам. Различные отрасли науки, в свою очередь, оказывают влияние на философское мышление каждого поколения.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Методология научного познания.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своем сочинении "Об уме" К. Гельвеции определил метод как средство, употребляемое для достижения поставленной цели. Вырастая из теории, метод служит средством ее дальнейшего развития. Всякое познание и изобретение, полагал Бэкон, должны опи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раться на опыт, двигаться от изучения единичных фактов к об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щим положениям. Такой метод получил название индуктивного. Естествознание должно пользоваться двумя средствами: пере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числением и исключением. Попытки познания без метода - это ходьба ощупью в ночное время. Истинное знание достигается посредством выяснения причинных связей. Первая ступень по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знания - опыт, вторая - разум. Ученый не должен уподобляться ни муравью (постулирование общих аксиом), ни пауку (эмпи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ризм), а быть подобием пчелы. Но Ф. Бэкон не видел еще диалек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тического характера связи между чувственным восприятием и абстрактным мышлением.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Весомый вклад в развитие метода исследования внесли пред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ставители сциентистских и антропологических направлений в философии. Они, разрабатывая принципы верификации, опро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вержения и подтверждаемости, гипотетико-дедуктивные, рацио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нальные и интуитивные модели строения научного знания, пока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зали роль языка в построении картины мира. На этой основе раз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рабатываются аналитический, интуитивный, феноменологиче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ский, герменевтический и другие философские методы. Делают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ся попытки соединить разные методы. Например, Гадамер пыта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ется совместить герменевтику с рационалистической диалек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тикой.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соответствии со структурой науки выделяются уровни: а) философской методологии, рассматривающей общие принци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пы познания и категориальный строй науки; б) общенаучных принципов и форм исследования (теоретическая кибернетика, системный подход), применяемых в различных отраслях науки; в) конкретнонаучной методологии, т. е. совокупность методов, принципов и процедур исследования, используемых в конкретix научных дисциплинах; г) методики и техники исследования, г. е. набор процедур, обеспечивающих получение достоверных &gt;мпирических данных и их первичную обработку.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11.Методы эмпирического и теоритического исследования.Общелогические методы научного познания.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12.Этика науки и социальная ответственность ученого.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К основным методам эмпирического исследования относятся наблюдение, измерение и эксперимент.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Наблюдение - целенаправленное восприятие предметов и яв-|лений, постижение их смысла и значения, непосредственное и с помощью приборов, в их естественном виде. Наблюдение опира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ется не только на работу органов чувств, но и на вырабатывае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мую наукой способность истолковывать чувственные данные. (Различают наблюдение внешнее (со стороны) и включенное (на-податель выступает участником изучаемого процесса).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Опытное естествознание, начало которому положено труда-ш Леонардо да Винчи, Г. Галилея и И. Ньютона, своим расцве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том обязано применению измерений. Измерение есть установле-ше одной величины с помощью другой, принятой за эталон, а 1кже описание этой процедуры.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Основные средства теоретического научного познания: идея, проблема, гипотеза, теория (концепция).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Идея - понятие, обозначающее смысл, значение, сущность вещи. Идея - это мысль, достигшая высокой степени объектив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ности, полноты и конкретности, нацеленная на практическую реализацию. Идея выступает в качестве принципа объяснения явлений, отражает ценностное отношение к сущему, намечает выход за пределы наличного знания.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Проблемы вырастают из потребностей практической дея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тельности человека в ходе стремления к новому знанию. Про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блемы возникают, по мнению К. Поппера, либо как следствие противоречия в отдельной теории, либо при становлении двух различных теорий, либо в результате столкновения теории с на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блюдениями.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Одним из методов теоретического научного исследования вступает аналогия - прием познания, при котором на основе содства объектов в одних признаках заключают об их сходстве в других признаках. Близок к аналогии метод моделирования -шем познания, который позволяет посредством одной системы ([естественной, а чаще искусственной, созданной человеком) вос-гроизвести другую, более сложную систему, являющуюся объек-»м исследования. Первые попытки моделирования относятся к шохе Возрождения, когда Филиппе Брунеллески создал модель &gt;бора во Флоренции, а Микеланджело Буанаротти - модель ку-юла собора Святого Петра в Риме.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Различаются модели материальные и идеальные. Материаль-ie модели - вещественное воспроизведение исследуемого объекта (например, модели различных органов и тканей живого организма). Идеальные модели представляют собой совокупность вычислительных элементов - математических формул, уравнений, логических символов, различного рода знаков и т. д. В современном познании компьютер способен моделировать самые различные процессы (например, колебания рыночных цен, динамику фодонаселения, взлет и выход на орбиту искусственного спутника Земли, химическую реакцию и т. д.).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целом все методы исследования, эмпирические и теоретические, составляют единый комплекс.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Знание не всегда ведет к добродетели (например, создание на основе научного знания оружия массового уничтожения людей). Но отсюда не вытекает, будто путем к добродетели является не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вежество. "Мы только уйдем в сторону от существа проблемы, если будем перекладывать на науку ответственность за извраще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ние человеческих ценностей" . Сейчас сталкиваются позиции сциентизма (слепого преклонения перед наукой) и антисциен-тизма (страха перед наукой). Оправданными можно считать только те научные решения, которые восприняты обществом на основе достаточно полной информации и где наличествует не только высокий профессионализм, но и учтены социальные и моральные компоненты (последствия).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13.Человек как предмет философского анализа. Программа синтеза философского и научного знания в философской антропологии(Шелер,Гелен,Плеснер)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Расширение и углубление знаний о мире вызвали интерес и к проблеме человека. В древней мифологии и философии человек истолковывался как своеобразный ключ к разгадке тайн универ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сума. Природа, человек и божество в древнейшей картине мира слиты. Человек выступал как малый мир (микрокосмос) и боль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шой мир (макрокосмос).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Платон видел в человеке "существо бескрылое, двуногое, с плоскими ногтями; единственное из существ, восприимчивое к знанию, основанному на рассуждениях". Здесь выделены фи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зический и духовный признаки человека. Аристотель полагал, что человек (свободный, рабы не считались гражданами государ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ства) есть общественное животное, наделенное разумом, нравст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венно совершенствующееся в справедливом государстве.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Помимо идеи о совершенствовании индивида путем его включенности в общественное целое (в государство), проводи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лась мысль о добродетельной и счастливой жизни путем освобо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ждения человека от власти внешнего мира, от социально-политической сферы.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средневековой философии человек рассматривался как об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раз и подобие Бога, как момент движения к Богу. (В то же время сохранялся взгляд, что человек — разумное животное,) В человеке усматривалась трагическая расколотость. Он владеет божествен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ным даром - свободной волей и одновременно опускается ниже любого скота, находится в рабстве у своих страстей и влечений. Человек выше космоса и должен быть господином природы, но из-за своего грехопадения он не властен даже над собой и полно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стью зависит от божественного милосердия.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Философы нового времени пытались раскрыть природные основы человека. "Природа человека есть сумма его природных способностей и сил. таких, как способность питаться, двигаться, размножаться, чувство, разум и т.д. Эти способности... содер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жатся в определении человека как одаренного разумом животно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го"171. Физические и духовные способности, основные качества людей (разумность, стремление к благополучию, счастью, спра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ведливости, добродетели) могут реализоваться, по мнению Гоббса, в государстве, построенном на основе общественного до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говора.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Русская философия XIX в. рассматривала человека в концеп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циях "философии тотальности" (целостности, коллективности) и "философии индивидуальности". Первое направление представ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ляли славянофилы. Крестьянская община выступала у них как идеальный "нравственный мир", внутри которого только и воз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можен подлинно нравственный субъект, сочетающий личностное и коллективное начала. Западники ориентировались на западноевро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пейскую цивилизацию, на личностное начало, критиковали право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славие. Ф. М. Достоевский делил историю на три стадии: патриар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хальность (естественная коллективность), цивилизация (болезнен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ная индивидуализация) и христианство как синтез предыдущих.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Современная концепция антропологического детерминизма не "сводит" историю только к закономерностям развития субъек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тивного фактора, а объясняет общество взаимопроникающим единством объективного и субъективного в историческом про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цессе. Составляющими феномена гуманизма называют: а) особое ("человеческое") отношение к живой и неживой природе в их экологических связях с социумом; б) специфическое социальное чувство (сочувствие, сострадание, соучастие); в) нравственный образ жизни на достойном для человека материальном базисе; г) система высших ценностей (Добро, Истина, Красота, Вера, Труд как человеческие меры бытия); д) практические социальные действия с ориентацией на человека как высшую цель175. Утвер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ждение гуманизма есть альтернатива таким нежелательным воз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можностям в дальнейшей эволюции социоантропной тотально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сти, как: а) формирование одномерного человека, направляюще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го свою энергию на реализацию какого-либо частного момента своего бытия (человек - функция); б) превращение человека в условиях электронной цивилизации в "виртуальное" существо с последующей заменой его киборгом, биокомпьютером.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Итак, история философской мысли зафиксировала: открытие человеком самого себя в его взаимодействии с космосом, миром, обществом и самим собой, источники активности человека; не только включенность в социально-природное целое, но и само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развитие человека, относительно независимого от внешнего ми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ра; наличие особых сущностных сил человека, единство в нем космосо-природно-биологического, социального и духовного, гармонию тела и духа, физического и духовного; гуманность как наиболее характерное проявление человека; противоречивость человека, единство в нем объекта и субъекта истории.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14.Современная концепция антропогенеза.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Становление человека (антропогенез) и формирование обще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ства (социогенез) в совокупности составляют антропосоциогенез. Он длился 3-3,5 млн лет. В соответствии с эволюционно-трудо-вой теорией считается, что человек произошел от обезьяны.</w:t>
      </w:r>
    </w:p>
    <w:p w:rsidR="00853B60" w:rsidRPr="00F964EB" w:rsidRDefault="00853B60">
      <w:pPr>
        <w:pStyle w:val="a3"/>
        <w:widowControl w:val="0"/>
        <w:autoSpaceDE w:val="0"/>
        <w:autoSpaceDN w:val="0"/>
        <w:adjustRightInd w:val="0"/>
        <w:rPr>
          <w:rFonts w:ascii="Arial Narrow" w:hAnsi="Arial Narrow" w:cs="Arial"/>
          <w:sz w:val="10"/>
          <w:szCs w:val="10"/>
          <w:lang w:val="be-BY"/>
        </w:rPr>
      </w:pPr>
      <w:r w:rsidRPr="00F964EB">
        <w:rPr>
          <w:rFonts w:ascii="Arial Narrow" w:hAnsi="Arial Narrow" w:cs="Arial"/>
          <w:sz w:val="10"/>
          <w:szCs w:val="10"/>
          <w:lang w:val="be-BY"/>
        </w:rPr>
        <w:t>Процесс выделения человека из животного мира совершался первоначально посредством инстинктивной предтрудовой дея</w:t>
      </w:r>
      <w:r w:rsidRPr="00F964EB">
        <w:rPr>
          <w:rFonts w:ascii="Arial Narrow" w:hAnsi="Arial Narrow" w:cs="Arial"/>
          <w:sz w:val="10"/>
          <w:szCs w:val="10"/>
          <w:lang w:val="be-BY"/>
        </w:rPr>
        <w:softHyphen/>
        <w:t>тельности. Характеристиками последней служат: бессознатель</w:t>
      </w:r>
      <w:r w:rsidRPr="00F964EB">
        <w:rPr>
          <w:rFonts w:ascii="Arial Narrow" w:hAnsi="Arial Narrow" w:cs="Arial"/>
          <w:sz w:val="10"/>
          <w:szCs w:val="10"/>
          <w:lang w:val="be-BY"/>
        </w:rPr>
        <w:softHyphen/>
        <w:t>ный тип побудительного мотива деятельности; преимущественно биологический характер деятельности; неотчуждаемый и невос</w:t>
      </w:r>
      <w:r w:rsidRPr="00F964EB">
        <w:rPr>
          <w:rFonts w:ascii="Arial Narrow" w:hAnsi="Arial Narrow" w:cs="Arial"/>
          <w:sz w:val="10"/>
          <w:szCs w:val="10"/>
          <w:lang w:val="be-BY"/>
        </w:rPr>
        <w:softHyphen/>
        <w:t>производимый тип продукта деятельности; существование пред-человека как элемента природы. Предчеловек оказался подготов</w:t>
      </w:r>
      <w:r w:rsidRPr="00F964EB">
        <w:rPr>
          <w:rFonts w:ascii="Arial Narrow" w:hAnsi="Arial Narrow" w:cs="Arial"/>
          <w:sz w:val="10"/>
          <w:szCs w:val="10"/>
          <w:lang w:val="be-BY"/>
        </w:rPr>
        <w:softHyphen/>
        <w:t>ленным к тому, чтобы взять в руки палку или камень, удлинить таким образом свои конечности, перейти к усилению своих есте</w:t>
      </w:r>
      <w:r w:rsidRPr="00F964EB">
        <w:rPr>
          <w:rFonts w:ascii="Arial Narrow" w:hAnsi="Arial Narrow" w:cs="Arial"/>
          <w:sz w:val="10"/>
          <w:szCs w:val="10"/>
          <w:lang w:val="be-BY"/>
        </w:rPr>
        <w:softHyphen/>
        <w:t>ственных возможностей искусственными средствами. От приспо</w:t>
      </w:r>
      <w:r w:rsidRPr="00F964EB">
        <w:rPr>
          <w:rFonts w:ascii="Arial Narrow" w:hAnsi="Arial Narrow" w:cs="Arial"/>
          <w:sz w:val="10"/>
          <w:szCs w:val="10"/>
          <w:lang w:val="be-BY"/>
        </w:rPr>
        <w:softHyphen/>
        <w:t>собления к природе он перешел к ее преобразованию, труду. "Труд создал самого человека"176. Инстинктивная предтрудовая деятель</w:t>
      </w:r>
      <w:r w:rsidRPr="00F964EB">
        <w:rPr>
          <w:rFonts w:ascii="Arial Narrow" w:hAnsi="Arial Narrow" w:cs="Arial"/>
          <w:sz w:val="10"/>
          <w:szCs w:val="10"/>
          <w:lang w:val="be-BY"/>
        </w:rPr>
        <w:softHyphen/>
        <w:t>ность заменялась трудом, где мотив деятельности стал осознанным, сама деятельность приобрела цель - удовлетворение запросов в ма</w:t>
      </w:r>
      <w:r w:rsidRPr="00F964EB">
        <w:rPr>
          <w:rFonts w:ascii="Arial Narrow" w:hAnsi="Arial Narrow" w:cs="Arial"/>
          <w:sz w:val="10"/>
          <w:szCs w:val="10"/>
          <w:lang w:val="be-BY"/>
        </w:rPr>
        <w:softHyphen/>
        <w:t>териальных благах, а продукт деятельности сделался отчуждаемым и воспроизводимым, человек же стал противостоять природе.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Скептически относясь к трудовой теории происхождения 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ловека, ряд исследователей особое внимание обратили на духов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ный фактор появления человека. "Парадокс человека", по мне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нию Тейяра де Шардена, состоит в том, что переход осуществил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ся не через морфологические изменения, а внутри, через разви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тие сознания, психики, разума (абстрагирование, обдуманный выбор и изобретательность, рассчитанное восприятие простран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ства и длительности и т. д.), лишь завуалированное морфологи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ей.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Таким образом, труд и духовность (а также язык) как факторы формирования .человека оказываются не разорванными, а соединенными. Это сближает эво-люционно-трудовую и так называемую духовную концепции происхождения человека. нившимся условиям жизни, плохая защищенность от хищников) и сформировали человека. Для него характерно преодоление врожденного и развитие норматив но-преемственного, ценностного, многовариантного поведения (культура). Общественные отношения, складывавшиеся в процессе трудовой деятельности, формировали у людей социальные качества, которые надстраивались над их ин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стинктами и ограничивали, существенно их модифицировали.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Труд выступает важнейшим системообразующим не только политико-экономическим,   но   и   социокультурным   понятием. Ш. Фурье, К. Маркс, Ф. Энгельс и А. А. Богданов перемену (под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вижность) труда рассматривали как необходимое условие все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стороннего развития личности. Продукт труда выступает в каче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стве вешественного посредника общения людей. Трудовая гипо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теза происхождения человека в современной философии подвер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галась существенным дополнениям. В качестве основной причи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ны выделения человека из животного мира называются мутации, вызванные либо жесткими излучениями вспышки сверхновой звезды, либо инверсиями полюсов геомагнитного поля (это мог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ло привести к появлению австралопитека, питекантропа, неан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дертальца и, наконец, человека), либо тепловым стрессом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Важную роль в становлении человека и общества сыграло производство людей самими людьми (демографический фактор), Для человека характерно наличие избыточной (по сравнению с животными) половой активности. Повышенная сексуальность человека не следствие его "греховности", а особый механизм выживания в условиях жесткого давления окружающей среды. Половая любовь выступала важным фактором миролюбия в от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ношениях между общинами, родами, племенами.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Сложно переплетаются экономические процессы и эталоны демографического поведения. Для последних характерна само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стоятельность и длительность их формирования, относительная устойчивость. В благоприятной экономической среде имеются предпосылки для роста населения. Вместе с тем обогащение по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требностей, складывающиеся высокие стандарты жизни тормозят рост населения. Ведь при большем числе людей на каждого чле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на сообщества приходится меньше материальных благ, а в семье остается меньше свободного времени для всестороннего личного развития. К тому же неконтролируемый рост населения повыша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ет экологическую нагрузку', уменьшает пространственные пара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метры жизни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15.Единство природного и общественного в человеке.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истории философии биологизаторские (натуралистические) концепции абсолютизировали роль естественных начал в челове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ке, а в социологизаторских теориях человек был представлен лишь как слепок с окружающих его социальных отношений.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Человек включен в два мира - общества и органической при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роды. На заре человечества больше шансов выжить было у тех индивидов, которые располагали не только лучшими биологиче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скими параметрами, но и социально-психологической предрас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положенностью жить в коллективе, обладали лучшей способно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стью анализировать социальную реальность, проявляли понятли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вость и терпимость в отношениях друг с другом. В естественном " эре значение социального фактора возрастало. Биологическое человеке, представленное в виде задатков и способностей, вле-1ений — исходное, хотя и недостаточное начало для объяснения 1стории и самого человека185. Природа является неотъемлемым «омпонентом бытия человека, его антропологии, генетики, мозга психики. Вместе с тем, природа не выступает как противопо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ложность культуре, она уходит "вовнутрь" совокупного и каждо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го индивидуального субъекта истории. Социальное в человеке выражено в том, что он воплощает в себе все богатство общест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венного развития, является продуктом системы обучения и вос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питания. Динамичность и жизнеспособность общества во многом зависит от максимальной реализации индивидами своих задат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ков, здравого смысла, интуиции, склонности к творчеству, черт характера, способности уживаться с другими людьми, коэффици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ента умственного развития. Генетические и социальные различия выступают фактором прогресса человека.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Гениальность (как и высшая степень талантливости) — есте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ственный природный феномен и одновременно социальный.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К биологическим стимулам гениальности некоторые специа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листы относят "синдром Авраама Линкольна" - длинные, тонкие конечности при относительно коротком худощавом теле, — вызы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вающий усиленный выброс адреналина, стимулирующий интеллектуальную и физическую деятельность. Повышенное содержа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ние половых гормонов-андрогенов приводит к тому, что сексу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альная энергия способна преобразовываться в творческую. В. П. Эфромсон подсчитал, что гении рождаются один на 10 тыс., а становятся один на 5-10 млн. Ведь биологические "до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пинги" не срабатывают при плохих воспитании и обучении, при отсутствии у общества "социального заказа" (востребованности) на гениев. Весьма важно уже в раннем возрасте ребенка обнару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жить природные задатки и далее их развивать, создавая благо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приятные социальные условия.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Биологическое более консервативно по сравнению с соци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альным. Человеческий организм не успевает адаптироваться к негативным и скоростным изменениям среды. Неконтролируемое и несовершенное развитие производства грозит экологической катастрофой природе и антропологической человеку. В периоды экономического упадка и политической нестабильности, общест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венных потрясений, переходных (неопределенных, неустойчи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вых) состояний социума многие люди испытывают душевные и умственные потрясения, у них развивается состояние, сходное с наркотической депрессией. Конечно, биология человека позволя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ет ему адаптироваться к широкому диапазону внешних условий. Но существуют пороговые значения этих условий, за пределами которых биологическая организация человека претерпевает не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обратимые, разрушающие ее изменения.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целом, совершенствовать социальные условия и биологи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ческие возможности человека надо одновременно, обеспечивая их оптимальное взаимодействие.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16.Проблема жизни и смерти в духовном опыте человества.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17.Бытие человека и основные способы человеческого существования.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Все переживаемое и творимое человеком содержит духовное; замысел, цель, мотив, интерес или иное побуждение к действию.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Без эмоций, социальных чувств и идей невозможна совместная жизнь людей. Духовность есть приверженность доброте, любви, милосердию, состраданию и терпимости, совести, красоте, сво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боде и чести, верности идеалам, стремление раскрыть тайны бы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тия и смысла жизни и т. п. Антипод духовности бездуховность выражается в злобе, невежестве, зависимости от низменных по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буждений и вожделений, смене идеалов идолами. При этом чело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век превращается в "одномерное" существо, в нем усиливаются цинизм, нигилизм, агрессивность, разрушительные страсти, жес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токость., одичание и идиотизация.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центре внимания культуры всегда стояли задачи: разумно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го обустройства общественной жизни; поддержания соответствия между обществом и природой; гармонизации внутреннего мира человека. В поиске гармонии люди отдают предпочтение либо внешней (материальному процветанию, жажде славы, громкого успеха), либо внутренней гармонии, "томлению духа". Очевидно, смысл жизни заключается не в противопоставлении внутренней и внешней гармонии, а в их взаимодополняемости.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русской религиозной философии смерть - таинство погло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щения времени вечностью, соединения человека с Богом.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Как компенсация неизбежности смерти родилась мечта о бессмертной душе, остающейся после разложения тела и пересе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ляющейся в другие существа или обретающей вечную жизнь в Боге (Гераклит, Пифагор, Сократ, Платон, Кант, Достоевский). Л. Н. Толстой и В. С. Соловьев писали о неизбежности биологи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ческой смерти и утверждении нравственного, духовного бес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смертия человека. Ф, Ж. Кюри рассуждал о научном бессмертии, о бесконечном существовании человека через жизнь остающихся после него идей.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Современный доктор философии К. Кедров полагает, что 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ловечество стоит на пороге обретения бессмертия. Люди при из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вестных условиях могут обрести биологическое бессмертие в ре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зультате "клонирования".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С точки зрения науки и реалистической философии можно рассуждать о видах относительного бессмертия чело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века: а) в генах потомства; б) растворение тела и духа умершего во Вселенной, вхождение их в вечный кругооборот материи; в) результат жизненного творчества человека; г) значительное про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дление средней продолжительности жизни человека. Так, рос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сийскими (А. М. Словников) и американскими (Д. Шей и В. Райт) учеными открыт теломеразный механизм, останавли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вающий (в конечном счете замедляющий) старение человеческих клеток.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Реализация смысла жизни возможна лишь в единой цепочке "человек - человечество - природа", что потенциально и реально ведет к всестороннему, гармоничному и целостному развитию человека.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Индивидуальный уровень человека зависит от общеистори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ческого и цивилизационного (формационного) развития и одно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временно относительно самостоятелен. Поэтому он в реализации смысла жизни уступает динамике культурно-исторического про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цесса, но в отдельных своих осуществлениях, особенно у вы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дающихся личностей, опережает свое время. Саморазвитие чело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века через реализацию тенденций саморазвития мира, через диа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лог своей уникальности и универсальности, свободы и ответст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венности за становление мира до уровня ноосферы - в этом за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ключается высший смысл человеческой жизни. Смысл существо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вания - в самом бытии человека, а ценность его жизни — в спо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собности, преодолевая трудности, улучшая мир, совершенство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ваться самому.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Вместе с тем, как полагает А. Камю (в работе "Бунтующий человек"), человеку, несмотря на улучшения в мироздании, суж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дено всегда нести "крест несчастья и факел надежды". При всем желании можно лишь арифметически уменьшить количество го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ря и страданий. М. Хайдеггер различает два вида пессимизма: от силы и от слабости. Пессимизм от слабости и слабость — абсолю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тизация бессмысленности, никчемности жизни людей. Песси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мизм от силы и как сила выражает собой состояние человека, знающего, во имя каких ценностей стоит жить, и одновременно осознающего, что такая жизнь и борьба не могут завершиться аб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солютным утверждением добра, она сопровождается ошибками, риском, заблуждениями.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18.Индивид, индивидуальность, личность. Роль народа и личности в истории.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античности оценивалась роль человека как гражданина по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лиса. В целом же подход к человеку был умозрительным. Эту черту унаследовала средневековая философия, которая, к тому же, оторвала духовную природу человека от телесной, теологизи-ровала личность. Вместе с тем внимание к внутренней душевной жизни приводит к философскому открытию самосознания как осо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бой субъективной реальности, к формированию понятия "я".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Зарождающийся капитализм требовал инициативности и ак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тивности, проявления уникальности каждого индивида, что вы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ступает признаками личности. В XVIII в. появились теории гра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жданина мира* как выразителя общечеловеческих ценностей, гражданского общества и правового государства.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Концепции гражданина мира, общечеловеческих ценностей и патриотизма, го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сударственной гордости в идеале составляют единство взаимодополняющих противоположностей. основном в экстремальных ситуациях). Приверженцы структура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листского подхода, признавая социальную обусловленность лич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ности, сводят социум к безличностным структурам общества и человеческого духа. Многие зарубежные философы преодолели узкоструктуралистский взгляд на личность, связывая личность с функционированием социального характера (Э. Фромм), с про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цессом социализации (Ю. Хабермас).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Индивид, индивидуальность, личность.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Индивид - человеческая единица, представитель человече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ского рода (всеобщности) и исторически определенного общест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ва или группы (особенного).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Индивидуальность — система унаследованных и приобретен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ных социальных свойств, присущих конкретному человеку, ха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рактеризующих его неповторимость, исключительность. Инди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видуальность предполагает как целостность нашего "я", так и на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бор его специфических черт и свойств. Индивидуальность прояв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ляется на биологическом, психическом и социальном уровнях. Важнейшим признаком индивидуальности является универса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лизм, способность овладевать многими видами деятельности. Поясняя это, мыслители часто обращаются к выдающимся деяте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лям эпохи Возрождения. Так, Леонардо да Винчи был не только великим живописцем, но и выдающимся математиком, механи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ком и инженером.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Всесторонность развития личности относится не только к эпохе Возрождения. Физик, математик, механик и астроном Ньютон ставил алхимические опыты и комментировал Библию. Физик Юнг расшифровывал египетские иероглифы. Математик Гельмгольц - автор основополагающих трудов по физиологии слуха и зрения. Лауреат Нобелевской премии мира, врач Швей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цер имел докторские ученые степени по философии, богословию, музыке и праву. Композитор Бородин имел степень доктора медицины.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Человек не рождается личностью, а становится ею в процессе социализации. Под социализацией понимается: а) освоение чело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веком системы социальных норм и ценностей, социальных по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требностей; б) реальное включение индивида в общественную жизнь, процесс наделения людей социальными свойствами. "Со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циализация, - по К. Марксу, - не есть механическое наложение на индивида готовой социальной формы. Индивид, выступаю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щий как объект социализации, является в то же время субъектом общественной активности, творцом общественных форм"1 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Важнейшими формами социализации являются: обычаи, тра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диции, государственно-правокые нормы, язык. Посредством этих форм осуществляется воспитание, обучение и деятельность чело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века. Личность проявляется через свойства: способность к труду, сознание и разум, свободу и ответственность, направлен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ность и неповторимость, харакгтер и темперамент.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Индивидуальное поступательное развитие личности не бес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конечно. Биологическое разви тие измеряется состоянием обмена веществ и функций организма. Социальный возраст определяется уровнем социального развития, зависит от овладения индивидом набором социальных ролей. ГПсихическое развитие определяется уровнем умственного, эмоционального и т. д. развития личности. Существует также, помимо объективных показателей, субъек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тивное, опирающееся на внутреннюю точку отсчета, представле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ние личности о степени своего развития.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19.Культура как предмет философского анализа. Мораль, исскуство и религия как формы культуротворчества.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Термин "культура" латинского происхождения и первона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чально означал возделывание почвы, т. е. изменение в природном объекте под воздействием человека, в отличие от изменений, вы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званных естественными причинами. Слово "культура", начиная с древних эллинов и римлян, обозначает также обучение, образо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вание, воспитание и совершенствование человека в процессе его созидательной деятельности. Третье основное значение слова "культура" - поклонение, почитание.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Понятия "культура" и "технология" характеризуют общественную практику. Технология представляет собой материально-практическую сторону реализа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ции взаимодействия общества (человека) и природы, а культура - духовно-практическую сторону этого взаимодействия.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истории философии выделяются основные модели культуры. Натуралистическая (Вольтер, Руссо, Гольбах) своди-культуру к предметно-вещественным формам ее проявления, шдела   в   культуре   человеческое   продолжение   природы.   В лассической модели культуры (XIX в.) человек освобож-дается от зависимости от природного и божественного миров и )едстает как творец культуры, развивающий свои духовные по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тенции на основе принципов гуманизма, рационализма и исто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ризма (в идеалистическом варианте). В марксистской философии классическая  модель   культуры   приняла  материалистическую форму: культура понимается не как чисто духовное воспитание и просвещение индивида, а как создание необходимых условий (материальных прежде всего) для всестороннего развития чело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века. Неклассическая  (модернистская) модель ори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ентирована на повседневную жизнь человека. В постмодер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нистской модели обращается внимание на то, что мир проти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вится неразумному воздействию на него человека. Эта модель отвергает   попытки   свести   различные   проявления   культуры к какой-то первооснове.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Культура есть самовоспроизводство человека, осуществляе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мое в его материальной и духовной деятельности. В соответствии с этим различают материальную и духовную стороны культуры. Материальная культура - совокупность материальных благ, средств и форм их производства и способов овладения ими. Ду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ховная культура - сфера сознания (познание, воспитание и про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свещение, наука, философия, различные формы сознания, культура общения, дискуссий и т. д.), совокупность способов дея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тельности по созданию духовных ценностей. В материальной культуре заключено формирующее ее духовное начало (способ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ности людей), а продукты духовной культуры облечены в мате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риальную форму. Материальная и духовная культуры - две сто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роны ее целостного феномена. Нередко называют подуровни единой культуры: физическая, экологическая, художественная и т. п. Существует также узкое понимание культуры как отрасли народного хозяйства, осуществляющей культурно-просвети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тельскую деятельность через библиотеки, музеи, клубные учреж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дения, театры и т. д.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культуре выражен ее надбиологический характер. Человек воспринимает культуру избирательно под влиянием предпочте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ний, определяемых многими обстоятельствами. На основе этой усвоенной им культуры он оказывается способным развиваться дальше.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Различаются "живая" культура — система ценностей, созда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ваемых в каждый данный момент жизни человека, и освоенная культура как воплощенная социальная память (в виде открытий в науке и технике, творений архитектуры и скульптуры, произве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дений литературы, живописи, музыки, народного творчества и т. д.). Через устойчивую сторону культуры (традиции) происхо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дит накопление и трансляция человеческого опыта в истории. Традиция как выражение преемственности, как историческая па-' мять - непременное условие новаторского развития культуры. Тиражирование известного, уже сотворенного ранее - это рас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пространение культуры. Оно приобщает широкий круг людей к процессу функционирования культуры в обществе. Творчество же культуры предполагает включение нового в процесс истори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ческого развития. Хотя, по мнению Н. А. Бердяева, творчество есть огонь, культура же есть уже охлаждение огня.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20.Общество и культура. Социальная детерминация культуры.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Н. Я. Данилевский, О. Шпенглер, А. Тойнби, отвергая опре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деляющую значимость материальных оснований культуры, ото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ждествляют ее с понятием общества. По мнению Питирима Со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рокина (США), общество составляет часть культуры. Последняя включает в себя идеологию как главный стержень культуры, материальную культуру как воплощение идеологических ценностей и "социальный компонент" (общество). Основными же культур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ными системами выступают религия, философия, наука и искус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ство. П. Сорокин объясняет развитие культур механизмом смены лежащих в их основе истин. Он выделяет три основных типа культур - идеальный, чувственный и идеалистический. Первый тип основывается на системе понятий, касающихся внемирового, сверхчувственного, неизменного абсолюта. Второй тип признает единственной реальностью вечно изменчивый материальный мир, поэтому цели и потребности его культур чисто физические. Третий тип синтезирует идеальное и чувственное на равных основаниях. Марксистское понимание культуры вскрывает прежде всего материальные, объективные закономерности ее развития.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На культурные процессы влияет уровень жизни, материаль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ного благосостояния народа, его обеспеченность средствами жизни. В условиях предпринимательского общества мерилом оказывает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ся не истинная духовная ценность тех или иных объектов куль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туры, а их рыночная цена как товара, что ведет к стерилизации ценностей. Имеется противоречие между внеэкономическими целями развития культуры и достижением их экономическим пу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тем.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культуре проявляется как идеологическая, классовая узость, так и общечеловеческое начало. К таким сферам культуры как язык, наука, техника критерий классовости неприменим!. Искусство, мораль, философия, многообразные социальные нор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мы несут в себе общечеловеческое содержание, но на них в опре^-деленной степени накладывает отпечаток различие классовые интересов. Наконец, есть явления, по природе своей связанные *с существованием и противоборством классов (например, сферга политической культуры), хотя в определенных условиях содержание их может приобретать более широкую культурную значи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мость (например, идеи просвещения и гуманизма, выживания 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ловечества, общие принципы демократии).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Современная нарастающая автоматизация производства вы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тесняет из него неквалифицированного работника и поднимает значение человека с его знанием, способностями. Ситуация объ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ективно требует, чтобы "живое" знание опережало в своем разви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тии овеществленное. Это связано с тем, что темпы смены новых поколений техники стали опережать темпы смены поколений ра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ботников. Необходимо также преодоление разрыва между фор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мальной грамотностью населения и функционирующей, т. е. ис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пользуемой в практической деятельности. В передовых странах мира компьютерное образование стано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вится частью процесса труда, НТР подвела цивилизацию к порогу новой культуры - компьютерной, которая, трансформируя "книж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ную культуру", создает новый тип мышления, формирует у челове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ка синтез "интеллектуальной образности" и "чувственного модели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рования". Конечно, современную культуру нельзя свести лишь к компьютеризации. Развиваются экономическая, политическая, эко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логическая, демографическая и иные составляющие современной синтезной культуры. Все это создает благоприятные воз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можности для развития творческой активности человека.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целом культура - способ социальной жизни, исторически определенный уровень развития общества и человека, включаю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щий в себя онтологическую (очеловеченный мир), праксиологическую (следствие творческой деятельности лю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дей), гносеологическую и философско-антрополо-гическую (уровень зрелости человека, проявление его сущно-стных сил и исторического предназначения) стороны.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21.Цивилизация как социокультурное образование.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Термин цивилизация означает гражданский, государствен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ный. На ранних ступенях общественного развития человек был слит с родом и общиной, являлся их частичкой. Гражданствен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ность, государственность тогда не вычленялись из общего потока истории.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Петр Лаврович Лавров (1823-1900) полагал, что цивилиза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ция обнаруживается в прогрессивной смене форм культуры, а носителями цивилизации являются "критически мыслящие лич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ности". Культура же проявляется в психическом складе народа, в специфике его быта и общежития, характеризуется степенью восприимчивости к мышлению.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XIX в. дается анализ не только цивилизации в целом, ее общих черт, но и отдельных уникальных цивилизаций (европей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ской, французской, английской, испанской в трудах Ф. Гизо, Г. Т. Бокля, Р. Альтамира).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Цивилизация включает в себя преобразованную человеком, окультуренную, историческую природу и средства этого преобра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зования, человека, усвоившего культуру и способного жить и дей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ствовать в окультуренной среде своего обитания, а также совокуп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ность общественных отношений как форм социальной организа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ции культуры, обеспечивающих ее существование и продолжение. Культура задает высшие ценности, жизненные смыслы, а цивили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зация - технологию их реализации. Культура и цивилизация вы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ражают человеческий прогресс в целом, все то, что достигнуто 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ловеком в отличие от животных, что добавил человек к природе.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Некоторые современные авторы выделяют следующие ос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новные значения понятия цивилизации: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1) Термином "цивилизация" обозначают некую устойчивую социокультурную общность людей или стран, сохраняющую уникальность на больших отрезках исторического времени.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1) Понятие цивилизации также фиксирует предельно общее социокультурное различие между исторически возникшими ти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пами цивилизационного устройства, каждый из которых реали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зуется во множестве конкретных видов общества.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Соотношение цивилизационного и формационного развития.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Одним из критериев прогресса общества является смена ци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вилизаций и формаций. Наличие этапов истории мыслителями отмечалось издавна - Г. Гегель полагал, что ис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торию делают реальные люди и вместе с тем в ней претворяется объективная логика. Высказывались также мысли, отвергавшие ло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гику исторического процесса. Указывалось, что в обществе, в отли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чие от природы, отсутствует какая бы то ни было повторяемость яв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лений, каждое из которых индивидуально. Следовательно, не может быть и общественно-исторических законов.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К. Маркс исходил из того, что развитие социума, как и при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родных систем, совершается закономерно, через смену качест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венно определенных состояний, в соответствии с объективными, специфическими для общества законами.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Диалектико-материалистическая трактовка, вобравшая ра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циональные моменты рассмотренных концепций и дальше твор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чески развитая, при определении исторических типов общества исходит из развития социума как социальной целостности, фор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мирующей определенный образ жизни со своим типом культуры и типом человека и вычленяет доиндустриальный, индустриаль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ный и постиндустриальный типы цивилизации, Анализ показывает, что формационный подход к обществу в конечном счете является составляющей более универсального цивилизационного.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Методологическое значение концепции цивилизации состоит в том, что выявляются некие общие основания исторического развития человечества - тип человека и тип культуры, образ жизни, включающие в себя как составные характеристики фор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маций.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понятии "историческая эпоха" фиксируются формацион-ные (например, эпохи феодализма, домонополистического капи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тализма) характеристики и состояния (переходные, революцион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ные и т. п.), а также определяющие для нее социально-экономические, культурные компоненты, выражающие индивидуаль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ное своеобразие, неповторимость того или иного периода (на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пример, эпохи металла, Возрождения, Просвещения). В понятии "эпоха" присутствуют черты и цивилизации, и формации.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22.Ценности и их роль в жизни  общества и человека.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С момента своего становления философия обращала внима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ние на оценку познаваемых явлений. Например, один из древне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греческих мудрецов Аристипп говорил, что лучше быть нищим, чем невеждой, ибо невежда лишен человеческого образа. Древ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негреческие философы возвеличивали такие ценности, как исти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на, добро и красота.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Возрождение науки и искусства в новое время ориентирова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ло мысль на такие ценности, как труд, собственность, техника, государство, просвещение, познание.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Впервые понятие ценности разработал И. Кант. У ценностей, по его мнению, нет бытия, но есть значимость. В философии Г. Гегеля семья, гражданское общество и государство рассматри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вались не только как восходящий ряд социальных явлений, но и как шкала ценностей. В государстве как высшей ценности, писал Гегель, воплощается полнота абсолютной идеи.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Ценности в их соотношении между собой и взаимопереходах подразделяются на предметно воплощенные, личностные и идеалы.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Ценность — положительная или отрицательная значимость объектов и процессов для человека. Ценности аккумулируют в себе общую направленность потребностей, интересов и пережи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ваний субъектов, закрепляются в обычаях, нравственности, об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щественном мнении, вкусах.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Мир ценностей характеризует как индивидуальное, так и об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щественное сознание и формы деятельности, многообразен и на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правлен на природные, технико-экономические, социально-политические отношения, этические, эстетические, научные сис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темы, т. е. важнейшие компоненты культуры. Ценности подраз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деляются на материальные и духовные, а последние выступают в форме идей добра и зла, справедливости и несправедливости, прекрасного и безобразного и т. д.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Ценности историчны и их системы иерархичны. Один из высших уровней такой иерархии занимают общечеловеческие ценности - объекты природы, жизнь человечества, мир между людьми, элементарные нормы нравственности, произведения ве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ликих художников, выдающиеся открытия ученых и т. д.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различные эпохи и у разных субъектов деятельности выделяются три основные направления ценностных ориентации: 1) на потусторонний мир; 2) на самого себя; 3) на общество.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Каждая из ценностных ориентации, взятая в отдельности, яв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ляется односторонней. Эта односторонность преодолевается по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пыткой синтеза разных подходов. Так, в концепции всеединства В. С. Соловьева все типы направленностей рассматриваются как моменты, подчиненные такой высшей ценности, как свободное творческое становление богочеловечества, воплощение образа Бога в мире через человека.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капиталистическом обществе идет борьба между классиче-;кой буржуазной ориентацией - силой добиваться удовлетворения потребностей по максимуму - и новой ориентацией на обще-1еловеческие ценности, на выживание человечества и планеты в  целом. Для сохранения социальной стабильности неокапитализм, шираясь на демократические нормы, вынужден составлять и :уществлять социальные программы.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 обществах деформированного  социализма хищнически-потребительская тенденция также принимала уродливые формы, поскольку между хозяевами общественного производства (административно-командной системой) и его результатами наруша-[ась обратная связь, не было прямой заинтересованности и ответственности за качество результатов. Противоположные тен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денции в ходе обновления общества опираются на развертываю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щиеся процессы превращения работников в реальных хозяев производства (восстановление обратной связи между интересами и результатами), восстановление (там, где они были) или созда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ние демократических традиций, возрождение корней историче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ского сознания, культурных традиций.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23.Генезис и развитие социально-философского знания. Основные исследовательские программы в обществознании.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Для средневековья характерны теологические концепции общественного развития.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новое время Д. Вико выдвинул принцип исто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ризма в объяснении человеческого мира, отличал со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циальное бытие от природного. Он приблизился к по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ниманию того, что общественное бытие определяет сознание. Это вытекает из принципа совпадения ис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тинного и содеянного: мы можем знать только то, что сами делаем. Исторический мир — объективная реальность, воздействующая на сознание и чувства индивидов, поэто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му порядок идей должен следовать за порядком вещей: (хотя ис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торический процесс в целом Вико трактовал провиденциально).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Философский взгляд на общество неотделим от философии человека, хотя и не сводится к этой проблеме. Человек для Геге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ля - средство благоденствия целого, т. е. государства. Преследуя собственные интересы как побудительные мотивы деятельности, люди действенно воплощают интересы общества. При этом Ге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гель осознавал неадекватное совпадение целей и результатов деятельности211. Франсуа Гизо (1787-1874) считал, что отноше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ния между государством и гражданским обществом есть отноше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ния между властью и индивидуальной свободой.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Наиболее общие проблемы исторического процесса изучает "философия истории". Сам этот термин впервые употребил Вольтер (XVIII в.), который имел в виду универсальное истори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ческое обозрение человеческой культуры. Философы стремились сформулировать цель и смысл истории, разрабатывали проблему единства исторического процесса и многообразия его форм, ис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торической закономерности, свободы и необходимости. Развивая диалектический метод, Гегель устранял предшествующие упро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щенные концепции линейного прогресса, выдвинул мысль о не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обходимости выделения при исследовании социума объективных законов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зарубежной социологии XX в. можно выделить следующие основные блоки: социально-философские концепции, пытаю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щиеся выявить общие черты и направления исторического про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цесса; социологические теории, рассматривающие социальный организм под углом зрения структурно-функционального анализа; школы, занятые описанием и первичной классификацией социаль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ных явлений (эмпирическая социология); концепции, истолковы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вающие социальные последствия научно-технического прогресса,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последней трети XX в. (применительно к СССР - особенно с 80-х гг.) начинается новый этап в развитии обществоведческой мысли. Глобализация мира, интеграция жизни людей планеты превращают человечество в единого субъекта истории. Однако с исторической сцены не исчезли разнообразие общественных сис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тем, регионов и народов, дифференцированность и разнонаправ-ленность   интересов.  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Смысл натуралистической и идеалистической концепции общества.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Получила распространение, особенно в новое время, нату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ралистическая концепция, описывающая общество лишь как живую популяцию, объясняющая социальные явления исключительно действием природной закономерности: физиче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ской, географической, биологической, космической. Ш. Фурье, например, пытался создать "социальную науку", исходя из закона всемирного тяготения И. Ньютона . Тип общественного уст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ройства и ход истории определяется якобы генетическими, расо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выми и половыми особенностями человека (социобиологи Э. Уилсон, Р. Докинс и др.), спецификой географической и при-родно-климатической среды, ритмами солнечной активности и космических излучений (А. Л. Чижевский, Л. Н. Гумилев). Г. Спенсер считал основным законом истории выживание наиболее приспособленных инди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видов и народов к естественным условиям существования. Нату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рализм высшие формы бытия сводит к низшим, человека раство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ряет в природе, лишает своей качественной определенности, сво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бодной воли. Так, в системе Т. Гоббса свобода есть лишь моди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фикация необходимой причины: "... каждое... действие является вынужденным", "все действия необходимы". 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24.Мир социальных законов. Историческая необходимость и свобода личности.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Развитие представлений о законах бытия, в том числе социу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ма, прошло ряд этапов: учение о "дао" в Древнем Китае (иерог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лиф "дао" обозначал закон, истину и нравственный жизненный путь); идея "логоса" Гераклита; мысли Гегеля и Сен-Симона о закономерности исторического процесса; суждения Смита и Ри-кардо об экономических законах; диалектико-материалисти-ческое понимание истории как закономерного процесса.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Классики марксизма открыли ряд социологических законов: определяющей роли общественного бытия по отношению к об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щественному сознанию; приоритетной роли экономического ба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зиса применительно к надстройке; соответствия производствен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ных отношений уровню и характеру производительных сил; про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грессивной смены общественно-экономических формаций; соци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альных революций; возрастания роли народных масс в истории; возвышения потребностей и др.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Социальные законы, как и законы природы, объек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тивны, что проявляется: а) в зависимости общества от астро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физических и биологических факторов; б) в наличии историче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ской преемственности, ведь каждое поколение начинает с той ре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альной основы, которая ему досталась. Вместе с тем в отличие от природной социальная закономерность обладает спе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цифическими чертами.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1) Общество одновременно выступает как объект (подсисте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ма универсума) и как субъект (воплощение деятельности людей). Результат истории складывается от столкновения множества от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дельных воль, а бесконечное количество перекрещивающихся сил дает равнодействующую - историческое событие.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2) Социальный объект сложнее природного, так как в нем за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ключено единство материи и духа. История человека и общества начиналась не только с изготовления орудий труда, но и с выра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ботки интеллекта.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3) Законы общества "осуществляются весьма запутанным и приблизительным образом, лишь как господствующая тенден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ция, как некоторая никогда твердо не устанавливающаяся сред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няя постоянных колебаний". В развитии общества заключена не одна, а несколько возможностей, поэтому всегда актуальной остается задача определения реальной возможности, выражаю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щей доминирующую тенденцию в развитии.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4) Общественные отношения и формы культуры более под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вижны и преходящи, чем изменения в природе. Поэтому лишены (смысла попытки создания "социальной схематики".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Объективные социальные законы реализуются через субъек-шо-ценностные устремления людей, посредством целесооб-&gt;азной формы человеческой деятельности ("история - не что roe, как деятельность преследующего свои цели человека"218), приводит к изменению данной конкретно-исторической сре-и людей. "К сожалению, не всем еще ясна нелепость... проти-юпоставления личностей — законам общественной жизни; дея-гьности людей - внутренней логике форм их общежития"219.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Современная философия, используя идеи синергетики, под-геркивает, что действие социологических законов проявляется гсподволь, исходя из собственных форм образования, собствен-ix сил, способностей, потенций. "Не субъект дает рецепты и шравляет нелинейной ситуацией, а сама нелинейная ситуация... с-то разрешается и в том числе строит самого субъекта. Нели-1ейное, творческое отношение к миру, таким образом, означает срытие возможности сделать себя творимым". Вместе с тем динамике социума стихийно-спонтанное начало переплетено с злеволевым началом, объективная заданность процессов и со-гоянии соединена с субъективными устремлениями людей. По-шмание места и роли человека в механизме социальной законо-герности преодолевает упрощенные представления об автома-гзме действия законов и их однонаправленности.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25.Системные представления о социуме в истории философии. Источники и движущие силы историчесского процесса.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По отношению к универсуму, природе общество есть под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система, в которой преобразующая человеческая деятельность выступает способом существования и развития исторической действительности. Системные подходы к обществу имеют опре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деленную традицию.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Диалектическая гегелевская философия явилась одной из [наиболее разработанных системных теорий общества, основан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ных на идеализме. "Философствование без системы не может иметь в себе ничего научного" , Самодвижение мирового духа после его возвращения из "инобытия" (природы) включает три ступени, каждая из которых имеет подразделения.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делом между тенденциями движения социума к стабильно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сти и к конфликтности имеется подвижное соотношение. Эти две линии динамики общества составляют единство пересекающихся и дополняющих друг друга противоположностей.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социальной философии XX в. важное место занимает тео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ретическое построение Даниела Белла (р. 1919), расчленившего исторический процесс по оси производства техники и выделив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шего три типа общества - доиндустриальное, индустриальное и постиндустриальное. В концепциях информационного (постин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дустриального) развития общества (Е. Масуда, Дж. Плэтт и др.) показано возрастающее воздействие информатики на производ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ство, управление, образование, быт и т. п.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Источники, движущие силы и субъекты исторического процесса.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Помимо приведенных подходов, идет непрерывный процесс вовлечения новых связей и категорий, отражающих обществен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ную жизнь. Категории и их система - теоретическая модель об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щества — не является самоцелью. Они — инструмент познания ре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ального общества. ".При построении теоретической модели общества исходят из исследования идеализированного объекта. Это дает возможность отвлечься от несущественных явлений, случайностей, предста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вить изучаемый объект в идеально развитой форме, что позволя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ет обнаружить присущие ему законы движения.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Отметим, что первоначальным было противоречие между природой и обществом, так как человек и общество вышли из природы. Это противоречие как исходное будет функциониро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вать до тех пор, пока существует социальная форма материи. Все планы совершенствования и переустройства общества должны основываться, прежде всего, на необходимости поддержания жизни биосферы и возможностей существования и развития каж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дого человеческого существа. Любые проблемы социума не мо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гут быть разрешены помимо взаимоотношения человека с миром природы и миром "второй природы", т. е. культуры. Отсюда сле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дует, что первый уровень (блок) теоретической модели обще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ства включает взаимодействие природы и общества. Гармонич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ный синтез природы, культуры и человека есть цивилизация.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Экологический фактор (природная среда) функционирует в единстве со способом производства материальной жизни (эконо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мическим фактором) и способом производства непосредственной жизни (демографическим фактором). Все это составляет вто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рой уровень модели общества. Актуальной является задача создания гармонично функционирующей единой человеко-эколого-экономической воспроизводственной системы.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Особую роль как побудительные мотивы деятельности игра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ют потребности и интересы человека. Аристотель указывал, что человека побуждает к действию интерес. Французские материа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листы XVIII в., признавая движущими силами поступков людей физические ощущения удовлетворения и страдания, пришли к пониманию роли интересов как осознанных потребностей, моти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вирующих поведение человека. Интерес и потребность - источ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ник всякой человеческой общительности234 (Гельвеции). Потреб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ности и интересы различные философы связывали: с божествен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ным предначертанием; со ступенями самопознания абсолютной идеи; с человеческой природой ("любовь и голод правят миром"); с действием объективных закономерностей.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Исходное и одновременно обобщающее значение в приве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денной системе категорий (восьмой уровень модели общест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ва) имеет закон первичности общественного бытия* и активной обратной роли общественного сознания.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Из философской классики следует, что "ключом" (исходной единицей) социальной системы является социальное действие, проявляющееся в главных сферах общества. Рассмотрим более конкретно эти сферы.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26.Материальное производство- основа существования и развития общества.Философия техники.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Диалектике-материалистическая философия исходит из того, что способ материального производства выступает основанием всего многообразия истории: определяет социальную, политиче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скую и духовную жизнь, отношение людей к природе, вплетен в единую человеко-эколого-экономическую систему, выражает ло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гику развития общественного бытия. Материальное производст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во выступает в конкретно-исторической форме способа произ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водства, характеризующегося единством производительных сил и производственных отношении.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Производительные силы выражают активное отношение лю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дей к природе. Это система вещественного фактора - средств производства (средств труда и предметов труда) - и личностного фактора производства* (обладающего физической силой, трудо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выми навыками, производственным опытом, интеллектом и мо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рально-волевыми качествами), в процессе функционирования ко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торых осуществляется обмен веществ между природой и общест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вом. Человек, не удовлетворенный стихийным формированием веществ, прорывает узкий для него горизонт природы и органи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зует технологический процесс, позволяющий ему к естественным свойствам веществ добавлять искусственные, делая природный материал социально полезным. Производственные отношения характеризуют способ соединения средств производства с работни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ком и включают отношения: а) собственности; б) распределения; в) обмена (натурального или товарно-денежного); г) потребления.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Переход от ремесленных орудий ручного труда к машине явился второй революцией в производительных силах. Если про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стое орудие труда приводилось в движение силой человека или животного (реже - воды или ветра), то машинное - специальным энергетическим устройством, в качестве которого первоначально выступала паровая машина (впервые такая машина появилась в Англии в 1769 г.). На смену инструментальному орудию труда пришла трехзвенная система, состоящая из рабочей машины, двигателя и передаточного механизма. Возросла роль научного знания, приобретшего способность постепенно превращаться в непосредственную производительную силу.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Проблемы становления вершин профессионализма человека изучает акмеология - наука, находящаяся в стадии формирования, Акмеология взаимодействуем в первую очередь, с теорией управления, педагогикой и психологией и нацелена на дельней-шее развитие и переориентацию профессиональных способно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стей уже достаточно подготовленных, зрелых людей. С позиций акмеологии и синергетики знание, квалификация не навязывают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ся человеку. Создавая условия для технологической свободы человека, его самовыражения, НТР выступает как величайшее благо. Вме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сте с тем НТР является и большой опасностью для человека при неумелой, неграмотной организации технологических процессов.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Кроме рыночных, у человечества имеются и иные пути раз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решения своих социальных проблем, к примеру, создание новых отраслей, целенаправленное, избирательное, приоритетное и планомерное развитие тех социально-экономических структур, которые способны обеспечить значительный эффект и выигрыш во времени. Первоначальная хаотическая основа, присущая за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пуску рыночных механизмов, не является гарантом выхода на структуры самоорганизации социальной среды. Развитие естест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венных экономических процессов не отрицает роли порядка, экономической дисциплины и организованности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Итак, в ходе НТР происходит соединение факторов научно-технического прогресса и социально-политических закономерно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стей, открывается простор для универсального расцвета лично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сти. В целом современный прогресс общества осуществим на ос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нове достижения гармонии научно-технологической перестрой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ки, культурно-технической подготовленности кадров, гибких экономических методов хозяйствования и социально и экологи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чески ориентированных науки, техники, людей и рынка.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Движение от неолитической к промышленной и научно-технической революции, от традиционного к индустриальному, постиндустриальному и информационно-экологическому обще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ству (см. 14.3) в большей степени характеризует динамику наро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дов - лидеров исторического процесса. Это тот вектор, на кото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рый равняется все население Земли.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27.Социальная структура как сфера общественной жизни. Типы социальных структур( социально-классовая , социально-этническая, социально- демографическая). Теория стратификации. Социальная интегритация и социальная дифференциация.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Социальная жизнь есть социальное взаимодействие (приспо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собление, оппозиция и компромисс) индивидов (как минимум двух) и общностей. При интеграции множества целей, интересов, устремлений, воль индивидуальные взаимодействия аккумули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руются в массовые, т. е. происходит "сведение" индивидуального к социальному, формируется социальная структура общества.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Центральное место в социально-дифференцированном обще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стве занимают классы. Обобщенным признаком классов является их историческое место в определенной системе производства . "Классами называются большие группы людей, различающиеся по их месту в исторически определенной системе общественного производства, по их отношению (большей частью закрепленному и оформленному в законах) к средствам производства, по их 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ли в общественной организации труда, а следовательно, по спо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собам получения и размерам той доли общественного богатства, которой они располагают.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Наряду с теорией классов существует теория стратифика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ции. В ней деление общества на страты (слои) производится не только по структуре экономического базиса (как это дано в опре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делении классов), но и по иным критериям: профессии, доходу, образованию и др. Такой подход нацелен на изучение динамики социальных изменений, в то время как теория классов больше отражает относительную устойчивость социальной структуры.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Общественное разделение труда обусловливает и разделение интересов представителей города и деревни, умственного и фи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зического труда, производителей и потребителей, управляющих и управляемых, общенародных, коллективно-групповых и инди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видуальных, общегосударственных и местных, национальных, работающих и безработных. Что касается последнего, то здесь актуально нахождение баланса между экономической эффектив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ностью и социальной защищенностью граждан.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Важной составной частью социальной политики является на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хождение разумного соотношения общечеловеческого (интерна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ционального) и национально-государственного интересов*. Меж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ду ними имеется всегда подвижное соотношение, в лучшем слу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чае стабильное равновесие. Что касается нации, то ее, вероятно, следует рассматривать как единство этнического, социально-экономического и культурно-исторического компонентов, из ко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торых преобладающий определяется конкретными условиями жизни данной нации.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Для современного общества характерно переплетение про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цессов социальной интеграции и социальной дифференциации. Происходит расширение хозяйственно-экономических связей, политических и культурных контактов, интернационализация общественной жизни в целом, координируются усилия по борьбе с угрозой войн, экологическим кризисом, болезнями, междуна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родной преступностью. Как заметил Ясперс, едиными становятся моды и правила общения, жесты, манера говорить.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По мере развития общих черт образа жизни одновременно проявляются усиливающиеся различия - профессиональные, культурно-бытовые, возрастные, национально-языковые. Совре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менный человек не стремится к единообразию, напротив, пред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почитает многообразие. В международном плане сейчас обостря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ется борьба за рынки сбыта, использование ресурсов планеты между сверхразвитой частью мировой капиталистической систе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мы и остальным миром. Например, 3 % населения земного шара, проживающих в США, потребляют 15% глобальных ресурсов.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целом классовая структура в известной степени размывает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ся, а внутриклассовая и неклассовая социальная дифференциация усиливается. В развитии этносов пересекаются процессы сбли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жения и уникализации. Надо полагать, что полное упразднение социальных групп невозможно. В дальнейшем социальный орга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низм будет усложняться, а не превращаться в нечто однородное. Вероятно, в отдаленной перспективе будет единое человечество с господствующими общечеловеческими интересами, сохранятся первичные коллективы, на основе разделения труда - социаль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ные группы, семья и индивиды.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28.Политическая сфера общества. Философия политики и права.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С возникновением частной собственности и расколом обще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ства на классы потеряли свое значение кровно-родственные и племенные связи и отношения, регулировавшие общественную жизнь. Классово-антагонистическое общество породило необхо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димость его политической организации. Политическая система неразрывно связана с политической властью. Власть означает способность социальных общностей, лидеров органов власти и политических партий навязывать с помо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щью насилия, принуждения, убеждения, авторитета, достижения компромисса свою волю другим. Субъектом политики выступает также рядовой гражданин, способный и имеющий возможности проявлять себя в сфере политики.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Государство - важнейший элемент политической организа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ции общества. Известны различные концепции возникновения государства: божественного происхождения (Фома Аквинский и другие идеологи феодализма); теория общественного договора, положившая начало становлению политического плюрализма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При разделении общества на классы авторитета уже было недостаточно, чтобы обеспечить нормальное функционирование общественных отношений при наличии частной собственности на средства производства и поляризации общества на богатых и бедных, свободных и рабов. Если родовая организа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ция осуществляла лишь функции регламентации общественных отношений, обусловленных природой человеческого общежития, то функции государства значительно расширяются и усложняют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ся. С XVII-XVIII вв. постепенно начинает осознаваться значение го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сударства для защиты ценностей естественной природы человека. Для развития естественной природы человека государственное вмешательство в частную жизнь должно свестись к минимуму, так как оно способно привести к извращению сущностных начал человека.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Платон и Аристотель выделили три возможных вида госу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дарственного устройства: а) монархия (власть одного); б) аристо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кратия (власть лучших или для лучших целей); в) политейя (власть народа в малом государстве-полисе, осуществляемая в общем интересе). Ныне это называют демократией. Эти мысли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тели предупреждали о формах деградации каждого из названных видов соответственно: в тиранию; в олигархию; в охлократию как власть толпы. Все три формы могут быть хороши, если они правят для общественного блага, - и все три искажаются, когда преследуют частные интересы.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 xml:space="preserve">Различают демократический, авторитарный и тоталитарный режимы управления.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период средневековья имелись в зародыше (особенно в Англии) три важнейших элемента современных парламентских демократий: публичность власти, ее представительский характер и наличие механизма сдержек и противовесов, цель которого не допустить сосредоточения всей полноты власти в руках какого-либо одного института, класса или сословия. Ш. Л. Монтескье, опираясь на идеи Дж. Локка и опыт английской революции, утверждал, что свобода невозможна, если она не опирается на "разделение властей" (законодательную, исполнительную и судебную).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социалистическом государстве (в опыте СССР) сталкива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лись тоталитарно-этатическая и демократическая тенденции. В СНГ сейчас проявляется противоречие между здоровыми эконо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мическими, социальными и политическими силами, заинтересо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ванными в утверждении гуманно-демократического состояния, и силами, стоящими на позициях тоталитарного (или авторитарно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го) "порядка". Идеал, способный осуществить гражданский мир и согласие между обществом и государством, - сильная соци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альная демократия, обеспечивающая динамический ба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ланс организации самоорганизации общества, социального кон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троля и частных интересов, социализации и конкуренции.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z w:val="10"/>
          <w:szCs w:val="10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настоящее время представителями i-уманистического па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цифизма развивается космополитизм - идеология мирового гра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жданства, создания мирового государства (на базе ООН) или ми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ровой Федерации государств. Это связано с развитием общечело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веческой культуры и нарастанием глобальных проблем, решить которые может только объединенное человечество.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</w:rPr>
      </w:pPr>
      <w:r w:rsidRPr="00F964EB">
        <w:rPr>
          <w:rFonts w:ascii="Arial Narrow" w:hAnsi="Arial Narrow" w:cs="Arial"/>
          <w:b/>
          <w:bCs/>
          <w:sz w:val="10"/>
          <w:szCs w:val="10"/>
        </w:rPr>
        <w:t>29.Единство и многообразие общественной жизни. Критерии и особенности исторического прогресса. Формационный цивилизационный и социальнокультурный подходы к анализу истории общества.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Единство общественной жизни определено един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ством биологической, социальной и духовной органи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зации человека. Труд по отношению ко всей истории человечества есть "вечное естественное условие чело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веческой жизни, и потому он... обш всем ее общест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венным формам"244. Формирующиеся в процессе тру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да общественные связи и отношения, сознание и язык явились теми общими силами, которые превратили обезьяноподобное существо в человека.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Проявления единства исторического процесса разнообразны: установление экономических и иных связей между странами, развитие товарно-денежных отношений, что стимулирует подвижность населения, консолидацию народностей, рост городов. Факторами интеграции выступают машинная техника, транспорт, наука, образование, обмен информацией и культур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ными ценностями, общее использование исторически оправдавших себя рынка, стандартов и норм демокра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тии.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Разнообразие, плюрализм базируются на признании противо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речий как источника общественного развития. Чтобы между эле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ментами общества (личностями, институтами одного уровня, на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пример, экономическими субъектами, политическими партиями и т. д.) были соревнование и борьба как источник прогресса, они должны быть автономными и равноправными. Единство и многообразие не действуют разобщенно. В от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дельном человеке заложены черты типизации и уникальности. Человек и социум как формы бытия Универсума есть единство многообразия. Единство человеческого рода, общая направлен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ность исторического процесса сочетается с сохранением само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бытности этносов, разнообразием путей развития всемирной ис-. тории, наличием возможностей исторического выбора, необхо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димостью строгого учета конкретных исторических условий дея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тельности, отказом от однолинейности.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Духовные и исторические посылки общественного прогресса.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Ход истории человечества обнаруживает, что в обществен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ном развитии имеются восхождение  (прогресс),  цикличность (повторение) и деструктивные процессы (регресс). Идея "про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гресса - регресса - цикличности" обусловлена историческим раз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витием общества.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Теории исторического прогресса возникли в период развития капитализма, олицетворяющего в сопоставлении с феодализмом общественный прогресс. Жан Антуан Кондорсе (1743-1794) в своем "Эскизе исторической картины прогресса человеческого разума" доказывал, что общественный прогресс подчинен общим законам. Если люди знают эти законы, то они могут предвидеть и ускорить развитие общества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К. Маркс, опираясь на гегелевские принципы, подчеркивал внутреннюю противоречивость социальной эволюции, ее неод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нозначность и ритмичность, триадность, пришел к представле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нию о конечном совершенном состоянии ("царство свободы"), которое завершает социальную эволюцию ("царство необходи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мости", "предысторию"). Гегель и Маркс как классики диалек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тики, проводя идею конечного совершенства, изменяли диалек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тике*. Ведь достижение совершенного, непротиворечивого обще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ства в принципе невозможно, а историческая необходимость и свобода всегда являются единством взаимодействующих проти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воположностей (см. 15.5 ).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настоящее время формируется подход к изучению развития сложных социальных систем, который исходит из волнооб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разного характера их эволюции, Волнообразность предпола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гает, с одной стороны, определенную направленность развития, усложнение социальной системы, а с другой - наличие сменяю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щих друг друга волн изменений.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 прошлом при всем многообразии социального развития преобладала линия прогресса. Осознание данной тенденции в каждый исторический период было затруднено многочисленны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ми фактами социальной несправедливости, войн, гибели госу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дарств и целых человеческих популяций. В настоящее время на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ряду с традицией прогрессивного понимания истории сильны позиции сторонников социального круговорота (теории локаль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ных цивилизаций) и, в связи с обострением глобальных проблем, социальной деградации и даже конца цивилизации. Мировоззрение современного человека зачастую ста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новится эклектичным, ибо перед лицом возможности общей ги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бели идет "перебор" вариантов и поиск объединяющего принци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па, который служил бы обоснованием идеи выживания. Конечно, в целом поступательное развитие общества отнюдь не исключает тенденции попятного движения. Преодоление мировоззренческо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го эклектизма в понимании прогресса и обретение смысла в ис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тории возможно на пути четкого выявления критериев общест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венного прогресса.</w:t>
      </w: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r w:rsidRPr="00F964EB">
        <w:rPr>
          <w:rFonts w:ascii="Arial Narrow" w:hAnsi="Arial Narrow" w:cs="Arial"/>
          <w:b/>
          <w:bCs/>
          <w:sz w:val="10"/>
          <w:szCs w:val="10"/>
          <w:lang w:val="be-BY"/>
        </w:rPr>
        <w:t>30.Глобальные проблемы современности и социальное прогнозирование.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К глобальным проблемам относятся те, которые затрагивают основы существования человечества и нерешенность которых создает угрозу для его будущего. Глобальные проблемы - ре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зультат предшествовавшего всемирно-исторического процесса во всей его противоречивости. Например, экологическую проблем) породил одноплановый. потребительский подход человечества v природе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Глобальные проблемы есть также специфическое порожде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ние современной эпохи (с середины XX в.), следствие обострив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шейся неравномерности социально-экономического, политиче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ского, научно-технического, духовного, демографического и эко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логического развития в условиях новой своеобразной историче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ской ситуации.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Глобальные проблемы касаются не только отношения чело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века к окружающему миру, природе. Они охватывают и внутрен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нюю жизнь современного общества и человека. Ускорение науч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но-технического прогресса, переплетение различных отраслей и сфер производства в единый всеобщий производительный про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цесс, утверждение цивилизованных рыночных отношений, демо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кратизация общественной жизни выдвигают новые требования перед индивидом, который должен овладевать достижениями науки и техники, рынка, демократии, чтобы быть в состоянии принимать квалифицированное участие в жизнедеятельности общества.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Первая группа глобальных проблем связана с основными социально-экономическими и политическими задачами челове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чества: предотвращение мировой термоядерной войны; прекра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щение гонки вооружений и качественной модернизации оружия, его нераспространение; создание благоприятных условий для мирового социального прогресса, преодоление отставания в раз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витии ряда стран, комплексное овладение достижениями рынка и демократической государственности.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Вторая группа - проблемы, касающиеся взаимоотношений человека, НТР и общества. Это: эффективное использование дос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тижений НТР; проведение активной демографической политики; ликвидация опасных болезней; совершенствование системы об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разования, обмена в достижениях науки и т. д.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Третья группа затрагивает проблемы, связанные с соци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ально-экологическими процессами: охрана окружающей среды; решение сырьевой, энергетической и продовольственной про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блемы; мирное освоение космоса и богатств мирового океана.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Глобальные проблемы не являются чем-то застывшим, неко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торые из них обостряются и ослабевают, возникают новые. На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пример, к числу последних относятся нарастающие по своей ост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роте проблемы безопасности развития техноструктуры, сохране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ния биоразнообразия, ослабления иммунного аппарата человека, вызванного воздействием радиации, ксенобиотиков и многочис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ленных социальных и личных стрессов.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Ненасильственный мир - не только высшая социальная цен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ность, но и необходимое предварительное условие для решения всех остальных проблем современности. Другие предпосылки преодоления глобальных кризисных коллизий таковы: разверты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вание научно-технической революции как материальной основы возможного выхода из ситуации "выживания"; утверждение как доминирующего типа мирового хозяйства смешанной (конвергентной) экономики, позволяющей находить баланс между эко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номической эффективностью и социальной справедливостью; межэтническая и межкультурная интеграция при сохранении уникальности каждого этноса и каждой культуры; объединитель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ные процессы духовной жизни как в светском, так и з религиоз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ном варианте, в целом намечающиеся прорывы в области интел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лектуальною поиска. Усиливается тенденция преодоления поли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тической конфронтации, идеологического и религиозного фана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тизма и развития сотрудничества, терпимости и плюрализма. На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растание небывалых опасностей для самого существования чело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вечества как негативный процесс сталкивается с позитивной тенденцией активизации народа и возрастанием роли обще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демократического фактора во внугригосударствеююй и мировой политике.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Тенденция глобализации общественной жизни делает акту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альным социальное предвидение как одно из условий сохранения и прогресса человечества.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Философия будущее общества рассматривает как вероятно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стное состояние, в соотношении возможности и действительно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сти, что зависит от множества объективных и субъективных фак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торов. Специальный термин "футурология" как комплекс пред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ставлений о будущем появился в 40-х гг. XX в., особенно в связи с развертыванием НТР.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Предвидение - знание о будущем, о том, что потенциально содержится в настоящем в виде объективных и субъективных предпосылок ожидаемого хода развития. Гносеологической ос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новой предвидения служит способность человека к опережаю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щему отражению действительности, способность абстрактного мышления выходить за пределы непосредственно данного и соз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давать идеальные картины будущего. Противоречивая природа мира, выступающего как результат предыдущего исторического процесса и одновременно как основа возможности отрицания этого результата, выступает объективной предпосылкой научно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го предвидения. Будущее формируется не только прошлым и на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стоящим, но оно само оказывает корректирующее воздействие на поступки ныне живущих людей, сообразующих свои действия с представлениями о будущем. От правильного предвидения бу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дущего зависит жизнь нынешних и судьба грядущих поколений.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Прогнозирование означает процесс получения знаний о бу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дущем на основе специальных научных методов,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Научное предвидение и социальное прогнозирование долж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ны содержать в себе ответы на вопросы о том, что может реально совершиться в будущем, когда этого следует ожидать, какие формы будущее обретает и какова мера вероятности данного прогноза.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К основным методам социального прогнозирования (их раз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личным сочетаниям и вариациям) относятся: экстраполяция; ис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торическая аналогия; моделирование; сценарии будущего; экс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пертные оценки. Выделяются типы прогнозов: поисковые; нор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мативные; аналитические; прогнозы-предостережения.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По прогнозу одной из ведущих английских аналитических исследовательских групп (1999 г.), земляне, родившиеся в XXI веке, будут жить до 120 лет и трижды связывать себя супруже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скими узами. Брачные контракты потеряют нынешнее значение. Их начнут заменять серии партнеров. Жители планеты предпоч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тут получать школьное образование с 3 лет, дважды получать высшее образование, выходить на пенсию не раньше 80 лет. Женщины ради карьеры будут откладывать рождение первого ребенка в среднем до 34 лет. Обычным для человека станет не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сколько мест работы, смена специальностей.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Широкое распространение получает модель "устойчивого", или "приемлемого" развития, при котором обеспечивается удов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летворение современных общественных потребностей и одно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временно не ставится под угрозу способность будущих поколе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 xml:space="preserve">ний полностью удовлетворять свои собственные потребности. </w:t>
      </w: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t>Помимо "интегративной" модели, существует теория "мери-тократии", рассматривающая новую социально-экономическую ситуацию как возможную предпосылку для глубокой социальной дифференциации (из-за природного неравенства людей и их различных способностей к научно-технической деятельности и управлению). Такое видение будущего в определенной степени также реально (как и "синтезное" развитие), если общество будет стремиться лишь к техническому прогрессу и утратит демокра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тическую и гуманистическую линии своего развития, что спо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собно привести к созданию тоталитарного технократического строя, в котором подавляющее большинство населения может на длительный срок оказаться под властью привилегированной гос</w:t>
      </w:r>
      <w:r w:rsidRPr="00F964EB">
        <w:rPr>
          <w:rFonts w:ascii="Arial Narrow" w:hAnsi="Arial Narrow" w:cs="Arial"/>
          <w:color w:val="000000"/>
          <w:sz w:val="10"/>
          <w:szCs w:val="10"/>
          <w:lang w:val="be-BY"/>
        </w:rPr>
        <w:softHyphen/>
        <w:t>подствующей элиты. Приведенные сценарии — свидетельство прогнозов, где присутствуют не только предостережение, но и анализ, поиск и норма.</w:t>
      </w:r>
    </w:p>
    <w:p w:rsidR="00853B60" w:rsidRPr="00F964EB" w:rsidRDefault="00853B60">
      <w:pPr>
        <w:pStyle w:val="1"/>
        <w:spacing w:before="0" w:after="0"/>
        <w:jc w:val="both"/>
        <w:rPr>
          <w:rFonts w:ascii="Arial Narrow" w:hAnsi="Arial Narrow"/>
          <w:b w:val="0"/>
          <w:bCs w:val="0"/>
          <w:color w:val="000000"/>
          <w:sz w:val="10"/>
          <w:szCs w:val="10"/>
          <w:lang w:val="be-BY"/>
        </w:rPr>
      </w:pPr>
    </w:p>
    <w:p w:rsidR="00853B60" w:rsidRPr="00F964EB" w:rsidRDefault="00853B60">
      <w:pPr>
        <w:pStyle w:val="1"/>
        <w:spacing w:before="0" w:after="0"/>
        <w:jc w:val="both"/>
        <w:rPr>
          <w:rFonts w:ascii="Arial Narrow" w:hAnsi="Arial Narrow"/>
          <w:b w:val="0"/>
          <w:bCs w:val="0"/>
          <w:color w:val="000000"/>
          <w:sz w:val="10"/>
          <w:szCs w:val="10"/>
          <w:lang w:val="be-BY"/>
        </w:rPr>
      </w:pPr>
    </w:p>
    <w:p w:rsidR="00853B60" w:rsidRPr="00F964EB" w:rsidRDefault="00853B6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</w:p>
    <w:p w:rsidR="00853B60" w:rsidRPr="00F964EB" w:rsidRDefault="00853B60">
      <w:pPr>
        <w:pStyle w:val="a3"/>
        <w:keepNext/>
        <w:keepLines/>
        <w:rPr>
          <w:rFonts w:ascii="Arial Narrow" w:hAnsi="Arial Narrow" w:cs="Arial"/>
          <w:b/>
          <w:bCs/>
          <w:sz w:val="10"/>
          <w:szCs w:val="10"/>
          <w:lang w:val="be-BY"/>
        </w:rPr>
      </w:pPr>
      <w:bookmarkStart w:id="0" w:name="_GoBack"/>
      <w:bookmarkEnd w:id="0"/>
    </w:p>
    <w:sectPr w:rsidR="00853B60" w:rsidRPr="00F964EB" w:rsidSect="00F964EB">
      <w:pgSz w:w="11906" w:h="16838"/>
      <w:pgMar w:top="1134" w:right="566" w:bottom="1134" w:left="720" w:header="708" w:footer="708" w:gutter="0"/>
      <w:cols w:num="4" w:space="708" w:equalWidth="0">
        <w:col w:w="2124" w:space="708"/>
        <w:col w:w="2124" w:space="708"/>
        <w:col w:w="2124" w:space="708"/>
        <w:col w:w="212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551A3BD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4427DE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4EB"/>
    <w:rsid w:val="005B3E54"/>
    <w:rsid w:val="00853B60"/>
    <w:rsid w:val="00AD04F9"/>
    <w:rsid w:val="00D5503A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447CA-97B9-4886-89E6-D5609A6E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color w:val="000000"/>
      <w:sz w:val="20"/>
      <w:szCs w:val="22"/>
    </w:rPr>
  </w:style>
  <w:style w:type="paragraph" w:styleId="21">
    <w:name w:val="List 2"/>
    <w:basedOn w:val="a"/>
    <w:pPr>
      <w:ind w:left="566" w:hanging="283"/>
    </w:pPr>
  </w:style>
  <w:style w:type="paragraph" w:styleId="2">
    <w:name w:val="List Bullet 2"/>
    <w:basedOn w:val="a"/>
    <w:autoRedefine/>
    <w:pPr>
      <w:numPr>
        <w:numId w:val="1"/>
      </w:numPr>
    </w:pPr>
  </w:style>
  <w:style w:type="paragraph" w:styleId="3">
    <w:name w:val="List Bullet 3"/>
    <w:basedOn w:val="a"/>
    <w:autoRedefine/>
    <w:pPr>
      <w:numPr>
        <w:numId w:val="2"/>
      </w:numPr>
    </w:pPr>
  </w:style>
  <w:style w:type="paragraph" w:styleId="22">
    <w:name w:val="List Continue 2"/>
    <w:basedOn w:val="a"/>
    <w:pPr>
      <w:spacing w:after="120"/>
      <w:ind w:left="566"/>
    </w:pPr>
  </w:style>
  <w:style w:type="paragraph" w:styleId="a4">
    <w:name w:val="Body Text Indent"/>
    <w:basedOn w:val="a"/>
    <w:pPr>
      <w:spacing w:after="120"/>
      <w:ind w:left="283"/>
    </w:pPr>
  </w:style>
  <w:style w:type="paragraph" w:styleId="23">
    <w:name w:val="Body Text Indent 2"/>
    <w:basedOn w:val="a"/>
    <w:pPr>
      <w:widowControl w:val="0"/>
      <w:autoSpaceDE w:val="0"/>
      <w:autoSpaceDN w:val="0"/>
      <w:adjustRightInd w:val="0"/>
      <w:ind w:left="180" w:firstLine="360"/>
      <w:jc w:val="both"/>
    </w:pPr>
    <w:rPr>
      <w:rFonts w:ascii="Arial Narrow" w:hAnsi="Arial Narrow"/>
      <w:color w:val="000000"/>
      <w:sz w:val="20"/>
      <w:szCs w:val="23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30953</Words>
  <Characters>176436</Characters>
  <Application>Microsoft Office Word</Application>
  <DocSecurity>0</DocSecurity>
  <Lines>1470</Lines>
  <Paragraphs>413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Mshome</Company>
  <LinksUpToDate>false</LinksUpToDate>
  <CharactersWithSpaces>206976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sts</dc:creator>
  <cp:keywords/>
  <dc:description/>
  <cp:lastModifiedBy>admin</cp:lastModifiedBy>
  <cp:revision>2</cp:revision>
  <dcterms:created xsi:type="dcterms:W3CDTF">2014-04-28T11:10:00Z</dcterms:created>
  <dcterms:modified xsi:type="dcterms:W3CDTF">2014-04-28T11:10:00Z</dcterms:modified>
</cp:coreProperties>
</file>