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6C" w:rsidRDefault="00752C19">
      <w:pPr>
        <w:pStyle w:val="1"/>
      </w:pPr>
      <w:r>
        <w:t xml:space="preserve">Лев Николаевич Толстой </w:t>
      </w:r>
    </w:p>
    <w:p w:rsidR="00502A6C" w:rsidRDefault="00752C19">
      <w:pPr>
        <w:pStyle w:val="1"/>
      </w:pPr>
      <w:r>
        <w:t>Три старца</w:t>
      </w:r>
    </w:p>
    <w:p w:rsidR="00502A6C" w:rsidRDefault="00502A6C">
      <w:pPr>
        <w:jc w:val="left"/>
      </w:pPr>
    </w:p>
    <w:p w:rsidR="00502A6C" w:rsidRDefault="00752C19">
      <w:pPr>
        <w:pStyle w:val="1"/>
      </w:pPr>
      <w:r>
        <w:t>Толстой Лев Николаевич</w:t>
      </w:r>
    </w:p>
    <w:p w:rsidR="00502A6C" w:rsidRDefault="00752C19">
      <w:pPr>
        <w:pStyle w:val="1"/>
      </w:pPr>
      <w:r>
        <w:t>Три старца</w:t>
      </w:r>
    </w:p>
    <w:p w:rsidR="00502A6C" w:rsidRDefault="00502A6C">
      <w:pPr>
        <w:jc w:val="left"/>
      </w:pPr>
    </w:p>
    <w:p w:rsidR="00502A6C" w:rsidRDefault="00752C19">
      <w:r>
        <w:t>Л.Н.Толстой</w:t>
      </w:r>
    </w:p>
    <w:p w:rsidR="00502A6C" w:rsidRDefault="00752C19">
      <w:r>
        <w:t>ТРИ СТАРЦА</w:t>
      </w:r>
    </w:p>
    <w:p w:rsidR="00502A6C" w:rsidRDefault="00752C19">
      <w:r>
        <w:t>А молясь, не говорите лишнего, как язычники: ибо они думают, что в многословии своем будут услышаны. Не уподобляйтесь им: ибо знает отец ваш, в чем вы имеете нужду, прежде вашего прошения у него.</w:t>
      </w:r>
    </w:p>
    <w:p w:rsidR="00502A6C" w:rsidRDefault="00752C19">
      <w:r>
        <w:t>(Матф. VI, 7, 8)</w:t>
      </w:r>
    </w:p>
    <w:p w:rsidR="00502A6C" w:rsidRDefault="00752C19">
      <w:r>
        <w:t>Плыл на корабле архиерей из Архангельска</w:t>
      </w:r>
      <w:r>
        <w:noBreakHyphen/>
        <w:t xml:space="preserve">города в Соловецкие. На том же корабле плыли богомольцы к угодникам. Ветер был попутный, погода ясная, не качало. Богомольцы </w:t>
      </w:r>
      <w:r>
        <w:noBreakHyphen/>
        <w:t xml:space="preserve"> которые лежали, которые закусывали, которые сидели кучками </w:t>
      </w:r>
      <w:r>
        <w:noBreakHyphen/>
        <w:t xml:space="preserve"> беседовали друг с дружкой. Вышел и архиерей на палубу, стал ходить взад и вперед по мосту. Подошел архиерей к носу, видит, собралась кучка народа. Мужичок показывает что</w:t>
      </w:r>
      <w:r>
        <w:noBreakHyphen/>
        <w:t>то рукой в море и говорит, а народ слушает. Остановился архиерей, посмотрел, куда показывал мужичок: ничего не видно, только море на солнце блестит. Подошел поближе архиерей, стал прислушиваться. Увидал архиерея мужичок, снял шапку и замолчал. Увидал и народ архиерея, тоже сняли шапки, почтенье сделали.</w:t>
      </w:r>
    </w:p>
    <w:p w:rsidR="00502A6C" w:rsidRDefault="00752C19">
      <w:r>
        <w:noBreakHyphen/>
        <w:t xml:space="preserve"> Не стесняйтесь, братцы, </w:t>
      </w:r>
      <w:r>
        <w:noBreakHyphen/>
        <w:t xml:space="preserve"> сказал архиерей. </w:t>
      </w:r>
      <w:r>
        <w:noBreakHyphen/>
        <w:t xml:space="preserve"> Я тоже послушать подошел, что ты, добрый человек, рассказываешь.</w:t>
      </w:r>
    </w:p>
    <w:p w:rsidR="00502A6C" w:rsidRDefault="00752C19">
      <w:r>
        <w:noBreakHyphen/>
        <w:t xml:space="preserve"> Да вот про старцев нам рыбачок рассказывал, </w:t>
      </w:r>
      <w:r>
        <w:noBreakHyphen/>
        <w:t xml:space="preserve"> сказал один купец посмелее.</w:t>
      </w:r>
    </w:p>
    <w:p w:rsidR="00502A6C" w:rsidRDefault="00752C19">
      <w:r>
        <w:noBreakHyphen/>
        <w:t xml:space="preserve"> Что про старцев? </w:t>
      </w:r>
      <w:r>
        <w:noBreakHyphen/>
        <w:t xml:space="preserve"> спросил архиерей, подошел к борту и присел на ящик. Расскажи и мне, я послушаю. Что ты показывал?</w:t>
      </w:r>
    </w:p>
    <w:p w:rsidR="00502A6C" w:rsidRDefault="00752C19">
      <w:r>
        <w:noBreakHyphen/>
        <w:t xml:space="preserve"> Да вот островок маячит, </w:t>
      </w:r>
      <w:r>
        <w:noBreakHyphen/>
        <w:t xml:space="preserve"> сказал мужичок и показал вперед в правую сторону. </w:t>
      </w:r>
      <w:r>
        <w:noBreakHyphen/>
        <w:t xml:space="preserve"> На этом самом островке и старцы живут, спасаются.</w:t>
      </w:r>
    </w:p>
    <w:p w:rsidR="00502A6C" w:rsidRDefault="00752C19">
      <w:r>
        <w:noBreakHyphen/>
        <w:t xml:space="preserve"> Где же островок? </w:t>
      </w:r>
      <w:r>
        <w:noBreakHyphen/>
        <w:t xml:space="preserve"> спросил архиерей.</w:t>
      </w:r>
    </w:p>
    <w:p w:rsidR="00502A6C" w:rsidRDefault="00752C19">
      <w:r>
        <w:noBreakHyphen/>
        <w:t xml:space="preserve"> Вот по руке</w:t>
      </w:r>
      <w:r>
        <w:noBreakHyphen/>
        <w:t>то моей извольте смотреть. Вон облачко, так полевее его вниз, как полоска, виднеется.</w:t>
      </w:r>
    </w:p>
    <w:p w:rsidR="00502A6C" w:rsidRDefault="00752C19">
      <w:r>
        <w:t>Смотрел, смотрел архиерей, рябит вода на солнце, и не видать ему ничего без привычки.</w:t>
      </w:r>
    </w:p>
    <w:p w:rsidR="00502A6C" w:rsidRDefault="00752C19">
      <w:r>
        <w:noBreakHyphen/>
        <w:t xml:space="preserve"> Не вижу, </w:t>
      </w:r>
      <w:r>
        <w:noBreakHyphen/>
        <w:t xml:space="preserve"> говорит. </w:t>
      </w:r>
      <w:r>
        <w:noBreakHyphen/>
        <w:t xml:space="preserve"> Так какие же тут старцы на острове живут?</w:t>
      </w:r>
    </w:p>
    <w:p w:rsidR="00502A6C" w:rsidRDefault="00752C19">
      <w:r>
        <w:noBreakHyphen/>
        <w:t xml:space="preserve"> Божьи люди, </w:t>
      </w:r>
      <w:r>
        <w:noBreakHyphen/>
        <w:t xml:space="preserve"> ответил крестьянин. </w:t>
      </w:r>
      <w:r>
        <w:noBreakHyphen/>
        <w:t xml:space="preserve"> Давно уж я слыхал про них, да не доводилось видеть, а вот запрошлым летом сам видел.</w:t>
      </w:r>
    </w:p>
    <w:p w:rsidR="00502A6C" w:rsidRDefault="00752C19">
      <w:r>
        <w:t>И стал опять рассказывать рыбак, как ездил он за рыбой, и как прибило его к острову к этому, и сам не знал, где он. Поутру пошел ходить и набрел на земляночку и увидал у земляночки одного старца, а потом вышли и еще два; покормили и обсушили его и помогли лодку починить.</w:t>
      </w:r>
    </w:p>
    <w:p w:rsidR="00502A6C" w:rsidRDefault="00752C19">
      <w:r>
        <w:noBreakHyphen/>
        <w:t xml:space="preserve"> Какие же они из себя? </w:t>
      </w:r>
      <w:r>
        <w:noBreakHyphen/>
        <w:t xml:space="preserve"> спросил архиерей.</w:t>
      </w:r>
    </w:p>
    <w:p w:rsidR="00502A6C" w:rsidRDefault="00752C19">
      <w:r>
        <w:noBreakHyphen/>
        <w:t xml:space="preserve"> Один махонький, сгорбленный, совсем древний, в ряске старенькой, должно, годов больше ста, седина в бороде уж зеленеть стала, а сам все улыбается и светлый, как ангел небесный. Другой ростом повыше, тоже стар, в кафтане рваном, борода широкая, седая с желтизной, а человек сильный: лодку мою перевернул, как ушат, не успел я и подсобить ему, </w:t>
      </w:r>
      <w:r>
        <w:noBreakHyphen/>
        <w:t xml:space="preserve"> тоже радостный. А третий высокий, борода длинная до колен и белая как лунь, а сам сумрачный, брови на глаза висят, и нагой весь, только рогожкой опоясан.</w:t>
      </w:r>
    </w:p>
    <w:p w:rsidR="00502A6C" w:rsidRDefault="00752C19">
      <w:r>
        <w:noBreakHyphen/>
        <w:t xml:space="preserve"> Что ж они говорили с тобой? </w:t>
      </w:r>
      <w:r>
        <w:noBreakHyphen/>
        <w:t xml:space="preserve"> спросил архиерей.</w:t>
      </w:r>
    </w:p>
    <w:p w:rsidR="00502A6C" w:rsidRDefault="00752C19">
      <w:r>
        <w:noBreakHyphen/>
        <w:t xml:space="preserve"> Все больше молча делали, и друг с дружкой мало говорят. А взглянет один, а другой уж понимает. Стал я высокого спрашивать, давно ли они живут тут. Нахмурился он, что</w:t>
      </w:r>
      <w:r>
        <w:noBreakHyphen/>
        <w:t xml:space="preserve">то заговорил, рассердился точно, да древний маленький сейчас его за руку взял, улыбнулся, </w:t>
      </w:r>
      <w:r>
        <w:noBreakHyphen/>
        <w:t xml:space="preserve"> и ватих большой. Только сказал древний "помилуй нас" и улыбнулся.</w:t>
      </w:r>
    </w:p>
    <w:p w:rsidR="00502A6C" w:rsidRDefault="00752C19">
      <w:r>
        <w:t>Пока говорил крестьянин, корабль еще ближе подошел к островам.</w:t>
      </w:r>
    </w:p>
    <w:p w:rsidR="00502A6C" w:rsidRDefault="00752C19">
      <w:r>
        <w:noBreakHyphen/>
        <w:t xml:space="preserve"> Вот теперь вовсе видно стало, </w:t>
      </w:r>
      <w:r>
        <w:noBreakHyphen/>
        <w:t xml:space="preserve"> сказал купец. </w:t>
      </w:r>
      <w:r>
        <w:noBreakHyphen/>
        <w:t xml:space="preserve"> Вот извольте посмотреть, ваше преосвященство, </w:t>
      </w:r>
      <w:r>
        <w:noBreakHyphen/>
        <w:t xml:space="preserve"> сказал он, показывая.</w:t>
      </w:r>
    </w:p>
    <w:p w:rsidR="00502A6C" w:rsidRDefault="00752C19">
      <w:r>
        <w:t xml:space="preserve">Архиерей стал смотреть. И точно, увидал черную полоску </w:t>
      </w:r>
      <w:r>
        <w:noBreakHyphen/>
        <w:t xml:space="preserve"> островок. Посмотрел, посмотрел архиерей и пошел прочь от носу к корме, подошел к кормчему.</w:t>
      </w:r>
    </w:p>
    <w:p w:rsidR="00502A6C" w:rsidRDefault="00752C19">
      <w:r>
        <w:noBreakHyphen/>
        <w:t xml:space="preserve"> Какой это островок, </w:t>
      </w:r>
      <w:r>
        <w:noBreakHyphen/>
        <w:t xml:space="preserve"> говорит, </w:t>
      </w:r>
      <w:r>
        <w:noBreakHyphen/>
        <w:t xml:space="preserve"> тут виднеется?</w:t>
      </w:r>
    </w:p>
    <w:p w:rsidR="00502A6C" w:rsidRDefault="00752C19">
      <w:r>
        <w:noBreakHyphen/>
        <w:t xml:space="preserve"> А так, безыменный. Их много тут.</w:t>
      </w:r>
    </w:p>
    <w:p w:rsidR="00502A6C" w:rsidRDefault="00752C19">
      <w:r>
        <w:noBreakHyphen/>
        <w:t xml:space="preserve"> Что, правда, </w:t>
      </w:r>
      <w:r>
        <w:noBreakHyphen/>
        <w:t xml:space="preserve"> говорят, </w:t>
      </w:r>
      <w:r>
        <w:noBreakHyphen/>
        <w:t xml:space="preserve"> тут старцы спасаются?</w:t>
      </w:r>
    </w:p>
    <w:p w:rsidR="00502A6C" w:rsidRDefault="00752C19">
      <w:r>
        <w:noBreakHyphen/>
        <w:t xml:space="preserve"> Говорят, ваше преосвященство, да не знаю, правда ли. Рыбаки, </w:t>
      </w:r>
      <w:r>
        <w:noBreakHyphen/>
        <w:t xml:space="preserve"> говорят, </w:t>
      </w:r>
      <w:r>
        <w:noBreakHyphen/>
        <w:t xml:space="preserve"> видали. Да тоже, бывает, и зря болтают.</w:t>
      </w:r>
    </w:p>
    <w:p w:rsidR="00502A6C" w:rsidRDefault="00752C19">
      <w:r>
        <w:noBreakHyphen/>
        <w:t xml:space="preserve"> Я желаю пристать к острову </w:t>
      </w:r>
      <w:r>
        <w:noBreakHyphen/>
        <w:t xml:space="preserve"> повидать старцев, </w:t>
      </w:r>
      <w:r>
        <w:noBreakHyphen/>
        <w:t xml:space="preserve"> сказал архиерей. </w:t>
      </w:r>
      <w:r>
        <w:noBreakHyphen/>
        <w:t xml:space="preserve"> Как это сделать?</w:t>
      </w:r>
    </w:p>
    <w:p w:rsidR="00502A6C" w:rsidRDefault="00752C19">
      <w:r>
        <w:noBreakHyphen/>
        <w:t xml:space="preserve"> Кораблем подойти нельзя, </w:t>
      </w:r>
      <w:r>
        <w:noBreakHyphen/>
        <w:t xml:space="preserve"> сказал кормчий. </w:t>
      </w:r>
      <w:r>
        <w:noBreakHyphen/>
        <w:t xml:space="preserve"> На лодке можно, да надо старшого спросить. Вызвали старшого.</w:t>
      </w:r>
    </w:p>
    <w:p w:rsidR="00502A6C" w:rsidRDefault="00752C19">
      <w:r>
        <w:noBreakHyphen/>
        <w:t xml:space="preserve"> Хотелось бы мне посмотреть этих старцев, </w:t>
      </w:r>
      <w:r>
        <w:noBreakHyphen/>
        <w:t xml:space="preserve"> сказал архиерей. </w:t>
      </w:r>
      <w:r>
        <w:noBreakHyphen/>
        <w:t xml:space="preserve"> Нельзя ли свезти меня?</w:t>
      </w:r>
    </w:p>
    <w:p w:rsidR="00502A6C" w:rsidRDefault="00752C19">
      <w:r>
        <w:t xml:space="preserve">Стал старшой отговаривать. </w:t>
      </w:r>
      <w:r>
        <w:noBreakHyphen/>
        <w:t xml:space="preserve"> Можно</w:t>
      </w:r>
      <w:r>
        <w:noBreakHyphen/>
        <w:t>то можно, да много времени проведем, и, осмелюсь доложить вашему преосвященству, не стоит смотреть на них. Слыхал я от людей, что совсем глупые старики эти живут, ничего не понимают и ничего и говорить не могут, как рыбы какие морские.</w:t>
      </w:r>
    </w:p>
    <w:p w:rsidR="00502A6C" w:rsidRDefault="00752C19">
      <w:r>
        <w:noBreakHyphen/>
        <w:t xml:space="preserve"> Я желаю, </w:t>
      </w:r>
      <w:r>
        <w:noBreakHyphen/>
        <w:t xml:space="preserve"> сказал архиерей. </w:t>
      </w:r>
      <w:r>
        <w:noBreakHyphen/>
        <w:t xml:space="preserve"> Я заплачу за труды, свезите меня.</w:t>
      </w:r>
    </w:p>
    <w:p w:rsidR="00502A6C" w:rsidRDefault="00752C19">
      <w:r>
        <w:t xml:space="preserve">Нечего делать, распорядились корабельщики, переладили паруса. Повернул кормчий корабль, поплыли к острову. Вынесли архиерею стул на нос. Сел он и смотрит. И народ весь собрался к носу, все на островок глядят. И у кого глаза повострее, уж видят камни на острове и землянку показывают. А один уж и трех старцев разглядел. Вынес старшой трубу, посмотрел в нее, подал архиерею. "Точно, </w:t>
      </w:r>
      <w:r>
        <w:noBreakHyphen/>
        <w:t xml:space="preserve"> говорит, </w:t>
      </w:r>
      <w:r>
        <w:noBreakHyphen/>
        <w:t xml:space="preserve"> вот на берегу, поправей камня большого, три человека стоят".</w:t>
      </w:r>
    </w:p>
    <w:p w:rsidR="00502A6C" w:rsidRDefault="00752C19">
      <w:r>
        <w:t>Посмотрел архиерей в трубу, навел куда надо; точно, стоят трое: один высокий, другой пониже, а третий вовсе маленький; стоят на берегу, за руки держатся.</w:t>
      </w:r>
    </w:p>
    <w:p w:rsidR="00502A6C" w:rsidRDefault="00752C19">
      <w:r>
        <w:t xml:space="preserve">Подошел старшой к архиерею. </w:t>
      </w:r>
      <w:r>
        <w:noBreakHyphen/>
        <w:t xml:space="preserve"> Здесь, ваше преосвященство, остановиться кораблю надо. Если уж угодно, так отсюда на лодке вы извольте съездить, а мы тут на якорях постоим.</w:t>
      </w:r>
    </w:p>
    <w:p w:rsidR="00502A6C" w:rsidRDefault="00752C19">
      <w:r>
        <w:t xml:space="preserve">Сейчас распустили тросо, кинули якорь, спустили парус </w:t>
      </w:r>
      <w:r>
        <w:noBreakHyphen/>
        <w:t xml:space="preserve"> дернуло, зашаталось судно. Спустили лодку, соскочили гребцы, и стал спускаться архиерей по лесенке. Спустился архиерей, сел на лавочку в лодке, ударили гребцы в весла, поплыли к острову. Подплыли как камень кинуть; видят </w:t>
      </w:r>
      <w:r>
        <w:noBreakHyphen/>
        <w:t xml:space="preserve"> стоят три старца: высокий </w:t>
      </w:r>
      <w:r>
        <w:noBreakHyphen/>
        <w:t xml:space="preserve"> нагой, рогожкой опоясан, пониже </w:t>
      </w:r>
      <w:r>
        <w:noBreakHyphen/>
        <w:t xml:space="preserve"> в кафтане рваном, и древненький сгорбленный </w:t>
      </w:r>
      <w:r>
        <w:noBreakHyphen/>
        <w:t xml:space="preserve"> в ряске старенькой; стоят все трое, за руки держатся.</w:t>
      </w:r>
    </w:p>
    <w:p w:rsidR="00502A6C" w:rsidRDefault="00752C19">
      <w:r>
        <w:t>Причалили гребцы к берегу, зацепились багром. Вышел архиерей.</w:t>
      </w:r>
    </w:p>
    <w:p w:rsidR="00502A6C" w:rsidRDefault="00752C19">
      <w:r>
        <w:t>Поклонились ему старцы, благословил он их, поклонились они ему еще ниже. И начал им говорить архиерей.</w:t>
      </w:r>
    </w:p>
    <w:p w:rsidR="00502A6C" w:rsidRDefault="00752C19">
      <w:r>
        <w:noBreakHyphen/>
        <w:t xml:space="preserve"> Слышал я, </w:t>
      </w:r>
      <w:r>
        <w:noBreakHyphen/>
        <w:t xml:space="preserve"> говорит, </w:t>
      </w:r>
      <w:r>
        <w:noBreakHyphen/>
        <w:t xml:space="preserve"> что вы здесь, старцы божий, спасаетесь, за людей Христу</w:t>
      </w:r>
      <w:r>
        <w:noBreakHyphen/>
        <w:t>богу молитесь, а я здесь, по милости божьей, недостойный раб Христов, его паству пасти призван; так хотел и вас, рабов божиих, повидать и вам, если могу, поучение подать.</w:t>
      </w:r>
    </w:p>
    <w:p w:rsidR="00502A6C" w:rsidRDefault="00752C19">
      <w:r>
        <w:t>Молчат старцы, улыбаются, друг на дружку поглядывают.</w:t>
      </w:r>
    </w:p>
    <w:p w:rsidR="00502A6C" w:rsidRDefault="00752C19">
      <w:r>
        <w:noBreakHyphen/>
        <w:t xml:space="preserve"> Скажите мне, как вы спасаетесь и как богу служите, </w:t>
      </w:r>
      <w:r>
        <w:noBreakHyphen/>
        <w:t xml:space="preserve"> сказал архиерей.</w:t>
      </w:r>
    </w:p>
    <w:p w:rsidR="00502A6C" w:rsidRDefault="00752C19">
      <w:r>
        <w:t>Воздохнул средний старец и посмотрел на старшего, на древнего; нахмурился высокий старец и посмотрел на старшего, на древнего. И улыбнулся старший, древний старец и сказал: "Не умеем мы, раб божий, служить богу, только себе служим, себя кормим".</w:t>
      </w:r>
    </w:p>
    <w:p w:rsidR="00502A6C" w:rsidRDefault="00752C19">
      <w:r>
        <w:noBreakHyphen/>
        <w:t xml:space="preserve"> Как же вы богу молитесь? </w:t>
      </w:r>
      <w:r>
        <w:noBreakHyphen/>
        <w:t xml:space="preserve"> спросил архиерей.</w:t>
      </w:r>
    </w:p>
    <w:p w:rsidR="00502A6C" w:rsidRDefault="00752C19">
      <w:r>
        <w:t>И древний старец сказал: "Молимся мы так: трое вас, трое нас, помилуй нас".</w:t>
      </w:r>
    </w:p>
    <w:p w:rsidR="00502A6C" w:rsidRDefault="00752C19">
      <w:r>
        <w:t>И как только сказал это древний старец, подняли все три старца глаза к небу и все трое сказали: "Трое вас, трое нас, помилуй нас!"</w:t>
      </w:r>
    </w:p>
    <w:p w:rsidR="00502A6C" w:rsidRDefault="00752C19">
      <w:r>
        <w:t>Усмехнулся архиерей и сказал:</w:t>
      </w:r>
    </w:p>
    <w:p w:rsidR="00502A6C" w:rsidRDefault="00752C19">
      <w:r>
        <w:noBreakHyphen/>
        <w:t xml:space="preserve"> Это вы про святую троицу слышали, да не так вы молитесь. Полюбил я вас, старцы божии, вижу, что хотите вы угодить богу, да не знаете, как служить ему. Не так надо молиться, а слушайте меня, я научу. Не от себя буду учить вас, а из божьего писания научу тому, как бог повелел всем людям молиться ему.</w:t>
      </w:r>
    </w:p>
    <w:p w:rsidR="00502A6C" w:rsidRDefault="00752C19">
      <w:r>
        <w:t>И начал архиерей толковать старцам, как бог открыл себя людям: растолковал им про бога отца, бога сына и бога духа святого и сказал:</w:t>
      </w:r>
    </w:p>
    <w:p w:rsidR="00502A6C" w:rsidRDefault="00752C19">
      <w:r>
        <w:noBreakHyphen/>
        <w:t xml:space="preserve"> Бог сын сошел на землю людей спасти и так научил всех молиться. Слушайте и повторяйте за мной.</w:t>
      </w:r>
    </w:p>
    <w:p w:rsidR="00502A6C" w:rsidRDefault="00752C19">
      <w:r>
        <w:t xml:space="preserve">И стал архиерей говорить: "Отче наш". И повторил один старец: "Отче наш", повторил и другой: "Отче наш", повторил и третий: "Отче наш". </w:t>
      </w:r>
      <w:r>
        <w:noBreakHyphen/>
        <w:t xml:space="preserve"> "Иже еси на небесех". Повторили и старцы: "Иже еси на небесех". Да запутался в словах средний старец, не так сказал; не выговорил и высокий, нагой старец: ему усы рот заросли </w:t>
      </w:r>
      <w:r>
        <w:noBreakHyphen/>
        <w:t xml:space="preserve"> не мог чисто выговорить; невнятно прошамкал и древний беззубый старец.</w:t>
      </w:r>
    </w:p>
    <w:p w:rsidR="00502A6C" w:rsidRDefault="00752C19">
      <w:r>
        <w:t>Повторил еще раз архиерей, повторили еще раз старцы. И присел на камушек архиерей, и стали около него старцы, и смотрели ему в рот, и твердили за ним, пока он говорил им. И весь день до вечера протрудился с ними архиерей; и десять, и двадцать, и сто раз повторял одно слово, и старцы твердили за ним. И путались они, и поправлял он их, и заставлял повторять сначала.</w:t>
      </w:r>
    </w:p>
    <w:p w:rsidR="00502A6C" w:rsidRDefault="00752C19">
      <w:r>
        <w:t>И не оставил архиерей старцев, пока не научил их всей молитве господней. Прочли они ее за ним и прочли сами. Прежде всех понял средний старец и сам повторил ее всю. И велел ему архиерей еще и еще раз сказать ее, и еще повторить, и другие прочли всю молитву.</w:t>
      </w:r>
    </w:p>
    <w:p w:rsidR="00502A6C" w:rsidRDefault="00752C19">
      <w:r>
        <w:t>Уж смеркаться стало, и месяц из моря всходить стал, когда поднялся архиерей ехать на корабль. Простился архиерей с старцами, поклонились они ему все в ноги. Поднял он их и облобызал каждого, велел им молиться, как он научил их, и сел в лодку и поплыл к кораблю.</w:t>
      </w:r>
    </w:p>
    <w:p w:rsidR="00502A6C" w:rsidRDefault="00752C19">
      <w:r>
        <w:t xml:space="preserve">И плыл к кораблю архиерей, и все слышал, как старцы в три голоса громко твердили молитву господню. Стали подплывать к кораблю, не слышно уж стало голоса старцев, но только видно было при месяце: стоят на берегу, на том же месте, три старца </w:t>
      </w:r>
      <w:r>
        <w:noBreakHyphen/>
        <w:t xml:space="preserve"> один поменьше всех посередине, а высокий с правой, а средний с левой стороны. Подъехал архиерей к кораблю, взошел на палубу, вынули якорь, подняли паруса, надуло их ветром, сдвинуло корабль, и поплыли дальше. Прошел архиерей на корму и сел там и все смотрел на островок. Сначала видны были старцы, потом скрылись из вида, виднелся только островок, потом и островок скрылся, одно море играло на месячном свете.</w:t>
      </w:r>
    </w:p>
    <w:p w:rsidR="00502A6C" w:rsidRDefault="00752C19">
      <w:r>
        <w:t>Улеглись богомольцы спать, и затихло все на палубе. Но не хотелось спать архиерею, сидел он один на корме, глядел на море, туда, где скрылся островок, и думал о добрых старцах. Думал о том, как радовались они тому, что научились молитве, и благодарил бога за то, что привел он его помочь божьим старцам, научить их слову божию.</w:t>
      </w:r>
    </w:p>
    <w:p w:rsidR="00502A6C" w:rsidRDefault="00752C19">
      <w:r>
        <w:t xml:space="preserve">Сидит так архиерей, думает, глядит в море, в ту сторону, где островок скрылся. И рябит у него в глазах </w:t>
      </w:r>
      <w:r>
        <w:noBreakHyphen/>
        <w:t xml:space="preserve"> то тут, то там свет по волнам заиграет. Вдруг видит, блестит и белеется что</w:t>
      </w:r>
      <w:r>
        <w:noBreakHyphen/>
        <w:t xml:space="preserve">то в столбе месячном: птица ли, чайка или парусок на лодке белеется. Пригляделся архиерей. "Лодка, </w:t>
      </w:r>
      <w:r>
        <w:noBreakHyphen/>
        <w:t xml:space="preserve"> думает, </w:t>
      </w:r>
      <w:r>
        <w:noBreakHyphen/>
        <w:t xml:space="preserve"> на парусе ва нами бежит. Да скоро уж очень нас догоняет. То далеко, далеко было, а вот уж и вовсе виднеется близко. И лодка не лодка, на парус не похоже. А бежит что</w:t>
      </w:r>
      <w:r>
        <w:noBreakHyphen/>
        <w:t>то за нами и нас догоняет". И не может разобрать архиерей, что такое: лодка не лодка, птица не птица, рыба не рыба. На человека похоже, да велико очень, да нельзя человеку середь моря быть. Поднялся архиерей, подошел к кормчему:</w:t>
      </w:r>
    </w:p>
    <w:p w:rsidR="00502A6C" w:rsidRDefault="00752C19">
      <w:r>
        <w:noBreakHyphen/>
        <w:t xml:space="preserve"> Погляди, </w:t>
      </w:r>
      <w:r>
        <w:noBreakHyphen/>
        <w:t xml:space="preserve"> говорит, </w:t>
      </w:r>
      <w:r>
        <w:noBreakHyphen/>
        <w:t xml:space="preserve"> что это?</w:t>
      </w:r>
    </w:p>
    <w:p w:rsidR="00502A6C" w:rsidRDefault="00752C19">
      <w:r>
        <w:noBreakHyphen/>
        <w:t xml:space="preserve"> Что это, братец? Что это? </w:t>
      </w:r>
      <w:r>
        <w:noBreakHyphen/>
        <w:t xml:space="preserve"> спрашивает архиерей, а уж сам видит </w:t>
      </w:r>
      <w:r>
        <w:noBreakHyphen/>
        <w:t xml:space="preserve"> бегут по морю старцы, белеют и блестят их седые бороды, и, как к стоячему, к кораблю приближаются.</w:t>
      </w:r>
    </w:p>
    <w:p w:rsidR="00502A6C" w:rsidRDefault="00752C19">
      <w:r>
        <w:t>Оглянулся кормчий, ужаснулся, бросил руль и закричал громким голосом:</w:t>
      </w:r>
    </w:p>
    <w:p w:rsidR="00502A6C" w:rsidRDefault="00752C19">
      <w:r>
        <w:noBreakHyphen/>
        <w:t xml:space="preserve"> Господи! Старцы за нами по морю, как по суху, бегут! </w:t>
      </w:r>
      <w:r>
        <w:noBreakHyphen/>
        <w:t xml:space="preserve"> Услыхал народ, поднялся, бросились все к корме. Все видят: бегут старцы, рука с рукой держатся </w:t>
      </w:r>
      <w:r>
        <w:noBreakHyphen/>
        <w:t xml:space="preserve"> крайние руками машут, остановиться велят. Все три по воде, как по суху, бегут и ног не передвигают.</w:t>
      </w:r>
    </w:p>
    <w:p w:rsidR="00502A6C" w:rsidRDefault="00752C19">
      <w:r>
        <w:t>Не успели судна остановить, как поравнялись старцы с кораблем, подошли под самый борт, подняли головы и заговорили в один голос:</w:t>
      </w:r>
    </w:p>
    <w:p w:rsidR="00502A6C" w:rsidRDefault="00752C19">
      <w:r>
        <w:noBreakHyphen/>
        <w:t xml:space="preserve"> Забыли, раб божий, забыли твое ученье! Пока твердили </w:t>
      </w:r>
      <w:r>
        <w:noBreakHyphen/>
        <w:t xml:space="preserve"> помнили, перестали на час твердить, одно слово выскочило </w:t>
      </w:r>
      <w:r>
        <w:noBreakHyphen/>
        <w:t xml:space="preserve"> забыли, все рассыпалось. Ничего не помним, научи опять.</w:t>
      </w:r>
    </w:p>
    <w:p w:rsidR="00502A6C" w:rsidRDefault="00752C19">
      <w:r>
        <w:t xml:space="preserve">Перекрестился архиерей, перегнулся к старцам и сказал: </w:t>
      </w:r>
      <w:r>
        <w:noBreakHyphen/>
        <w:t xml:space="preserve"> Доходна до бога и ваша молитва, старцы божии. Не мне вас учить. Молитесь за нас, грешных!</w:t>
      </w:r>
    </w:p>
    <w:p w:rsidR="00502A6C" w:rsidRDefault="00752C19">
      <w:r>
        <w:t>И поклонился архиерей в ноги старцам. И остановились старцы, повернулись и пошли назад по морю. И до утра видно было сиянье с той стороны, куда ушли старцы.</w:t>
      </w:r>
    </w:p>
    <w:p w:rsidR="00502A6C" w:rsidRDefault="00502A6C">
      <w:bookmarkStart w:id="0" w:name="_GoBack"/>
      <w:bookmarkEnd w:id="0"/>
    </w:p>
    <w:sectPr w:rsidR="00502A6C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C19"/>
    <w:rsid w:val="003C3F18"/>
    <w:rsid w:val="00502A6C"/>
    <w:rsid w:val="0075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CF5074-B709-4513-A0BD-A4FE2FAD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9488</Characters>
  <Application>Microsoft Office Word</Application>
  <DocSecurity>0</DocSecurity>
  <Lines>79</Lines>
  <Paragraphs>22</Paragraphs>
  <ScaleCrop>false</ScaleCrop>
  <Company/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старца</dc:title>
  <dc:subject/>
  <dc:creator>Лев Николаевич Толстой </dc:creator>
  <cp:keywords/>
  <dc:description/>
  <cp:lastModifiedBy>admin</cp:lastModifiedBy>
  <cp:revision>2</cp:revision>
  <dcterms:created xsi:type="dcterms:W3CDTF">2014-04-26T11:56:00Z</dcterms:created>
  <dcterms:modified xsi:type="dcterms:W3CDTF">2014-04-26T11:56:00Z</dcterms:modified>
</cp:coreProperties>
</file>