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5E" w:rsidRPr="003A5546" w:rsidRDefault="00972A6F" w:rsidP="003A5546">
      <w:pPr>
        <w:pStyle w:val="aff0"/>
      </w:pPr>
      <w:r w:rsidRPr="003A5546">
        <w:t>Содержание</w:t>
      </w:r>
    </w:p>
    <w:p w:rsidR="00635189" w:rsidRPr="003A5546" w:rsidRDefault="00635189" w:rsidP="003A5546">
      <w:pPr>
        <w:ind w:firstLine="709"/>
      </w:pPr>
    </w:p>
    <w:p w:rsidR="0024260E" w:rsidRDefault="0024260E">
      <w:pPr>
        <w:pStyle w:val="26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59093195" w:history="1">
        <w:r w:rsidRPr="00B61CAE">
          <w:rPr>
            <w:rStyle w:val="aa"/>
            <w:noProof/>
          </w:rPr>
          <w:t>1. Изучение кафе "Крем"</w:t>
        </w:r>
      </w:hyperlink>
    </w:p>
    <w:p w:rsidR="0024260E" w:rsidRDefault="00F35318">
      <w:pPr>
        <w:pStyle w:val="26"/>
        <w:rPr>
          <w:smallCaps w:val="0"/>
          <w:noProof/>
          <w:sz w:val="24"/>
          <w:szCs w:val="24"/>
        </w:rPr>
      </w:pPr>
      <w:hyperlink w:anchor="_Toc259093196" w:history="1">
        <w:r w:rsidR="0024260E" w:rsidRPr="00B61CAE">
          <w:rPr>
            <w:rStyle w:val="aa"/>
            <w:noProof/>
          </w:rPr>
          <w:t>1.1 Исследование внутренней среды кафе "Крем"</w:t>
        </w:r>
      </w:hyperlink>
    </w:p>
    <w:p w:rsidR="0024260E" w:rsidRDefault="00F35318">
      <w:pPr>
        <w:pStyle w:val="26"/>
        <w:rPr>
          <w:smallCaps w:val="0"/>
          <w:noProof/>
          <w:sz w:val="24"/>
          <w:szCs w:val="24"/>
        </w:rPr>
      </w:pPr>
      <w:hyperlink w:anchor="_Toc259093197" w:history="1">
        <w:r w:rsidR="0024260E" w:rsidRPr="00B61CAE">
          <w:rPr>
            <w:rStyle w:val="aa"/>
            <w:noProof/>
          </w:rPr>
          <w:t>1.1.1 Общая характеристика кафе</w:t>
        </w:r>
      </w:hyperlink>
    </w:p>
    <w:p w:rsidR="0024260E" w:rsidRDefault="00F35318">
      <w:pPr>
        <w:pStyle w:val="26"/>
        <w:rPr>
          <w:smallCaps w:val="0"/>
          <w:noProof/>
          <w:sz w:val="24"/>
          <w:szCs w:val="24"/>
        </w:rPr>
      </w:pPr>
      <w:hyperlink w:anchor="_Toc259093198" w:history="1">
        <w:r w:rsidR="0024260E" w:rsidRPr="00B61CAE">
          <w:rPr>
            <w:rStyle w:val="aa"/>
            <w:noProof/>
          </w:rPr>
          <w:t>1.1.2 Управление производством</w:t>
        </w:r>
      </w:hyperlink>
    </w:p>
    <w:p w:rsidR="0024260E" w:rsidRDefault="00F35318">
      <w:pPr>
        <w:pStyle w:val="26"/>
        <w:rPr>
          <w:smallCaps w:val="0"/>
          <w:noProof/>
          <w:sz w:val="24"/>
          <w:szCs w:val="24"/>
        </w:rPr>
      </w:pPr>
      <w:hyperlink w:anchor="_Toc259093199" w:history="1">
        <w:r w:rsidR="0024260E" w:rsidRPr="00B61CAE">
          <w:rPr>
            <w:rStyle w:val="aa"/>
            <w:noProof/>
          </w:rPr>
          <w:t>1.1.3 Управление персоналом</w:t>
        </w:r>
      </w:hyperlink>
    </w:p>
    <w:p w:rsidR="0024260E" w:rsidRDefault="00F35318">
      <w:pPr>
        <w:pStyle w:val="26"/>
        <w:rPr>
          <w:smallCaps w:val="0"/>
          <w:noProof/>
          <w:sz w:val="24"/>
          <w:szCs w:val="24"/>
        </w:rPr>
      </w:pPr>
      <w:hyperlink w:anchor="_Toc259093200" w:history="1">
        <w:r w:rsidR="0024260E" w:rsidRPr="00B61CAE">
          <w:rPr>
            <w:rStyle w:val="aa"/>
            <w:noProof/>
          </w:rPr>
          <w:t>1.1.4 Финансовый менеджмент</w:t>
        </w:r>
      </w:hyperlink>
    </w:p>
    <w:p w:rsidR="0024260E" w:rsidRDefault="00F35318">
      <w:pPr>
        <w:pStyle w:val="26"/>
        <w:rPr>
          <w:smallCaps w:val="0"/>
          <w:noProof/>
          <w:sz w:val="24"/>
          <w:szCs w:val="24"/>
        </w:rPr>
      </w:pPr>
      <w:hyperlink w:anchor="_Toc259093201" w:history="1">
        <w:r w:rsidR="0024260E" w:rsidRPr="00B61CAE">
          <w:rPr>
            <w:rStyle w:val="aa"/>
            <w:noProof/>
          </w:rPr>
          <w:t>1.1.5 Управление маркетингом</w:t>
        </w:r>
      </w:hyperlink>
    </w:p>
    <w:p w:rsidR="0024260E" w:rsidRDefault="00F35318">
      <w:pPr>
        <w:pStyle w:val="26"/>
        <w:rPr>
          <w:smallCaps w:val="0"/>
          <w:noProof/>
          <w:sz w:val="24"/>
          <w:szCs w:val="24"/>
        </w:rPr>
      </w:pPr>
      <w:hyperlink w:anchor="_Toc259093202" w:history="1">
        <w:r w:rsidR="0024260E" w:rsidRPr="00B61CAE">
          <w:rPr>
            <w:rStyle w:val="aa"/>
            <w:noProof/>
          </w:rPr>
          <w:t>1.2 Исследование внешней среды кафе "Крем"</w:t>
        </w:r>
      </w:hyperlink>
    </w:p>
    <w:p w:rsidR="0024260E" w:rsidRDefault="00F35318">
      <w:pPr>
        <w:pStyle w:val="26"/>
        <w:rPr>
          <w:smallCaps w:val="0"/>
          <w:noProof/>
          <w:sz w:val="24"/>
          <w:szCs w:val="24"/>
        </w:rPr>
      </w:pPr>
      <w:hyperlink w:anchor="_Toc259093203" w:history="1">
        <w:r w:rsidR="0024260E" w:rsidRPr="00B61CAE">
          <w:rPr>
            <w:rStyle w:val="aa"/>
            <w:noProof/>
          </w:rPr>
          <w:t>1.2.1 Анализ рынка</w:t>
        </w:r>
      </w:hyperlink>
    </w:p>
    <w:p w:rsidR="0024260E" w:rsidRDefault="00F35318">
      <w:pPr>
        <w:pStyle w:val="26"/>
        <w:rPr>
          <w:smallCaps w:val="0"/>
          <w:noProof/>
          <w:sz w:val="24"/>
          <w:szCs w:val="24"/>
        </w:rPr>
      </w:pPr>
      <w:hyperlink w:anchor="_Toc259093204" w:history="1">
        <w:r w:rsidR="0024260E" w:rsidRPr="00B61CAE">
          <w:rPr>
            <w:rStyle w:val="aa"/>
            <w:noProof/>
          </w:rPr>
          <w:t>1.2.2 Анализ потребителей</w:t>
        </w:r>
      </w:hyperlink>
    </w:p>
    <w:p w:rsidR="0024260E" w:rsidRDefault="00F35318">
      <w:pPr>
        <w:pStyle w:val="26"/>
        <w:rPr>
          <w:smallCaps w:val="0"/>
          <w:noProof/>
          <w:sz w:val="24"/>
          <w:szCs w:val="24"/>
        </w:rPr>
      </w:pPr>
      <w:hyperlink w:anchor="_Toc259093205" w:history="1">
        <w:r w:rsidR="0024260E" w:rsidRPr="00B61CAE">
          <w:rPr>
            <w:rStyle w:val="aa"/>
            <w:noProof/>
          </w:rPr>
          <w:t>1.2.3 Анализ конкурентов</w:t>
        </w:r>
      </w:hyperlink>
    </w:p>
    <w:p w:rsidR="0024260E" w:rsidRDefault="00F35318">
      <w:pPr>
        <w:pStyle w:val="26"/>
        <w:rPr>
          <w:smallCaps w:val="0"/>
          <w:noProof/>
          <w:sz w:val="24"/>
          <w:szCs w:val="24"/>
        </w:rPr>
      </w:pPr>
      <w:hyperlink w:anchor="_Toc259093206" w:history="1">
        <w:r w:rsidR="0024260E" w:rsidRPr="00B61CAE">
          <w:rPr>
            <w:rStyle w:val="aa"/>
            <w:noProof/>
          </w:rPr>
          <w:t>1.2.4 Анализ коммуникационной политики кафе</w:t>
        </w:r>
      </w:hyperlink>
    </w:p>
    <w:p w:rsidR="0024260E" w:rsidRDefault="00F35318">
      <w:pPr>
        <w:pStyle w:val="26"/>
        <w:rPr>
          <w:smallCaps w:val="0"/>
          <w:noProof/>
          <w:sz w:val="24"/>
          <w:szCs w:val="24"/>
        </w:rPr>
      </w:pPr>
      <w:hyperlink w:anchor="_Toc259093207" w:history="1">
        <w:r w:rsidR="0024260E" w:rsidRPr="00B61CAE">
          <w:rPr>
            <w:rStyle w:val="aa"/>
            <w:noProof/>
          </w:rPr>
          <w:t>2. Анализ хозяйственной деятельности предприятия</w:t>
        </w:r>
      </w:hyperlink>
    </w:p>
    <w:p w:rsidR="0024260E" w:rsidRDefault="00F35318">
      <w:pPr>
        <w:pStyle w:val="26"/>
        <w:rPr>
          <w:smallCaps w:val="0"/>
          <w:noProof/>
          <w:sz w:val="24"/>
          <w:szCs w:val="24"/>
        </w:rPr>
      </w:pPr>
      <w:hyperlink w:anchor="_Toc259093208" w:history="1">
        <w:r w:rsidR="0024260E" w:rsidRPr="00B61CAE">
          <w:rPr>
            <w:rStyle w:val="aa"/>
            <w:noProof/>
          </w:rPr>
          <w:t>3. Выводы и рекомендации</w:t>
        </w:r>
      </w:hyperlink>
    </w:p>
    <w:p w:rsidR="0024260E" w:rsidRDefault="00F35318">
      <w:pPr>
        <w:pStyle w:val="26"/>
        <w:rPr>
          <w:smallCaps w:val="0"/>
          <w:noProof/>
          <w:sz w:val="24"/>
          <w:szCs w:val="24"/>
        </w:rPr>
      </w:pPr>
      <w:hyperlink w:anchor="_Toc259093209" w:history="1">
        <w:r w:rsidR="0024260E" w:rsidRPr="00B61CAE">
          <w:rPr>
            <w:rStyle w:val="aa"/>
            <w:noProof/>
          </w:rPr>
          <w:t>Приложение 1</w:t>
        </w:r>
      </w:hyperlink>
    </w:p>
    <w:p w:rsidR="0024260E" w:rsidRDefault="00F35318">
      <w:pPr>
        <w:pStyle w:val="26"/>
        <w:rPr>
          <w:smallCaps w:val="0"/>
          <w:noProof/>
          <w:sz w:val="24"/>
          <w:szCs w:val="24"/>
        </w:rPr>
      </w:pPr>
      <w:hyperlink w:anchor="_Toc259093210" w:history="1">
        <w:r w:rsidR="0024260E" w:rsidRPr="00B61CAE">
          <w:rPr>
            <w:rStyle w:val="aa"/>
            <w:noProof/>
          </w:rPr>
          <w:t>План преддипломной производственной практики</w:t>
        </w:r>
      </w:hyperlink>
    </w:p>
    <w:p w:rsidR="003D5C2A" w:rsidRPr="003A5546" w:rsidRDefault="0024260E" w:rsidP="003A5546">
      <w:pPr>
        <w:ind w:firstLine="709"/>
      </w:pPr>
      <w:r>
        <w:fldChar w:fldCharType="end"/>
      </w:r>
    </w:p>
    <w:p w:rsidR="003A5546" w:rsidRDefault="00972A6F" w:rsidP="008E1584">
      <w:pPr>
        <w:pStyle w:val="2"/>
      </w:pPr>
      <w:r w:rsidRPr="003A5546">
        <w:br w:type="page"/>
      </w:r>
      <w:bookmarkStart w:id="0" w:name="_Toc259093195"/>
      <w:r w:rsidR="00BB786F" w:rsidRPr="003A5546">
        <w:lastRenderedPageBreak/>
        <w:t>1</w:t>
      </w:r>
      <w:r w:rsidR="003A5546" w:rsidRPr="003A5546">
        <w:t xml:space="preserve">. </w:t>
      </w:r>
      <w:r w:rsidR="00BB786F" w:rsidRPr="003A5546">
        <w:t>Изучение кафе</w:t>
      </w:r>
      <w:r w:rsidR="003A5546">
        <w:t xml:space="preserve"> "</w:t>
      </w:r>
      <w:r w:rsidR="00BB786F" w:rsidRPr="003A5546">
        <w:t>Крем</w:t>
      </w:r>
      <w:r w:rsidR="003A5546">
        <w:t>"</w:t>
      </w:r>
      <w:bookmarkEnd w:id="0"/>
    </w:p>
    <w:p w:rsidR="008E1584" w:rsidRDefault="008E1584" w:rsidP="003A5546">
      <w:pPr>
        <w:ind w:firstLine="709"/>
      </w:pPr>
    </w:p>
    <w:p w:rsidR="003A5546" w:rsidRDefault="003A5546" w:rsidP="008E1584">
      <w:pPr>
        <w:pStyle w:val="2"/>
      </w:pPr>
      <w:bookmarkStart w:id="1" w:name="_Toc259093196"/>
      <w:r>
        <w:t xml:space="preserve">1.1 </w:t>
      </w:r>
      <w:r w:rsidR="00BB786F" w:rsidRPr="003A5546">
        <w:t>Исследование внутренней среды кафе</w:t>
      </w:r>
      <w:r>
        <w:t xml:space="preserve"> "</w:t>
      </w:r>
      <w:r w:rsidR="00BB786F" w:rsidRPr="003A5546">
        <w:t>Крем</w:t>
      </w:r>
      <w:r>
        <w:t>"</w:t>
      </w:r>
      <w:bookmarkEnd w:id="1"/>
    </w:p>
    <w:p w:rsidR="008E1584" w:rsidRDefault="008E1584" w:rsidP="003A5546">
      <w:pPr>
        <w:ind w:firstLine="709"/>
      </w:pPr>
    </w:p>
    <w:p w:rsidR="00BB786F" w:rsidRPr="003A5546" w:rsidRDefault="003A5546" w:rsidP="008E1584">
      <w:pPr>
        <w:pStyle w:val="2"/>
      </w:pPr>
      <w:bookmarkStart w:id="2" w:name="_Toc259093197"/>
      <w:r>
        <w:t xml:space="preserve">1.1.1 </w:t>
      </w:r>
      <w:r w:rsidR="00BB786F" w:rsidRPr="003A5546">
        <w:t xml:space="preserve">Общая характеристика </w:t>
      </w:r>
      <w:r w:rsidR="009F666A" w:rsidRPr="003A5546">
        <w:t>кафе</w:t>
      </w:r>
      <w:bookmarkEnd w:id="2"/>
    </w:p>
    <w:p w:rsidR="003A5546" w:rsidRDefault="00BB786F" w:rsidP="003A5546">
      <w:pPr>
        <w:ind w:firstLine="709"/>
      </w:pPr>
      <w:r w:rsidRPr="003A5546">
        <w:t>Кафе</w:t>
      </w:r>
      <w:r w:rsidR="003A5546">
        <w:t xml:space="preserve"> "</w:t>
      </w:r>
      <w:r w:rsidRPr="003A5546">
        <w:t>Крем</w:t>
      </w:r>
      <w:r w:rsidR="003A5546">
        <w:t xml:space="preserve">" </w:t>
      </w:r>
      <w:r w:rsidRPr="003A5546">
        <w:t>на 60 посадочных мест располагается по адресу</w:t>
      </w:r>
      <w:r w:rsidR="003A5546" w:rsidRPr="003A5546">
        <w:t xml:space="preserve">: </w:t>
      </w:r>
      <w:r w:rsidR="00E047BA" w:rsidRPr="003A5546">
        <w:t>г</w:t>
      </w:r>
      <w:r w:rsidR="003A5546" w:rsidRPr="003A5546">
        <w:t xml:space="preserve">. </w:t>
      </w:r>
      <w:r w:rsidR="00E047BA" w:rsidRPr="003A5546">
        <w:t>Москва,</w:t>
      </w:r>
      <w:r w:rsidRPr="003A5546">
        <w:t xml:space="preserve"> </w:t>
      </w:r>
      <w:r w:rsidR="00E047BA" w:rsidRPr="003A5546">
        <w:t>ул</w:t>
      </w:r>
      <w:r w:rsidR="003A5546" w:rsidRPr="003A5546">
        <w:t xml:space="preserve">. </w:t>
      </w:r>
      <w:r w:rsidR="00E047BA" w:rsidRPr="003A5546">
        <w:t>Бориса Галушкина, д</w:t>
      </w:r>
      <w:r w:rsidR="003A5546">
        <w:t>.1</w:t>
      </w:r>
      <w:r w:rsidR="00E047BA" w:rsidRPr="003A5546">
        <w:t>0</w:t>
      </w:r>
      <w:r w:rsidRPr="003A5546">
        <w:t>, несмотря на то, что в данном районе расположены места для отдыха</w:t>
      </w:r>
      <w:r w:rsidR="003A5546">
        <w:t xml:space="preserve"> (</w:t>
      </w:r>
      <w:r w:rsidRPr="003A5546">
        <w:t xml:space="preserve">рестораны, бары, кафе и </w:t>
      </w:r>
      <w:r w:rsidR="003A5546">
        <w:t>др.)</w:t>
      </w:r>
      <w:r w:rsidR="003A5546" w:rsidRPr="003A5546">
        <w:t xml:space="preserve"> </w:t>
      </w:r>
      <w:r w:rsidRPr="003A5546">
        <w:t>данное кафе пользуется спросом у населения и имеет своих постоянных клиентов</w:t>
      </w:r>
      <w:r w:rsidR="003A5546" w:rsidRPr="003A5546">
        <w:t>.</w:t>
      </w:r>
    </w:p>
    <w:p w:rsidR="003A5546" w:rsidRDefault="003A5546" w:rsidP="003A5546">
      <w:pPr>
        <w:ind w:firstLine="709"/>
      </w:pPr>
      <w:r>
        <w:t>"</w:t>
      </w:r>
      <w:r w:rsidR="00BB786F" w:rsidRPr="003A5546">
        <w:t>Крем</w:t>
      </w:r>
      <w:r>
        <w:t xml:space="preserve">" </w:t>
      </w:r>
      <w:r w:rsidR="00BB786F" w:rsidRPr="003A5546">
        <w:t>является обществом с ограниченной ответственностью</w:t>
      </w:r>
      <w:r>
        <w:t xml:space="preserve"> (</w:t>
      </w:r>
      <w:r w:rsidR="00E047BA" w:rsidRPr="003A5546">
        <w:t>ООО</w:t>
      </w:r>
      <w:r>
        <w:t xml:space="preserve"> "</w:t>
      </w:r>
      <w:r w:rsidR="00E047BA" w:rsidRPr="003A5546">
        <w:t>Альфа Трейд</w:t>
      </w:r>
      <w:r>
        <w:t>"</w:t>
      </w:r>
      <w:r w:rsidRPr="003A5546">
        <w:t xml:space="preserve">). </w:t>
      </w:r>
      <w:r w:rsidR="00E047BA" w:rsidRPr="003A5546">
        <w:t>ООО</w:t>
      </w:r>
      <w:r w:rsidR="00BB786F" w:rsidRPr="003A5546">
        <w:t xml:space="preserve"> является разновидностью объединения капиталов, не требующего личного участия своих членов в делах общества</w:t>
      </w:r>
      <w:r w:rsidRPr="003A5546">
        <w:t xml:space="preserve">. </w:t>
      </w:r>
      <w:r w:rsidR="00BB786F" w:rsidRPr="003A5546">
        <w:t>Характерными признаками этой коммерческой организации являются деление ее уставного капитала на доли участников и отсутствие ответственности последних по долгам общества</w:t>
      </w:r>
      <w:r w:rsidRPr="003A5546">
        <w:t xml:space="preserve">. </w:t>
      </w:r>
      <w:r w:rsidR="00BB786F" w:rsidRPr="003A5546">
        <w:t>Имущество общества, включая уставный капитал, принадлежит на праве собственности ему самому как юридическому лицу и не образует объекта долевой собственности участников</w:t>
      </w:r>
      <w:r w:rsidRPr="003A5546">
        <w:t>.</w:t>
      </w:r>
    </w:p>
    <w:p w:rsidR="003A5546" w:rsidRDefault="00BB786F" w:rsidP="003A5546">
      <w:pPr>
        <w:ind w:firstLine="709"/>
      </w:pPr>
      <w:r w:rsidRPr="003A5546">
        <w:t>Миссия организации определяет место, роль и положение в обществе, её общественный статус</w:t>
      </w:r>
      <w:r w:rsidR="003A5546" w:rsidRPr="003A5546">
        <w:t xml:space="preserve">. </w:t>
      </w:r>
      <w:r w:rsidRPr="003A5546">
        <w:t>Иногда это понятие заменяют таким выражением, как</w:t>
      </w:r>
      <w:r w:rsidR="003A5546">
        <w:t xml:space="preserve"> "</w:t>
      </w:r>
      <w:r w:rsidRPr="003A5546">
        <w:t>девиз организации</w:t>
      </w:r>
      <w:r w:rsidR="003A5546">
        <w:t xml:space="preserve">". </w:t>
      </w:r>
      <w:r w:rsidRPr="003A5546">
        <w:t>Миссия организации</w:t>
      </w:r>
      <w:r w:rsidR="003A5546" w:rsidRPr="003A5546">
        <w:t xml:space="preserve"> - </w:t>
      </w:r>
      <w:r w:rsidRPr="003A5546">
        <w:t>это выраженное словесно, основное социально значимое, функциональное назначение организации в долгосрочном периоде</w:t>
      </w:r>
      <w:r w:rsidR="003A5546" w:rsidRPr="003A5546">
        <w:t xml:space="preserve">. </w:t>
      </w:r>
      <w:r w:rsidRPr="003A5546">
        <w:t>Как правило, организация при разработке своей миссии подчеркивает именно социальный характер своего предназначения для общества</w:t>
      </w:r>
      <w:r w:rsidR="003A5546" w:rsidRPr="003A5546">
        <w:t xml:space="preserve">. </w:t>
      </w:r>
      <w:r w:rsidRPr="003A5546">
        <w:t xml:space="preserve">Миссия </w:t>
      </w:r>
      <w:r w:rsidR="001D1628" w:rsidRPr="003A5546">
        <w:t>кафе</w:t>
      </w:r>
      <w:r w:rsidR="003A5546">
        <w:t xml:space="preserve"> "</w:t>
      </w:r>
      <w:r w:rsidR="001D1628" w:rsidRPr="003A5546">
        <w:t>Крем</w:t>
      </w:r>
      <w:r w:rsidR="003A5546">
        <w:t xml:space="preserve">" </w:t>
      </w:r>
      <w:r w:rsidR="003A5546" w:rsidRPr="003A5546">
        <w:t xml:space="preserve">- </w:t>
      </w:r>
      <w:r w:rsidRPr="003A5546">
        <w:t>это удовлетворение нужд современного человека в еде и отдыхе, хорошего время провождения</w:t>
      </w:r>
      <w:r w:rsidR="003A5546" w:rsidRPr="003A5546">
        <w:t>.</w:t>
      </w:r>
    </w:p>
    <w:p w:rsidR="003A5546" w:rsidRDefault="00BB786F" w:rsidP="003A5546">
      <w:pPr>
        <w:ind w:firstLine="709"/>
      </w:pPr>
      <w:r w:rsidRPr="003A5546">
        <w:t>Миссия реализует цели развития организации, которые по существу определяют перспективные направления</w:t>
      </w:r>
      <w:r w:rsidR="003A5546" w:rsidRPr="003A5546">
        <w:t xml:space="preserve">. </w:t>
      </w:r>
      <w:r w:rsidRPr="003A5546">
        <w:t>В зависимости от значимости, цели подразделяются на главную и дополнительные цели, обеспечивающие достижение главной цели</w:t>
      </w:r>
      <w:r w:rsidR="003A5546" w:rsidRPr="003A5546">
        <w:t xml:space="preserve">. </w:t>
      </w:r>
      <w:r w:rsidRPr="003A5546">
        <w:t>Далее они разделяются до уровня задач</w:t>
      </w:r>
      <w:r w:rsidR="003A5546" w:rsidRPr="003A5546">
        <w:t>.</w:t>
      </w:r>
    </w:p>
    <w:p w:rsidR="003A5546" w:rsidRDefault="00BB786F" w:rsidP="003A5546">
      <w:pPr>
        <w:ind w:firstLine="709"/>
      </w:pPr>
      <w:r w:rsidRPr="003A5546">
        <w:t xml:space="preserve">Миссией </w:t>
      </w:r>
      <w:r w:rsidR="00322117" w:rsidRPr="003A5546">
        <w:t>кафе</w:t>
      </w:r>
      <w:r w:rsidR="003A5546">
        <w:t xml:space="preserve"> "</w:t>
      </w:r>
      <w:r w:rsidR="00322117" w:rsidRPr="003A5546">
        <w:t>Крем</w:t>
      </w:r>
      <w:r w:rsidR="003A5546">
        <w:t xml:space="preserve">" </w:t>
      </w:r>
      <w:r w:rsidRPr="003A5546">
        <w:t>является максимум внимания каждому гостю с тем, чтобы его пребывание было приятным, комфортным и роскошным</w:t>
      </w:r>
      <w:r w:rsidR="003A5546" w:rsidRPr="003A5546">
        <w:t>.</w:t>
      </w:r>
    </w:p>
    <w:p w:rsidR="003A5546" w:rsidRDefault="00BB786F" w:rsidP="003A5546">
      <w:pPr>
        <w:ind w:firstLine="709"/>
      </w:pPr>
      <w:r w:rsidRPr="003A5546">
        <w:t xml:space="preserve">Люди ходят в </w:t>
      </w:r>
      <w:r w:rsidR="00322117" w:rsidRPr="003A5546">
        <w:t>кафе</w:t>
      </w:r>
      <w:r w:rsidRPr="003A5546">
        <w:t xml:space="preserve"> для того, чтобы отдохнуть в комфортной для них обстановке в процессе выбора того или иного любимого ими блюда, таким образом основными целями </w:t>
      </w:r>
      <w:r w:rsidR="00322117" w:rsidRPr="003A5546">
        <w:t>кафе</w:t>
      </w:r>
      <w:r w:rsidR="003A5546">
        <w:t xml:space="preserve"> "</w:t>
      </w:r>
      <w:r w:rsidR="00322117" w:rsidRPr="003A5546">
        <w:t>Крем</w:t>
      </w:r>
      <w:r w:rsidR="003A5546">
        <w:t xml:space="preserve">" </w:t>
      </w:r>
      <w:r w:rsidR="00322117" w:rsidRPr="003A5546">
        <w:t>являются к</w:t>
      </w:r>
      <w:r w:rsidRPr="003A5546">
        <w:t>а</w:t>
      </w:r>
      <w:r w:rsidR="00322117" w:rsidRPr="003A5546">
        <w:t>чественный уровень обслуживания, поддержание и укрепление</w:t>
      </w:r>
      <w:r w:rsidRPr="003A5546">
        <w:t xml:space="preserve"> здоровья, удовлетворенности трудом и финансовым благосостоянием своих сотрудников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Кафе является предприятием с полным производственным циклом, на котором выполняются все стадии технологического процесса приготовления пищи, организуются универсальные рабочие места, характерные для бесцеховой структуры предприятия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В кафе применяется метод индивидуального обслуживания посетителей официантами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В кафе приготовляются и реализуются для потребления на месте горячие и холодные блюда, блюда и кулинарные изделия, холодные и горячие напитки, а также реализуются некоторые покупные товары</w:t>
      </w:r>
      <w:r w:rsidR="003A5546" w:rsidRPr="003A5546">
        <w:t xml:space="preserve">. </w:t>
      </w:r>
      <w:r w:rsidRPr="003A5546">
        <w:t>В кафе для создания обстановки, способствующей отдыху посетителей, организовано музыкальное обслуживание, бильярд и караоке</w:t>
      </w:r>
      <w:r w:rsidR="003A5546" w:rsidRPr="003A5546">
        <w:t xml:space="preserve">. </w:t>
      </w:r>
      <w:r w:rsidRPr="003A5546">
        <w:t>В кафе посетителей обслуживают официанты</w:t>
      </w:r>
      <w:r w:rsidR="003A5546" w:rsidRPr="003A5546">
        <w:t xml:space="preserve">. </w:t>
      </w:r>
      <w:r w:rsidRPr="003A5546">
        <w:t>Оплата отпущенной продукции производится за наличный расчёт по счёту и пластиковыми карточками, предъявленному посетителю официантом</w:t>
      </w:r>
      <w:r w:rsidR="003A5546" w:rsidRPr="003A5546">
        <w:t xml:space="preserve">. </w:t>
      </w:r>
      <w:r w:rsidRPr="003A5546">
        <w:t>Время работы кафе с 10</w:t>
      </w:r>
      <w:r w:rsidRPr="003A5546">
        <w:rPr>
          <w:vertAlign w:val="superscript"/>
        </w:rPr>
        <w:t>00</w:t>
      </w:r>
      <w:r w:rsidRPr="003A5546">
        <w:t xml:space="preserve"> до 23°° обслуживание посетителей предусмотрено официантами в зале за столиками</w:t>
      </w:r>
      <w:r w:rsidR="003A5546" w:rsidRPr="003A5546">
        <w:t xml:space="preserve">. </w:t>
      </w:r>
      <w:r w:rsidRPr="003A5546">
        <w:t>Расчёт посетителей с барменом производится за наличный расчет без оформления через контрольно-кассовый аппарат</w:t>
      </w:r>
      <w:r w:rsidR="003A5546" w:rsidRPr="003A5546">
        <w:t xml:space="preserve">. </w:t>
      </w:r>
      <w:r w:rsidRPr="003A5546">
        <w:t>Расчёт с официантом производится по счёту, предъявленному посетителю</w:t>
      </w:r>
      <w:r w:rsidR="003A5546" w:rsidRPr="003A5546">
        <w:t xml:space="preserve">. </w:t>
      </w:r>
      <w:r w:rsidRPr="003A5546">
        <w:t>Кафе оборудованно стерео музыкальной сис</w:t>
      </w:r>
      <w:r w:rsidR="001D1628" w:rsidRPr="003A5546">
        <w:t>темой</w:t>
      </w:r>
      <w:r w:rsidR="003A5546">
        <w:t xml:space="preserve"> "</w:t>
      </w:r>
      <w:r w:rsidR="001D1628" w:rsidRPr="003A5546">
        <w:t>Караоке</w:t>
      </w:r>
      <w:r w:rsidR="003A5546">
        <w:t xml:space="preserve">". </w:t>
      </w:r>
      <w:r w:rsidRPr="003A5546">
        <w:t xml:space="preserve">Предприятие находится в </w:t>
      </w:r>
      <w:r w:rsidR="00E047BA" w:rsidRPr="003A5546">
        <w:t>спальном районе города</w:t>
      </w:r>
      <w:r w:rsidR="003A5546" w:rsidRPr="003A5546">
        <w:t xml:space="preserve">. </w:t>
      </w:r>
      <w:r w:rsidRPr="003A5546">
        <w:t>В данном месте нет предприятий подобного типа и за счёт, небольших цен блюд быстрого приготовления учитывая большую проходимость, так как кафе находится, на оживленной улице, кафе является рентабельным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Для производства продукции или выполнения той или иной стадии технологического процесса на предприятии организуют следующие цеха</w:t>
      </w:r>
      <w:r w:rsidR="003A5546" w:rsidRPr="003A5546">
        <w:t>:</w:t>
      </w:r>
    </w:p>
    <w:p w:rsidR="003A5546" w:rsidRDefault="00322117" w:rsidP="003A5546">
      <w:pPr>
        <w:ind w:firstLine="709"/>
      </w:pPr>
      <w:r w:rsidRPr="003A5546">
        <w:t>заготовочные</w:t>
      </w:r>
      <w:r w:rsidR="003A5546">
        <w:t xml:space="preserve"> (</w:t>
      </w:r>
      <w:r w:rsidRPr="003A5546">
        <w:t>овощной, мясо-рыбный</w:t>
      </w:r>
      <w:r w:rsidR="003A5546" w:rsidRPr="003A5546">
        <w:t>);</w:t>
      </w:r>
    </w:p>
    <w:p w:rsidR="003A5546" w:rsidRDefault="00322117" w:rsidP="003A5546">
      <w:pPr>
        <w:ind w:firstLine="709"/>
      </w:pPr>
      <w:r w:rsidRPr="003A5546">
        <w:t>доготовочные</w:t>
      </w:r>
      <w:r w:rsidR="003A5546">
        <w:t xml:space="preserve"> (</w:t>
      </w:r>
      <w:r w:rsidRPr="003A5546">
        <w:t>горячий, холодный</w:t>
      </w:r>
      <w:r w:rsidR="003A5546" w:rsidRPr="003A5546">
        <w:t>);</w:t>
      </w:r>
    </w:p>
    <w:p w:rsidR="003A5546" w:rsidRDefault="00322117" w:rsidP="003A5546">
      <w:pPr>
        <w:ind w:firstLine="709"/>
      </w:pPr>
      <w:r w:rsidRPr="003A5546">
        <w:t>специализированный</w:t>
      </w:r>
      <w:r w:rsidR="003A5546">
        <w:t xml:space="preserve"> (</w:t>
      </w:r>
      <w:r w:rsidRPr="003A5546">
        <w:t>кондитерский</w:t>
      </w:r>
      <w:r w:rsidR="003A5546" w:rsidRPr="003A5546">
        <w:t>).</w:t>
      </w:r>
    </w:p>
    <w:p w:rsidR="003A5546" w:rsidRDefault="00322117" w:rsidP="003A5546">
      <w:pPr>
        <w:ind w:firstLine="709"/>
      </w:pPr>
      <w:r w:rsidRPr="003A5546">
        <w:t>В каждом цехе организуются технологические линии</w:t>
      </w:r>
      <w:r w:rsidR="003A5546" w:rsidRPr="003A5546">
        <w:t xml:space="preserve">. </w:t>
      </w:r>
      <w:r w:rsidRPr="003A5546">
        <w:t>Технологической линией называется участок производства, оснащённый необходимым оборудованием для определённого технологического процесса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Кроме цехов на производстве имеются вспомогательные помещения</w:t>
      </w:r>
      <w:r w:rsidR="003A5546" w:rsidRPr="003A5546">
        <w:t xml:space="preserve">: </w:t>
      </w:r>
      <w:r w:rsidRPr="003A5546">
        <w:t xml:space="preserve">моечная столовой посуды, моечная и кладовая тары и </w:t>
      </w:r>
      <w:r w:rsidR="003A5546">
        <w:t>т.д.</w:t>
      </w:r>
    </w:p>
    <w:p w:rsidR="003A5546" w:rsidRDefault="00322117" w:rsidP="003A5546">
      <w:pPr>
        <w:ind w:firstLine="709"/>
      </w:pPr>
      <w:r w:rsidRPr="003A5546">
        <w:t>Соотношение отдельных подразделений предприятия</w:t>
      </w:r>
      <w:r w:rsidR="003A5546">
        <w:t xml:space="preserve"> (</w:t>
      </w:r>
      <w:r w:rsidRPr="003A5546">
        <w:t>цехов, отделений, вспомогательных помещений</w:t>
      </w:r>
      <w:r w:rsidR="003A5546" w:rsidRPr="003A5546">
        <w:t xml:space="preserve">) </w:t>
      </w:r>
      <w:r w:rsidRPr="003A5546">
        <w:t>определяют структуру производства</w:t>
      </w:r>
      <w:r w:rsidR="003A5546" w:rsidRPr="003A5546">
        <w:t xml:space="preserve">. </w:t>
      </w:r>
      <w:r w:rsidRPr="003A5546">
        <w:t>На данном предприятии установлена бесцеховая структура, при которой для разграничения различных технологических процессов по видам обрабатываемого сырья и способам кулинарной обработки цеха выделяются условно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Важным фактором успешной работы цехов является правильная организация рабочих мест</w:t>
      </w:r>
      <w:r w:rsidR="003A5546" w:rsidRPr="003A5546">
        <w:t xml:space="preserve">. </w:t>
      </w:r>
      <w:r w:rsidRPr="003A5546">
        <w:t>На предприятии с бесцеховой структурой производства организуются универсальные рабочие места, где осуществляется несколько неоднородных технологических операций</w:t>
      </w:r>
      <w:r w:rsidR="003A5546" w:rsidRPr="003A5546">
        <w:t xml:space="preserve">. </w:t>
      </w:r>
      <w:r w:rsidRPr="003A5546">
        <w:t>В каждом производственном цехе организуют несколько рабочих мест, расположенных по ходу технологического процесса</w:t>
      </w:r>
      <w:r w:rsidR="003A5546" w:rsidRPr="003A5546">
        <w:t xml:space="preserve">. </w:t>
      </w:r>
      <w:r w:rsidRPr="003A5546">
        <w:t>Каждое рабочее место должно быть обеспечено достаточным количеством инструментов, инвентаря и посуды</w:t>
      </w:r>
      <w:r w:rsidR="003A5546" w:rsidRPr="003A5546">
        <w:t xml:space="preserve">. </w:t>
      </w:r>
      <w:r w:rsidRPr="003A5546">
        <w:t>Посуду и инвентарь подбирают в соответствии с нормами оснащения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Следующим фактором успешной работы в цехе является правильная организация труда работников цеха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К основным требованиям организации труда на производстве можно отнести</w:t>
      </w:r>
      <w:r w:rsidR="003A5546" w:rsidRPr="003A5546">
        <w:t>:</w:t>
      </w:r>
    </w:p>
    <w:p w:rsidR="003A5546" w:rsidRDefault="00322117" w:rsidP="003A5546">
      <w:pPr>
        <w:ind w:firstLine="709"/>
      </w:pPr>
      <w:r w:rsidRPr="003A5546">
        <w:t>правильное составление производственной программы с учетом специфики изготавливаемой продукции, производственной мощности цеха, численности и квалификации работников</w:t>
      </w:r>
      <w:r w:rsidR="003A5546" w:rsidRPr="003A5546">
        <w:t>;</w:t>
      </w:r>
    </w:p>
    <w:p w:rsidR="003A5546" w:rsidRDefault="00322117" w:rsidP="003A5546">
      <w:pPr>
        <w:ind w:firstLine="709"/>
      </w:pPr>
      <w:r w:rsidRPr="003A5546">
        <w:t>четкое распределение обязанностей между работниками в соответствии с их квалификацией и производственным зданием</w:t>
      </w:r>
      <w:r w:rsidR="003A5546" w:rsidRPr="003A5546">
        <w:t>;</w:t>
      </w:r>
    </w:p>
    <w:p w:rsidR="003A5546" w:rsidRDefault="00322117" w:rsidP="003A5546">
      <w:pPr>
        <w:ind w:firstLine="709"/>
      </w:pPr>
      <w:r w:rsidRPr="003A5546">
        <w:t>правильный учет движения продукции и своевременная отчетность о проделанной работе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Производственные помещения располагаются в кафе в наземных этажах и ориентируются на север и северо-запад</w:t>
      </w:r>
      <w:r w:rsidR="003A5546" w:rsidRPr="003A5546">
        <w:t xml:space="preserve">. </w:t>
      </w:r>
      <w:r w:rsidRPr="003A5546">
        <w:t>Высота производственных помещений должна быть не менее 3,3</w:t>
      </w:r>
      <w:r w:rsidR="00E047BA" w:rsidRPr="003A5546">
        <w:t xml:space="preserve"> </w:t>
      </w:r>
      <w:r w:rsidRPr="003A5546">
        <w:t>м</w:t>
      </w:r>
      <w:r w:rsidR="003A5546" w:rsidRPr="003A5546">
        <w:t xml:space="preserve">. </w:t>
      </w:r>
      <w:r w:rsidRPr="003A5546">
        <w:t>Стены на высоту 1,8</w:t>
      </w:r>
      <w:r w:rsidR="00E047BA" w:rsidRPr="003A5546">
        <w:t xml:space="preserve"> </w:t>
      </w:r>
      <w:r w:rsidRPr="003A5546">
        <w:t>м от пола облицовывают керамической плиткой, остальная часть покрыта светлой клеевой краской, что улучшает условия санитарной обработки</w:t>
      </w:r>
      <w:r w:rsidR="003A5546" w:rsidRPr="003A5546">
        <w:t xml:space="preserve">. </w:t>
      </w:r>
      <w:r w:rsidRPr="003A5546">
        <w:t>В производственных помещениях создан оптимальный микроклимат</w:t>
      </w:r>
      <w:r w:rsidR="003A5546">
        <w:t xml:space="preserve"> (</w:t>
      </w:r>
      <w:r w:rsidRPr="003A5546">
        <w:t>температура, влажность, скорость движения воздуха</w:t>
      </w:r>
      <w:r w:rsidR="003A5546" w:rsidRPr="003A5546">
        <w:t xml:space="preserve">). </w:t>
      </w:r>
      <w:r w:rsidRPr="003A5546">
        <w:t>Оптимальная температура в заготовочном и холодном цехах 16-18С°, а в горячем 23-25С°</w:t>
      </w:r>
      <w:r w:rsidR="003A5546" w:rsidRPr="003A5546">
        <w:t xml:space="preserve">. </w:t>
      </w:r>
      <w:r w:rsidRPr="003A5546">
        <w:t>Относительная влажность воздуха в цехах 60-70%</w:t>
      </w:r>
      <w:r w:rsidR="003A5546" w:rsidRPr="003A5546">
        <w:t xml:space="preserve">. </w:t>
      </w:r>
      <w:r w:rsidRPr="003A5546">
        <w:t>Данные микроклиматические условия в кафе создаются путем устройства приточно-вытяжной вентиляции</w:t>
      </w:r>
      <w:r w:rsidR="003A5546" w:rsidRPr="003A5546">
        <w:t xml:space="preserve">. </w:t>
      </w:r>
      <w:r w:rsidRPr="003A5546">
        <w:t>В цехах обязательно предусмотрено естественное</w:t>
      </w:r>
      <w:r w:rsidR="00E51C60" w:rsidRPr="003A5546">
        <w:t xml:space="preserve"> </w:t>
      </w:r>
      <w:r w:rsidRPr="003A5546">
        <w:t>освещение, чтоб не снижалось утомляемость работников и чтоб предотвратить травматизм</w:t>
      </w:r>
      <w:r w:rsidR="003A5546" w:rsidRPr="003A5546">
        <w:t xml:space="preserve">. </w:t>
      </w:r>
      <w:r w:rsidRPr="003A5546">
        <w:t>Производственные помещения имеют подводку горячей и холодной воды к моечным</w:t>
      </w:r>
      <w:r w:rsidR="003A5546" w:rsidRPr="003A5546">
        <w:t xml:space="preserve"> - </w:t>
      </w:r>
      <w:r w:rsidRPr="003A5546">
        <w:t>ваннам, электрокипятильникам, пищеварочным котлам</w:t>
      </w:r>
      <w:r w:rsidR="003A5546" w:rsidRPr="003A5546">
        <w:t xml:space="preserve">. </w:t>
      </w:r>
      <w:r w:rsidRPr="003A5546">
        <w:t>Канализация обеспечивает удаление сточных вод при эксплуатации ванн, пищеварочных котлов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 xml:space="preserve">Оперативное планирование работы производства сводится </w:t>
      </w:r>
      <w:r w:rsidR="00E51C60" w:rsidRPr="003A5546">
        <w:t xml:space="preserve">к </w:t>
      </w:r>
      <w:r w:rsidRPr="003A5546">
        <w:t>составлению производственной программы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Производственная программа предп</w:t>
      </w:r>
      <w:r w:rsidR="00E51C60" w:rsidRPr="003A5546">
        <w:t>риятия</w:t>
      </w:r>
      <w:r w:rsidR="003A5546" w:rsidRPr="003A5546">
        <w:t xml:space="preserve"> - </w:t>
      </w:r>
      <w:r w:rsidRPr="003A5546">
        <w:t>это обоснованный план выпуска всех видов продукции собственного производства</w:t>
      </w:r>
      <w:r w:rsidR="003A5546" w:rsidRPr="003A5546">
        <w:t xml:space="preserve">. </w:t>
      </w:r>
      <w:r w:rsidRPr="003A5546">
        <w:t>Она включает показатели, характеризующие как общий объем выпуска продукции, так и ассортимент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Оперативное планирование проводится в три этапа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На первом этапе разрабатывается производственная программа предприятия</w:t>
      </w:r>
      <w:r w:rsidR="003A5546" w:rsidRPr="003A5546">
        <w:t xml:space="preserve">. </w:t>
      </w:r>
      <w:r w:rsidRPr="003A5546">
        <w:t>Исходными данными для составления производственной программы служат ассортимент продукции, формирующийся на основании спроса населения общественного питания, и зависит от типа предприятия и его класса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Оперативным планированием занимается директор, его заместители, инженер-технолог или заведующий производством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На основании планового меню составляется дневная производственная программа предприятия</w:t>
      </w:r>
      <w:r w:rsidR="003A5546" w:rsidRPr="003A5546">
        <w:t xml:space="preserve"> - </w:t>
      </w:r>
      <w:r w:rsidRPr="003A5546">
        <w:t>план-меню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На основании планового меню и план-меню составляется меню, которое должно находиться в зале предприятия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Второй этап</w:t>
      </w:r>
      <w:r w:rsidR="003A5546" w:rsidRPr="003A5546">
        <w:t xml:space="preserve">. </w:t>
      </w:r>
      <w:r w:rsidRPr="003A5546">
        <w:t>На основании план-меню рассчитывают потребность в сырье и составляют требования на отпуск сырья</w:t>
      </w:r>
      <w:r w:rsidR="003A5546">
        <w:t xml:space="preserve"> (</w:t>
      </w:r>
      <w:r w:rsidRPr="003A5546">
        <w:t>учитывая остаток сырья на производстве</w:t>
      </w:r>
      <w:r w:rsidR="003A5546" w:rsidRPr="003A5546">
        <w:t>).</w:t>
      </w:r>
    </w:p>
    <w:p w:rsidR="003A5546" w:rsidRDefault="00322117" w:rsidP="003A5546">
      <w:pPr>
        <w:ind w:firstLine="709"/>
      </w:pPr>
      <w:r w:rsidRPr="003A5546">
        <w:t>Требования составляет заведующий производством</w:t>
      </w:r>
      <w:r w:rsidR="003A5546" w:rsidRPr="003A5546">
        <w:t xml:space="preserve">. </w:t>
      </w:r>
      <w:r w:rsidRPr="003A5546">
        <w:t>На основании требований оформляется накладная на отпуск продуктов из кладовой</w:t>
      </w:r>
      <w:r w:rsidR="003A5546" w:rsidRPr="003A5546">
        <w:t xml:space="preserve">. </w:t>
      </w:r>
      <w:r w:rsidRPr="003A5546">
        <w:t>Документ подписывает директор, главный бухгалтер, а при</w:t>
      </w:r>
      <w:r w:rsidR="00E51C60" w:rsidRPr="003A5546">
        <w:t xml:space="preserve"> получении продуктов со склада</w:t>
      </w:r>
      <w:r w:rsidR="003A5546" w:rsidRPr="003A5546">
        <w:t xml:space="preserve"> - </w:t>
      </w:r>
      <w:r w:rsidRPr="003A5546">
        <w:t>заведующий производством, кладовщик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После получения продуктов со склада осуществляется распределение заданий среди работников с учетом их квалификации</w:t>
      </w:r>
      <w:r w:rsidR="003A5546" w:rsidRPr="003A5546">
        <w:t>.</w:t>
      </w:r>
    </w:p>
    <w:p w:rsidR="003A5546" w:rsidRDefault="00322117" w:rsidP="003A5546">
      <w:pPr>
        <w:ind w:firstLine="709"/>
      </w:pPr>
      <w:r w:rsidRPr="003A5546">
        <w:t>На третьем этапе осуществляется контроль за производством продукции и ее реализацией</w:t>
      </w:r>
      <w:r w:rsidR="003A5546" w:rsidRPr="003A5546">
        <w:t xml:space="preserve">. </w:t>
      </w:r>
      <w:r w:rsidRPr="003A5546">
        <w:t>Контроль за качеством продукции, рациональным использованием рабочего времени осуществляется в течение всего рабочего времени бригадиром, заведующим производством</w:t>
      </w:r>
      <w:r w:rsidR="003A5546" w:rsidRPr="003A5546">
        <w:t xml:space="preserve">. </w:t>
      </w:r>
      <w:r w:rsidRPr="003A5546">
        <w:t>В конце рабочего дня бригадир отчитывается перед заведующим производства, который, в свою очередь, составляет общий отчет о работе производства</w:t>
      </w:r>
      <w:r w:rsidR="003A5546" w:rsidRPr="003A5546">
        <w:t xml:space="preserve">. </w:t>
      </w:r>
      <w:r w:rsidRPr="003A5546">
        <w:t>В отчете определяется факт выполнения плановых показаний, остаток сырья на производстве на конец рабочего дня</w:t>
      </w:r>
      <w:r w:rsidR="003A5546" w:rsidRPr="003A5546">
        <w:t xml:space="preserve">. </w:t>
      </w:r>
      <w:r w:rsidRPr="003A5546">
        <w:t>Отчет направляется в бухгалтерию предприятия для подведения итогов работы предприятия в целом</w:t>
      </w:r>
      <w:r w:rsidR="003A5546" w:rsidRPr="003A5546">
        <w:t>.</w:t>
      </w:r>
    </w:p>
    <w:p w:rsidR="008E1584" w:rsidRDefault="00322117" w:rsidP="003A5546">
      <w:pPr>
        <w:ind w:firstLine="709"/>
      </w:pPr>
      <w:r w:rsidRPr="003A5546">
        <w:t>Организационная структура кафе</w:t>
      </w:r>
      <w:r w:rsidR="003A5546">
        <w:t xml:space="preserve"> "</w:t>
      </w:r>
      <w:r w:rsidRPr="003A5546">
        <w:t>Крем</w:t>
      </w:r>
      <w:r w:rsidR="003A5546">
        <w:t xml:space="preserve">" </w:t>
      </w:r>
      <w:r w:rsidRPr="003A5546">
        <w:t xml:space="preserve">представлена на </w:t>
      </w:r>
      <w:r w:rsidR="003A5546">
        <w:t>рис.1</w:t>
      </w:r>
      <w:r w:rsidR="003A5546" w:rsidRPr="003A5546">
        <w:t>.</w:t>
      </w:r>
    </w:p>
    <w:p w:rsidR="003A5546" w:rsidRPr="003A5546" w:rsidRDefault="008E1584" w:rsidP="003A5546">
      <w:pPr>
        <w:ind w:firstLine="709"/>
      </w:pPr>
      <w:r>
        <w:br w:type="page"/>
      </w:r>
      <w:r w:rsidR="00F35318">
        <w:pict>
          <v:group id="_x0000_s1026" editas="canvas" style="width:425.2pt;height:204.7pt;mso-position-horizontal-relative:char;mso-position-vertical-relative:line" coordorigin="2282,8548" coordsize="7624,36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2;top:8548;width:7624;height:3623" o:preferrelative="f">
              <v:fill o:detectmouseclick="t"/>
              <v:path o:extrusionok="t" o:connecttype="none"/>
              <o:lock v:ext="edit" text="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8" type="#_x0000_t176" style="position:absolute;left:4447;top:9245;width:2635;height:418">
              <v:textbox style="mso-next-textbox:#_x0000_s1028" inset="2.20981mm,1.1049mm,2.20981mm,1.1049mm">
                <w:txbxContent>
                  <w:p w:rsidR="00E37FCF" w:rsidRPr="008E1584" w:rsidRDefault="00E37FCF" w:rsidP="008E1584">
                    <w:pPr>
                      <w:pStyle w:val="aff2"/>
                      <w:rPr>
                        <w:sz w:val="17"/>
                        <w:szCs w:val="17"/>
                      </w:rPr>
                    </w:pPr>
                    <w:r w:rsidRPr="008E1584">
                      <w:rPr>
                        <w:sz w:val="17"/>
                        <w:szCs w:val="17"/>
                      </w:rPr>
                      <w:t>Директор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9" type="#_x0000_t109" style="position:absolute;left:2282;top:9942;width:1694;height:418">
              <v:textbox style="mso-next-textbox:#_x0000_s1029" inset="2.20981mm,1.1049mm,2.20981mm,1.1049mm">
                <w:txbxContent>
                  <w:p w:rsidR="00E37FCF" w:rsidRPr="008E1584" w:rsidRDefault="00E37FCF" w:rsidP="008E1584">
                    <w:pPr>
                      <w:pStyle w:val="aff2"/>
                      <w:rPr>
                        <w:sz w:val="17"/>
                        <w:szCs w:val="17"/>
                      </w:rPr>
                    </w:pPr>
                    <w:r w:rsidRPr="008E1584">
                      <w:rPr>
                        <w:sz w:val="17"/>
                        <w:szCs w:val="17"/>
                      </w:rPr>
                      <w:t>Гл. Бухгалтер</w:t>
                    </w:r>
                  </w:p>
                </w:txbxContent>
              </v:textbox>
            </v:shape>
            <v:shape id="_x0000_s1030" type="#_x0000_t109" style="position:absolute;left:6800;top:9942;width:1976;height:418">
              <v:textbox style="mso-next-textbox:#_x0000_s1030" inset="2.20981mm,1.1049mm,2.20981mm,1.1049mm">
                <w:txbxContent>
                  <w:p w:rsidR="00E37FCF" w:rsidRPr="008E1584" w:rsidRDefault="00E37FCF" w:rsidP="008E1584">
                    <w:pPr>
                      <w:pStyle w:val="aff2"/>
                      <w:rPr>
                        <w:sz w:val="17"/>
                        <w:szCs w:val="17"/>
                      </w:rPr>
                    </w:pPr>
                    <w:r w:rsidRPr="008E1584">
                      <w:rPr>
                        <w:sz w:val="17"/>
                        <w:szCs w:val="17"/>
                      </w:rPr>
                      <w:t>Шеф-повар</w:t>
                    </w:r>
                  </w:p>
                </w:txbxContent>
              </v:textbox>
            </v:shape>
            <v:shape id="_x0000_s1031" type="#_x0000_t109" style="position:absolute;left:6800;top:10499;width:1273;height:418">
              <v:textbox style="mso-next-textbox:#_x0000_s1031" inset="2.20981mm,1.1049mm,2.20981mm,1.1049mm">
                <w:txbxContent>
                  <w:p w:rsidR="00E37FCF" w:rsidRPr="008E1584" w:rsidRDefault="00E37FCF" w:rsidP="008E1584">
                    <w:pPr>
                      <w:pStyle w:val="aff2"/>
                      <w:rPr>
                        <w:sz w:val="17"/>
                        <w:szCs w:val="17"/>
                      </w:rPr>
                    </w:pPr>
                    <w:r w:rsidRPr="008E1584">
                      <w:rPr>
                        <w:sz w:val="17"/>
                        <w:szCs w:val="17"/>
                      </w:rPr>
                      <w:t>Повара</w:t>
                    </w:r>
                  </w:p>
                </w:txbxContent>
              </v:textbox>
            </v:shape>
            <v:shape id="_x0000_s1032" type="#_x0000_t109" style="position:absolute;left:6800;top:11056;width:1272;height:559">
              <v:textbox style="mso-next-textbox:#_x0000_s1032" inset="2.20981mm,1.1049mm,2.20981mm,1.1049mm">
                <w:txbxContent>
                  <w:p w:rsidR="00E37FCF" w:rsidRPr="008E1584" w:rsidRDefault="00E37FCF" w:rsidP="008E1584">
                    <w:pPr>
                      <w:pStyle w:val="aff2"/>
                      <w:rPr>
                        <w:sz w:val="17"/>
                        <w:szCs w:val="17"/>
                      </w:rPr>
                    </w:pPr>
                    <w:r w:rsidRPr="008E1584">
                      <w:rPr>
                        <w:sz w:val="17"/>
                        <w:szCs w:val="17"/>
                      </w:rPr>
                      <w:t>Кухонные работники</w:t>
                    </w:r>
                  </w:p>
                </w:txbxContent>
              </v:textbox>
            </v:shape>
            <v:shape id="_x0000_s1033" type="#_x0000_t109" style="position:absolute;left:4635;top:9942;width:1555;height:418">
              <v:textbox style="mso-next-textbox:#_x0000_s1033" inset="2.20981mm,1.1049mm,2.20981mm,1.1049mm">
                <w:txbxContent>
                  <w:p w:rsidR="00E37FCF" w:rsidRPr="008E1584" w:rsidRDefault="00E37FCF" w:rsidP="008E1584">
                    <w:pPr>
                      <w:pStyle w:val="aff2"/>
                      <w:rPr>
                        <w:sz w:val="17"/>
                        <w:szCs w:val="17"/>
                      </w:rPr>
                    </w:pPr>
                    <w:r w:rsidRPr="008E1584">
                      <w:rPr>
                        <w:sz w:val="17"/>
                        <w:szCs w:val="17"/>
                      </w:rPr>
                      <w:t>Менеджер</w:t>
                    </w:r>
                  </w:p>
                </w:txbxContent>
              </v:textbox>
            </v:shape>
            <v:shape id="_x0000_s1034" type="#_x0000_t109" style="position:absolute;left:4635;top:10499;width:1553;height:418">
              <v:textbox style="mso-next-textbox:#_x0000_s1034" inset="2.20981mm,1.1049mm,2.20981mm,1.1049mm">
                <w:txbxContent>
                  <w:p w:rsidR="00E37FCF" w:rsidRPr="008E1584" w:rsidRDefault="00E37FCF" w:rsidP="008E1584">
                    <w:pPr>
                      <w:pStyle w:val="aff2"/>
                      <w:rPr>
                        <w:sz w:val="17"/>
                        <w:szCs w:val="17"/>
                      </w:rPr>
                    </w:pPr>
                    <w:r w:rsidRPr="008E1584">
                      <w:rPr>
                        <w:sz w:val="17"/>
                        <w:szCs w:val="17"/>
                      </w:rPr>
                      <w:t>Официанты</w:t>
                    </w:r>
                  </w:p>
                </w:txbxContent>
              </v:textbox>
            </v:shape>
            <v:shape id="_x0000_s1035" type="#_x0000_t109" style="position:absolute;left:4635;top:11056;width:1555;height:419">
              <v:textbox style="mso-next-textbox:#_x0000_s1035" inset="2.20981mm,1.1049mm,2.20981mm,1.1049mm">
                <w:txbxContent>
                  <w:p w:rsidR="00E37FCF" w:rsidRPr="008E1584" w:rsidRDefault="00E37FCF" w:rsidP="008E1584">
                    <w:pPr>
                      <w:pStyle w:val="aff2"/>
                      <w:rPr>
                        <w:sz w:val="17"/>
                        <w:szCs w:val="17"/>
                      </w:rPr>
                    </w:pPr>
                    <w:r w:rsidRPr="008E1584">
                      <w:rPr>
                        <w:sz w:val="17"/>
                        <w:szCs w:val="17"/>
                      </w:rPr>
                      <w:t>Бармены</w:t>
                    </w:r>
                  </w:p>
                </w:txbxContent>
              </v:textbox>
            </v:shape>
            <v:shape id="_x0000_s1036" type="#_x0000_t109" style="position:absolute;left:4635;top:11614;width:1602;height:418">
              <v:textbox style="mso-next-textbox:#_x0000_s1036" inset="2.20981mm,1.1049mm,2.20981mm,1.1049mm">
                <w:txbxContent>
                  <w:p w:rsidR="00E37FCF" w:rsidRPr="008E1584" w:rsidRDefault="00E37FCF" w:rsidP="008E1584">
                    <w:pPr>
                      <w:pStyle w:val="aff2"/>
                      <w:rPr>
                        <w:sz w:val="17"/>
                        <w:szCs w:val="17"/>
                      </w:rPr>
                    </w:pPr>
                    <w:r w:rsidRPr="008E1584">
                      <w:rPr>
                        <w:sz w:val="17"/>
                        <w:szCs w:val="17"/>
                      </w:rPr>
                      <w:t>Уборщик</w:t>
                    </w:r>
                  </w:p>
                </w:txbxContent>
              </v:textbox>
            </v:shape>
            <v:line id="_x0000_s1037" style="position:absolute" from="3129,9384" to="4447,9385"/>
            <v:line id="_x0000_s1038" style="position:absolute" from="7082,9384" to="7835,9385"/>
            <v:line id="_x0000_s1039" style="position:absolute" from="3129,9384" to="3130,9942">
              <v:stroke endarrow="block"/>
            </v:line>
            <v:line id="_x0000_s1040" style="position:absolute" from="5764,9663" to="5766,9942">
              <v:stroke endarrow="block"/>
            </v:line>
            <v:line id="_x0000_s1041" style="position:absolute" from="7835,9384" to="7836,9942">
              <v:stroke endarrow="block"/>
            </v:line>
            <v:line id="_x0000_s1042" style="position:absolute" from="6612,10220" to="6801,10221"/>
            <v:line id="_x0000_s1043" style="position:absolute;flip:x" from="6612,10220" to="6613,11335"/>
            <v:line id="_x0000_s1044" style="position:absolute" from="6612,11335" to="6753,11336">
              <v:stroke endarrow="block"/>
            </v:line>
            <v:line id="_x0000_s1045" style="position:absolute" from="6612,10638" to="6753,10639">
              <v:stroke endarrow="block"/>
            </v:line>
            <v:line id="_x0000_s1046" style="position:absolute" from="8306,10360" to="8307,11335"/>
            <v:line id="_x0000_s1047" style="position:absolute" from="8306,10638" to="8494,10639">
              <v:stroke endarrow="block"/>
            </v:line>
            <v:line id="_x0000_s1048" style="position:absolute;flip:x" from="4447,10220" to="4634,10221"/>
            <v:line id="_x0000_s1049" style="position:absolute" from="4447,10220" to="4448,11753"/>
            <v:line id="_x0000_s1050" style="position:absolute" from="4447,11753" to="4587,11754">
              <v:stroke endarrow="block"/>
            </v:line>
            <v:line id="_x0000_s1051" style="position:absolute" from="4447,11335" to="4587,11336">
              <v:stroke endarrow="block"/>
            </v:line>
            <v:line id="_x0000_s1052" style="position:absolute" from="4447,10638" to="4587,10639">
              <v:stroke endarrow="block"/>
            </v:line>
            <v:line id="_x0000_s1053" style="position:absolute" from="3976,10499" to="3976,10499">
              <v:stroke endarrow="block"/>
            </v:line>
            <v:line id="_x0000_s1054" style="position:absolute;flip:y" from="3976,9942" to="4635,9943">
              <v:stroke startarrow="block" endarrow="block"/>
            </v:line>
            <v:line id="_x0000_s1055" style="position:absolute;flip:y" from="6235,9942" to="6800,9943">
              <v:stroke startarrow="block" endarrow="block"/>
            </v:line>
            <v:line id="_x0000_s1056" style="position:absolute" from="3129,10360" to="3130,10638">
              <v:stroke endarrow="block"/>
            </v:line>
            <v:shape id="_x0000_s1057" type="#_x0000_t109" style="position:absolute;left:2282;top:10638;width:1694;height:418">
              <v:textbox inset="2.20981mm,1.1049mm,2.20981mm,1.1049mm">
                <w:txbxContent>
                  <w:p w:rsidR="00E37FCF" w:rsidRPr="008E1584" w:rsidRDefault="00E37FCF" w:rsidP="008E1584">
                    <w:pPr>
                      <w:pStyle w:val="aff2"/>
                      <w:rPr>
                        <w:sz w:val="17"/>
                        <w:szCs w:val="17"/>
                      </w:rPr>
                    </w:pPr>
                    <w:r w:rsidRPr="008E1584">
                      <w:rPr>
                        <w:sz w:val="17"/>
                        <w:szCs w:val="17"/>
                      </w:rPr>
                      <w:t>Бухгалтер</w:t>
                    </w:r>
                  </w:p>
                </w:txbxContent>
              </v:textbox>
            </v:shape>
            <v:shape id="_x0000_s1058" type="#_x0000_t176" style="position:absolute;left:4541;top:8548;width:2353;height:418">
              <v:textbox style="mso-next-textbox:#_x0000_s1058" inset="2.20981mm,1.1049mm,2.20981mm,1.1049mm">
                <w:txbxContent>
                  <w:p w:rsidR="00E37FCF" w:rsidRPr="008E1584" w:rsidRDefault="00E37FCF" w:rsidP="008E1584">
                    <w:pPr>
                      <w:pStyle w:val="aff2"/>
                      <w:rPr>
                        <w:sz w:val="17"/>
                        <w:szCs w:val="17"/>
                      </w:rPr>
                    </w:pPr>
                    <w:r w:rsidRPr="008E1584">
                      <w:rPr>
                        <w:sz w:val="17"/>
                        <w:szCs w:val="17"/>
                      </w:rPr>
                      <w:t>Учредители</w:t>
                    </w:r>
                  </w:p>
                </w:txbxContent>
              </v:textbox>
            </v:shape>
            <v:line id="_x0000_s1059" style="position:absolute" from="5764,8966" to="5766,9247">
              <v:stroke endarrow="block"/>
            </v:line>
            <v:shape id="_x0000_s1060" type="#_x0000_t109" style="position:absolute;left:8494;top:11196;width:1272;height:419">
              <v:textbox style="mso-next-textbox:#_x0000_s1060" inset="2.20981mm,1.1049mm,2.20981mm,1.1049mm">
                <w:txbxContent>
                  <w:p w:rsidR="00E37FCF" w:rsidRPr="008E1584" w:rsidRDefault="00E37FCF" w:rsidP="008E1584">
                    <w:pPr>
                      <w:pStyle w:val="aff2"/>
                      <w:rPr>
                        <w:sz w:val="17"/>
                        <w:szCs w:val="17"/>
                      </w:rPr>
                    </w:pPr>
                    <w:r w:rsidRPr="008E1584">
                      <w:rPr>
                        <w:sz w:val="17"/>
                        <w:szCs w:val="17"/>
                      </w:rPr>
                      <w:t>Кладовщик</w:t>
                    </w:r>
                  </w:p>
                </w:txbxContent>
              </v:textbox>
            </v:shape>
            <v:shape id="_x0000_s1061" type="#_x0000_t109" style="position:absolute;left:8494;top:10499;width:1273;height:557">
              <v:textbox style="mso-next-textbox:#_x0000_s1061" inset="2.20981mm,1.1049mm,2.20981mm,1.1049mm">
                <w:txbxContent>
                  <w:p w:rsidR="00E37FCF" w:rsidRPr="008E1584" w:rsidRDefault="00E37FCF" w:rsidP="008E1584">
                    <w:pPr>
                      <w:pStyle w:val="aff2"/>
                      <w:rPr>
                        <w:sz w:val="17"/>
                        <w:szCs w:val="17"/>
                      </w:rPr>
                    </w:pPr>
                    <w:r w:rsidRPr="008E1584">
                      <w:rPr>
                        <w:sz w:val="17"/>
                        <w:szCs w:val="17"/>
                      </w:rPr>
                      <w:t>Мойщик посуды</w:t>
                    </w:r>
                  </w:p>
                </w:txbxContent>
              </v:textbox>
            </v:shape>
            <v:line id="_x0000_s1062" style="position:absolute" from="8306,11335" to="8493,11336">
              <v:stroke endarrow="block"/>
            </v:line>
            <w10:wrap type="none"/>
            <w10:anchorlock/>
          </v:group>
        </w:pict>
      </w:r>
    </w:p>
    <w:p w:rsidR="003A5546" w:rsidRDefault="003A5546" w:rsidP="003A5546">
      <w:pPr>
        <w:ind w:firstLine="709"/>
      </w:pPr>
      <w:r>
        <w:t>Рис.1</w:t>
      </w:r>
      <w:r w:rsidRPr="003A5546">
        <w:t xml:space="preserve">. </w:t>
      </w:r>
      <w:r w:rsidR="00322117" w:rsidRPr="003A5546">
        <w:t>Организационная структура кафе</w:t>
      </w:r>
      <w:r>
        <w:t xml:space="preserve"> "</w:t>
      </w:r>
      <w:r w:rsidR="00322117" w:rsidRPr="003A5546">
        <w:t>Крем</w:t>
      </w:r>
      <w:r>
        <w:t>"</w:t>
      </w:r>
    </w:p>
    <w:p w:rsidR="008E1584" w:rsidRDefault="008E1584" w:rsidP="003A5546">
      <w:pPr>
        <w:ind w:firstLine="709"/>
        <w:rPr>
          <w:i/>
          <w:iCs/>
          <w:snapToGrid w:val="0"/>
        </w:rPr>
      </w:pPr>
    </w:p>
    <w:p w:rsidR="00293078" w:rsidRPr="003A5546" w:rsidRDefault="00293078" w:rsidP="003A5546">
      <w:pPr>
        <w:ind w:firstLine="709"/>
        <w:rPr>
          <w:i/>
          <w:iCs/>
          <w:snapToGrid w:val="0"/>
        </w:rPr>
      </w:pPr>
      <w:r w:rsidRPr="003A5546">
        <w:rPr>
          <w:i/>
          <w:iCs/>
          <w:snapToGrid w:val="0"/>
        </w:rPr>
        <w:t>Директор</w:t>
      </w:r>
      <w:r w:rsidR="008E1584">
        <w:rPr>
          <w:i/>
          <w:iCs/>
          <w:snapToGrid w:val="0"/>
        </w:rPr>
        <w:t>.</w:t>
      </w:r>
    </w:p>
    <w:p w:rsidR="003A5546" w:rsidRDefault="004832B1" w:rsidP="003A5546">
      <w:pPr>
        <w:ind w:firstLine="709"/>
      </w:pPr>
      <w:r w:rsidRPr="003A5546">
        <w:t xml:space="preserve">Директор подчиняется непосредственно </w:t>
      </w:r>
      <w:r w:rsidR="00293078" w:rsidRPr="003A5546">
        <w:t>учредителям кафе</w:t>
      </w:r>
      <w:r w:rsidR="003A5546" w:rsidRPr="003A5546">
        <w:t>.</w:t>
      </w:r>
    </w:p>
    <w:p w:rsid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Оформляет документы, необходимые для осуществления деятельности по оказанию услуг общественного питания</w:t>
      </w:r>
      <w:r w:rsidR="003A5546" w:rsidRPr="003A5546">
        <w:rPr>
          <w:snapToGrid w:val="0"/>
        </w:rPr>
        <w:t>.</w:t>
      </w:r>
    </w:p>
    <w:p w:rsid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Обеспечивает предоставление клиентам необходимой и достоверной информации об оказываемых услугах</w:t>
      </w:r>
      <w:r w:rsidR="003A5546" w:rsidRPr="003A5546">
        <w:rPr>
          <w:snapToGrid w:val="0"/>
        </w:rPr>
        <w:t>.</w:t>
      </w:r>
    </w:p>
    <w:p w:rsid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Осуществляет организацию, планирование и координацию деятельности ресторана</w:t>
      </w:r>
      <w:r w:rsidR="003A5546" w:rsidRPr="003A5546">
        <w:rPr>
          <w:snapToGrid w:val="0"/>
        </w:rPr>
        <w:t>.</w:t>
      </w:r>
    </w:p>
    <w:p w:rsid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Обеспечивает высокий уровень эффективности производства, внедрение новой техники и технологии, прогрессивных форм обслуживания и организации труда</w:t>
      </w:r>
      <w:r w:rsidR="003A5546" w:rsidRPr="003A5546">
        <w:rPr>
          <w:snapToGrid w:val="0"/>
        </w:rPr>
        <w:t>.</w:t>
      </w:r>
    </w:p>
    <w:p w:rsid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Осуществляет контроль над рациональным использованием материальных, финансовых и трудовых ресурсов, производит оценку качества обслуживание клиентов</w:t>
      </w:r>
      <w:r w:rsidR="003A5546" w:rsidRPr="003A5546">
        <w:rPr>
          <w:snapToGrid w:val="0"/>
        </w:rPr>
        <w:t>.</w:t>
      </w:r>
    </w:p>
    <w:p w:rsid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Заключает договоры поставки продовольственных товаров, контролирует сроки, ассортимент, количество и качество их поступления и реализации</w:t>
      </w:r>
      <w:r w:rsidR="003A5546" w:rsidRPr="003A5546">
        <w:rPr>
          <w:snapToGrid w:val="0"/>
        </w:rPr>
        <w:t xml:space="preserve">. </w:t>
      </w:r>
      <w:r w:rsidRPr="003A5546">
        <w:rPr>
          <w:snapToGrid w:val="0"/>
        </w:rPr>
        <w:t>Предоставляет отчетность о производственной деятельности, в том числе владельцу ресторана</w:t>
      </w:r>
      <w:r w:rsidR="003A5546" w:rsidRPr="003A5546">
        <w:rPr>
          <w:snapToGrid w:val="0"/>
        </w:rPr>
        <w:t>.</w:t>
      </w:r>
    </w:p>
    <w:p w:rsid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Представляет интересы ресторана и действует от его имени</w:t>
      </w:r>
      <w:r w:rsidR="003A5546" w:rsidRPr="003A5546">
        <w:rPr>
          <w:snapToGrid w:val="0"/>
        </w:rPr>
        <w:t xml:space="preserve">. </w:t>
      </w:r>
      <w:r w:rsidRPr="003A5546">
        <w:rPr>
          <w:snapToGrid w:val="0"/>
        </w:rPr>
        <w:t>Устанавливает служебные обязанности для подчиненных ему работников и принимает меры по обеспечению их исполнения</w:t>
      </w:r>
      <w:r w:rsidR="003A5546" w:rsidRPr="003A5546">
        <w:rPr>
          <w:snapToGrid w:val="0"/>
        </w:rPr>
        <w:t xml:space="preserve">. </w:t>
      </w:r>
      <w:r w:rsidRPr="003A5546">
        <w:rPr>
          <w:snapToGrid w:val="0"/>
        </w:rPr>
        <w:t>Принимает решения о назначении, перемещении и освобождения от занимаемых должностей работников ресторана, применяет меры поощрения отличившихся работников, налагает взыскания на нарушителей производственной и трудовой дисциплины</w:t>
      </w:r>
      <w:r w:rsidR="003A5546" w:rsidRPr="003A5546">
        <w:rPr>
          <w:snapToGrid w:val="0"/>
        </w:rPr>
        <w:t>.</w:t>
      </w:r>
    </w:p>
    <w:p w:rsidR="003A5546" w:rsidRDefault="00293078" w:rsidP="003A5546">
      <w:pPr>
        <w:ind w:firstLine="709"/>
        <w:rPr>
          <w:snapToGrid w:val="0"/>
        </w:rPr>
      </w:pPr>
      <w:r w:rsidRPr="003A5546">
        <w:rPr>
          <w:i/>
          <w:iCs/>
          <w:snapToGrid w:val="0"/>
        </w:rPr>
        <w:t>Главный бухгалтер</w:t>
      </w:r>
      <w:r w:rsidR="008E1584">
        <w:rPr>
          <w:i/>
          <w:iCs/>
          <w:snapToGrid w:val="0"/>
        </w:rPr>
        <w:t>.</w:t>
      </w:r>
    </w:p>
    <w:p w:rsid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Руководство осуществлением бухгалтерского учета и отчетности, контроль за своевременным и правильным оформлением бухгалтерской документации</w:t>
      </w:r>
      <w:r w:rsidR="003A5546" w:rsidRPr="003A5546">
        <w:rPr>
          <w:snapToGrid w:val="0"/>
        </w:rPr>
        <w:t>.</w:t>
      </w:r>
    </w:p>
    <w:p w:rsid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Контроль за рациональным и экономным использованием материальных, трудовых и финансовых ресурсов</w:t>
      </w:r>
      <w:r w:rsidR="003A5546" w:rsidRPr="003A5546">
        <w:rPr>
          <w:snapToGrid w:val="0"/>
        </w:rPr>
        <w:t>.</w:t>
      </w:r>
    </w:p>
    <w:p w:rsid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Контроль за правильным отражением на счетах бухгалтерского учета всех хозяйственных операций и их соответствием законодательству</w:t>
      </w:r>
      <w:r w:rsidR="003A5546" w:rsidRPr="003A5546">
        <w:rPr>
          <w:snapToGrid w:val="0"/>
        </w:rPr>
        <w:t>.</w:t>
      </w:r>
    </w:p>
    <w:p w:rsid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Осуществление экономического анализа финансово-хозяйственной деятельности по данным бухгалтерского учета и отчетности в целях выявления и мобилизации внутрихозяйственных резервов, устранения потерь и непроизводственных затрат</w:t>
      </w:r>
      <w:r w:rsidR="003A5546" w:rsidRPr="003A5546">
        <w:rPr>
          <w:snapToGrid w:val="0"/>
        </w:rPr>
        <w:t>.</w:t>
      </w:r>
    </w:p>
    <w:p w:rsid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Формирование учетной политики с разработкой мероприятий по ее реализации</w:t>
      </w:r>
      <w:r w:rsidR="003A5546" w:rsidRPr="003A5546">
        <w:rPr>
          <w:snapToGrid w:val="0"/>
        </w:rPr>
        <w:t>.</w:t>
      </w:r>
    </w:p>
    <w:p w:rsidR="00293078" w:rsidRP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Оказание методической помощи работников подразделений и служб по вопросам бухгалтерского учета, контроля, отчетности и экономического анализа</w:t>
      </w:r>
    </w:p>
    <w:p w:rsidR="00293078" w:rsidRP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Руководство обеспечением составления экономически обоснованных отчетных калькуляций себестоимости продукции</w:t>
      </w:r>
      <w:r w:rsidR="003A5546">
        <w:rPr>
          <w:snapToGrid w:val="0"/>
        </w:rPr>
        <w:t xml:space="preserve"> (</w:t>
      </w:r>
      <w:r w:rsidRPr="003A5546">
        <w:rPr>
          <w:snapToGrid w:val="0"/>
        </w:rPr>
        <w:t>работ, услуг</w:t>
      </w:r>
      <w:r w:rsidR="003A5546" w:rsidRPr="003A5546">
        <w:rPr>
          <w:snapToGrid w:val="0"/>
        </w:rPr>
        <w:t>),</w:t>
      </w:r>
      <w:r w:rsidRPr="003A5546">
        <w:rPr>
          <w:snapToGrid w:val="0"/>
        </w:rPr>
        <w:t xml:space="preserve"> расчетов по заработной плате, начислений и перечислений налогов и сборов в бюджеты разных уровней, платежей в банковские учреждения</w:t>
      </w:r>
    </w:p>
    <w:p w:rsid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Руководит работниками бухгалтерии</w:t>
      </w:r>
      <w:r w:rsidR="003A5546" w:rsidRPr="003A5546">
        <w:rPr>
          <w:snapToGrid w:val="0"/>
        </w:rPr>
        <w:t>.</w:t>
      </w:r>
    </w:p>
    <w:p w:rsidR="00293078" w:rsidRPr="003A5546" w:rsidRDefault="00293078" w:rsidP="003A5546">
      <w:pPr>
        <w:ind w:firstLine="709"/>
        <w:rPr>
          <w:snapToGrid w:val="0"/>
        </w:rPr>
      </w:pPr>
      <w:r w:rsidRPr="003A5546">
        <w:rPr>
          <w:i/>
          <w:iCs/>
        </w:rPr>
        <w:t>Менеджер</w:t>
      </w:r>
      <w:r w:rsidR="008E1584">
        <w:rPr>
          <w:i/>
          <w:iCs/>
        </w:rPr>
        <w:t>.</w:t>
      </w:r>
    </w:p>
    <w:p w:rsidR="003A5546" w:rsidRDefault="00293078" w:rsidP="003A5546">
      <w:pPr>
        <w:ind w:firstLine="709"/>
      </w:pPr>
      <w:r w:rsidRPr="003A5546">
        <w:t xml:space="preserve">Осуществляет контроль за рациональным оформлением зала, барных стоек, витрин, и </w:t>
      </w:r>
      <w:r w:rsidR="003A5546">
        <w:t>т.д.</w:t>
      </w:r>
    </w:p>
    <w:p w:rsidR="003A5546" w:rsidRDefault="00293078" w:rsidP="003A5546">
      <w:pPr>
        <w:ind w:firstLine="709"/>
      </w:pPr>
      <w:r w:rsidRPr="003A5546">
        <w:t>Осуществляет проверку выписанных счетов и производит расчет с посетителями</w:t>
      </w:r>
      <w:r w:rsidR="003A5546" w:rsidRPr="003A5546">
        <w:t>.</w:t>
      </w:r>
    </w:p>
    <w:p w:rsidR="003A5546" w:rsidRDefault="00293078" w:rsidP="003A5546">
      <w:pPr>
        <w:ind w:firstLine="709"/>
      </w:pPr>
      <w:r w:rsidRPr="003A5546">
        <w:t>Принимает меры к предотвращению и ликвидации конфликтных ситуаций</w:t>
      </w:r>
      <w:r w:rsidR="003A5546" w:rsidRPr="003A5546">
        <w:t>.</w:t>
      </w:r>
    </w:p>
    <w:p w:rsidR="003A5546" w:rsidRDefault="00293078" w:rsidP="003A5546">
      <w:pPr>
        <w:ind w:firstLine="709"/>
      </w:pPr>
      <w:r w:rsidRPr="003A5546">
        <w:t>Рассматривает претензии, связанные с неудовлетворительным обслуживанием посетителей, и проводит соответствующие организационно-технические мероприятия</w:t>
      </w:r>
      <w:r w:rsidR="003A5546" w:rsidRPr="003A5546">
        <w:t>.</w:t>
      </w:r>
    </w:p>
    <w:p w:rsidR="003A5546" w:rsidRDefault="00293078" w:rsidP="003A5546">
      <w:pPr>
        <w:ind w:firstLine="709"/>
      </w:pPr>
      <w:r w:rsidRPr="003A5546">
        <w:t>Принимает заказы и разрабатывает планы проведения и обслуживания юбилейных торжеств, свадеб, банкетов</w:t>
      </w:r>
      <w:r w:rsidR="003A5546" w:rsidRPr="003A5546">
        <w:t>.</w:t>
      </w:r>
    </w:p>
    <w:p w:rsidR="003A5546" w:rsidRDefault="00293078" w:rsidP="003A5546">
      <w:pPr>
        <w:ind w:firstLine="709"/>
      </w:pPr>
      <w:r w:rsidRPr="003A5546">
        <w:t>Контролирует соблюдение работниками организации трудовой и производственной дисциплины, правил и норм охраны труда, техники безопасности, требований производственной санитарии и гигиены</w:t>
      </w:r>
      <w:r w:rsidR="003A5546" w:rsidRPr="003A5546">
        <w:t>.</w:t>
      </w:r>
    </w:p>
    <w:p w:rsidR="003A5546" w:rsidRDefault="00293078" w:rsidP="003A5546">
      <w:pPr>
        <w:ind w:firstLine="709"/>
      </w:pPr>
      <w:r w:rsidRPr="003A5546">
        <w:t>Информирует руководство организации об имеющихся недостатках в обслуживании посетителей, принимает меры к их ликвидации</w:t>
      </w:r>
      <w:r w:rsidR="003A5546" w:rsidRPr="003A5546">
        <w:t>.</w:t>
      </w:r>
    </w:p>
    <w:p w:rsidR="003A5546" w:rsidRDefault="00293078" w:rsidP="003A5546">
      <w:pPr>
        <w:ind w:firstLine="709"/>
        <w:rPr>
          <w:snapToGrid w:val="0"/>
        </w:rPr>
      </w:pPr>
      <w:r w:rsidRPr="003A5546">
        <w:rPr>
          <w:snapToGrid w:val="0"/>
        </w:rPr>
        <w:t>Составляет график работы официантов, хостесов, барменов и гардеробщиков</w:t>
      </w:r>
      <w:r w:rsidR="003A5546" w:rsidRPr="003A5546">
        <w:rPr>
          <w:snapToGrid w:val="0"/>
        </w:rPr>
        <w:t>.</w:t>
      </w:r>
    </w:p>
    <w:p w:rsidR="003A5546" w:rsidRDefault="00293078" w:rsidP="003A5546">
      <w:pPr>
        <w:ind w:firstLine="709"/>
      </w:pPr>
      <w:r w:rsidRPr="003A5546">
        <w:t>Выполняет отдельные служебные поручения своего непосредственного руководителя</w:t>
      </w:r>
      <w:r w:rsidR="003A5546" w:rsidRPr="003A5546">
        <w:t>.</w:t>
      </w:r>
    </w:p>
    <w:p w:rsidR="00FE4098" w:rsidRPr="003A5546" w:rsidRDefault="00FE4098" w:rsidP="003A5546">
      <w:pPr>
        <w:ind w:firstLine="709"/>
        <w:rPr>
          <w:i/>
          <w:iCs/>
        </w:rPr>
      </w:pPr>
      <w:r w:rsidRPr="003A5546">
        <w:rPr>
          <w:i/>
          <w:iCs/>
        </w:rPr>
        <w:t>Официант</w:t>
      </w:r>
      <w:r w:rsidR="008E1584">
        <w:rPr>
          <w:i/>
          <w:iCs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Сервировка стола в соответствии с установленными стандартами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Контроль за чистотой, состоянием и комплектностью приборов, посуды и скатертями и салфетками на закрепленных за официантом столами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Изучение меню, знание основных и сезонных блюд и напитков, предлагаемых гостям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Консультирование гостей ресторана об особенностях блюд и напитков, предлагаемых гостям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Прием заказов от клиента ресторана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Подача блюд и напитков согласно установленным правилам обслуживания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Принятие мер, в рамках своей компетенции, по разрешению проблем, возникших у клиента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Создание атмосферы гостеприимства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Осуществление руководства над помощником официанта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Предоставление счета гостям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Получение платы по счетам</w:t>
      </w:r>
      <w:r w:rsidR="003A5546" w:rsidRPr="003A5546">
        <w:rPr>
          <w:snapToGrid w:val="0"/>
        </w:rPr>
        <w:t>.</w:t>
      </w:r>
    </w:p>
    <w:p w:rsidR="00FE4098" w:rsidRPr="003A5546" w:rsidRDefault="00FE4098" w:rsidP="003A5546">
      <w:pPr>
        <w:ind w:firstLine="709"/>
        <w:rPr>
          <w:i/>
          <w:iCs/>
        </w:rPr>
      </w:pPr>
      <w:r w:rsidRPr="003A5546">
        <w:rPr>
          <w:i/>
          <w:iCs/>
        </w:rPr>
        <w:t>Бармен</w:t>
      </w:r>
      <w:r w:rsidR="008E1584">
        <w:rPr>
          <w:i/>
          <w:iCs/>
        </w:rPr>
        <w:t>.</w:t>
      </w:r>
    </w:p>
    <w:p w:rsidR="003A5546" w:rsidRDefault="00FE4098" w:rsidP="003A5546">
      <w:pPr>
        <w:ind w:firstLine="709"/>
      </w:pPr>
      <w:r w:rsidRPr="003A5546">
        <w:t>Обслуживает посетителей за барной стойкой готовыми к употреблению алкогольными и безалкогольными напитками, кондитерскими изделиями и другими изделиями</w:t>
      </w:r>
      <w:r w:rsidR="003A5546" w:rsidRPr="003A5546">
        <w:t>;</w:t>
      </w:r>
    </w:p>
    <w:p w:rsidR="003A5546" w:rsidRDefault="00FE4098" w:rsidP="003A5546">
      <w:pPr>
        <w:ind w:firstLine="709"/>
      </w:pPr>
      <w:r w:rsidRPr="003A5546">
        <w:t>Оформляет витрины и барную стойку, содержит их в образцовом состоянии</w:t>
      </w:r>
      <w:r w:rsidR="003A5546" w:rsidRPr="003A5546">
        <w:t>;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Должен составлять и предоставлять в бухгалтерию отчеты о движении и остатке товаров, учитываемых в суммовом выражении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i/>
          <w:iCs/>
          <w:snapToGrid w:val="0"/>
        </w:rPr>
      </w:pPr>
      <w:r w:rsidRPr="003A5546">
        <w:rPr>
          <w:i/>
          <w:iCs/>
          <w:snapToGrid w:val="0"/>
        </w:rPr>
        <w:t>Шеф-повар</w:t>
      </w:r>
      <w:r w:rsidR="008E1584">
        <w:rPr>
          <w:i/>
          <w:iCs/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Осуществляет руководство производственно-хозяйственной деятельностью подразделения предприятия общественного питания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Направляет деятельность трудового коллектива на обеспечение ритмичного выпуска продукции собственного производства требуемого ассортимента и качества в соответствии с производственным заданием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Составляет заявки на необходимые продовольственные товары и сырье, обеспечивает их своевременное получение со склада, контролирует сроки, ассортимент, количество и качество их поступления в реализацию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Составляет меню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Осуществляет постоянный контроль за технологией приготовления пищи, нормами закладки сырья и соблюдением работниками санитарных требований и правил личной гигиены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Составляет график выхода поваров работу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Организует учет, составление и своевременное представление отчетности о производственной деятельности, внедрение передовых приемов и методов труда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Контролирует правильную эксплуатацию оборудования и других основных средств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Контролирует соблюдение работниками правил и норм охраны труда и техники безопасности, санитарных требований и правил личной гигиены, производственной и трудовой дисциплины, правил внутреннего трудового распорядка</w:t>
      </w:r>
      <w:r w:rsidR="003A5546" w:rsidRPr="003A5546">
        <w:rPr>
          <w:snapToGrid w:val="0"/>
        </w:rPr>
        <w:t>.</w:t>
      </w:r>
    </w:p>
    <w:p w:rsidR="003A5546" w:rsidRDefault="00FE4098" w:rsidP="003A5546">
      <w:pPr>
        <w:ind w:firstLine="709"/>
        <w:rPr>
          <w:snapToGrid w:val="0"/>
        </w:rPr>
      </w:pPr>
      <w:r w:rsidRPr="003A5546">
        <w:rPr>
          <w:snapToGrid w:val="0"/>
        </w:rPr>
        <w:t>Проводит работу по повышению квалификации работников</w:t>
      </w:r>
      <w:r w:rsidR="003A5546" w:rsidRPr="003A5546">
        <w:rPr>
          <w:snapToGrid w:val="0"/>
        </w:rPr>
        <w:t>.</w:t>
      </w:r>
    </w:p>
    <w:p w:rsidR="001569A5" w:rsidRPr="003A5546" w:rsidRDefault="001569A5" w:rsidP="003A5546">
      <w:pPr>
        <w:ind w:firstLine="709"/>
        <w:rPr>
          <w:snapToGrid w:val="0"/>
        </w:rPr>
      </w:pPr>
      <w:r w:rsidRPr="003A5546">
        <w:rPr>
          <w:i/>
          <w:iCs/>
          <w:snapToGrid w:val="0"/>
        </w:rPr>
        <w:t>Повар</w:t>
      </w:r>
      <w:r w:rsidR="008E1584">
        <w:rPr>
          <w:i/>
          <w:iCs/>
          <w:snapToGrid w:val="0"/>
        </w:rPr>
        <w:t>.</w:t>
      </w:r>
    </w:p>
    <w:p w:rsidR="003A5546" w:rsidRDefault="001569A5" w:rsidP="003A5546">
      <w:pPr>
        <w:ind w:firstLine="709"/>
        <w:rPr>
          <w:snapToGrid w:val="0"/>
        </w:rPr>
      </w:pPr>
      <w:r w:rsidRPr="003A5546">
        <w:rPr>
          <w:snapToGrid w:val="0"/>
        </w:rPr>
        <w:t>Обеспечивает подготовку рабочего места к началу рабочего дня</w:t>
      </w:r>
      <w:r w:rsidR="003A5546" w:rsidRPr="003A5546">
        <w:rPr>
          <w:snapToGrid w:val="0"/>
        </w:rPr>
        <w:t>.</w:t>
      </w:r>
    </w:p>
    <w:p w:rsidR="003A5546" w:rsidRDefault="001569A5" w:rsidP="003A5546">
      <w:pPr>
        <w:ind w:firstLine="709"/>
        <w:rPr>
          <w:snapToGrid w:val="0"/>
        </w:rPr>
      </w:pPr>
      <w:r w:rsidRPr="003A5546">
        <w:rPr>
          <w:snapToGrid w:val="0"/>
        </w:rPr>
        <w:t>Подготавливает основную продукцию, входящую в меню, и готовить обеды для персонала, строго соблюдая технологический процесс и согласно установленным рецептам</w:t>
      </w:r>
      <w:r w:rsidR="003A5546" w:rsidRPr="003A5546">
        <w:rPr>
          <w:snapToGrid w:val="0"/>
        </w:rPr>
        <w:t>.</w:t>
      </w:r>
    </w:p>
    <w:p w:rsidR="003A5546" w:rsidRDefault="001569A5" w:rsidP="003A5546">
      <w:pPr>
        <w:ind w:firstLine="709"/>
        <w:rPr>
          <w:snapToGrid w:val="0"/>
        </w:rPr>
      </w:pPr>
      <w:r w:rsidRPr="003A5546">
        <w:rPr>
          <w:snapToGrid w:val="0"/>
        </w:rPr>
        <w:t>Соблюдать правила товарного соседства и ротации продуктов, контролировать сроки реализации продуктов</w:t>
      </w:r>
      <w:r w:rsidR="003A5546" w:rsidRPr="003A5546">
        <w:rPr>
          <w:snapToGrid w:val="0"/>
        </w:rPr>
        <w:t>.</w:t>
      </w:r>
    </w:p>
    <w:p w:rsidR="003A5546" w:rsidRDefault="001569A5" w:rsidP="003A5546">
      <w:pPr>
        <w:ind w:firstLine="709"/>
        <w:rPr>
          <w:snapToGrid w:val="0"/>
        </w:rPr>
      </w:pPr>
      <w:r w:rsidRPr="003A5546">
        <w:rPr>
          <w:snapToGrid w:val="0"/>
        </w:rPr>
        <w:t>Отпускать готовые блюда строго по чекам</w:t>
      </w:r>
      <w:r w:rsidR="003A5546" w:rsidRPr="003A5546">
        <w:rPr>
          <w:snapToGrid w:val="0"/>
        </w:rPr>
        <w:t>.</w:t>
      </w:r>
    </w:p>
    <w:p w:rsidR="003A5546" w:rsidRDefault="001569A5" w:rsidP="003A5546">
      <w:pPr>
        <w:ind w:firstLine="709"/>
        <w:rPr>
          <w:snapToGrid w:val="0"/>
        </w:rPr>
      </w:pPr>
      <w:r w:rsidRPr="003A5546">
        <w:rPr>
          <w:snapToGrid w:val="0"/>
        </w:rPr>
        <w:t>Поддерживать чистоту и порядок на кухне и на своем рабочем месте в соответствии с требованиями СЭС</w:t>
      </w:r>
      <w:r w:rsidR="003A5546" w:rsidRPr="003A5546">
        <w:rPr>
          <w:snapToGrid w:val="0"/>
        </w:rPr>
        <w:t>.</w:t>
      </w:r>
    </w:p>
    <w:p w:rsidR="003A5546" w:rsidRDefault="001569A5" w:rsidP="003A5546">
      <w:pPr>
        <w:ind w:firstLine="709"/>
        <w:rPr>
          <w:snapToGrid w:val="0"/>
        </w:rPr>
      </w:pPr>
      <w:r w:rsidRPr="003A5546">
        <w:rPr>
          <w:snapToGrid w:val="0"/>
        </w:rPr>
        <w:t>Проводить плановые инвентаризации</w:t>
      </w:r>
      <w:r w:rsidR="003A5546" w:rsidRPr="003A5546">
        <w:rPr>
          <w:snapToGrid w:val="0"/>
        </w:rPr>
        <w:t>.</w:t>
      </w:r>
    </w:p>
    <w:p w:rsidR="003A5546" w:rsidRDefault="001569A5" w:rsidP="003A5546">
      <w:pPr>
        <w:ind w:firstLine="709"/>
        <w:rPr>
          <w:snapToGrid w:val="0"/>
        </w:rPr>
      </w:pPr>
      <w:r w:rsidRPr="003A5546">
        <w:rPr>
          <w:snapToGrid w:val="0"/>
        </w:rPr>
        <w:t>Своевременно информировать администрацию об отсутствии продуктов, о неисправностях инвентаря, сантехники</w:t>
      </w:r>
      <w:r w:rsidR="003A5546" w:rsidRPr="003A5546">
        <w:rPr>
          <w:snapToGrid w:val="0"/>
        </w:rPr>
        <w:t>.</w:t>
      </w:r>
    </w:p>
    <w:p w:rsidR="001569A5" w:rsidRPr="003A5546" w:rsidRDefault="001569A5" w:rsidP="003A5546">
      <w:pPr>
        <w:ind w:firstLine="709"/>
        <w:rPr>
          <w:i/>
          <w:iCs/>
        </w:rPr>
      </w:pPr>
      <w:r w:rsidRPr="003A5546">
        <w:rPr>
          <w:i/>
          <w:iCs/>
        </w:rPr>
        <w:t>Мойщик посуды</w:t>
      </w:r>
      <w:r w:rsidR="008E1584">
        <w:rPr>
          <w:i/>
          <w:iCs/>
        </w:rPr>
        <w:t>.</w:t>
      </w:r>
    </w:p>
    <w:p w:rsidR="003A5546" w:rsidRDefault="001569A5" w:rsidP="003A5546">
      <w:pPr>
        <w:ind w:firstLine="709"/>
      </w:pPr>
      <w:r w:rsidRPr="003A5546">
        <w:t>Мойка столовой посуды с применением моющих средств в течение всего рабочего дня</w:t>
      </w:r>
      <w:r w:rsidR="003A5546" w:rsidRPr="003A5546">
        <w:t>;</w:t>
      </w:r>
    </w:p>
    <w:p w:rsidR="003A5546" w:rsidRDefault="001569A5" w:rsidP="003A5546">
      <w:pPr>
        <w:ind w:firstLine="709"/>
      </w:pPr>
      <w:r w:rsidRPr="003A5546">
        <w:t>Очистка тарелок и стаканов от пищевых отходов</w:t>
      </w:r>
      <w:r w:rsidR="003A5546" w:rsidRPr="003A5546">
        <w:t>;</w:t>
      </w:r>
    </w:p>
    <w:p w:rsidR="003A5546" w:rsidRDefault="001569A5" w:rsidP="003A5546">
      <w:pPr>
        <w:ind w:firstLine="709"/>
      </w:pPr>
      <w:r w:rsidRPr="003A5546">
        <w:t>Доставка чистой посуды на раздаточные столы</w:t>
      </w:r>
      <w:r w:rsidR="003A5546" w:rsidRPr="003A5546">
        <w:t>;</w:t>
      </w:r>
    </w:p>
    <w:p w:rsidR="003A5546" w:rsidRDefault="001569A5" w:rsidP="003A5546">
      <w:pPr>
        <w:ind w:firstLine="709"/>
      </w:pPr>
      <w:r w:rsidRPr="003A5546">
        <w:t>Содержание в чистоте и соблюдение правил эксплуатации посудомоечной машины</w:t>
      </w:r>
      <w:r w:rsidR="003A5546" w:rsidRPr="003A5546">
        <w:t>.</w:t>
      </w:r>
    </w:p>
    <w:p w:rsidR="001569A5" w:rsidRPr="003A5546" w:rsidRDefault="001569A5" w:rsidP="003A5546">
      <w:pPr>
        <w:ind w:firstLine="709"/>
        <w:rPr>
          <w:i/>
          <w:iCs/>
        </w:rPr>
      </w:pPr>
      <w:r w:rsidRPr="003A5546">
        <w:rPr>
          <w:i/>
          <w:iCs/>
        </w:rPr>
        <w:t>Уборщик</w:t>
      </w:r>
      <w:r w:rsidR="008E1584">
        <w:rPr>
          <w:i/>
          <w:iCs/>
        </w:rPr>
        <w:t>.</w:t>
      </w:r>
    </w:p>
    <w:p w:rsidR="003A5546" w:rsidRDefault="001569A5" w:rsidP="003A5546">
      <w:pPr>
        <w:ind w:firstLine="709"/>
      </w:pPr>
      <w:r w:rsidRPr="003A5546">
        <w:t>Производит уборку помещений ресторана</w:t>
      </w:r>
      <w:r w:rsidR="003A5546" w:rsidRPr="003A5546">
        <w:t>;</w:t>
      </w:r>
    </w:p>
    <w:p w:rsidR="003A5546" w:rsidRDefault="001569A5" w:rsidP="003A5546">
      <w:pPr>
        <w:ind w:firstLine="709"/>
      </w:pPr>
      <w:r w:rsidRPr="003A5546">
        <w:t>Вытирает пыль, подметает и моет полы, лестницы, окна, стены, плинтуса, потолки в помещениях ресторана</w:t>
      </w:r>
      <w:r w:rsidR="003A5546" w:rsidRPr="003A5546">
        <w:t>;</w:t>
      </w:r>
    </w:p>
    <w:p w:rsidR="003A5546" w:rsidRDefault="001569A5" w:rsidP="003A5546">
      <w:pPr>
        <w:ind w:firstLine="709"/>
      </w:pPr>
      <w:r w:rsidRPr="003A5546">
        <w:t>Расставляет урны для мусора, своевременно очищает и дезинфицирует их</w:t>
      </w:r>
      <w:r w:rsidR="003A5546" w:rsidRPr="003A5546">
        <w:t>;</w:t>
      </w:r>
    </w:p>
    <w:p w:rsidR="003A5546" w:rsidRDefault="001569A5" w:rsidP="003A5546">
      <w:pPr>
        <w:ind w:firstLine="709"/>
      </w:pPr>
      <w:r w:rsidRPr="003A5546">
        <w:t>Убирает и дезинфицирует туалеты и другие места общего пользования</w:t>
      </w:r>
      <w:r w:rsidR="003A5546" w:rsidRPr="003A5546">
        <w:t>.</w:t>
      </w:r>
    </w:p>
    <w:p w:rsidR="003A5546" w:rsidRDefault="001569A5" w:rsidP="003A5546">
      <w:pPr>
        <w:ind w:firstLine="709"/>
      </w:pPr>
      <w:r w:rsidRPr="003A5546">
        <w:t>Для каждого цеха предприятия общественного питания должна быть определена численность работников, выполняющих ту или иную работу, технологические операции, связанные с производством и реализацией продукции, обслуживанием потребителей</w:t>
      </w:r>
      <w:r w:rsidR="003A5546" w:rsidRPr="003A5546">
        <w:t xml:space="preserve">. </w:t>
      </w:r>
      <w:r w:rsidRPr="003A5546">
        <w:t>Расчет численности работников производства в цехах может быть определена по нормам времени</w:t>
      </w:r>
      <w:r w:rsidR="003A5546">
        <w:t xml:space="preserve"> (</w:t>
      </w:r>
      <w:r w:rsidRPr="003A5546">
        <w:t>на единицу готовой продукции</w:t>
      </w:r>
      <w:r w:rsidR="003A5546" w:rsidRPr="003A5546">
        <w:t>).</w:t>
      </w:r>
    </w:p>
    <w:p w:rsidR="003A5546" w:rsidRDefault="00322117" w:rsidP="003A5546">
      <w:pPr>
        <w:ind w:firstLine="709"/>
      </w:pPr>
      <w:r w:rsidRPr="003A5546">
        <w:t>Культура обслуживания один из основных критериев в оценке деятельности работников общественного питания</w:t>
      </w:r>
      <w:r w:rsidR="003A5546" w:rsidRPr="003A5546">
        <w:t xml:space="preserve">. </w:t>
      </w:r>
      <w:r w:rsidRPr="003A5546">
        <w:t>К основным факторам, определяющим культуру обслуживания в общественном питании, относятся наличие своевременной материально-технической базы, объем, виды и характер предоставлением услуг, ассортимент выпускаемой продукции, внедрение прогрессивных методов и форм обслуживания</w:t>
      </w:r>
      <w:r w:rsidR="003A5546" w:rsidRPr="003A5546">
        <w:t xml:space="preserve">. </w:t>
      </w:r>
      <w:r w:rsidRPr="003A5546">
        <w:t xml:space="preserve">Уровень рекламно-информационной работы, санитарное состояние помещений, степень комфортности и уюта залов и </w:t>
      </w:r>
      <w:r w:rsidR="003A5546">
        <w:t>т.д.</w:t>
      </w:r>
    </w:p>
    <w:p w:rsidR="003A5546" w:rsidRDefault="008411B9" w:rsidP="003A5546">
      <w:pPr>
        <w:ind w:firstLine="709"/>
      </w:pPr>
      <w:r w:rsidRPr="003A5546">
        <w:t>Основное условие эффективного управления любым бизнесом сегодня</w:t>
      </w:r>
      <w:r w:rsidR="003A5546" w:rsidRPr="003A5546">
        <w:t xml:space="preserve"> - </w:t>
      </w:r>
      <w:r w:rsidRPr="003A5546">
        <w:t>это глобальный, по возможности, учет, требующий контроля на всех этапах технологической цепочки работы предприятия</w:t>
      </w:r>
      <w:r w:rsidR="003A5546" w:rsidRPr="003A5546">
        <w:t xml:space="preserve">. </w:t>
      </w:r>
      <w:r w:rsidRPr="003A5546">
        <w:t>Современные информационные технологии предлагают решения, которые помогают эффективно организовать бизнес и искусно управлять им</w:t>
      </w:r>
      <w:r w:rsidR="003A5546" w:rsidRPr="003A5546">
        <w:t xml:space="preserve">. </w:t>
      </w:r>
      <w:r w:rsidRPr="003A5546">
        <w:t>Улучшить качество и скорость обслуживания посетителей, осуществить полный контроль над деятельностью всех подразделений, значительно уменьшить риск злоупотреблений</w:t>
      </w:r>
      <w:r w:rsidR="003A5546" w:rsidRPr="003A5546">
        <w:t xml:space="preserve"> - </w:t>
      </w:r>
      <w:r w:rsidRPr="003A5546">
        <w:t>все эти возможности даёт информационная система управления рестораном</w:t>
      </w:r>
      <w:r w:rsidR="003A5546" w:rsidRPr="003A5546">
        <w:t>.</w:t>
      </w:r>
    </w:p>
    <w:p w:rsidR="003A5546" w:rsidRDefault="008411B9" w:rsidP="003A5546">
      <w:pPr>
        <w:ind w:firstLine="709"/>
      </w:pPr>
      <w:r w:rsidRPr="003A5546">
        <w:t>Кассовая система R-Keeper</w:t>
      </w:r>
      <w:r w:rsidR="003A5546" w:rsidRPr="003A5546">
        <w:t xml:space="preserve"> - </w:t>
      </w:r>
      <w:r w:rsidRPr="003A5546">
        <w:t>это современная полнофункциональная компьютерная система для организации высокотехнологичного кассового обслуживания для предприятий сфер обслуживания различной формы</w:t>
      </w:r>
      <w:r w:rsidR="003A5546" w:rsidRPr="003A5546">
        <w:t>;</w:t>
      </w:r>
    </w:p>
    <w:p w:rsidR="003A5546" w:rsidRDefault="008411B9" w:rsidP="003A5546">
      <w:pPr>
        <w:ind w:firstLine="709"/>
      </w:pPr>
      <w:r w:rsidRPr="003A5546">
        <w:t>В кафе</w:t>
      </w:r>
      <w:r w:rsidR="003A5546">
        <w:t xml:space="preserve"> "</w:t>
      </w:r>
      <w:r w:rsidRPr="003A5546">
        <w:t>Крем</w:t>
      </w:r>
      <w:r w:rsidR="003A5546">
        <w:t xml:space="preserve">" </w:t>
      </w:r>
      <w:r w:rsidRPr="003A5546">
        <w:t>используют следующую технику</w:t>
      </w:r>
      <w:r w:rsidR="003A5546" w:rsidRPr="003A5546">
        <w:t>:</w:t>
      </w:r>
    </w:p>
    <w:p w:rsidR="003A5546" w:rsidRDefault="008411B9" w:rsidP="003A5546">
      <w:pPr>
        <w:ind w:firstLine="709"/>
      </w:pPr>
      <w:r w:rsidRPr="003A5546">
        <w:t>тепловое оборудование</w:t>
      </w:r>
      <w:r w:rsidR="003A5546">
        <w:t xml:space="preserve"> (</w:t>
      </w:r>
      <w:r w:rsidRPr="003A5546">
        <w:t>плита, жарочная поверхность, печь для пиццы, котлы пищеварочные, фритюрницы, шкафы жарочные, микроволновые печи, гриль, кипятильники, водонагреватели</w:t>
      </w:r>
      <w:r w:rsidR="003A5546" w:rsidRPr="003A5546">
        <w:t>);</w:t>
      </w:r>
    </w:p>
    <w:p w:rsidR="003A5546" w:rsidRDefault="008411B9" w:rsidP="003A5546">
      <w:pPr>
        <w:ind w:firstLine="709"/>
      </w:pPr>
      <w:r w:rsidRPr="003A5546">
        <w:t>электромеханическое оборудование</w:t>
      </w:r>
      <w:r w:rsidR="003A5546">
        <w:t xml:space="preserve"> (</w:t>
      </w:r>
      <w:r w:rsidRPr="003A5546">
        <w:t>мясорубка, миксер, куттер</w:t>
      </w:r>
      <w:r w:rsidR="003A5546" w:rsidRPr="003A5546">
        <w:t>);</w:t>
      </w:r>
    </w:p>
    <w:p w:rsidR="003A5546" w:rsidRDefault="008411B9" w:rsidP="003A5546">
      <w:pPr>
        <w:ind w:firstLine="709"/>
      </w:pPr>
      <w:r w:rsidRPr="003A5546">
        <w:t>барное оборудование</w:t>
      </w:r>
      <w:r w:rsidR="003A5546">
        <w:t xml:space="preserve"> (</w:t>
      </w:r>
      <w:r w:rsidRPr="003A5546">
        <w:t>соковыжималка, блендер, миксер, кофемашины, кофемолки, ледогенераторы</w:t>
      </w:r>
      <w:r w:rsidR="003A5546" w:rsidRPr="003A5546">
        <w:t>);</w:t>
      </w:r>
    </w:p>
    <w:p w:rsidR="003A5546" w:rsidRDefault="008411B9" w:rsidP="003A5546">
      <w:pPr>
        <w:ind w:firstLine="709"/>
      </w:pPr>
      <w:r w:rsidRPr="003A5546">
        <w:t>холодильное оборудование</w:t>
      </w:r>
      <w:r w:rsidR="003A5546">
        <w:t xml:space="preserve"> (</w:t>
      </w:r>
      <w:r w:rsidRPr="003A5546">
        <w:t>шкафы холодильные, столы для пиццы, шкафы шоковой заморозки, лари морозильные, винные шкафы, холодильные камеры</w:t>
      </w:r>
      <w:r w:rsidR="003A5546" w:rsidRPr="003A5546">
        <w:t>);</w:t>
      </w:r>
    </w:p>
    <w:p w:rsidR="003A5546" w:rsidRDefault="008411B9" w:rsidP="003A5546">
      <w:pPr>
        <w:ind w:firstLine="709"/>
      </w:pPr>
      <w:r w:rsidRPr="003A5546">
        <w:t>посудомоечное оборудование</w:t>
      </w:r>
      <w:r w:rsidR="003A5546" w:rsidRPr="003A5546">
        <w:t>.</w:t>
      </w:r>
    </w:p>
    <w:p w:rsidR="008E1584" w:rsidRDefault="008E1584" w:rsidP="003A5546">
      <w:pPr>
        <w:ind w:firstLine="709"/>
      </w:pPr>
    </w:p>
    <w:p w:rsidR="003A5546" w:rsidRPr="003A5546" w:rsidRDefault="003A5546" w:rsidP="008E1584">
      <w:pPr>
        <w:pStyle w:val="2"/>
      </w:pPr>
      <w:bookmarkStart w:id="3" w:name="_Toc259093198"/>
      <w:r>
        <w:t xml:space="preserve">1.1.2 </w:t>
      </w:r>
      <w:r w:rsidR="003D4B56" w:rsidRPr="003A5546">
        <w:t>Управление производством</w:t>
      </w:r>
      <w:bookmarkEnd w:id="3"/>
    </w:p>
    <w:p w:rsidR="003A5546" w:rsidRDefault="00C418EC" w:rsidP="003A5546">
      <w:pPr>
        <w:ind w:firstLine="709"/>
      </w:pPr>
      <w:r w:rsidRPr="003A5546">
        <w:t>Процесс управления предприятием общественного питания представляет собой совокупность взаимосвязанных мероприятий и действий, направленных на обеспечение оптимального соотношения рабочей силы, материальных и финансовых ресурсов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Ритмичное производство продукции и высокий уровень обслуживания в ресторане зависят не только от технического состояния его производственных помещений и технологического оборудования залов, но и от деловых качеств руководителей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Функции управления ресторана заключаются в осуществлении</w:t>
      </w:r>
      <w:r w:rsidR="003A5546" w:rsidRPr="003A5546">
        <w:t>:</w:t>
      </w:r>
    </w:p>
    <w:p w:rsidR="003A5546" w:rsidRDefault="00C418EC" w:rsidP="003A5546">
      <w:pPr>
        <w:ind w:firstLine="709"/>
      </w:pPr>
      <w:r w:rsidRPr="003A5546">
        <w:t>общего руководства предприятием и его филиалами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технологической и технической подготовки производства и работников к обслуживанию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технико-экономического планирования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учета и финансовой деятельности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технического и продовольственного снабжения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 xml:space="preserve">Важнейший элемент управления </w:t>
      </w:r>
      <w:r w:rsidR="003A5546">
        <w:t>-</w:t>
      </w:r>
      <w:r w:rsidRPr="003A5546">
        <w:t xml:space="preserve"> организация труда, включающая моральное и материальное стимулирование работников кафе</w:t>
      </w:r>
      <w:r w:rsidR="003A5546" w:rsidRPr="003A5546">
        <w:t>.</w:t>
      </w:r>
    </w:p>
    <w:p w:rsidR="003A5546" w:rsidRDefault="00617A70" w:rsidP="003A5546">
      <w:pPr>
        <w:ind w:firstLine="709"/>
      </w:pPr>
      <w:r w:rsidRPr="003A5546">
        <w:t>Сущность оперативного планирования заключается в составлении программы предприятия</w:t>
      </w:r>
      <w:r w:rsidR="003A5546" w:rsidRPr="003A5546">
        <w:t xml:space="preserve">. </w:t>
      </w:r>
      <w:r w:rsidRPr="003A5546">
        <w:t>Вопросами планирования производственной программы занимаются заведующий производством, бухгалтер</w:t>
      </w:r>
      <w:r w:rsidR="003A5546" w:rsidRPr="003A5546">
        <w:t>.</w:t>
      </w:r>
    </w:p>
    <w:p w:rsidR="003A5546" w:rsidRDefault="00617A70" w:rsidP="003A5546">
      <w:pPr>
        <w:ind w:firstLine="709"/>
      </w:pPr>
      <w:r w:rsidRPr="003A5546">
        <w:t>В кафе должен быть утвержден план товарооборота на месяц, на основании которого составляется производственная программа</w:t>
      </w:r>
      <w:r w:rsidR="003A5546" w:rsidRPr="003A5546">
        <w:t>.</w:t>
      </w:r>
    </w:p>
    <w:p w:rsidR="003A5546" w:rsidRDefault="00617A70" w:rsidP="003A5546">
      <w:pPr>
        <w:ind w:firstLine="709"/>
      </w:pPr>
      <w:r w:rsidRPr="003A5546">
        <w:t>Оперативное планирование работы производства включает в себя следующие элементы</w:t>
      </w:r>
      <w:r w:rsidR="003A5546" w:rsidRPr="003A5546">
        <w:t>:</w:t>
      </w:r>
    </w:p>
    <w:p w:rsidR="003A5546" w:rsidRDefault="00617A70" w:rsidP="003A5546">
      <w:pPr>
        <w:ind w:firstLine="709"/>
      </w:pPr>
      <w:r w:rsidRPr="003A5546">
        <w:t>составление планового меню на декаду</w:t>
      </w:r>
      <w:r w:rsidR="003A5546">
        <w:t xml:space="preserve"> (</w:t>
      </w:r>
      <w:r w:rsidRPr="003A5546">
        <w:t>цикличное меню</w:t>
      </w:r>
      <w:r w:rsidR="003A5546" w:rsidRPr="003A5546">
        <w:t>),</w:t>
      </w:r>
      <w:r w:rsidRPr="003A5546">
        <w:t xml:space="preserve"> на его основе разработка плана-меню, отражающего производственную программу предприятия</w:t>
      </w:r>
      <w:r w:rsidR="003A5546" w:rsidRPr="003A5546">
        <w:t xml:space="preserve">; </w:t>
      </w:r>
      <w:r w:rsidRPr="003A5546">
        <w:t>составление и утверждение меню</w:t>
      </w:r>
      <w:r w:rsidR="003A5546" w:rsidRPr="003A5546">
        <w:t>;</w:t>
      </w:r>
    </w:p>
    <w:p w:rsidR="003A5546" w:rsidRDefault="00617A70" w:rsidP="003A5546">
      <w:pPr>
        <w:ind w:firstLine="709"/>
      </w:pPr>
      <w:r w:rsidRPr="003A5546">
        <w:t>расчет потребности в продуктах для приготовления блюд, предусмотренных планом меню, и составления требования на сырье</w:t>
      </w:r>
      <w:r w:rsidR="003A5546" w:rsidRPr="003A5546">
        <w:t>;</w:t>
      </w:r>
    </w:p>
    <w:p w:rsidR="003A5546" w:rsidRDefault="00617A70" w:rsidP="003A5546">
      <w:pPr>
        <w:ind w:firstLine="709"/>
      </w:pPr>
      <w:r w:rsidRPr="003A5546">
        <w:t>оформление требования-накладной на отпуск продуктов из кладовой на производстве и получение сырья</w:t>
      </w:r>
      <w:r w:rsidR="003A5546" w:rsidRPr="003A5546">
        <w:t>;</w:t>
      </w:r>
    </w:p>
    <w:p w:rsidR="003A5546" w:rsidRDefault="00617A70" w:rsidP="003A5546">
      <w:pPr>
        <w:ind w:firstLine="709"/>
      </w:pPr>
      <w:r w:rsidRPr="003A5546">
        <w:t>распределение сырья между цехами и определение заданий поварам в соответствии с планом-меню</w:t>
      </w:r>
      <w:r w:rsidR="003A5546" w:rsidRPr="003A5546">
        <w:t>.</w:t>
      </w:r>
    </w:p>
    <w:p w:rsidR="003A5546" w:rsidRDefault="00617A70" w:rsidP="003A5546">
      <w:pPr>
        <w:ind w:firstLine="709"/>
      </w:pPr>
      <w:r w:rsidRPr="003A5546">
        <w:t>Первым этапом оперативного планирования является составление планового меню, наличие которого дает возможность обеспечить разнообразие блюд в декаде, избежать повторений одних и тех же блюд, обеспечить четкую организацию снабжения производства сырьем и полуфабрикатами, своевременно направляя заявки на оптовые базы, промышленные предприятия, правильно организовать технологический процесс приготовления пищи и труд работников производства</w:t>
      </w:r>
      <w:r w:rsidR="003A5546" w:rsidRPr="003A5546">
        <w:t>.</w:t>
      </w:r>
    </w:p>
    <w:p w:rsidR="003A5546" w:rsidRDefault="00617A70" w:rsidP="003A5546">
      <w:pPr>
        <w:ind w:firstLine="709"/>
      </w:pPr>
      <w:r w:rsidRPr="003A5546">
        <w:t>В плановом меню указывается ассортимент и количество блюд каждого наименования, которые могут быть приготовлены на данном предприятии по дням декады</w:t>
      </w:r>
      <w:r w:rsidR="003A5546" w:rsidRPr="003A5546">
        <w:t xml:space="preserve">. </w:t>
      </w:r>
      <w:r w:rsidRPr="003A5546">
        <w:t>При составлении планового меню учитываются квалификация поваров, потребительский спрос, возможности снабжения сырьём и сезонность сырья, техническое оснащение предприятия</w:t>
      </w:r>
      <w:r w:rsidR="003A5546" w:rsidRPr="003A5546">
        <w:t>.</w:t>
      </w:r>
    </w:p>
    <w:p w:rsidR="003A5546" w:rsidRDefault="00617A70" w:rsidP="003A5546">
      <w:pPr>
        <w:ind w:firstLine="709"/>
      </w:pPr>
      <w:r w:rsidRPr="003A5546">
        <w:t>Вторым и основным этапом оперативного планирования является составление плана-меню заведующим производством накануне планируемого дня</w:t>
      </w:r>
      <w:r w:rsidR="003A5546">
        <w:t xml:space="preserve"> (</w:t>
      </w:r>
      <w:r w:rsidRPr="003A5546">
        <w:t>не позднее 15 часов</w:t>
      </w:r>
      <w:r w:rsidR="003A5546" w:rsidRPr="003A5546">
        <w:t xml:space="preserve">) </w:t>
      </w:r>
      <w:r w:rsidRPr="003A5546">
        <w:t>и утверждение его директором</w:t>
      </w:r>
      <w:r w:rsidR="003A5546" w:rsidRPr="003A5546">
        <w:t xml:space="preserve">. </w:t>
      </w:r>
      <w:r w:rsidRPr="003A5546">
        <w:t>В нем приводятся наименования, номера рецептур и количество блюд с указанием сроков приготовления их отдельными партиями с учетом потребительского спроса</w:t>
      </w:r>
      <w:r w:rsidR="003A5546" w:rsidRPr="003A5546">
        <w:t>.</w:t>
      </w:r>
    </w:p>
    <w:p w:rsidR="003A5546" w:rsidRDefault="00617A70" w:rsidP="003A5546">
      <w:pPr>
        <w:ind w:firstLine="709"/>
      </w:pPr>
      <w:r w:rsidRPr="003A5546">
        <w:t>Престиж заведения и его конкурентоспособность будут поддерживаться высоким качеством приготовленных из свежих продуктов блюд, которое будет гарантировано не только высоким профессионализмом поваров, но и четким соблюдением отработанной технологии, опирающейся на современное кухонное оборудование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>Важнейшим элементом управления процессами обслуживания гостей на предприятиях питания является меню</w:t>
      </w:r>
      <w:r w:rsidR="003A5546" w:rsidRPr="003A5546">
        <w:t xml:space="preserve">. </w:t>
      </w:r>
      <w:r w:rsidRPr="003A5546">
        <w:t>Его образно называют</w:t>
      </w:r>
      <w:r w:rsidR="003A5546">
        <w:t xml:space="preserve"> "</w:t>
      </w:r>
      <w:r w:rsidRPr="003A5546">
        <w:t>полномочным представителем ресторана, осуществляющим постоянную связь предприятия с гостями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 xml:space="preserve">Меню </w:t>
      </w:r>
      <w:r w:rsidR="003A5546">
        <w:t>-</w:t>
      </w:r>
      <w:r w:rsidRPr="003A5546">
        <w:t xml:space="preserve"> это перечень расположенных в определенной последовательности закусок, блюд и напитков, которые имеются на предприятии</w:t>
      </w:r>
      <w:r w:rsidR="003A5546">
        <w:t xml:space="preserve"> (</w:t>
      </w:r>
      <w:r w:rsidRPr="003A5546">
        <w:t>в ресторане, кафе, баре</w:t>
      </w:r>
      <w:r w:rsidR="003A5546" w:rsidRPr="003A5546">
        <w:t xml:space="preserve">) </w:t>
      </w:r>
      <w:r w:rsidRPr="003A5546">
        <w:t>в течение всего времени работы залов</w:t>
      </w:r>
      <w:r w:rsidR="003A5546" w:rsidRPr="003A5546">
        <w:t xml:space="preserve">. </w:t>
      </w:r>
      <w:r w:rsidRPr="003A5546">
        <w:t>При составлении меню должна учитываться следующая последовательность предложения блюд</w:t>
      </w:r>
      <w:r w:rsidR="003A5546" w:rsidRPr="003A5546">
        <w:t>:</w:t>
      </w:r>
    </w:p>
    <w:p w:rsidR="003A5546" w:rsidRDefault="00765848" w:rsidP="003A5546">
      <w:pPr>
        <w:ind w:firstLine="709"/>
      </w:pPr>
      <w:r w:rsidRPr="003A5546">
        <w:t>Фирменные блюда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>Закуски</w:t>
      </w:r>
      <w:r w:rsidR="003A5546">
        <w:t xml:space="preserve"> (</w:t>
      </w:r>
      <w:r w:rsidRPr="003A5546">
        <w:t>холодные и горячие</w:t>
      </w:r>
      <w:r w:rsidR="003A5546" w:rsidRPr="003A5546">
        <w:t>).</w:t>
      </w:r>
    </w:p>
    <w:p w:rsidR="003A5546" w:rsidRDefault="00765848" w:rsidP="003A5546">
      <w:pPr>
        <w:ind w:firstLine="709"/>
      </w:pPr>
      <w:r w:rsidRPr="003A5546">
        <w:t>Супы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>Основные блюда</w:t>
      </w:r>
      <w:r w:rsidR="003A5546">
        <w:t xml:space="preserve"> (</w:t>
      </w:r>
      <w:r w:rsidRPr="003A5546">
        <w:t>отдельно рыбные, мясные, вегетарианские</w:t>
      </w:r>
      <w:r w:rsidR="003A5546" w:rsidRPr="003A5546">
        <w:t>).</w:t>
      </w:r>
    </w:p>
    <w:p w:rsidR="003A5546" w:rsidRDefault="00765848" w:rsidP="003A5546">
      <w:pPr>
        <w:ind w:firstLine="709"/>
      </w:pPr>
      <w:r w:rsidRPr="003A5546">
        <w:t>Сладкие блюда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>Напитки</w:t>
      </w:r>
      <w:r w:rsidR="003A5546">
        <w:t xml:space="preserve"> (</w:t>
      </w:r>
      <w:r w:rsidRPr="003A5546">
        <w:t>безалкогольные, горячие, алкогольные</w:t>
      </w:r>
      <w:r w:rsidR="003A5546" w:rsidRPr="003A5546">
        <w:t>).</w:t>
      </w:r>
    </w:p>
    <w:p w:rsidR="003A5546" w:rsidRDefault="00765848" w:rsidP="003A5546">
      <w:pPr>
        <w:ind w:firstLine="709"/>
      </w:pPr>
      <w:r w:rsidRPr="003A5546">
        <w:t>При большом выборе напитков рекомендуется составить их отдельное меню</w:t>
      </w:r>
      <w:r w:rsidR="003A5546" w:rsidRPr="003A5546">
        <w:t xml:space="preserve">. </w:t>
      </w:r>
      <w:r w:rsidRPr="003A5546">
        <w:t>Предложение напитков оказывает решающее воздействие на успех работы большинства предприятий питания</w:t>
      </w:r>
      <w:r w:rsidR="003A5546" w:rsidRPr="003A5546">
        <w:t xml:space="preserve">. </w:t>
      </w:r>
      <w:r w:rsidRPr="003A5546">
        <w:t>Поэтому очень важно привести в меню правильный выбор напитков, при этом максимально учесть желания гостей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>Напитки обычно делятся на две большие группы</w:t>
      </w:r>
      <w:r w:rsidR="003A5546" w:rsidRPr="003A5546">
        <w:t xml:space="preserve">: </w:t>
      </w:r>
      <w:r w:rsidRPr="003A5546">
        <w:t>алкогольные и безалкогольные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>Алкогольные напитки в свою очередь подразделяются на три подгруппы</w:t>
      </w:r>
      <w:r w:rsidR="003A5546" w:rsidRPr="003A5546">
        <w:t xml:space="preserve">: </w:t>
      </w:r>
      <w:r w:rsidRPr="003A5546">
        <w:t>вина, пиво, спиртные напитки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 xml:space="preserve">В последние годы в сознании людей укоренилась мысль, что минеральная вода </w:t>
      </w:r>
      <w:r w:rsidR="003A5546">
        <w:t>-</w:t>
      </w:r>
      <w:r w:rsidRPr="003A5546">
        <w:t xml:space="preserve"> составная часть хорошей еды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>Дополнительно в меню могут содержаться описания вкусовых качеств напитков</w:t>
      </w:r>
      <w:r w:rsidR="003A5546" w:rsidRPr="003A5546">
        <w:t xml:space="preserve">. </w:t>
      </w:r>
      <w:r w:rsidRPr="003A5546">
        <w:t>Например, для вина</w:t>
      </w:r>
      <w:r w:rsidR="003A5546" w:rsidRPr="003A5546">
        <w:t xml:space="preserve">: </w:t>
      </w:r>
      <w:r w:rsidRPr="003A5546">
        <w:t>букет нежный, тонкий, богатый</w:t>
      </w:r>
      <w:r w:rsidR="003A5546" w:rsidRPr="003A5546">
        <w:t xml:space="preserve">; </w:t>
      </w:r>
      <w:r w:rsidRPr="003A5546">
        <w:t xml:space="preserve">вкус полусладкий, сладковатый, сладкий, кисловатый, терпкий и </w:t>
      </w:r>
      <w:r w:rsidR="003A5546">
        <w:t>т.д.</w:t>
      </w:r>
      <w:r w:rsidR="003A5546" w:rsidRPr="003A5546">
        <w:t xml:space="preserve"> </w:t>
      </w:r>
      <w:r w:rsidRPr="003A5546">
        <w:t>Однако подобными рекомендациями не стоит злоупотреблять, так как после пробы напитка у гостя может возникнуть впечатление, что указанные качества не соответствуют действительности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>При составлении меню следует различать ширину и глубину предложения блюд и напитков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>Под шириной</w:t>
      </w:r>
      <w:r w:rsidRPr="003A5546">
        <w:rPr>
          <w:i/>
          <w:iCs/>
        </w:rPr>
        <w:t xml:space="preserve"> </w:t>
      </w:r>
      <w:r w:rsidRPr="003A5546">
        <w:t>предложения понимается большой выбор самых разнообразных блюд и напитков</w:t>
      </w:r>
      <w:r w:rsidR="003A5546" w:rsidRPr="003A5546">
        <w:t xml:space="preserve">. </w:t>
      </w:r>
      <w:r w:rsidRPr="003A5546">
        <w:t>Глубина ассортимента предполагает наличие вариантов блюд из определенного продукта</w:t>
      </w:r>
      <w:r w:rsidR="003A5546" w:rsidRPr="003A5546">
        <w:t xml:space="preserve">. </w:t>
      </w:r>
      <w:r w:rsidRPr="003A5546">
        <w:t xml:space="preserve">Глубокий ассортимент обычно предлагают специализированные предприятия </w:t>
      </w:r>
      <w:r w:rsidR="003A5546">
        <w:t>-</w:t>
      </w:r>
      <w:r w:rsidRPr="003A5546">
        <w:t xml:space="preserve"> рыбные, молочные, вегетарианские рестораны, пиццерии, пельменные</w:t>
      </w:r>
      <w:r w:rsidR="003A5546" w:rsidRPr="003A5546">
        <w:t>.</w:t>
      </w:r>
    </w:p>
    <w:p w:rsidR="003A5546" w:rsidRDefault="00765848" w:rsidP="003A5546">
      <w:pPr>
        <w:ind w:firstLine="709"/>
        <w:rPr>
          <w:i/>
          <w:iCs/>
        </w:rPr>
      </w:pPr>
      <w:r w:rsidRPr="003A5546">
        <w:t>В зависимости от контингента обслуживаемых гостей, типа и мощности предприятия питания, применяемых форм и методов обслуживания и других факторов различают следующие виды меню</w:t>
      </w:r>
      <w:r w:rsidR="003A5546" w:rsidRPr="003A5546">
        <w:rPr>
          <w:i/>
          <w:iCs/>
        </w:rPr>
        <w:t>.</w:t>
      </w:r>
    </w:p>
    <w:p w:rsidR="003A5546" w:rsidRDefault="00765848" w:rsidP="003A5546">
      <w:pPr>
        <w:ind w:firstLine="709"/>
      </w:pPr>
      <w:r w:rsidRPr="003A5546">
        <w:t>Меню</w:t>
      </w:r>
      <w:r w:rsidR="003A5546">
        <w:t xml:space="preserve"> "</w:t>
      </w:r>
      <w:r w:rsidRPr="003A5546">
        <w:t>а ля карт</w:t>
      </w:r>
      <w:r w:rsidR="003A5546">
        <w:t>" (</w:t>
      </w:r>
      <w:r w:rsidRPr="003A5546">
        <w:rPr>
          <w:lang w:val="en-US"/>
        </w:rPr>
        <w:t>a</w:t>
      </w:r>
      <w:r w:rsidRPr="003A5546">
        <w:t xml:space="preserve"> </w:t>
      </w:r>
      <w:r w:rsidRPr="003A5546">
        <w:rPr>
          <w:lang w:val="en-US"/>
        </w:rPr>
        <w:t>la</w:t>
      </w:r>
      <w:r w:rsidRPr="003A5546">
        <w:t xml:space="preserve"> </w:t>
      </w:r>
      <w:r w:rsidRPr="003A5546">
        <w:rPr>
          <w:lang w:val="en-US"/>
        </w:rPr>
        <w:t>carte</w:t>
      </w:r>
      <w:r w:rsidR="003A5546" w:rsidRPr="003A5546">
        <w:t xml:space="preserve">). </w:t>
      </w:r>
      <w:r w:rsidRPr="003A5546">
        <w:t>указывает порционные блюда с индивидуальной ценой на каждое</w:t>
      </w:r>
      <w:r w:rsidR="003A5546" w:rsidRPr="003A5546">
        <w:t xml:space="preserve">. </w:t>
      </w:r>
      <w:r w:rsidRPr="003A5546">
        <w:t>Этот вид чаще всего используется в дорогих ресторанах, где концепция обслуживания ресторана позволяет создать наиболее дорогие и комфортные условия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>Меню</w:t>
      </w:r>
      <w:r w:rsidR="003A5546">
        <w:t xml:space="preserve"> "</w:t>
      </w:r>
      <w:r w:rsidRPr="003A5546">
        <w:t>табльдот</w:t>
      </w:r>
      <w:r w:rsidR="003A5546">
        <w:t>" (</w:t>
      </w:r>
      <w:r w:rsidRPr="003A5546">
        <w:rPr>
          <w:lang w:val="en-US"/>
        </w:rPr>
        <w:t>table</w:t>
      </w:r>
      <w:r w:rsidRPr="003A5546">
        <w:t xml:space="preserve"> </w:t>
      </w:r>
      <w:r w:rsidRPr="003A5546">
        <w:rPr>
          <w:lang w:val="en-US"/>
        </w:rPr>
        <w:t>d</w:t>
      </w:r>
      <w:r w:rsidRPr="003A5546">
        <w:t>’</w:t>
      </w:r>
      <w:r w:rsidRPr="003A5546">
        <w:rPr>
          <w:lang w:val="en-US"/>
        </w:rPr>
        <w:t>hote</w:t>
      </w:r>
      <w:r w:rsidR="003A5546" w:rsidRPr="003A5546">
        <w:t xml:space="preserve">). </w:t>
      </w:r>
      <w:r w:rsidRPr="003A5546">
        <w:t>Предлагает выбор одного или более вариантов каждого блюда по фиксированным ценам</w:t>
      </w:r>
      <w:r w:rsidR="003A5546" w:rsidRPr="003A5546">
        <w:t xml:space="preserve">. </w:t>
      </w:r>
      <w:r w:rsidRPr="003A5546">
        <w:t>Этот вид меню широко используется на предприятиях питания при гостиницах, так как гости считают его экономичным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>Меню</w:t>
      </w:r>
      <w:r w:rsidR="003A5546">
        <w:t xml:space="preserve"> "</w:t>
      </w:r>
      <w:r w:rsidRPr="003A5546">
        <w:t>дю жур</w:t>
      </w:r>
      <w:r w:rsidR="003A5546">
        <w:t>" (</w:t>
      </w:r>
      <w:r w:rsidRPr="003A5546">
        <w:rPr>
          <w:lang w:val="en-US"/>
        </w:rPr>
        <w:t>du</w:t>
      </w:r>
      <w:r w:rsidRPr="003A5546">
        <w:t xml:space="preserve"> </w:t>
      </w:r>
      <w:r w:rsidRPr="003A5546">
        <w:rPr>
          <w:lang w:val="en-US"/>
        </w:rPr>
        <w:t>jour</w:t>
      </w:r>
      <w:r w:rsidR="003A5546" w:rsidRPr="003A5546">
        <w:t xml:space="preserve">) </w:t>
      </w:r>
      <w:r w:rsidR="003A5546">
        <w:t>-</w:t>
      </w:r>
      <w:r w:rsidRPr="003A5546">
        <w:t xml:space="preserve"> меню дежурных</w:t>
      </w:r>
      <w:r w:rsidR="003A5546">
        <w:t xml:space="preserve"> (</w:t>
      </w:r>
      <w:r w:rsidRPr="003A5546">
        <w:t>дневных</w:t>
      </w:r>
      <w:r w:rsidR="003A5546" w:rsidRPr="003A5546">
        <w:t xml:space="preserve">) </w:t>
      </w:r>
      <w:r w:rsidRPr="003A5546">
        <w:t>блюд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>Туристское меню</w:t>
      </w:r>
      <w:r w:rsidR="003A5546" w:rsidRPr="003A5546">
        <w:t xml:space="preserve">. </w:t>
      </w:r>
      <w:r w:rsidRPr="003A5546">
        <w:t>Строится так, чтобы привлечь внимание туристов, акцентируя дешевизну и питательные качества блюд, являющихся существенной информацией для туриста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>Калифорнийское меню</w:t>
      </w:r>
      <w:r w:rsidR="003A5546" w:rsidRPr="003A5546">
        <w:t xml:space="preserve">. </w:t>
      </w:r>
      <w:r w:rsidRPr="003A5546">
        <w:t>В некоторых калифорнийских ресторанах можно заказать любое блюдо в любое время суток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>Большинство ресторанов имеют заранее определенные меню, которые не меняются день ото дня</w:t>
      </w:r>
      <w:r w:rsidR="003A5546" w:rsidRPr="003A5546">
        <w:t xml:space="preserve">. </w:t>
      </w:r>
      <w:r w:rsidRPr="003A5546">
        <w:t>Такие меню называются статичными</w:t>
      </w:r>
      <w:r w:rsidR="003A5546" w:rsidRPr="003A5546">
        <w:t xml:space="preserve">. </w:t>
      </w:r>
      <w:r w:rsidRPr="003A5546">
        <w:t>Содержание статичных меню может меняться только по причине включения в него сезонных продуктов или замены блюд, не пользующихся спросом</w:t>
      </w:r>
      <w:r w:rsidR="003A5546" w:rsidRPr="003A5546">
        <w:t>.</w:t>
      </w:r>
    </w:p>
    <w:p w:rsidR="003A5546" w:rsidRDefault="00765848" w:rsidP="003A5546">
      <w:pPr>
        <w:ind w:firstLine="709"/>
      </w:pPr>
      <w:r w:rsidRPr="003A5546">
        <w:t>Противоположностью статичному меню является цикличное меню</w:t>
      </w:r>
      <w:r w:rsidR="003A5546" w:rsidRPr="003A5546">
        <w:t xml:space="preserve">. </w:t>
      </w:r>
      <w:r w:rsidRPr="003A5546">
        <w:t>Оно предлагает определенный перечень блюд и напитков, который повторяется через какой</w:t>
      </w:r>
      <w:r w:rsidR="003A5546" w:rsidRPr="003A5546">
        <w:t xml:space="preserve"> - </w:t>
      </w:r>
      <w:r w:rsidRPr="003A5546">
        <w:t>то период</w:t>
      </w:r>
      <w:r w:rsidR="003A5546" w:rsidRPr="003A5546">
        <w:t>.</w:t>
      </w:r>
    </w:p>
    <w:p w:rsidR="003A5546" w:rsidRDefault="00C83A3C" w:rsidP="003A5546">
      <w:pPr>
        <w:ind w:firstLine="709"/>
      </w:pPr>
      <w:r w:rsidRPr="003A5546">
        <w:t>В крупных фирмах на предприятиях общественного питания независимо от вида собственности создаются отделы снабжения, на небольших предприятиях назначается работник, ответственный за организацию снабжения</w:t>
      </w:r>
      <w:r w:rsidR="003A5546" w:rsidRPr="003A5546">
        <w:t xml:space="preserve">. </w:t>
      </w:r>
      <w:r w:rsidRPr="003A5546">
        <w:t>Отдел снабжения, как правило, работает самостоятельно, выполняя свои определенные функции, обеспечивающие прохождение материального потока в цепи снабжение</w:t>
      </w:r>
      <w:r w:rsidR="003A5546" w:rsidRPr="003A5546">
        <w:t xml:space="preserve"> - </w:t>
      </w:r>
      <w:r w:rsidRPr="003A5546">
        <w:t>производство</w:t>
      </w:r>
      <w:r w:rsidR="003A5546" w:rsidRPr="003A5546">
        <w:t xml:space="preserve"> - </w:t>
      </w:r>
      <w:r w:rsidRPr="003A5546">
        <w:t>сбыт</w:t>
      </w:r>
      <w:r w:rsidR="003A5546" w:rsidRPr="003A5546">
        <w:t>.</w:t>
      </w:r>
    </w:p>
    <w:p w:rsidR="003A5546" w:rsidRDefault="00C83A3C" w:rsidP="003A5546">
      <w:pPr>
        <w:ind w:firstLine="709"/>
      </w:pPr>
      <w:r w:rsidRPr="003A5546">
        <w:t xml:space="preserve">Логистика </w:t>
      </w:r>
      <w:r w:rsidR="003A5546">
        <w:t>-</w:t>
      </w:r>
      <w:r w:rsidRPr="003A5546">
        <w:t xml:space="preserve"> это планирование, организация и контролирование всех видов деятельности по перемещению материального потока от пункта закупки сырья до пункта конечного потребителя</w:t>
      </w:r>
      <w:r w:rsidR="003A5546" w:rsidRPr="003A5546">
        <w:t xml:space="preserve">. </w:t>
      </w:r>
      <w:r w:rsidRPr="003A5546">
        <w:t>Обеспечение высокой степени согласованности действий по управлению материальными потоками между службой снабжения и службами производства и сбыта является задачей логистической организации предприятия в целом</w:t>
      </w:r>
      <w:r w:rsidR="003A5546" w:rsidRPr="003A5546">
        <w:t>.</w:t>
      </w:r>
    </w:p>
    <w:p w:rsidR="003A5546" w:rsidRDefault="00C83A3C" w:rsidP="003A5546">
      <w:pPr>
        <w:ind w:firstLine="709"/>
      </w:pPr>
      <w:r w:rsidRPr="003A5546">
        <w:t>На предприятиях общественного питания должен формироваться список потенциальных поставщиков, который постоянно обновляется и дополняется</w:t>
      </w:r>
      <w:r w:rsidR="003A5546" w:rsidRPr="003A5546">
        <w:t>.</w:t>
      </w:r>
    </w:p>
    <w:p w:rsidR="003A5546" w:rsidRDefault="00C83A3C" w:rsidP="003A5546">
      <w:pPr>
        <w:ind w:firstLine="709"/>
      </w:pPr>
      <w:r w:rsidRPr="003A5546">
        <w:t xml:space="preserve">Материально-техническое снабжение предназначено для обеспечения предприятий общественного питания оборудованием всех видов, кухонной и столовой посудой, производственным, торговым инвентарем, санспецодеждой и форменной одеждой, мебелью, столовым бельем и </w:t>
      </w:r>
      <w:r w:rsidR="003A5546">
        <w:t>т.п.</w:t>
      </w:r>
    </w:p>
    <w:p w:rsidR="003A5546" w:rsidRDefault="00C83A3C" w:rsidP="003A5546">
      <w:pPr>
        <w:ind w:firstLine="709"/>
      </w:pPr>
      <w:r w:rsidRPr="003A5546">
        <w:t>К организации материально-технического снабжения предъявляются следующие требования</w:t>
      </w:r>
      <w:r w:rsidR="003A5546" w:rsidRPr="003A5546">
        <w:t>:</w:t>
      </w:r>
    </w:p>
    <w:p w:rsidR="003A5546" w:rsidRDefault="00C83A3C" w:rsidP="003A5546">
      <w:pPr>
        <w:ind w:firstLine="709"/>
      </w:pPr>
      <w:r w:rsidRPr="003A5546">
        <w:t>своевременность и комплектность поставок</w:t>
      </w:r>
      <w:r w:rsidR="003A5546" w:rsidRPr="003A5546">
        <w:t>;</w:t>
      </w:r>
    </w:p>
    <w:p w:rsidR="003A5546" w:rsidRDefault="00C83A3C" w:rsidP="003A5546">
      <w:pPr>
        <w:ind w:firstLine="709"/>
      </w:pPr>
      <w:r w:rsidRPr="003A5546">
        <w:t>бесперебойность, так как перебои в снабжении нарушают четкий ритм предприятий, ухудшают обслуживание, поэтому особенно важно определить потребность в материально-технических средствах и размеры товарных запасов</w:t>
      </w:r>
      <w:r w:rsidR="003A5546" w:rsidRPr="003A5546">
        <w:t>;</w:t>
      </w:r>
    </w:p>
    <w:p w:rsidR="003A5546" w:rsidRDefault="00C83A3C" w:rsidP="003A5546">
      <w:pPr>
        <w:ind w:firstLine="709"/>
      </w:pPr>
      <w:r w:rsidRPr="003A5546">
        <w:t xml:space="preserve">надежность и высокое качество поставок, </w:t>
      </w:r>
      <w:r w:rsidR="003A5546">
        <w:t>т.е.</w:t>
      </w:r>
      <w:r w:rsidR="003A5546" w:rsidRPr="003A5546">
        <w:t xml:space="preserve"> </w:t>
      </w:r>
      <w:r w:rsidRPr="003A5546">
        <w:t>все материальные средства должны поставляться в соответствии с действующими стандартами и техническими условиями</w:t>
      </w:r>
      <w:r w:rsidR="003A5546" w:rsidRPr="003A5546">
        <w:t>;</w:t>
      </w:r>
    </w:p>
    <w:p w:rsidR="003A5546" w:rsidRDefault="00C83A3C" w:rsidP="003A5546">
      <w:pPr>
        <w:ind w:firstLine="709"/>
      </w:pPr>
      <w:r w:rsidRPr="003A5546">
        <w:t>правильный выбор формы снабжения</w:t>
      </w:r>
      <w:r w:rsidR="003A5546" w:rsidRPr="003A5546">
        <w:t>.</w:t>
      </w:r>
    </w:p>
    <w:p w:rsidR="003A5546" w:rsidRDefault="00C83A3C" w:rsidP="003A5546">
      <w:pPr>
        <w:ind w:firstLine="709"/>
      </w:pPr>
      <w:r w:rsidRPr="003A5546">
        <w:t>При приемке оборудования, поступившего в таре, проверяются целостность упаковки, соответствие техническим условиям, сопроводительным документам, удостоверяющим качество и комплектность</w:t>
      </w:r>
      <w:r w:rsidR="003A5546">
        <w:t xml:space="preserve"> (</w:t>
      </w:r>
      <w:r w:rsidRPr="003A5546">
        <w:t>технический паспорт</w:t>
      </w:r>
      <w:r w:rsidR="003A5546" w:rsidRPr="003A5546">
        <w:t>).</w:t>
      </w:r>
    </w:p>
    <w:p w:rsidR="008E1584" w:rsidRDefault="008E1584" w:rsidP="003A5546">
      <w:pPr>
        <w:ind w:firstLine="709"/>
      </w:pPr>
    </w:p>
    <w:p w:rsidR="003A5546" w:rsidRPr="003A5546" w:rsidRDefault="003A5546" w:rsidP="008E1584">
      <w:pPr>
        <w:pStyle w:val="2"/>
      </w:pPr>
      <w:bookmarkStart w:id="4" w:name="_Toc259093199"/>
      <w:r>
        <w:t xml:space="preserve">1.1.3 </w:t>
      </w:r>
      <w:r w:rsidR="008411B9" w:rsidRPr="003A5546">
        <w:t>Управление персоналом</w:t>
      </w:r>
      <w:bookmarkEnd w:id="4"/>
    </w:p>
    <w:p w:rsidR="003A5546" w:rsidRDefault="00020D2A" w:rsidP="003A5546">
      <w:pPr>
        <w:ind w:firstLine="709"/>
      </w:pPr>
      <w:r w:rsidRPr="003A5546">
        <w:t>Персонал</w:t>
      </w:r>
      <w:r w:rsidR="003A5546">
        <w:t xml:space="preserve"> (</w:t>
      </w:r>
      <w:r w:rsidRPr="003A5546">
        <w:t>от лат</w:t>
      </w:r>
      <w:r w:rsidR="003A5546" w:rsidRPr="003A5546">
        <w:t xml:space="preserve">. </w:t>
      </w:r>
      <w:r w:rsidRPr="003A5546">
        <w:rPr>
          <w:lang w:val="en-US"/>
        </w:rPr>
        <w:t>personalis</w:t>
      </w:r>
      <w:r w:rsidRPr="003A5546">
        <w:t xml:space="preserve"> </w:t>
      </w:r>
      <w:r w:rsidR="003A5546">
        <w:t>-</w:t>
      </w:r>
      <w:r w:rsidRPr="003A5546">
        <w:t xml:space="preserve"> личный</w:t>
      </w:r>
      <w:r w:rsidR="003A5546" w:rsidRPr="003A5546">
        <w:t xml:space="preserve">) </w:t>
      </w:r>
      <w:r w:rsidR="003A5546">
        <w:t>-</w:t>
      </w:r>
      <w:r w:rsidRPr="003A5546">
        <w:t xml:space="preserve"> это личный состав организации, включающий всех наемных работников, а также работающих собственников и совладельцев</w:t>
      </w:r>
      <w:r w:rsidR="003A5546" w:rsidRPr="003A5546">
        <w:t>.</w:t>
      </w:r>
    </w:p>
    <w:p w:rsidR="003A5546" w:rsidRDefault="00020D2A" w:rsidP="003A5546">
      <w:pPr>
        <w:ind w:firstLine="709"/>
      </w:pPr>
      <w:r w:rsidRPr="003A5546">
        <w:t>Основными признаками персонала являются</w:t>
      </w:r>
      <w:r w:rsidR="003A5546" w:rsidRPr="003A5546">
        <w:t>:</w:t>
      </w:r>
    </w:p>
    <w:p w:rsidR="003A5546" w:rsidRDefault="00020D2A" w:rsidP="003A5546">
      <w:pPr>
        <w:ind w:firstLine="709"/>
      </w:pPr>
      <w:r w:rsidRPr="003A5546">
        <w:t>наличие его трудовых взаимоотношений с работодателем, которые оформляются трудовым договором</w:t>
      </w:r>
      <w:r w:rsidR="003A5546">
        <w:t xml:space="preserve"> (</w:t>
      </w:r>
      <w:r w:rsidRPr="003A5546">
        <w:t>контрактом</w:t>
      </w:r>
      <w:r w:rsidR="003A5546" w:rsidRPr="003A5546">
        <w:t xml:space="preserve">). </w:t>
      </w:r>
      <w:r w:rsidRPr="003A5546">
        <w:t>Однако на практике в отдельных случаях отсутствует формальное юридическое оформление найма, что приводит персонал к лишению гарантий соблюдения по отношению к нему норм трудового законодательства</w:t>
      </w:r>
      <w:r w:rsidR="003A5546" w:rsidRPr="003A5546">
        <w:t xml:space="preserve">. </w:t>
      </w:r>
      <w:r w:rsidRPr="003A5546">
        <w:t>Работающие собственники и совладельцы организации включаются в состав персонала, если они кроме причитающейся им части доходов получают соответствующую плату за то, что участвуют своим личным трудом в деятельности организации</w:t>
      </w:r>
      <w:r w:rsidR="003A5546" w:rsidRPr="003A5546">
        <w:t>;</w:t>
      </w:r>
    </w:p>
    <w:p w:rsidR="003A5546" w:rsidRDefault="00020D2A" w:rsidP="003A5546">
      <w:pPr>
        <w:ind w:firstLine="709"/>
      </w:pPr>
      <w:r w:rsidRPr="003A5546">
        <w:t>обладание определенными качественными характеристиками</w:t>
      </w:r>
      <w:r w:rsidR="003A5546">
        <w:t xml:space="preserve"> (</w:t>
      </w:r>
      <w:r w:rsidRPr="003A5546">
        <w:t xml:space="preserve">профессией, специальностью, квалификацией, компетентностью и </w:t>
      </w:r>
      <w:r w:rsidR="003A5546">
        <w:t>др.)</w:t>
      </w:r>
      <w:r w:rsidR="003A5546" w:rsidRPr="003A5546">
        <w:t>,</w:t>
      </w:r>
      <w:r w:rsidRPr="003A5546">
        <w:t xml:space="preserve"> наличие которых определяет деятельность работника на конкретной должности или рабочем месте, а следовательно, отнесение его к одной из категорий персонала</w:t>
      </w:r>
      <w:r w:rsidR="003A5546" w:rsidRPr="003A5546">
        <w:t xml:space="preserve">: </w:t>
      </w:r>
      <w:r w:rsidRPr="003A5546">
        <w:t>руководителей, специалистов, других служащих</w:t>
      </w:r>
      <w:r w:rsidR="003A5546">
        <w:t xml:space="preserve"> (</w:t>
      </w:r>
      <w:r w:rsidRPr="003A5546">
        <w:t>технических исполнителей</w:t>
      </w:r>
      <w:r w:rsidR="003A5546" w:rsidRPr="003A5546">
        <w:t>),</w:t>
      </w:r>
      <w:r w:rsidRPr="003A5546">
        <w:t xml:space="preserve"> рабочих</w:t>
      </w:r>
      <w:r w:rsidR="003A5546" w:rsidRPr="003A5546">
        <w:t>;</w:t>
      </w:r>
    </w:p>
    <w:p w:rsidR="003A5546" w:rsidRDefault="00020D2A" w:rsidP="003A5546">
      <w:pPr>
        <w:ind w:firstLine="709"/>
      </w:pPr>
      <w:r w:rsidRPr="003A5546">
        <w:t xml:space="preserve">целевая направленность деятельности персонала, </w:t>
      </w:r>
      <w:r w:rsidR="003A5546">
        <w:t>т.е.</w:t>
      </w:r>
      <w:r w:rsidR="003A5546" w:rsidRPr="003A5546">
        <w:t xml:space="preserve"> </w:t>
      </w:r>
      <w:r w:rsidRPr="003A5546">
        <w:t>обеспечение достижения целей организации путем установления адекватных им целей отдельного работника и создание условий для их эффективной реализации</w:t>
      </w:r>
      <w:r w:rsidR="003A5546" w:rsidRPr="003A5546">
        <w:t>.</w:t>
      </w:r>
    </w:p>
    <w:p w:rsidR="003A5546" w:rsidRDefault="008411B9" w:rsidP="003A5546">
      <w:pPr>
        <w:ind w:firstLine="709"/>
        <w:rPr>
          <w:i/>
          <w:iCs/>
        </w:rPr>
      </w:pPr>
      <w:r w:rsidRPr="003A5546">
        <w:rPr>
          <w:i/>
          <w:iCs/>
        </w:rPr>
        <w:t>Организация труда в мясо-рыбном цехе</w:t>
      </w:r>
      <w:r w:rsidR="003A5546" w:rsidRPr="003A5546">
        <w:rPr>
          <w:i/>
          <w:iCs/>
        </w:rPr>
        <w:t>.</w:t>
      </w:r>
    </w:p>
    <w:p w:rsidR="003A5546" w:rsidRDefault="008411B9" w:rsidP="003A5546">
      <w:pPr>
        <w:ind w:firstLine="709"/>
      </w:pPr>
      <w:r w:rsidRPr="003A5546">
        <w:t>Общее руководство цехом осуществляется заведующим производством</w:t>
      </w:r>
      <w:r w:rsidR="003A5546" w:rsidRPr="003A5546">
        <w:t xml:space="preserve">. </w:t>
      </w:r>
      <w:r w:rsidRPr="003A5546">
        <w:t>Он выделяет бригадира цеха, который осуществляет контроль за ходом технологического процесса, нормами расхода сырья и выхода полуфабрикатов</w:t>
      </w:r>
      <w:r w:rsidR="003A5546" w:rsidRPr="003A5546">
        <w:t>.</w:t>
      </w:r>
    </w:p>
    <w:p w:rsidR="003A5546" w:rsidRDefault="008411B9" w:rsidP="003A5546">
      <w:pPr>
        <w:ind w:firstLine="709"/>
      </w:pPr>
      <w:r w:rsidRPr="003A5546">
        <w:t xml:space="preserve">В цехе работает один человек </w:t>
      </w:r>
      <w:r w:rsidR="003A5546">
        <w:t>-</w:t>
      </w:r>
      <w:r w:rsidRPr="003A5546">
        <w:t xml:space="preserve"> повар 4-го разряда</w:t>
      </w:r>
      <w:r w:rsidR="003A5546" w:rsidRPr="003A5546">
        <w:t>.</w:t>
      </w:r>
    </w:p>
    <w:p w:rsidR="003A5546" w:rsidRDefault="008411B9" w:rsidP="003A5546">
      <w:pPr>
        <w:ind w:firstLine="709"/>
        <w:rPr>
          <w:i/>
          <w:iCs/>
        </w:rPr>
      </w:pPr>
      <w:r w:rsidRPr="003A5546">
        <w:rPr>
          <w:i/>
          <w:iCs/>
        </w:rPr>
        <w:t>Организация труда в холодном цехе</w:t>
      </w:r>
      <w:r w:rsidR="003A5546" w:rsidRPr="003A5546">
        <w:rPr>
          <w:i/>
          <w:iCs/>
        </w:rPr>
        <w:t>.</w:t>
      </w:r>
    </w:p>
    <w:p w:rsidR="003A5546" w:rsidRDefault="008411B9" w:rsidP="003A5546">
      <w:pPr>
        <w:ind w:firstLine="709"/>
      </w:pPr>
      <w:r w:rsidRPr="003A5546">
        <w:t>Повара холодного цеха работают по ступенчатому графику</w:t>
      </w:r>
      <w:r w:rsidR="003A5546" w:rsidRPr="003A5546">
        <w:t xml:space="preserve">. </w:t>
      </w:r>
      <w:r w:rsidRPr="003A5546">
        <w:t>Руководство цехом осуществляется заведующим производством, который назначает ответственного работника из поваров высшей квалификации</w:t>
      </w:r>
      <w:r w:rsidR="003A5546" w:rsidRPr="003A5546">
        <w:t>.</w:t>
      </w:r>
    </w:p>
    <w:p w:rsidR="003A5546" w:rsidRDefault="008411B9" w:rsidP="003A5546">
      <w:pPr>
        <w:ind w:firstLine="709"/>
      </w:pPr>
      <w:r w:rsidRPr="003A5546">
        <w:t>Заведующий производством организует работу по выполнению производственной программы цеха в соответствии с план-меню</w:t>
      </w:r>
      <w:r w:rsidR="003A5546" w:rsidRPr="003A5546">
        <w:t>.</w:t>
      </w:r>
    </w:p>
    <w:p w:rsidR="003A5546" w:rsidRDefault="008411B9" w:rsidP="003A5546">
      <w:pPr>
        <w:ind w:firstLine="709"/>
      </w:pPr>
      <w:r w:rsidRPr="003A5546">
        <w:t>В цехе работают два человека</w:t>
      </w:r>
      <w:r w:rsidR="003A5546" w:rsidRPr="003A5546">
        <w:t xml:space="preserve">. </w:t>
      </w:r>
      <w:r w:rsidRPr="003A5546">
        <w:t xml:space="preserve">Повар </w:t>
      </w:r>
      <w:r w:rsidRPr="003A5546">
        <w:rPr>
          <w:lang w:val="en-US"/>
        </w:rPr>
        <w:t>V</w:t>
      </w:r>
      <w:r w:rsidRPr="003A5546">
        <w:t xml:space="preserve"> разряда осуществляет приготовление и оформление наиболее сложных блюд</w:t>
      </w:r>
      <w:r w:rsidR="003A5546" w:rsidRPr="003A5546">
        <w:t xml:space="preserve">; </w:t>
      </w:r>
      <w:r w:rsidRPr="003A5546">
        <w:t xml:space="preserve">повар </w:t>
      </w:r>
      <w:r w:rsidRPr="003A5546">
        <w:rPr>
          <w:lang w:val="en-US"/>
        </w:rPr>
        <w:t>IV</w:t>
      </w:r>
      <w:r w:rsidRPr="003A5546">
        <w:t xml:space="preserve"> разряда приготавливает продукты, входящие в состав блюда, а также занимается соединением компонентов, заправкой и доведением до готовности блюд массового спроса, порционирует и оформляет блюда</w:t>
      </w:r>
      <w:r w:rsidR="003A5546" w:rsidRPr="003A5546">
        <w:t>.</w:t>
      </w:r>
    </w:p>
    <w:p w:rsidR="003A5546" w:rsidRDefault="008411B9" w:rsidP="003A5546">
      <w:pPr>
        <w:ind w:firstLine="709"/>
      </w:pPr>
      <w:r w:rsidRPr="003A5546">
        <w:t>По окончании рабочей смены повара отчитываются за проделанную работу, а бригадир составляет отчет о реализации блюд за день в торговом зале</w:t>
      </w:r>
      <w:r w:rsidR="003A5546" w:rsidRPr="003A5546">
        <w:t>.</w:t>
      </w:r>
    </w:p>
    <w:p w:rsidR="003A5546" w:rsidRDefault="008411B9" w:rsidP="003A5546">
      <w:pPr>
        <w:ind w:firstLine="709"/>
        <w:rPr>
          <w:i/>
          <w:iCs/>
        </w:rPr>
      </w:pPr>
      <w:r w:rsidRPr="003A5546">
        <w:rPr>
          <w:i/>
          <w:iCs/>
        </w:rPr>
        <w:t>Организация труда в горячем цехе</w:t>
      </w:r>
      <w:r w:rsidR="003A5546" w:rsidRPr="003A5546">
        <w:rPr>
          <w:i/>
          <w:iCs/>
        </w:rPr>
        <w:t>.</w:t>
      </w:r>
    </w:p>
    <w:p w:rsidR="003A5546" w:rsidRDefault="008411B9" w:rsidP="003A5546">
      <w:pPr>
        <w:ind w:firstLine="709"/>
      </w:pPr>
      <w:r w:rsidRPr="003A5546">
        <w:t>Режим горячего цеха зависит от режима работы кафе</w:t>
      </w:r>
      <w:r w:rsidR="003A5546" w:rsidRPr="003A5546">
        <w:t xml:space="preserve">. </w:t>
      </w:r>
      <w:r w:rsidRPr="003A5546">
        <w:t>Работники горячего цеха начинают свою работу с 8</w:t>
      </w:r>
      <w:r w:rsidR="003A5546">
        <w:t>.0</w:t>
      </w:r>
      <w:r w:rsidRPr="003A5546">
        <w:t>0 оканчивают 23</w:t>
      </w:r>
      <w:r w:rsidR="003A5546">
        <w:t>.0</w:t>
      </w:r>
      <w:r w:rsidRPr="003A5546">
        <w:t>0 часов</w:t>
      </w:r>
      <w:r w:rsidR="003A5546" w:rsidRPr="003A5546">
        <w:t xml:space="preserve">. </w:t>
      </w:r>
      <w:r w:rsidRPr="003A5546">
        <w:t>Руководит горячим цехом бригадир, который организовывает и контролирует отпуск и качество блюд</w:t>
      </w:r>
      <w:r w:rsidR="003A5546" w:rsidRPr="003A5546">
        <w:t xml:space="preserve">. </w:t>
      </w:r>
      <w:r w:rsidRPr="003A5546">
        <w:t>Работники горячего цеха работают по ступенчатому графику</w:t>
      </w:r>
      <w:r w:rsidR="003A5546" w:rsidRPr="003A5546">
        <w:t xml:space="preserve">. </w:t>
      </w:r>
      <w:r w:rsidRPr="003A5546">
        <w:t>Количество работников в горячем цехе проектируемого предприятия составляет два человека</w:t>
      </w:r>
      <w:r w:rsidR="003A5546" w:rsidRPr="003A5546">
        <w:t xml:space="preserve">. </w:t>
      </w:r>
      <w:r w:rsidRPr="003A5546">
        <w:t xml:space="preserve">Повар </w:t>
      </w:r>
      <w:r w:rsidRPr="003A5546">
        <w:rPr>
          <w:lang w:val="en-US"/>
        </w:rPr>
        <w:t>V</w:t>
      </w:r>
      <w:r w:rsidRPr="003A5546">
        <w:t xml:space="preserve"> разряда занимается оформлением блюд, требующих сложной кулинарной обработки, готовит вторые блюда</w:t>
      </w:r>
      <w:r w:rsidR="003A5546" w:rsidRPr="003A5546">
        <w:t xml:space="preserve">. </w:t>
      </w:r>
      <w:r w:rsidRPr="003A5546">
        <w:t xml:space="preserve">Повар </w:t>
      </w:r>
      <w:r w:rsidRPr="003A5546">
        <w:rPr>
          <w:lang w:val="en-US"/>
        </w:rPr>
        <w:t>IV</w:t>
      </w:r>
      <w:r w:rsidRPr="003A5546">
        <w:t xml:space="preserve"> разряда готовит первые блюда, пассирует овощи, томат-пюре, подготавливает продукты</w:t>
      </w:r>
      <w:r w:rsidR="003A5546">
        <w:t xml:space="preserve"> (</w:t>
      </w:r>
      <w:r w:rsidRPr="003A5546">
        <w:t xml:space="preserve">нарезает овощи, варит крупы, жарит картофель, изделия из котлетной массы и </w:t>
      </w:r>
      <w:r w:rsidR="003A5546">
        <w:t>др.)</w:t>
      </w:r>
      <w:r w:rsidR="003A5546" w:rsidRPr="003A5546">
        <w:t>.</w:t>
      </w:r>
    </w:p>
    <w:p w:rsidR="003A5546" w:rsidRDefault="008411B9" w:rsidP="003A5546">
      <w:pPr>
        <w:ind w:firstLine="709"/>
        <w:rPr>
          <w:i/>
          <w:iCs/>
        </w:rPr>
      </w:pPr>
      <w:r w:rsidRPr="003A5546">
        <w:rPr>
          <w:i/>
          <w:iCs/>
        </w:rPr>
        <w:t xml:space="preserve">Организация </w:t>
      </w:r>
      <w:r w:rsidR="00572694" w:rsidRPr="003A5546">
        <w:rPr>
          <w:i/>
          <w:iCs/>
        </w:rPr>
        <w:t>в кондитерском цехе</w:t>
      </w:r>
      <w:r w:rsidR="003A5546" w:rsidRPr="003A5546">
        <w:rPr>
          <w:i/>
          <w:iCs/>
        </w:rPr>
        <w:t>.</w:t>
      </w:r>
    </w:p>
    <w:p w:rsidR="003A5546" w:rsidRDefault="008411B9" w:rsidP="003A5546">
      <w:pPr>
        <w:ind w:firstLine="709"/>
      </w:pPr>
      <w:r w:rsidRPr="003A5546">
        <w:t xml:space="preserve">Руководство кондитерского цеха осуществляется начальником цеха, кондитером </w:t>
      </w:r>
      <w:r w:rsidRPr="003A5546">
        <w:rPr>
          <w:lang w:val="en-US"/>
        </w:rPr>
        <w:t>V</w:t>
      </w:r>
      <w:r w:rsidRPr="003A5546">
        <w:t xml:space="preserve"> разряда</w:t>
      </w:r>
      <w:r w:rsidR="003A5546" w:rsidRPr="003A5546">
        <w:t xml:space="preserve">. </w:t>
      </w:r>
      <w:r w:rsidRPr="003A5546">
        <w:t>В кондитерском цехе работают 3 человека, кондитеры 5,4,3 разрядов</w:t>
      </w:r>
      <w:r w:rsidR="003A5546" w:rsidRPr="003A5546">
        <w:t>.</w:t>
      </w:r>
    </w:p>
    <w:p w:rsidR="003A5546" w:rsidRDefault="008411B9" w:rsidP="003A5546">
      <w:pPr>
        <w:ind w:firstLine="709"/>
      </w:pPr>
      <w:r w:rsidRPr="003A5546">
        <w:t xml:space="preserve">Кондитер </w:t>
      </w:r>
      <w:r w:rsidRPr="003A5546">
        <w:rPr>
          <w:lang w:val="en-US"/>
        </w:rPr>
        <w:t>IV</w:t>
      </w:r>
      <w:r w:rsidRPr="003A5546">
        <w:t xml:space="preserve"> разряда осуществляет подготовку и проверку качества сырья, начинок, приготовления теста, формовку изделий</w:t>
      </w:r>
      <w:r w:rsidR="003A5546" w:rsidRPr="003A5546">
        <w:t>.</w:t>
      </w:r>
    </w:p>
    <w:p w:rsidR="003A5546" w:rsidRDefault="008411B9" w:rsidP="003A5546">
      <w:pPr>
        <w:ind w:firstLine="709"/>
      </w:pPr>
      <w:r w:rsidRPr="003A5546">
        <w:t xml:space="preserve">Пекарь </w:t>
      </w:r>
      <w:r w:rsidRPr="003A5546">
        <w:rPr>
          <w:lang w:val="en-US"/>
        </w:rPr>
        <w:t>III</w:t>
      </w:r>
      <w:r w:rsidRPr="003A5546">
        <w:t xml:space="preserve"> разряда определяет готовность полуфабрикатов к выпечке, подготавливает льезон и смазывают изделия, а также выпекают кондитерские изделия</w:t>
      </w:r>
      <w:r w:rsidR="003A5546" w:rsidRPr="003A5546">
        <w:t>.</w:t>
      </w:r>
    </w:p>
    <w:p w:rsidR="003A5546" w:rsidRDefault="008411B9" w:rsidP="003A5546">
      <w:pPr>
        <w:ind w:firstLine="709"/>
      </w:pPr>
      <w:r w:rsidRPr="003A5546">
        <w:t>Работа цеха осуществляется в соответствии с плановым заданием по выпуску продукции</w:t>
      </w:r>
      <w:r w:rsidR="003A5546" w:rsidRPr="003A5546">
        <w:t>.</w:t>
      </w:r>
    </w:p>
    <w:p w:rsidR="003A5546" w:rsidRDefault="00C679CD" w:rsidP="003A5546">
      <w:pPr>
        <w:ind w:firstLine="709"/>
        <w:rPr>
          <w:i/>
          <w:iCs/>
        </w:rPr>
      </w:pPr>
      <w:r w:rsidRPr="003A5546">
        <w:rPr>
          <w:i/>
          <w:iCs/>
        </w:rPr>
        <w:t>Организация труда работников обслуживания</w:t>
      </w:r>
      <w:r w:rsidR="003A5546" w:rsidRPr="003A5546">
        <w:rPr>
          <w:i/>
          <w:iCs/>
        </w:rPr>
        <w:t>.</w:t>
      </w:r>
    </w:p>
    <w:p w:rsidR="003A5546" w:rsidRDefault="00C679CD" w:rsidP="003A5546">
      <w:pPr>
        <w:ind w:firstLine="709"/>
      </w:pPr>
      <w:r w:rsidRPr="003A5546">
        <w:t>На предприятиях общественного питания используют два метода организации труда официантов</w:t>
      </w:r>
      <w:r w:rsidR="003A5546" w:rsidRPr="003A5546">
        <w:t xml:space="preserve">: </w:t>
      </w:r>
      <w:r w:rsidRPr="003A5546">
        <w:t>индивидуальный и бригадно-звеньевой</w:t>
      </w:r>
      <w:r w:rsidR="003A5546" w:rsidRPr="003A5546">
        <w:t>.</w:t>
      </w:r>
    </w:p>
    <w:p w:rsidR="003A5546" w:rsidRDefault="00C679CD" w:rsidP="003A5546">
      <w:pPr>
        <w:ind w:firstLine="709"/>
      </w:pPr>
      <w:r w:rsidRPr="003A5546">
        <w:t>В кафе применяется бригадно-звеньевой метод обслуживания официантами</w:t>
      </w:r>
      <w:r w:rsidR="003A5546" w:rsidRPr="003A5546">
        <w:t xml:space="preserve">. </w:t>
      </w:r>
      <w:r w:rsidRPr="003A5546">
        <w:t>В кафе работают две бригады по три человека</w:t>
      </w:r>
      <w:r w:rsidR="003A5546" w:rsidRPr="003A5546">
        <w:t>.</w:t>
      </w:r>
    </w:p>
    <w:p w:rsidR="003A5546" w:rsidRDefault="00C679CD" w:rsidP="003A5546">
      <w:pPr>
        <w:ind w:firstLine="709"/>
      </w:pPr>
      <w:r w:rsidRPr="003A5546">
        <w:t>Организовано звено, состоящее из трех официантов различной квалификации</w:t>
      </w:r>
      <w:r w:rsidR="003A5546" w:rsidRPr="003A5546">
        <w:t xml:space="preserve">. </w:t>
      </w:r>
      <w:r w:rsidRPr="003A5546">
        <w:t>Группу официантов возглавляет бригадир</w:t>
      </w:r>
      <w:r w:rsidR="003A5546">
        <w:t xml:space="preserve"> (</w:t>
      </w:r>
      <w:r w:rsidRPr="003A5546">
        <w:t xml:space="preserve">самый опытный и квалифицированный официант </w:t>
      </w:r>
      <w:r w:rsidRPr="003A5546">
        <w:rPr>
          <w:lang w:val="en-US"/>
        </w:rPr>
        <w:t>V</w:t>
      </w:r>
      <w:r w:rsidRPr="003A5546">
        <w:t xml:space="preserve"> разряда</w:t>
      </w:r>
      <w:r w:rsidR="003A5546" w:rsidRPr="003A5546">
        <w:t xml:space="preserve">). </w:t>
      </w:r>
      <w:r w:rsidRPr="003A5546">
        <w:t xml:space="preserve">В звено входят один официант </w:t>
      </w:r>
      <w:r w:rsidRPr="003A5546">
        <w:rPr>
          <w:lang w:val="en-US"/>
        </w:rPr>
        <w:t>IV</w:t>
      </w:r>
      <w:r w:rsidRPr="003A5546">
        <w:t xml:space="preserve"> разряда, который может, заменить при необходимости бригадира, и официант </w:t>
      </w:r>
      <w:r w:rsidRPr="003A5546">
        <w:rPr>
          <w:lang w:val="en-US"/>
        </w:rPr>
        <w:t>III</w:t>
      </w:r>
      <w:r w:rsidRPr="003A5546">
        <w:t xml:space="preserve"> разряда</w:t>
      </w:r>
      <w:r w:rsidR="003A5546" w:rsidRPr="003A5546">
        <w:t xml:space="preserve">. </w:t>
      </w:r>
      <w:r w:rsidRPr="003A5546">
        <w:t>Ежедневно каждое звено обслуживает 8-10 столиков</w:t>
      </w:r>
      <w:r w:rsidR="003A5546" w:rsidRPr="003A5546">
        <w:t>.</w:t>
      </w:r>
    </w:p>
    <w:p w:rsidR="003A5546" w:rsidRDefault="00C679CD" w:rsidP="003A5546">
      <w:pPr>
        <w:ind w:firstLine="709"/>
      </w:pPr>
      <w:r w:rsidRPr="003A5546">
        <w:t>Обязанности в бригаде строго распределены в соответствии с квалификацией работников</w:t>
      </w:r>
      <w:r w:rsidR="003A5546" w:rsidRPr="003A5546">
        <w:t xml:space="preserve">. </w:t>
      </w:r>
      <w:r w:rsidRPr="003A5546">
        <w:t>Бригадир встречает гостей, предлагает меню, оказывает помощь в выборе блюд и напитков, принимает заказ, пробивает чеки на получение продукции, подготавливает счёт и рассчитывается с потребителем</w:t>
      </w:r>
      <w:r w:rsidR="003A5546" w:rsidRPr="003A5546">
        <w:t xml:space="preserve">. </w:t>
      </w:r>
      <w:r w:rsidRPr="003A5546">
        <w:t>Члены звена выполняют заказ</w:t>
      </w:r>
      <w:r w:rsidR="003A5546" w:rsidRPr="003A5546">
        <w:t xml:space="preserve">: </w:t>
      </w:r>
      <w:r w:rsidRPr="003A5546">
        <w:t>один официант получает продукцию из холодного цеха, холодные закуски, другой</w:t>
      </w:r>
      <w:r w:rsidR="003A5546" w:rsidRPr="003A5546">
        <w:t xml:space="preserve"> - </w:t>
      </w:r>
      <w:r w:rsidRPr="003A5546">
        <w:t>горячие блюда</w:t>
      </w:r>
      <w:r w:rsidR="003A5546" w:rsidRPr="003A5546">
        <w:t xml:space="preserve">. </w:t>
      </w:r>
      <w:r w:rsidRPr="003A5546">
        <w:t>Несложные операции по обслуживанию</w:t>
      </w:r>
      <w:r w:rsidR="003A5546">
        <w:t xml:space="preserve"> (</w:t>
      </w:r>
      <w:r w:rsidRPr="003A5546">
        <w:t>сбор и замену посуды, уборку стола</w:t>
      </w:r>
      <w:r w:rsidR="003A5546" w:rsidRPr="003A5546">
        <w:t xml:space="preserve">) </w:t>
      </w:r>
      <w:r w:rsidRPr="003A5546">
        <w:t xml:space="preserve">поручают официанту </w:t>
      </w:r>
      <w:r w:rsidRPr="003A5546">
        <w:rPr>
          <w:lang w:val="en-US"/>
        </w:rPr>
        <w:t>III</w:t>
      </w:r>
      <w:r w:rsidRPr="003A5546">
        <w:t xml:space="preserve"> разряда</w:t>
      </w:r>
      <w:r w:rsidR="003A5546" w:rsidRPr="003A5546">
        <w:t>.</w:t>
      </w:r>
    </w:p>
    <w:p w:rsidR="003A5546" w:rsidRDefault="00C679CD" w:rsidP="003A5546">
      <w:pPr>
        <w:ind w:firstLine="709"/>
      </w:pPr>
      <w:r w:rsidRPr="003A5546">
        <w:t>Звеньевой метод организации труда имеет ряд преимуществ</w:t>
      </w:r>
      <w:r w:rsidR="003A5546" w:rsidRPr="003A5546">
        <w:t xml:space="preserve">: </w:t>
      </w:r>
      <w:r w:rsidRPr="003A5546">
        <w:t>в зале постоянно находится квалифицированный официант, а распределение труда позволяет ускорить обслуживание</w:t>
      </w:r>
      <w:r w:rsidR="003A5546" w:rsidRPr="003A5546">
        <w:t xml:space="preserve">; </w:t>
      </w:r>
      <w:r w:rsidRPr="003A5546">
        <w:t>официанты высшей квалификации освобождаются от выполнения второстепенных операций</w:t>
      </w:r>
      <w:r w:rsidR="003A5546" w:rsidRPr="003A5546">
        <w:t xml:space="preserve">; </w:t>
      </w:r>
      <w:r w:rsidRPr="003A5546">
        <w:t>более рационально используется рабочее время</w:t>
      </w:r>
      <w:r w:rsidR="003A5546" w:rsidRPr="003A5546">
        <w:t xml:space="preserve">; </w:t>
      </w:r>
      <w:r w:rsidRPr="003A5546">
        <w:t>повышается ответственность работников за выполнение своих обязанностей</w:t>
      </w:r>
      <w:r w:rsidR="003A5546" w:rsidRPr="003A5546">
        <w:t xml:space="preserve">; </w:t>
      </w:r>
      <w:r w:rsidRPr="003A5546">
        <w:t>повышается культура обслуживания</w:t>
      </w:r>
      <w:r w:rsidR="003A5546" w:rsidRPr="003A5546">
        <w:t>.</w:t>
      </w:r>
    </w:p>
    <w:p w:rsidR="003A5546" w:rsidRDefault="00C679CD" w:rsidP="003A5546">
      <w:pPr>
        <w:ind w:firstLine="709"/>
      </w:pPr>
      <w:r w:rsidRPr="003A5546">
        <w:t>Режим работы официантов установлен с учётом производственно</w:t>
      </w:r>
      <w:r w:rsidR="003A5546" w:rsidRPr="003A5546">
        <w:t xml:space="preserve"> - </w:t>
      </w:r>
      <w:r w:rsidRPr="003A5546">
        <w:t xml:space="preserve">трудовой деятельности предприятия с 10 </w:t>
      </w:r>
      <w:r w:rsidRPr="003A5546">
        <w:rPr>
          <w:vertAlign w:val="superscript"/>
        </w:rPr>
        <w:t>00</w:t>
      </w:r>
      <w:r w:rsidRPr="003A5546">
        <w:t>ч</w:t>
      </w:r>
      <w:r w:rsidR="003A5546" w:rsidRPr="003A5546">
        <w:t xml:space="preserve">. </w:t>
      </w:r>
      <w:r w:rsidRPr="003A5546">
        <w:t>до последнего посетителя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Подбор персонала</w:t>
      </w:r>
      <w:r w:rsidR="003A5546" w:rsidRPr="003A5546">
        <w:t xml:space="preserve"> - </w:t>
      </w:r>
      <w:r w:rsidRPr="003A5546">
        <w:t>наиболее ответственный этап в управлении персоналом, так как ошибка обходится слишком дорого</w:t>
      </w:r>
      <w:r w:rsidR="003A5546" w:rsidRPr="003A5546">
        <w:t xml:space="preserve">. </w:t>
      </w:r>
      <w:r w:rsidRPr="003A5546">
        <w:t>Умение нанимать на работу наиболее подходящих людей является большим и довольно редким талантом, которым может владеть управляющий персоналом</w:t>
      </w:r>
      <w:r w:rsidR="003A5546" w:rsidRPr="003A5546">
        <w:t xml:space="preserve">. </w:t>
      </w:r>
      <w:r w:rsidRPr="003A5546">
        <w:t xml:space="preserve">Хорошие люди, преданные фирме, и работают хорошо, а скверные </w:t>
      </w:r>
      <w:r w:rsidR="003A5546">
        <w:t>-</w:t>
      </w:r>
      <w:r w:rsidRPr="003A5546">
        <w:t xml:space="preserve"> плохо работают и дурно влияют на окружающих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Подбор кадров</w:t>
      </w:r>
      <w:r w:rsidR="003A5546" w:rsidRPr="003A5546">
        <w:t xml:space="preserve"> - </w:t>
      </w:r>
      <w:r w:rsidRPr="003A5546">
        <w:t>кропотливая и непрерывная работа, требующая специальных способностей, знаний и умений</w:t>
      </w:r>
      <w:r w:rsidR="003A5546" w:rsidRPr="003A5546">
        <w:t xml:space="preserve">. </w:t>
      </w:r>
      <w:r w:rsidRPr="003A5546">
        <w:t>Высокая квалификация консультанта по кадрам предполагает знания в области права, экономики, социологии и психологии</w:t>
      </w:r>
      <w:r w:rsidR="003A5546" w:rsidRPr="003A5546">
        <w:t xml:space="preserve">. </w:t>
      </w:r>
      <w:r w:rsidRPr="003A5546">
        <w:t>Чем большее значение в успехе фирмы приобретают личные качества сотрудников, тем больше потребность в психологических знаниях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В кафе</w:t>
      </w:r>
      <w:r w:rsidR="003A5546">
        <w:t xml:space="preserve"> "</w:t>
      </w:r>
      <w:r w:rsidRPr="003A5546">
        <w:t>Крем</w:t>
      </w:r>
      <w:r w:rsidR="003A5546">
        <w:t xml:space="preserve">" </w:t>
      </w:r>
      <w:r w:rsidRPr="003A5546">
        <w:t>процедурой подбора и приема на работу кадров занимается менеджер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 xml:space="preserve">Наем на работу </w:t>
      </w:r>
      <w:r w:rsidR="003A5546">
        <w:t>-</w:t>
      </w:r>
      <w:r w:rsidRPr="003A5546">
        <w:t xml:space="preserve"> это ряд действий, направленных на привлечение кандидатов, обладающих качествами, необходимыми для достижения целей, поставленных организацией</w:t>
      </w:r>
      <w:r w:rsidR="003A5546" w:rsidRPr="003A5546">
        <w:t xml:space="preserve">. </w:t>
      </w:r>
      <w:r w:rsidRPr="003A5546">
        <w:t>С привлечения на работу начинается управление персоналом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Методов поиска линейного персонала существует великое множество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Процедура найма сотрудников состоит из следующих этапов</w:t>
      </w:r>
      <w:r w:rsidR="003A5546" w:rsidRPr="003A5546">
        <w:t>:</w:t>
      </w:r>
    </w:p>
    <w:p w:rsidR="003A5546" w:rsidRDefault="00C418EC" w:rsidP="003A5546">
      <w:pPr>
        <w:ind w:firstLine="709"/>
      </w:pPr>
      <w:r w:rsidRPr="003A5546">
        <w:t>1</w:t>
      </w:r>
      <w:r w:rsidR="003A5546" w:rsidRPr="003A5546">
        <w:t xml:space="preserve">. </w:t>
      </w:r>
      <w:r w:rsidRPr="003A5546">
        <w:t>Формирование</w:t>
      </w:r>
      <w:r w:rsidR="003A5546">
        <w:t xml:space="preserve"> "</w:t>
      </w:r>
      <w:r w:rsidRPr="003A5546">
        <w:t>профиля позиции</w:t>
      </w:r>
      <w:r w:rsidR="003A5546">
        <w:t xml:space="preserve">" </w:t>
      </w:r>
      <w:r w:rsidRPr="003A5546">
        <w:t>или</w:t>
      </w:r>
      <w:r w:rsidR="003A5546">
        <w:t xml:space="preserve"> "</w:t>
      </w:r>
      <w:r w:rsidRPr="003A5546">
        <w:t>идеального образа кандидата</w:t>
      </w:r>
      <w:r w:rsidR="003A5546">
        <w:t>".</w:t>
      </w:r>
    </w:p>
    <w:p w:rsidR="003A5546" w:rsidRDefault="00C418EC" w:rsidP="003A5546">
      <w:pPr>
        <w:ind w:firstLine="709"/>
      </w:pPr>
      <w:r w:rsidRPr="003A5546">
        <w:t>При формировании данного образа, прежде всего, четко определяются основные функции специалиста</w:t>
      </w:r>
      <w:r w:rsidR="003A5546" w:rsidRPr="003A5546">
        <w:t xml:space="preserve">. </w:t>
      </w:r>
      <w:r w:rsidRPr="003A5546">
        <w:t>Устанавливают приоритетность требований, то есть выделяют требования обязательные и желательные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Далее определяются с требованиями к профессиональным знаниям и навыкам кандидата</w:t>
      </w:r>
      <w:r w:rsidR="003A5546" w:rsidRPr="003A5546">
        <w:t xml:space="preserve">. </w:t>
      </w:r>
      <w:r w:rsidRPr="003A5546">
        <w:t>А затем определяют перечень личных качеств</w:t>
      </w:r>
      <w:r w:rsidR="003A5546" w:rsidRPr="003A5546">
        <w:t>.</w:t>
      </w:r>
    </w:p>
    <w:p w:rsidR="003A5546" w:rsidRDefault="008E1584" w:rsidP="003A5546">
      <w:pPr>
        <w:ind w:firstLine="709"/>
      </w:pPr>
      <w:r>
        <w:t>Требования к професс</w:t>
      </w:r>
      <w:r w:rsidR="00C418EC" w:rsidRPr="003A5546">
        <w:t>и</w:t>
      </w:r>
      <w:r>
        <w:t>о</w:t>
      </w:r>
      <w:r w:rsidR="00C418EC" w:rsidRPr="003A5546">
        <w:t>нальным знаниям и навыкам формируются на основе должностных инструкций соот</w:t>
      </w:r>
      <w:r w:rsidR="00572694" w:rsidRPr="003A5546">
        <w:t>ветствующей вакантной должности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 xml:space="preserve">В </w:t>
      </w:r>
      <w:r w:rsidR="00572694" w:rsidRPr="003A5546">
        <w:t>кафе</w:t>
      </w:r>
      <w:r w:rsidR="003A5546">
        <w:t xml:space="preserve"> "</w:t>
      </w:r>
      <w:r w:rsidR="00572694" w:rsidRPr="003A5546">
        <w:t>Крем</w:t>
      </w:r>
      <w:r w:rsidR="003A5546">
        <w:t xml:space="preserve">" </w:t>
      </w:r>
      <w:r w:rsidRPr="003A5546">
        <w:t>часто принимаются люди без опыта работы, поэтому основным критерием при отборе кандидатов являются личные качества</w:t>
      </w:r>
      <w:r w:rsidR="003A5546" w:rsidRPr="003A5546">
        <w:t xml:space="preserve">. </w:t>
      </w:r>
      <w:r w:rsidRPr="003A5546">
        <w:t>К таким качествам относятся</w:t>
      </w:r>
      <w:r w:rsidR="003A5546" w:rsidRPr="003A5546">
        <w:t>:</w:t>
      </w:r>
    </w:p>
    <w:p w:rsidR="003A5546" w:rsidRDefault="00C418EC" w:rsidP="003A5546">
      <w:pPr>
        <w:ind w:firstLine="709"/>
      </w:pPr>
      <w:r w:rsidRPr="003A5546">
        <w:t>умение общаться с людьми, быстро устанавливать контакт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умение вести беседу</w:t>
      </w:r>
      <w:r w:rsidR="003A5546">
        <w:t xml:space="preserve"> (</w:t>
      </w:r>
      <w:r w:rsidRPr="003A5546">
        <w:t>выразительная речь, правильное произношение, эрудиция</w:t>
      </w:r>
      <w:r w:rsidR="003A5546" w:rsidRPr="003A5546">
        <w:t>);</w:t>
      </w:r>
    </w:p>
    <w:p w:rsidR="003A5546" w:rsidRDefault="00C418EC" w:rsidP="003A5546">
      <w:pPr>
        <w:ind w:firstLine="709"/>
      </w:pPr>
      <w:r w:rsidRPr="003A5546">
        <w:t>чувство формы, цвета, размера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умение разбираться в человеческой психологии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тактичность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чуткость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самоуважение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юмор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выдержка, уравновешенность, самообладание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наблюдательность и хорошее внимание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умение распределять и переключать внимание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быстрое реагирование на поведение посетителей ресторана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быстрота и точность в подсчетах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Кроме того, кандидат, принимаемый на должность официанта или бармена, должен быть хорошим психологом, что позволит ему</w:t>
      </w:r>
      <w:r w:rsidR="003A5546" w:rsidRPr="003A5546">
        <w:t>:</w:t>
      </w:r>
    </w:p>
    <w:p w:rsidR="003A5546" w:rsidRDefault="00C418EC" w:rsidP="003A5546">
      <w:pPr>
        <w:ind w:firstLine="709"/>
      </w:pPr>
      <w:r w:rsidRPr="003A5546">
        <w:t>понимать поведение посетителей и оказывать на них целенаправленное воздействие для создания оптимальных условий обслуживания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хорошо разбираться в себе и сознательно управлять своими чувствами и эмоциями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хорошо знать своих коллег по работе и поддерживать отношения товарищества и взаимопомощи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Данный персонал набирается в возрасте от 18 до 23 лет, что способствует большей сплоченности коллектива, за счет наличия общих интересов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2</w:t>
      </w:r>
      <w:r w:rsidR="003A5546" w:rsidRPr="003A5546">
        <w:t xml:space="preserve">. </w:t>
      </w:r>
      <w:r w:rsidRPr="003A5546">
        <w:t>Поиск кандидатов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3</w:t>
      </w:r>
      <w:r w:rsidR="003A5546" w:rsidRPr="003A5546">
        <w:t xml:space="preserve">. </w:t>
      </w:r>
      <w:r w:rsidRPr="003A5546">
        <w:t>Оценка кандидатов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 xml:space="preserve">Первая, предварительная оценка кандидатов </w:t>
      </w:r>
      <w:r w:rsidR="003A5546">
        <w:t>-</w:t>
      </w:r>
      <w:r w:rsidRPr="003A5546">
        <w:t xml:space="preserve"> это оценка на основании резюме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По ее результатам производится первичный отсев тех кандидатов, которые изначально не подходят по целому ряду очевидных параметров</w:t>
      </w:r>
      <w:r w:rsidR="003A5546" w:rsidRPr="003A5546">
        <w:t xml:space="preserve">: </w:t>
      </w:r>
      <w:r w:rsidRPr="003A5546">
        <w:t xml:space="preserve">уровень образования, опыт работы, возраст и </w:t>
      </w:r>
      <w:r w:rsidR="003A5546">
        <w:t>т.д.</w:t>
      </w:r>
    </w:p>
    <w:p w:rsidR="003A5546" w:rsidRDefault="00C418EC" w:rsidP="003A5546">
      <w:pPr>
        <w:ind w:firstLine="709"/>
      </w:pPr>
      <w:r w:rsidRPr="003A5546">
        <w:t>Существенным недостатком резюме является то, что составляется оно в произвольной форме</w:t>
      </w:r>
      <w:r w:rsidR="003A5546" w:rsidRPr="003A5546">
        <w:t xml:space="preserve">. </w:t>
      </w:r>
      <w:r w:rsidRPr="003A5546">
        <w:t>В результате работодатель получает о кандидате не те сведения, которые ему требуются, а те, что сам претендент на вакансию посчитал нужным сообщить</w:t>
      </w:r>
      <w:r w:rsidR="003A5546" w:rsidRPr="003A5546">
        <w:t xml:space="preserve">. </w:t>
      </w:r>
      <w:r w:rsidRPr="003A5546">
        <w:t>Кроме того, резюме для кандидата является хорошим способом саморекламы</w:t>
      </w:r>
      <w:r w:rsidR="003A5546" w:rsidRPr="003A5546">
        <w:t xml:space="preserve">. </w:t>
      </w:r>
      <w:r w:rsidRPr="003A5546">
        <w:t>Так, что на основании резюме работодатель может только сделать самые предварительные и осторожные выводы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По этой причине в кафе</w:t>
      </w:r>
      <w:r w:rsidR="003A5546">
        <w:t xml:space="preserve"> "</w:t>
      </w:r>
      <w:r w:rsidR="00572694" w:rsidRPr="003A5546">
        <w:t>Крем</w:t>
      </w:r>
      <w:r w:rsidR="003A5546">
        <w:t xml:space="preserve">" </w:t>
      </w:r>
      <w:r w:rsidRPr="003A5546">
        <w:t>часто используют анкетирование соискателей</w:t>
      </w:r>
      <w:r w:rsidR="003A5546" w:rsidRPr="003A5546">
        <w:t xml:space="preserve">. </w:t>
      </w:r>
      <w:r w:rsidRPr="003A5546">
        <w:t>Претенденту предлагается заполнить достаточно подробную анкету с вопросами</w:t>
      </w:r>
      <w:r w:rsidR="003A5546" w:rsidRPr="003A5546">
        <w:t xml:space="preserve">. </w:t>
      </w:r>
      <w:r w:rsidRPr="003A5546">
        <w:t>Подобный прием позволяет получить информацию, интересующую именно работодателя</w:t>
      </w:r>
      <w:r w:rsidR="003A5546" w:rsidRPr="003A5546">
        <w:t xml:space="preserve">. </w:t>
      </w:r>
      <w:r w:rsidRPr="003A5546">
        <w:t>При анализе сведений, полученных путем анкетирования, также необходимо относиться к их достоверности с осторожностью</w:t>
      </w:r>
      <w:r w:rsidR="003A5546" w:rsidRPr="003A5546">
        <w:t xml:space="preserve">. </w:t>
      </w:r>
      <w:r w:rsidRPr="003A5546">
        <w:t>Дело в том, что людям свойственно завышать свои навыки и способности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Анкетирование может происходить также в форме предварительного интервью, или собеседования</w:t>
      </w:r>
      <w:r w:rsidR="003A5546" w:rsidRPr="003A5546">
        <w:t xml:space="preserve">. </w:t>
      </w:r>
      <w:r w:rsidRPr="003A5546">
        <w:t>Преимуществом интервью по сравнению с анкетированием является наличие живого контакта с кандидатом</w:t>
      </w:r>
      <w:r w:rsidR="003A5546" w:rsidRPr="003A5546">
        <w:t xml:space="preserve">. </w:t>
      </w:r>
      <w:r w:rsidRPr="003A5546">
        <w:t>Для фиксирования результатов применяются специальные оценочные листы, в которых результаты оценки тех или иных компетенций кандидата фиксируются в виде определенных баллов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4</w:t>
      </w:r>
      <w:r w:rsidR="003A5546" w:rsidRPr="003A5546">
        <w:t xml:space="preserve">. </w:t>
      </w:r>
      <w:r w:rsidRPr="003A5546">
        <w:t>Проверка рекомендаций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Это важнейший этап подбора, пренебрегать которым было бы грубейшей ошибкой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Так как этот процесс занимает немало времени, проводят его на завершающей стадии подбора, когда остается небольшое число претендентов на вакантную должность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Следует заметить, что письменные рекомендации, зачастую прилагаемые некоторыми кандидатами к своим резюме, отнюдь не являются стопроцентной гарантией благонадежности и высокого профессионального уровня их владельцев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Для повышения эффективности собеседования и дальнейшей проверки рекомендаций изначально добавляют в анкету графу</w:t>
      </w:r>
      <w:r w:rsidR="003A5546">
        <w:t xml:space="preserve"> "</w:t>
      </w:r>
      <w:r w:rsidRPr="003A5546">
        <w:t>профессиональные рекомендации</w:t>
      </w:r>
      <w:r w:rsidR="003A5546">
        <w:t>".</w:t>
      </w:r>
    </w:p>
    <w:p w:rsidR="003A5546" w:rsidRDefault="00C418EC" w:rsidP="003A5546">
      <w:pPr>
        <w:ind w:firstLine="709"/>
      </w:pPr>
      <w:r w:rsidRPr="003A5546">
        <w:t>Проверяет рекомендации либо руководитель кандидата, либо менеджер по персоналу кафе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5</w:t>
      </w:r>
      <w:r w:rsidR="003A5546" w:rsidRPr="003A5546">
        <w:t xml:space="preserve">. </w:t>
      </w:r>
      <w:r w:rsidRPr="003A5546">
        <w:t>Финальное собеседование и принятие решения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На этом завершающем этапе обычно приходится разговаривать с максимум с двумя-тремя кандидатами, претендующими на определенную должность, а иногда и с единственным финалистом</w:t>
      </w:r>
      <w:r w:rsidR="003A5546" w:rsidRPr="003A5546">
        <w:t xml:space="preserve">. </w:t>
      </w:r>
      <w:r w:rsidRPr="003A5546">
        <w:t xml:space="preserve">Задача руководителя </w:t>
      </w:r>
      <w:r w:rsidR="003A5546">
        <w:t>-</w:t>
      </w:r>
      <w:r w:rsidRPr="003A5546">
        <w:t xml:space="preserve"> сделать окончательный выбор и принять решение о найме сотрудника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В отличии от собеседования с менеджером, это интервью должно позволить оценить, прежде всего, профессиональные качества кандидата, его способность выполнять производственные функции</w:t>
      </w:r>
      <w:r w:rsidR="003A5546" w:rsidRPr="003A5546">
        <w:t xml:space="preserve">. </w:t>
      </w:r>
      <w:r w:rsidRPr="003A5546">
        <w:t>Одновременно руководитель оценивает степень своей личной, профессиональной совместимости с кандидатом и вероятность успешной интеграции последнего в подразделение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Кроме того, руководитель представляет кандидату детальную информацию о своём подразделении, вакантной должности, функциях, которые придётся выполнять кандидату в случае его приёма на работу</w:t>
      </w:r>
      <w:r w:rsidR="003A5546" w:rsidRPr="003A5546">
        <w:t xml:space="preserve">. </w:t>
      </w:r>
      <w:r w:rsidRPr="003A5546">
        <w:t>Результаты собеседования фиксируются руководителем, использующим для этого стандартную форму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На основе анализа результатов собеседования руководитель подразделения</w:t>
      </w:r>
      <w:r w:rsidR="003A5546">
        <w:t xml:space="preserve"> (</w:t>
      </w:r>
      <w:r w:rsidRPr="003A5546">
        <w:t>с участием специалиста по кадрам</w:t>
      </w:r>
      <w:r w:rsidR="003A5546" w:rsidRPr="003A5546">
        <w:t xml:space="preserve">) </w:t>
      </w:r>
      <w:r w:rsidRPr="003A5546">
        <w:t>выбирает кандидата который, по его мнению, наиболее подходит для данной должности</w:t>
      </w:r>
      <w:r w:rsidR="003A5546" w:rsidRPr="003A5546">
        <w:t xml:space="preserve">. </w:t>
      </w:r>
      <w:r w:rsidRPr="003A5546">
        <w:t xml:space="preserve">Менеджер готовит письмо-предложение кандидату, содержащее описание условий его работы </w:t>
      </w:r>
      <w:r w:rsidR="003A5546">
        <w:t>-</w:t>
      </w:r>
      <w:r w:rsidRPr="003A5546">
        <w:t xml:space="preserve"> дату начала, название должности, подчинённость, величину заработной платы, режим работы, продолжительность отпуска, предоставляемые организацией льготы и </w:t>
      </w:r>
      <w:r w:rsidR="003A5546">
        <w:t>т.д.</w:t>
      </w:r>
    </w:p>
    <w:p w:rsidR="003A5546" w:rsidRDefault="00C418EC" w:rsidP="003A5546">
      <w:pPr>
        <w:ind w:firstLine="709"/>
      </w:pPr>
      <w:r w:rsidRPr="003A5546">
        <w:t xml:space="preserve">Адаптация </w:t>
      </w:r>
      <w:r w:rsidR="003A5546">
        <w:t>-</w:t>
      </w:r>
      <w:r w:rsidRPr="003A5546">
        <w:t xml:space="preserve"> это процедура введения нового сотрудника в должность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Как правило, план адаптации для каждой категории сотрудников разрабатывается кадровой службой</w:t>
      </w:r>
      <w:r w:rsidR="003A5546" w:rsidRPr="003A5546">
        <w:t xml:space="preserve">. </w:t>
      </w:r>
      <w:r w:rsidRPr="003A5546">
        <w:t>Но отдельному ресторану совсем не обязательно иметь такой план, в данном случае руководителю следует продумать, кому поручить процедуру введения в должность нового специалиста</w:t>
      </w:r>
      <w:r w:rsidR="003A5546" w:rsidRPr="003A5546">
        <w:t xml:space="preserve">. </w:t>
      </w:r>
      <w:r w:rsidRPr="003A5546">
        <w:t xml:space="preserve">Таким образом, в </w:t>
      </w:r>
      <w:r w:rsidR="00572694" w:rsidRPr="003A5546">
        <w:t>кафе</w:t>
      </w:r>
      <w:r w:rsidR="003A5546">
        <w:t xml:space="preserve"> "</w:t>
      </w:r>
      <w:r w:rsidR="00572694" w:rsidRPr="003A5546">
        <w:t>Крем</w:t>
      </w:r>
      <w:r w:rsidR="003A5546">
        <w:t xml:space="preserve">" </w:t>
      </w:r>
      <w:r w:rsidRPr="003A5546">
        <w:t>для помощи в адаптации вновь принятым официантам назначают менеджера или официанта с большим опытом работы</w:t>
      </w:r>
      <w:r w:rsidR="003A5546" w:rsidRPr="003A5546">
        <w:t xml:space="preserve">. </w:t>
      </w:r>
      <w:r w:rsidRPr="003A5546">
        <w:t>Такого сотрудника принято называть наставником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К выбору наставника следует подходить тщательно</w:t>
      </w:r>
      <w:r w:rsidR="003A5546" w:rsidRPr="003A5546">
        <w:t xml:space="preserve">. </w:t>
      </w:r>
      <w:r w:rsidRPr="003A5546">
        <w:t>Это не просто опытный работник, обладающий большими знаниями и практическими навыками, знающий историю и традиции ресторана, но еще и человек, у которого есть определенный авторитет и уважение в коллективе</w:t>
      </w:r>
      <w:r w:rsidR="003A5546" w:rsidRPr="003A5546">
        <w:t xml:space="preserve">. </w:t>
      </w:r>
      <w:r w:rsidRPr="003A5546">
        <w:t>Кроме того, наставник должен владеть практическими навыками обучения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Профессиональная адаптация для разных категорий сотрудников отличается, но организационная, корпоративная и бытовая адаптация одинакова для всех</w:t>
      </w:r>
      <w:r w:rsidR="003A5546" w:rsidRPr="003A5546">
        <w:t xml:space="preserve">. </w:t>
      </w:r>
      <w:r w:rsidRPr="003A5546">
        <w:t>Наставник рассказывает новому сотруднику об особенностях режима его работы, знакомит с коллективом, объясняет, к кому и по какому вопросу лучше обращаться, рассказывает об истории и традициях ресторана, о тех или иных нормах поведения, о том, как решаются бытовые вопросы</w:t>
      </w:r>
      <w:r w:rsidR="003A5546">
        <w:t xml:space="preserve"> (</w:t>
      </w:r>
      <w:r w:rsidRPr="003A5546">
        <w:t>когда принято обедать</w:t>
      </w:r>
      <w:r w:rsidR="003A5546" w:rsidRPr="003A5546">
        <w:t xml:space="preserve">, </w:t>
      </w:r>
      <w:r w:rsidRPr="003A5546">
        <w:t xml:space="preserve">где получать форму и </w:t>
      </w:r>
      <w:r w:rsidR="003A5546">
        <w:t>т.д.)</w:t>
      </w:r>
      <w:r w:rsidR="003A5546" w:rsidRPr="003A5546">
        <w:t xml:space="preserve">. </w:t>
      </w:r>
      <w:r w:rsidRPr="003A5546">
        <w:t>Такие очевидные на первый взгляд вещи позволяют человеку быстро и безболезненно вписаться в коллектив и избежать множества ненужных конфликтов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Что касается профессиональной адаптации, то многое здесь зависит от квалификации и опыта предыдущей работы человека</w:t>
      </w:r>
      <w:r w:rsidR="003A5546" w:rsidRPr="003A5546">
        <w:t xml:space="preserve">. </w:t>
      </w:r>
      <w:r w:rsidRPr="003A5546">
        <w:t>Некоторые рестораторы, например, предпочитают брать официантов, не имеющих опыта работы в других ресторанах</w:t>
      </w:r>
      <w:r w:rsidR="003A5546" w:rsidRPr="003A5546">
        <w:t xml:space="preserve">. </w:t>
      </w:r>
      <w:r w:rsidRPr="003A5546">
        <w:t>В этом случае в функции наставника будет входить обучение новичка на рабочем месте</w:t>
      </w:r>
      <w:r w:rsidR="003A5546" w:rsidRPr="003A5546">
        <w:t xml:space="preserve">. </w:t>
      </w:r>
      <w:r w:rsidRPr="003A5546">
        <w:t>Официант, имеющий опыт работы в других ресторанах, пусть и в меньшей степени, но также нуждается в обучении, так как стандарты обслуживания, принятые в различных заведениях, существенно отличаются</w:t>
      </w:r>
      <w:r w:rsidR="003A5546" w:rsidRPr="003A5546">
        <w:t xml:space="preserve">. </w:t>
      </w:r>
      <w:r w:rsidRPr="003A5546">
        <w:t>Именно поэтому многие рестораторы предпочитают брать официантов без опыта, полагая, что научить человека проще, чем переучить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Размер прибыли ресторана напрямую зависит от уровня обучения персонала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Наиболее эффективной формой обучения персонала, особенно если речь идет о практической отработке, является тренинг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 xml:space="preserve">Тренинг </w:t>
      </w:r>
      <w:r w:rsidR="003A5546">
        <w:t>-</w:t>
      </w:r>
      <w:r w:rsidRPr="003A5546">
        <w:t xml:space="preserve"> это процесс обучения, в ходе которого сотрудники не только получают новые знания, но и могут отрабатывать их в ролевых играх, то есть закрепить в виде конкретных практических навыков</w:t>
      </w:r>
      <w:r w:rsidR="003A5546" w:rsidRPr="003A5546">
        <w:t xml:space="preserve">. </w:t>
      </w:r>
      <w:r w:rsidRPr="003A5546">
        <w:t>При этом тренер специально создает для обучающихся атмосферу психологической безопасности, что позволяет людям попробовать новые формы поведения, не боясь совершить неизбежных в процессе обучения ошибок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Задач, которые решаются в ходе тренингов с линейным персоналом</w:t>
      </w:r>
      <w:r w:rsidR="003A5546" w:rsidRPr="003A5546">
        <w:t>:</w:t>
      </w:r>
    </w:p>
    <w:p w:rsidR="003A5546" w:rsidRDefault="00C418EC" w:rsidP="003A5546">
      <w:pPr>
        <w:ind w:firstLine="709"/>
      </w:pPr>
      <w:r w:rsidRPr="003A5546">
        <w:t>практическая отработка корпоративных стандартов обслуживания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усвоение персоналом меню, винной карты, правил сервировки, особенностей кухни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отработка навыков общения с гостями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привитие умения распознавать тип темперамента и личности клиента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отработка навыков обслуживания</w:t>
      </w:r>
      <w:r w:rsidR="003A5546">
        <w:t xml:space="preserve"> "</w:t>
      </w:r>
      <w:r w:rsidRPr="003A5546">
        <w:t>трудных</w:t>
      </w:r>
      <w:r w:rsidR="003A5546">
        <w:t xml:space="preserve">" </w:t>
      </w:r>
      <w:r w:rsidRPr="003A5546">
        <w:t>клиентов и действий в конфликтных ситуациях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Менеджмент ресторана должен решить для себя главный вопрос</w:t>
      </w:r>
      <w:r w:rsidR="003A5546" w:rsidRPr="003A5546">
        <w:t xml:space="preserve">: </w:t>
      </w:r>
      <w:r w:rsidRPr="003A5546">
        <w:t>какие навыки необходимо привить конкретному сотруднику</w:t>
      </w:r>
      <w:r w:rsidR="003A5546" w:rsidRPr="003A5546">
        <w:t xml:space="preserve">? </w:t>
      </w:r>
      <w:r w:rsidRPr="003A5546">
        <w:t>Именно в ответе на него и состоит основной смысл оценки эффективности работы персонала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Обучить персонал принятым стандартам обслуживания, привить корпоративную культуру, присущую данному конкретному заведению, наиболее эффективно сможет только собственный специалист</w:t>
      </w:r>
      <w:r w:rsidR="003A5546" w:rsidRPr="003A5546">
        <w:t xml:space="preserve">. </w:t>
      </w:r>
      <w:r w:rsidRPr="003A5546">
        <w:t>Поэтому кафе</w:t>
      </w:r>
      <w:r w:rsidR="003A5546">
        <w:t xml:space="preserve"> "</w:t>
      </w:r>
      <w:r w:rsidRPr="003A5546">
        <w:t>Крем</w:t>
      </w:r>
      <w:r w:rsidR="003A5546">
        <w:t xml:space="preserve">" </w:t>
      </w:r>
      <w:r w:rsidRPr="003A5546">
        <w:t>обучением барменов и официантов занимаются менеджеры, шеф-повар и старший бармен</w:t>
      </w:r>
      <w:r w:rsidR="003A5546" w:rsidRPr="003A5546">
        <w:t xml:space="preserve">. </w:t>
      </w:r>
      <w:r w:rsidRPr="003A5546">
        <w:t>Каждый из них ответственен за определенный этап обучения</w:t>
      </w:r>
      <w:r w:rsidR="003A5546" w:rsidRPr="003A5546">
        <w:t>:</w:t>
      </w:r>
    </w:p>
    <w:p w:rsidR="003A5546" w:rsidRDefault="00C418EC" w:rsidP="003A5546">
      <w:pPr>
        <w:ind w:firstLine="709"/>
      </w:pPr>
      <w:r w:rsidRPr="003A5546">
        <w:t>1</w:t>
      </w:r>
      <w:r w:rsidR="003A5546" w:rsidRPr="003A5546">
        <w:t xml:space="preserve">) </w:t>
      </w:r>
      <w:r w:rsidRPr="003A5546">
        <w:t>менеджер обучает барменов и официантов правилам поведения в кафе, с посетителями и внутри трудового коллектива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2</w:t>
      </w:r>
      <w:r w:rsidR="003A5546" w:rsidRPr="003A5546">
        <w:t xml:space="preserve">) </w:t>
      </w:r>
      <w:r w:rsidRPr="003A5546">
        <w:t>шеф-повар обучает официантов меню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3</w:t>
      </w:r>
      <w:r w:rsidR="003A5546" w:rsidRPr="003A5546">
        <w:t xml:space="preserve">) </w:t>
      </w:r>
      <w:r w:rsidRPr="003A5546">
        <w:t>старший бармен обучает барменов-стажеров приготовлению всех коктейлей, знакомит с винной картой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При поступлении на работу стажеру выдается инструкция по правилам работы в кафе, которую он должен изучить за первые две недели своей работы</w:t>
      </w:r>
      <w:r w:rsidR="003A5546" w:rsidRPr="003A5546">
        <w:t xml:space="preserve">. </w:t>
      </w:r>
      <w:r w:rsidRPr="003A5546">
        <w:t>После этого он сдает экзамен менеджеру клуба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Если экзамен сдан, стажеру</w:t>
      </w:r>
      <w:r w:rsidR="003A5546">
        <w:t xml:space="preserve"> (</w:t>
      </w:r>
      <w:r w:rsidRPr="003A5546">
        <w:t>стажерам</w:t>
      </w:r>
      <w:r w:rsidR="003A5546" w:rsidRPr="003A5546">
        <w:t xml:space="preserve">) </w:t>
      </w:r>
      <w:r w:rsidRPr="003A5546">
        <w:t>назначается день тренинга с шеф-поваром предприятия, на котором он рассказывает об особенностях меню, дает подробную характеристику каждого блюда, предлагает официантам различные игровые ситуации, которые способствуют выработке навыков общения с посетителями</w:t>
      </w:r>
      <w:r w:rsidR="003A5546" w:rsidRPr="003A5546">
        <w:t xml:space="preserve">. </w:t>
      </w:r>
      <w:r w:rsidRPr="003A5546">
        <w:t>Через неделю официант-стажер сдает еще один экзамен по меню шеф-повару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В случае успешной сдачи всех экзаменов стажер переходит на должность официанта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Бармены после сдачи экзамена менеджеру, проходят двухнедельное обучение у старших барменов по приготовлению коктейлей, кофе и по ознакомлению с винной</w:t>
      </w:r>
      <w:r w:rsidR="003A5546" w:rsidRPr="003A5546">
        <w:t xml:space="preserve"> </w:t>
      </w:r>
      <w:r w:rsidRPr="003A5546">
        <w:t>картой</w:t>
      </w:r>
      <w:r w:rsidR="003A5546" w:rsidRPr="003A5546">
        <w:t xml:space="preserve">. </w:t>
      </w:r>
      <w:r w:rsidRPr="003A5546">
        <w:t>После этого он сдает экзамен менеджеру ресторана и старшему бармену</w:t>
      </w:r>
      <w:r w:rsidR="003A5546" w:rsidRPr="003A5546">
        <w:t xml:space="preserve">. </w:t>
      </w:r>
      <w:r w:rsidRPr="003A5546">
        <w:t>При положительных результатах экзамена стажер переводится на должность бармена</w:t>
      </w:r>
      <w:r w:rsidR="003A5546" w:rsidRPr="003A5546">
        <w:t>.</w:t>
      </w:r>
    </w:p>
    <w:p w:rsidR="008E1584" w:rsidRDefault="008E1584" w:rsidP="003A5546">
      <w:pPr>
        <w:ind w:firstLine="709"/>
      </w:pPr>
    </w:p>
    <w:p w:rsidR="003A5546" w:rsidRPr="003A5546" w:rsidRDefault="003A5546" w:rsidP="008E1584">
      <w:pPr>
        <w:pStyle w:val="2"/>
      </w:pPr>
      <w:bookmarkStart w:id="5" w:name="_Toc259093200"/>
      <w:r>
        <w:t xml:space="preserve">1.1.4 </w:t>
      </w:r>
      <w:r w:rsidR="00572694" w:rsidRPr="003A5546">
        <w:t>Финансовый менеджмент</w:t>
      </w:r>
      <w:bookmarkEnd w:id="5"/>
    </w:p>
    <w:p w:rsidR="003A5546" w:rsidRDefault="00180AD5" w:rsidP="003A5546">
      <w:pPr>
        <w:ind w:firstLine="709"/>
      </w:pPr>
      <w:r w:rsidRPr="003A5546">
        <w:t>В современных условиях финансовый менеджмент предприятия приобретает первостепенное значение, так как именно предприятия с эффективной системой финансового менеджмента смогут максимизировать свои рыночные усилия и предложить рынку свои услуги и получить за их осуществление максимально возможную цену, позволяющую сполна окупить все затраты, а также существенно повысят эффективность внутренних и внешних инвестиционных проектов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Финансовый менеджмент</w:t>
      </w:r>
      <w:r w:rsidR="003A5546" w:rsidRPr="003A5546">
        <w:t xml:space="preserve"> - </w:t>
      </w:r>
      <w:r w:rsidRPr="003A5546">
        <w:t>один из необходимых элементов экономического управления деятельностью предприятия</w:t>
      </w:r>
      <w:r w:rsidR="003A5546" w:rsidRPr="003A5546">
        <w:t xml:space="preserve">. </w:t>
      </w:r>
      <w:r w:rsidRPr="003A5546">
        <w:t>Осуществление любой хозяйственной деятельности сопровождается движением финансовых и денежных потоков</w:t>
      </w:r>
      <w:r w:rsidR="003A5546" w:rsidRPr="003A5546">
        <w:t xml:space="preserve">. </w:t>
      </w:r>
      <w:r w:rsidRPr="003A5546">
        <w:t>Такое движение порождается самим фактом наличия деловых взаимоотношений данного предприятия с другими юридическими лицами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Финансовый менеджмент имеет целью создания необходимых условий для такого движения финансовых и денежных потоков, которое обеспечивало бы бесперебойную и эффективную деятельность предприятия</w:t>
      </w:r>
      <w:r w:rsidR="003A5546" w:rsidRPr="003A5546">
        <w:t xml:space="preserve">. </w:t>
      </w:r>
      <w:r w:rsidRPr="003A5546">
        <w:t>Именно с этой целью осуществляется управление активами и источниками финансирования, финансовыми результатами продаж и учетом уровня рисков, планирования динамики активов и пассивов</w:t>
      </w:r>
      <w:r w:rsidR="003A5546" w:rsidRPr="003A5546">
        <w:t xml:space="preserve">. </w:t>
      </w:r>
      <w:r w:rsidRPr="003A5546">
        <w:t>Основа для принятия управленческих решений</w:t>
      </w:r>
      <w:r w:rsidR="003A5546" w:rsidRPr="003A5546">
        <w:t xml:space="preserve"> - </w:t>
      </w:r>
      <w:r w:rsidRPr="003A5546">
        <w:t>глубокий финансовый анализ их оценка качества фактического финансового состояния предприятия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Что касается кафе</w:t>
      </w:r>
      <w:r w:rsidR="003A5546">
        <w:t xml:space="preserve"> "</w:t>
      </w:r>
      <w:r w:rsidRPr="003A5546">
        <w:t>Крем</w:t>
      </w:r>
      <w:r w:rsidR="003A5546">
        <w:t xml:space="preserve">", </w:t>
      </w:r>
      <w:r w:rsidRPr="003A5546">
        <w:t>целями и задачами финансового менеджмента являются</w:t>
      </w:r>
      <w:r w:rsidR="003A5546" w:rsidRPr="003A5546">
        <w:t>:</w:t>
      </w:r>
    </w:p>
    <w:p w:rsidR="003A5546" w:rsidRDefault="00180AD5" w:rsidP="003A5546">
      <w:pPr>
        <w:ind w:firstLine="709"/>
      </w:pPr>
      <w:r w:rsidRPr="003A5546">
        <w:t>Выживание фирмы в условиях конкурентной борьбы</w:t>
      </w:r>
      <w:r w:rsidR="003A5546">
        <w:t xml:space="preserve"> (</w:t>
      </w:r>
      <w:r w:rsidRPr="003A5546">
        <w:t>часто фирме для вытеснения своих конкурентов приходится идти на очень большие затраты</w:t>
      </w:r>
      <w:r w:rsidR="003A5546" w:rsidRPr="003A5546">
        <w:t>);</w:t>
      </w:r>
    </w:p>
    <w:p w:rsidR="003A5546" w:rsidRDefault="00180AD5" w:rsidP="003A5546">
      <w:pPr>
        <w:ind w:firstLine="709"/>
      </w:pPr>
      <w:r w:rsidRPr="003A5546">
        <w:t>Лидерство в борьбе с конкурентами</w:t>
      </w:r>
      <w:r w:rsidR="003A5546">
        <w:t xml:space="preserve"> (</w:t>
      </w:r>
      <w:r w:rsidRPr="003A5546">
        <w:t>так как данный ресторан является предприятием с очень высокой степенью финансовой устойчивости, которое способно не только эффективно функционировать в условиях конкурентной борьбы, но и удерживать при этом лидерство</w:t>
      </w:r>
      <w:r w:rsidR="003A5546" w:rsidRPr="003A5546">
        <w:t>);</w:t>
      </w:r>
    </w:p>
    <w:p w:rsidR="003A5546" w:rsidRDefault="00180AD5" w:rsidP="003A5546">
      <w:pPr>
        <w:ind w:firstLine="709"/>
      </w:pPr>
      <w:r w:rsidRPr="003A5546">
        <w:t>Ресторан удовлетворен своим положением, но чтобы не потерять его, стремится развиваться на уровне ближайших конкурентов</w:t>
      </w:r>
      <w:r w:rsidR="003A5546" w:rsidRPr="003A5546">
        <w:t>;</w:t>
      </w:r>
    </w:p>
    <w:p w:rsidR="00180AD5" w:rsidRPr="003A5546" w:rsidRDefault="00180AD5" w:rsidP="003A5546">
      <w:pPr>
        <w:ind w:firstLine="709"/>
      </w:pPr>
      <w:r w:rsidRPr="003A5546">
        <w:t>Рост объемов производства и реализации</w:t>
      </w:r>
    </w:p>
    <w:p w:rsidR="003A5546" w:rsidRDefault="00180AD5" w:rsidP="003A5546">
      <w:pPr>
        <w:ind w:firstLine="709"/>
      </w:pPr>
      <w:r w:rsidRPr="003A5546">
        <w:t>Перечень документов и норм</w:t>
      </w:r>
      <w:r w:rsidR="00570368" w:rsidRPr="003A5546">
        <w:t>ативно</w:t>
      </w:r>
      <w:r w:rsidR="003A5546" w:rsidRPr="003A5546">
        <w:t xml:space="preserve"> - </w:t>
      </w:r>
      <w:r w:rsidR="00570368" w:rsidRPr="003A5546">
        <w:t>правовая база кафе</w:t>
      </w:r>
      <w:r w:rsidR="003A5546">
        <w:t xml:space="preserve"> "</w:t>
      </w:r>
      <w:r w:rsidR="00570368" w:rsidRPr="003A5546">
        <w:t>Крем</w:t>
      </w:r>
      <w:r w:rsidR="003A5546">
        <w:t>"</w:t>
      </w:r>
      <w:r w:rsidR="003A5546" w:rsidRPr="003A5546">
        <w:t>:</w:t>
      </w:r>
    </w:p>
    <w:p w:rsidR="003A5546" w:rsidRDefault="00180AD5" w:rsidP="003A5546">
      <w:pPr>
        <w:ind w:firstLine="709"/>
      </w:pPr>
      <w:r w:rsidRPr="003A5546">
        <w:t>1</w:t>
      </w:r>
      <w:r w:rsidR="003A5546" w:rsidRPr="003A5546">
        <w:t xml:space="preserve">. </w:t>
      </w:r>
      <w:r w:rsidRPr="003A5546">
        <w:t>Устав предприятия</w:t>
      </w:r>
      <w:r w:rsidR="003A5546" w:rsidRPr="003A5546">
        <w:t>;</w:t>
      </w:r>
    </w:p>
    <w:p w:rsidR="003A5546" w:rsidRDefault="00180AD5" w:rsidP="003A5546">
      <w:pPr>
        <w:ind w:firstLine="709"/>
      </w:pPr>
      <w:r w:rsidRPr="003A5546">
        <w:t>2</w:t>
      </w:r>
      <w:r w:rsidR="003A5546" w:rsidRPr="003A5546">
        <w:t xml:space="preserve">. </w:t>
      </w:r>
      <w:r w:rsidRPr="003A5546">
        <w:t>Свидетельство о регистрации предприятия</w:t>
      </w:r>
      <w:r w:rsidR="003A5546" w:rsidRPr="003A5546">
        <w:t>;</w:t>
      </w:r>
    </w:p>
    <w:p w:rsidR="003A5546" w:rsidRDefault="00180AD5" w:rsidP="003A5546">
      <w:pPr>
        <w:ind w:firstLine="709"/>
      </w:pPr>
      <w:r w:rsidRPr="003A5546">
        <w:t>3</w:t>
      </w:r>
      <w:r w:rsidR="003A5546" w:rsidRPr="003A5546">
        <w:t xml:space="preserve">. </w:t>
      </w:r>
      <w:r w:rsidRPr="003A5546">
        <w:t>Лицензия на алкогольную продукцию</w:t>
      </w:r>
      <w:r w:rsidR="003A5546" w:rsidRPr="003A5546">
        <w:t>;</w:t>
      </w:r>
    </w:p>
    <w:p w:rsidR="003A5546" w:rsidRDefault="00180AD5" w:rsidP="003A5546">
      <w:pPr>
        <w:ind w:firstLine="709"/>
      </w:pPr>
      <w:r w:rsidRPr="003A5546">
        <w:t>4</w:t>
      </w:r>
      <w:r w:rsidR="003A5546" w:rsidRPr="003A5546">
        <w:t xml:space="preserve">. </w:t>
      </w:r>
      <w:r w:rsidRPr="003A5546">
        <w:t>Сведения о стабильности санитарно-гигиенического состояния предприятия</w:t>
      </w:r>
      <w:r w:rsidR="003A5546" w:rsidRPr="003A5546">
        <w:t>;</w:t>
      </w:r>
    </w:p>
    <w:p w:rsidR="003A5546" w:rsidRDefault="00180AD5" w:rsidP="003A5546">
      <w:pPr>
        <w:ind w:firstLine="709"/>
      </w:pPr>
      <w:r w:rsidRPr="003A5546">
        <w:t>5</w:t>
      </w:r>
      <w:r w:rsidR="003A5546" w:rsidRPr="003A5546">
        <w:t xml:space="preserve">. </w:t>
      </w:r>
      <w:r w:rsidRPr="003A5546">
        <w:t>Сведения о соответствии предприятия требованиям строительных норм и пожарной безопасности</w:t>
      </w:r>
      <w:r w:rsidR="003A5546" w:rsidRPr="003A5546">
        <w:t>;</w:t>
      </w:r>
    </w:p>
    <w:p w:rsidR="003A5546" w:rsidRDefault="00180AD5" w:rsidP="003A5546">
      <w:pPr>
        <w:ind w:firstLine="709"/>
      </w:pPr>
      <w:r w:rsidRPr="003A5546">
        <w:t>6</w:t>
      </w:r>
      <w:r w:rsidR="003A5546" w:rsidRPr="003A5546">
        <w:t xml:space="preserve">. </w:t>
      </w:r>
      <w:r w:rsidRPr="003A5546">
        <w:t>Метрологическое обеспечение производства</w:t>
      </w:r>
      <w:r w:rsidR="003A5546" w:rsidRPr="003A5546">
        <w:t>;</w:t>
      </w:r>
    </w:p>
    <w:p w:rsidR="003A5546" w:rsidRDefault="00180AD5" w:rsidP="003A5546">
      <w:pPr>
        <w:ind w:firstLine="709"/>
      </w:pPr>
      <w:r w:rsidRPr="003A5546">
        <w:t>7</w:t>
      </w:r>
      <w:r w:rsidR="003A5546" w:rsidRPr="003A5546">
        <w:t xml:space="preserve">. </w:t>
      </w:r>
      <w:r w:rsidRPr="003A5546">
        <w:t>Сведения о контроле качества на предприятии</w:t>
      </w:r>
      <w:r w:rsidR="003A5546" w:rsidRPr="003A5546">
        <w:t>;</w:t>
      </w:r>
    </w:p>
    <w:p w:rsidR="003A5546" w:rsidRDefault="00180AD5" w:rsidP="003A5546">
      <w:pPr>
        <w:ind w:firstLine="709"/>
      </w:pPr>
      <w:r w:rsidRPr="003A5546">
        <w:t>8</w:t>
      </w:r>
      <w:r w:rsidR="003A5546" w:rsidRPr="003A5546">
        <w:t xml:space="preserve">. </w:t>
      </w:r>
      <w:r w:rsidRPr="003A5546">
        <w:t>Сведения о квалификации исполнителей услуг</w:t>
      </w:r>
      <w:r w:rsidR="003A5546" w:rsidRPr="003A5546">
        <w:t>;</w:t>
      </w:r>
    </w:p>
    <w:p w:rsidR="003A5546" w:rsidRDefault="00180AD5" w:rsidP="003A5546">
      <w:pPr>
        <w:ind w:firstLine="709"/>
      </w:pPr>
      <w:r w:rsidRPr="003A5546">
        <w:t>9</w:t>
      </w:r>
      <w:r w:rsidR="003A5546" w:rsidRPr="003A5546">
        <w:t xml:space="preserve">. </w:t>
      </w:r>
      <w:r w:rsidRPr="003A5546">
        <w:t>Предоставление услуг в соответствии с общероссийским классификатором услуг населению ОКУН ОК 00293</w:t>
      </w:r>
      <w:r w:rsidR="003A5546" w:rsidRPr="003A5546">
        <w:t>;</w:t>
      </w:r>
    </w:p>
    <w:p w:rsidR="003A5546" w:rsidRDefault="00180AD5" w:rsidP="003A5546">
      <w:pPr>
        <w:ind w:firstLine="709"/>
      </w:pPr>
      <w:r w:rsidRPr="003A5546">
        <w:t>10</w:t>
      </w:r>
      <w:r w:rsidR="003A5546" w:rsidRPr="003A5546">
        <w:t xml:space="preserve">. </w:t>
      </w:r>
      <w:r w:rsidRPr="003A5546">
        <w:t>Сборники рецептур блюд и кулинарных изделий</w:t>
      </w:r>
      <w:r w:rsidRPr="003A5546">
        <w:rPr>
          <w:i/>
          <w:iCs/>
        </w:rPr>
        <w:t xml:space="preserve"> </w:t>
      </w:r>
      <w:r w:rsidRPr="003A5546">
        <w:t>наряду с действующими в отрасли стандартами и техническими условиями являются основными нормативно-технологическими документами для предприятий общественного питания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В сборниках приводятся рецептуры, технология приготовления блюд, а также нормы расхода сырья, выхода полуфабрикатов и готовой продукции, рекомендации по взаимозаменяемости продуктов</w:t>
      </w:r>
      <w:r w:rsidR="003A5546" w:rsidRPr="003A5546">
        <w:t xml:space="preserve">. </w:t>
      </w:r>
      <w:r w:rsidRPr="003A5546">
        <w:t>В рецептурах указаны</w:t>
      </w:r>
      <w:r w:rsidR="003A5546" w:rsidRPr="003A5546">
        <w:t xml:space="preserve">: </w:t>
      </w:r>
      <w:r w:rsidRPr="003A5546">
        <w:t>наименования продуктов, входящих в блюдо, нормы вложения продуктов массой брутто и нетто, выход</w:t>
      </w:r>
      <w:r w:rsidR="003A5546">
        <w:t xml:space="preserve"> (</w:t>
      </w:r>
      <w:r w:rsidRPr="003A5546">
        <w:t>масса</w:t>
      </w:r>
      <w:r w:rsidR="003A5546" w:rsidRPr="003A5546">
        <w:t xml:space="preserve">) </w:t>
      </w:r>
      <w:r w:rsidRPr="003A5546">
        <w:t>отдельных готовых продуктов и блюда в целом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Приложения к Сборнику содержат таблицы расчета расходов сырья, выхода полуфабрикатов и готовых блюд, размеры потерь при тепловой обработке блюд и кулинарных изделий, нормы взаимозаменяемости продуктов при приготовлении блюд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Сборником рецептур руководствуются при составлении калькуляционных карточек, в которых указываются нормы вложения сырья, выход и продажная цена готового блюда, технико-технологических и технологических карт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11</w:t>
      </w:r>
      <w:r w:rsidR="003A5546" w:rsidRPr="003A5546">
        <w:t xml:space="preserve">. </w:t>
      </w:r>
      <w:r w:rsidRPr="003A5546">
        <w:t>Технологические карты</w:t>
      </w:r>
      <w:r w:rsidR="003A5546" w:rsidRPr="003A5546">
        <w:t xml:space="preserve">. </w:t>
      </w:r>
      <w:r w:rsidRPr="003A5546">
        <w:t xml:space="preserve">Высокое качество готовой продукции складывается из многих факторов, одно из них </w:t>
      </w:r>
      <w:r w:rsidR="003A5546">
        <w:t>-</w:t>
      </w:r>
      <w:r w:rsidRPr="003A5546">
        <w:t xml:space="preserve"> соблюдение технологических требований к обработке продуктов и приготовлению блюд на всех стадиях производственного процесса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Повара и кондитеры должны обеспечиваться на рабочих местах технологическими картами</w:t>
      </w:r>
      <w:r w:rsidR="003A5546" w:rsidRPr="003A5546">
        <w:t xml:space="preserve">. </w:t>
      </w:r>
      <w:r w:rsidRPr="003A5546">
        <w:t>Эти карты составляются на каждое блюдо, кулинарное или кондитерское изделие на основании Сборника рецептур, применяемого на данном предприятии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В технологических картах указываются</w:t>
      </w:r>
      <w:r w:rsidR="003A5546" w:rsidRPr="003A5546">
        <w:t xml:space="preserve">: </w:t>
      </w:r>
      <w:r w:rsidRPr="003A5546">
        <w:t>наименование блюда, номер и вариант рецептуры, норма вложения сырья массой брутто и нетто на одну порцию, а также дается расчет на определенное количество порций или изделий, приготовляемых в котлах определенной емкости, указывается выход блюда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12</w:t>
      </w:r>
      <w:r w:rsidR="003A5546" w:rsidRPr="003A5546">
        <w:t xml:space="preserve">. </w:t>
      </w:r>
      <w:r w:rsidRPr="003A5546">
        <w:t>Технико-технологические карты</w:t>
      </w:r>
      <w:r w:rsidR="003A5546">
        <w:t xml:space="preserve"> (</w:t>
      </w:r>
      <w:r w:rsidRPr="003A5546">
        <w:t>ТТК</w:t>
      </w:r>
      <w:r w:rsidR="003A5546" w:rsidRPr="003A5546">
        <w:t xml:space="preserve">) </w:t>
      </w:r>
      <w:r w:rsidRPr="003A5546">
        <w:t xml:space="preserve">разрабатывают на новые и фирменные блюда и кулинарные изделия </w:t>
      </w:r>
      <w:r w:rsidR="003A5546">
        <w:t>-</w:t>
      </w:r>
      <w:r w:rsidRPr="003A5546">
        <w:t xml:space="preserve"> те, которые вырабатывают и реализуют только в данном предприятии</w:t>
      </w:r>
      <w:r w:rsidR="003A5546" w:rsidRPr="003A5546">
        <w:t xml:space="preserve">. </w:t>
      </w:r>
      <w:r w:rsidRPr="003A5546">
        <w:t>Срок действия ТТК определяет само предприятие</w:t>
      </w:r>
      <w:r w:rsidR="003A5546" w:rsidRPr="003A5546">
        <w:t xml:space="preserve">. </w:t>
      </w:r>
      <w:r w:rsidRPr="003A5546">
        <w:t>ТТК включает такие разделы, как</w:t>
      </w:r>
      <w:r w:rsidR="003A5546" w:rsidRPr="003A5546">
        <w:t xml:space="preserve">: </w:t>
      </w:r>
      <w:r w:rsidRPr="003A5546">
        <w:t>наименование изделия и области применения ТТК</w:t>
      </w:r>
      <w:r w:rsidR="003A5546" w:rsidRPr="003A5546">
        <w:t xml:space="preserve">. </w:t>
      </w:r>
      <w:r w:rsidRPr="003A5546">
        <w:t>Указывают точное название блюда, которое нельзя изменить без утверждения</w:t>
      </w:r>
      <w:r w:rsidR="003A5546" w:rsidRPr="003A5546">
        <w:t xml:space="preserve">; </w:t>
      </w:r>
      <w:r w:rsidRPr="003A5546">
        <w:t>приводят конкретный перечень предприятий</w:t>
      </w:r>
      <w:r w:rsidR="003A5546">
        <w:t xml:space="preserve"> (</w:t>
      </w:r>
      <w:r w:rsidRPr="003A5546">
        <w:t>филиалов</w:t>
      </w:r>
      <w:r w:rsidR="003A5546" w:rsidRPr="003A5546">
        <w:t>),</w:t>
      </w:r>
      <w:r w:rsidRPr="003A5546">
        <w:t xml:space="preserve"> которым дано право производить и реализовать данное блюдо, перечень сырья для изготовления блюда, требования к качеству сырья и д</w:t>
      </w:r>
      <w:r w:rsidR="003A5546" w:rsidRPr="003A5546">
        <w:t xml:space="preserve">. </w:t>
      </w:r>
      <w:r w:rsidRPr="003A5546">
        <w:t>р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Каждая технико-технологическая карта получает порядковый номер и хранится в картотеке предприятия</w:t>
      </w:r>
      <w:r w:rsidR="003A5546" w:rsidRPr="003A5546">
        <w:t xml:space="preserve">. </w:t>
      </w:r>
      <w:r w:rsidRPr="003A5546">
        <w:t>Подписывает ТТК ответственный разработчик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13</w:t>
      </w:r>
      <w:r w:rsidR="003A5546" w:rsidRPr="003A5546">
        <w:t xml:space="preserve">. </w:t>
      </w:r>
      <w:r w:rsidRPr="003A5546">
        <w:t>Отраслевые стандарты</w:t>
      </w:r>
      <w:r w:rsidR="003A5546">
        <w:t xml:space="preserve"> (</w:t>
      </w:r>
      <w:r w:rsidRPr="003A5546">
        <w:t>ОСТ</w:t>
      </w:r>
      <w:r w:rsidR="003A5546" w:rsidRPr="003A5546">
        <w:t xml:space="preserve">) </w:t>
      </w:r>
      <w:r w:rsidRPr="003A5546">
        <w:t>являются основным нормативным документом, регламентирующим производство полуфабрикатов и кулинарных изделий</w:t>
      </w:r>
      <w:r w:rsidR="003A5546" w:rsidRPr="003A5546">
        <w:t xml:space="preserve">. </w:t>
      </w:r>
      <w:r w:rsidRPr="003A5546">
        <w:t>ОСТы разрабатываются и утверждаются министерствами мясной и молочной промышленности, пищевой промышленности, рыбного хозяйства, вырабатывающими продукцию для общественного питания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14</w:t>
      </w:r>
      <w:r w:rsidR="003A5546" w:rsidRPr="003A5546">
        <w:t xml:space="preserve">. </w:t>
      </w:r>
      <w:r w:rsidRPr="003A5546">
        <w:t>Технические условия</w:t>
      </w:r>
      <w:r w:rsidR="003A5546">
        <w:t xml:space="preserve"> (</w:t>
      </w:r>
      <w:r w:rsidRPr="003A5546">
        <w:t>ТУ</w:t>
      </w:r>
      <w:r w:rsidR="003A5546" w:rsidRPr="003A5546">
        <w:t xml:space="preserve">) </w:t>
      </w:r>
      <w:r w:rsidRPr="003A5546">
        <w:t>разрабатываются научно-исследовательским институтом общественного питания, который является базовой организацией по стандартизации продукции общественного питания</w:t>
      </w:r>
      <w:r w:rsidR="003A5546" w:rsidRPr="003A5546">
        <w:t xml:space="preserve">. </w:t>
      </w:r>
      <w:r w:rsidRPr="003A5546">
        <w:t>Технические условия</w:t>
      </w:r>
      <w:r w:rsidR="003A5546" w:rsidRPr="003A5546">
        <w:t xml:space="preserve"> - </w:t>
      </w:r>
      <w:r w:rsidRPr="003A5546">
        <w:t>это основной регламентирующий документ, определяющий производство полуфабрикатов только на предприятиях общественного питания</w:t>
      </w:r>
      <w:r w:rsidR="003A5546" w:rsidRPr="003A5546">
        <w:t xml:space="preserve">. </w:t>
      </w:r>
      <w:r w:rsidRPr="003A5546">
        <w:t>ОСТы и ТУ содержат требования к качеству сырья и полуфабрикатов по органолептическим и физико-химическим показателям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15</w:t>
      </w:r>
      <w:r w:rsidR="003A5546" w:rsidRPr="003A5546">
        <w:t xml:space="preserve">. </w:t>
      </w:r>
      <w:r w:rsidRPr="003A5546">
        <w:t>Технологические инструкции</w:t>
      </w:r>
      <w:r w:rsidR="003A5546">
        <w:t xml:space="preserve"> (</w:t>
      </w:r>
      <w:r w:rsidRPr="003A5546">
        <w:t>ТИ</w:t>
      </w:r>
      <w:r w:rsidR="003A5546" w:rsidRPr="003A5546">
        <w:t xml:space="preserve">) </w:t>
      </w:r>
      <w:r w:rsidRPr="003A5546">
        <w:t>вводятся одновременно со стандартами</w:t>
      </w:r>
      <w:r w:rsidR="003A5546">
        <w:t xml:space="preserve"> (</w:t>
      </w:r>
      <w:r w:rsidRPr="003A5546">
        <w:t>техническими условиями</w:t>
      </w:r>
      <w:r w:rsidR="003A5546" w:rsidRPr="003A5546">
        <w:t xml:space="preserve">). </w:t>
      </w:r>
      <w:r w:rsidRPr="003A5546">
        <w:t>Они являются основными технологическими документами, определяющими</w:t>
      </w:r>
      <w:r w:rsidR="003A5546" w:rsidRPr="003A5546">
        <w:t xml:space="preserve">: </w:t>
      </w:r>
      <w:r w:rsidRPr="003A5546">
        <w:t>ассортимент вырабатываемых полуфабрикатов</w:t>
      </w:r>
      <w:r w:rsidR="003A5546" w:rsidRPr="003A5546">
        <w:t xml:space="preserve">; </w:t>
      </w:r>
      <w:r w:rsidRPr="003A5546">
        <w:t>требования к качеству и нормы расхода сырья</w:t>
      </w:r>
      <w:r w:rsidR="003A5546" w:rsidRPr="003A5546">
        <w:t xml:space="preserve">; </w:t>
      </w:r>
      <w:r w:rsidRPr="003A5546">
        <w:t>порядок проведения технологических процессов</w:t>
      </w:r>
      <w:r w:rsidR="003A5546" w:rsidRPr="003A5546">
        <w:t xml:space="preserve">; </w:t>
      </w:r>
      <w:r w:rsidRPr="003A5546">
        <w:t>требования к упаковке и маркировке</w:t>
      </w:r>
      <w:r w:rsidR="003A5546" w:rsidRPr="003A5546">
        <w:t xml:space="preserve">; </w:t>
      </w:r>
      <w:r w:rsidRPr="003A5546">
        <w:t>условия и сроки хранения и транспортирования</w:t>
      </w:r>
      <w:r w:rsidR="003A5546" w:rsidRPr="003A5546">
        <w:t xml:space="preserve">. </w:t>
      </w:r>
      <w:r w:rsidRPr="003A5546">
        <w:t>Стандарты предприятий</w:t>
      </w:r>
      <w:r w:rsidR="003A5546">
        <w:t xml:space="preserve"> (</w:t>
      </w:r>
      <w:r w:rsidRPr="003A5546">
        <w:t>СТП</w:t>
      </w:r>
      <w:r w:rsidR="003A5546" w:rsidRPr="003A5546">
        <w:t xml:space="preserve">) </w:t>
      </w:r>
      <w:r w:rsidRPr="003A5546">
        <w:t>разрабатывают на кулинарные изделия с нетрадиционными способами холодной и тепловой обработки, на новые процессы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Ценовая политика является важным элементом системы управления</w:t>
      </w:r>
      <w:r w:rsidR="003A5546" w:rsidRPr="003A5546">
        <w:t xml:space="preserve">. </w:t>
      </w:r>
      <w:r w:rsidRPr="003A5546">
        <w:t>Она подразумевает не только установление цены на продукцию, товары, услуги и работы, но и процесс управления ценами в различных рыночных ситуациях</w:t>
      </w:r>
      <w:r w:rsidR="003A5546" w:rsidRPr="003A5546">
        <w:t xml:space="preserve">. </w:t>
      </w:r>
      <w:r w:rsidRPr="003A5546">
        <w:t>Система ценообразования организации должна иметь своей целью определение наиболее эффективным способом цены, которую покупатель готов заплатить, а также исследовать возможности реализации продукции по цене, включающей определенную прибыль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Тактика цен кафе</w:t>
      </w:r>
      <w:r w:rsidR="003A5546">
        <w:t xml:space="preserve"> "</w:t>
      </w:r>
      <w:r w:rsidRPr="003A5546">
        <w:t>Крем</w:t>
      </w:r>
      <w:r w:rsidR="003A5546">
        <w:t xml:space="preserve">" </w:t>
      </w:r>
      <w:r w:rsidRPr="003A5546">
        <w:t>обеспечивает оптимальную реакцию как устоявшейся, так и перспективной групп потребителей в условиях достаточно жесткой конкуренции</w:t>
      </w:r>
      <w:r w:rsidR="003A5546" w:rsidRPr="003A5546">
        <w:t xml:space="preserve">. </w:t>
      </w:r>
      <w:r w:rsidRPr="003A5546">
        <w:t>При определении цены аналитики исходят из научно обоснованной структуры отпускной цены, особенно в тех случаях, когда в кафе появляется новый продукт</w:t>
      </w:r>
      <w:r w:rsidR="003A5546" w:rsidRPr="003A5546">
        <w:t xml:space="preserve">. </w:t>
      </w:r>
      <w:r w:rsidRPr="003A5546">
        <w:t>Также используется многоступенчатый подход формирования отпускной цены</w:t>
      </w:r>
      <w:r w:rsidR="003A5546" w:rsidRPr="003A5546">
        <w:t xml:space="preserve">. </w:t>
      </w:r>
      <w:r w:rsidRPr="003A5546">
        <w:t>Он позволяет достигать оптимальные результаты по сегментации рынка и планированию рыночного ассортимента оказываемых услуг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При разработке методики ценообразования в кафе</w:t>
      </w:r>
      <w:r w:rsidR="003A5546">
        <w:t xml:space="preserve"> "</w:t>
      </w:r>
      <w:r w:rsidRPr="003A5546">
        <w:t>Крем</w:t>
      </w:r>
      <w:r w:rsidR="003A5546">
        <w:t xml:space="preserve">" </w:t>
      </w:r>
      <w:r w:rsidRPr="003A5546">
        <w:t>учитываются следующие основные факторы</w:t>
      </w:r>
      <w:r w:rsidR="003A5546" w:rsidRPr="003A5546">
        <w:t>.</w:t>
      </w:r>
    </w:p>
    <w:p w:rsidR="008E1584" w:rsidRDefault="008E1584" w:rsidP="003A5546">
      <w:pPr>
        <w:ind w:firstLine="709"/>
      </w:pPr>
    </w:p>
    <w:p w:rsidR="00180AD5" w:rsidRPr="003A5546" w:rsidRDefault="00180AD5" w:rsidP="003A5546">
      <w:pPr>
        <w:ind w:firstLine="709"/>
      </w:pPr>
      <w:r w:rsidRPr="003A5546">
        <w:t>Таблица 1</w:t>
      </w:r>
      <w:r w:rsidR="008E1584">
        <w:t xml:space="preserve">. </w:t>
      </w:r>
      <w:r w:rsidRPr="003A5546">
        <w:t>Факторы ценообразования</w:t>
      </w:r>
    </w:p>
    <w:tbl>
      <w:tblPr>
        <w:tblW w:w="7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  <w:gridCol w:w="3760"/>
      </w:tblGrid>
      <w:tr w:rsidR="003D5C2A" w:rsidRPr="003A5546" w:rsidTr="003A46A8">
        <w:trPr>
          <w:trHeight w:val="315"/>
          <w:jc w:val="center"/>
        </w:trPr>
        <w:tc>
          <w:tcPr>
            <w:tcW w:w="3760" w:type="dxa"/>
            <w:shd w:val="clear" w:color="auto" w:fill="auto"/>
          </w:tcPr>
          <w:p w:rsidR="003D5C2A" w:rsidRPr="003A5546" w:rsidRDefault="003D5C2A" w:rsidP="008E1584">
            <w:pPr>
              <w:pStyle w:val="ad"/>
            </w:pPr>
            <w:r w:rsidRPr="003A5546">
              <w:t>Внутренние</w:t>
            </w:r>
          </w:p>
        </w:tc>
        <w:tc>
          <w:tcPr>
            <w:tcW w:w="3760" w:type="dxa"/>
            <w:shd w:val="clear" w:color="auto" w:fill="auto"/>
          </w:tcPr>
          <w:p w:rsidR="003D5C2A" w:rsidRPr="003A5546" w:rsidRDefault="003D5C2A" w:rsidP="008E1584">
            <w:pPr>
              <w:pStyle w:val="ad"/>
            </w:pPr>
            <w:r w:rsidRPr="003A5546">
              <w:t>Внешние</w:t>
            </w:r>
          </w:p>
        </w:tc>
      </w:tr>
      <w:tr w:rsidR="003D5C2A" w:rsidRPr="003A5546" w:rsidTr="003A46A8">
        <w:trPr>
          <w:trHeight w:val="315"/>
          <w:jc w:val="center"/>
        </w:trPr>
        <w:tc>
          <w:tcPr>
            <w:tcW w:w="3760" w:type="dxa"/>
            <w:shd w:val="clear" w:color="auto" w:fill="auto"/>
          </w:tcPr>
          <w:p w:rsidR="003D5C2A" w:rsidRPr="003A5546" w:rsidRDefault="003D5C2A" w:rsidP="008E1584">
            <w:pPr>
              <w:pStyle w:val="ad"/>
            </w:pPr>
            <w:r w:rsidRPr="003A5546">
              <w:t>Сложившиеся цены</w:t>
            </w:r>
          </w:p>
        </w:tc>
        <w:tc>
          <w:tcPr>
            <w:tcW w:w="3760" w:type="dxa"/>
            <w:vMerge w:val="restart"/>
            <w:shd w:val="clear" w:color="auto" w:fill="auto"/>
          </w:tcPr>
          <w:p w:rsidR="003D5C2A" w:rsidRPr="003A5546" w:rsidRDefault="003D5C2A" w:rsidP="008E1584">
            <w:pPr>
              <w:pStyle w:val="ad"/>
            </w:pPr>
            <w:r w:rsidRPr="003A5546">
              <w:t>Степень конкуренции и её влияние на цены</w:t>
            </w:r>
          </w:p>
        </w:tc>
      </w:tr>
      <w:tr w:rsidR="003D5C2A" w:rsidRPr="003A5546" w:rsidTr="003A46A8">
        <w:trPr>
          <w:trHeight w:val="345"/>
          <w:jc w:val="center"/>
        </w:trPr>
        <w:tc>
          <w:tcPr>
            <w:tcW w:w="3760" w:type="dxa"/>
            <w:vMerge w:val="restart"/>
            <w:shd w:val="clear" w:color="auto" w:fill="auto"/>
          </w:tcPr>
          <w:p w:rsidR="003D5C2A" w:rsidRPr="003A5546" w:rsidRDefault="003D5C2A" w:rsidP="008E1584">
            <w:pPr>
              <w:pStyle w:val="ad"/>
            </w:pPr>
            <w:r w:rsidRPr="003A5546">
              <w:t>Структура затрат прямых и косвенных</w:t>
            </w:r>
          </w:p>
        </w:tc>
        <w:tc>
          <w:tcPr>
            <w:tcW w:w="3760" w:type="dxa"/>
            <w:vMerge/>
            <w:shd w:val="clear" w:color="auto" w:fill="auto"/>
          </w:tcPr>
          <w:p w:rsidR="003D5C2A" w:rsidRPr="003A5546" w:rsidRDefault="003D5C2A" w:rsidP="008E1584">
            <w:pPr>
              <w:pStyle w:val="ad"/>
            </w:pPr>
          </w:p>
        </w:tc>
      </w:tr>
      <w:tr w:rsidR="003D5C2A" w:rsidRPr="003A5546" w:rsidTr="003A46A8">
        <w:trPr>
          <w:trHeight w:val="315"/>
          <w:jc w:val="center"/>
        </w:trPr>
        <w:tc>
          <w:tcPr>
            <w:tcW w:w="3760" w:type="dxa"/>
            <w:vMerge/>
            <w:shd w:val="clear" w:color="auto" w:fill="auto"/>
          </w:tcPr>
          <w:p w:rsidR="003D5C2A" w:rsidRPr="003A5546" w:rsidRDefault="003D5C2A" w:rsidP="008E1584">
            <w:pPr>
              <w:pStyle w:val="ad"/>
            </w:pPr>
          </w:p>
        </w:tc>
        <w:tc>
          <w:tcPr>
            <w:tcW w:w="3760" w:type="dxa"/>
            <w:shd w:val="clear" w:color="auto" w:fill="auto"/>
          </w:tcPr>
          <w:p w:rsidR="003D5C2A" w:rsidRPr="003A5546" w:rsidRDefault="003D5C2A" w:rsidP="008E1584">
            <w:pPr>
              <w:pStyle w:val="ad"/>
            </w:pPr>
            <w:r w:rsidRPr="003A5546">
              <w:t>Состояние спроса на продукцию</w:t>
            </w:r>
          </w:p>
        </w:tc>
      </w:tr>
      <w:tr w:rsidR="003D5C2A" w:rsidRPr="003A5546" w:rsidTr="003A46A8">
        <w:trPr>
          <w:trHeight w:val="630"/>
          <w:jc w:val="center"/>
        </w:trPr>
        <w:tc>
          <w:tcPr>
            <w:tcW w:w="3760" w:type="dxa"/>
            <w:shd w:val="clear" w:color="auto" w:fill="auto"/>
          </w:tcPr>
          <w:p w:rsidR="003D5C2A" w:rsidRPr="003A5546" w:rsidRDefault="003D5C2A" w:rsidP="008E1584">
            <w:pPr>
              <w:pStyle w:val="ad"/>
            </w:pPr>
            <w:r w:rsidRPr="003A5546">
              <w:t>Общие и конкретные цели организации</w:t>
            </w:r>
          </w:p>
        </w:tc>
        <w:tc>
          <w:tcPr>
            <w:tcW w:w="3760" w:type="dxa"/>
            <w:shd w:val="clear" w:color="auto" w:fill="auto"/>
          </w:tcPr>
          <w:p w:rsidR="003D5C2A" w:rsidRPr="003A5546" w:rsidRDefault="003D5C2A" w:rsidP="008E1584">
            <w:pPr>
              <w:pStyle w:val="ad"/>
            </w:pPr>
            <w:r w:rsidRPr="003A5546">
              <w:t>Зависимость от поставщиков сырья и полуфабрикатов</w:t>
            </w:r>
          </w:p>
        </w:tc>
      </w:tr>
      <w:tr w:rsidR="003D5C2A" w:rsidRPr="003A5546" w:rsidTr="003A46A8">
        <w:trPr>
          <w:trHeight w:val="315"/>
          <w:jc w:val="center"/>
        </w:trPr>
        <w:tc>
          <w:tcPr>
            <w:tcW w:w="3760" w:type="dxa"/>
            <w:shd w:val="clear" w:color="auto" w:fill="auto"/>
          </w:tcPr>
          <w:p w:rsidR="003D5C2A" w:rsidRPr="003A5546" w:rsidRDefault="003D5C2A" w:rsidP="008E1584">
            <w:pPr>
              <w:pStyle w:val="ad"/>
            </w:pPr>
            <w:r w:rsidRPr="003A5546">
              <w:t>Опыт установления цены</w:t>
            </w:r>
          </w:p>
        </w:tc>
        <w:tc>
          <w:tcPr>
            <w:tcW w:w="3760" w:type="dxa"/>
            <w:vMerge w:val="restart"/>
            <w:shd w:val="clear" w:color="auto" w:fill="auto"/>
          </w:tcPr>
          <w:p w:rsidR="003D5C2A" w:rsidRPr="003A5546" w:rsidRDefault="003D5C2A" w:rsidP="008E1584">
            <w:pPr>
              <w:pStyle w:val="ad"/>
            </w:pPr>
            <w:r w:rsidRPr="003A5546">
              <w:t>Структура спроса и его зависимость от цены</w:t>
            </w:r>
          </w:p>
        </w:tc>
      </w:tr>
      <w:tr w:rsidR="003D5C2A" w:rsidRPr="003A5546" w:rsidTr="003A46A8">
        <w:trPr>
          <w:trHeight w:val="315"/>
          <w:jc w:val="center"/>
        </w:trPr>
        <w:tc>
          <w:tcPr>
            <w:tcW w:w="3760" w:type="dxa"/>
            <w:shd w:val="clear" w:color="auto" w:fill="auto"/>
          </w:tcPr>
          <w:p w:rsidR="003D5C2A" w:rsidRPr="003A5546" w:rsidRDefault="003D5C2A" w:rsidP="008E1584">
            <w:pPr>
              <w:pStyle w:val="ad"/>
            </w:pPr>
            <w:r w:rsidRPr="003A5546">
              <w:t>Степень изученности рынка сбыта</w:t>
            </w:r>
          </w:p>
        </w:tc>
        <w:tc>
          <w:tcPr>
            <w:tcW w:w="3760" w:type="dxa"/>
            <w:vMerge/>
            <w:shd w:val="clear" w:color="auto" w:fill="auto"/>
          </w:tcPr>
          <w:p w:rsidR="003D5C2A" w:rsidRPr="003A5546" w:rsidRDefault="003D5C2A" w:rsidP="008E1584">
            <w:pPr>
              <w:pStyle w:val="ad"/>
            </w:pPr>
          </w:p>
        </w:tc>
      </w:tr>
      <w:tr w:rsidR="003D5C2A" w:rsidRPr="003A5546" w:rsidTr="003A46A8">
        <w:trPr>
          <w:trHeight w:val="315"/>
          <w:jc w:val="center"/>
        </w:trPr>
        <w:tc>
          <w:tcPr>
            <w:tcW w:w="3760" w:type="dxa"/>
            <w:shd w:val="clear" w:color="auto" w:fill="auto"/>
          </w:tcPr>
          <w:p w:rsidR="003D5C2A" w:rsidRPr="003A5546" w:rsidRDefault="003D5C2A" w:rsidP="008E1584">
            <w:pPr>
              <w:pStyle w:val="ad"/>
            </w:pPr>
            <w:r w:rsidRPr="003A5546">
              <w:t>Реакция работников сбыта</w:t>
            </w:r>
          </w:p>
        </w:tc>
        <w:tc>
          <w:tcPr>
            <w:tcW w:w="3760" w:type="dxa"/>
            <w:shd w:val="clear" w:color="auto" w:fill="auto"/>
          </w:tcPr>
          <w:p w:rsidR="003D5C2A" w:rsidRPr="003A5546" w:rsidRDefault="003D5C2A" w:rsidP="008E1584">
            <w:pPr>
              <w:pStyle w:val="ad"/>
            </w:pPr>
            <w:r w:rsidRPr="003A5546">
              <w:t>Политика государства</w:t>
            </w:r>
          </w:p>
        </w:tc>
      </w:tr>
    </w:tbl>
    <w:p w:rsidR="00180AD5" w:rsidRPr="003A5546" w:rsidRDefault="00180AD5" w:rsidP="003A5546">
      <w:pPr>
        <w:ind w:firstLine="709"/>
      </w:pPr>
    </w:p>
    <w:p w:rsidR="003A5546" w:rsidRDefault="00180AD5" w:rsidP="003A5546">
      <w:pPr>
        <w:ind w:firstLine="709"/>
      </w:pPr>
      <w:r w:rsidRPr="003A5546">
        <w:t>Можно отметить следующие основные моменты при определении цены в кафе</w:t>
      </w:r>
      <w:r w:rsidR="003A5546">
        <w:t xml:space="preserve"> "</w:t>
      </w:r>
      <w:r w:rsidRPr="003A5546">
        <w:t>Крем</w:t>
      </w:r>
      <w:r w:rsidR="003A5546">
        <w:t>"</w:t>
      </w:r>
      <w:r w:rsidR="003A5546" w:rsidRPr="003A5546">
        <w:t>:</w:t>
      </w:r>
    </w:p>
    <w:p w:rsidR="003A5546" w:rsidRDefault="00180AD5" w:rsidP="003A5546">
      <w:pPr>
        <w:ind w:firstLine="709"/>
      </w:pPr>
      <w:r w:rsidRPr="003A5546">
        <w:t>На основе себестоимости оценивается минимально возможная цена продукции, которая соответствует наименьшим издержкам производства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На основе анализа цен конкурентов определяется средний уровень цен на блюда, напитки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Максимально возможная цена устанавливается для блюд, отличающихся высоким качеством или уникальными достоинствами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Цены, определяемые спросом или конъюнктурой рынка данной продукции, могут колебаться во всем диапазоне от минимальных до максимальных цен</w:t>
      </w:r>
      <w:r w:rsidR="003A5546" w:rsidRPr="003A5546">
        <w:t xml:space="preserve">. </w:t>
      </w:r>
      <w:r w:rsidRPr="003A5546">
        <w:t>Эти цены меняются в различные периоды жизненного цикла продукции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Важным с точки зрения маркетинга является разработка руководством кафе своей ценовой политики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Целенаправленная ценовая политика заключается в следующем</w:t>
      </w:r>
      <w:r w:rsidR="003A5546" w:rsidRPr="003A5546">
        <w:t xml:space="preserve">: </w:t>
      </w:r>
      <w:r w:rsidRPr="003A5546">
        <w:t>надо устанавливать на свои услуги такие цены и так изменять их в зависимости от ситуации на рынке, чтобы овладеть определенной долей рынка, получить желаемый объем прибыли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В каждом отдельном случае способ выявления окончательной цены, по которой продается продукция, имеет свои особенности</w:t>
      </w:r>
      <w:r w:rsidR="003A5546" w:rsidRPr="003A5546">
        <w:t xml:space="preserve">. </w:t>
      </w:r>
      <w:r w:rsidRPr="003A5546">
        <w:t>В связи с этим оптимальная цена необязательно является наиболее высокой с точки зрения максимизации прибыли от продажи конкретной продукции или услуги</w:t>
      </w:r>
      <w:r w:rsidR="003A5546" w:rsidRPr="003A5546">
        <w:t xml:space="preserve">. </w:t>
      </w:r>
      <w:r w:rsidRPr="003A5546">
        <w:t>С учетом различных факторов в конкретной организации оптимальной может считаться та цена, которая максимально соответствует стратегическим и производственным задачам хозяйствующего субъекта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В целом, кафе ориентируется на посетителей с высоким и средним уровнем дохода</w:t>
      </w:r>
      <w:r w:rsidR="003A5546" w:rsidRPr="003A5546">
        <w:t xml:space="preserve">. </w:t>
      </w:r>
      <w:r w:rsidRPr="003A5546">
        <w:t>Ценовая политика в кафе достаточна гибкая и сочетает в себе возможности для удовлетворения взыскательного вкуса посетителей, не особенно обращающих внимание на стоимость чашки действительно хорошего кофе, так и для удовлетворения потребностей посетителей, оцениваемых достаточно средним уровнем дохода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Анализ формирования, распределения и использования прибыли проводиться в несколько этапов</w:t>
      </w:r>
      <w:r w:rsidR="003A5546" w:rsidRPr="003A5546">
        <w:t>:</w:t>
      </w:r>
    </w:p>
    <w:p w:rsidR="003A5546" w:rsidRDefault="00D51575" w:rsidP="003A5546">
      <w:pPr>
        <w:ind w:firstLine="709"/>
      </w:pPr>
      <w:r w:rsidRPr="003A5546">
        <w:t>а</w:t>
      </w:r>
      <w:r w:rsidR="00180AD5" w:rsidRPr="003A5546">
        <w:t>нализируется прибыль по составу и динамике</w:t>
      </w:r>
      <w:r w:rsidR="003A5546">
        <w:t xml:space="preserve"> (</w:t>
      </w:r>
      <w:r w:rsidR="00180AD5" w:rsidRPr="003A5546">
        <w:t>анализ начинается с оценки динамики показателей балансовой прибыли за отчетный период</w:t>
      </w:r>
      <w:r w:rsidR="003A5546" w:rsidRPr="003A5546">
        <w:t xml:space="preserve">. </w:t>
      </w:r>
      <w:r w:rsidR="00180AD5" w:rsidRPr="003A5546">
        <w:t>При этом сравниваются основные финансовые показатели за прошлый и отчетный периоды, рассчитываются отклонения от базовой величины</w:t>
      </w:r>
      <w:r w:rsidR="00180AD5" w:rsidRPr="003A5546">
        <w:rPr>
          <w:i/>
          <w:iCs/>
        </w:rPr>
        <w:t xml:space="preserve"> </w:t>
      </w:r>
      <w:r w:rsidR="00180AD5" w:rsidRPr="003A5546">
        <w:t>показателей и выясняется, какие показатели оказали наибольшее влияние на балансовую прибыль</w:t>
      </w:r>
      <w:r w:rsidR="003A5546" w:rsidRPr="003A5546">
        <w:t>).</w:t>
      </w:r>
    </w:p>
    <w:p w:rsidR="003A5546" w:rsidRDefault="00180AD5" w:rsidP="003A5546">
      <w:pPr>
        <w:ind w:firstLine="709"/>
      </w:pPr>
      <w:r w:rsidRPr="003A5546">
        <w:t>анализируется формирование чистой прибыли и влияние налогов на прибыль</w:t>
      </w:r>
      <w:r w:rsidR="003A5546">
        <w:t xml:space="preserve"> (</w:t>
      </w:r>
      <w:r w:rsidRPr="003A5546">
        <w:t>чистая прибыль распределяется в соответствии с Уставом предприятия</w:t>
      </w:r>
      <w:r w:rsidR="003A5546" w:rsidRPr="003A5546">
        <w:t xml:space="preserve">. </w:t>
      </w:r>
      <w:r w:rsidRPr="003A5546">
        <w:t>Создаются фонды накопления, потребления, резервный фонд, часть прибыли направляется на пополнение собственного оборотного капитала</w:t>
      </w:r>
      <w:r w:rsidR="003A5546" w:rsidRPr="003A5546">
        <w:t>)</w:t>
      </w:r>
    </w:p>
    <w:p w:rsidR="003A5546" w:rsidRDefault="00180AD5" w:rsidP="003A5546">
      <w:pPr>
        <w:ind w:firstLine="709"/>
      </w:pPr>
      <w:r w:rsidRPr="003A5546">
        <w:t>дается оценка эффективности распределения прибыли в фонд накопления и потребления</w:t>
      </w:r>
      <w:r w:rsidR="003A5546" w:rsidRPr="003A5546">
        <w:t>;</w:t>
      </w:r>
    </w:p>
    <w:p w:rsidR="003A5546" w:rsidRDefault="00180AD5" w:rsidP="003A5546">
      <w:pPr>
        <w:ind w:firstLine="709"/>
      </w:pPr>
      <w:r w:rsidRPr="003A5546">
        <w:t>анализируется использование прибыли фонда накопления и фонда потребления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Руководство предприятия должно четко представлять, за счет каких источников ресурсов организация будет осуществлять свою деятельность и в какие сферы деятельности будет вкладываться капитал</w:t>
      </w:r>
      <w:r w:rsidR="003A5546" w:rsidRPr="003A5546">
        <w:t xml:space="preserve">. </w:t>
      </w:r>
      <w:r w:rsidRPr="003A5546">
        <w:t>Забота о финансах является отправным моментом и конечным результатом деятельности любого предприятия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Специалисты по менеджменту полагают, что наиболее эффективным моментом работы организации является продуманное действие его руководителей</w:t>
      </w:r>
      <w:r w:rsidR="003A5546" w:rsidRPr="003A5546">
        <w:t xml:space="preserve">. </w:t>
      </w:r>
      <w:r w:rsidRPr="003A5546">
        <w:t>Квалифицированное действие руководства дает возможность направить в нужное русло поведение работников, создать необходимую производственную ориентацию и возбудить мотивацию их действий, содействовать эффективной работе</w:t>
      </w:r>
      <w:r w:rsidR="003A5546" w:rsidRPr="003A5546">
        <w:t xml:space="preserve">. </w:t>
      </w:r>
      <w:r w:rsidRPr="003A5546">
        <w:t>В результате производственная деятельность коллектива приобретает нужную целеустремленность, организованность и продуктивность</w:t>
      </w:r>
      <w:r w:rsidR="003A5546" w:rsidRPr="003A5546">
        <w:t xml:space="preserve">. </w:t>
      </w:r>
      <w:r w:rsidRPr="003A5546">
        <w:t>Таким образом, успех приходит тогда, когда качественное руководство порождает активное поведение работников, а их взаимодействие проявляется в эффективной производственной деятельности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Резервы увеличения суммы прибыли определяются по каждому виду товарной продукции</w:t>
      </w:r>
      <w:r w:rsidR="003A5546" w:rsidRPr="003A5546">
        <w:t xml:space="preserve">. </w:t>
      </w:r>
      <w:r w:rsidRPr="003A5546">
        <w:t xml:space="preserve">Основными их источниками является увеличение объема реализации продукции, снижение ее себестоимости, повышение качества товарной продукции, реализация ее на более выгодных рынках сбыта и </w:t>
      </w:r>
      <w:r w:rsidR="003A5546">
        <w:t>т.д.</w:t>
      </w:r>
    </w:p>
    <w:p w:rsidR="003A5546" w:rsidRDefault="00180AD5" w:rsidP="003A5546">
      <w:pPr>
        <w:ind w:firstLine="709"/>
      </w:pPr>
      <w:r w:rsidRPr="003A5546">
        <w:t>После уплаты налогов прибыль распределяется следующим образом</w:t>
      </w:r>
      <w:r w:rsidR="003A5546" w:rsidRPr="003A5546">
        <w:t xml:space="preserve">: </w:t>
      </w:r>
      <w:r w:rsidRPr="003A5546">
        <w:t>одна часть используется на расширение производства</w:t>
      </w:r>
      <w:r w:rsidR="003A5546">
        <w:t xml:space="preserve"> (</w:t>
      </w:r>
      <w:r w:rsidRPr="003A5546">
        <w:t>фонд накопления</w:t>
      </w:r>
      <w:r w:rsidR="003A5546" w:rsidRPr="003A5546">
        <w:t>),</w:t>
      </w:r>
      <w:r w:rsidRPr="003A5546">
        <w:t xml:space="preserve"> другая</w:t>
      </w:r>
      <w:r w:rsidR="003A5546" w:rsidRPr="003A5546">
        <w:t xml:space="preserve"> - </w:t>
      </w:r>
      <w:r w:rsidRPr="003A5546">
        <w:t>на капитальные вложения в социальную сферу</w:t>
      </w:r>
      <w:r w:rsidR="003A5546">
        <w:t xml:space="preserve"> (</w:t>
      </w:r>
      <w:r w:rsidRPr="003A5546">
        <w:t>фонд социальной сферы</w:t>
      </w:r>
      <w:r w:rsidR="003A5546" w:rsidRPr="003A5546">
        <w:t>),</w:t>
      </w:r>
      <w:r w:rsidRPr="003A5546">
        <w:t xml:space="preserve"> третья</w:t>
      </w:r>
      <w:r w:rsidR="003A5546" w:rsidRPr="003A5546">
        <w:t xml:space="preserve"> - </w:t>
      </w:r>
      <w:r w:rsidRPr="003A5546">
        <w:t>на материальное поощрение работников предприятия</w:t>
      </w:r>
      <w:r w:rsidR="003A5546">
        <w:t xml:space="preserve"> (</w:t>
      </w:r>
      <w:r w:rsidRPr="003A5546">
        <w:t>фонд потребления</w:t>
      </w:r>
      <w:r w:rsidR="003A5546" w:rsidRPr="003A5546">
        <w:t xml:space="preserve">). </w:t>
      </w:r>
      <w:r w:rsidRPr="003A5546">
        <w:t>Создается также резервный фонд предприятия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Для повышения эффективности производства очень важно, чтобы при распределении прибыли была достигнута оптимальность в удовлетворении интересов государства, предприятия и работников</w:t>
      </w:r>
      <w:r w:rsidR="003A5546" w:rsidRPr="003A5546">
        <w:t xml:space="preserve">. </w:t>
      </w:r>
      <w:r w:rsidRPr="003A5546">
        <w:t>Государство заинтересовано получить как можно больше прибыли в бюджет</w:t>
      </w:r>
      <w:r w:rsidR="003A5546" w:rsidRPr="003A5546">
        <w:t xml:space="preserve">. </w:t>
      </w:r>
      <w:r w:rsidRPr="003A5546">
        <w:t>Руководство предприятия стремится направить большую сумму прибыли на расширенное воспроизводство</w:t>
      </w:r>
      <w:r w:rsidR="003A5546" w:rsidRPr="003A5546">
        <w:t xml:space="preserve">. </w:t>
      </w:r>
      <w:r w:rsidRPr="003A5546">
        <w:t>Работники заинтересованы в повышении оплаты труда</w:t>
      </w:r>
      <w:r w:rsidR="003A5546" w:rsidRPr="003A5546">
        <w:t xml:space="preserve">. </w:t>
      </w:r>
      <w:r w:rsidRPr="003A5546">
        <w:t>В процессе анализа необходимо изучить динамику доли прибыли, которая идет на самофинансирование предприятия и материальное стимулирование работников и таких показателей, как сумма самофинансирования и сумма капитальных вложений на одного работника, сумма зарплаты и выплат на одного работника</w:t>
      </w:r>
      <w:r w:rsidR="003A5546" w:rsidRPr="003A5546">
        <w:t xml:space="preserve">. </w:t>
      </w:r>
      <w:r w:rsidRPr="003A5546">
        <w:t>Причем изучать их надо в тесной связи с уровнем рентабельности, суммой прибыли на одного работника, и на один рубль основных производственных фондов</w:t>
      </w:r>
      <w:r w:rsidR="003A5546" w:rsidRPr="003A5546">
        <w:t xml:space="preserve">. </w:t>
      </w:r>
      <w:r w:rsidRPr="003A5546">
        <w:t>Если эти показатели выше, чем на других предприятиях, или выше нормативных для данной отрасли производства, то имеются перспективы для развития предприятия</w:t>
      </w:r>
      <w:r w:rsidR="003A5546" w:rsidRPr="003A5546">
        <w:t xml:space="preserve">. </w:t>
      </w:r>
      <w:r w:rsidRPr="003A5546">
        <w:t>Кроме того, в процессе анализа необходимо изучить выполнение плана по использованию прибыли, для чего фактические данные об использовании прибыли по всем направлениям сравниваются с данными плана и выясняются причины отклонения от плана по каждому направлению использования прибыли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Важной задачей анализа является изучение вопросов использования средств фондов накопления и потребления</w:t>
      </w:r>
      <w:r w:rsidR="003A5546" w:rsidRPr="003A5546">
        <w:t xml:space="preserve">. </w:t>
      </w:r>
      <w:r w:rsidRPr="003A5546">
        <w:t>Средства этих фондов имеют целевое назначение и расходуются согласно утвержденным сметам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 xml:space="preserve">Фонд накопления используется в основном для финансирования затрат на расширение производства, его техническое перевооружение, внедрение новых технологий и </w:t>
      </w:r>
      <w:r w:rsidR="003A5546">
        <w:t>т.д.</w:t>
      </w:r>
    </w:p>
    <w:p w:rsidR="003A5546" w:rsidRDefault="00180AD5" w:rsidP="003A5546">
      <w:pPr>
        <w:ind w:firstLine="709"/>
      </w:pPr>
      <w:r w:rsidRPr="003A5546">
        <w:t>Фонд социальной сферы может использоваться на коллективные нужды</w:t>
      </w:r>
      <w:r w:rsidR="003A5546">
        <w:t xml:space="preserve"> (</w:t>
      </w:r>
      <w:r w:rsidRPr="003A5546">
        <w:t>расходы на содержание объектов культуры и здравоохранения, проведение оздоровительных и культурно-массовых мероприятий</w:t>
      </w:r>
      <w:r w:rsidR="003A5546" w:rsidRPr="003A5546">
        <w:t>),</w:t>
      </w:r>
      <w:r w:rsidRPr="003A5546">
        <w:t xml:space="preserve"> фонд потребления </w:t>
      </w:r>
      <w:r w:rsidR="003A5546">
        <w:t>-</w:t>
      </w:r>
      <w:r w:rsidRPr="003A5546">
        <w:t xml:space="preserve"> на индивидуальные</w:t>
      </w:r>
      <w:r w:rsidR="003A5546">
        <w:t xml:space="preserve"> (</w:t>
      </w:r>
      <w:r w:rsidRPr="003A5546">
        <w:t xml:space="preserve">вознаграждение по итогам работы за год, материальная помощь, стоимость путевок в санатории и дома отдыха, стипендии студентам, частичная оплата питания и проезда, пособия по выходу на пенсию и </w:t>
      </w:r>
      <w:r w:rsidR="003A5546">
        <w:t>т.д.)</w:t>
      </w:r>
      <w:r w:rsidR="003A5546" w:rsidRPr="003A5546">
        <w:t>.</w:t>
      </w:r>
    </w:p>
    <w:p w:rsidR="003A5546" w:rsidRDefault="00180AD5" w:rsidP="003A5546">
      <w:pPr>
        <w:ind w:firstLine="709"/>
      </w:pPr>
      <w:r w:rsidRPr="003A5546">
        <w:t>В процессе анализа устанавливается соответствие фактических расходов расходам, предусмотренным сметой, выясняются причины отклонений от сметы по каждой статье, изучается эффективность мероприятий, проводимых за счет средств этих фондов</w:t>
      </w:r>
      <w:r w:rsidR="003A5546" w:rsidRPr="003A5546">
        <w:t xml:space="preserve">. </w:t>
      </w:r>
      <w:r w:rsidRPr="003A5546">
        <w:t>При анализе использования средств фонда накопления следует изучить полноту финансирования всех запланированных мероприятий, своевременность их выполнения и полученный эффект</w:t>
      </w:r>
      <w:r w:rsidR="003A5546" w:rsidRPr="003A5546">
        <w:t>.</w:t>
      </w:r>
    </w:p>
    <w:p w:rsidR="008E1584" w:rsidRDefault="008E1584" w:rsidP="003A5546">
      <w:pPr>
        <w:ind w:firstLine="709"/>
      </w:pPr>
    </w:p>
    <w:p w:rsidR="003A5546" w:rsidRDefault="003A5546" w:rsidP="008E1584">
      <w:pPr>
        <w:pStyle w:val="2"/>
      </w:pPr>
      <w:bookmarkStart w:id="6" w:name="_Toc259093201"/>
      <w:r>
        <w:t xml:space="preserve">1.1.5 </w:t>
      </w:r>
      <w:r w:rsidR="00572694" w:rsidRPr="003A5546">
        <w:t>Управление маркетингом</w:t>
      </w:r>
      <w:bookmarkEnd w:id="6"/>
    </w:p>
    <w:p w:rsidR="003A5546" w:rsidRDefault="00D51575" w:rsidP="003A5546">
      <w:pPr>
        <w:ind w:firstLine="709"/>
      </w:pPr>
      <w:r w:rsidRPr="003A5546">
        <w:t>В кафе</w:t>
      </w:r>
      <w:r w:rsidR="003A5546">
        <w:t xml:space="preserve"> "</w:t>
      </w:r>
      <w:r w:rsidRPr="003A5546">
        <w:t>Крем</w:t>
      </w:r>
      <w:r w:rsidR="003A5546">
        <w:t xml:space="preserve">" </w:t>
      </w:r>
      <w:r w:rsidRPr="003A5546">
        <w:t>отдела маркетинга не существует, но это не говорит о том, что маркетинговая деятельность не осуществляется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В функции сотрудников отдела связи с общественностью и рекламы входят</w:t>
      </w:r>
      <w:r w:rsidR="003A5546" w:rsidRPr="003A5546">
        <w:t>:</w:t>
      </w:r>
    </w:p>
    <w:p w:rsidR="003A5546" w:rsidRDefault="00D51575" w:rsidP="003A5546">
      <w:pPr>
        <w:ind w:firstLine="709"/>
      </w:pPr>
      <w:r w:rsidRPr="003A5546">
        <w:t>1</w:t>
      </w:r>
      <w:r w:rsidR="003A5546" w:rsidRPr="003A5546">
        <w:t xml:space="preserve">) </w:t>
      </w:r>
      <w:r w:rsidRPr="003A5546">
        <w:t>Сбор информации об удовлетворённости покупателей продукцией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2</w:t>
      </w:r>
      <w:r w:rsidR="003A5546" w:rsidRPr="003A5546">
        <w:t xml:space="preserve">) </w:t>
      </w:r>
      <w:r w:rsidRPr="003A5546">
        <w:t>Выявление передовых тенденций в мире по профилю построения организации предоставления услуг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3</w:t>
      </w:r>
      <w:r w:rsidR="003A5546" w:rsidRPr="003A5546">
        <w:t xml:space="preserve">) </w:t>
      </w:r>
      <w:r w:rsidRPr="003A5546">
        <w:t>Определение географического положения потенциальных потребителей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4</w:t>
      </w:r>
      <w:r w:rsidR="003A5546" w:rsidRPr="003A5546">
        <w:t xml:space="preserve">) </w:t>
      </w:r>
      <w:r w:rsidRPr="003A5546">
        <w:t>Организация обратной связи с потребителями, изучение их мнения и их предложений по улучшению продукции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5</w:t>
      </w:r>
      <w:r w:rsidR="003A5546" w:rsidRPr="003A5546">
        <w:t xml:space="preserve">) </w:t>
      </w:r>
      <w:r w:rsidRPr="003A5546">
        <w:t>Анализ мотивов, определяющих отношения потребителей к предлагаемой им продукции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6</w:t>
      </w:r>
      <w:r w:rsidR="003A5546" w:rsidRPr="003A5546">
        <w:t xml:space="preserve">) </w:t>
      </w:r>
      <w:r w:rsidRPr="003A5546">
        <w:t>Разработка стратегии рекламы и её организация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7</w:t>
      </w:r>
      <w:r w:rsidR="003A5546" w:rsidRPr="003A5546">
        <w:t xml:space="preserve">) </w:t>
      </w:r>
      <w:r w:rsidRPr="003A5546">
        <w:t>Организация участия организации на различных выставках, ярмарках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8</w:t>
      </w:r>
      <w:r w:rsidR="003A5546" w:rsidRPr="003A5546">
        <w:t xml:space="preserve">) </w:t>
      </w:r>
      <w:r w:rsidRPr="003A5546">
        <w:t>Разработка предложений по формированию фирменного стиля, организация рекламы с помощью различных изделий</w:t>
      </w:r>
      <w:r w:rsidR="003A5546">
        <w:t xml:space="preserve"> (</w:t>
      </w:r>
      <w:r w:rsidRPr="003A5546">
        <w:t>плакатов, буклетов</w:t>
      </w:r>
      <w:r w:rsidR="003A5546" w:rsidRPr="003A5546">
        <w:t>).</w:t>
      </w:r>
    </w:p>
    <w:p w:rsidR="003A5546" w:rsidRDefault="00D51575" w:rsidP="003A5546">
      <w:pPr>
        <w:ind w:firstLine="709"/>
      </w:pPr>
      <w:r w:rsidRPr="003A5546">
        <w:t>9</w:t>
      </w:r>
      <w:r w:rsidR="003A5546" w:rsidRPr="003A5546">
        <w:t xml:space="preserve">) </w:t>
      </w:r>
      <w:r w:rsidRPr="003A5546">
        <w:t>Анализ действенности рекламы, определение её эффективности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В должностные обязанности сотрудников данного отдела входят</w:t>
      </w:r>
      <w:r w:rsidR="003A5546" w:rsidRPr="003A5546">
        <w:t>:</w:t>
      </w:r>
    </w:p>
    <w:p w:rsidR="003A5546" w:rsidRDefault="00D51575" w:rsidP="003A5546">
      <w:pPr>
        <w:ind w:firstLine="709"/>
      </w:pPr>
      <w:r w:rsidRPr="003A5546">
        <w:t>Принятие участия в подготовке расчетов экономической эффективности деятельности гостиницы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Изучение эффективности действующих форм и систем оплаты труда и материального стимулирования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Обеспечение выполнения мероприятий по рекламе предлагаемых услуг предприятия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Составление комплексных программ и мероприятий, направленных на дополнительное привлечение клиентов, развитие и совершенствование работы по рекламе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Осуществление мер по сотрудничеству с международными, федеральными и межрегиональными организациями по вопросу пропаганды услуг предприятия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Анализирование эффективности затрат на рекламные проекты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Изучение, анализ и систематизация информации об отечественных и зарубежных достижениях в индустрии гостеприимства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Совершенствование форм и методов информационно-рекламной работы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Контролирование своевременного появления в СМИ публикаций, рассказывающих о достижениях гостиницы</w:t>
      </w:r>
      <w:r w:rsidR="003A5546" w:rsidRPr="003A5546">
        <w:t>.</w:t>
      </w:r>
    </w:p>
    <w:p w:rsidR="003A5546" w:rsidRDefault="00D51575" w:rsidP="003A5546">
      <w:pPr>
        <w:ind w:firstLine="709"/>
      </w:pPr>
      <w:r w:rsidRPr="003A5546">
        <w:t>Из вышеперечисленного можно сделать вывод о том, что на данном предприятии функции маркетинга выполняются сотрудниками отдела рекламы и связи с общественностью и ведущим экономистом в полном объеме</w:t>
      </w:r>
      <w:r w:rsidR="003A5546" w:rsidRPr="003A5546">
        <w:t xml:space="preserve">. </w:t>
      </w:r>
      <w:r w:rsidRPr="003A5546">
        <w:t>Сотрудниками выполняются функции свойственные только отделу рекламы</w:t>
      </w:r>
      <w:r w:rsidR="003A5546" w:rsidRPr="003A5546">
        <w:t xml:space="preserve">. </w:t>
      </w:r>
      <w:r w:rsidRPr="003A5546">
        <w:t>Но рекламное дело является лишь одним звеньев маркетинговой деятельности</w:t>
      </w:r>
      <w:r w:rsidR="003A5546" w:rsidRPr="003A5546">
        <w:t xml:space="preserve">. </w:t>
      </w:r>
      <w:r w:rsidRPr="003A5546">
        <w:t>В связи с вышеперечисленным, предлагается высшему руководству гостиницы рассмотреть возможность создания в гостинице отдела маркетинга, сотрудники которого будут выполнять такие функции маркетинга как</w:t>
      </w:r>
      <w:r w:rsidR="003A5546" w:rsidRPr="003A5546">
        <w:t>:</w:t>
      </w:r>
    </w:p>
    <w:p w:rsidR="003A5546" w:rsidRDefault="00D51575" w:rsidP="003A5546">
      <w:pPr>
        <w:ind w:firstLine="709"/>
      </w:pPr>
      <w:r w:rsidRPr="003A5546">
        <w:t>анализ и прогнозирование потенциальных рынков сбыта выпускаемой продукции или услуг</w:t>
      </w:r>
      <w:r w:rsidR="003A5546" w:rsidRPr="003A5546">
        <w:t>;</w:t>
      </w:r>
    </w:p>
    <w:p w:rsidR="003A5546" w:rsidRDefault="00D51575" w:rsidP="003A5546">
      <w:pPr>
        <w:ind w:firstLine="709"/>
      </w:pPr>
      <w:r w:rsidRPr="003A5546">
        <w:t>выявление различных взаимосвязей между различными факторами, влияющими на состояние рынка и объем продаж</w:t>
      </w:r>
      <w:r w:rsidR="003A5546" w:rsidRPr="003A5546">
        <w:t>;</w:t>
      </w:r>
    </w:p>
    <w:p w:rsidR="003A5546" w:rsidRDefault="00D51575" w:rsidP="003A5546">
      <w:pPr>
        <w:ind w:firstLine="709"/>
      </w:pPr>
      <w:r w:rsidRPr="003A5546">
        <w:t>анализ конкурентоспособности продукции предприятия</w:t>
      </w:r>
      <w:r w:rsidR="003A5546" w:rsidRPr="003A5546">
        <w:t>;</w:t>
      </w:r>
    </w:p>
    <w:p w:rsidR="003A5546" w:rsidRDefault="00D51575" w:rsidP="003A5546">
      <w:pPr>
        <w:ind w:firstLine="709"/>
      </w:pPr>
      <w:r w:rsidRPr="003A5546">
        <w:t>расчет емкости рынка для продукции предприятия</w:t>
      </w:r>
      <w:r w:rsidR="003A5546" w:rsidRPr="003A5546">
        <w:t>;</w:t>
      </w:r>
    </w:p>
    <w:p w:rsidR="003A5546" w:rsidRDefault="00D51575" w:rsidP="003A5546">
      <w:pPr>
        <w:ind w:firstLine="709"/>
      </w:pPr>
      <w:r w:rsidRPr="003A5546">
        <w:t>координация и согласование действий всех функциональных отделов в выработке единой</w:t>
      </w:r>
      <w:r w:rsidR="003A5546" w:rsidRPr="003A5546">
        <w:t xml:space="preserve"> </w:t>
      </w:r>
      <w:r w:rsidRPr="003A5546">
        <w:t>коммерческой политики</w:t>
      </w:r>
      <w:r w:rsidR="003A5546" w:rsidRPr="003A5546">
        <w:t>;</w:t>
      </w:r>
    </w:p>
    <w:p w:rsidR="003A5546" w:rsidRDefault="00D51575" w:rsidP="003A5546">
      <w:pPr>
        <w:ind w:firstLine="709"/>
      </w:pPr>
      <w:r w:rsidRPr="003A5546">
        <w:t>сбор, систематизация и анализ всей коммерческо-экономической информации по конъюнктуре потенциальных рынков сбыта продукции, услуг предприятия, создание информационно-статистического банка данных по маркетингу</w:t>
      </w:r>
      <w:r w:rsidR="003A5546" w:rsidRPr="003A5546">
        <w:t>;</w:t>
      </w:r>
    </w:p>
    <w:p w:rsidR="003A5546" w:rsidRDefault="00D51575" w:rsidP="003A5546">
      <w:pPr>
        <w:ind w:firstLine="709"/>
      </w:pPr>
      <w:r w:rsidRPr="003A5546">
        <w:t>определение удельного веса продукции основных конкурентов в общем объеме сбыта на данном рынке</w:t>
      </w:r>
      <w:r w:rsidR="003A5546" w:rsidRPr="003A5546">
        <w:t>;</w:t>
      </w:r>
    </w:p>
    <w:p w:rsidR="003A5546" w:rsidRDefault="00D51575" w:rsidP="003A5546">
      <w:pPr>
        <w:ind w:firstLine="709"/>
      </w:pPr>
      <w:r w:rsidRPr="003A5546">
        <w:t>исследование структуры, состава и организации работ сбытовой сети, обслуживающей данный рынок</w:t>
      </w:r>
      <w:r w:rsidR="003A5546" w:rsidRPr="003A5546">
        <w:t>;</w:t>
      </w:r>
    </w:p>
    <w:p w:rsidR="003A5546" w:rsidRDefault="00D51575" w:rsidP="003A5546">
      <w:pPr>
        <w:ind w:firstLine="709"/>
      </w:pPr>
      <w:r w:rsidRPr="003A5546">
        <w:t>разработка предложений и рекомендаций по изменению характеристик выпускаемой продукции, услуг с целью улучшения их потребительских свойств</w:t>
      </w:r>
      <w:r w:rsidR="003A5546" w:rsidRPr="003A5546">
        <w:t>;</w:t>
      </w:r>
    </w:p>
    <w:p w:rsidR="003A5546" w:rsidRDefault="00D51575" w:rsidP="003A5546">
      <w:pPr>
        <w:ind w:firstLine="709"/>
      </w:pPr>
      <w:r w:rsidRPr="003A5546">
        <w:t>разработка предложений по созданию принципиально новой продукции, услуге</w:t>
      </w:r>
      <w:r w:rsidR="003A5546" w:rsidRPr="003A5546">
        <w:t>;</w:t>
      </w:r>
    </w:p>
    <w:p w:rsidR="003A5546" w:rsidRDefault="00D51575" w:rsidP="003A5546">
      <w:pPr>
        <w:ind w:firstLine="709"/>
      </w:pPr>
      <w:r w:rsidRPr="003A5546">
        <w:t>определение себестоимости новой продукции</w:t>
      </w:r>
      <w:r w:rsidR="003A5546" w:rsidRPr="003A5546">
        <w:t>;</w:t>
      </w:r>
    </w:p>
    <w:p w:rsidR="003A5546" w:rsidRDefault="00D51575" w:rsidP="003A5546">
      <w:pPr>
        <w:ind w:firstLine="709"/>
      </w:pPr>
      <w:r w:rsidRPr="003A5546">
        <w:t xml:space="preserve">анализ конкурентоспособности предприятия и </w:t>
      </w:r>
      <w:r w:rsidR="003A5546">
        <w:t>т.д.</w:t>
      </w:r>
    </w:p>
    <w:p w:rsidR="003A5546" w:rsidRDefault="0057786B" w:rsidP="003A5546">
      <w:pPr>
        <w:ind w:firstLine="709"/>
      </w:pPr>
      <w:r w:rsidRPr="003A5546">
        <w:t xml:space="preserve">Реклама </w:t>
      </w:r>
      <w:r w:rsidR="003A5546">
        <w:t>-</w:t>
      </w:r>
      <w:r w:rsidRPr="003A5546">
        <w:t xml:space="preserve"> это совокупность информационно </w:t>
      </w:r>
      <w:r w:rsidR="003A5546">
        <w:t>-</w:t>
      </w:r>
      <w:r w:rsidRPr="003A5546">
        <w:t xml:space="preserve"> пропагандистских средств и мероприятий, применяемых в целях формирования спроса потребителей, эффективной реализации товаров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t>Реклама информирует население о типах и особенностях предприятия общественного питания, об их месте расположения, режиме и правилах работы, ассортименте и качестве выпускаемой продукции, фирменных блюдах и их достоинствах, видах предоставления услуг, методах и формах обслуживания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t>По месту применения рекламные средства можно на средства внутренней и внешней рекламы</w:t>
      </w:r>
      <w:r w:rsidR="003A5546" w:rsidRPr="003A5546">
        <w:t xml:space="preserve">. </w:t>
      </w:r>
      <w:r w:rsidRPr="003A5546">
        <w:t>Средства внешней рекламы рассчитаны на все население</w:t>
      </w:r>
      <w:r w:rsidR="003A5546" w:rsidRPr="003A5546">
        <w:t xml:space="preserve">; </w:t>
      </w:r>
      <w:r w:rsidRPr="003A5546">
        <w:t xml:space="preserve">средства внутренней рекламы </w:t>
      </w:r>
      <w:r w:rsidR="003A5546">
        <w:t>-</w:t>
      </w:r>
      <w:r w:rsidRPr="003A5546">
        <w:t xml:space="preserve"> на потребителей предприятия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t>На фасаде здания находится неоновая вывеска названия кафе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t>В Интернете открытых сайтов, на котором можно ознакомится с меню кафе, имеются фотографии всех блюд, залов кафе, описаны все услуги предоставляемые предприятием</w:t>
      </w:r>
      <w:r w:rsidR="003A5546" w:rsidRPr="003A5546">
        <w:t xml:space="preserve">. </w:t>
      </w:r>
      <w:r w:rsidRPr="003A5546">
        <w:t>Маркированная посуда с логотипом кафе, визитные карточки, униформа обслуживающего персонала, расшитая с логотипом кафе, уютная атмосфера зала с мелодичной музыкой, выпуск высококачественной продукции и первоклассное обслуживание выступают в качестве средств внутренней рекламы</w:t>
      </w:r>
      <w:r w:rsidR="003A5546" w:rsidRPr="003A5546">
        <w:t xml:space="preserve">. </w:t>
      </w:r>
      <w:r w:rsidRPr="003A5546">
        <w:t xml:space="preserve">К внешним средствам рекламы относят вывески, рекламные стенды с логотипом кафе, буклеты, выставки </w:t>
      </w:r>
      <w:r w:rsidR="003A5546">
        <w:t>-</w:t>
      </w:r>
      <w:r w:rsidRPr="003A5546">
        <w:t xml:space="preserve"> продажи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t>Помимо средств внутренней и внешней рекламы используется реклама по радио, телевидению, в периодической печати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t>Стимулирование сбыта в кафе</w:t>
      </w:r>
      <w:r w:rsidR="003A5546">
        <w:t xml:space="preserve"> "</w:t>
      </w:r>
      <w:r w:rsidRPr="003A5546">
        <w:t>Крем</w:t>
      </w:r>
      <w:r w:rsidR="003A5546">
        <w:t>"</w:t>
      </w:r>
      <w:r w:rsidR="008E1584">
        <w:t>.</w:t>
      </w:r>
    </w:p>
    <w:p w:rsidR="003A5546" w:rsidRDefault="0057786B" w:rsidP="003A5546">
      <w:pPr>
        <w:ind w:firstLine="709"/>
      </w:pPr>
      <w:r w:rsidRPr="003A5546">
        <w:t>Стимулирование потребителей воспринимается ими как</w:t>
      </w:r>
      <w:r w:rsidR="003A5546">
        <w:t xml:space="preserve"> "</w:t>
      </w:r>
      <w:r w:rsidRPr="003A5546">
        <w:t>бесплатный подарок</w:t>
      </w:r>
      <w:r w:rsidR="003A5546">
        <w:t xml:space="preserve">" </w:t>
      </w:r>
      <w:r w:rsidRPr="003A5546">
        <w:t>или развлечение</w:t>
      </w:r>
      <w:r w:rsidR="003A5546" w:rsidRPr="003A5546">
        <w:t xml:space="preserve">. </w:t>
      </w:r>
      <w:r w:rsidRPr="003A5546">
        <w:t xml:space="preserve">Потребитель имеет возможность выбора среди предложенных ему вариантов стимулирования и безразличен к тому, от кого идет стимулирование </w:t>
      </w:r>
      <w:r w:rsidR="003A5546">
        <w:t>-</w:t>
      </w:r>
      <w:r w:rsidRPr="003A5546">
        <w:t xml:space="preserve"> от производителя или торговой сети</w:t>
      </w:r>
      <w:r w:rsidR="003A5546" w:rsidRPr="003A5546">
        <w:t xml:space="preserve">. </w:t>
      </w:r>
      <w:r w:rsidRPr="003A5546">
        <w:t>Об этом свидетельствуют многочисленные опросы, проведенные агентствами по стимулированию продаж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t>Опросы также показали, что потребитель предпочитает такие виды стимулирования, как бесплатные образцы, сопровождающие покупку, дополнительное количество товара, предоставляемое бесплатно, продажа по сниженным ценам, за которыми с некоторым отрывом следует скидка при повторной покупке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t>Операции по стимулированию тогда завоевывают потребителя, когда они дают немедленный</w:t>
      </w:r>
      <w:r w:rsidR="003A5546">
        <w:t xml:space="preserve"> (</w:t>
      </w:r>
      <w:r w:rsidRPr="003A5546">
        <w:t>или с некоторой отсрочкой</w:t>
      </w:r>
      <w:r w:rsidR="003A5546" w:rsidRPr="003A5546">
        <w:t xml:space="preserve">) </w:t>
      </w:r>
      <w:r w:rsidRPr="003A5546">
        <w:t>выигрыш или экономию</w:t>
      </w:r>
      <w:r w:rsidR="003A5546" w:rsidRPr="003A5546">
        <w:t>.</w:t>
      </w:r>
    </w:p>
    <w:p w:rsidR="003A5546" w:rsidRDefault="0057786B" w:rsidP="003A5546">
      <w:pPr>
        <w:ind w:firstLine="709"/>
        <w:rPr>
          <w:rFonts w:eastAsia="TimesNewRoman"/>
        </w:rPr>
      </w:pPr>
      <w:r w:rsidRPr="003A5546">
        <w:rPr>
          <w:rFonts w:eastAsia="TimesNewRoman"/>
        </w:rPr>
        <w:t>Существуют следующие методы стимулирования сбыта в предприятиях питания</w:t>
      </w:r>
      <w:r w:rsidR="003A5546" w:rsidRPr="003A5546">
        <w:rPr>
          <w:rFonts w:eastAsia="TimesNewRoman"/>
        </w:rPr>
        <w:t>:</w:t>
      </w:r>
    </w:p>
    <w:p w:rsidR="003A5546" w:rsidRDefault="0057786B" w:rsidP="003A5546">
      <w:pPr>
        <w:ind w:firstLine="709"/>
      </w:pPr>
      <w:r w:rsidRPr="003A5546">
        <w:rPr>
          <w:noProof/>
        </w:rPr>
        <w:t>Скидки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В кафе</w:t>
      </w:r>
      <w:r w:rsidR="003A5546">
        <w:rPr>
          <w:noProof/>
        </w:rPr>
        <w:t xml:space="preserve"> "</w:t>
      </w:r>
      <w:r w:rsidRPr="003A5546">
        <w:rPr>
          <w:noProof/>
        </w:rPr>
        <w:t>Крем</w:t>
      </w:r>
      <w:r w:rsidR="003A5546">
        <w:rPr>
          <w:noProof/>
        </w:rPr>
        <w:t xml:space="preserve">" </w:t>
      </w:r>
      <w:r w:rsidRPr="003A5546">
        <w:rPr>
          <w:noProof/>
        </w:rPr>
        <w:t>проводятся акции во время которых определенное блюдо или напиток предлагается по сниженной цене</w:t>
      </w:r>
      <w:r w:rsidR="003A5546" w:rsidRPr="003A5546">
        <w:rPr>
          <w:noProof/>
        </w:rPr>
        <w:t xml:space="preserve">. </w:t>
      </w:r>
      <w:r w:rsidRPr="003A5546">
        <w:t>Потребитель очень восприимчив к продаже со скидкой, его привлекают временно сниженная цена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t>Преимущество данного метода стимулирования заключается в том, что он позволяет заранее точно оценить стоимость операции, быстро организовать ее в самых простых формах, максимально сократить сроки ее проведения без какой-либо предварительной подготовки, в тех случаях, когда требуется немедленно отреагировать на действия конкурентов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t>Размеры снижения цен должны быть достаточно ощутимыми, чтобы на них можно было строить рекламное обращение</w:t>
      </w:r>
      <w:r w:rsidR="003A5546" w:rsidRPr="003A5546">
        <w:t xml:space="preserve">; </w:t>
      </w:r>
      <w:r w:rsidRPr="003A5546">
        <w:t>достаточно стимулирующими спрос, чтобы компенсировать падение прибыли, связанное со снижением цен</w:t>
      </w:r>
      <w:r w:rsidR="003A5546" w:rsidRPr="003A5546">
        <w:t xml:space="preserve">; </w:t>
      </w:r>
      <w:r w:rsidRPr="003A5546">
        <w:t>и достаточно привлекательными, чтобы убедить потребителя выбрать данный продукт</w:t>
      </w:r>
      <w:r w:rsidR="003A5546" w:rsidRPr="003A5546">
        <w:t>.</w:t>
      </w:r>
    </w:p>
    <w:p w:rsidR="003A5546" w:rsidRDefault="0057786B" w:rsidP="003A5546">
      <w:pPr>
        <w:ind w:firstLine="709"/>
        <w:rPr>
          <w:rFonts w:eastAsia="TimesNewRoman"/>
        </w:rPr>
      </w:pPr>
      <w:r w:rsidRPr="003A5546">
        <w:rPr>
          <w:rFonts w:eastAsia="TimesNewRoman"/>
        </w:rPr>
        <w:t>Распространение листовок с предложениями скидок</w:t>
      </w:r>
      <w:r w:rsidR="003A5546" w:rsidRPr="003A5546">
        <w:rPr>
          <w:rFonts w:eastAsia="TimesNewRoman"/>
        </w:rPr>
        <w:t xml:space="preserve">. </w:t>
      </w:r>
      <w:r w:rsidRPr="003A5546">
        <w:rPr>
          <w:rFonts w:eastAsia="TimesNewRoman"/>
        </w:rPr>
        <w:t>Руководство кафе прибегает к данному методу стимулирования сбыта при введении новых позиций в меню</w:t>
      </w:r>
      <w:r w:rsidR="003A5546" w:rsidRPr="003A5546">
        <w:rPr>
          <w:rFonts w:eastAsia="TimesNewRoman"/>
        </w:rPr>
        <w:t xml:space="preserve">. </w:t>
      </w:r>
      <w:r w:rsidRPr="003A5546">
        <w:rPr>
          <w:rFonts w:eastAsia="TimesNewRoman"/>
        </w:rPr>
        <w:t>Листовки распространяются у выходов ближайших станций метрополитена и предъявителю купона предоставляется скидка на определенные блюда или напитки</w:t>
      </w:r>
      <w:r w:rsidR="003A5546" w:rsidRPr="003A5546">
        <w:rPr>
          <w:rFonts w:eastAsia="TimesNewRoman"/>
        </w:rPr>
        <w:t>.</w:t>
      </w:r>
    </w:p>
    <w:p w:rsidR="003A5546" w:rsidRDefault="0057786B" w:rsidP="003A5546">
      <w:pPr>
        <w:ind w:firstLine="709"/>
      </w:pPr>
      <w:r w:rsidRPr="003A5546">
        <w:rPr>
          <w:rFonts w:eastAsia="TimesNewRoman"/>
        </w:rPr>
        <w:t xml:space="preserve">Так же к данному методу стимулирования сбыта можно прибегнуть </w:t>
      </w:r>
      <w:r w:rsidRPr="003A5546">
        <w:t>в момент повторного выпуска продукта, сбыт которого переживает застой и необходимо расширить круг его покупателей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t>Дополнительное количество товара бесплатно</w:t>
      </w:r>
      <w:r w:rsidR="003A5546" w:rsidRPr="003A5546">
        <w:t xml:space="preserve">. </w:t>
      </w:r>
      <w:r w:rsidRPr="003A5546">
        <w:t>Являясь одной из форм немедленного, хотя и косвенного, снижения цен</w:t>
      </w:r>
      <w:r w:rsidR="003A5546" w:rsidRPr="003A5546">
        <w:t xml:space="preserve">, </w:t>
      </w:r>
      <w:r w:rsidRPr="003A5546">
        <w:t>этот вид стимулирования внушает потребителю две идеи</w:t>
      </w:r>
      <w:r w:rsidR="003A5546" w:rsidRPr="003A5546">
        <w:t xml:space="preserve">: </w:t>
      </w:r>
      <w:r w:rsidRPr="003A5546">
        <w:t>речь идет о такой же экономии средств, как и в случае любого другого снижения цен</w:t>
      </w:r>
      <w:r w:rsidR="003A5546" w:rsidRPr="003A5546">
        <w:t xml:space="preserve">; </w:t>
      </w:r>
      <w:r w:rsidRPr="003A5546">
        <w:t>потребитель имеет дело с щедрым продавцом</w:t>
      </w:r>
      <w:r w:rsidR="003A5546" w:rsidRPr="003A5546">
        <w:t xml:space="preserve">. </w:t>
      </w:r>
      <w:r w:rsidRPr="003A5546">
        <w:t>В кафе применяется данный метод стимулирования сбыта, так как бесплатное предложение 20% товара или снижение цены на 20% не одно и то же для покупателя</w:t>
      </w:r>
      <w:r w:rsidR="003A5546" w:rsidRPr="003A5546">
        <w:t xml:space="preserve">. </w:t>
      </w:r>
      <w:r w:rsidRPr="003A5546">
        <w:t>Психологическое воздействие гораздо мощнее, когда бесплатно предлагается больше товара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rPr>
          <w:rFonts w:eastAsia="TimesNewRoman"/>
        </w:rPr>
        <w:t>Предоставление бесплатных образцов продуктов</w:t>
      </w:r>
      <w:r w:rsidR="003A5546" w:rsidRPr="003A5546">
        <w:rPr>
          <w:rFonts w:eastAsia="TimesNewRoman"/>
        </w:rPr>
        <w:t xml:space="preserve">. </w:t>
      </w:r>
      <w:r w:rsidRPr="003A5546">
        <w:rPr>
          <w:rFonts w:eastAsia="TimesNewRoman"/>
        </w:rPr>
        <w:t>Данный метод не используется в кафе</w:t>
      </w:r>
      <w:r w:rsidR="003A5546">
        <w:rPr>
          <w:rFonts w:eastAsia="TimesNewRoman"/>
        </w:rPr>
        <w:t xml:space="preserve"> "</w:t>
      </w:r>
      <w:r w:rsidRPr="003A5546">
        <w:rPr>
          <w:rFonts w:eastAsia="TimesNewRoman"/>
        </w:rPr>
        <w:t>Крем</w:t>
      </w:r>
      <w:r w:rsidR="003A5546">
        <w:rPr>
          <w:rFonts w:eastAsia="TimesNewRoman"/>
        </w:rPr>
        <w:t xml:space="preserve">", </w:t>
      </w:r>
      <w:r w:rsidRPr="003A5546">
        <w:rPr>
          <w:rFonts w:eastAsia="TimesNewRoman"/>
        </w:rPr>
        <w:t>так как с</w:t>
      </w:r>
      <w:r w:rsidRPr="003A5546">
        <w:t>опряжен со значительными расходами, а так же не позволяет в полной мере оценить перспективы реализации продукта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t xml:space="preserve">Данная операция стимулирования сбыта имеет единственную цель </w:t>
      </w:r>
      <w:r w:rsidR="003A5546">
        <w:t>-</w:t>
      </w:r>
      <w:r w:rsidRPr="003A5546">
        <w:t xml:space="preserve"> ознакомить покупателя с товаром,</w:t>
      </w:r>
      <w:r w:rsidR="003A5546" w:rsidRPr="003A5546">
        <w:t xml:space="preserve"> </w:t>
      </w:r>
      <w:r w:rsidRPr="003A5546">
        <w:t>дать</w:t>
      </w:r>
      <w:r w:rsidR="003A5546" w:rsidRPr="003A5546">
        <w:t xml:space="preserve"> </w:t>
      </w:r>
      <w:r w:rsidRPr="003A5546">
        <w:t>ему</w:t>
      </w:r>
      <w:r w:rsidR="003A5546" w:rsidRPr="003A5546">
        <w:t xml:space="preserve"> </w:t>
      </w:r>
      <w:r w:rsidRPr="003A5546">
        <w:t>попробовать</w:t>
      </w:r>
      <w:r w:rsidR="003A5546" w:rsidRPr="003A5546">
        <w:t xml:space="preserve"> </w:t>
      </w:r>
      <w:r w:rsidRPr="003A5546">
        <w:t>товар</w:t>
      </w:r>
      <w:r w:rsidR="003A5546" w:rsidRPr="003A5546">
        <w:t>.</w:t>
      </w:r>
    </w:p>
    <w:p w:rsidR="003A5546" w:rsidRDefault="0057786B" w:rsidP="003A5546">
      <w:pPr>
        <w:ind w:firstLine="709"/>
        <w:rPr>
          <w:rFonts w:eastAsia="TimesNewRoman"/>
        </w:rPr>
      </w:pPr>
      <w:r w:rsidRPr="003A5546">
        <w:rPr>
          <w:rFonts w:eastAsia="TimesNewRoman"/>
        </w:rPr>
        <w:t>Рассылка информационных материалов и предложений о скидках и льготах по почте</w:t>
      </w:r>
      <w:r w:rsidR="003A5546" w:rsidRPr="003A5546">
        <w:rPr>
          <w:rFonts w:eastAsia="TimesNewRoman"/>
        </w:rPr>
        <w:t xml:space="preserve">. </w:t>
      </w:r>
      <w:r w:rsidRPr="003A5546">
        <w:rPr>
          <w:rFonts w:eastAsia="TimesNewRoman"/>
        </w:rPr>
        <w:t>Данный метод стимулирования в кафе не используется</w:t>
      </w:r>
      <w:r w:rsidR="003A5546" w:rsidRPr="003A5546">
        <w:rPr>
          <w:rFonts w:eastAsia="TimesNewRoman"/>
        </w:rPr>
        <w:t>.</w:t>
      </w:r>
    </w:p>
    <w:p w:rsidR="003A5546" w:rsidRDefault="0057786B" w:rsidP="003A5546">
      <w:pPr>
        <w:ind w:firstLine="709"/>
      </w:pPr>
      <w:r w:rsidRPr="003A5546">
        <w:rPr>
          <w:rFonts w:eastAsia="TimesNewRoman"/>
        </w:rPr>
        <w:t>Распространение информационных материалов и предложений о скидках и льготах через газеты, специализированные журналы и приложения к ним</w:t>
      </w:r>
      <w:r w:rsidR="003A5546" w:rsidRPr="003A5546">
        <w:rPr>
          <w:rFonts w:eastAsia="TimesNewRoman"/>
        </w:rPr>
        <w:t xml:space="preserve">. </w:t>
      </w:r>
      <w:r w:rsidRPr="003A5546">
        <w:t>Не применяется из-за низкой степени восприимчивости потребителей и достаточно высокой цены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rPr>
          <w:rFonts w:eastAsia="TimesNewRoman"/>
        </w:rPr>
        <w:t>Образование пакета из нескольких продуктов со скидкой</w:t>
      </w:r>
      <w:r w:rsidR="003A5546" w:rsidRPr="003A5546">
        <w:rPr>
          <w:rFonts w:eastAsia="TimesNewRoman"/>
        </w:rPr>
        <w:t xml:space="preserve">. </w:t>
      </w:r>
      <w:r w:rsidRPr="003A5546">
        <w:rPr>
          <w:rFonts w:eastAsia="TimesNewRoman"/>
        </w:rPr>
        <w:t>Этот метод стимулирования сбыта продукции постоянно применяется в кафе</w:t>
      </w:r>
      <w:r w:rsidR="003A5546">
        <w:rPr>
          <w:rFonts w:eastAsia="TimesNewRoman"/>
        </w:rPr>
        <w:t xml:space="preserve"> "</w:t>
      </w:r>
      <w:r w:rsidRPr="003A5546">
        <w:rPr>
          <w:rFonts w:eastAsia="TimesNewRoman"/>
        </w:rPr>
        <w:t>Крем</w:t>
      </w:r>
      <w:r w:rsidR="003A5546">
        <w:rPr>
          <w:rFonts w:eastAsia="TimesNewRoman"/>
        </w:rPr>
        <w:t xml:space="preserve">". </w:t>
      </w:r>
      <w:r w:rsidRPr="003A5546">
        <w:rPr>
          <w:rFonts w:eastAsia="TimesNewRoman"/>
        </w:rPr>
        <w:t>Во-первых</w:t>
      </w:r>
      <w:r w:rsidR="003A5546" w:rsidRPr="003A5546">
        <w:rPr>
          <w:rFonts w:eastAsia="TimesNewRoman"/>
        </w:rPr>
        <w:t xml:space="preserve"> </w:t>
      </w:r>
      <w:r w:rsidRPr="003A5546">
        <w:rPr>
          <w:rFonts w:eastAsia="TimesNewRoman"/>
        </w:rPr>
        <w:t>с 12</w:t>
      </w:r>
      <w:r w:rsidR="003A5546">
        <w:rPr>
          <w:rFonts w:eastAsia="TimesNewRoman"/>
        </w:rPr>
        <w:t>.0</w:t>
      </w:r>
      <w:r w:rsidRPr="003A5546">
        <w:rPr>
          <w:rFonts w:eastAsia="TimesNewRoman"/>
        </w:rPr>
        <w:t>0 до 16</w:t>
      </w:r>
      <w:r w:rsidR="003A5546">
        <w:rPr>
          <w:rFonts w:eastAsia="TimesNewRoman"/>
        </w:rPr>
        <w:t>.0</w:t>
      </w:r>
      <w:r w:rsidRPr="003A5546">
        <w:rPr>
          <w:rFonts w:eastAsia="TimesNewRoman"/>
        </w:rPr>
        <w:t>0 в будние дни гости могут заказать бизнес-ланч</w:t>
      </w:r>
      <w:r w:rsidR="003A5546" w:rsidRPr="003A5546">
        <w:rPr>
          <w:rFonts w:eastAsia="TimesNewRoman"/>
        </w:rPr>
        <w:t xml:space="preserve">. </w:t>
      </w:r>
      <w:r w:rsidRPr="003A5546">
        <w:rPr>
          <w:rFonts w:eastAsia="TimesNewRoman"/>
        </w:rPr>
        <w:t>Во-вторых каждый день проходят различные акции</w:t>
      </w:r>
      <w:r w:rsidR="003A5546">
        <w:rPr>
          <w:rFonts w:eastAsia="TimesNewRoman"/>
        </w:rPr>
        <w:t xml:space="preserve"> "</w:t>
      </w:r>
      <w:r w:rsidRPr="003A5546">
        <w:rPr>
          <w:rFonts w:eastAsia="TimesNewRoman"/>
        </w:rPr>
        <w:t>два напитка по цене одного</w:t>
      </w:r>
      <w:r w:rsidR="003A5546">
        <w:rPr>
          <w:rFonts w:eastAsia="TimesNewRoman"/>
        </w:rPr>
        <w:t xml:space="preserve">". </w:t>
      </w:r>
      <w:r w:rsidRPr="003A5546">
        <w:t>Данный метод способствует быстрому увеличению объемов продаж, дает наглядный результат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t>Введение дисконтной накопительной системы для постоянных клиентов</w:t>
      </w:r>
      <w:r w:rsidR="003A5546" w:rsidRPr="003A5546">
        <w:t xml:space="preserve">. </w:t>
      </w:r>
      <w:r w:rsidRPr="003A5546">
        <w:t xml:space="preserve">Основная цель </w:t>
      </w:r>
      <w:r w:rsidR="003A5546">
        <w:t>-</w:t>
      </w:r>
      <w:r w:rsidRPr="003A5546">
        <w:t xml:space="preserve"> закрепление круга постоянных клиентов</w:t>
      </w:r>
      <w:r w:rsidR="003A5546" w:rsidRPr="003A5546">
        <w:t xml:space="preserve">. </w:t>
      </w:r>
      <w:r w:rsidRPr="003A5546">
        <w:t>В кафе</w:t>
      </w:r>
      <w:r w:rsidR="003A5546">
        <w:t xml:space="preserve"> "</w:t>
      </w:r>
      <w:r w:rsidRPr="003A5546">
        <w:t>Крем</w:t>
      </w:r>
      <w:r w:rsidR="003A5546">
        <w:t xml:space="preserve">" </w:t>
      </w:r>
      <w:r w:rsidRPr="003A5546">
        <w:t>данный метод не используется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t>Конкурсы, лотереи и игры устраиваются в кафе по вечерам в пятницу и субботу</w:t>
      </w:r>
      <w:r w:rsidR="003A5546" w:rsidRPr="003A5546">
        <w:t xml:space="preserve">. </w:t>
      </w:r>
      <w:r w:rsidRPr="003A5546">
        <w:t>За выполнение несложных заданий гостям предлагается бесплатный напиток</w:t>
      </w:r>
      <w:r w:rsidR="003A5546" w:rsidRPr="003A5546">
        <w:t xml:space="preserve">. </w:t>
      </w:r>
      <w:r w:rsidRPr="003A5546">
        <w:t>Игровой характер мероприятия является сильным воздействием на покупателя, а возможность получения бесплатного приза является мощным побудительным мотивом участия</w:t>
      </w:r>
      <w:r w:rsidR="003A5546" w:rsidRPr="003A5546">
        <w:t>.</w:t>
      </w:r>
    </w:p>
    <w:p w:rsidR="003A5546" w:rsidRDefault="0057786B" w:rsidP="003A5546">
      <w:pPr>
        <w:ind w:firstLine="709"/>
      </w:pPr>
      <w:r w:rsidRPr="003A5546">
        <w:t>Побудительным мотивом участия в конкурсе является</w:t>
      </w:r>
      <w:r w:rsidR="003A5546" w:rsidRPr="003A5546">
        <w:t xml:space="preserve"> </w:t>
      </w:r>
      <w:r w:rsidRPr="003A5546">
        <w:t>привлекательность</w:t>
      </w:r>
      <w:r w:rsidR="003A5546" w:rsidRPr="003A5546">
        <w:t xml:space="preserve"> </w:t>
      </w:r>
      <w:r w:rsidRPr="003A5546">
        <w:t>игры</w:t>
      </w:r>
      <w:r w:rsidR="003A5546" w:rsidRPr="003A5546">
        <w:t xml:space="preserve"> </w:t>
      </w:r>
      <w:r w:rsidRPr="003A5546">
        <w:t>и</w:t>
      </w:r>
      <w:r w:rsidR="003A5546" w:rsidRPr="003A5546">
        <w:t xml:space="preserve"> </w:t>
      </w:r>
      <w:r w:rsidRPr="003A5546">
        <w:t>дух соревнования</w:t>
      </w:r>
      <w:r w:rsidR="003A5546" w:rsidRPr="003A5546">
        <w:t xml:space="preserve">. </w:t>
      </w:r>
      <w:r w:rsidRPr="003A5546">
        <w:t>От всех участников требуется сделать некоторое усилие, чтобы получить что-то взамен</w:t>
      </w:r>
      <w:r w:rsidR="003A5546" w:rsidRPr="003A5546">
        <w:t xml:space="preserve">: </w:t>
      </w:r>
      <w:r w:rsidRPr="003A5546">
        <w:t>быть лучшим или одним из лучших</w:t>
      </w:r>
      <w:r w:rsidR="003A5546" w:rsidRPr="003A5546">
        <w:t>.</w:t>
      </w:r>
    </w:p>
    <w:p w:rsidR="003A5546" w:rsidRDefault="0057786B" w:rsidP="003A5546">
      <w:pPr>
        <w:ind w:firstLine="709"/>
        <w:rPr>
          <w:noProof/>
        </w:rPr>
      </w:pPr>
      <w:r w:rsidRPr="003A5546">
        <w:rPr>
          <w:noProof/>
        </w:rPr>
        <w:t>Стимулирование персонала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Каждый месяц в кафе определяется лучший официант, который получает денежную премию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Так же устраиваются акции для персонала</w:t>
      </w:r>
      <w:r w:rsidR="003A5546" w:rsidRPr="003A5546">
        <w:rPr>
          <w:noProof/>
        </w:rPr>
        <w:t xml:space="preserve">: </w:t>
      </w:r>
      <w:r w:rsidRPr="003A5546">
        <w:rPr>
          <w:noProof/>
        </w:rPr>
        <w:t>выбирается временной отрезок и продукт, и официант продавший наибольшее количество даноой позиции получает вознаграждение</w:t>
      </w:r>
      <w:r w:rsidR="003A5546" w:rsidRPr="003A5546">
        <w:rPr>
          <w:noProof/>
        </w:rPr>
        <w:t>.</w:t>
      </w:r>
    </w:p>
    <w:p w:rsidR="008E1584" w:rsidRDefault="008E1584" w:rsidP="003A5546">
      <w:pPr>
        <w:ind w:firstLine="709"/>
        <w:rPr>
          <w:noProof/>
        </w:rPr>
      </w:pPr>
    </w:p>
    <w:p w:rsidR="003A5546" w:rsidRDefault="003A5546" w:rsidP="008E1584">
      <w:pPr>
        <w:pStyle w:val="2"/>
      </w:pPr>
      <w:bookmarkStart w:id="7" w:name="_Toc259093202"/>
      <w:r>
        <w:t xml:space="preserve">1.2 </w:t>
      </w:r>
      <w:r w:rsidR="00BB786F" w:rsidRPr="003A5546">
        <w:t>Исследование внешней среды кафе</w:t>
      </w:r>
      <w:r>
        <w:t xml:space="preserve"> "</w:t>
      </w:r>
      <w:r w:rsidR="00BB786F" w:rsidRPr="003A5546">
        <w:t>Крем</w:t>
      </w:r>
      <w:r>
        <w:t>"</w:t>
      </w:r>
      <w:bookmarkEnd w:id="7"/>
    </w:p>
    <w:p w:rsidR="008E1584" w:rsidRDefault="008E1584" w:rsidP="003A5546">
      <w:pPr>
        <w:ind w:firstLine="709"/>
      </w:pPr>
    </w:p>
    <w:p w:rsidR="003A5546" w:rsidRPr="003A5546" w:rsidRDefault="003A5546" w:rsidP="008E1584">
      <w:pPr>
        <w:pStyle w:val="2"/>
      </w:pPr>
      <w:bookmarkStart w:id="8" w:name="_Toc259093203"/>
      <w:r>
        <w:t xml:space="preserve">1.2.1 </w:t>
      </w:r>
      <w:r w:rsidR="0057786B" w:rsidRPr="003A5546">
        <w:t>Анализ рынка</w:t>
      </w:r>
      <w:bookmarkEnd w:id="8"/>
    </w:p>
    <w:p w:rsidR="003A5546" w:rsidRDefault="00834237" w:rsidP="003A5546">
      <w:pPr>
        <w:ind w:firstLine="709"/>
      </w:pPr>
      <w:r w:rsidRPr="003A5546">
        <w:t>Комплексное исследование рынков является одной из главных функций маркетинга</w:t>
      </w:r>
      <w:r w:rsidR="003A5546" w:rsidRPr="003A5546">
        <w:t xml:space="preserve">. </w:t>
      </w:r>
      <w:r w:rsidRPr="003A5546">
        <w:t xml:space="preserve">Это </w:t>
      </w:r>
      <w:r w:rsidR="003A5546">
        <w:t>-</w:t>
      </w:r>
      <w:r w:rsidRPr="003A5546">
        <w:t xml:space="preserve"> основа маркетинговой стратегии</w:t>
      </w:r>
      <w:r w:rsidR="003A5546" w:rsidRPr="003A5546">
        <w:t xml:space="preserve">. </w:t>
      </w:r>
      <w:r w:rsidRPr="003A5546">
        <w:t xml:space="preserve">Рынок </w:t>
      </w:r>
      <w:r w:rsidR="003A5546">
        <w:t>-</w:t>
      </w:r>
      <w:r w:rsidRPr="003A5546">
        <w:t xml:space="preserve"> это категория маркетинга, которая обозначает область экономических отношений между производителями</w:t>
      </w:r>
      <w:r w:rsidR="003A5546">
        <w:t xml:space="preserve"> (</w:t>
      </w:r>
      <w:r w:rsidRPr="003A5546">
        <w:t>продавцами</w:t>
      </w:r>
      <w:r w:rsidR="003A5546" w:rsidRPr="003A5546">
        <w:t xml:space="preserve">) </w:t>
      </w:r>
      <w:r w:rsidRPr="003A5546">
        <w:t>и потребителями</w:t>
      </w:r>
      <w:r w:rsidR="003A5546">
        <w:t xml:space="preserve"> (</w:t>
      </w:r>
      <w:r w:rsidRPr="003A5546">
        <w:t>покупателями</w:t>
      </w:r>
      <w:r w:rsidR="003A5546" w:rsidRPr="003A5546">
        <w:t xml:space="preserve">) </w:t>
      </w:r>
      <w:r w:rsidRPr="003A5546">
        <w:t>продукции</w:t>
      </w:r>
      <w:r w:rsidR="003A5546" w:rsidRPr="003A5546">
        <w:t xml:space="preserve">. </w:t>
      </w:r>
      <w:r w:rsidRPr="003A5546">
        <w:t>Только на рынке продаваемая продукция получает объективную оценку со стороны покупателей</w:t>
      </w:r>
      <w:r w:rsidR="003A5546" w:rsidRPr="003A5546">
        <w:t>.</w:t>
      </w:r>
    </w:p>
    <w:p w:rsidR="003A5546" w:rsidRDefault="00834237" w:rsidP="003A5546">
      <w:pPr>
        <w:ind w:firstLine="709"/>
      </w:pPr>
      <w:r w:rsidRPr="003A5546">
        <w:t>Целью исследования рынка является получение информации о состоянии, конъюнктуре и динамике рынка</w:t>
      </w:r>
      <w:r w:rsidR="003A5546" w:rsidRPr="003A5546">
        <w:t xml:space="preserve">. </w:t>
      </w:r>
      <w:r w:rsidRPr="003A5546">
        <w:t xml:space="preserve">Сбор такой информации позволяет, после ее анализа и обработки, получить достаточно ценные сведения об особенностях потребностей отдельных групп потребителей, деятельности конкурентов, уровне цен, политике местных властей по регулированию рынков и </w:t>
      </w:r>
      <w:r w:rsidR="003A5546">
        <w:t>т.д.</w:t>
      </w:r>
    </w:p>
    <w:p w:rsidR="003A5546" w:rsidRDefault="00834237" w:rsidP="003A5546">
      <w:pPr>
        <w:ind w:firstLine="709"/>
      </w:pPr>
      <w:r w:rsidRPr="003A5546">
        <w:t>Для исследования рынка необходимо тщательно изучить маркетинговую среду фирмы</w:t>
      </w:r>
      <w:r w:rsidR="003A5546">
        <w:t xml:space="preserve"> (</w:t>
      </w:r>
      <w:r w:rsidRPr="003A5546">
        <w:t>предприятия</w:t>
      </w:r>
      <w:r w:rsidR="003A5546" w:rsidRPr="003A5546">
        <w:t xml:space="preserve">). </w:t>
      </w:r>
      <w:r w:rsidRPr="003A5546">
        <w:t>Среда фирмы складывается из микросреды и макросреды</w:t>
      </w:r>
      <w:r w:rsidR="003A5546" w:rsidRPr="003A5546">
        <w:t xml:space="preserve">. </w:t>
      </w:r>
      <w:r w:rsidRPr="003A5546">
        <w:t>Микросреда представлена субъектами, имеющими непосредственное отношение к самой фирме и ее возможностям по обслуживанию клиентуры, то есть поставщиками, маркетинговыми посредниками, клиентами, конкурентами и контактными аудиторами</w:t>
      </w:r>
      <w:r w:rsidR="003A5546" w:rsidRPr="003A5546">
        <w:t xml:space="preserve">. </w:t>
      </w:r>
      <w:r w:rsidRPr="003A5546">
        <w:t>Макросреда представлена силами более широкого социального плана, такими, как факторы демографического, экономического, природного, экологического, технического и культурного характера, которые оказывают влияние на микросреду</w:t>
      </w:r>
      <w:r w:rsidR="003A5546" w:rsidRPr="003A5546">
        <w:t>.</w:t>
      </w:r>
    </w:p>
    <w:p w:rsidR="003A5546" w:rsidRDefault="00834237" w:rsidP="003A5546">
      <w:pPr>
        <w:ind w:firstLine="709"/>
      </w:pPr>
      <w:r w:rsidRPr="003A5546">
        <w:t xml:space="preserve">Выявить и соотнести между собой ограничения и возможности, сильные и слабые стороны предприятия поможет </w:t>
      </w:r>
      <w:r w:rsidRPr="003A5546">
        <w:rPr>
          <w:lang w:val="en-US"/>
        </w:rPr>
        <w:t>SWOT</w:t>
      </w:r>
      <w:r w:rsidR="003A5546" w:rsidRPr="003A5546">
        <w:t xml:space="preserve"> - </w:t>
      </w:r>
      <w:r w:rsidRPr="003A5546">
        <w:t>анализ</w:t>
      </w:r>
      <w:r w:rsidR="003A5546" w:rsidRPr="003A5546">
        <w:t>.</w:t>
      </w:r>
    </w:p>
    <w:p w:rsidR="003A5546" w:rsidRDefault="00834237" w:rsidP="003A5546">
      <w:pPr>
        <w:ind w:firstLine="709"/>
      </w:pPr>
      <w:r w:rsidRPr="003A5546">
        <w:t>Данный анализ подразумевает анализ внутренней среды компании, а также выявления возможностей и опасностей для компании со стороны рынка</w:t>
      </w:r>
      <w:r w:rsidR="003A5546" w:rsidRPr="003A5546">
        <w:t xml:space="preserve">. </w:t>
      </w:r>
      <w:r w:rsidRPr="003A5546">
        <w:t>На основе данного анализа можно выработать стратегии дальнейшего поведения для преодоления опасностей и усиления сильных сторон компании</w:t>
      </w:r>
      <w:r w:rsidR="003A5546" w:rsidRPr="003A5546">
        <w:t>.</w:t>
      </w:r>
    </w:p>
    <w:p w:rsidR="003A5546" w:rsidRDefault="00834237" w:rsidP="003A5546">
      <w:pPr>
        <w:ind w:firstLine="709"/>
      </w:pPr>
      <w:r w:rsidRPr="003A5546">
        <w:t>SWOT-анализ кафе</w:t>
      </w:r>
      <w:r w:rsidR="003A5546">
        <w:t xml:space="preserve"> "</w:t>
      </w:r>
      <w:r w:rsidRPr="003A5546">
        <w:t>Крем</w:t>
      </w:r>
      <w:r w:rsidR="003A5546">
        <w:t>"</w:t>
      </w:r>
    </w:p>
    <w:p w:rsidR="003A5546" w:rsidRDefault="00834237" w:rsidP="003A5546">
      <w:pPr>
        <w:ind w:firstLine="709"/>
      </w:pPr>
      <w:r w:rsidRPr="003A5546">
        <w:t>Наиболее опасные угрозы для компании</w:t>
      </w:r>
      <w:r w:rsidR="003A5546" w:rsidRPr="003A5546">
        <w:t>:</w:t>
      </w:r>
    </w:p>
    <w:p w:rsidR="003A5546" w:rsidRDefault="00834237" w:rsidP="003A5546">
      <w:pPr>
        <w:ind w:firstLine="709"/>
      </w:pPr>
      <w:r w:rsidRPr="003A5546">
        <w:t>Рост уровня инфляции</w:t>
      </w:r>
      <w:r w:rsidR="003A5546" w:rsidRPr="003A5546">
        <w:t>.</w:t>
      </w:r>
    </w:p>
    <w:p w:rsidR="00834237" w:rsidRPr="003A5546" w:rsidRDefault="00834237" w:rsidP="003A5546">
      <w:pPr>
        <w:ind w:firstLine="709"/>
      </w:pPr>
      <w:r w:rsidRPr="003A5546">
        <w:t>Повышение ставки рефинансирования</w:t>
      </w:r>
    </w:p>
    <w:p w:rsidR="003A5546" w:rsidRPr="003A5546" w:rsidRDefault="00834237" w:rsidP="003A5546">
      <w:pPr>
        <w:ind w:firstLine="709"/>
      </w:pPr>
      <w:r w:rsidRPr="003A5546">
        <w:t>Рост цен</w:t>
      </w:r>
    </w:p>
    <w:p w:rsidR="003A5546" w:rsidRDefault="00834237" w:rsidP="003A5546">
      <w:pPr>
        <w:ind w:firstLine="709"/>
      </w:pPr>
      <w:r w:rsidRPr="003A5546">
        <w:t>Возможности среды</w:t>
      </w:r>
      <w:r w:rsidR="003A5546" w:rsidRPr="003A5546">
        <w:t>:</w:t>
      </w:r>
    </w:p>
    <w:p w:rsidR="00834237" w:rsidRPr="003A5546" w:rsidRDefault="00834237" w:rsidP="003A5546">
      <w:pPr>
        <w:ind w:firstLine="709"/>
      </w:pPr>
      <w:r w:rsidRPr="003A5546">
        <w:t>Повышение уровня жизни населения</w:t>
      </w:r>
    </w:p>
    <w:p w:rsidR="003A5546" w:rsidRDefault="00834237" w:rsidP="003A5546">
      <w:pPr>
        <w:ind w:firstLine="709"/>
      </w:pPr>
      <w:r w:rsidRPr="003A5546">
        <w:t>Антиинфляционная политика</w:t>
      </w:r>
    </w:p>
    <w:p w:rsidR="003A5546" w:rsidRPr="003A5546" w:rsidRDefault="00834237" w:rsidP="003A5546">
      <w:pPr>
        <w:ind w:firstLine="709"/>
      </w:pPr>
      <w:r w:rsidRPr="003A5546">
        <w:t>Повышение числа трудоспособного населения</w:t>
      </w:r>
    </w:p>
    <w:p w:rsidR="003A5546" w:rsidRDefault="00834237" w:rsidP="003A5546">
      <w:pPr>
        <w:ind w:firstLine="709"/>
      </w:pPr>
      <w:r w:rsidRPr="003A5546">
        <w:t>Наиболее сильные стороны организации</w:t>
      </w:r>
      <w:r w:rsidR="003A5546" w:rsidRPr="003A5546">
        <w:t>:</w:t>
      </w:r>
    </w:p>
    <w:p w:rsidR="00834237" w:rsidRPr="003A5546" w:rsidRDefault="00834237" w:rsidP="003A5546">
      <w:pPr>
        <w:ind w:firstLine="709"/>
      </w:pPr>
      <w:r w:rsidRPr="003A5546">
        <w:t>Предоставление возможности обучения и развития персоналу</w:t>
      </w:r>
    </w:p>
    <w:p w:rsidR="003A5546" w:rsidRDefault="00834237" w:rsidP="003A5546">
      <w:pPr>
        <w:ind w:firstLine="709"/>
      </w:pPr>
      <w:r w:rsidRPr="003A5546">
        <w:t>Высокий уровень обслуживания</w:t>
      </w:r>
      <w:r w:rsidR="003A5546" w:rsidRPr="003A5546">
        <w:t>.</w:t>
      </w:r>
    </w:p>
    <w:p w:rsidR="00834237" w:rsidRPr="003A5546" w:rsidRDefault="00834237" w:rsidP="003A5546">
      <w:pPr>
        <w:ind w:firstLine="709"/>
      </w:pPr>
      <w:r w:rsidRPr="003A5546">
        <w:t>Организация рентабельна</w:t>
      </w:r>
    </w:p>
    <w:p w:rsidR="00834237" w:rsidRPr="003A5546" w:rsidRDefault="00834237" w:rsidP="003A5546">
      <w:pPr>
        <w:ind w:firstLine="709"/>
      </w:pPr>
      <w:r w:rsidRPr="003A5546">
        <w:t>Поддержание корпоративного духа компании</w:t>
      </w:r>
    </w:p>
    <w:p w:rsidR="00834237" w:rsidRPr="003A5546" w:rsidRDefault="00834237" w:rsidP="003A5546">
      <w:pPr>
        <w:ind w:firstLine="709"/>
      </w:pPr>
      <w:r w:rsidRPr="003A5546">
        <w:t>Выгодное расположение заведения</w:t>
      </w:r>
    </w:p>
    <w:p w:rsidR="003A5546" w:rsidRPr="003A5546" w:rsidRDefault="00834237" w:rsidP="003A5546">
      <w:pPr>
        <w:ind w:firstLine="709"/>
      </w:pPr>
      <w:r w:rsidRPr="003A5546">
        <w:t>Возможен безналичный расчёт</w:t>
      </w:r>
    </w:p>
    <w:p w:rsidR="003A5546" w:rsidRDefault="00834237" w:rsidP="003A5546">
      <w:pPr>
        <w:ind w:firstLine="709"/>
      </w:pPr>
      <w:r w:rsidRPr="003A5546">
        <w:t>Наиболее слабые стороны</w:t>
      </w:r>
      <w:r w:rsidR="003A5546" w:rsidRPr="003A5546">
        <w:t>:</w:t>
      </w:r>
    </w:p>
    <w:p w:rsidR="00834237" w:rsidRPr="003A5546" w:rsidRDefault="00834237" w:rsidP="003A5546">
      <w:pPr>
        <w:ind w:firstLine="709"/>
      </w:pPr>
      <w:r w:rsidRPr="003A5546">
        <w:t>Наблюдается текучесть кадров среди официантов и барменов, что обуславливается полной занятостью не подходящей для студентов, а именно студенту заняты в данных должностях</w:t>
      </w:r>
    </w:p>
    <w:p w:rsidR="003A5546" w:rsidRDefault="00834237" w:rsidP="003A5546">
      <w:pPr>
        <w:ind w:firstLine="709"/>
      </w:pPr>
      <w:r w:rsidRPr="003A5546">
        <w:t>Высокая арендная плата, обусловленная местоположением</w:t>
      </w:r>
    </w:p>
    <w:p w:rsidR="003A5546" w:rsidRDefault="00834237" w:rsidP="003A5546">
      <w:pPr>
        <w:ind w:firstLine="709"/>
      </w:pPr>
      <w:r w:rsidRPr="003A5546">
        <w:t>Слабая организация маркетинговой информационной системы на предприятии</w:t>
      </w:r>
    </w:p>
    <w:p w:rsidR="003A5546" w:rsidRDefault="00834237" w:rsidP="003A5546">
      <w:pPr>
        <w:ind w:firstLine="709"/>
      </w:pPr>
      <w:r w:rsidRPr="003A5546">
        <w:t>Значительная нагрузка на одного специалиста</w:t>
      </w:r>
    </w:p>
    <w:p w:rsidR="003A5546" w:rsidRDefault="00834237" w:rsidP="003A5546">
      <w:pPr>
        <w:ind w:firstLine="709"/>
      </w:pPr>
      <w:r w:rsidRPr="003A5546">
        <w:t>Нестабильные объемы реализации</w:t>
      </w:r>
    </w:p>
    <w:p w:rsidR="003A5546" w:rsidRDefault="00834237" w:rsidP="003A5546">
      <w:pPr>
        <w:ind w:firstLine="709"/>
      </w:pPr>
      <w:r w:rsidRPr="003A5546">
        <w:t>Таким образом, в результате проведенного SWOT-анализа были выявлены сильные стороны и возможности кафе</w:t>
      </w:r>
      <w:r w:rsidR="003A5546">
        <w:t xml:space="preserve"> "</w:t>
      </w:r>
      <w:r w:rsidRPr="003A5546">
        <w:t>Крем</w:t>
      </w:r>
      <w:r w:rsidR="003A5546">
        <w:t xml:space="preserve">", </w:t>
      </w:r>
      <w:r w:rsidRPr="003A5546">
        <w:t>при учете и ограничении влияния слабых сторон и угроз, что обеспечит предприятию конкурентные преимущества</w:t>
      </w:r>
      <w:r w:rsidR="003A5546" w:rsidRPr="003A5546">
        <w:t>.</w:t>
      </w:r>
    </w:p>
    <w:p w:rsidR="008E1584" w:rsidRDefault="008E1584" w:rsidP="003A5546">
      <w:pPr>
        <w:ind w:firstLine="709"/>
      </w:pPr>
    </w:p>
    <w:p w:rsidR="003A5546" w:rsidRPr="003A5546" w:rsidRDefault="003A5546" w:rsidP="008E1584">
      <w:pPr>
        <w:pStyle w:val="2"/>
      </w:pPr>
      <w:bookmarkStart w:id="9" w:name="_Toc259093204"/>
      <w:r>
        <w:t xml:space="preserve">1.2.2 </w:t>
      </w:r>
      <w:r w:rsidR="0057786B" w:rsidRPr="003A5546">
        <w:t>Анализ потребителей</w:t>
      </w:r>
      <w:bookmarkEnd w:id="9"/>
    </w:p>
    <w:p w:rsidR="003A5546" w:rsidRDefault="00C412CC" w:rsidP="003A5546">
      <w:pPr>
        <w:ind w:firstLine="709"/>
      </w:pPr>
      <w:r w:rsidRPr="003A5546">
        <w:t xml:space="preserve">Пробиться и укрепиться на рынке для каждой фирмы </w:t>
      </w:r>
      <w:r w:rsidR="003A5546">
        <w:t>-</w:t>
      </w:r>
      <w:r w:rsidRPr="003A5546">
        <w:t xml:space="preserve"> задача номер один</w:t>
      </w:r>
      <w:r w:rsidR="003A5546" w:rsidRPr="003A5546">
        <w:t xml:space="preserve">. </w:t>
      </w:r>
      <w:r w:rsidRPr="003A5546">
        <w:t xml:space="preserve">Для обеспечения продвижения товаров к потребителю немалую роль играет сегментирование рынка, то есть деление большого числа потребителей на более мелкие группы, которым свойственны какие </w:t>
      </w:r>
      <w:r w:rsidR="003A5546">
        <w:t>-</w:t>
      </w:r>
      <w:r w:rsidRPr="003A5546">
        <w:t xml:space="preserve"> то общие характеристики, тип поведения, запросы или нужды</w:t>
      </w:r>
      <w:r w:rsidR="003A5546" w:rsidRPr="003A5546">
        <w:t>.</w:t>
      </w:r>
    </w:p>
    <w:p w:rsidR="003A5546" w:rsidRDefault="00C412CC" w:rsidP="003A5546">
      <w:pPr>
        <w:ind w:firstLine="709"/>
      </w:pPr>
      <w:r w:rsidRPr="003A5546">
        <w:t>Цель исследования целевой аудитории состоит в оценке существующей ситуации и разработке прогноза развития рынка</w:t>
      </w:r>
      <w:r w:rsidR="003A5546" w:rsidRPr="003A5546">
        <w:t>.</w:t>
      </w:r>
    </w:p>
    <w:p w:rsidR="003A5546" w:rsidRDefault="00C412CC" w:rsidP="003A5546">
      <w:pPr>
        <w:ind w:firstLine="709"/>
      </w:pPr>
      <w:r w:rsidRPr="003A5546">
        <w:t>Существует потребность в улучшении качества как продукции, так и обслуживания</w:t>
      </w:r>
      <w:r w:rsidR="003A5546" w:rsidRPr="003A5546">
        <w:t xml:space="preserve">. </w:t>
      </w:r>
      <w:r w:rsidRPr="003A5546">
        <w:t>Кроме того, существует потребность в услуге</w:t>
      </w:r>
      <w:r w:rsidR="003A5546">
        <w:t xml:space="preserve"> "</w:t>
      </w:r>
      <w:r w:rsidRPr="003A5546">
        <w:t>Доставка на дом</w:t>
      </w:r>
      <w:r w:rsidR="003A5546">
        <w:t>".</w:t>
      </w:r>
    </w:p>
    <w:p w:rsidR="003A5546" w:rsidRDefault="00C412CC" w:rsidP="003A5546">
      <w:pPr>
        <w:ind w:firstLine="709"/>
      </w:pPr>
      <w:r w:rsidRPr="003A5546">
        <w:t>Путем удовлетворения потребности является размещение кафе в достаточно оживленном районе с наличием мест парковки и с хорошим сообщением общественного транспорта</w:t>
      </w:r>
      <w:r w:rsidR="003A5546" w:rsidRPr="003A5546">
        <w:t>.</w:t>
      </w:r>
    </w:p>
    <w:p w:rsidR="003A5546" w:rsidRDefault="00C412CC" w:rsidP="003A5546">
      <w:pPr>
        <w:ind w:firstLine="709"/>
      </w:pPr>
      <w:r w:rsidRPr="003A5546">
        <w:t>Конкретным способом удовлетворения потребности является предложение качественной продукции</w:t>
      </w:r>
      <w:r w:rsidR="003A5546" w:rsidRPr="003A5546">
        <w:t>.</w:t>
      </w:r>
    </w:p>
    <w:p w:rsidR="003A5546" w:rsidRDefault="00C412CC" w:rsidP="003A5546">
      <w:pPr>
        <w:ind w:firstLine="709"/>
      </w:pPr>
      <w:r w:rsidRPr="003A5546">
        <w:t>Сегментация рынка будет проводиться по уровню доходов и по возрасту</w:t>
      </w:r>
      <w:r w:rsidR="003A5546" w:rsidRPr="003A5546">
        <w:t xml:space="preserve">. </w:t>
      </w:r>
      <w:r w:rsidRPr="003A5546">
        <w:t>Потенциальную емкость рынка можно определить следующим образом</w:t>
      </w:r>
      <w:r w:rsidR="003A5546" w:rsidRPr="003A5546">
        <w:t>:</w:t>
      </w:r>
    </w:p>
    <w:p w:rsidR="003A5546" w:rsidRDefault="00DA14B9" w:rsidP="003A5546">
      <w:pPr>
        <w:ind w:firstLine="709"/>
      </w:pPr>
      <w:r w:rsidRPr="003A5546">
        <w:t>Целевая аудитория кафе определяется не только социальными, но и географическими факторами</w:t>
      </w:r>
      <w:r w:rsidR="003A5546" w:rsidRPr="003A5546">
        <w:t xml:space="preserve">. </w:t>
      </w:r>
      <w:r w:rsidRPr="003A5546">
        <w:t xml:space="preserve">Заведение, расположенное в </w:t>
      </w:r>
      <w:r w:rsidR="00570368" w:rsidRPr="003A5546">
        <w:t>спальном районе</w:t>
      </w:r>
      <w:r w:rsidRPr="003A5546">
        <w:t>, пользуется популярностью у работников учреждений, служащих офисов, посетителей фирм</w:t>
      </w:r>
      <w:r w:rsidR="003A5546" w:rsidRPr="003A5546">
        <w:t xml:space="preserve">. </w:t>
      </w:r>
      <w:r w:rsidRPr="003A5546">
        <w:t>В таком</w:t>
      </w:r>
      <w:r w:rsidR="003A5546">
        <w:t xml:space="preserve"> </w:t>
      </w:r>
      <w:r w:rsidRPr="003A5546">
        <w:t>кафе персонал должен работать быстро и аккуратно</w:t>
      </w:r>
      <w:r w:rsidR="003A5546" w:rsidRPr="003A5546">
        <w:t xml:space="preserve">. </w:t>
      </w:r>
      <w:r w:rsidRPr="003A5546">
        <w:t>Вечерами здесь любят собираться компании</w:t>
      </w:r>
      <w:r w:rsidR="003A5546" w:rsidRPr="003A5546">
        <w:t xml:space="preserve">. </w:t>
      </w:r>
      <w:r w:rsidRPr="003A5546">
        <w:t>В основном это молодежь и люди среднего возраста</w:t>
      </w:r>
      <w:r w:rsidR="003A5546" w:rsidRPr="003A5546">
        <w:t>.</w:t>
      </w:r>
    </w:p>
    <w:p w:rsidR="003A5546" w:rsidRDefault="00DA14B9" w:rsidP="003A5546">
      <w:pPr>
        <w:ind w:firstLine="709"/>
      </w:pPr>
      <w:r w:rsidRPr="003A5546">
        <w:t xml:space="preserve">Открыть кафе в жилом районе </w:t>
      </w:r>
      <w:r w:rsidR="003A5546">
        <w:t>-</w:t>
      </w:r>
      <w:r w:rsidRPr="003A5546">
        <w:t xml:space="preserve"> значит привлечь внимание посетителей с детьми, в дневное время</w:t>
      </w:r>
      <w:r w:rsidR="003A5546" w:rsidRPr="003A5546">
        <w:t>.</w:t>
      </w:r>
      <w:r w:rsidR="003A5546">
        <w:t xml:space="preserve"> "</w:t>
      </w:r>
      <w:r w:rsidRPr="003A5546">
        <w:t>Крем</w:t>
      </w:r>
      <w:r w:rsidR="003A5546">
        <w:t xml:space="preserve">" </w:t>
      </w:r>
      <w:r w:rsidRPr="003A5546">
        <w:t>является излюбленным местом встреч студентов и молодежи</w:t>
      </w:r>
      <w:r w:rsidR="003A5546" w:rsidRPr="003A5546">
        <w:t xml:space="preserve">. </w:t>
      </w:r>
      <w:r w:rsidRPr="003A5546">
        <w:t>В целом, основной контингент посетителейсостоит из взрослых образованных людей со средним уровнем достатка</w:t>
      </w:r>
      <w:r w:rsidR="003A5546" w:rsidRPr="003A5546">
        <w:t xml:space="preserve">. </w:t>
      </w:r>
      <w:r w:rsidRPr="003A5546">
        <w:t>Ценовая политика рассчитана исходя из этих параметров, кафе традиционно является демократическим заведением</w:t>
      </w:r>
      <w:r w:rsidR="003A5546" w:rsidRPr="003A5546">
        <w:t>.</w:t>
      </w:r>
    </w:p>
    <w:p w:rsidR="003A5546" w:rsidRDefault="00DA14B9" w:rsidP="003A5546">
      <w:pPr>
        <w:ind w:firstLine="709"/>
      </w:pPr>
      <w:r w:rsidRPr="003A5546">
        <w:t>В кафе</w:t>
      </w:r>
      <w:r w:rsidR="003A5546">
        <w:t xml:space="preserve"> "</w:t>
      </w:r>
      <w:r w:rsidRPr="003A5546">
        <w:t>Крем</w:t>
      </w:r>
      <w:r w:rsidR="003A5546">
        <w:t xml:space="preserve">" </w:t>
      </w:r>
      <w:r w:rsidRPr="003A5546">
        <w:t>организуются обслуживание приемов, семейных торжеств, банкетов, проведение тематических вечеров</w:t>
      </w:r>
      <w:r w:rsidR="003A5546" w:rsidRPr="003A5546">
        <w:t xml:space="preserve">. </w:t>
      </w:r>
      <w:r w:rsidRPr="003A5546">
        <w:t>Основные посетители кафе это жители близлежайших районов и работники находящихся рядом предприятий и оптовых баз</w:t>
      </w:r>
      <w:r w:rsidR="003A5546" w:rsidRPr="003A5546">
        <w:t xml:space="preserve">. </w:t>
      </w:r>
      <w:r w:rsidRPr="003A5546">
        <w:t>Кафе имеет кроме обычной вывески, вывеску световую с элементами оформления</w:t>
      </w:r>
      <w:r w:rsidR="003A5546" w:rsidRPr="003A5546">
        <w:t xml:space="preserve">. </w:t>
      </w:r>
      <w:r w:rsidRPr="003A5546">
        <w:t>имеются удобные подъездные пути для транспорта</w:t>
      </w:r>
      <w:r w:rsidR="003A5546" w:rsidRPr="003A5546">
        <w:t>.</w:t>
      </w:r>
    </w:p>
    <w:p w:rsidR="008E1584" w:rsidRDefault="008E1584" w:rsidP="003A5546">
      <w:pPr>
        <w:ind w:firstLine="709"/>
      </w:pPr>
    </w:p>
    <w:p w:rsidR="003A5546" w:rsidRPr="003A5546" w:rsidRDefault="003A5546" w:rsidP="008E1584">
      <w:pPr>
        <w:pStyle w:val="2"/>
      </w:pPr>
      <w:bookmarkStart w:id="10" w:name="_Toc259093205"/>
      <w:r>
        <w:t xml:space="preserve">1.2.3 </w:t>
      </w:r>
      <w:r w:rsidR="0057786B" w:rsidRPr="003A5546">
        <w:t>Анализ конкурентов</w:t>
      </w:r>
      <w:bookmarkEnd w:id="10"/>
    </w:p>
    <w:p w:rsidR="003A5546" w:rsidRDefault="00703944" w:rsidP="003A5546">
      <w:pPr>
        <w:ind w:firstLine="709"/>
      </w:pPr>
      <w:r w:rsidRPr="003A5546">
        <w:t>Так как кафе располагается далеко от центре города, то конкурентов у кафе мало</w:t>
      </w:r>
      <w:r w:rsidR="003A5546" w:rsidRPr="003A5546">
        <w:t xml:space="preserve">. </w:t>
      </w:r>
      <w:r w:rsidRPr="003A5546">
        <w:t>Месторасположение кафе</w:t>
      </w:r>
      <w:r w:rsidR="003A5546">
        <w:t xml:space="preserve"> "</w:t>
      </w:r>
      <w:r w:rsidRPr="003A5546">
        <w:t>Крем</w:t>
      </w:r>
      <w:r w:rsidR="003A5546">
        <w:t xml:space="preserve">" </w:t>
      </w:r>
      <w:r w:rsidRPr="003A5546">
        <w:t>довольно выгодно, т</w:t>
      </w:r>
      <w:r w:rsidR="003A5546" w:rsidRPr="003A5546">
        <w:t xml:space="preserve">. </w:t>
      </w:r>
      <w:r w:rsidRPr="003A5546">
        <w:t>к по близости нет заведений подобного типа и концепции</w:t>
      </w:r>
      <w:r w:rsidR="003A5546" w:rsidRPr="003A5546">
        <w:t xml:space="preserve">. </w:t>
      </w:r>
      <w:r w:rsidRPr="003A5546">
        <w:t>В таком случае будем рассматривать в качестве конкурентов заведения с похожей концепцией заведения</w:t>
      </w:r>
      <w:r w:rsidR="003A5546" w:rsidRPr="003A5546">
        <w:t>:</w:t>
      </w:r>
      <w:r w:rsidR="003A5546">
        <w:t xml:space="preserve"> "</w:t>
      </w:r>
      <w:r w:rsidRPr="003A5546">
        <w:t>Студио-кофе</w:t>
      </w:r>
      <w:r w:rsidR="003A5546">
        <w:t>", "</w:t>
      </w:r>
      <w:r w:rsidRPr="003A5546">
        <w:t>Папарацци</w:t>
      </w:r>
      <w:r w:rsidR="003A5546">
        <w:t>".</w:t>
      </w:r>
    </w:p>
    <w:p w:rsidR="003A5546" w:rsidRDefault="00703944" w:rsidP="003A5546">
      <w:pPr>
        <w:ind w:firstLine="709"/>
      </w:pPr>
      <w:r w:rsidRPr="003A5546">
        <w:t>В связи с закрытостью данной информации, полноценный анализ стратегии конкурентов провести невозможно</w:t>
      </w:r>
      <w:r w:rsidR="003A5546" w:rsidRPr="003A5546">
        <w:t>.</w:t>
      </w:r>
    </w:p>
    <w:p w:rsidR="003A5546" w:rsidRDefault="003A5546" w:rsidP="003A5546">
      <w:pPr>
        <w:ind w:firstLine="709"/>
      </w:pPr>
      <w:r>
        <w:t>"</w:t>
      </w:r>
      <w:r w:rsidR="00703944" w:rsidRPr="003A5546">
        <w:t>Студио-кофе</w:t>
      </w:r>
      <w:r>
        <w:t>"</w:t>
      </w:r>
      <w:r w:rsidR="008E1584">
        <w:t>.</w:t>
      </w:r>
    </w:p>
    <w:p w:rsidR="003A5546" w:rsidRDefault="00703944" w:rsidP="003A5546">
      <w:pPr>
        <w:ind w:firstLine="709"/>
      </w:pPr>
      <w:r w:rsidRPr="003A5546">
        <w:t>Стратегические намерения</w:t>
      </w:r>
      <w:r w:rsidR="003A5546" w:rsidRPr="003A5546">
        <w:t xml:space="preserve">: </w:t>
      </w:r>
      <w:r w:rsidRPr="003A5546">
        <w:t>лидировать на рынке</w:t>
      </w:r>
      <w:r w:rsidR="003A5546" w:rsidRPr="003A5546">
        <w:t>.</w:t>
      </w:r>
    </w:p>
    <w:p w:rsidR="00703944" w:rsidRPr="003A5546" w:rsidRDefault="00703944" w:rsidP="003A5546">
      <w:pPr>
        <w:ind w:firstLine="709"/>
      </w:pPr>
      <w:r w:rsidRPr="003A5546">
        <w:t>Масштаб конкуренции</w:t>
      </w:r>
      <w:r w:rsidR="003A5546" w:rsidRPr="003A5546">
        <w:t xml:space="preserve">: </w:t>
      </w:r>
      <w:r w:rsidRPr="003A5546">
        <w:t>местный</w:t>
      </w:r>
    </w:p>
    <w:p w:rsidR="003A5546" w:rsidRDefault="00703944" w:rsidP="003A5546">
      <w:pPr>
        <w:ind w:firstLine="709"/>
      </w:pPr>
      <w:r w:rsidRPr="003A5546">
        <w:t>Цели в борьбе за долю рынка</w:t>
      </w:r>
      <w:r w:rsidR="003A5546" w:rsidRPr="003A5546">
        <w:t xml:space="preserve">: </w:t>
      </w:r>
      <w:r w:rsidRPr="003A5546">
        <w:t>ряд маркетинговых мероприятий, с целью привлечения большего количества посетителей</w:t>
      </w:r>
      <w:r w:rsidR="003A5546" w:rsidRPr="003A5546">
        <w:t>.</w:t>
      </w:r>
    </w:p>
    <w:p w:rsidR="003A5546" w:rsidRDefault="00703944" w:rsidP="003A5546">
      <w:pPr>
        <w:ind w:firstLine="709"/>
      </w:pPr>
      <w:r w:rsidRPr="003A5546">
        <w:t>Цели в борьбе за конкурентную позицию</w:t>
      </w:r>
      <w:r w:rsidR="003A5546" w:rsidRPr="003A5546">
        <w:t xml:space="preserve">: </w:t>
      </w:r>
      <w:r w:rsidRPr="003A5546">
        <w:t>укреплять и расширять существующую позицию</w:t>
      </w:r>
      <w:r w:rsidR="003A5546" w:rsidRPr="003A5546">
        <w:t>.</w:t>
      </w:r>
    </w:p>
    <w:p w:rsidR="003A5546" w:rsidRDefault="00703944" w:rsidP="003A5546">
      <w:pPr>
        <w:ind w:firstLine="709"/>
      </w:pPr>
      <w:r w:rsidRPr="003A5546">
        <w:t>Стратегия действий</w:t>
      </w:r>
      <w:r w:rsidR="003A5546" w:rsidRPr="003A5546">
        <w:t xml:space="preserve">: </w:t>
      </w:r>
      <w:r w:rsidRPr="003A5546">
        <w:t>комбинация наступательных и оборонительных мер</w:t>
      </w:r>
      <w:r w:rsidR="003A5546" w:rsidRPr="003A5546">
        <w:t>.</w:t>
      </w:r>
    </w:p>
    <w:p w:rsidR="00703944" w:rsidRPr="003A5546" w:rsidRDefault="00703944" w:rsidP="003A5546">
      <w:pPr>
        <w:ind w:firstLine="709"/>
      </w:pPr>
      <w:r w:rsidRPr="003A5546">
        <w:t>Сильные стороны</w:t>
      </w:r>
      <w:r w:rsidR="003A5546" w:rsidRPr="003A5546">
        <w:t xml:space="preserve">: </w:t>
      </w:r>
      <w:r w:rsidRPr="003A5546">
        <w:t>отличная репутация, хорошо проработанный имидж, известность, удачное месторасположение</w:t>
      </w:r>
      <w:r w:rsidR="003A5546" w:rsidRPr="003A5546">
        <w:t xml:space="preserve"> - </w:t>
      </w:r>
      <w:r w:rsidRPr="003A5546">
        <w:t>центр города, есть место для парковки</w:t>
      </w:r>
    </w:p>
    <w:p w:rsidR="00703944" w:rsidRPr="003A5546" w:rsidRDefault="00703944" w:rsidP="003A5546">
      <w:pPr>
        <w:ind w:firstLine="709"/>
      </w:pPr>
      <w:r w:rsidRPr="003A5546">
        <w:t>Слабые стороны</w:t>
      </w:r>
      <w:r w:rsidR="003A5546" w:rsidRPr="003A5546">
        <w:t xml:space="preserve">: </w:t>
      </w:r>
      <w:r w:rsidRPr="003A5546">
        <w:t>высокий средний счёт</w:t>
      </w:r>
    </w:p>
    <w:p w:rsidR="003A5546" w:rsidRDefault="00703944" w:rsidP="003A5546">
      <w:pPr>
        <w:ind w:firstLine="709"/>
      </w:pPr>
      <w:r w:rsidRPr="003A5546">
        <w:t>Кафе</w:t>
      </w:r>
      <w:r w:rsidR="003A5546">
        <w:t xml:space="preserve"> "</w:t>
      </w:r>
      <w:r w:rsidRPr="003A5546">
        <w:t>Папарацци</w:t>
      </w:r>
      <w:r w:rsidR="003A5546">
        <w:t>"</w:t>
      </w:r>
      <w:r w:rsidR="008E1584">
        <w:t>.</w:t>
      </w:r>
    </w:p>
    <w:p w:rsidR="00703944" w:rsidRPr="003A5546" w:rsidRDefault="00703944" w:rsidP="003A5546">
      <w:pPr>
        <w:ind w:firstLine="709"/>
      </w:pPr>
      <w:r w:rsidRPr="003A5546">
        <w:t>Стратегические намерения</w:t>
      </w:r>
      <w:r w:rsidR="003A5546" w:rsidRPr="003A5546">
        <w:t xml:space="preserve">: </w:t>
      </w:r>
      <w:r w:rsidRPr="003A5546">
        <w:t>удерживать рыночную позицию</w:t>
      </w:r>
    </w:p>
    <w:p w:rsidR="00703944" w:rsidRPr="003A5546" w:rsidRDefault="00703944" w:rsidP="003A5546">
      <w:pPr>
        <w:ind w:firstLine="709"/>
      </w:pPr>
      <w:r w:rsidRPr="003A5546">
        <w:t>Масштаб конкуренции</w:t>
      </w:r>
      <w:r w:rsidR="003A5546" w:rsidRPr="003A5546">
        <w:t xml:space="preserve">: </w:t>
      </w:r>
      <w:r w:rsidRPr="003A5546">
        <w:t>местный</w:t>
      </w:r>
    </w:p>
    <w:p w:rsidR="003A5546" w:rsidRDefault="00703944" w:rsidP="003A5546">
      <w:pPr>
        <w:ind w:firstLine="709"/>
      </w:pPr>
      <w:r w:rsidRPr="003A5546">
        <w:t>Цели в борьбе за долю рынка</w:t>
      </w:r>
      <w:r w:rsidR="003A5546" w:rsidRPr="003A5546">
        <w:t xml:space="preserve">: </w:t>
      </w:r>
      <w:r w:rsidRPr="003A5546">
        <w:t>укреплять существующую позицию, расширить ассортимент блюд</w:t>
      </w:r>
      <w:r w:rsidR="003A5546" w:rsidRPr="003A5546">
        <w:t>.</w:t>
      </w:r>
    </w:p>
    <w:p w:rsidR="003A5546" w:rsidRDefault="00703944" w:rsidP="003A5546">
      <w:pPr>
        <w:ind w:firstLine="709"/>
      </w:pPr>
      <w:r w:rsidRPr="003A5546">
        <w:t>Цели в борьбе за конкурентную позицию</w:t>
      </w:r>
      <w:r w:rsidR="003A5546" w:rsidRPr="003A5546">
        <w:t xml:space="preserve">: </w:t>
      </w:r>
      <w:r w:rsidRPr="003A5546">
        <w:t>укреплять и расширять существующую позицию</w:t>
      </w:r>
      <w:r w:rsidR="003A5546" w:rsidRPr="003A5546">
        <w:t>.</w:t>
      </w:r>
    </w:p>
    <w:p w:rsidR="003A5546" w:rsidRDefault="00703944" w:rsidP="003A5546">
      <w:pPr>
        <w:ind w:firstLine="709"/>
      </w:pPr>
      <w:r w:rsidRPr="003A5546">
        <w:t>Стратегия действий</w:t>
      </w:r>
      <w:r w:rsidR="003A5546" w:rsidRPr="003A5546">
        <w:t xml:space="preserve">: </w:t>
      </w:r>
      <w:r w:rsidRPr="003A5546">
        <w:t>комбинация наступательных и оборонительных мер</w:t>
      </w:r>
      <w:r w:rsidR="003A5546" w:rsidRPr="003A5546">
        <w:t>.</w:t>
      </w:r>
    </w:p>
    <w:p w:rsidR="003A5546" w:rsidRDefault="00703944" w:rsidP="003A5546">
      <w:pPr>
        <w:ind w:firstLine="709"/>
      </w:pPr>
      <w:r w:rsidRPr="003A5546">
        <w:t>Сильные стороны</w:t>
      </w:r>
      <w:r w:rsidR="003A5546" w:rsidRPr="003A5546">
        <w:t xml:space="preserve">: </w:t>
      </w:r>
      <w:r w:rsidRPr="003A5546">
        <w:t>завоёванный сегмент рынка, благоприятное месторасположение</w:t>
      </w:r>
      <w:r w:rsidR="003A5546" w:rsidRPr="003A5546">
        <w:t xml:space="preserve">: </w:t>
      </w:r>
      <w:r w:rsidRPr="003A5546">
        <w:t>Арбат, рядом набережная</w:t>
      </w:r>
      <w:r w:rsidR="003A5546" w:rsidRPr="003A5546">
        <w:t>.</w:t>
      </w:r>
    </w:p>
    <w:p w:rsidR="003A5546" w:rsidRDefault="00703944" w:rsidP="003A5546">
      <w:pPr>
        <w:ind w:firstLine="709"/>
      </w:pPr>
      <w:r w:rsidRPr="003A5546">
        <w:t>Слабые стороны</w:t>
      </w:r>
      <w:r w:rsidR="003A5546" w:rsidRPr="003A5546">
        <w:t xml:space="preserve">: </w:t>
      </w:r>
      <w:r w:rsidRPr="003A5546">
        <w:t>высокий средний счёт, маленький выбор блюд</w:t>
      </w:r>
      <w:r w:rsidR="003A5546" w:rsidRPr="003A5546">
        <w:t>.</w:t>
      </w:r>
    </w:p>
    <w:p w:rsidR="008E1584" w:rsidRDefault="008E1584" w:rsidP="003A5546">
      <w:pPr>
        <w:ind w:firstLine="709"/>
      </w:pPr>
    </w:p>
    <w:p w:rsidR="003A5546" w:rsidRPr="003A5546" w:rsidRDefault="003A5546" w:rsidP="008E1584">
      <w:pPr>
        <w:pStyle w:val="2"/>
      </w:pPr>
      <w:bookmarkStart w:id="11" w:name="_Toc259093206"/>
      <w:r>
        <w:t xml:space="preserve">1.2.4 </w:t>
      </w:r>
      <w:r w:rsidR="0057786B" w:rsidRPr="003A5546">
        <w:t xml:space="preserve">Анализ коммуникационной политики </w:t>
      </w:r>
      <w:r w:rsidR="003D5C2A" w:rsidRPr="003A5546">
        <w:t>кафе</w:t>
      </w:r>
      <w:bookmarkEnd w:id="11"/>
    </w:p>
    <w:p w:rsidR="003A5546" w:rsidRDefault="002E4F50" w:rsidP="003A5546">
      <w:pPr>
        <w:ind w:firstLine="709"/>
      </w:pPr>
      <w:r w:rsidRPr="003A5546">
        <w:t xml:space="preserve">Реклама </w:t>
      </w:r>
      <w:r w:rsidR="003A5546">
        <w:t>-</w:t>
      </w:r>
      <w:r w:rsidRPr="003A5546">
        <w:t xml:space="preserve"> это совокупность информационно </w:t>
      </w:r>
      <w:r w:rsidR="003A5546">
        <w:t>-</w:t>
      </w:r>
      <w:r w:rsidRPr="003A5546">
        <w:t xml:space="preserve"> пропагандистских средств и мероприятий, применяемых в целях формирования спроса потребителей, эффективной реализации товаров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Реклама информирует население о типах и особенностях предприятия общественного питания, об их месте расположения, режиме и правилах работы, ассортименте и качестве выпускаемой продукции, фирменных блюдах и их достоинствах, видах предоставления услуг, методах и формах обслуживания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По месту применения рекламные средства можно на средства внутренней и внешней рекламы</w:t>
      </w:r>
      <w:r w:rsidR="003A5546" w:rsidRPr="003A5546">
        <w:t xml:space="preserve">. </w:t>
      </w:r>
      <w:r w:rsidRPr="003A5546">
        <w:t>Средства внешней рекламы рассчитаны на все население</w:t>
      </w:r>
      <w:r w:rsidR="003A5546" w:rsidRPr="003A5546">
        <w:t xml:space="preserve">; </w:t>
      </w:r>
      <w:r w:rsidRPr="003A5546">
        <w:t xml:space="preserve">средства внутренней рекламы </w:t>
      </w:r>
      <w:r w:rsidR="003A5546">
        <w:t>-</w:t>
      </w:r>
      <w:r w:rsidRPr="003A5546">
        <w:t xml:space="preserve"> на потребителей предприятия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На фасаде здания находится неоновая вывеска названия кафе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В Интернете открытых сайтов, на котором можно ознакомится с меню кафе, имеются фотографии всех блюд, залов кафе, описаны все услуги предоставляемые предприятием</w:t>
      </w:r>
      <w:r w:rsidR="003A5546" w:rsidRPr="003A5546">
        <w:t xml:space="preserve">. </w:t>
      </w:r>
      <w:r w:rsidRPr="003A5546">
        <w:t>Маркированная посуда с логотипом кафе, визитные карточки, униформа обслуживающего персонала, расшитая с логотипом кафе, уютная атмосфера зала с мелодичной музыкой, выпуск высококачественной продукции и первоклассное обслуживание выступают в качестве средств внутренней рекламы</w:t>
      </w:r>
      <w:r w:rsidR="003A5546" w:rsidRPr="003A5546">
        <w:t xml:space="preserve">. </w:t>
      </w:r>
      <w:r w:rsidRPr="003A5546">
        <w:t xml:space="preserve">К внешним средствам рекламы относят вывески, рекламные стенды с логотипом кафе, буклеты, выставки </w:t>
      </w:r>
      <w:r w:rsidR="003A5546">
        <w:t>-</w:t>
      </w:r>
      <w:r w:rsidRPr="003A5546">
        <w:t xml:space="preserve"> продажи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Помимо средств внутренней и внешней рекламы используется реклама по радио, телевидению, в периодической печати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 xml:space="preserve">Мерчендайзинг общественного питания </w:t>
      </w:r>
      <w:r w:rsidR="003A5546">
        <w:t>-</w:t>
      </w:r>
      <w:r w:rsidRPr="003A5546">
        <w:t xml:space="preserve"> деятельность по стимулированию сбыта продукции и услуг общественного питания</w:t>
      </w:r>
      <w:r w:rsidR="003A5546" w:rsidRPr="003A5546">
        <w:t xml:space="preserve">. </w:t>
      </w:r>
      <w:r w:rsidRPr="003A5546">
        <w:t>Это направление можно рассматривать как один из методов создания потребительских предпочтений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Для увеличения объема продаж в кафе применяются следующие приемы мерчендайзинга</w:t>
      </w:r>
      <w:r w:rsidR="003A5546" w:rsidRPr="003A5546">
        <w:t>:</w:t>
      </w:r>
    </w:p>
    <w:p w:rsidR="003A5546" w:rsidRDefault="002E4F50" w:rsidP="003A5546">
      <w:pPr>
        <w:ind w:firstLine="709"/>
      </w:pPr>
      <w:r w:rsidRPr="003A5546">
        <w:t>1</w:t>
      </w:r>
      <w:r w:rsidR="003A5546" w:rsidRPr="003A5546">
        <w:t xml:space="preserve">. </w:t>
      </w:r>
      <w:r w:rsidRPr="003A5546">
        <w:t>Дизайн блюд и напитков</w:t>
      </w:r>
      <w:r w:rsidR="003A5546">
        <w:t xml:space="preserve"> (</w:t>
      </w:r>
      <w:r w:rsidRPr="003A5546">
        <w:t xml:space="preserve">охлаждаемый прилавок с красиво оформленными десертами, свежие фрукты на витрине, оригинально оформленные, красочно оформленные напитки и </w:t>
      </w:r>
      <w:r w:rsidR="003A5546">
        <w:t>т.д.)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2</w:t>
      </w:r>
      <w:r w:rsidR="003A5546" w:rsidRPr="003A5546">
        <w:t xml:space="preserve">. </w:t>
      </w:r>
      <w:r w:rsidRPr="003A5546">
        <w:t>Всевозможные презентации с тематическими афишами и брошюрами с рецептами блюд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3</w:t>
      </w:r>
      <w:r w:rsidR="003A5546" w:rsidRPr="003A5546">
        <w:t xml:space="preserve">. </w:t>
      </w:r>
      <w:r w:rsidRPr="003A5546">
        <w:t>Внедрение новых методов обслуживания таких как</w:t>
      </w:r>
      <w:r w:rsidR="003A5546" w:rsidRPr="003A5546">
        <w:t>:</w:t>
      </w:r>
    </w:p>
    <w:p w:rsidR="003A5546" w:rsidRDefault="002E4F50" w:rsidP="003A5546">
      <w:pPr>
        <w:ind w:firstLine="709"/>
      </w:pPr>
      <w:r w:rsidRPr="003A5546">
        <w:t>при соединении компонентов салатов в прозрачных салатниках в присутствии гостей официант использует приемы эффективного вращения сервировочных тарелок, поливая салат заправкой на вспомогательном столе</w:t>
      </w:r>
      <w:r w:rsidR="003A5546" w:rsidRPr="003A5546">
        <w:t>;</w:t>
      </w:r>
    </w:p>
    <w:p w:rsidR="003A5546" w:rsidRDefault="002E4F50" w:rsidP="003A5546">
      <w:pPr>
        <w:ind w:firstLine="709"/>
      </w:pPr>
      <w:r w:rsidRPr="003A5546">
        <w:t>показ гостям приготовление одного из наиболее оригинальных десертов</w:t>
      </w:r>
      <w:r w:rsidR="003A5546" w:rsidRPr="003A5546">
        <w:t xml:space="preserve">. </w:t>
      </w:r>
      <w:r w:rsidRPr="003A5546">
        <w:t>Найти повод и подарить от кафе такой десерт какой-либо компании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4</w:t>
      </w:r>
      <w:r w:rsidR="003A5546" w:rsidRPr="003A5546">
        <w:t xml:space="preserve">. </w:t>
      </w:r>
      <w:r w:rsidRPr="003A5546">
        <w:t>Агитация в зале</w:t>
      </w:r>
      <w:r w:rsidR="003A5546" w:rsidRPr="003A5546">
        <w:t>:</w:t>
      </w:r>
    </w:p>
    <w:p w:rsidR="003A5546" w:rsidRDefault="002E4F50" w:rsidP="003A5546">
      <w:pPr>
        <w:ind w:firstLine="709"/>
      </w:pPr>
      <w:r w:rsidRPr="003A5546">
        <w:t>фотографии блюд помещаемые на столиках</w:t>
      </w:r>
    </w:p>
    <w:p w:rsidR="003A5546" w:rsidRDefault="002E4F50" w:rsidP="003A5546">
      <w:pPr>
        <w:ind w:firstLine="709"/>
      </w:pPr>
      <w:r w:rsidRPr="003A5546">
        <w:t>на стол заранее ставится образцы закусок, фрукты в вазе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5</w:t>
      </w:r>
      <w:r w:rsidR="003A5546" w:rsidRPr="003A5546">
        <w:t xml:space="preserve">. </w:t>
      </w:r>
      <w:r w:rsidRPr="003A5546">
        <w:t>Убеждающая продажа</w:t>
      </w:r>
      <w:r w:rsidR="003A5546" w:rsidRPr="003A5546">
        <w:t>:</w:t>
      </w:r>
    </w:p>
    <w:p w:rsidR="003A5546" w:rsidRDefault="002E4F50" w:rsidP="003A5546">
      <w:pPr>
        <w:ind w:firstLine="709"/>
      </w:pPr>
      <w:r w:rsidRPr="003A5546">
        <w:t>как только гость сел за стол, официант может предложить ему образцы закусок на подносе с тем, чтобы он смог попробовать разные блюда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по окончании обеда или ужина официант предлагает на выбор различные десерты, демонстрируя образцы на подносе или тележке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6</w:t>
      </w:r>
      <w:r w:rsidR="003A5546" w:rsidRPr="003A5546">
        <w:t xml:space="preserve">. </w:t>
      </w:r>
      <w:r w:rsidRPr="003A5546">
        <w:t>Предложение в выборе альтернативных продукции и услуг</w:t>
      </w:r>
      <w:r w:rsidR="003A5546" w:rsidRPr="003A5546">
        <w:t>:</w:t>
      </w:r>
    </w:p>
    <w:p w:rsidR="003A5546" w:rsidRDefault="002E4F50" w:rsidP="003A5546">
      <w:pPr>
        <w:ind w:firstLine="709"/>
      </w:pPr>
      <w:r w:rsidRPr="003A5546">
        <w:t>предложение закусок на блюдах разного размера от большого до маленького</w:t>
      </w:r>
      <w:r w:rsidR="003A5546" w:rsidRPr="003A5546">
        <w:t>;</w:t>
      </w:r>
    </w:p>
    <w:p w:rsidR="003A5546" w:rsidRDefault="002E4F50" w:rsidP="003A5546">
      <w:pPr>
        <w:ind w:firstLine="709"/>
      </w:pPr>
      <w:r w:rsidRPr="003A5546">
        <w:t xml:space="preserve">пирожные, стейки и </w:t>
      </w:r>
      <w:r w:rsidR="003A5546">
        <w:t>т.п.</w:t>
      </w:r>
      <w:r w:rsidR="003A5546" w:rsidRPr="003A5546">
        <w:t xml:space="preserve"> </w:t>
      </w:r>
      <w:r w:rsidRPr="003A5546">
        <w:t>порциями разной массы, чтобы учесть запросы потребителей с разными доходами или аппетитом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Обслуживающий персонал нацелен на понимание и широкое использование приемов мерчендайзинга, особенно убеждающей продажи и точное определение потребителей, наиболее восприимчивых к данному виду обслуживания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От интерьера во многом зависит настроение посетителей, условия работы персонала, культура и качество обслуживания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В интерьере кафе использованы декоративные элементы, создающие единство стиля</w:t>
      </w:r>
      <w:r w:rsidR="003A5546" w:rsidRPr="003A5546">
        <w:t xml:space="preserve">. </w:t>
      </w:r>
      <w:r w:rsidRPr="003A5546">
        <w:t>Единство стиля в интерьере достигается соотношением объемно</w:t>
      </w:r>
      <w:r w:rsidR="003A5546" w:rsidRPr="003A5546">
        <w:t xml:space="preserve"> - </w:t>
      </w:r>
      <w:r w:rsidRPr="003A5546">
        <w:t>пространственного решения, цветовой композиции, приемов освещения и декоративных элементов</w:t>
      </w:r>
      <w:r w:rsidR="003A5546" w:rsidRPr="003A5546">
        <w:t xml:space="preserve">. </w:t>
      </w:r>
      <w:r w:rsidRPr="003A5546">
        <w:t>С решением интерьеров органически связано оформление технологического, торгового и холодильного оборудования в ресторане, стиль мебели, посуды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В интерьере кафе использованы новые технико-конструктивные решения</w:t>
      </w:r>
      <w:r w:rsidR="003A5546" w:rsidRPr="003A5546">
        <w:t xml:space="preserve">: </w:t>
      </w:r>
      <w:r w:rsidRPr="003A5546">
        <w:t>планировка, пастельные тона, сочетание цветов и оттенков, абстрактные линии, нетрадиционные материалы</w:t>
      </w:r>
      <w:r w:rsidR="003A5546" w:rsidRPr="003A5546">
        <w:t xml:space="preserve">. </w:t>
      </w:r>
      <w:r w:rsidRPr="003A5546">
        <w:t>С решением интерьера связано оформление технологического, торгового и холодильного оборудования в кафе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Вестибюль</w:t>
      </w:r>
      <w:r w:rsidR="003A5546" w:rsidRPr="003A5546">
        <w:t xml:space="preserve">. </w:t>
      </w:r>
      <w:r w:rsidRPr="003A5546">
        <w:t>Оклеен виниловыми обоями однотонного цвета, с одной стороны висит зеркало</w:t>
      </w:r>
      <w:r w:rsidR="003A5546" w:rsidRPr="003A5546">
        <w:t xml:space="preserve">. </w:t>
      </w:r>
      <w:r w:rsidRPr="003A5546">
        <w:t>Потолок подвесной, стоят мягкие пуфики</w:t>
      </w:r>
      <w:r w:rsidR="003A5546" w:rsidRPr="003A5546">
        <w:t xml:space="preserve">. </w:t>
      </w:r>
      <w:r w:rsidRPr="003A5546">
        <w:t>Гардероб располагается в вестибюле при входе</w:t>
      </w:r>
      <w:r w:rsidR="003A5546" w:rsidRPr="003A5546">
        <w:t xml:space="preserve">. </w:t>
      </w:r>
      <w:r w:rsidRPr="003A5546">
        <w:t>Оборудован секционными металлическими двусторонними вешалками</w:t>
      </w:r>
      <w:r w:rsidR="003A5546" w:rsidRPr="003A5546">
        <w:t xml:space="preserve">. </w:t>
      </w:r>
      <w:r w:rsidRPr="003A5546">
        <w:t>Для хранения обуви, ручной клади на внутренней стороне гардеробной стойки оборудованы ячейки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>Стены зала покрыты жидкими обоями с абстрактными рисунками в пастельных тонах</w:t>
      </w:r>
      <w:r w:rsidR="003A5546" w:rsidRPr="003A5546">
        <w:t xml:space="preserve">. </w:t>
      </w:r>
      <w:r w:rsidRPr="003A5546">
        <w:t>Потолок подвесной с встроенными лампочками</w:t>
      </w:r>
      <w:r w:rsidR="003A5546" w:rsidRPr="003A5546">
        <w:t xml:space="preserve">. </w:t>
      </w:r>
      <w:r w:rsidRPr="003A5546">
        <w:t>Освещение выполнено в виде маленьких точечных огоньков, разбросанных по всему потолку, они регулируются от яркого света до приглушенного</w:t>
      </w:r>
      <w:r w:rsidR="003A5546" w:rsidRPr="003A5546">
        <w:t xml:space="preserve">. </w:t>
      </w:r>
      <w:r w:rsidRPr="003A5546">
        <w:t>Пол из ламинированного паркета</w:t>
      </w:r>
      <w:r w:rsidR="003A5546" w:rsidRPr="003A5546">
        <w:t xml:space="preserve">. </w:t>
      </w:r>
      <w:r w:rsidRPr="003A5546">
        <w:t>Танцевальная зона находится сбоку зала, стена обклеена зеркалами и имеет хороший обзор</w:t>
      </w:r>
      <w:r w:rsidR="003A5546" w:rsidRPr="003A5546">
        <w:t xml:space="preserve">. </w:t>
      </w:r>
      <w:r w:rsidRPr="003A5546">
        <w:t>В кафе предусмотрена цветомузыка</w:t>
      </w:r>
      <w:r w:rsidR="003A5546" w:rsidRPr="003A5546">
        <w:t>.</w:t>
      </w:r>
    </w:p>
    <w:p w:rsidR="003A5546" w:rsidRDefault="002E4F50" w:rsidP="003A5546">
      <w:pPr>
        <w:ind w:firstLine="709"/>
      </w:pPr>
      <w:r w:rsidRPr="003A5546">
        <w:t xml:space="preserve">Мебель </w:t>
      </w:r>
      <w:r w:rsidR="00635189" w:rsidRPr="003A5546">
        <w:t>прочная</w:t>
      </w:r>
      <w:r w:rsidRPr="003A5546">
        <w:t>, так как подвергается интенсивной эксплуатации</w:t>
      </w:r>
      <w:r w:rsidR="003A5546" w:rsidRPr="003A5546">
        <w:t xml:space="preserve">. </w:t>
      </w:r>
      <w:r w:rsidRPr="003A5546">
        <w:t>Деревянные стулья и столы выполнены из твердых пород дерева</w:t>
      </w:r>
      <w:r w:rsidR="003A5546" w:rsidRPr="003A5546">
        <w:t xml:space="preserve">. </w:t>
      </w:r>
      <w:r w:rsidRPr="003A5546">
        <w:t>Они соответствуют антропометрическим данным человека, то есть имеют правильно выбранные высоту, ширину и глубину сидения</w:t>
      </w:r>
      <w:r w:rsidR="003A5546" w:rsidRPr="003A5546">
        <w:t xml:space="preserve">. </w:t>
      </w:r>
      <w:r w:rsidRPr="003A5546">
        <w:t>Квадратные столы расставлены в шахматном порядке полукругом</w:t>
      </w:r>
      <w:r w:rsidR="003A5546" w:rsidRPr="003A5546">
        <w:t xml:space="preserve">. </w:t>
      </w:r>
      <w:r w:rsidRPr="003A5546">
        <w:t>Это создает удобство при обслуживании</w:t>
      </w:r>
      <w:r w:rsidR="003A5546" w:rsidRPr="003A5546">
        <w:t>.</w:t>
      </w:r>
    </w:p>
    <w:p w:rsidR="003A5546" w:rsidRPr="003A5546" w:rsidRDefault="00BB786F" w:rsidP="008E1584">
      <w:pPr>
        <w:pStyle w:val="2"/>
      </w:pPr>
      <w:r w:rsidRPr="003A5546">
        <w:br w:type="page"/>
      </w:r>
      <w:bookmarkStart w:id="12" w:name="_Toc259093207"/>
      <w:r w:rsidR="0057786B" w:rsidRPr="003A5546">
        <w:t>2</w:t>
      </w:r>
      <w:r w:rsidR="003A5546" w:rsidRPr="003A5546">
        <w:t xml:space="preserve">. </w:t>
      </w:r>
      <w:r w:rsidRPr="003A5546">
        <w:t>Анализ хозяйственной деятельности предприятия</w:t>
      </w:r>
      <w:bookmarkEnd w:id="12"/>
    </w:p>
    <w:p w:rsidR="008E1584" w:rsidRDefault="008E1584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>Товарооборот предприятия общественного питания характеризует объем его производственной и торговой деятельности</w:t>
      </w:r>
      <w:r w:rsidR="003A5546" w:rsidRPr="003A5546">
        <w:t xml:space="preserve">. </w:t>
      </w:r>
      <w:r w:rsidRPr="003A5546">
        <w:t>Он является одним из основных</w:t>
      </w:r>
      <w:r w:rsidR="003A5546" w:rsidRPr="003A5546">
        <w:t xml:space="preserve"> </w:t>
      </w:r>
      <w:r w:rsidRPr="003A5546">
        <w:t>показателей характеризующих хозяйственную деятельность предприятия общественного питания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Товарооборот кафе включает в себя две основные части</w:t>
      </w:r>
      <w:r w:rsidR="003A5546" w:rsidRPr="003A5546">
        <w:t>:</w:t>
      </w:r>
    </w:p>
    <w:p w:rsidR="003A5546" w:rsidRDefault="00C0184D" w:rsidP="003A5546">
      <w:pPr>
        <w:ind w:firstLine="709"/>
      </w:pPr>
      <w:r w:rsidRPr="003A5546">
        <w:t>реализация продукции собственного производства</w:t>
      </w:r>
      <w:r w:rsidR="003A5546" w:rsidRPr="003A5546">
        <w:t>;</w:t>
      </w:r>
    </w:p>
    <w:p w:rsidR="003A5546" w:rsidRDefault="00C0184D" w:rsidP="003A5546">
      <w:pPr>
        <w:ind w:firstLine="709"/>
      </w:pPr>
      <w:r w:rsidRPr="003A5546">
        <w:t>реализация покупных товаров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Товарооборот по продукции собственного производства рассчитывается исходя из определения продажной стоимости всей продукции собственного производства, предусмотренной ассортиментным перечнем ресторана, а также на основе данных о расходе сырья на приготовление продукции собственного производства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Общий товарооборот за день составляет 131679,5 руб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На закупочные цены сырья и товаров в кафе</w:t>
      </w:r>
      <w:r w:rsidR="003A5546">
        <w:t xml:space="preserve"> "</w:t>
      </w:r>
      <w:r w:rsidRPr="003A5546">
        <w:t>Крем</w:t>
      </w:r>
      <w:r w:rsidR="003A5546">
        <w:t xml:space="preserve">" </w:t>
      </w:r>
      <w:r w:rsidRPr="003A5546">
        <w:t>устанавливается наценка размером 90%</w:t>
      </w:r>
      <w:r w:rsidR="003A5546" w:rsidRPr="003A5546">
        <w:t>.</w:t>
      </w:r>
    </w:p>
    <w:p w:rsidR="003A5546" w:rsidRDefault="00C0184D" w:rsidP="003A5546">
      <w:pPr>
        <w:ind w:firstLine="709"/>
        <w:rPr>
          <w:noProof/>
        </w:rPr>
      </w:pPr>
      <w:r w:rsidRPr="003A5546">
        <w:t>Ставка НДС в размере</w:t>
      </w:r>
      <w:r w:rsidRPr="003A5546">
        <w:rPr>
          <w:noProof/>
        </w:rPr>
        <w:t xml:space="preserve"> 10%</w:t>
      </w:r>
      <w:r w:rsidRPr="003A5546">
        <w:t xml:space="preserve"> применяется к перечню товаров, утвержденному Постановлением Правительства РФ от</w:t>
      </w:r>
      <w:r w:rsidRPr="003A5546">
        <w:rPr>
          <w:noProof/>
        </w:rPr>
        <w:t xml:space="preserve"> 05</w:t>
      </w:r>
      <w:r w:rsidR="003A5546">
        <w:rPr>
          <w:noProof/>
        </w:rPr>
        <w:t>.0</w:t>
      </w:r>
      <w:r w:rsidRPr="003A5546">
        <w:rPr>
          <w:noProof/>
        </w:rPr>
        <w:t>8</w:t>
      </w:r>
      <w:r w:rsidR="003A5546">
        <w:rPr>
          <w:noProof/>
        </w:rPr>
        <w:t>.0</w:t>
      </w:r>
      <w:r w:rsidRPr="003A5546">
        <w:rPr>
          <w:noProof/>
        </w:rPr>
        <w:t>0</w:t>
      </w:r>
      <w:r w:rsidRPr="003A5546">
        <w:t xml:space="preserve"> г</w:t>
      </w:r>
      <w:r w:rsidR="003A5546" w:rsidRPr="003A5546">
        <w:t xml:space="preserve">. </w:t>
      </w:r>
      <w:r w:rsidRPr="003A5546">
        <w:rPr>
          <w:noProof/>
        </w:rPr>
        <w:t>№ 1</w:t>
      </w:r>
      <w:r w:rsidRPr="003A5546">
        <w:t>17-ФЗ</w:t>
      </w:r>
      <w:r w:rsidR="003A5546" w:rsidRPr="003A5546">
        <w:t xml:space="preserve">. </w:t>
      </w:r>
      <w:r w:rsidRPr="003A5546">
        <w:t>По деликатесным и другим продовольственным товарам применяется ставка НДС в размере</w:t>
      </w:r>
      <w:r w:rsidRPr="003A5546">
        <w:rPr>
          <w:noProof/>
        </w:rPr>
        <w:t xml:space="preserve"> 20</w:t>
      </w:r>
      <w:r w:rsidR="003A5546" w:rsidRPr="003A5546">
        <w:rPr>
          <w:noProof/>
        </w:rPr>
        <w:t>%.</w:t>
      </w:r>
    </w:p>
    <w:p w:rsidR="003A5546" w:rsidRDefault="00C0184D" w:rsidP="003A5546">
      <w:pPr>
        <w:ind w:firstLine="709"/>
      </w:pPr>
      <w:r w:rsidRPr="003A5546">
        <w:t>Ставка налога с продаж составляет</w:t>
      </w:r>
      <w:r w:rsidRPr="003A5546">
        <w:rPr>
          <w:noProof/>
        </w:rPr>
        <w:t xml:space="preserve"> 5</w:t>
      </w:r>
      <w:r w:rsidR="003A5546" w:rsidRPr="003A5546">
        <w:rPr>
          <w:noProof/>
        </w:rPr>
        <w:t xml:space="preserve">%. </w:t>
      </w:r>
      <w:r w:rsidRPr="003A5546">
        <w:t>Не является объектом налогообложения по налогу с продаж стоимость</w:t>
      </w:r>
      <w:r w:rsidR="003A5546" w:rsidRPr="003A5546">
        <w:t xml:space="preserve">: </w:t>
      </w:r>
      <w:r w:rsidRPr="003A5546">
        <w:t>хлеба и хлебобулочных изделий, молока и молокопродуктов, масла растительного, маргарина, круп, сахара, соли, картофеля, продуктов детского и диабетического питания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Ниже представлен расчет товарооборота с учетом всех наценок, НДС и налога с продаж</w:t>
      </w:r>
      <w:r w:rsidR="003A5546" w:rsidRPr="003A5546">
        <w:t>.</w:t>
      </w:r>
    </w:p>
    <w:p w:rsidR="008E1584" w:rsidRDefault="008E1584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>ТО = ЗЦ + Нац</w:t>
      </w:r>
      <w:r w:rsidR="003A5546">
        <w:t>., (</w:t>
      </w:r>
      <w:r w:rsidRPr="003A5546">
        <w:t>1</w:t>
      </w:r>
      <w:r w:rsidR="003A5546" w:rsidRPr="003A5546">
        <w:t>)</w:t>
      </w:r>
    </w:p>
    <w:p w:rsidR="003A5546" w:rsidRDefault="00353579" w:rsidP="003A5546">
      <w:pPr>
        <w:ind w:firstLine="709"/>
      </w:pPr>
      <w:r>
        <w:br w:type="page"/>
      </w:r>
      <w:r w:rsidR="00C0184D" w:rsidRPr="003A5546">
        <w:t>где ТО</w:t>
      </w:r>
      <w:r w:rsidR="003A5546" w:rsidRPr="003A5546">
        <w:t xml:space="preserve"> - </w:t>
      </w:r>
      <w:r w:rsidR="00C0184D" w:rsidRPr="003A5546">
        <w:t>товарооборот за один день</w:t>
      </w:r>
      <w:r w:rsidR="003A5546" w:rsidRPr="003A5546">
        <w:t xml:space="preserve">, </w:t>
      </w:r>
      <w:r w:rsidR="00C0184D" w:rsidRPr="003A5546">
        <w:t>руб</w:t>
      </w:r>
      <w:r w:rsidR="003A5546">
        <w:t>.;</w:t>
      </w:r>
      <w:r w:rsidR="00E37FCF">
        <w:t xml:space="preserve"> </w:t>
      </w:r>
      <w:r w:rsidR="00C0184D" w:rsidRPr="003A5546">
        <w:t>ЗЦ</w:t>
      </w:r>
      <w:r w:rsidR="003A5546" w:rsidRPr="003A5546">
        <w:t xml:space="preserve"> - </w:t>
      </w:r>
      <w:r w:rsidR="00C0184D" w:rsidRPr="003A5546">
        <w:t>закупочная цена, руб</w:t>
      </w:r>
      <w:r w:rsidR="003A5546">
        <w:t>.;</w:t>
      </w:r>
      <w:r w:rsidR="00E37FCF">
        <w:t xml:space="preserve"> </w:t>
      </w:r>
      <w:r w:rsidR="00C0184D" w:rsidRPr="003A5546">
        <w:t>Нац</w:t>
      </w:r>
      <w:r w:rsidR="003A5546" w:rsidRPr="003A5546">
        <w:t xml:space="preserve">. </w:t>
      </w:r>
      <w:r w:rsidR="003A5546">
        <w:t>-</w:t>
      </w:r>
      <w:r w:rsidR="00C0184D" w:rsidRPr="003A5546">
        <w:t xml:space="preserve"> наценка</w:t>
      </w:r>
      <w:r w:rsidR="003A5546" w:rsidRPr="003A5546">
        <w:t xml:space="preserve">, </w:t>
      </w:r>
      <w:r w:rsidR="00C0184D" w:rsidRPr="003A5546">
        <w:t>руб</w:t>
      </w:r>
      <w:r w:rsidR="003A5546" w:rsidRPr="003A5546">
        <w:t>.</w:t>
      </w:r>
    </w:p>
    <w:p w:rsidR="008E1584" w:rsidRDefault="008E1584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>ВД = Нац</w:t>
      </w:r>
      <w:r w:rsidR="003A5546" w:rsidRPr="003A5546">
        <w:t xml:space="preserve">. </w:t>
      </w:r>
      <w:r w:rsidR="003A5546">
        <w:t>-</w:t>
      </w:r>
      <w:r w:rsidRPr="003A5546">
        <w:t xml:space="preserve"> НДС </w:t>
      </w:r>
      <w:r w:rsidR="003A5546">
        <w:t>-</w:t>
      </w:r>
      <w:r w:rsidRPr="003A5546">
        <w:t xml:space="preserve"> НСП,</w:t>
      </w:r>
      <w:r w:rsidR="003A5546">
        <w:t xml:space="preserve"> (</w:t>
      </w:r>
      <w:r w:rsidRPr="003A5546">
        <w:t>2</w:t>
      </w:r>
      <w:r w:rsidR="003A5546" w:rsidRPr="003A5546">
        <w:t>)</w:t>
      </w:r>
    </w:p>
    <w:p w:rsidR="008E1584" w:rsidRDefault="008E1584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 xml:space="preserve">где НДС </w:t>
      </w:r>
      <w:r w:rsidR="003A5546">
        <w:t>-</w:t>
      </w:r>
      <w:r w:rsidRPr="003A5546">
        <w:t xml:space="preserve"> налог на добавленную стоимость, руб</w:t>
      </w:r>
      <w:r w:rsidR="003A5546">
        <w:t>.;</w:t>
      </w:r>
      <w:r w:rsidR="00E37FCF">
        <w:t xml:space="preserve"> </w:t>
      </w:r>
      <w:r w:rsidRPr="003A5546">
        <w:t xml:space="preserve">НСП </w:t>
      </w:r>
      <w:r w:rsidR="003A5546">
        <w:t>-</w:t>
      </w:r>
      <w:r w:rsidRPr="003A5546">
        <w:t xml:space="preserve"> налог с продаж, руб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Расчет товарооборота в кафе</w:t>
      </w:r>
      <w:r w:rsidR="003A5546">
        <w:t xml:space="preserve"> "</w:t>
      </w:r>
      <w:r w:rsidRPr="003A5546">
        <w:t>Крем</w:t>
      </w:r>
      <w:r w:rsidR="003A5546">
        <w:t xml:space="preserve">" </w:t>
      </w:r>
      <w:r w:rsidRPr="003A5546">
        <w:t>представлен в таблице 2</w:t>
      </w:r>
      <w:r w:rsidR="003A5546" w:rsidRPr="003A5546">
        <w:t>.</w:t>
      </w:r>
    </w:p>
    <w:p w:rsidR="008E1584" w:rsidRDefault="008E1584" w:rsidP="003A5546">
      <w:pPr>
        <w:ind w:firstLine="709"/>
      </w:pPr>
    </w:p>
    <w:p w:rsidR="00C0184D" w:rsidRPr="003A5546" w:rsidRDefault="00C0184D" w:rsidP="003A5546">
      <w:pPr>
        <w:ind w:firstLine="709"/>
      </w:pPr>
      <w:r w:rsidRPr="003A5546">
        <w:t>Таблица</w:t>
      </w:r>
      <w:r w:rsidRPr="003A5546">
        <w:rPr>
          <w:noProof/>
        </w:rPr>
        <w:t xml:space="preserve"> 2</w:t>
      </w:r>
      <w:r w:rsidR="008E1584">
        <w:rPr>
          <w:noProof/>
        </w:rPr>
        <w:t xml:space="preserve">. </w:t>
      </w:r>
      <w:r w:rsidRPr="003A5546">
        <w:t>Расчет товарооборота кафе</w:t>
      </w:r>
      <w:r w:rsidR="003A5546">
        <w:t xml:space="preserve"> "</w:t>
      </w:r>
      <w:r w:rsidRPr="003A5546">
        <w:t>Крем</w:t>
      </w:r>
      <w:r w:rsidR="003A5546">
        <w:t>"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266"/>
        <w:gridCol w:w="1284"/>
        <w:gridCol w:w="1319"/>
        <w:gridCol w:w="1242"/>
        <w:gridCol w:w="1094"/>
        <w:gridCol w:w="1060"/>
      </w:tblGrid>
      <w:tr w:rsidR="00C0184D" w:rsidRPr="003A5546" w:rsidTr="003A46A8">
        <w:trPr>
          <w:trHeight w:hRule="exact" w:val="1166"/>
          <w:jc w:val="center"/>
        </w:trPr>
        <w:tc>
          <w:tcPr>
            <w:tcW w:w="187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Наименование</w:t>
            </w:r>
          </w:p>
        </w:tc>
        <w:tc>
          <w:tcPr>
            <w:tcW w:w="1266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Закупочная цена в</w:t>
            </w:r>
            <w:r w:rsidR="003A5546" w:rsidRPr="003A5546">
              <w:t xml:space="preserve">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284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Наценка</w:t>
            </w:r>
            <w:r w:rsidR="003A5546" w:rsidRPr="003A5546">
              <w:t xml:space="preserve">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19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Товарооборот за один день</w:t>
            </w:r>
            <w:r w:rsidR="003A5546" w:rsidRPr="003A5546">
              <w:t xml:space="preserve">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242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НДС</w:t>
            </w:r>
            <w:r w:rsidR="003A5546" w:rsidRPr="003A5546">
              <w:t xml:space="preserve">,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094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Налог с продаж</w:t>
            </w:r>
            <w:r w:rsidR="003A5546" w:rsidRPr="003A5546">
              <w:t xml:space="preserve">,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060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Валовой доход, 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</w:tr>
      <w:tr w:rsidR="00C0184D" w:rsidRPr="003A5546" w:rsidTr="003A46A8">
        <w:trPr>
          <w:trHeight w:hRule="exact" w:val="2085"/>
          <w:jc w:val="center"/>
        </w:trPr>
        <w:tc>
          <w:tcPr>
            <w:tcW w:w="187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rPr>
                <w:noProof/>
              </w:rPr>
              <w:t>1</w:t>
            </w:r>
            <w:r w:rsidR="003A5546" w:rsidRPr="003A5546">
              <w:rPr>
                <w:noProof/>
              </w:rPr>
              <w:t xml:space="preserve">. </w:t>
            </w:r>
            <w:r w:rsidRPr="003A5546">
              <w:t>Сырье, расходуемое на изготовление продукции собственного производства</w:t>
            </w:r>
          </w:p>
        </w:tc>
        <w:tc>
          <w:tcPr>
            <w:tcW w:w="1266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98759,62</w:t>
            </w:r>
          </w:p>
        </w:tc>
        <w:tc>
          <w:tcPr>
            <w:tcW w:w="1284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88883,66</w:t>
            </w:r>
          </w:p>
        </w:tc>
        <w:tc>
          <w:tcPr>
            <w:tcW w:w="1319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t>187643,28</w:t>
            </w:r>
          </w:p>
        </w:tc>
        <w:tc>
          <w:tcPr>
            <w:tcW w:w="124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13332,55</w:t>
            </w:r>
          </w:p>
        </w:tc>
        <w:tc>
          <w:tcPr>
            <w:tcW w:w="1094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9382,16</w:t>
            </w:r>
          </w:p>
        </w:tc>
        <w:tc>
          <w:tcPr>
            <w:tcW w:w="106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66168,95</w:t>
            </w:r>
          </w:p>
        </w:tc>
      </w:tr>
      <w:tr w:rsidR="00C0184D" w:rsidRPr="003A5546" w:rsidTr="003A46A8">
        <w:trPr>
          <w:trHeight w:hRule="exact" w:val="415"/>
          <w:jc w:val="center"/>
        </w:trPr>
        <w:tc>
          <w:tcPr>
            <w:tcW w:w="1871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t xml:space="preserve">НДС по ставке </w:t>
            </w:r>
            <w:r w:rsidRPr="003A5546">
              <w:rPr>
                <w:noProof/>
              </w:rPr>
              <w:t>20%</w:t>
            </w:r>
          </w:p>
        </w:tc>
        <w:tc>
          <w:tcPr>
            <w:tcW w:w="1266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34565,87</w:t>
            </w:r>
          </w:p>
        </w:tc>
        <w:tc>
          <w:tcPr>
            <w:tcW w:w="1284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31109,28</w:t>
            </w:r>
          </w:p>
        </w:tc>
        <w:tc>
          <w:tcPr>
            <w:tcW w:w="1319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65675,15</w:t>
            </w:r>
          </w:p>
        </w:tc>
        <w:tc>
          <w:tcPr>
            <w:tcW w:w="124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6913,17</w:t>
            </w:r>
          </w:p>
        </w:tc>
        <w:tc>
          <w:tcPr>
            <w:tcW w:w="1094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3283,76</w:t>
            </w:r>
          </w:p>
        </w:tc>
        <w:tc>
          <w:tcPr>
            <w:tcW w:w="106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20912,35</w:t>
            </w:r>
          </w:p>
        </w:tc>
      </w:tr>
      <w:tr w:rsidR="00C0184D" w:rsidRPr="003A5546" w:rsidTr="003A46A8">
        <w:trPr>
          <w:trHeight w:hRule="exact" w:val="420"/>
          <w:jc w:val="center"/>
        </w:trPr>
        <w:tc>
          <w:tcPr>
            <w:tcW w:w="1871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t xml:space="preserve">НДС по ставке </w:t>
            </w:r>
            <w:r w:rsidRPr="003A5546">
              <w:rPr>
                <w:noProof/>
              </w:rPr>
              <w:t>10%</w:t>
            </w:r>
          </w:p>
        </w:tc>
        <w:tc>
          <w:tcPr>
            <w:tcW w:w="1266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64193,75</w:t>
            </w:r>
          </w:p>
        </w:tc>
        <w:tc>
          <w:tcPr>
            <w:tcW w:w="1284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57774,38</w:t>
            </w:r>
          </w:p>
        </w:tc>
        <w:tc>
          <w:tcPr>
            <w:tcW w:w="1319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121968,13</w:t>
            </w:r>
          </w:p>
        </w:tc>
        <w:tc>
          <w:tcPr>
            <w:tcW w:w="124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6419,38</w:t>
            </w:r>
          </w:p>
        </w:tc>
        <w:tc>
          <w:tcPr>
            <w:tcW w:w="1094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6098,41</w:t>
            </w:r>
          </w:p>
        </w:tc>
        <w:tc>
          <w:tcPr>
            <w:tcW w:w="106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45256,59</w:t>
            </w:r>
          </w:p>
        </w:tc>
      </w:tr>
      <w:tr w:rsidR="00C0184D" w:rsidRPr="003A5546" w:rsidTr="003A46A8">
        <w:trPr>
          <w:trHeight w:hRule="exact" w:val="785"/>
          <w:jc w:val="center"/>
        </w:trPr>
        <w:tc>
          <w:tcPr>
            <w:tcW w:w="187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rPr>
                <w:noProof/>
              </w:rPr>
              <w:t>2</w:t>
            </w:r>
            <w:r w:rsidR="003A5546" w:rsidRPr="003A5546">
              <w:rPr>
                <w:noProof/>
              </w:rPr>
              <w:t xml:space="preserve">. </w:t>
            </w:r>
            <w:r w:rsidRPr="003A5546">
              <w:t>Покупные товары</w:t>
            </w:r>
          </w:p>
        </w:tc>
        <w:tc>
          <w:tcPr>
            <w:tcW w:w="1266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32919,88</w:t>
            </w:r>
          </w:p>
        </w:tc>
        <w:tc>
          <w:tcPr>
            <w:tcW w:w="1284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29627,89</w:t>
            </w:r>
          </w:p>
        </w:tc>
        <w:tc>
          <w:tcPr>
            <w:tcW w:w="1319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t>62547,77</w:t>
            </w:r>
          </w:p>
        </w:tc>
        <w:tc>
          <w:tcPr>
            <w:tcW w:w="124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6583,98</w:t>
            </w:r>
          </w:p>
        </w:tc>
        <w:tc>
          <w:tcPr>
            <w:tcW w:w="1094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3127,39</w:t>
            </w:r>
          </w:p>
        </w:tc>
        <w:tc>
          <w:tcPr>
            <w:tcW w:w="106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19916,52</w:t>
            </w:r>
          </w:p>
        </w:tc>
      </w:tr>
      <w:tr w:rsidR="00C0184D" w:rsidRPr="003A5546" w:rsidTr="003A46A8">
        <w:trPr>
          <w:trHeight w:hRule="exact" w:val="400"/>
          <w:jc w:val="center"/>
        </w:trPr>
        <w:tc>
          <w:tcPr>
            <w:tcW w:w="187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ИТОГО</w:t>
            </w:r>
            <w:r w:rsidR="003A5546" w:rsidRPr="003A5546">
              <w:t xml:space="preserve">: </w:t>
            </w:r>
          </w:p>
        </w:tc>
        <w:tc>
          <w:tcPr>
            <w:tcW w:w="1266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131679,5</w:t>
            </w:r>
          </w:p>
        </w:tc>
        <w:tc>
          <w:tcPr>
            <w:tcW w:w="1284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118511,55</w:t>
            </w:r>
          </w:p>
        </w:tc>
        <w:tc>
          <w:tcPr>
            <w:tcW w:w="1319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250191,05</w:t>
            </w:r>
          </w:p>
        </w:tc>
        <w:tc>
          <w:tcPr>
            <w:tcW w:w="124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19916,53</w:t>
            </w:r>
          </w:p>
        </w:tc>
        <w:tc>
          <w:tcPr>
            <w:tcW w:w="1094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12509,55</w:t>
            </w:r>
          </w:p>
        </w:tc>
        <w:tc>
          <w:tcPr>
            <w:tcW w:w="106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86085,47</w:t>
            </w:r>
          </w:p>
        </w:tc>
      </w:tr>
    </w:tbl>
    <w:p w:rsidR="00C0184D" w:rsidRPr="003A5546" w:rsidRDefault="00C0184D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>Товарооборот и его состав рассмотрен в таблице 3</w:t>
      </w:r>
      <w:r w:rsidR="003A5546" w:rsidRPr="003A5546">
        <w:t>.</w:t>
      </w:r>
    </w:p>
    <w:p w:rsidR="00E37FCF" w:rsidRDefault="00E37FCF" w:rsidP="003A5546">
      <w:pPr>
        <w:ind w:firstLine="709"/>
      </w:pPr>
    </w:p>
    <w:p w:rsidR="00C0184D" w:rsidRPr="003A5546" w:rsidRDefault="00C0184D" w:rsidP="003A5546">
      <w:pPr>
        <w:ind w:firstLine="709"/>
      </w:pPr>
      <w:r w:rsidRPr="003A5546">
        <w:t>Таблица 3</w:t>
      </w:r>
      <w:r w:rsidR="00E37FCF">
        <w:t xml:space="preserve">. </w:t>
      </w:r>
      <w:r w:rsidRPr="003A5546">
        <w:t>Товарооборот и его состав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1"/>
        <w:gridCol w:w="1560"/>
        <w:gridCol w:w="2059"/>
      </w:tblGrid>
      <w:tr w:rsidR="00C0184D" w:rsidRPr="003A5546" w:rsidTr="003A46A8">
        <w:trPr>
          <w:jc w:val="center"/>
        </w:trPr>
        <w:tc>
          <w:tcPr>
            <w:tcW w:w="401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Наименование</w:t>
            </w:r>
          </w:p>
        </w:tc>
        <w:tc>
          <w:tcPr>
            <w:tcW w:w="1560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Сумма, руб</w:t>
            </w:r>
            <w:r w:rsidR="003A5546" w:rsidRPr="003A5546">
              <w:t xml:space="preserve">. </w:t>
            </w:r>
          </w:p>
        </w:tc>
        <w:tc>
          <w:tcPr>
            <w:tcW w:w="2059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>Удельный вес в</w:t>
            </w:r>
            <w:r w:rsidR="003A5546" w:rsidRPr="003A5546">
              <w:t>%</w:t>
            </w:r>
            <w:r w:rsidRPr="003A5546">
              <w:t xml:space="preserve">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к товарообороту</w:t>
            </w:r>
          </w:p>
        </w:tc>
      </w:tr>
      <w:tr w:rsidR="00C0184D" w:rsidRPr="003A5546" w:rsidTr="003A46A8">
        <w:trPr>
          <w:jc w:val="center"/>
        </w:trPr>
        <w:tc>
          <w:tcPr>
            <w:tcW w:w="401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Продажа продукции собственного п одства</w:t>
            </w:r>
          </w:p>
        </w:tc>
        <w:tc>
          <w:tcPr>
            <w:tcW w:w="1560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187643,28</w:t>
            </w:r>
          </w:p>
        </w:tc>
        <w:tc>
          <w:tcPr>
            <w:tcW w:w="2059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75%</w:t>
            </w:r>
          </w:p>
        </w:tc>
      </w:tr>
      <w:tr w:rsidR="00C0184D" w:rsidRPr="003A5546" w:rsidTr="003A46A8">
        <w:trPr>
          <w:jc w:val="center"/>
        </w:trPr>
        <w:tc>
          <w:tcPr>
            <w:tcW w:w="401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Продажа покупных товаров</w:t>
            </w:r>
          </w:p>
        </w:tc>
        <w:tc>
          <w:tcPr>
            <w:tcW w:w="1560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62547,76</w:t>
            </w:r>
          </w:p>
        </w:tc>
        <w:tc>
          <w:tcPr>
            <w:tcW w:w="2059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25%</w:t>
            </w:r>
          </w:p>
        </w:tc>
      </w:tr>
      <w:tr w:rsidR="00C0184D" w:rsidRPr="003A5546" w:rsidTr="003A46A8">
        <w:trPr>
          <w:jc w:val="center"/>
        </w:trPr>
        <w:tc>
          <w:tcPr>
            <w:tcW w:w="401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Итого</w:t>
            </w:r>
            <w:r w:rsidR="003A5546" w:rsidRPr="003A5546">
              <w:t xml:space="preserve">: </w:t>
            </w:r>
          </w:p>
        </w:tc>
        <w:tc>
          <w:tcPr>
            <w:tcW w:w="1560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fldChar w:fldCharType="begin"/>
            </w:r>
            <w:r w:rsidRPr="003A5546">
              <w:instrText xml:space="preserve"> =SUM(ABOVE) </w:instrText>
            </w:r>
            <w:r w:rsidRPr="003A5546">
              <w:fldChar w:fldCharType="separate"/>
            </w:r>
            <w:r w:rsidRPr="003A5546">
              <w:rPr>
                <w:noProof/>
              </w:rPr>
              <w:t>250191,04</w:t>
            </w:r>
            <w:r w:rsidRPr="003A5546">
              <w:fldChar w:fldCharType="end"/>
            </w:r>
          </w:p>
        </w:tc>
        <w:tc>
          <w:tcPr>
            <w:tcW w:w="2059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100%</w:t>
            </w:r>
          </w:p>
        </w:tc>
      </w:tr>
    </w:tbl>
    <w:p w:rsidR="003A5546" w:rsidRDefault="00353579" w:rsidP="003A5546">
      <w:pPr>
        <w:ind w:firstLine="709"/>
        <w:rPr>
          <w:noProof/>
        </w:rPr>
      </w:pPr>
      <w:r>
        <w:br w:type="page"/>
      </w:r>
      <w:r w:rsidR="00C0184D" w:rsidRPr="003A5546">
        <w:t>Как мы видим товарооборот за один день сырья, расходуемого на изготовление продукции собственного производства, составляет</w:t>
      </w:r>
      <w:r w:rsidR="003A5546" w:rsidRPr="003A5546">
        <w:t xml:space="preserve"> - </w:t>
      </w:r>
      <w:r w:rsidR="00C0184D" w:rsidRPr="003A5546">
        <w:t>187643,28 руб</w:t>
      </w:r>
      <w:r w:rsidR="003A5546">
        <w:t>.,</w:t>
      </w:r>
      <w:r w:rsidR="00C0184D" w:rsidRPr="003A5546">
        <w:t xml:space="preserve"> покупных товаров</w:t>
      </w:r>
      <w:r w:rsidR="003A5546" w:rsidRPr="003A5546">
        <w:t xml:space="preserve"> - </w:t>
      </w:r>
      <w:r w:rsidR="00C0184D" w:rsidRPr="003A5546">
        <w:t>62547,77 руб</w:t>
      </w:r>
      <w:r w:rsidR="003A5546" w:rsidRPr="003A5546">
        <w:t xml:space="preserve">. </w:t>
      </w:r>
      <w:r w:rsidR="00C0184D" w:rsidRPr="003A5546">
        <w:t xml:space="preserve">При этом валовой доход за день составляет </w:t>
      </w:r>
      <w:r w:rsidR="00C0184D" w:rsidRPr="003A5546">
        <w:rPr>
          <w:noProof/>
        </w:rPr>
        <w:t>86085,47 руб</w:t>
      </w:r>
      <w:r w:rsidR="003A5546" w:rsidRPr="003A5546">
        <w:rPr>
          <w:noProof/>
        </w:rPr>
        <w:t xml:space="preserve">. </w:t>
      </w:r>
      <w:r w:rsidR="00C0184D" w:rsidRPr="003A5546">
        <w:rPr>
          <w:noProof/>
        </w:rPr>
        <w:t>наиболее подробно расчет валового дохода и общего товарооборота рассмотрены в таблице 4</w:t>
      </w:r>
      <w:r w:rsidR="003A5546" w:rsidRPr="003A5546">
        <w:rPr>
          <w:noProof/>
        </w:rPr>
        <w:t>.</w:t>
      </w:r>
    </w:p>
    <w:p w:rsidR="00E37FCF" w:rsidRDefault="00E37FCF" w:rsidP="003A5546">
      <w:pPr>
        <w:ind w:firstLine="709"/>
      </w:pPr>
    </w:p>
    <w:p w:rsidR="00C0184D" w:rsidRPr="003A5546" w:rsidRDefault="00C0184D" w:rsidP="003A5546">
      <w:pPr>
        <w:ind w:firstLine="709"/>
      </w:pPr>
      <w:r w:rsidRPr="003A5546">
        <w:t>Таблица 4</w:t>
      </w:r>
      <w:r w:rsidR="00E37FCF">
        <w:t xml:space="preserve">. </w:t>
      </w:r>
      <w:r w:rsidRPr="003A5546">
        <w:t>Расчет общего товарооборота и валового дохода ресторана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1760"/>
        <w:gridCol w:w="1805"/>
        <w:gridCol w:w="1517"/>
        <w:gridCol w:w="1192"/>
      </w:tblGrid>
      <w:tr w:rsidR="00C0184D" w:rsidRPr="003A5546" w:rsidTr="003A46A8">
        <w:trPr>
          <w:trHeight w:hRule="exact" w:val="724"/>
          <w:jc w:val="center"/>
        </w:trPr>
        <w:tc>
          <w:tcPr>
            <w:tcW w:w="2654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Наименование</w:t>
            </w:r>
          </w:p>
        </w:tc>
        <w:tc>
          <w:tcPr>
            <w:tcW w:w="1760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 xml:space="preserve">Товарооборот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одного дня</w:t>
            </w:r>
            <w:r w:rsidR="003A5546" w:rsidRPr="003A5546">
              <w:t xml:space="preserve">,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805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Товарооборот за месяц</w:t>
            </w:r>
            <w:r w:rsidR="003A5546" w:rsidRPr="003A5546">
              <w:t xml:space="preserve">,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517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 xml:space="preserve">Товарооборот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за год, руб</w:t>
            </w:r>
            <w:r w:rsidR="003A5546" w:rsidRPr="003A5546">
              <w:t xml:space="preserve">. </w:t>
            </w:r>
          </w:p>
        </w:tc>
        <w:tc>
          <w:tcPr>
            <w:tcW w:w="1192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 xml:space="preserve">Удельный </w:t>
            </w:r>
          </w:p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t>вес,</w:t>
            </w:r>
            <w:r w:rsidR="00E37FCF">
              <w:t xml:space="preserve"> </w:t>
            </w:r>
            <w:r w:rsidR="003A5546" w:rsidRPr="003A5546">
              <w:rPr>
                <w:noProof/>
              </w:rPr>
              <w:t>%</w:t>
            </w:r>
          </w:p>
        </w:tc>
      </w:tr>
      <w:tr w:rsidR="00C0184D" w:rsidRPr="003A5546" w:rsidTr="003A46A8">
        <w:trPr>
          <w:trHeight w:hRule="exact" w:val="1002"/>
          <w:jc w:val="center"/>
        </w:trPr>
        <w:tc>
          <w:tcPr>
            <w:tcW w:w="2654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 xml:space="preserve">Розничный товарооборот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по продукции собственного производства</w:t>
            </w:r>
          </w:p>
        </w:tc>
        <w:tc>
          <w:tcPr>
            <w:tcW w:w="176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t>187643,28</w:t>
            </w:r>
          </w:p>
        </w:tc>
        <w:tc>
          <w:tcPr>
            <w:tcW w:w="180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5629298,4</w:t>
            </w:r>
          </w:p>
        </w:tc>
        <w:tc>
          <w:tcPr>
            <w:tcW w:w="1517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67551580,8</w:t>
            </w:r>
          </w:p>
        </w:tc>
        <w:tc>
          <w:tcPr>
            <w:tcW w:w="119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74,99</w:t>
            </w:r>
          </w:p>
        </w:tc>
      </w:tr>
      <w:tr w:rsidR="00C0184D" w:rsidRPr="003A5546" w:rsidTr="003A46A8">
        <w:trPr>
          <w:trHeight w:hRule="exact" w:val="712"/>
          <w:jc w:val="center"/>
        </w:trPr>
        <w:tc>
          <w:tcPr>
            <w:tcW w:w="2654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>Товарооборот по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покупным товарам</w:t>
            </w:r>
          </w:p>
        </w:tc>
        <w:tc>
          <w:tcPr>
            <w:tcW w:w="176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t>62547,77</w:t>
            </w:r>
          </w:p>
        </w:tc>
        <w:tc>
          <w:tcPr>
            <w:tcW w:w="180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1876433,1</w:t>
            </w:r>
          </w:p>
        </w:tc>
        <w:tc>
          <w:tcPr>
            <w:tcW w:w="1517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22517197,2</w:t>
            </w:r>
          </w:p>
        </w:tc>
        <w:tc>
          <w:tcPr>
            <w:tcW w:w="119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25,01</w:t>
            </w:r>
          </w:p>
        </w:tc>
      </w:tr>
      <w:tr w:rsidR="00C0184D" w:rsidRPr="003A5546" w:rsidTr="003A46A8">
        <w:trPr>
          <w:trHeight w:hRule="exact" w:val="390"/>
          <w:jc w:val="center"/>
        </w:trPr>
        <w:tc>
          <w:tcPr>
            <w:tcW w:w="2654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Валовой товарооборот</w:t>
            </w:r>
          </w:p>
        </w:tc>
        <w:tc>
          <w:tcPr>
            <w:tcW w:w="176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250191,05</w:t>
            </w:r>
          </w:p>
        </w:tc>
        <w:tc>
          <w:tcPr>
            <w:tcW w:w="180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7505731,5</w:t>
            </w:r>
          </w:p>
        </w:tc>
        <w:tc>
          <w:tcPr>
            <w:tcW w:w="1517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90068778</w:t>
            </w:r>
          </w:p>
        </w:tc>
        <w:tc>
          <w:tcPr>
            <w:tcW w:w="119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100,00</w:t>
            </w:r>
          </w:p>
        </w:tc>
      </w:tr>
      <w:tr w:rsidR="00C0184D" w:rsidRPr="003A5546" w:rsidTr="003A46A8">
        <w:trPr>
          <w:trHeight w:hRule="exact" w:val="309"/>
          <w:jc w:val="center"/>
        </w:trPr>
        <w:tc>
          <w:tcPr>
            <w:tcW w:w="2654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Валовой доход</w:t>
            </w:r>
          </w:p>
        </w:tc>
        <w:tc>
          <w:tcPr>
            <w:tcW w:w="176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86085,47</w:t>
            </w:r>
          </w:p>
        </w:tc>
        <w:tc>
          <w:tcPr>
            <w:tcW w:w="180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2582564,1</w:t>
            </w:r>
          </w:p>
        </w:tc>
        <w:tc>
          <w:tcPr>
            <w:tcW w:w="1517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30990769,2</w:t>
            </w:r>
          </w:p>
        </w:tc>
        <w:tc>
          <w:tcPr>
            <w:tcW w:w="119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34,41</w:t>
            </w:r>
          </w:p>
        </w:tc>
      </w:tr>
    </w:tbl>
    <w:p w:rsidR="00E37FCF" w:rsidRDefault="00E37FCF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>Расчеты показателей</w:t>
      </w:r>
      <w:r w:rsidR="003A5546" w:rsidRPr="003A5546">
        <w:t>:</w:t>
      </w:r>
    </w:p>
    <w:p w:rsidR="00E37FCF" w:rsidRDefault="00E37FCF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>Валовой доход за месяц</w:t>
      </w:r>
      <w:r w:rsidRPr="003A5546">
        <w:rPr>
          <w:noProof/>
        </w:rPr>
        <w:t xml:space="preserve"> = 30</w:t>
      </w:r>
      <w:r w:rsidRPr="003A5546">
        <w:t xml:space="preserve"> * доход за</w:t>
      </w:r>
      <w:r w:rsidRPr="003A5546">
        <w:rPr>
          <w:noProof/>
        </w:rPr>
        <w:t xml:space="preserve"> 1</w:t>
      </w:r>
      <w:r w:rsidRPr="003A5546">
        <w:t xml:space="preserve"> день</w:t>
      </w:r>
      <w:r w:rsidR="003A5546" w:rsidRPr="003A5546">
        <w:t>.</w:t>
      </w:r>
      <w:r w:rsidR="003A5546">
        <w:t xml:space="preserve"> (</w:t>
      </w:r>
      <w:r w:rsidRPr="003A5546">
        <w:t>3</w:t>
      </w:r>
      <w:r w:rsidR="003A5546" w:rsidRPr="003A5546">
        <w:t>)</w:t>
      </w:r>
    </w:p>
    <w:p w:rsidR="003A5546" w:rsidRDefault="00C0184D" w:rsidP="003A5546">
      <w:pPr>
        <w:ind w:firstLine="709"/>
      </w:pPr>
      <w:r w:rsidRPr="003A5546">
        <w:t>Валовой доход за год</w:t>
      </w:r>
      <w:r w:rsidRPr="003A5546">
        <w:rPr>
          <w:noProof/>
        </w:rPr>
        <w:t xml:space="preserve"> = 360</w:t>
      </w:r>
      <w:r w:rsidRPr="003A5546">
        <w:t xml:space="preserve"> * доход за</w:t>
      </w:r>
      <w:r w:rsidRPr="003A5546">
        <w:rPr>
          <w:noProof/>
        </w:rPr>
        <w:t xml:space="preserve"> 1</w:t>
      </w:r>
      <w:r w:rsidRPr="003A5546">
        <w:t xml:space="preserve"> день</w:t>
      </w:r>
      <w:r w:rsidR="003A5546" w:rsidRPr="003A5546">
        <w:t>.</w:t>
      </w:r>
      <w:r w:rsidR="003A5546">
        <w:t xml:space="preserve"> (</w:t>
      </w:r>
      <w:r w:rsidRPr="003A5546">
        <w:t>4</w:t>
      </w:r>
      <w:r w:rsidR="003A5546" w:rsidRPr="003A5546">
        <w:t>)</w:t>
      </w:r>
    </w:p>
    <w:p w:rsidR="003A5546" w:rsidRDefault="00C0184D" w:rsidP="003A5546">
      <w:pPr>
        <w:ind w:firstLine="709"/>
      </w:pPr>
      <w:r w:rsidRPr="003A5546">
        <w:t>Валовой товарооборот за месяц</w:t>
      </w:r>
      <w:r w:rsidRPr="003A5546">
        <w:rPr>
          <w:noProof/>
        </w:rPr>
        <w:t xml:space="preserve"> </w:t>
      </w:r>
      <w:r w:rsidRPr="003A5546">
        <w:rPr>
          <w:i/>
          <w:iCs/>
          <w:noProof/>
        </w:rPr>
        <w:t>=</w:t>
      </w:r>
      <w:r w:rsidRPr="003A5546">
        <w:rPr>
          <w:noProof/>
        </w:rPr>
        <w:t xml:space="preserve"> 30</w:t>
      </w:r>
      <w:r w:rsidRPr="003A5546">
        <w:t xml:space="preserve"> * товарооборот за</w:t>
      </w:r>
      <w:r w:rsidRPr="003A5546">
        <w:rPr>
          <w:noProof/>
        </w:rPr>
        <w:t xml:space="preserve"> 1</w:t>
      </w:r>
      <w:r w:rsidRPr="003A5546">
        <w:t xml:space="preserve"> день</w:t>
      </w:r>
      <w:r w:rsidR="003A5546" w:rsidRPr="003A5546">
        <w:t>.</w:t>
      </w:r>
      <w:r w:rsidR="003A5546">
        <w:t xml:space="preserve"> (</w:t>
      </w:r>
      <w:r w:rsidRPr="003A5546">
        <w:t>5</w:t>
      </w:r>
      <w:r w:rsidR="003A5546" w:rsidRPr="003A5546">
        <w:t>)</w:t>
      </w:r>
    </w:p>
    <w:p w:rsidR="003A5546" w:rsidRDefault="00C0184D" w:rsidP="003A5546">
      <w:pPr>
        <w:ind w:firstLine="709"/>
      </w:pPr>
      <w:r w:rsidRPr="003A5546">
        <w:t>Валовой товарооборот за год</w:t>
      </w:r>
      <w:r w:rsidRPr="003A5546">
        <w:rPr>
          <w:noProof/>
        </w:rPr>
        <w:t xml:space="preserve"> 360</w:t>
      </w:r>
      <w:r w:rsidRPr="003A5546">
        <w:t xml:space="preserve"> * товарооборот за</w:t>
      </w:r>
      <w:r w:rsidRPr="003A5546">
        <w:rPr>
          <w:noProof/>
        </w:rPr>
        <w:t xml:space="preserve"> 1</w:t>
      </w:r>
      <w:r w:rsidRPr="003A5546">
        <w:t xml:space="preserve"> день</w:t>
      </w:r>
      <w:r w:rsidR="003A5546" w:rsidRPr="003A5546">
        <w:t>.</w:t>
      </w:r>
      <w:r w:rsidR="003A5546">
        <w:t xml:space="preserve"> (</w:t>
      </w:r>
      <w:r w:rsidRPr="003A5546">
        <w:t>6</w:t>
      </w:r>
      <w:r w:rsidR="003A5546" w:rsidRPr="003A5546">
        <w:t>)</w:t>
      </w:r>
    </w:p>
    <w:p w:rsidR="00E37FCF" w:rsidRDefault="00E37FCF" w:rsidP="003A5546">
      <w:pPr>
        <w:ind w:firstLine="709"/>
      </w:pPr>
    </w:p>
    <w:p w:rsidR="003A5546" w:rsidRDefault="00C0184D" w:rsidP="003A5546">
      <w:pPr>
        <w:ind w:firstLine="709"/>
        <w:rPr>
          <w:noProof/>
        </w:rPr>
      </w:pPr>
      <w:r w:rsidRPr="003A5546">
        <w:t>Валовой товарооборот в 200</w:t>
      </w:r>
      <w:r w:rsidR="007F6CB8" w:rsidRPr="003A5546">
        <w:t>8</w:t>
      </w:r>
      <w:r w:rsidRPr="003A5546">
        <w:t xml:space="preserve"> году составил 60649120 руб</w:t>
      </w:r>
      <w:r w:rsidR="003A5546">
        <w:t>.,</w:t>
      </w:r>
      <w:r w:rsidRPr="003A5546">
        <w:t xml:space="preserve"> валовый доход </w:t>
      </w:r>
      <w:r w:rsidR="003A5546">
        <w:rPr>
          <w:noProof/>
        </w:rPr>
        <w:t>-</w:t>
      </w:r>
      <w:r w:rsidR="007F6CB8" w:rsidRPr="003A5546">
        <w:t xml:space="preserve"> 20216370 руб</w:t>
      </w:r>
      <w:r w:rsidR="003A5546">
        <w:t>.,</w:t>
      </w:r>
      <w:r w:rsidR="007F6CB8" w:rsidRPr="003A5546">
        <w:t xml:space="preserve"> а в 2009</w:t>
      </w:r>
      <w:r w:rsidRPr="003A5546">
        <w:t xml:space="preserve"> году составил </w:t>
      </w:r>
      <w:r w:rsidRPr="003A5546">
        <w:rPr>
          <w:noProof/>
        </w:rPr>
        <w:t>90068778 руб</w:t>
      </w:r>
      <w:r w:rsidR="003A5546">
        <w:rPr>
          <w:noProof/>
        </w:rPr>
        <w:t>.,</w:t>
      </w:r>
      <w:r w:rsidRPr="003A5546">
        <w:rPr>
          <w:noProof/>
        </w:rPr>
        <w:t xml:space="preserve"> а валовый доход </w:t>
      </w:r>
      <w:r w:rsidR="003A5546">
        <w:rPr>
          <w:noProof/>
        </w:rPr>
        <w:t>-</w:t>
      </w:r>
      <w:r w:rsidRPr="003A5546">
        <w:rPr>
          <w:noProof/>
        </w:rPr>
        <w:t xml:space="preserve"> 30990769,2 руб</w:t>
      </w:r>
      <w:r w:rsidR="003A5546" w:rsidRPr="003A5546">
        <w:rPr>
          <w:noProof/>
        </w:rPr>
        <w:t>.</w:t>
      </w:r>
      <w:r w:rsidR="003A5546">
        <w:rPr>
          <w:noProof/>
        </w:rPr>
        <w:t xml:space="preserve"> (</w:t>
      </w:r>
      <w:r w:rsidRPr="003A5546">
        <w:rPr>
          <w:noProof/>
        </w:rPr>
        <w:t>7</w:t>
      </w:r>
      <w:r w:rsidR="003A5546" w:rsidRPr="003A5546">
        <w:rPr>
          <w:noProof/>
        </w:rPr>
        <w:t>)</w:t>
      </w:r>
    </w:p>
    <w:p w:rsidR="003A5546" w:rsidRDefault="00C0184D" w:rsidP="003A5546">
      <w:pPr>
        <w:ind w:firstLine="709"/>
      </w:pPr>
      <w:r w:rsidRPr="003A5546">
        <w:t>Численность предприятия общественного питания определяется на основе его мощности, условий и режима его работы</w:t>
      </w:r>
      <w:r w:rsidR="003A5546" w:rsidRPr="003A5546">
        <w:t xml:space="preserve">. </w:t>
      </w:r>
      <w:r w:rsidRPr="003A5546">
        <w:t>Штат предприятия включает административно</w:t>
      </w:r>
      <w:r w:rsidR="003A5546">
        <w:rPr>
          <w:noProof/>
        </w:rPr>
        <w:t>-</w:t>
      </w:r>
      <w:r w:rsidRPr="003A5546">
        <w:t>управленческий персонал, работников производства и работников зала</w:t>
      </w:r>
      <w:r w:rsidR="003A5546" w:rsidRPr="003A5546">
        <w:t>.</w:t>
      </w:r>
    </w:p>
    <w:p w:rsidR="003A5546" w:rsidRDefault="00C0184D" w:rsidP="003A5546">
      <w:pPr>
        <w:ind w:firstLine="709"/>
        <w:rPr>
          <w:noProof/>
        </w:rPr>
      </w:pPr>
      <w:r w:rsidRPr="003A5546">
        <w:t>Смета расходов по труду представлена в таблице</w:t>
      </w:r>
      <w:r w:rsidRPr="003A5546">
        <w:rPr>
          <w:noProof/>
        </w:rPr>
        <w:t xml:space="preserve"> </w:t>
      </w:r>
      <w:r w:rsidR="007F6CB8" w:rsidRPr="003A5546">
        <w:rPr>
          <w:noProof/>
        </w:rPr>
        <w:t>5</w:t>
      </w:r>
      <w:r w:rsidR="003A5546" w:rsidRPr="003A5546">
        <w:rPr>
          <w:noProof/>
        </w:rPr>
        <w:t>.</w:t>
      </w:r>
    </w:p>
    <w:p w:rsidR="00C0184D" w:rsidRPr="003A5546" w:rsidRDefault="007F6CB8" w:rsidP="003A5546">
      <w:pPr>
        <w:ind w:firstLine="709"/>
      </w:pPr>
      <w:r w:rsidRPr="003A5546">
        <w:t>Таблица 5</w:t>
      </w:r>
      <w:r w:rsidR="00E37FCF">
        <w:t xml:space="preserve">. </w:t>
      </w:r>
      <w:r w:rsidR="00C0184D" w:rsidRPr="003A5546">
        <w:t>Плановая смета расходов по труду на год</w:t>
      </w:r>
    </w:p>
    <w:tbl>
      <w:tblPr>
        <w:tblW w:w="8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1795"/>
        <w:gridCol w:w="1795"/>
      </w:tblGrid>
      <w:tr w:rsidR="00C0184D" w:rsidRPr="003A5546" w:rsidTr="003A46A8">
        <w:trPr>
          <w:trHeight w:hRule="exact" w:val="350"/>
          <w:jc w:val="center"/>
        </w:trPr>
        <w:tc>
          <w:tcPr>
            <w:tcW w:w="4462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Наименование</w:t>
            </w:r>
          </w:p>
        </w:tc>
        <w:tc>
          <w:tcPr>
            <w:tcW w:w="1795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>Сумма, 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>
              <w:t xml:space="preserve">. </w:t>
            </w:r>
          </w:p>
          <w:p w:rsidR="00C0184D" w:rsidRPr="003A5546" w:rsidRDefault="003A5546" w:rsidP="00E37FCF">
            <w:pPr>
              <w:pStyle w:val="ad"/>
            </w:pPr>
            <w:r>
              <w:t>20</w:t>
            </w:r>
            <w:r w:rsidR="007F6CB8" w:rsidRPr="003A5546">
              <w:t>08</w:t>
            </w:r>
            <w:r w:rsidR="00C0184D" w:rsidRPr="003A5546">
              <w:t xml:space="preserve"> год</w:t>
            </w:r>
          </w:p>
        </w:tc>
        <w:tc>
          <w:tcPr>
            <w:tcW w:w="1795" w:type="dxa"/>
            <w:shd w:val="clear" w:color="auto" w:fill="auto"/>
          </w:tcPr>
          <w:p w:rsidR="00E37FCF" w:rsidRDefault="007F6CB8" w:rsidP="00E37FCF">
            <w:pPr>
              <w:pStyle w:val="ad"/>
            </w:pPr>
            <w:r w:rsidRPr="003A5546">
              <w:t>Сумма, 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>
              <w:t xml:space="preserve">. </w:t>
            </w:r>
          </w:p>
          <w:p w:rsidR="00C0184D" w:rsidRPr="003A5546" w:rsidRDefault="003A5546" w:rsidP="00E37FCF">
            <w:pPr>
              <w:pStyle w:val="ad"/>
            </w:pPr>
            <w:r>
              <w:t>20</w:t>
            </w:r>
            <w:r w:rsidR="007F6CB8" w:rsidRPr="003A5546">
              <w:t>09</w:t>
            </w:r>
            <w:r w:rsidR="00C0184D" w:rsidRPr="003A5546">
              <w:t xml:space="preserve"> год</w:t>
            </w:r>
          </w:p>
        </w:tc>
      </w:tr>
      <w:tr w:rsidR="00C0184D" w:rsidRPr="003A5546" w:rsidTr="003A46A8">
        <w:trPr>
          <w:trHeight w:hRule="exact" w:val="380"/>
          <w:jc w:val="center"/>
        </w:trPr>
        <w:tc>
          <w:tcPr>
            <w:tcW w:w="4462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rPr>
                <w:noProof/>
              </w:rPr>
              <w:t>1</w:t>
            </w:r>
            <w:r w:rsidR="003A5546" w:rsidRPr="003A5546">
              <w:rPr>
                <w:noProof/>
              </w:rPr>
              <w:t xml:space="preserve">. </w:t>
            </w:r>
            <w:r w:rsidRPr="003A5546">
              <w:t>ФЗП по окладам</w:t>
            </w:r>
          </w:p>
        </w:tc>
        <w:tc>
          <w:tcPr>
            <w:tcW w:w="179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1081,4</w:t>
            </w:r>
          </w:p>
        </w:tc>
        <w:tc>
          <w:tcPr>
            <w:tcW w:w="179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1926,4</w:t>
            </w:r>
          </w:p>
        </w:tc>
      </w:tr>
      <w:tr w:rsidR="00C0184D" w:rsidRPr="003A5546" w:rsidTr="003A46A8">
        <w:trPr>
          <w:trHeight w:hRule="exact" w:val="380"/>
          <w:jc w:val="center"/>
        </w:trPr>
        <w:tc>
          <w:tcPr>
            <w:tcW w:w="446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</w:t>
            </w:r>
            <w:r w:rsidR="003A5546" w:rsidRPr="003A5546">
              <w:rPr>
                <w:noProof/>
              </w:rPr>
              <w:t xml:space="preserve">. </w:t>
            </w:r>
            <w:r w:rsidRPr="003A5546">
              <w:t>Премиальный фонд</w:t>
            </w:r>
            <w:r w:rsidR="003A5546">
              <w:rPr>
                <w:noProof/>
              </w:rPr>
              <w:t xml:space="preserve"> (</w:t>
            </w:r>
            <w:r w:rsidRPr="003A5546">
              <w:rPr>
                <w:noProof/>
              </w:rPr>
              <w:t>35%</w:t>
            </w:r>
            <w:r w:rsidR="003A5546" w:rsidRPr="003A5546">
              <w:rPr>
                <w:noProof/>
              </w:rPr>
              <w:t xml:space="preserve">) </w:t>
            </w:r>
          </w:p>
        </w:tc>
        <w:tc>
          <w:tcPr>
            <w:tcW w:w="179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378,49</w:t>
            </w:r>
          </w:p>
        </w:tc>
        <w:tc>
          <w:tcPr>
            <w:tcW w:w="179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674,24</w:t>
            </w:r>
          </w:p>
        </w:tc>
      </w:tr>
      <w:tr w:rsidR="00C0184D" w:rsidRPr="003A5546" w:rsidTr="003A46A8">
        <w:trPr>
          <w:trHeight w:hRule="exact" w:val="380"/>
          <w:jc w:val="center"/>
        </w:trPr>
        <w:tc>
          <w:tcPr>
            <w:tcW w:w="446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</w:t>
            </w:r>
            <w:r w:rsidR="003A5546" w:rsidRPr="003A5546">
              <w:rPr>
                <w:noProof/>
              </w:rPr>
              <w:t xml:space="preserve">. </w:t>
            </w:r>
            <w:r w:rsidRPr="003A5546">
              <w:t>Надбавки</w:t>
            </w:r>
            <w:r w:rsidR="003A5546">
              <w:rPr>
                <w:noProof/>
              </w:rPr>
              <w:t xml:space="preserve"> (</w:t>
            </w:r>
            <w:r w:rsidRPr="003A5546">
              <w:rPr>
                <w:noProof/>
              </w:rPr>
              <w:t>10%</w:t>
            </w:r>
            <w:r w:rsidR="003A5546" w:rsidRPr="003A5546">
              <w:rPr>
                <w:noProof/>
              </w:rPr>
              <w:t xml:space="preserve">) </w:t>
            </w:r>
          </w:p>
        </w:tc>
        <w:tc>
          <w:tcPr>
            <w:tcW w:w="179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108,14</w:t>
            </w:r>
          </w:p>
        </w:tc>
        <w:tc>
          <w:tcPr>
            <w:tcW w:w="179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192,64</w:t>
            </w:r>
          </w:p>
        </w:tc>
      </w:tr>
      <w:tr w:rsidR="00C0184D" w:rsidRPr="003A5546" w:rsidTr="003A46A8">
        <w:trPr>
          <w:trHeight w:hRule="exact" w:val="372"/>
          <w:jc w:val="center"/>
        </w:trPr>
        <w:tc>
          <w:tcPr>
            <w:tcW w:w="446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4</w:t>
            </w:r>
            <w:r w:rsidR="003A5546" w:rsidRPr="003A5546">
              <w:rPr>
                <w:noProof/>
              </w:rPr>
              <w:t xml:space="preserve">. </w:t>
            </w:r>
            <w:r w:rsidRPr="003A5546">
              <w:t>Выплаты компенсирующего характера</w:t>
            </w:r>
            <w:r w:rsidR="003A5546">
              <w:rPr>
                <w:noProof/>
              </w:rPr>
              <w:t xml:space="preserve"> (</w:t>
            </w:r>
            <w:r w:rsidRPr="003A5546">
              <w:rPr>
                <w:noProof/>
              </w:rPr>
              <w:t>10%</w:t>
            </w:r>
            <w:r w:rsidR="003A5546" w:rsidRPr="003A5546">
              <w:rPr>
                <w:noProof/>
              </w:rPr>
              <w:t xml:space="preserve">) </w:t>
            </w:r>
          </w:p>
        </w:tc>
        <w:tc>
          <w:tcPr>
            <w:tcW w:w="179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108,14</w:t>
            </w:r>
          </w:p>
        </w:tc>
        <w:tc>
          <w:tcPr>
            <w:tcW w:w="179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192,64</w:t>
            </w:r>
          </w:p>
        </w:tc>
      </w:tr>
      <w:tr w:rsidR="00C0184D" w:rsidRPr="003A5546" w:rsidTr="003A46A8">
        <w:trPr>
          <w:trHeight w:hRule="exact" w:val="293"/>
          <w:jc w:val="center"/>
        </w:trPr>
        <w:tc>
          <w:tcPr>
            <w:tcW w:w="446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5</w:t>
            </w:r>
            <w:r w:rsidR="003A5546" w:rsidRPr="003A5546">
              <w:rPr>
                <w:noProof/>
              </w:rPr>
              <w:t xml:space="preserve">. </w:t>
            </w:r>
            <w:r w:rsidRPr="003A5546">
              <w:t>Оплата за неотработанное время</w:t>
            </w:r>
            <w:r w:rsidR="003A5546">
              <w:t xml:space="preserve"> (</w:t>
            </w:r>
            <w:r w:rsidRPr="003A5546">
              <w:rPr>
                <w:noProof/>
              </w:rPr>
              <w:t>10%</w:t>
            </w:r>
            <w:r w:rsidR="003A5546" w:rsidRPr="003A5546">
              <w:rPr>
                <w:noProof/>
              </w:rPr>
              <w:t xml:space="preserve">) </w:t>
            </w:r>
          </w:p>
        </w:tc>
        <w:tc>
          <w:tcPr>
            <w:tcW w:w="179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108,14</w:t>
            </w:r>
          </w:p>
        </w:tc>
        <w:tc>
          <w:tcPr>
            <w:tcW w:w="179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192,64</w:t>
            </w:r>
          </w:p>
        </w:tc>
      </w:tr>
      <w:tr w:rsidR="00C0184D" w:rsidRPr="003A5546" w:rsidTr="003A46A8">
        <w:trPr>
          <w:trHeight w:hRule="exact" w:val="420"/>
          <w:jc w:val="center"/>
        </w:trPr>
        <w:tc>
          <w:tcPr>
            <w:tcW w:w="4462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Итого ФОТ</w:t>
            </w:r>
            <w:r w:rsidR="003A5546" w:rsidRPr="003A5546">
              <w:t xml:space="preserve">: </w:t>
            </w:r>
          </w:p>
        </w:tc>
        <w:tc>
          <w:tcPr>
            <w:tcW w:w="179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1784,49</w:t>
            </w:r>
          </w:p>
        </w:tc>
        <w:tc>
          <w:tcPr>
            <w:tcW w:w="1795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3178,56</w:t>
            </w:r>
          </w:p>
        </w:tc>
      </w:tr>
    </w:tbl>
    <w:p w:rsidR="007F6CB8" w:rsidRPr="003A5546" w:rsidRDefault="007F6CB8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 xml:space="preserve">Анализ плановых показателей </w:t>
      </w:r>
      <w:r w:rsidR="007F6CB8" w:rsidRPr="003A5546">
        <w:t>по труду представлен в таблице 6</w:t>
      </w:r>
      <w:r w:rsidR="003A5546" w:rsidRPr="003A5546">
        <w:t>.</w:t>
      </w:r>
    </w:p>
    <w:p w:rsidR="00E37FCF" w:rsidRDefault="00E37FCF" w:rsidP="003A5546">
      <w:pPr>
        <w:ind w:firstLine="709"/>
      </w:pPr>
    </w:p>
    <w:p w:rsidR="00C0184D" w:rsidRPr="003A5546" w:rsidRDefault="007F6CB8" w:rsidP="003A5546">
      <w:pPr>
        <w:ind w:firstLine="709"/>
      </w:pPr>
      <w:r w:rsidRPr="003A5546">
        <w:t>Таблица 6</w:t>
      </w:r>
      <w:r w:rsidR="00E37FCF">
        <w:t xml:space="preserve">. </w:t>
      </w:r>
      <w:r w:rsidR="00C0184D" w:rsidRPr="003A5546">
        <w:t xml:space="preserve">Показатели по труду </w:t>
      </w:r>
      <w:r w:rsidRPr="003A5546">
        <w:t>кафе</w:t>
      </w:r>
      <w:r w:rsidR="003A5546">
        <w:t xml:space="preserve"> "</w:t>
      </w:r>
      <w:r w:rsidRPr="003A5546">
        <w:t>Крем</w:t>
      </w:r>
      <w:r w:rsidR="003A5546">
        <w:t xml:space="preserve">" 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1328"/>
        <w:gridCol w:w="1190"/>
        <w:gridCol w:w="1472"/>
        <w:gridCol w:w="1472"/>
      </w:tblGrid>
      <w:tr w:rsidR="00E37FCF" w:rsidRPr="003A46A8" w:rsidTr="003A46A8">
        <w:trPr>
          <w:trHeight w:hRule="exact" w:val="926"/>
          <w:jc w:val="center"/>
        </w:trPr>
        <w:tc>
          <w:tcPr>
            <w:tcW w:w="3337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Наименование</w:t>
            </w:r>
          </w:p>
        </w:tc>
        <w:tc>
          <w:tcPr>
            <w:tcW w:w="1328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 xml:space="preserve">Величина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за месяц 200</w:t>
            </w:r>
            <w:r w:rsidR="007F6CB8" w:rsidRPr="003A5546">
              <w:t>8</w:t>
            </w:r>
            <w:r w:rsidRPr="003A5546">
              <w:t xml:space="preserve"> год</w:t>
            </w:r>
          </w:p>
        </w:tc>
        <w:tc>
          <w:tcPr>
            <w:tcW w:w="1190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 xml:space="preserve">Величина </w:t>
            </w:r>
          </w:p>
          <w:p w:rsidR="00E37FCF" w:rsidRDefault="00C0184D" w:rsidP="00E37FCF">
            <w:pPr>
              <w:pStyle w:val="ad"/>
            </w:pPr>
            <w:r w:rsidRPr="003A5546">
              <w:t xml:space="preserve">за месяц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200</w:t>
            </w:r>
            <w:r w:rsidR="007F6CB8" w:rsidRPr="003A5546">
              <w:t>9</w:t>
            </w:r>
            <w:r w:rsidRPr="003A5546">
              <w:t xml:space="preserve"> год</w:t>
            </w:r>
          </w:p>
        </w:tc>
        <w:tc>
          <w:tcPr>
            <w:tcW w:w="1472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 xml:space="preserve">Величина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за год 200</w:t>
            </w:r>
            <w:r w:rsidR="007F6CB8" w:rsidRPr="003A5546">
              <w:t>8</w:t>
            </w:r>
            <w:r w:rsidRPr="003A5546">
              <w:t xml:space="preserve"> год</w:t>
            </w:r>
          </w:p>
        </w:tc>
        <w:tc>
          <w:tcPr>
            <w:tcW w:w="1472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 xml:space="preserve">Величина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за год 200</w:t>
            </w:r>
            <w:r w:rsidR="007F6CB8" w:rsidRPr="003A5546">
              <w:t>9</w:t>
            </w:r>
            <w:r w:rsidRPr="003A5546">
              <w:t xml:space="preserve"> год</w:t>
            </w:r>
          </w:p>
        </w:tc>
      </w:tr>
      <w:tr w:rsidR="00E37FCF" w:rsidRPr="003A46A8" w:rsidTr="003A46A8">
        <w:trPr>
          <w:trHeight w:hRule="exact" w:val="283"/>
          <w:jc w:val="center"/>
        </w:trPr>
        <w:tc>
          <w:tcPr>
            <w:tcW w:w="3337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Валовой товарооборот, руб</w:t>
            </w:r>
            <w:r w:rsidR="003A5546" w:rsidRPr="003A5546">
              <w:t xml:space="preserve">. </w:t>
            </w:r>
          </w:p>
        </w:tc>
        <w:tc>
          <w:tcPr>
            <w:tcW w:w="1328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5054093,3</w:t>
            </w:r>
          </w:p>
        </w:tc>
        <w:tc>
          <w:tcPr>
            <w:tcW w:w="119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7505731,5</w:t>
            </w:r>
          </w:p>
        </w:tc>
        <w:tc>
          <w:tcPr>
            <w:tcW w:w="14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60649120</w:t>
            </w:r>
          </w:p>
        </w:tc>
        <w:tc>
          <w:tcPr>
            <w:tcW w:w="14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90068778</w:t>
            </w:r>
          </w:p>
        </w:tc>
      </w:tr>
      <w:tr w:rsidR="00E37FCF" w:rsidRPr="003A46A8" w:rsidTr="003A46A8">
        <w:trPr>
          <w:trHeight w:hRule="exact" w:val="724"/>
          <w:jc w:val="center"/>
        </w:trPr>
        <w:tc>
          <w:tcPr>
            <w:tcW w:w="3337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 xml:space="preserve">Среднесписочная численность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работников, чел</w:t>
            </w:r>
            <w:r w:rsidR="003A5546" w:rsidRPr="003A5546">
              <w:t xml:space="preserve">. </w:t>
            </w:r>
          </w:p>
        </w:tc>
        <w:tc>
          <w:tcPr>
            <w:tcW w:w="1328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59</w:t>
            </w:r>
          </w:p>
        </w:tc>
        <w:tc>
          <w:tcPr>
            <w:tcW w:w="119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91</w:t>
            </w:r>
          </w:p>
        </w:tc>
        <w:tc>
          <w:tcPr>
            <w:tcW w:w="14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59</w:t>
            </w:r>
          </w:p>
        </w:tc>
        <w:tc>
          <w:tcPr>
            <w:tcW w:w="14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91</w:t>
            </w:r>
          </w:p>
        </w:tc>
      </w:tr>
      <w:tr w:rsidR="00E37FCF" w:rsidRPr="003A46A8" w:rsidTr="003A46A8">
        <w:trPr>
          <w:trHeight w:hRule="exact" w:val="301"/>
          <w:jc w:val="center"/>
        </w:trPr>
        <w:tc>
          <w:tcPr>
            <w:tcW w:w="3337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Товарооборот на</w:t>
            </w:r>
            <w:r w:rsidRPr="003A5546">
              <w:rPr>
                <w:noProof/>
              </w:rPr>
              <w:t xml:space="preserve"> 1</w:t>
            </w:r>
            <w:r w:rsidRPr="003A5546">
              <w:t xml:space="preserve"> работника</w:t>
            </w:r>
            <w:r w:rsidR="003A5546" w:rsidRPr="003A5546">
              <w:t xml:space="preserve">,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28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75662,5</w:t>
            </w:r>
          </w:p>
        </w:tc>
        <w:tc>
          <w:tcPr>
            <w:tcW w:w="119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82480,57</w:t>
            </w:r>
          </w:p>
        </w:tc>
        <w:tc>
          <w:tcPr>
            <w:tcW w:w="14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827951,1</w:t>
            </w:r>
          </w:p>
        </w:tc>
        <w:tc>
          <w:tcPr>
            <w:tcW w:w="14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989766,79</w:t>
            </w:r>
          </w:p>
        </w:tc>
      </w:tr>
      <w:tr w:rsidR="00E37FCF" w:rsidRPr="003A46A8" w:rsidTr="003A46A8">
        <w:trPr>
          <w:trHeight w:hRule="exact" w:val="380"/>
          <w:jc w:val="center"/>
        </w:trPr>
        <w:tc>
          <w:tcPr>
            <w:tcW w:w="3337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ФОТ</w:t>
            </w:r>
            <w:r w:rsidR="003A5546" w:rsidRPr="003A5546">
              <w:t xml:space="preserve">,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28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148707,14</w:t>
            </w:r>
          </w:p>
        </w:tc>
        <w:tc>
          <w:tcPr>
            <w:tcW w:w="119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264880</w:t>
            </w:r>
          </w:p>
        </w:tc>
        <w:tc>
          <w:tcPr>
            <w:tcW w:w="14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1784485,6</w:t>
            </w:r>
          </w:p>
        </w:tc>
        <w:tc>
          <w:tcPr>
            <w:tcW w:w="14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3178560</w:t>
            </w:r>
          </w:p>
        </w:tc>
      </w:tr>
      <w:tr w:rsidR="00E37FCF" w:rsidRPr="003A46A8" w:rsidTr="003A46A8">
        <w:trPr>
          <w:trHeight w:hRule="exact" w:val="380"/>
          <w:jc w:val="center"/>
        </w:trPr>
        <w:tc>
          <w:tcPr>
            <w:tcW w:w="3337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Уровень ФОТ к товарообороту,</w:t>
            </w:r>
            <w:r w:rsidR="003A5546" w:rsidRPr="003A5546">
              <w:t>%</w:t>
            </w:r>
          </w:p>
        </w:tc>
        <w:tc>
          <w:tcPr>
            <w:tcW w:w="1328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2,94</w:t>
            </w:r>
          </w:p>
        </w:tc>
        <w:tc>
          <w:tcPr>
            <w:tcW w:w="119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3,53</w:t>
            </w:r>
          </w:p>
        </w:tc>
        <w:tc>
          <w:tcPr>
            <w:tcW w:w="14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2,94</w:t>
            </w:r>
          </w:p>
        </w:tc>
        <w:tc>
          <w:tcPr>
            <w:tcW w:w="14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3,53</w:t>
            </w:r>
          </w:p>
        </w:tc>
      </w:tr>
      <w:tr w:rsidR="00E37FCF" w:rsidRPr="003A46A8" w:rsidTr="003A46A8">
        <w:trPr>
          <w:trHeight w:hRule="exact" w:val="380"/>
          <w:jc w:val="center"/>
        </w:trPr>
        <w:tc>
          <w:tcPr>
            <w:tcW w:w="3337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Средняя заработная плата</w:t>
            </w:r>
            <w:r w:rsidR="003A5546" w:rsidRPr="003A5546">
              <w:t xml:space="preserve">,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28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2520,46</w:t>
            </w:r>
          </w:p>
        </w:tc>
        <w:tc>
          <w:tcPr>
            <w:tcW w:w="119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2910,77</w:t>
            </w:r>
          </w:p>
        </w:tc>
        <w:tc>
          <w:tcPr>
            <w:tcW w:w="14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30245,52</w:t>
            </w:r>
          </w:p>
        </w:tc>
        <w:tc>
          <w:tcPr>
            <w:tcW w:w="14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34929,23</w:t>
            </w:r>
          </w:p>
        </w:tc>
      </w:tr>
    </w:tbl>
    <w:p w:rsidR="003A5546" w:rsidRDefault="003A5546" w:rsidP="003A5546">
      <w:pPr>
        <w:ind w:firstLine="709"/>
      </w:pPr>
    </w:p>
    <w:p w:rsidR="003A5546" w:rsidRDefault="00C0184D" w:rsidP="003A5546">
      <w:pPr>
        <w:ind w:firstLine="709"/>
        <w:rPr>
          <w:noProof/>
        </w:rPr>
      </w:pPr>
      <w:r w:rsidRPr="003A5546">
        <w:rPr>
          <w:noProof/>
        </w:rPr>
        <w:t>Фонд заработной платы за 200</w:t>
      </w:r>
      <w:r w:rsidR="007F6CB8" w:rsidRPr="003A5546">
        <w:rPr>
          <w:noProof/>
        </w:rPr>
        <w:t>8</w:t>
      </w:r>
      <w:r w:rsidRPr="003A5546">
        <w:rPr>
          <w:noProof/>
        </w:rPr>
        <w:t xml:space="preserve"> год составил 1784,49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>
        <w:rPr>
          <w:noProof/>
        </w:rPr>
        <w:t>.,</w:t>
      </w:r>
      <w:r w:rsidRPr="003A5546">
        <w:rPr>
          <w:noProof/>
        </w:rPr>
        <w:t xml:space="preserve"> а за 200</w:t>
      </w:r>
      <w:r w:rsidR="007F6CB8" w:rsidRPr="003A5546">
        <w:rPr>
          <w:noProof/>
        </w:rPr>
        <w:t>9</w:t>
      </w:r>
      <w:r w:rsidRPr="003A5546">
        <w:rPr>
          <w:noProof/>
        </w:rPr>
        <w:t xml:space="preserve"> год</w:t>
      </w:r>
      <w:r w:rsidR="003A5546" w:rsidRPr="003A5546">
        <w:rPr>
          <w:noProof/>
        </w:rPr>
        <w:t xml:space="preserve"> </w:t>
      </w:r>
      <w:r w:rsidRPr="003A5546">
        <w:rPr>
          <w:noProof/>
        </w:rPr>
        <w:t>составил 3178560 руб</w:t>
      </w:r>
      <w:r w:rsidR="003A5546">
        <w:rPr>
          <w:noProof/>
        </w:rPr>
        <w:t>.,</w:t>
      </w:r>
      <w:r w:rsidRPr="003A5546">
        <w:rPr>
          <w:noProof/>
        </w:rPr>
        <w:t xml:space="preserve"> при этом средняя зарплата за месяц увеличилась с 2520,46 руб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в 200</w:t>
      </w:r>
      <w:r w:rsidR="007F6CB8" w:rsidRPr="003A5546">
        <w:rPr>
          <w:noProof/>
        </w:rPr>
        <w:t>8</w:t>
      </w:r>
      <w:r w:rsidRPr="003A5546">
        <w:rPr>
          <w:noProof/>
        </w:rPr>
        <w:t xml:space="preserve"> году до 2910,77 руб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в 200</w:t>
      </w:r>
      <w:r w:rsidR="007F6CB8" w:rsidRPr="003A5546">
        <w:rPr>
          <w:noProof/>
        </w:rPr>
        <w:t>9</w:t>
      </w:r>
      <w:r w:rsidRPr="003A5546">
        <w:rPr>
          <w:noProof/>
        </w:rPr>
        <w:t xml:space="preserve"> году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Товарооборот на одного работника вырос с 827951,1 руб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в 200</w:t>
      </w:r>
      <w:r w:rsidR="007F6CB8" w:rsidRPr="003A5546">
        <w:rPr>
          <w:noProof/>
        </w:rPr>
        <w:t>8</w:t>
      </w:r>
      <w:r w:rsidRPr="003A5546">
        <w:rPr>
          <w:noProof/>
        </w:rPr>
        <w:t xml:space="preserve"> году до 989766,79 руб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в 200</w:t>
      </w:r>
      <w:r w:rsidR="007F6CB8" w:rsidRPr="003A5546">
        <w:rPr>
          <w:noProof/>
        </w:rPr>
        <w:t>9</w:t>
      </w:r>
      <w:r w:rsidRPr="003A5546">
        <w:rPr>
          <w:noProof/>
        </w:rPr>
        <w:t xml:space="preserve"> году</w:t>
      </w:r>
      <w:r w:rsidR="003A5546" w:rsidRPr="003A5546">
        <w:rPr>
          <w:noProof/>
        </w:rPr>
        <w:t>.</w:t>
      </w:r>
    </w:p>
    <w:p w:rsidR="003A5546" w:rsidRDefault="00C0184D" w:rsidP="003A5546">
      <w:pPr>
        <w:ind w:firstLine="709"/>
      </w:pPr>
      <w:r w:rsidRPr="003A5546">
        <w:t>Издержки производства и обращения ресторана определяются с помощью метода технико-экономических расчетов, предполагающего прямые расчеты издержек по статьям расходов с использованием установленных нормативов затрат, ставок и тарифов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Совокупность затрат труда, материальных ресурсов на производство реализацию и организацию потребления продукции общественного питания представляет собой издержки производства и обращения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Расчет расходов на предприятиях общественного питания производится с учетом валового дохода и получения необходимой прибыли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Сущность издержек общественного питания определяется спецификой дельности ресторана, который не только производит и реализует продукцию, но организует ее потребление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Расходы на железнодорожные, водные, воздушные и автомобильные перевозки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Согласно договору с организацией, предоставляющей услуги по транспортным перевозкам, транспортные расходы составляют</w:t>
      </w:r>
      <w:r w:rsidRPr="003A5546">
        <w:rPr>
          <w:noProof/>
        </w:rPr>
        <w:t xml:space="preserve"> 250</w:t>
      </w:r>
      <w:r w:rsidRPr="003A5546">
        <w:t xml:space="preserve"> руб/ч</w:t>
      </w:r>
      <w:r w:rsidR="003A5546" w:rsidRPr="003A5546">
        <w:t xml:space="preserve">. </w:t>
      </w:r>
      <w:r w:rsidRPr="003A5546">
        <w:t>Потребность в транспорте в 200</w:t>
      </w:r>
      <w:r w:rsidR="007F6CB8" w:rsidRPr="003A5546">
        <w:t>8</w:t>
      </w:r>
      <w:r w:rsidRPr="003A5546">
        <w:t xml:space="preserve"> и 200</w:t>
      </w:r>
      <w:r w:rsidR="007F6CB8" w:rsidRPr="003A5546">
        <w:t>9</w:t>
      </w:r>
      <w:r w:rsidRPr="003A5546">
        <w:t xml:space="preserve"> году составляла 3 часа</w:t>
      </w:r>
      <w:r w:rsidR="003A5546" w:rsidRPr="003A5546">
        <w:t>.</w:t>
      </w:r>
    </w:p>
    <w:p w:rsidR="00E37FCF" w:rsidRDefault="00E37FCF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>Итого</w:t>
      </w:r>
      <w:r w:rsidR="003A5546" w:rsidRPr="003A5546">
        <w:t xml:space="preserve">: </w:t>
      </w:r>
      <w:r w:rsidRPr="003A5546">
        <w:rPr>
          <w:noProof/>
        </w:rPr>
        <w:t>250</w:t>
      </w:r>
      <w:r w:rsidRPr="003A5546">
        <w:t xml:space="preserve"> *</w:t>
      </w:r>
      <w:r w:rsidRPr="003A5546">
        <w:rPr>
          <w:noProof/>
        </w:rPr>
        <w:t xml:space="preserve"> 3</w:t>
      </w:r>
      <w:r w:rsidRPr="003A5546">
        <w:t xml:space="preserve"> *</w:t>
      </w:r>
      <w:r w:rsidRPr="003A5546">
        <w:rPr>
          <w:noProof/>
        </w:rPr>
        <w:t xml:space="preserve"> 30=22500</w:t>
      </w:r>
      <w:r w:rsidRPr="003A5546">
        <w:t xml:space="preserve"> руб</w:t>
      </w:r>
      <w:r w:rsidR="003A5546" w:rsidRPr="003A5546">
        <w:t xml:space="preserve">. </w:t>
      </w:r>
      <w:r w:rsidRPr="003A5546">
        <w:t>в месяц или 2250*12=270000 руб</w:t>
      </w:r>
      <w:r w:rsidR="003A5546" w:rsidRPr="003A5546">
        <w:t xml:space="preserve">. </w:t>
      </w:r>
      <w:r w:rsidRPr="003A5546">
        <w:t>в год</w:t>
      </w:r>
      <w:r w:rsidR="003A5546" w:rsidRPr="003A5546">
        <w:t>.</w:t>
      </w:r>
    </w:p>
    <w:p w:rsidR="00E37FCF" w:rsidRDefault="00E37FCF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>Расчет отчислений на социальные ну</w:t>
      </w:r>
      <w:r w:rsidR="007F6CB8" w:rsidRPr="003A5546">
        <w:t>жды представлен в таблице 7</w:t>
      </w:r>
      <w:r w:rsidR="003A5546" w:rsidRPr="003A5546">
        <w:t>.</w:t>
      </w:r>
    </w:p>
    <w:p w:rsidR="00E37FCF" w:rsidRDefault="00E37FCF" w:rsidP="003A5546">
      <w:pPr>
        <w:ind w:firstLine="709"/>
      </w:pPr>
    </w:p>
    <w:p w:rsidR="00C0184D" w:rsidRPr="003A5546" w:rsidRDefault="007F6CB8" w:rsidP="003A5546">
      <w:pPr>
        <w:ind w:firstLine="709"/>
      </w:pPr>
      <w:r w:rsidRPr="003A5546">
        <w:t>Таблице 7</w:t>
      </w:r>
      <w:r w:rsidR="00E37FCF">
        <w:t xml:space="preserve">. </w:t>
      </w:r>
      <w:r w:rsidR="00C0184D" w:rsidRPr="003A5546">
        <w:t>Расчет отчислений на социальные нужды</w:t>
      </w:r>
    </w:p>
    <w:tbl>
      <w:tblPr>
        <w:tblW w:w="8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1800"/>
        <w:gridCol w:w="2018"/>
        <w:gridCol w:w="2160"/>
      </w:tblGrid>
      <w:tr w:rsidR="00C0184D" w:rsidRPr="003A5546" w:rsidTr="003A46A8">
        <w:trPr>
          <w:trHeight w:hRule="exact" w:val="643"/>
          <w:jc w:val="center"/>
        </w:trPr>
        <w:tc>
          <w:tcPr>
            <w:tcW w:w="2846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Наименование</w:t>
            </w:r>
          </w:p>
        </w:tc>
        <w:tc>
          <w:tcPr>
            <w:tcW w:w="1800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ФОТ, 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2018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t>Уровень отчислений от ФОТ,</w:t>
            </w:r>
            <w:r w:rsidR="003A5546" w:rsidRPr="003A5546">
              <w:rPr>
                <w:noProof/>
              </w:rPr>
              <w:t>%</w:t>
            </w:r>
          </w:p>
        </w:tc>
        <w:tc>
          <w:tcPr>
            <w:tcW w:w="2160" w:type="dxa"/>
            <w:shd w:val="clear" w:color="auto" w:fill="auto"/>
          </w:tcPr>
          <w:p w:rsidR="003A5546" w:rsidRDefault="00C0184D" w:rsidP="00E37FCF">
            <w:pPr>
              <w:pStyle w:val="ad"/>
            </w:pPr>
            <w:r w:rsidRPr="003A5546">
              <w:t>Сумма отчислений,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</w:tr>
      <w:tr w:rsidR="00C0184D" w:rsidRPr="003A5546" w:rsidTr="003A46A8">
        <w:trPr>
          <w:trHeight w:val="341"/>
          <w:jc w:val="center"/>
        </w:trPr>
        <w:tc>
          <w:tcPr>
            <w:tcW w:w="2846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rPr>
                <w:noProof/>
              </w:rPr>
              <w:t>1</w:t>
            </w:r>
            <w:r w:rsidR="003A5546" w:rsidRPr="003A5546">
              <w:rPr>
                <w:noProof/>
              </w:rPr>
              <w:t xml:space="preserve">. </w:t>
            </w:r>
            <w:r w:rsidRPr="003A5546">
              <w:t>Единый социальный налог 200</w:t>
            </w:r>
            <w:r w:rsidR="007F6CB8" w:rsidRPr="003A5546">
              <w:t>8</w:t>
            </w:r>
            <w:r w:rsidRPr="003A5546">
              <w:t xml:space="preserve"> г</w:t>
            </w:r>
            <w:r w:rsidR="003A5546" w:rsidRPr="003A5546">
              <w:t xml:space="preserve">. </w:t>
            </w:r>
          </w:p>
        </w:tc>
        <w:tc>
          <w:tcPr>
            <w:tcW w:w="180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1784,49</w:t>
            </w:r>
          </w:p>
        </w:tc>
        <w:tc>
          <w:tcPr>
            <w:tcW w:w="2018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26</w:t>
            </w:r>
          </w:p>
        </w:tc>
        <w:tc>
          <w:tcPr>
            <w:tcW w:w="216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467,54</w:t>
            </w:r>
          </w:p>
        </w:tc>
      </w:tr>
      <w:tr w:rsidR="00C0184D" w:rsidRPr="003A5546" w:rsidTr="003A46A8">
        <w:trPr>
          <w:trHeight w:hRule="exact" w:val="340"/>
          <w:jc w:val="center"/>
        </w:trPr>
        <w:tc>
          <w:tcPr>
            <w:tcW w:w="2846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rPr>
                <w:noProof/>
              </w:rPr>
              <w:t>2</w:t>
            </w:r>
            <w:r w:rsidR="003A5546" w:rsidRPr="003A5546">
              <w:rPr>
                <w:noProof/>
              </w:rPr>
              <w:t xml:space="preserve">. </w:t>
            </w:r>
            <w:r w:rsidRPr="003A5546">
              <w:t>Единый социальный налог 200</w:t>
            </w:r>
            <w:r w:rsidR="007F6CB8" w:rsidRPr="003A5546">
              <w:t>9</w:t>
            </w:r>
            <w:r w:rsidRPr="003A5546">
              <w:t xml:space="preserve"> г</w:t>
            </w:r>
            <w:r w:rsidR="003A5546" w:rsidRPr="003A5546">
              <w:t xml:space="preserve">. </w:t>
            </w:r>
          </w:p>
        </w:tc>
        <w:tc>
          <w:tcPr>
            <w:tcW w:w="180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3178,56</w:t>
            </w:r>
          </w:p>
        </w:tc>
        <w:tc>
          <w:tcPr>
            <w:tcW w:w="2018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26</w:t>
            </w:r>
          </w:p>
        </w:tc>
        <w:tc>
          <w:tcPr>
            <w:tcW w:w="2160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832,78</w:t>
            </w:r>
          </w:p>
        </w:tc>
      </w:tr>
    </w:tbl>
    <w:p w:rsidR="00C0184D" w:rsidRPr="003A5546" w:rsidRDefault="00C0184D" w:rsidP="003A5546">
      <w:pPr>
        <w:ind w:firstLine="709"/>
      </w:pPr>
    </w:p>
    <w:p w:rsidR="003A5546" w:rsidRDefault="007F6CB8" w:rsidP="003A5546">
      <w:pPr>
        <w:ind w:firstLine="709"/>
      </w:pPr>
      <w:r w:rsidRPr="003A5546">
        <w:t>Кафе</w:t>
      </w:r>
      <w:r w:rsidR="003A5546">
        <w:t xml:space="preserve"> "</w:t>
      </w:r>
      <w:r w:rsidRPr="003A5546">
        <w:t>Крем</w:t>
      </w:r>
      <w:r w:rsidR="003A5546">
        <w:t xml:space="preserve">" </w:t>
      </w:r>
      <w:r w:rsidR="00C0184D" w:rsidRPr="003A5546">
        <w:t>имеет в собственности помещения и аренду не платит</w:t>
      </w:r>
      <w:r w:rsidR="003A5546" w:rsidRPr="003A5546">
        <w:t xml:space="preserve">. </w:t>
      </w:r>
      <w:r w:rsidR="00C0184D" w:rsidRPr="003A5546">
        <w:t>Расходы на содержание помещений в чистоте определены в размере</w:t>
      </w:r>
      <w:r w:rsidR="00C0184D" w:rsidRPr="003A5546">
        <w:rPr>
          <w:noProof/>
        </w:rPr>
        <w:t xml:space="preserve"> 3000</w:t>
      </w:r>
      <w:r w:rsidR="00C0184D" w:rsidRPr="003A5546">
        <w:t xml:space="preserve"> руб</w:t>
      </w:r>
      <w:r w:rsidR="003A5546" w:rsidRPr="003A5546">
        <w:t xml:space="preserve">. </w:t>
      </w:r>
      <w:r w:rsidR="00C0184D" w:rsidRPr="003A5546">
        <w:t>в месяц</w:t>
      </w:r>
      <w:r w:rsidR="003A5546" w:rsidRPr="003A5546">
        <w:t xml:space="preserve">. </w:t>
      </w:r>
      <w:r w:rsidR="00C0184D" w:rsidRPr="003A5546">
        <w:t>Расходы на отопление, водоснабжение и электроэнергию определяются на основе действующих тарифов</w:t>
      </w:r>
      <w:r w:rsidR="003A5546" w:rsidRPr="003A5546">
        <w:t>:</w:t>
      </w:r>
    </w:p>
    <w:p w:rsidR="003A5546" w:rsidRDefault="00C0184D" w:rsidP="003A5546">
      <w:pPr>
        <w:ind w:firstLine="709"/>
      </w:pPr>
      <w:r w:rsidRPr="003A5546">
        <w:t>Расходы на отопление</w:t>
      </w:r>
      <w:r w:rsidR="003A5546">
        <w:t>.1</w:t>
      </w:r>
      <w:r w:rsidRPr="003A5546">
        <w:t xml:space="preserve"> г кал стоит</w:t>
      </w:r>
      <w:r w:rsidRPr="003A5546">
        <w:rPr>
          <w:noProof/>
        </w:rPr>
        <w:t xml:space="preserve"> 470 + 20</w:t>
      </w:r>
      <w:r w:rsidR="003A5546" w:rsidRPr="003A5546">
        <w:rPr>
          <w:noProof/>
        </w:rPr>
        <w:t>%</w:t>
      </w:r>
      <w:r w:rsidRPr="003A5546">
        <w:rPr>
          <w:noProof/>
        </w:rPr>
        <w:t xml:space="preserve"> = 564</w:t>
      </w:r>
      <w:r w:rsidRPr="003A5546">
        <w:t xml:space="preserve"> руб</w:t>
      </w:r>
      <w:r w:rsidR="003A5546" w:rsidRPr="003A5546">
        <w:t xml:space="preserve">. </w:t>
      </w:r>
      <w:r w:rsidRPr="003A5546">
        <w:t>В 200</w:t>
      </w:r>
      <w:r w:rsidR="007F6CB8" w:rsidRPr="003A5546">
        <w:t>8</w:t>
      </w:r>
      <w:r w:rsidRPr="003A5546">
        <w:t xml:space="preserve"> году израсходовано 48,5 гкал, </w:t>
      </w:r>
      <w:r w:rsidR="003A5546">
        <w:t>т.е.2</w:t>
      </w:r>
      <w:r w:rsidRPr="003A5546">
        <w:t>7354 руб</w:t>
      </w:r>
      <w:r w:rsidR="003A5546" w:rsidRPr="003A5546">
        <w:t xml:space="preserve">. </w:t>
      </w:r>
      <w:r w:rsidRPr="003A5546">
        <w:t>В 200</w:t>
      </w:r>
      <w:r w:rsidR="007F6CB8" w:rsidRPr="003A5546">
        <w:t>9</w:t>
      </w:r>
      <w:r w:rsidRPr="003A5546">
        <w:t xml:space="preserve"> году израсходовано </w:t>
      </w:r>
      <w:r w:rsidRPr="003A5546">
        <w:rPr>
          <w:noProof/>
        </w:rPr>
        <w:t>57,5</w:t>
      </w:r>
      <w:r w:rsidRPr="003A5546">
        <w:t xml:space="preserve"> гкал</w:t>
      </w:r>
      <w:r w:rsidR="003A5546" w:rsidRPr="003A5546">
        <w:t xml:space="preserve">. </w:t>
      </w:r>
      <w:r w:rsidRPr="003A5546">
        <w:t>Расходы за год составили</w:t>
      </w:r>
      <w:r w:rsidR="003A5546" w:rsidRPr="003A5546">
        <w:t xml:space="preserve">: </w:t>
      </w:r>
      <w:r w:rsidRPr="003A5546">
        <w:rPr>
          <w:noProof/>
        </w:rPr>
        <w:t>32430</w:t>
      </w:r>
      <w:r w:rsidRPr="003A5546">
        <w:t xml:space="preserve"> руб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Расходы на водоснабжение</w:t>
      </w:r>
      <w:r w:rsidR="003A5546" w:rsidRPr="003A5546">
        <w:t xml:space="preserve">: </w:t>
      </w:r>
      <w:r w:rsidRPr="003A5546">
        <w:rPr>
          <w:noProof/>
        </w:rPr>
        <w:t>1</w:t>
      </w:r>
      <w:r w:rsidRPr="003A5546">
        <w:t xml:space="preserve"> м</w:t>
      </w:r>
      <w:r w:rsidRPr="003A5546">
        <w:rPr>
          <w:vertAlign w:val="superscript"/>
        </w:rPr>
        <w:t>3</w:t>
      </w:r>
      <w:r w:rsidRPr="003A5546">
        <w:t xml:space="preserve"> стоит</w:t>
      </w:r>
      <w:r w:rsidRPr="003A5546">
        <w:rPr>
          <w:noProof/>
        </w:rPr>
        <w:t xml:space="preserve"> 6,86 + 20</w:t>
      </w:r>
      <w:r w:rsidR="003A5546" w:rsidRPr="003A5546">
        <w:rPr>
          <w:noProof/>
        </w:rPr>
        <w:t>%</w:t>
      </w:r>
      <w:r w:rsidRPr="003A5546">
        <w:rPr>
          <w:noProof/>
        </w:rPr>
        <w:t xml:space="preserve"> =</w:t>
      </w:r>
      <w:r w:rsidRPr="003A5546">
        <w:t xml:space="preserve"> 8,232руб</w:t>
      </w:r>
      <w:r w:rsidR="003A5546" w:rsidRPr="003A5546">
        <w:t xml:space="preserve">. </w:t>
      </w:r>
      <w:r w:rsidRPr="003A5546">
        <w:t>В 200</w:t>
      </w:r>
      <w:r w:rsidR="007F6CB8" w:rsidRPr="003A5546">
        <w:t xml:space="preserve">8 </w:t>
      </w:r>
      <w:r w:rsidRPr="003A5546">
        <w:t>году израсходовано 1290 м</w:t>
      </w:r>
      <w:r w:rsidRPr="003A5546">
        <w:rPr>
          <w:vertAlign w:val="superscript"/>
        </w:rPr>
        <w:t>3</w:t>
      </w:r>
      <w:r w:rsidRPr="003A5546">
        <w:t xml:space="preserve">, </w:t>
      </w:r>
      <w:r w:rsidR="003A5546">
        <w:t>т.е.1</w:t>
      </w:r>
      <w:r w:rsidRPr="003A5546">
        <w:t>0629 руб</w:t>
      </w:r>
      <w:r w:rsidR="003A5546">
        <w:t>.,</w:t>
      </w:r>
      <w:r w:rsidRPr="003A5546">
        <w:t xml:space="preserve"> а в 200</w:t>
      </w:r>
      <w:r w:rsidR="007F6CB8" w:rsidRPr="003A5546">
        <w:t>9</w:t>
      </w:r>
      <w:r w:rsidRPr="003A5546">
        <w:t xml:space="preserve"> году израсходовано </w:t>
      </w:r>
      <w:r w:rsidRPr="003A5546">
        <w:rPr>
          <w:noProof/>
        </w:rPr>
        <w:t>1480</w:t>
      </w:r>
      <w:r w:rsidRPr="003A5546">
        <w:t xml:space="preserve"> м</w:t>
      </w:r>
      <w:r w:rsidRPr="003A5546">
        <w:rPr>
          <w:vertAlign w:val="superscript"/>
        </w:rPr>
        <w:t>3</w:t>
      </w:r>
      <w:r w:rsidR="003A5546" w:rsidRPr="003A5546">
        <w:t xml:space="preserve">. </w:t>
      </w:r>
      <w:r w:rsidRPr="003A5546">
        <w:t>Расходы за год составили</w:t>
      </w:r>
      <w:r w:rsidR="003A5546" w:rsidRPr="003A5546">
        <w:t xml:space="preserve">: </w:t>
      </w:r>
      <w:r w:rsidRPr="003A5546">
        <w:rPr>
          <w:noProof/>
        </w:rPr>
        <w:t>12183</w:t>
      </w:r>
      <w:r w:rsidRPr="003A5546">
        <w:t xml:space="preserve"> руб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Расходы на электроэнергию</w:t>
      </w:r>
      <w:r w:rsidR="003A5546" w:rsidRPr="003A5546">
        <w:t xml:space="preserve">: </w:t>
      </w:r>
      <w:r w:rsidRPr="003A5546">
        <w:rPr>
          <w:noProof/>
        </w:rPr>
        <w:t>1</w:t>
      </w:r>
      <w:r w:rsidRPr="003A5546">
        <w:t xml:space="preserve"> кВт</w:t>
      </w:r>
      <w:r w:rsidRPr="003A5546">
        <w:rPr>
          <w:noProof/>
        </w:rPr>
        <w:t xml:space="preserve"> = 1,3 + 20</w:t>
      </w:r>
      <w:r w:rsidR="003A5546" w:rsidRPr="003A5546">
        <w:rPr>
          <w:noProof/>
        </w:rPr>
        <w:t>%</w:t>
      </w:r>
      <w:r w:rsidRPr="003A5546">
        <w:rPr>
          <w:noProof/>
        </w:rPr>
        <w:t xml:space="preserve"> = 1,56</w:t>
      </w:r>
      <w:r w:rsidRPr="003A5546">
        <w:t xml:space="preserve"> руб</w:t>
      </w:r>
      <w:r w:rsidR="003A5546">
        <w:t>.,</w:t>
      </w:r>
      <w:r w:rsidRPr="003A5546">
        <w:t xml:space="preserve"> в 200</w:t>
      </w:r>
      <w:r w:rsidR="007F6CB8" w:rsidRPr="003A5546">
        <w:t>8</w:t>
      </w:r>
      <w:r w:rsidRPr="003A5546">
        <w:t xml:space="preserve"> году потреблено 3900 кВт</w:t>
      </w:r>
      <w:r w:rsidR="003A5546" w:rsidRPr="003A5546">
        <w:t xml:space="preserve">: </w:t>
      </w:r>
      <w:r w:rsidRPr="003A5546">
        <w:t>1 кВт=1,1+20%=1,32 руб</w:t>
      </w:r>
      <w:r w:rsidR="003A5546">
        <w:t>.,</w:t>
      </w:r>
      <w:r w:rsidRPr="003A5546">
        <w:t xml:space="preserve"> </w:t>
      </w:r>
      <w:r w:rsidR="003A5546">
        <w:t>т.е.5</w:t>
      </w:r>
      <w:r w:rsidRPr="003A5546">
        <w:t>148 руб</w:t>
      </w:r>
      <w:r w:rsidR="003A5546">
        <w:t>.,</w:t>
      </w:r>
      <w:r w:rsidRPr="003A5546">
        <w:t xml:space="preserve"> а в 200</w:t>
      </w:r>
      <w:r w:rsidR="007F6CB8" w:rsidRPr="003A5546">
        <w:t>9</w:t>
      </w:r>
      <w:r w:rsidRPr="003A5546">
        <w:t xml:space="preserve"> году потреблено </w:t>
      </w:r>
      <w:r w:rsidRPr="003A5546">
        <w:rPr>
          <w:noProof/>
        </w:rPr>
        <w:t>4140</w:t>
      </w:r>
      <w:r w:rsidRPr="003A5546">
        <w:t xml:space="preserve"> кВт</w:t>
      </w:r>
      <w:r w:rsidR="003A5546" w:rsidRPr="003A5546">
        <w:t xml:space="preserve">. </w:t>
      </w:r>
      <w:r w:rsidRPr="003A5546">
        <w:t>Расходы за год составили</w:t>
      </w:r>
      <w:r w:rsidR="003A5546" w:rsidRPr="003A5546">
        <w:t xml:space="preserve">: </w:t>
      </w:r>
      <w:r w:rsidRPr="003A5546">
        <w:rPr>
          <w:noProof/>
        </w:rPr>
        <w:t>6458</w:t>
      </w:r>
      <w:r w:rsidRPr="003A5546">
        <w:t xml:space="preserve"> руб</w:t>
      </w:r>
      <w:r w:rsidR="003A5546" w:rsidRPr="003A5546">
        <w:t>.</w:t>
      </w:r>
    </w:p>
    <w:p w:rsidR="003A5546" w:rsidRDefault="00C0184D" w:rsidP="003A5546">
      <w:pPr>
        <w:ind w:firstLine="709"/>
        <w:rPr>
          <w:noProof/>
        </w:rPr>
      </w:pPr>
      <w:r w:rsidRPr="003A5546">
        <w:t>Расходы по статье определяются исходя их балансовой стоимости основных средств и норм амортизационных отчислений, согласно постановлению Совмина СССР от</w:t>
      </w:r>
      <w:r w:rsidRPr="003A5546">
        <w:rPr>
          <w:noProof/>
        </w:rPr>
        <w:t xml:space="preserve"> 2</w:t>
      </w:r>
      <w:r w:rsidR="003A5546">
        <w:rPr>
          <w:noProof/>
        </w:rPr>
        <w:t xml:space="preserve">2.10 </w:t>
      </w:r>
      <w:r w:rsidRPr="003A5546">
        <w:rPr>
          <w:noProof/>
        </w:rPr>
        <w:t>90</w:t>
      </w:r>
      <w:r w:rsidRPr="003A5546">
        <w:t xml:space="preserve"> г</w:t>
      </w:r>
      <w:r w:rsidR="003A5546" w:rsidRPr="003A5546">
        <w:t xml:space="preserve">. </w:t>
      </w:r>
      <w:r w:rsidRPr="003A5546">
        <w:rPr>
          <w:noProof/>
        </w:rPr>
        <w:t>№ 1072</w:t>
      </w:r>
      <w:r w:rsidR="003A5546">
        <w:t xml:space="preserve"> "</w:t>
      </w:r>
      <w:r w:rsidRPr="003A5546">
        <w:t>О единых нормах амортизационных отчислений на полное восстановление основных фондов народного хозяйства СССР</w:t>
      </w:r>
      <w:r w:rsidR="003A5546">
        <w:t xml:space="preserve">". </w:t>
      </w:r>
      <w:r w:rsidRPr="003A5546">
        <w:t>Расчеты за 200</w:t>
      </w:r>
      <w:r w:rsidR="007F6CB8" w:rsidRPr="003A5546">
        <w:t>8</w:t>
      </w:r>
      <w:r w:rsidRPr="003A5546">
        <w:t xml:space="preserve"> и 200</w:t>
      </w:r>
      <w:r w:rsidR="007F6CB8" w:rsidRPr="003A5546">
        <w:t>9</w:t>
      </w:r>
      <w:r w:rsidRPr="003A5546">
        <w:t xml:space="preserve"> год представлены в таблице</w:t>
      </w:r>
      <w:r w:rsidRPr="003A5546">
        <w:rPr>
          <w:noProof/>
        </w:rPr>
        <w:t xml:space="preserve"> </w:t>
      </w:r>
      <w:r w:rsidR="007F6CB8" w:rsidRPr="003A5546">
        <w:rPr>
          <w:noProof/>
        </w:rPr>
        <w:t>8</w:t>
      </w:r>
      <w:r w:rsidRPr="003A5546">
        <w:rPr>
          <w:noProof/>
        </w:rPr>
        <w:t xml:space="preserve"> и </w:t>
      </w:r>
      <w:r w:rsidR="007F6CB8" w:rsidRPr="003A5546">
        <w:rPr>
          <w:noProof/>
        </w:rPr>
        <w:t>9</w:t>
      </w:r>
      <w:r w:rsidR="003A5546" w:rsidRPr="003A5546">
        <w:rPr>
          <w:noProof/>
        </w:rPr>
        <w:t>.</w:t>
      </w:r>
    </w:p>
    <w:p w:rsidR="00E37FCF" w:rsidRDefault="00E37FCF" w:rsidP="003A5546">
      <w:pPr>
        <w:ind w:firstLine="709"/>
      </w:pPr>
    </w:p>
    <w:p w:rsidR="00C0184D" w:rsidRPr="003A5546" w:rsidRDefault="007F6CB8" w:rsidP="003A5546">
      <w:pPr>
        <w:ind w:firstLine="709"/>
      </w:pPr>
      <w:r w:rsidRPr="003A5546">
        <w:t>Таблица 8</w:t>
      </w:r>
      <w:r w:rsidR="00E37FCF">
        <w:t xml:space="preserve">. </w:t>
      </w:r>
      <w:r w:rsidR="00C0184D" w:rsidRPr="003A5546">
        <w:t>Расчет амортизационных отчислений за 200</w:t>
      </w:r>
      <w:r w:rsidRPr="003A5546">
        <w:t>8</w:t>
      </w:r>
      <w:r w:rsidR="00C0184D" w:rsidRPr="003A5546">
        <w:t xml:space="preserve"> год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1640"/>
        <w:gridCol w:w="1771"/>
        <w:gridCol w:w="2081"/>
      </w:tblGrid>
      <w:tr w:rsidR="00C0184D" w:rsidRPr="003A5546" w:rsidTr="003A46A8">
        <w:trPr>
          <w:trHeight w:hRule="exact" w:val="1040"/>
          <w:jc w:val="center"/>
        </w:trPr>
        <w:tc>
          <w:tcPr>
            <w:tcW w:w="3642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Виды основных средств</w:t>
            </w:r>
          </w:p>
        </w:tc>
        <w:tc>
          <w:tcPr>
            <w:tcW w:w="1640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Балансовая стоимость, 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77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Норма амортизационных отчислений</w:t>
            </w:r>
          </w:p>
        </w:tc>
        <w:tc>
          <w:tcPr>
            <w:tcW w:w="2081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>Сумма амортизации,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</w:tr>
      <w:tr w:rsidR="00C0184D" w:rsidRPr="003A5546" w:rsidTr="003A46A8">
        <w:trPr>
          <w:trHeight w:hRule="exact" w:val="322"/>
          <w:jc w:val="center"/>
        </w:trPr>
        <w:tc>
          <w:tcPr>
            <w:tcW w:w="3642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1</w:t>
            </w:r>
            <w:r w:rsidR="003A5546" w:rsidRPr="003A5546">
              <w:t xml:space="preserve">. </w:t>
            </w:r>
            <w:r w:rsidRPr="003A5546">
              <w:t>Здание</w:t>
            </w:r>
          </w:p>
        </w:tc>
        <w:tc>
          <w:tcPr>
            <w:tcW w:w="1640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31611,7</w:t>
            </w:r>
          </w:p>
          <w:p w:rsidR="00C0184D" w:rsidRPr="003A5546" w:rsidRDefault="00C0184D" w:rsidP="00E37FCF">
            <w:pPr>
              <w:pStyle w:val="ad"/>
            </w:pPr>
          </w:p>
        </w:tc>
        <w:tc>
          <w:tcPr>
            <w:tcW w:w="177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6,6</w:t>
            </w:r>
          </w:p>
        </w:tc>
        <w:tc>
          <w:tcPr>
            <w:tcW w:w="208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2086,37</w:t>
            </w:r>
          </w:p>
        </w:tc>
      </w:tr>
      <w:tr w:rsidR="00C0184D" w:rsidRPr="003A5546" w:rsidTr="003A46A8">
        <w:trPr>
          <w:trHeight w:hRule="exact" w:val="358"/>
          <w:jc w:val="center"/>
        </w:trPr>
        <w:tc>
          <w:tcPr>
            <w:tcW w:w="3642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2</w:t>
            </w:r>
            <w:r w:rsidR="003A5546" w:rsidRPr="003A5546">
              <w:t xml:space="preserve">. </w:t>
            </w:r>
            <w:r w:rsidRPr="003A5546">
              <w:t>ККА</w:t>
            </w:r>
          </w:p>
        </w:tc>
        <w:tc>
          <w:tcPr>
            <w:tcW w:w="1640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4,66</w:t>
            </w:r>
          </w:p>
        </w:tc>
        <w:tc>
          <w:tcPr>
            <w:tcW w:w="177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11</w:t>
            </w:r>
          </w:p>
        </w:tc>
        <w:tc>
          <w:tcPr>
            <w:tcW w:w="208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0,51</w:t>
            </w:r>
          </w:p>
        </w:tc>
      </w:tr>
      <w:tr w:rsidR="00C0184D" w:rsidRPr="003A5546" w:rsidTr="003A46A8">
        <w:trPr>
          <w:trHeight w:hRule="exact" w:val="369"/>
          <w:jc w:val="center"/>
        </w:trPr>
        <w:tc>
          <w:tcPr>
            <w:tcW w:w="3642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3</w:t>
            </w:r>
            <w:r w:rsidR="003A5546" w:rsidRPr="003A5546">
              <w:t xml:space="preserve">. </w:t>
            </w:r>
            <w:r w:rsidRPr="003A5546">
              <w:t>Компьютер</w:t>
            </w:r>
          </w:p>
        </w:tc>
        <w:tc>
          <w:tcPr>
            <w:tcW w:w="1640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476,1</w:t>
            </w:r>
          </w:p>
        </w:tc>
        <w:tc>
          <w:tcPr>
            <w:tcW w:w="177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12,5</w:t>
            </w:r>
          </w:p>
        </w:tc>
        <w:tc>
          <w:tcPr>
            <w:tcW w:w="208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59,51</w:t>
            </w:r>
          </w:p>
        </w:tc>
      </w:tr>
      <w:tr w:rsidR="00C0184D" w:rsidRPr="003A5546" w:rsidTr="003A46A8">
        <w:trPr>
          <w:trHeight w:hRule="exact" w:val="304"/>
          <w:jc w:val="center"/>
        </w:trPr>
        <w:tc>
          <w:tcPr>
            <w:tcW w:w="3642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4</w:t>
            </w:r>
            <w:r w:rsidR="003A5546" w:rsidRPr="003A5546">
              <w:t xml:space="preserve">. </w:t>
            </w:r>
            <w:r w:rsidRPr="003A5546">
              <w:t>Холодильное оборудование</w:t>
            </w:r>
          </w:p>
        </w:tc>
        <w:tc>
          <w:tcPr>
            <w:tcW w:w="1640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603,35</w:t>
            </w:r>
          </w:p>
        </w:tc>
        <w:tc>
          <w:tcPr>
            <w:tcW w:w="177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10</w:t>
            </w:r>
          </w:p>
        </w:tc>
        <w:tc>
          <w:tcPr>
            <w:tcW w:w="208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60,34</w:t>
            </w:r>
          </w:p>
        </w:tc>
      </w:tr>
      <w:tr w:rsidR="00C0184D" w:rsidRPr="003A5546" w:rsidTr="003A46A8">
        <w:trPr>
          <w:trHeight w:hRule="exact" w:val="356"/>
          <w:jc w:val="center"/>
        </w:trPr>
        <w:tc>
          <w:tcPr>
            <w:tcW w:w="3642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5</w:t>
            </w:r>
            <w:r w:rsidR="003A5546" w:rsidRPr="003A5546">
              <w:t xml:space="preserve">. </w:t>
            </w:r>
            <w:r w:rsidRPr="003A5546">
              <w:t>Тепловое оборудование</w:t>
            </w:r>
          </w:p>
        </w:tc>
        <w:tc>
          <w:tcPr>
            <w:tcW w:w="1640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504,34</w:t>
            </w:r>
          </w:p>
        </w:tc>
        <w:tc>
          <w:tcPr>
            <w:tcW w:w="177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12,5</w:t>
            </w:r>
          </w:p>
        </w:tc>
        <w:tc>
          <w:tcPr>
            <w:tcW w:w="208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63,04</w:t>
            </w:r>
          </w:p>
        </w:tc>
      </w:tr>
      <w:tr w:rsidR="00C0184D" w:rsidRPr="003A5546" w:rsidTr="003A46A8">
        <w:trPr>
          <w:trHeight w:hRule="exact" w:val="364"/>
          <w:jc w:val="center"/>
        </w:trPr>
        <w:tc>
          <w:tcPr>
            <w:tcW w:w="3642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6</w:t>
            </w:r>
            <w:r w:rsidR="003A5546" w:rsidRPr="003A5546">
              <w:t xml:space="preserve">. </w:t>
            </w:r>
            <w:r w:rsidRPr="003A5546">
              <w:t>Прочее оборудование</w:t>
            </w:r>
          </w:p>
        </w:tc>
        <w:tc>
          <w:tcPr>
            <w:tcW w:w="1640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5500,27</w:t>
            </w:r>
          </w:p>
        </w:tc>
        <w:tc>
          <w:tcPr>
            <w:tcW w:w="177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14</w:t>
            </w:r>
          </w:p>
        </w:tc>
        <w:tc>
          <w:tcPr>
            <w:tcW w:w="208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770,04</w:t>
            </w:r>
          </w:p>
        </w:tc>
      </w:tr>
      <w:tr w:rsidR="00C0184D" w:rsidRPr="003A5546" w:rsidTr="003A46A8">
        <w:trPr>
          <w:trHeight w:hRule="exact" w:val="360"/>
          <w:jc w:val="center"/>
        </w:trPr>
        <w:tc>
          <w:tcPr>
            <w:tcW w:w="3642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Итого</w:t>
            </w:r>
            <w:r w:rsidR="003A5546" w:rsidRPr="003A5546">
              <w:t xml:space="preserve">: </w:t>
            </w:r>
          </w:p>
        </w:tc>
        <w:tc>
          <w:tcPr>
            <w:tcW w:w="1640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38700,42</w:t>
            </w:r>
          </w:p>
        </w:tc>
        <w:tc>
          <w:tcPr>
            <w:tcW w:w="177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</w:p>
        </w:tc>
        <w:tc>
          <w:tcPr>
            <w:tcW w:w="208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3039,81</w:t>
            </w:r>
          </w:p>
        </w:tc>
      </w:tr>
    </w:tbl>
    <w:p w:rsidR="00C0184D" w:rsidRPr="003A5546" w:rsidRDefault="00C0184D" w:rsidP="003A5546">
      <w:pPr>
        <w:ind w:firstLine="709"/>
      </w:pPr>
    </w:p>
    <w:p w:rsidR="00C0184D" w:rsidRPr="003A5546" w:rsidRDefault="007F6CB8" w:rsidP="003A5546">
      <w:pPr>
        <w:ind w:firstLine="709"/>
      </w:pPr>
      <w:r w:rsidRPr="003A5546">
        <w:t>Таблица 9</w:t>
      </w:r>
      <w:r w:rsidR="00E37FCF">
        <w:t xml:space="preserve">. </w:t>
      </w:r>
      <w:r w:rsidR="00C0184D" w:rsidRPr="003A5546">
        <w:t>Расчет амортизационных отчислений за 200</w:t>
      </w:r>
      <w:r w:rsidRPr="003A5546">
        <w:t>9</w:t>
      </w:r>
      <w:r w:rsidR="00C0184D" w:rsidRPr="003A5546">
        <w:t xml:space="preserve"> год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82"/>
        <w:gridCol w:w="2397"/>
        <w:gridCol w:w="2131"/>
      </w:tblGrid>
      <w:tr w:rsidR="00C0184D" w:rsidRPr="003A5546" w:rsidTr="003A46A8">
        <w:trPr>
          <w:trHeight w:hRule="exact" w:val="707"/>
          <w:jc w:val="center"/>
        </w:trPr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Виды основных средств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Балансовая стоимость, 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2397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Норма амортизационных отчислений</w:t>
            </w:r>
          </w:p>
        </w:tc>
        <w:tc>
          <w:tcPr>
            <w:tcW w:w="2131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 xml:space="preserve">Сумма амортизации,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</w:tr>
      <w:tr w:rsidR="00C0184D" w:rsidRPr="003A5546" w:rsidTr="003A46A8">
        <w:trPr>
          <w:trHeight w:hRule="exact" w:val="322"/>
          <w:jc w:val="center"/>
        </w:trPr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1</w:t>
            </w:r>
            <w:r w:rsidR="003A5546" w:rsidRPr="003A5546">
              <w:t xml:space="preserve">. </w:t>
            </w:r>
            <w:r w:rsidRPr="003A5546">
              <w:t>Здание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29654,5</w:t>
            </w:r>
          </w:p>
          <w:p w:rsidR="00C0184D" w:rsidRPr="003A5546" w:rsidRDefault="00C0184D" w:rsidP="00E37FCF">
            <w:pPr>
              <w:pStyle w:val="ad"/>
            </w:pPr>
          </w:p>
        </w:tc>
        <w:tc>
          <w:tcPr>
            <w:tcW w:w="2397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6,6</w:t>
            </w:r>
          </w:p>
        </w:tc>
        <w:tc>
          <w:tcPr>
            <w:tcW w:w="213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1957</w:t>
            </w:r>
            <w:r w:rsidR="003A5546">
              <w:t>, 20</w:t>
            </w:r>
          </w:p>
        </w:tc>
      </w:tr>
      <w:tr w:rsidR="00C0184D" w:rsidRPr="003A5546" w:rsidTr="003A46A8">
        <w:trPr>
          <w:trHeight w:hRule="exact" w:val="358"/>
          <w:jc w:val="center"/>
        </w:trPr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2</w:t>
            </w:r>
            <w:r w:rsidR="003A5546" w:rsidRPr="003A5546">
              <w:t xml:space="preserve">. </w:t>
            </w:r>
            <w:r w:rsidRPr="003A5546">
              <w:t>ККА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4,2</w:t>
            </w:r>
          </w:p>
        </w:tc>
        <w:tc>
          <w:tcPr>
            <w:tcW w:w="2397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11</w:t>
            </w:r>
          </w:p>
        </w:tc>
        <w:tc>
          <w:tcPr>
            <w:tcW w:w="213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0,46</w:t>
            </w:r>
          </w:p>
        </w:tc>
      </w:tr>
      <w:tr w:rsidR="00C0184D" w:rsidRPr="003A5546" w:rsidTr="003A46A8">
        <w:trPr>
          <w:trHeight w:hRule="exact" w:val="369"/>
          <w:jc w:val="center"/>
        </w:trPr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3</w:t>
            </w:r>
            <w:r w:rsidR="003A5546" w:rsidRPr="003A5546">
              <w:t xml:space="preserve">. </w:t>
            </w:r>
            <w:r w:rsidRPr="003A5546">
              <w:t>Компьютер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423,2</w:t>
            </w:r>
          </w:p>
        </w:tc>
        <w:tc>
          <w:tcPr>
            <w:tcW w:w="2397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12,5</w:t>
            </w:r>
          </w:p>
        </w:tc>
        <w:tc>
          <w:tcPr>
            <w:tcW w:w="213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52,90</w:t>
            </w:r>
          </w:p>
        </w:tc>
      </w:tr>
      <w:tr w:rsidR="00C0184D" w:rsidRPr="003A5546" w:rsidTr="003A46A8">
        <w:trPr>
          <w:trHeight w:hRule="exact" w:val="276"/>
          <w:jc w:val="center"/>
        </w:trPr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4</w:t>
            </w:r>
            <w:r w:rsidR="003A5546" w:rsidRPr="003A5546">
              <w:t xml:space="preserve">. </w:t>
            </w:r>
            <w:r w:rsidRPr="003A5546">
              <w:t>Холодильное оборудование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548,5</w:t>
            </w:r>
          </w:p>
        </w:tc>
        <w:tc>
          <w:tcPr>
            <w:tcW w:w="2397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10</w:t>
            </w:r>
          </w:p>
        </w:tc>
        <w:tc>
          <w:tcPr>
            <w:tcW w:w="213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54,85</w:t>
            </w:r>
          </w:p>
        </w:tc>
      </w:tr>
      <w:tr w:rsidR="00C0184D" w:rsidRPr="003A5546" w:rsidTr="003A46A8">
        <w:trPr>
          <w:trHeight w:hRule="exact" w:val="356"/>
          <w:jc w:val="center"/>
        </w:trPr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5</w:t>
            </w:r>
            <w:r w:rsidR="003A5546" w:rsidRPr="003A5546">
              <w:t xml:space="preserve">. </w:t>
            </w:r>
            <w:r w:rsidRPr="003A5546">
              <w:t>Тепловое оборудование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448,3</w:t>
            </w:r>
          </w:p>
        </w:tc>
        <w:tc>
          <w:tcPr>
            <w:tcW w:w="2397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12,5</w:t>
            </w:r>
          </w:p>
        </w:tc>
        <w:tc>
          <w:tcPr>
            <w:tcW w:w="213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56,04</w:t>
            </w:r>
          </w:p>
        </w:tc>
      </w:tr>
      <w:tr w:rsidR="00C0184D" w:rsidRPr="003A5546" w:rsidTr="003A46A8">
        <w:trPr>
          <w:trHeight w:hRule="exact" w:val="364"/>
          <w:jc w:val="center"/>
        </w:trPr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6</w:t>
            </w:r>
            <w:r w:rsidR="003A5546" w:rsidRPr="003A5546">
              <w:t xml:space="preserve">. </w:t>
            </w:r>
            <w:r w:rsidRPr="003A5546">
              <w:t>Прочее оборудование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4824,8</w:t>
            </w:r>
          </w:p>
        </w:tc>
        <w:tc>
          <w:tcPr>
            <w:tcW w:w="2397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14</w:t>
            </w:r>
          </w:p>
        </w:tc>
        <w:tc>
          <w:tcPr>
            <w:tcW w:w="213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675,47</w:t>
            </w:r>
          </w:p>
        </w:tc>
      </w:tr>
      <w:tr w:rsidR="00C0184D" w:rsidRPr="003A5546" w:rsidTr="003A46A8">
        <w:trPr>
          <w:trHeight w:hRule="exact" w:val="360"/>
          <w:jc w:val="center"/>
        </w:trPr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Итого</w:t>
            </w:r>
            <w:r w:rsidR="003A5546" w:rsidRPr="003A5546">
              <w:t xml:space="preserve">: 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35903,5</w:t>
            </w:r>
          </w:p>
        </w:tc>
        <w:tc>
          <w:tcPr>
            <w:tcW w:w="2397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</w:p>
          <w:p w:rsidR="00C0184D" w:rsidRPr="003A5546" w:rsidRDefault="00C0184D" w:rsidP="00E37FCF">
            <w:pPr>
              <w:pStyle w:val="ad"/>
            </w:pPr>
          </w:p>
        </w:tc>
        <w:tc>
          <w:tcPr>
            <w:tcW w:w="2131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2796,92</w:t>
            </w:r>
          </w:p>
        </w:tc>
      </w:tr>
    </w:tbl>
    <w:p w:rsidR="003A5546" w:rsidRDefault="00C0184D" w:rsidP="003A5546">
      <w:pPr>
        <w:ind w:firstLine="709"/>
        <w:rPr>
          <w:noProof/>
        </w:rPr>
      </w:pPr>
      <w:r w:rsidRPr="003A5546">
        <w:t>Общая сумма амортизационных отчислений за 200</w:t>
      </w:r>
      <w:r w:rsidR="007F6CB8" w:rsidRPr="003A5546">
        <w:t>8</w:t>
      </w:r>
      <w:r w:rsidRPr="003A5546">
        <w:t xml:space="preserve"> год составила 3039,81 тыс</w:t>
      </w:r>
      <w:r w:rsidR="003A5546" w:rsidRPr="003A5546">
        <w:t xml:space="preserve">. </w:t>
      </w:r>
      <w:r w:rsidRPr="003A5546">
        <w:t>руб</w:t>
      </w:r>
      <w:r w:rsidR="003A5546">
        <w:t>.,</w:t>
      </w:r>
      <w:r w:rsidRPr="003A5546">
        <w:t xml:space="preserve"> а за 200</w:t>
      </w:r>
      <w:r w:rsidR="007F6CB8" w:rsidRPr="003A5546">
        <w:t>9</w:t>
      </w:r>
      <w:r w:rsidRPr="003A5546">
        <w:t xml:space="preserve"> год составила </w:t>
      </w:r>
      <w:r w:rsidRPr="003A5546">
        <w:rPr>
          <w:noProof/>
        </w:rPr>
        <w:t>2796,92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 w:rsidRPr="003A5546">
        <w:rPr>
          <w:noProof/>
        </w:rPr>
        <w:t>.</w:t>
      </w:r>
    </w:p>
    <w:p w:rsidR="003A5546" w:rsidRDefault="00C0184D" w:rsidP="003A5546">
      <w:pPr>
        <w:ind w:firstLine="709"/>
      </w:pPr>
      <w:r w:rsidRPr="003A5546">
        <w:t>Отчисления и затраты на ремонт основных средств</w:t>
      </w:r>
      <w:r w:rsidR="003A5546" w:rsidRPr="003A5546">
        <w:t xml:space="preserve">. </w:t>
      </w:r>
      <w:r w:rsidRPr="003A5546">
        <w:t>В 2005 и 2006 году расходы на ремонт предусмотрены в размере</w:t>
      </w:r>
      <w:r w:rsidRPr="003A5546">
        <w:rPr>
          <w:noProof/>
        </w:rPr>
        <w:t xml:space="preserve"> 5</w:t>
      </w:r>
      <w:r w:rsidR="003A5546" w:rsidRPr="003A5546">
        <w:rPr>
          <w:noProof/>
        </w:rPr>
        <w:t>%</w:t>
      </w:r>
      <w:r w:rsidRPr="003A5546">
        <w:t xml:space="preserve"> от стоимости основных средств</w:t>
      </w:r>
      <w:r w:rsidR="003A5546" w:rsidRPr="003A5546">
        <w:t xml:space="preserve">. </w:t>
      </w:r>
      <w:r w:rsidRPr="003A5546">
        <w:t>То есть</w:t>
      </w:r>
      <w:r w:rsidRPr="003A5546">
        <w:rPr>
          <w:noProof/>
        </w:rPr>
        <w:t xml:space="preserve"> 533,71</w:t>
      </w:r>
      <w:r w:rsidRPr="003A5546">
        <w:t xml:space="preserve"> тыс</w:t>
      </w:r>
      <w:r w:rsidR="003A5546" w:rsidRPr="003A5546">
        <w:t xml:space="preserve">. </w:t>
      </w:r>
      <w:r w:rsidRPr="003A5546">
        <w:t>руб</w:t>
      </w:r>
      <w:r w:rsidR="003A5546" w:rsidRPr="003A5546">
        <w:t xml:space="preserve">. </w:t>
      </w:r>
      <w:r w:rsidRPr="003A5546">
        <w:t>и 795,18 тыс</w:t>
      </w:r>
      <w:r w:rsidR="003A5546" w:rsidRPr="003A5546">
        <w:t xml:space="preserve">. </w:t>
      </w:r>
      <w:r w:rsidRPr="003A5546">
        <w:t>руб</w:t>
      </w:r>
      <w:r w:rsidR="003A5546" w:rsidRPr="003A5546">
        <w:t xml:space="preserve">. </w:t>
      </w:r>
      <w:r w:rsidRPr="003A5546">
        <w:t>соответственно</w:t>
      </w:r>
      <w:r w:rsidR="003A5546" w:rsidRPr="003A5546">
        <w:t>.</w:t>
      </w:r>
    </w:p>
    <w:p w:rsidR="003A5546" w:rsidRDefault="00C0184D" w:rsidP="003A5546">
      <w:pPr>
        <w:ind w:firstLine="709"/>
        <w:rPr>
          <w:noProof/>
        </w:rPr>
      </w:pPr>
      <w:r w:rsidRPr="003A5546">
        <w:t>Износ санитарной и специальной одежды, столового белья, посуды, приборов и другого инвентаря</w:t>
      </w:r>
      <w:r w:rsidR="003A5546" w:rsidRPr="003A5546">
        <w:t xml:space="preserve">. </w:t>
      </w:r>
      <w:r w:rsidRPr="003A5546">
        <w:t>Для расчета используют эксплуатационные нормы потерь</w:t>
      </w:r>
      <w:r w:rsidR="003A5546" w:rsidRPr="003A5546">
        <w:t xml:space="preserve">. </w:t>
      </w:r>
      <w:r w:rsidRPr="003A5546">
        <w:t>Расчет приводится в таблице</w:t>
      </w:r>
      <w:r w:rsidRPr="003A5546">
        <w:rPr>
          <w:noProof/>
        </w:rPr>
        <w:t xml:space="preserve"> 1</w:t>
      </w:r>
      <w:r w:rsidR="007F6CB8" w:rsidRPr="003A5546">
        <w:rPr>
          <w:noProof/>
        </w:rPr>
        <w:t>0</w:t>
      </w:r>
      <w:r w:rsidR="003A5546" w:rsidRPr="003A5546">
        <w:rPr>
          <w:noProof/>
        </w:rPr>
        <w:t>.</w:t>
      </w:r>
    </w:p>
    <w:p w:rsidR="00E37FCF" w:rsidRDefault="00E37FCF" w:rsidP="003A5546">
      <w:pPr>
        <w:ind w:firstLine="709"/>
      </w:pPr>
    </w:p>
    <w:p w:rsidR="00C0184D" w:rsidRPr="003A5546" w:rsidRDefault="00C0184D" w:rsidP="00E37FCF">
      <w:pPr>
        <w:ind w:left="708" w:firstLine="1"/>
      </w:pPr>
      <w:r w:rsidRPr="003A5546">
        <w:t>Таблица 1</w:t>
      </w:r>
      <w:r w:rsidR="007F6CB8" w:rsidRPr="003A5546">
        <w:t>0</w:t>
      </w:r>
      <w:r w:rsidR="00E37FCF">
        <w:t xml:space="preserve">. </w:t>
      </w:r>
      <w:r w:rsidRPr="003A5546">
        <w:t>Износ санитарной и специальной одежды, столового белья, посуды, приборов и другого инвентаря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727"/>
        <w:gridCol w:w="1572"/>
        <w:gridCol w:w="1452"/>
      </w:tblGrid>
      <w:tr w:rsidR="00C0184D" w:rsidRPr="003A5546" w:rsidTr="003A46A8">
        <w:trPr>
          <w:trHeight w:hRule="exact" w:val="934"/>
          <w:jc w:val="center"/>
        </w:trPr>
        <w:tc>
          <w:tcPr>
            <w:tcW w:w="2895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Наименование</w:t>
            </w:r>
          </w:p>
        </w:tc>
        <w:tc>
          <w:tcPr>
            <w:tcW w:w="2727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 xml:space="preserve">Нормы эксплуатационных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потерь к стоимости осн</w:t>
            </w:r>
            <w:r w:rsidR="003A5546" w:rsidRPr="003A5546">
              <w:t xml:space="preserve">. </w:t>
            </w:r>
            <w:r w:rsidRPr="003A5546">
              <w:t>средств</w:t>
            </w:r>
          </w:p>
        </w:tc>
        <w:tc>
          <w:tcPr>
            <w:tcW w:w="1572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Сумма, 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>
              <w:t>. 20</w:t>
            </w:r>
            <w:r w:rsidRPr="003A5546">
              <w:t>0</w:t>
            </w:r>
            <w:r w:rsidR="007F6CB8" w:rsidRPr="003A5546">
              <w:t>8</w:t>
            </w:r>
            <w:r w:rsidRPr="003A5546">
              <w:t xml:space="preserve"> год</w:t>
            </w:r>
          </w:p>
        </w:tc>
        <w:tc>
          <w:tcPr>
            <w:tcW w:w="1452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>Сумма, тыс</w:t>
            </w:r>
            <w:r w:rsidR="003A5546" w:rsidRPr="003A5546">
              <w:t xml:space="preserve">.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руб</w:t>
            </w:r>
            <w:r w:rsidR="003A5546">
              <w:t>. 20</w:t>
            </w:r>
            <w:r w:rsidRPr="003A5546">
              <w:t>0</w:t>
            </w:r>
            <w:r w:rsidR="007F6CB8" w:rsidRPr="003A5546">
              <w:t>9</w:t>
            </w:r>
            <w:r w:rsidRPr="003A5546">
              <w:t xml:space="preserve"> год</w:t>
            </w:r>
          </w:p>
        </w:tc>
      </w:tr>
      <w:tr w:rsidR="00C0184D" w:rsidRPr="003A5546" w:rsidTr="003A46A8">
        <w:trPr>
          <w:trHeight w:hRule="exact" w:val="380"/>
          <w:jc w:val="center"/>
        </w:trPr>
        <w:tc>
          <w:tcPr>
            <w:tcW w:w="2895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Спецодежда</w:t>
            </w:r>
          </w:p>
        </w:tc>
        <w:tc>
          <w:tcPr>
            <w:tcW w:w="2727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0,18</w:t>
            </w:r>
          </w:p>
        </w:tc>
        <w:tc>
          <w:tcPr>
            <w:tcW w:w="15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47,41</w:t>
            </w:r>
          </w:p>
        </w:tc>
        <w:tc>
          <w:tcPr>
            <w:tcW w:w="145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58,35</w:t>
            </w:r>
          </w:p>
        </w:tc>
      </w:tr>
      <w:tr w:rsidR="00C0184D" w:rsidRPr="003A5546" w:rsidTr="003A46A8">
        <w:trPr>
          <w:trHeight w:hRule="exact" w:val="400"/>
          <w:jc w:val="center"/>
        </w:trPr>
        <w:tc>
          <w:tcPr>
            <w:tcW w:w="2895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 xml:space="preserve">Фарфоро-фаянсовая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посуда</w:t>
            </w:r>
          </w:p>
        </w:tc>
        <w:tc>
          <w:tcPr>
            <w:tcW w:w="2727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0,55</w:t>
            </w:r>
          </w:p>
        </w:tc>
        <w:tc>
          <w:tcPr>
            <w:tcW w:w="15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144,86</w:t>
            </w:r>
          </w:p>
        </w:tc>
        <w:tc>
          <w:tcPr>
            <w:tcW w:w="145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178,28</w:t>
            </w:r>
          </w:p>
        </w:tc>
      </w:tr>
      <w:tr w:rsidR="00C0184D" w:rsidRPr="003A5546" w:rsidTr="003A46A8">
        <w:trPr>
          <w:trHeight w:hRule="exact" w:val="400"/>
          <w:jc w:val="center"/>
        </w:trPr>
        <w:tc>
          <w:tcPr>
            <w:tcW w:w="2895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Стеклянная посуда</w:t>
            </w:r>
          </w:p>
        </w:tc>
        <w:tc>
          <w:tcPr>
            <w:tcW w:w="2727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0,5</w:t>
            </w:r>
          </w:p>
        </w:tc>
        <w:tc>
          <w:tcPr>
            <w:tcW w:w="15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131,69</w:t>
            </w:r>
          </w:p>
        </w:tc>
        <w:tc>
          <w:tcPr>
            <w:tcW w:w="145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162,07</w:t>
            </w:r>
          </w:p>
        </w:tc>
      </w:tr>
      <w:tr w:rsidR="00C0184D" w:rsidRPr="003A5546" w:rsidTr="003A46A8">
        <w:trPr>
          <w:trHeight w:hRule="exact" w:val="380"/>
          <w:jc w:val="center"/>
        </w:trPr>
        <w:tc>
          <w:tcPr>
            <w:tcW w:w="2895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Столовые приборы</w:t>
            </w:r>
          </w:p>
        </w:tc>
        <w:tc>
          <w:tcPr>
            <w:tcW w:w="2727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0,07</w:t>
            </w:r>
          </w:p>
        </w:tc>
        <w:tc>
          <w:tcPr>
            <w:tcW w:w="15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18,44</w:t>
            </w:r>
          </w:p>
        </w:tc>
        <w:tc>
          <w:tcPr>
            <w:tcW w:w="145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22,69</w:t>
            </w:r>
          </w:p>
        </w:tc>
      </w:tr>
      <w:tr w:rsidR="00C0184D" w:rsidRPr="003A5546" w:rsidTr="003A46A8">
        <w:trPr>
          <w:trHeight w:hRule="exact" w:val="380"/>
          <w:jc w:val="center"/>
        </w:trPr>
        <w:tc>
          <w:tcPr>
            <w:tcW w:w="2895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Скатерти, салфетки, полотенца</w:t>
            </w:r>
          </w:p>
        </w:tc>
        <w:tc>
          <w:tcPr>
            <w:tcW w:w="2727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0,1</w:t>
            </w:r>
          </w:p>
        </w:tc>
        <w:tc>
          <w:tcPr>
            <w:tcW w:w="15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26,34</w:t>
            </w:r>
          </w:p>
        </w:tc>
        <w:tc>
          <w:tcPr>
            <w:tcW w:w="145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32,41</w:t>
            </w:r>
          </w:p>
        </w:tc>
      </w:tr>
      <w:tr w:rsidR="00C0184D" w:rsidRPr="003A5546" w:rsidTr="003A46A8">
        <w:trPr>
          <w:trHeight w:hRule="exact" w:val="400"/>
          <w:jc w:val="center"/>
        </w:trPr>
        <w:tc>
          <w:tcPr>
            <w:tcW w:w="2895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Производственный инвентарь</w:t>
            </w:r>
          </w:p>
        </w:tc>
        <w:tc>
          <w:tcPr>
            <w:tcW w:w="2727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0,25</w:t>
            </w:r>
          </w:p>
        </w:tc>
        <w:tc>
          <w:tcPr>
            <w:tcW w:w="15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65,84</w:t>
            </w:r>
          </w:p>
        </w:tc>
        <w:tc>
          <w:tcPr>
            <w:tcW w:w="145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81,04</w:t>
            </w:r>
          </w:p>
        </w:tc>
      </w:tr>
      <w:tr w:rsidR="00C0184D" w:rsidRPr="003A5546" w:rsidTr="003A46A8">
        <w:trPr>
          <w:trHeight w:hRule="exact" w:val="360"/>
          <w:jc w:val="center"/>
        </w:trPr>
        <w:tc>
          <w:tcPr>
            <w:tcW w:w="2895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Итого</w:t>
            </w:r>
            <w:r w:rsidR="003A5546" w:rsidRPr="003A5546">
              <w:t xml:space="preserve">: </w:t>
            </w:r>
          </w:p>
        </w:tc>
        <w:tc>
          <w:tcPr>
            <w:tcW w:w="2727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</w:p>
          <w:p w:rsidR="00C0184D" w:rsidRPr="003A5546" w:rsidRDefault="00C0184D" w:rsidP="00E37FCF">
            <w:pPr>
              <w:pStyle w:val="ad"/>
            </w:pPr>
          </w:p>
        </w:tc>
        <w:tc>
          <w:tcPr>
            <w:tcW w:w="157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434,58</w:t>
            </w:r>
          </w:p>
        </w:tc>
        <w:tc>
          <w:tcPr>
            <w:tcW w:w="1452" w:type="dxa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534,84</w:t>
            </w:r>
          </w:p>
        </w:tc>
      </w:tr>
    </w:tbl>
    <w:p w:rsidR="003A5546" w:rsidRPr="003A5546" w:rsidRDefault="003A5546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>Расходы на топливо, газ, электроэнергию для производственных нужд</w:t>
      </w:r>
      <w:r w:rsidR="003A5546" w:rsidRPr="003A5546">
        <w:t xml:space="preserve">. </w:t>
      </w:r>
      <w:r w:rsidRPr="003A5546">
        <w:t>Расходы определяются на основе действующих тарифов</w:t>
      </w:r>
      <w:r w:rsidR="003A5546" w:rsidRPr="003A5546">
        <w:t xml:space="preserve">. </w:t>
      </w:r>
      <w:r w:rsidRPr="003A5546">
        <w:t>Расчет осуществляется исходя из стоимости</w:t>
      </w:r>
      <w:r w:rsidRPr="003A5546">
        <w:rPr>
          <w:noProof/>
        </w:rPr>
        <w:t xml:space="preserve"> 1</w:t>
      </w:r>
      <w:r w:rsidRPr="003A5546">
        <w:t xml:space="preserve"> кВт и количества электроэнергии для производственных нужд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В 200</w:t>
      </w:r>
      <w:r w:rsidR="007F6CB8" w:rsidRPr="003A5546">
        <w:t>8</w:t>
      </w:r>
      <w:r w:rsidRPr="003A5546">
        <w:t xml:space="preserve"> году потреблено 20300 кВт * 1,32 руб</w:t>
      </w:r>
      <w:r w:rsidR="003A5546" w:rsidRPr="003A5546">
        <w:t xml:space="preserve">. </w:t>
      </w:r>
      <w:r w:rsidRPr="003A5546">
        <w:t>=26,79 тыс</w:t>
      </w:r>
      <w:r w:rsidR="003A5546" w:rsidRPr="003A5546">
        <w:t xml:space="preserve">. </w:t>
      </w:r>
      <w:r w:rsidRPr="003A5546">
        <w:t>руб</w:t>
      </w:r>
      <w:r w:rsidR="003A5546" w:rsidRPr="003A5546">
        <w:t xml:space="preserve">. </w:t>
      </w:r>
      <w:r w:rsidRPr="003A5546">
        <w:t>В 200</w:t>
      </w:r>
      <w:r w:rsidR="007F6CB8" w:rsidRPr="003A5546">
        <w:t>9</w:t>
      </w:r>
      <w:r w:rsidRPr="003A5546">
        <w:t xml:space="preserve"> году потреблено </w:t>
      </w:r>
      <w:r w:rsidRPr="003A5546">
        <w:rPr>
          <w:noProof/>
        </w:rPr>
        <w:t>26400</w:t>
      </w:r>
      <w:r w:rsidRPr="003A5546">
        <w:t xml:space="preserve"> кВт *</w:t>
      </w:r>
      <w:r w:rsidRPr="003A5546">
        <w:rPr>
          <w:noProof/>
        </w:rPr>
        <w:t xml:space="preserve"> 1,56</w:t>
      </w:r>
      <w:r w:rsidRPr="003A5546">
        <w:t xml:space="preserve"> руб</w:t>
      </w:r>
      <w:r w:rsidR="003A5546" w:rsidRPr="003A5546">
        <w:t xml:space="preserve">. </w:t>
      </w:r>
      <w:r w:rsidRPr="003A5546">
        <w:rPr>
          <w:noProof/>
        </w:rPr>
        <w:t>=41,18</w:t>
      </w:r>
      <w:r w:rsidRPr="003A5546">
        <w:t xml:space="preserve"> тыс</w:t>
      </w:r>
      <w:r w:rsidR="003A5546" w:rsidRPr="003A5546">
        <w:t xml:space="preserve">. </w:t>
      </w:r>
      <w:r w:rsidRPr="003A5546">
        <w:t>руб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Расходы на хранение, переработку и упаковку товаров</w:t>
      </w:r>
      <w:r w:rsidR="003A5546" w:rsidRPr="003A5546">
        <w:t xml:space="preserve">. </w:t>
      </w:r>
      <w:r w:rsidRPr="003A5546">
        <w:t>Расходы по данной статье предусмотрены в размере</w:t>
      </w:r>
      <w:r w:rsidRPr="003A5546">
        <w:rPr>
          <w:noProof/>
        </w:rPr>
        <w:t xml:space="preserve"> 0,2</w:t>
      </w:r>
      <w:r w:rsidR="003A5546" w:rsidRPr="003A5546">
        <w:rPr>
          <w:noProof/>
        </w:rPr>
        <w:t>%</w:t>
      </w:r>
      <w:r w:rsidRPr="003A5546">
        <w:t xml:space="preserve"> к товарообороту</w:t>
      </w:r>
      <w:r w:rsidR="003A5546" w:rsidRPr="003A5546">
        <w:t xml:space="preserve">. </w:t>
      </w:r>
      <w:r w:rsidRPr="003A5546">
        <w:t>Итого в 200</w:t>
      </w:r>
      <w:r w:rsidR="007F6CB8" w:rsidRPr="003A5546">
        <w:t>8</w:t>
      </w:r>
      <w:r w:rsidRPr="003A5546">
        <w:t xml:space="preserve"> году 121,29 тыс</w:t>
      </w:r>
      <w:r w:rsidR="003A5546" w:rsidRPr="003A5546">
        <w:t xml:space="preserve">. </w:t>
      </w:r>
      <w:r w:rsidRPr="003A5546">
        <w:t>руб</w:t>
      </w:r>
      <w:r w:rsidR="003A5546" w:rsidRPr="003A5546">
        <w:t xml:space="preserve">. </w:t>
      </w:r>
      <w:r w:rsidRPr="003A5546">
        <w:t>В 200</w:t>
      </w:r>
      <w:r w:rsidR="007F6CB8" w:rsidRPr="003A5546">
        <w:t>9</w:t>
      </w:r>
      <w:r w:rsidRPr="003A5546">
        <w:t xml:space="preserve"> году </w:t>
      </w:r>
      <w:r w:rsidRPr="003A5546">
        <w:rPr>
          <w:noProof/>
        </w:rPr>
        <w:t>180,14 тыс</w:t>
      </w:r>
      <w:r w:rsidR="003A5546" w:rsidRPr="003A5546">
        <w:rPr>
          <w:noProof/>
        </w:rPr>
        <w:t xml:space="preserve">. </w:t>
      </w:r>
      <w:r w:rsidRPr="003A5546">
        <w:t>руб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Расходы на рекламу</w:t>
      </w:r>
      <w:r w:rsidR="003A5546" w:rsidRPr="003A5546">
        <w:t xml:space="preserve">. </w:t>
      </w:r>
      <w:r w:rsidRPr="003A5546">
        <w:t>Расходы по статье предусмотрены в размере</w:t>
      </w:r>
      <w:r w:rsidRPr="003A5546">
        <w:rPr>
          <w:noProof/>
        </w:rPr>
        <w:t xml:space="preserve"> 0,4</w:t>
      </w:r>
      <w:r w:rsidR="003A5546" w:rsidRPr="003A5546">
        <w:rPr>
          <w:noProof/>
        </w:rPr>
        <w:t>%</w:t>
      </w:r>
      <w:r w:rsidRPr="003A5546">
        <w:t xml:space="preserve"> к товарообороту, то есть</w:t>
      </w:r>
      <w:r w:rsidRPr="003A5546">
        <w:rPr>
          <w:noProof/>
        </w:rPr>
        <w:t xml:space="preserve"> 200</w:t>
      </w:r>
      <w:r w:rsidR="007F6CB8" w:rsidRPr="003A5546">
        <w:rPr>
          <w:noProof/>
        </w:rPr>
        <w:t xml:space="preserve">8 </w:t>
      </w:r>
      <w:r w:rsidRPr="003A5546">
        <w:rPr>
          <w:noProof/>
        </w:rPr>
        <w:t>году 242,59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В 200</w:t>
      </w:r>
      <w:r w:rsidR="007F6CB8" w:rsidRPr="003A5546">
        <w:rPr>
          <w:noProof/>
        </w:rPr>
        <w:t>9</w:t>
      </w:r>
      <w:r w:rsidRPr="003A5546">
        <w:rPr>
          <w:noProof/>
        </w:rPr>
        <w:t xml:space="preserve"> году 360,28 тыс</w:t>
      </w:r>
      <w:r w:rsidR="003A5546" w:rsidRPr="003A5546">
        <w:rPr>
          <w:noProof/>
        </w:rPr>
        <w:t xml:space="preserve">. </w:t>
      </w:r>
      <w:r w:rsidRPr="003A5546">
        <w:t>руб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Проценты за пользование кредитом и займами</w:t>
      </w:r>
      <w:r w:rsidR="003A5546" w:rsidRPr="003A5546">
        <w:t xml:space="preserve">. </w:t>
      </w:r>
      <w:r w:rsidRPr="003A5546">
        <w:t>Расходы по статье отсутствуют, так как оборот покрывается собственными средствами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Потери товаров и продуктов при перевозке, хранении и реализации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Расходы по статье предусмотрены в размере естественной убыли по ее средней норме</w:t>
      </w:r>
      <w:r w:rsidRPr="003A5546">
        <w:rPr>
          <w:noProof/>
        </w:rPr>
        <w:t xml:space="preserve"> 0,15</w:t>
      </w:r>
      <w:r w:rsidR="003A5546" w:rsidRPr="003A5546">
        <w:rPr>
          <w:noProof/>
        </w:rPr>
        <w:t>%</w:t>
      </w:r>
      <w:r w:rsidRPr="003A5546">
        <w:t xml:space="preserve"> к товарообороту, то есть</w:t>
      </w:r>
      <w:r w:rsidRPr="003A5546">
        <w:rPr>
          <w:noProof/>
        </w:rPr>
        <w:t xml:space="preserve"> в 200</w:t>
      </w:r>
      <w:r w:rsidR="007F6CB8" w:rsidRPr="003A5546">
        <w:rPr>
          <w:noProof/>
        </w:rPr>
        <w:t>8</w:t>
      </w:r>
      <w:r w:rsidRPr="003A5546">
        <w:rPr>
          <w:noProof/>
        </w:rPr>
        <w:t xml:space="preserve"> году 90,97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В 200</w:t>
      </w:r>
      <w:r w:rsidR="007F6CB8" w:rsidRPr="003A5546">
        <w:rPr>
          <w:noProof/>
        </w:rPr>
        <w:t>9</w:t>
      </w:r>
      <w:r w:rsidRPr="003A5546">
        <w:rPr>
          <w:noProof/>
        </w:rPr>
        <w:t xml:space="preserve"> году 135,1 тыс</w:t>
      </w:r>
      <w:r w:rsidR="003A5546" w:rsidRPr="003A5546">
        <w:rPr>
          <w:noProof/>
        </w:rPr>
        <w:t xml:space="preserve">. </w:t>
      </w:r>
      <w:r w:rsidRPr="003A5546">
        <w:t>руб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Расходы по статье отсутствуют, так как тара является собственностью поставщиков</w:t>
      </w:r>
      <w:r w:rsidR="003A5546" w:rsidRPr="003A5546">
        <w:t>.</w:t>
      </w:r>
    </w:p>
    <w:p w:rsidR="003A5546" w:rsidRDefault="00C0184D" w:rsidP="003A5546">
      <w:pPr>
        <w:ind w:firstLine="709"/>
        <w:rPr>
          <w:noProof/>
        </w:rPr>
      </w:pPr>
      <w:r w:rsidRPr="003A5546">
        <w:t>Прочие расходы включают</w:t>
      </w:r>
      <w:r w:rsidR="003A5546" w:rsidRPr="003A5546">
        <w:t xml:space="preserve">: </w:t>
      </w:r>
      <w:r w:rsidRPr="003A5546">
        <w:t>расходы на содержание и устройство комнат отдыха, раздевалок, шкафов для спецодежды</w:t>
      </w:r>
      <w:r w:rsidR="003A5546" w:rsidRPr="003A5546">
        <w:t xml:space="preserve">; </w:t>
      </w:r>
      <w:r w:rsidRPr="003A5546">
        <w:t>оплата услуг связи</w:t>
      </w:r>
      <w:r w:rsidR="003A5546" w:rsidRPr="003A5546">
        <w:t xml:space="preserve">; </w:t>
      </w:r>
      <w:r w:rsidRPr="003A5546">
        <w:t>расходы на покупку канцелярских товаров и бланков</w:t>
      </w:r>
      <w:r w:rsidR="003A5546" w:rsidRPr="003A5546">
        <w:t xml:space="preserve">; </w:t>
      </w:r>
      <w:r w:rsidRPr="003A5546">
        <w:t>расходы на экспертизу и лабораторный анализ продуктов</w:t>
      </w:r>
      <w:r w:rsidR="003A5546" w:rsidRPr="003A5546">
        <w:t xml:space="preserve">; </w:t>
      </w:r>
      <w:r w:rsidRPr="003A5546">
        <w:t>расходы на ведение кассового хозяйства</w:t>
      </w:r>
      <w:r w:rsidR="003A5546" w:rsidRPr="003A5546">
        <w:t xml:space="preserve">. </w:t>
      </w:r>
      <w:r w:rsidRPr="003A5546">
        <w:t>Расходы определены</w:t>
      </w:r>
      <w:r w:rsidRPr="003A5546">
        <w:rPr>
          <w:noProof/>
        </w:rPr>
        <w:t xml:space="preserve"> 0,4</w:t>
      </w:r>
      <w:r w:rsidR="003A5546" w:rsidRPr="003A5546">
        <w:rPr>
          <w:noProof/>
        </w:rPr>
        <w:t>%</w:t>
      </w:r>
      <w:r w:rsidRPr="003A5546">
        <w:t xml:space="preserve"> к товарообороту, и составили</w:t>
      </w:r>
      <w:r w:rsidRPr="003A5546">
        <w:rPr>
          <w:noProof/>
        </w:rPr>
        <w:t xml:space="preserve"> в 200</w:t>
      </w:r>
      <w:r w:rsidR="007F6CB8" w:rsidRPr="003A5546">
        <w:rPr>
          <w:noProof/>
        </w:rPr>
        <w:t>8</w:t>
      </w:r>
      <w:r w:rsidRPr="003A5546">
        <w:rPr>
          <w:noProof/>
        </w:rPr>
        <w:t xml:space="preserve"> году 242,59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>
        <w:rPr>
          <w:noProof/>
        </w:rPr>
        <w:t>.,</w:t>
      </w:r>
      <w:r w:rsidRPr="003A5546">
        <w:rPr>
          <w:noProof/>
        </w:rPr>
        <w:t xml:space="preserve"> в 200</w:t>
      </w:r>
      <w:r w:rsidR="007F6CB8" w:rsidRPr="003A5546">
        <w:rPr>
          <w:noProof/>
        </w:rPr>
        <w:t>9</w:t>
      </w:r>
      <w:r w:rsidRPr="003A5546">
        <w:rPr>
          <w:noProof/>
        </w:rPr>
        <w:t xml:space="preserve"> году 360,28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 w:rsidRPr="003A5546">
        <w:rPr>
          <w:noProof/>
        </w:rPr>
        <w:t>.</w:t>
      </w:r>
    </w:p>
    <w:p w:rsidR="003A5546" w:rsidRDefault="00C0184D" w:rsidP="003A5546">
      <w:pPr>
        <w:ind w:firstLine="709"/>
      </w:pPr>
      <w:r w:rsidRPr="003A5546">
        <w:t>План издержек производства и обращения ресторана представлен в таблице 1</w:t>
      </w:r>
      <w:r w:rsidR="007F6CB8" w:rsidRPr="003A5546">
        <w:t>1</w:t>
      </w:r>
      <w:r w:rsidR="003A5546" w:rsidRPr="003A5546">
        <w:t>.</w:t>
      </w:r>
    </w:p>
    <w:p w:rsidR="00E37FCF" w:rsidRDefault="00E37FCF" w:rsidP="003A5546">
      <w:pPr>
        <w:ind w:firstLine="709"/>
      </w:pPr>
    </w:p>
    <w:p w:rsidR="00C0184D" w:rsidRPr="003A5546" w:rsidRDefault="00C0184D" w:rsidP="003A5546">
      <w:pPr>
        <w:ind w:firstLine="709"/>
      </w:pPr>
      <w:r w:rsidRPr="003A5546">
        <w:t>Таблица 1</w:t>
      </w:r>
      <w:r w:rsidR="007F6CB8" w:rsidRPr="003A5546">
        <w:t>1</w:t>
      </w:r>
      <w:r w:rsidR="00E37FCF">
        <w:t xml:space="preserve">. </w:t>
      </w:r>
      <w:r w:rsidRPr="003A5546">
        <w:t xml:space="preserve">План издержек производства и обращения </w:t>
      </w:r>
      <w:r w:rsidR="007F6CB8" w:rsidRPr="003A5546">
        <w:t>кафе</w:t>
      </w:r>
      <w:r w:rsidR="003A5546">
        <w:t xml:space="preserve"> "</w:t>
      </w:r>
      <w:r w:rsidR="007F6CB8" w:rsidRPr="003A5546">
        <w:t>Крем</w:t>
      </w:r>
      <w:r w:rsidR="003A5546">
        <w:t>"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"/>
        <w:gridCol w:w="4574"/>
        <w:gridCol w:w="93"/>
        <w:gridCol w:w="1707"/>
        <w:gridCol w:w="93"/>
        <w:gridCol w:w="1527"/>
        <w:gridCol w:w="93"/>
        <w:gridCol w:w="896"/>
        <w:gridCol w:w="62"/>
      </w:tblGrid>
      <w:tr w:rsidR="00C0184D" w:rsidRPr="003A5546" w:rsidTr="003A46A8">
        <w:trPr>
          <w:gridAfter w:val="1"/>
          <w:wAfter w:w="62" w:type="dxa"/>
          <w:trHeight w:hRule="exact" w:val="746"/>
          <w:jc w:val="center"/>
        </w:trPr>
        <w:tc>
          <w:tcPr>
            <w:tcW w:w="4642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</w:pPr>
            <w:r w:rsidRPr="003A5546">
              <w:t>Наименование статьи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</w:pPr>
            <w:r w:rsidRPr="003A5546">
              <w:t>Сумма, 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>
              <w:t>. 20</w:t>
            </w:r>
            <w:r w:rsidRPr="003A5546">
              <w:t>05 год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</w:pPr>
            <w:r w:rsidRPr="003A5546">
              <w:t>Сумма, 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>
              <w:t>. 20</w:t>
            </w:r>
            <w:r w:rsidRPr="003A5546">
              <w:t>06 год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</w:pPr>
            <w:r w:rsidRPr="003A5546">
              <w:t>Измененение 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</w:tr>
      <w:tr w:rsidR="00C0184D" w:rsidRPr="003A5546" w:rsidTr="003A46A8">
        <w:trPr>
          <w:gridAfter w:val="1"/>
          <w:wAfter w:w="62" w:type="dxa"/>
          <w:trHeight w:hRule="exact" w:val="352"/>
          <w:jc w:val="center"/>
        </w:trPr>
        <w:tc>
          <w:tcPr>
            <w:tcW w:w="4642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</w:pPr>
            <w:r w:rsidRPr="003A5546">
              <w:t>Всего издержек производства и обращения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7351,4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9626,33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2274,93</w:t>
            </w:r>
          </w:p>
        </w:tc>
      </w:tr>
      <w:tr w:rsidR="00C0184D" w:rsidRPr="003A5546" w:rsidTr="003A46A8">
        <w:trPr>
          <w:gridAfter w:val="1"/>
          <w:wAfter w:w="62" w:type="dxa"/>
          <w:trHeight w:hRule="exact" w:val="428"/>
          <w:jc w:val="center"/>
        </w:trPr>
        <w:tc>
          <w:tcPr>
            <w:tcW w:w="4642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</w:pPr>
            <w:r w:rsidRPr="003A5546">
              <w:t>В том числе</w:t>
            </w:r>
            <w:r w:rsidR="003A5546" w:rsidRPr="003A5546">
              <w:t xml:space="preserve">: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</w:p>
        </w:tc>
        <w:tc>
          <w:tcPr>
            <w:tcW w:w="989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</w:p>
        </w:tc>
      </w:tr>
      <w:tr w:rsidR="00C0184D" w:rsidRPr="003A5546" w:rsidTr="003A46A8">
        <w:trPr>
          <w:gridAfter w:val="1"/>
          <w:wAfter w:w="62" w:type="dxa"/>
          <w:trHeight w:hRule="exact" w:val="341"/>
          <w:jc w:val="center"/>
        </w:trPr>
        <w:tc>
          <w:tcPr>
            <w:tcW w:w="4642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</w:pPr>
            <w:r w:rsidRPr="003A5546">
              <w:t>1</w:t>
            </w:r>
            <w:r w:rsidR="003A5546" w:rsidRPr="003A5546">
              <w:t xml:space="preserve">. </w:t>
            </w:r>
            <w:r w:rsidRPr="003A5546">
              <w:t>Автотранспортные расходы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270,00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270,00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</w:t>
            </w:r>
          </w:p>
        </w:tc>
      </w:tr>
      <w:tr w:rsidR="00C0184D" w:rsidRPr="003A5546" w:rsidTr="003A46A8">
        <w:trPr>
          <w:gridAfter w:val="1"/>
          <w:wAfter w:w="62" w:type="dxa"/>
          <w:trHeight w:hRule="exact" w:val="364"/>
          <w:jc w:val="center"/>
        </w:trPr>
        <w:tc>
          <w:tcPr>
            <w:tcW w:w="4642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</w:pPr>
            <w:r w:rsidRPr="003A5546">
              <w:t>2</w:t>
            </w:r>
            <w:r w:rsidR="003A5546" w:rsidRPr="003A5546">
              <w:t xml:space="preserve">. </w:t>
            </w:r>
            <w:r w:rsidRPr="003A5546">
              <w:t>Расходы на о плату труда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1784,49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3178,56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1394,07</w:t>
            </w:r>
          </w:p>
        </w:tc>
      </w:tr>
      <w:tr w:rsidR="00C0184D" w:rsidRPr="003A5546" w:rsidTr="003A46A8">
        <w:trPr>
          <w:gridAfter w:val="1"/>
          <w:wAfter w:w="62" w:type="dxa"/>
          <w:trHeight w:hRule="exact" w:val="360"/>
          <w:jc w:val="center"/>
        </w:trPr>
        <w:tc>
          <w:tcPr>
            <w:tcW w:w="4642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</w:pPr>
            <w:r w:rsidRPr="003A5546">
              <w:t>3</w:t>
            </w:r>
            <w:r w:rsidR="003A5546" w:rsidRPr="003A5546">
              <w:t xml:space="preserve">. </w:t>
            </w:r>
            <w:r w:rsidRPr="003A5546">
              <w:t>Отчисления на социальные нужды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467,54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832,78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365,24</w:t>
            </w:r>
          </w:p>
        </w:tc>
      </w:tr>
      <w:tr w:rsidR="00C0184D" w:rsidRPr="003A5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trHeight w:hRule="exact" w:val="764"/>
          <w:jc w:val="center"/>
        </w:trPr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7F6CB8" w:rsidP="00353579">
            <w:pPr>
              <w:pStyle w:val="ad"/>
            </w:pPr>
            <w:r w:rsidRPr="003A5546">
              <w:t>4</w:t>
            </w:r>
            <w:r w:rsidR="003A5546" w:rsidRPr="003A5546">
              <w:t xml:space="preserve">. </w:t>
            </w:r>
            <w:r w:rsidR="00C0184D" w:rsidRPr="003A5546">
              <w:t>Расходы на содержание зданий, сооружений, оборудования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97,04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141,07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44,03</w:t>
            </w:r>
          </w:p>
        </w:tc>
      </w:tr>
      <w:tr w:rsidR="00C0184D" w:rsidRPr="003A5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trHeight w:hRule="exact" w:val="321"/>
          <w:jc w:val="center"/>
        </w:trPr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353579">
            <w:pPr>
              <w:pStyle w:val="ad"/>
            </w:pPr>
            <w:r w:rsidRPr="003A5546">
              <w:t>5</w:t>
            </w:r>
            <w:r w:rsidR="003A5546" w:rsidRPr="003A5546">
              <w:t xml:space="preserve">. </w:t>
            </w:r>
            <w:r w:rsidRPr="003A5546">
              <w:t>Амортизация основных средств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3039,81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2796,92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-242,89</w:t>
            </w:r>
          </w:p>
        </w:tc>
      </w:tr>
      <w:tr w:rsidR="00C0184D" w:rsidRPr="003A5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trHeight w:hRule="exact" w:val="290"/>
          <w:jc w:val="center"/>
        </w:trPr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353579">
            <w:pPr>
              <w:pStyle w:val="ad"/>
            </w:pPr>
            <w:r w:rsidRPr="003A5546">
              <w:t>6</w:t>
            </w:r>
            <w:r w:rsidR="003A5546" w:rsidRPr="003A5546">
              <w:t xml:space="preserve">. </w:t>
            </w:r>
            <w:r w:rsidRPr="003A5546">
              <w:t>Расходы на ремонт основных средств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533,71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795,18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261,47</w:t>
            </w:r>
          </w:p>
        </w:tc>
      </w:tr>
      <w:tr w:rsidR="00C0184D" w:rsidRPr="003A5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trHeight w:hRule="exact" w:val="281"/>
          <w:jc w:val="center"/>
        </w:trPr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353579">
            <w:pPr>
              <w:pStyle w:val="ad"/>
            </w:pPr>
            <w:r w:rsidRPr="003A5546">
              <w:t>7</w:t>
            </w:r>
            <w:r w:rsidR="003A5546" w:rsidRPr="003A5546">
              <w:t xml:space="preserve">. </w:t>
            </w:r>
            <w:r w:rsidRPr="003A5546">
              <w:t>Износ посуды, приборов, белья и др</w:t>
            </w:r>
            <w:r w:rsidR="003A5546" w:rsidRPr="003A5546">
              <w:t xml:space="preserve">.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434,58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534,84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353579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100,26</w:t>
            </w:r>
          </w:p>
        </w:tc>
      </w:tr>
      <w:tr w:rsidR="00C0184D" w:rsidRPr="003A5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trHeight w:hRule="exact" w:val="710"/>
          <w:jc w:val="center"/>
        </w:trPr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</w:pPr>
            <w:r w:rsidRPr="003A5546">
              <w:t>8</w:t>
            </w:r>
            <w:r w:rsidR="003A5546" w:rsidRPr="003A5546">
              <w:t xml:space="preserve">. </w:t>
            </w:r>
            <w:r w:rsidRPr="003A5546">
              <w:t>Расходы на топливо, газ, электроэнергию для производственных нужд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26,79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41,18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14,39</w:t>
            </w:r>
          </w:p>
        </w:tc>
      </w:tr>
      <w:tr w:rsidR="00C0184D" w:rsidRPr="003A5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trHeight w:hRule="exact" w:val="764"/>
          <w:jc w:val="center"/>
        </w:trPr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</w:pPr>
            <w:r w:rsidRPr="003A5546">
              <w:t>9</w:t>
            </w:r>
            <w:r w:rsidR="003A5546" w:rsidRPr="003A5546">
              <w:t xml:space="preserve">. </w:t>
            </w:r>
            <w:r w:rsidRPr="003A5546">
              <w:t>Расходы на хранение, переработку и упаковку товаров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121,29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180,14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58,85</w:t>
            </w:r>
          </w:p>
        </w:tc>
      </w:tr>
      <w:tr w:rsidR="00C0184D" w:rsidRPr="003A5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trHeight w:hRule="exact" w:val="395"/>
          <w:jc w:val="center"/>
        </w:trPr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</w:pPr>
            <w:r w:rsidRPr="003A5546">
              <w:t>10</w:t>
            </w:r>
            <w:r w:rsidR="003A5546" w:rsidRPr="003A5546">
              <w:t xml:space="preserve">. </w:t>
            </w:r>
            <w:r w:rsidRPr="003A5546">
              <w:t>Расходы на рекламу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242,59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360,28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117,69</w:t>
            </w:r>
          </w:p>
        </w:tc>
      </w:tr>
      <w:tr w:rsidR="00C0184D" w:rsidRPr="003A5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trHeight w:hRule="exact" w:val="355"/>
          <w:jc w:val="center"/>
        </w:trPr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</w:pPr>
            <w:r w:rsidRPr="003A5546">
              <w:t>11</w:t>
            </w:r>
            <w:r w:rsidR="003A5546" w:rsidRPr="003A5546">
              <w:t xml:space="preserve">. </w:t>
            </w:r>
            <w:r w:rsidRPr="003A5546">
              <w:t>Затраты по оплате</w:t>
            </w:r>
            <w:r w:rsidR="003A5546" w:rsidRPr="003A5546">
              <w:t>%</w:t>
            </w:r>
            <w:r w:rsidRPr="003A5546">
              <w:t xml:space="preserve"> за пользование кредитом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0,00</w:t>
            </w:r>
          </w:p>
        </w:tc>
      </w:tr>
      <w:tr w:rsidR="00C0184D" w:rsidRPr="003A5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trHeight w:hRule="exact" w:val="672"/>
          <w:jc w:val="center"/>
        </w:trPr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</w:pPr>
            <w:r w:rsidRPr="003A5546">
              <w:t>12</w:t>
            </w:r>
            <w:r w:rsidR="003A5546" w:rsidRPr="003A5546">
              <w:t xml:space="preserve">. </w:t>
            </w:r>
            <w:r w:rsidRPr="003A5546">
              <w:t>Потери товаров при перевозке, хранении и реализации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90,97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135,1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44,13</w:t>
            </w:r>
          </w:p>
        </w:tc>
      </w:tr>
      <w:tr w:rsidR="00C0184D" w:rsidRPr="003A5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trHeight w:hRule="exact" w:val="346"/>
          <w:jc w:val="center"/>
        </w:trPr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</w:pPr>
            <w:r w:rsidRPr="003A5546">
              <w:t>13</w:t>
            </w:r>
            <w:r w:rsidR="003A5546" w:rsidRPr="003A5546">
              <w:t xml:space="preserve">. </w:t>
            </w:r>
            <w:r w:rsidRPr="003A5546">
              <w:t>Расходы на тару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0,00</w:t>
            </w:r>
          </w:p>
        </w:tc>
      </w:tr>
      <w:tr w:rsidR="00C0184D" w:rsidRPr="003A5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trHeight w:hRule="exact" w:val="357"/>
          <w:jc w:val="center"/>
        </w:trPr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</w:pPr>
            <w:r w:rsidRPr="003A5546">
              <w:t>14</w:t>
            </w:r>
            <w:r w:rsidR="003A5546" w:rsidRPr="003A5546">
              <w:t xml:space="preserve">. </w:t>
            </w:r>
            <w:r w:rsidRPr="003A5546">
              <w:t>Прочие расходы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242,59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360,28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117,69</w:t>
            </w:r>
          </w:p>
        </w:tc>
      </w:tr>
    </w:tbl>
    <w:p w:rsidR="00C0184D" w:rsidRPr="003A5546" w:rsidRDefault="00C0184D" w:rsidP="003A5546">
      <w:pPr>
        <w:ind w:firstLine="709"/>
      </w:pPr>
    </w:p>
    <w:p w:rsidR="003A5546" w:rsidRDefault="00C0184D" w:rsidP="003A5546">
      <w:pPr>
        <w:ind w:firstLine="709"/>
        <w:rPr>
          <w:noProof/>
        </w:rPr>
      </w:pPr>
      <w:r w:rsidRPr="003A5546">
        <w:rPr>
          <w:noProof/>
        </w:rPr>
        <w:t>Обющая сумма издержек за 200</w:t>
      </w:r>
      <w:r w:rsidR="007F6CB8" w:rsidRPr="003A5546">
        <w:rPr>
          <w:noProof/>
        </w:rPr>
        <w:t>8</w:t>
      </w:r>
      <w:r w:rsidRPr="003A5546">
        <w:rPr>
          <w:noProof/>
        </w:rPr>
        <w:t xml:space="preserve"> год составила 7351,4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>
        <w:rPr>
          <w:noProof/>
        </w:rPr>
        <w:t>.,</w:t>
      </w:r>
      <w:r w:rsidRPr="003A5546">
        <w:rPr>
          <w:noProof/>
        </w:rPr>
        <w:t xml:space="preserve"> а в 200</w:t>
      </w:r>
      <w:r w:rsidR="007F6CB8" w:rsidRPr="003A5546">
        <w:rPr>
          <w:noProof/>
        </w:rPr>
        <w:t>9</w:t>
      </w:r>
      <w:r w:rsidRPr="003A5546">
        <w:rPr>
          <w:noProof/>
        </w:rPr>
        <w:t xml:space="preserve"> году составила 9626,33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Увеличение издержек на 2274,93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связано с расширением производства, самого помещения, а также с увеличением численности персонала</w:t>
      </w:r>
      <w:r w:rsidR="003A5546" w:rsidRPr="003A5546">
        <w:rPr>
          <w:noProof/>
        </w:rPr>
        <w:t>.</w:t>
      </w:r>
    </w:p>
    <w:p w:rsidR="003A5546" w:rsidRDefault="00C0184D" w:rsidP="003A5546">
      <w:pPr>
        <w:ind w:firstLine="709"/>
      </w:pPr>
      <w:r w:rsidRPr="003A5546">
        <w:t>Прибыль от реализации продукции определяется как разность между валовым доходом и издержками производства и обращения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Валовая прибыль характеризует конечный финансовый</w:t>
      </w:r>
      <w:r w:rsidR="003A5546" w:rsidRPr="003A5546">
        <w:t xml:space="preserve"> </w:t>
      </w:r>
      <w:r w:rsidRPr="003A5546">
        <w:t>результат хозяйственной деятельности предприятия и представляет собой сумму прибыли от реализации продукции и покупных товаров, основных фондов и другого имущества и доходов от внереализационных операций, уменьшенных на сумму расходов по этим операциям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Рентабельность</w:t>
      </w:r>
      <w:r w:rsidR="003A5546">
        <w:t xml:space="preserve"> (</w:t>
      </w:r>
      <w:r w:rsidRPr="003A5546">
        <w:t>от нем</w:t>
      </w:r>
      <w:r w:rsidR="003A5546" w:rsidRPr="003A5546">
        <w:t xml:space="preserve">. </w:t>
      </w:r>
      <w:r w:rsidRPr="003A5546">
        <w:rPr>
          <w:lang w:val="en-US"/>
        </w:rPr>
        <w:t>rentable</w:t>
      </w:r>
      <w:r w:rsidRPr="003A5546">
        <w:t xml:space="preserve"> </w:t>
      </w:r>
      <w:r w:rsidR="003A5546">
        <w:t>-</w:t>
      </w:r>
      <w:r w:rsidRPr="003A5546">
        <w:t xml:space="preserve"> прибыльный, доходный</w:t>
      </w:r>
      <w:r w:rsidR="003A5546" w:rsidRPr="003A5546">
        <w:t xml:space="preserve">) </w:t>
      </w:r>
      <w:r w:rsidR="003A5546">
        <w:t>-</w:t>
      </w:r>
      <w:r w:rsidRPr="003A5546">
        <w:t xml:space="preserve"> показатель экономической эффективности производства на предприятиях, комплексно отражает использование материальных, трудовых и денежных ресурсов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Предприятие считается рентабельным, если результаты от реализации продукции</w:t>
      </w:r>
      <w:r w:rsidR="003A5546">
        <w:t xml:space="preserve"> (</w:t>
      </w:r>
      <w:r w:rsidRPr="003A5546">
        <w:t>работ, услуг</w:t>
      </w:r>
      <w:r w:rsidR="003A5546" w:rsidRPr="003A5546">
        <w:t xml:space="preserve">) </w:t>
      </w:r>
      <w:r w:rsidRPr="003A5546">
        <w:t>покрывают издержки производства и, кроме того, образуют сумму прибыли, достаточную для нормального функционирования предприятия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Экономическая сущность рентабельности может быть раскрыта только через характеристику системы показателей</w:t>
      </w:r>
      <w:r w:rsidR="003A5546" w:rsidRPr="003A5546">
        <w:t xml:space="preserve">. </w:t>
      </w:r>
      <w:r w:rsidRPr="003A5546">
        <w:t xml:space="preserve">Общий их смысл </w:t>
      </w:r>
      <w:r w:rsidR="003A5546">
        <w:t>-</w:t>
      </w:r>
      <w:r w:rsidRPr="003A5546">
        <w:t xml:space="preserve"> определение суммы прибыли с одного рубля вложенного капитала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Рентабельность основной деятельности показывает, какова доля прибыли от реализации продукции</w:t>
      </w:r>
      <w:r w:rsidR="003A5546">
        <w:t xml:space="preserve"> (</w:t>
      </w:r>
      <w:r w:rsidRPr="003A5546">
        <w:t>работ, услуг</w:t>
      </w:r>
      <w:r w:rsidR="003A5546" w:rsidRPr="003A5546">
        <w:t xml:space="preserve">) </w:t>
      </w:r>
      <w:r w:rsidRPr="003A5546">
        <w:t>основного вида деятельности в сумме затрат на производство</w:t>
      </w:r>
      <w:r w:rsidR="003A5546" w:rsidRPr="003A5546">
        <w:t>:</w:t>
      </w:r>
    </w:p>
    <w:p w:rsidR="00E37FCF" w:rsidRDefault="00E37FCF" w:rsidP="003A5546">
      <w:pPr>
        <w:ind w:firstLine="709"/>
      </w:pPr>
    </w:p>
    <w:p w:rsidR="003A5546" w:rsidRPr="003A5546" w:rsidRDefault="00C0184D" w:rsidP="003A5546">
      <w:pPr>
        <w:ind w:firstLine="709"/>
      </w:pPr>
      <w:r w:rsidRPr="003A5546">
        <w:t>Р</w:t>
      </w:r>
      <w:r w:rsidRPr="003A5546">
        <w:rPr>
          <w:vertAlign w:val="subscript"/>
        </w:rPr>
        <w:t>од</w:t>
      </w:r>
      <w:r w:rsidRPr="003A5546">
        <w:t xml:space="preserve"> = П</w:t>
      </w:r>
      <w:r w:rsidRPr="003A5546">
        <w:rPr>
          <w:vertAlign w:val="subscript"/>
        </w:rPr>
        <w:t>р</w:t>
      </w:r>
      <w:r w:rsidRPr="003A5546">
        <w:t>/З,</w:t>
      </w:r>
      <w:r w:rsidR="003A5546">
        <w:t xml:space="preserve"> (</w:t>
      </w:r>
      <w:r w:rsidRPr="003A5546">
        <w:t>8</w:t>
      </w:r>
      <w:r w:rsidR="003A5546" w:rsidRPr="003A5546">
        <w:t>),</w:t>
      </w:r>
    </w:p>
    <w:p w:rsidR="00E37FCF" w:rsidRDefault="00E37FCF" w:rsidP="003A5546">
      <w:pPr>
        <w:ind w:firstLine="709"/>
      </w:pPr>
    </w:p>
    <w:p w:rsidR="003A5546" w:rsidRDefault="003E0B8A" w:rsidP="003A5546">
      <w:pPr>
        <w:ind w:firstLine="709"/>
      </w:pPr>
      <w:r w:rsidRPr="003A5546">
        <w:t>г</w:t>
      </w:r>
      <w:r w:rsidR="00C0184D" w:rsidRPr="003A5546">
        <w:t>де П</w:t>
      </w:r>
      <w:r w:rsidR="00C0184D" w:rsidRPr="003A5546">
        <w:rPr>
          <w:vertAlign w:val="subscript"/>
        </w:rPr>
        <w:t>р</w:t>
      </w:r>
      <w:r w:rsidR="00C0184D" w:rsidRPr="003A5546">
        <w:t xml:space="preserve"> </w:t>
      </w:r>
      <w:r w:rsidR="003A5546">
        <w:t>-</w:t>
      </w:r>
      <w:r w:rsidR="00C0184D" w:rsidRPr="003A5546">
        <w:t xml:space="preserve"> прибыль от реализации</w:t>
      </w:r>
      <w:r w:rsidR="003A5546" w:rsidRPr="003A5546">
        <w:t>;</w:t>
      </w:r>
    </w:p>
    <w:p w:rsidR="003A5546" w:rsidRDefault="003E0B8A" w:rsidP="003A5546">
      <w:pPr>
        <w:ind w:firstLine="709"/>
      </w:pPr>
      <w:r w:rsidRPr="003A5546">
        <w:t xml:space="preserve">З </w:t>
      </w:r>
      <w:r w:rsidR="003A5546">
        <w:t>-</w:t>
      </w:r>
      <w:r w:rsidRPr="003A5546">
        <w:t xml:space="preserve"> затраты на производство продукции</w:t>
      </w:r>
      <w:r w:rsidR="003A5546" w:rsidRPr="003A5546">
        <w:t>.</w:t>
      </w:r>
    </w:p>
    <w:p w:rsidR="00E37FCF" w:rsidRDefault="00E37FCF" w:rsidP="003A5546">
      <w:pPr>
        <w:ind w:firstLine="709"/>
      </w:pPr>
    </w:p>
    <w:p w:rsidR="00C0184D" w:rsidRPr="003A5546" w:rsidRDefault="003E0B8A" w:rsidP="003A5546">
      <w:pPr>
        <w:ind w:firstLine="709"/>
      </w:pPr>
      <w:r w:rsidRPr="003A5546">
        <w:t>Таблица 12</w:t>
      </w:r>
      <w:r w:rsidR="00E37FCF">
        <w:t xml:space="preserve">. </w:t>
      </w:r>
      <w:r w:rsidRPr="003A5546">
        <w:t>Расчет прибыли и рентабельности кафе</w:t>
      </w:r>
      <w:r w:rsidR="003A5546">
        <w:t xml:space="preserve"> "</w:t>
      </w:r>
      <w:r w:rsidRPr="003A5546">
        <w:t>Крем</w:t>
      </w:r>
      <w:r w:rsidR="003A5546">
        <w:t>"</w:t>
      </w:r>
    </w:p>
    <w:tbl>
      <w:tblPr>
        <w:tblW w:w="8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1800"/>
        <w:gridCol w:w="1800"/>
        <w:gridCol w:w="1620"/>
      </w:tblGrid>
      <w:tr w:rsidR="003E0B8A" w:rsidRPr="003A5546" w:rsidTr="003A46A8">
        <w:trPr>
          <w:trHeight w:hRule="exact" w:val="720"/>
          <w:jc w:val="center"/>
        </w:trPr>
        <w:tc>
          <w:tcPr>
            <w:tcW w:w="3474" w:type="dxa"/>
            <w:shd w:val="clear" w:color="auto" w:fill="auto"/>
          </w:tcPr>
          <w:p w:rsidR="003E0B8A" w:rsidRPr="003A5546" w:rsidRDefault="003E0B8A" w:rsidP="00E37FCF">
            <w:pPr>
              <w:pStyle w:val="ad"/>
            </w:pPr>
            <w:r w:rsidRPr="003A5546">
              <w:t>Показатели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</w:pPr>
            <w:r w:rsidRPr="003A5546">
              <w:t>Сумма, 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>
              <w:t>. 20</w:t>
            </w:r>
            <w:r w:rsidRPr="003A5546">
              <w:t>08 год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</w:pPr>
            <w:r w:rsidRPr="003A5546">
              <w:t>Сумма, 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>
              <w:t>. 20</w:t>
            </w:r>
            <w:r w:rsidRPr="003A5546">
              <w:t>09 год</w:t>
            </w:r>
          </w:p>
        </w:tc>
        <w:tc>
          <w:tcPr>
            <w:tcW w:w="1620" w:type="dxa"/>
            <w:shd w:val="clear" w:color="auto" w:fill="auto"/>
          </w:tcPr>
          <w:p w:rsidR="003E0B8A" w:rsidRPr="003A5546" w:rsidRDefault="003E0B8A" w:rsidP="00E37FCF">
            <w:pPr>
              <w:pStyle w:val="ad"/>
            </w:pPr>
            <w:r w:rsidRPr="003A5546">
              <w:t>Темп роста,</w:t>
            </w:r>
            <w:r w:rsidR="00E37FCF">
              <w:t xml:space="preserve"> </w:t>
            </w:r>
            <w:r w:rsidR="003A5546" w:rsidRPr="003A5546">
              <w:t>%</w:t>
            </w:r>
          </w:p>
        </w:tc>
      </w:tr>
      <w:tr w:rsidR="003E0B8A" w:rsidRPr="003A5546" w:rsidTr="003A46A8">
        <w:trPr>
          <w:trHeight w:hRule="exact" w:val="380"/>
          <w:jc w:val="center"/>
        </w:trPr>
        <w:tc>
          <w:tcPr>
            <w:tcW w:w="3474" w:type="dxa"/>
            <w:shd w:val="clear" w:color="auto" w:fill="auto"/>
          </w:tcPr>
          <w:p w:rsidR="003E0B8A" w:rsidRPr="003A5546" w:rsidRDefault="003E0B8A" w:rsidP="00E37FCF">
            <w:pPr>
              <w:pStyle w:val="ad"/>
            </w:pPr>
            <w:r w:rsidRPr="003A5546">
              <w:t>Валовой товарооборот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60649,120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90068,78</w:t>
            </w:r>
          </w:p>
        </w:tc>
        <w:tc>
          <w:tcPr>
            <w:tcW w:w="162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148,51</w:t>
            </w:r>
          </w:p>
        </w:tc>
      </w:tr>
      <w:tr w:rsidR="003E0B8A" w:rsidRPr="003A5546" w:rsidTr="003A46A8">
        <w:trPr>
          <w:trHeight w:hRule="exact" w:val="380"/>
          <w:jc w:val="center"/>
        </w:trPr>
        <w:tc>
          <w:tcPr>
            <w:tcW w:w="3474" w:type="dxa"/>
            <w:shd w:val="clear" w:color="auto" w:fill="auto"/>
          </w:tcPr>
          <w:p w:rsidR="003E0B8A" w:rsidRPr="003A5546" w:rsidRDefault="003E0B8A" w:rsidP="00E37FCF">
            <w:pPr>
              <w:pStyle w:val="ad"/>
            </w:pPr>
            <w:r w:rsidRPr="003A5546">
              <w:t>Валовой доход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20216,37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30990,77</w:t>
            </w:r>
          </w:p>
        </w:tc>
        <w:tc>
          <w:tcPr>
            <w:tcW w:w="162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153,29</w:t>
            </w:r>
          </w:p>
        </w:tc>
      </w:tr>
      <w:tr w:rsidR="003E0B8A" w:rsidRPr="003A5546" w:rsidTr="003A46A8">
        <w:trPr>
          <w:trHeight w:hRule="exact" w:val="380"/>
          <w:jc w:val="center"/>
        </w:trPr>
        <w:tc>
          <w:tcPr>
            <w:tcW w:w="3474" w:type="dxa"/>
            <w:shd w:val="clear" w:color="auto" w:fill="auto"/>
          </w:tcPr>
          <w:p w:rsidR="003E0B8A" w:rsidRPr="003A5546" w:rsidRDefault="003E0B8A" w:rsidP="00E37FCF">
            <w:pPr>
              <w:pStyle w:val="ad"/>
            </w:pPr>
            <w:r w:rsidRPr="003A5546">
              <w:t>Издержки производства и обращения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7351,4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9626,33</w:t>
            </w:r>
          </w:p>
        </w:tc>
        <w:tc>
          <w:tcPr>
            <w:tcW w:w="162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130,95</w:t>
            </w:r>
          </w:p>
        </w:tc>
      </w:tr>
      <w:tr w:rsidR="003E0B8A" w:rsidRPr="003A5546" w:rsidTr="003A46A8">
        <w:trPr>
          <w:trHeight w:hRule="exact" w:val="400"/>
          <w:jc w:val="center"/>
        </w:trPr>
        <w:tc>
          <w:tcPr>
            <w:tcW w:w="3474" w:type="dxa"/>
            <w:shd w:val="clear" w:color="auto" w:fill="auto"/>
          </w:tcPr>
          <w:p w:rsidR="003E0B8A" w:rsidRPr="003A5546" w:rsidRDefault="003E0B8A" w:rsidP="00E37FCF">
            <w:pPr>
              <w:pStyle w:val="ad"/>
            </w:pPr>
            <w:r w:rsidRPr="003A5546">
              <w:t>Прибыль от реализации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12548,83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20197,73</w:t>
            </w:r>
          </w:p>
        </w:tc>
        <w:tc>
          <w:tcPr>
            <w:tcW w:w="162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160,95</w:t>
            </w:r>
          </w:p>
        </w:tc>
      </w:tr>
      <w:tr w:rsidR="003E0B8A" w:rsidRPr="003A5546" w:rsidTr="003A46A8">
        <w:trPr>
          <w:trHeight w:hRule="exact" w:val="400"/>
          <w:jc w:val="center"/>
        </w:trPr>
        <w:tc>
          <w:tcPr>
            <w:tcW w:w="3474" w:type="dxa"/>
            <w:shd w:val="clear" w:color="auto" w:fill="auto"/>
          </w:tcPr>
          <w:p w:rsidR="003E0B8A" w:rsidRPr="003A5546" w:rsidRDefault="003E0B8A" w:rsidP="00E37FCF">
            <w:pPr>
              <w:pStyle w:val="ad"/>
            </w:pPr>
            <w:r w:rsidRPr="003A5546">
              <w:t>Рентабельность,</w:t>
            </w:r>
            <w:r w:rsidR="00E37FCF">
              <w:t xml:space="preserve"> </w:t>
            </w:r>
            <w:r w:rsidR="003A5546" w:rsidRPr="003A5546">
              <w:t>%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170,7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209,82</w:t>
            </w:r>
          </w:p>
        </w:tc>
        <w:tc>
          <w:tcPr>
            <w:tcW w:w="162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</w:p>
        </w:tc>
      </w:tr>
      <w:tr w:rsidR="003E0B8A" w:rsidRPr="003A5546" w:rsidTr="003A46A8">
        <w:trPr>
          <w:trHeight w:hRule="exact" w:val="400"/>
          <w:jc w:val="center"/>
        </w:trPr>
        <w:tc>
          <w:tcPr>
            <w:tcW w:w="3474" w:type="dxa"/>
            <w:shd w:val="clear" w:color="auto" w:fill="auto"/>
          </w:tcPr>
          <w:p w:rsidR="003E0B8A" w:rsidRPr="003A5546" w:rsidRDefault="003E0B8A" w:rsidP="00E37FCF">
            <w:pPr>
              <w:pStyle w:val="ad"/>
            </w:pPr>
            <w:r w:rsidRPr="003A5546">
              <w:t>Налог на прибыль</w:t>
            </w:r>
            <w:r w:rsidR="003A5546">
              <w:t xml:space="preserve"> (</w:t>
            </w:r>
            <w:r w:rsidRPr="003A5546">
              <w:t>24%</w:t>
            </w:r>
            <w:r w:rsidR="003A5546" w:rsidRPr="003A5546">
              <w:t xml:space="preserve">) 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2348,23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4847,46</w:t>
            </w:r>
          </w:p>
        </w:tc>
        <w:tc>
          <w:tcPr>
            <w:tcW w:w="162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</w:p>
        </w:tc>
      </w:tr>
      <w:tr w:rsidR="003E0B8A" w:rsidRPr="003A5546" w:rsidTr="003A46A8">
        <w:trPr>
          <w:trHeight w:hRule="exact" w:val="400"/>
          <w:jc w:val="center"/>
        </w:trPr>
        <w:tc>
          <w:tcPr>
            <w:tcW w:w="3474" w:type="dxa"/>
            <w:shd w:val="clear" w:color="auto" w:fill="auto"/>
          </w:tcPr>
          <w:p w:rsidR="003E0B8A" w:rsidRPr="003A5546" w:rsidRDefault="003E0B8A" w:rsidP="00E37FCF">
            <w:pPr>
              <w:pStyle w:val="ad"/>
            </w:pPr>
            <w:r w:rsidRPr="003A5546">
              <w:t>Чистая прибыль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10200,6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15350,27</w:t>
            </w:r>
          </w:p>
        </w:tc>
        <w:tc>
          <w:tcPr>
            <w:tcW w:w="162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150,48</w:t>
            </w:r>
          </w:p>
        </w:tc>
      </w:tr>
      <w:tr w:rsidR="003E0B8A" w:rsidRPr="003A5546" w:rsidTr="003A46A8">
        <w:trPr>
          <w:trHeight w:hRule="exact" w:val="400"/>
          <w:jc w:val="center"/>
        </w:trPr>
        <w:tc>
          <w:tcPr>
            <w:tcW w:w="3474" w:type="dxa"/>
            <w:shd w:val="clear" w:color="auto" w:fill="auto"/>
          </w:tcPr>
          <w:p w:rsidR="003E0B8A" w:rsidRPr="003A5546" w:rsidRDefault="003E0B8A" w:rsidP="00E37FCF">
            <w:pPr>
              <w:pStyle w:val="ad"/>
            </w:pPr>
            <w:r w:rsidRPr="003A5546">
              <w:t>Чистая рентабельность,</w:t>
            </w:r>
            <w:r w:rsidR="00E37FCF">
              <w:t xml:space="preserve"> </w:t>
            </w:r>
            <w:r w:rsidR="003A5546" w:rsidRPr="003A5546">
              <w:t>%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138,76</w:t>
            </w:r>
          </w:p>
        </w:tc>
        <w:tc>
          <w:tcPr>
            <w:tcW w:w="180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159,46</w:t>
            </w:r>
          </w:p>
        </w:tc>
        <w:tc>
          <w:tcPr>
            <w:tcW w:w="1620" w:type="dxa"/>
            <w:shd w:val="clear" w:color="auto" w:fill="auto"/>
          </w:tcPr>
          <w:p w:rsidR="003E0B8A" w:rsidRPr="003A5546" w:rsidRDefault="003E0B8A" w:rsidP="00E37FCF">
            <w:pPr>
              <w:pStyle w:val="ad"/>
              <w:rPr>
                <w:noProof/>
              </w:rPr>
            </w:pPr>
          </w:p>
        </w:tc>
      </w:tr>
    </w:tbl>
    <w:p w:rsidR="003A5546" w:rsidRDefault="003A5546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>Согласно данным таблицы 1</w:t>
      </w:r>
      <w:r w:rsidR="003E0B8A" w:rsidRPr="003A5546">
        <w:t>2</w:t>
      </w:r>
      <w:r w:rsidRPr="003A5546">
        <w:t xml:space="preserve"> предприятие можно считать рентабельным, так как его прибыль в 200</w:t>
      </w:r>
      <w:r w:rsidR="003E0B8A" w:rsidRPr="003A5546">
        <w:t>8</w:t>
      </w:r>
      <w:r w:rsidRPr="003A5546">
        <w:t xml:space="preserve"> году превышала издержки производства в 1,7 раз, а в 200</w:t>
      </w:r>
      <w:r w:rsidR="003E0B8A" w:rsidRPr="003A5546">
        <w:t>9</w:t>
      </w:r>
      <w:r w:rsidRPr="003A5546">
        <w:t xml:space="preserve"> году более чем в 2 раза</w:t>
      </w:r>
      <w:r w:rsidR="003A5546">
        <w:t xml:space="preserve"> (</w:t>
      </w:r>
      <w:r w:rsidRPr="003A5546">
        <w:t>2,09</w:t>
      </w:r>
      <w:r w:rsidR="003A5546" w:rsidRPr="003A5546">
        <w:t xml:space="preserve">). </w:t>
      </w:r>
      <w:r w:rsidRPr="003A5546">
        <w:t>Прибыль от реализации выросла на 60,95%, а чистая прибыль на 50,48%</w:t>
      </w:r>
      <w:r w:rsidR="003A5546" w:rsidRPr="003A5546">
        <w:t xml:space="preserve">. </w:t>
      </w:r>
      <w:r w:rsidRPr="003A5546">
        <w:t xml:space="preserve">А это означает, что </w:t>
      </w:r>
      <w:r w:rsidR="003E0B8A" w:rsidRPr="003A5546">
        <w:t>кафе</w:t>
      </w:r>
      <w:r w:rsidR="003A5546">
        <w:t xml:space="preserve"> "</w:t>
      </w:r>
      <w:r w:rsidR="003E0B8A" w:rsidRPr="003A5546">
        <w:t>Крем</w:t>
      </w:r>
      <w:r w:rsidR="003A5546">
        <w:t xml:space="preserve">" </w:t>
      </w:r>
      <w:r w:rsidRPr="003A5546">
        <w:t>может успешно функционировать и развивать свою деятельность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Экономическая эффективность капитальных вложений характеризуется коэффициентом экономической эффективности</w:t>
      </w:r>
      <w:r w:rsidR="003A5546">
        <w:t xml:space="preserve"> (</w:t>
      </w:r>
      <w:r w:rsidRPr="003A5546">
        <w:t>Э</w:t>
      </w:r>
      <w:r w:rsidR="003A5546" w:rsidRPr="003A5546">
        <w:t xml:space="preserve">) </w:t>
      </w:r>
      <w:r w:rsidRPr="003A5546">
        <w:t>и сроком окупаемости</w:t>
      </w:r>
      <w:r w:rsidR="003A5546">
        <w:t xml:space="preserve"> (</w:t>
      </w:r>
      <w:r w:rsidRPr="003A5546">
        <w:t>Т</w:t>
      </w:r>
      <w:r w:rsidR="003A5546" w:rsidRPr="003A5546">
        <w:t>),</w:t>
      </w:r>
      <w:r w:rsidRPr="003A5546">
        <w:t xml:space="preserve"> Расчет производится по формулам</w:t>
      </w:r>
      <w:r w:rsidR="003A5546" w:rsidRPr="003A5546">
        <w:t>:</w:t>
      </w:r>
    </w:p>
    <w:p w:rsidR="00E37FCF" w:rsidRDefault="00E37FCF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>Э = П / К</w:t>
      </w:r>
      <w:r w:rsidR="003A5546">
        <w:rPr>
          <w:i/>
          <w:iCs/>
        </w:rPr>
        <w:t xml:space="preserve"> (</w:t>
      </w:r>
      <w:r w:rsidRPr="003A5546">
        <w:t>9</w:t>
      </w:r>
      <w:r w:rsidR="003A5546" w:rsidRPr="003A5546">
        <w:t>);</w:t>
      </w:r>
    </w:p>
    <w:p w:rsidR="003A5546" w:rsidRDefault="00C0184D" w:rsidP="003A5546">
      <w:pPr>
        <w:ind w:firstLine="709"/>
      </w:pPr>
      <w:r w:rsidRPr="003A5546">
        <w:t xml:space="preserve">Т = К / П = </w:t>
      </w:r>
      <w:r w:rsidR="003A5546">
        <w:t>1/</w:t>
      </w:r>
      <w:r w:rsidRPr="003A5546">
        <w:t>Э,</w:t>
      </w:r>
      <w:r w:rsidR="003A5546">
        <w:t xml:space="preserve"> (</w:t>
      </w:r>
      <w:r w:rsidR="003E0B8A" w:rsidRPr="003A5546">
        <w:t>1</w:t>
      </w:r>
      <w:r w:rsidRPr="003A5546">
        <w:t>0</w:t>
      </w:r>
      <w:r w:rsidR="003A5546" w:rsidRPr="003A5546">
        <w:t>);</w:t>
      </w:r>
    </w:p>
    <w:p w:rsidR="00E37FCF" w:rsidRDefault="00E37FCF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>где П</w:t>
      </w:r>
      <w:r w:rsidRPr="003A5546">
        <w:rPr>
          <w:noProof/>
        </w:rPr>
        <w:t xml:space="preserve"> </w:t>
      </w:r>
      <w:r w:rsidR="003A5546">
        <w:rPr>
          <w:noProof/>
        </w:rPr>
        <w:t>-</w:t>
      </w:r>
      <w:r w:rsidRPr="003A5546">
        <w:t xml:space="preserve"> прибыль за год, тыс</w:t>
      </w:r>
      <w:r w:rsidR="003A5546" w:rsidRPr="003A5546">
        <w:t xml:space="preserve">. </w:t>
      </w:r>
      <w:r w:rsidRPr="003A5546">
        <w:t>руб</w:t>
      </w:r>
      <w:r w:rsidR="003A5546">
        <w:t>.;</w:t>
      </w:r>
    </w:p>
    <w:p w:rsidR="003A5546" w:rsidRDefault="00C0184D" w:rsidP="003A5546">
      <w:pPr>
        <w:ind w:firstLine="709"/>
      </w:pPr>
      <w:r w:rsidRPr="003A5546">
        <w:t>К</w:t>
      </w:r>
      <w:r w:rsidRPr="003A5546">
        <w:rPr>
          <w:noProof/>
        </w:rPr>
        <w:t xml:space="preserve"> </w:t>
      </w:r>
      <w:r w:rsidR="003A5546">
        <w:rPr>
          <w:noProof/>
        </w:rPr>
        <w:t>-</w:t>
      </w:r>
      <w:r w:rsidRPr="003A5546">
        <w:t xml:space="preserve"> сумма капитальных вложений, тыс</w:t>
      </w:r>
      <w:r w:rsidR="003A5546" w:rsidRPr="003A5546">
        <w:t xml:space="preserve">. </w:t>
      </w:r>
      <w:r w:rsidRPr="003A5546">
        <w:t>руб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Основные производственные фонды</w:t>
      </w:r>
      <w:r w:rsidR="003A5546">
        <w:t xml:space="preserve"> (</w:t>
      </w:r>
      <w:r w:rsidRPr="003A5546">
        <w:t>ОПФ</w:t>
      </w:r>
      <w:r w:rsidR="003A5546" w:rsidRPr="003A5546">
        <w:t xml:space="preserve">) </w:t>
      </w:r>
      <w:r w:rsidR="003A5546">
        <w:t>-</w:t>
      </w:r>
      <w:r w:rsidRPr="003A5546">
        <w:t xml:space="preserve"> это часть активов, которая рассчитана на использование их предприятием в течение длительного периода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Основные фонды занимают, как правило, основной удельный вес в общей сумме капитала предприятия</w:t>
      </w:r>
      <w:r w:rsidR="003A5546" w:rsidRPr="003A5546">
        <w:t xml:space="preserve">. </w:t>
      </w:r>
      <w:r w:rsidRPr="003A5546">
        <w:t>От их количества, стоимости, технического уровня, эффективности использования во многом зависят конечные результаты деятельности предприятия</w:t>
      </w:r>
      <w:r w:rsidR="003A5546" w:rsidRPr="003A5546">
        <w:t xml:space="preserve">: </w:t>
      </w:r>
      <w:r w:rsidRPr="003A5546">
        <w:t>выпуск продукции, ее себестоимость, прибыль, рентабельность, устойчивость финансового состояния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В зависимости от степени непосредственного воздействия на предметы труда основные производственные фонды предприятий подразделяют на активные и пассивные</w:t>
      </w:r>
      <w:r w:rsidR="003A5546" w:rsidRPr="003A5546">
        <w:t xml:space="preserve">. </w:t>
      </w:r>
      <w:r w:rsidRPr="003A5546">
        <w:t>К активной части относят машины, оборудование, измерительные и регулирующие приборы и устройства и др</w:t>
      </w:r>
      <w:r w:rsidR="003A5546" w:rsidRPr="003A5546">
        <w:t xml:space="preserve">. </w:t>
      </w:r>
      <w:r w:rsidRPr="003A5546">
        <w:t xml:space="preserve">к пассивной </w:t>
      </w:r>
      <w:r w:rsidR="003A5546">
        <w:t>-</w:t>
      </w:r>
      <w:r w:rsidRPr="003A5546">
        <w:t xml:space="preserve"> те группы основных фондов, которые создают условия для нормального выполнения процесса производства</w:t>
      </w:r>
      <w:r w:rsidR="003A5546">
        <w:t xml:space="preserve"> (</w:t>
      </w:r>
      <w:r w:rsidRPr="003A5546">
        <w:t xml:space="preserve">здания, сооружения, передаточные устройства и </w:t>
      </w:r>
      <w:r w:rsidR="003A5546">
        <w:t>др.)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Для оценки эффективности применения ОПФ используется система показателей, включающая общие</w:t>
      </w:r>
      <w:r w:rsidR="003A5546">
        <w:t xml:space="preserve"> (</w:t>
      </w:r>
      <w:r w:rsidRPr="003A5546">
        <w:t>стоимостные</w:t>
      </w:r>
      <w:r w:rsidR="003A5546" w:rsidRPr="003A5546">
        <w:t>).</w:t>
      </w:r>
    </w:p>
    <w:p w:rsidR="003A5546" w:rsidRDefault="00C0184D" w:rsidP="003A5546">
      <w:pPr>
        <w:ind w:firstLine="709"/>
      </w:pPr>
      <w:r w:rsidRPr="003A5546">
        <w:t>Общие показатели характеризуют уровень использования всей совокупности основных производственных фондов в целом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Наиболее широко из общих показателей используется показатель фондоотдачи</w:t>
      </w:r>
      <w:r w:rsidR="003A5546" w:rsidRPr="003A5546">
        <w:t>:</w:t>
      </w:r>
    </w:p>
    <w:p w:rsidR="00E37FCF" w:rsidRDefault="00E37FCF" w:rsidP="003A5546">
      <w:pPr>
        <w:ind w:firstLine="709"/>
      </w:pPr>
    </w:p>
    <w:p w:rsidR="003A5546" w:rsidRPr="003A5546" w:rsidRDefault="00C0184D" w:rsidP="003A5546">
      <w:pPr>
        <w:ind w:firstLine="709"/>
      </w:pPr>
      <w:r w:rsidRPr="003A5546">
        <w:t>ФО = С/Ф</w:t>
      </w:r>
      <w:r w:rsidR="003A5546">
        <w:t xml:space="preserve"> (</w:t>
      </w:r>
      <w:r w:rsidR="003E0B8A" w:rsidRPr="003A5546">
        <w:t>1</w:t>
      </w:r>
      <w:r w:rsidRPr="003A5546">
        <w:t>1</w:t>
      </w:r>
      <w:r w:rsidR="003A5546" w:rsidRPr="003A5546">
        <w:t>),</w:t>
      </w:r>
    </w:p>
    <w:p w:rsidR="003A5546" w:rsidRDefault="00353579" w:rsidP="003A5546">
      <w:pPr>
        <w:ind w:firstLine="709"/>
      </w:pPr>
      <w:r>
        <w:br w:type="page"/>
      </w:r>
      <w:r w:rsidR="00C0184D" w:rsidRPr="003A5546">
        <w:t>где</w:t>
      </w:r>
      <w:r w:rsidR="003A5546" w:rsidRPr="003A5546">
        <w:t xml:space="preserve"> </w:t>
      </w:r>
      <w:r w:rsidR="00C0184D" w:rsidRPr="003A5546">
        <w:t xml:space="preserve">С </w:t>
      </w:r>
      <w:r w:rsidR="003A5546">
        <w:t>-</w:t>
      </w:r>
      <w:r w:rsidR="00C0184D" w:rsidRPr="003A5546">
        <w:t xml:space="preserve"> годовой объем продукции</w:t>
      </w:r>
      <w:r w:rsidR="003A5546">
        <w:t xml:space="preserve"> (</w:t>
      </w:r>
      <w:r w:rsidR="00C0184D" w:rsidRPr="003A5546">
        <w:t>работ, услуг</w:t>
      </w:r>
      <w:r w:rsidR="003A5546" w:rsidRPr="003A5546">
        <w:t xml:space="preserve">) </w:t>
      </w:r>
      <w:r w:rsidR="00C0184D" w:rsidRPr="003A5546">
        <w:t>в сметных ценах, тыс</w:t>
      </w:r>
      <w:r w:rsidR="003A5546" w:rsidRPr="003A5546">
        <w:t xml:space="preserve">. </w:t>
      </w:r>
      <w:r w:rsidR="00C0184D" w:rsidRPr="003A5546">
        <w:t>руб</w:t>
      </w:r>
      <w:r w:rsidR="003A5546" w:rsidRPr="003A5546">
        <w:t>;</w:t>
      </w:r>
    </w:p>
    <w:p w:rsidR="003A5546" w:rsidRDefault="00C0184D" w:rsidP="003A5546">
      <w:pPr>
        <w:ind w:firstLine="709"/>
      </w:pPr>
      <w:r w:rsidRPr="003A5546">
        <w:t xml:space="preserve">Ф </w:t>
      </w:r>
      <w:r w:rsidR="003A5546">
        <w:t>-</w:t>
      </w:r>
      <w:r w:rsidRPr="003A5546">
        <w:t xml:space="preserve"> среднегодовая стоимость основных производственных фондов, тыс</w:t>
      </w:r>
      <w:r w:rsidR="003A5546" w:rsidRPr="003A5546">
        <w:t xml:space="preserve">. </w:t>
      </w:r>
      <w:r w:rsidRPr="003A5546">
        <w:t>руб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Фондоемкость определяется по формуле</w:t>
      </w:r>
      <w:r w:rsidR="003A5546" w:rsidRPr="003A5546">
        <w:t>:</w:t>
      </w:r>
    </w:p>
    <w:p w:rsidR="00E37FCF" w:rsidRDefault="00E37FCF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>ФЁ = Ф/С = 1/ФО</w:t>
      </w:r>
      <w:r w:rsidR="003A5546">
        <w:t xml:space="preserve"> (</w:t>
      </w:r>
      <w:r w:rsidR="003E0B8A" w:rsidRPr="003A5546">
        <w:t>1</w:t>
      </w:r>
      <w:r w:rsidRPr="003A5546">
        <w:t>2</w:t>
      </w:r>
      <w:r w:rsidR="003A5546" w:rsidRPr="003A5546">
        <w:t>)</w:t>
      </w:r>
    </w:p>
    <w:p w:rsidR="00E37FCF" w:rsidRDefault="00E37FCF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>Уровень оснащенности организаций основными производственными фондами характеризуется показателями фондовооруженности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Фондовооруженность труда определяется по формуле</w:t>
      </w:r>
      <w:r w:rsidR="003A5546" w:rsidRPr="003A5546">
        <w:t>:</w:t>
      </w:r>
    </w:p>
    <w:p w:rsidR="00E37FCF" w:rsidRDefault="00E37FCF" w:rsidP="003A5546">
      <w:pPr>
        <w:ind w:firstLine="709"/>
      </w:pPr>
    </w:p>
    <w:p w:rsidR="003A5546" w:rsidRPr="003A5546" w:rsidRDefault="00C0184D" w:rsidP="003A5546">
      <w:pPr>
        <w:ind w:firstLine="709"/>
      </w:pPr>
      <w:r w:rsidRPr="003A5546">
        <w:t>ФВ = ОФ/Ч,</w:t>
      </w:r>
      <w:r w:rsidR="003A5546">
        <w:t xml:space="preserve"> (</w:t>
      </w:r>
      <w:r w:rsidR="003E0B8A" w:rsidRPr="003A5546">
        <w:t>1</w:t>
      </w:r>
      <w:r w:rsidRPr="003A5546">
        <w:t>3</w:t>
      </w:r>
      <w:r w:rsidR="003A5546" w:rsidRPr="003A5546">
        <w:t>),</w:t>
      </w:r>
    </w:p>
    <w:p w:rsidR="00E37FCF" w:rsidRDefault="00E37FCF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 xml:space="preserve">где Ч </w:t>
      </w:r>
      <w:r w:rsidR="003A5546">
        <w:t>-</w:t>
      </w:r>
      <w:r w:rsidRPr="003A5546">
        <w:t xml:space="preserve"> среднесписочная численность рабочих за отчетный период, чел</w:t>
      </w:r>
      <w:r w:rsidR="003A5546" w:rsidRPr="003A5546">
        <w:t>.</w:t>
      </w:r>
    </w:p>
    <w:p w:rsidR="003A5546" w:rsidRDefault="00C0184D" w:rsidP="003A5546">
      <w:pPr>
        <w:ind w:firstLine="709"/>
        <w:rPr>
          <w:noProof/>
        </w:rPr>
      </w:pPr>
      <w:r w:rsidRPr="003A5546">
        <w:t>Расчет экономической эффективности основных фондов и капитальных вложений представлены в таблице</w:t>
      </w:r>
      <w:r w:rsidRPr="003A5546">
        <w:rPr>
          <w:noProof/>
        </w:rPr>
        <w:t xml:space="preserve"> 1</w:t>
      </w:r>
      <w:r w:rsidR="003E0B8A" w:rsidRPr="003A5546">
        <w:rPr>
          <w:noProof/>
        </w:rPr>
        <w:t>3</w:t>
      </w:r>
      <w:r w:rsidR="003A5546" w:rsidRPr="003A5546">
        <w:rPr>
          <w:noProof/>
        </w:rPr>
        <w:t>.</w:t>
      </w:r>
    </w:p>
    <w:p w:rsidR="00E37FCF" w:rsidRDefault="00E37FCF" w:rsidP="003A5546">
      <w:pPr>
        <w:ind w:firstLine="709"/>
      </w:pPr>
    </w:p>
    <w:p w:rsidR="00C0184D" w:rsidRPr="003A5546" w:rsidRDefault="00C0184D" w:rsidP="003A5546">
      <w:pPr>
        <w:ind w:firstLine="709"/>
      </w:pPr>
      <w:r w:rsidRPr="003A5546">
        <w:t>Таблица 1</w:t>
      </w:r>
      <w:r w:rsidR="003E0B8A" w:rsidRPr="003A5546">
        <w:t>3</w:t>
      </w:r>
      <w:r w:rsidR="00E37FCF">
        <w:t xml:space="preserve">. </w:t>
      </w:r>
      <w:r w:rsidRPr="003A5546">
        <w:t>Анализ экономической эффективности основных фондов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966"/>
        <w:gridCol w:w="966"/>
        <w:gridCol w:w="2317"/>
        <w:gridCol w:w="1360"/>
        <w:gridCol w:w="1212"/>
      </w:tblGrid>
      <w:tr w:rsidR="00C0184D" w:rsidRPr="003A5546" w:rsidTr="003A46A8">
        <w:trPr>
          <w:trHeight w:hRule="exact" w:val="324"/>
          <w:jc w:val="center"/>
        </w:trPr>
        <w:tc>
          <w:tcPr>
            <w:tcW w:w="2696" w:type="dxa"/>
            <w:vMerge w:val="restart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200</w:t>
            </w:r>
            <w:r w:rsidR="003E0B8A" w:rsidRPr="003A5546">
              <w:t>8</w:t>
            </w:r>
            <w:r w:rsidRPr="003A5546">
              <w:t xml:space="preserve"> год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200</w:t>
            </w:r>
            <w:r w:rsidR="003E0B8A" w:rsidRPr="003A5546">
              <w:t>9</w:t>
            </w:r>
            <w:r w:rsidRPr="003A5546">
              <w:t xml:space="preserve"> год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 xml:space="preserve">Абсолютное отклонение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Относительное отклонение</w:t>
            </w:r>
          </w:p>
        </w:tc>
      </w:tr>
      <w:tr w:rsidR="00C0184D" w:rsidRPr="003A5546" w:rsidTr="003A46A8">
        <w:trPr>
          <w:trHeight w:hRule="exact" w:val="726"/>
          <w:jc w:val="center"/>
        </w:trPr>
        <w:tc>
          <w:tcPr>
            <w:tcW w:w="2696" w:type="dxa"/>
            <w:vMerge/>
            <w:shd w:val="clear" w:color="auto" w:fill="auto"/>
          </w:tcPr>
          <w:p w:rsidR="00C0184D" w:rsidRPr="003A5546" w:rsidRDefault="00C0184D" w:rsidP="00E37FCF">
            <w:pPr>
              <w:pStyle w:val="ad"/>
            </w:pPr>
          </w:p>
        </w:tc>
        <w:tc>
          <w:tcPr>
            <w:tcW w:w="0" w:type="auto"/>
            <w:vMerge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</w:p>
        </w:tc>
        <w:tc>
          <w:tcPr>
            <w:tcW w:w="0" w:type="auto"/>
            <w:shd w:val="clear" w:color="auto" w:fill="auto"/>
          </w:tcPr>
          <w:p w:rsidR="00E37FCF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Темпы роста,</w:t>
            </w:r>
          </w:p>
          <w:p w:rsidR="00C0184D" w:rsidRPr="003A5546" w:rsidRDefault="003A5546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E37FCF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 xml:space="preserve">Темпы </w:t>
            </w:r>
          </w:p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прироста,</w:t>
            </w:r>
            <w:r w:rsidR="003A5546" w:rsidRPr="003A5546">
              <w:rPr>
                <w:noProof/>
              </w:rPr>
              <w:t>%</w:t>
            </w:r>
          </w:p>
        </w:tc>
      </w:tr>
      <w:tr w:rsidR="00C0184D" w:rsidRPr="003A5546" w:rsidTr="003A46A8">
        <w:trPr>
          <w:trHeight w:hRule="exact" w:val="406"/>
          <w:jc w:val="center"/>
        </w:trPr>
        <w:tc>
          <w:tcPr>
            <w:tcW w:w="2696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>Стоимость осн</w:t>
            </w:r>
            <w:r w:rsidR="003A5546" w:rsidRPr="003A5546">
              <w:t xml:space="preserve">. </w:t>
            </w:r>
            <w:r w:rsidRPr="003A5546">
              <w:t xml:space="preserve">фондов,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26337,55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35903,5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9565,95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136,32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36,32</w:t>
            </w:r>
          </w:p>
        </w:tc>
      </w:tr>
      <w:tr w:rsidR="00C0184D" w:rsidRPr="003A5546" w:rsidTr="003A46A8">
        <w:trPr>
          <w:trHeight w:hRule="exact" w:val="411"/>
          <w:jc w:val="center"/>
        </w:trPr>
        <w:tc>
          <w:tcPr>
            <w:tcW w:w="2696" w:type="dxa"/>
            <w:shd w:val="clear" w:color="auto" w:fill="auto"/>
          </w:tcPr>
          <w:p w:rsidR="00E37FCF" w:rsidRDefault="00C0184D" w:rsidP="00E37FCF">
            <w:pPr>
              <w:pStyle w:val="ad"/>
            </w:pPr>
            <w:r w:rsidRPr="003A5546">
              <w:t xml:space="preserve">Валовой товарооборот, </w:t>
            </w:r>
          </w:p>
          <w:p w:rsidR="00C0184D" w:rsidRPr="003A5546" w:rsidRDefault="00C0184D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60649,12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90068,78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29419,66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148,51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48,51</w:t>
            </w:r>
          </w:p>
        </w:tc>
      </w:tr>
      <w:tr w:rsidR="00C0184D" w:rsidRPr="003A5546" w:rsidTr="003A46A8">
        <w:trPr>
          <w:trHeight w:hRule="exact" w:val="380"/>
          <w:jc w:val="center"/>
        </w:trPr>
        <w:tc>
          <w:tcPr>
            <w:tcW w:w="2696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Прибыль, 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12843,47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20197,73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7354,26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157,26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57,26</w:t>
            </w:r>
          </w:p>
        </w:tc>
      </w:tr>
      <w:tr w:rsidR="00C0184D" w:rsidRPr="003A5546" w:rsidTr="003A46A8">
        <w:trPr>
          <w:trHeight w:hRule="exact" w:val="697"/>
          <w:jc w:val="center"/>
        </w:trPr>
        <w:tc>
          <w:tcPr>
            <w:tcW w:w="2696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Среднесписочная чмсленность работников, чел</w:t>
            </w:r>
            <w:r w:rsidR="003A5546" w:rsidRPr="003A5546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91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</w:p>
        </w:tc>
      </w:tr>
      <w:tr w:rsidR="00C0184D" w:rsidRPr="003A5546" w:rsidTr="003A46A8">
        <w:trPr>
          <w:trHeight w:hRule="exact" w:val="380"/>
          <w:jc w:val="center"/>
        </w:trPr>
        <w:tc>
          <w:tcPr>
            <w:tcW w:w="2696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Фондоотдача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2,31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2,51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0,2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108,66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8,66</w:t>
            </w:r>
          </w:p>
        </w:tc>
      </w:tr>
      <w:tr w:rsidR="00C0184D" w:rsidRPr="003A5546" w:rsidTr="003A46A8">
        <w:trPr>
          <w:trHeight w:hRule="exact" w:val="380"/>
          <w:jc w:val="center"/>
        </w:trPr>
        <w:tc>
          <w:tcPr>
            <w:tcW w:w="2696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Фондоемкость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0,43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0,39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-0,04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90,69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-9,31</w:t>
            </w:r>
          </w:p>
        </w:tc>
      </w:tr>
      <w:tr w:rsidR="00C0184D" w:rsidRPr="003A5546" w:rsidTr="003A46A8">
        <w:trPr>
          <w:trHeight w:val="407"/>
          <w:jc w:val="center"/>
        </w:trPr>
        <w:tc>
          <w:tcPr>
            <w:tcW w:w="2696" w:type="dxa"/>
            <w:shd w:val="clear" w:color="auto" w:fill="auto"/>
          </w:tcPr>
          <w:p w:rsidR="00C0184D" w:rsidRPr="003A5546" w:rsidRDefault="00C0184D" w:rsidP="00E37FCF">
            <w:pPr>
              <w:pStyle w:val="ad"/>
            </w:pPr>
            <w:r w:rsidRPr="003A5546">
              <w:t>Фондовооруженность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446,4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395,54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-50,86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88,61</w:t>
            </w:r>
          </w:p>
        </w:tc>
        <w:tc>
          <w:tcPr>
            <w:tcW w:w="0" w:type="auto"/>
            <w:shd w:val="clear" w:color="auto" w:fill="auto"/>
          </w:tcPr>
          <w:p w:rsidR="00C0184D" w:rsidRPr="003A5546" w:rsidRDefault="00C0184D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-18,39</w:t>
            </w:r>
          </w:p>
        </w:tc>
      </w:tr>
    </w:tbl>
    <w:p w:rsidR="003A5546" w:rsidRDefault="00353579" w:rsidP="003A5546">
      <w:pPr>
        <w:ind w:firstLine="709"/>
      </w:pPr>
      <w:r>
        <w:br w:type="page"/>
      </w:r>
      <w:r w:rsidR="00C0184D" w:rsidRPr="003A5546">
        <w:t>Анализ эффективности использования ОПФ показал, что ОПФ эффективно используется на предприятии, так как основные показатели, такие как фондоотдача, фондоемкость ведут себя в соответствии с их экономическим содержанием</w:t>
      </w:r>
      <w:r w:rsidR="003A5546" w:rsidRPr="003A5546">
        <w:t xml:space="preserve">: </w:t>
      </w:r>
      <w:r w:rsidR="00C0184D" w:rsidRPr="003A5546">
        <w:t>в 200</w:t>
      </w:r>
      <w:r w:rsidR="003E0B8A" w:rsidRPr="003A5546">
        <w:t>9</w:t>
      </w:r>
      <w:r w:rsidR="00C0184D" w:rsidRPr="003A5546">
        <w:t xml:space="preserve"> году фондоотдача составила 2,51, а в 200</w:t>
      </w:r>
      <w:r w:rsidR="003E0B8A" w:rsidRPr="003A5546">
        <w:t>8</w:t>
      </w:r>
      <w:r w:rsidR="00C0184D" w:rsidRPr="003A5546">
        <w:t xml:space="preserve"> году 2,31, то есть за анализируемый период фондоотдача увеличилась на 0,2, фондоемкость снизилась на 0,04</w:t>
      </w:r>
      <w:r w:rsidR="003A5546" w:rsidRPr="003A5546">
        <w:t xml:space="preserve">. </w:t>
      </w:r>
      <w:r w:rsidR="00C0184D" w:rsidRPr="003A5546">
        <w:t>Это произошло потомучто темпы роста валового товарооборота опережают темпы роста ОПФ</w:t>
      </w:r>
      <w:r w:rsidR="003A5546" w:rsidRPr="003A5546">
        <w:t xml:space="preserve">. </w:t>
      </w:r>
      <w:r w:rsidR="00C0184D" w:rsidRPr="003A5546">
        <w:t>То есть на один рубль основных фондов получено в 200</w:t>
      </w:r>
      <w:r w:rsidR="003E0B8A" w:rsidRPr="003A5546">
        <w:t>9</w:t>
      </w:r>
      <w:r w:rsidR="00C0184D" w:rsidRPr="003A5546">
        <w:t xml:space="preserve"> году 2,31 руб</w:t>
      </w:r>
      <w:r w:rsidR="003A5546">
        <w:t>.,</w:t>
      </w:r>
      <w:r w:rsidR="00C0184D" w:rsidRPr="003A5546">
        <w:t xml:space="preserve"> в 200</w:t>
      </w:r>
      <w:r w:rsidR="003E0B8A" w:rsidRPr="003A5546">
        <w:t>9</w:t>
      </w:r>
      <w:r w:rsidR="00C0184D" w:rsidRPr="003A5546">
        <w:t xml:space="preserve"> году 2,51 руб</w:t>
      </w:r>
      <w:r w:rsidR="003A5546" w:rsidRPr="003A5546">
        <w:t xml:space="preserve">. </w:t>
      </w:r>
      <w:r w:rsidR="00C0184D" w:rsidRPr="003A5546">
        <w:t>товарной продукции</w:t>
      </w:r>
      <w:r w:rsidR="003A5546" w:rsidRPr="003A5546">
        <w:t xml:space="preserve">. </w:t>
      </w:r>
      <w:r w:rsidR="00C0184D" w:rsidRPr="003A5546">
        <w:t>На один рубль товарной продукции используется в 200</w:t>
      </w:r>
      <w:r w:rsidR="003E0B8A" w:rsidRPr="003A5546">
        <w:t>8</w:t>
      </w:r>
      <w:r w:rsidR="00C0184D" w:rsidRPr="003A5546">
        <w:t xml:space="preserve"> году 43 коп</w:t>
      </w:r>
      <w:r w:rsidR="003A5546">
        <w:t>.,</w:t>
      </w:r>
      <w:r w:rsidR="00C0184D" w:rsidRPr="003A5546">
        <w:t xml:space="preserve"> в 200</w:t>
      </w:r>
      <w:r w:rsidR="003E0B8A" w:rsidRPr="003A5546">
        <w:t>9</w:t>
      </w:r>
      <w:r w:rsidR="00C0184D" w:rsidRPr="003A5546">
        <w:t xml:space="preserve"> году 39 коп</w:t>
      </w:r>
      <w:r w:rsidR="003A5546" w:rsidRPr="003A5546">
        <w:t xml:space="preserve">. </w:t>
      </w:r>
      <w:r w:rsidR="00C0184D" w:rsidRPr="003A5546">
        <w:t>осн</w:t>
      </w:r>
      <w:r w:rsidR="003A5546" w:rsidRPr="003A5546">
        <w:t xml:space="preserve">. </w:t>
      </w:r>
      <w:r w:rsidR="00C0184D" w:rsidRPr="003A5546">
        <w:t>фондов</w:t>
      </w:r>
      <w:r w:rsidR="003A5546" w:rsidRPr="003A5546">
        <w:t xml:space="preserve">. </w:t>
      </w:r>
      <w:r w:rsidR="00C0184D" w:rsidRPr="003A5546">
        <w:t>На один рубль осн</w:t>
      </w:r>
      <w:r w:rsidR="003A5546" w:rsidRPr="003A5546">
        <w:t xml:space="preserve">. </w:t>
      </w:r>
      <w:r w:rsidR="00C0184D" w:rsidRPr="003A5546">
        <w:t>фондов получено прибыли в 200</w:t>
      </w:r>
      <w:r w:rsidR="003E0B8A" w:rsidRPr="003A5546">
        <w:t>8</w:t>
      </w:r>
      <w:r w:rsidR="00C0184D" w:rsidRPr="003A5546">
        <w:t xml:space="preserve"> году 48 коп</w:t>
      </w:r>
      <w:r w:rsidR="003A5546">
        <w:t>.,</w:t>
      </w:r>
      <w:r w:rsidR="00C0184D" w:rsidRPr="003A5546">
        <w:t xml:space="preserve"> в 200</w:t>
      </w:r>
      <w:r w:rsidR="003E0B8A" w:rsidRPr="003A5546">
        <w:t>9</w:t>
      </w:r>
      <w:r w:rsidR="00C0184D" w:rsidRPr="003A5546">
        <w:t xml:space="preserve"> 56 коп</w:t>
      </w:r>
      <w:r w:rsidR="003A5546" w:rsidRPr="003A5546">
        <w:t>.</w:t>
      </w:r>
    </w:p>
    <w:p w:rsidR="003A5546" w:rsidRDefault="00C0184D" w:rsidP="003A5546">
      <w:pPr>
        <w:ind w:firstLine="709"/>
      </w:pPr>
      <w:r w:rsidRPr="003A5546">
        <w:t>Срок окупаемости рассчитывается как отношение суммы капитальных вложений к сумме чистой прибыли предприятия</w:t>
      </w:r>
      <w:r w:rsidR="003A5546" w:rsidRPr="003A5546">
        <w:t>.</w:t>
      </w:r>
    </w:p>
    <w:p w:rsidR="003A5546" w:rsidRPr="003A5546" w:rsidRDefault="00C0184D" w:rsidP="003A5546">
      <w:pPr>
        <w:ind w:firstLine="709"/>
        <w:rPr>
          <w:noProof/>
        </w:rPr>
      </w:pPr>
      <w:r w:rsidRPr="003A5546">
        <w:t>Сводные экономические показатели хозяйственной деятельности ресторана представлены в таблице</w:t>
      </w:r>
      <w:r w:rsidRPr="003A5546">
        <w:rPr>
          <w:noProof/>
        </w:rPr>
        <w:t xml:space="preserve"> </w:t>
      </w:r>
      <w:r w:rsidR="003E0B8A" w:rsidRPr="003A5546">
        <w:rPr>
          <w:noProof/>
        </w:rPr>
        <w:t>4</w:t>
      </w:r>
    </w:p>
    <w:p w:rsidR="00E37FCF" w:rsidRDefault="00E37FCF" w:rsidP="003A5546">
      <w:pPr>
        <w:ind w:firstLine="709"/>
      </w:pPr>
    </w:p>
    <w:p w:rsidR="003E0B8A" w:rsidRPr="003A5546" w:rsidRDefault="00C0184D" w:rsidP="00E37FCF">
      <w:pPr>
        <w:ind w:left="708" w:firstLine="1"/>
      </w:pPr>
      <w:r w:rsidRPr="003A5546">
        <w:t>Таблица 1</w:t>
      </w:r>
      <w:r w:rsidR="003E0B8A" w:rsidRPr="003A5546">
        <w:t>4</w:t>
      </w:r>
      <w:r w:rsidR="00E37FCF">
        <w:t xml:space="preserve">. </w:t>
      </w:r>
      <w:r w:rsidRPr="003A5546">
        <w:t xml:space="preserve">Основные показатели хозяйственной деятельности </w:t>
      </w:r>
      <w:r w:rsidR="003E0B8A" w:rsidRPr="003A5546">
        <w:t>кафе</w:t>
      </w:r>
      <w:r w:rsidR="003A5546">
        <w:t xml:space="preserve"> "</w:t>
      </w:r>
      <w:r w:rsidR="003E0B8A" w:rsidRPr="003A5546">
        <w:t>Крем</w:t>
      </w:r>
      <w:r w:rsidR="003A5546">
        <w:t xml:space="preserve">" </w:t>
      </w:r>
      <w:r w:rsidRPr="003A5546">
        <w:t>за 200</w:t>
      </w:r>
      <w:r w:rsidR="003E0B8A" w:rsidRPr="003A5546">
        <w:t>9</w:t>
      </w:r>
      <w:r w:rsidRPr="003A5546">
        <w:t xml:space="preserve"> г</w:t>
      </w:r>
      <w:r w:rsidR="003A5546" w:rsidRPr="003A5546">
        <w:t xml:space="preserve">. </w:t>
      </w:r>
    </w:p>
    <w:tbl>
      <w:tblPr>
        <w:tblW w:w="868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360"/>
        <w:gridCol w:w="1723"/>
      </w:tblGrid>
      <w:tr w:rsidR="006D125E" w:rsidRPr="003A5546" w:rsidTr="00353579">
        <w:trPr>
          <w:trHeight w:hRule="exact" w:val="548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Показатели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Единица измерения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Сумма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FCF" w:rsidRDefault="006D125E" w:rsidP="00E37FCF">
            <w:pPr>
              <w:pStyle w:val="ad"/>
            </w:pPr>
            <w:r w:rsidRPr="003A5546">
              <w:t xml:space="preserve">Процент </w:t>
            </w:r>
          </w:p>
          <w:p w:rsidR="006D125E" w:rsidRPr="003A5546" w:rsidRDefault="006D125E" w:rsidP="00E37FCF">
            <w:pPr>
              <w:pStyle w:val="ad"/>
            </w:pPr>
            <w:r w:rsidRPr="003A5546">
              <w:t>к товарообороту</w:t>
            </w: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1</w:t>
            </w:r>
            <w:r w:rsidR="003A5546" w:rsidRPr="003A5546">
              <w:t xml:space="preserve">. </w:t>
            </w:r>
            <w:r w:rsidRPr="003A5546">
              <w:t>Валовой товарооборот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90068,78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100</w:t>
            </w:r>
          </w:p>
        </w:tc>
      </w:tr>
      <w:tr w:rsidR="006D125E" w:rsidRPr="003A5546">
        <w:trPr>
          <w:trHeight w:hRule="exact" w:val="64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в том числе продукции собственного производства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67551,58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74,99</w:t>
            </w: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в том числе по покупным товарам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22517</w:t>
            </w:r>
            <w:r w:rsidR="003A5546">
              <w:rPr>
                <w:noProof/>
              </w:rPr>
              <w:t>, 20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25,01</w:t>
            </w: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2</w:t>
            </w:r>
            <w:r w:rsidR="003A5546" w:rsidRPr="003A5546">
              <w:t xml:space="preserve">. </w:t>
            </w:r>
            <w:r w:rsidRPr="003A5546">
              <w:t>Валовой доход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30990,77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34,41</w:t>
            </w:r>
          </w:p>
        </w:tc>
      </w:tr>
      <w:tr w:rsidR="006D125E" w:rsidRPr="003A5546">
        <w:trPr>
          <w:trHeight w:hRule="exact" w:val="323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3</w:t>
            </w:r>
            <w:r w:rsidR="003A5546" w:rsidRPr="003A5546">
              <w:t xml:space="preserve">. </w:t>
            </w:r>
            <w:r w:rsidRPr="003A5546">
              <w:t>Издержки производства и обращения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9626,33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10,69</w:t>
            </w:r>
          </w:p>
          <w:p w:rsidR="006D125E" w:rsidRPr="003A5546" w:rsidRDefault="006D125E" w:rsidP="00E37FCF">
            <w:pPr>
              <w:pStyle w:val="ad"/>
              <w:rPr>
                <w:noProof/>
              </w:rPr>
            </w:pP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4</w:t>
            </w:r>
            <w:r w:rsidR="003A5546" w:rsidRPr="003A5546">
              <w:t xml:space="preserve">. </w:t>
            </w:r>
            <w:r w:rsidRPr="003A5546">
              <w:t>Прибыль предприятия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20197,73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22,42</w:t>
            </w: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t>5</w:t>
            </w:r>
            <w:r w:rsidR="003A5546" w:rsidRPr="003A5546">
              <w:t xml:space="preserve">. </w:t>
            </w:r>
            <w:r w:rsidRPr="003A5546">
              <w:t>Рентабельность,</w:t>
            </w:r>
            <w:r w:rsidR="003A5546" w:rsidRPr="003A5546">
              <w:rPr>
                <w:noProof/>
              </w:rPr>
              <w:t>%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209,82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6</w:t>
            </w:r>
            <w:r w:rsidR="003A5546" w:rsidRPr="003A5546">
              <w:t xml:space="preserve">. </w:t>
            </w:r>
            <w:r w:rsidRPr="003A5546">
              <w:t>Налог на прибыль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4847,46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5,38</w:t>
            </w: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7</w:t>
            </w:r>
            <w:r w:rsidR="003A5546" w:rsidRPr="003A5546">
              <w:t xml:space="preserve">. </w:t>
            </w:r>
            <w:r w:rsidRPr="003A5546">
              <w:t>Чистая прибыль предприятия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15350,27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17,04</w:t>
            </w: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8</w:t>
            </w:r>
            <w:r w:rsidR="003A5546" w:rsidRPr="003A5546">
              <w:t xml:space="preserve">. </w:t>
            </w:r>
            <w:r w:rsidRPr="003A5546">
              <w:t>Чистая рентабельность,</w:t>
            </w:r>
            <w:r w:rsidR="003A5546" w:rsidRPr="003A5546">
              <w:t>%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142,22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</w:p>
          <w:p w:rsidR="006D125E" w:rsidRPr="003A5546" w:rsidRDefault="006D125E" w:rsidP="00E37FCF">
            <w:pPr>
              <w:pStyle w:val="ad"/>
              <w:rPr>
                <w:noProof/>
              </w:rPr>
            </w:pP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9</w:t>
            </w:r>
            <w:r w:rsidR="003A5546" w:rsidRPr="003A5546">
              <w:t xml:space="preserve">. </w:t>
            </w:r>
            <w:r w:rsidRPr="003A5546">
              <w:t>Среднесписочная численность работников предприятия, чел</w:t>
            </w:r>
            <w:r w:rsidR="003A5546" w:rsidRPr="003A5546">
              <w:t xml:space="preserve">.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Чел</w:t>
            </w:r>
            <w:r w:rsidR="003A5546" w:rsidRPr="003A5546">
              <w:t xml:space="preserve">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</w:p>
          <w:p w:rsidR="006D125E" w:rsidRPr="003A5546" w:rsidRDefault="006D125E" w:rsidP="00E37FCF">
            <w:pPr>
              <w:pStyle w:val="ad"/>
              <w:rPr>
                <w:noProof/>
              </w:rPr>
            </w:pP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10</w:t>
            </w:r>
            <w:r w:rsidR="003A5546" w:rsidRPr="003A5546">
              <w:t xml:space="preserve">. </w:t>
            </w:r>
            <w:r w:rsidRPr="003A5546">
              <w:t>Товарооборот на одного работника предприятия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989,767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1,1</w:t>
            </w: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11</w:t>
            </w:r>
            <w:r w:rsidR="003A5546" w:rsidRPr="003A5546">
              <w:t xml:space="preserve">. </w:t>
            </w:r>
            <w:r w:rsidRPr="003A5546">
              <w:t>Выработка на одного работника производства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2598,138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2,88</w:t>
            </w: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12</w:t>
            </w:r>
            <w:r w:rsidR="003A5546" w:rsidRPr="003A5546">
              <w:t xml:space="preserve">. </w:t>
            </w:r>
            <w:r w:rsidRPr="003A5546">
              <w:t>Фонд оплаты труда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3178,56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3,5</w:t>
            </w: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13</w:t>
            </w:r>
            <w:r w:rsidR="003A5546" w:rsidRPr="003A5546">
              <w:t xml:space="preserve">. </w:t>
            </w:r>
            <w:r w:rsidRPr="003A5546">
              <w:t>Средняя заработная плата, мес</w:t>
            </w:r>
            <w:r w:rsidR="003A5546" w:rsidRPr="003A5546">
              <w:t xml:space="preserve">.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 xml:space="preserve"> Руб</w:t>
            </w:r>
            <w:r w:rsidR="003A5546" w:rsidRPr="003A5546">
              <w:t xml:space="preserve">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2910,77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14</w:t>
            </w:r>
            <w:r w:rsidR="003A5546" w:rsidRPr="003A5546">
              <w:t xml:space="preserve">. </w:t>
            </w:r>
            <w:r w:rsidRPr="003A5546">
              <w:t>Стоимость основных фондов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тыс</w:t>
            </w:r>
            <w:r w:rsidR="003A5546" w:rsidRPr="003A5546">
              <w:t xml:space="preserve">. </w:t>
            </w:r>
            <w:r w:rsidRPr="003A5546">
              <w:t>руб</w:t>
            </w:r>
            <w:r w:rsidR="003A5546" w:rsidRPr="003A5546">
              <w:t xml:space="preserve">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35903,5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39,86</w:t>
            </w: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15</w:t>
            </w:r>
            <w:r w:rsidR="003A5546" w:rsidRPr="003A5546">
              <w:t xml:space="preserve">. </w:t>
            </w:r>
            <w:r w:rsidRPr="003A5546">
              <w:t>Фондоотдача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2,51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16</w:t>
            </w:r>
            <w:r w:rsidR="003A5546" w:rsidRPr="003A5546">
              <w:t xml:space="preserve">. </w:t>
            </w:r>
            <w:r w:rsidRPr="003A5546">
              <w:t>Фондоемкость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0,39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17</w:t>
            </w:r>
            <w:r w:rsidR="003A5546" w:rsidRPr="003A5546">
              <w:t xml:space="preserve">. </w:t>
            </w:r>
            <w:r w:rsidRPr="003A5546">
              <w:t>Фондовооруженность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395,54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</w:p>
        </w:tc>
      </w:tr>
      <w:tr w:rsidR="006D125E" w:rsidRPr="003A5546">
        <w:trPr>
          <w:trHeight w:hRule="exact" w:val="380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18</w:t>
            </w:r>
            <w:r w:rsidR="003A5546" w:rsidRPr="003A5546">
              <w:t xml:space="preserve">. </w:t>
            </w:r>
            <w:r w:rsidRPr="003A5546">
              <w:t>Срок окупаемости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</w:pPr>
            <w:r w:rsidRPr="003A5546">
              <w:t>лет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  <w:r w:rsidRPr="003A5546">
              <w:rPr>
                <w:noProof/>
              </w:rPr>
              <w:t>1,79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5E" w:rsidRPr="003A5546" w:rsidRDefault="006D125E" w:rsidP="00E37FCF">
            <w:pPr>
              <w:pStyle w:val="ad"/>
              <w:rPr>
                <w:noProof/>
              </w:rPr>
            </w:pPr>
          </w:p>
        </w:tc>
      </w:tr>
    </w:tbl>
    <w:p w:rsidR="003A5546" w:rsidRPr="003A5546" w:rsidRDefault="003A5546" w:rsidP="003A5546">
      <w:pPr>
        <w:ind w:firstLine="709"/>
      </w:pPr>
    </w:p>
    <w:p w:rsidR="003A5546" w:rsidRDefault="00C0184D" w:rsidP="003A5546">
      <w:pPr>
        <w:ind w:firstLine="709"/>
      </w:pPr>
      <w:r w:rsidRPr="003A5546">
        <w:t xml:space="preserve">Согласно проведенным расчетам валовой товарооборот за год составил </w:t>
      </w:r>
      <w:r w:rsidRPr="003A5546">
        <w:rPr>
          <w:noProof/>
        </w:rPr>
        <w:t>90068,78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>
        <w:rPr>
          <w:noProof/>
        </w:rPr>
        <w:t>.,</w:t>
      </w:r>
      <w:r w:rsidRPr="003A5546">
        <w:rPr>
          <w:noProof/>
        </w:rPr>
        <w:t xml:space="preserve"> из них 67551,58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 w:rsidRPr="003A5546">
        <w:rPr>
          <w:noProof/>
        </w:rPr>
        <w:t>.</w:t>
      </w:r>
      <w:r w:rsidR="003A5546">
        <w:rPr>
          <w:noProof/>
        </w:rPr>
        <w:t xml:space="preserve"> (</w:t>
      </w:r>
      <w:r w:rsidRPr="003A5546">
        <w:rPr>
          <w:noProof/>
        </w:rPr>
        <w:t>74,99%</w:t>
      </w:r>
      <w:r w:rsidR="003A5546" w:rsidRPr="003A5546">
        <w:rPr>
          <w:noProof/>
        </w:rPr>
        <w:t xml:space="preserve">) - </w:t>
      </w:r>
      <w:r w:rsidRPr="003A5546">
        <w:t xml:space="preserve">продукция собственного производства и </w:t>
      </w:r>
      <w:r w:rsidRPr="003A5546">
        <w:rPr>
          <w:noProof/>
        </w:rPr>
        <w:t>22517</w:t>
      </w:r>
      <w:r w:rsidR="003A5546">
        <w:rPr>
          <w:noProof/>
        </w:rPr>
        <w:t xml:space="preserve">,20 </w:t>
      </w:r>
      <w:r w:rsidRPr="003A5546">
        <w:rPr>
          <w:noProof/>
        </w:rPr>
        <w:t>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 w:rsidRPr="003A5546">
        <w:rPr>
          <w:noProof/>
        </w:rPr>
        <w:t>.</w:t>
      </w:r>
      <w:r w:rsidR="003A5546">
        <w:rPr>
          <w:noProof/>
        </w:rPr>
        <w:t xml:space="preserve"> (</w:t>
      </w:r>
      <w:r w:rsidRPr="003A5546">
        <w:rPr>
          <w:noProof/>
        </w:rPr>
        <w:t>25,01%</w:t>
      </w:r>
      <w:r w:rsidR="003A5546" w:rsidRPr="003A5546">
        <w:rPr>
          <w:noProof/>
        </w:rPr>
        <w:t xml:space="preserve">) </w:t>
      </w:r>
      <w:r w:rsidR="003A5546">
        <w:rPr>
          <w:noProof/>
        </w:rPr>
        <w:t>-</w:t>
      </w:r>
      <w:r w:rsidRPr="003A5546">
        <w:rPr>
          <w:noProof/>
        </w:rPr>
        <w:t xml:space="preserve"> </w:t>
      </w:r>
      <w:r w:rsidRPr="003A5546">
        <w:t>покупные товары</w:t>
      </w:r>
      <w:r w:rsidR="003A5546" w:rsidRPr="003A5546">
        <w:t>.</w:t>
      </w:r>
    </w:p>
    <w:p w:rsidR="003A5546" w:rsidRDefault="00C0184D" w:rsidP="003A5546">
      <w:pPr>
        <w:ind w:firstLine="709"/>
        <w:rPr>
          <w:noProof/>
        </w:rPr>
      </w:pPr>
      <w:r w:rsidRPr="003A5546">
        <w:t xml:space="preserve">Валовой доход за год составил </w:t>
      </w:r>
      <w:r w:rsidRPr="003A5546">
        <w:rPr>
          <w:noProof/>
        </w:rPr>
        <w:t>30990,77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>
        <w:rPr>
          <w:noProof/>
        </w:rPr>
        <w:t>.,</w:t>
      </w:r>
      <w:r w:rsidRPr="003A5546">
        <w:rPr>
          <w:noProof/>
        </w:rPr>
        <w:t xml:space="preserve"> издержки производства и обращения</w:t>
      </w:r>
      <w:r w:rsidR="003A5546" w:rsidRPr="003A5546">
        <w:rPr>
          <w:noProof/>
        </w:rPr>
        <w:t xml:space="preserve"> - </w:t>
      </w:r>
      <w:r w:rsidRPr="003A5546">
        <w:rPr>
          <w:noProof/>
        </w:rPr>
        <w:t>10793,04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Чистая прибыль за год равна</w:t>
      </w:r>
      <w:r w:rsidR="003A5546" w:rsidRPr="003A5546">
        <w:rPr>
          <w:noProof/>
        </w:rPr>
        <w:t xml:space="preserve"> - </w:t>
      </w:r>
      <w:r w:rsidRPr="003A5546">
        <w:rPr>
          <w:noProof/>
        </w:rPr>
        <w:t>15350,27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>
        <w:rPr>
          <w:noProof/>
        </w:rPr>
        <w:t>.,</w:t>
      </w:r>
      <w:r w:rsidRPr="003A5546">
        <w:rPr>
          <w:noProof/>
        </w:rPr>
        <w:t xml:space="preserve"> а чистая рентабельность</w:t>
      </w:r>
      <w:r w:rsidR="003A5546" w:rsidRPr="003A5546">
        <w:rPr>
          <w:noProof/>
        </w:rPr>
        <w:t xml:space="preserve"> - </w:t>
      </w:r>
      <w:r w:rsidRPr="003A5546">
        <w:rPr>
          <w:noProof/>
        </w:rPr>
        <w:t>142,22%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Это говорит о том, что чистая прибыль предприятия превышает издержки почти в 1,5 раза, а значит у ресторана есть возможности для своего развития</w:t>
      </w:r>
      <w:r w:rsidR="003A5546" w:rsidRPr="003A5546">
        <w:rPr>
          <w:noProof/>
        </w:rPr>
        <w:t>.</w:t>
      </w:r>
    </w:p>
    <w:p w:rsidR="003A5546" w:rsidRDefault="00C0184D" w:rsidP="003A5546">
      <w:pPr>
        <w:ind w:firstLine="709"/>
        <w:rPr>
          <w:noProof/>
        </w:rPr>
      </w:pPr>
      <w:r w:rsidRPr="003A5546">
        <w:rPr>
          <w:noProof/>
        </w:rPr>
        <w:t>Среднесписочная численность работников предприятия равна 91 чел</w:t>
      </w:r>
      <w:r w:rsidR="003A5546">
        <w:rPr>
          <w:noProof/>
        </w:rPr>
        <w:t>.,</w:t>
      </w:r>
      <w:r w:rsidRPr="003A5546">
        <w:rPr>
          <w:noProof/>
        </w:rPr>
        <w:t xml:space="preserve"> товарооборот на одного работника</w:t>
      </w:r>
      <w:r w:rsidR="003A5546" w:rsidRPr="003A5546">
        <w:rPr>
          <w:noProof/>
        </w:rPr>
        <w:t xml:space="preserve"> </w:t>
      </w:r>
      <w:r w:rsidRPr="003A5546">
        <w:rPr>
          <w:noProof/>
        </w:rPr>
        <w:t>составил 989,767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фонд оплаты труда за год составил 3178,56 тыс</w:t>
      </w:r>
      <w:r w:rsidR="003A5546" w:rsidRPr="003A5546">
        <w:rPr>
          <w:noProof/>
        </w:rPr>
        <w:t xml:space="preserve">. </w:t>
      </w:r>
      <w:r w:rsidRPr="003A5546">
        <w:rPr>
          <w:noProof/>
        </w:rPr>
        <w:t>руб</w:t>
      </w:r>
      <w:r w:rsidR="003A5546">
        <w:rPr>
          <w:noProof/>
        </w:rPr>
        <w:t>.,</w:t>
      </w:r>
      <w:r w:rsidRPr="003A5546">
        <w:rPr>
          <w:noProof/>
        </w:rPr>
        <w:t xml:space="preserve"> при этом средняя зарплата за месяц равна 2910,77 руб</w:t>
      </w:r>
      <w:r w:rsidR="003A5546" w:rsidRPr="003A5546">
        <w:rPr>
          <w:noProof/>
        </w:rPr>
        <w:t>.</w:t>
      </w:r>
    </w:p>
    <w:p w:rsidR="003A5546" w:rsidRDefault="00C0184D" w:rsidP="003A5546">
      <w:pPr>
        <w:ind w:firstLine="709"/>
      </w:pPr>
      <w:r w:rsidRPr="003A5546">
        <w:t xml:space="preserve">Фондоотдача составила 2,51, </w:t>
      </w:r>
      <w:r w:rsidR="003A5546">
        <w:t>т.е.</w:t>
      </w:r>
      <w:r w:rsidR="003A5546" w:rsidRPr="003A5546">
        <w:t xml:space="preserve"> </w:t>
      </w:r>
      <w:r w:rsidRPr="003A5546">
        <w:t>на 1 руб</w:t>
      </w:r>
      <w:r w:rsidR="003A5546" w:rsidRPr="003A5546">
        <w:t xml:space="preserve">. </w:t>
      </w:r>
      <w:r w:rsidRPr="003A5546">
        <w:t>стоимости основных фондов приходится 2,51 руб</w:t>
      </w:r>
      <w:r w:rsidR="003A5546" w:rsidRPr="003A5546">
        <w:t xml:space="preserve">. </w:t>
      </w:r>
      <w:r w:rsidRPr="003A5546">
        <w:t>продукции</w:t>
      </w:r>
      <w:r w:rsidR="003A5546" w:rsidRPr="003A5546">
        <w:t xml:space="preserve">. </w:t>
      </w:r>
      <w:r w:rsidRPr="003A5546">
        <w:t xml:space="preserve">Фондоемкость составила 0,39, </w:t>
      </w:r>
      <w:r w:rsidR="003A5546">
        <w:t>т.е.</w:t>
      </w:r>
      <w:r w:rsidR="003A5546" w:rsidRPr="003A5546">
        <w:t xml:space="preserve"> </w:t>
      </w:r>
      <w:r w:rsidRPr="003A5546">
        <w:t>на 1 руб</w:t>
      </w:r>
      <w:r w:rsidR="003A5546" w:rsidRPr="003A5546">
        <w:t xml:space="preserve">. </w:t>
      </w:r>
      <w:r w:rsidRPr="003A5546">
        <w:t>товарной продукции затрачивается 0,39 руб</w:t>
      </w:r>
      <w:r w:rsidR="003A5546" w:rsidRPr="003A5546">
        <w:t xml:space="preserve">. </w:t>
      </w:r>
      <w:r w:rsidRPr="003A5546">
        <w:t>основных фондов</w:t>
      </w:r>
      <w:r w:rsidR="003A5546" w:rsidRPr="003A5546">
        <w:t xml:space="preserve">. </w:t>
      </w:r>
      <w:r w:rsidRPr="003A5546">
        <w:t>Фондовооруженность составила 395,54 тыс</w:t>
      </w:r>
      <w:r w:rsidR="003A5546" w:rsidRPr="003A5546">
        <w:t xml:space="preserve">. </w:t>
      </w:r>
      <w:r w:rsidRPr="003A5546">
        <w:t>руб</w:t>
      </w:r>
      <w:r w:rsidR="003A5546" w:rsidRPr="003A5546">
        <w:t xml:space="preserve">. </w:t>
      </w:r>
      <w:r w:rsidRPr="003A5546">
        <w:t>на человека</w:t>
      </w:r>
      <w:r w:rsidR="003A5546" w:rsidRPr="003A5546">
        <w:t>.</w:t>
      </w:r>
    </w:p>
    <w:p w:rsidR="003A5546" w:rsidRPr="003A5546" w:rsidRDefault="00BB786F" w:rsidP="00E37FCF">
      <w:pPr>
        <w:pStyle w:val="2"/>
      </w:pPr>
      <w:r w:rsidRPr="003A5546">
        <w:br w:type="page"/>
      </w:r>
      <w:bookmarkStart w:id="13" w:name="_Toc259093208"/>
      <w:r w:rsidRPr="003A5546">
        <w:t>3</w:t>
      </w:r>
      <w:r w:rsidR="003A5546" w:rsidRPr="003A5546">
        <w:t xml:space="preserve">. </w:t>
      </w:r>
      <w:r w:rsidRPr="003A5546">
        <w:t>Выводы и рекомендации</w:t>
      </w:r>
      <w:bookmarkEnd w:id="13"/>
    </w:p>
    <w:p w:rsidR="00E37FCF" w:rsidRDefault="00E37FCF" w:rsidP="003A5546">
      <w:pPr>
        <w:ind w:firstLine="709"/>
      </w:pPr>
    </w:p>
    <w:p w:rsidR="003A5546" w:rsidRDefault="003E0B8A" w:rsidP="003A5546">
      <w:pPr>
        <w:ind w:firstLine="709"/>
      </w:pPr>
      <w:r w:rsidRPr="003A5546">
        <w:t xml:space="preserve">В настоящее время ресторанный бизнес развивается достаточно высокими темпами, и кафе всегда будут пользоваться популярностью в народе, </w:t>
      </w:r>
      <w:r w:rsidR="003A5546">
        <w:t>т.к</w:t>
      </w:r>
      <w:r w:rsidR="003A5546" w:rsidRPr="003A5546">
        <w:t xml:space="preserve"> </w:t>
      </w:r>
      <w:r w:rsidRPr="003A5546">
        <w:t>это не только предприятие общественного питания, но и место для отдыха</w:t>
      </w:r>
      <w:r w:rsidR="003A5546" w:rsidRPr="003A5546">
        <w:t xml:space="preserve"> </w:t>
      </w:r>
      <w:r w:rsidRPr="003A5546">
        <w:t xml:space="preserve">с семьей, друзьями и </w:t>
      </w:r>
      <w:r w:rsidR="003A5546">
        <w:t>т.п.</w:t>
      </w:r>
    </w:p>
    <w:p w:rsidR="003A5546" w:rsidRDefault="003E0B8A" w:rsidP="003A5546">
      <w:pPr>
        <w:ind w:firstLine="709"/>
      </w:pPr>
      <w:r w:rsidRPr="003A5546">
        <w:t>Особенно важна культура обслуживания в условиях существующего экономического кризиса в стране, когда многие предприятия сервиса считают излишним</w:t>
      </w:r>
      <w:r w:rsidR="003A5546">
        <w:t xml:space="preserve"> "</w:t>
      </w:r>
      <w:r w:rsidRPr="003A5546">
        <w:t>ублажение</w:t>
      </w:r>
      <w:r w:rsidR="003A5546">
        <w:t xml:space="preserve">" </w:t>
      </w:r>
      <w:r w:rsidRPr="003A5546">
        <w:t>потребителей</w:t>
      </w:r>
      <w:r w:rsidR="003A5546" w:rsidRPr="003A5546">
        <w:t xml:space="preserve">. </w:t>
      </w:r>
      <w:r w:rsidRPr="003A5546">
        <w:t>Но и в условиях финансовых трудностей можно обеспечить высокую культуру обслуживания, в частности</w:t>
      </w:r>
      <w:r w:rsidR="003A5546" w:rsidRPr="003A5546">
        <w:t xml:space="preserve"> </w:t>
      </w:r>
      <w:r w:rsidRPr="003A5546">
        <w:t>за счет удовлетворения эмоциональных потребностей клиента при умелом учете их мотивов и желаний</w:t>
      </w:r>
      <w:r w:rsidR="003A5546" w:rsidRPr="003A5546">
        <w:t>.</w:t>
      </w:r>
    </w:p>
    <w:p w:rsidR="003A5546" w:rsidRDefault="003E0B8A" w:rsidP="003A5546">
      <w:pPr>
        <w:ind w:firstLine="709"/>
      </w:pPr>
      <w:r w:rsidRPr="003A5546">
        <w:t>Успешная работа предприятия общественного питания зависит от многих факторов</w:t>
      </w:r>
      <w:r w:rsidR="003A5546" w:rsidRPr="003A5546">
        <w:t xml:space="preserve">. </w:t>
      </w:r>
      <w:r w:rsidRPr="003A5546">
        <w:t>Как и всякая сложная система, ресторан начинается с замысла его создателя и заканчивается контролем и его функционированием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 xml:space="preserve">В качестве дополнительного стимулирования персонала </w:t>
      </w:r>
      <w:r w:rsidR="003E0B8A" w:rsidRPr="003A5546">
        <w:t>в кафе</w:t>
      </w:r>
      <w:r w:rsidR="003A5546">
        <w:t xml:space="preserve"> "</w:t>
      </w:r>
      <w:r w:rsidR="003E0B8A" w:rsidRPr="003A5546">
        <w:t>Крем</w:t>
      </w:r>
      <w:r w:rsidR="003A5546">
        <w:t xml:space="preserve">" </w:t>
      </w:r>
      <w:r w:rsidRPr="003A5546">
        <w:t>предлагается ввести компенсационный пакет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Термин</w:t>
      </w:r>
      <w:r w:rsidR="003A5546">
        <w:t xml:space="preserve"> "</w:t>
      </w:r>
      <w:r w:rsidRPr="003A5546">
        <w:t>компенсационный пакет</w:t>
      </w:r>
      <w:r w:rsidR="003A5546">
        <w:t xml:space="preserve">" </w:t>
      </w:r>
      <w:r w:rsidRPr="003A5546">
        <w:t>объединяет все виды вознаграждений и льгот, получаемых работником от компании</w:t>
      </w:r>
      <w:r w:rsidR="003A5546" w:rsidRPr="003A5546">
        <w:t xml:space="preserve">. </w:t>
      </w:r>
      <w:r w:rsidRPr="003A5546">
        <w:t>Разработка различных компенсационных пакетов для всех выделенных в компании категорий работников выступает как одна из важнейших стратегических задач управления человеческими ресурсами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Состав компенсационного пакета должен, прежде всего, удовлетворять потребности сотрудников и быть сбалансированным</w:t>
      </w:r>
      <w:r w:rsidR="003A5546" w:rsidRPr="003A5546">
        <w:t xml:space="preserve">. </w:t>
      </w:r>
      <w:r w:rsidRPr="003A5546">
        <w:t>Прежде, чем включать в компенсационный пакет тот или иной вид вознаграждения, необходимо тщательно проанализировать характеристики коллектива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Необходимым компенсационным пакетом является набор благ, которые, во-первых, необходимы сотруднику для работы в силу специфики его деятельности, а во-вторых, приносят ему ощутимую выгоду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Компенсационный пакет включает</w:t>
      </w:r>
      <w:r w:rsidR="003A5546" w:rsidRPr="003A5546">
        <w:t>:</w:t>
      </w:r>
    </w:p>
    <w:p w:rsidR="003A5546" w:rsidRDefault="00C418EC" w:rsidP="003A5546">
      <w:pPr>
        <w:ind w:firstLine="709"/>
      </w:pPr>
      <w:r w:rsidRPr="003A5546">
        <w:t>1</w:t>
      </w:r>
      <w:r w:rsidR="003A5546" w:rsidRPr="003A5546">
        <w:t xml:space="preserve">. </w:t>
      </w:r>
      <w:r w:rsidRPr="003A5546">
        <w:t>Постоянную</w:t>
      </w:r>
      <w:r w:rsidR="003A5546">
        <w:t xml:space="preserve"> (</w:t>
      </w:r>
      <w:r w:rsidRPr="003A5546">
        <w:t>фиксированную</w:t>
      </w:r>
      <w:r w:rsidR="003A5546" w:rsidRPr="003A5546">
        <w:t xml:space="preserve">) </w:t>
      </w:r>
      <w:r w:rsidRPr="003A5546">
        <w:t>часть заработной платы</w:t>
      </w:r>
      <w:r w:rsidR="003A5546" w:rsidRPr="003A5546">
        <w:t>:</w:t>
      </w:r>
    </w:p>
    <w:p w:rsidR="003A5546" w:rsidRDefault="00C418EC" w:rsidP="003A5546">
      <w:pPr>
        <w:ind w:firstLine="709"/>
      </w:pPr>
      <w:r w:rsidRPr="003A5546">
        <w:t>базовые оклады</w:t>
      </w:r>
      <w:r w:rsidR="003A5546">
        <w:t xml:space="preserve"> (</w:t>
      </w:r>
      <w:r w:rsidRPr="003A5546">
        <w:t>тарифные ставки</w:t>
      </w:r>
      <w:r w:rsidR="003A5546" w:rsidRPr="003A5546">
        <w:t>);</w:t>
      </w:r>
    </w:p>
    <w:p w:rsidR="003A5546" w:rsidRDefault="00C418EC" w:rsidP="003A5546">
      <w:pPr>
        <w:ind w:firstLine="709"/>
      </w:pPr>
      <w:r w:rsidRPr="003A5546">
        <w:t>доплаты и надбавки постоянного характера</w:t>
      </w:r>
      <w:r w:rsidR="003A5546">
        <w:t xml:space="preserve"> (</w:t>
      </w:r>
      <w:r w:rsidRPr="003A5546">
        <w:t>например, за особые квалификации, превышающие требования к занимаемой должности, или за условия труда, не удовлетворяющие санитарно-гигиеническим нормативам</w:t>
      </w:r>
      <w:r w:rsidR="003A5546" w:rsidRPr="003A5546">
        <w:t>).</w:t>
      </w:r>
    </w:p>
    <w:p w:rsidR="003A5546" w:rsidRDefault="00C418EC" w:rsidP="003A5546">
      <w:pPr>
        <w:ind w:firstLine="709"/>
      </w:pPr>
      <w:r w:rsidRPr="003A5546">
        <w:t>2</w:t>
      </w:r>
      <w:r w:rsidR="003A5546" w:rsidRPr="003A5546">
        <w:t xml:space="preserve">. </w:t>
      </w:r>
      <w:r w:rsidRPr="003A5546">
        <w:t>Переменную часть заработка</w:t>
      </w:r>
      <w:r w:rsidR="003A5546" w:rsidRPr="003A5546">
        <w:t>:</w:t>
      </w:r>
    </w:p>
    <w:p w:rsidR="003A5546" w:rsidRDefault="00C418EC" w:rsidP="003A5546">
      <w:pPr>
        <w:ind w:firstLine="709"/>
      </w:pPr>
      <w:r w:rsidRPr="003A5546">
        <w:t>премии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бонусы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комиссионные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другие подобные выплаты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3</w:t>
      </w:r>
      <w:r w:rsidR="003A5546" w:rsidRPr="003A5546">
        <w:t xml:space="preserve">. </w:t>
      </w:r>
      <w:r w:rsidRPr="003A5546">
        <w:t>Дополнительные льготы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4</w:t>
      </w:r>
      <w:r w:rsidR="003A5546" w:rsidRPr="003A5546">
        <w:t xml:space="preserve">. </w:t>
      </w:r>
      <w:r w:rsidRPr="003A5546">
        <w:t>Возможность включения в нематериальную мотивацию в зависимости от результатов труда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5</w:t>
      </w:r>
      <w:r w:rsidR="003A5546" w:rsidRPr="003A5546">
        <w:t xml:space="preserve">. </w:t>
      </w:r>
      <w:r w:rsidRPr="003A5546">
        <w:t>Опционы, пенсионные и сберегательные программы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6</w:t>
      </w:r>
      <w:r w:rsidR="003A5546" w:rsidRPr="003A5546">
        <w:t xml:space="preserve">. </w:t>
      </w:r>
      <w:r w:rsidRPr="003A5546">
        <w:t>Другие выплаты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В крупных компаниях основная тенденция формирования компенсационных пакетов заключается в увеличении дополнительных льгот и нематериального вознаграждения в общей системе вознаграждений</w:t>
      </w:r>
      <w:r w:rsidR="003A5546" w:rsidRPr="003A5546">
        <w:t xml:space="preserve">. </w:t>
      </w:r>
      <w:r w:rsidRPr="003A5546">
        <w:t>Развитая социальная политика присутствует в тех компаниях, где ценится человеческий капитал</w:t>
      </w:r>
      <w:r w:rsidR="003A5546" w:rsidRPr="003A5546">
        <w:t xml:space="preserve">. </w:t>
      </w:r>
      <w:r w:rsidRPr="003A5546">
        <w:t>И, как показывает опыт, они оказываются наиболее эффективными и успешными в своем бизнесе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Именно поэтому</w:t>
      </w:r>
      <w:r w:rsidR="003A5546" w:rsidRPr="003A5546">
        <w:t xml:space="preserve"> </w:t>
      </w:r>
      <w:r w:rsidRPr="003A5546">
        <w:t>предлагается ввести дополнительный компенсационный пакет в частности для официантов и барменов, так как именно от результатов работы этих категорий персонала во многом зависит финансовый результат работы предприятия</w:t>
      </w:r>
      <w:r w:rsidR="003A5546" w:rsidRPr="003A5546">
        <w:t xml:space="preserve">. </w:t>
      </w:r>
      <w:r w:rsidRPr="003A5546">
        <w:t>Предоставляя дополнительные льготы, можно повысить заинтересованность персонала в своей работе, а значит и качество обслуживания</w:t>
      </w:r>
      <w:r w:rsidR="003A5546" w:rsidRPr="003A5546">
        <w:t>.</w:t>
      </w:r>
    </w:p>
    <w:p w:rsidR="003A5546" w:rsidRDefault="003E0B8A" w:rsidP="003A5546">
      <w:pPr>
        <w:ind w:firstLine="709"/>
      </w:pPr>
      <w:r w:rsidRPr="003A5546">
        <w:t>В</w:t>
      </w:r>
      <w:r w:rsidR="00C418EC" w:rsidRPr="003A5546">
        <w:t xml:space="preserve"> компенсационный пакет должны входить</w:t>
      </w:r>
      <w:r w:rsidR="003A5546" w:rsidRPr="003A5546">
        <w:t>:</w:t>
      </w:r>
    </w:p>
    <w:p w:rsidR="003A5546" w:rsidRDefault="00C418EC" w:rsidP="003A5546">
      <w:pPr>
        <w:ind w:firstLine="709"/>
      </w:pPr>
      <w:r w:rsidRPr="003A5546">
        <w:t>бесплатное питание или скидка на продукцию данного предприятия</w:t>
      </w:r>
      <w:r w:rsidR="003A5546" w:rsidRPr="003A5546">
        <w:t>;</w:t>
      </w:r>
    </w:p>
    <w:p w:rsidR="003A5546" w:rsidRDefault="00C418EC" w:rsidP="003A5546">
      <w:pPr>
        <w:ind w:firstLine="709"/>
      </w:pPr>
      <w:r w:rsidRPr="003A5546">
        <w:t>бесплатный развоз по домам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Также в целях повышения стимулирования персонала</w:t>
      </w:r>
      <w:r w:rsidR="003A5546" w:rsidRPr="003A5546">
        <w:t xml:space="preserve">, </w:t>
      </w:r>
      <w:r w:rsidRPr="003A5546">
        <w:t>предлагается ввести квалификационные разряды официантам</w:t>
      </w:r>
      <w:r w:rsidR="003A5546" w:rsidRPr="003A5546">
        <w:t xml:space="preserve">. </w:t>
      </w:r>
      <w:r w:rsidRPr="003A5546">
        <w:t>Каждый более высокий разряд должен оплачиваться в большем размере, чем нижестоящий</w:t>
      </w:r>
      <w:r w:rsidR="003A5546" w:rsidRPr="003A5546">
        <w:t>.</w:t>
      </w:r>
    </w:p>
    <w:p w:rsidR="003A5546" w:rsidRDefault="00C418EC" w:rsidP="003A5546">
      <w:pPr>
        <w:ind w:firstLine="709"/>
      </w:pPr>
      <w:r w:rsidRPr="003A5546">
        <w:t>Так как в ресторан</w:t>
      </w:r>
      <w:r w:rsidR="003A5546">
        <w:t xml:space="preserve"> "</w:t>
      </w:r>
      <w:r w:rsidRPr="003A5546">
        <w:t>Барвинок</w:t>
      </w:r>
      <w:r w:rsidR="003A5546">
        <w:t xml:space="preserve">" </w:t>
      </w:r>
      <w:r w:rsidRPr="003A5546">
        <w:t>зарплата официантов зависит также от средней выручки, то чем выше оклад, тем выше будет дополнительный процент доплат, а следовательно и сама зарплата</w:t>
      </w:r>
      <w:r w:rsidR="003A5546" w:rsidRPr="003A5546">
        <w:t xml:space="preserve">. </w:t>
      </w:r>
      <w:r w:rsidRPr="003A5546">
        <w:t>Конечно, это означает, что расходы на оплату труда увеличатся</w:t>
      </w:r>
      <w:r w:rsidR="003A5546" w:rsidRPr="003A5546">
        <w:t xml:space="preserve">. </w:t>
      </w:r>
      <w:r w:rsidRPr="003A5546">
        <w:t>Но нужно иметь в виду, что рост качества обслуживания привлечет дополнительных посетителей, что в свою очередь увеличит объемы прибыли предприятия</w:t>
      </w:r>
      <w:r w:rsidR="003A5546" w:rsidRPr="003A5546">
        <w:t>.</w:t>
      </w:r>
    </w:p>
    <w:p w:rsidR="00D63210" w:rsidRDefault="00BB786F" w:rsidP="00E37FCF">
      <w:pPr>
        <w:pStyle w:val="2"/>
      </w:pPr>
      <w:r w:rsidRPr="003A5546">
        <w:br w:type="page"/>
      </w:r>
      <w:bookmarkStart w:id="14" w:name="_Toc259093209"/>
      <w:r w:rsidR="008077F6" w:rsidRPr="003A5546">
        <w:t>Приложение 1</w:t>
      </w:r>
      <w:bookmarkEnd w:id="14"/>
    </w:p>
    <w:p w:rsidR="002242C1" w:rsidRDefault="002242C1" w:rsidP="002242C1">
      <w:pPr>
        <w:ind w:firstLine="709"/>
      </w:pPr>
    </w:p>
    <w:p w:rsidR="002242C1" w:rsidRPr="008077F6" w:rsidRDefault="002242C1" w:rsidP="002242C1">
      <w:pPr>
        <w:ind w:firstLine="708"/>
        <w:jc w:val="center"/>
      </w:pPr>
      <w:r w:rsidRPr="008077F6">
        <w:t>Меню кафе «Крем»</w:t>
      </w:r>
    </w:p>
    <w:p w:rsidR="002242C1" w:rsidRPr="002242C1" w:rsidRDefault="002242C1" w:rsidP="002242C1">
      <w:pPr>
        <w:ind w:firstLine="709"/>
      </w:pP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САЛАТЫ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 </w:t>
      </w:r>
      <w:r w:rsidRPr="002242C1">
        <w:rPr>
          <w:sz w:val="24"/>
          <w:szCs w:val="24"/>
        </w:rPr>
        <w:tab/>
        <w:t>Салат «Йогуртовый»</w:t>
      </w:r>
      <w:r w:rsidRPr="002242C1">
        <w:rPr>
          <w:sz w:val="24"/>
          <w:szCs w:val="24"/>
        </w:rPr>
        <w:tab/>
        <w:t>1/125</w:t>
      </w:r>
      <w:r w:rsidRPr="002242C1">
        <w:rPr>
          <w:sz w:val="24"/>
          <w:szCs w:val="24"/>
        </w:rPr>
        <w:tab/>
        <w:t>65.00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 </w:t>
      </w:r>
      <w:r w:rsidRPr="002242C1">
        <w:rPr>
          <w:sz w:val="24"/>
          <w:szCs w:val="24"/>
        </w:rPr>
        <w:tab/>
        <w:t>Салат «Оливье»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1/110</w:t>
      </w:r>
      <w:r w:rsidRPr="002242C1">
        <w:rPr>
          <w:sz w:val="24"/>
          <w:szCs w:val="24"/>
        </w:rPr>
        <w:tab/>
        <w:t>49.00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Сельдь под шубой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1/150</w:t>
      </w:r>
      <w:r w:rsidRPr="002242C1">
        <w:rPr>
          <w:sz w:val="24"/>
          <w:szCs w:val="24"/>
        </w:rPr>
        <w:tab/>
        <w:t>52.00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Винегрет овощной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1/130</w:t>
      </w:r>
      <w:r w:rsidRPr="002242C1">
        <w:rPr>
          <w:sz w:val="24"/>
          <w:szCs w:val="24"/>
        </w:rPr>
        <w:tab/>
        <w:t>36.00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Овощной салат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1/145</w:t>
      </w:r>
      <w:r w:rsidRPr="002242C1">
        <w:rPr>
          <w:sz w:val="24"/>
          <w:szCs w:val="24"/>
        </w:rPr>
        <w:tab/>
        <w:t>51.00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Салат из капусты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1/120</w:t>
      </w:r>
      <w:r w:rsidRPr="002242C1">
        <w:rPr>
          <w:sz w:val="24"/>
          <w:szCs w:val="24"/>
        </w:rPr>
        <w:tab/>
        <w:t>32.00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Салат «Нежность»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1/130</w:t>
      </w:r>
      <w:r w:rsidRPr="002242C1">
        <w:rPr>
          <w:sz w:val="24"/>
          <w:szCs w:val="24"/>
        </w:rPr>
        <w:tab/>
        <w:t>42.00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 xml:space="preserve">Салат «Мимоза» 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1/150</w:t>
      </w:r>
      <w:r w:rsidRPr="002242C1">
        <w:rPr>
          <w:sz w:val="24"/>
          <w:szCs w:val="24"/>
        </w:rPr>
        <w:tab/>
        <w:t>68.00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Салат «Цезарь»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1/130</w:t>
      </w:r>
      <w:r w:rsidRPr="002242C1">
        <w:rPr>
          <w:sz w:val="24"/>
          <w:szCs w:val="24"/>
        </w:rPr>
        <w:tab/>
        <w:t>84.00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Салат «Греческий»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1/140</w:t>
      </w:r>
      <w:r w:rsidRPr="002242C1">
        <w:rPr>
          <w:sz w:val="24"/>
          <w:szCs w:val="24"/>
        </w:rPr>
        <w:tab/>
        <w:t>76.00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Салат «Деревенский»</w:t>
      </w:r>
      <w:r w:rsidRPr="002242C1">
        <w:rPr>
          <w:sz w:val="24"/>
          <w:szCs w:val="24"/>
        </w:rPr>
        <w:tab/>
        <w:t>1/100</w:t>
      </w:r>
      <w:r w:rsidRPr="002242C1">
        <w:rPr>
          <w:sz w:val="24"/>
          <w:szCs w:val="24"/>
        </w:rPr>
        <w:tab/>
        <w:t>39.00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ХОЛОДНЫЕ ЗАКУСКИ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Морковь по-корейски</w:t>
      </w:r>
      <w:r w:rsidRPr="002242C1">
        <w:rPr>
          <w:sz w:val="24"/>
          <w:szCs w:val="24"/>
        </w:rPr>
        <w:tab/>
        <w:t>1/110</w:t>
      </w:r>
      <w:r w:rsidRPr="002242C1">
        <w:rPr>
          <w:sz w:val="24"/>
          <w:szCs w:val="24"/>
        </w:rPr>
        <w:tab/>
        <w:t>36.00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Сельдь с луком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50/1</w:t>
      </w:r>
      <w:r w:rsidRPr="002242C1">
        <w:rPr>
          <w:sz w:val="24"/>
          <w:szCs w:val="24"/>
        </w:rPr>
        <w:tab/>
        <w:t>15.00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Семга с/с с лимоном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50/5</w:t>
      </w:r>
      <w:r w:rsidRPr="002242C1">
        <w:rPr>
          <w:sz w:val="24"/>
          <w:szCs w:val="24"/>
        </w:rPr>
        <w:tab/>
        <w:t>79.00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Сельдь с капустой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70/5</w:t>
      </w:r>
      <w:r w:rsidRPr="002242C1">
        <w:rPr>
          <w:sz w:val="24"/>
          <w:szCs w:val="24"/>
        </w:rPr>
        <w:tab/>
        <w:t>36.00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Ветчинные рулетики</w:t>
      </w:r>
      <w:r w:rsidRPr="002242C1">
        <w:rPr>
          <w:sz w:val="24"/>
          <w:szCs w:val="24"/>
        </w:rPr>
        <w:tab/>
        <w:t>1/90</w:t>
      </w:r>
      <w:r w:rsidRPr="002242C1">
        <w:rPr>
          <w:sz w:val="24"/>
          <w:szCs w:val="24"/>
        </w:rPr>
        <w:tab/>
        <w:t>50.00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Рулетики из баклажан</w:t>
      </w:r>
      <w:r w:rsidRPr="002242C1">
        <w:rPr>
          <w:sz w:val="24"/>
          <w:szCs w:val="24"/>
        </w:rPr>
        <w:tab/>
        <w:t>1/90</w:t>
      </w:r>
      <w:r w:rsidRPr="002242C1">
        <w:rPr>
          <w:sz w:val="24"/>
          <w:szCs w:val="24"/>
        </w:rPr>
        <w:tab/>
        <w:t>65.00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Помидоры малосольные</w:t>
      </w:r>
      <w:r w:rsidRPr="002242C1">
        <w:rPr>
          <w:sz w:val="24"/>
          <w:szCs w:val="24"/>
        </w:rPr>
        <w:tab/>
        <w:t>1 шт.</w:t>
      </w:r>
      <w:r w:rsidRPr="002242C1">
        <w:rPr>
          <w:sz w:val="24"/>
          <w:szCs w:val="24"/>
        </w:rPr>
        <w:tab/>
        <w:t>35.00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Огурцы соленые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 шт.</w:t>
      </w:r>
      <w:r w:rsidRPr="002242C1">
        <w:rPr>
          <w:sz w:val="24"/>
          <w:szCs w:val="24"/>
        </w:rPr>
        <w:tab/>
        <w:t>25.00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Сало с соленым огурцом</w:t>
      </w:r>
      <w:r w:rsidRPr="002242C1">
        <w:rPr>
          <w:sz w:val="24"/>
          <w:szCs w:val="24"/>
        </w:rPr>
        <w:tab/>
        <w:t>40/10</w:t>
      </w:r>
      <w:r w:rsidRPr="002242C1">
        <w:rPr>
          <w:sz w:val="24"/>
          <w:szCs w:val="24"/>
        </w:rPr>
        <w:tab/>
        <w:t>45.00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Грибы маринованные</w:t>
      </w:r>
      <w:r w:rsidRPr="002242C1">
        <w:rPr>
          <w:sz w:val="24"/>
          <w:szCs w:val="24"/>
        </w:rPr>
        <w:tab/>
        <w:t>1/70</w:t>
      </w:r>
      <w:r w:rsidRPr="002242C1">
        <w:rPr>
          <w:sz w:val="24"/>
          <w:szCs w:val="24"/>
        </w:rPr>
        <w:tab/>
        <w:t>60.00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Оливки/маслины б/к</w:t>
      </w:r>
      <w:r w:rsidRPr="002242C1">
        <w:rPr>
          <w:sz w:val="24"/>
          <w:szCs w:val="24"/>
        </w:rPr>
        <w:tab/>
        <w:t>1/50</w:t>
      </w:r>
      <w:r w:rsidRPr="002242C1">
        <w:rPr>
          <w:sz w:val="24"/>
          <w:szCs w:val="24"/>
        </w:rPr>
        <w:tab/>
        <w:t>36.00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ГОРЯЧИЕ ЗАКУСКИ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Жульен грибной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1/100</w:t>
      </w:r>
      <w:r w:rsidRPr="002242C1">
        <w:rPr>
          <w:sz w:val="24"/>
          <w:szCs w:val="24"/>
        </w:rPr>
        <w:tab/>
        <w:t>76.00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Сырные шарики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1/100</w:t>
      </w:r>
      <w:r w:rsidRPr="002242C1">
        <w:rPr>
          <w:sz w:val="24"/>
          <w:szCs w:val="24"/>
        </w:rPr>
        <w:tab/>
        <w:t>66.00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Хлебцы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1/100</w:t>
      </w:r>
      <w:r w:rsidRPr="002242C1">
        <w:rPr>
          <w:sz w:val="24"/>
          <w:szCs w:val="24"/>
        </w:rPr>
        <w:tab/>
        <w:t>60.00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Крылышки куриные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1/100</w:t>
      </w:r>
      <w:r w:rsidRPr="002242C1">
        <w:rPr>
          <w:sz w:val="24"/>
          <w:szCs w:val="24"/>
        </w:rPr>
        <w:tab/>
        <w:t>67.00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Брокколи в сырном соусе</w:t>
      </w:r>
      <w:r w:rsidRPr="002242C1">
        <w:rPr>
          <w:sz w:val="24"/>
          <w:szCs w:val="24"/>
        </w:rPr>
        <w:tab/>
        <w:t>1/200</w:t>
      </w:r>
      <w:r w:rsidRPr="002242C1">
        <w:rPr>
          <w:sz w:val="24"/>
          <w:szCs w:val="24"/>
        </w:rPr>
        <w:tab/>
        <w:t>89.00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Креветки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1/250</w:t>
      </w:r>
      <w:r w:rsidRPr="002242C1">
        <w:rPr>
          <w:sz w:val="24"/>
          <w:szCs w:val="24"/>
        </w:rPr>
        <w:tab/>
        <w:t>130.00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Пивной картофель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1/150</w:t>
      </w:r>
      <w:r w:rsidRPr="002242C1">
        <w:rPr>
          <w:sz w:val="24"/>
          <w:szCs w:val="24"/>
        </w:rPr>
        <w:tab/>
        <w:t>55.00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ПЕРВЫЕ БЛЮДА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Бульон с яйцом/гренками</w:t>
      </w:r>
      <w:r w:rsidRPr="002242C1">
        <w:rPr>
          <w:sz w:val="24"/>
          <w:szCs w:val="24"/>
        </w:rPr>
        <w:tab/>
        <w:t>1/250</w:t>
      </w:r>
      <w:r w:rsidRPr="002242C1">
        <w:rPr>
          <w:sz w:val="24"/>
          <w:szCs w:val="24"/>
        </w:rPr>
        <w:tab/>
        <w:t>30.00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Борщ Украинский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1/250</w:t>
      </w:r>
      <w:r w:rsidRPr="002242C1">
        <w:rPr>
          <w:sz w:val="24"/>
          <w:szCs w:val="24"/>
        </w:rPr>
        <w:tab/>
        <w:t>66.00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Грибной суп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1/250</w:t>
      </w:r>
      <w:r w:rsidRPr="002242C1">
        <w:rPr>
          <w:sz w:val="24"/>
          <w:szCs w:val="24"/>
        </w:rPr>
        <w:tab/>
        <w:t>50.00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Крем-суп из брокколи</w:t>
      </w:r>
      <w:r w:rsidRPr="002242C1">
        <w:rPr>
          <w:sz w:val="24"/>
          <w:szCs w:val="24"/>
        </w:rPr>
        <w:tab/>
        <w:t>1/250</w:t>
      </w:r>
      <w:r w:rsidRPr="002242C1">
        <w:rPr>
          <w:sz w:val="24"/>
          <w:szCs w:val="24"/>
        </w:rPr>
        <w:tab/>
        <w:t>50.00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Рассольник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1/250</w:t>
      </w:r>
      <w:r w:rsidRPr="002242C1">
        <w:rPr>
          <w:sz w:val="24"/>
          <w:szCs w:val="24"/>
        </w:rPr>
        <w:tab/>
        <w:t>56.00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Суп гороховый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1/250</w:t>
      </w:r>
      <w:r w:rsidRPr="002242C1">
        <w:rPr>
          <w:sz w:val="24"/>
          <w:szCs w:val="24"/>
        </w:rPr>
        <w:tab/>
        <w:t>59.00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Рыбный суп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1/250</w:t>
      </w:r>
      <w:r w:rsidRPr="002242C1">
        <w:rPr>
          <w:sz w:val="24"/>
          <w:szCs w:val="24"/>
        </w:rPr>
        <w:tab/>
        <w:t>50.00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Суп-пюре из шампиньонов</w:t>
      </w:r>
      <w:r w:rsidRPr="002242C1">
        <w:rPr>
          <w:sz w:val="24"/>
          <w:szCs w:val="24"/>
        </w:rPr>
        <w:tab/>
        <w:t>1/250</w:t>
      </w:r>
      <w:r w:rsidRPr="002242C1">
        <w:rPr>
          <w:sz w:val="24"/>
          <w:szCs w:val="24"/>
        </w:rPr>
        <w:tab/>
        <w:t>59.00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Щи из щавеля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1/250</w:t>
      </w:r>
      <w:r w:rsidRPr="002242C1">
        <w:rPr>
          <w:sz w:val="24"/>
          <w:szCs w:val="24"/>
        </w:rPr>
        <w:tab/>
        <w:t>62.00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Суп куриный с потрохами</w:t>
      </w:r>
      <w:r w:rsidRPr="002242C1">
        <w:rPr>
          <w:sz w:val="24"/>
          <w:szCs w:val="24"/>
        </w:rPr>
        <w:tab/>
        <w:t>1/250</w:t>
      </w:r>
      <w:r w:rsidRPr="002242C1">
        <w:rPr>
          <w:sz w:val="24"/>
          <w:szCs w:val="24"/>
        </w:rPr>
        <w:tab/>
        <w:t>55.00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 xml:space="preserve">Окрошка 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1/250</w:t>
      </w:r>
      <w:r w:rsidRPr="002242C1">
        <w:rPr>
          <w:sz w:val="24"/>
          <w:szCs w:val="24"/>
        </w:rPr>
        <w:tab/>
        <w:t>56.00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Щи из свежей капусты</w:t>
      </w:r>
      <w:r w:rsidRPr="002242C1">
        <w:rPr>
          <w:sz w:val="24"/>
          <w:szCs w:val="24"/>
        </w:rPr>
        <w:tab/>
        <w:t>1/250</w:t>
      </w:r>
      <w:r w:rsidRPr="002242C1">
        <w:rPr>
          <w:sz w:val="24"/>
          <w:szCs w:val="24"/>
        </w:rPr>
        <w:tab/>
        <w:t>49.00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РЫБНЫЕ БЛЮДА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Котлета рыбная с сыром</w:t>
      </w:r>
      <w:r w:rsidRPr="002242C1">
        <w:rPr>
          <w:sz w:val="24"/>
          <w:szCs w:val="24"/>
        </w:rPr>
        <w:tab/>
        <w:t>1/90</w:t>
      </w:r>
      <w:r w:rsidRPr="002242C1">
        <w:rPr>
          <w:sz w:val="24"/>
          <w:szCs w:val="24"/>
        </w:rPr>
        <w:tab/>
        <w:t>79.00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Нототения жаренная</w:t>
      </w:r>
      <w:r w:rsidRPr="002242C1">
        <w:rPr>
          <w:sz w:val="24"/>
          <w:szCs w:val="24"/>
        </w:rPr>
        <w:tab/>
        <w:t>1/100</w:t>
      </w:r>
      <w:r w:rsidRPr="002242C1">
        <w:rPr>
          <w:sz w:val="24"/>
          <w:szCs w:val="24"/>
        </w:rPr>
        <w:tab/>
        <w:t>69.00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Семга на гриле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1/110</w:t>
      </w:r>
      <w:r w:rsidRPr="002242C1">
        <w:rPr>
          <w:sz w:val="24"/>
          <w:szCs w:val="24"/>
        </w:rPr>
        <w:tab/>
        <w:t>172.00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Форель речная запеч.</w:t>
      </w:r>
      <w:r w:rsidRPr="002242C1">
        <w:rPr>
          <w:sz w:val="24"/>
          <w:szCs w:val="24"/>
        </w:rPr>
        <w:tab/>
        <w:t>1/120</w:t>
      </w:r>
      <w:r w:rsidRPr="002242C1">
        <w:rPr>
          <w:sz w:val="24"/>
          <w:szCs w:val="24"/>
        </w:rPr>
        <w:tab/>
        <w:t>145.00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МЯСНЫЕ БЛЮДА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Голубцы ленивые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110/40</w:t>
      </w:r>
      <w:r w:rsidRPr="002242C1">
        <w:rPr>
          <w:sz w:val="24"/>
          <w:szCs w:val="24"/>
        </w:rPr>
        <w:tab/>
        <w:t>66.00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Плов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1/250</w:t>
      </w:r>
      <w:r w:rsidRPr="002242C1">
        <w:rPr>
          <w:sz w:val="24"/>
          <w:szCs w:val="24"/>
        </w:rPr>
        <w:tab/>
        <w:t>110.00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Котлета домашняя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1/100</w:t>
      </w:r>
      <w:r w:rsidRPr="002242C1">
        <w:rPr>
          <w:sz w:val="24"/>
          <w:szCs w:val="24"/>
        </w:rPr>
        <w:tab/>
        <w:t>76.00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Шницель свиной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1/110</w:t>
      </w:r>
      <w:r w:rsidRPr="002242C1">
        <w:rPr>
          <w:sz w:val="24"/>
          <w:szCs w:val="24"/>
        </w:rPr>
        <w:tab/>
        <w:t>75.00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Буженина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1/100</w:t>
      </w:r>
      <w:r w:rsidRPr="002242C1">
        <w:rPr>
          <w:sz w:val="24"/>
          <w:szCs w:val="24"/>
        </w:rPr>
        <w:tab/>
        <w:t>125.00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Гречка с ветчиной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1/200</w:t>
      </w:r>
      <w:r w:rsidRPr="002242C1">
        <w:rPr>
          <w:sz w:val="24"/>
          <w:szCs w:val="24"/>
        </w:rPr>
        <w:tab/>
        <w:t>56.00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Бефстроганов из свинины</w:t>
      </w:r>
      <w:r w:rsidRPr="002242C1">
        <w:rPr>
          <w:sz w:val="24"/>
          <w:szCs w:val="24"/>
        </w:rPr>
        <w:tab/>
        <w:t>1/150</w:t>
      </w:r>
      <w:r w:rsidRPr="002242C1">
        <w:rPr>
          <w:sz w:val="24"/>
          <w:szCs w:val="24"/>
        </w:rPr>
        <w:tab/>
        <w:t>109.00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Колбаска Краковская</w:t>
      </w:r>
      <w:r w:rsidRPr="002242C1">
        <w:rPr>
          <w:sz w:val="24"/>
          <w:szCs w:val="24"/>
        </w:rPr>
        <w:tab/>
        <w:t>1 шт.</w:t>
      </w:r>
      <w:r w:rsidRPr="002242C1">
        <w:rPr>
          <w:sz w:val="24"/>
          <w:szCs w:val="24"/>
        </w:rPr>
        <w:tab/>
        <w:t>89.00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Колбаска с сыром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 шт.</w:t>
      </w:r>
      <w:r w:rsidRPr="002242C1">
        <w:rPr>
          <w:sz w:val="24"/>
          <w:szCs w:val="24"/>
        </w:rPr>
        <w:tab/>
        <w:t>89.00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Язык отварной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1/100</w:t>
      </w:r>
      <w:r w:rsidRPr="002242C1">
        <w:rPr>
          <w:sz w:val="24"/>
          <w:szCs w:val="24"/>
        </w:rPr>
        <w:tab/>
        <w:t>130.00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Шашлык из свиной шейки</w:t>
      </w:r>
      <w:r w:rsidRPr="002242C1">
        <w:rPr>
          <w:sz w:val="24"/>
          <w:szCs w:val="24"/>
        </w:rPr>
        <w:tab/>
        <w:t>1/130</w:t>
      </w:r>
      <w:r w:rsidRPr="002242C1">
        <w:rPr>
          <w:sz w:val="24"/>
          <w:szCs w:val="24"/>
        </w:rPr>
        <w:tab/>
        <w:t>155.00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Шашлык из курицы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1/130</w:t>
      </w:r>
      <w:r w:rsidRPr="002242C1">
        <w:rPr>
          <w:sz w:val="24"/>
          <w:szCs w:val="24"/>
        </w:rPr>
        <w:tab/>
        <w:t>115.00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Люля-кебаб из курицы</w:t>
      </w:r>
      <w:r w:rsidRPr="002242C1">
        <w:rPr>
          <w:sz w:val="24"/>
          <w:szCs w:val="24"/>
        </w:rPr>
        <w:tab/>
        <w:t>1/70</w:t>
      </w:r>
      <w:r w:rsidRPr="002242C1">
        <w:rPr>
          <w:sz w:val="24"/>
          <w:szCs w:val="24"/>
        </w:rPr>
        <w:tab/>
        <w:t>62.00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Бефстроганов из курицы</w:t>
      </w:r>
      <w:r w:rsidRPr="002242C1">
        <w:rPr>
          <w:sz w:val="24"/>
          <w:szCs w:val="24"/>
        </w:rPr>
        <w:tab/>
        <w:t>1/175</w:t>
      </w:r>
      <w:r w:rsidRPr="002242C1">
        <w:rPr>
          <w:sz w:val="24"/>
          <w:szCs w:val="24"/>
        </w:rPr>
        <w:tab/>
        <w:t>99.00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ГАРНИРЫ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Фасоль с морковью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1/200</w:t>
      </w:r>
      <w:r w:rsidRPr="002242C1">
        <w:rPr>
          <w:sz w:val="24"/>
          <w:szCs w:val="24"/>
        </w:rPr>
        <w:tab/>
        <w:t>61.00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Овощи на гриле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1/200</w:t>
      </w:r>
      <w:r w:rsidRPr="002242C1">
        <w:rPr>
          <w:sz w:val="24"/>
          <w:szCs w:val="24"/>
        </w:rPr>
        <w:tab/>
        <w:t>89.00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Цветная капуста с брокколи1/200</w:t>
      </w:r>
      <w:r w:rsidRPr="002242C1">
        <w:rPr>
          <w:sz w:val="24"/>
          <w:szCs w:val="24"/>
        </w:rPr>
        <w:tab/>
        <w:t>89.00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Картофель отварной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1/200.</w:t>
      </w:r>
      <w:r w:rsidRPr="002242C1">
        <w:rPr>
          <w:sz w:val="24"/>
          <w:szCs w:val="24"/>
        </w:rPr>
        <w:tab/>
        <w:t>39.00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Картофель по-деревенски</w:t>
      </w:r>
      <w:r w:rsidRPr="002242C1">
        <w:rPr>
          <w:sz w:val="24"/>
          <w:szCs w:val="24"/>
        </w:rPr>
        <w:tab/>
        <w:t>1/200</w:t>
      </w:r>
      <w:r w:rsidRPr="002242C1">
        <w:rPr>
          <w:sz w:val="24"/>
          <w:szCs w:val="24"/>
        </w:rPr>
        <w:tab/>
        <w:t>39.00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Гречка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1/300</w:t>
      </w:r>
      <w:r w:rsidRPr="002242C1">
        <w:rPr>
          <w:sz w:val="24"/>
          <w:szCs w:val="24"/>
        </w:rPr>
        <w:tab/>
        <w:t>39.00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Рис с овощами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1/300</w:t>
      </w:r>
      <w:r w:rsidRPr="002242C1">
        <w:rPr>
          <w:sz w:val="24"/>
          <w:szCs w:val="24"/>
        </w:rPr>
        <w:tab/>
        <w:t>39.00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МУЧНЫЕ ИЗДЕЛИЯ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Кекс с изюмом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1/90</w:t>
      </w:r>
      <w:r w:rsidRPr="002242C1">
        <w:rPr>
          <w:sz w:val="24"/>
          <w:szCs w:val="24"/>
        </w:rPr>
        <w:tab/>
        <w:t>35.00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Ватрушка с творогом</w:t>
      </w:r>
      <w:r w:rsidRPr="002242C1">
        <w:rPr>
          <w:sz w:val="24"/>
          <w:szCs w:val="24"/>
        </w:rPr>
        <w:tab/>
        <w:t>1 шт.</w:t>
      </w:r>
      <w:r w:rsidRPr="002242C1">
        <w:rPr>
          <w:sz w:val="24"/>
          <w:szCs w:val="24"/>
        </w:rPr>
        <w:tab/>
        <w:t>25.00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Круассан с карамелью</w:t>
      </w:r>
      <w:r w:rsidRPr="002242C1">
        <w:rPr>
          <w:sz w:val="24"/>
          <w:szCs w:val="24"/>
        </w:rPr>
        <w:tab/>
        <w:t>1 шт.</w:t>
      </w:r>
      <w:r w:rsidRPr="002242C1">
        <w:rPr>
          <w:sz w:val="24"/>
          <w:szCs w:val="24"/>
        </w:rPr>
        <w:tab/>
        <w:t>25.00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Даниш фруктовый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 шт.</w:t>
      </w:r>
      <w:r w:rsidRPr="002242C1">
        <w:rPr>
          <w:sz w:val="24"/>
          <w:szCs w:val="24"/>
        </w:rPr>
        <w:tab/>
        <w:t>30.00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Булочка ванильная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 шт.</w:t>
      </w:r>
      <w:r w:rsidRPr="002242C1">
        <w:rPr>
          <w:sz w:val="24"/>
          <w:szCs w:val="24"/>
        </w:rPr>
        <w:tab/>
        <w:t>18.00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 </w:t>
      </w:r>
      <w:r w:rsidRPr="002242C1">
        <w:rPr>
          <w:sz w:val="24"/>
          <w:szCs w:val="24"/>
        </w:rPr>
        <w:tab/>
        <w:t>Булочка с маком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 шт.</w:t>
      </w:r>
      <w:r w:rsidRPr="002242C1">
        <w:rPr>
          <w:sz w:val="24"/>
          <w:szCs w:val="24"/>
        </w:rPr>
        <w:tab/>
        <w:t>25.00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ДЕСЕРТЫ И КОНДИТЕРСКИЕ ИЗДЕЛИЯ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Фруктовый салат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1/250</w:t>
      </w:r>
      <w:r w:rsidRPr="002242C1">
        <w:rPr>
          <w:sz w:val="24"/>
          <w:szCs w:val="24"/>
        </w:rPr>
        <w:tab/>
        <w:t>65.00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Ягодный кисель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1/200</w:t>
      </w:r>
      <w:r w:rsidRPr="002242C1">
        <w:rPr>
          <w:sz w:val="24"/>
          <w:szCs w:val="24"/>
        </w:rPr>
        <w:tab/>
        <w:t>56.00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Желе Вишенка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1/200</w:t>
      </w:r>
      <w:r w:rsidRPr="002242C1">
        <w:rPr>
          <w:sz w:val="24"/>
          <w:szCs w:val="24"/>
        </w:rPr>
        <w:tab/>
        <w:t>50.00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Персиковый шарм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 шт.</w:t>
      </w:r>
      <w:r w:rsidRPr="002242C1">
        <w:rPr>
          <w:sz w:val="24"/>
          <w:szCs w:val="24"/>
        </w:rPr>
        <w:tab/>
        <w:t>55.00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Шоколадный чизкейк</w:t>
      </w:r>
      <w:r w:rsidRPr="002242C1">
        <w:rPr>
          <w:sz w:val="24"/>
          <w:szCs w:val="24"/>
        </w:rPr>
        <w:tab/>
        <w:t>1 шт.</w:t>
      </w:r>
      <w:r w:rsidRPr="002242C1">
        <w:rPr>
          <w:sz w:val="24"/>
          <w:szCs w:val="24"/>
        </w:rPr>
        <w:tab/>
        <w:t>120.00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Чизкейк Нью Йорк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 шт.</w:t>
      </w:r>
      <w:r w:rsidRPr="002242C1">
        <w:rPr>
          <w:sz w:val="24"/>
          <w:szCs w:val="24"/>
        </w:rPr>
        <w:tab/>
        <w:t>120.00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Тирамису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 шт.</w:t>
      </w:r>
      <w:r w:rsidRPr="002242C1">
        <w:rPr>
          <w:sz w:val="24"/>
          <w:szCs w:val="24"/>
        </w:rPr>
        <w:tab/>
        <w:t>99.00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Земляничный торт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 шт.</w:t>
      </w:r>
      <w:r w:rsidRPr="002242C1">
        <w:rPr>
          <w:sz w:val="24"/>
          <w:szCs w:val="24"/>
        </w:rPr>
        <w:tab/>
        <w:t>110.00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Лесные ягоды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 шт.</w:t>
      </w:r>
      <w:r w:rsidRPr="002242C1">
        <w:rPr>
          <w:sz w:val="24"/>
          <w:szCs w:val="24"/>
        </w:rPr>
        <w:tab/>
        <w:t>110.00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БАР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ПИВО РАЗЛИВНОЕ</w:t>
      </w:r>
      <w:r w:rsidRPr="002242C1">
        <w:rPr>
          <w:sz w:val="24"/>
          <w:szCs w:val="24"/>
        </w:rPr>
        <w:tab/>
        <w:t xml:space="preserve">мл. </w:t>
      </w:r>
      <w:r w:rsidRPr="002242C1">
        <w:rPr>
          <w:sz w:val="24"/>
          <w:szCs w:val="24"/>
        </w:rPr>
        <w:tab/>
        <w:t>Цена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Бочкарев светлое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300/500</w:t>
      </w:r>
      <w:r w:rsidRPr="002242C1">
        <w:rPr>
          <w:sz w:val="24"/>
          <w:szCs w:val="24"/>
        </w:rPr>
        <w:tab/>
        <w:t>42/69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Хайникен светлое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300/500</w:t>
      </w:r>
      <w:r w:rsidRPr="002242C1">
        <w:rPr>
          <w:sz w:val="24"/>
          <w:szCs w:val="24"/>
        </w:rPr>
        <w:tab/>
        <w:t>85/135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Крушовице темное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300/500</w:t>
      </w:r>
      <w:r w:rsidRPr="002242C1">
        <w:rPr>
          <w:sz w:val="24"/>
          <w:szCs w:val="24"/>
        </w:rPr>
        <w:tab/>
        <w:t>115/190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Хугарден нефильтров.</w:t>
      </w:r>
      <w:r w:rsidRPr="002242C1">
        <w:rPr>
          <w:sz w:val="24"/>
          <w:szCs w:val="24"/>
        </w:rPr>
        <w:tab/>
        <w:t>300/500</w:t>
      </w:r>
      <w:r w:rsidRPr="002242C1">
        <w:rPr>
          <w:sz w:val="24"/>
          <w:szCs w:val="24"/>
        </w:rPr>
        <w:tab/>
        <w:t>125/205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ВОДКА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Финляндия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120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Царская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88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Водка с серебром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60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Немирофф горилка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57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Немирофф медовая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57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Кедровая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50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ВИНО БЕЛОЕ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Будаи Иршаи Оливер сухое</w:t>
      </w:r>
      <w:r w:rsidRPr="002242C1">
        <w:rPr>
          <w:sz w:val="24"/>
          <w:szCs w:val="24"/>
        </w:rPr>
        <w:tab/>
        <w:t>150</w:t>
      </w:r>
      <w:r w:rsidRPr="002242C1">
        <w:rPr>
          <w:sz w:val="24"/>
          <w:szCs w:val="24"/>
        </w:rPr>
        <w:tab/>
        <w:t>160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Будаи Иршаи Оливер сухое</w:t>
      </w:r>
      <w:r w:rsidRPr="002242C1">
        <w:rPr>
          <w:sz w:val="24"/>
          <w:szCs w:val="24"/>
        </w:rPr>
        <w:tab/>
        <w:t>750</w:t>
      </w:r>
      <w:r w:rsidRPr="002242C1">
        <w:rPr>
          <w:sz w:val="24"/>
          <w:szCs w:val="24"/>
        </w:rPr>
        <w:tab/>
        <w:t>800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Токай Фурминт п/сладкое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150</w:t>
      </w:r>
      <w:r w:rsidRPr="002242C1">
        <w:rPr>
          <w:sz w:val="24"/>
          <w:szCs w:val="24"/>
        </w:rPr>
        <w:tab/>
        <w:t>120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Токай Фурминт п/сладкое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750</w:t>
      </w:r>
      <w:r w:rsidRPr="002242C1">
        <w:rPr>
          <w:sz w:val="24"/>
          <w:szCs w:val="24"/>
        </w:rPr>
        <w:tab/>
        <w:t>600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ВИНО КРАСНОЕ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Кьянти ле Ганжиоле сухое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150</w:t>
      </w:r>
      <w:r w:rsidRPr="002242C1">
        <w:rPr>
          <w:sz w:val="24"/>
          <w:szCs w:val="24"/>
        </w:rPr>
        <w:tab/>
        <w:t>190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Кьянти ле Ганжиоле сухое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1000</w:t>
      </w:r>
      <w:r w:rsidRPr="002242C1">
        <w:rPr>
          <w:sz w:val="24"/>
          <w:szCs w:val="24"/>
        </w:rPr>
        <w:tab/>
        <w:t>1260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Бургонь Пино Нуар сухое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150</w:t>
      </w:r>
      <w:r w:rsidRPr="002242C1">
        <w:rPr>
          <w:sz w:val="24"/>
          <w:szCs w:val="24"/>
        </w:rPr>
        <w:tab/>
        <w:t>240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Бургонь Пино Нуар сухое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750</w:t>
      </w:r>
      <w:r w:rsidRPr="002242C1">
        <w:rPr>
          <w:sz w:val="24"/>
          <w:szCs w:val="24"/>
        </w:rPr>
        <w:tab/>
        <w:t>1200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Сексарди Бикавер сухое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150</w:t>
      </w:r>
      <w:r w:rsidRPr="002242C1">
        <w:rPr>
          <w:sz w:val="24"/>
          <w:szCs w:val="24"/>
        </w:rPr>
        <w:tab/>
        <w:t>135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Сексарди Бикавер сухое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750</w:t>
      </w:r>
      <w:r w:rsidRPr="002242C1">
        <w:rPr>
          <w:sz w:val="24"/>
          <w:szCs w:val="24"/>
        </w:rPr>
        <w:tab/>
        <w:t>675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Мерло сухое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150</w:t>
      </w:r>
      <w:r w:rsidRPr="002242C1">
        <w:rPr>
          <w:sz w:val="24"/>
          <w:szCs w:val="24"/>
        </w:rPr>
        <w:tab/>
        <w:t>135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Мерло сухое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750</w:t>
      </w:r>
      <w:r w:rsidRPr="002242C1">
        <w:rPr>
          <w:sz w:val="24"/>
          <w:szCs w:val="24"/>
        </w:rPr>
        <w:tab/>
        <w:t>675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Мерло сладкое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150</w:t>
      </w:r>
      <w:r w:rsidRPr="002242C1">
        <w:rPr>
          <w:sz w:val="24"/>
          <w:szCs w:val="24"/>
        </w:rPr>
        <w:tab/>
        <w:t>125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Мерло сладкое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750</w:t>
      </w:r>
      <w:r w:rsidRPr="002242C1">
        <w:rPr>
          <w:sz w:val="24"/>
          <w:szCs w:val="24"/>
        </w:rPr>
        <w:tab/>
        <w:t>610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Тайан руж п/сладкое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150</w:t>
      </w:r>
      <w:r w:rsidRPr="002242C1">
        <w:rPr>
          <w:sz w:val="24"/>
          <w:szCs w:val="24"/>
        </w:rPr>
        <w:tab/>
        <w:t>125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Тайан руж п/сладкое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750</w:t>
      </w:r>
      <w:r w:rsidRPr="002242C1">
        <w:rPr>
          <w:sz w:val="24"/>
          <w:szCs w:val="24"/>
        </w:rPr>
        <w:tab/>
        <w:t>640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ИГРИСТЫЕ ВИНА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Серебряный Век сухое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150</w:t>
      </w:r>
      <w:r w:rsidRPr="002242C1">
        <w:rPr>
          <w:sz w:val="24"/>
          <w:szCs w:val="24"/>
        </w:rPr>
        <w:tab/>
        <w:t>150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Серебряный Век сухое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750</w:t>
      </w:r>
      <w:r w:rsidRPr="002242C1">
        <w:rPr>
          <w:sz w:val="24"/>
          <w:szCs w:val="24"/>
        </w:rPr>
        <w:tab/>
        <w:t>750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Серебряный Век п/сухое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750</w:t>
      </w:r>
      <w:r w:rsidRPr="002242C1">
        <w:rPr>
          <w:sz w:val="24"/>
          <w:szCs w:val="24"/>
        </w:rPr>
        <w:tab/>
        <w:t>750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Российское Шампанское п/сл.</w:t>
      </w:r>
      <w:r w:rsidRPr="002242C1">
        <w:rPr>
          <w:sz w:val="24"/>
          <w:szCs w:val="24"/>
        </w:rPr>
        <w:tab/>
        <w:t>750</w:t>
      </w:r>
      <w:r w:rsidRPr="002242C1">
        <w:rPr>
          <w:sz w:val="24"/>
          <w:szCs w:val="24"/>
        </w:rPr>
        <w:tab/>
        <w:t>350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АПЕРИТИВ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Мартини Бьянко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85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Мартини Розе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85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Мартини Россо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85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Мартини Экстра Драй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85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Кампари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120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КОНЬЯК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Хеннесси ВС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350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Хеннесси ВСОП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400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Старый Город 8 лет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280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Старый Город 5 лет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145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КиНовский 3 года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95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КиНовский 4 года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125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ВИСКИ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Св. Патрик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125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Джеймесон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190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Джек Дениелс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230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Джим Бим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165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РОМ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Бакарди Супериор/Блек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150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ТЕКИЛА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Ольмека Сильвер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185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Ольмека Голд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185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ДЖИН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Бифитер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150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ГОРЯЧИЕ НАПИТКИ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Глинтвейн классический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200</w:t>
      </w:r>
      <w:r w:rsidRPr="002242C1">
        <w:rPr>
          <w:sz w:val="24"/>
          <w:szCs w:val="24"/>
        </w:rPr>
        <w:tab/>
        <w:t>125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Глинтвейн "Вишневый"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200</w:t>
      </w:r>
      <w:r w:rsidRPr="002242C1">
        <w:rPr>
          <w:sz w:val="24"/>
          <w:szCs w:val="24"/>
        </w:rPr>
        <w:tab/>
        <w:t>170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Глинтвейн "Витаминный"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180</w:t>
      </w:r>
      <w:r w:rsidRPr="002242C1">
        <w:rPr>
          <w:sz w:val="24"/>
          <w:szCs w:val="24"/>
        </w:rPr>
        <w:tab/>
        <w:t>149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СВЕЖЕВЫЖАТЫЕ СОКИ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Апельсиновый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200</w:t>
      </w:r>
      <w:r w:rsidRPr="002242C1">
        <w:rPr>
          <w:sz w:val="24"/>
          <w:szCs w:val="24"/>
        </w:rPr>
        <w:tab/>
        <w:t>85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Лимонный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200</w:t>
      </w:r>
      <w:r w:rsidRPr="002242C1">
        <w:rPr>
          <w:sz w:val="24"/>
          <w:szCs w:val="24"/>
        </w:rPr>
        <w:tab/>
        <w:t>80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Яблочный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200</w:t>
      </w:r>
      <w:r w:rsidRPr="002242C1">
        <w:rPr>
          <w:sz w:val="24"/>
          <w:szCs w:val="24"/>
        </w:rPr>
        <w:tab/>
        <w:t>85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СОК В АССОРТИМЕНТЕ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Яблочный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200</w:t>
      </w:r>
      <w:r w:rsidRPr="002242C1">
        <w:rPr>
          <w:sz w:val="24"/>
          <w:szCs w:val="24"/>
        </w:rPr>
        <w:tab/>
        <w:t>36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Апельсиновый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200</w:t>
      </w:r>
      <w:r w:rsidRPr="002242C1">
        <w:rPr>
          <w:sz w:val="24"/>
          <w:szCs w:val="24"/>
        </w:rPr>
        <w:tab/>
        <w:t>36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Томатный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200</w:t>
      </w:r>
      <w:r w:rsidRPr="002242C1">
        <w:rPr>
          <w:sz w:val="24"/>
          <w:szCs w:val="24"/>
        </w:rPr>
        <w:tab/>
        <w:t>36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Ананасовый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200</w:t>
      </w:r>
      <w:r w:rsidRPr="002242C1">
        <w:rPr>
          <w:sz w:val="24"/>
          <w:szCs w:val="24"/>
        </w:rPr>
        <w:tab/>
        <w:t>36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Грейпфрутовый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200</w:t>
      </w:r>
      <w:r w:rsidRPr="002242C1">
        <w:rPr>
          <w:sz w:val="24"/>
          <w:szCs w:val="24"/>
        </w:rPr>
        <w:tab/>
        <w:t>36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Вишневый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200</w:t>
      </w:r>
      <w:r w:rsidRPr="002242C1">
        <w:rPr>
          <w:sz w:val="24"/>
          <w:szCs w:val="24"/>
        </w:rPr>
        <w:tab/>
        <w:t>36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ЧАЙНАЯ КАРТА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Эрл Грей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500</w:t>
      </w:r>
      <w:r w:rsidRPr="002242C1">
        <w:rPr>
          <w:sz w:val="24"/>
          <w:szCs w:val="24"/>
        </w:rPr>
        <w:tab/>
        <w:t>75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Моргентау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500</w:t>
      </w:r>
      <w:r w:rsidRPr="002242C1">
        <w:rPr>
          <w:sz w:val="24"/>
          <w:szCs w:val="24"/>
        </w:rPr>
        <w:tab/>
        <w:t>75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Жасмин Голд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500</w:t>
      </w:r>
      <w:r w:rsidRPr="002242C1">
        <w:rPr>
          <w:sz w:val="24"/>
          <w:szCs w:val="24"/>
        </w:rPr>
        <w:tab/>
        <w:t>75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Фитнес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500</w:t>
      </w:r>
      <w:r w:rsidRPr="002242C1">
        <w:rPr>
          <w:sz w:val="24"/>
          <w:szCs w:val="24"/>
        </w:rPr>
        <w:tab/>
        <w:t>75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Крем Оранж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500</w:t>
      </w:r>
      <w:r w:rsidRPr="002242C1">
        <w:rPr>
          <w:sz w:val="24"/>
          <w:szCs w:val="24"/>
        </w:rPr>
        <w:tab/>
        <w:t>75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Садовые ягоды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500</w:t>
      </w:r>
      <w:r w:rsidRPr="002242C1">
        <w:rPr>
          <w:sz w:val="24"/>
          <w:szCs w:val="24"/>
        </w:rPr>
        <w:tab/>
        <w:t>75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КОФЕЙНАЯ КАРТА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Эспрессо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50</w:t>
      </w:r>
      <w:r w:rsidRPr="002242C1">
        <w:rPr>
          <w:sz w:val="24"/>
          <w:szCs w:val="24"/>
        </w:rPr>
        <w:tab/>
        <w:t>69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Американо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100</w:t>
      </w:r>
      <w:r w:rsidRPr="002242C1">
        <w:rPr>
          <w:sz w:val="24"/>
          <w:szCs w:val="24"/>
        </w:rPr>
        <w:tab/>
        <w:t>69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Каппучино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100</w:t>
      </w:r>
      <w:r w:rsidRPr="002242C1">
        <w:rPr>
          <w:sz w:val="24"/>
          <w:szCs w:val="24"/>
        </w:rPr>
        <w:tab/>
        <w:t>89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Латте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180</w:t>
      </w:r>
      <w:r w:rsidRPr="002242C1">
        <w:rPr>
          <w:sz w:val="24"/>
          <w:szCs w:val="24"/>
        </w:rPr>
        <w:tab/>
        <w:t>130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ab/>
        <w:t>Гляссе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100</w:t>
      </w:r>
      <w:r w:rsidRPr="002242C1">
        <w:rPr>
          <w:sz w:val="24"/>
          <w:szCs w:val="24"/>
        </w:rPr>
        <w:tab/>
        <w:t>119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Горячий шоколад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90</w:t>
      </w:r>
      <w:r w:rsidRPr="002242C1">
        <w:rPr>
          <w:sz w:val="24"/>
          <w:szCs w:val="24"/>
        </w:rPr>
        <w:tab/>
        <w:t>69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Сливки 33%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20</w:t>
      </w:r>
      <w:r w:rsidRPr="002242C1">
        <w:rPr>
          <w:sz w:val="24"/>
          <w:szCs w:val="24"/>
        </w:rPr>
        <w:tab/>
        <w:t>10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Молоко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20</w:t>
      </w:r>
      <w:r w:rsidRPr="002242C1">
        <w:rPr>
          <w:sz w:val="24"/>
          <w:szCs w:val="24"/>
        </w:rPr>
        <w:tab/>
        <w:t>10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МОРОЖЕНОЕ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Ванильное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70</w:t>
      </w:r>
      <w:r w:rsidRPr="002242C1">
        <w:rPr>
          <w:sz w:val="24"/>
          <w:szCs w:val="24"/>
        </w:rPr>
        <w:tab/>
        <w:t>46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Клубничное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70</w:t>
      </w:r>
      <w:r w:rsidRPr="002242C1">
        <w:rPr>
          <w:sz w:val="24"/>
          <w:szCs w:val="24"/>
        </w:rPr>
        <w:tab/>
        <w:t>46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Банановое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70</w:t>
      </w:r>
      <w:r w:rsidRPr="002242C1">
        <w:rPr>
          <w:sz w:val="24"/>
          <w:szCs w:val="24"/>
        </w:rPr>
        <w:tab/>
        <w:t>46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Вишня со сливками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70</w:t>
      </w:r>
      <w:r w:rsidRPr="002242C1">
        <w:rPr>
          <w:sz w:val="24"/>
          <w:szCs w:val="24"/>
        </w:rPr>
        <w:tab/>
        <w:t>46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Шоколадное</w:t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</w:r>
      <w:r w:rsidRPr="002242C1">
        <w:rPr>
          <w:sz w:val="24"/>
          <w:szCs w:val="24"/>
        </w:rPr>
        <w:tab/>
        <w:t>70</w:t>
      </w:r>
      <w:r w:rsidRPr="002242C1">
        <w:rPr>
          <w:sz w:val="24"/>
          <w:szCs w:val="24"/>
        </w:rPr>
        <w:tab/>
        <w:t>46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СИГАРЕТЫ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 xml:space="preserve"> </w:t>
      </w:r>
      <w:r w:rsidRPr="002242C1">
        <w:rPr>
          <w:sz w:val="24"/>
          <w:szCs w:val="24"/>
        </w:rPr>
        <w:tab/>
        <w:t>Винстон, Милд Севен, Кэмел, Гламур, Лючия</w:t>
      </w:r>
    </w:p>
    <w:p w:rsidR="00E37FCF" w:rsidRPr="002242C1" w:rsidRDefault="00E37FCF" w:rsidP="002242C1">
      <w:pPr>
        <w:ind w:firstLine="0"/>
        <w:jc w:val="left"/>
        <w:rPr>
          <w:sz w:val="24"/>
          <w:szCs w:val="24"/>
        </w:rPr>
      </w:pPr>
      <w:r w:rsidRPr="002242C1">
        <w:rPr>
          <w:sz w:val="24"/>
          <w:szCs w:val="24"/>
        </w:rPr>
        <w:t>(цена указана на пачке)</w:t>
      </w:r>
    </w:p>
    <w:p w:rsidR="00972A6F" w:rsidRDefault="00972A6F" w:rsidP="002242C1">
      <w:pPr>
        <w:pStyle w:val="2"/>
      </w:pPr>
      <w:r w:rsidRPr="003A5546">
        <w:br w:type="page"/>
      </w:r>
      <w:bookmarkStart w:id="15" w:name="_Toc259093210"/>
      <w:r w:rsidRPr="003A5546">
        <w:t>План преддипломной производственной практики</w:t>
      </w:r>
      <w:bookmarkEnd w:id="15"/>
    </w:p>
    <w:p w:rsidR="002242C1" w:rsidRPr="002242C1" w:rsidRDefault="002242C1" w:rsidP="002242C1">
      <w:pPr>
        <w:ind w:firstLine="709"/>
      </w:pPr>
    </w:p>
    <w:tbl>
      <w:tblPr>
        <w:tblW w:w="8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1849"/>
      </w:tblGrid>
      <w:tr w:rsidR="00972A6F" w:rsidRPr="003A5546" w:rsidTr="003A46A8">
        <w:trPr>
          <w:jc w:val="center"/>
        </w:trPr>
        <w:tc>
          <w:tcPr>
            <w:tcW w:w="7020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Наименование разделов</w:t>
            </w:r>
          </w:p>
        </w:tc>
        <w:tc>
          <w:tcPr>
            <w:tcW w:w="1849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Количество дней</w:t>
            </w:r>
          </w:p>
        </w:tc>
      </w:tr>
      <w:tr w:rsidR="00972A6F" w:rsidRPr="003A5546" w:rsidTr="003A46A8">
        <w:trPr>
          <w:jc w:val="center"/>
        </w:trPr>
        <w:tc>
          <w:tcPr>
            <w:tcW w:w="7020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1</w:t>
            </w:r>
            <w:r w:rsidR="003A5546" w:rsidRPr="003A5546">
              <w:t xml:space="preserve">. </w:t>
            </w:r>
            <w:r w:rsidRPr="003A5546">
              <w:t>Прибытие на объект практики, распределение на рабочее место, инструктаж по технике безопасности</w:t>
            </w:r>
          </w:p>
        </w:tc>
        <w:tc>
          <w:tcPr>
            <w:tcW w:w="1849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1</w:t>
            </w:r>
          </w:p>
        </w:tc>
      </w:tr>
      <w:tr w:rsidR="00972A6F" w:rsidRPr="003A5546" w:rsidTr="003A46A8">
        <w:trPr>
          <w:jc w:val="center"/>
        </w:trPr>
        <w:tc>
          <w:tcPr>
            <w:tcW w:w="7020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2</w:t>
            </w:r>
            <w:r w:rsidR="003A5546" w:rsidRPr="003A5546">
              <w:t xml:space="preserve">. </w:t>
            </w:r>
            <w:r w:rsidRPr="003A5546">
              <w:t>Выполнение практических заданий и сбор материалов по общей характеристике предприятия</w:t>
            </w:r>
          </w:p>
        </w:tc>
        <w:tc>
          <w:tcPr>
            <w:tcW w:w="1849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6</w:t>
            </w:r>
          </w:p>
        </w:tc>
      </w:tr>
      <w:tr w:rsidR="00972A6F" w:rsidRPr="003A5546" w:rsidTr="003A46A8">
        <w:trPr>
          <w:jc w:val="center"/>
        </w:trPr>
        <w:tc>
          <w:tcPr>
            <w:tcW w:w="7020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3</w:t>
            </w:r>
            <w:r w:rsidR="003A5546" w:rsidRPr="003A5546">
              <w:t xml:space="preserve">. </w:t>
            </w:r>
            <w:r w:rsidRPr="003A5546">
              <w:t>Выполнение практических заданий и сбор материалов по изучению управления производством</w:t>
            </w:r>
          </w:p>
        </w:tc>
        <w:tc>
          <w:tcPr>
            <w:tcW w:w="1849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6</w:t>
            </w:r>
          </w:p>
        </w:tc>
      </w:tr>
      <w:tr w:rsidR="00972A6F" w:rsidRPr="003A5546" w:rsidTr="003A46A8">
        <w:trPr>
          <w:jc w:val="center"/>
        </w:trPr>
        <w:tc>
          <w:tcPr>
            <w:tcW w:w="7020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4</w:t>
            </w:r>
            <w:r w:rsidR="003A5546" w:rsidRPr="003A5546">
              <w:t xml:space="preserve">. </w:t>
            </w:r>
            <w:r w:rsidRPr="003A5546">
              <w:t>Выполнение практических заданий и сбор материалов по изучению системы управления персоналом</w:t>
            </w:r>
          </w:p>
        </w:tc>
        <w:tc>
          <w:tcPr>
            <w:tcW w:w="1849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6</w:t>
            </w:r>
          </w:p>
        </w:tc>
      </w:tr>
      <w:tr w:rsidR="00972A6F" w:rsidRPr="003A5546" w:rsidTr="003A46A8">
        <w:trPr>
          <w:jc w:val="center"/>
        </w:trPr>
        <w:tc>
          <w:tcPr>
            <w:tcW w:w="7020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5</w:t>
            </w:r>
            <w:r w:rsidR="003A5546" w:rsidRPr="003A5546">
              <w:t xml:space="preserve">. </w:t>
            </w:r>
            <w:r w:rsidRPr="003A5546">
              <w:t>Выполнение практических заданий и сбор материалов по изучению информационной системы управления предприятием</w:t>
            </w:r>
          </w:p>
        </w:tc>
        <w:tc>
          <w:tcPr>
            <w:tcW w:w="1849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4</w:t>
            </w:r>
          </w:p>
        </w:tc>
      </w:tr>
      <w:tr w:rsidR="00972A6F" w:rsidRPr="003A5546" w:rsidTr="003A46A8">
        <w:trPr>
          <w:jc w:val="center"/>
        </w:trPr>
        <w:tc>
          <w:tcPr>
            <w:tcW w:w="7020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6</w:t>
            </w:r>
            <w:r w:rsidR="003A5546" w:rsidRPr="003A5546">
              <w:t xml:space="preserve">. </w:t>
            </w:r>
            <w:r w:rsidRPr="003A5546">
              <w:t>Выполнение практических заданий и сбор материалов по изучению финансового менеджмента предприятия</w:t>
            </w:r>
          </w:p>
        </w:tc>
        <w:tc>
          <w:tcPr>
            <w:tcW w:w="1849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4</w:t>
            </w:r>
          </w:p>
        </w:tc>
      </w:tr>
      <w:tr w:rsidR="00972A6F" w:rsidRPr="003A5546" w:rsidTr="003A46A8">
        <w:trPr>
          <w:jc w:val="center"/>
        </w:trPr>
        <w:tc>
          <w:tcPr>
            <w:tcW w:w="7020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7</w:t>
            </w:r>
            <w:r w:rsidR="003A5546" w:rsidRPr="003A5546">
              <w:t xml:space="preserve">. </w:t>
            </w:r>
            <w:r w:rsidRPr="003A5546">
              <w:t>Выполнение практических заданий и сбор материалов по изучению системы маркетинга предприятия</w:t>
            </w:r>
          </w:p>
        </w:tc>
        <w:tc>
          <w:tcPr>
            <w:tcW w:w="1849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6</w:t>
            </w:r>
          </w:p>
        </w:tc>
      </w:tr>
      <w:tr w:rsidR="00972A6F" w:rsidRPr="003A5546" w:rsidTr="003A46A8">
        <w:trPr>
          <w:jc w:val="center"/>
        </w:trPr>
        <w:tc>
          <w:tcPr>
            <w:tcW w:w="7020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8</w:t>
            </w:r>
            <w:r w:rsidR="003A5546" w:rsidRPr="003A5546">
              <w:t xml:space="preserve">. </w:t>
            </w:r>
            <w:r w:rsidRPr="003A5546">
              <w:t>Выполнение практических заданий и сбор материалов по изучению внешней среды предприятия</w:t>
            </w:r>
          </w:p>
        </w:tc>
        <w:tc>
          <w:tcPr>
            <w:tcW w:w="1849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7</w:t>
            </w:r>
          </w:p>
        </w:tc>
      </w:tr>
      <w:tr w:rsidR="00972A6F" w:rsidRPr="003A5546" w:rsidTr="003A46A8">
        <w:trPr>
          <w:jc w:val="center"/>
        </w:trPr>
        <w:tc>
          <w:tcPr>
            <w:tcW w:w="7020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9</w:t>
            </w:r>
            <w:r w:rsidR="003A5546" w:rsidRPr="003A5546">
              <w:t xml:space="preserve">. </w:t>
            </w:r>
            <w:r w:rsidRPr="003A5546">
              <w:t>Выполнение практических заданий и сбор</w:t>
            </w:r>
            <w:r w:rsidR="003A5546" w:rsidRPr="003A5546">
              <w:t xml:space="preserve"> </w:t>
            </w:r>
            <w:r w:rsidRPr="003A5546">
              <w:t>данных по анализу хозяйственной деятельности предприятия</w:t>
            </w:r>
          </w:p>
        </w:tc>
        <w:tc>
          <w:tcPr>
            <w:tcW w:w="1849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6</w:t>
            </w:r>
          </w:p>
        </w:tc>
      </w:tr>
      <w:tr w:rsidR="00972A6F" w:rsidRPr="003A5546" w:rsidTr="003A46A8">
        <w:trPr>
          <w:jc w:val="center"/>
        </w:trPr>
        <w:tc>
          <w:tcPr>
            <w:tcW w:w="7020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10</w:t>
            </w:r>
            <w:r w:rsidR="003A5546" w:rsidRPr="003A5546">
              <w:t xml:space="preserve">. </w:t>
            </w:r>
            <w:r w:rsidRPr="003A5546">
              <w:t>Подготовка выводов и рекомендаций по прохождению практики</w:t>
            </w:r>
          </w:p>
        </w:tc>
        <w:tc>
          <w:tcPr>
            <w:tcW w:w="1849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2</w:t>
            </w:r>
          </w:p>
        </w:tc>
      </w:tr>
      <w:tr w:rsidR="00972A6F" w:rsidRPr="003A5546" w:rsidTr="003A46A8">
        <w:trPr>
          <w:jc w:val="center"/>
        </w:trPr>
        <w:tc>
          <w:tcPr>
            <w:tcW w:w="7020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Итого</w:t>
            </w:r>
          </w:p>
        </w:tc>
        <w:tc>
          <w:tcPr>
            <w:tcW w:w="1849" w:type="dxa"/>
            <w:shd w:val="clear" w:color="auto" w:fill="auto"/>
          </w:tcPr>
          <w:p w:rsidR="00972A6F" w:rsidRPr="003A5546" w:rsidRDefault="00972A6F" w:rsidP="002242C1">
            <w:pPr>
              <w:pStyle w:val="ad"/>
            </w:pPr>
            <w:r w:rsidRPr="003A5546">
              <w:t>48</w:t>
            </w:r>
          </w:p>
        </w:tc>
      </w:tr>
    </w:tbl>
    <w:p w:rsidR="00972A6F" w:rsidRPr="003A5546" w:rsidRDefault="00972A6F" w:rsidP="003A5546">
      <w:pPr>
        <w:ind w:firstLine="709"/>
      </w:pPr>
      <w:bookmarkStart w:id="16" w:name="_GoBack"/>
      <w:bookmarkEnd w:id="16"/>
    </w:p>
    <w:sectPr w:rsidR="00972A6F" w:rsidRPr="003A5546" w:rsidSect="003A5546">
      <w:headerReference w:type="default" r:id="rId7"/>
      <w:footerReference w:type="default" r:id="rId8"/>
      <w:type w:val="continuous"/>
      <w:pgSz w:w="11907" w:h="16840" w:code="9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6A8" w:rsidRDefault="003A46A8">
      <w:pPr>
        <w:ind w:firstLine="709"/>
      </w:pPr>
      <w:r>
        <w:separator/>
      </w:r>
    </w:p>
  </w:endnote>
  <w:endnote w:type="continuationSeparator" w:id="0">
    <w:p w:rsidR="003A46A8" w:rsidRDefault="003A46A8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CF" w:rsidRDefault="00E37FCF" w:rsidP="008E1584">
    <w:pPr>
      <w:pStyle w:val="af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6A8" w:rsidRDefault="003A46A8">
      <w:pPr>
        <w:ind w:firstLine="709"/>
      </w:pPr>
      <w:r>
        <w:separator/>
      </w:r>
    </w:p>
  </w:footnote>
  <w:footnote w:type="continuationSeparator" w:id="0">
    <w:p w:rsidR="003A46A8" w:rsidRDefault="003A46A8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CF" w:rsidRDefault="00E37FCF" w:rsidP="003A5546">
    <w:pPr>
      <w:pStyle w:val="af8"/>
      <w:framePr w:wrap="auto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C141F0">
      <w:rPr>
        <w:rStyle w:val="af9"/>
      </w:rPr>
      <w:t>2</w:t>
    </w:r>
    <w:r>
      <w:rPr>
        <w:rStyle w:val="af9"/>
      </w:rPr>
      <w:fldChar w:fldCharType="end"/>
    </w:r>
  </w:p>
  <w:p w:rsidR="00E37FCF" w:rsidRDefault="00E37FCF" w:rsidP="003A5546">
    <w:pPr>
      <w:pStyle w:val="af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7473"/>
    <w:multiLevelType w:val="singleLevel"/>
    <w:tmpl w:val="C0C4AB98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A24BB"/>
    <w:multiLevelType w:val="multilevel"/>
    <w:tmpl w:val="A77CF32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B4C12EE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2B851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E945D1C"/>
    <w:multiLevelType w:val="multilevel"/>
    <w:tmpl w:val="6C94E7E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  <w:i/>
        <w:i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cs="Times New Roman" w:hint="default"/>
        <w:i/>
        <w:iCs/>
      </w:rPr>
    </w:lvl>
    <w:lvl w:ilvl="2">
      <w:start w:val="4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  <w:i/>
        <w:i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  <w:i/>
        <w:i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  <w:i/>
        <w:i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cs="Times New Roman" w:hint="default"/>
        <w:i/>
        <w:i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  <w:i/>
        <w:i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cs="Times New Roman" w:hint="default"/>
        <w:i/>
        <w:i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cs="Times New Roman" w:hint="default"/>
        <w:i/>
        <w:iCs/>
      </w:rPr>
    </w:lvl>
  </w:abstractNum>
  <w:abstractNum w:abstractNumId="6">
    <w:nsid w:val="25FF6C95"/>
    <w:multiLevelType w:val="singleLevel"/>
    <w:tmpl w:val="C0C4AB98"/>
    <w:lvl w:ilvl="0">
      <w:start w:val="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7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C41828"/>
    <w:multiLevelType w:val="hybridMultilevel"/>
    <w:tmpl w:val="9C224B3E"/>
    <w:lvl w:ilvl="0" w:tplc="0E1001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3F74584"/>
    <w:multiLevelType w:val="hybridMultilevel"/>
    <w:tmpl w:val="3C563084"/>
    <w:lvl w:ilvl="0" w:tplc="8D046D26">
      <w:start w:val="1"/>
      <w:numFmt w:val="bullet"/>
      <w:lvlText w:val=""/>
      <w:lvlJc w:val="left"/>
      <w:pPr>
        <w:tabs>
          <w:tab w:val="num" w:pos="1219"/>
        </w:tabs>
        <w:ind w:left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D3C58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F9C14A4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1132A33"/>
    <w:multiLevelType w:val="hybridMultilevel"/>
    <w:tmpl w:val="CD1EB414"/>
    <w:lvl w:ilvl="0" w:tplc="0419000F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  <w:rPr>
        <w:rFonts w:cs="Times New Roman"/>
      </w:rPr>
    </w:lvl>
  </w:abstractNum>
  <w:abstractNum w:abstractNumId="13">
    <w:nsid w:val="41BB69B2"/>
    <w:multiLevelType w:val="hybridMultilevel"/>
    <w:tmpl w:val="10B0983C"/>
    <w:lvl w:ilvl="0" w:tplc="7DDA8E0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C108F388">
      <w:start w:val="7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48633FAD"/>
    <w:multiLevelType w:val="singleLevel"/>
    <w:tmpl w:val="C0C4AB98"/>
    <w:lvl w:ilvl="0">
      <w:start w:val="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>
    <w:nsid w:val="49587EF7"/>
    <w:multiLevelType w:val="hybridMultilevel"/>
    <w:tmpl w:val="16A2BFBE"/>
    <w:lvl w:ilvl="0" w:tplc="58DE9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5986DC38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4EAA0455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8931E1"/>
    <w:multiLevelType w:val="hybridMultilevel"/>
    <w:tmpl w:val="5DC24EB4"/>
    <w:lvl w:ilvl="0" w:tplc="E6B06E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>
    <w:nsid w:val="582A043E"/>
    <w:multiLevelType w:val="hybridMultilevel"/>
    <w:tmpl w:val="5B42902A"/>
    <w:lvl w:ilvl="0" w:tplc="19D4238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5A7332D9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B163236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2482896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74F0C9B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982668B"/>
    <w:multiLevelType w:val="multilevel"/>
    <w:tmpl w:val="57DE74F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42C0DD5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99B6F35"/>
    <w:multiLevelType w:val="multilevel"/>
    <w:tmpl w:val="36D4D9E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27">
    <w:nsid w:val="7E4C01CD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6"/>
  </w:num>
  <w:num w:numId="5">
    <w:abstractNumId w:val="14"/>
  </w:num>
  <w:num w:numId="6">
    <w:abstractNumId w:val="4"/>
  </w:num>
  <w:num w:numId="7">
    <w:abstractNumId w:val="13"/>
  </w:num>
  <w:num w:numId="8">
    <w:abstractNumId w:val="15"/>
  </w:num>
  <w:num w:numId="9">
    <w:abstractNumId w:val="8"/>
  </w:num>
  <w:num w:numId="10">
    <w:abstractNumId w:val="5"/>
  </w:num>
  <w:num w:numId="11">
    <w:abstractNumId w:val="2"/>
  </w:num>
  <w:num w:numId="12">
    <w:abstractNumId w:val="12"/>
  </w:num>
  <w:num w:numId="13">
    <w:abstractNumId w:val="20"/>
  </w:num>
  <w:num w:numId="14">
    <w:abstractNumId w:val="27"/>
  </w:num>
  <w:num w:numId="15">
    <w:abstractNumId w:val="11"/>
  </w:num>
  <w:num w:numId="16">
    <w:abstractNumId w:val="3"/>
  </w:num>
  <w:num w:numId="17">
    <w:abstractNumId w:val="22"/>
  </w:num>
  <w:num w:numId="18">
    <w:abstractNumId w:val="19"/>
  </w:num>
  <w:num w:numId="19">
    <w:abstractNumId w:val="24"/>
  </w:num>
  <w:num w:numId="20">
    <w:abstractNumId w:val="16"/>
  </w:num>
  <w:num w:numId="21">
    <w:abstractNumId w:val="21"/>
  </w:num>
  <w:num w:numId="22">
    <w:abstractNumId w:val="23"/>
  </w:num>
  <w:num w:numId="23">
    <w:abstractNumId w:val="25"/>
  </w:num>
  <w:num w:numId="24">
    <w:abstractNumId w:val="10"/>
  </w:num>
  <w:num w:numId="25">
    <w:abstractNumId w:val="0"/>
  </w:num>
  <w:num w:numId="26">
    <w:abstractNumId w:val="7"/>
  </w:num>
  <w:num w:numId="27">
    <w:abstractNumId w:val="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86F"/>
    <w:rsid w:val="00020D2A"/>
    <w:rsid w:val="000A4517"/>
    <w:rsid w:val="001226DA"/>
    <w:rsid w:val="001569A5"/>
    <w:rsid w:val="00180AD5"/>
    <w:rsid w:val="0019721F"/>
    <w:rsid w:val="001D1628"/>
    <w:rsid w:val="002242C1"/>
    <w:rsid w:val="0024260E"/>
    <w:rsid w:val="00293078"/>
    <w:rsid w:val="002C532C"/>
    <w:rsid w:val="002E4F50"/>
    <w:rsid w:val="00322117"/>
    <w:rsid w:val="00353579"/>
    <w:rsid w:val="003551BF"/>
    <w:rsid w:val="00371D63"/>
    <w:rsid w:val="003A46A8"/>
    <w:rsid w:val="003A5546"/>
    <w:rsid w:val="003D4B56"/>
    <w:rsid w:val="003D5C2A"/>
    <w:rsid w:val="003E0B8A"/>
    <w:rsid w:val="004832B1"/>
    <w:rsid w:val="004A7DE2"/>
    <w:rsid w:val="004E2EC7"/>
    <w:rsid w:val="0051402A"/>
    <w:rsid w:val="005160AE"/>
    <w:rsid w:val="00570368"/>
    <w:rsid w:val="00572694"/>
    <w:rsid w:val="0057786B"/>
    <w:rsid w:val="006053C5"/>
    <w:rsid w:val="00617A70"/>
    <w:rsid w:val="00635189"/>
    <w:rsid w:val="006D125E"/>
    <w:rsid w:val="00703944"/>
    <w:rsid w:val="00765848"/>
    <w:rsid w:val="007F6CB8"/>
    <w:rsid w:val="008077F6"/>
    <w:rsid w:val="00834237"/>
    <w:rsid w:val="008411B9"/>
    <w:rsid w:val="008906F6"/>
    <w:rsid w:val="008E1584"/>
    <w:rsid w:val="00906B7F"/>
    <w:rsid w:val="00965281"/>
    <w:rsid w:val="00972A6F"/>
    <w:rsid w:val="009F3AE2"/>
    <w:rsid w:val="009F666A"/>
    <w:rsid w:val="00A02F32"/>
    <w:rsid w:val="00A66F33"/>
    <w:rsid w:val="00AF5B12"/>
    <w:rsid w:val="00B25761"/>
    <w:rsid w:val="00B351AA"/>
    <w:rsid w:val="00B61CAE"/>
    <w:rsid w:val="00B96C3C"/>
    <w:rsid w:val="00BB786F"/>
    <w:rsid w:val="00C0184D"/>
    <w:rsid w:val="00C141F0"/>
    <w:rsid w:val="00C412CC"/>
    <w:rsid w:val="00C418EC"/>
    <w:rsid w:val="00C679CD"/>
    <w:rsid w:val="00C83A3C"/>
    <w:rsid w:val="00D03675"/>
    <w:rsid w:val="00D451CB"/>
    <w:rsid w:val="00D51575"/>
    <w:rsid w:val="00D63210"/>
    <w:rsid w:val="00D97845"/>
    <w:rsid w:val="00DA14B9"/>
    <w:rsid w:val="00E047BA"/>
    <w:rsid w:val="00E359D4"/>
    <w:rsid w:val="00E37FCF"/>
    <w:rsid w:val="00E51C60"/>
    <w:rsid w:val="00E6356E"/>
    <w:rsid w:val="00F35318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"/>
    <o:shapelayout v:ext="edit">
      <o:idmap v:ext="edit" data="1"/>
    </o:shapelayout>
  </w:shapeDefaults>
  <w:decimalSymbol w:val=","/>
  <w:listSeparator w:val=";"/>
  <w14:defaultImageDpi w14:val="0"/>
  <w15:chartTrackingRefBased/>
  <w15:docId w15:val="{D43BD5DF-54DD-496A-A982-9B24548B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A554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A5546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A5546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3A5546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A5546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A5546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A5546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A5546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A5546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34237"/>
    <w:rPr>
      <w:rFonts w:cs="Times New Roman"/>
      <w:b/>
      <w:bCs/>
      <w:i/>
      <w:iCs/>
      <w:smallCaps/>
      <w:color w:val="000000"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"/>
    <w:basedOn w:val="a2"/>
    <w:link w:val="a7"/>
    <w:uiPriority w:val="99"/>
    <w:rsid w:val="003A5546"/>
    <w:pPr>
      <w:ind w:firstLine="709"/>
    </w:p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8"/>
      <w:szCs w:val="28"/>
    </w:rPr>
  </w:style>
  <w:style w:type="paragraph" w:styleId="HTML">
    <w:name w:val="HTML Preformatted"/>
    <w:basedOn w:val="a2"/>
    <w:link w:val="HTML0"/>
    <w:uiPriority w:val="99"/>
    <w:rsid w:val="00322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21">
    <w:name w:val="Body Text 2"/>
    <w:basedOn w:val="a2"/>
    <w:link w:val="22"/>
    <w:uiPriority w:val="99"/>
    <w:rsid w:val="00322117"/>
    <w:pPr>
      <w:spacing w:after="120" w:line="480" w:lineRule="auto"/>
      <w:ind w:firstLine="709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  <w:szCs w:val="28"/>
    </w:rPr>
  </w:style>
  <w:style w:type="paragraph" w:styleId="23">
    <w:name w:val="Body Text Indent 2"/>
    <w:basedOn w:val="a2"/>
    <w:link w:val="24"/>
    <w:uiPriority w:val="99"/>
    <w:rsid w:val="003A554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customStyle="1" w:styleId="aaa">
    <w:name w:val="aaa"/>
    <w:basedOn w:val="a2"/>
    <w:uiPriority w:val="99"/>
    <w:rsid w:val="004832B1"/>
    <w:pPr>
      <w:tabs>
        <w:tab w:val="left" w:pos="360"/>
      </w:tabs>
      <w:ind w:left="360" w:hanging="360"/>
    </w:pPr>
  </w:style>
  <w:style w:type="paragraph" w:styleId="a8">
    <w:name w:val="Body Text Indent"/>
    <w:basedOn w:val="a2"/>
    <w:link w:val="a9"/>
    <w:uiPriority w:val="99"/>
    <w:rsid w:val="003A5546"/>
    <w:pPr>
      <w:shd w:val="clear" w:color="auto" w:fill="FFFFFF"/>
      <w:spacing w:before="192"/>
      <w:ind w:right="-5" w:firstLine="360"/>
    </w:pPr>
  </w:style>
  <w:style w:type="character" w:customStyle="1" w:styleId="a9">
    <w:name w:val="Основной текст с отступом Знак"/>
    <w:link w:val="a8"/>
    <w:uiPriority w:val="99"/>
    <w:semiHidden/>
    <w:locked/>
    <w:rPr>
      <w:rFonts w:cs="Times New Roman"/>
      <w:sz w:val="28"/>
      <w:szCs w:val="28"/>
    </w:rPr>
  </w:style>
  <w:style w:type="character" w:styleId="aa">
    <w:name w:val="Hyperlink"/>
    <w:uiPriority w:val="99"/>
    <w:rsid w:val="003A5546"/>
    <w:rPr>
      <w:rFonts w:cs="Times New Roman"/>
      <w:color w:val="auto"/>
      <w:sz w:val="28"/>
      <w:szCs w:val="28"/>
      <w:u w:val="single"/>
      <w:vertAlign w:val="baseline"/>
    </w:rPr>
  </w:style>
  <w:style w:type="character" w:styleId="ab">
    <w:name w:val="FollowedHyperlink"/>
    <w:uiPriority w:val="99"/>
    <w:rsid w:val="00C418EC"/>
    <w:rPr>
      <w:rFonts w:cs="Times New Roman"/>
      <w:color w:val="800080"/>
      <w:u w:val="single"/>
    </w:rPr>
  </w:style>
  <w:style w:type="table" w:styleId="ac">
    <w:name w:val="Table Grid"/>
    <w:basedOn w:val="a4"/>
    <w:uiPriority w:val="99"/>
    <w:rsid w:val="003A554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d">
    <w:name w:val="ТАБЛИЦА"/>
    <w:next w:val="a2"/>
    <w:autoRedefine/>
    <w:uiPriority w:val="99"/>
    <w:rsid w:val="003A5546"/>
    <w:pPr>
      <w:spacing w:line="360" w:lineRule="auto"/>
    </w:pPr>
    <w:rPr>
      <w:color w:val="000000"/>
    </w:rPr>
  </w:style>
  <w:style w:type="paragraph" w:styleId="31">
    <w:name w:val="Body Text 3"/>
    <w:basedOn w:val="a2"/>
    <w:link w:val="32"/>
    <w:uiPriority w:val="99"/>
    <w:rsid w:val="00180AD5"/>
    <w:pPr>
      <w:spacing w:after="120"/>
      <w:ind w:firstLine="709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e">
    <w:name w:val="footnote text"/>
    <w:basedOn w:val="a2"/>
    <w:link w:val="af"/>
    <w:autoRedefine/>
    <w:uiPriority w:val="99"/>
    <w:semiHidden/>
    <w:rsid w:val="003A5546"/>
    <w:pPr>
      <w:ind w:firstLine="709"/>
    </w:pPr>
    <w:rPr>
      <w:color w:val="000000"/>
      <w:sz w:val="20"/>
      <w:szCs w:val="20"/>
    </w:rPr>
  </w:style>
  <w:style w:type="character" w:customStyle="1" w:styleId="af">
    <w:name w:val="Текст сноски Знак"/>
    <w:link w:val="ae"/>
    <w:uiPriority w:val="99"/>
    <w:locked/>
    <w:rsid w:val="003A5546"/>
    <w:rPr>
      <w:rFonts w:cs="Times New Roman"/>
      <w:color w:val="000000"/>
      <w:lang w:val="ru-RU" w:eastAsia="ru-RU"/>
    </w:rPr>
  </w:style>
  <w:style w:type="character" w:styleId="af0">
    <w:name w:val="footnote reference"/>
    <w:uiPriority w:val="99"/>
    <w:semiHidden/>
    <w:rsid w:val="003A5546"/>
    <w:rPr>
      <w:rFonts w:cs="Times New Roman"/>
      <w:sz w:val="28"/>
      <w:szCs w:val="28"/>
      <w:vertAlign w:val="superscript"/>
    </w:rPr>
  </w:style>
  <w:style w:type="paragraph" w:styleId="af1">
    <w:name w:val="Normal (Web)"/>
    <w:basedOn w:val="a2"/>
    <w:uiPriority w:val="99"/>
    <w:rsid w:val="003A5546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f2">
    <w:name w:val="caption"/>
    <w:basedOn w:val="a2"/>
    <w:next w:val="a2"/>
    <w:uiPriority w:val="99"/>
    <w:qFormat/>
    <w:rsid w:val="003A5546"/>
    <w:pPr>
      <w:ind w:firstLine="709"/>
    </w:pPr>
    <w:rPr>
      <w:b/>
      <w:bCs/>
      <w:sz w:val="20"/>
      <w:szCs w:val="20"/>
    </w:rPr>
  </w:style>
  <w:style w:type="paragraph" w:customStyle="1" w:styleId="contens">
    <w:name w:val="contens"/>
    <w:basedOn w:val="a2"/>
    <w:uiPriority w:val="99"/>
    <w:rsid w:val="00C0184D"/>
    <w:pPr>
      <w:tabs>
        <w:tab w:val="right" w:leader="dot" w:pos="9072"/>
      </w:tabs>
      <w:overflowPunct w:val="0"/>
      <w:autoSpaceDE w:val="0"/>
      <w:autoSpaceDN w:val="0"/>
      <w:adjustRightInd w:val="0"/>
      <w:ind w:firstLine="709"/>
      <w:textAlignment w:val="baseline"/>
    </w:pPr>
  </w:style>
  <w:style w:type="paragraph" w:styleId="af3">
    <w:name w:val="Title"/>
    <w:basedOn w:val="a2"/>
    <w:link w:val="af4"/>
    <w:uiPriority w:val="99"/>
    <w:qFormat/>
    <w:rsid w:val="003E0B8A"/>
    <w:pPr>
      <w:ind w:firstLine="709"/>
      <w:jc w:val="center"/>
    </w:pPr>
    <w:rPr>
      <w:b/>
      <w:bCs/>
    </w:rPr>
  </w:style>
  <w:style w:type="character" w:customStyle="1" w:styleId="af4">
    <w:name w:val="Название Знак"/>
    <w:link w:val="af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5">
    <w:name w:val="footer"/>
    <w:basedOn w:val="a2"/>
    <w:link w:val="af6"/>
    <w:uiPriority w:val="99"/>
    <w:semiHidden/>
    <w:rsid w:val="003A5546"/>
    <w:pPr>
      <w:tabs>
        <w:tab w:val="center" w:pos="4819"/>
        <w:tab w:val="right" w:pos="9639"/>
      </w:tabs>
      <w:ind w:firstLine="709"/>
    </w:pPr>
  </w:style>
  <w:style w:type="character" w:customStyle="1" w:styleId="af6">
    <w:name w:val="Нижний колонтитул Знак"/>
    <w:link w:val="af5"/>
    <w:uiPriority w:val="99"/>
    <w:semiHidden/>
    <w:locked/>
    <w:rsid w:val="003A5546"/>
    <w:rPr>
      <w:rFonts w:cs="Times New Roman"/>
      <w:sz w:val="28"/>
      <w:szCs w:val="28"/>
      <w:lang w:val="ru-RU" w:eastAsia="ru-RU"/>
    </w:rPr>
  </w:style>
  <w:style w:type="character" w:customStyle="1" w:styleId="af7">
    <w:name w:val="Верхний колонтитул Знак"/>
    <w:link w:val="af8"/>
    <w:uiPriority w:val="99"/>
    <w:semiHidden/>
    <w:locked/>
    <w:rsid w:val="003A5546"/>
    <w:rPr>
      <w:rFonts w:cs="Times New Roman"/>
      <w:noProof/>
      <w:kern w:val="16"/>
      <w:sz w:val="28"/>
      <w:szCs w:val="28"/>
      <w:lang w:val="ru-RU" w:eastAsia="ru-RU"/>
    </w:rPr>
  </w:style>
  <w:style w:type="character" w:styleId="af9">
    <w:name w:val="page number"/>
    <w:uiPriority w:val="99"/>
    <w:rsid w:val="003A5546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3A554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header"/>
    <w:basedOn w:val="a2"/>
    <w:next w:val="a6"/>
    <w:link w:val="af7"/>
    <w:uiPriority w:val="99"/>
    <w:rsid w:val="003A554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fa">
    <w:name w:val="endnote reference"/>
    <w:uiPriority w:val="99"/>
    <w:semiHidden/>
    <w:rsid w:val="003A5546"/>
    <w:rPr>
      <w:rFonts w:cs="Times New Roman"/>
      <w:vertAlign w:val="superscript"/>
    </w:rPr>
  </w:style>
  <w:style w:type="paragraph" w:customStyle="1" w:styleId="afb">
    <w:name w:val="выделение"/>
    <w:uiPriority w:val="99"/>
    <w:rsid w:val="003A554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5">
    <w:name w:val="Заголовок 2 дипл"/>
    <w:basedOn w:val="a2"/>
    <w:next w:val="a8"/>
    <w:uiPriority w:val="99"/>
    <w:rsid w:val="003A554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customStyle="1" w:styleId="a0">
    <w:name w:val="лит"/>
    <w:autoRedefine/>
    <w:uiPriority w:val="99"/>
    <w:rsid w:val="003A5546"/>
    <w:pPr>
      <w:numPr>
        <w:numId w:val="26"/>
      </w:numPr>
      <w:spacing w:line="360" w:lineRule="auto"/>
      <w:jc w:val="both"/>
    </w:pPr>
    <w:rPr>
      <w:sz w:val="28"/>
      <w:szCs w:val="28"/>
    </w:rPr>
  </w:style>
  <w:style w:type="paragraph" w:styleId="afc">
    <w:name w:val="Plain Text"/>
    <w:basedOn w:val="a2"/>
    <w:link w:val="12"/>
    <w:uiPriority w:val="99"/>
    <w:rsid w:val="003A554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d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c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afe">
    <w:name w:val="номер страницы"/>
    <w:uiPriority w:val="99"/>
    <w:rsid w:val="003A5546"/>
    <w:rPr>
      <w:rFonts w:cs="Times New Roman"/>
      <w:sz w:val="28"/>
      <w:szCs w:val="28"/>
    </w:rPr>
  </w:style>
  <w:style w:type="paragraph" w:customStyle="1" w:styleId="aff">
    <w:name w:val="Обычный +"/>
    <w:basedOn w:val="a2"/>
    <w:autoRedefine/>
    <w:uiPriority w:val="99"/>
    <w:rsid w:val="003A5546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3A5546"/>
    <w:pPr>
      <w:tabs>
        <w:tab w:val="right" w:leader="dot" w:pos="1400"/>
      </w:tabs>
      <w:ind w:firstLine="709"/>
    </w:pPr>
  </w:style>
  <w:style w:type="paragraph" w:styleId="26">
    <w:name w:val="toc 2"/>
    <w:basedOn w:val="a2"/>
    <w:next w:val="a2"/>
    <w:autoRedefine/>
    <w:uiPriority w:val="99"/>
    <w:semiHidden/>
    <w:rsid w:val="003A5546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3A5546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A5546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A5546"/>
    <w:pPr>
      <w:ind w:left="958" w:firstLine="709"/>
    </w:pPr>
  </w:style>
  <w:style w:type="paragraph" w:styleId="34">
    <w:name w:val="Body Text Indent 3"/>
    <w:basedOn w:val="a2"/>
    <w:link w:val="35"/>
    <w:uiPriority w:val="99"/>
    <w:rsid w:val="003A5546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5">
    <w:name w:val="Основной текст с отступом 3 Знак"/>
    <w:link w:val="34"/>
    <w:uiPriority w:val="99"/>
    <w:semiHidden/>
    <w:locked/>
    <w:rPr>
      <w:rFonts w:cs="Times New Roman"/>
      <w:sz w:val="16"/>
      <w:szCs w:val="16"/>
    </w:rPr>
  </w:style>
  <w:style w:type="paragraph" w:customStyle="1" w:styleId="aff0">
    <w:name w:val="содержание"/>
    <w:autoRedefine/>
    <w:uiPriority w:val="99"/>
    <w:rsid w:val="003A554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A5546"/>
    <w:pPr>
      <w:numPr>
        <w:numId w:val="27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A5546"/>
    <w:pPr>
      <w:numPr>
        <w:numId w:val="2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3A5546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3A5546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3A5546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3A5546"/>
    <w:rPr>
      <w:i/>
      <w:iCs/>
    </w:rPr>
  </w:style>
  <w:style w:type="paragraph" w:customStyle="1" w:styleId="aff1">
    <w:name w:val="Стиль ТАБЛИЦА + Междустр.интервал:  полуторный"/>
    <w:basedOn w:val="ad"/>
    <w:uiPriority w:val="99"/>
    <w:rsid w:val="003A5546"/>
  </w:style>
  <w:style w:type="paragraph" w:customStyle="1" w:styleId="14">
    <w:name w:val="Стиль ТАБЛИЦА + Междустр.интервал:  полуторный1"/>
    <w:basedOn w:val="ad"/>
    <w:autoRedefine/>
    <w:uiPriority w:val="99"/>
    <w:rsid w:val="003A5546"/>
  </w:style>
  <w:style w:type="table" w:customStyle="1" w:styleId="15">
    <w:name w:val="Стиль таблицы1"/>
    <w:basedOn w:val="a4"/>
    <w:uiPriority w:val="99"/>
    <w:rsid w:val="003A554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3A5546"/>
    <w:pPr>
      <w:ind w:firstLine="709"/>
    </w:pPr>
    <w:rPr>
      <w:b/>
      <w:bCs/>
    </w:rPr>
  </w:style>
  <w:style w:type="paragraph" w:customStyle="1" w:styleId="aff2">
    <w:name w:val="схема"/>
    <w:autoRedefine/>
    <w:uiPriority w:val="99"/>
    <w:rsid w:val="003A5546"/>
    <w:pPr>
      <w:jc w:val="center"/>
    </w:pPr>
  </w:style>
  <w:style w:type="paragraph" w:styleId="aff3">
    <w:name w:val="endnote text"/>
    <w:basedOn w:val="a2"/>
    <w:link w:val="aff4"/>
    <w:uiPriority w:val="99"/>
    <w:semiHidden/>
    <w:rsid w:val="003A5546"/>
    <w:pPr>
      <w:ind w:firstLine="709"/>
    </w:pPr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locked/>
    <w:rPr>
      <w:rFonts w:cs="Times New Roman"/>
      <w:sz w:val="20"/>
      <w:szCs w:val="20"/>
    </w:rPr>
  </w:style>
  <w:style w:type="paragraph" w:customStyle="1" w:styleId="aff5">
    <w:name w:val="титут"/>
    <w:autoRedefine/>
    <w:uiPriority w:val="99"/>
    <w:rsid w:val="003A554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3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16404</Words>
  <Characters>93509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MoBIL GROUP</Company>
  <LinksUpToDate>false</LinksUpToDate>
  <CharactersWithSpaces>109694</CharactersWithSpaces>
  <SharedDoc>false</SharedDoc>
  <HLinks>
    <vt:vector size="96" baseType="variant">
      <vt:variant>
        <vt:i4>1048624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_Toc259093210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_Toc259093209</vt:lpwstr>
      </vt:variant>
      <vt:variant>
        <vt:i4>1114160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_Toc259093208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_Toc259093207</vt:lpwstr>
      </vt:variant>
      <vt:variant>
        <vt:i4>1114160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_Toc259093206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_Toc259093205</vt:lpwstr>
      </vt:variant>
      <vt:variant>
        <vt:i4>1114160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_Toc259093204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_Toc259093203</vt:lpwstr>
      </vt:variant>
      <vt:variant>
        <vt:i4>1114160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_Toc259093202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_Toc259093201</vt:lpwstr>
      </vt:variant>
      <vt:variant>
        <vt:i4>1114160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_Toc259093200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_Toc259093199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_Toc259093198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_Toc259093197</vt:lpwstr>
      </vt:variant>
      <vt:variant>
        <vt:i4>1572915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_Toc259093196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_Toc259093195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татьяна</dc:creator>
  <cp:keywords/>
  <dc:description/>
  <cp:lastModifiedBy>admin</cp:lastModifiedBy>
  <cp:revision>2</cp:revision>
  <dcterms:created xsi:type="dcterms:W3CDTF">2014-04-25T07:28:00Z</dcterms:created>
  <dcterms:modified xsi:type="dcterms:W3CDTF">2014-04-25T07:28:00Z</dcterms:modified>
</cp:coreProperties>
</file>