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51" w:rsidRPr="00551A32" w:rsidRDefault="00315951" w:rsidP="00551A32">
      <w:pPr>
        <w:spacing w:line="360" w:lineRule="auto"/>
        <w:ind w:firstLine="426"/>
        <w:jc w:val="center"/>
        <w:rPr>
          <w:b/>
          <w:bCs/>
          <w:sz w:val="48"/>
          <w:szCs w:val="48"/>
        </w:rPr>
      </w:pPr>
      <w:r w:rsidRPr="00551A32">
        <w:rPr>
          <w:b/>
          <w:bCs/>
          <w:sz w:val="48"/>
          <w:szCs w:val="48"/>
        </w:rPr>
        <w:t>Соде</w:t>
      </w:r>
      <w:r w:rsidR="0096578A" w:rsidRPr="00551A32">
        <w:rPr>
          <w:b/>
          <w:bCs/>
          <w:sz w:val="48"/>
          <w:szCs w:val="48"/>
        </w:rPr>
        <w:t>ржание</w:t>
      </w:r>
    </w:p>
    <w:p w:rsidR="00315951" w:rsidRPr="00551A32" w:rsidRDefault="00315951" w:rsidP="00551A32">
      <w:pPr>
        <w:spacing w:line="360" w:lineRule="auto"/>
        <w:ind w:firstLine="426"/>
        <w:rPr>
          <w:sz w:val="28"/>
          <w:szCs w:val="28"/>
        </w:rPr>
      </w:pPr>
    </w:p>
    <w:p w:rsidR="00315951" w:rsidRPr="00551A32" w:rsidRDefault="00315951" w:rsidP="00551A32">
      <w:pPr>
        <w:spacing w:line="360" w:lineRule="auto"/>
        <w:ind w:firstLine="426"/>
        <w:rPr>
          <w:sz w:val="28"/>
          <w:szCs w:val="28"/>
        </w:rPr>
      </w:pP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Введение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 xml:space="preserve">Глава 1. </w:t>
      </w:r>
      <w:r w:rsidR="000C1522" w:rsidRPr="00551A32">
        <w:rPr>
          <w:sz w:val="28"/>
          <w:szCs w:val="28"/>
        </w:rPr>
        <w:t xml:space="preserve">Конституционные основы организации местного самоуправления в РФ 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1.1.Понятие и система местного самоуправления в России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1.2. Основные полномочия местного самоуправления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1.3.Конституционно-правовые основы местного самоуправления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Глава 2. Местное самоуправления и государство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2.1.Местное самоуправление в системе гражданского общества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2.2.Местное самоуправление в единой исполнительной вертикали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2.3.Местное самоуправление как система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Заключение</w:t>
      </w:r>
    </w:p>
    <w:p w:rsidR="00315951" w:rsidRPr="00551A32" w:rsidRDefault="00315951" w:rsidP="00551A32">
      <w:pPr>
        <w:spacing w:line="48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Список литературы</w:t>
      </w:r>
    </w:p>
    <w:p w:rsidR="00315951" w:rsidRPr="00551A32" w:rsidRDefault="00315951" w:rsidP="00551A32">
      <w:pPr>
        <w:spacing w:line="360" w:lineRule="auto"/>
        <w:ind w:firstLine="426"/>
        <w:rPr>
          <w:sz w:val="28"/>
          <w:szCs w:val="28"/>
        </w:rPr>
      </w:pPr>
    </w:p>
    <w:p w:rsidR="00DA3205" w:rsidRPr="00551A32" w:rsidRDefault="00551A32" w:rsidP="00551A3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51A32">
        <w:rPr>
          <w:sz w:val="28"/>
          <w:szCs w:val="28"/>
        </w:rPr>
        <w:br w:type="column"/>
      </w:r>
      <w:r w:rsidR="00DA3205" w:rsidRPr="00551A32">
        <w:rPr>
          <w:b/>
          <w:bCs/>
          <w:sz w:val="28"/>
          <w:szCs w:val="28"/>
        </w:rPr>
        <w:t>Введение</w:t>
      </w:r>
    </w:p>
    <w:p w:rsidR="00A57E8A" w:rsidRPr="00551A32" w:rsidRDefault="00A57E8A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самоуправление одна из двух форм организации публич</w:t>
      </w:r>
      <w:r w:rsidRPr="00551A32">
        <w:rPr>
          <w:sz w:val="28"/>
          <w:szCs w:val="28"/>
        </w:rPr>
        <w:softHyphen/>
        <w:t>ной власти в административно-территориальных единицах государ</w:t>
      </w:r>
      <w:r w:rsidRPr="00551A32">
        <w:rPr>
          <w:sz w:val="28"/>
          <w:szCs w:val="28"/>
        </w:rPr>
        <w:softHyphen/>
        <w:t>ства. Второй формой при этом является местное управление.</w:t>
      </w:r>
    </w:p>
    <w:p w:rsidR="0077547B" w:rsidRPr="00551A32" w:rsidRDefault="00DA3205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самоуправление неотъемлемо связано с де</w:t>
      </w:r>
      <w:r w:rsidRPr="00551A32">
        <w:rPr>
          <w:sz w:val="28"/>
          <w:szCs w:val="28"/>
        </w:rPr>
        <w:softHyphen/>
        <w:t>мократией и федерализмом. Конституция Российской Федерации оп</w:t>
      </w:r>
      <w:r w:rsidRPr="00551A32">
        <w:rPr>
          <w:sz w:val="28"/>
          <w:szCs w:val="28"/>
        </w:rPr>
        <w:softHyphen/>
        <w:t>ределяет во многом сущность и гарантии местного самоуправления, ко</w:t>
      </w:r>
      <w:r w:rsidRPr="00551A32">
        <w:rPr>
          <w:sz w:val="28"/>
          <w:szCs w:val="28"/>
        </w:rPr>
        <w:softHyphen/>
        <w:t>торое представляет собой наиболее приближенную к проблемам и потребностям граждан, местным, этнокультурным, социально-быто</w:t>
      </w:r>
      <w:r w:rsidRPr="00551A32">
        <w:rPr>
          <w:sz w:val="28"/>
          <w:szCs w:val="28"/>
        </w:rPr>
        <w:softHyphen/>
        <w:t>вым и иным условиям форму публичной власти. Местное самоуправле</w:t>
      </w:r>
      <w:r w:rsidRPr="00551A32">
        <w:rPr>
          <w:sz w:val="28"/>
          <w:szCs w:val="28"/>
        </w:rPr>
        <w:softHyphen/>
        <w:t>ние есть первичное звено федеративных отношений. И до этого уровня местного самоуправления необходимо довести принцип разграничения предметов ведения и полномочий, тем более что Конституция предус</w:t>
      </w:r>
      <w:r w:rsidRPr="00551A32">
        <w:rPr>
          <w:sz w:val="28"/>
          <w:szCs w:val="28"/>
        </w:rPr>
        <w:softHyphen/>
        <w:t>матривает возможность делегирования властных полномочий органам местного самоуправления (ст. 132), что и реализуется в новом вариан</w:t>
      </w:r>
      <w:r w:rsidRPr="00551A32">
        <w:rPr>
          <w:sz w:val="28"/>
          <w:szCs w:val="28"/>
        </w:rPr>
        <w:softHyphen/>
        <w:t>те закона о местном самоуправлении (2003 г.).</w:t>
      </w:r>
    </w:p>
    <w:p w:rsidR="00215F5E" w:rsidRPr="00551A32" w:rsidRDefault="00215F5E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самоуправление, несмотря на свой «локальный» харак</w:t>
      </w:r>
      <w:r w:rsidRPr="00551A32">
        <w:rPr>
          <w:sz w:val="28"/>
          <w:szCs w:val="28"/>
        </w:rPr>
        <w:softHyphen/>
        <w:t>тер, является важнейшей сферой общественных отношений, от эффективности реформ которой зависит поддержка населением осуществляемых преобразований, а значит, и социальная ре</w:t>
      </w:r>
      <w:r w:rsidRPr="00551A32">
        <w:rPr>
          <w:sz w:val="28"/>
          <w:szCs w:val="28"/>
        </w:rPr>
        <w:softHyphen/>
        <w:t>зультативность реформ в целом.</w:t>
      </w:r>
    </w:p>
    <w:p w:rsidR="00DA3205" w:rsidRPr="00551A32" w:rsidRDefault="00DA3205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К числу актуальных вопросов совершенствования правовой рег</w:t>
      </w:r>
      <w:r w:rsidRPr="00551A32">
        <w:rPr>
          <w:sz w:val="28"/>
          <w:szCs w:val="28"/>
        </w:rPr>
        <w:softHyphen/>
        <w:t>ламентации организации и деятельности местного самоуправле</w:t>
      </w:r>
      <w:r w:rsidRPr="00551A32">
        <w:rPr>
          <w:sz w:val="28"/>
          <w:szCs w:val="28"/>
        </w:rPr>
        <w:softHyphen/>
        <w:t>ния относятся: установление в законодательном порядке единого принципа образования органов местного самоуправления только в соответствующих низовых административно-территориальных единицах, а органов территориального общественного само</w:t>
      </w:r>
      <w:r w:rsidRPr="00551A32">
        <w:rPr>
          <w:sz w:val="28"/>
          <w:szCs w:val="28"/>
        </w:rPr>
        <w:softHyphen/>
        <w:t>управления — в пределах любых территорий; предельно точного установления прав и обязанностей выборных органов местного самоуправления и местной администрации в решении общих вопросов местного значения.</w:t>
      </w:r>
    </w:p>
    <w:p w:rsidR="00DA3205" w:rsidRPr="00551A32" w:rsidRDefault="0077547B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Цель данного исследования: уяснить историко-политическую сущ</w:t>
      </w:r>
      <w:r w:rsidRPr="00551A32">
        <w:rPr>
          <w:sz w:val="28"/>
          <w:szCs w:val="28"/>
        </w:rPr>
        <w:softHyphen/>
        <w:t>ность понятия «местное самоуправление», выявить его взаимосвязь со всей структурой государственного устройства и государственного управления.</w:t>
      </w:r>
    </w:p>
    <w:p w:rsidR="0077547B" w:rsidRPr="00551A32" w:rsidRDefault="0077547B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 связи с поставленной целью необходимо решить следующие задачи:</w:t>
      </w:r>
    </w:p>
    <w:p w:rsidR="0077547B" w:rsidRPr="00551A32" w:rsidRDefault="0077547B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- познакомиться с функциями, полномочиями местного самоуправления;</w:t>
      </w:r>
    </w:p>
    <w:p w:rsidR="0077547B" w:rsidRPr="00551A32" w:rsidRDefault="0077547B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 xml:space="preserve">- </w:t>
      </w:r>
      <w:r w:rsidR="005A5C15" w:rsidRPr="00551A32">
        <w:rPr>
          <w:sz w:val="28"/>
          <w:szCs w:val="28"/>
        </w:rPr>
        <w:t>рассмотреть вопро</w:t>
      </w:r>
      <w:r w:rsidR="005A5C15" w:rsidRPr="00551A32">
        <w:rPr>
          <w:sz w:val="28"/>
          <w:szCs w:val="28"/>
        </w:rPr>
        <w:softHyphen/>
        <w:t>сы, связанные с сущностью местного самоуправления, его местом в системе общественных отношений в целом, в системе территориального управления государства, в частнос</w:t>
      </w:r>
      <w:r w:rsidR="005A5C15" w:rsidRPr="00551A32">
        <w:rPr>
          <w:sz w:val="28"/>
          <w:szCs w:val="28"/>
        </w:rPr>
        <w:softHyphen/>
        <w:t>ти;</w:t>
      </w:r>
    </w:p>
    <w:p w:rsidR="0077547B" w:rsidRPr="00551A32" w:rsidRDefault="0077547B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 xml:space="preserve">- выявить </w:t>
      </w:r>
      <w:r w:rsidR="005A5C15" w:rsidRPr="00551A32">
        <w:rPr>
          <w:sz w:val="28"/>
          <w:szCs w:val="28"/>
        </w:rPr>
        <w:t xml:space="preserve"> проблем</w:t>
      </w:r>
      <w:r w:rsidRPr="00551A32">
        <w:rPr>
          <w:sz w:val="28"/>
          <w:szCs w:val="28"/>
        </w:rPr>
        <w:t>ы</w:t>
      </w:r>
      <w:r w:rsidR="005A5C15" w:rsidRPr="00551A32">
        <w:rPr>
          <w:sz w:val="28"/>
          <w:szCs w:val="28"/>
        </w:rPr>
        <w:t>, стоящи</w:t>
      </w:r>
      <w:r w:rsidRPr="00551A32">
        <w:rPr>
          <w:sz w:val="28"/>
          <w:szCs w:val="28"/>
        </w:rPr>
        <w:t>е</w:t>
      </w:r>
      <w:r w:rsidR="005A5C15" w:rsidRPr="00551A32">
        <w:rPr>
          <w:sz w:val="28"/>
          <w:szCs w:val="28"/>
        </w:rPr>
        <w:t xml:space="preserve"> сегодня в области формирования и развития местного самоуправления с учетом переходного ха</w:t>
      </w:r>
      <w:r w:rsidR="005A5C15" w:rsidRPr="00551A32">
        <w:rPr>
          <w:sz w:val="28"/>
          <w:szCs w:val="28"/>
        </w:rPr>
        <w:softHyphen/>
        <w:t xml:space="preserve">рактера российского общества </w:t>
      </w:r>
    </w:p>
    <w:p w:rsidR="005A5C15" w:rsidRPr="00551A32" w:rsidRDefault="00215F5E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Работа состоит  из введения, двух глав, заключения, литературы.</w:t>
      </w:r>
    </w:p>
    <w:p w:rsidR="005A5C15" w:rsidRPr="00551A32" w:rsidRDefault="005A5C15" w:rsidP="00551A32">
      <w:pPr>
        <w:spacing w:line="360" w:lineRule="auto"/>
        <w:ind w:firstLine="426"/>
        <w:rPr>
          <w:sz w:val="28"/>
          <w:szCs w:val="28"/>
        </w:rPr>
      </w:pPr>
    </w:p>
    <w:p w:rsidR="009C2EEC" w:rsidRPr="00551A32" w:rsidRDefault="009C2EEC" w:rsidP="00551A32">
      <w:pPr>
        <w:spacing w:line="360" w:lineRule="auto"/>
        <w:ind w:firstLine="426"/>
        <w:rPr>
          <w:sz w:val="28"/>
          <w:szCs w:val="28"/>
        </w:rPr>
      </w:pPr>
    </w:p>
    <w:p w:rsidR="009C2EEC" w:rsidRPr="00551A32" w:rsidRDefault="009C2EEC" w:rsidP="00551A32">
      <w:pPr>
        <w:spacing w:line="360" w:lineRule="auto"/>
        <w:ind w:firstLine="426"/>
        <w:rPr>
          <w:sz w:val="28"/>
          <w:szCs w:val="28"/>
        </w:rPr>
      </w:pPr>
    </w:p>
    <w:p w:rsidR="009C2EEC" w:rsidRPr="00551A32" w:rsidRDefault="009C2EEC" w:rsidP="00551A32">
      <w:pPr>
        <w:spacing w:line="360" w:lineRule="auto"/>
        <w:ind w:firstLine="426"/>
        <w:rPr>
          <w:sz w:val="28"/>
          <w:szCs w:val="28"/>
        </w:rPr>
      </w:pPr>
    </w:p>
    <w:p w:rsidR="009C2EEC" w:rsidRPr="00551A32" w:rsidRDefault="009C2EEC" w:rsidP="00551A32">
      <w:pPr>
        <w:spacing w:line="360" w:lineRule="auto"/>
        <w:ind w:firstLine="426"/>
        <w:rPr>
          <w:sz w:val="28"/>
          <w:szCs w:val="28"/>
        </w:rPr>
      </w:pPr>
    </w:p>
    <w:p w:rsidR="0077547B" w:rsidRPr="00551A32" w:rsidRDefault="0077547B" w:rsidP="00551A32">
      <w:pPr>
        <w:spacing w:line="360" w:lineRule="auto"/>
        <w:ind w:firstLine="426"/>
        <w:rPr>
          <w:sz w:val="28"/>
          <w:szCs w:val="28"/>
        </w:rPr>
      </w:pPr>
    </w:p>
    <w:p w:rsidR="0077547B" w:rsidRPr="00551A32" w:rsidRDefault="0077547B" w:rsidP="00551A32">
      <w:pPr>
        <w:spacing w:line="360" w:lineRule="auto"/>
        <w:ind w:firstLine="426"/>
        <w:rPr>
          <w:sz w:val="28"/>
          <w:szCs w:val="28"/>
        </w:rPr>
      </w:pPr>
    </w:p>
    <w:p w:rsidR="00AF6774" w:rsidRPr="00551A32" w:rsidRDefault="00551A32" w:rsidP="00551A3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column"/>
      </w:r>
      <w:r w:rsidR="00AF6774" w:rsidRPr="00551A32">
        <w:rPr>
          <w:b/>
          <w:bCs/>
          <w:sz w:val="28"/>
          <w:szCs w:val="28"/>
        </w:rPr>
        <w:t>Глава 1. Конституционные основы о</w:t>
      </w:r>
      <w:r w:rsidR="00A60CD5" w:rsidRPr="00551A32">
        <w:rPr>
          <w:b/>
          <w:bCs/>
          <w:sz w:val="28"/>
          <w:szCs w:val="28"/>
        </w:rPr>
        <w:t>рганизации местного самоуправления в</w:t>
      </w:r>
      <w:r w:rsidR="00AF6774" w:rsidRPr="00551A32">
        <w:rPr>
          <w:b/>
          <w:bCs/>
          <w:sz w:val="28"/>
          <w:szCs w:val="28"/>
        </w:rPr>
        <w:t xml:space="preserve"> Российской федерации</w:t>
      </w:r>
    </w:p>
    <w:p w:rsidR="00AF6774" w:rsidRPr="00551A32" w:rsidRDefault="00AF6774" w:rsidP="00551A3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51A32">
        <w:rPr>
          <w:b/>
          <w:bCs/>
          <w:sz w:val="28"/>
          <w:szCs w:val="28"/>
        </w:rPr>
        <w:t>1.1.Понятие и система местного самоуправления в России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 соответствии с Конституцией Российской Федерации (п. 2 ст. 3) народ вправе осуществлять свою власть не только через органы госу</w:t>
      </w:r>
      <w:r w:rsidRPr="00551A32">
        <w:rPr>
          <w:sz w:val="28"/>
          <w:szCs w:val="28"/>
        </w:rPr>
        <w:softHyphen/>
        <w:t>дарственной власти и непосредственно, но и через органы местного самоуправления. Тем самым на конституционном уровне впервые закреплено существование независимой от государства системы власти народа для решения вопросов местного значения. Именно такой подход к содержанию властных полномочий органов местного самоуправления отражает ст. 130 (п. 1) Конституции Российской Фе</w:t>
      </w:r>
      <w:r w:rsidRPr="00551A32">
        <w:rPr>
          <w:sz w:val="28"/>
          <w:szCs w:val="28"/>
        </w:rPr>
        <w:softHyphen/>
        <w:t>дерации: «Местное самоуправление в Российской Федерации обес</w:t>
      </w:r>
      <w:r w:rsidRPr="00551A32">
        <w:rPr>
          <w:sz w:val="28"/>
          <w:szCs w:val="28"/>
        </w:rPr>
        <w:softHyphen/>
        <w:t>печивает самостоятельное решение населением вопросов местного значения, владение, пользование и распоряжение муниципальной собственностью». Федеральный закон «Об общих принципах органи</w:t>
      </w:r>
      <w:r w:rsidRPr="00551A32">
        <w:rPr>
          <w:sz w:val="28"/>
          <w:szCs w:val="28"/>
        </w:rPr>
        <w:softHyphen/>
        <w:t>зации местного самоуправления в Российской Федерации» от 12 ав</w:t>
      </w:r>
      <w:r w:rsidRPr="00551A32">
        <w:rPr>
          <w:sz w:val="28"/>
          <w:szCs w:val="28"/>
        </w:rPr>
        <w:softHyphen/>
        <w:t>густа 1995 г. определяет местное самоуправление как признаваемую и гарантируемую Конституцией России самостоятельную деятель</w:t>
      </w:r>
      <w:r w:rsidRPr="00551A32">
        <w:rPr>
          <w:sz w:val="28"/>
          <w:szCs w:val="28"/>
        </w:rPr>
        <w:softHyphen/>
        <w:t>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Приведенные выше формулировки позволяют сделать вывод о том, что основная цель организации местного самоуправления — широкое привлечение местного населения к самостоятельному решению вопросов местного значения, преодоление сложившейся в годы Советской власти традиции решения всех без исключения вопросов только государственными структурами, ликвидация факти</w:t>
      </w:r>
      <w:r w:rsidRPr="00551A32">
        <w:rPr>
          <w:sz w:val="28"/>
          <w:szCs w:val="28"/>
        </w:rPr>
        <w:softHyphen/>
        <w:t>ческого отчуждения народных масс от повседневного осуществления своей воли и интересов.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Следует отметить, что современная организация местного само</w:t>
      </w:r>
      <w:r w:rsidRPr="00551A32">
        <w:rPr>
          <w:sz w:val="28"/>
          <w:szCs w:val="28"/>
        </w:rPr>
        <w:softHyphen/>
        <w:t>управления создается в нашей стране не на пустом месте. Впервые местное самоуправление было сформировано в ходе реализации городских реформ Петра I (1699-1702 гг.). Принципиальные начала го</w:t>
      </w:r>
      <w:r w:rsidRPr="00551A32">
        <w:rPr>
          <w:sz w:val="28"/>
          <w:szCs w:val="28"/>
        </w:rPr>
        <w:softHyphen/>
        <w:t>родского самоуправления были закреплены в Грамоте Екатерины II на права и выгоды городам Российской империи (1785 г.) и получили свое дальнейшее развитие в Городовом положении 1870г. Само</w:t>
      </w:r>
      <w:r w:rsidRPr="00551A32">
        <w:rPr>
          <w:sz w:val="28"/>
          <w:szCs w:val="28"/>
        </w:rPr>
        <w:softHyphen/>
        <w:t>управление, осуществлявшееся традиционно в России на уровне сельских общин, получило законодательное оформление при проведении земской реформы. В Положении о губернских и уездных зем</w:t>
      </w:r>
      <w:r w:rsidRPr="00551A32">
        <w:rPr>
          <w:sz w:val="28"/>
          <w:szCs w:val="28"/>
        </w:rPr>
        <w:softHyphen/>
        <w:t>ских учреждениях (1864г.) достаточно последовательно реализовы</w:t>
      </w:r>
      <w:r w:rsidRPr="00551A32">
        <w:rPr>
          <w:sz w:val="28"/>
          <w:szCs w:val="28"/>
        </w:rPr>
        <w:softHyphen/>
        <w:t>валась идея решения населением многих задач губернского и уезд</w:t>
      </w:r>
      <w:r w:rsidRPr="00551A32">
        <w:rPr>
          <w:sz w:val="28"/>
          <w:szCs w:val="28"/>
        </w:rPr>
        <w:softHyphen/>
        <w:t>ного значения. К сожалению, местное самоуправление не было создано на низовом уровне — волости, а потому не достигло в конеч</w:t>
      </w:r>
      <w:r w:rsidRPr="00551A32">
        <w:rPr>
          <w:sz w:val="28"/>
          <w:szCs w:val="28"/>
        </w:rPr>
        <w:softHyphen/>
        <w:t>ном итоге своей цели. Положения Конституции РСФСР 1918 г., закре</w:t>
      </w:r>
      <w:r w:rsidRPr="00551A32">
        <w:rPr>
          <w:sz w:val="28"/>
          <w:szCs w:val="28"/>
        </w:rPr>
        <w:softHyphen/>
        <w:t>пившие полновластие Советов на всех уровнях, вплоть до села и поселка, разрушили, по существу, систему Российского самоуправ</w:t>
      </w:r>
      <w:r w:rsidRPr="00551A32">
        <w:rPr>
          <w:sz w:val="28"/>
          <w:szCs w:val="28"/>
        </w:rPr>
        <w:softHyphen/>
        <w:t>ления. И лишь в июле 1993 г. с принятием закона «О местном само</w:t>
      </w:r>
      <w:r w:rsidRPr="00551A32">
        <w:rPr>
          <w:sz w:val="28"/>
          <w:szCs w:val="28"/>
        </w:rPr>
        <w:softHyphen/>
        <w:t>управлении в Российской Федерации» стали складываться правовые основы современного механизма самоуправления. Они были допол</w:t>
      </w:r>
      <w:r w:rsidRPr="00551A32">
        <w:rPr>
          <w:sz w:val="28"/>
          <w:szCs w:val="28"/>
        </w:rPr>
        <w:softHyphen/>
        <w:t>нены положениями указа Президента России от 22 декабря 1993 г. «О гарантиях местного самоуправления в Российской Федерации».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Существенный вклад в возрождение местного самоуправления, регламентацию его сущности, организационных форм и полномочий внесла Конституция России 1993г. и принятый в развитие ее норм Федеральный закон от 28 августа 1995 г. «Об общих принципах орга</w:t>
      </w:r>
      <w:r w:rsidRPr="00551A32">
        <w:rPr>
          <w:sz w:val="28"/>
          <w:szCs w:val="28"/>
        </w:rPr>
        <w:softHyphen/>
        <w:t>низации местного самоуправления в Российской Федерации».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Указанный закон определил, прежде всего, систему местного самоуправления в России. Такая система включает в себя, на наш взгляд, законодательную регламентацию и практическое осущест</w:t>
      </w:r>
      <w:r w:rsidRPr="00551A32">
        <w:rPr>
          <w:sz w:val="28"/>
          <w:szCs w:val="28"/>
        </w:rPr>
        <w:softHyphen/>
        <w:t>вление: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территориальных пределов местного самоуправления, его разно</w:t>
      </w:r>
      <w:r w:rsidRPr="00551A32">
        <w:rPr>
          <w:sz w:val="28"/>
          <w:szCs w:val="28"/>
        </w:rPr>
        <w:softHyphen/>
        <w:t>видностей;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механизма местного самоуправления;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основных принципов местного самоуправления: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полномочий органов и должностных лиц местного самоуправления;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гарантий осуществления местного самоуправления. Принципиальным положением Федерального закона «Об общих принципах организации местного самоуправления» является указа</w:t>
      </w:r>
      <w:r w:rsidRPr="00551A32">
        <w:rPr>
          <w:sz w:val="28"/>
          <w:szCs w:val="28"/>
        </w:rPr>
        <w:softHyphen/>
        <w:t>ние на то, что его система базируется на территориальной основе, в пределах территорий муниципальных образований. Под му</w:t>
      </w:r>
      <w:r w:rsidRPr="00551A32">
        <w:rPr>
          <w:sz w:val="28"/>
          <w:szCs w:val="28"/>
        </w:rPr>
        <w:softHyphen/>
        <w:t>ниципальными образованиями Закон (ст. 1) понимает городское, сельское поселение, несколько поселений, объединенных общей тер</w:t>
      </w:r>
      <w:r w:rsidRPr="00551A32">
        <w:rPr>
          <w:sz w:val="28"/>
          <w:szCs w:val="28"/>
        </w:rPr>
        <w:softHyphen/>
        <w:t>риторией, часть поселения, иная населенная территория, в пределах которых осуществляется местное самоуправление, имеется муници</w:t>
      </w:r>
      <w:r w:rsidRPr="00551A32">
        <w:rPr>
          <w:sz w:val="28"/>
          <w:szCs w:val="28"/>
        </w:rPr>
        <w:softHyphen/>
        <w:t>пальная собственность, местный бюджет и выборные органы местного самоуправления. Одновременно закон указывает на основные разно</w:t>
      </w:r>
      <w:r w:rsidRPr="00551A32">
        <w:rPr>
          <w:sz w:val="28"/>
          <w:szCs w:val="28"/>
        </w:rPr>
        <w:softHyphen/>
        <w:t>видности субъектов местного самоуправления. Ими могут быть: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— городские и сельские поселения;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— части указанных поселений (районы городов, микрорайоны, кварталы, улицы и т. п.);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— совокупности поселений, объединяемых общей территорией (районы, уезды, сельские округа — волости, сельсоветы и т. д.).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Именно эти перечисленные виды территорий, отличающиеся во многом от официальных, административно-территориальных, обра</w:t>
      </w:r>
      <w:r w:rsidRPr="00551A32">
        <w:rPr>
          <w:sz w:val="28"/>
          <w:szCs w:val="28"/>
        </w:rPr>
        <w:softHyphen/>
        <w:t>зований, призваны способствовать населению в решении многооб</w:t>
      </w:r>
      <w:r w:rsidRPr="00551A32">
        <w:rPr>
          <w:sz w:val="28"/>
          <w:szCs w:val="28"/>
        </w:rPr>
        <w:softHyphen/>
        <w:t>разных вопросов местного значения. Закон (ст. 1) устанавливает, что к такого рода вопросам относятся вопросы непосредственного обес</w:t>
      </w:r>
      <w:r w:rsidRPr="00551A32">
        <w:rPr>
          <w:sz w:val="28"/>
          <w:szCs w:val="28"/>
        </w:rPr>
        <w:softHyphen/>
        <w:t>печения жизнедеятельности населения соответствующего муници</w:t>
      </w:r>
      <w:r w:rsidRPr="00551A32">
        <w:rPr>
          <w:sz w:val="28"/>
          <w:szCs w:val="28"/>
        </w:rPr>
        <w:softHyphen/>
        <w:t>пального образования. Понятно, что подобные вопросы могут быть решены как в рамках городов, районов, населенных пунктов, так и внутри и вне пределов этих территорий, но в складывающихся муни</w:t>
      </w:r>
      <w:r w:rsidRPr="00551A32">
        <w:rPr>
          <w:sz w:val="28"/>
          <w:szCs w:val="28"/>
        </w:rPr>
        <w:softHyphen/>
        <w:t>ципальных образованиях.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Механизм местного самоуправления, представляющий собой организационные формы и методы его реализации, достаточно четко определен законодательством. Так, Конституция России (ст. 130 п. 2) установила, что местное самоуправление реализуется гражданами путем референдума, выборов, других форм прямого волеизъявле</w:t>
      </w:r>
      <w:r w:rsidRPr="00551A32">
        <w:rPr>
          <w:sz w:val="28"/>
          <w:szCs w:val="28"/>
        </w:rPr>
        <w:softHyphen/>
        <w:t>ния, через выборные и другие органы местного самоуправления. Конкретизация форм и методов местного самоуправления осуществ</w:t>
      </w:r>
      <w:r w:rsidRPr="00551A32">
        <w:rPr>
          <w:sz w:val="28"/>
          <w:szCs w:val="28"/>
        </w:rPr>
        <w:softHyphen/>
        <w:t>лена Федеральным законом 1995 г., законодательными актами субъ</w:t>
      </w:r>
      <w:r w:rsidRPr="00551A32">
        <w:rPr>
          <w:sz w:val="28"/>
          <w:szCs w:val="28"/>
        </w:rPr>
        <w:softHyphen/>
        <w:t>ектов России, а также уставами соответствующих муниципальных образований. Их анализ позволяет сделать вывод, что механизм местного самоуправления включает в себя: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органы и должностные лица местного самоуправления;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формы прямого волеизъявления граждан;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территориальное общественное самоуправление.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К числу органов и должностных лиц местного самоуправления относятся прежде всего выборные органы: представительные, состоящие из депутатов, избираемых на основе всеобщего, равного и прямого избирательного права при тайном голосовании; выборные главы муниципального образования и другие избираемые насе</w:t>
      </w:r>
      <w:r w:rsidRPr="00551A32">
        <w:rPr>
          <w:sz w:val="28"/>
          <w:szCs w:val="28"/>
        </w:rPr>
        <w:softHyphen/>
        <w:t>лением должностные лица. Кроме выборных органов, уставами му</w:t>
      </w:r>
      <w:r w:rsidRPr="00551A32">
        <w:rPr>
          <w:sz w:val="28"/>
          <w:szCs w:val="28"/>
        </w:rPr>
        <w:softHyphen/>
        <w:t>ниципальных образований могут учреждаться иные органы и долж</w:t>
      </w:r>
      <w:r w:rsidRPr="00551A32">
        <w:rPr>
          <w:sz w:val="28"/>
          <w:szCs w:val="28"/>
        </w:rPr>
        <w:softHyphen/>
        <w:t>ностные лица местного самоуправления. Порядок их образования, сроки полномочий определяются в каждом конкретном случае уста</w:t>
      </w:r>
      <w:r w:rsidRPr="00551A32">
        <w:rPr>
          <w:sz w:val="28"/>
          <w:szCs w:val="28"/>
        </w:rPr>
        <w:softHyphen/>
        <w:t>вами соответствующих муниципальных образований.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Прямое волеизъявление граждан по вопросам местного значе</w:t>
      </w:r>
      <w:r w:rsidRPr="00551A32">
        <w:rPr>
          <w:sz w:val="28"/>
          <w:szCs w:val="28"/>
        </w:rPr>
        <w:softHyphen/>
        <w:t>ния может осуществляться путем проведения местных референ</w:t>
      </w:r>
      <w:r w:rsidRPr="00551A32">
        <w:rPr>
          <w:sz w:val="28"/>
          <w:szCs w:val="28"/>
        </w:rPr>
        <w:softHyphen/>
        <w:t>думов, муниципальных выборов, собраний (сходов) граждан, а также посредством народной правотворческой инициативы и обращений граждан в органы местного самоуправления. Важно отметить, что законодательством субъектов Российской Федерации установлены правила: решения местных референдумов и собраний (сходов), принятые большинством голосов граждан, являются обяза</w:t>
      </w:r>
      <w:r w:rsidRPr="00551A32">
        <w:rPr>
          <w:sz w:val="28"/>
          <w:szCs w:val="28"/>
        </w:rPr>
        <w:softHyphen/>
        <w:t>тельными на территории соответствующего муниципального образования; проекты правовых актов местного значения и обращения граждан должны быть обязательно рассмотрены и по ним должны быть приняты соответствующие решения.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Предусмотренное законодательством территориальное обще</w:t>
      </w:r>
      <w:r w:rsidRPr="00551A32">
        <w:rPr>
          <w:sz w:val="28"/>
          <w:szCs w:val="28"/>
        </w:rPr>
        <w:softHyphen/>
        <w:t>ственное самоуправление дает гражданам реальную возможность самоорганизовываться по месту их жительства на части территории муниципального образования (например, микрорайонов городов, кварталов, улиц, домов, дворов и т. п.). Кроме того, с учетом истори</w:t>
      </w:r>
      <w:r w:rsidRPr="00551A32">
        <w:rPr>
          <w:sz w:val="28"/>
          <w:szCs w:val="28"/>
        </w:rPr>
        <w:softHyphen/>
        <w:t>ческих и национальных традиций, а также местных особенностей могут формироваться и другие формы общественного самоуправления (родительские комитеты в дошкольных и школьных образовательных учреждениях, общественные советы библиотек, женские советы, местные комитеты ветеранов т. п.).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 механизме местного самоуправления важное место принадлежит принципам его реализации. Среди них: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организационная обособленность местного самоуправления от органов государственной власти;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формирование органов местного самоуправления непосредст</w:t>
      </w:r>
      <w:r w:rsidRPr="00551A32">
        <w:rPr>
          <w:sz w:val="28"/>
          <w:szCs w:val="28"/>
        </w:rPr>
        <w:softHyphen/>
        <w:t>венно населением соответствующего муниципального образования;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многообразие организационных норм местного самоуправления;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самостоятельность местного самоуправления в рамках решения вопросов местного значения;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возможность взаимодействия с органами государственной власти при решении сложных вопросов жизнедеятельности муниципального образования;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обеспечение государством правовых и организационных гарантий местного самоуправления.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Содержание таких гарантий, равно как и сущность основных пол</w:t>
      </w:r>
      <w:r w:rsidRPr="00551A32">
        <w:rPr>
          <w:sz w:val="28"/>
          <w:szCs w:val="28"/>
        </w:rPr>
        <w:softHyphen/>
        <w:t>номочий органов местного самоуправления имеет вполне самостоя</w:t>
      </w:r>
      <w:r w:rsidRPr="00551A32">
        <w:rPr>
          <w:sz w:val="28"/>
          <w:szCs w:val="28"/>
        </w:rPr>
        <w:softHyphen/>
        <w:t>тельное значение, поэтому рассматривается отдельно.</w:t>
      </w:r>
    </w:p>
    <w:p w:rsidR="00551A32" w:rsidRDefault="00551A32" w:rsidP="00551A32">
      <w:pPr>
        <w:spacing w:line="360" w:lineRule="auto"/>
        <w:ind w:firstLine="426"/>
        <w:rPr>
          <w:sz w:val="28"/>
          <w:szCs w:val="28"/>
        </w:rPr>
      </w:pPr>
    </w:p>
    <w:p w:rsidR="00551A32" w:rsidRDefault="00551A32" w:rsidP="00551A32">
      <w:pPr>
        <w:spacing w:line="360" w:lineRule="auto"/>
        <w:ind w:firstLine="426"/>
        <w:rPr>
          <w:sz w:val="28"/>
          <w:szCs w:val="28"/>
        </w:rPr>
      </w:pPr>
    </w:p>
    <w:p w:rsidR="00AF6774" w:rsidRPr="00551A32" w:rsidRDefault="00AF6774" w:rsidP="00551A3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51A32">
        <w:rPr>
          <w:b/>
          <w:bCs/>
          <w:sz w:val="28"/>
          <w:szCs w:val="28"/>
        </w:rPr>
        <w:t>1. 2. Основные полномочия местного самоуправления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Основы правовой регламентации полномочий органов местного самоуправления установлены Конституцией Российской Федерации (ст. 132), при этом нормы Основного Закона нашего государства совер</w:t>
      </w:r>
      <w:r w:rsidRPr="00551A32">
        <w:rPr>
          <w:sz w:val="28"/>
          <w:szCs w:val="28"/>
        </w:rPr>
        <w:softHyphen/>
        <w:t>шенно четко определили две группы таких полномочий: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1) собственные полномочия органов местного самоуправления по самостоятельному решению вопросов местного значения (ч. 1 ст. 132);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2) государственные полномочия, которыми могут в соответствии с законом наделяться органы местного самоуправления (так называе</w:t>
      </w:r>
      <w:r w:rsidRPr="00551A32">
        <w:rPr>
          <w:sz w:val="28"/>
          <w:szCs w:val="28"/>
        </w:rPr>
        <w:softHyphen/>
        <w:t>мые делегированные полномочия).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Более детально круг полномочий органов местного самоуправле</w:t>
      </w:r>
      <w:r w:rsidRPr="00551A32">
        <w:rPr>
          <w:sz w:val="28"/>
          <w:szCs w:val="28"/>
        </w:rPr>
        <w:softHyphen/>
        <w:t>ния очерчен в ст. 6 Федерального закона «Об общих принципах орга</w:t>
      </w:r>
      <w:r w:rsidRPr="00551A32">
        <w:rPr>
          <w:sz w:val="28"/>
          <w:szCs w:val="28"/>
        </w:rPr>
        <w:softHyphen/>
        <w:t>низации местного самоуправления в Российской Федерации».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Собственные полномочия органов местного самоуправления мо</w:t>
      </w:r>
      <w:r w:rsidRPr="00551A32">
        <w:rPr>
          <w:sz w:val="28"/>
          <w:szCs w:val="28"/>
        </w:rPr>
        <w:softHyphen/>
        <w:t>гут быть разделены на ряд групп в соответствии с основными сфе</w:t>
      </w:r>
      <w:r w:rsidRPr="00551A32">
        <w:rPr>
          <w:sz w:val="28"/>
          <w:szCs w:val="28"/>
        </w:rPr>
        <w:softHyphen/>
        <w:t>рами их деятельности: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1) в сфере финансов и бюджета: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формирование, утверждение и исполнение местного бюджета;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установление местных налогов и сборов (налога на имущество физических лиц, земельного налога и т. п.);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определение размеров обязательных платежей в виде отчисле</w:t>
      </w:r>
      <w:r w:rsidRPr="00551A32">
        <w:rPr>
          <w:sz w:val="28"/>
          <w:szCs w:val="28"/>
        </w:rPr>
        <w:softHyphen/>
        <w:t>ний от прибыли предприятий муниципального подчинения и других организаций, действующих на территориях, подконтрольных местному самоуправлению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2) в сфере управления муниципальной собственностью: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решение всех вопросов владения, пользования и распоряжения муниципальной собственностью. К такой собственности относятся: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муниципальные земли и другие природные ресурсы, муниципальные предприятия, имущество органов местного самоуправления, муници</w:t>
      </w:r>
      <w:r w:rsidRPr="00551A32">
        <w:rPr>
          <w:sz w:val="28"/>
          <w:szCs w:val="28"/>
        </w:rPr>
        <w:softHyphen/>
        <w:t>пальный жилищный фонд, муниципальные бюджетные и внебюджетные средства и т. п.;</w:t>
      </w:r>
      <w:r w:rsidR="005D6CE9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контроль за использованием земель на территории муниципального образования;</w:t>
      </w:r>
      <w:r w:rsidR="005D6CE9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регулирование использования водных объектов и иных ресурсов местного значения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3) в сфере социального и культурного развития муниципаль</w:t>
      </w:r>
      <w:r w:rsidRPr="00551A32">
        <w:rPr>
          <w:sz w:val="28"/>
          <w:szCs w:val="28"/>
        </w:rPr>
        <w:softHyphen/>
        <w:t>ного образования</w:t>
      </w:r>
      <w:r w:rsidR="005D6CE9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обеспечение комплексного социально-экономического развития соответствующей территории; организация транспортного обслуживания населения, обеспече</w:t>
      </w:r>
      <w:r w:rsidRPr="00551A32">
        <w:rPr>
          <w:sz w:val="28"/>
          <w:szCs w:val="28"/>
        </w:rPr>
        <w:softHyphen/>
        <w:t>ние населения услугами связи, а также решение многих подобных вопросов в интересах местных жителей.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Что касается наделения органов местного самоуправления госу</w:t>
      </w:r>
      <w:r w:rsidRPr="00551A32">
        <w:rPr>
          <w:sz w:val="28"/>
          <w:szCs w:val="28"/>
        </w:rPr>
        <w:softHyphen/>
        <w:t>дарственными полномочиями, то в соответствии с Федеральным за</w:t>
      </w:r>
      <w:r w:rsidRPr="00551A32">
        <w:rPr>
          <w:sz w:val="28"/>
          <w:szCs w:val="28"/>
        </w:rPr>
        <w:softHyphen/>
        <w:t>коном (ст. 6 п. 4) этот процесс должен сопровождаться передачей им необходимых материальных и финансовых средств. Государственные органы, делегировавшие органам местного самоуправления часть своих полномочий, вправе контролировать их реализацию. Однако, в случае, если государственные полномочия не обеспечены соответствующими средствами, органы местного самоуправления могут отказаться от их выполнения и не несут ответственности за наступившие негативные последствия. Безусловно, наиболее эффек</w:t>
      </w:r>
      <w:r w:rsidRPr="00551A32">
        <w:rPr>
          <w:sz w:val="28"/>
          <w:szCs w:val="28"/>
        </w:rPr>
        <w:softHyphen/>
        <w:t>тивному осуществлению органами местного самоуправления своих прав и обязанностей способствует установление законодательством вполне определенных гарантий местного самоуправления.</w:t>
      </w:r>
    </w:p>
    <w:p w:rsidR="00551A32" w:rsidRDefault="00551A32" w:rsidP="00551A32">
      <w:pPr>
        <w:spacing w:line="360" w:lineRule="auto"/>
        <w:ind w:firstLine="426"/>
        <w:rPr>
          <w:sz w:val="28"/>
          <w:szCs w:val="28"/>
        </w:rPr>
      </w:pPr>
    </w:p>
    <w:p w:rsidR="00551A32" w:rsidRDefault="00551A32" w:rsidP="00551A32">
      <w:pPr>
        <w:spacing w:line="360" w:lineRule="auto"/>
        <w:ind w:firstLine="426"/>
        <w:rPr>
          <w:sz w:val="28"/>
          <w:szCs w:val="28"/>
        </w:rPr>
      </w:pPr>
    </w:p>
    <w:p w:rsidR="00AF6774" w:rsidRPr="00551A32" w:rsidRDefault="00DA3205" w:rsidP="00551A3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51A32">
        <w:rPr>
          <w:b/>
          <w:bCs/>
          <w:sz w:val="28"/>
          <w:szCs w:val="28"/>
        </w:rPr>
        <w:t>1.3.Конституционно-правовые основы местного самоуправления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самоуправление в Российской Федерации, исходя из его значимости для оперативного решения всех вопросов местного зна</w:t>
      </w:r>
      <w:r w:rsidRPr="00551A32">
        <w:rPr>
          <w:sz w:val="28"/>
          <w:szCs w:val="28"/>
        </w:rPr>
        <w:softHyphen/>
        <w:t>чения, подлежит особой правовой охране со стороны государства. В соответствии со ст. 133 Конституции Российской Федерации ему гарантируется право на судебную защиту, на компенсацию дополни</w:t>
      </w:r>
      <w:r w:rsidRPr="00551A32">
        <w:rPr>
          <w:sz w:val="28"/>
          <w:szCs w:val="28"/>
        </w:rPr>
        <w:softHyphen/>
        <w:t>тельных расходов, возникших в результате необоснованных решений, принятых органами государственной власти; запрещается ограниче</w:t>
      </w:r>
      <w:r w:rsidRPr="00551A32">
        <w:rPr>
          <w:sz w:val="28"/>
          <w:szCs w:val="28"/>
        </w:rPr>
        <w:softHyphen/>
        <w:t>ние кем бы то ни было прав местного самоуправления, установлен</w:t>
      </w:r>
      <w:r w:rsidRPr="00551A32">
        <w:rPr>
          <w:sz w:val="28"/>
          <w:szCs w:val="28"/>
        </w:rPr>
        <w:softHyphen/>
        <w:t>ных Конституцией Российской Федерации и федеральным законом. Фе</w:t>
      </w:r>
      <w:r w:rsidRPr="00551A32">
        <w:rPr>
          <w:sz w:val="28"/>
          <w:szCs w:val="28"/>
        </w:rPr>
        <w:softHyphen/>
        <w:t>деральный закон «Об общих принципах организации местного само</w:t>
      </w:r>
      <w:r w:rsidRPr="00551A32">
        <w:rPr>
          <w:sz w:val="28"/>
          <w:szCs w:val="28"/>
        </w:rPr>
        <w:softHyphen/>
        <w:t>управления» дополняет указанный перечень обязательностью решений, принятых путем прямого волеизъявления граждан, решений органов местного самоуправления и должностных лиц на территории соответ</w:t>
      </w:r>
      <w:r w:rsidRPr="00551A32">
        <w:rPr>
          <w:sz w:val="28"/>
          <w:szCs w:val="28"/>
        </w:rPr>
        <w:softHyphen/>
        <w:t>ствующего муниципального образования, а также обязательностью рассмотрения обращений органов и должностных лиц местного само</w:t>
      </w:r>
      <w:r w:rsidRPr="00551A32">
        <w:rPr>
          <w:sz w:val="28"/>
          <w:szCs w:val="28"/>
        </w:rPr>
        <w:softHyphen/>
        <w:t>управления государственными органами и их должностными лицами.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Важнейшей правовой гарантией местного самоуправления явля</w:t>
      </w:r>
      <w:r w:rsidRPr="00551A32">
        <w:rPr>
          <w:sz w:val="28"/>
          <w:szCs w:val="28"/>
        </w:rPr>
        <w:softHyphen/>
        <w:t>ется судебная защита прав местного самоуправления. Субъектами обращения в суд могут быть как сами органы местного самоуправления и их должностные лица, так и граждане, проживающие на территории муниципального образования. Предметом обращения в суды общей компетенции или арбитражные суды могут быть, по общему правилу, решения (акты) органов государственной власти и государственных должностных лиц, органов местного самоуправления и их должностных лиц, предприятий, учреждений и организаций, а также общественных объединений, нарушающих права местного самоуправления. Кроме рассмотрения исков о признании таких решений (актов) недействи</w:t>
      </w:r>
      <w:r w:rsidRPr="00551A32">
        <w:rPr>
          <w:sz w:val="28"/>
          <w:szCs w:val="28"/>
        </w:rPr>
        <w:softHyphen/>
        <w:t>тельными, суды обязаны рассматривать жалобы органов местного самоуправления на отказ соответствующего органа государственной власти зарегистрировать устав муниципального образования. И, на</w:t>
      </w:r>
      <w:r w:rsidRPr="00551A32">
        <w:rPr>
          <w:sz w:val="28"/>
          <w:szCs w:val="28"/>
        </w:rPr>
        <w:softHyphen/>
        <w:t>конец, суды рассматривают споры о том, является ли какое-либо действие (акт) органа государственной власти вмешательством в дела местного самоуправления.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Компенсация дополнительных расходов, возникших в результате необоснованных решений, принятых органами государственной власти, возмещается местному самоуправлению также по постановлению судебных органов. При этом следует иметь в виду, что право органа местного самоуправления на обращение в суд с исковым заявлением о возмещении причиненного ущерба (расходов) не зависит от того, был ли такой ущерб причинен решениями, принятыми в рамках закона или с его нарушениями, а также реальными действиями или бездей</w:t>
      </w:r>
      <w:r w:rsidRPr="00551A32">
        <w:rPr>
          <w:sz w:val="28"/>
          <w:szCs w:val="28"/>
        </w:rPr>
        <w:softHyphen/>
        <w:t>ствием государственных органов и их должностных лиц.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Сущность запрета на ограничение прав местного самоуправления состоит в том, что ни один государственный орган не имеет права вмешиваться в деятельность органов и должностных лиц местного самоуправления как путем принятия решений вместо них, так и путем наложения запрета на осуществление ими своих полномочий.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Решения, принятые прямым волеизъявлением граждан, а также решения органов и должностных лиц местного самоуправления обя</w:t>
      </w:r>
      <w:r w:rsidRPr="00551A32">
        <w:rPr>
          <w:sz w:val="28"/>
          <w:szCs w:val="28"/>
        </w:rPr>
        <w:softHyphen/>
        <w:t>зательны для исполнения всеми расположенными на территории соответствующего муниципального образования предприятиями, уч</w:t>
      </w:r>
      <w:r w:rsidRPr="00551A32">
        <w:rPr>
          <w:sz w:val="28"/>
          <w:szCs w:val="28"/>
        </w:rPr>
        <w:softHyphen/>
        <w:t>реждениями и их организациями (независимо от их подчиненности и организационно-правовых форм) и гражданами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Следует отметить, что решения органов и должностных лиц местного самоуправления могут быть отменены либо ими самими, либо признаны недействительными решением суда. Дополнительной гарантией обя</w:t>
      </w:r>
      <w:r w:rsidRPr="00551A32">
        <w:rPr>
          <w:sz w:val="28"/>
          <w:szCs w:val="28"/>
        </w:rPr>
        <w:softHyphen/>
        <w:t>зательности решений органов и должностных лиц местного самоуправ</w:t>
      </w:r>
      <w:r w:rsidRPr="00551A32">
        <w:rPr>
          <w:sz w:val="28"/>
          <w:szCs w:val="28"/>
        </w:rPr>
        <w:softHyphen/>
        <w:t>ления является указание Федерального закона «Об общих принципах организации местного самоуправления в Российской Федерации» (п. 3 ст. 44) на ответственность за исполнение или ненадлежащее исполнение таких решений.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 качестве гарантии местного самоуправления выступает и осо</w:t>
      </w:r>
      <w:r w:rsidRPr="00551A32">
        <w:rPr>
          <w:sz w:val="28"/>
          <w:szCs w:val="28"/>
        </w:rPr>
        <w:softHyphen/>
        <w:t>бый порядок рассмотрения обращений органов и должностных лиц местного самоуправления. В соответствии с нормами Федерального закона (ст. 45) такие обращения подлежат обязательному рассмот</w:t>
      </w:r>
      <w:r w:rsidRPr="00551A32">
        <w:rPr>
          <w:sz w:val="28"/>
          <w:szCs w:val="28"/>
        </w:rPr>
        <w:softHyphen/>
        <w:t>рению органами государственной власти, их должностными лицами, предприятиями, учреждениями и организациями. к которым эти обра</w:t>
      </w:r>
      <w:r w:rsidRPr="00551A32">
        <w:rPr>
          <w:sz w:val="28"/>
          <w:szCs w:val="28"/>
        </w:rPr>
        <w:softHyphen/>
        <w:t>щения направлены. Представительные органы местного самоуправле</w:t>
      </w:r>
      <w:r w:rsidRPr="00551A32">
        <w:rPr>
          <w:sz w:val="28"/>
          <w:szCs w:val="28"/>
        </w:rPr>
        <w:softHyphen/>
        <w:t>ния наделены правом законодательной инициативы в законодательном (представительном) органе субъекта Российской Федерации.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К гарантиям местного самоуправления следует отмести устано</w:t>
      </w:r>
      <w:r w:rsidRPr="00551A32">
        <w:rPr>
          <w:sz w:val="28"/>
          <w:szCs w:val="28"/>
        </w:rPr>
        <w:softHyphen/>
        <w:t>вленную Федеральным законом ответственность его органов и должностных лиц. Такую ответственность указанные субъекты несут перед:</w:t>
      </w:r>
      <w:r w:rsidR="005D6CE9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населением муниципального образования;</w:t>
      </w:r>
      <w:r w:rsidR="005D6CE9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государством;</w:t>
      </w:r>
      <w:r w:rsidR="005D6CE9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физическими лицами (гражданами);</w:t>
      </w:r>
      <w:r w:rsidR="005D6CE9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юридическими лицами.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При этом основания ответственности могут быть различными. Так, ответственность органов местного самоуправления перед насе</w:t>
      </w:r>
      <w:r w:rsidRPr="00551A32">
        <w:rPr>
          <w:sz w:val="28"/>
          <w:szCs w:val="28"/>
        </w:rPr>
        <w:softHyphen/>
        <w:t>лением наступает в результате утраты доверия населения. Условия и порядок такой ответственности определяются уставами соответст</w:t>
      </w:r>
      <w:r w:rsidRPr="00551A32">
        <w:rPr>
          <w:sz w:val="28"/>
          <w:szCs w:val="28"/>
        </w:rPr>
        <w:softHyphen/>
        <w:t>вующих муниципальных образований.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Основаниями ответственности местного самоуправления перед государством является нарушение Конституции России, конституции (устава) субъекта Российской Федерации, федеральных законов, законов субъекта Федерации, а также устава муниципального обра</w:t>
      </w:r>
      <w:r w:rsidRPr="00551A32">
        <w:rPr>
          <w:sz w:val="28"/>
          <w:szCs w:val="28"/>
        </w:rPr>
        <w:softHyphen/>
        <w:t>зования.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Такое нарушение должно быть установлено решением суда. В слу</w:t>
      </w:r>
      <w:r w:rsidRPr="00551A32">
        <w:rPr>
          <w:sz w:val="28"/>
          <w:szCs w:val="28"/>
        </w:rPr>
        <w:softHyphen/>
        <w:t>чае, если суд определил деятельность органа местного самоуправ</w:t>
      </w:r>
      <w:r w:rsidRPr="00551A32">
        <w:rPr>
          <w:sz w:val="28"/>
          <w:szCs w:val="28"/>
        </w:rPr>
        <w:softHyphen/>
        <w:t>ления или его должностного лица несоответствующей Конституции России и другим правовым актам, то решение суда является основа</w:t>
      </w:r>
      <w:r w:rsidRPr="00551A32">
        <w:rPr>
          <w:sz w:val="28"/>
          <w:szCs w:val="28"/>
        </w:rPr>
        <w:softHyphen/>
        <w:t>нием для рассмотрения органами государственной власти вопроса о прекращении их полномочий.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Органы местного самоуправления и их должностные лица могут нести ответственность перед государством за осуществление отдель</w:t>
      </w:r>
      <w:r w:rsidRPr="00551A32">
        <w:rPr>
          <w:sz w:val="28"/>
          <w:szCs w:val="28"/>
        </w:rPr>
        <w:softHyphen/>
        <w:t>ных, переданных им государством, полномочий, но только в той мере, в какой эти полномочия обеспечены соответствующими органами государственной власти материальными и финансовыми средствами.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Основания и порядок привлечения органов местного самоуправ</w:t>
      </w:r>
      <w:r w:rsidRPr="00551A32">
        <w:rPr>
          <w:sz w:val="28"/>
          <w:szCs w:val="28"/>
        </w:rPr>
        <w:softHyphen/>
        <w:t>ления и их должностных лиц к ответственности перед физическими и юридическими лицами устанавливается соответствующими федераль</w:t>
      </w:r>
      <w:r w:rsidRPr="00551A32">
        <w:rPr>
          <w:sz w:val="28"/>
          <w:szCs w:val="28"/>
        </w:rPr>
        <w:softHyphen/>
        <w:t>ными законами (кодексами) законами субъектов Российской Федерации, а также уставами муниципальных образований.</w:t>
      </w:r>
    </w:p>
    <w:p w:rsidR="009C2EEC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Определенной гарантией соблюдения органами местного само</w:t>
      </w:r>
      <w:r w:rsidRPr="00551A32">
        <w:rPr>
          <w:sz w:val="28"/>
          <w:szCs w:val="28"/>
        </w:rPr>
        <w:softHyphen/>
        <w:t>управления и их должностными лицами законодательства служит осуществление прокурорского надзора за исполнением ими Кон</w:t>
      </w:r>
      <w:r w:rsidRPr="00551A32">
        <w:rPr>
          <w:sz w:val="28"/>
          <w:szCs w:val="28"/>
        </w:rPr>
        <w:softHyphen/>
        <w:t>ституции России, федеральных законов, законов субъектов Российской Федерации и уставов муниципальных образований.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Статья 130 Конституции Российской Федерации подчеркивает: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«I. Местное самоуправление в Российской Федерации обеспечивает самостоятельное решение населением вопросов местного значения, вла</w:t>
      </w:r>
      <w:r w:rsidRPr="00551A32">
        <w:rPr>
          <w:sz w:val="28"/>
          <w:szCs w:val="28"/>
        </w:rPr>
        <w:softHyphen/>
        <w:t>дение, пользование и распоряжение муниципальной собственностью.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2. Местное самоуправление осуществляется гражданами путем ре</w:t>
      </w:r>
      <w:r w:rsidRPr="00551A32">
        <w:rPr>
          <w:sz w:val="28"/>
          <w:szCs w:val="28"/>
        </w:rPr>
        <w:softHyphen/>
        <w:t>ферендумов, выборов, других форм прямого волеизъявления, через выборные и другие органы местного самоуправления.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самоуправление осуществляется только через выборы и при наличии выборного органа, который создают сами граждане для решения совместно с населением местных вопросов. Органы местного самоуправления не входят в систему государственной власти, но орга</w:t>
      </w:r>
      <w:r w:rsidRPr="00551A32">
        <w:rPr>
          <w:sz w:val="28"/>
          <w:szCs w:val="28"/>
        </w:rPr>
        <w:softHyphen/>
        <w:t>ны государственной власти обязаны оказывать содействие населению в осуществлении их прав на местное самоуправление, в том числе пра</w:t>
      </w:r>
      <w:r w:rsidRPr="00551A32">
        <w:rPr>
          <w:sz w:val="28"/>
          <w:szCs w:val="28"/>
        </w:rPr>
        <w:softHyphen/>
        <w:t>вовое, материальное, финансовое».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Государственно-правовая система не заканчивается на уровне субъектов федерации. Местное самоуправление, как власть публичная, не может быть выведено из этой системы, а значит, и из системы феде</w:t>
      </w:r>
      <w:r w:rsidRPr="00551A32">
        <w:rPr>
          <w:sz w:val="28"/>
          <w:szCs w:val="28"/>
        </w:rPr>
        <w:softHyphen/>
        <w:t>ративных отношений. Это отдельный уровень самостоятельного и не</w:t>
      </w:r>
      <w:r w:rsidRPr="00551A32">
        <w:rPr>
          <w:sz w:val="28"/>
          <w:szCs w:val="28"/>
        </w:rPr>
        <w:softHyphen/>
        <w:t>посредственного осуществления власти самим населением, без делегирования кого-либо в органы власти. Местное самоуправление наряду с государственной властью выступает нормой единой власти народа[1,251].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самоуправление осуществляется согласно ст. 131 Консти</w:t>
      </w:r>
      <w:r w:rsidRPr="00551A32">
        <w:rPr>
          <w:sz w:val="28"/>
          <w:szCs w:val="28"/>
        </w:rPr>
        <w:softHyphen/>
        <w:t>туции Российской Федерации в городах и сельских поселках. Мест</w:t>
      </w:r>
      <w:r w:rsidRPr="00551A32">
        <w:rPr>
          <w:sz w:val="28"/>
          <w:szCs w:val="28"/>
        </w:rPr>
        <w:softHyphen/>
        <w:t>ное самоуправление и муниципальная власть имеют свою собствен</w:t>
      </w:r>
      <w:r w:rsidRPr="00551A32">
        <w:rPr>
          <w:sz w:val="28"/>
          <w:szCs w:val="28"/>
        </w:rPr>
        <w:softHyphen/>
        <w:t>ность, свой бюджет и свои органы управления. Изменение границ местного самоуправления возможно только с согласия местного сооб</w:t>
      </w:r>
      <w:r w:rsidRPr="00551A32">
        <w:rPr>
          <w:sz w:val="28"/>
          <w:szCs w:val="28"/>
        </w:rPr>
        <w:softHyphen/>
        <w:t>щества. Основные вопросы данного сообщества — здравоохранение, образование, обустройство народов и поселков и другие проблемы, имеющие местное значение — также решаются органами местного са</w:t>
      </w:r>
      <w:r w:rsidRPr="00551A32">
        <w:rPr>
          <w:sz w:val="28"/>
          <w:szCs w:val="28"/>
        </w:rPr>
        <w:softHyphen/>
        <w:t>моуправления. Следует подчеркнуть, что Конституция Российской Федерации закрепляет гарантии местного самоуправления, запрещая всякое его ограничение.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Таким образом, конституционно-правовая система Российской Фе</w:t>
      </w:r>
      <w:r w:rsidRPr="00551A32">
        <w:rPr>
          <w:sz w:val="28"/>
          <w:szCs w:val="28"/>
        </w:rPr>
        <w:softHyphen/>
        <w:t>дерации включает местное самоуправление в систему федеративных отношений, не нарушая ее равновесия. Правовую основу местного са</w:t>
      </w:r>
      <w:r w:rsidRPr="00551A32">
        <w:rPr>
          <w:sz w:val="28"/>
          <w:szCs w:val="28"/>
        </w:rPr>
        <w:softHyphen/>
        <w:t>моуправления кроме Конституции Российской Федерации обеспечи</w:t>
      </w:r>
      <w:r w:rsidRPr="00551A32">
        <w:rPr>
          <w:sz w:val="28"/>
          <w:szCs w:val="28"/>
        </w:rPr>
        <w:softHyphen/>
        <w:t>вает также Федеральный закон «Об общих принципах организации местного самоуправления в Российской Федерации», а также право</w:t>
      </w:r>
      <w:r w:rsidRPr="00551A32">
        <w:rPr>
          <w:sz w:val="28"/>
          <w:szCs w:val="28"/>
        </w:rPr>
        <w:softHyphen/>
        <w:t>вые акты субъектов Федерации и органов местного самоуправления. После вступления России в Совет Европы существенное влияние на правовое обеспечение организации и деятельности местного самоуп</w:t>
      </w:r>
      <w:r w:rsidRPr="00551A32">
        <w:rPr>
          <w:sz w:val="28"/>
          <w:szCs w:val="28"/>
        </w:rPr>
        <w:softHyphen/>
        <w:t>равления оказывают основные принципы и положения Европейской хартии местного самоуправления (ратифицирована в Российской Фе</w:t>
      </w:r>
      <w:r w:rsidRPr="00551A32">
        <w:rPr>
          <w:sz w:val="28"/>
          <w:szCs w:val="28"/>
        </w:rPr>
        <w:softHyphen/>
        <w:t>дерации в 1998 г.).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Один из основных принципов местного самоуправления — это принцип разграничения полномочий вплоть до каждого гражданина и местного самоуправления. Игнорирование этого принципа вызывает целый ряд трудностей и создает противоречия в ходе организации и развития местного самоуправления в Российской Федерации.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Организационные основы местного самоуправления. Современ</w:t>
      </w:r>
      <w:r w:rsidRPr="00551A32">
        <w:rPr>
          <w:sz w:val="28"/>
          <w:szCs w:val="28"/>
        </w:rPr>
        <w:softHyphen/>
        <w:t>ное понимание государства уходит от имперско-царско-ханских тра</w:t>
      </w:r>
      <w:r w:rsidRPr="00551A32">
        <w:rPr>
          <w:sz w:val="28"/>
          <w:szCs w:val="28"/>
        </w:rPr>
        <w:softHyphen/>
        <w:t>диций управления всем и вся из одного центра и одним человеком. Россия как сложносоставное государство имеет десятки специфиче</w:t>
      </w:r>
      <w:r w:rsidRPr="00551A32">
        <w:rPr>
          <w:sz w:val="28"/>
          <w:szCs w:val="28"/>
        </w:rPr>
        <w:softHyphen/>
        <w:t>ских сфер, в которые государственная власть как организатор и гарант защиты интересов людей может не проникать. И здесь особую роль играет местное самоуправление.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Корни самоуправления уходят в глубь веков, само государство воз</w:t>
      </w:r>
      <w:r w:rsidRPr="00551A32">
        <w:rPr>
          <w:sz w:val="28"/>
          <w:szCs w:val="28"/>
        </w:rPr>
        <w:softHyphen/>
        <w:t>никло из самоорганизации местных общин. В России, стране общинной демократии, многие века основные вопросы решались на местном уров</w:t>
      </w:r>
      <w:r w:rsidRPr="00551A32">
        <w:rPr>
          <w:sz w:val="28"/>
          <w:szCs w:val="28"/>
        </w:rPr>
        <w:softHyphen/>
        <w:t>не. Князья фактически занимались сбором дани, внешней политикой и вопросами войны и мира. Впоследствии органы местного самоуправле</w:t>
      </w:r>
      <w:r w:rsidRPr="00551A32">
        <w:rPr>
          <w:sz w:val="28"/>
          <w:szCs w:val="28"/>
        </w:rPr>
        <w:softHyphen/>
        <w:t>ния — земства, сельские и иные советы — осуществляли свои функции, входя в централизованную систему государственной власти. В этом плане, может быть, и в современной России не стоило бы сразу «отру</w:t>
      </w:r>
      <w:r w:rsidRPr="00551A32">
        <w:rPr>
          <w:sz w:val="28"/>
          <w:szCs w:val="28"/>
        </w:rPr>
        <w:softHyphen/>
        <w:t>бать» местную власть от государственной, а разграничивать полномо</w:t>
      </w:r>
      <w:r w:rsidRPr="00551A32">
        <w:rPr>
          <w:sz w:val="28"/>
          <w:szCs w:val="28"/>
        </w:rPr>
        <w:softHyphen/>
        <w:t>чия и выравнивать общественно-государственную систему местного самоуправления'. Во многих государствах местное самоуправление указывает на локальный характер выполнения функций демократичес</w:t>
      </w:r>
      <w:r w:rsidRPr="00551A32">
        <w:rPr>
          <w:sz w:val="28"/>
          <w:szCs w:val="28"/>
        </w:rPr>
        <w:softHyphen/>
        <w:t>кого государства. Мы пошли по англосаксонской модели организации местного самоуправления, но в худшем варианте, ибо там основную роль играет представительный орган местного самоуправления: «силь</w:t>
      </w:r>
      <w:r w:rsidRPr="00551A32">
        <w:rPr>
          <w:sz w:val="28"/>
          <w:szCs w:val="28"/>
        </w:rPr>
        <w:softHyphen/>
        <w:t>ный совет — слабый мэр», а у нас модель: «кругом один мэр». Конти</w:t>
      </w:r>
      <w:r w:rsidRPr="00551A32">
        <w:rPr>
          <w:sz w:val="28"/>
          <w:szCs w:val="28"/>
        </w:rPr>
        <w:softHyphen/>
        <w:t>нентальная модель основана на сочетании прямого государственного управления на местах и местного самоуправления. Достаточно рабо</w:t>
      </w:r>
      <w:r w:rsidRPr="00551A32">
        <w:rPr>
          <w:sz w:val="28"/>
          <w:szCs w:val="28"/>
        </w:rPr>
        <w:softHyphen/>
        <w:t>тоспособной была в этом плане и «советская модель» местного само</w:t>
      </w:r>
      <w:r w:rsidRPr="00551A32">
        <w:rPr>
          <w:sz w:val="28"/>
          <w:szCs w:val="28"/>
        </w:rPr>
        <w:softHyphen/>
        <w:t>управления. Следовало бы обновить его содержание, принципы работы и сохранить.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Организационную структуру местного самоуправления в соответ</w:t>
      </w:r>
      <w:r w:rsidRPr="00551A32">
        <w:rPr>
          <w:sz w:val="28"/>
          <w:szCs w:val="28"/>
        </w:rPr>
        <w:softHyphen/>
        <w:t>ствии с законодательством определяет население, реализуя свои права на самоуправление, осуществляя последнее как через орган местного самоуправления, так и путем прямого волеизъявления на референду</w:t>
      </w:r>
      <w:r w:rsidRPr="00551A32">
        <w:rPr>
          <w:sz w:val="28"/>
          <w:szCs w:val="28"/>
        </w:rPr>
        <w:softHyphen/>
        <w:t>мах и сходах.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 последнее время все чаще говорится о делегировании части полно</w:t>
      </w:r>
      <w:r w:rsidRPr="00551A32">
        <w:rPr>
          <w:sz w:val="28"/>
          <w:szCs w:val="28"/>
        </w:rPr>
        <w:softHyphen/>
        <w:t>мочий государственной власти и ресурсов для их реализации органам местного самоуправления. Это ведет к возврату к тому принципу феде</w:t>
      </w:r>
      <w:r w:rsidRPr="00551A32">
        <w:rPr>
          <w:sz w:val="28"/>
          <w:szCs w:val="28"/>
        </w:rPr>
        <w:softHyphen/>
        <w:t>рализма, который наши правоведы-концептуалисты не довели до уров</w:t>
      </w:r>
      <w:r w:rsidRPr="00551A32">
        <w:rPr>
          <w:sz w:val="28"/>
          <w:szCs w:val="28"/>
        </w:rPr>
        <w:softHyphen/>
        <w:t>ня местных сообществ. Местное самоуправление, представляя важную форму народовластия, гарантированную Конституцией Российской Федерации, призвано на данной конкретной территории осуществлять публичную власть. Эта власть имеет следующие характеристики: нали</w:t>
      </w:r>
      <w:r w:rsidRPr="00551A32">
        <w:rPr>
          <w:sz w:val="28"/>
          <w:szCs w:val="28"/>
        </w:rPr>
        <w:softHyphen/>
        <w:t>чие органов и аппарата управления; осуществление власти на опреде</w:t>
      </w:r>
      <w:r w:rsidRPr="00551A32">
        <w:rPr>
          <w:sz w:val="28"/>
          <w:szCs w:val="28"/>
        </w:rPr>
        <w:softHyphen/>
        <w:t>ленной территории и по отношению ко всему населению, проживающему на ней на основе законов и нормативных актов; возможность уста</w:t>
      </w:r>
      <w:r w:rsidRPr="00551A32">
        <w:rPr>
          <w:sz w:val="28"/>
          <w:szCs w:val="28"/>
        </w:rPr>
        <w:softHyphen/>
        <w:t>новления своих сборов и налогов для самостоятельного формирования бюджета и осуществления местных социальных программ.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самоуправление — это подзаконная власть, в отличие от су</w:t>
      </w:r>
      <w:r w:rsidRPr="00551A32">
        <w:rPr>
          <w:sz w:val="28"/>
          <w:szCs w:val="28"/>
        </w:rPr>
        <w:softHyphen/>
        <w:t>веренной верховной власти'. В современной интерпретации муници</w:t>
      </w:r>
      <w:r w:rsidRPr="00551A32">
        <w:rPr>
          <w:sz w:val="28"/>
          <w:szCs w:val="28"/>
        </w:rPr>
        <w:softHyphen/>
        <w:t>пальная власть является одной из разновидностей самоуправления[2,114].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Принципы федерализма и местное самоуправление. Изучая про</w:t>
      </w:r>
      <w:r w:rsidRPr="00551A32">
        <w:rPr>
          <w:sz w:val="28"/>
          <w:szCs w:val="28"/>
        </w:rPr>
        <w:softHyphen/>
        <w:t>блемы местного самоуправления, необходимо понять их связь с пред</w:t>
      </w:r>
      <w:r w:rsidRPr="00551A32">
        <w:rPr>
          <w:sz w:val="28"/>
          <w:szCs w:val="28"/>
        </w:rPr>
        <w:softHyphen/>
        <w:t>метом федералогии. Это обусловлено тем, что местное самоуправле</w:t>
      </w:r>
      <w:r w:rsidRPr="00551A32">
        <w:rPr>
          <w:sz w:val="28"/>
          <w:szCs w:val="28"/>
        </w:rPr>
        <w:softHyphen/>
        <w:t>ние является, пусть и обособленной, но все же формой осуществления власти, завершающей ее функциональные основы. Местное самоуп</w:t>
      </w:r>
      <w:r w:rsidRPr="00551A32">
        <w:rPr>
          <w:sz w:val="28"/>
          <w:szCs w:val="28"/>
        </w:rPr>
        <w:softHyphen/>
        <w:t>равление — фундамент федерализма, ибо оно «фундамент российской системы народовластия»[10,85]. Таково значение местного самоуправления, хотя наладить его оказалось делом нелегким, потому что все старают</w:t>
      </w:r>
      <w:r w:rsidRPr="00551A32">
        <w:rPr>
          <w:sz w:val="28"/>
          <w:szCs w:val="28"/>
        </w:rPr>
        <w:softHyphen/>
        <w:t>ся командовать, а не удовлетворять потребностям граждан.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Справедливым следует считать мнение тех, кто рассматривает го</w:t>
      </w:r>
      <w:r w:rsidRPr="00551A32">
        <w:rPr>
          <w:sz w:val="28"/>
          <w:szCs w:val="28"/>
        </w:rPr>
        <w:softHyphen/>
        <w:t>сударственную власть и местное самоуправление как два вида публич</w:t>
      </w:r>
      <w:r w:rsidRPr="00551A32">
        <w:rPr>
          <w:sz w:val="28"/>
          <w:szCs w:val="28"/>
        </w:rPr>
        <w:softHyphen/>
        <w:t>ной власти[8,532]. Такое определение будет наиболее точным.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При этом зачастую проблема местного самоуправления заключает</w:t>
      </w:r>
      <w:r w:rsidRPr="00551A32">
        <w:rPr>
          <w:sz w:val="28"/>
          <w:szCs w:val="28"/>
        </w:rPr>
        <w:softHyphen/>
        <w:t>ся в его взаимоотношениях с субъектом Федерации, где многое оста</w:t>
      </w:r>
      <w:r w:rsidRPr="00551A32">
        <w:rPr>
          <w:sz w:val="28"/>
          <w:szCs w:val="28"/>
        </w:rPr>
        <w:softHyphen/>
        <w:t>ется неучтенным. Кроме того, процесс новой централизации приво</w:t>
      </w:r>
      <w:r w:rsidRPr="00551A32">
        <w:rPr>
          <w:sz w:val="28"/>
          <w:szCs w:val="28"/>
        </w:rPr>
        <w:softHyphen/>
        <w:t>дит к тому, что субъект Федерации не может уже ничего взять или выпросить «сверху», как предусмотрено Конституцией, а должен по</w:t>
      </w:r>
      <w:r w:rsidRPr="00551A32">
        <w:rPr>
          <w:sz w:val="28"/>
          <w:szCs w:val="28"/>
        </w:rPr>
        <w:softHyphen/>
        <w:t>полнять «корзину» своих полномочий «снизу». Отсюда и следует, что централизация власти ослабляет функции и полномочия местного са</w:t>
      </w:r>
      <w:r w:rsidRPr="00551A32">
        <w:rPr>
          <w:sz w:val="28"/>
          <w:szCs w:val="28"/>
        </w:rPr>
        <w:softHyphen/>
        <w:t>моуправления. Значит, опять начнутся процессы отчуждения гражда</w:t>
      </w:r>
      <w:r w:rsidRPr="00551A32">
        <w:rPr>
          <w:sz w:val="28"/>
          <w:szCs w:val="28"/>
        </w:rPr>
        <w:softHyphen/>
        <w:t>нина, гражданских сообществ от власти. У нас есть министерства об</w:t>
      </w:r>
      <w:r w:rsidRPr="00551A32">
        <w:rPr>
          <w:sz w:val="28"/>
          <w:szCs w:val="28"/>
        </w:rPr>
        <w:softHyphen/>
        <w:t>разования, здравоохранения</w:t>
      </w:r>
      <w:r w:rsidR="005D6CE9" w:rsidRPr="00551A32">
        <w:rPr>
          <w:sz w:val="28"/>
          <w:szCs w:val="28"/>
        </w:rPr>
        <w:t>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При этом к перечню полномочий местного значения приравниваются «отдельные государственные полномочия органов исполнительной власти области, переданные органам местного самоуправления законом области. Реализация этих полномочий под</w:t>
      </w:r>
      <w:r w:rsidRPr="00551A32">
        <w:rPr>
          <w:sz w:val="28"/>
          <w:szCs w:val="28"/>
        </w:rPr>
        <w:softHyphen/>
        <w:t>контрольная органам государственной власти области». В государ</w:t>
      </w:r>
      <w:r w:rsidRPr="00551A32">
        <w:rPr>
          <w:sz w:val="28"/>
          <w:szCs w:val="28"/>
        </w:rPr>
        <w:softHyphen/>
        <w:t>ственной вертикали власти, в системе федеративных отношений есть полномочия, которые целесообразнее регулировать «сверху», а есть и такие, которые поддаются управленческому воздействию «снизу». Для повышения эффективности управления государственными и обще</w:t>
      </w:r>
      <w:r w:rsidRPr="00551A32">
        <w:rPr>
          <w:sz w:val="28"/>
          <w:szCs w:val="28"/>
        </w:rPr>
        <w:softHyphen/>
        <w:t>ственными делами представляется необходимым сочетать эти подходы. Федерализм — это не просто разделение властных полномочий по вер</w:t>
      </w:r>
      <w:r w:rsidRPr="00551A32">
        <w:rPr>
          <w:sz w:val="28"/>
          <w:szCs w:val="28"/>
        </w:rPr>
        <w:softHyphen/>
        <w:t>тикали, но и поиск эффективных форм власти и управления на всех уровнях. В настоящее время практикуется разработка и реализация фе</w:t>
      </w:r>
      <w:r w:rsidRPr="00551A32">
        <w:rPr>
          <w:sz w:val="28"/>
          <w:szCs w:val="28"/>
        </w:rPr>
        <w:softHyphen/>
        <w:t>деральных и региональных программ совместно с органами местного самоуправления на базе местных сообществ.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Отметим еще два важных момента. Первое: надежной защитой мест</w:t>
      </w:r>
      <w:r w:rsidRPr="00551A32">
        <w:rPr>
          <w:sz w:val="28"/>
          <w:szCs w:val="28"/>
        </w:rPr>
        <w:softHyphen/>
        <w:t>ного самоуправления может стать завершение формирования всеобъ</w:t>
      </w:r>
      <w:r w:rsidRPr="00551A32">
        <w:rPr>
          <w:sz w:val="28"/>
          <w:szCs w:val="28"/>
        </w:rPr>
        <w:softHyphen/>
        <w:t>емлющей правовой базы местного самоуправления на федеральном уровне, подкрепленной соответствующим региональным законода</w:t>
      </w:r>
      <w:r w:rsidRPr="00551A32">
        <w:rPr>
          <w:sz w:val="28"/>
          <w:szCs w:val="28"/>
        </w:rPr>
        <w:softHyphen/>
        <w:t>тельством, учитывающим специфику конкретных территорий.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Второе: на местах ждут принятия законов, определяющих принци</w:t>
      </w:r>
      <w:r w:rsidRPr="00551A32">
        <w:rPr>
          <w:sz w:val="28"/>
          <w:szCs w:val="28"/>
        </w:rPr>
        <w:softHyphen/>
        <w:t>пы финансово-хозяйственной деятельности органов самоуправления. Требуют конкретизации их прав по распоряжению недвижимостью, земельными, водными и иными ресурсами. Без такой базы невозмож</w:t>
      </w:r>
      <w:r w:rsidRPr="00551A32">
        <w:rPr>
          <w:sz w:val="28"/>
          <w:szCs w:val="28"/>
        </w:rPr>
        <w:softHyphen/>
        <w:t>но всерьез говорить о силе местной власти. Отсюда вывод: местное са</w:t>
      </w:r>
      <w:r w:rsidRPr="00551A32">
        <w:rPr>
          <w:sz w:val="28"/>
          <w:szCs w:val="28"/>
        </w:rPr>
        <w:softHyphen/>
        <w:t>моуправление будет иметь успех в благополучном обществе, где рабо</w:t>
      </w:r>
      <w:r w:rsidRPr="00551A32">
        <w:rPr>
          <w:sz w:val="28"/>
          <w:szCs w:val="28"/>
        </w:rPr>
        <w:softHyphen/>
        <w:t>тает экономика и живут люди если не среднего класса, то хотя бы средней обеспеченности. Следует помнить, что у маргинальных слоев самоуправления не бывает.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Принцип наделения органов местного самоуправления государ</w:t>
      </w:r>
      <w:r w:rsidRPr="00551A32">
        <w:rPr>
          <w:sz w:val="28"/>
          <w:szCs w:val="28"/>
        </w:rPr>
        <w:softHyphen/>
        <w:t>ственными полномочиям, как это определено Конституцией Российской Федерации (ч. 1 ст. 132), является тем связующим звеном, которое позволяет включать местное самоуправление в систему федеративных отно</w:t>
      </w:r>
      <w:r w:rsidRPr="00551A32">
        <w:rPr>
          <w:sz w:val="28"/>
          <w:szCs w:val="28"/>
        </w:rPr>
        <w:softHyphen/>
        <w:t>шений. Перед местным самоуправлением еще достаточно долго будет стоять целый ряд государственных задач, которые оно вынуждено будет решать. Невозможно буквальное истолкование «отделения» местного самоуправления от государства. Противопоставление двух уровней пуб</w:t>
      </w:r>
      <w:r w:rsidRPr="00551A32">
        <w:rPr>
          <w:sz w:val="28"/>
          <w:szCs w:val="28"/>
        </w:rPr>
        <w:softHyphen/>
        <w:t>личной власти не оправдано и не имеет под собой почвы, если каждый уровень занят эффективностью осуществления на практике народовла</w:t>
      </w:r>
      <w:r w:rsidRPr="00551A32">
        <w:rPr>
          <w:sz w:val="28"/>
          <w:szCs w:val="28"/>
        </w:rPr>
        <w:softHyphen/>
        <w:t>стия. А. С. Ященко писал в свое время, разрабатывая теорию федерализ</w:t>
      </w:r>
      <w:r w:rsidRPr="00551A32">
        <w:rPr>
          <w:sz w:val="28"/>
          <w:szCs w:val="28"/>
        </w:rPr>
        <w:softHyphen/>
        <w:t>ма, что невозможно отделить местные цели от общегосударственных, «так как они различаются друг от Друга не по качеству, а по степени»[15,201].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Европейская хартия местного самоуправления позволяет опреде</w:t>
      </w:r>
      <w:r w:rsidRPr="00551A32">
        <w:rPr>
          <w:sz w:val="28"/>
          <w:szCs w:val="28"/>
        </w:rPr>
        <w:softHyphen/>
        <w:t>лить его как форму народовластия, которая дает право территориаль</w:t>
      </w:r>
      <w:r w:rsidRPr="00551A32">
        <w:rPr>
          <w:sz w:val="28"/>
          <w:szCs w:val="28"/>
        </w:rPr>
        <w:softHyphen/>
        <w:t>ным общностям с использованием собственных ресурсов и через свои выборные органы решать определенный круг вопросов в интересах местного сообщества.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Обладая признаками института власти, оно по своей природе носит государственно-общественный характер при совпадении объекта и субъекта власти. Это порождает проблему двойственности развития местного самоуправления, противоречие между государственными и общественными началами; все эти трудности можно разрешить лишь при установлении между ними разумного баланса.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самоуправление представляет один из базовых элементов выстраивания целостной трехуровневой системы власти в едином фе</w:t>
      </w:r>
      <w:r w:rsidRPr="00551A32">
        <w:rPr>
          <w:sz w:val="28"/>
          <w:szCs w:val="28"/>
        </w:rPr>
        <w:softHyphen/>
        <w:t>деративном государстве. Но в этой системе существуют три проблемы:</w:t>
      </w: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первая — это не до конца проведенное разделение полномочий между всеми уровнями публичной власти; вторая — определение внутренней структуры модели местного самоуправления. В России есть все модели, что и делает затруднительным их определение. Наконец, последняя проблема— территориальное устройство местного самоуправления. Помимо этого, в регионах отсутствует четкое законодательство, кото</w:t>
      </w:r>
      <w:r w:rsidRPr="00551A32">
        <w:rPr>
          <w:sz w:val="28"/>
          <w:szCs w:val="28"/>
        </w:rPr>
        <w:softHyphen/>
        <w:t>рое связывало бы все эти уровни в работающую систему.</w:t>
      </w:r>
    </w:p>
    <w:p w:rsidR="009C2EEC" w:rsidRPr="00551A32" w:rsidRDefault="009C2EEC" w:rsidP="00551A32">
      <w:pPr>
        <w:spacing w:line="360" w:lineRule="auto"/>
        <w:ind w:firstLine="426"/>
        <w:rPr>
          <w:sz w:val="28"/>
          <w:szCs w:val="28"/>
        </w:rPr>
      </w:pPr>
    </w:p>
    <w:p w:rsidR="009C2EEC" w:rsidRPr="00551A32" w:rsidRDefault="009C2EEC" w:rsidP="00551A32">
      <w:pPr>
        <w:spacing w:line="360" w:lineRule="auto"/>
        <w:ind w:firstLine="426"/>
        <w:rPr>
          <w:sz w:val="28"/>
          <w:szCs w:val="28"/>
        </w:rPr>
      </w:pPr>
    </w:p>
    <w:p w:rsidR="009C2EEC" w:rsidRPr="00551A32" w:rsidRDefault="009C2EEC" w:rsidP="00551A32">
      <w:pPr>
        <w:spacing w:line="360" w:lineRule="auto"/>
        <w:ind w:firstLine="426"/>
        <w:rPr>
          <w:sz w:val="28"/>
          <w:szCs w:val="28"/>
        </w:rPr>
      </w:pPr>
    </w:p>
    <w:p w:rsidR="009C2EEC" w:rsidRPr="00551A32" w:rsidRDefault="009C2EEC" w:rsidP="00551A32">
      <w:pPr>
        <w:spacing w:line="360" w:lineRule="auto"/>
        <w:ind w:firstLine="426"/>
        <w:rPr>
          <w:sz w:val="28"/>
          <w:szCs w:val="28"/>
        </w:rPr>
      </w:pPr>
    </w:p>
    <w:p w:rsidR="00AF6774" w:rsidRPr="00551A32" w:rsidRDefault="00AF6774" w:rsidP="00551A32">
      <w:pPr>
        <w:spacing w:line="360" w:lineRule="auto"/>
        <w:ind w:firstLine="426"/>
        <w:rPr>
          <w:sz w:val="28"/>
          <w:szCs w:val="28"/>
        </w:rPr>
      </w:pPr>
    </w:p>
    <w:p w:rsidR="00DA3205" w:rsidRPr="00551A32" w:rsidRDefault="00551A32" w:rsidP="00551A3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column"/>
      </w:r>
      <w:r w:rsidR="00DA3205" w:rsidRPr="00551A32">
        <w:rPr>
          <w:b/>
          <w:bCs/>
          <w:sz w:val="28"/>
          <w:szCs w:val="28"/>
        </w:rPr>
        <w:t>Глава 2. Местное самоуправления и государство</w:t>
      </w:r>
    </w:p>
    <w:p w:rsidR="00D57A73" w:rsidRPr="00551A32" w:rsidRDefault="00DA3205" w:rsidP="00551A3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51A32">
        <w:rPr>
          <w:b/>
          <w:bCs/>
          <w:sz w:val="28"/>
          <w:szCs w:val="28"/>
        </w:rPr>
        <w:t>2.1.</w:t>
      </w:r>
      <w:r w:rsidR="00D57A73" w:rsidRPr="00551A32">
        <w:rPr>
          <w:b/>
          <w:bCs/>
          <w:sz w:val="28"/>
          <w:szCs w:val="28"/>
        </w:rPr>
        <w:t>Местное самоуправление в системе гражданского общества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Конституционное провозглашение отделения местного са</w:t>
      </w:r>
      <w:r w:rsidRPr="00551A32">
        <w:rPr>
          <w:sz w:val="28"/>
          <w:szCs w:val="28"/>
        </w:rPr>
        <w:softHyphen/>
        <w:t>моуправления от системы органов государственной власти было встречено в России с энтузиазмом. И это не случайно. С прак</w:t>
      </w:r>
      <w:r w:rsidRPr="00551A32">
        <w:rPr>
          <w:sz w:val="28"/>
          <w:szCs w:val="28"/>
        </w:rPr>
        <w:softHyphen/>
        <w:t>тической реализацией этого положения связывались большие надежды в области формирования гражданского общества и обеспечения реальной самостоятельности низового уровня управления, — уровня, наиболее приближенного к населению.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После принятия новой Конститу</w:t>
      </w:r>
      <w:r w:rsidRPr="00551A32">
        <w:rPr>
          <w:sz w:val="28"/>
          <w:szCs w:val="28"/>
        </w:rPr>
        <w:softHyphen/>
        <w:t>ции прошел уже не один год, а проблем в области местного самоуправления не меньше, а может быть, и больше. Да и при</w:t>
      </w:r>
      <w:r w:rsidRPr="00551A32">
        <w:rPr>
          <w:sz w:val="28"/>
          <w:szCs w:val="28"/>
        </w:rPr>
        <w:softHyphen/>
        <w:t>нятие долгожданного Закона РФ «Об общих принципах орга</w:t>
      </w:r>
      <w:r w:rsidRPr="00551A32">
        <w:rPr>
          <w:sz w:val="28"/>
          <w:szCs w:val="28"/>
        </w:rPr>
        <w:softHyphen/>
        <w:t>низации местного самоуправления в Российской Федерации» не внесло необходимой ясности; более того, породило ряд но</w:t>
      </w:r>
      <w:r w:rsidRPr="00551A32">
        <w:rPr>
          <w:sz w:val="28"/>
          <w:szCs w:val="28"/>
        </w:rPr>
        <w:softHyphen/>
        <w:t>вых, требующих решения проблем. Что же до Государственной Программы поддержки местного самоуправления, о необходи</w:t>
      </w:r>
      <w:r w:rsidRPr="00551A32">
        <w:rPr>
          <w:sz w:val="28"/>
          <w:szCs w:val="28"/>
        </w:rPr>
        <w:softHyphen/>
        <w:t>мости которой говорилось уже не раз, то ее реально как бы вообще не существует.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Причина сложившейся ситуации — прежде всего в ошибоч</w:t>
      </w:r>
      <w:r w:rsidRPr="00551A32">
        <w:rPr>
          <w:sz w:val="28"/>
          <w:szCs w:val="28"/>
        </w:rPr>
        <w:softHyphen/>
        <w:t>ной трактовке некоторых общетеоретических вопросов, что яв</w:t>
      </w:r>
      <w:r w:rsidRPr="00551A32">
        <w:rPr>
          <w:sz w:val="28"/>
          <w:szCs w:val="28"/>
        </w:rPr>
        <w:softHyphen/>
        <w:t>ляется существенным, сдерживающим процесс становления мес</w:t>
      </w:r>
      <w:r w:rsidRPr="00551A32">
        <w:rPr>
          <w:sz w:val="28"/>
          <w:szCs w:val="28"/>
        </w:rPr>
        <w:softHyphen/>
        <w:t>тного самоуправления фактором. Поэтому, прежде чем при</w:t>
      </w:r>
      <w:r w:rsidRPr="00551A32">
        <w:rPr>
          <w:sz w:val="28"/>
          <w:szCs w:val="28"/>
        </w:rPr>
        <w:softHyphen/>
        <w:t>ступить к непосредственному рассмотрению проблем становле</w:t>
      </w:r>
      <w:r w:rsidRPr="00551A32">
        <w:rPr>
          <w:sz w:val="28"/>
          <w:szCs w:val="28"/>
        </w:rPr>
        <w:softHyphen/>
        <w:t>ния и развития местного самоуправления в России, останов</w:t>
      </w:r>
      <w:r w:rsidRPr="00551A32">
        <w:rPr>
          <w:sz w:val="28"/>
          <w:szCs w:val="28"/>
        </w:rPr>
        <w:softHyphen/>
        <w:t>люсь на некоторых общеметодологических вопросах. Пожалуй, все или, по крайней мере, большинство современных взглядов и концепций исходят из того, что местное само</w:t>
      </w:r>
      <w:r w:rsidRPr="00551A32">
        <w:rPr>
          <w:sz w:val="28"/>
          <w:szCs w:val="28"/>
        </w:rPr>
        <w:softHyphen/>
        <w:t>управление является важнейшей составляющей гражданского общества. И с этим следует согласиться. Именно исходя из та</w:t>
      </w:r>
      <w:r w:rsidRPr="00551A32">
        <w:rPr>
          <w:sz w:val="28"/>
          <w:szCs w:val="28"/>
        </w:rPr>
        <w:softHyphen/>
        <w:t>кой трактовки и приступали к реформе местного самоуправле</w:t>
      </w:r>
      <w:r w:rsidRPr="00551A32">
        <w:rPr>
          <w:sz w:val="28"/>
          <w:szCs w:val="28"/>
        </w:rPr>
        <w:softHyphen/>
        <w:t>ния в России. Логика реформирования местного самоуправле</w:t>
      </w:r>
      <w:r w:rsidRPr="00551A32">
        <w:rPr>
          <w:sz w:val="28"/>
          <w:szCs w:val="28"/>
        </w:rPr>
        <w:softHyphen/>
        <w:t>ния, а точнее, его конституционно-законодательного оформле</w:t>
      </w:r>
      <w:r w:rsidRPr="00551A32">
        <w:rPr>
          <w:sz w:val="28"/>
          <w:szCs w:val="28"/>
        </w:rPr>
        <w:softHyphen/>
        <w:t>ния была такова.Местное самоуправление является важнейшим институтом гражданского общества. Последнее же, в соответствии со сло</w:t>
      </w:r>
      <w:r w:rsidRPr="00551A32">
        <w:rPr>
          <w:sz w:val="28"/>
          <w:szCs w:val="28"/>
        </w:rPr>
        <w:softHyphen/>
        <w:t>жившимися воззрениями, противостоит государству в качестве сферы общественных отношений, где непосредственно реали</w:t>
      </w:r>
      <w:r w:rsidRPr="00551A32">
        <w:rPr>
          <w:sz w:val="28"/>
          <w:szCs w:val="28"/>
        </w:rPr>
        <w:softHyphen/>
        <w:t>зуются интересы граждан и удовлетворяются их повседневные потребности. Следовательно, местное самоуправление должно быть исключено и (по мнению многих) абсолютно обособлено от системы органов государственной власти. Однако, провозгласив подобный, на первый взгляд весьма демократический, тезис, его сторонники до сих пор не сформировали ни развернутой концеп</w:t>
      </w:r>
      <w:r w:rsidRPr="00551A32">
        <w:rPr>
          <w:sz w:val="28"/>
          <w:szCs w:val="28"/>
        </w:rPr>
        <w:softHyphen/>
        <w:t>ции, ни стройной нормативно-законодательной базы формиро</w:t>
      </w:r>
      <w:r w:rsidRPr="00551A32">
        <w:rPr>
          <w:sz w:val="28"/>
          <w:szCs w:val="28"/>
        </w:rPr>
        <w:softHyphen/>
        <w:t>вания и функционирования местного самоуправления.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Причин этому множество. Но важнейшая заключается в том, что, поставив вопрос о необходимости отделения местного са</w:t>
      </w:r>
      <w:r w:rsidRPr="00551A32">
        <w:rPr>
          <w:sz w:val="28"/>
          <w:szCs w:val="28"/>
        </w:rPr>
        <w:softHyphen/>
        <w:t xml:space="preserve">моуправления от системы органов государственной власти, наши законодатели загнали себя в своеобразный методологический тупик. </w:t>
      </w:r>
      <w:r w:rsidR="0060720C" w:rsidRPr="00551A32">
        <w:rPr>
          <w:sz w:val="28"/>
          <w:szCs w:val="28"/>
        </w:rPr>
        <w:t>Р</w:t>
      </w:r>
      <w:r w:rsidRPr="00551A32">
        <w:rPr>
          <w:sz w:val="28"/>
          <w:szCs w:val="28"/>
        </w:rPr>
        <w:t>еализация на практике отмеченного тезиса еще более затруд</w:t>
      </w:r>
      <w:r w:rsidRPr="00551A32">
        <w:rPr>
          <w:sz w:val="28"/>
          <w:szCs w:val="28"/>
        </w:rPr>
        <w:softHyphen/>
        <w:t>нила восстановление и поддержание единства исполнительной вертикали российского государства. И выход из создавшейся ситуации немыслим без нового взгляда на такую, казалось бы, чисто теоретическую проблему, как проблема взаимоотноше</w:t>
      </w:r>
      <w:r w:rsidRPr="00551A32">
        <w:rPr>
          <w:sz w:val="28"/>
          <w:szCs w:val="28"/>
        </w:rPr>
        <w:softHyphen/>
        <w:t>ний государства и гражданского общества.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Проблематика гражданского общества до недавнего времени развивалась в русле представлений, зародившихся и получив</w:t>
      </w:r>
      <w:r w:rsidRPr="00551A32">
        <w:rPr>
          <w:sz w:val="28"/>
          <w:szCs w:val="28"/>
        </w:rPr>
        <w:softHyphen/>
        <w:t>ших развитие еще в XVII—XVIII веках. Гражданское общество рассматривается в качестве сферы общес</w:t>
      </w:r>
      <w:r w:rsidRPr="00551A32">
        <w:rPr>
          <w:sz w:val="28"/>
          <w:szCs w:val="28"/>
        </w:rPr>
        <w:softHyphen/>
        <w:t>твенных отношений, противостоящей государству. В отличие от последнего, в рамках которого «царит власть и принужде</w:t>
      </w:r>
      <w:r w:rsidRPr="00551A32">
        <w:rPr>
          <w:sz w:val="28"/>
          <w:szCs w:val="28"/>
        </w:rPr>
        <w:softHyphen/>
        <w:t>ние», гражданское общество — это сфера, где в наибольшей степени реализуется свобода граждан и интересы населения. Со</w:t>
      </w:r>
      <w:r w:rsidRPr="00551A32">
        <w:rPr>
          <w:sz w:val="28"/>
          <w:szCs w:val="28"/>
        </w:rPr>
        <w:softHyphen/>
        <w:t>ответственно, местное самоуправление представляет собой важ</w:t>
      </w:r>
      <w:r w:rsidRPr="00551A32">
        <w:rPr>
          <w:sz w:val="28"/>
          <w:szCs w:val="28"/>
        </w:rPr>
        <w:softHyphen/>
        <w:t>нейший институт гражданского общества. И это не случайно, поскольку именно на данном уровне гражданин не только в наибольшей степени способен свободно участвовать в приня</w:t>
      </w:r>
      <w:r w:rsidRPr="00551A32">
        <w:rPr>
          <w:sz w:val="28"/>
          <w:szCs w:val="28"/>
        </w:rPr>
        <w:softHyphen/>
        <w:t>тии решений, обеспечивающих удовлетворение его повседнев</w:t>
      </w:r>
      <w:r w:rsidRPr="00551A32">
        <w:rPr>
          <w:sz w:val="28"/>
          <w:szCs w:val="28"/>
        </w:rPr>
        <w:softHyphen/>
        <w:t>ных потребностей и реализацию свободы личности, но — и это главное — непосредственно и опять же свободно контролиро</w:t>
      </w:r>
      <w:r w:rsidRPr="00551A32">
        <w:rPr>
          <w:sz w:val="28"/>
          <w:szCs w:val="28"/>
        </w:rPr>
        <w:softHyphen/>
        <w:t>вать исполнение этих решений. Подобные представления зародились на заре фор</w:t>
      </w:r>
      <w:r w:rsidRPr="00551A32">
        <w:rPr>
          <w:sz w:val="28"/>
          <w:szCs w:val="28"/>
        </w:rPr>
        <w:softHyphen/>
        <w:t>мирования буржуазного общества, в эпоху резкого усиления классового противостояния. Поэтому логично, что гражданское общество рассматривалось как институт, в рамках которого (а точнее, исключительно в рамках которого) возможно обеспе</w:t>
      </w:r>
      <w:r w:rsidRPr="00551A32">
        <w:rPr>
          <w:sz w:val="28"/>
          <w:szCs w:val="28"/>
        </w:rPr>
        <w:softHyphen/>
        <w:t>чить реальное равенство прав образующих это общество субъ</w:t>
      </w:r>
      <w:r w:rsidRPr="00551A32">
        <w:rPr>
          <w:sz w:val="28"/>
          <w:szCs w:val="28"/>
        </w:rPr>
        <w:softHyphen/>
        <w:t>ектов, поскольку государство в то время осуществляло главным образом различного рода насильственные функции[5,92].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Современное государство качественно отличается от того, каким оно было не только в XVIII—XIX веках, но в начале века двадцатого. В те периоды его деятельность была главным обра</w:t>
      </w:r>
      <w:r w:rsidRPr="00551A32">
        <w:rPr>
          <w:sz w:val="28"/>
          <w:szCs w:val="28"/>
        </w:rPr>
        <w:softHyphen/>
        <w:t>зом направлена на обеспечение безопасности граждан, право</w:t>
      </w:r>
      <w:r w:rsidRPr="00551A32">
        <w:rPr>
          <w:sz w:val="28"/>
          <w:szCs w:val="28"/>
        </w:rPr>
        <w:softHyphen/>
        <w:t>порядка и пр., а в эпоху резкого расслоения общества на проти</w:t>
      </w:r>
      <w:r w:rsidRPr="00551A32">
        <w:rPr>
          <w:sz w:val="28"/>
          <w:szCs w:val="28"/>
        </w:rPr>
        <w:softHyphen/>
        <w:t>востоящие друг другу классы — в основном на обеспечение власти экономически господствующего меньшинства. Поэтому абсолютное большинство населения видело в государстве глав</w:t>
      </w:r>
      <w:r w:rsidRPr="00551A32">
        <w:rPr>
          <w:sz w:val="28"/>
          <w:szCs w:val="28"/>
        </w:rPr>
        <w:softHyphen/>
        <w:t>ным образом институт принуждения и подавления. В этих усло</w:t>
      </w:r>
      <w:r w:rsidRPr="00551A32">
        <w:rPr>
          <w:sz w:val="28"/>
          <w:szCs w:val="28"/>
        </w:rPr>
        <w:softHyphen/>
        <w:t>виях гражданское общество (там, где оно реально существовало) было действительно абсолютно обособлено от государства, а мест</w:t>
      </w:r>
      <w:r w:rsidRPr="00551A32">
        <w:rPr>
          <w:sz w:val="28"/>
          <w:szCs w:val="28"/>
        </w:rPr>
        <w:softHyphen/>
        <w:t>ное самоуправление становилось важнейшей сферой, где гражда</w:t>
      </w:r>
      <w:r w:rsidRPr="00551A32">
        <w:rPr>
          <w:sz w:val="28"/>
          <w:szCs w:val="28"/>
        </w:rPr>
        <w:softHyphen/>
        <w:t>не могли освободиться от диктата и давления государства.В конце XX столетия ситуация кардинально отличается от только что нарисованной картины. Стало фактом резкое (ка</w:t>
      </w:r>
      <w:r w:rsidRPr="00551A32">
        <w:rPr>
          <w:sz w:val="28"/>
          <w:szCs w:val="28"/>
        </w:rPr>
        <w:softHyphen/>
        <w:t>чественное) повышение удельного веса социальных функций го</w:t>
      </w:r>
      <w:r w:rsidRPr="00551A32">
        <w:rPr>
          <w:sz w:val="28"/>
          <w:szCs w:val="28"/>
        </w:rPr>
        <w:softHyphen/>
        <w:t>сударства. То, что раньше было по преимуществу делом отдель</w:t>
      </w:r>
      <w:r w:rsidRPr="00551A32">
        <w:rPr>
          <w:sz w:val="28"/>
          <w:szCs w:val="28"/>
        </w:rPr>
        <w:softHyphen/>
        <w:t>ных граждан (в т. ч. предпринимателей), сегодня все больше начинает выполнять государство. Введение развернутой системы социальных гарантий, развитие современных систем образования, здравоохранения и т. п. позволяет утверждать, что ныне уже нельзя говорить (по крайней мере в отношении госу</w:t>
      </w:r>
      <w:r w:rsidRPr="00551A32">
        <w:rPr>
          <w:sz w:val="28"/>
          <w:szCs w:val="28"/>
        </w:rPr>
        <w:softHyphen/>
        <w:t>дарств с социально ориентированной рыночной экономикой) о принципиальном противопоставлении гражданского общества, с одной стороны, государства — с другой. Подобный вывод не означает, что вообще стираются разли</w:t>
      </w:r>
      <w:r w:rsidRPr="00551A32">
        <w:rPr>
          <w:sz w:val="28"/>
          <w:szCs w:val="28"/>
        </w:rPr>
        <w:softHyphen/>
        <w:t>чия между двумя рассматриваемыми общественными институ</w:t>
      </w:r>
      <w:r w:rsidRPr="00551A32">
        <w:rPr>
          <w:sz w:val="28"/>
          <w:szCs w:val="28"/>
        </w:rPr>
        <w:softHyphen/>
        <w:t>тами. Однако исследования автора позволяют утверждать, что сегодня происходит некоторое взаимоналожение общественных отношений, ранее однозначно относимых лишь к одному из них.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Сказанное может показаться неожиданным. Однако отличие объектов общественных наук от объектов наук естественных как раз и состоит в том, что в общественных явлениях нельзя четко и однозначно провести разграничительную линию между двумя взаимодействующими явлениями, отношениями и т. п.[5,100] Причем можно констатировать, что с развитием и усложнени</w:t>
      </w:r>
      <w:r w:rsidRPr="00551A32">
        <w:rPr>
          <w:sz w:val="28"/>
          <w:szCs w:val="28"/>
        </w:rPr>
        <w:softHyphen/>
        <w:t xml:space="preserve">ем общества подобные взаимоналожения увеличиваются и расширяются, охватывая все новые и новые сферы. 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Несмотря на то, что местное самоуправление является важ</w:t>
      </w:r>
      <w:r w:rsidRPr="00551A32">
        <w:rPr>
          <w:sz w:val="28"/>
          <w:szCs w:val="28"/>
        </w:rPr>
        <w:softHyphen/>
        <w:t>нейшим институтом гражданского общества, говорить о его полном отделении от государства, от системы органов государ</w:t>
      </w:r>
      <w:r w:rsidRPr="00551A32">
        <w:rPr>
          <w:sz w:val="28"/>
          <w:szCs w:val="28"/>
        </w:rPr>
        <w:softHyphen/>
        <w:t>ственной власти в современных условиях не вполне корректно. Однако именно это, методологически недостаточно коррект</w:t>
      </w:r>
      <w:r w:rsidRPr="00551A32">
        <w:rPr>
          <w:sz w:val="28"/>
          <w:szCs w:val="28"/>
        </w:rPr>
        <w:softHyphen/>
        <w:t>ное, положение лежит сегодня в основе реформирования мес</w:t>
      </w:r>
      <w:r w:rsidRPr="00551A32">
        <w:rPr>
          <w:sz w:val="28"/>
          <w:szCs w:val="28"/>
        </w:rPr>
        <w:softHyphen/>
        <w:t>тного самоуправления в России. И именно в нем — причина многих, если не всех неудач в предпринимаемых (даже внешне вполне взвешенных и продуманных) практических шагов.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Идея о необходимости переосмысления сущности взаимоот</w:t>
      </w:r>
      <w:r w:rsidRPr="00551A32">
        <w:rPr>
          <w:sz w:val="28"/>
          <w:szCs w:val="28"/>
        </w:rPr>
        <w:softHyphen/>
        <w:t>ношений местного самоуправления и системы органов государ</w:t>
      </w:r>
      <w:r w:rsidRPr="00551A32">
        <w:rPr>
          <w:sz w:val="28"/>
          <w:szCs w:val="28"/>
        </w:rPr>
        <w:softHyphen/>
        <w:t>ственной власти не нова. Ее критикуют с различных позиций. Так, нередко в выступлениях руководителей ряда субъектов Федерации звучат призывы к восстановлению прежней, советс</w:t>
      </w:r>
      <w:r w:rsidRPr="00551A32">
        <w:rPr>
          <w:sz w:val="28"/>
          <w:szCs w:val="28"/>
        </w:rPr>
        <w:softHyphen/>
        <w:t>кой формы организации «местного самоуправления». Причем, как правило, необходимость подобного возврата мотивируется тем, что в современных условиях некоторые территориальные уровни, в частности административные районы и города, не готовы пере</w:t>
      </w:r>
      <w:r w:rsidRPr="00551A32">
        <w:rPr>
          <w:sz w:val="28"/>
          <w:szCs w:val="28"/>
        </w:rPr>
        <w:softHyphen/>
        <w:t>йти к самостоятельной организации своей жизнедеятельности.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Однако с подобными утверждениями трудно согласиться. Дело не в кризисном и переходном характере российской экономики и общества в целом. Дело в том, что местное самоуправление даже в демократическом обществе (а может быть, и именно в нем) должно занимать адекватное ему место и выполнять соот</w:t>
      </w:r>
      <w:r w:rsidRPr="00551A32">
        <w:rPr>
          <w:sz w:val="28"/>
          <w:szCs w:val="28"/>
        </w:rPr>
        <w:softHyphen/>
        <w:t>ветствующие функции в единой исполнительной вертикали го</w:t>
      </w:r>
      <w:r w:rsidRPr="00551A32">
        <w:rPr>
          <w:sz w:val="28"/>
          <w:szCs w:val="28"/>
        </w:rPr>
        <w:softHyphen/>
        <w:t>сударства (в т. ч. и федеративного). И если признать, что еди</w:t>
      </w:r>
      <w:r w:rsidRPr="00551A32">
        <w:rPr>
          <w:sz w:val="28"/>
          <w:szCs w:val="28"/>
        </w:rPr>
        <w:softHyphen/>
        <w:t>ная исполнительная вертикаль является одним из атрибутов системы органов государственной власти, а именно ее исполнительной ветви (а с подобным утверждением трудно не согла</w:t>
      </w:r>
      <w:r w:rsidRPr="00551A32">
        <w:rPr>
          <w:sz w:val="28"/>
          <w:szCs w:val="28"/>
        </w:rPr>
        <w:softHyphen/>
        <w:t>ситься), то тезис, будто местное самоуправление не входит в систему органов государственной власти, при всей своей при</w:t>
      </w:r>
      <w:r w:rsidRPr="00551A32">
        <w:rPr>
          <w:sz w:val="28"/>
          <w:szCs w:val="28"/>
        </w:rPr>
        <w:softHyphen/>
        <w:t>влекательности становится достаточно противоречивым. Да, местное самоуправление не входит в систему органов государственной власти — в том смысле, что государство не может указывать органам местного самоуправления, что они должны делать на своей территории. Но законом РФ о местном самоуправлении за ним закреплен определенный объем предме</w:t>
      </w:r>
      <w:r w:rsidRPr="00551A32">
        <w:rPr>
          <w:sz w:val="28"/>
          <w:szCs w:val="28"/>
        </w:rPr>
        <w:softHyphen/>
        <w:t>тов ведения и компетенции, за реализацию которых оно (и соот</w:t>
      </w:r>
      <w:r w:rsidRPr="00551A32">
        <w:rPr>
          <w:sz w:val="28"/>
          <w:szCs w:val="28"/>
        </w:rPr>
        <w:softHyphen/>
        <w:t>ветствующие органы) несет ответственность не только перед сво</w:t>
      </w:r>
      <w:r w:rsidRPr="00551A32">
        <w:rPr>
          <w:sz w:val="28"/>
          <w:szCs w:val="28"/>
        </w:rPr>
        <w:softHyphen/>
        <w:t>им населением, но и, что особенно важно, перед обществом и, следовательно, государством.Таким образом, конституционное положение об отделении местного самоуправления от системы органов государственной власти не только теоретически не бесспорно, но и вступает в противоречие с другими положениями российской Конститу</w:t>
      </w:r>
      <w:r w:rsidRPr="00551A32">
        <w:rPr>
          <w:sz w:val="28"/>
          <w:szCs w:val="28"/>
        </w:rPr>
        <w:softHyphen/>
        <w:t>ции. Ведь закрепление за местным самоуправлением опреде</w:t>
      </w:r>
      <w:r w:rsidRPr="00551A32">
        <w:rPr>
          <w:sz w:val="28"/>
          <w:szCs w:val="28"/>
        </w:rPr>
        <w:softHyphen/>
        <w:t>ленного набора функций означает не только то, что в эти сфе</w:t>
      </w:r>
      <w:r w:rsidRPr="00551A32">
        <w:rPr>
          <w:sz w:val="28"/>
          <w:szCs w:val="28"/>
        </w:rPr>
        <w:softHyphen/>
        <w:t>ры недопустимо вмешательство государства (хотя и это важно, особенно учитывая советский опыт его развития), но и то, что местное самоуправление «обязано» выполнять соответствующие функции, а значит, оно, точнее, его органы должны быть вклю</w:t>
      </w:r>
      <w:r w:rsidRPr="00551A32">
        <w:rPr>
          <w:sz w:val="28"/>
          <w:szCs w:val="28"/>
        </w:rPr>
        <w:softHyphen/>
        <w:t>чены в единую исполнительную вертикаль. Именно этим — необходимостью включения в названную вертикаль — местное самоуправление отличается от общественного территориального самоуправления, формирование и функционирование которого является «делом воли и желания» проживающего на той или иной территории населения.И если сказанное верно, то, видимо, следует признать, что антиконституционные попытки подмены в некоторых субъек</w:t>
      </w:r>
      <w:r w:rsidRPr="00551A32">
        <w:rPr>
          <w:sz w:val="28"/>
          <w:szCs w:val="28"/>
        </w:rPr>
        <w:softHyphen/>
        <w:t>тах Федерации органов местного самоуправления местными органами государственной власти и управления, так же как и назначения глав местной администрации главами исполнитель</w:t>
      </w:r>
      <w:r w:rsidRPr="00551A32">
        <w:rPr>
          <w:sz w:val="28"/>
          <w:szCs w:val="28"/>
        </w:rPr>
        <w:softHyphen/>
        <w:t>ной власти (президентами) субъектов Российской Федерации,— отнюдь не всегда лишь результат автаркических устремле</w:t>
      </w:r>
      <w:r w:rsidRPr="00551A32">
        <w:rPr>
          <w:sz w:val="28"/>
          <w:szCs w:val="28"/>
        </w:rPr>
        <w:softHyphen/>
        <w:t>ний и желания восстановить административно-командную сис</w:t>
      </w:r>
      <w:r w:rsidRPr="00551A32">
        <w:rPr>
          <w:sz w:val="28"/>
          <w:szCs w:val="28"/>
        </w:rPr>
        <w:softHyphen/>
        <w:t>тему в рамках отдельных регионов.Итак, предпосылка решения многих проблем, стоящих сегод</w:t>
      </w:r>
      <w:r w:rsidRPr="00551A32">
        <w:rPr>
          <w:sz w:val="28"/>
          <w:szCs w:val="28"/>
        </w:rPr>
        <w:softHyphen/>
        <w:t>ня перед местным самоуправлением, видится в пересмотре во</w:t>
      </w:r>
      <w:r w:rsidRPr="00551A32">
        <w:rPr>
          <w:sz w:val="28"/>
          <w:szCs w:val="28"/>
        </w:rPr>
        <w:softHyphen/>
        <w:t>проса о его месте в системе органов государственной власти. Речь должна идти не об отделении первого от второй, а о наделении местного самоуправления (как, впрочем, и других уровней тер</w:t>
      </w:r>
      <w:r w:rsidRPr="00551A32">
        <w:rPr>
          <w:sz w:val="28"/>
          <w:szCs w:val="28"/>
        </w:rPr>
        <w:softHyphen/>
        <w:t>риториального управления) полной, а главное, реальной самос</w:t>
      </w:r>
      <w:r w:rsidRPr="00551A32">
        <w:rPr>
          <w:sz w:val="28"/>
          <w:szCs w:val="28"/>
        </w:rPr>
        <w:softHyphen/>
        <w:t>тоятельностью в рамках закрепленных за ним компетенции. Именно подобный подход позволит рассматриваемому инсти</w:t>
      </w:r>
      <w:r w:rsidRPr="00551A32">
        <w:rPr>
          <w:sz w:val="28"/>
          <w:szCs w:val="28"/>
        </w:rPr>
        <w:softHyphen/>
        <w:t>туту занять адекватное место в системе современного граждан</w:t>
      </w:r>
      <w:r w:rsidRPr="00551A32">
        <w:rPr>
          <w:sz w:val="28"/>
          <w:szCs w:val="28"/>
        </w:rPr>
        <w:softHyphen/>
        <w:t>ского общества.</w:t>
      </w:r>
    </w:p>
    <w:p w:rsidR="00D57A73" w:rsidRPr="00551A32" w:rsidRDefault="00DA3205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2.2.</w:t>
      </w:r>
      <w:r w:rsidR="00D57A73" w:rsidRPr="00551A32">
        <w:rPr>
          <w:sz w:val="28"/>
          <w:szCs w:val="28"/>
        </w:rPr>
        <w:t>Местное самоуправление в единой исполнительной вертикали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Проблема формирования системы местного самоуправления, помимо своей чисто демократической направленности, должна быть связана и с задачей восстановления управляемости всего социально-экономического пространства России, что немыс</w:t>
      </w:r>
      <w:r w:rsidRPr="00551A32">
        <w:rPr>
          <w:sz w:val="28"/>
          <w:szCs w:val="28"/>
        </w:rPr>
        <w:softHyphen/>
        <w:t>лимо без укрепления единой исполнительной вертикали.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Однако (как уже отмечалось) реализация тезиса об отделе</w:t>
      </w:r>
      <w:r w:rsidRPr="00551A32">
        <w:rPr>
          <w:sz w:val="28"/>
          <w:szCs w:val="28"/>
        </w:rPr>
        <w:softHyphen/>
        <w:t>нии местного самоуправления от системы органов государствен</w:t>
      </w:r>
      <w:r w:rsidRPr="00551A32">
        <w:rPr>
          <w:sz w:val="28"/>
          <w:szCs w:val="28"/>
        </w:rPr>
        <w:softHyphen/>
        <w:t>ной власти привела к тому, что проблема фактически перестала быть предметом как теоретического анализа, так и нормотворчества. А это, в свою очередь, способствовало усилению дезор</w:t>
      </w:r>
      <w:r w:rsidRPr="00551A32">
        <w:rPr>
          <w:sz w:val="28"/>
          <w:szCs w:val="28"/>
        </w:rPr>
        <w:softHyphen/>
        <w:t>ганизации социально-экономического пространства в целом, на что сегодня постоянно обращают внимание руководители страны и регионов. Единая исполнительная вертикаль — атрибут любого ста</w:t>
      </w:r>
      <w:r w:rsidRPr="00551A32">
        <w:rPr>
          <w:sz w:val="28"/>
          <w:szCs w:val="28"/>
        </w:rPr>
        <w:softHyphen/>
        <w:t>бильно развивающегося государства, будь то государство уни</w:t>
      </w:r>
      <w:r w:rsidRPr="00551A32">
        <w:rPr>
          <w:sz w:val="28"/>
          <w:szCs w:val="28"/>
        </w:rPr>
        <w:softHyphen/>
        <w:t>тарное или федеративное. Если в отношении вертикали зако</w:t>
      </w:r>
      <w:r w:rsidRPr="00551A32">
        <w:rPr>
          <w:sz w:val="28"/>
          <w:szCs w:val="28"/>
        </w:rPr>
        <w:softHyphen/>
        <w:t>нодательной федеративное государство, с одной стороны, и го</w:t>
      </w:r>
      <w:r w:rsidRPr="00551A32">
        <w:rPr>
          <w:sz w:val="28"/>
          <w:szCs w:val="28"/>
        </w:rPr>
        <w:softHyphen/>
        <w:t>сударство унитарное — с другой, различаются в принципе, то в случае вертикали исполнительной подобные принципиальные различия между двумя типами государственного устройства от</w:t>
      </w:r>
      <w:r w:rsidRPr="00551A32">
        <w:rPr>
          <w:sz w:val="28"/>
          <w:szCs w:val="28"/>
        </w:rPr>
        <w:softHyphen/>
        <w:t>сутствуют. В обоих случаях существует необходимость обеспе</w:t>
      </w:r>
      <w:r w:rsidRPr="00551A32">
        <w:rPr>
          <w:sz w:val="28"/>
          <w:szCs w:val="28"/>
        </w:rPr>
        <w:softHyphen/>
        <w:t>чения единства социально-экономического пространства пос</w:t>
      </w:r>
      <w:r w:rsidRPr="00551A32">
        <w:rPr>
          <w:sz w:val="28"/>
          <w:szCs w:val="28"/>
        </w:rPr>
        <w:softHyphen/>
        <w:t>редством выработки и реализации общих принципов его фун</w:t>
      </w:r>
      <w:r w:rsidRPr="00551A32">
        <w:rPr>
          <w:sz w:val="28"/>
          <w:szCs w:val="28"/>
        </w:rPr>
        <w:softHyphen/>
        <w:t>кционирования и развития. Современное положение России, однако, имеет особеннос</w:t>
      </w:r>
      <w:r w:rsidRPr="00551A32">
        <w:rPr>
          <w:sz w:val="28"/>
          <w:szCs w:val="28"/>
        </w:rPr>
        <w:softHyphen/>
        <w:t>ти, связанные с тем, что, во-первых, российская государствен</w:t>
      </w:r>
      <w:r w:rsidRPr="00551A32">
        <w:rPr>
          <w:sz w:val="28"/>
          <w:szCs w:val="28"/>
        </w:rPr>
        <w:softHyphen/>
        <w:t>ность находится в фазе перехода от унитарно-авторитарной к новой, федеративно-демократической форме. Во-вторых, мест</w:t>
      </w:r>
      <w:r w:rsidRPr="00551A32">
        <w:rPr>
          <w:sz w:val="28"/>
          <w:szCs w:val="28"/>
        </w:rPr>
        <w:softHyphen/>
        <w:t>ное самоуправление находится лишь на начальной стадии свое</w:t>
      </w:r>
      <w:r w:rsidRPr="00551A32">
        <w:rPr>
          <w:sz w:val="28"/>
          <w:szCs w:val="28"/>
        </w:rPr>
        <w:softHyphen/>
        <w:t>го формирования. В-третьих, задача построения современной рыночной экономики еще далека от своего решения.</w:t>
      </w:r>
      <w:r w:rsidR="0060720C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Вместе с тем формирование и функционирование единой исполнительной вертикали является одной из предпосылок до</w:t>
      </w:r>
      <w:r w:rsidRPr="00551A32">
        <w:rPr>
          <w:sz w:val="28"/>
          <w:szCs w:val="28"/>
        </w:rPr>
        <w:softHyphen/>
        <w:t>стижения социально-экономической стабильности общества. Она, в самом общем виде, охватывая все уровни территориаль</w:t>
      </w:r>
      <w:r w:rsidRPr="00551A32">
        <w:rPr>
          <w:sz w:val="28"/>
          <w:szCs w:val="28"/>
        </w:rPr>
        <w:softHyphen/>
        <w:t>ного управления, представляет собой совокупность институтов и механизмов, обеспечивающих исполнение общегосударствен</w:t>
      </w:r>
      <w:r w:rsidRPr="00551A32">
        <w:rPr>
          <w:sz w:val="28"/>
          <w:szCs w:val="28"/>
        </w:rPr>
        <w:softHyphen/>
        <w:t>ных конституционных и нормативно-законодательных норм, а также повсеместный контроль за реализацией общенациональ</w:t>
      </w:r>
      <w:r w:rsidRPr="00551A32">
        <w:rPr>
          <w:sz w:val="28"/>
          <w:szCs w:val="28"/>
        </w:rPr>
        <w:softHyphen/>
        <w:t>ных интересов, в т. ч. и на местах, на основе формируемых на общих принципах отношений между Федерацией, субъектами Федерации и местным самоуправлением.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Незавершенность и противоречивость процесса разграничения предметов ведения между Федерацией, ее субъектами и местным самоуправлением, а также процесса распределения полномочий между органами государственной власти Федерации, ее субъектов и органами местного самоуправления также является фактором, сдерживающим процесс формирования единой исполнительной вертикали. Имеющиеся противоречия приводят, с одной стороны, к взаимному вмешательству органов управления различных уров</w:t>
      </w:r>
      <w:r w:rsidRPr="00551A32">
        <w:rPr>
          <w:sz w:val="28"/>
          <w:szCs w:val="28"/>
        </w:rPr>
        <w:softHyphen/>
        <w:t>ней в сферы компетенции друг друга, с другой — к взваливанию вышестоящими органами территориального управления на плечи органов нижестоящих проблем, для решения которых на местах нет достаточных ресурсов.Как уже отмечалось, конституционное положение об отделе</w:t>
      </w:r>
      <w:r w:rsidRPr="00551A32">
        <w:rPr>
          <w:sz w:val="28"/>
          <w:szCs w:val="28"/>
        </w:rPr>
        <w:softHyphen/>
        <w:t>нии местного самоуправления от системы органов государствен</w:t>
      </w:r>
      <w:r w:rsidRPr="00551A32">
        <w:rPr>
          <w:sz w:val="28"/>
          <w:szCs w:val="28"/>
        </w:rPr>
        <w:softHyphen/>
        <w:t>ной власти создало своеобразную юридическую основу для ис</w:t>
      </w:r>
      <w:r w:rsidRPr="00551A32">
        <w:rPr>
          <w:sz w:val="28"/>
          <w:szCs w:val="28"/>
        </w:rPr>
        <w:softHyphen/>
        <w:t>ключения местного самоуправления из поля действия государ</w:t>
      </w:r>
      <w:r w:rsidRPr="00551A32">
        <w:rPr>
          <w:sz w:val="28"/>
          <w:szCs w:val="28"/>
        </w:rPr>
        <w:softHyphen/>
        <w:t>ственной исполнительской дисциплины. А это создало почву для двоякого рода последствий. Во-первых, местное самоуправление начинают приравнивать — и подобные представления уже получили распространение — к некоей разновидности общественного самоуправления. Од</w:t>
      </w:r>
      <w:r w:rsidRPr="00551A32">
        <w:rPr>
          <w:sz w:val="28"/>
          <w:szCs w:val="28"/>
        </w:rPr>
        <w:softHyphen/>
        <w:t>нако, несмотря на известное внешнее сходство этих обществен</w:t>
      </w:r>
      <w:r w:rsidRPr="00551A32">
        <w:rPr>
          <w:sz w:val="28"/>
          <w:szCs w:val="28"/>
        </w:rPr>
        <w:softHyphen/>
        <w:t>ных институтов — оба призваны удовлетворять, в рамках сущес</w:t>
      </w:r>
      <w:r w:rsidRPr="00551A32">
        <w:rPr>
          <w:sz w:val="28"/>
          <w:szCs w:val="28"/>
        </w:rPr>
        <w:softHyphen/>
        <w:t>твующего законодательства, повседневные потребности и интере</w:t>
      </w:r>
      <w:r w:rsidRPr="00551A32">
        <w:rPr>
          <w:sz w:val="28"/>
          <w:szCs w:val="28"/>
        </w:rPr>
        <w:softHyphen/>
        <w:t>сы граждан, — они имеют принципиально различную сущность.</w:t>
      </w:r>
      <w:r w:rsidR="0060720C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Местное самоуправление является обязательным, конститу</w:t>
      </w:r>
      <w:r w:rsidRPr="00551A32">
        <w:rPr>
          <w:sz w:val="28"/>
          <w:szCs w:val="28"/>
        </w:rPr>
        <w:softHyphen/>
        <w:t>ционно закрепленным элементом системы общественных отно</w:t>
      </w:r>
      <w:r w:rsidRPr="00551A32">
        <w:rPr>
          <w:sz w:val="28"/>
          <w:szCs w:val="28"/>
        </w:rPr>
        <w:softHyphen/>
        <w:t>шений в целом, территориального управления, в частности, в любом демократическом государстве. За ним, опять же консти</w:t>
      </w:r>
      <w:r w:rsidRPr="00551A32">
        <w:rPr>
          <w:sz w:val="28"/>
          <w:szCs w:val="28"/>
        </w:rPr>
        <w:softHyphen/>
        <w:t>туционно (или законодательно), закреплен определенный объ</w:t>
      </w:r>
      <w:r w:rsidRPr="00551A32">
        <w:rPr>
          <w:sz w:val="28"/>
          <w:szCs w:val="28"/>
        </w:rPr>
        <w:softHyphen/>
        <w:t>ем компетенции, которые при отсутствии подобного института просто могут не быть реализованы. Формирование же различ</w:t>
      </w:r>
      <w:r w:rsidRPr="00551A32">
        <w:rPr>
          <w:sz w:val="28"/>
          <w:szCs w:val="28"/>
        </w:rPr>
        <w:softHyphen/>
        <w:t>ных форм общественного самоуправления зависит от конкрет</w:t>
      </w:r>
      <w:r w:rsidRPr="00551A32">
        <w:rPr>
          <w:sz w:val="28"/>
          <w:szCs w:val="28"/>
        </w:rPr>
        <w:softHyphen/>
        <w:t>ных потребностей конкретного населенного пункта.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Во-вторых, вывод местного самоуправления из системы ор</w:t>
      </w:r>
      <w:r w:rsidRPr="00551A32">
        <w:rPr>
          <w:sz w:val="28"/>
          <w:szCs w:val="28"/>
        </w:rPr>
        <w:softHyphen/>
        <w:t>ганов государственной власти (а значит, по мнению некото</w:t>
      </w:r>
      <w:r w:rsidRPr="00551A32">
        <w:rPr>
          <w:sz w:val="28"/>
          <w:szCs w:val="28"/>
        </w:rPr>
        <w:softHyphen/>
        <w:t>рых, и из единой исполнительной вертикали) создает правовую основу для того, чтобы на это «вакантное» в исполнительной вертикали место претендовали какие-либо иные, отличные от органов местного самоуправления, общественные институты. От</w:t>
      </w:r>
      <w:r w:rsidRPr="00551A32">
        <w:rPr>
          <w:sz w:val="28"/>
          <w:szCs w:val="28"/>
        </w:rPr>
        <w:softHyphen/>
        <w:t>сюда (как уже было упомянуто) — прямой путь, строго в рам</w:t>
      </w:r>
      <w:r w:rsidRPr="00551A32">
        <w:rPr>
          <w:sz w:val="28"/>
          <w:szCs w:val="28"/>
        </w:rPr>
        <w:softHyphen/>
        <w:t>ках Конституции РФ, к восстановлению общегосударственной (субъекта Федерации или Федерации в целом) опеки или даже контроля над местным самоуправлением.</w:t>
      </w:r>
    </w:p>
    <w:p w:rsidR="00D57A73" w:rsidRPr="00551A32" w:rsidRDefault="00DA3205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2.3.</w:t>
      </w:r>
      <w:r w:rsidR="00D57A73" w:rsidRPr="00551A32">
        <w:rPr>
          <w:sz w:val="28"/>
          <w:szCs w:val="28"/>
        </w:rPr>
        <w:t>Местное самоуправление как система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Существует еще один важный вопрос, от формы решения которого во многом зависит модель будущего общественного устройства Российского государства. Что есть местное самоуп</w:t>
      </w:r>
      <w:r w:rsidRPr="00551A32">
        <w:rPr>
          <w:sz w:val="28"/>
          <w:szCs w:val="28"/>
        </w:rPr>
        <w:softHyphen/>
        <w:t>равление: определенная система или же просто один из элемен</w:t>
      </w:r>
      <w:r w:rsidRPr="00551A32">
        <w:rPr>
          <w:sz w:val="28"/>
          <w:szCs w:val="28"/>
        </w:rPr>
        <w:softHyphen/>
        <w:t>тов (внутренне не структурированный) в системе территори</w:t>
      </w:r>
      <w:r w:rsidRPr="00551A32">
        <w:rPr>
          <w:sz w:val="28"/>
          <w:szCs w:val="28"/>
        </w:rPr>
        <w:softHyphen/>
        <w:t>ального управления государства? Проблема эта совсем не надумана, как может показаться на первый взгляд; она прояви</w:t>
      </w:r>
      <w:r w:rsidRPr="00551A32">
        <w:rPr>
          <w:sz w:val="28"/>
          <w:szCs w:val="28"/>
        </w:rPr>
        <w:softHyphen/>
        <w:t>лась сразу же после принятия новой Конституции РФ и обос</w:t>
      </w:r>
      <w:r w:rsidRPr="00551A32">
        <w:rPr>
          <w:sz w:val="28"/>
          <w:szCs w:val="28"/>
        </w:rPr>
        <w:softHyphen/>
        <w:t>трилась с принятием Закона РФ о местном самоуправлении.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Как уже отмечалось, политиками различного ранга говори</w:t>
      </w:r>
      <w:r w:rsidRPr="00551A32">
        <w:rPr>
          <w:sz w:val="28"/>
          <w:szCs w:val="28"/>
        </w:rPr>
        <w:softHyphen/>
        <w:t>лось и говорится о том, что тот или иной территориальный уро</w:t>
      </w:r>
      <w:r w:rsidRPr="00551A32">
        <w:rPr>
          <w:sz w:val="28"/>
          <w:szCs w:val="28"/>
        </w:rPr>
        <w:softHyphen/>
        <w:t>вень, отнесенный Конституцией РФ к местному самоуправле</w:t>
      </w:r>
      <w:r w:rsidRPr="00551A32">
        <w:rPr>
          <w:sz w:val="28"/>
          <w:szCs w:val="28"/>
        </w:rPr>
        <w:softHyphen/>
        <w:t>нию, сегодня не готов к его введению.</w:t>
      </w:r>
      <w:r w:rsidR="00DA3205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Действительно, «готовность» различных уровней территориально</w:t>
      </w:r>
      <w:r w:rsidRPr="00551A32">
        <w:rPr>
          <w:sz w:val="28"/>
          <w:szCs w:val="28"/>
        </w:rPr>
        <w:softHyphen/>
        <w:t>го управления к введению местного самоуправления далеко не оди</w:t>
      </w:r>
      <w:r w:rsidRPr="00551A32">
        <w:rPr>
          <w:sz w:val="28"/>
          <w:szCs w:val="28"/>
        </w:rPr>
        <w:softHyphen/>
        <w:t>накова; да и различия в этом отношении между населенными пун</w:t>
      </w:r>
      <w:r w:rsidRPr="00551A32">
        <w:rPr>
          <w:sz w:val="28"/>
          <w:szCs w:val="28"/>
        </w:rPr>
        <w:softHyphen/>
        <w:t>ктами одного уровня достаточно существенны. Впрочем, такая ситу</w:t>
      </w:r>
      <w:r w:rsidRPr="00551A32">
        <w:rPr>
          <w:sz w:val="28"/>
          <w:szCs w:val="28"/>
        </w:rPr>
        <w:softHyphen/>
        <w:t>ация — отнюдь не специфика России; она имеет место во многих государствах и вовсе не противоречит, при надлежащем нормативно-правовом регулировании, принципам местного самоуправления.</w:t>
      </w:r>
    </w:p>
    <w:p w:rsidR="0060720C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 России же, вследствие несовершенства конституционной и нормативно-законодательной базы местного самоуправления, кризисного состояния экономики в целом, различия, сущес</w:t>
      </w:r>
      <w:r w:rsidRPr="00551A32">
        <w:rPr>
          <w:sz w:val="28"/>
          <w:szCs w:val="28"/>
        </w:rPr>
        <w:softHyphen/>
        <w:t>твующие между готовностью того или иного уровня к введе</w:t>
      </w:r>
      <w:r w:rsidRPr="00551A32">
        <w:rPr>
          <w:sz w:val="28"/>
          <w:szCs w:val="28"/>
        </w:rPr>
        <w:softHyphen/>
        <w:t>нию местного самоуправления, ставят ряд трудноразрешимых проблем. В первую очередь они связаны с закрепленным в За</w:t>
      </w:r>
      <w:r w:rsidRPr="00551A32">
        <w:rPr>
          <w:sz w:val="28"/>
          <w:szCs w:val="28"/>
        </w:rPr>
        <w:softHyphen/>
        <w:t>коне РФ «Об общих принципах организации местного самоуп</w:t>
      </w:r>
      <w:r w:rsidRPr="00551A32">
        <w:rPr>
          <w:sz w:val="28"/>
          <w:szCs w:val="28"/>
        </w:rPr>
        <w:softHyphen/>
        <w:t>равления в Российской Федерации» положением об отнесении к местному самоуправлению административных районов. Во - первых, встает вопрос о выделении различных уровней мес</w:t>
      </w:r>
      <w:r w:rsidRPr="00551A32">
        <w:rPr>
          <w:sz w:val="28"/>
          <w:szCs w:val="28"/>
        </w:rPr>
        <w:softHyphen/>
        <w:t>тного самоуправления. И проблема эта тем более реальна, что в рамках действующего законодательства она полностью игнори</w:t>
      </w:r>
      <w:r w:rsidRPr="00551A32">
        <w:rPr>
          <w:sz w:val="28"/>
          <w:szCs w:val="28"/>
        </w:rPr>
        <w:softHyphen/>
        <w:t>руется и, более того, вообще не ставится, даже чисто теоретически.</w:t>
      </w:r>
    </w:p>
    <w:p w:rsidR="0060720C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Во-вторых, обостряется связанная с первой проблема раз</w:t>
      </w:r>
      <w:r w:rsidRPr="00551A32">
        <w:rPr>
          <w:sz w:val="28"/>
          <w:szCs w:val="28"/>
        </w:rPr>
        <w:softHyphen/>
        <w:t>граничения компетенции различных уровней местного самоуправ</w:t>
      </w:r>
      <w:r w:rsidRPr="00551A32">
        <w:rPr>
          <w:sz w:val="28"/>
          <w:szCs w:val="28"/>
        </w:rPr>
        <w:softHyphen/>
        <w:t>ления. Ведь очевидно, что требующие решения задачи, а зна</w:t>
      </w:r>
      <w:r w:rsidRPr="00551A32">
        <w:rPr>
          <w:sz w:val="28"/>
          <w:szCs w:val="28"/>
        </w:rPr>
        <w:softHyphen/>
        <w:t>чит, и объем компетенции какого-либо административного рай</w:t>
      </w:r>
      <w:r w:rsidRPr="00551A32">
        <w:rPr>
          <w:sz w:val="28"/>
          <w:szCs w:val="28"/>
        </w:rPr>
        <w:softHyphen/>
        <w:t>она, с одной стороны, и того или иного мелкого населенного пункта, входящего в этот район, — с другой, объективно весь</w:t>
      </w:r>
      <w:r w:rsidRPr="00551A32">
        <w:rPr>
          <w:sz w:val="28"/>
          <w:szCs w:val="28"/>
        </w:rPr>
        <w:softHyphen/>
        <w:t>ма различны. Названная проблема, однако, также не имеет ре</w:t>
      </w:r>
      <w:r w:rsidRPr="00551A32">
        <w:rPr>
          <w:sz w:val="28"/>
          <w:szCs w:val="28"/>
        </w:rPr>
        <w:softHyphen/>
        <w:t>шения в существующем российском законодательстве.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В-третьих, включение административных районов в систему местного самоуправления предполагает наличие на этом уров</w:t>
      </w:r>
      <w:r w:rsidRPr="00551A32">
        <w:rPr>
          <w:sz w:val="28"/>
          <w:szCs w:val="28"/>
        </w:rPr>
        <w:softHyphen/>
        <w:t>не возможностей самостоятельного решения всего комплекса проблем, отнесенных к компетенции данного института. В ны</w:t>
      </w:r>
      <w:r w:rsidRPr="00551A32">
        <w:rPr>
          <w:sz w:val="28"/>
          <w:szCs w:val="28"/>
        </w:rPr>
        <w:softHyphen/>
        <w:t>нешних же кризисных условиях, при повсеместном бюджет</w:t>
      </w:r>
      <w:r w:rsidRPr="00551A32">
        <w:rPr>
          <w:sz w:val="28"/>
          <w:szCs w:val="28"/>
        </w:rPr>
        <w:softHyphen/>
        <w:t>ном дефиците таких возможностей, как правило, нет (впрочем, это не является спецификой районного звена). А потому подо</w:t>
      </w:r>
      <w:r w:rsidRPr="00551A32">
        <w:rPr>
          <w:sz w:val="28"/>
          <w:szCs w:val="28"/>
        </w:rPr>
        <w:softHyphen/>
        <w:t>бный шаг лишь усугубляет и без того тяжкое положение боль</w:t>
      </w:r>
      <w:r w:rsidRPr="00551A32">
        <w:rPr>
          <w:sz w:val="28"/>
          <w:szCs w:val="28"/>
        </w:rPr>
        <w:softHyphen/>
        <w:t>шинства населения страны. К тому же в любом случае район</w:t>
      </w:r>
      <w:r w:rsidRPr="00551A32">
        <w:rPr>
          <w:sz w:val="28"/>
          <w:szCs w:val="28"/>
        </w:rPr>
        <w:softHyphen/>
        <w:t>ный уровень в России по масштабам территории, перечню ре</w:t>
      </w:r>
      <w:r w:rsidRPr="00551A32">
        <w:rPr>
          <w:sz w:val="28"/>
          <w:szCs w:val="28"/>
        </w:rPr>
        <w:softHyphen/>
        <w:t>шаемых задач и объему компетенции принципиально отличает</w:t>
      </w:r>
      <w:r w:rsidRPr="00551A32">
        <w:rPr>
          <w:sz w:val="28"/>
          <w:szCs w:val="28"/>
        </w:rPr>
        <w:softHyphen/>
        <w:t>ся от других уровней, законодательно отнесенных к местному самоуправлению.</w:t>
      </w:r>
    </w:p>
    <w:p w:rsidR="00DA3205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Все это, помимо недовольства населения того или иного рай</w:t>
      </w:r>
      <w:r w:rsidRPr="00551A32">
        <w:rPr>
          <w:sz w:val="28"/>
          <w:szCs w:val="28"/>
        </w:rPr>
        <w:softHyphen/>
        <w:t>она (что уже само по себе является дестабилизирующим для российского общества фактором), может иметь и гораздо более серьезные последствия: дискредитировать саму идею местного самоуправления.Выходом из создавшейся ситуации могло бы стать введение многоуровневой системы местного самоуправления, в которой каждый уровень, иерархически не подчиняясь другому («вы</w:t>
      </w:r>
      <w:r w:rsidRPr="00551A32">
        <w:rPr>
          <w:sz w:val="28"/>
          <w:szCs w:val="28"/>
        </w:rPr>
        <w:softHyphen/>
        <w:t>шестоящему»), был бы наделен собственным объемом компе</w:t>
      </w:r>
      <w:r w:rsidRPr="00551A32">
        <w:rPr>
          <w:sz w:val="28"/>
          <w:szCs w:val="28"/>
        </w:rPr>
        <w:softHyphen/>
        <w:t>тенции и полномочий. Подобная практика существует во мно</w:t>
      </w:r>
      <w:r w:rsidRPr="00551A32">
        <w:rPr>
          <w:sz w:val="28"/>
          <w:szCs w:val="28"/>
        </w:rPr>
        <w:softHyphen/>
        <w:t>гих зарубежных странах, где, кстати, термин «местное самоуп</w:t>
      </w:r>
      <w:r w:rsidRPr="00551A32">
        <w:rPr>
          <w:sz w:val="28"/>
          <w:szCs w:val="28"/>
        </w:rPr>
        <w:softHyphen/>
        <w:t>равление» вообще отсутствует, а речь идет о таких категориях, как, например, местное управление, местное правительство, фун</w:t>
      </w:r>
      <w:r w:rsidRPr="00551A32">
        <w:rPr>
          <w:sz w:val="28"/>
          <w:szCs w:val="28"/>
        </w:rPr>
        <w:softHyphen/>
        <w:t>кционирование местных сообществ и т. п. При этом между мес</w:t>
      </w:r>
      <w:r w:rsidRPr="00551A32">
        <w:rPr>
          <w:sz w:val="28"/>
          <w:szCs w:val="28"/>
        </w:rPr>
        <w:softHyphen/>
        <w:t>тными сообществами (местным самоуправлением — в нашей тер</w:t>
      </w:r>
      <w:r w:rsidRPr="00551A32">
        <w:rPr>
          <w:sz w:val="28"/>
          <w:szCs w:val="28"/>
        </w:rPr>
        <w:softHyphen/>
        <w:t>минологии) различных уровней существует четкое, законодательно отраженное распределение предметов ведения и полномочий. В любом случае следует признать, что главное—— мес</w:t>
      </w:r>
      <w:r w:rsidRPr="00551A32">
        <w:rPr>
          <w:sz w:val="28"/>
          <w:szCs w:val="28"/>
        </w:rPr>
        <w:softHyphen/>
        <w:t>тного самоуправления — его реальная самостоятельность. а во</w:t>
      </w:r>
      <w:r w:rsidRPr="00551A32">
        <w:rPr>
          <w:sz w:val="28"/>
          <w:szCs w:val="28"/>
        </w:rPr>
        <w:softHyphen/>
        <w:t>все не то, относится или не относится оно к системе государственной власти. Для достижения же названной самос</w:t>
      </w:r>
      <w:r w:rsidRPr="00551A32">
        <w:rPr>
          <w:sz w:val="28"/>
          <w:szCs w:val="28"/>
        </w:rPr>
        <w:softHyphen/>
        <w:t>тоятельности необходимо, чтобы как можно быстрее изменилось отношение к этой сфере общественных отношений; перестали рассматривать проблемы ее реформирования как второстепенную для государства задачу. А для этого прежде всего необходимо решить, как минимум, четыре группы задач.</w:t>
      </w:r>
    </w:p>
    <w:p w:rsidR="00DA3205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Первая. Сформировать и ввести в действие четкий, экономически и социально обоснованный механизм распределения государственных дотаций, субсидий и трансфертов, обеспечивающих максимально возможную при нынешнем кризисном состоянии российской экономики реализацию предметов веде</w:t>
      </w:r>
      <w:r w:rsidRPr="00551A32">
        <w:rPr>
          <w:sz w:val="28"/>
          <w:szCs w:val="28"/>
        </w:rPr>
        <w:softHyphen/>
        <w:t>ния и полномочий, закрепленных по Конституции РФ за мест</w:t>
      </w:r>
      <w:r w:rsidRPr="00551A32">
        <w:rPr>
          <w:sz w:val="28"/>
          <w:szCs w:val="28"/>
        </w:rPr>
        <w:softHyphen/>
        <w:t>ным самоуправлением.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Вторая. Пересмотреть законодательные и иные норматив</w:t>
      </w:r>
      <w:r w:rsidRPr="00551A32">
        <w:rPr>
          <w:sz w:val="28"/>
          <w:szCs w:val="28"/>
        </w:rPr>
        <w:softHyphen/>
        <w:t>ные акты, регулирующие распределение предметов ведения и полномочий между Федерацией, ее субъектами и местным са</w:t>
      </w:r>
      <w:r w:rsidRPr="00551A32">
        <w:rPr>
          <w:sz w:val="28"/>
          <w:szCs w:val="28"/>
        </w:rPr>
        <w:softHyphen/>
        <w:t>моуправлением, в направлении их приближения к реальных возможностям последнего.</w:t>
      </w:r>
    </w:p>
    <w:p w:rsidR="00DA3205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Третья. Решить, хотя бы в первом варианте, проблему многоуровневости системы местного самоуправления, распределив  полномочия местного самоуправления между его различными уровнями соответственно реальным возможностям и потребностям каждого из них. При этом следует безусловно отказаться от любых вариантов иерархичности подобной систем.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Четвертая. Разработать четкий механизм санкций за вме</w:t>
      </w:r>
      <w:r w:rsidRPr="00551A32">
        <w:rPr>
          <w:sz w:val="28"/>
          <w:szCs w:val="28"/>
        </w:rPr>
        <w:softHyphen/>
        <w:t>шательство органов государственной власти Федерации и ее субъ</w:t>
      </w:r>
      <w:r w:rsidRPr="00551A32">
        <w:rPr>
          <w:sz w:val="28"/>
          <w:szCs w:val="28"/>
        </w:rPr>
        <w:softHyphen/>
        <w:t>ектов в сферы, составляющие исключительную компетенцию местного самоуправления; при этом обеспечить его неукосни</w:t>
      </w:r>
      <w:r w:rsidRPr="00551A32">
        <w:rPr>
          <w:sz w:val="28"/>
          <w:szCs w:val="28"/>
        </w:rPr>
        <w:softHyphen/>
        <w:t>тельную реализацию.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Без этого невозможно уяснить себе место, которое занимает местное са</w:t>
      </w:r>
      <w:r w:rsidRPr="00551A32">
        <w:rPr>
          <w:sz w:val="28"/>
          <w:szCs w:val="28"/>
        </w:rPr>
        <w:softHyphen/>
        <w:t>моуправление в системе общественных отношений.</w:t>
      </w:r>
    </w:p>
    <w:p w:rsidR="00D57A73" w:rsidRPr="00551A32" w:rsidRDefault="00D57A73" w:rsidP="00551A32">
      <w:pPr>
        <w:spacing w:line="360" w:lineRule="auto"/>
        <w:ind w:firstLine="426"/>
        <w:rPr>
          <w:sz w:val="28"/>
          <w:szCs w:val="28"/>
        </w:rPr>
      </w:pP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</w:p>
    <w:p w:rsidR="005D6CE9" w:rsidRPr="00551A32" w:rsidRDefault="00551A32" w:rsidP="00551A3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column"/>
      </w:r>
      <w:r w:rsidR="005D6CE9" w:rsidRPr="00551A32">
        <w:rPr>
          <w:b/>
          <w:bCs/>
          <w:sz w:val="28"/>
          <w:szCs w:val="28"/>
        </w:rPr>
        <w:t>Заключение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управление означает, что власть на местах осуществляют представители центральной (федеральной) власти и, таким образом, создаются и действуют местные органы государственной власти. Та</w:t>
      </w:r>
      <w:r w:rsidRPr="00551A32">
        <w:rPr>
          <w:sz w:val="28"/>
          <w:szCs w:val="28"/>
        </w:rPr>
        <w:softHyphen/>
        <w:t>ковыми были, например, Советы народных депутатов и их исполни</w:t>
      </w:r>
      <w:r w:rsidRPr="00551A32">
        <w:rPr>
          <w:sz w:val="28"/>
          <w:szCs w:val="28"/>
        </w:rPr>
        <w:softHyphen/>
        <w:t>тельные комитеты в городах, районах, селах, поселках СССР и его со</w:t>
      </w:r>
      <w:r w:rsidRPr="00551A32">
        <w:rPr>
          <w:sz w:val="28"/>
          <w:szCs w:val="28"/>
        </w:rPr>
        <w:softHyphen/>
        <w:t>юзных республик, в том числе и в РСФСР.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Местное самоуправление означает, что публичная власть на местах осуществляется выборными от местного населения органами, которые называются органами местного самоуправления. Органы местного са</w:t>
      </w:r>
      <w:r w:rsidRPr="00551A32">
        <w:rPr>
          <w:sz w:val="28"/>
          <w:szCs w:val="28"/>
        </w:rPr>
        <w:softHyphen/>
        <w:t>моуправления самостоятельны в пределах своей компетенции, не под</w:t>
      </w:r>
      <w:r w:rsidRPr="00551A32">
        <w:rPr>
          <w:sz w:val="28"/>
          <w:szCs w:val="28"/>
        </w:rPr>
        <w:softHyphen/>
        <w:t>чиняются иерархически органам государственной власти и не входят в систему органов государственной власти.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Тем не менее между органами государственной власти и органами местного самоуправления существует известное единство — и те, и другие осуществляют властные полномочия и являются органами пуб</w:t>
      </w:r>
      <w:r w:rsidRPr="00551A32">
        <w:rPr>
          <w:sz w:val="28"/>
          <w:szCs w:val="28"/>
        </w:rPr>
        <w:softHyphen/>
        <w:t>личной власти, т. е. власти, отдельной от общества, осуществляемой выборными представителями общества и специальным аппаратом чи</w:t>
      </w:r>
      <w:r w:rsidRPr="00551A32">
        <w:rPr>
          <w:sz w:val="28"/>
          <w:szCs w:val="28"/>
        </w:rPr>
        <w:softHyphen/>
        <w:t>новников, состоящих на государственной службе (в органах государ</w:t>
      </w:r>
      <w:r w:rsidRPr="00551A32">
        <w:rPr>
          <w:sz w:val="28"/>
          <w:szCs w:val="28"/>
        </w:rPr>
        <w:softHyphen/>
        <w:t>ственной власти) или на муниципальной службе (в органах местного самоуправления).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Осуществление публичной власти органами местного самоуправ</w:t>
      </w:r>
      <w:r w:rsidRPr="00551A32">
        <w:rPr>
          <w:sz w:val="28"/>
          <w:szCs w:val="28"/>
        </w:rPr>
        <w:softHyphen/>
        <w:t>ления связано с таким принципом правового государства, как свобод</w:t>
      </w:r>
      <w:r w:rsidRPr="00551A32">
        <w:rPr>
          <w:sz w:val="28"/>
          <w:szCs w:val="28"/>
        </w:rPr>
        <w:softHyphen/>
        <w:t>ное и автономное функционирование гражданского общества. Местое самоуправление — это институт гражданского общества наряду с общественными объединениями граждан, коммерческими организа</w:t>
      </w:r>
      <w:r w:rsidRPr="00551A32">
        <w:rPr>
          <w:sz w:val="28"/>
          <w:szCs w:val="28"/>
        </w:rPr>
        <w:softHyphen/>
        <w:t>циями и т. д. Тем не менее органы местного самоуправления наиболее близко из остальных институтов гражданского общества стоят к госу</w:t>
      </w:r>
      <w:r w:rsidRPr="00551A32">
        <w:rPr>
          <w:sz w:val="28"/>
          <w:szCs w:val="28"/>
        </w:rPr>
        <w:softHyphen/>
        <w:t>дарству и его органам, являясь связующим звеном между гражданским обществом и государством. С другой стороны, органы местного самоуп</w:t>
      </w:r>
      <w:r w:rsidRPr="00551A32">
        <w:rPr>
          <w:sz w:val="28"/>
          <w:szCs w:val="28"/>
        </w:rPr>
        <w:softHyphen/>
        <w:t>равления наиболее близко среди других органов публичной власти стоят к населению, к гражданскому обществу. Признание местного самоуправ</w:t>
      </w:r>
      <w:r w:rsidRPr="00551A32">
        <w:rPr>
          <w:sz w:val="28"/>
          <w:szCs w:val="28"/>
        </w:rPr>
        <w:softHyphen/>
        <w:t>ления государством есть необходимый признак правового государства и демократического политического режима. Отсутствие местного самоуп</w:t>
      </w:r>
      <w:r w:rsidRPr="00551A32">
        <w:rPr>
          <w:sz w:val="28"/>
          <w:szCs w:val="28"/>
        </w:rPr>
        <w:softHyphen/>
        <w:t>равления свидетельствует, как правило, об антидемократическом поли</w:t>
      </w:r>
      <w:r w:rsidRPr="00551A32">
        <w:rPr>
          <w:sz w:val="28"/>
          <w:szCs w:val="28"/>
        </w:rPr>
        <w:softHyphen/>
        <w:t>тическом режиме.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Признание и осуществление местного самоуправления тесно свя</w:t>
      </w:r>
      <w:r w:rsidRPr="00551A32">
        <w:rPr>
          <w:sz w:val="28"/>
          <w:szCs w:val="28"/>
        </w:rPr>
        <w:softHyphen/>
        <w:t>зано с принципом разделения властей по вертикали и служит по суще</w:t>
      </w:r>
      <w:r w:rsidRPr="00551A32">
        <w:rPr>
          <w:sz w:val="28"/>
          <w:szCs w:val="28"/>
        </w:rPr>
        <w:softHyphen/>
        <w:t>ству продолжением этого принципа, составляет вместе с принципом разделения государственной власти — разделение публичной власти и также направлено на предотвращение чрезмерной концентрации вла</w:t>
      </w:r>
      <w:r w:rsidRPr="00551A32">
        <w:rPr>
          <w:sz w:val="28"/>
          <w:szCs w:val="28"/>
        </w:rPr>
        <w:softHyphen/>
        <w:t>сти в одних руках.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Наличие или отсутствие местного самоуправления или разные ва</w:t>
      </w:r>
      <w:r w:rsidRPr="00551A32">
        <w:rPr>
          <w:sz w:val="28"/>
          <w:szCs w:val="28"/>
        </w:rPr>
        <w:softHyphen/>
        <w:t>рианты его сочетания с местным управлением служат критерием клас</w:t>
      </w:r>
      <w:r w:rsidRPr="00551A32">
        <w:rPr>
          <w:sz w:val="28"/>
          <w:szCs w:val="28"/>
        </w:rPr>
        <w:softHyphen/>
        <w:t>сификации государств по форме их государственного устройства в за</w:t>
      </w:r>
      <w:r w:rsidRPr="00551A32">
        <w:rPr>
          <w:sz w:val="28"/>
          <w:szCs w:val="28"/>
        </w:rPr>
        <w:softHyphen/>
        <w:t>висимости от степени децентрализации публичной власти: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• централизованные унитарные государства, в которых отсут</w:t>
      </w:r>
      <w:r w:rsidRPr="00551A32">
        <w:rPr>
          <w:sz w:val="28"/>
          <w:szCs w:val="28"/>
        </w:rPr>
        <w:softHyphen/>
        <w:t>ствует местное самоуправление;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• относительно децентрализованные унитарные государства, в которых существует различное сочетание местного управления и местного самоуправления;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• децентрализованные государства, в которых на всех уровнях ад</w:t>
      </w:r>
      <w:r w:rsidRPr="00551A32">
        <w:rPr>
          <w:sz w:val="28"/>
          <w:szCs w:val="28"/>
        </w:rPr>
        <w:softHyphen/>
        <w:t>министративно-территориального деления осуществляется толь</w:t>
      </w:r>
      <w:r w:rsidRPr="00551A32">
        <w:rPr>
          <w:sz w:val="28"/>
          <w:szCs w:val="28"/>
        </w:rPr>
        <w:softHyphen/>
        <w:t>ко местное самоуправление и отсутствует местное управление.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Централизованные унитарные государства — это, как правило, ан</w:t>
      </w:r>
      <w:r w:rsidRPr="00551A32">
        <w:rPr>
          <w:sz w:val="28"/>
          <w:szCs w:val="28"/>
        </w:rPr>
        <w:softHyphen/>
        <w:t>тидемократические государства с отсутствием разделения властей.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Относительно децентрализованных государств большинство среди развитых стран мира, в которых установлен демократический режим и осуществляется принцип разделения властей.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  <w:r w:rsidRPr="00551A32">
        <w:rPr>
          <w:sz w:val="28"/>
          <w:szCs w:val="28"/>
        </w:rPr>
        <w:t>Децентрализованных государств в мире немного, это страны англо</w:t>
      </w:r>
      <w:r w:rsidRPr="00551A32">
        <w:rPr>
          <w:sz w:val="28"/>
          <w:szCs w:val="28"/>
        </w:rPr>
        <w:softHyphen/>
        <w:t>саксонской правовой системы (Великобритания, США, Австралия, Канада, Новая Зеландия). К ним относится и современная РФ.</w:t>
      </w:r>
    </w:p>
    <w:p w:rsidR="005D6CE9" w:rsidRPr="00551A32" w:rsidRDefault="005D6CE9" w:rsidP="00551A32">
      <w:pPr>
        <w:spacing w:line="360" w:lineRule="auto"/>
        <w:ind w:firstLine="426"/>
        <w:rPr>
          <w:sz w:val="28"/>
          <w:szCs w:val="28"/>
        </w:rPr>
      </w:pPr>
    </w:p>
    <w:p w:rsidR="00A60CD5" w:rsidRPr="00551A32" w:rsidRDefault="005F766E" w:rsidP="00551A3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51A32">
        <w:rPr>
          <w:b/>
          <w:bCs/>
          <w:sz w:val="28"/>
          <w:szCs w:val="28"/>
        </w:rPr>
        <w:t>Литература</w:t>
      </w:r>
    </w:p>
    <w:p w:rsidR="005F766E" w:rsidRPr="00551A32" w:rsidRDefault="0060720C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Абдулатипов Р.Г.</w:t>
      </w:r>
      <w:r w:rsidR="00215F5E" w:rsidRPr="00551A32">
        <w:rPr>
          <w:sz w:val="28"/>
          <w:szCs w:val="28"/>
        </w:rPr>
        <w:t xml:space="preserve"> </w:t>
      </w:r>
      <w:r w:rsidRPr="00551A32">
        <w:rPr>
          <w:sz w:val="28"/>
          <w:szCs w:val="28"/>
        </w:rPr>
        <w:t>Федералогия – СПб.:Питер,2004.- 320с.</w:t>
      </w:r>
    </w:p>
    <w:p w:rsidR="005F766E" w:rsidRPr="00551A32" w:rsidRDefault="005F766E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Велихов Л. А. Основы городского хозяйства общины.- М., 1995.- 114 с.</w:t>
      </w:r>
    </w:p>
    <w:p w:rsidR="0060720C" w:rsidRPr="00551A32" w:rsidRDefault="0060720C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ГригонисЭ.П.,Григонис В.П. Конституционное право России- СПб.:Питер,2002.- 368 с.</w:t>
      </w:r>
    </w:p>
    <w:p w:rsidR="005F766E" w:rsidRPr="00551A32" w:rsidRDefault="005F766E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Лютцер В. Л., Тимофеев Н. С. Муниципальное право в России. М., 2001. С.10.</w:t>
      </w:r>
    </w:p>
    <w:p w:rsidR="005F766E" w:rsidRPr="00551A32" w:rsidRDefault="005F766E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Медведев Н. П. Политическая регионалистика. М.,1998 – 431с.</w:t>
      </w:r>
    </w:p>
    <w:p w:rsidR="005F766E" w:rsidRPr="00551A32" w:rsidRDefault="005F766E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Мокрый В. Г. Местное самоуправление. М.:- Новый юрист, 2003.- 345с.</w:t>
      </w:r>
    </w:p>
    <w:p w:rsidR="00315951" w:rsidRPr="00551A32" w:rsidRDefault="00315951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Одинцова А. Местное самоуправление/  Федерализм – 1997.- №4- С.91.</w:t>
      </w:r>
    </w:p>
    <w:p w:rsidR="005F766E" w:rsidRPr="00551A32" w:rsidRDefault="005D6CE9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Основы теории местного самоуправления: происхожде</w:t>
      </w:r>
      <w:r w:rsidRPr="00551A32">
        <w:rPr>
          <w:sz w:val="28"/>
          <w:szCs w:val="28"/>
        </w:rPr>
        <w:softHyphen/>
        <w:t>ние и развитие</w:t>
      </w:r>
      <w:r w:rsidR="005F766E" w:rsidRPr="00551A32">
        <w:rPr>
          <w:sz w:val="28"/>
          <w:szCs w:val="28"/>
        </w:rPr>
        <w:t>/В</w:t>
      </w:r>
      <w:r w:rsidRPr="00551A32">
        <w:rPr>
          <w:sz w:val="28"/>
          <w:szCs w:val="28"/>
        </w:rPr>
        <w:t>.</w:t>
      </w:r>
      <w:r w:rsidR="005F766E" w:rsidRPr="00551A32">
        <w:rPr>
          <w:sz w:val="28"/>
          <w:szCs w:val="28"/>
        </w:rPr>
        <w:t>Г С</w:t>
      </w:r>
      <w:r w:rsidR="0060720C" w:rsidRPr="00551A32">
        <w:rPr>
          <w:sz w:val="28"/>
          <w:szCs w:val="28"/>
        </w:rPr>
        <w:t>т</w:t>
      </w:r>
      <w:r w:rsidR="005F766E" w:rsidRPr="00551A32">
        <w:rPr>
          <w:sz w:val="28"/>
          <w:szCs w:val="28"/>
        </w:rPr>
        <w:t>рекозов.-</w:t>
      </w:r>
      <w:r w:rsidRPr="00551A32">
        <w:rPr>
          <w:sz w:val="28"/>
          <w:szCs w:val="28"/>
        </w:rPr>
        <w:t xml:space="preserve"> М.</w:t>
      </w:r>
      <w:r w:rsidR="005F766E" w:rsidRPr="00551A32">
        <w:rPr>
          <w:sz w:val="28"/>
          <w:szCs w:val="28"/>
        </w:rPr>
        <w:t>Юрист,</w:t>
      </w:r>
      <w:r w:rsidRPr="00551A32">
        <w:rPr>
          <w:sz w:val="28"/>
          <w:szCs w:val="28"/>
        </w:rPr>
        <w:t xml:space="preserve"> 1996</w:t>
      </w:r>
      <w:r w:rsidR="005F766E" w:rsidRPr="00551A32">
        <w:rPr>
          <w:sz w:val="28"/>
          <w:szCs w:val="28"/>
        </w:rPr>
        <w:t xml:space="preserve"> – 241с.</w:t>
      </w:r>
    </w:p>
    <w:p w:rsidR="005D6CE9" w:rsidRPr="00551A32" w:rsidRDefault="005F766E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Россия на рубеже веков. Послание Президента Российской Федерации Федеральному Собранию// Российская газета. - 1999. - 31 марта. - С. 10.</w:t>
      </w:r>
    </w:p>
    <w:p w:rsidR="0060720C" w:rsidRPr="00551A32" w:rsidRDefault="0060720C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Стрекозов В. Г., Казанчев Ю.Д. Конституционное право России</w:t>
      </w:r>
      <w:r w:rsidR="00315951" w:rsidRPr="00551A32">
        <w:rPr>
          <w:sz w:val="28"/>
          <w:szCs w:val="28"/>
        </w:rPr>
        <w:t>. – М.: Юрист,1997.- 288 с.</w:t>
      </w:r>
    </w:p>
    <w:p w:rsidR="005D6CE9" w:rsidRPr="00551A32" w:rsidRDefault="005D6CE9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Тихомиров Ю. А. Диалектика управления и самоуправления // Вопросы философии.</w:t>
      </w:r>
      <w:r w:rsidR="005F766E" w:rsidRPr="00551A32">
        <w:rPr>
          <w:sz w:val="28"/>
          <w:szCs w:val="28"/>
        </w:rPr>
        <w:t>-</w:t>
      </w:r>
      <w:r w:rsidRPr="00551A32">
        <w:rPr>
          <w:sz w:val="28"/>
          <w:szCs w:val="28"/>
        </w:rPr>
        <w:t xml:space="preserve"> 1983.</w:t>
      </w:r>
      <w:r w:rsidR="005F766E" w:rsidRPr="00551A32">
        <w:rPr>
          <w:sz w:val="28"/>
          <w:szCs w:val="28"/>
        </w:rPr>
        <w:t>-</w:t>
      </w:r>
      <w:r w:rsidRPr="00551A32">
        <w:rPr>
          <w:sz w:val="28"/>
          <w:szCs w:val="28"/>
        </w:rPr>
        <w:t xml:space="preserve"> № 8. </w:t>
      </w:r>
      <w:r w:rsidR="005F766E" w:rsidRPr="00551A32">
        <w:rPr>
          <w:sz w:val="28"/>
          <w:szCs w:val="28"/>
        </w:rPr>
        <w:t>-</w:t>
      </w:r>
      <w:r w:rsidRPr="00551A32">
        <w:rPr>
          <w:sz w:val="28"/>
          <w:szCs w:val="28"/>
        </w:rPr>
        <w:t>С. 17.</w:t>
      </w:r>
    </w:p>
    <w:p w:rsidR="005D6CE9" w:rsidRPr="00551A32" w:rsidRDefault="005D6CE9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 xml:space="preserve">Собрание законодательства Российской Федерации. </w:t>
      </w:r>
      <w:r w:rsidR="005F766E" w:rsidRPr="00551A32">
        <w:rPr>
          <w:sz w:val="28"/>
          <w:szCs w:val="28"/>
        </w:rPr>
        <w:t>-</w:t>
      </w:r>
      <w:r w:rsidRPr="00551A32">
        <w:rPr>
          <w:sz w:val="28"/>
          <w:szCs w:val="28"/>
        </w:rPr>
        <w:t>1998.</w:t>
      </w:r>
      <w:r w:rsidR="005F766E" w:rsidRPr="00551A32">
        <w:rPr>
          <w:sz w:val="28"/>
          <w:szCs w:val="28"/>
        </w:rPr>
        <w:t>-</w:t>
      </w:r>
      <w:r w:rsidRPr="00551A32">
        <w:rPr>
          <w:sz w:val="28"/>
          <w:szCs w:val="28"/>
        </w:rPr>
        <w:t xml:space="preserve"> № 4.</w:t>
      </w:r>
      <w:r w:rsidR="005F766E" w:rsidRPr="00551A32">
        <w:rPr>
          <w:sz w:val="28"/>
          <w:szCs w:val="28"/>
        </w:rPr>
        <w:t>-</w:t>
      </w:r>
      <w:r w:rsidRPr="00551A32">
        <w:rPr>
          <w:sz w:val="28"/>
          <w:szCs w:val="28"/>
        </w:rPr>
        <w:t xml:space="preserve"> С. 532. </w:t>
      </w:r>
    </w:p>
    <w:p w:rsidR="005F766E" w:rsidRPr="00551A32" w:rsidRDefault="005F766E" w:rsidP="00551A32">
      <w:pPr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551A32">
        <w:rPr>
          <w:sz w:val="28"/>
          <w:szCs w:val="28"/>
        </w:rPr>
        <w:t>Ященко А. С. Теория федерализма. СПб., 1999. С. 201.</w:t>
      </w:r>
      <w:bookmarkStart w:id="0" w:name="_GoBack"/>
      <w:bookmarkEnd w:id="0"/>
    </w:p>
    <w:sectPr w:rsidR="005F766E" w:rsidRPr="00551A32" w:rsidSect="00551A32">
      <w:headerReference w:type="default" r:id="rId7"/>
      <w:type w:val="continuous"/>
      <w:pgSz w:w="11900" w:h="16820"/>
      <w:pgMar w:top="1134" w:right="560" w:bottom="720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2A" w:rsidRDefault="00CA292A">
      <w:r>
        <w:separator/>
      </w:r>
    </w:p>
  </w:endnote>
  <w:endnote w:type="continuationSeparator" w:id="0">
    <w:p w:rsidR="00CA292A" w:rsidRDefault="00CA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2A" w:rsidRDefault="00CA292A">
      <w:r>
        <w:separator/>
      </w:r>
    </w:p>
  </w:footnote>
  <w:footnote w:type="continuationSeparator" w:id="0">
    <w:p w:rsidR="00CA292A" w:rsidRDefault="00CA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D5" w:rsidRDefault="00B9288D" w:rsidP="007743A1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60CD5" w:rsidRDefault="00A60C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C7BD7"/>
    <w:multiLevelType w:val="hybridMultilevel"/>
    <w:tmpl w:val="8B9AFB5A"/>
    <w:lvl w:ilvl="0" w:tplc="0419000F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2C7"/>
    <w:rsid w:val="000A5622"/>
    <w:rsid w:val="000C1522"/>
    <w:rsid w:val="001C55DA"/>
    <w:rsid w:val="00215F5E"/>
    <w:rsid w:val="00254FDC"/>
    <w:rsid w:val="002B6052"/>
    <w:rsid w:val="00315951"/>
    <w:rsid w:val="00365C0D"/>
    <w:rsid w:val="00551A32"/>
    <w:rsid w:val="005A5C15"/>
    <w:rsid w:val="005D6CE9"/>
    <w:rsid w:val="005F766E"/>
    <w:rsid w:val="0060720C"/>
    <w:rsid w:val="006C02C7"/>
    <w:rsid w:val="007743A1"/>
    <w:rsid w:val="0077547B"/>
    <w:rsid w:val="00791C4B"/>
    <w:rsid w:val="007B5F1D"/>
    <w:rsid w:val="008C56DB"/>
    <w:rsid w:val="0096578A"/>
    <w:rsid w:val="009C2EEC"/>
    <w:rsid w:val="00A20174"/>
    <w:rsid w:val="00A57E8A"/>
    <w:rsid w:val="00A60CD5"/>
    <w:rsid w:val="00AF6774"/>
    <w:rsid w:val="00B435C4"/>
    <w:rsid w:val="00B9288D"/>
    <w:rsid w:val="00CA292A"/>
    <w:rsid w:val="00D243A9"/>
    <w:rsid w:val="00D57A73"/>
    <w:rsid w:val="00D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349B94-2141-4358-8F55-C9E25A0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22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260" w:lineRule="auto"/>
      <w:ind w:left="1360" w:right="1000" w:hanging="1200"/>
      <w:jc w:val="both"/>
    </w:pPr>
    <w:rPr>
      <w:rFonts w:ascii="Arial" w:hAnsi="Arial" w:cs="Arial"/>
      <w:sz w:val="36"/>
      <w:szCs w:val="36"/>
    </w:rPr>
  </w:style>
  <w:style w:type="paragraph" w:customStyle="1" w:styleId="FR2">
    <w:name w:val="FR2"/>
    <w:uiPriority w:val="99"/>
    <w:rsid w:val="006C02C7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18"/>
      <w:szCs w:val="18"/>
    </w:rPr>
  </w:style>
  <w:style w:type="paragraph" w:customStyle="1" w:styleId="FR3">
    <w:name w:val="FR3"/>
    <w:uiPriority w:val="99"/>
    <w:rsid w:val="00AF6774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18"/>
      <w:szCs w:val="18"/>
    </w:rPr>
  </w:style>
  <w:style w:type="paragraph" w:styleId="a3">
    <w:name w:val="header"/>
    <w:basedOn w:val="a"/>
    <w:link w:val="a4"/>
    <w:uiPriority w:val="99"/>
    <w:rsid w:val="00A60C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18"/>
      <w:szCs w:val="18"/>
    </w:rPr>
  </w:style>
  <w:style w:type="character" w:styleId="a5">
    <w:name w:val="page number"/>
    <w:uiPriority w:val="99"/>
    <w:rsid w:val="00A6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8776</Words>
  <Characters>50025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Андрей</dc:creator>
  <cp:keywords/>
  <dc:description/>
  <cp:lastModifiedBy>admin</cp:lastModifiedBy>
  <cp:revision>2</cp:revision>
  <cp:lastPrinted>2005-05-12T05:14:00Z</cp:lastPrinted>
  <dcterms:created xsi:type="dcterms:W3CDTF">2014-03-06T08:55:00Z</dcterms:created>
  <dcterms:modified xsi:type="dcterms:W3CDTF">2014-03-06T08:55:00Z</dcterms:modified>
</cp:coreProperties>
</file>