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42" w:rsidRDefault="00B236CC">
      <w:r>
        <w:t>Министерство образования Российской Федерации</w:t>
      </w:r>
    </w:p>
    <w:p w:rsidR="00487E42" w:rsidRDefault="00B236CC">
      <w:r>
        <w:t>Вологодский государственный педагогический университет</w:t>
      </w:r>
    </w:p>
    <w:p w:rsidR="00487E42" w:rsidRDefault="00487E42"/>
    <w:p w:rsidR="00487E42" w:rsidRDefault="00487E42"/>
    <w:p w:rsidR="00487E42" w:rsidRDefault="00B236CC">
      <w:r>
        <w:t>МЕТОДИЧЕСКИЕ РЕКОМЕНДАЦИИ</w:t>
      </w:r>
    </w:p>
    <w:p w:rsidR="00487E42" w:rsidRDefault="00B236CC">
      <w:r>
        <w:t>к организации самостоятельной работы</w:t>
      </w:r>
    </w:p>
    <w:p w:rsidR="00487E42" w:rsidRDefault="00B236CC">
      <w:r>
        <w:t>студентов по курсу "Отечественная история</w:t>
      </w:r>
    </w:p>
    <w:p w:rsidR="00487E42" w:rsidRDefault="00B236CC">
      <w:r>
        <w:t>первой половины ХIХ века(1800-1850-е гг.)"</w:t>
      </w:r>
    </w:p>
    <w:p w:rsidR="00487E42" w:rsidRDefault="00487E42"/>
    <w:p w:rsidR="00487E42" w:rsidRDefault="00B236CC">
      <w:r>
        <w:t>ВОЛОГДА, 2000</w:t>
      </w:r>
    </w:p>
    <w:p w:rsidR="00487E42" w:rsidRDefault="00487E42"/>
    <w:p w:rsidR="00487E42" w:rsidRDefault="00B236CC">
      <w:r>
        <w:t>( Составитель  ст. преподаватель Е. Р. Дружинин.)</w:t>
      </w:r>
    </w:p>
    <w:p w:rsidR="00487E42" w:rsidRDefault="00487E42"/>
    <w:p w:rsidR="00487E42" w:rsidRDefault="00B236CC">
      <w:r>
        <w:t xml:space="preserve">  Методические рекомендации призваны помочь студентам организовать самостоятельную работу при изучении курса: с материалами лекций, практических и семинарских занятий, - литературы по общим и специальным вопросам Отечественной истории первой половины XIX века. </w:t>
      </w:r>
    </w:p>
    <w:p w:rsidR="00487E42" w:rsidRDefault="00B236CC">
      <w:r>
        <w:t xml:space="preserve">  В пособии даются методические советы общего характера: как готовиться к семинарскому занятию, как осуществить самоконтроль.   Намеренно не включены в рекомендации к отдельным занятиям традиционные ориентировки на "главное" в рассматриваемом вопросе, поскольку необходимые акценты расставлены в литературе авторами. Студент обнаружит их в процессе изучения рекомендованных к занятиям монографий, научных статей.</w:t>
      </w:r>
    </w:p>
    <w:p w:rsidR="00487E42" w:rsidRDefault="00B236CC">
      <w:r>
        <w:t xml:space="preserve">Наконец, предполагается, что структурообразующее в проблеме будет обозначено на занятии в обсуждении, дискуссии. </w:t>
      </w:r>
    </w:p>
    <w:p w:rsidR="00487E42" w:rsidRDefault="00B236CC">
      <w:r>
        <w:t xml:space="preserve">  "Методические рекомендации ..." включают в себя избранную библиографию по истории России первой половины ХIХ века - списки литературы: "Обобщающие монографии, курсы лекций", "Учебная литература", "Справочная литература", "Литература об исторических деятелях", "Опубликованные источники". Издания отбирались по следующим принципам: полнота раскрытия вопросов курса, классические исследования, издания последних лет , доступность и возможность максимально обеспечить учебный процесс литературой (последнее объясняет включение статей и монографий, дублирующих  указанные выше, например:   Окунь С.Б. История СССР ... Курс лекций. Л., 1948  и его же.  История СССР: Лекции ... Л., 1974, 1978). </w:t>
      </w:r>
    </w:p>
    <w:p w:rsidR="00487E42" w:rsidRDefault="00B236CC">
      <w:r>
        <w:t xml:space="preserve">  Завершающий раздел  содержит тематику читаемого студентам исторического факультета  ВГПУ  лекционного курса "Отечественная история первой половины XIX века"  с краткой аннотацией содержания каждой лекции, тематику и вопросы  семинарских занятий, списки литературы к каждой теме. </w:t>
      </w:r>
      <w:r>
        <w:rPr>
          <w:u w:val="single"/>
        </w:rPr>
        <w:t>В списки не включены издания, помещенные в раздел МОНОГРАФИИ</w:t>
      </w:r>
      <w:r>
        <w:t xml:space="preserve"> ("Избранная библиография"), исключая часть изданий из раздела ОПУБЛИКОВАННЫЕ ИСТОЧНИКИ. Студенты должны самостоятельно дополнить эти списки, выбрав соответствующие теме лекции или семинара монографию, статью, источник из раздела "Избранная библиография". Здесь же представлены вопросы к экзамену, которым завершается изучение курса. </w:t>
      </w:r>
    </w:p>
    <w:p w:rsidR="00487E42" w:rsidRDefault="00487E42"/>
    <w:p w:rsidR="00487E42" w:rsidRDefault="00B236CC">
      <w:r>
        <w:t xml:space="preserve"> * * *</w:t>
      </w:r>
    </w:p>
    <w:p w:rsidR="00487E42" w:rsidRDefault="00B236CC">
      <w:r>
        <w:t>МЕТОДИЧЕСКИЕ СОВЕТЫ</w:t>
      </w:r>
    </w:p>
    <w:p w:rsidR="00487E42" w:rsidRDefault="00487E42"/>
    <w:p w:rsidR="00487E42" w:rsidRDefault="00B236CC">
      <w:r>
        <w:t xml:space="preserve">        Самостоятельная работа студента 3-го курса должна опираться на сформированные навыки и умения, приобретенные во время обучения на младших курсах. Здесь не будет лишним обратиться к общим рекомендациям по организации самостоятельной работы, помещенным в "Методических рекомендациях к организации самостоятельной работы студентов ...", составленных для прредыдущей части курса истории России (IX - XYIII веков). </w:t>
      </w:r>
    </w:p>
    <w:p w:rsidR="00487E42" w:rsidRDefault="00B236CC">
      <w:r>
        <w:t xml:space="preserve">       Начинать изучение истории России первой половины XIX века следует с ознакомления с содержанием любого издания из списков "Обобщающие монографии, очерки, курсы лекций"(А) и "Учебная литература"(А).   На старших (3-5-й) курсах студент в состоянии и должен повысить уровень самостоятельности исторического мышления. Составляющим компонентом его работы должно стать творчество. В связи с этим рекомендуется начинать  подготовку к занятию со знакомства с опубликованными источниками (документом, историческим памятником). Обратите внимание на структуру, композицию, язык документа, время и историю его появления.  Определите основные идеи,  принципы,  тезы,  заложенные в документ его создателем (законодателем, публицистом, мемуаристом, статистиком и т. д.). Выясните, какой сюжет, часть изучаемой проблемы позволяет осветить проанализированный источник. Проведите работу с незнакомыми историческими терминами и понятиями, для чего используйте толковые словари русского языка, энциклопедические словари, словари иностранных слов и др.</w:t>
      </w:r>
    </w:p>
    <w:p w:rsidR="00487E42" w:rsidRDefault="00B236CC">
      <w:r>
        <w:t xml:space="preserve">  Затем необходимо ознакомиться с библиографией темы и вопроса, выбрать доступные Вам издания из списка литературы "Обобщающие монографии ..."(Б), специальной литературы, рекомендованной к лекциям и семинарам. Разумеется, рекомендованные списки могут быть дополнены. Для этого после выходных данных отдельных монографий указаны страницы библиографических указателей (ищи помету - Библ. С....). Используйте справочную литературу из списка "Справочники, словари, энциклопедии". Поиск можно продолжить, изучив  примечания  и сноски в уже имеющихся у Вас в руках монографиях,статьях. </w:t>
      </w:r>
    </w:p>
    <w:p w:rsidR="00487E42" w:rsidRDefault="00B236CC">
      <w:r>
        <w:t xml:space="preserve">  Работая с литературой по теме семинара делайте выписки текста, содержащего характеристику или комментарий уже знакомого Вам источника. После чего вернитесь к тексту документа (желательно полному, без купюр) и проведите его анализ уже в контексте изученной исследовательской литературы. Возникающие на каждом  этапе  работы мысли следует записывать. Анализ документа следует  сделать составной частью проработки вопросов семинара и выступления студента на занятии. Общее знание проблемы, обсуждаемой на семинарском занятии, должно сочетаться с глубоким знанием источников. </w:t>
      </w:r>
    </w:p>
    <w:p w:rsidR="00487E42" w:rsidRDefault="00B236CC">
      <w:r>
        <w:t xml:space="preserve">  Некоторые вопросы раскрываются через заслушивание на семинарах докладов и сообщений, подготовленных студентами (не менее двух на один вопрос).  Это могут быть теоретические, историографические и недостаточно обеспеченные опубликованными источниками вопросы. В этом случае следует подготовить письменный текст доклада, который может быть зачитан перед группой. В остальных случаях следует составить сложный план, схему ответа на каждый вопрос плана семинарского занятия. </w:t>
      </w:r>
    </w:p>
    <w:p w:rsidR="00487E42" w:rsidRDefault="00B236CC">
      <w:r>
        <w:t xml:space="preserve">  Проверить себя можно выполнив тесты.  Используйте издание:   История </w:t>
      </w:r>
    </w:p>
    <w:p w:rsidR="00487E42" w:rsidRDefault="00B236CC">
      <w:r>
        <w:t xml:space="preserve">России. ХIХ век: от Павла I до Александра III. Тесты. Книга 1. /Под ред. </w:t>
      </w:r>
    </w:p>
    <w:p w:rsidR="00487E42" w:rsidRDefault="00B236CC">
      <w:r>
        <w:t xml:space="preserve">А. В.  Абрамова.  М., 1993. </w:t>
      </w:r>
    </w:p>
    <w:p w:rsidR="00487E42" w:rsidRDefault="00487E42"/>
    <w:p w:rsidR="00487E42" w:rsidRDefault="00B236CC">
      <w:r>
        <w:t xml:space="preserve"> * * *</w:t>
      </w:r>
    </w:p>
    <w:p w:rsidR="00487E42" w:rsidRDefault="00487E42"/>
    <w:p w:rsidR="00487E42" w:rsidRDefault="00B236CC">
      <w:r>
        <w:t xml:space="preserve"> ИЗБРАННАЯ БИБЛИОГРАФИЯ ПО ИСТОРИИ РОССИИ ПЕРВОЙ ПОЛОВИНЫ ХIХ ВЕКА </w:t>
      </w:r>
    </w:p>
    <w:p w:rsidR="00487E42" w:rsidRDefault="00487E42"/>
    <w:p w:rsidR="00487E42" w:rsidRDefault="00487E42"/>
    <w:p w:rsidR="00487E42" w:rsidRDefault="00B236CC">
      <w:r>
        <w:t xml:space="preserve"> МОНОГРАФИИ</w:t>
      </w:r>
    </w:p>
    <w:p w:rsidR="00487E42" w:rsidRDefault="00487E42"/>
    <w:p w:rsidR="00487E42" w:rsidRDefault="00B236CC">
      <w:r>
        <w:t xml:space="preserve"> А.  ОБОБЩАЮЩИЕ МОНОГРАФИИ. ОЧЕРКИ. КУРСЫ ЛЕКЦИЙ.</w:t>
      </w:r>
    </w:p>
    <w:p w:rsidR="00487E42" w:rsidRDefault="00487E42"/>
    <w:p w:rsidR="00487E42" w:rsidRDefault="00B236CC">
      <w:r>
        <w:t xml:space="preserve"> Истоия  государства Российского: Историко-библиографические очерки. XIX век. М., 1995. </w:t>
      </w:r>
    </w:p>
    <w:p w:rsidR="00487E42" w:rsidRDefault="00B236CC">
      <w:r>
        <w:t xml:space="preserve"> История России в XIX веке. Изд. братьев А. и И. Гранат. СПб., 1907; Библ. С. 607-622. </w:t>
      </w:r>
    </w:p>
    <w:p w:rsidR="00487E42" w:rsidRDefault="00B236CC">
      <w:r>
        <w:t xml:space="preserve">  История СССР с древнейших времен до наших дней. Первая серия. Т. 4. М., 1967. </w:t>
      </w:r>
    </w:p>
    <w:p w:rsidR="00487E42" w:rsidRDefault="00B236CC">
      <w:r>
        <w:t xml:space="preserve">  Корнилов А. А. Курс русской истории XIX века. М., 1993. </w:t>
      </w:r>
    </w:p>
    <w:p w:rsidR="00487E42" w:rsidRDefault="00B236CC">
      <w:r>
        <w:t xml:space="preserve">  Ключевский В. О. Сочинения. Любое издание. Т. 5. </w:t>
      </w:r>
    </w:p>
    <w:p w:rsidR="00487E42" w:rsidRDefault="00B236CC">
      <w:r>
        <w:t xml:space="preserve">  Окунь С. Б. История СССР: Годы 1796-1856: (Курс лекций). Л., 1939. </w:t>
      </w:r>
    </w:p>
    <w:p w:rsidR="00487E42" w:rsidRDefault="00B236CC">
      <w:r>
        <w:t xml:space="preserve">  Окунь С. Б. История СССР: 1796-1825: Курс лекций. Л., 1948. </w:t>
      </w:r>
    </w:p>
    <w:p w:rsidR="00487E42" w:rsidRDefault="00B236CC">
      <w:r>
        <w:t xml:space="preserve">  Окунь С. Б. Очерки истории СССР: Конец XVIII - первая  четверть  XIX века. Л., 1956. </w:t>
      </w:r>
    </w:p>
    <w:p w:rsidR="00487E42" w:rsidRDefault="00B236CC">
      <w:r>
        <w:t xml:space="preserve">  Окунь С. Б. Очерки истории СССР: Вторая четверть XIX века. Л., 1957. </w:t>
      </w:r>
    </w:p>
    <w:p w:rsidR="00487E42" w:rsidRDefault="00B236CC">
      <w:r>
        <w:t xml:space="preserve">  Окунь С. Б. История СССР: Лекции.  В 2-х частях.  Ч. 1. Конец ХVIII-начало ХIХ века. Л., 1974; Ч. 2. 1812-1825. Л., 1978. </w:t>
      </w:r>
    </w:p>
    <w:p w:rsidR="00487E42" w:rsidRDefault="00B236CC">
      <w:r>
        <w:t xml:space="preserve">  Платонов С. Ф. Лекции по русской истории. М., 1993. </w:t>
      </w:r>
    </w:p>
    <w:p w:rsidR="00487E42" w:rsidRDefault="00B236CC">
      <w:r>
        <w:t xml:space="preserve">  Три века: Россия от Смуты до нашего времени.  Исторический сборник под ред. В. В.  Каллаша в шести томах. Тт. 5, 6.  XIX век.  М., 1995. </w:t>
      </w:r>
    </w:p>
    <w:p w:rsidR="00487E42" w:rsidRDefault="00487E42"/>
    <w:p w:rsidR="00487E42" w:rsidRDefault="00B236CC">
      <w:r>
        <w:t xml:space="preserve">               Б.  МОНОГРАФИИ.  СПЕЦИАЛЬНЫЕ КУРСЫ.</w:t>
      </w:r>
    </w:p>
    <w:p w:rsidR="00487E42" w:rsidRDefault="00487E42"/>
    <w:p w:rsidR="00487E42" w:rsidRDefault="00B236CC">
      <w:r>
        <w:t xml:space="preserve">  Буганов В. И., Преображенский А. А., Тихонов Ю. А.  Эволюция феодализма в России: Социально-экономические проблемы. М., 1980. Библ. С. 296-340. </w:t>
      </w:r>
    </w:p>
    <w:p w:rsidR="00487E42" w:rsidRDefault="00B236CC">
      <w:r>
        <w:t xml:space="preserve">  Восточный вопрос во внешней политике России. Конец ХVIII - начало ХХ века. М., 1978. Библ. С. 411-425. </w:t>
      </w:r>
    </w:p>
    <w:p w:rsidR="00487E42" w:rsidRDefault="00B236CC">
      <w:r>
        <w:t xml:space="preserve">  Ерошкин Н. П.  Крепостническое самодержавие и его политические институты. М., 1981. </w:t>
      </w:r>
    </w:p>
    <w:p w:rsidR="00487E42" w:rsidRDefault="00B236CC">
      <w:r>
        <w:t xml:space="preserve">  Ерошкин Н. П. История государственных учреждений дореволюционной России. М., 1968. </w:t>
      </w:r>
    </w:p>
    <w:p w:rsidR="00487E42" w:rsidRDefault="00B236CC">
      <w:r>
        <w:t xml:space="preserve">  История дипломатии. Т. 1. М., 1959. Т. 2. М., 1963. </w:t>
      </w:r>
    </w:p>
    <w:p w:rsidR="00487E42" w:rsidRDefault="00B236CC">
      <w:r>
        <w:t xml:space="preserve">  Киняпина Н. С. Внешняя политика России первой половины ХIХ в. М.,1963. </w:t>
      </w:r>
    </w:p>
    <w:p w:rsidR="00487E42" w:rsidRDefault="00B236CC">
      <w:r>
        <w:t xml:space="preserve">  Миронов Б. Н. Социальная история России периода империи (XYIII-начало ХХ в.). В двух томах. СПб., 1999.  </w:t>
      </w:r>
    </w:p>
    <w:p w:rsidR="00487E42" w:rsidRDefault="00B236CC">
      <w:r>
        <w:t xml:space="preserve">Пайпс Р. Россия при старом режиме. М., 1993. </w:t>
      </w:r>
    </w:p>
    <w:p w:rsidR="00487E42" w:rsidRDefault="00B236CC">
      <w:r>
        <w:t xml:space="preserve">  Покровский М. Н.  Дипломатия и войны царской России в XIX веке. М., 1929. </w:t>
      </w:r>
    </w:p>
    <w:p w:rsidR="00487E42" w:rsidRDefault="00B236CC">
      <w:r>
        <w:t xml:space="preserve">  Предтеченский А. В.  Очерки общественно-политической истории в первой четверти ХIХ века. М.; Л., 1957. </w:t>
      </w:r>
    </w:p>
    <w:p w:rsidR="00487E42" w:rsidRDefault="00B236CC">
      <w:r>
        <w:t xml:space="preserve">  Раев М. Понять дореволюционную Россию. Государство и общество в Российской империи. Лондон, 1990. </w:t>
      </w:r>
    </w:p>
    <w:p w:rsidR="00487E42" w:rsidRDefault="00B236CC">
      <w:r>
        <w:t xml:space="preserve">  Рындзюнский П. Г. Утверждение капитализма в России. М., 1978. </w:t>
      </w:r>
    </w:p>
    <w:p w:rsidR="00487E42" w:rsidRDefault="00B236CC">
      <w:r>
        <w:t xml:space="preserve">  Три века. Россия от Смуты до нашего времени.Исторический сборник под ред. В.В. Каллаша в 6 томах. Репринтное издание. М., 1991-1995. Т.5-6. </w:t>
      </w:r>
    </w:p>
    <w:p w:rsidR="00487E42" w:rsidRDefault="00B236CC">
      <w:r>
        <w:t xml:space="preserve">  Урланис Б. Ц. История военных потерь: Войны и народонаселение Европы. Людские  потери вооруженных сил Европейских стран в войнах ХVII-ХХ вв. (Историко - статистическое исследование). СПб., 1994. </w:t>
      </w:r>
    </w:p>
    <w:p w:rsidR="00487E42" w:rsidRDefault="00B236CC">
      <w:r>
        <w:t xml:space="preserve">  Хромов П. А. Экономическая история СССР:Первобытнообщинный и феодальный способы производства в России. М., 1988. </w:t>
      </w:r>
    </w:p>
    <w:p w:rsidR="00487E42" w:rsidRDefault="00B236CC">
      <w:r>
        <w:t xml:space="preserve">  Яцунский В. К. Социально - экономическая история России в ХVIII-ХIХ вв. М., 1971. </w:t>
      </w:r>
    </w:p>
    <w:p w:rsidR="00487E42" w:rsidRDefault="00487E42"/>
    <w:p w:rsidR="00487E42" w:rsidRDefault="00B236CC">
      <w:r>
        <w:t xml:space="preserve"> УЧЕБНАЯ ЛИТЕРАТУРА</w:t>
      </w:r>
    </w:p>
    <w:p w:rsidR="00487E42" w:rsidRDefault="00487E42"/>
    <w:p w:rsidR="00487E42" w:rsidRDefault="00B236CC">
      <w:r>
        <w:t xml:space="preserve"> А. УЧЕБНИКИ</w:t>
      </w:r>
    </w:p>
    <w:p w:rsidR="00487E42" w:rsidRDefault="00487E42"/>
    <w:p w:rsidR="00487E42" w:rsidRDefault="00B236CC">
      <w:r>
        <w:t xml:space="preserve">  Анисимов Е. В., Каменский А. Б. Россия в XVIII-первой половине XIX века: История. Историк. Документ: Экспериментальное пособие для старших классов.  М., 1994. </w:t>
      </w:r>
    </w:p>
    <w:p w:rsidR="00487E42" w:rsidRDefault="00B236CC">
      <w:r>
        <w:t xml:space="preserve">  Зырянов П. История России XIX века. М., 1994. </w:t>
      </w:r>
    </w:p>
    <w:p w:rsidR="00487E42" w:rsidRDefault="00B236CC">
      <w:r>
        <w:t xml:space="preserve">  Ионов И. Н.  Российская цивилизация. IX-начало ХХ века. Учебная книга для 10-11 классов общеобразовательных учреждений. М., 1995. </w:t>
      </w:r>
    </w:p>
    <w:p w:rsidR="00487E42" w:rsidRDefault="00B236CC">
      <w:r>
        <w:t xml:space="preserve">  История России: Учебное пособие для вузов, а также для колледжей, лицеев, гимназий и школ: В 2 т. Т. I. /  М. М. Горинов, А. А. Горский, А. А. Данилов и др. М., 1995. </w:t>
      </w:r>
    </w:p>
    <w:p w:rsidR="00487E42" w:rsidRDefault="00B236CC">
      <w:r>
        <w:t xml:space="preserve">  История современной России. 1682-1861: Экспериментальное пособие для средних школ/ Под общей редакцией В. Шелохаева. М., 1996.  </w:t>
      </w:r>
    </w:p>
    <w:p w:rsidR="00487E42" w:rsidRDefault="00B236CC">
      <w:r>
        <w:t xml:space="preserve">История СССР XIX-начало ХХ в. / Под ред. И. А. Федосова.  Учебник для студентов, обучающихся по специальности "История". М., 1981. </w:t>
      </w:r>
    </w:p>
    <w:p w:rsidR="00487E42" w:rsidRDefault="00B236CC">
      <w:r>
        <w:t xml:space="preserve">  Наше Отечество: Опыт политической истории. В 2 т. Т. I. М., 1991. </w:t>
      </w:r>
    </w:p>
    <w:p w:rsidR="00487E42" w:rsidRDefault="00B236CC">
      <w:r>
        <w:t xml:space="preserve">  Павленко Н. И., Кобрин В. Б., Федоров В. А.  История СССР с древнейших времен до 1861 г. М., 1989. </w:t>
      </w:r>
    </w:p>
    <w:p w:rsidR="00487E42" w:rsidRDefault="00B236CC">
      <w:r>
        <w:t xml:space="preserve">  Россия и Мир. Учебная книга по истории: В 2 частях. Ч. I. / Под общ. ред. А.А. Данилова. М., 1994. </w:t>
      </w:r>
    </w:p>
    <w:p w:rsidR="00487E42" w:rsidRDefault="00B236CC">
      <w:r>
        <w:t xml:space="preserve">  Троицкий Н. А.  Россия в XIX веке: Лекции.  М., 1998.</w:t>
      </w:r>
    </w:p>
    <w:p w:rsidR="00487E42" w:rsidRDefault="00B236CC">
      <w:r>
        <w:t xml:space="preserve">  Чернышевский Д. В. Методическое пособие по истории России (1800-1917). Саратов, 1992. </w:t>
      </w:r>
    </w:p>
    <w:p w:rsidR="00487E42" w:rsidRDefault="00487E42"/>
    <w:p w:rsidR="00487E42" w:rsidRDefault="00B236CC">
      <w:r>
        <w:t>Б. ПРАКТИКУМЫ. ХРЕСТОМАТИИ.</w:t>
      </w:r>
    </w:p>
    <w:p w:rsidR="00487E42" w:rsidRDefault="00487E42"/>
    <w:p w:rsidR="00487E42" w:rsidRDefault="00B236CC">
      <w:r>
        <w:t xml:space="preserve">  Думин С. В., Сорокин В. С. Восстание декабристов: Пакет-комплект документальных материалов. М., 1993. </w:t>
      </w:r>
    </w:p>
    <w:p w:rsidR="00487E42" w:rsidRDefault="00B236CC">
      <w:r>
        <w:t xml:space="preserve">  Захарова Л. Ф., Кузнецов И. В. Практикум по истории СССР. XIX век. Вып. I. М., 1988. </w:t>
      </w:r>
    </w:p>
    <w:p w:rsidR="00487E42" w:rsidRDefault="00B236CC">
      <w:r>
        <w:t xml:space="preserve">  Кузнецов И. В., Захарова Л. Ф.  Практикум по истории СССР XIX век. М., 1970. </w:t>
      </w:r>
    </w:p>
    <w:p w:rsidR="00487E42" w:rsidRDefault="00B236CC">
      <w:r>
        <w:t xml:space="preserve">  Материалы  по  истории  СССР для семинарских и практических занятий. Освободительное движение и общественная мысль России XIX в.: Учеб. пособие для вузов по спец. "История"/ Сост. В. А. Федоров, Н. И. Цимбаев. М., 1991. </w:t>
      </w:r>
    </w:p>
    <w:p w:rsidR="00487E42" w:rsidRDefault="00B236CC">
      <w:r>
        <w:t xml:space="preserve">  Утопический социализм в России: Хрестоматия/ А. И. Володин, Б. М. Шахматов. М., 1985. Библ. С. 558-561. </w:t>
      </w:r>
    </w:p>
    <w:p w:rsidR="00487E42" w:rsidRDefault="00B236CC">
      <w:r>
        <w:t xml:space="preserve">  Федоров В.А.  Сборник документов  по  истории СССР для семинарских и практических занятий  (период капитализма).  Первая половина XIX века. </w:t>
      </w:r>
    </w:p>
    <w:p w:rsidR="00487E42" w:rsidRDefault="00B236CC">
      <w:r>
        <w:t xml:space="preserve">М., 1974. </w:t>
      </w:r>
    </w:p>
    <w:p w:rsidR="00487E42" w:rsidRDefault="00B236CC">
      <w:r>
        <w:t xml:space="preserve">  Хрестоматия по истории СССР. Т. 2. (1682-1856) / С. С. Дмитриев, М. В. Нечкина. М., 1953. </w:t>
      </w:r>
    </w:p>
    <w:p w:rsidR="00487E42" w:rsidRDefault="00487E42"/>
    <w:p w:rsidR="00487E42" w:rsidRDefault="00B236CC">
      <w:r>
        <w:t>ЛИТЕРАТУРА ОБ ИСТОРИЧЕСКИХ ДЕЯТЕЛЯХ *</w:t>
      </w:r>
    </w:p>
    <w:p w:rsidR="00487E42" w:rsidRDefault="00487E42"/>
    <w:p w:rsidR="00487E42" w:rsidRDefault="00B236CC">
      <w:r>
        <w:t xml:space="preserve">  Балязин В. Н. Михаил Кутузов. М., 1991. </w:t>
      </w:r>
    </w:p>
    <w:p w:rsidR="00487E42" w:rsidRDefault="00B236CC">
      <w:r>
        <w:t xml:space="preserve">  Балязин В. Н. Фельдмаршал М.Б. Барклай-де-Толли. Жизнь и полководческая деятельность. М., 1990. </w:t>
      </w:r>
    </w:p>
    <w:p w:rsidR="00487E42" w:rsidRDefault="00B236CC">
      <w:r>
        <w:t xml:space="preserve">  Буганов А. В.  Яков Петрович Кульнев // Преподавание истории в школе. 1993. № 1. </w:t>
      </w:r>
    </w:p>
    <w:p w:rsidR="00487E42" w:rsidRDefault="00B236CC">
      <w:r>
        <w:t xml:space="preserve">  Валлоттон А.  Александр I. М., 1991. </w:t>
      </w:r>
    </w:p>
    <w:p w:rsidR="00487E42" w:rsidRDefault="00B236CC">
      <w:r>
        <w:t xml:space="preserve">  Василич Г.  Император Александр I и старец Федор Кузьмич.  Репринтн. воспр. издания. М., 1991. </w:t>
      </w:r>
    </w:p>
    <w:p w:rsidR="00487E42" w:rsidRDefault="00B236CC">
      <w:r>
        <w:t xml:space="preserve">  Дружинин Н. М.  Декабрист Никита Муравьев // Избранные труды: Революционное движение в России в XIX в. М., 1985. </w:t>
      </w:r>
    </w:p>
    <w:p w:rsidR="00487E42" w:rsidRDefault="00B236CC">
      <w:r>
        <w:t xml:space="preserve">  Капустина Т. А. Николай I // Вопросы истории. 1993. №  11-12. </w:t>
      </w:r>
    </w:p>
    <w:p w:rsidR="00487E42" w:rsidRDefault="00B236CC">
      <w:r>
        <w:t xml:space="preserve">  Кудряшов К. В.  Александр I и тайна Федора Кузьмича. Репринтн. воспр. издания. М., 1990. </w:t>
      </w:r>
    </w:p>
    <w:p w:rsidR="00487E42" w:rsidRDefault="00B236CC">
      <w:r>
        <w:t xml:space="preserve">  Левандовский А. А.  Время Грановского: У истоков формирования русской интеллигенции. М., 1990. </w:t>
      </w:r>
    </w:p>
    <w:p w:rsidR="00487E42" w:rsidRDefault="00B236CC">
      <w:r>
        <w:t xml:space="preserve">  Любош С.  Последние Романовы: Александр I, Николай I, Александр II, Александр III, Николай II. Репринтн. воспр. издания. М., 1990. </w:t>
      </w:r>
    </w:p>
    <w:p w:rsidR="00487E42" w:rsidRDefault="00B236CC">
      <w:r>
        <w:t xml:space="preserve">  Пресняков А. Е. Российские самодержцы. М., 1990. </w:t>
      </w:r>
    </w:p>
    <w:p w:rsidR="00487E42" w:rsidRDefault="00B236CC">
      <w:r>
        <w:t xml:space="preserve">  Российская дипломатия в портретах. М., 1992. </w:t>
      </w:r>
    </w:p>
    <w:p w:rsidR="00487E42" w:rsidRDefault="00B236CC">
      <w:r>
        <w:t xml:space="preserve">  Российские самодержцы (1801-1917): Монография/ Боханов А. Н. и др. М., 1993. </w:t>
      </w:r>
    </w:p>
    <w:p w:rsidR="00487E42" w:rsidRDefault="00B236CC">
      <w:r>
        <w:t xml:space="preserve">  Свет и тени российской короны: Русская государственность в портретах и мнениях. М., 1990. </w:t>
      </w:r>
    </w:p>
    <w:p w:rsidR="00487E42" w:rsidRDefault="00B236CC">
      <w:r>
        <w:t xml:space="preserve">  Сорокин Ю.А. Павел I // Вопросы истории. 1989. №  11. </w:t>
      </w:r>
    </w:p>
    <w:p w:rsidR="00487E42" w:rsidRDefault="00B236CC">
      <w:r>
        <w:t xml:space="preserve">  Томсинов В.А.  Светило российской бюрократии.  Исторический портрет      М. М. Сперанского. М., 1991. </w:t>
      </w:r>
    </w:p>
    <w:p w:rsidR="00487E42" w:rsidRDefault="00B236CC">
      <w:r>
        <w:t xml:space="preserve">  Чибиряев С.А.  Великий русский реформатор: Жизнь, деятельность, политические взгляды М. М. Сперанского. М., 1989. </w:t>
      </w:r>
    </w:p>
    <w:p w:rsidR="00487E42" w:rsidRDefault="00B236CC">
      <w:r>
        <w:t xml:space="preserve">  Чичагова М. Н.  Шамиль на Кавказе и в России: Биографический очерк. Репринтн. воспр. издания. М., 1990. </w:t>
      </w:r>
    </w:p>
    <w:p w:rsidR="00487E42" w:rsidRDefault="00B236CC">
      <w:r>
        <w:t xml:space="preserve">  Чулков Г. И. Императоры. Психологические портреты. М., 1991. </w:t>
      </w:r>
    </w:p>
    <w:p w:rsidR="00487E42" w:rsidRDefault="00B236CC">
      <w:r>
        <w:t xml:space="preserve">  Эйдельман Н. Я.  Первый декабрист: Повесть о необычайной жизни и посмертной судьбе Владимира Раевского. М., 1990. </w:t>
      </w:r>
    </w:p>
    <w:p w:rsidR="00487E42" w:rsidRDefault="00B236CC">
      <w:r>
        <w:t xml:space="preserve">  Эйдельман Н. Я. Последний летописец. М., 1983. </w:t>
      </w:r>
    </w:p>
    <w:p w:rsidR="00487E42" w:rsidRDefault="00B236CC">
      <w:r>
        <w:t xml:space="preserve">  Ячменихин К. М.  Алексей Андреевич Аракчеев // Вопросы истории. 1991.      № 12.</w:t>
      </w:r>
    </w:p>
    <w:p w:rsidR="00487E42" w:rsidRDefault="00B236CC">
      <w:r>
        <w:t>-----------------------------------------------------</w:t>
      </w:r>
    </w:p>
    <w:p w:rsidR="00487E42" w:rsidRDefault="00B236CC">
      <w:r>
        <w:t xml:space="preserve">  * В список не вошли многочисленные издания о декабристах. О них смотри в кн. Федоров В. А. Декабристы и их время. М., 1992. С. 266-269. Смотри также каталог серии "Жизнь замечательных людей". </w:t>
      </w:r>
    </w:p>
    <w:p w:rsidR="00487E42" w:rsidRDefault="00487E42"/>
    <w:p w:rsidR="00487E42" w:rsidRDefault="00B236CC">
      <w:r>
        <w:t xml:space="preserve"> СПРАВОЧНИКИ. СЛОВАРИ. ЭНЦИКЛОПЕДИИ. УКАЗАТЕЛИ</w:t>
      </w:r>
    </w:p>
    <w:p w:rsidR="00487E42" w:rsidRDefault="00487E42"/>
    <w:p w:rsidR="00487E42" w:rsidRDefault="00B236CC">
      <w:r>
        <w:t xml:space="preserve">  Декабристы: Биографический справочник. М., 1988. </w:t>
      </w:r>
    </w:p>
    <w:p w:rsidR="00487E42" w:rsidRDefault="00B236CC">
      <w:r>
        <w:t xml:space="preserve">  Деятели русской культуры XIX века; страницы биографии:Рек. библиогр. указатель / Сост. Дробышевская Н. П. и др. М., 1990. </w:t>
      </w:r>
    </w:p>
    <w:p w:rsidR="00487E42" w:rsidRDefault="00B236CC">
      <w:r>
        <w:t xml:space="preserve">  История дореволюционной России в дневниках и воспоминаниях. Аннотированный указатель книг и публикаций в журналах. Т. 1-4.  Рецензию на издание см. в ж. Вопросы истории. 1987. № 11; История СССР. 1988. №  4. </w:t>
      </w:r>
    </w:p>
    <w:p w:rsidR="00487E42" w:rsidRDefault="00B236CC">
      <w:r>
        <w:t xml:space="preserve">  Кузнецов А. А. Ордена и медали России. М., 1985. </w:t>
      </w:r>
    </w:p>
    <w:p w:rsidR="00487E42" w:rsidRDefault="00B236CC">
      <w:r>
        <w:t xml:space="preserve">  Лурье Ф. М.  Хранители прошлого.  Журнал "Былое": История, редакторы, издатели. Л., 1990. С. 170-237. </w:t>
      </w:r>
    </w:p>
    <w:p w:rsidR="00487E42" w:rsidRDefault="00B236CC">
      <w:r>
        <w:t xml:space="preserve">  Петров П. Н.  История родов русского дворянства.  Репринтное издание. М., 1991. </w:t>
      </w:r>
    </w:p>
    <w:p w:rsidR="00487E42" w:rsidRDefault="00B236CC">
      <w:r>
        <w:t xml:space="preserve">  Попкова Н. А. "Московский телеграф", издаваемый Николаем Полевым, 1825-1834: Указатель содержания. Саратов, 1990. </w:t>
      </w:r>
    </w:p>
    <w:p w:rsidR="00487E42" w:rsidRDefault="00B236CC">
      <w:r>
        <w:t xml:space="preserve">  Похлебкин В. В.  Внешняя политика Руси, России и СССР за 1000 лет в именах, датах, фактах. Вып. I. Ведомства внешней политики и их руководители. Справочник. М., 1992. </w:t>
      </w:r>
    </w:p>
    <w:p w:rsidR="00487E42" w:rsidRDefault="00B236CC">
      <w:r>
        <w:t xml:space="preserve">  Рогов Е. Н. Атлас истории культуры России. Конец XVII-начало ХХ века. М., 1993. </w:t>
      </w:r>
    </w:p>
    <w:p w:rsidR="00487E42" w:rsidRDefault="00B236CC">
      <w:r>
        <w:t xml:space="preserve">  Русский биографический словарь: в 25 т. / Под ред. А. А. Половцева. СПб., 1896-1913. </w:t>
      </w:r>
    </w:p>
    <w:p w:rsidR="00487E42" w:rsidRDefault="00B236CC">
      <w:r>
        <w:t xml:space="preserve">  Советская историческая энциклопедия: в 16 т. / Гл. ред. Е. М. Жуков. М., 1969-1976. </w:t>
      </w:r>
    </w:p>
    <w:p w:rsidR="00487E42" w:rsidRDefault="00B236CC">
      <w:r>
        <w:t xml:space="preserve">  Справочники по истории дореволюционной России:  Библиографический указатель. 2-е изд. / Под ред. П. А. Зайончковского. М., 1978. </w:t>
      </w:r>
    </w:p>
    <w:p w:rsidR="00487E42" w:rsidRDefault="00B236CC">
      <w:r>
        <w:t xml:space="preserve">  Черейский Л. А. Пушкин и его окружение. Л., 1989. </w:t>
      </w:r>
    </w:p>
    <w:p w:rsidR="00487E42" w:rsidRDefault="00B236CC">
      <w:r>
        <w:t xml:space="preserve">  Шепелев Л. Е. Титулы, мундиры, ордена Российской империи. Л., 1991. </w:t>
      </w:r>
    </w:p>
    <w:p w:rsidR="00487E42" w:rsidRDefault="00B236CC">
      <w:r>
        <w:t xml:space="preserve">  Уздеников В. В. Монеты России. 1700-1917. М., 1986. </w:t>
      </w:r>
    </w:p>
    <w:p w:rsidR="00487E42" w:rsidRDefault="00B236CC">
      <w:r>
        <w:t xml:space="preserve">  Экономическая история.  Указатель советской литературы 1981-1989.  В 6-ти выпусках. М., 1990. Смотри также одноименные издания за предшествующие годы. </w:t>
      </w:r>
    </w:p>
    <w:p w:rsidR="00487E42" w:rsidRDefault="00B236CC">
      <w:r>
        <w:t xml:space="preserve">  Энциклопедический словарь Брокгауз и Ефрон (в 12 томах).  Биографии. Отв. ред. В. М. Кареев, М. Н. Хитров. Т. 1-5. М., 1991-1995. </w:t>
      </w:r>
    </w:p>
    <w:p w:rsidR="00487E42" w:rsidRDefault="00487E42"/>
    <w:p w:rsidR="00487E42" w:rsidRDefault="00B236CC">
      <w:r>
        <w:t xml:space="preserve"> ОПУБЛИКОВАННЫЕ ИСТОЧНИКИ</w:t>
      </w:r>
    </w:p>
    <w:p w:rsidR="00487E42" w:rsidRDefault="00487E42"/>
    <w:p w:rsidR="00487E42" w:rsidRDefault="00B236CC">
      <w:r>
        <w:t xml:space="preserve">  Адмирал Ф. Ф. Ушаков. Под ред. Р. Н. Мордвинова. Т. 1. М., 1951; Т. 2. М., 1952; Т. 3. М., 1956. </w:t>
      </w:r>
    </w:p>
    <w:p w:rsidR="00487E42" w:rsidRDefault="00487E42"/>
    <w:p w:rsidR="00487E42" w:rsidRDefault="00B236CC">
      <w:r>
        <w:t xml:space="preserve">  1812-1814. Реляции, письма, дневники. М., 1992. </w:t>
      </w:r>
    </w:p>
    <w:p w:rsidR="00487E42" w:rsidRDefault="00B236CC">
      <w:r>
        <w:t xml:space="preserve">  Внешняя политика России XIX века и начала ХХ века: Документы Российского Министерства Иностранных дел.  Серия 1. Т. 1-8. М., 1960-1972; Серия 2. Т. 1-7. М., 1992. </w:t>
      </w:r>
    </w:p>
    <w:p w:rsidR="00487E42" w:rsidRDefault="00B236CC">
      <w:r>
        <w:t xml:space="preserve">  Восстание декабристов. Материалы. Документы. Т. 1-18. М.; Л., 1925-1986. </w:t>
      </w:r>
    </w:p>
    <w:p w:rsidR="00487E42" w:rsidRDefault="00B236CC">
      <w:r>
        <w:t xml:space="preserve">  Герцен А. И. Былое и думы. Любое издание. </w:t>
      </w:r>
    </w:p>
    <w:p w:rsidR="00487E42" w:rsidRDefault="00B236CC">
      <w:r>
        <w:t xml:space="preserve">  Декабристы в воспоминаниях современников. М., 1988. </w:t>
      </w:r>
    </w:p>
    <w:p w:rsidR="00487E42" w:rsidRDefault="00B236CC">
      <w:r>
        <w:t xml:space="preserve">  Долгоруков П. В.  Петербургские очерки. Памфлеты эмигранта 1860-1867. М., 1992. </w:t>
      </w:r>
    </w:p>
    <w:p w:rsidR="00487E42" w:rsidRDefault="00B236CC">
      <w:r>
        <w:t xml:space="preserve">  Записки А. П. Ермолова. 1798-1826 гг. М., 1991. </w:t>
      </w:r>
    </w:p>
    <w:p w:rsidR="00487E42" w:rsidRDefault="00B236CC">
      <w:r>
        <w:t xml:space="preserve">  Записки и воспоминания русских женщин XVIII-первой половины XIX века. М., 1990. </w:t>
      </w:r>
    </w:p>
    <w:p w:rsidR="00487E42" w:rsidRDefault="00B236CC">
      <w:r>
        <w:t xml:space="preserve">  Карамзин Н. М. Записка о древней и новой России. М., 1991. </w:t>
      </w:r>
    </w:p>
    <w:p w:rsidR="00487E42" w:rsidRDefault="00B236CC">
      <w:r>
        <w:t xml:space="preserve"> Коленкур А. де. Поход Наполеона в Россию. Мемуары. Смоленск, 1991. </w:t>
      </w:r>
    </w:p>
    <w:p w:rsidR="00487E42" w:rsidRDefault="00B236CC">
      <w:r>
        <w:t xml:space="preserve">  1812 год. Воспоминания воинов русской армии: Из собр. отд. письм. источников Государственного Исторического музея. М., 1991.</w:t>
      </w:r>
    </w:p>
    <w:p w:rsidR="00487E42" w:rsidRDefault="00B236CC">
      <w:r>
        <w:t xml:space="preserve">   Крестьянское движение в России в 1796-1825 г. Сборник документов. М., 1961; 1826-1849 г. Сборник документов. М., 1961;  1850-1856 г. Сборник документов. М., 1962. </w:t>
      </w:r>
    </w:p>
    <w:p w:rsidR="00487E42" w:rsidRDefault="00B236CC">
      <w:r>
        <w:t xml:space="preserve">  Кутузов М. И.  Сборник документов.  Т. 1. М., 1950;  Т. 2. М., 1951; Т. 3. М., 1952. </w:t>
      </w:r>
    </w:p>
    <w:p w:rsidR="00487E42" w:rsidRDefault="00B236CC">
      <w:r>
        <w:t xml:space="preserve">   Кюстин  А. де.  Россия в 1839 году. В 2 т.  М., 1996. </w:t>
      </w:r>
    </w:p>
    <w:p w:rsidR="00487E42" w:rsidRDefault="00B236CC">
      <w:r>
        <w:t xml:space="preserve">  "К чести России". Из частной переписки 1812 года. М., 1988. </w:t>
      </w:r>
    </w:p>
    <w:p w:rsidR="00487E42" w:rsidRDefault="00B236CC">
      <w:r>
        <w:t xml:space="preserve">  "Литературная газета" А. С. Пушкина и А. А. Дельвига 1830 года (номера 1-13). М., 1988. </w:t>
      </w:r>
    </w:p>
    <w:p w:rsidR="00487E42" w:rsidRDefault="00B236CC">
      <w:r>
        <w:t xml:space="preserve">Мемуары декабристов. Северное общество. М., 1981. </w:t>
      </w:r>
    </w:p>
    <w:p w:rsidR="00487E42" w:rsidRDefault="00B236CC">
      <w:r>
        <w:t xml:space="preserve">  Мемуары декабристов. Южное общество. М., 1982. </w:t>
      </w:r>
    </w:p>
    <w:p w:rsidR="00487E42" w:rsidRDefault="00B236CC">
      <w:r>
        <w:t xml:space="preserve">  Под стягом России. Сборник архивных документов. М., 1992. </w:t>
      </w:r>
    </w:p>
    <w:p w:rsidR="00487E42" w:rsidRDefault="00B236CC">
      <w:r>
        <w:t xml:space="preserve">  Поджио А. А. Записки, письма / Изд. подг. Матханова Н. П. Иркутск, 1989. </w:t>
      </w:r>
    </w:p>
    <w:p w:rsidR="00487E42" w:rsidRDefault="00B236CC">
      <w:r>
        <w:t xml:space="preserve">  Полное собрание законов Российской империи.  Собрание первое.  Т. 1-45. (Алфавитный и хронологический указатели: Т. 42, 45). СПб., 1830; Собрание второе. Т. 1-40. СПб., 1830-... </w:t>
      </w:r>
    </w:p>
    <w:p w:rsidR="00487E42" w:rsidRDefault="00B236CC">
      <w:r>
        <w:t xml:space="preserve">  Пушкин А. С. Дневники. Автобиографическая проза / Сост. Фомичева С. А. М., 1989. </w:t>
      </w:r>
    </w:p>
    <w:p w:rsidR="00487E42" w:rsidRDefault="00B236CC">
      <w:r>
        <w:t xml:space="preserve">  Пушкин А. С. Письма / Под. ред. Модзалевского Б. Л.   М., 1989. </w:t>
      </w:r>
    </w:p>
    <w:p w:rsidR="00487E42" w:rsidRDefault="00B236CC">
      <w:r>
        <w:t xml:space="preserve">  Пушкин А. С. Путешествие в Арзрум во время похода 1829 года //   Пушкин А. С. Сочинения в трех томах. Т. 3. Проза. М., 1987. </w:t>
      </w:r>
    </w:p>
    <w:p w:rsidR="00487E42" w:rsidRDefault="00B236CC">
      <w:r>
        <w:t xml:space="preserve">  Рабочее движение в России в ХIХ веке. Сборник документов и материалов. Т. I. 1800-1860. В 2-х частях. М., 1955. </w:t>
      </w:r>
    </w:p>
    <w:p w:rsidR="00487E42" w:rsidRDefault="00B236CC">
      <w:r>
        <w:t xml:space="preserve">  Россия глазами русского: Чаадаев, Леонтьев, Соловьев / Отв. ред. Замалеев А. Ф. СПб., 1991. </w:t>
      </w:r>
    </w:p>
    <w:p w:rsidR="00487E42" w:rsidRDefault="00B236CC">
      <w:r>
        <w:t xml:space="preserve">  Российское законодательство Х-ХХ веков. В 9 т. Т. 6. Законодательство первой половины ХIХ века. М., 1988. </w:t>
      </w:r>
    </w:p>
    <w:p w:rsidR="00487E42" w:rsidRDefault="00B236CC">
      <w:r>
        <w:t xml:space="preserve">  Русская Америка: По личным впечатлениям миссионеров, землепроходцев, моряков, исследователей и других очевидцев. М., 1994. </w:t>
      </w:r>
    </w:p>
    <w:p w:rsidR="00487E42" w:rsidRDefault="00B236CC">
      <w:r>
        <w:t xml:space="preserve">  Русские мемуары.  Избранные страницы. 1800-1825 гг. М., 1989; (1826-1856). М., 1990. </w:t>
      </w:r>
    </w:p>
    <w:p w:rsidR="00487E42" w:rsidRDefault="00B236CC">
      <w:r>
        <w:t xml:space="preserve">  Русское общество 30-х годов XIX в. Люди и идеи. Мемуары современников. М., 1989. </w:t>
      </w:r>
    </w:p>
    <w:p w:rsidR="00487E42" w:rsidRDefault="00B236CC">
      <w:r>
        <w:t xml:space="preserve">  Русское общество 40-50-х годов XIX века. Ч. 1. Записки А. И. Кошелева. Ч. 2. Воспоминания Б. Н. Чичерина. М., 1991. </w:t>
      </w:r>
    </w:p>
    <w:p w:rsidR="00487E42" w:rsidRDefault="00B236CC">
      <w:r>
        <w:t xml:space="preserve">  Сперанский М. М. Проекты и записки. М., 1961. </w:t>
      </w:r>
    </w:p>
    <w:p w:rsidR="00487E42" w:rsidRDefault="00B236CC">
      <w:r>
        <w:t xml:space="preserve">  Тютчева А. Ф. При дворе двух императоров: Воспоминания и фрагменты дневников фрейлины двора Николая I и Александра II. М., 1990. </w:t>
      </w:r>
    </w:p>
    <w:p w:rsidR="00487E42" w:rsidRDefault="00B236CC">
      <w:r>
        <w:t xml:space="preserve">  Фет А. А. Воспоминания. Т. 1-4. Репринтное издание. Пушкино, 1992. </w:t>
      </w:r>
    </w:p>
    <w:p w:rsidR="00487E42" w:rsidRDefault="00B236CC">
      <w:r>
        <w:t xml:space="preserve">  Хомяков А. С.  О старом и новом. М., 1988. </w:t>
      </w:r>
    </w:p>
    <w:p w:rsidR="00487E42" w:rsidRDefault="00487E42"/>
    <w:p w:rsidR="00487E42" w:rsidRDefault="00B236CC">
      <w:r>
        <w:t>* * *</w:t>
      </w:r>
    </w:p>
    <w:p w:rsidR="00487E42" w:rsidRDefault="00487E42"/>
    <w:p w:rsidR="00487E42" w:rsidRDefault="00B236CC">
      <w:r>
        <w:t>РАБОЧИЙ ПЛАН И СОДЕРЖАНИЕ КУРСА  "ОТЕЧЕСТВЕННАЯ ИСТОРИЯ ПЕРВОЙ ПОЛОВИНЫ ХIХ ВЕКА"</w:t>
      </w:r>
    </w:p>
    <w:p w:rsidR="00487E42" w:rsidRDefault="00487E42"/>
    <w:p w:rsidR="00487E42" w:rsidRDefault="00B236CC">
      <w:r>
        <w:t xml:space="preserve">ЛЕКЦИЯ 1. </w:t>
      </w:r>
    </w:p>
    <w:p w:rsidR="00487E42" w:rsidRDefault="00B236CC">
      <w:r>
        <w:t xml:space="preserve">Вводная. История России первой половины XIХ столетия: проблематика, историография, источники. </w:t>
      </w:r>
    </w:p>
    <w:p w:rsidR="00487E42" w:rsidRDefault="00487E42"/>
    <w:p w:rsidR="00487E42" w:rsidRDefault="00B236CC">
      <w:r>
        <w:t>Литература:</w:t>
      </w:r>
    </w:p>
    <w:p w:rsidR="00487E42" w:rsidRDefault="00B236CC">
      <w:r>
        <w:t xml:space="preserve">  Абалихин Б. С., Дунаевский В. А. 1812 год на перекрестках мнений советских историков. 1917-1987. М., 1990. </w:t>
      </w:r>
    </w:p>
    <w:p w:rsidR="00487E42" w:rsidRDefault="00B236CC">
      <w:r>
        <w:t xml:space="preserve">  Болховитинов Н. Н. Россия и США: архивные документы и исторические исследования. Аналитический обзор. М., 1984. </w:t>
      </w:r>
    </w:p>
    <w:p w:rsidR="00487E42" w:rsidRDefault="00B236CC">
      <w:r>
        <w:t xml:space="preserve">  Иванов В. А. Деятельность губернаторов центра России 50-60-х годов в освещении мемуаристов // Исследования по источниковедению истории СССР дооктябрьского периода. М., 1989. С. 180-209. </w:t>
      </w:r>
    </w:p>
    <w:p w:rsidR="00487E42" w:rsidRDefault="00B236CC">
      <w:r>
        <w:t xml:space="preserve">  Иванов В. А. О репрезентативности комплекса послужных списков служащих местных государственных учреждений (к методике анализа)//Исследования по источниковедению истории России дооктябрьского периода. Сборник статей. М., 1993. С. 128-145. </w:t>
      </w:r>
    </w:p>
    <w:p w:rsidR="00487E42" w:rsidRDefault="00B236CC">
      <w:r>
        <w:t xml:space="preserve">  Источниковедение истории СССР XIX-начала ХХ в. М., 1970. Библ. С. 449-467. </w:t>
      </w:r>
    </w:p>
    <w:p w:rsidR="00487E42" w:rsidRDefault="00B236CC">
      <w:r>
        <w:t xml:space="preserve">  Кравченко В. В., Тимофеев В. В. - Д. Сондерс. Россия в век реакции и реформы. 1801-1881 // Вопросы истории. 1993. № 10. </w:t>
      </w:r>
    </w:p>
    <w:p w:rsidR="00487E42" w:rsidRDefault="00B236CC">
      <w:r>
        <w:t xml:space="preserve">  Литвак Б. Г. Крестьянское движение в России в 1775-1904 гг. (История и методика изучения источников). М., 1989. </w:t>
      </w:r>
    </w:p>
    <w:p w:rsidR="00487E42" w:rsidRDefault="00B236CC">
      <w:r>
        <w:t xml:space="preserve">  Литвак Б. Г. Очерки источниковедения массовой документации XIX-начала ХХ в. М., 1979. </w:t>
      </w:r>
    </w:p>
    <w:p w:rsidR="00487E42" w:rsidRDefault="00B236CC">
      <w:r>
        <w:t xml:space="preserve">  Парамонов В. Н., Калякин А. В., Коротаева Т. В. Проблемы альтернатив в отечественной истории XIX-ХХ веков: Учебное пособие. Самара, 1992. </w:t>
      </w:r>
    </w:p>
    <w:p w:rsidR="00487E42" w:rsidRDefault="00B236CC">
      <w:r>
        <w:t xml:space="preserve">  Реформы в России, XVI-XIX вв.: Сборник научных статей. М., 1992. </w:t>
      </w:r>
    </w:p>
    <w:p w:rsidR="00487E42" w:rsidRDefault="00B236CC">
      <w:r>
        <w:t xml:space="preserve">  Российская государственность: история и современность: Сборник научных трудов /Редкол. Резник А. А. и др. СПб., 1992. </w:t>
      </w:r>
    </w:p>
    <w:p w:rsidR="00487E42" w:rsidRDefault="00B236CC">
      <w:r>
        <w:t xml:space="preserve">  Федоров В. А. Декабристы и их время. М., 1992. С. 7-37. </w:t>
      </w:r>
    </w:p>
    <w:p w:rsidR="00487E42" w:rsidRDefault="00B236CC">
      <w:r>
        <w:t xml:space="preserve">  Целорунго Д. Г. Формулярные списки офицерского корпуса русской армии эпохи Отечественной войны 1812 года //Иследования по источниковедению истории СССР дооктябрьского периода. М., 1990. С. 115-131. </w:t>
      </w:r>
    </w:p>
    <w:p w:rsidR="00487E42" w:rsidRDefault="00B236CC">
      <w:r>
        <w:t xml:space="preserve">  Покровский Н. Н. Проблемы истории России в работах Н. Я. Эйдельмана// Вопросы истории. 1990. № 8.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487E42"/>
    <w:p w:rsidR="00487E42" w:rsidRDefault="00B236CC">
      <w:r>
        <w:t>ЛЕКЦИЯ 2</w:t>
      </w:r>
    </w:p>
    <w:p w:rsidR="00487E42" w:rsidRDefault="00B236CC">
      <w:r>
        <w:t xml:space="preserve">Россия на рубеже XVIII и XIX веков. </w:t>
      </w:r>
    </w:p>
    <w:p w:rsidR="00487E42" w:rsidRDefault="00487E42"/>
    <w:p w:rsidR="00487E42" w:rsidRDefault="00B236CC">
      <w:r>
        <w:t xml:space="preserve">(Павел I; проблема реформ в правительственной политике: абсолютизм и законность, управление, крестьянский вопрос; 11 марта 1801 года.) </w:t>
      </w:r>
    </w:p>
    <w:p w:rsidR="00487E42" w:rsidRDefault="00487E42"/>
    <w:p w:rsidR="00487E42" w:rsidRDefault="00B236CC">
      <w:r>
        <w:t>Литература:</w:t>
      </w:r>
    </w:p>
    <w:p w:rsidR="00487E42" w:rsidRDefault="00B236CC">
      <w:r>
        <w:t xml:space="preserve">  Работу с материалом даной и последующих лекций и семинаров начинайте с изучения любого издания из списка "МОНОГРАФИИ. А". </w:t>
      </w:r>
    </w:p>
    <w:p w:rsidR="00487E42" w:rsidRDefault="00487E42"/>
    <w:p w:rsidR="00487E42" w:rsidRDefault="00B236CC">
      <w:r>
        <w:t xml:space="preserve">  Клочков М. В. Очерки правительственной деятельности времен Павла I. Пг., 1916. </w:t>
      </w:r>
    </w:p>
    <w:p w:rsidR="00487E42" w:rsidRDefault="00B236CC">
      <w:r>
        <w:t xml:space="preserve">  Сорокин Ю. А. Павел I//Вопросы истории. 1989. N 11. </w:t>
      </w:r>
    </w:p>
    <w:p w:rsidR="00487E42" w:rsidRDefault="00B236CC">
      <w:r>
        <w:t xml:space="preserve">  Эйдельман Н. Я. Грань веков. Политическая борьба в России. Конец XVIII-начало XIX столетия. М., 1986. </w:t>
      </w:r>
    </w:p>
    <w:p w:rsidR="00487E42" w:rsidRDefault="00487E42"/>
    <w:p w:rsidR="00487E42" w:rsidRDefault="00B236CC">
      <w:r>
        <w:t>Источники:</w:t>
      </w:r>
    </w:p>
    <w:p w:rsidR="00487E42" w:rsidRDefault="00B236CC">
      <w:r>
        <w:t xml:space="preserve">  Цареубийство 11 марта 1801 года: Записки участников и современников (О трагической гибели ... Павла I). М., 1990. </w:t>
      </w:r>
    </w:p>
    <w:p w:rsidR="00487E42" w:rsidRDefault="00487E42"/>
    <w:p w:rsidR="00487E42" w:rsidRDefault="00B236CC">
      <w:r>
        <w:t>Для записей:  ______________________________________________________</w:t>
      </w:r>
    </w:p>
    <w:p w:rsidR="00487E42" w:rsidRDefault="00B236CC">
      <w:r>
        <w:t>__________________________________________________________________</w:t>
      </w:r>
    </w:p>
    <w:p w:rsidR="00487E42" w:rsidRDefault="00B236CC">
      <w:r>
        <w:t>__________________________________________________________________</w:t>
      </w:r>
    </w:p>
    <w:p w:rsidR="00487E42" w:rsidRDefault="00B236CC">
      <w:r>
        <w:t>__________________________________________________________________</w:t>
      </w:r>
    </w:p>
    <w:p w:rsidR="00487E42" w:rsidRDefault="00B236CC">
      <w:r>
        <w:t>__________________________________________________________________</w:t>
      </w:r>
    </w:p>
    <w:p w:rsidR="00487E42" w:rsidRDefault="00B236CC">
      <w:r>
        <w:t>__________________________________________________________________</w:t>
      </w:r>
    </w:p>
    <w:p w:rsidR="00487E42" w:rsidRDefault="00B236CC">
      <w:r>
        <w:t>__________________________________________________________________</w:t>
      </w:r>
    </w:p>
    <w:p w:rsidR="00487E42" w:rsidRDefault="00487E42"/>
    <w:p w:rsidR="00487E42" w:rsidRDefault="00B236CC">
      <w:r>
        <w:t>ЛЕКЦИЯ 3</w:t>
      </w:r>
    </w:p>
    <w:p w:rsidR="00487E42" w:rsidRDefault="00B236CC">
      <w:r>
        <w:t xml:space="preserve">Внутренняя политика Александра I: проекты реформ и законодательство. </w:t>
      </w:r>
    </w:p>
    <w:p w:rsidR="00487E42" w:rsidRDefault="00487E42"/>
    <w:p w:rsidR="00487E42" w:rsidRDefault="00B236CC">
      <w:r>
        <w:t>(Александр I; Негласный комитет; М. М. Сперанский, Н. М. Карамзин,  А. А. Аракчеев; реформаторские программы и проекты; конституционные устремления;  высшие органы власти и центрального управления; крестьянский вопрос; военные поселения; крушение реформаторских замыслов.)</w:t>
      </w:r>
    </w:p>
    <w:p w:rsidR="00487E42" w:rsidRDefault="00487E42"/>
    <w:p w:rsidR="00487E42" w:rsidRDefault="00B236CC">
      <w:r>
        <w:t>СЕМИНАР</w:t>
      </w:r>
    </w:p>
    <w:p w:rsidR="00487E42" w:rsidRDefault="00B236CC">
      <w:r>
        <w:t>Тема: Реформы управления (1801-1825);</w:t>
      </w:r>
    </w:p>
    <w:p w:rsidR="00487E42" w:rsidRDefault="00B236CC">
      <w:r>
        <w:t xml:space="preserve"> Крестьянский вопрос (1801-1855). </w:t>
      </w:r>
    </w:p>
    <w:p w:rsidR="00487E42" w:rsidRDefault="00487E42"/>
    <w:p w:rsidR="00487E42" w:rsidRDefault="00B236CC">
      <w:r>
        <w:t>Вопросы:</w:t>
      </w:r>
    </w:p>
    <w:p w:rsidR="00487E42" w:rsidRDefault="00B236CC">
      <w:r>
        <w:t xml:space="preserve">1. Проекты реформ высших и центральных органов власти и управления. </w:t>
      </w:r>
    </w:p>
    <w:p w:rsidR="00487E42" w:rsidRDefault="00B236CC">
      <w:r>
        <w:t xml:space="preserve">2. Реформа Сената. </w:t>
      </w:r>
    </w:p>
    <w:p w:rsidR="00487E42" w:rsidRDefault="00B236CC">
      <w:r>
        <w:t xml:space="preserve">3. Образование министерств. </w:t>
      </w:r>
    </w:p>
    <w:p w:rsidR="00487E42" w:rsidRDefault="00B236CC">
      <w:r>
        <w:t xml:space="preserve">4. Образование Государственного Совета. </w:t>
      </w:r>
    </w:p>
    <w:p w:rsidR="00487E42" w:rsidRDefault="00B236CC">
      <w:r>
        <w:t>5. Крестьянский вопрос:</w:t>
      </w:r>
    </w:p>
    <w:p w:rsidR="00487E42" w:rsidRDefault="00B236CC">
      <w:r>
        <w:t xml:space="preserve">   а) проекты и законодательство, практика (1801-1825);</w:t>
      </w:r>
    </w:p>
    <w:p w:rsidR="00487E42" w:rsidRDefault="00B236CC">
      <w:r>
        <w:t xml:space="preserve">   б) проекты и законодательство, практика (1825-1855). </w:t>
      </w:r>
    </w:p>
    <w:p w:rsidR="00487E42" w:rsidRDefault="00487E42"/>
    <w:p w:rsidR="00487E42" w:rsidRDefault="00B236CC">
      <w:r>
        <w:t xml:space="preserve">                       Методические указания</w:t>
      </w:r>
    </w:p>
    <w:p w:rsidR="00487E42" w:rsidRDefault="00487E42"/>
    <w:p w:rsidR="00487E42" w:rsidRDefault="00B236CC">
      <w:r>
        <w:t xml:space="preserve">  Занятие строится на основе изученной литературы и источников. Ответ на первый вопрос дожен включать рассказ о  содержании дискуссии, развернувшейся  между придворными группировками, на предмет  первоочередных преобразований. Соответствующую информацию следует искать в научных монографиях и статьях.  Излагать содержание и анализировать проект  М. М. Сперанского  следует с привлечением источников: "Введение к уложению государственных законов", "О необходимости учреждения Государственного совета", "Общее обозрение всех преобразований и разделение их по временам" (опубликованы в книге: Сперанский М. М. Проекты и записки. М.;Л., 1961.). Ответ на второй вопрос строится  на основе исследований по данной теме.  В основе ответов на третий вопрос должно лежать знание текста закона  25.06.1811 г."Общее учреждение министерств", на четвертый вопрос - закона 01.01.1810 г. "Образование Государственного совета", на пятый вопрос -  целого ряда законов: 12.12.1801 г. "О предоставлении купечеству, мещанству и казенным поселянам приобретать покупкою земли",  20.02.1803 г. "Об отпуске помещиками своих крестьян на волю по заключении условий, на обоюдном согласии основанных",  02.04.1842 г. "О предоставлении помещикам заключать с крестьянами договоры на отдачу им участков земли в пользование за условленные повинности, с принятием крестьянами, заключившими договор, названия обязанных крестьян",  03.03.1848 г."О предоставлении крестьянам помещичьим и крепостным людям покупать и приобретать в собственность земли, дома, лавки и недвижимое имущество".  Знание текстов вышеперечисленных памятников российского законодательства следует дополнить изучением рекомендованных ниже специальных исследований.</w:t>
      </w:r>
    </w:p>
    <w:p w:rsidR="00487E42" w:rsidRDefault="00B236CC">
      <w:r>
        <w:t xml:space="preserve">  Рекомендуется выполнить на доске схемы организации власти и управления в России на основе а) проектов М. М. Сперанского и б) законодательства первой четверти XIX века. </w:t>
      </w:r>
    </w:p>
    <w:p w:rsidR="00487E42" w:rsidRDefault="00487E42"/>
    <w:p w:rsidR="00487E42" w:rsidRDefault="00B236CC">
      <w:r>
        <w:t>Литература к лекции и семинару:</w:t>
      </w:r>
    </w:p>
    <w:p w:rsidR="00487E42" w:rsidRDefault="00B236CC">
      <w:r>
        <w:t xml:space="preserve">  Казанцев С. М. Сенатская реформа 1802 года // Правоведение. 1980. N 4. </w:t>
      </w:r>
    </w:p>
    <w:p w:rsidR="00487E42" w:rsidRDefault="00B236CC">
      <w:r>
        <w:t xml:space="preserve">  Мироненко С. В. Самодержавие и реформы:Политическая борьба в России начала XIX века. М., 1989. </w:t>
      </w:r>
    </w:p>
    <w:p w:rsidR="00487E42" w:rsidRDefault="00B236CC">
      <w:r>
        <w:t xml:space="preserve">  Мироненко С. В. Страницы тайной истории самодержавия: Политическая история России первой половины XIX столетия. М., 1990. </w:t>
      </w:r>
    </w:p>
    <w:p w:rsidR="00487E42" w:rsidRDefault="00B236CC">
      <w:r>
        <w:t xml:space="preserve">  Сафонов М. М. Проблема реформ в правительственной политике России на рубеже XVIII и XIX вв. Л., 1988. </w:t>
      </w:r>
    </w:p>
    <w:p w:rsidR="00487E42" w:rsidRDefault="00B236CC">
      <w:r>
        <w:t xml:space="preserve">  Семевский В. И. Вопрос о преобразованиях государственного строя в России в XVIII-первой четверти XIX вв. // Былое. 1906. N 1-3. </w:t>
      </w:r>
    </w:p>
    <w:p w:rsidR="00487E42" w:rsidRDefault="00B236CC">
      <w:r>
        <w:t xml:space="preserve">  Семевский В. И. Крестьянский вопрос в России в XVIII-первой половине XIX века. Т. 2. СПб., 1888. </w:t>
      </w:r>
    </w:p>
    <w:p w:rsidR="00487E42" w:rsidRDefault="00B236CC">
      <w:r>
        <w:t xml:space="preserve">  Худушина И. Ф. "Александровский мистицизм" и проблемы обновления православной церкви в начале XIX века//Из истории религиозной философии в России XIX-начала ХХ вв. М., 1990. С. 4-19. </w:t>
      </w:r>
    </w:p>
    <w:p w:rsidR="00487E42" w:rsidRDefault="00487E42"/>
    <w:p w:rsidR="00487E42" w:rsidRDefault="00B236CC">
      <w:r>
        <w:t>Источники:</w:t>
      </w:r>
    </w:p>
    <w:p w:rsidR="00487E42" w:rsidRDefault="00B236CC">
      <w:r>
        <w:t xml:space="preserve">  Карамзин Н. М. Записка о древней и новой России. М., 1991. </w:t>
      </w:r>
    </w:p>
    <w:p w:rsidR="00487E42" w:rsidRDefault="00B236CC">
      <w:r>
        <w:t xml:space="preserve">  Полное собрание законов Российской империи. Собрание первое. Тт. 26, 27, 31. СПб., 1830; Собрание второе. Т. 17, отд. 1. СПб., 1843; Т. 23, отд. 1. СПб., 1849. </w:t>
      </w:r>
    </w:p>
    <w:p w:rsidR="00487E42" w:rsidRDefault="00B236CC">
      <w:r>
        <w:t xml:space="preserve">  Российское законодательство X-XX веков. Т. 6. Законодательство первой половины XIX века. М., 1988. Библ. С. 46, 157, 158. </w:t>
      </w:r>
    </w:p>
    <w:p w:rsidR="00487E42" w:rsidRDefault="00B236CC">
      <w:r>
        <w:t xml:space="preserve">  Сперанский М. М. Проекты и записки. М.; Л., 1961.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4</w:t>
      </w:r>
    </w:p>
    <w:p w:rsidR="00487E42" w:rsidRDefault="00487E42"/>
    <w:p w:rsidR="00487E42" w:rsidRDefault="00B236CC">
      <w:r>
        <w:t xml:space="preserve">Внешняя политика Александра I в первом десятилетии XIX века. </w:t>
      </w:r>
    </w:p>
    <w:p w:rsidR="00487E42" w:rsidRDefault="00487E42"/>
    <w:p w:rsidR="00487E42" w:rsidRDefault="00B236CC">
      <w:r>
        <w:t>(Министерство Иностранных дел и армия; Наполеоновские войны и Россия: австро-русско-французская война, прусско-русско-французская война, Тильзитский мир, русско-шведская война; Восточный вопрос: русско-персидская и русско-турецкая войны; историография Отечественной войны 1812 года. )</w:t>
      </w:r>
    </w:p>
    <w:p w:rsidR="00487E42" w:rsidRDefault="00487E42"/>
    <w:p w:rsidR="00487E42" w:rsidRDefault="00B236CC">
      <w:r>
        <w:t>)</w:t>
      </w:r>
    </w:p>
    <w:p w:rsidR="00487E42" w:rsidRDefault="00487E42"/>
    <w:p w:rsidR="00487E42" w:rsidRDefault="00B236CC">
      <w:r>
        <w:t>СЕМИНАР</w:t>
      </w:r>
    </w:p>
    <w:p w:rsidR="00487E42" w:rsidRDefault="00487E42"/>
    <w:p w:rsidR="00487E42" w:rsidRDefault="00B236CC">
      <w:r>
        <w:t xml:space="preserve">Тема: Отечественная война 1812 года и заграничный поход русской армии       1813-1814 годов. </w:t>
      </w:r>
    </w:p>
    <w:p w:rsidR="00487E42" w:rsidRDefault="00487E42"/>
    <w:p w:rsidR="00487E42" w:rsidRDefault="00B236CC">
      <w:r>
        <w:t>Вопросы:</w:t>
      </w:r>
    </w:p>
    <w:p w:rsidR="00487E42" w:rsidRDefault="00B236CC">
      <w:r>
        <w:t xml:space="preserve">1. Причины Отечественной войны 1812 года. </w:t>
      </w:r>
    </w:p>
    <w:p w:rsidR="00487E42" w:rsidRDefault="00B236CC">
      <w:r>
        <w:t xml:space="preserve">2. Стратегические планы сторон и их корректировка на протяжении войны.    Подготовка к войне. </w:t>
      </w:r>
    </w:p>
    <w:p w:rsidR="00487E42" w:rsidRDefault="00B236CC">
      <w:r>
        <w:t>3. Ход военных действий:</w:t>
      </w:r>
    </w:p>
    <w:p w:rsidR="00487E42" w:rsidRDefault="00B236CC">
      <w:r>
        <w:t xml:space="preserve">   а) в июле - октябре 1812 года;</w:t>
      </w:r>
    </w:p>
    <w:p w:rsidR="00487E42" w:rsidRDefault="00B236CC">
      <w:r>
        <w:t xml:space="preserve">   б) в октябре - декабре 1812 года. </w:t>
      </w:r>
    </w:p>
    <w:p w:rsidR="00487E42" w:rsidRDefault="00B236CC">
      <w:r>
        <w:t xml:space="preserve">4. Стратегические планы и боевые действия русской армии в Европе в 1813-   1814 годах. </w:t>
      </w:r>
    </w:p>
    <w:p w:rsidR="00487E42" w:rsidRDefault="00B236CC">
      <w:r>
        <w:t xml:space="preserve">5. Прямые и косвенные итоги Отечественной войны и заграничного похода    русской армии. </w:t>
      </w:r>
    </w:p>
    <w:p w:rsidR="00487E42" w:rsidRDefault="00487E42"/>
    <w:p w:rsidR="00487E42" w:rsidRDefault="00B236CC">
      <w:r>
        <w:t xml:space="preserve"> Методические указания</w:t>
      </w:r>
    </w:p>
    <w:p w:rsidR="00487E42" w:rsidRDefault="00487E42"/>
    <w:p w:rsidR="00487E42" w:rsidRDefault="00B236CC">
      <w:r>
        <w:t xml:space="preserve"> Занятие проводится в форме заслушивания сообщений, выступлений студентов с их последующим обсуждением. Выступления готовятся на основе изучения произвольно выбранных монографий, статей и источников из рекомендованных в списке литературы к лекции по теме "Внешняя политика" и из перечня изданий, указанных в разделе  "Избранная библиография". Обилие литературы по теме семинара позволяет студентам учебной группы распределить между собой издания для иэучения и последующего выступления на семинаре по соответствующему сюжету. </w:t>
      </w:r>
    </w:p>
    <w:p w:rsidR="00487E42" w:rsidRDefault="00B236CC">
      <w:r>
        <w:t xml:space="preserve">    Обязательно использование карты, выполнение на доске схем, отражающих расстановку сил воюющих сторон на театрах войны, местах сражений. Студенты  должны знать географию военных действий, даты, имена участников войны, уметь связывать их (время, место, сыгранная роль). Рекомендуется цитирование использованных источников. </w:t>
      </w:r>
    </w:p>
    <w:p w:rsidR="00487E42" w:rsidRDefault="00487E42"/>
    <w:p w:rsidR="00487E42" w:rsidRDefault="00B236CC">
      <w:r>
        <w:t>Литература к лекции и семинару:</w:t>
      </w:r>
    </w:p>
    <w:p w:rsidR="00487E42" w:rsidRDefault="00B236CC">
      <w:r>
        <w:t xml:space="preserve">  Абалихин Б. С., Дунаевский В. А. 1812 год на перекрестках мнений советских историков. 1917-1987. М., 1990. </w:t>
      </w:r>
    </w:p>
    <w:p w:rsidR="00487E42" w:rsidRDefault="00B236CC">
      <w:r>
        <w:t xml:space="preserve">  Абалихин Б. С. Контрнаступление русских войск в 1812 году: планы и их реализация // История СССР. 1987. N 4. </w:t>
      </w:r>
    </w:p>
    <w:p w:rsidR="00487E42" w:rsidRDefault="00B236CC">
      <w:r>
        <w:t xml:space="preserve">  Бескровный Л. Г. Отечественная война 1812 года. М., 1962. </w:t>
      </w:r>
    </w:p>
    <w:p w:rsidR="00487E42" w:rsidRDefault="00B236CC">
      <w:r>
        <w:t xml:space="preserve">  Бескровный Л. Г. Русская армия и флот в XIX веке. М., 1973. </w:t>
      </w:r>
    </w:p>
    <w:p w:rsidR="00487E42" w:rsidRDefault="00B236CC">
      <w:r>
        <w:t xml:space="preserve">  Безотосный В. М. Французские источники по истории Отечественной войны 1812 года // История СССР. 1990. N 3. </w:t>
      </w:r>
    </w:p>
    <w:p w:rsidR="00487E42" w:rsidRDefault="00B236CC">
      <w:r>
        <w:t xml:space="preserve">  Болховитинов Н. Н. Становление русско-американских отношений. 1775-1815. М., 1966. </w:t>
      </w:r>
    </w:p>
    <w:p w:rsidR="00487E42" w:rsidRDefault="00B236CC">
      <w:r>
        <w:t xml:space="preserve">  Дружинин Н. М. Избранные труды. Внешняя политика России. История Москвы. Музейное дело. М., 1988. </w:t>
      </w:r>
    </w:p>
    <w:p w:rsidR="00487E42" w:rsidRDefault="00B236CC">
      <w:r>
        <w:t xml:space="preserve">  Епифанова О. П. Россия и Европа в 1801-1805 годах // Преподавание истории в школе. 1991. N 4. С. 3-14. </w:t>
      </w:r>
    </w:p>
    <w:p w:rsidR="00487E42" w:rsidRDefault="00B236CC">
      <w:r>
        <w:t xml:space="preserve">  Жилин П. А. Отечественная война 1812 года. М., 1988; Рецензия на монографию смотри: Троицкий Н. А. Повторение пройденного // Вопросы истории", 1989. N 2. </w:t>
      </w:r>
    </w:p>
    <w:p w:rsidR="00487E42" w:rsidRDefault="00B236CC">
      <w:r>
        <w:t xml:space="preserve">  Керсновский А. А. История русской армии. В 4-х томах. Т. I. От Нарвы до Парижа 1700-1814 гг. М., 1992. </w:t>
      </w:r>
    </w:p>
    <w:p w:rsidR="00487E42" w:rsidRDefault="00B236CC">
      <w:r>
        <w:t xml:space="preserve">  Куковенко В. И. Забытая страница войны 1812 года //Вопросы истории. 1989. N 12. </w:t>
      </w:r>
    </w:p>
    <w:p w:rsidR="00487E42" w:rsidRDefault="00B236CC">
      <w:r>
        <w:t xml:space="preserve">  Манфред А. А. Наполеон Бонапарт. М., 1987. </w:t>
      </w:r>
    </w:p>
    <w:p w:rsidR="00487E42" w:rsidRDefault="00B236CC">
      <w:r>
        <w:t xml:space="preserve">  Мельников А. Б. (рецензия на книгу) - История Отечественной войны 1812 года // Вопросы истории. 1994. N 6. </w:t>
      </w:r>
    </w:p>
    <w:p w:rsidR="00487E42" w:rsidRDefault="00B236CC">
      <w:r>
        <w:t xml:space="preserve">  Похлебкин В. В. Внешняя политика Руси, России и СССР ... М., 1992. </w:t>
      </w:r>
    </w:p>
    <w:p w:rsidR="00487E42" w:rsidRDefault="00B236CC">
      <w:r>
        <w:t xml:space="preserve">  Родина (журнал). Отечественная война 1812 года (неизвестные страницы). 1992. N 6-7. </w:t>
      </w:r>
    </w:p>
    <w:p w:rsidR="00487E42" w:rsidRDefault="00B236CC">
      <w:r>
        <w:t xml:space="preserve">  Соловьев С. М. Восточный вопрос // Соловьев С. М. Сочинения. В 18-ти книгах. Кн. XVI. Работы разных лет. М., 1995. </w:t>
      </w:r>
    </w:p>
    <w:p w:rsidR="00487E42" w:rsidRDefault="00B236CC">
      <w:r>
        <w:t xml:space="preserve">  Тарле Е. В. Наполеон. М., 1991. </w:t>
      </w:r>
    </w:p>
    <w:p w:rsidR="00487E42" w:rsidRDefault="00B236CC">
      <w:r>
        <w:t xml:space="preserve">  Тарле Е. В. Нашествие Наполеона на Россию. 1812 год. М., 1992. </w:t>
      </w:r>
    </w:p>
    <w:p w:rsidR="00487E42" w:rsidRDefault="00B236CC">
      <w:r>
        <w:t xml:space="preserve">  Тартаковский А. Г. 1812 год в русской мемуаристике. М., 1981. </w:t>
      </w:r>
    </w:p>
    <w:p w:rsidR="00487E42" w:rsidRDefault="00B236CC">
      <w:r>
        <w:t xml:space="preserve">  Троицкий Н. А. 1812. Великий год России. М., 1988. Рецензию на монографию смотри: Попов А. И. - Троицкий Н. А. 1812. Великий год России // История СССР. 1990. N 2. </w:t>
      </w:r>
    </w:p>
    <w:p w:rsidR="00487E42" w:rsidRDefault="00B236CC">
      <w:r>
        <w:t xml:space="preserve">  Троицкий Н. А. Первоисточник русских данных о потерях Наполеона при Бородине //Вопросы истории. 1990. N9. </w:t>
      </w:r>
    </w:p>
    <w:p w:rsidR="00487E42" w:rsidRDefault="00B236CC">
      <w:r>
        <w:t xml:space="preserve">  Шведов С. В. Комплектование, численность и потери русской армии в 1812 году //История СССР. 1987. N 4. </w:t>
      </w:r>
    </w:p>
    <w:p w:rsidR="00487E42" w:rsidRDefault="00487E42"/>
    <w:p w:rsidR="00487E42" w:rsidRDefault="00B236CC">
      <w:r>
        <w:t xml:space="preserve">Источники: </w:t>
      </w:r>
    </w:p>
    <w:p w:rsidR="00487E42" w:rsidRDefault="00B236CC">
      <w:r>
        <w:t xml:space="preserve">  Россия и США: становление отношений. 1765-1815. М., 1980. </w:t>
      </w:r>
    </w:p>
    <w:p w:rsidR="00487E42" w:rsidRDefault="00B236CC">
      <w:r>
        <w:t xml:space="preserve">  Под стягом России.... М., 1992. </w:t>
      </w:r>
    </w:p>
    <w:p w:rsidR="00487E42" w:rsidRDefault="00487E42"/>
    <w:p w:rsidR="00487E42" w:rsidRDefault="00B236CC">
      <w:r>
        <w:t xml:space="preserve">  Смотри также издания в списках литературы  в разделе "Избранная библиография".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5</w:t>
      </w:r>
    </w:p>
    <w:p w:rsidR="00487E42" w:rsidRDefault="00487E42"/>
    <w:p w:rsidR="00487E42" w:rsidRDefault="00B236CC">
      <w:r>
        <w:t xml:space="preserve">Декабристы. </w:t>
      </w:r>
    </w:p>
    <w:p w:rsidR="00487E42" w:rsidRDefault="00487E42"/>
    <w:p w:rsidR="00487E42" w:rsidRDefault="00B236CC">
      <w:r>
        <w:t>(Историография и источники: до октября 1917 года, советская историография декабризма; ранние декабристские организации; Северное и Южное общества; династический кризис; события и люди 14 декабря 1825 года.)</w:t>
      </w:r>
    </w:p>
    <w:p w:rsidR="00487E42" w:rsidRDefault="00487E42"/>
    <w:p w:rsidR="00487E42" w:rsidRDefault="00B236CC">
      <w:r>
        <w:t>СЕМИНАР</w:t>
      </w:r>
    </w:p>
    <w:p w:rsidR="00487E42" w:rsidRDefault="00487E42"/>
    <w:p w:rsidR="00487E42" w:rsidRDefault="00B236CC">
      <w:r>
        <w:t xml:space="preserve">Тема: Общественно-политическая, экономическая мысль и программные документы  декабристов. </w:t>
      </w:r>
    </w:p>
    <w:p w:rsidR="00487E42" w:rsidRDefault="00B236CC">
      <w:r>
        <w:t>Вопросы:</w:t>
      </w:r>
    </w:p>
    <w:p w:rsidR="00487E42" w:rsidRDefault="00B236CC">
      <w:r>
        <w:t xml:space="preserve">1. История создания и источники "Русской правды" П. Пестеля и "Конституции"  Н. Муравьева. </w:t>
      </w:r>
    </w:p>
    <w:p w:rsidR="00487E42" w:rsidRDefault="00B236CC">
      <w:r>
        <w:t>2. Политическое устройство России ("Русская правда" / "Конституция"):</w:t>
      </w:r>
    </w:p>
    <w:p w:rsidR="00487E42" w:rsidRDefault="00B236CC">
      <w:r>
        <w:t xml:space="preserve">   а) политический строй, отношение к самодержавию; структура и функции органов власти;</w:t>
      </w:r>
    </w:p>
    <w:p w:rsidR="00487E42" w:rsidRDefault="00B236CC">
      <w:r>
        <w:t xml:space="preserve">   б) административно-территориальное устройство, национальный вопрос;</w:t>
      </w:r>
    </w:p>
    <w:p w:rsidR="00487E42" w:rsidRDefault="00B236CC">
      <w:r>
        <w:t xml:space="preserve">   в) народное представительство и избирательное право. </w:t>
      </w:r>
    </w:p>
    <w:p w:rsidR="00487E42" w:rsidRDefault="00B236CC">
      <w:r>
        <w:t>3. Социально-экономическое обустройство России ("Русская правда" / "Конституция"):</w:t>
      </w:r>
    </w:p>
    <w:p w:rsidR="00487E42" w:rsidRDefault="00B236CC">
      <w:r>
        <w:t xml:space="preserve">а) сословный строй и гражданское общество, крепостное право; </w:t>
      </w:r>
    </w:p>
    <w:p w:rsidR="00487E42" w:rsidRDefault="00B236CC">
      <w:r>
        <w:t>б) институт собственности;  аграрный вопрос (землевладение).</w:t>
      </w:r>
    </w:p>
    <w:p w:rsidR="00487E42" w:rsidRDefault="00487E42"/>
    <w:p w:rsidR="00487E42" w:rsidRDefault="00B236CC">
      <w:r>
        <w:t>Методические указания</w:t>
      </w:r>
    </w:p>
    <w:p w:rsidR="00487E42" w:rsidRDefault="00487E42"/>
    <w:p w:rsidR="00487E42" w:rsidRDefault="00B236CC">
      <w:r>
        <w:t xml:space="preserve">  По первому вопросу один-два студента из учебной группы готовят и выступают на семинаре с сообщениями. Работа по вопросам 2 и 3 предполагает опыт построения политического и экономического прогноза и строится на обращении к источникам: "Русская правда" П. Пестеля и "Конституция" Н. Муравьева. Задача студентов - раскрыть содержание и дать анализ.  В процессе выступления обязательны ссылки с указанием глав и статей соответствующего документа. </w:t>
      </w:r>
    </w:p>
    <w:p w:rsidR="00487E42" w:rsidRDefault="00B236CC">
      <w:r>
        <w:t xml:space="preserve">   По данной теме возможно проведение  практического занятия. Желательно выполнить на доске схемы, отражающие структуру власти и управления в России, предполагавшиеся в програмных документах декабристов. </w:t>
      </w:r>
    </w:p>
    <w:p w:rsidR="00487E42" w:rsidRDefault="00487E42"/>
    <w:p w:rsidR="00487E42" w:rsidRDefault="00B236CC">
      <w:r>
        <w:t>Литература к лекции и семинару:</w:t>
      </w:r>
    </w:p>
    <w:p w:rsidR="00487E42" w:rsidRDefault="00B236CC">
      <w:r>
        <w:t xml:space="preserve">  Гордин Я. А. Мятеж реформаторов: 14 декабря 1825 года. Л., 1989. </w:t>
      </w:r>
    </w:p>
    <w:p w:rsidR="00487E42" w:rsidRDefault="00B236CC">
      <w:r>
        <w:t xml:space="preserve">  Гордин Я. А. События и люди 14 декабря: Хроника. М., 1985. </w:t>
      </w:r>
    </w:p>
    <w:p w:rsidR="00487E42" w:rsidRDefault="00B236CC">
      <w:r>
        <w:t xml:space="preserve">  Дружинин Н. М. Избранные труды: Революционное движение в России в XIX веке. М., 1985. </w:t>
      </w:r>
    </w:p>
    <w:p w:rsidR="00487E42" w:rsidRDefault="00B236CC">
      <w:r>
        <w:t xml:space="preserve">  Иосифова Б. Декабристы. М., 1989. </w:t>
      </w:r>
    </w:p>
    <w:p w:rsidR="00487E42" w:rsidRDefault="00B236CC">
      <w:r>
        <w:t xml:space="preserve">  Константиновский рубль. Новые материалы и исследования. М., 1991. </w:t>
      </w:r>
    </w:p>
    <w:p w:rsidR="00487E42" w:rsidRDefault="00B236CC">
      <w:r>
        <w:t xml:space="preserve">  Ланда С. С. Дух революционных преобразований. Из истории формирования идеологии и политической организации декабристов. М., 1975. </w:t>
      </w:r>
    </w:p>
    <w:p w:rsidR="00487E42" w:rsidRDefault="00B236CC">
      <w:r>
        <w:t xml:space="preserve">  Нечкина М. В. Движение декабристов. Т. 1-2. М., 1955. </w:t>
      </w:r>
    </w:p>
    <w:p w:rsidR="00487E42" w:rsidRDefault="00B236CC">
      <w:r>
        <w:t xml:space="preserve">  Нечкина М. В. День 14 декабря 1825 года. М., 1985. </w:t>
      </w:r>
    </w:p>
    <w:p w:rsidR="00487E42" w:rsidRDefault="00B236CC">
      <w:r>
        <w:t xml:space="preserve">  Нечкина М. В. Декабристы. М., 1982. </w:t>
      </w:r>
    </w:p>
    <w:p w:rsidR="00487E42" w:rsidRDefault="00B236CC">
      <w:r>
        <w:t xml:space="preserve">  Окунь С. Б. Декабрист М. С. Лунин. Л., 1985. </w:t>
      </w:r>
    </w:p>
    <w:p w:rsidR="00487E42" w:rsidRDefault="00B236CC">
      <w:r>
        <w:t xml:space="preserve">  Пантин И. К., Плимак Е. Г., Хорос В. Г. Революционная традиция в России. М., 1986. </w:t>
      </w:r>
    </w:p>
    <w:p w:rsidR="00487E42" w:rsidRDefault="00B236CC">
      <w:r>
        <w:t xml:space="preserve">  Рабкина Н. А. К современному прочтению декабризма (проблемы и тенденции)   // История СССР. 1988. N 3. </w:t>
      </w:r>
    </w:p>
    <w:p w:rsidR="00487E42" w:rsidRDefault="00B236CC">
      <w:r>
        <w:t xml:space="preserve">  Семенова А. В. Временное революционное правительство в планах декабристов. М., 1982. </w:t>
      </w:r>
    </w:p>
    <w:p w:rsidR="00487E42" w:rsidRDefault="00B236CC">
      <w:r>
        <w:t xml:space="preserve">  Федоров В. А. Декабристы и их время. М., 1992. </w:t>
      </w:r>
    </w:p>
    <w:p w:rsidR="00487E42" w:rsidRDefault="00487E42"/>
    <w:p w:rsidR="00487E42" w:rsidRDefault="00B236CC">
      <w:r>
        <w:t>Источники:</w:t>
      </w:r>
    </w:p>
    <w:p w:rsidR="00487E42" w:rsidRDefault="00B236CC">
      <w:r>
        <w:t xml:space="preserve">  "Русская правда" П. Пестеля (полн. текст) в кн. Восстание декабристов: Материалы. Документы. М.; Л., 1955. Т. 7. </w:t>
      </w:r>
    </w:p>
    <w:p w:rsidR="00487E42" w:rsidRDefault="00B236CC">
      <w:r>
        <w:t xml:space="preserve">  "Конституция" Н. Муравьева (полн. текст) в кн. Дружинин Н. М. Избранные труды: Революционное движение ... М., 1985. </w:t>
      </w:r>
    </w:p>
    <w:p w:rsidR="00487E42" w:rsidRDefault="00B236CC">
      <w:r>
        <w:t xml:space="preserve">  Декабристы в воспоминаниях современников. М., 1988. </w:t>
      </w:r>
    </w:p>
    <w:p w:rsidR="00487E42" w:rsidRDefault="00B236CC">
      <w:r>
        <w:t xml:space="preserve">  Избранные социально-политические и философские произведения декабристов. М., 1951. </w:t>
      </w:r>
    </w:p>
    <w:p w:rsidR="00487E42" w:rsidRDefault="00B236CC">
      <w:r>
        <w:t xml:space="preserve">  Трубецкой С. П. Материалы о жизни и революционной деятельности. Т. I.   Идеологические документы, воспоминания, письма, заметки. Иркутск,1983. </w:t>
      </w:r>
    </w:p>
    <w:p w:rsidR="00487E42" w:rsidRDefault="00B236CC">
      <w:r>
        <w:t xml:space="preserve">   Рахматуллин М. А.  Император Николай I и семьи декабристов.// Отечественная история. № 6. С. 3 - 20.</w:t>
      </w:r>
    </w:p>
    <w:p w:rsidR="00487E42" w:rsidRDefault="00B236CC">
      <w:r>
        <w:t xml:space="preserve">   Эйдельман О. В.  Воспоминания декабристов о следствии как исторический источник.// Отечественная история. № 6. С.34 - 44.</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6</w:t>
      </w:r>
    </w:p>
    <w:p w:rsidR="00487E42" w:rsidRDefault="00487E42"/>
    <w:p w:rsidR="00487E42" w:rsidRDefault="00B236CC">
      <w:r>
        <w:t xml:space="preserve">Внутренняя политика Николая I: задачи, средства, результат. </w:t>
      </w:r>
    </w:p>
    <w:p w:rsidR="00487E42" w:rsidRDefault="00487E42"/>
    <w:p w:rsidR="00487E42" w:rsidRDefault="00B236CC">
      <w:r>
        <w:t>(Секретные комитеты; управление, законодательство, финансы, сословные реформы; официальная идеология; Николай I, Е. Ф. Канкрин, П. Д. Киселев, С. С. Уваров.)</w:t>
      </w:r>
    </w:p>
    <w:p w:rsidR="00487E42" w:rsidRDefault="00487E42"/>
    <w:p w:rsidR="00487E42" w:rsidRDefault="00B236CC">
      <w:r>
        <w:t>Литература:</w:t>
      </w:r>
    </w:p>
    <w:p w:rsidR="00487E42" w:rsidRDefault="00B236CC">
      <w:r>
        <w:t xml:space="preserve">  Дружинин Н. М. Государственные крестьяне и реформа П. Д. Киселева. Т. 1-2. М.;Л., 1946,1958. </w:t>
      </w:r>
    </w:p>
    <w:p w:rsidR="00487E42" w:rsidRDefault="00B236CC">
      <w:r>
        <w:t xml:space="preserve">  Ефремова Н. Н. Судоустройство в России XVIII-первой половине XIX в.: (Историко-правовое исследование). М., 1993. </w:t>
      </w:r>
    </w:p>
    <w:p w:rsidR="00487E42" w:rsidRDefault="00B236CC">
      <w:r>
        <w:t xml:space="preserve">  Кизеветтер А. А. Внутренняя политика в царствование Николая Павловича //Исторические очерки. М., 1912. </w:t>
      </w:r>
    </w:p>
    <w:p w:rsidR="00487E42" w:rsidRDefault="00B236CC">
      <w:r>
        <w:t xml:space="preserve">  Киняпина Н. С. Политика русского самодержавия в области промышленности (20-50-е гг. XIX в.). М., 1968. </w:t>
      </w:r>
    </w:p>
    <w:p w:rsidR="00487E42" w:rsidRDefault="00B236CC">
      <w:r>
        <w:t xml:space="preserve">  Мироненко С. В. Страницы тайной истории самодержавия.... М., 1990. </w:t>
      </w:r>
    </w:p>
    <w:p w:rsidR="00487E42" w:rsidRDefault="00B236CC">
      <w:r>
        <w:t xml:space="preserve">  Рыбаков Ю. Я. Промышленное законодательство России ХIX в.: (К вопросу об эволюции законодательных источников) //Источниковедение отечественной истории. М., 1989. С. 133-152. </w:t>
      </w:r>
    </w:p>
    <w:p w:rsidR="00487E42" w:rsidRDefault="00B236CC">
      <w:r>
        <w:t xml:space="preserve">  Семевский В. И. Крестьянский вопрос в XVIII и первой половине XIX века. Т. 2. СПб., 1888. </w:t>
      </w:r>
    </w:p>
    <w:p w:rsidR="00487E42" w:rsidRDefault="00B236CC">
      <w:r>
        <w:t xml:space="preserve">  Семенкова Т. Г., Семенков А. В. Денежные реформы России в XIX веке. СПб., 1992. </w:t>
      </w:r>
    </w:p>
    <w:p w:rsidR="00487E42" w:rsidRDefault="00B236CC">
      <w:r>
        <w:t xml:space="preserve">  Троцкий И. М. III-е отделение при Николае I. Л., 1990.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7</w:t>
      </w:r>
    </w:p>
    <w:p w:rsidR="00487E42" w:rsidRDefault="00487E42"/>
    <w:p w:rsidR="00487E42" w:rsidRDefault="00B236CC">
      <w:r>
        <w:t xml:space="preserve">Внешняя политика России в 1815-1850-е годы. </w:t>
      </w:r>
    </w:p>
    <w:p w:rsidR="00487E42" w:rsidRDefault="00487E42"/>
    <w:p w:rsidR="00487E42" w:rsidRDefault="00B236CC">
      <w:r>
        <w:t>(Священный союз; российское самодержавие и Польша; русско-турецкие отношения и Восточный вопрос; Кавказская война; Крымская война; США и Россия; Россия в системе международных отношений Западной Европы.)</w:t>
      </w:r>
    </w:p>
    <w:p w:rsidR="00487E42" w:rsidRDefault="00487E42"/>
    <w:p w:rsidR="00487E42" w:rsidRDefault="00B236CC">
      <w:r>
        <w:t>Литература:</w:t>
      </w:r>
    </w:p>
    <w:p w:rsidR="00487E42" w:rsidRDefault="00B236CC">
      <w:r>
        <w:t xml:space="preserve">  Болховитинов Н. Н. Русско-американские отношения,1815-1832. М., 1975. </w:t>
      </w:r>
    </w:p>
    <w:p w:rsidR="00487E42" w:rsidRDefault="00B236CC">
      <w:r>
        <w:t xml:space="preserve">  Болховитинов Н. Н. Русско-американские отношения и продажа Аляски, 1834-1867. М., 1990. </w:t>
      </w:r>
    </w:p>
    <w:p w:rsidR="00487E42" w:rsidRDefault="00B236CC">
      <w:r>
        <w:t xml:space="preserve">  Дружинин Н. М. Избранные труды. Внешняя политика России ... М., 1988. </w:t>
      </w:r>
    </w:p>
    <w:p w:rsidR="00487E42" w:rsidRDefault="00B236CC">
      <w:r>
        <w:t xml:space="preserve">  Блиев М. М. К проблеме общественного строя горских ("вольных") Северо-восточного и Северо-западного Кавказа XVIII-первой половины XIX века //История СССР. 1989. N 4. </w:t>
      </w:r>
    </w:p>
    <w:p w:rsidR="00487E42" w:rsidRDefault="00B236CC">
      <w:r>
        <w:t xml:space="preserve">  Блиев М. М. О некоторых проблемах присоединения народов Кавказа к России //История СССР. 1991. N 6. </w:t>
      </w:r>
    </w:p>
    <w:p w:rsidR="00487E42" w:rsidRDefault="00B236CC">
      <w:r>
        <w:t xml:space="preserve">  Блиев М. М. Кавказская война: социальные истоки и сущность //История СССР. 1988. N 2. </w:t>
      </w:r>
    </w:p>
    <w:p w:rsidR="00487E42" w:rsidRDefault="00B236CC">
      <w:r>
        <w:t xml:space="preserve">  Киняпина Н. С. и др. Кавказ и Средняя Азия во внешней политике России. Вторая половина XVIII-80-е годы XIX века. М., 1985. </w:t>
      </w:r>
    </w:p>
    <w:p w:rsidR="00487E42" w:rsidRDefault="00B236CC">
      <w:r>
        <w:t xml:space="preserve">  Ортабаев Б. Х., Тотоев В. В. Еще раз о Кавказской войне, о ее социальных истоках и сущности //История СССР. 1988. N 4. </w:t>
      </w:r>
    </w:p>
    <w:p w:rsidR="00487E42" w:rsidRDefault="00B236CC">
      <w:r>
        <w:t xml:space="preserve">  Соловьев С. М. Сочинения. В 18 кн. Кн. XVI. Работы разных лет. М., 1995. </w:t>
      </w:r>
    </w:p>
    <w:p w:rsidR="00487E42" w:rsidRDefault="00B236CC">
      <w:r>
        <w:t xml:space="preserve">  Тарле Е. В. Крымская война. Т. 1-2. М.;Л., 1941,1943. </w:t>
      </w:r>
    </w:p>
    <w:p w:rsidR="00487E42" w:rsidRDefault="00B236CC">
      <w:r>
        <w:t xml:space="preserve">  Энгельс Ф. Внешняя политика русского царизма; Европейская война; Перспективы войны в Крыму; Ход Турецкой войны //Маркс К., Энгельс Ф. Сочинения. Изд. 2-е. Т. 9,11,22. </w:t>
      </w:r>
    </w:p>
    <w:p w:rsidR="00487E42" w:rsidRDefault="00B236CC">
      <w:r>
        <w:t xml:space="preserve">  Ячменихин К. М. Военные поселения на Кавказе в 30-50-е годы XIX в. // Вестник Московскогоуниверситета, серия 8. "История". 1991. N 4. С. 18-28.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8</w:t>
      </w:r>
    </w:p>
    <w:p w:rsidR="00487E42" w:rsidRDefault="00487E42"/>
    <w:p w:rsidR="00487E42" w:rsidRDefault="00B236CC">
      <w:r>
        <w:t xml:space="preserve">Освободительное движение и российский либерализм во второй четверти </w:t>
      </w:r>
    </w:p>
    <w:p w:rsidR="00487E42" w:rsidRDefault="00B236CC">
      <w:r>
        <w:t xml:space="preserve">XIX века. </w:t>
      </w:r>
    </w:p>
    <w:p w:rsidR="00487E42" w:rsidRDefault="00487E42"/>
    <w:p w:rsidR="00487E42" w:rsidRDefault="00B236CC">
      <w:r>
        <w:t>(Крестьянское и рабочее движение; либеральное движение: славянофилы и западники; радикальное молодежное движение; А. И. Герцен, В. М. Петрашевский.)</w:t>
      </w:r>
    </w:p>
    <w:p w:rsidR="00487E42" w:rsidRDefault="00487E42"/>
    <w:p w:rsidR="00487E42" w:rsidRDefault="00B236CC">
      <w:r>
        <w:t>СЕМИНАР</w:t>
      </w:r>
    </w:p>
    <w:p w:rsidR="00487E42" w:rsidRDefault="00487E42"/>
    <w:p w:rsidR="00487E42" w:rsidRDefault="00B236CC">
      <w:r>
        <w:t xml:space="preserve">Тема: Общественно-политическая мысль и либеральное движение в России в 30-50-е годы XIX века. </w:t>
      </w:r>
    </w:p>
    <w:p w:rsidR="00487E42" w:rsidRDefault="00487E42"/>
    <w:p w:rsidR="00487E42" w:rsidRDefault="00B236CC">
      <w:r>
        <w:t>Вопросы:</w:t>
      </w:r>
    </w:p>
    <w:p w:rsidR="00487E42" w:rsidRDefault="00B236CC">
      <w:r>
        <w:t xml:space="preserve">  1. П. Я. Чаадаев и его "Философические письма". </w:t>
      </w:r>
    </w:p>
    <w:p w:rsidR="00487E42" w:rsidRDefault="00B236CC">
      <w:r>
        <w:t xml:space="preserve">  2. Журналистика как форма общественной деятельности. </w:t>
      </w:r>
    </w:p>
    <w:p w:rsidR="00487E42" w:rsidRDefault="00B236CC">
      <w:r>
        <w:t xml:space="preserve">  3. Славянофилы: люди и идеи. </w:t>
      </w:r>
    </w:p>
    <w:p w:rsidR="00487E42" w:rsidRDefault="00B236CC">
      <w:r>
        <w:t xml:space="preserve">  4. Западники: люди и идеи. </w:t>
      </w:r>
    </w:p>
    <w:p w:rsidR="00487E42" w:rsidRDefault="00487E42"/>
    <w:p w:rsidR="00487E42" w:rsidRDefault="00B236CC">
      <w:r>
        <w:t xml:space="preserve">                       Методические указания</w:t>
      </w:r>
    </w:p>
    <w:p w:rsidR="00487E42" w:rsidRDefault="00487E42"/>
    <w:p w:rsidR="00487E42" w:rsidRDefault="00B236CC">
      <w:r>
        <w:t xml:space="preserve">  По первой части первого вопроса  (жизненный и творческий путь П.Я. Чаадаева ) рекомендуется подготовить сообщение. В его основу следует положить источник (см. Жихарев М. И. Докладная записка потомству о Петре Яковлевиче Чаадаеве //Русское общество 30-х годов XIX века ... М., 1989 ). Материалы источника следует дополнить информацией из современной литературы о П.Я. Чаадаеве. </w:t>
      </w:r>
    </w:p>
    <w:p w:rsidR="00487E42" w:rsidRDefault="00B236CC">
      <w:r>
        <w:t xml:space="preserve">Раскрытие содержания  в форме тезисов и анализ "Философических писем" (Письмо первое) следует делать по источнику. Завершить работу по первому вопросу следует сообщением о реакции общества на публикацию "Философических писем" в журнале "Телескоп". Студентам рекомендуется определить собственное отношение к тезисам П.Я. Чаадаева. Здесь уместна заочная  аргументированная дискуссия  с автором "Философических писем". </w:t>
      </w:r>
    </w:p>
    <w:p w:rsidR="00487E42" w:rsidRDefault="00B236CC">
      <w:r>
        <w:t xml:space="preserve">  Вопросы 2-4 раскрываются на занятии посредством заслушивания сообщений, подготовленных на основе изученной литературы и источников. Рекомендуется  цитирование фрагментов использованных источников. </w:t>
      </w:r>
    </w:p>
    <w:p w:rsidR="00487E42" w:rsidRDefault="00487E42"/>
    <w:p w:rsidR="00487E42" w:rsidRDefault="00B236CC">
      <w:r>
        <w:t>Литература к лекции и семинару:</w:t>
      </w:r>
    </w:p>
    <w:p w:rsidR="00487E42" w:rsidRDefault="00B236CC">
      <w:r>
        <w:t xml:space="preserve">  Вацуро В. Э., Гиллельсон М. И. Сквозь "умственные плотины". М., 1986. </w:t>
      </w:r>
    </w:p>
    <w:p w:rsidR="00487E42" w:rsidRDefault="00B236CC">
      <w:r>
        <w:t xml:space="preserve">  Гершензон М. О. Грибоедовская Москва; П. Я. Чаадаев; Очерки прошлого. М., 1989. </w:t>
      </w:r>
    </w:p>
    <w:p w:rsidR="00487E42" w:rsidRDefault="00B236CC">
      <w:r>
        <w:t xml:space="preserve">  Дмитриев С. С. Раннее славянофильство и утопический социализм //Вопросы истории. 1993. N 5. </w:t>
      </w:r>
    </w:p>
    <w:p w:rsidR="00487E42" w:rsidRDefault="00B236CC">
      <w:r>
        <w:t xml:space="preserve">  Дудзинская Е. А. Славянофилы в общественной борьбе. М., 1983. </w:t>
      </w:r>
    </w:p>
    <w:p w:rsidR="00487E42" w:rsidRDefault="00B236CC">
      <w:r>
        <w:t xml:space="preserve">  Дьяков В. А. Освободительное движение в России 1825-1861 г. М., 1979. </w:t>
      </w:r>
    </w:p>
    <w:p w:rsidR="00487E42" w:rsidRDefault="00B236CC">
      <w:r>
        <w:t xml:space="preserve">  Егоров Б. Ф. Петрашевцы. М., 1988. </w:t>
      </w:r>
    </w:p>
    <w:p w:rsidR="00487E42" w:rsidRDefault="00B236CC">
      <w:r>
        <w:t xml:space="preserve">  Кириллова Е. А. Очерки радикализма в России XIX века: Философско-исторические концепции 40-60-х годов. Новосибирск,1991. </w:t>
      </w:r>
    </w:p>
    <w:p w:rsidR="00487E42" w:rsidRDefault="00B236CC">
      <w:r>
        <w:t xml:space="preserve">  Китаев В. А. Славянофильство и либерализм//Вопросы истории. 1989. N 1. </w:t>
      </w:r>
    </w:p>
    <w:p w:rsidR="00487E42" w:rsidRDefault="00B236CC">
      <w:r>
        <w:t xml:space="preserve">  Кошелев В. А. Общественно-литературная борьба в России 40-х годовXIX века. Вологда,1982. </w:t>
      </w:r>
    </w:p>
    <w:p w:rsidR="00487E42" w:rsidRDefault="00B236CC">
      <w:r>
        <w:t xml:space="preserve">  Кошелев В. А.  О  А. Хомякове //Север. 1994. N 1-2. </w:t>
      </w:r>
    </w:p>
    <w:p w:rsidR="00487E42" w:rsidRDefault="00B236CC">
      <w:r>
        <w:t xml:space="preserve">  Лапин В. В. Семеновская история: 16-18 октября 1820 года. Л., 1991. </w:t>
      </w:r>
    </w:p>
    <w:p w:rsidR="00487E42" w:rsidRDefault="00B236CC">
      <w:r>
        <w:t xml:space="preserve">  Левандовский А. А.  Т. Н. Грановский в русском общественном движении. М., 1989. </w:t>
      </w:r>
    </w:p>
    <w:p w:rsidR="00487E42" w:rsidRDefault="00B236CC">
      <w:r>
        <w:t xml:space="preserve">  Левандовский А. А. Время Грановского. М., 1990. </w:t>
      </w:r>
    </w:p>
    <w:p w:rsidR="00487E42" w:rsidRDefault="00B236CC">
      <w:r>
        <w:t xml:space="preserve">  Литвак Б. Г. Опыт статистического изучения крестьянского движения в России в XIX веке. М., 1967. </w:t>
      </w:r>
    </w:p>
    <w:p w:rsidR="00487E42" w:rsidRDefault="00B236CC">
      <w:r>
        <w:t xml:space="preserve">  Тарасов Б. Н.  Чаадаев. М., 1990. </w:t>
      </w:r>
    </w:p>
    <w:p w:rsidR="00487E42" w:rsidRDefault="00B236CC">
      <w:r>
        <w:t xml:space="preserve">  Федоров В. А. Крестьянское движение в Центральной России. 1800-1861. М., 1980. </w:t>
      </w:r>
    </w:p>
    <w:p w:rsidR="00487E42" w:rsidRDefault="00B236CC">
      <w:r>
        <w:t xml:space="preserve">  Цимбаев Н. И. Славянофильство. Из истории русской общественно-политической мысли XIX века. М., 1986. </w:t>
      </w:r>
    </w:p>
    <w:p w:rsidR="00487E42" w:rsidRDefault="00B236CC">
      <w:r>
        <w:t xml:space="preserve">  Чемерисская М. И. Петр Яковлевич Чаадаев//Вопросы истории. 1994. N 10. </w:t>
      </w:r>
    </w:p>
    <w:p w:rsidR="00487E42" w:rsidRDefault="00B236CC">
      <w:r>
        <w:t xml:space="preserve">  Щеголев П. Е. Алексеевский равелин: Книга о падении и величии человека/ Сост. Федотова Е. В.  М., 1989. </w:t>
      </w:r>
    </w:p>
    <w:p w:rsidR="00487E42" w:rsidRDefault="00487E42"/>
    <w:p w:rsidR="00487E42" w:rsidRDefault="00B236CC">
      <w:r>
        <w:t xml:space="preserve"> Источники:</w:t>
      </w:r>
    </w:p>
    <w:p w:rsidR="00487E42" w:rsidRDefault="00B236CC">
      <w:r>
        <w:t xml:space="preserve">  Герцен А. И. Собрание сочинений в 30-ти томах. М., 1954-1965.  (Дневник 1842-1845. Т. 2; О развитии революционных идей в России. Т. 7; Былое и думы. Т. 8-9; К старому товарищу. Т. 20.)</w:t>
      </w:r>
    </w:p>
    <w:p w:rsidR="00487E42" w:rsidRDefault="00B236CC">
      <w:r>
        <w:t xml:space="preserve">  Крестьянское движение в России ... М., 1961. </w:t>
      </w:r>
    </w:p>
    <w:p w:rsidR="00487E42" w:rsidRDefault="00B236CC">
      <w:r>
        <w:t xml:space="preserve">  Рабочее движение в России ... М., 1955. </w:t>
      </w:r>
    </w:p>
    <w:p w:rsidR="00487E42" w:rsidRDefault="00B236CC">
      <w:r>
        <w:t xml:space="preserve">  Россия глазами русского: Чаадаев, ... М., 1991. </w:t>
      </w:r>
    </w:p>
    <w:p w:rsidR="00487E42" w:rsidRDefault="00B236CC">
      <w:r>
        <w:t xml:space="preserve">  Русское общество 30-х годов XIX века ... М., 1989. </w:t>
      </w:r>
    </w:p>
    <w:p w:rsidR="00487E42" w:rsidRDefault="00B236CC">
      <w:r>
        <w:t xml:space="preserve">  Русское общество 40-50-х годов XIX века ... М., 1991. </w:t>
      </w:r>
    </w:p>
    <w:p w:rsidR="00487E42" w:rsidRDefault="00B236CC">
      <w:r>
        <w:t xml:space="preserve">  Чаадаев П. Я. Сочинения. М., 1989. </w:t>
      </w:r>
    </w:p>
    <w:p w:rsidR="00487E42" w:rsidRDefault="00B236CC">
      <w:r>
        <w:t xml:space="preserve">  Чаадаев П. Я. Статьи и письма. М., 1989.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9</w:t>
      </w:r>
    </w:p>
    <w:p w:rsidR="00487E42" w:rsidRDefault="00487E42"/>
    <w:p w:rsidR="00487E42" w:rsidRDefault="00B236CC">
      <w:r>
        <w:t xml:space="preserve">Социально-экономическое развитие России в первой половине XIX века: на пути к "эмансипации" и индустриальному обществу. </w:t>
      </w:r>
    </w:p>
    <w:p w:rsidR="00487E42" w:rsidRDefault="00487E42"/>
    <w:p w:rsidR="00487E42" w:rsidRDefault="00B236CC">
      <w:r>
        <w:t>(Территория и население; социально-экономическое районирование; крепостное хозяйство; развитие аграрного сектора экономики; промышленный переворот; торговля и финансы.)</w:t>
      </w:r>
    </w:p>
    <w:p w:rsidR="00487E42" w:rsidRDefault="00B236CC">
      <w:r>
        <w:t xml:space="preserve"> </w:t>
      </w:r>
    </w:p>
    <w:p w:rsidR="00487E42" w:rsidRDefault="00B236CC">
      <w:r>
        <w:t xml:space="preserve"> Литература:</w:t>
      </w:r>
    </w:p>
    <w:p w:rsidR="00487E42" w:rsidRDefault="00B236CC">
      <w:r>
        <w:t xml:space="preserve">  Борисенков Е. П., Пасецкий В. М. Тысячелетняя летопись необычайных явлений природы. М., 1988. </w:t>
      </w:r>
    </w:p>
    <w:p w:rsidR="00487E42" w:rsidRDefault="00B236CC">
      <w:r>
        <w:t xml:space="preserve">  Велитченко Н. С. Экономическое развитие городов Среднего Поволжья в первой половине XIX века: Учеб. пособие. Ярославль,1989. </w:t>
      </w:r>
    </w:p>
    <w:p w:rsidR="00487E42" w:rsidRDefault="00B236CC">
      <w:r>
        <w:t xml:space="preserve">  Дружинин Н. М. Избранные труды: Социально-экономическая история России.  М., 1987. </w:t>
      </w:r>
    </w:p>
    <w:p w:rsidR="00487E42" w:rsidRDefault="00B236CC">
      <w:r>
        <w:t xml:space="preserve">  Ермолов В. А. Русская промышленность в первой половине XIX века // Преподавание истории в школе. 1993. N 2. </w:t>
      </w:r>
    </w:p>
    <w:p w:rsidR="00487E42" w:rsidRDefault="00B236CC">
      <w:r>
        <w:t xml:space="preserve">  Истомина Э. Г. Водные пути России во второй половине XVIII-начале XIX века. М., 1982. </w:t>
      </w:r>
    </w:p>
    <w:p w:rsidR="00487E42" w:rsidRDefault="00B236CC">
      <w:r>
        <w:t xml:space="preserve">  Кабузан В. М. Крепостное крестьянство в России XVIII-50-х гг. XIX века (численность, состав, размещение) // История СССР. 1982. N 3. </w:t>
      </w:r>
    </w:p>
    <w:p w:rsidR="00487E42" w:rsidRDefault="00B236CC">
      <w:r>
        <w:t xml:space="preserve">  Кабузан В. М. Государственные крестьяне России в XVIII-50-х гг. XIX века (численность, состав, размещение) // История СССР. 1988. N 1. </w:t>
      </w:r>
    </w:p>
    <w:p w:rsidR="00487E42" w:rsidRDefault="00B236CC">
      <w:r>
        <w:t xml:space="preserve">  Кабузан В. М., Троицкий С. М. Изменения в численности, удельном весе и размещении дворянства в России в 1782-1858 гг. //История СССР. 1971. N4. </w:t>
      </w:r>
    </w:p>
    <w:p w:rsidR="00487E42" w:rsidRDefault="00B236CC">
      <w:r>
        <w:t xml:space="preserve">  Кабузан В. М. Народонаселение России в XVIII-первой половине XIX в.: (По материалам ревизий). М., 1963. </w:t>
      </w:r>
    </w:p>
    <w:p w:rsidR="00487E42" w:rsidRDefault="00B236CC">
      <w:r>
        <w:t xml:space="preserve">  Кабузан В. М. Народы России в первой половине XIX века: Численность и этнический состав. М., 1992. </w:t>
      </w:r>
    </w:p>
    <w:p w:rsidR="00487E42" w:rsidRDefault="00B236CC">
      <w:r>
        <w:t xml:space="preserve">  Китанина Т. М. Рабочие Петербурга в 1800-1861 годах (Промышленность, формирование, состав и положение рабочих, рабочее движение). Л. 1991. </w:t>
      </w:r>
    </w:p>
    <w:p w:rsidR="00487E42" w:rsidRDefault="00B236CC">
      <w:r>
        <w:t xml:space="preserve">  Классы и сословия в России в период абсолютизма: Сб. статей. Куйбышев, 1989. </w:t>
      </w:r>
    </w:p>
    <w:p w:rsidR="00487E42" w:rsidRDefault="00B236CC">
      <w:r>
        <w:t xml:space="preserve">  Ковальченко И. Д. Русское крепостное крестьянство в первой половине XIX века. М., 1967. </w:t>
      </w:r>
    </w:p>
    <w:p w:rsidR="00487E42" w:rsidRDefault="00B236CC">
      <w:r>
        <w:t xml:space="preserve">  Ковальченко И. Д., Милов Л. В. Всероссийский аграрный рынок XVIII-начала ХХ века: Опыт количественного анализа. М., 1974. </w:t>
      </w:r>
    </w:p>
    <w:p w:rsidR="00487E42" w:rsidRDefault="00B236CC">
      <w:r>
        <w:t xml:space="preserve">  Котов П. П. Удельные крестьяне Севера, 1797-1863 гг.: Учеб. пособие. Сыктывкар, 1991. </w:t>
      </w:r>
    </w:p>
    <w:p w:rsidR="00487E42" w:rsidRDefault="00B236CC">
      <w:r>
        <w:t xml:space="preserve">  Кризис феодально-крепостнических отношений в сельском хозяйстве (вторая четверть XIX века). Владимир, 1984. </w:t>
      </w:r>
    </w:p>
    <w:p w:rsidR="00487E42" w:rsidRDefault="00B236CC">
      <w:r>
        <w:t xml:space="preserve">  Лотарева Р. М. Города-заводы в России, XVIII-первая половина XIX века. Екатеринбург, 1993. </w:t>
      </w:r>
    </w:p>
    <w:p w:rsidR="00487E42" w:rsidRDefault="00B236CC">
      <w:r>
        <w:t xml:space="preserve">  Миронов Б. Н. Внутренний рынок России во второй половине XVIII-первой половине XIX века. Л., 1981. </w:t>
      </w:r>
    </w:p>
    <w:p w:rsidR="00487E42" w:rsidRDefault="00B236CC">
      <w:r>
        <w:t xml:space="preserve">  Миронов Б. Н. Русский город в 1740-1860-е годы: Демографическое, социальное и экономическое развитие. М., 1990. </w:t>
      </w:r>
    </w:p>
    <w:p w:rsidR="00487E42" w:rsidRDefault="00B236CC">
      <w:r>
        <w:t xml:space="preserve">  Неупокоев В. И. Государственные повинности крестьян Европейской России в конце XVIII-начале XIX века. М., 1987. </w:t>
      </w:r>
    </w:p>
    <w:p w:rsidR="00487E42" w:rsidRDefault="00B236CC">
      <w:r>
        <w:t xml:space="preserve">  Рабочий класс России от зарождения до начала ХХ века. М., 1983. </w:t>
      </w:r>
    </w:p>
    <w:p w:rsidR="00487E42" w:rsidRDefault="00B236CC">
      <w:r>
        <w:t xml:space="preserve">  Рябков Г. Т. Смоленские помещичьи крестьяне в конце XVII-первой половине XIX века. М., 1991. </w:t>
      </w:r>
    </w:p>
    <w:p w:rsidR="00487E42" w:rsidRDefault="00B236CC">
      <w:r>
        <w:t xml:space="preserve">  Соловьева А. М. Промышленная революция в России в XIX веке. М., 1990. </w:t>
      </w:r>
    </w:p>
    <w:p w:rsidR="00487E42" w:rsidRDefault="00B236CC">
      <w:r>
        <w:t xml:space="preserve">  Федоров В. А. Помещичьи крестьяне Центрального промышленного района России конца XVIII-первой половины XIX века. М., 1974. </w:t>
      </w:r>
    </w:p>
    <w:p w:rsidR="00487E42" w:rsidRDefault="00B236CC">
      <w:r>
        <w:t xml:space="preserve">  Шульман Э. А. Земельные отношения в Подонье и Приазовье в первой половине </w:t>
      </w:r>
    </w:p>
    <w:p w:rsidR="00487E42" w:rsidRDefault="00B236CC">
      <w:r>
        <w:t xml:space="preserve">XIX века. Ростов н/Дону, 1991.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r>
        <w:t>ЛЕКЦИЯ 10</w:t>
      </w:r>
    </w:p>
    <w:p w:rsidR="00487E42" w:rsidRDefault="00487E42"/>
    <w:p w:rsidR="00487E42" w:rsidRDefault="00B236CC">
      <w:r>
        <w:t xml:space="preserve">Культура России в первой половине XIX века. </w:t>
      </w:r>
    </w:p>
    <w:p w:rsidR="00487E42" w:rsidRDefault="00B236CC">
      <w:r>
        <w:t>(Формирование русской национальной культуры; образование и наука, литература, архитектура, искусство.)</w:t>
      </w:r>
    </w:p>
    <w:p w:rsidR="00487E42" w:rsidRDefault="00487E42"/>
    <w:p w:rsidR="00487E42" w:rsidRDefault="00B236CC">
      <w:r>
        <w:t xml:space="preserve"> Литература:</w:t>
      </w:r>
    </w:p>
    <w:p w:rsidR="00487E42" w:rsidRDefault="00B236CC">
      <w:r>
        <w:t>Громыко М.М. Мир русской деревни. М., 1991.</w:t>
      </w:r>
    </w:p>
    <w:p w:rsidR="00487E42" w:rsidRDefault="00B236CC">
      <w:r>
        <w:t xml:space="preserve">Есин Б. Н. История русской журналистики XIX века: Учебное пособие для студентов. М., 1989. </w:t>
      </w:r>
    </w:p>
    <w:p w:rsidR="00487E42" w:rsidRDefault="00B236CC">
      <w:r>
        <w:t xml:space="preserve">  История русского искусства. М., 1987. </w:t>
      </w:r>
    </w:p>
    <w:p w:rsidR="00487E42" w:rsidRDefault="00B236CC">
      <w:r>
        <w:t xml:space="preserve">  История русской литературы XIX века. 1800-1830-е годы: Учебное пособие для студентов. М., 1989. </w:t>
      </w:r>
    </w:p>
    <w:p w:rsidR="00487E42" w:rsidRDefault="00B236CC">
      <w:r>
        <w:t xml:space="preserve">Исследования русских на Тихом океане в XVIII-первой половине XIX в. В 6-ти томах. М., 1989. </w:t>
      </w:r>
    </w:p>
    <w:p w:rsidR="00487E42" w:rsidRDefault="00B236CC">
      <w:r>
        <w:t xml:space="preserve">  Клейменова Р. Н. Книжная Москва первой половины XIX века. М., 1991. </w:t>
      </w:r>
    </w:p>
    <w:p w:rsidR="00487E42" w:rsidRDefault="00B236CC">
      <w:r>
        <w:t xml:space="preserve">  Корнилова А. В. Мир альбомного рисунка: Русский альбом графики конца XVIII-первой половины XIX века. Л., 1990. </w:t>
      </w:r>
    </w:p>
    <w:p w:rsidR="00487E42" w:rsidRDefault="00B236CC">
      <w:r>
        <w:t xml:space="preserve">  Лотман Ю. Н. Беседы о русской культуре: Быт и традиции русского дворянства (XVIII-начало XIXвека). СПб., 1994. </w:t>
      </w:r>
    </w:p>
    <w:p w:rsidR="00487E42" w:rsidRDefault="00B236CC">
      <w:r>
        <w:t xml:space="preserve">  Миронов Б. Н. Грамотность сельского населения России в XIX-начале ХХ века// Аграрная революция в России и США в XIX-начале ХХ века. М., 1991. </w:t>
      </w:r>
    </w:p>
    <w:p w:rsidR="00487E42" w:rsidRDefault="00B236CC">
      <w:r>
        <w:t xml:space="preserve">  Павлова Г. Е. Организация науки в России в первой половине XIX века. М., 1991. </w:t>
      </w:r>
    </w:p>
    <w:p w:rsidR="00487E42" w:rsidRDefault="00B236CC">
      <w:r>
        <w:t xml:space="preserve">  Познанский В. В. Очерк формирования русской национальной культуры. Первая половина XIX века. М., 1975. </w:t>
      </w:r>
    </w:p>
    <w:p w:rsidR="00487E42" w:rsidRDefault="00B236CC">
      <w:r>
        <w:t xml:space="preserve">  Равкин А. И. Педагогика Царскосельского лицея пушкинской поры (1811-1817): Историко-педагогический очерк. М., 1993. </w:t>
      </w:r>
    </w:p>
    <w:p w:rsidR="00487E42" w:rsidRDefault="00B236CC">
      <w:r>
        <w:t xml:space="preserve">Шикло А. Е. История русской исторической мысли последней трети XVIII-второй трети XIX века в современной советской историографии (некоторые дискуссионные проблемы) // История СССР. 1987. N 4. </w:t>
      </w:r>
    </w:p>
    <w:p w:rsidR="00487E42" w:rsidRDefault="00B236CC">
      <w:r>
        <w:t xml:space="preserve">  Яковкина Н. И. Очерк русской культуры первой половины XIX века: Учеб. пособие. Л., 1989. </w:t>
      </w:r>
    </w:p>
    <w:p w:rsidR="00487E42" w:rsidRDefault="00487E42"/>
    <w:p w:rsidR="00487E42" w:rsidRDefault="00B236CC">
      <w:r>
        <w:t>Для записей:  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B236CC">
      <w:r>
        <w:t>___________________________________________________________________</w:t>
      </w:r>
    </w:p>
    <w:p w:rsidR="00487E42" w:rsidRDefault="00487E42"/>
    <w:p w:rsidR="00487E42" w:rsidRDefault="00B236CC">
      <w:pPr>
        <w:jc w:val="center"/>
        <w:rPr>
          <w:b/>
          <w:sz w:val="24"/>
        </w:rPr>
      </w:pPr>
      <w:r>
        <w:rPr>
          <w:b/>
          <w:sz w:val="24"/>
        </w:rPr>
        <w:t xml:space="preserve">Вопросы к экзамену по курсу "История России" </w:t>
      </w:r>
    </w:p>
    <w:p w:rsidR="00487E42" w:rsidRDefault="00B236CC">
      <w:pPr>
        <w:jc w:val="center"/>
        <w:rPr>
          <w:b/>
          <w:sz w:val="24"/>
        </w:rPr>
      </w:pPr>
      <w:r>
        <w:rPr>
          <w:b/>
          <w:sz w:val="24"/>
        </w:rPr>
        <w:t xml:space="preserve"> (первая половина 19 века).</w:t>
      </w:r>
    </w:p>
    <w:p w:rsidR="00487E42" w:rsidRDefault="00487E42"/>
    <w:p w:rsidR="00487E42" w:rsidRDefault="00B236CC">
      <w:r>
        <w:t>История России в первой половине XIX века: проблематика, источники,</w:t>
      </w:r>
    </w:p>
    <w:p w:rsidR="00487E42" w:rsidRDefault="00B236CC">
      <w:r>
        <w:t>историография.</w:t>
      </w:r>
    </w:p>
    <w:p w:rsidR="00487E42" w:rsidRDefault="00487E42"/>
    <w:p w:rsidR="00487E42" w:rsidRDefault="00B236CC">
      <w:r>
        <w:t xml:space="preserve">Проблема реформ на рубеже XVIII и XIX века. </w:t>
      </w:r>
    </w:p>
    <w:p w:rsidR="00487E42" w:rsidRDefault="00487E42"/>
    <w:p w:rsidR="00487E42" w:rsidRDefault="00B236CC">
      <w:r>
        <w:t>Реформа Сената.</w:t>
      </w:r>
    </w:p>
    <w:p w:rsidR="00487E42" w:rsidRDefault="00487E42"/>
    <w:p w:rsidR="00487E42" w:rsidRDefault="00B236CC">
      <w:r>
        <w:t xml:space="preserve">Министерская реформа Александра I. </w:t>
      </w:r>
    </w:p>
    <w:p w:rsidR="00487E42" w:rsidRDefault="00487E42"/>
    <w:p w:rsidR="00487E42" w:rsidRDefault="00B236CC">
      <w:r>
        <w:t>Учреждение Государственного Совета.</w:t>
      </w:r>
    </w:p>
    <w:p w:rsidR="00487E42" w:rsidRDefault="00487E42"/>
    <w:p w:rsidR="00487E42" w:rsidRDefault="00B236CC">
      <w:r>
        <w:t xml:space="preserve">Деятельность М. М. Сперанского в 1807-1812 и 1826-1830 годах. </w:t>
      </w:r>
    </w:p>
    <w:p w:rsidR="00487E42" w:rsidRDefault="00487E42"/>
    <w:p w:rsidR="00487E42" w:rsidRDefault="00B236CC">
      <w:r>
        <w:t xml:space="preserve">Конституционный проект А. Н. Новосельцева. </w:t>
      </w:r>
    </w:p>
    <w:p w:rsidR="00487E42" w:rsidRDefault="00487E42"/>
    <w:p w:rsidR="00487E42" w:rsidRDefault="00B236CC">
      <w:r>
        <w:t xml:space="preserve">Решение крестьянского вопроса в России в 1801-1825 годах: проекты, законодательство и практика. </w:t>
      </w:r>
    </w:p>
    <w:p w:rsidR="00487E42" w:rsidRDefault="00487E42"/>
    <w:p w:rsidR="00487E42" w:rsidRDefault="00B236CC">
      <w:r>
        <w:t xml:space="preserve">Решение крестьянского вопроса в России в 1826-1855 годах: проекты, </w:t>
      </w:r>
    </w:p>
    <w:p w:rsidR="00487E42" w:rsidRDefault="00B236CC">
      <w:r>
        <w:t xml:space="preserve">законодательство и практика. </w:t>
      </w:r>
    </w:p>
    <w:p w:rsidR="00487E42" w:rsidRDefault="00487E42"/>
    <w:p w:rsidR="00487E42" w:rsidRDefault="00B236CC">
      <w:r>
        <w:t xml:space="preserve">Русско-турецкие отношения в первой половине XIX века. </w:t>
      </w:r>
    </w:p>
    <w:p w:rsidR="00487E42" w:rsidRDefault="00487E42"/>
    <w:p w:rsidR="00487E42" w:rsidRDefault="00B236CC">
      <w:r>
        <w:t xml:space="preserve">Русско-иранские отношения в первой половине XIX века. </w:t>
      </w:r>
    </w:p>
    <w:p w:rsidR="00487E42" w:rsidRDefault="00487E42"/>
    <w:p w:rsidR="00487E42" w:rsidRDefault="00B236CC">
      <w:r>
        <w:t xml:space="preserve">Русско-французские отношения в 1800-1811 годах. </w:t>
      </w:r>
    </w:p>
    <w:p w:rsidR="00487E42" w:rsidRDefault="00487E42"/>
    <w:p w:rsidR="00487E42" w:rsidRDefault="00B236CC">
      <w:r>
        <w:t xml:space="preserve">Причины Отечественной войны, подготовка России и Франции к войне. </w:t>
      </w:r>
    </w:p>
    <w:p w:rsidR="00487E42" w:rsidRDefault="00487E42"/>
    <w:p w:rsidR="00487E42" w:rsidRDefault="00B236CC">
      <w:r>
        <w:t xml:space="preserve">Отечественная война 1812 года (июнь-декабрь). </w:t>
      </w:r>
    </w:p>
    <w:p w:rsidR="00487E42" w:rsidRDefault="00487E42"/>
    <w:p w:rsidR="00487E42" w:rsidRDefault="00B236CC">
      <w:r>
        <w:t xml:space="preserve">Заграничный поход русской армии 1813-1814 годов. </w:t>
      </w:r>
    </w:p>
    <w:p w:rsidR="00487E42" w:rsidRDefault="00487E42"/>
    <w:p w:rsidR="00487E42" w:rsidRDefault="00B236CC">
      <w:r>
        <w:t xml:space="preserve">Организация дипломатической службы в первой половине XIX века. </w:t>
      </w:r>
    </w:p>
    <w:p w:rsidR="00487E42" w:rsidRDefault="00487E42"/>
    <w:p w:rsidR="00487E42" w:rsidRDefault="00B236CC">
      <w:r>
        <w:t xml:space="preserve">Историография Отечественной войны 1812 года. </w:t>
      </w:r>
    </w:p>
    <w:p w:rsidR="00487E42" w:rsidRDefault="00487E42"/>
    <w:p w:rsidR="00487E42" w:rsidRDefault="00B236CC">
      <w:r>
        <w:t xml:space="preserve">Образование и деятельность декабристских обществ (1816-1825). </w:t>
      </w:r>
    </w:p>
    <w:p w:rsidR="00487E42" w:rsidRDefault="00487E42"/>
    <w:p w:rsidR="00487E42" w:rsidRDefault="00B236CC">
      <w:r>
        <w:t>"Русская правда" П. И. Пестеля. Перспективы социального и  экономического развития России.</w:t>
      </w:r>
    </w:p>
    <w:p w:rsidR="00487E42" w:rsidRDefault="00487E42"/>
    <w:p w:rsidR="00487E42" w:rsidRDefault="00B236CC">
      <w:r>
        <w:t>"Конституция" Н. Муравьева. Перспективы социального и экономического развития России.</w:t>
      </w:r>
    </w:p>
    <w:p w:rsidR="00487E42" w:rsidRDefault="00487E42"/>
    <w:p w:rsidR="00487E42" w:rsidRDefault="00B236CC">
      <w:r>
        <w:t xml:space="preserve">"Русская правда" П. И. Пестеля. Перспективы политического развития России. </w:t>
      </w:r>
    </w:p>
    <w:p w:rsidR="00487E42" w:rsidRDefault="00487E42"/>
    <w:p w:rsidR="00487E42" w:rsidRDefault="00B236CC">
      <w:r>
        <w:t xml:space="preserve">"Конституция" Н. Муравьева. Перспективы политического развития России. </w:t>
      </w:r>
    </w:p>
    <w:p w:rsidR="00487E42" w:rsidRDefault="00487E42"/>
    <w:p w:rsidR="00487E42" w:rsidRDefault="00B236CC">
      <w:r>
        <w:t xml:space="preserve">Династический кризис (октябрь-декабрь 1825 года). </w:t>
      </w:r>
    </w:p>
    <w:p w:rsidR="00487E42" w:rsidRDefault="00487E42"/>
    <w:p w:rsidR="00487E42" w:rsidRDefault="00B236CC">
      <w:r>
        <w:t xml:space="preserve">События 14 декабря 1825 года; следствие и суд над декабристами. </w:t>
      </w:r>
    </w:p>
    <w:p w:rsidR="00487E42" w:rsidRDefault="00487E42"/>
    <w:p w:rsidR="00487E42" w:rsidRDefault="00B236CC">
      <w:r>
        <w:t xml:space="preserve">"Декабристы" - историография темы. </w:t>
      </w:r>
    </w:p>
    <w:p w:rsidR="00487E42" w:rsidRDefault="00487E42"/>
    <w:p w:rsidR="00487E42" w:rsidRDefault="00B236CC">
      <w:r>
        <w:t xml:space="preserve">Венский конгресс и Священный союз;принципы Священного союза во внешней политике России в 1815-1850-е годы. </w:t>
      </w:r>
    </w:p>
    <w:p w:rsidR="00487E42" w:rsidRDefault="00487E42"/>
    <w:p w:rsidR="00487E42" w:rsidRDefault="00B236CC">
      <w:r>
        <w:t xml:space="preserve">Русская деревня, сельскохозяйственное производство в первой половине   XIX века. </w:t>
      </w:r>
    </w:p>
    <w:p w:rsidR="00487E42" w:rsidRDefault="00487E42"/>
    <w:p w:rsidR="00487E42" w:rsidRDefault="00B236CC">
      <w:r>
        <w:t xml:space="preserve">Промышленное производство в России в первой половине XIX века. Промышленный переворот. </w:t>
      </w:r>
    </w:p>
    <w:p w:rsidR="00487E42" w:rsidRDefault="00487E42"/>
    <w:p w:rsidR="00487E42" w:rsidRDefault="00B236CC">
      <w:r>
        <w:t xml:space="preserve">Население России в первой половине XIX века: количество, размещение, сословно-классовая структура. </w:t>
      </w:r>
    </w:p>
    <w:p w:rsidR="00487E42" w:rsidRDefault="00487E42"/>
    <w:p w:rsidR="00487E42" w:rsidRDefault="00B236CC">
      <w:r>
        <w:t xml:space="preserve">Торговля, финансы и кредит в России в первой половине XIX века. </w:t>
      </w:r>
    </w:p>
    <w:p w:rsidR="00487E42" w:rsidRDefault="00487E42"/>
    <w:p w:rsidR="00487E42" w:rsidRDefault="00B236CC">
      <w:r>
        <w:t xml:space="preserve">Либеральное движение в России: славянофилы. </w:t>
      </w:r>
    </w:p>
    <w:p w:rsidR="00487E42" w:rsidRDefault="00487E42"/>
    <w:p w:rsidR="00487E42" w:rsidRDefault="00B236CC">
      <w:r>
        <w:t xml:space="preserve">Либеральное движение в России: западники. </w:t>
      </w:r>
    </w:p>
    <w:p w:rsidR="00487E42" w:rsidRDefault="00487E42"/>
    <w:p w:rsidR="00487E42" w:rsidRDefault="00B236CC">
      <w:r>
        <w:t>Система образования, народное просвещение  и наука в первой половине</w:t>
      </w:r>
    </w:p>
    <w:p w:rsidR="00487E42" w:rsidRDefault="00B236CC">
      <w:r>
        <w:t>ХIХ века</w:t>
      </w:r>
    </w:p>
    <w:p w:rsidR="00487E42" w:rsidRDefault="00487E42"/>
    <w:p w:rsidR="00487E42" w:rsidRDefault="00B236CC">
      <w:r>
        <w:t xml:space="preserve">Общественная мысль, литература и искусство в России в первой половине XIX века. </w:t>
      </w:r>
    </w:p>
    <w:p w:rsidR="00487E42" w:rsidRDefault="00487E42"/>
    <w:p w:rsidR="00487E42" w:rsidRDefault="00B236CC">
      <w:r>
        <w:t>Исторический портрет государственного деятеля первой половины XIX века. Александр I.</w:t>
      </w:r>
    </w:p>
    <w:p w:rsidR="00487E42" w:rsidRDefault="00487E42"/>
    <w:p w:rsidR="00487E42" w:rsidRDefault="00B236CC">
      <w:r>
        <w:t>Исторический портрет государственного деятеля первой половины XIX века. Николай I.</w:t>
      </w:r>
    </w:p>
    <w:p w:rsidR="00487E42" w:rsidRDefault="00487E42"/>
    <w:p w:rsidR="00487E42" w:rsidRDefault="00B236CC">
      <w:r>
        <w:t xml:space="preserve"> Исторический портрет государственного деятеля первой половины XIX века. А.А. Аракчеев.</w:t>
      </w:r>
    </w:p>
    <w:p w:rsidR="00487E42" w:rsidRDefault="00487E42"/>
    <w:p w:rsidR="00487E42" w:rsidRDefault="00B236CC">
      <w:r>
        <w:t>Исторический портрет государственного деятеля первой половины XIX века. М.Б. Барклай де Толли.</w:t>
      </w:r>
    </w:p>
    <w:p w:rsidR="00487E42" w:rsidRDefault="00B236CC">
      <w:r>
        <w:t xml:space="preserve"> </w:t>
      </w:r>
    </w:p>
    <w:p w:rsidR="00487E42" w:rsidRDefault="00B236CC">
      <w:r>
        <w:t>Исторический портрет государственного деятеля первой половины XIX века. М.И. Кутузов.</w:t>
      </w:r>
    </w:p>
    <w:p w:rsidR="00487E42" w:rsidRDefault="00487E42"/>
    <w:p w:rsidR="00487E42" w:rsidRDefault="00B236CC">
      <w:r>
        <w:t>Исторический портрет государственного деятеля первой половины XIX века. С.С. Уваров.</w:t>
      </w:r>
    </w:p>
    <w:p w:rsidR="00487E42" w:rsidRDefault="00487E42"/>
    <w:p w:rsidR="00487E42" w:rsidRDefault="00B236CC">
      <w:r>
        <w:t>Исторический портрет государственного деятеля первой половины XIX века. Е.В. Канкрин.</w:t>
      </w:r>
    </w:p>
    <w:p w:rsidR="00487E42" w:rsidRDefault="00487E42"/>
    <w:p w:rsidR="00487E42" w:rsidRDefault="00B236CC">
      <w:r>
        <w:t>Исторический портрет государственного деятеля первой половины XIX века. П.Д. Киселев.</w:t>
      </w:r>
    </w:p>
    <w:p w:rsidR="00487E42" w:rsidRDefault="00B236CC">
      <w:r>
        <w:t xml:space="preserve"> </w:t>
      </w:r>
    </w:p>
    <w:p w:rsidR="00487E42" w:rsidRDefault="00B236CC">
      <w:r>
        <w:t>Исторический портрет политического деятеля первой половины XIX века. Декабрист.</w:t>
      </w:r>
    </w:p>
    <w:p w:rsidR="00487E42" w:rsidRDefault="00487E42"/>
    <w:p w:rsidR="00487E42" w:rsidRDefault="00B236CC">
      <w:r>
        <w:t xml:space="preserve">Исторический портрет П. Я. Чаадаева. "Философические письма". </w:t>
      </w:r>
    </w:p>
    <w:p w:rsidR="00487E42" w:rsidRDefault="00487E42"/>
    <w:p w:rsidR="00487E42" w:rsidRDefault="00B236CC">
      <w:r>
        <w:t>Исторический портрет политического деятеля первой половины XIX века. Славянофил.</w:t>
      </w:r>
    </w:p>
    <w:p w:rsidR="00487E42" w:rsidRDefault="00487E42"/>
    <w:p w:rsidR="00487E42" w:rsidRDefault="00B236CC">
      <w:r>
        <w:t>Исторический портрет политического деятеля первой половины XIX века.Западник.</w:t>
      </w:r>
    </w:p>
    <w:p w:rsidR="00487E42" w:rsidRDefault="00487E42"/>
    <w:p w:rsidR="00487E42" w:rsidRDefault="00B236CC">
      <w:r>
        <w:t>Исторический портрет деятеля культуры первой половины XIX века.(Из области искусства: живопись, скульптура, архитектура.)</w:t>
      </w:r>
    </w:p>
    <w:p w:rsidR="00487E42" w:rsidRDefault="00487E42"/>
    <w:p w:rsidR="00487E42" w:rsidRDefault="00B236CC">
      <w:r>
        <w:t>Исторический портрет деятеля культуры первой половины XIX века.(Из области литературы.)</w:t>
      </w:r>
      <w:bookmarkStart w:id="0" w:name="_GoBack"/>
      <w:bookmarkEnd w:id="0"/>
    </w:p>
    <w:sectPr w:rsidR="00487E42">
      <w:pgSz w:w="11907" w:h="16840" w:code="9"/>
      <w:pgMar w:top="2268" w:right="2268" w:bottom="226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6CC"/>
    <w:rsid w:val="00487E42"/>
    <w:rsid w:val="00816461"/>
    <w:rsid w:val="00B23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26AF0F-8354-4C98-9458-BC4D0989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7607</Words>
  <Characters>43363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Дружинин</dc:creator>
  <cp:keywords/>
  <cp:lastModifiedBy>Irina</cp:lastModifiedBy>
  <cp:revision>2</cp:revision>
  <cp:lastPrinted>1899-12-31T21:00:00Z</cp:lastPrinted>
  <dcterms:created xsi:type="dcterms:W3CDTF">2014-09-02T07:13:00Z</dcterms:created>
  <dcterms:modified xsi:type="dcterms:W3CDTF">2014-09-02T07:13:00Z</dcterms:modified>
</cp:coreProperties>
</file>