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704" w:rsidRPr="004216B6" w:rsidRDefault="00240A67" w:rsidP="004216B6">
      <w:pPr>
        <w:spacing w:line="360" w:lineRule="auto"/>
        <w:ind w:firstLine="709"/>
        <w:jc w:val="center"/>
        <w:rPr>
          <w:caps/>
          <w:sz w:val="28"/>
          <w:szCs w:val="28"/>
        </w:rPr>
      </w:pPr>
      <w:r w:rsidRPr="004216B6">
        <w:rPr>
          <w:caps/>
          <w:sz w:val="28"/>
          <w:szCs w:val="28"/>
        </w:rPr>
        <w:t xml:space="preserve">Федеральное агентство по образованию </w:t>
      </w:r>
    </w:p>
    <w:p w:rsidR="00240A67" w:rsidRPr="004216B6" w:rsidRDefault="00240A67" w:rsidP="004216B6">
      <w:pPr>
        <w:spacing w:line="360" w:lineRule="auto"/>
        <w:ind w:firstLine="709"/>
        <w:jc w:val="center"/>
        <w:rPr>
          <w:caps/>
          <w:sz w:val="28"/>
          <w:szCs w:val="28"/>
        </w:rPr>
      </w:pPr>
      <w:r w:rsidRPr="004216B6">
        <w:rPr>
          <w:caps/>
          <w:sz w:val="28"/>
          <w:szCs w:val="28"/>
        </w:rPr>
        <w:t>Гоу впо</w:t>
      </w:r>
      <w:r w:rsidR="00D5560D" w:rsidRPr="004216B6">
        <w:rPr>
          <w:caps/>
          <w:sz w:val="28"/>
          <w:szCs w:val="28"/>
        </w:rPr>
        <w:t xml:space="preserve"> </w:t>
      </w:r>
      <w:r w:rsidRPr="004216B6">
        <w:rPr>
          <w:caps/>
          <w:sz w:val="28"/>
          <w:szCs w:val="28"/>
        </w:rPr>
        <w:t>Тульский Г</w:t>
      </w:r>
      <w:r w:rsidR="00D5560D" w:rsidRPr="004216B6">
        <w:rPr>
          <w:caps/>
          <w:sz w:val="28"/>
          <w:szCs w:val="28"/>
        </w:rPr>
        <w:t xml:space="preserve">осударственный педагогический </w:t>
      </w:r>
      <w:r w:rsidRPr="004216B6">
        <w:rPr>
          <w:caps/>
          <w:sz w:val="28"/>
          <w:szCs w:val="28"/>
        </w:rPr>
        <w:t>университет</w:t>
      </w:r>
      <w:r w:rsidR="00A00704" w:rsidRPr="004216B6">
        <w:rPr>
          <w:caps/>
          <w:sz w:val="28"/>
          <w:szCs w:val="28"/>
        </w:rPr>
        <w:t xml:space="preserve"> </w:t>
      </w:r>
      <w:r w:rsidR="00A00704" w:rsidRPr="004216B6">
        <w:rPr>
          <w:sz w:val="28"/>
          <w:szCs w:val="28"/>
        </w:rPr>
        <w:t>им.</w:t>
      </w:r>
      <w:r w:rsidRPr="004216B6">
        <w:rPr>
          <w:sz w:val="28"/>
          <w:szCs w:val="28"/>
        </w:rPr>
        <w:t xml:space="preserve"> Л.Н.Толстого</w:t>
      </w:r>
    </w:p>
    <w:p w:rsidR="00240A67" w:rsidRPr="004216B6" w:rsidRDefault="00240A67" w:rsidP="004216B6">
      <w:pPr>
        <w:spacing w:line="360" w:lineRule="auto"/>
        <w:ind w:firstLine="709"/>
        <w:jc w:val="center"/>
        <w:rPr>
          <w:sz w:val="28"/>
          <w:szCs w:val="28"/>
        </w:rPr>
      </w:pPr>
    </w:p>
    <w:p w:rsidR="00240A67" w:rsidRPr="004216B6" w:rsidRDefault="00EF235C" w:rsidP="004216B6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Кафедра философии,</w:t>
      </w:r>
      <w:r w:rsidR="00D5560D" w:rsidRPr="004216B6">
        <w:rPr>
          <w:sz w:val="28"/>
          <w:szCs w:val="28"/>
        </w:rPr>
        <w:t xml:space="preserve"> культурологии</w:t>
      </w:r>
      <w:r>
        <w:rPr>
          <w:sz w:val="28"/>
          <w:szCs w:val="28"/>
        </w:rPr>
        <w:t>, прикладной этики, религиоведения и теологии имени А.С.Хомякова</w:t>
      </w:r>
    </w:p>
    <w:p w:rsidR="00240A67" w:rsidRPr="004216B6" w:rsidRDefault="00240A67" w:rsidP="004216B6">
      <w:pPr>
        <w:spacing w:line="360" w:lineRule="auto"/>
        <w:ind w:firstLine="709"/>
        <w:jc w:val="center"/>
        <w:rPr>
          <w:sz w:val="28"/>
          <w:szCs w:val="28"/>
        </w:rPr>
      </w:pPr>
    </w:p>
    <w:p w:rsidR="00240A67" w:rsidRPr="004216B6" w:rsidRDefault="00240A67" w:rsidP="004216B6">
      <w:pPr>
        <w:spacing w:line="360" w:lineRule="auto"/>
        <w:ind w:firstLine="709"/>
        <w:jc w:val="center"/>
        <w:rPr>
          <w:sz w:val="28"/>
          <w:szCs w:val="28"/>
        </w:rPr>
      </w:pPr>
    </w:p>
    <w:p w:rsidR="00240A67" w:rsidRPr="004216B6" w:rsidRDefault="00240A67" w:rsidP="004216B6">
      <w:pPr>
        <w:spacing w:line="360" w:lineRule="auto"/>
        <w:ind w:firstLine="709"/>
        <w:jc w:val="center"/>
        <w:rPr>
          <w:sz w:val="28"/>
          <w:szCs w:val="28"/>
        </w:rPr>
      </w:pPr>
    </w:p>
    <w:p w:rsidR="00240A67" w:rsidRPr="002B22A8" w:rsidRDefault="00240A67" w:rsidP="004216B6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2B22A8">
        <w:rPr>
          <w:b/>
          <w:sz w:val="32"/>
          <w:szCs w:val="32"/>
        </w:rPr>
        <w:t>Курсовая работа</w:t>
      </w:r>
    </w:p>
    <w:p w:rsidR="00240A67" w:rsidRPr="002B22A8" w:rsidRDefault="00240A67" w:rsidP="004216B6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2B22A8">
        <w:rPr>
          <w:b/>
          <w:sz w:val="32"/>
          <w:szCs w:val="32"/>
        </w:rPr>
        <w:t>на тему:</w:t>
      </w:r>
    </w:p>
    <w:p w:rsidR="00240A67" w:rsidRPr="002B22A8" w:rsidRDefault="009C3FCD" w:rsidP="004216B6">
      <w:pPr>
        <w:spacing w:line="360" w:lineRule="auto"/>
        <w:ind w:firstLine="709"/>
        <w:jc w:val="center"/>
        <w:rPr>
          <w:i/>
          <w:sz w:val="48"/>
          <w:szCs w:val="48"/>
        </w:rPr>
      </w:pPr>
      <w:r w:rsidRPr="002B22A8">
        <w:rPr>
          <w:b/>
          <w:sz w:val="48"/>
          <w:szCs w:val="48"/>
        </w:rPr>
        <w:t>Категор</w:t>
      </w:r>
      <w:r w:rsidR="00D5560D" w:rsidRPr="002B22A8">
        <w:rPr>
          <w:b/>
          <w:sz w:val="48"/>
          <w:szCs w:val="48"/>
        </w:rPr>
        <w:t>ия времени в философии постмодернизма</w:t>
      </w:r>
    </w:p>
    <w:p w:rsidR="005A5C1C" w:rsidRPr="004216B6" w:rsidRDefault="005A5C1C" w:rsidP="004216B6">
      <w:pPr>
        <w:spacing w:line="360" w:lineRule="auto"/>
        <w:ind w:firstLine="709"/>
        <w:jc w:val="right"/>
        <w:rPr>
          <w:sz w:val="28"/>
          <w:szCs w:val="28"/>
        </w:rPr>
      </w:pPr>
    </w:p>
    <w:p w:rsidR="005A5C1C" w:rsidRPr="004216B6" w:rsidRDefault="005A5C1C" w:rsidP="004216B6">
      <w:pPr>
        <w:spacing w:line="360" w:lineRule="auto"/>
        <w:ind w:firstLine="709"/>
        <w:jc w:val="right"/>
        <w:rPr>
          <w:sz w:val="28"/>
          <w:szCs w:val="28"/>
        </w:rPr>
      </w:pPr>
    </w:p>
    <w:p w:rsidR="005A5C1C" w:rsidRPr="004216B6" w:rsidRDefault="005A5C1C" w:rsidP="004216B6">
      <w:pPr>
        <w:spacing w:line="360" w:lineRule="auto"/>
        <w:ind w:firstLine="709"/>
        <w:jc w:val="right"/>
        <w:rPr>
          <w:sz w:val="28"/>
          <w:szCs w:val="28"/>
        </w:rPr>
      </w:pPr>
    </w:p>
    <w:p w:rsidR="00240A67" w:rsidRPr="004216B6" w:rsidRDefault="00240A67" w:rsidP="004216B6">
      <w:pPr>
        <w:spacing w:line="360" w:lineRule="auto"/>
        <w:ind w:firstLine="709"/>
        <w:jc w:val="right"/>
        <w:rPr>
          <w:sz w:val="28"/>
          <w:szCs w:val="28"/>
        </w:rPr>
      </w:pPr>
      <w:r w:rsidRPr="004216B6">
        <w:rPr>
          <w:sz w:val="28"/>
          <w:szCs w:val="28"/>
        </w:rPr>
        <w:t>Выполнила:</w:t>
      </w:r>
    </w:p>
    <w:p w:rsidR="00240A67" w:rsidRPr="004216B6" w:rsidRDefault="00D5560D" w:rsidP="004216B6">
      <w:pPr>
        <w:spacing w:line="360" w:lineRule="auto"/>
        <w:ind w:firstLine="709"/>
        <w:jc w:val="right"/>
        <w:rPr>
          <w:sz w:val="28"/>
          <w:szCs w:val="28"/>
        </w:rPr>
      </w:pPr>
      <w:r w:rsidRPr="004216B6">
        <w:rPr>
          <w:sz w:val="28"/>
          <w:szCs w:val="28"/>
        </w:rPr>
        <w:t>студентка группы 5</w:t>
      </w:r>
      <w:r w:rsidR="00240A67" w:rsidRPr="004216B6">
        <w:rPr>
          <w:sz w:val="28"/>
          <w:szCs w:val="28"/>
        </w:rPr>
        <w:t xml:space="preserve"> «В»</w:t>
      </w:r>
    </w:p>
    <w:p w:rsidR="00240A67" w:rsidRPr="004216B6" w:rsidRDefault="00240A67" w:rsidP="004216B6">
      <w:pPr>
        <w:spacing w:line="360" w:lineRule="auto"/>
        <w:ind w:firstLine="709"/>
        <w:jc w:val="right"/>
        <w:rPr>
          <w:sz w:val="28"/>
          <w:szCs w:val="28"/>
        </w:rPr>
      </w:pPr>
      <w:r w:rsidRPr="004216B6">
        <w:rPr>
          <w:sz w:val="28"/>
          <w:szCs w:val="28"/>
        </w:rPr>
        <w:t>факультета русской филологии</w:t>
      </w:r>
    </w:p>
    <w:p w:rsidR="00240A67" w:rsidRPr="004216B6" w:rsidRDefault="0030177F" w:rsidP="004216B6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Дульнева К.П.</w:t>
      </w:r>
    </w:p>
    <w:p w:rsidR="00240A67" w:rsidRPr="004216B6" w:rsidRDefault="00240A67" w:rsidP="004216B6">
      <w:pPr>
        <w:spacing w:line="360" w:lineRule="auto"/>
        <w:ind w:firstLine="709"/>
        <w:jc w:val="right"/>
        <w:rPr>
          <w:sz w:val="28"/>
          <w:szCs w:val="28"/>
        </w:rPr>
      </w:pPr>
    </w:p>
    <w:p w:rsidR="00240A67" w:rsidRPr="004216B6" w:rsidRDefault="00240A67" w:rsidP="004216B6">
      <w:pPr>
        <w:spacing w:line="360" w:lineRule="auto"/>
        <w:ind w:firstLine="709"/>
        <w:jc w:val="right"/>
        <w:rPr>
          <w:sz w:val="28"/>
          <w:szCs w:val="28"/>
        </w:rPr>
      </w:pPr>
      <w:r w:rsidRPr="004216B6">
        <w:rPr>
          <w:sz w:val="28"/>
          <w:szCs w:val="28"/>
        </w:rPr>
        <w:t>Научный руководитель:</w:t>
      </w:r>
    </w:p>
    <w:p w:rsidR="00240A67" w:rsidRPr="004216B6" w:rsidRDefault="00B77E43" w:rsidP="004216B6">
      <w:pPr>
        <w:spacing w:line="360" w:lineRule="auto"/>
        <w:ind w:firstLine="709"/>
        <w:jc w:val="right"/>
        <w:rPr>
          <w:sz w:val="28"/>
          <w:szCs w:val="28"/>
        </w:rPr>
      </w:pPr>
      <w:r w:rsidRPr="004216B6">
        <w:rPr>
          <w:sz w:val="28"/>
          <w:szCs w:val="28"/>
        </w:rPr>
        <w:t>ассистент Загибалова М.А</w:t>
      </w:r>
      <w:r w:rsidR="00D5560D" w:rsidRPr="004216B6">
        <w:rPr>
          <w:sz w:val="28"/>
          <w:szCs w:val="28"/>
        </w:rPr>
        <w:t xml:space="preserve">. </w:t>
      </w:r>
    </w:p>
    <w:p w:rsidR="00240A67" w:rsidRPr="004216B6" w:rsidRDefault="00240A67" w:rsidP="00D7794E">
      <w:pPr>
        <w:spacing w:line="360" w:lineRule="auto"/>
        <w:jc w:val="both"/>
        <w:rPr>
          <w:sz w:val="28"/>
          <w:szCs w:val="28"/>
        </w:rPr>
      </w:pPr>
    </w:p>
    <w:p w:rsidR="00FC0BC4" w:rsidRPr="004216B6" w:rsidRDefault="00FC0BC4" w:rsidP="004216B6">
      <w:pPr>
        <w:spacing w:line="360" w:lineRule="auto"/>
        <w:jc w:val="both"/>
        <w:rPr>
          <w:sz w:val="28"/>
          <w:szCs w:val="28"/>
        </w:rPr>
      </w:pPr>
    </w:p>
    <w:p w:rsidR="00240A67" w:rsidRPr="004216B6" w:rsidRDefault="00240A67" w:rsidP="004216B6">
      <w:pPr>
        <w:spacing w:line="360" w:lineRule="auto"/>
        <w:ind w:firstLine="709"/>
        <w:jc w:val="both"/>
        <w:rPr>
          <w:sz w:val="28"/>
          <w:szCs w:val="28"/>
        </w:rPr>
      </w:pPr>
    </w:p>
    <w:p w:rsidR="00240A67" w:rsidRPr="004216B6" w:rsidRDefault="00B77E43" w:rsidP="004216B6">
      <w:pPr>
        <w:spacing w:line="360" w:lineRule="auto"/>
        <w:ind w:firstLine="709"/>
        <w:jc w:val="center"/>
        <w:rPr>
          <w:sz w:val="28"/>
          <w:szCs w:val="28"/>
        </w:rPr>
      </w:pPr>
      <w:r w:rsidRPr="004216B6">
        <w:rPr>
          <w:sz w:val="28"/>
          <w:szCs w:val="28"/>
        </w:rPr>
        <w:t>Тула</w:t>
      </w:r>
      <w:r w:rsidR="00240A67" w:rsidRPr="004216B6">
        <w:rPr>
          <w:sz w:val="28"/>
          <w:szCs w:val="28"/>
        </w:rPr>
        <w:t xml:space="preserve"> </w:t>
      </w:r>
    </w:p>
    <w:p w:rsidR="00240A67" w:rsidRPr="004216B6" w:rsidRDefault="00240A67" w:rsidP="004216B6">
      <w:pPr>
        <w:spacing w:line="360" w:lineRule="auto"/>
        <w:ind w:firstLine="709"/>
        <w:jc w:val="center"/>
        <w:rPr>
          <w:sz w:val="28"/>
          <w:szCs w:val="28"/>
        </w:rPr>
      </w:pPr>
      <w:r w:rsidRPr="004216B6">
        <w:rPr>
          <w:sz w:val="28"/>
          <w:szCs w:val="28"/>
        </w:rPr>
        <w:t>2008</w:t>
      </w:r>
    </w:p>
    <w:p w:rsidR="005B4896" w:rsidRPr="004216B6" w:rsidRDefault="00240A67" w:rsidP="004216B6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216B6">
        <w:rPr>
          <w:sz w:val="28"/>
          <w:szCs w:val="28"/>
        </w:rPr>
        <w:t>Содержание</w:t>
      </w:r>
    </w:p>
    <w:p w:rsidR="00FC0BC4" w:rsidRPr="004216B6" w:rsidRDefault="00FC0BC4" w:rsidP="004216B6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240A67" w:rsidRPr="004216B6" w:rsidRDefault="00240A67" w:rsidP="004216B6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4216B6">
        <w:rPr>
          <w:b w:val="0"/>
          <w:sz w:val="28"/>
          <w:szCs w:val="28"/>
        </w:rPr>
        <w:t>Введение</w:t>
      </w:r>
      <w:r w:rsidR="005B4896" w:rsidRPr="004216B6">
        <w:rPr>
          <w:b w:val="0"/>
          <w:sz w:val="28"/>
          <w:szCs w:val="28"/>
        </w:rPr>
        <w:t>…………………………………………………………………………...</w:t>
      </w:r>
      <w:r w:rsidRPr="004216B6">
        <w:rPr>
          <w:b w:val="0"/>
          <w:sz w:val="28"/>
          <w:szCs w:val="28"/>
        </w:rPr>
        <w:t>3</w:t>
      </w:r>
    </w:p>
    <w:p w:rsidR="005B4896" w:rsidRPr="004216B6" w:rsidRDefault="005B4896" w:rsidP="004216B6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4216B6">
        <w:rPr>
          <w:b w:val="0"/>
          <w:sz w:val="28"/>
          <w:szCs w:val="28"/>
        </w:rPr>
        <w:t>Глава 1. Категория времени в и</w:t>
      </w:r>
      <w:r w:rsidR="00CF7613">
        <w:rPr>
          <w:b w:val="0"/>
          <w:sz w:val="28"/>
          <w:szCs w:val="28"/>
        </w:rPr>
        <w:t>стории философии………………………….....5</w:t>
      </w:r>
    </w:p>
    <w:p w:rsidR="005B4896" w:rsidRPr="004216B6" w:rsidRDefault="00EA1543" w:rsidP="004216B6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4216B6">
        <w:rPr>
          <w:b w:val="0"/>
          <w:sz w:val="28"/>
          <w:szCs w:val="28"/>
        </w:rPr>
        <w:t>1.</w:t>
      </w:r>
      <w:r w:rsidR="005B4896" w:rsidRPr="004216B6">
        <w:rPr>
          <w:b w:val="0"/>
          <w:sz w:val="28"/>
          <w:szCs w:val="28"/>
        </w:rPr>
        <w:t>1. Категория времени в</w:t>
      </w:r>
      <w:r w:rsidRPr="004216B6">
        <w:rPr>
          <w:b w:val="0"/>
          <w:sz w:val="28"/>
          <w:szCs w:val="28"/>
        </w:rPr>
        <w:t xml:space="preserve"> античности……………………………………………</w:t>
      </w:r>
      <w:r w:rsidR="00EF12EA">
        <w:rPr>
          <w:b w:val="0"/>
          <w:sz w:val="28"/>
          <w:szCs w:val="28"/>
        </w:rPr>
        <w:t>6</w:t>
      </w:r>
    </w:p>
    <w:p w:rsidR="005B4896" w:rsidRPr="004216B6" w:rsidRDefault="00EA1543" w:rsidP="004216B6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4216B6">
        <w:rPr>
          <w:b w:val="0"/>
          <w:sz w:val="28"/>
          <w:szCs w:val="28"/>
        </w:rPr>
        <w:t>1.</w:t>
      </w:r>
      <w:r w:rsidR="00330C9A" w:rsidRPr="004216B6">
        <w:rPr>
          <w:b w:val="0"/>
          <w:sz w:val="28"/>
          <w:szCs w:val="28"/>
        </w:rPr>
        <w:t>2.</w:t>
      </w:r>
      <w:r w:rsidR="005B4896" w:rsidRPr="004216B6">
        <w:rPr>
          <w:b w:val="0"/>
          <w:sz w:val="28"/>
          <w:szCs w:val="28"/>
        </w:rPr>
        <w:t xml:space="preserve"> Понимание времени в фи</w:t>
      </w:r>
      <w:r w:rsidR="00CF7613">
        <w:rPr>
          <w:b w:val="0"/>
          <w:sz w:val="28"/>
          <w:szCs w:val="28"/>
        </w:rPr>
        <w:t>лософии Средневековья…………………………8</w:t>
      </w:r>
    </w:p>
    <w:p w:rsidR="00330C9A" w:rsidRPr="004216B6" w:rsidRDefault="00EA1543" w:rsidP="004216B6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4216B6">
        <w:rPr>
          <w:b w:val="0"/>
          <w:sz w:val="28"/>
          <w:szCs w:val="28"/>
        </w:rPr>
        <w:t>1.</w:t>
      </w:r>
      <w:r w:rsidR="00330C9A" w:rsidRPr="004216B6">
        <w:rPr>
          <w:b w:val="0"/>
          <w:sz w:val="28"/>
          <w:szCs w:val="28"/>
        </w:rPr>
        <w:t>3. Категория времени в философии в период</w:t>
      </w:r>
    </w:p>
    <w:p w:rsidR="005B4896" w:rsidRPr="004216B6" w:rsidRDefault="00330C9A" w:rsidP="004216B6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4216B6">
        <w:rPr>
          <w:b w:val="0"/>
          <w:sz w:val="28"/>
          <w:szCs w:val="28"/>
        </w:rPr>
        <w:t xml:space="preserve"> с Нового времени до</w:t>
      </w:r>
      <w:r w:rsidR="00FC30EB">
        <w:rPr>
          <w:b w:val="0"/>
          <w:sz w:val="28"/>
          <w:szCs w:val="28"/>
        </w:rPr>
        <w:t xml:space="preserve"> 20 века…………………………………………………...11</w:t>
      </w:r>
    </w:p>
    <w:p w:rsidR="00330C9A" w:rsidRPr="004216B6" w:rsidRDefault="00EA1543" w:rsidP="004216B6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4216B6">
        <w:rPr>
          <w:b w:val="0"/>
          <w:sz w:val="28"/>
          <w:szCs w:val="28"/>
        </w:rPr>
        <w:t>1.</w:t>
      </w:r>
      <w:r w:rsidR="00330C9A" w:rsidRPr="004216B6">
        <w:rPr>
          <w:b w:val="0"/>
          <w:sz w:val="28"/>
          <w:szCs w:val="28"/>
        </w:rPr>
        <w:t>4. Категория времени в от</w:t>
      </w:r>
      <w:r w:rsidRPr="004216B6">
        <w:rPr>
          <w:b w:val="0"/>
          <w:sz w:val="28"/>
          <w:szCs w:val="28"/>
        </w:rPr>
        <w:t>ечественной философии…………………………</w:t>
      </w:r>
      <w:r w:rsidR="00FC30EB">
        <w:rPr>
          <w:b w:val="0"/>
          <w:sz w:val="28"/>
          <w:szCs w:val="28"/>
        </w:rPr>
        <w:t>20</w:t>
      </w:r>
    </w:p>
    <w:p w:rsidR="00330C9A" w:rsidRPr="004216B6" w:rsidRDefault="00330C9A" w:rsidP="004216B6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4216B6">
        <w:rPr>
          <w:b w:val="0"/>
          <w:sz w:val="28"/>
          <w:szCs w:val="28"/>
        </w:rPr>
        <w:t>Глава 2.</w:t>
      </w:r>
      <w:r w:rsidR="00964636">
        <w:rPr>
          <w:b w:val="0"/>
          <w:sz w:val="28"/>
          <w:szCs w:val="28"/>
        </w:rPr>
        <w:t xml:space="preserve"> Категория времени в постмодернизме……………</w:t>
      </w:r>
      <w:r w:rsidR="00CF7613">
        <w:rPr>
          <w:b w:val="0"/>
          <w:sz w:val="28"/>
          <w:szCs w:val="28"/>
        </w:rPr>
        <w:t>………………….24</w:t>
      </w:r>
    </w:p>
    <w:p w:rsidR="00EA1543" w:rsidRPr="004216B6" w:rsidRDefault="00EA1543" w:rsidP="004216B6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4216B6">
        <w:rPr>
          <w:b w:val="0"/>
          <w:sz w:val="28"/>
          <w:szCs w:val="28"/>
        </w:rPr>
        <w:t xml:space="preserve">2.1. Хайдеггер как предшественник философии постмодернизма </w:t>
      </w:r>
    </w:p>
    <w:p w:rsidR="00EA1543" w:rsidRPr="004216B6" w:rsidRDefault="00EA1543" w:rsidP="004216B6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4216B6">
        <w:rPr>
          <w:b w:val="0"/>
          <w:sz w:val="28"/>
          <w:szCs w:val="28"/>
        </w:rPr>
        <w:t>в понимании в</w:t>
      </w:r>
      <w:r w:rsidR="00D20020" w:rsidRPr="004216B6">
        <w:rPr>
          <w:b w:val="0"/>
          <w:sz w:val="28"/>
          <w:szCs w:val="28"/>
        </w:rPr>
        <w:t>ремени …………………………………………………………...</w:t>
      </w:r>
      <w:r w:rsidR="00CF7613">
        <w:rPr>
          <w:b w:val="0"/>
          <w:sz w:val="28"/>
          <w:szCs w:val="28"/>
        </w:rPr>
        <w:t>24</w:t>
      </w:r>
    </w:p>
    <w:p w:rsidR="00330C9A" w:rsidRPr="004216B6" w:rsidRDefault="00EA1543" w:rsidP="004216B6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4216B6">
        <w:rPr>
          <w:b w:val="0"/>
          <w:sz w:val="28"/>
          <w:szCs w:val="28"/>
        </w:rPr>
        <w:t>2.2</w:t>
      </w:r>
      <w:r w:rsidR="00330C9A" w:rsidRPr="004216B6">
        <w:rPr>
          <w:b w:val="0"/>
          <w:sz w:val="28"/>
          <w:szCs w:val="28"/>
        </w:rPr>
        <w:t>. Философия по</w:t>
      </w:r>
      <w:r w:rsidR="00D20020" w:rsidRPr="004216B6">
        <w:rPr>
          <w:b w:val="0"/>
          <w:sz w:val="28"/>
          <w:szCs w:val="28"/>
        </w:rPr>
        <w:t>стмодернизма……………………………………………….</w:t>
      </w:r>
      <w:r w:rsidR="00CF7613">
        <w:rPr>
          <w:b w:val="0"/>
          <w:sz w:val="28"/>
          <w:szCs w:val="28"/>
        </w:rPr>
        <w:t>27</w:t>
      </w:r>
      <w:r w:rsidR="00330C9A" w:rsidRPr="004216B6">
        <w:rPr>
          <w:b w:val="0"/>
          <w:sz w:val="28"/>
          <w:szCs w:val="28"/>
        </w:rPr>
        <w:t xml:space="preserve"> </w:t>
      </w:r>
    </w:p>
    <w:p w:rsidR="00330C9A" w:rsidRPr="004216B6" w:rsidRDefault="00EA1543" w:rsidP="004216B6">
      <w:pPr>
        <w:pStyle w:val="1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4216B6">
        <w:rPr>
          <w:b w:val="0"/>
          <w:sz w:val="28"/>
          <w:szCs w:val="28"/>
        </w:rPr>
        <w:t>2.</w:t>
      </w:r>
      <w:r w:rsidR="00330C9A" w:rsidRPr="004216B6">
        <w:rPr>
          <w:b w:val="0"/>
          <w:sz w:val="28"/>
          <w:szCs w:val="28"/>
        </w:rPr>
        <w:t xml:space="preserve">3. </w:t>
      </w:r>
      <w:r w:rsidR="00BE2098" w:rsidRPr="004216B6">
        <w:rPr>
          <w:b w:val="0"/>
          <w:sz w:val="28"/>
          <w:szCs w:val="28"/>
        </w:rPr>
        <w:t>Теоретики постмодернизма о категории времени</w:t>
      </w:r>
      <w:r w:rsidR="00D20020" w:rsidRPr="004216B6">
        <w:rPr>
          <w:b w:val="0"/>
          <w:sz w:val="28"/>
          <w:szCs w:val="28"/>
        </w:rPr>
        <w:t>………………………...</w:t>
      </w:r>
      <w:r w:rsidR="00CF7613">
        <w:rPr>
          <w:b w:val="0"/>
          <w:sz w:val="28"/>
          <w:szCs w:val="28"/>
        </w:rPr>
        <w:t>29</w:t>
      </w:r>
    </w:p>
    <w:p w:rsidR="00240A67" w:rsidRPr="004216B6" w:rsidRDefault="00240A67" w:rsidP="004216B6">
      <w:pPr>
        <w:tabs>
          <w:tab w:val="left" w:pos="9720"/>
        </w:tabs>
        <w:spacing w:line="360" w:lineRule="auto"/>
        <w:ind w:right="-26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Заключен</w:t>
      </w:r>
      <w:r w:rsidR="00BE2098" w:rsidRPr="004216B6">
        <w:rPr>
          <w:sz w:val="28"/>
          <w:szCs w:val="28"/>
        </w:rPr>
        <w:t>ие………………….…………………………………………………</w:t>
      </w:r>
      <w:r w:rsidR="00330C9A" w:rsidRPr="004216B6">
        <w:rPr>
          <w:sz w:val="28"/>
          <w:szCs w:val="28"/>
        </w:rPr>
        <w:t>…</w:t>
      </w:r>
      <w:r w:rsidR="00560A07">
        <w:rPr>
          <w:sz w:val="28"/>
          <w:szCs w:val="28"/>
        </w:rPr>
        <w:t>39</w:t>
      </w:r>
    </w:p>
    <w:p w:rsidR="00240A67" w:rsidRPr="004216B6" w:rsidRDefault="00BE2098" w:rsidP="004216B6">
      <w:pPr>
        <w:tabs>
          <w:tab w:val="left" w:pos="9720"/>
        </w:tabs>
        <w:spacing w:line="360" w:lineRule="auto"/>
        <w:ind w:right="-26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Л</w:t>
      </w:r>
      <w:r w:rsidR="00330C9A" w:rsidRPr="004216B6">
        <w:rPr>
          <w:sz w:val="28"/>
          <w:szCs w:val="28"/>
        </w:rPr>
        <w:t>итература</w:t>
      </w:r>
      <w:r w:rsidR="00D20020" w:rsidRPr="004216B6">
        <w:rPr>
          <w:sz w:val="28"/>
          <w:szCs w:val="28"/>
        </w:rPr>
        <w:t xml:space="preserve"> и источники</w:t>
      </w:r>
      <w:r w:rsidR="00330C9A" w:rsidRPr="004216B6">
        <w:rPr>
          <w:sz w:val="28"/>
          <w:szCs w:val="28"/>
        </w:rPr>
        <w:t>…</w:t>
      </w:r>
      <w:r w:rsidRPr="004216B6">
        <w:rPr>
          <w:sz w:val="28"/>
          <w:szCs w:val="28"/>
        </w:rPr>
        <w:t>………………..</w:t>
      </w:r>
      <w:r w:rsidR="00D20020" w:rsidRPr="004216B6">
        <w:rPr>
          <w:sz w:val="28"/>
          <w:szCs w:val="28"/>
        </w:rPr>
        <w:t>……………………………………..</w:t>
      </w:r>
      <w:r w:rsidR="00CF7613">
        <w:rPr>
          <w:sz w:val="28"/>
          <w:szCs w:val="28"/>
        </w:rPr>
        <w:t>41</w:t>
      </w:r>
    </w:p>
    <w:p w:rsidR="00240A67" w:rsidRPr="004216B6" w:rsidRDefault="00240A67" w:rsidP="004216B6">
      <w:pPr>
        <w:tabs>
          <w:tab w:val="left" w:pos="9720"/>
        </w:tabs>
        <w:spacing w:line="360" w:lineRule="auto"/>
        <w:ind w:right="-26"/>
        <w:jc w:val="both"/>
        <w:rPr>
          <w:sz w:val="28"/>
          <w:szCs w:val="28"/>
        </w:rPr>
      </w:pPr>
    </w:p>
    <w:p w:rsidR="00240A67" w:rsidRPr="004216B6" w:rsidRDefault="00240A67" w:rsidP="004216B6">
      <w:pPr>
        <w:pStyle w:val="1"/>
        <w:spacing w:line="360" w:lineRule="auto"/>
        <w:jc w:val="both"/>
        <w:rPr>
          <w:b w:val="0"/>
          <w:sz w:val="28"/>
          <w:szCs w:val="28"/>
        </w:rPr>
      </w:pPr>
    </w:p>
    <w:p w:rsidR="00240A67" w:rsidRPr="004216B6" w:rsidRDefault="00240A67" w:rsidP="004216B6">
      <w:pPr>
        <w:pStyle w:val="1"/>
        <w:spacing w:line="360" w:lineRule="auto"/>
        <w:jc w:val="both"/>
        <w:rPr>
          <w:b w:val="0"/>
          <w:sz w:val="28"/>
          <w:szCs w:val="28"/>
        </w:rPr>
      </w:pPr>
    </w:p>
    <w:p w:rsidR="00240A67" w:rsidRPr="004216B6" w:rsidRDefault="00240A67" w:rsidP="004216B6">
      <w:pPr>
        <w:pStyle w:val="1"/>
        <w:spacing w:line="360" w:lineRule="auto"/>
        <w:jc w:val="both"/>
        <w:rPr>
          <w:b w:val="0"/>
          <w:sz w:val="28"/>
          <w:szCs w:val="28"/>
        </w:rPr>
      </w:pPr>
    </w:p>
    <w:p w:rsidR="00240A67" w:rsidRPr="004216B6" w:rsidRDefault="00240A67" w:rsidP="004216B6">
      <w:pPr>
        <w:pStyle w:val="1"/>
        <w:spacing w:line="360" w:lineRule="auto"/>
        <w:jc w:val="both"/>
        <w:rPr>
          <w:b w:val="0"/>
          <w:sz w:val="28"/>
          <w:szCs w:val="28"/>
        </w:rPr>
      </w:pPr>
    </w:p>
    <w:p w:rsidR="00240A67" w:rsidRPr="004216B6" w:rsidRDefault="00240A67" w:rsidP="004216B6">
      <w:pPr>
        <w:pStyle w:val="1"/>
        <w:spacing w:line="360" w:lineRule="auto"/>
        <w:jc w:val="both"/>
        <w:rPr>
          <w:b w:val="0"/>
          <w:sz w:val="28"/>
          <w:szCs w:val="28"/>
        </w:rPr>
      </w:pPr>
    </w:p>
    <w:p w:rsidR="00240A67" w:rsidRPr="004216B6" w:rsidRDefault="00240A67" w:rsidP="004216B6">
      <w:pPr>
        <w:pStyle w:val="1"/>
        <w:spacing w:line="360" w:lineRule="auto"/>
        <w:jc w:val="both"/>
        <w:rPr>
          <w:b w:val="0"/>
          <w:sz w:val="28"/>
          <w:szCs w:val="28"/>
        </w:rPr>
      </w:pPr>
    </w:p>
    <w:p w:rsidR="00FC0BC4" w:rsidRDefault="00FC0BC4" w:rsidP="004216B6">
      <w:pPr>
        <w:spacing w:line="360" w:lineRule="auto"/>
        <w:rPr>
          <w:sz w:val="28"/>
          <w:szCs w:val="28"/>
        </w:rPr>
      </w:pPr>
    </w:p>
    <w:p w:rsidR="002B22A8" w:rsidRPr="004216B6" w:rsidRDefault="002B22A8" w:rsidP="004216B6">
      <w:pPr>
        <w:spacing w:line="360" w:lineRule="auto"/>
        <w:rPr>
          <w:sz w:val="28"/>
          <w:szCs w:val="28"/>
        </w:rPr>
      </w:pPr>
    </w:p>
    <w:p w:rsidR="00240A67" w:rsidRPr="004216B6" w:rsidRDefault="00240A67" w:rsidP="004216B6">
      <w:pPr>
        <w:pStyle w:val="1"/>
        <w:spacing w:line="360" w:lineRule="auto"/>
        <w:jc w:val="center"/>
        <w:rPr>
          <w:sz w:val="28"/>
          <w:szCs w:val="28"/>
        </w:rPr>
      </w:pPr>
      <w:r w:rsidRPr="004216B6">
        <w:rPr>
          <w:sz w:val="28"/>
          <w:szCs w:val="28"/>
        </w:rPr>
        <w:t>Введение</w:t>
      </w:r>
    </w:p>
    <w:p w:rsidR="00B37A99" w:rsidRPr="004216B6" w:rsidRDefault="00EA147E" w:rsidP="004216B6">
      <w:pPr>
        <w:pStyle w:val="ab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4216B6">
        <w:rPr>
          <w:b/>
          <w:sz w:val="28"/>
          <w:szCs w:val="28"/>
        </w:rPr>
        <w:t>Актуальность работы.</w:t>
      </w:r>
      <w:r w:rsidRPr="004216B6">
        <w:rPr>
          <w:sz w:val="28"/>
          <w:szCs w:val="28"/>
        </w:rPr>
        <w:t xml:space="preserve"> </w:t>
      </w:r>
      <w:r w:rsidR="005A50F6" w:rsidRPr="004216B6">
        <w:rPr>
          <w:sz w:val="28"/>
          <w:szCs w:val="28"/>
        </w:rPr>
        <w:t>Мало найдется других показателей культуры, которые в такой же степени характеризовали бы ее сущность, как понимание времени. В нем воплощается, с ним связано мироощущение эпохи, поведение людей, их сознание, ритм жизни, отношение к вещам. Достаточно сопоставить циклическое восприятие времени, доминировавшее у народов древнего Востока и в античности, с финалистской концепцией движения мира от сотворения его к концу, к слиянию времени с вечностью в средние века, для того чтобы стало ясным коренное различие в жизненной ориентации культуры древности и культуры средневекового христианства.</w:t>
      </w:r>
      <w:r w:rsidR="00B83DDB" w:rsidRPr="004216B6">
        <w:rPr>
          <w:sz w:val="28"/>
          <w:szCs w:val="28"/>
        </w:rPr>
        <w:t xml:space="preserve"> Поэтому так важно изучить восприятие категории времени в философии постмодернизма</w:t>
      </w:r>
      <w:r w:rsidR="0005604D" w:rsidRPr="004216B6">
        <w:rPr>
          <w:sz w:val="28"/>
          <w:szCs w:val="28"/>
        </w:rPr>
        <w:t>, философии, ид</w:t>
      </w:r>
      <w:r w:rsidR="003B1AFA" w:rsidRPr="004216B6">
        <w:rPr>
          <w:sz w:val="28"/>
          <w:szCs w:val="28"/>
        </w:rPr>
        <w:t xml:space="preserve">еалом которой является хаос. Как видно, эта тема очень актуальна </w:t>
      </w:r>
      <w:r w:rsidR="00F64EB4" w:rsidRPr="004216B6">
        <w:rPr>
          <w:sz w:val="28"/>
          <w:szCs w:val="28"/>
        </w:rPr>
        <w:t>для понимания нашей культуры.</w:t>
      </w:r>
      <w:r w:rsidRPr="004216B6">
        <w:rPr>
          <w:color w:val="000000"/>
          <w:sz w:val="28"/>
          <w:szCs w:val="28"/>
        </w:rPr>
        <w:t xml:space="preserve"> </w:t>
      </w:r>
    </w:p>
    <w:p w:rsidR="005A50F6" w:rsidRPr="004216B6" w:rsidRDefault="00EA147E" w:rsidP="004216B6">
      <w:pPr>
        <w:pStyle w:val="a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color w:val="000000"/>
          <w:sz w:val="28"/>
          <w:szCs w:val="28"/>
        </w:rPr>
        <w:t>В современном обществе существует тенденция к информатизации культуры, а как следствие, к «исчезновению» временных различий.</w:t>
      </w:r>
      <w:r w:rsidR="005B1860">
        <w:rPr>
          <w:color w:val="000000"/>
          <w:sz w:val="28"/>
          <w:szCs w:val="28"/>
        </w:rPr>
        <w:t xml:space="preserve"> Вопрос о возможности «исчезновения» временных границ начал беспокоить исследователей еще в ранние периоды развития общества, но именно в наш век эта проблема обозначилась наиболее рельефно, подтверждением актуальности данного вопроса является окружающая нас действительность.</w:t>
      </w:r>
    </w:p>
    <w:p w:rsidR="00240A67" w:rsidRDefault="006F037E" w:rsidP="004216B6">
      <w:pPr>
        <w:pStyle w:val="1"/>
        <w:spacing w:before="0" w:beforeAutospacing="0" w:after="0" w:afterAutospacing="0" w:line="360" w:lineRule="auto"/>
        <w:ind w:firstLine="720"/>
        <w:jc w:val="both"/>
        <w:rPr>
          <w:b w:val="0"/>
          <w:color w:val="000000"/>
          <w:sz w:val="28"/>
          <w:szCs w:val="28"/>
        </w:rPr>
      </w:pPr>
      <w:r w:rsidRPr="004216B6">
        <w:rPr>
          <w:b w:val="0"/>
          <w:color w:val="000000"/>
          <w:sz w:val="28"/>
          <w:szCs w:val="28"/>
        </w:rPr>
        <w:t>Представленная в трудах психологов и культурологов</w:t>
      </w:r>
      <w:r w:rsidR="00240A67" w:rsidRPr="004216B6">
        <w:rPr>
          <w:b w:val="0"/>
          <w:color w:val="000000"/>
          <w:sz w:val="28"/>
          <w:szCs w:val="28"/>
        </w:rPr>
        <w:t xml:space="preserve"> многоаспектнос</w:t>
      </w:r>
      <w:r w:rsidRPr="004216B6">
        <w:rPr>
          <w:b w:val="0"/>
          <w:color w:val="000000"/>
          <w:sz w:val="28"/>
          <w:szCs w:val="28"/>
        </w:rPr>
        <w:t>ть изучения философии постмодернизма</w:t>
      </w:r>
      <w:r w:rsidR="00240A67" w:rsidRPr="004216B6">
        <w:rPr>
          <w:b w:val="0"/>
          <w:color w:val="000000"/>
          <w:sz w:val="28"/>
          <w:szCs w:val="28"/>
        </w:rPr>
        <w:t>, подтверждая заинтер</w:t>
      </w:r>
      <w:r w:rsidRPr="004216B6">
        <w:rPr>
          <w:b w:val="0"/>
          <w:color w:val="000000"/>
          <w:sz w:val="28"/>
          <w:szCs w:val="28"/>
        </w:rPr>
        <w:t>есованность исследователей в данной</w:t>
      </w:r>
      <w:r w:rsidR="00240A67" w:rsidRPr="004216B6">
        <w:rPr>
          <w:b w:val="0"/>
          <w:color w:val="000000"/>
          <w:sz w:val="28"/>
          <w:szCs w:val="28"/>
        </w:rPr>
        <w:t xml:space="preserve"> проблематике, не позволяет считать окончательно реш</w:t>
      </w:r>
      <w:r w:rsidRPr="004216B6">
        <w:rPr>
          <w:b w:val="0"/>
          <w:color w:val="000000"/>
          <w:sz w:val="28"/>
          <w:szCs w:val="28"/>
        </w:rPr>
        <w:t>енными вопросы, связанные с глобальной категорией бытия</w:t>
      </w:r>
      <w:r w:rsidR="00240A67" w:rsidRPr="004216B6">
        <w:rPr>
          <w:b w:val="0"/>
          <w:color w:val="000000"/>
          <w:sz w:val="28"/>
          <w:szCs w:val="28"/>
        </w:rPr>
        <w:t>. Анализ данной проблемы будет способствовать, во-первых, более глубокому пони</w:t>
      </w:r>
      <w:r w:rsidRPr="004216B6">
        <w:rPr>
          <w:b w:val="0"/>
          <w:color w:val="000000"/>
          <w:sz w:val="28"/>
          <w:szCs w:val="28"/>
        </w:rPr>
        <w:t>манию видов времени в философии</w:t>
      </w:r>
      <w:r w:rsidR="00240A67" w:rsidRPr="004216B6">
        <w:rPr>
          <w:b w:val="0"/>
          <w:color w:val="000000"/>
          <w:sz w:val="28"/>
          <w:szCs w:val="28"/>
        </w:rPr>
        <w:t>, в</w:t>
      </w:r>
      <w:r w:rsidRPr="004216B6">
        <w:rPr>
          <w:b w:val="0"/>
          <w:color w:val="000000"/>
          <w:sz w:val="28"/>
          <w:szCs w:val="28"/>
        </w:rPr>
        <w:t>о-вторых, содержания этой категории</w:t>
      </w:r>
      <w:r w:rsidR="00847989" w:rsidRPr="004216B6">
        <w:rPr>
          <w:b w:val="0"/>
          <w:color w:val="000000"/>
          <w:sz w:val="28"/>
          <w:szCs w:val="28"/>
        </w:rPr>
        <w:t xml:space="preserve"> и, в-третьих, основных теоретических концепций по этому вопросу.</w:t>
      </w:r>
    </w:p>
    <w:p w:rsidR="0072687E" w:rsidRPr="004216B6" w:rsidRDefault="0072687E" w:rsidP="004216B6">
      <w:pPr>
        <w:pStyle w:val="1"/>
        <w:spacing w:before="0" w:beforeAutospacing="0" w:after="0" w:afterAutospacing="0" w:line="360" w:lineRule="auto"/>
        <w:ind w:firstLine="720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Изучением категории времени занимались такие из</w:t>
      </w:r>
      <w:r w:rsidR="001F6A42">
        <w:rPr>
          <w:b w:val="0"/>
          <w:color w:val="000000"/>
          <w:sz w:val="28"/>
          <w:szCs w:val="28"/>
        </w:rPr>
        <w:t>вестные философы и культурологи</w:t>
      </w:r>
      <w:r>
        <w:rPr>
          <w:b w:val="0"/>
          <w:color w:val="000000"/>
          <w:sz w:val="28"/>
          <w:szCs w:val="28"/>
        </w:rPr>
        <w:t xml:space="preserve"> как</w:t>
      </w:r>
      <w:r w:rsidR="001F6A42">
        <w:rPr>
          <w:b w:val="0"/>
          <w:color w:val="000000"/>
          <w:sz w:val="28"/>
          <w:szCs w:val="28"/>
        </w:rPr>
        <w:t xml:space="preserve"> Аристотель, Августин, Фома Аквинский, М.Хайдеггер в книге «Бытие и Время», </w:t>
      </w:r>
      <w:r w:rsidR="00B50852">
        <w:rPr>
          <w:b w:val="0"/>
          <w:color w:val="000000"/>
          <w:sz w:val="28"/>
          <w:szCs w:val="28"/>
        </w:rPr>
        <w:t>Ж.</w:t>
      </w:r>
      <w:r w:rsidR="001F6A42">
        <w:rPr>
          <w:b w:val="0"/>
          <w:color w:val="000000"/>
          <w:sz w:val="28"/>
          <w:szCs w:val="28"/>
        </w:rPr>
        <w:t>Делез, Ж.Деррида в работе «Презентация времени», Мишель Фуко в «Археологии знания», Борхес</w:t>
      </w:r>
      <w:r>
        <w:rPr>
          <w:b w:val="0"/>
          <w:color w:val="000000"/>
          <w:sz w:val="28"/>
          <w:szCs w:val="28"/>
        </w:rPr>
        <w:t xml:space="preserve"> </w:t>
      </w:r>
      <w:r w:rsidR="001F6A42">
        <w:rPr>
          <w:b w:val="0"/>
          <w:color w:val="000000"/>
          <w:sz w:val="28"/>
          <w:szCs w:val="28"/>
        </w:rPr>
        <w:t>в книге «Письмена Бога».</w:t>
      </w:r>
      <w:r>
        <w:rPr>
          <w:b w:val="0"/>
          <w:color w:val="000000"/>
          <w:sz w:val="28"/>
          <w:szCs w:val="28"/>
        </w:rPr>
        <w:t xml:space="preserve"> </w:t>
      </w:r>
    </w:p>
    <w:p w:rsidR="00240A67" w:rsidRPr="004216B6" w:rsidRDefault="00240A67" w:rsidP="0054797A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216B6">
        <w:rPr>
          <w:b/>
          <w:color w:val="000000"/>
          <w:sz w:val="28"/>
          <w:szCs w:val="28"/>
        </w:rPr>
        <w:t>Объектом</w:t>
      </w:r>
      <w:r w:rsidRPr="004216B6">
        <w:rPr>
          <w:color w:val="000000"/>
          <w:sz w:val="28"/>
          <w:szCs w:val="28"/>
        </w:rPr>
        <w:t xml:space="preserve"> нашего исс</w:t>
      </w:r>
      <w:r w:rsidR="00B37A99" w:rsidRPr="004216B6">
        <w:rPr>
          <w:color w:val="000000"/>
          <w:sz w:val="28"/>
          <w:szCs w:val="28"/>
        </w:rPr>
        <w:t>ледования является философия постмодернизма</w:t>
      </w:r>
      <w:r w:rsidRPr="004216B6">
        <w:rPr>
          <w:color w:val="000000"/>
          <w:sz w:val="28"/>
          <w:szCs w:val="28"/>
        </w:rPr>
        <w:t xml:space="preserve">. </w:t>
      </w:r>
      <w:r w:rsidRPr="004216B6">
        <w:rPr>
          <w:b/>
          <w:color w:val="000000"/>
          <w:sz w:val="28"/>
          <w:szCs w:val="28"/>
        </w:rPr>
        <w:t>П</w:t>
      </w:r>
      <w:r w:rsidR="00536C99" w:rsidRPr="004216B6">
        <w:rPr>
          <w:b/>
          <w:color w:val="000000"/>
          <w:sz w:val="28"/>
          <w:szCs w:val="28"/>
        </w:rPr>
        <w:t>редметом</w:t>
      </w:r>
      <w:r w:rsidR="00536C99" w:rsidRPr="004216B6">
        <w:rPr>
          <w:color w:val="000000"/>
          <w:sz w:val="28"/>
          <w:szCs w:val="28"/>
        </w:rPr>
        <w:t xml:space="preserve"> – </w:t>
      </w:r>
      <w:r w:rsidR="00B37A99" w:rsidRPr="004216B6">
        <w:rPr>
          <w:color w:val="000000"/>
          <w:sz w:val="28"/>
          <w:szCs w:val="28"/>
        </w:rPr>
        <w:t>особенности трактовки категории</w:t>
      </w:r>
      <w:r w:rsidR="002F53D0" w:rsidRPr="004216B6">
        <w:rPr>
          <w:color w:val="000000"/>
          <w:sz w:val="28"/>
          <w:szCs w:val="28"/>
        </w:rPr>
        <w:t xml:space="preserve"> вр</w:t>
      </w:r>
      <w:r w:rsidR="00B37A99" w:rsidRPr="004216B6">
        <w:rPr>
          <w:color w:val="000000"/>
          <w:sz w:val="28"/>
          <w:szCs w:val="28"/>
        </w:rPr>
        <w:t>емени в постмодернистской философии</w:t>
      </w:r>
      <w:r w:rsidRPr="004216B6">
        <w:rPr>
          <w:color w:val="000000"/>
          <w:sz w:val="28"/>
          <w:szCs w:val="28"/>
        </w:rPr>
        <w:t>.</w:t>
      </w:r>
      <w:r w:rsidR="00711AEB" w:rsidRPr="004216B6">
        <w:rPr>
          <w:color w:val="000000"/>
          <w:sz w:val="28"/>
          <w:szCs w:val="28"/>
        </w:rPr>
        <w:t xml:space="preserve"> </w:t>
      </w:r>
    </w:p>
    <w:p w:rsidR="00240A67" w:rsidRPr="004216B6" w:rsidRDefault="00FE0A05" w:rsidP="004216B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216B6">
        <w:rPr>
          <w:b/>
          <w:color w:val="000000"/>
          <w:sz w:val="28"/>
          <w:szCs w:val="28"/>
        </w:rPr>
        <w:t>Ц</w:t>
      </w:r>
      <w:r w:rsidR="00240A67" w:rsidRPr="004216B6">
        <w:rPr>
          <w:b/>
          <w:color w:val="000000"/>
          <w:sz w:val="28"/>
          <w:szCs w:val="28"/>
        </w:rPr>
        <w:t>елью</w:t>
      </w:r>
      <w:r w:rsidR="00240A67" w:rsidRPr="004216B6">
        <w:rPr>
          <w:color w:val="000000"/>
          <w:sz w:val="28"/>
          <w:szCs w:val="28"/>
        </w:rPr>
        <w:t xml:space="preserve"> нашей работы является иссле</w:t>
      </w:r>
      <w:r w:rsidR="00E34A12" w:rsidRPr="004216B6">
        <w:rPr>
          <w:color w:val="000000"/>
          <w:sz w:val="28"/>
          <w:szCs w:val="28"/>
        </w:rPr>
        <w:t>дование особенностей понимания категории времени постмодернистами</w:t>
      </w:r>
      <w:r w:rsidR="00240A67" w:rsidRPr="004216B6">
        <w:rPr>
          <w:color w:val="000000"/>
          <w:sz w:val="28"/>
          <w:szCs w:val="28"/>
        </w:rPr>
        <w:t xml:space="preserve">. Для достижения поставленной цели требуется решение следующих </w:t>
      </w:r>
      <w:r w:rsidR="00240A67" w:rsidRPr="004216B6">
        <w:rPr>
          <w:b/>
          <w:color w:val="000000"/>
          <w:sz w:val="28"/>
          <w:szCs w:val="28"/>
        </w:rPr>
        <w:t>задач</w:t>
      </w:r>
      <w:r w:rsidR="00240A67" w:rsidRPr="004216B6">
        <w:rPr>
          <w:color w:val="000000"/>
          <w:sz w:val="28"/>
          <w:szCs w:val="28"/>
        </w:rPr>
        <w:t>:</w:t>
      </w:r>
    </w:p>
    <w:p w:rsidR="00240A67" w:rsidRPr="004216B6" w:rsidRDefault="00711AEB" w:rsidP="004216B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216B6">
        <w:rPr>
          <w:color w:val="000000"/>
          <w:sz w:val="28"/>
          <w:szCs w:val="28"/>
        </w:rPr>
        <w:t xml:space="preserve"> 1)</w:t>
      </w:r>
      <w:r w:rsidR="00FE0A05" w:rsidRPr="004216B6">
        <w:rPr>
          <w:color w:val="000000"/>
          <w:sz w:val="28"/>
          <w:szCs w:val="28"/>
        </w:rPr>
        <w:t xml:space="preserve"> систематизировать данные о понимании </w:t>
      </w:r>
      <w:r w:rsidR="00E34A12" w:rsidRPr="004216B6">
        <w:rPr>
          <w:color w:val="000000"/>
          <w:sz w:val="28"/>
          <w:szCs w:val="28"/>
        </w:rPr>
        <w:t>времени в различные эпохи</w:t>
      </w:r>
      <w:r w:rsidR="00240A67" w:rsidRPr="004216B6">
        <w:rPr>
          <w:color w:val="000000"/>
          <w:sz w:val="28"/>
          <w:szCs w:val="28"/>
        </w:rPr>
        <w:t>;</w:t>
      </w:r>
    </w:p>
    <w:p w:rsidR="00240A67" w:rsidRPr="004216B6" w:rsidRDefault="00711AEB" w:rsidP="004216B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216B6">
        <w:rPr>
          <w:color w:val="000000"/>
          <w:sz w:val="28"/>
          <w:szCs w:val="28"/>
        </w:rPr>
        <w:t xml:space="preserve"> 2)</w:t>
      </w:r>
      <w:r w:rsidR="00FE0A05" w:rsidRPr="004216B6">
        <w:rPr>
          <w:color w:val="000000"/>
          <w:sz w:val="28"/>
          <w:szCs w:val="28"/>
        </w:rPr>
        <w:t xml:space="preserve"> охарактеризовать понятие</w:t>
      </w:r>
      <w:r w:rsidR="00040090" w:rsidRPr="004216B6">
        <w:rPr>
          <w:color w:val="000000"/>
          <w:sz w:val="28"/>
          <w:szCs w:val="28"/>
        </w:rPr>
        <w:t xml:space="preserve"> «постмодернизм»</w:t>
      </w:r>
      <w:r w:rsidR="00FE0A05" w:rsidRPr="004216B6">
        <w:rPr>
          <w:color w:val="000000"/>
          <w:sz w:val="28"/>
          <w:szCs w:val="28"/>
        </w:rPr>
        <w:t xml:space="preserve"> с философской точки зрения</w:t>
      </w:r>
      <w:r w:rsidR="00240A67" w:rsidRPr="004216B6">
        <w:rPr>
          <w:color w:val="000000"/>
          <w:sz w:val="28"/>
          <w:szCs w:val="28"/>
        </w:rPr>
        <w:t>;</w:t>
      </w:r>
    </w:p>
    <w:p w:rsidR="00240A67" w:rsidRPr="004216B6" w:rsidRDefault="00711AEB" w:rsidP="004216B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216B6">
        <w:rPr>
          <w:color w:val="000000"/>
          <w:sz w:val="28"/>
          <w:szCs w:val="28"/>
        </w:rPr>
        <w:t xml:space="preserve"> 3)</w:t>
      </w:r>
      <w:r w:rsidR="00FE0A05" w:rsidRPr="004216B6">
        <w:rPr>
          <w:color w:val="000000"/>
          <w:sz w:val="28"/>
          <w:szCs w:val="28"/>
        </w:rPr>
        <w:t xml:space="preserve"> проанализировать теории,</w:t>
      </w:r>
      <w:r w:rsidR="00040090" w:rsidRPr="004216B6">
        <w:rPr>
          <w:color w:val="000000"/>
          <w:sz w:val="28"/>
          <w:szCs w:val="28"/>
        </w:rPr>
        <w:t xml:space="preserve"> взятые за основу</w:t>
      </w:r>
      <w:r w:rsidR="00FE0A05" w:rsidRPr="004216B6">
        <w:rPr>
          <w:color w:val="000000"/>
          <w:sz w:val="28"/>
          <w:szCs w:val="28"/>
        </w:rPr>
        <w:t xml:space="preserve"> исследований категории времени</w:t>
      </w:r>
      <w:r w:rsidR="00040090" w:rsidRPr="004216B6">
        <w:rPr>
          <w:color w:val="000000"/>
          <w:sz w:val="28"/>
          <w:szCs w:val="28"/>
        </w:rPr>
        <w:t xml:space="preserve"> постмодернистами</w:t>
      </w:r>
      <w:r w:rsidR="00240A67" w:rsidRPr="004216B6">
        <w:rPr>
          <w:color w:val="000000"/>
          <w:sz w:val="28"/>
          <w:szCs w:val="28"/>
        </w:rPr>
        <w:t>;</w:t>
      </w:r>
    </w:p>
    <w:p w:rsidR="00711AEB" w:rsidRPr="004216B6" w:rsidRDefault="00711AEB" w:rsidP="004216B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216B6">
        <w:rPr>
          <w:color w:val="000000"/>
          <w:sz w:val="28"/>
          <w:szCs w:val="28"/>
        </w:rPr>
        <w:t xml:space="preserve"> 4) </w:t>
      </w:r>
      <w:r w:rsidR="00040090" w:rsidRPr="004216B6">
        <w:rPr>
          <w:color w:val="000000"/>
          <w:sz w:val="28"/>
          <w:szCs w:val="28"/>
        </w:rPr>
        <w:t>выявить  и проанализировать основные постмодернистские теоретические модели времени</w:t>
      </w:r>
      <w:r w:rsidR="00240A67" w:rsidRPr="004216B6">
        <w:rPr>
          <w:color w:val="000000"/>
          <w:sz w:val="28"/>
          <w:szCs w:val="28"/>
        </w:rPr>
        <w:t>.</w:t>
      </w:r>
    </w:p>
    <w:p w:rsidR="00711AEB" w:rsidRDefault="007E6C28" w:rsidP="00B972D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7E6C28">
        <w:rPr>
          <w:b/>
          <w:color w:val="000000"/>
          <w:sz w:val="28"/>
          <w:szCs w:val="28"/>
        </w:rPr>
        <w:t>Методологическая основа.</w:t>
      </w:r>
      <w:r>
        <w:rPr>
          <w:color w:val="000000"/>
          <w:sz w:val="28"/>
          <w:szCs w:val="28"/>
        </w:rPr>
        <w:t xml:space="preserve"> Достижение цели курсовой работы и решение соответствующих конкретных задач обусловливает комплексный </w:t>
      </w:r>
      <w:r w:rsidR="00B972D3">
        <w:rPr>
          <w:color w:val="000000"/>
          <w:sz w:val="28"/>
          <w:szCs w:val="28"/>
        </w:rPr>
        <w:t>характер избранной методологии, включающей культурологический, общефилософские методологии: анализ культурологической и философской литературы, методы анализа, синтеза, сравнительного метода, метода классификации</w:t>
      </w:r>
      <w:r w:rsidR="001937E4">
        <w:rPr>
          <w:color w:val="000000"/>
          <w:sz w:val="28"/>
          <w:szCs w:val="28"/>
        </w:rPr>
        <w:t>, абстрагирования, конкретизации.</w:t>
      </w:r>
    </w:p>
    <w:p w:rsidR="002F653E" w:rsidRPr="002F653E" w:rsidRDefault="002F653E" w:rsidP="00B972D3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2F653E">
        <w:rPr>
          <w:b/>
          <w:color w:val="000000"/>
          <w:sz w:val="28"/>
          <w:szCs w:val="28"/>
        </w:rPr>
        <w:t>Структура работы.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Работа состоит из введения, двух глав («Категория времени в истории философии» и «Категория времени </w:t>
      </w:r>
      <w:r w:rsidR="00EA5E13">
        <w:rPr>
          <w:color w:val="000000"/>
          <w:sz w:val="28"/>
          <w:szCs w:val="28"/>
        </w:rPr>
        <w:t>в постмодернизме»), заключения,</w:t>
      </w:r>
      <w:r>
        <w:rPr>
          <w:color w:val="000000"/>
          <w:sz w:val="28"/>
          <w:szCs w:val="28"/>
        </w:rPr>
        <w:t xml:space="preserve"> списка литературы и источников.</w:t>
      </w:r>
    </w:p>
    <w:p w:rsidR="00315DF4" w:rsidRDefault="002F53E4" w:rsidP="004216B6">
      <w:pPr>
        <w:spacing w:line="360" w:lineRule="auto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                         </w:t>
      </w:r>
    </w:p>
    <w:p w:rsidR="00CF7613" w:rsidRDefault="00CF7613" w:rsidP="004216B6">
      <w:pPr>
        <w:spacing w:line="360" w:lineRule="auto"/>
        <w:jc w:val="both"/>
        <w:rPr>
          <w:sz w:val="28"/>
          <w:szCs w:val="28"/>
        </w:rPr>
      </w:pPr>
    </w:p>
    <w:p w:rsidR="009F2A08" w:rsidRDefault="009F2A08" w:rsidP="00A96778">
      <w:pPr>
        <w:spacing w:line="360" w:lineRule="auto"/>
        <w:jc w:val="both"/>
        <w:rPr>
          <w:sz w:val="28"/>
          <w:szCs w:val="28"/>
        </w:rPr>
      </w:pPr>
    </w:p>
    <w:p w:rsidR="007641ED" w:rsidRPr="004216B6" w:rsidRDefault="007641ED" w:rsidP="00A96778">
      <w:pPr>
        <w:spacing w:line="360" w:lineRule="auto"/>
        <w:jc w:val="both"/>
        <w:rPr>
          <w:sz w:val="28"/>
          <w:szCs w:val="28"/>
        </w:rPr>
      </w:pPr>
    </w:p>
    <w:p w:rsidR="00C54C75" w:rsidRPr="004216B6" w:rsidRDefault="00C54C75" w:rsidP="009F2A08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sz w:val="28"/>
          <w:szCs w:val="28"/>
        </w:rPr>
      </w:pPr>
      <w:r w:rsidRPr="004216B6">
        <w:rPr>
          <w:b/>
          <w:sz w:val="28"/>
          <w:szCs w:val="28"/>
        </w:rPr>
        <w:t xml:space="preserve">Глава 1. Категория времени в </w:t>
      </w:r>
      <w:r w:rsidR="003E6D90" w:rsidRPr="004216B6">
        <w:rPr>
          <w:b/>
          <w:sz w:val="28"/>
          <w:szCs w:val="28"/>
        </w:rPr>
        <w:t xml:space="preserve">истории </w:t>
      </w:r>
      <w:r w:rsidRPr="004216B6">
        <w:rPr>
          <w:b/>
          <w:sz w:val="28"/>
          <w:szCs w:val="28"/>
        </w:rPr>
        <w:t>философии</w:t>
      </w:r>
    </w:p>
    <w:p w:rsidR="00753F48" w:rsidRPr="004216B6" w:rsidRDefault="00753F48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b/>
          <w:sz w:val="28"/>
          <w:szCs w:val="28"/>
        </w:rPr>
      </w:pPr>
    </w:p>
    <w:p w:rsidR="00687E92" w:rsidRPr="004216B6" w:rsidRDefault="00687E92" w:rsidP="001F6A4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Проблема времени </w:t>
      </w:r>
      <w:r w:rsidR="00BB03F0" w:rsidRPr="004216B6">
        <w:rPr>
          <w:sz w:val="28"/>
          <w:szCs w:val="28"/>
        </w:rPr>
        <w:t xml:space="preserve">играет большую роль </w:t>
      </w:r>
      <w:r w:rsidRPr="004216B6">
        <w:rPr>
          <w:sz w:val="28"/>
          <w:szCs w:val="28"/>
        </w:rPr>
        <w:t>в жизни человека и</w:t>
      </w:r>
      <w:r w:rsidR="001F6A42">
        <w:rPr>
          <w:sz w:val="28"/>
          <w:szCs w:val="28"/>
        </w:rPr>
        <w:t xml:space="preserve"> </w:t>
      </w:r>
      <w:r w:rsidRPr="004216B6">
        <w:rPr>
          <w:sz w:val="28"/>
          <w:szCs w:val="28"/>
        </w:rPr>
        <w:t xml:space="preserve">является одной из </w:t>
      </w:r>
      <w:r w:rsidR="00183F7A" w:rsidRPr="004216B6">
        <w:rPr>
          <w:sz w:val="28"/>
          <w:szCs w:val="28"/>
        </w:rPr>
        <w:t xml:space="preserve">основных, </w:t>
      </w:r>
      <w:r w:rsidRPr="004216B6">
        <w:rPr>
          <w:sz w:val="28"/>
          <w:szCs w:val="28"/>
        </w:rPr>
        <w:t xml:space="preserve">центральных тем философской </w:t>
      </w:r>
      <w:r w:rsidRPr="004216B6">
        <w:rPr>
          <w:iCs/>
          <w:sz w:val="28"/>
          <w:szCs w:val="28"/>
        </w:rPr>
        <w:t>рефлексии</w:t>
      </w:r>
      <w:r w:rsidR="00235072" w:rsidRPr="004216B6">
        <w:rPr>
          <w:sz w:val="28"/>
          <w:szCs w:val="28"/>
        </w:rPr>
        <w:t>. Уже очень давно</w:t>
      </w:r>
      <w:r w:rsidRPr="004216B6">
        <w:rPr>
          <w:sz w:val="28"/>
          <w:szCs w:val="28"/>
        </w:rPr>
        <w:t xml:space="preserve"> мыслителей</w:t>
      </w:r>
      <w:r w:rsidR="00235072" w:rsidRPr="004216B6">
        <w:rPr>
          <w:sz w:val="28"/>
          <w:szCs w:val="28"/>
        </w:rPr>
        <w:t xml:space="preserve"> начали волновать</w:t>
      </w:r>
      <w:r w:rsidRPr="004216B6">
        <w:rPr>
          <w:sz w:val="28"/>
          <w:szCs w:val="28"/>
        </w:rPr>
        <w:t xml:space="preserve"> вопросы о том, реально ли «течение» времени</w:t>
      </w:r>
      <w:r w:rsidR="000A6353" w:rsidRPr="004216B6">
        <w:rPr>
          <w:sz w:val="28"/>
          <w:szCs w:val="28"/>
        </w:rPr>
        <w:t xml:space="preserve"> </w:t>
      </w:r>
      <w:r w:rsidRPr="004216B6">
        <w:rPr>
          <w:sz w:val="28"/>
          <w:szCs w:val="28"/>
        </w:rPr>
        <w:t>или же это лишь иллюзия человеческого разума, представляет ли время</w:t>
      </w:r>
      <w:r w:rsidR="000A6353" w:rsidRPr="004216B6">
        <w:rPr>
          <w:sz w:val="28"/>
          <w:szCs w:val="28"/>
        </w:rPr>
        <w:t xml:space="preserve"> </w:t>
      </w:r>
      <w:r w:rsidR="00D2120A" w:rsidRPr="004216B6">
        <w:rPr>
          <w:sz w:val="28"/>
          <w:szCs w:val="28"/>
        </w:rPr>
        <w:t>некую первичную сущность</w:t>
      </w:r>
      <w:r w:rsidRPr="004216B6">
        <w:rPr>
          <w:sz w:val="28"/>
          <w:szCs w:val="28"/>
        </w:rPr>
        <w:t xml:space="preserve"> или же оно есть</w:t>
      </w:r>
      <w:r w:rsidR="000A6353" w:rsidRPr="004216B6">
        <w:rPr>
          <w:sz w:val="28"/>
          <w:szCs w:val="28"/>
        </w:rPr>
        <w:t xml:space="preserve"> </w:t>
      </w:r>
      <w:r w:rsidR="00D2120A" w:rsidRPr="004216B6">
        <w:rPr>
          <w:sz w:val="28"/>
          <w:szCs w:val="28"/>
        </w:rPr>
        <w:t>нечто вторичное, производное</w:t>
      </w:r>
      <w:r w:rsidRPr="004216B6">
        <w:rPr>
          <w:sz w:val="28"/>
          <w:szCs w:val="28"/>
        </w:rPr>
        <w:t>?</w:t>
      </w:r>
    </w:p>
    <w:p w:rsidR="00687E92" w:rsidRPr="004216B6" w:rsidRDefault="00687E92" w:rsidP="001F6A4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Первое упоминание категории времени </w:t>
      </w:r>
      <w:r w:rsidR="00106528" w:rsidRPr="004216B6">
        <w:rPr>
          <w:sz w:val="28"/>
          <w:szCs w:val="28"/>
        </w:rPr>
        <w:t>встречается еще в античной</w:t>
      </w:r>
      <w:r w:rsidR="001F6A42">
        <w:rPr>
          <w:sz w:val="28"/>
          <w:szCs w:val="28"/>
        </w:rPr>
        <w:t xml:space="preserve"> </w:t>
      </w:r>
      <w:r w:rsidR="00106528" w:rsidRPr="004216B6">
        <w:rPr>
          <w:sz w:val="28"/>
          <w:szCs w:val="28"/>
        </w:rPr>
        <w:t>мифологии и древнегреческом</w:t>
      </w:r>
      <w:r w:rsidRPr="004216B6">
        <w:rPr>
          <w:sz w:val="28"/>
          <w:szCs w:val="28"/>
        </w:rPr>
        <w:t xml:space="preserve"> эпос</w:t>
      </w:r>
      <w:r w:rsidR="00106528" w:rsidRPr="004216B6">
        <w:rPr>
          <w:sz w:val="28"/>
          <w:szCs w:val="28"/>
        </w:rPr>
        <w:t>е</w:t>
      </w:r>
      <w:r w:rsidRPr="004216B6">
        <w:rPr>
          <w:sz w:val="28"/>
          <w:szCs w:val="28"/>
        </w:rPr>
        <w:t xml:space="preserve">. Исследования </w:t>
      </w:r>
      <w:r w:rsidR="006135EF" w:rsidRPr="004216B6">
        <w:rPr>
          <w:sz w:val="28"/>
          <w:szCs w:val="28"/>
        </w:rPr>
        <w:t>поэм</w:t>
      </w:r>
      <w:r w:rsidR="00985A68" w:rsidRPr="004216B6">
        <w:rPr>
          <w:sz w:val="28"/>
          <w:szCs w:val="28"/>
        </w:rPr>
        <w:t>ы</w:t>
      </w:r>
      <w:r w:rsidR="006135EF" w:rsidRPr="004216B6">
        <w:rPr>
          <w:sz w:val="28"/>
          <w:szCs w:val="28"/>
        </w:rPr>
        <w:t xml:space="preserve"> Гомера </w:t>
      </w:r>
      <w:r w:rsidR="00985A68" w:rsidRPr="004216B6">
        <w:rPr>
          <w:sz w:val="28"/>
          <w:szCs w:val="28"/>
        </w:rPr>
        <w:t xml:space="preserve">«Одиссея» показывают, что в ней </w:t>
      </w:r>
      <w:r w:rsidRPr="004216B6">
        <w:rPr>
          <w:sz w:val="28"/>
          <w:szCs w:val="28"/>
        </w:rPr>
        <w:t>впервые упоминаются категории пространства</w:t>
      </w:r>
      <w:r w:rsidR="001F6A42">
        <w:rPr>
          <w:sz w:val="28"/>
          <w:szCs w:val="28"/>
        </w:rPr>
        <w:t xml:space="preserve"> </w:t>
      </w:r>
      <w:r w:rsidR="00985A68" w:rsidRPr="004216B6">
        <w:rPr>
          <w:sz w:val="28"/>
          <w:szCs w:val="28"/>
        </w:rPr>
        <w:t xml:space="preserve">и времени. В </w:t>
      </w:r>
      <w:r w:rsidRPr="004216B6">
        <w:rPr>
          <w:sz w:val="28"/>
          <w:szCs w:val="28"/>
        </w:rPr>
        <w:t>«Теогонии»</w:t>
      </w:r>
      <w:r w:rsidR="00985A68" w:rsidRPr="004216B6">
        <w:rPr>
          <w:sz w:val="28"/>
          <w:szCs w:val="28"/>
        </w:rPr>
        <w:t xml:space="preserve"> Гесиода</w:t>
      </w:r>
      <w:r w:rsidRPr="004216B6">
        <w:rPr>
          <w:sz w:val="28"/>
          <w:szCs w:val="28"/>
        </w:rPr>
        <w:t xml:space="preserve"> присутствует представление о двух</w:t>
      </w:r>
      <w:r w:rsidR="001F6A42">
        <w:rPr>
          <w:sz w:val="28"/>
          <w:szCs w:val="28"/>
        </w:rPr>
        <w:t xml:space="preserve"> </w:t>
      </w:r>
      <w:r w:rsidR="00BF1941" w:rsidRPr="004216B6">
        <w:rPr>
          <w:sz w:val="28"/>
          <w:szCs w:val="28"/>
        </w:rPr>
        <w:t>временах: 1) циклическом времени несоверше</w:t>
      </w:r>
      <w:r w:rsidR="00432898" w:rsidRPr="004216B6">
        <w:rPr>
          <w:sz w:val="28"/>
          <w:szCs w:val="28"/>
        </w:rPr>
        <w:t xml:space="preserve">нного мира, 2) </w:t>
      </w:r>
      <w:r w:rsidR="00BF1941" w:rsidRPr="004216B6">
        <w:rPr>
          <w:sz w:val="28"/>
          <w:szCs w:val="28"/>
        </w:rPr>
        <w:t>высшем</w:t>
      </w:r>
      <w:r w:rsidR="001F6A42">
        <w:rPr>
          <w:sz w:val="28"/>
          <w:szCs w:val="28"/>
        </w:rPr>
        <w:t xml:space="preserve"> </w:t>
      </w:r>
      <w:r w:rsidR="00BF1941" w:rsidRPr="004216B6">
        <w:rPr>
          <w:sz w:val="28"/>
          <w:szCs w:val="28"/>
        </w:rPr>
        <w:t>времени</w:t>
      </w:r>
      <w:r w:rsidRPr="004216B6">
        <w:rPr>
          <w:sz w:val="28"/>
          <w:szCs w:val="28"/>
        </w:rPr>
        <w:t>, в котором отсчитываются глоба</w:t>
      </w:r>
      <w:r w:rsidR="00432898" w:rsidRPr="004216B6">
        <w:rPr>
          <w:sz w:val="28"/>
          <w:szCs w:val="28"/>
        </w:rPr>
        <w:t>льные моменты в истории мира</w:t>
      </w:r>
      <w:r w:rsidRPr="004216B6">
        <w:rPr>
          <w:sz w:val="28"/>
          <w:szCs w:val="28"/>
        </w:rPr>
        <w:t>.</w:t>
      </w:r>
      <w:r w:rsidR="001F6A42">
        <w:rPr>
          <w:sz w:val="28"/>
          <w:szCs w:val="28"/>
        </w:rPr>
        <w:t xml:space="preserve"> </w:t>
      </w:r>
      <w:r w:rsidRPr="004216B6">
        <w:rPr>
          <w:sz w:val="28"/>
          <w:szCs w:val="28"/>
        </w:rPr>
        <w:t>Свое дальнейшее развитие эти идеи</w:t>
      </w:r>
      <w:r w:rsidR="00684B61" w:rsidRPr="004216B6">
        <w:rPr>
          <w:sz w:val="28"/>
          <w:szCs w:val="28"/>
        </w:rPr>
        <w:t>, хотя еще недостаточно развитые,</w:t>
      </w:r>
      <w:r w:rsidRPr="004216B6">
        <w:rPr>
          <w:sz w:val="28"/>
          <w:szCs w:val="28"/>
        </w:rPr>
        <w:t xml:space="preserve"> о наличии двух</w:t>
      </w:r>
      <w:r w:rsidR="00684B61" w:rsidRPr="004216B6">
        <w:rPr>
          <w:sz w:val="28"/>
          <w:szCs w:val="28"/>
        </w:rPr>
        <w:t xml:space="preserve"> </w:t>
      </w:r>
      <w:r w:rsidRPr="004216B6">
        <w:rPr>
          <w:sz w:val="28"/>
          <w:szCs w:val="28"/>
        </w:rPr>
        <w:t>времен получили в античной натурфилософии, в философских теориях эпохи</w:t>
      </w:r>
      <w:r w:rsidR="00684B61" w:rsidRPr="004216B6">
        <w:rPr>
          <w:sz w:val="28"/>
          <w:szCs w:val="28"/>
        </w:rPr>
        <w:t xml:space="preserve"> </w:t>
      </w:r>
      <w:r w:rsidR="007E2890" w:rsidRPr="004216B6">
        <w:rPr>
          <w:sz w:val="28"/>
          <w:szCs w:val="28"/>
        </w:rPr>
        <w:t>Возрождения и Н</w:t>
      </w:r>
      <w:r w:rsidRPr="004216B6">
        <w:rPr>
          <w:sz w:val="28"/>
          <w:szCs w:val="28"/>
        </w:rPr>
        <w:t>ового времени, в работах таких мыслителей как Сократ,</w:t>
      </w:r>
      <w:r w:rsidR="00684B61" w:rsidRPr="004216B6">
        <w:rPr>
          <w:sz w:val="28"/>
          <w:szCs w:val="28"/>
        </w:rPr>
        <w:t xml:space="preserve"> </w:t>
      </w:r>
      <w:r w:rsidRPr="004216B6">
        <w:rPr>
          <w:sz w:val="28"/>
          <w:szCs w:val="28"/>
        </w:rPr>
        <w:t>Гераклит, Аристотель, Платон, Декарт, Демокр</w:t>
      </w:r>
      <w:r w:rsidR="00C27AD0" w:rsidRPr="004216B6">
        <w:rPr>
          <w:sz w:val="28"/>
          <w:szCs w:val="28"/>
        </w:rPr>
        <w:t>ит, Кант, Бергсон, Гегель и другие.</w:t>
      </w:r>
    </w:p>
    <w:p w:rsidR="00016236" w:rsidRPr="004216B6" w:rsidRDefault="00A823C7" w:rsidP="001F6A4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Анализируя</w:t>
      </w:r>
      <w:r w:rsidR="00687E92" w:rsidRPr="004216B6">
        <w:rPr>
          <w:sz w:val="28"/>
          <w:szCs w:val="28"/>
        </w:rPr>
        <w:t xml:space="preserve"> эволюцию </w:t>
      </w:r>
      <w:r w:rsidR="00513C71" w:rsidRPr="004216B6">
        <w:rPr>
          <w:sz w:val="28"/>
          <w:szCs w:val="28"/>
        </w:rPr>
        <w:t>взглядов на время</w:t>
      </w:r>
      <w:r w:rsidR="00687E92" w:rsidRPr="004216B6">
        <w:rPr>
          <w:sz w:val="28"/>
          <w:szCs w:val="28"/>
        </w:rPr>
        <w:t xml:space="preserve"> в ходе развития</w:t>
      </w:r>
      <w:r w:rsidR="00873F56" w:rsidRPr="004216B6">
        <w:rPr>
          <w:sz w:val="28"/>
          <w:szCs w:val="28"/>
        </w:rPr>
        <w:t xml:space="preserve"> </w:t>
      </w:r>
      <w:r w:rsidR="00687E92" w:rsidRPr="004216B6">
        <w:rPr>
          <w:sz w:val="28"/>
          <w:szCs w:val="28"/>
        </w:rPr>
        <w:t>человеческого мышления и познания природы, в философии и физике</w:t>
      </w:r>
      <w:r w:rsidR="00873F56" w:rsidRPr="004216B6">
        <w:rPr>
          <w:sz w:val="28"/>
          <w:szCs w:val="28"/>
        </w:rPr>
        <w:t xml:space="preserve"> </w:t>
      </w:r>
      <w:r w:rsidR="00687E92" w:rsidRPr="004216B6">
        <w:rPr>
          <w:sz w:val="28"/>
          <w:szCs w:val="28"/>
        </w:rPr>
        <w:t xml:space="preserve">выделяют две пары взаимно дополняющих друг друга </w:t>
      </w:r>
      <w:r w:rsidR="00C75F7F" w:rsidRPr="004216B6">
        <w:rPr>
          <w:sz w:val="28"/>
          <w:szCs w:val="28"/>
        </w:rPr>
        <w:t>теорий</w:t>
      </w:r>
      <w:r w:rsidR="00687E92" w:rsidRPr="004216B6">
        <w:rPr>
          <w:sz w:val="28"/>
          <w:szCs w:val="28"/>
        </w:rPr>
        <w:t xml:space="preserve"> времени.</w:t>
      </w:r>
      <w:r w:rsidR="00873F56" w:rsidRPr="004216B6">
        <w:rPr>
          <w:sz w:val="28"/>
          <w:szCs w:val="28"/>
        </w:rPr>
        <w:t xml:space="preserve"> </w:t>
      </w:r>
      <w:r w:rsidR="00C75F7F" w:rsidRPr="004216B6">
        <w:rPr>
          <w:sz w:val="28"/>
          <w:szCs w:val="28"/>
        </w:rPr>
        <w:t>Первая пара концеп</w:t>
      </w:r>
      <w:r w:rsidR="001A0DDD" w:rsidRPr="004216B6">
        <w:rPr>
          <w:sz w:val="28"/>
          <w:szCs w:val="28"/>
        </w:rPr>
        <w:t xml:space="preserve">ций выражает разные мнения о  процессах </w:t>
      </w:r>
      <w:r w:rsidR="001F6A42">
        <w:rPr>
          <w:sz w:val="28"/>
          <w:szCs w:val="28"/>
        </w:rPr>
        <w:t xml:space="preserve">становления, </w:t>
      </w:r>
      <w:r w:rsidR="001A0DDD" w:rsidRPr="004216B6">
        <w:rPr>
          <w:sz w:val="28"/>
          <w:szCs w:val="28"/>
        </w:rPr>
        <w:t>то есть</w:t>
      </w:r>
      <w:r w:rsidR="00873F56" w:rsidRPr="004216B6">
        <w:rPr>
          <w:sz w:val="28"/>
          <w:szCs w:val="28"/>
        </w:rPr>
        <w:t xml:space="preserve"> расходя</w:t>
      </w:r>
      <w:r w:rsidR="00C75F7F" w:rsidRPr="004216B6">
        <w:rPr>
          <w:sz w:val="28"/>
          <w:szCs w:val="28"/>
        </w:rPr>
        <w:t>тся в вопросе об отношении категорий времени и</w:t>
      </w:r>
      <w:r w:rsidR="00873F56" w:rsidRPr="004216B6">
        <w:rPr>
          <w:sz w:val="28"/>
          <w:szCs w:val="28"/>
        </w:rPr>
        <w:t xml:space="preserve"> бытия. В соответствии</w:t>
      </w:r>
      <w:r w:rsidR="00C75F7F" w:rsidRPr="004216B6">
        <w:rPr>
          <w:sz w:val="28"/>
          <w:szCs w:val="28"/>
        </w:rPr>
        <w:t xml:space="preserve"> </w:t>
      </w:r>
      <w:r w:rsidR="00873F56" w:rsidRPr="004216B6">
        <w:rPr>
          <w:sz w:val="28"/>
          <w:szCs w:val="28"/>
        </w:rPr>
        <w:t>со статической концепцией</w:t>
      </w:r>
      <w:r w:rsidR="00C75F7F" w:rsidRPr="004216B6">
        <w:rPr>
          <w:sz w:val="28"/>
          <w:szCs w:val="28"/>
        </w:rPr>
        <w:t>, события прошлого, настоящего и</w:t>
      </w:r>
      <w:r w:rsidR="001F6A42">
        <w:rPr>
          <w:sz w:val="28"/>
          <w:szCs w:val="28"/>
        </w:rPr>
        <w:t xml:space="preserve"> </w:t>
      </w:r>
      <w:r w:rsidR="00C75F7F" w:rsidRPr="004216B6">
        <w:rPr>
          <w:sz w:val="28"/>
          <w:szCs w:val="28"/>
        </w:rPr>
        <w:t>будущего существуют реально и в известном смысле одновременно, а</w:t>
      </w:r>
      <w:r w:rsidR="001F6A42">
        <w:rPr>
          <w:sz w:val="28"/>
          <w:szCs w:val="28"/>
        </w:rPr>
        <w:t xml:space="preserve"> </w:t>
      </w:r>
      <w:r w:rsidR="00C75F7F" w:rsidRPr="004216B6">
        <w:rPr>
          <w:sz w:val="28"/>
          <w:szCs w:val="28"/>
        </w:rPr>
        <w:t>становление и исчезновение материальных объектов – это иллюзия,</w:t>
      </w:r>
      <w:r w:rsidR="006A2587" w:rsidRPr="004216B6">
        <w:rPr>
          <w:sz w:val="28"/>
          <w:szCs w:val="28"/>
        </w:rPr>
        <w:t xml:space="preserve"> которая</w:t>
      </w:r>
      <w:r w:rsidR="001F6A42">
        <w:rPr>
          <w:sz w:val="28"/>
          <w:szCs w:val="28"/>
        </w:rPr>
        <w:t xml:space="preserve"> </w:t>
      </w:r>
      <w:r w:rsidR="006A2587" w:rsidRPr="004216B6">
        <w:rPr>
          <w:sz w:val="28"/>
          <w:szCs w:val="28"/>
        </w:rPr>
        <w:t>возникает в момент осознания той</w:t>
      </w:r>
      <w:r w:rsidR="00C75F7F" w:rsidRPr="004216B6">
        <w:rPr>
          <w:sz w:val="28"/>
          <w:szCs w:val="28"/>
        </w:rPr>
        <w:t xml:space="preserve"> или ино</w:t>
      </w:r>
      <w:r w:rsidR="006A2587" w:rsidRPr="004216B6">
        <w:rPr>
          <w:sz w:val="28"/>
          <w:szCs w:val="28"/>
        </w:rPr>
        <w:t>й</w:t>
      </w:r>
      <w:r w:rsidR="00C75F7F" w:rsidRPr="004216B6">
        <w:rPr>
          <w:sz w:val="28"/>
          <w:szCs w:val="28"/>
        </w:rPr>
        <w:t xml:space="preserve"> </w:t>
      </w:r>
      <w:r w:rsidR="006A2587" w:rsidRPr="004216B6">
        <w:rPr>
          <w:sz w:val="28"/>
          <w:szCs w:val="28"/>
        </w:rPr>
        <w:t>трансформации</w:t>
      </w:r>
      <w:r w:rsidR="00C75F7F" w:rsidRPr="004216B6">
        <w:rPr>
          <w:sz w:val="28"/>
          <w:szCs w:val="28"/>
        </w:rPr>
        <w:t>. Согласно</w:t>
      </w:r>
      <w:r w:rsidR="001F6A42">
        <w:rPr>
          <w:sz w:val="28"/>
          <w:szCs w:val="28"/>
        </w:rPr>
        <w:t xml:space="preserve"> </w:t>
      </w:r>
      <w:r w:rsidR="00C75F7F" w:rsidRPr="004216B6">
        <w:rPr>
          <w:sz w:val="28"/>
          <w:szCs w:val="28"/>
        </w:rPr>
        <w:t>динамичес</w:t>
      </w:r>
      <w:r w:rsidR="00016236" w:rsidRPr="004216B6">
        <w:rPr>
          <w:sz w:val="28"/>
          <w:szCs w:val="28"/>
        </w:rPr>
        <w:t>кой концепции, реально существую</w:t>
      </w:r>
      <w:r w:rsidR="00C75F7F" w:rsidRPr="004216B6">
        <w:rPr>
          <w:sz w:val="28"/>
          <w:szCs w:val="28"/>
        </w:rPr>
        <w:t>т только события настоящего</w:t>
      </w:r>
      <w:r w:rsidR="001F6A42">
        <w:rPr>
          <w:sz w:val="28"/>
          <w:szCs w:val="28"/>
        </w:rPr>
        <w:t xml:space="preserve"> </w:t>
      </w:r>
      <w:r w:rsidR="00C75F7F" w:rsidRPr="004216B6">
        <w:rPr>
          <w:sz w:val="28"/>
          <w:szCs w:val="28"/>
        </w:rPr>
        <w:t>времени; события прошлого уже реально не существуют, а события</w:t>
      </w:r>
      <w:r w:rsidR="001F6A42">
        <w:rPr>
          <w:sz w:val="28"/>
          <w:szCs w:val="28"/>
        </w:rPr>
        <w:t xml:space="preserve"> </w:t>
      </w:r>
      <w:r w:rsidR="00C75F7F" w:rsidRPr="004216B6">
        <w:rPr>
          <w:sz w:val="28"/>
          <w:szCs w:val="28"/>
        </w:rPr>
        <w:t>будущего</w:t>
      </w:r>
      <w:r w:rsidR="00872BDF" w:rsidRPr="004216B6">
        <w:rPr>
          <w:sz w:val="28"/>
          <w:szCs w:val="28"/>
        </w:rPr>
        <w:t xml:space="preserve"> еще реально не существуют</w:t>
      </w:r>
      <w:r w:rsidR="00016236" w:rsidRPr="004216B6">
        <w:rPr>
          <w:sz w:val="28"/>
          <w:szCs w:val="28"/>
        </w:rPr>
        <w:t>.</w:t>
      </w:r>
    </w:p>
    <w:p w:rsidR="00C902C9" w:rsidRDefault="00C75F7F" w:rsidP="001F6A4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Вторая </w:t>
      </w:r>
      <w:r w:rsidR="00687E92" w:rsidRPr="004216B6">
        <w:rPr>
          <w:sz w:val="28"/>
          <w:szCs w:val="28"/>
        </w:rPr>
        <w:t>пара концепций расходится по вопросу о природе времени, об</w:t>
      </w:r>
      <w:r w:rsidR="001F6A42">
        <w:rPr>
          <w:sz w:val="28"/>
          <w:szCs w:val="28"/>
        </w:rPr>
        <w:t xml:space="preserve"> </w:t>
      </w:r>
      <w:r w:rsidR="00687E92" w:rsidRPr="004216B6">
        <w:rPr>
          <w:sz w:val="28"/>
          <w:szCs w:val="28"/>
        </w:rPr>
        <w:t>отношении категории времени и движения. Субстанциональная концепция</w:t>
      </w:r>
      <w:r w:rsidR="001F6A42">
        <w:rPr>
          <w:sz w:val="28"/>
          <w:szCs w:val="28"/>
        </w:rPr>
        <w:t xml:space="preserve"> </w:t>
      </w:r>
      <w:r w:rsidR="005E3EB3" w:rsidRPr="004216B6">
        <w:rPr>
          <w:sz w:val="28"/>
          <w:szCs w:val="28"/>
        </w:rPr>
        <w:t>анализирует</w:t>
      </w:r>
      <w:r w:rsidR="00687E92" w:rsidRPr="004216B6">
        <w:rPr>
          <w:sz w:val="28"/>
          <w:szCs w:val="28"/>
        </w:rPr>
        <w:t xml:space="preserve"> время как особого рода субстанцию </w:t>
      </w:r>
      <w:r w:rsidR="00886918" w:rsidRPr="004216B6">
        <w:rPr>
          <w:sz w:val="28"/>
          <w:szCs w:val="28"/>
        </w:rPr>
        <w:t>наравне</w:t>
      </w:r>
      <w:r w:rsidR="001F6A42">
        <w:rPr>
          <w:sz w:val="28"/>
          <w:szCs w:val="28"/>
        </w:rPr>
        <w:t xml:space="preserve"> с пространством, </w:t>
      </w:r>
      <w:r w:rsidR="00687E92" w:rsidRPr="004216B6">
        <w:rPr>
          <w:sz w:val="28"/>
          <w:szCs w:val="28"/>
        </w:rPr>
        <w:t>веществом и пр. Реляционная концепция считает время относительным (или</w:t>
      </w:r>
      <w:r w:rsidR="001F6A42">
        <w:rPr>
          <w:sz w:val="28"/>
          <w:szCs w:val="28"/>
        </w:rPr>
        <w:t xml:space="preserve"> </w:t>
      </w:r>
      <w:r w:rsidR="00687E92" w:rsidRPr="004216B6">
        <w:rPr>
          <w:sz w:val="28"/>
          <w:szCs w:val="28"/>
        </w:rPr>
        <w:t xml:space="preserve">системой отношений) между </w:t>
      </w:r>
      <w:r w:rsidR="00E94A2B" w:rsidRPr="004216B6">
        <w:rPr>
          <w:sz w:val="28"/>
          <w:szCs w:val="28"/>
        </w:rPr>
        <w:t>разнообразными</w:t>
      </w:r>
      <w:r w:rsidR="00687E92" w:rsidRPr="004216B6">
        <w:rPr>
          <w:sz w:val="28"/>
          <w:szCs w:val="28"/>
        </w:rPr>
        <w:t xml:space="preserve"> событиями.</w:t>
      </w:r>
    </w:p>
    <w:p w:rsidR="00CF7613" w:rsidRPr="004216B6" w:rsidRDefault="00CF7613" w:rsidP="00A96778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42E85" w:rsidRPr="004216B6" w:rsidRDefault="002F53E4" w:rsidP="009F2A08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sz w:val="28"/>
          <w:szCs w:val="28"/>
        </w:rPr>
      </w:pPr>
      <w:r w:rsidRPr="004216B6">
        <w:rPr>
          <w:b/>
          <w:sz w:val="28"/>
          <w:szCs w:val="28"/>
        </w:rPr>
        <w:t>1.</w:t>
      </w:r>
      <w:r w:rsidR="00A42E85" w:rsidRPr="004216B6">
        <w:rPr>
          <w:b/>
          <w:sz w:val="28"/>
          <w:szCs w:val="28"/>
        </w:rPr>
        <w:t>1. Категория времени в античности</w:t>
      </w:r>
    </w:p>
    <w:p w:rsidR="00872BDF" w:rsidRPr="004216B6" w:rsidRDefault="00872BDF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b/>
          <w:sz w:val="28"/>
          <w:szCs w:val="28"/>
        </w:rPr>
      </w:pPr>
    </w:p>
    <w:p w:rsidR="00CE2120" w:rsidRPr="004216B6" w:rsidRDefault="0008554E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Время относится к тем реалиям, которые с давних пор определяли смысловое поле человеческого мировосприятия. </w:t>
      </w:r>
      <w:r w:rsidR="00CE2120" w:rsidRPr="004216B6">
        <w:rPr>
          <w:sz w:val="28"/>
          <w:szCs w:val="28"/>
        </w:rPr>
        <w:t xml:space="preserve">Статичное общество организует время в соответствии со своим непосредственным опытом природы, по модели </w:t>
      </w:r>
      <w:r w:rsidR="00CE2120" w:rsidRPr="004216B6">
        <w:rPr>
          <w:iCs/>
          <w:sz w:val="28"/>
          <w:szCs w:val="28"/>
        </w:rPr>
        <w:t>циклического</w:t>
      </w:r>
      <w:r w:rsidR="00CE2120" w:rsidRPr="004216B6">
        <w:rPr>
          <w:sz w:val="28"/>
          <w:szCs w:val="28"/>
        </w:rPr>
        <w:t xml:space="preserve"> времени.</w:t>
      </w:r>
    </w:p>
    <w:p w:rsidR="0008554E" w:rsidRPr="004216B6" w:rsidRDefault="00CE2120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Циклическое время </w:t>
      </w:r>
      <w:r w:rsidR="00F3452B" w:rsidRPr="004216B6">
        <w:rPr>
          <w:sz w:val="28"/>
          <w:szCs w:val="28"/>
        </w:rPr>
        <w:t>доминирует</w:t>
      </w:r>
      <w:r w:rsidRPr="004216B6">
        <w:rPr>
          <w:sz w:val="28"/>
          <w:szCs w:val="28"/>
        </w:rPr>
        <w:t xml:space="preserve"> </w:t>
      </w:r>
      <w:r w:rsidR="00F3452B" w:rsidRPr="004216B6">
        <w:rPr>
          <w:sz w:val="28"/>
          <w:szCs w:val="28"/>
        </w:rPr>
        <w:t>уже в опыте кочевых народов, так как</w:t>
      </w:r>
      <w:r w:rsidRPr="004216B6">
        <w:rPr>
          <w:sz w:val="28"/>
          <w:szCs w:val="28"/>
        </w:rPr>
        <w:t xml:space="preserve"> в каждом моменте их переходов они застают одни и те же условия, –</w:t>
      </w:r>
      <w:r w:rsidR="003A7E11" w:rsidRPr="004216B6">
        <w:rPr>
          <w:sz w:val="28"/>
          <w:szCs w:val="28"/>
        </w:rPr>
        <w:t xml:space="preserve"> и потому Гегель отмечает, что «</w:t>
      </w:r>
      <w:r w:rsidRPr="004216B6">
        <w:rPr>
          <w:sz w:val="28"/>
          <w:szCs w:val="28"/>
        </w:rPr>
        <w:t>странствие кочевников является лишь формальным, ибо оно не выходит за</w:t>
      </w:r>
      <w:r w:rsidR="003A7E11" w:rsidRPr="004216B6">
        <w:rPr>
          <w:sz w:val="28"/>
          <w:szCs w:val="28"/>
        </w:rPr>
        <w:t xml:space="preserve"> пределы однородных пространств»</w:t>
      </w:r>
      <w:r w:rsidR="00024EE9">
        <w:rPr>
          <w:rStyle w:val="aa"/>
          <w:sz w:val="28"/>
          <w:szCs w:val="28"/>
        </w:rPr>
        <w:footnoteReference w:id="1"/>
      </w:r>
      <w:r w:rsidRPr="004216B6">
        <w:rPr>
          <w:sz w:val="28"/>
          <w:szCs w:val="28"/>
        </w:rPr>
        <w:t xml:space="preserve">. Общество, </w:t>
      </w:r>
      <w:r w:rsidR="00F3452B" w:rsidRPr="004216B6">
        <w:rPr>
          <w:sz w:val="28"/>
          <w:szCs w:val="28"/>
        </w:rPr>
        <w:t>оседая</w:t>
      </w:r>
      <w:r w:rsidRPr="004216B6">
        <w:rPr>
          <w:sz w:val="28"/>
          <w:szCs w:val="28"/>
        </w:rPr>
        <w:t xml:space="preserve"> в определенной местности, придает пространству некое содержание через обустройство индивидуализированных мест и оказывается тем самым замкнутым внутри этого местополагания. Временной возврат в </w:t>
      </w:r>
      <w:r w:rsidR="00F3452B" w:rsidRPr="004216B6">
        <w:rPr>
          <w:sz w:val="28"/>
          <w:szCs w:val="28"/>
        </w:rPr>
        <w:t>похожие</w:t>
      </w:r>
      <w:r w:rsidRPr="004216B6">
        <w:rPr>
          <w:sz w:val="28"/>
          <w:szCs w:val="28"/>
        </w:rPr>
        <w:t xml:space="preserve"> места является теперь чистым возвратом времени в то же самое место, </w:t>
      </w:r>
      <w:r w:rsidR="00F3452B" w:rsidRPr="004216B6">
        <w:rPr>
          <w:sz w:val="28"/>
          <w:szCs w:val="28"/>
        </w:rPr>
        <w:t>воспроизведением</w:t>
      </w:r>
      <w:r w:rsidRPr="004216B6">
        <w:rPr>
          <w:sz w:val="28"/>
          <w:szCs w:val="28"/>
        </w:rPr>
        <w:t xml:space="preserve"> последовательности действий. Переход же от пастушеского кочевничества к оседлому земл</w:t>
      </w:r>
      <w:r w:rsidR="00F3452B" w:rsidRPr="004216B6">
        <w:rPr>
          <w:sz w:val="28"/>
          <w:szCs w:val="28"/>
        </w:rPr>
        <w:t xml:space="preserve">еделию </w:t>
      </w:r>
      <w:r w:rsidRPr="004216B6">
        <w:rPr>
          <w:sz w:val="28"/>
          <w:szCs w:val="28"/>
        </w:rPr>
        <w:t xml:space="preserve">служит началом тяжелого труда. Вообще, способ сельскохозяйственного производства, подчиненный ритму времен года, является </w:t>
      </w:r>
      <w:r w:rsidR="00F3452B" w:rsidRPr="004216B6">
        <w:rPr>
          <w:sz w:val="28"/>
          <w:szCs w:val="28"/>
        </w:rPr>
        <w:t>базой</w:t>
      </w:r>
      <w:r w:rsidRPr="004216B6">
        <w:rPr>
          <w:sz w:val="28"/>
          <w:szCs w:val="28"/>
        </w:rPr>
        <w:t xml:space="preserve"> вполне развернутого циклического времени. Вечность </w:t>
      </w:r>
      <w:r w:rsidRPr="004216B6">
        <w:rPr>
          <w:iCs/>
          <w:sz w:val="28"/>
          <w:szCs w:val="28"/>
        </w:rPr>
        <w:t>внутренне</w:t>
      </w:r>
      <w:r w:rsidRPr="004216B6">
        <w:rPr>
          <w:sz w:val="28"/>
          <w:szCs w:val="28"/>
        </w:rPr>
        <w:t xml:space="preserve"> присуща ему, ибо эта земная доля есть возвращение того же самого. Миф – это целостная мыслительная </w:t>
      </w:r>
      <w:r w:rsidR="004A5C0B">
        <w:rPr>
          <w:sz w:val="28"/>
          <w:szCs w:val="28"/>
        </w:rPr>
        <w:t>реконструкция</w:t>
      </w:r>
      <w:r w:rsidRPr="004216B6">
        <w:rPr>
          <w:sz w:val="28"/>
          <w:szCs w:val="28"/>
        </w:rPr>
        <w:t xml:space="preserve"> мысли, обосновывающая весь космический порядок строем, который это общество на деле уже установило в своих границах.</w:t>
      </w:r>
    </w:p>
    <w:p w:rsidR="00304CDD" w:rsidRPr="004216B6" w:rsidRDefault="00304CDD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В греческой философии проблема времени была предметом рассмотрения еще у досократиков; первая формулировка </w:t>
      </w:r>
      <w:r w:rsidRPr="0004290A">
        <w:rPr>
          <w:sz w:val="28"/>
          <w:szCs w:val="28"/>
        </w:rPr>
        <w:t>парадоксов времени</w:t>
      </w:r>
      <w:r w:rsidRPr="004216B6">
        <w:rPr>
          <w:sz w:val="28"/>
          <w:szCs w:val="28"/>
        </w:rPr>
        <w:t xml:space="preserve"> принадлежит </w:t>
      </w:r>
      <w:r w:rsidRPr="004216B6">
        <w:rPr>
          <w:bCs/>
          <w:iCs/>
          <w:sz w:val="28"/>
          <w:szCs w:val="28"/>
        </w:rPr>
        <w:t>Зенону Элейскому</w:t>
      </w:r>
      <w:r w:rsidRPr="004216B6">
        <w:rPr>
          <w:sz w:val="28"/>
          <w:szCs w:val="28"/>
        </w:rPr>
        <w:t xml:space="preserve">. В античности мы находим и первые попытки философского решения проблемы времени. Характер рассмотрения времени, способ включения его в систему </w:t>
      </w:r>
      <w:r w:rsidR="0008554E" w:rsidRPr="004216B6">
        <w:rPr>
          <w:sz w:val="28"/>
          <w:szCs w:val="28"/>
        </w:rPr>
        <w:t>остальных</w:t>
      </w:r>
      <w:r w:rsidRPr="004216B6">
        <w:rPr>
          <w:sz w:val="28"/>
          <w:szCs w:val="28"/>
        </w:rPr>
        <w:t xml:space="preserve"> категорий мышления, так же как и </w:t>
      </w:r>
      <w:r w:rsidR="00211E54" w:rsidRPr="004216B6">
        <w:rPr>
          <w:sz w:val="28"/>
          <w:szCs w:val="28"/>
        </w:rPr>
        <w:t>центральные</w:t>
      </w:r>
      <w:r w:rsidRPr="004216B6">
        <w:rPr>
          <w:sz w:val="28"/>
          <w:szCs w:val="28"/>
        </w:rPr>
        <w:t xml:space="preserve"> интуиции времени, </w:t>
      </w:r>
      <w:r w:rsidR="00211E54" w:rsidRPr="004216B6">
        <w:rPr>
          <w:sz w:val="28"/>
          <w:szCs w:val="28"/>
        </w:rPr>
        <w:t>предопределяют</w:t>
      </w:r>
      <w:r w:rsidRPr="004216B6">
        <w:rPr>
          <w:sz w:val="28"/>
          <w:szCs w:val="28"/>
        </w:rPr>
        <w:t xml:space="preserve"> самосознание различных культурно-исторических </w:t>
      </w:r>
      <w:r w:rsidR="0051630A" w:rsidRPr="004216B6">
        <w:rPr>
          <w:sz w:val="28"/>
          <w:szCs w:val="28"/>
        </w:rPr>
        <w:t>стадий</w:t>
      </w:r>
      <w:r w:rsidRPr="004216B6">
        <w:rPr>
          <w:sz w:val="28"/>
          <w:szCs w:val="28"/>
        </w:rPr>
        <w:t xml:space="preserve">. </w:t>
      </w:r>
    </w:p>
    <w:p w:rsidR="00304CDD" w:rsidRPr="004216B6" w:rsidRDefault="00304CDD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В классической античности время рассматривается в </w:t>
      </w:r>
      <w:r w:rsidR="0051630A" w:rsidRPr="004216B6">
        <w:rPr>
          <w:sz w:val="28"/>
          <w:szCs w:val="28"/>
        </w:rPr>
        <w:t>отношениях</w:t>
      </w:r>
      <w:r w:rsidRPr="004216B6">
        <w:rPr>
          <w:sz w:val="28"/>
          <w:szCs w:val="28"/>
        </w:rPr>
        <w:t xml:space="preserve"> с жизнью </w:t>
      </w:r>
      <w:r w:rsidRPr="0004290A">
        <w:rPr>
          <w:sz w:val="28"/>
          <w:szCs w:val="28"/>
        </w:rPr>
        <w:t>космоса</w:t>
      </w:r>
      <w:r w:rsidRPr="004216B6">
        <w:rPr>
          <w:sz w:val="28"/>
          <w:szCs w:val="28"/>
        </w:rPr>
        <w:t xml:space="preserve">, а потому </w:t>
      </w:r>
      <w:r w:rsidR="0051630A" w:rsidRPr="004216B6">
        <w:rPr>
          <w:sz w:val="28"/>
          <w:szCs w:val="28"/>
        </w:rPr>
        <w:t>иной раз</w:t>
      </w:r>
      <w:r w:rsidRPr="004216B6">
        <w:rPr>
          <w:sz w:val="28"/>
          <w:szCs w:val="28"/>
        </w:rPr>
        <w:t xml:space="preserve"> отождествляется с движением небосвода. Платон </w:t>
      </w:r>
      <w:r w:rsidR="0051630A" w:rsidRPr="004216B6">
        <w:rPr>
          <w:sz w:val="28"/>
          <w:szCs w:val="28"/>
        </w:rPr>
        <w:t>подвергает анализу</w:t>
      </w:r>
      <w:r w:rsidRPr="004216B6">
        <w:rPr>
          <w:sz w:val="28"/>
          <w:szCs w:val="28"/>
        </w:rPr>
        <w:t xml:space="preserve"> понятие времени в контексте деления всего сущего на </w:t>
      </w:r>
      <w:r w:rsidRPr="0004290A">
        <w:rPr>
          <w:sz w:val="28"/>
          <w:szCs w:val="28"/>
        </w:rPr>
        <w:t>бытие</w:t>
      </w:r>
      <w:r w:rsidRPr="004216B6">
        <w:rPr>
          <w:sz w:val="28"/>
          <w:szCs w:val="28"/>
        </w:rPr>
        <w:t xml:space="preserve"> и </w:t>
      </w:r>
      <w:r w:rsidRPr="0004290A">
        <w:rPr>
          <w:sz w:val="28"/>
          <w:szCs w:val="28"/>
        </w:rPr>
        <w:t>становление</w:t>
      </w:r>
      <w:r w:rsidRPr="004216B6">
        <w:rPr>
          <w:sz w:val="28"/>
          <w:szCs w:val="28"/>
        </w:rPr>
        <w:t xml:space="preserve">. Первое существует вечно, второе </w:t>
      </w:r>
      <w:r w:rsidR="0051630A" w:rsidRPr="004216B6">
        <w:rPr>
          <w:sz w:val="28"/>
          <w:szCs w:val="28"/>
        </w:rPr>
        <w:t>зарождается</w:t>
      </w:r>
      <w:r w:rsidRPr="004216B6">
        <w:rPr>
          <w:sz w:val="28"/>
          <w:szCs w:val="28"/>
        </w:rPr>
        <w:t xml:space="preserve"> и исчезает во времени. Время есть подвижный образ </w:t>
      </w:r>
      <w:r w:rsidRPr="0004290A">
        <w:rPr>
          <w:sz w:val="28"/>
          <w:szCs w:val="28"/>
        </w:rPr>
        <w:t>вечности</w:t>
      </w:r>
      <w:r w:rsidRPr="004216B6">
        <w:rPr>
          <w:sz w:val="28"/>
          <w:szCs w:val="28"/>
        </w:rPr>
        <w:t xml:space="preserve">, подобие вечности в эмпирическом мире становления. Платон </w:t>
      </w:r>
      <w:r w:rsidR="00B92281" w:rsidRPr="004216B6">
        <w:rPr>
          <w:sz w:val="28"/>
          <w:szCs w:val="28"/>
        </w:rPr>
        <w:t>размышляет о времени как категории космической</w:t>
      </w:r>
      <w:r w:rsidRPr="004216B6">
        <w:rPr>
          <w:sz w:val="28"/>
          <w:szCs w:val="28"/>
        </w:rPr>
        <w:t xml:space="preserve">. В связи с </w:t>
      </w:r>
      <w:r w:rsidR="008B656B" w:rsidRPr="004216B6">
        <w:rPr>
          <w:sz w:val="28"/>
          <w:szCs w:val="28"/>
        </w:rPr>
        <w:t>рассмотрением</w:t>
      </w:r>
      <w:r w:rsidRPr="004216B6">
        <w:rPr>
          <w:sz w:val="28"/>
          <w:szCs w:val="28"/>
        </w:rPr>
        <w:t xml:space="preserve"> времени Платон различает три </w:t>
      </w:r>
      <w:r w:rsidR="008B656B" w:rsidRPr="004216B6">
        <w:rPr>
          <w:sz w:val="28"/>
          <w:szCs w:val="28"/>
        </w:rPr>
        <w:t>обстоятельства</w:t>
      </w:r>
      <w:r w:rsidRPr="004216B6">
        <w:rPr>
          <w:sz w:val="28"/>
          <w:szCs w:val="28"/>
        </w:rPr>
        <w:t xml:space="preserve">: то, что существует вечно, не рождено и не создано; то, что существует всегда (сотворено, но не подвержено гибели), и, наконец, то, что существует временно (возникает и погибает). Первое - это Единое, вечный образец, </w:t>
      </w:r>
      <w:r w:rsidR="006F0506" w:rsidRPr="004216B6">
        <w:rPr>
          <w:sz w:val="28"/>
          <w:szCs w:val="28"/>
        </w:rPr>
        <w:t>имитируя который</w:t>
      </w:r>
      <w:r w:rsidRPr="004216B6">
        <w:rPr>
          <w:sz w:val="28"/>
          <w:szCs w:val="28"/>
        </w:rPr>
        <w:t xml:space="preserve"> демиург сотворил космос; второе - сам космос, и третье - изменчивые и преходящие эмпирические явления. </w:t>
      </w:r>
    </w:p>
    <w:p w:rsidR="00304CDD" w:rsidRPr="004216B6" w:rsidRDefault="00304CDD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Считая космос вечным, Аристотель не мог принять тезис о сотворении времени и поэтому не соотносил время с вечностью как его образцом. Вместо понятия «вечно» он </w:t>
      </w:r>
      <w:r w:rsidR="006F0506" w:rsidRPr="004216B6">
        <w:rPr>
          <w:sz w:val="28"/>
          <w:szCs w:val="28"/>
        </w:rPr>
        <w:t>употребляет</w:t>
      </w:r>
      <w:r w:rsidRPr="004216B6">
        <w:rPr>
          <w:sz w:val="28"/>
          <w:szCs w:val="28"/>
        </w:rPr>
        <w:t xml:space="preserve"> понятие «всегда», когда </w:t>
      </w:r>
      <w:r w:rsidR="002752FC" w:rsidRPr="004216B6">
        <w:rPr>
          <w:sz w:val="28"/>
          <w:szCs w:val="28"/>
        </w:rPr>
        <w:t>речь идет о вневременном бытии.</w:t>
      </w:r>
    </w:p>
    <w:p w:rsidR="00A42E85" w:rsidRPr="004216B6" w:rsidRDefault="00304CDD" w:rsidP="00A9677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Вслед за Платоном Плотин </w:t>
      </w:r>
      <w:r w:rsidR="008834C4" w:rsidRPr="004216B6">
        <w:rPr>
          <w:sz w:val="28"/>
          <w:szCs w:val="28"/>
        </w:rPr>
        <w:t>полагает необходимым объяснение</w:t>
      </w:r>
      <w:r w:rsidR="003A7E11" w:rsidRPr="004216B6">
        <w:rPr>
          <w:sz w:val="28"/>
          <w:szCs w:val="28"/>
        </w:rPr>
        <w:t xml:space="preserve"> времени через вечность: «</w:t>
      </w:r>
      <w:r w:rsidRPr="004216B6">
        <w:rPr>
          <w:sz w:val="28"/>
          <w:szCs w:val="28"/>
        </w:rPr>
        <w:t>Только если познано то, что является образцом, можно уяснить и сущн</w:t>
      </w:r>
      <w:r w:rsidR="003A7E11" w:rsidRPr="004216B6">
        <w:rPr>
          <w:sz w:val="28"/>
          <w:szCs w:val="28"/>
        </w:rPr>
        <w:t>ость образа»</w:t>
      </w:r>
      <w:r w:rsidR="00473AB7">
        <w:rPr>
          <w:rStyle w:val="aa"/>
          <w:sz w:val="28"/>
          <w:szCs w:val="28"/>
        </w:rPr>
        <w:footnoteReference w:id="2"/>
      </w:r>
      <w:r w:rsidRPr="004216B6">
        <w:rPr>
          <w:sz w:val="28"/>
          <w:szCs w:val="28"/>
        </w:rPr>
        <w:t>. Вечность же - это умопостигаемое бытие, неизменное, неподвижное, самотождественное. О ней нельзя ска</w:t>
      </w:r>
      <w:r w:rsidR="003A7E11" w:rsidRPr="004216B6">
        <w:rPr>
          <w:sz w:val="28"/>
          <w:szCs w:val="28"/>
        </w:rPr>
        <w:t>зать, что она «была» или «будет», но только – «есть». Она «</w:t>
      </w:r>
      <w:r w:rsidRPr="004216B6">
        <w:rPr>
          <w:sz w:val="28"/>
          <w:szCs w:val="28"/>
        </w:rPr>
        <w:t>покоит</w:t>
      </w:r>
      <w:r w:rsidR="003A7E11" w:rsidRPr="004216B6">
        <w:rPr>
          <w:sz w:val="28"/>
          <w:szCs w:val="28"/>
        </w:rPr>
        <w:t>ся в Едином»</w:t>
      </w:r>
      <w:r w:rsidRPr="004216B6">
        <w:rPr>
          <w:sz w:val="28"/>
          <w:szCs w:val="28"/>
        </w:rPr>
        <w:t xml:space="preserve">. Плотин </w:t>
      </w:r>
      <w:r w:rsidR="00E30038" w:rsidRPr="004216B6">
        <w:rPr>
          <w:sz w:val="28"/>
          <w:szCs w:val="28"/>
        </w:rPr>
        <w:t>рассказывает</w:t>
      </w:r>
      <w:r w:rsidRPr="004216B6">
        <w:rPr>
          <w:sz w:val="28"/>
          <w:szCs w:val="28"/>
        </w:rPr>
        <w:t xml:space="preserve"> о ро</w:t>
      </w:r>
      <w:r w:rsidR="003A7E11" w:rsidRPr="004216B6">
        <w:rPr>
          <w:sz w:val="28"/>
          <w:szCs w:val="28"/>
        </w:rPr>
        <w:t>ждении времени: в вечном бытии «</w:t>
      </w:r>
      <w:r w:rsidRPr="004216B6">
        <w:rPr>
          <w:sz w:val="28"/>
          <w:szCs w:val="28"/>
        </w:rPr>
        <w:t>была некоторая природа, беспокойно-деятельная и стремящаяся господствовать над самой собой и принадлежать самой себе. Она хотела обрести больше, чем у нее было; так она пришла в движение, а вместе с ней в движение пришло время, и мы стали двигаться к всегда-будущему и позднейшему, то есть всегда к иному, а не к тождест</w:t>
      </w:r>
      <w:r w:rsidR="003A7E11" w:rsidRPr="004216B6">
        <w:rPr>
          <w:sz w:val="28"/>
          <w:szCs w:val="28"/>
        </w:rPr>
        <w:t>венному...»</w:t>
      </w:r>
      <w:r w:rsidR="00280889">
        <w:rPr>
          <w:rStyle w:val="aa"/>
          <w:sz w:val="28"/>
          <w:szCs w:val="28"/>
        </w:rPr>
        <w:footnoteReference w:id="3"/>
      </w:r>
      <w:r w:rsidRPr="004216B6">
        <w:rPr>
          <w:sz w:val="28"/>
          <w:szCs w:val="28"/>
        </w:rPr>
        <w:t xml:space="preserve">. Время у Плотина еще не </w:t>
      </w:r>
      <w:r w:rsidR="00E30038" w:rsidRPr="004216B6">
        <w:rPr>
          <w:sz w:val="28"/>
          <w:szCs w:val="28"/>
        </w:rPr>
        <w:t>утрачивает свой космический характер</w:t>
      </w:r>
      <w:r w:rsidRPr="004216B6">
        <w:rPr>
          <w:sz w:val="28"/>
          <w:szCs w:val="28"/>
        </w:rPr>
        <w:t>, хотя его подход и открывает возможность психологического и трансценденталистского истолкования времени.</w:t>
      </w:r>
    </w:p>
    <w:p w:rsidR="00CF7613" w:rsidRPr="004216B6" w:rsidRDefault="00CF7613" w:rsidP="00A967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74ECB" w:rsidRPr="004216B6" w:rsidRDefault="002F53E4" w:rsidP="00EF12EA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4216B6">
        <w:rPr>
          <w:b/>
          <w:sz w:val="28"/>
          <w:szCs w:val="28"/>
        </w:rPr>
        <w:t>1.</w:t>
      </w:r>
      <w:r w:rsidR="008539D0" w:rsidRPr="004216B6">
        <w:rPr>
          <w:b/>
          <w:sz w:val="28"/>
          <w:szCs w:val="28"/>
        </w:rPr>
        <w:t xml:space="preserve">2. </w:t>
      </w:r>
      <w:r w:rsidR="00AA32E0" w:rsidRPr="004216B6">
        <w:rPr>
          <w:b/>
          <w:sz w:val="28"/>
          <w:szCs w:val="28"/>
        </w:rPr>
        <w:t>Понимание времени философами Средневековья</w:t>
      </w:r>
    </w:p>
    <w:p w:rsidR="008E7C5E" w:rsidRPr="004216B6" w:rsidRDefault="008E7C5E" w:rsidP="00A9677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6119E8" w:rsidRPr="004216B6" w:rsidRDefault="006119E8" w:rsidP="00A96778">
      <w:pPr>
        <w:pStyle w:val="a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У истоков христианской философии истории стоит Блаженный Августин. </w:t>
      </w:r>
      <w:r w:rsidR="00C17395" w:rsidRPr="004216B6">
        <w:rPr>
          <w:sz w:val="28"/>
          <w:szCs w:val="28"/>
        </w:rPr>
        <w:t>Аргументируя</w:t>
      </w:r>
      <w:r w:rsidRPr="004216B6">
        <w:rPr>
          <w:sz w:val="28"/>
          <w:szCs w:val="28"/>
        </w:rPr>
        <w:t xml:space="preserve"> новую концепцию времени, Августин отверг циклизм древних. Эллинское восприятие времени не знает абсолютных «до» и «после»: все повторяется в «великом году» пифагорейцев, и подобно тому как Платон учил своих учеников в Афинах в Академии в известном году, так и за несметное число веков прежде периодически повторялись тот же Платон, та же школа и тот же город. Циклизм исключает направление времени и не знает конечной цели истории. Лишь Ветхий Завет с его эсхатологией дал основу для христианского понимания времени, которое исходит из идеи уникальности и невозвратности событий. Учение о круговом времени — «ложное» и чуждое христианской вере, ибо оно отрицает единственное появление Сына Божия и делает невозможным конечное спасение человека. Тайна времени неизъяснима, и можно лишь молить Бога о даровании понимания этих явлений, «с одной стороны самых обыкновенных, но вместе с тем не только непонятных для нас, а и в существе своем непостижимых»</w:t>
      </w:r>
      <w:r w:rsidR="009A291B">
        <w:rPr>
          <w:rStyle w:val="aa"/>
          <w:sz w:val="28"/>
          <w:szCs w:val="28"/>
        </w:rPr>
        <w:footnoteReference w:id="4"/>
      </w:r>
      <w:r w:rsidRPr="004216B6">
        <w:rPr>
          <w:sz w:val="28"/>
          <w:szCs w:val="28"/>
        </w:rPr>
        <w:t>. «У нас постоянно на языке слова: «время и время» (tempus et tempus), «времена и времена» (tempora et tempora). Кажется, ничего нет яснее и обыкновеннее; а между тем, в сущности, нет ничего непонятнее и сокровеннее и более выз</w:t>
      </w:r>
      <w:r w:rsidR="002303A4" w:rsidRPr="004216B6">
        <w:rPr>
          <w:sz w:val="28"/>
          <w:szCs w:val="28"/>
        </w:rPr>
        <w:t>ывающего на размышления»</w:t>
      </w:r>
      <w:r w:rsidR="009A291B">
        <w:rPr>
          <w:rStyle w:val="aa"/>
          <w:sz w:val="28"/>
          <w:szCs w:val="28"/>
        </w:rPr>
        <w:footnoteReference w:id="5"/>
      </w:r>
      <w:r w:rsidRPr="004216B6">
        <w:rPr>
          <w:sz w:val="28"/>
          <w:szCs w:val="28"/>
        </w:rPr>
        <w:t xml:space="preserve">. Время обладает протяженностью, но </w:t>
      </w:r>
      <w:r w:rsidR="00C17395" w:rsidRPr="004216B6">
        <w:rPr>
          <w:sz w:val="28"/>
          <w:szCs w:val="28"/>
        </w:rPr>
        <w:t>ошибочно его</w:t>
      </w:r>
      <w:r w:rsidRPr="004216B6">
        <w:rPr>
          <w:sz w:val="28"/>
          <w:szCs w:val="28"/>
        </w:rPr>
        <w:t xml:space="preserve"> измерять движением небесных тел, ведь недаром, когда по просьбе Иисуса Навина Бог остановил солнце, чтобы битва завершилась в тот же день, время продолжало длиться. Итак, время не есть движение тел, хотя они и движутся во времени.</w:t>
      </w:r>
    </w:p>
    <w:p w:rsidR="002E5D85" w:rsidRPr="004216B6" w:rsidRDefault="006119E8" w:rsidP="00A96778">
      <w:pPr>
        <w:pStyle w:val="a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Способность измерять продолжительность текущего времени дана человеческой душе, и только в душе обретаются формы восприятия прошедшего, настоящего и будущего времени, в предметной же действительности их нет. Для восприятия прошедшего мы </w:t>
      </w:r>
      <w:r w:rsidR="00F23DD6" w:rsidRPr="004216B6">
        <w:rPr>
          <w:sz w:val="28"/>
          <w:szCs w:val="28"/>
        </w:rPr>
        <w:t>являемся обладателями памяти</w:t>
      </w:r>
      <w:r w:rsidRPr="004216B6">
        <w:rPr>
          <w:sz w:val="28"/>
          <w:szCs w:val="28"/>
        </w:rPr>
        <w:t>, настоящее уясняется посредством созерцания, а для будущего существ</w:t>
      </w:r>
      <w:r w:rsidR="002303A4" w:rsidRPr="004216B6">
        <w:rPr>
          <w:sz w:val="28"/>
          <w:szCs w:val="28"/>
        </w:rPr>
        <w:t>уют чаяние и ожидание</w:t>
      </w:r>
      <w:r w:rsidRPr="004216B6">
        <w:rPr>
          <w:sz w:val="28"/>
          <w:szCs w:val="28"/>
        </w:rPr>
        <w:t>.</w:t>
      </w:r>
    </w:p>
    <w:p w:rsidR="002E5D85" w:rsidRPr="004216B6" w:rsidRDefault="006119E8" w:rsidP="00A96778">
      <w:pPr>
        <w:pStyle w:val="a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Августин не разделяет точки зрения Аристотеля, признававшего объективность времени как меры движения. Человеческое время радикально отличается от последовательности моментов, образующей время физическое. Антропологическое время, по Августину, это внутренняя реальность, и один лишь дух воспринимает ее. Охватывая предчувствием будущее и памятью прошлое и включая и то и другое в нынешнюю жизнь человека, душа «расширяется», «наполняется». </w:t>
      </w:r>
    </w:p>
    <w:p w:rsidR="001550B2" w:rsidRPr="004216B6" w:rsidRDefault="006119E8" w:rsidP="00A96778">
      <w:pPr>
        <w:pStyle w:val="a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Августиновская философия времени как нельзя лучше соответствовала общим установкам христианства, выдвигавшего на первый план жизнь души и ее спасение. Земное время, воспринимаемое и переживаемое человеческим духом, предстает в учении Августина в качестве неотъемлемого его параметра. </w:t>
      </w:r>
    </w:p>
    <w:p w:rsidR="00ED608A" w:rsidRPr="004216B6" w:rsidRDefault="000705FA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У отцов Церкви время</w:t>
      </w:r>
      <w:r w:rsidR="00ED608A" w:rsidRPr="004216B6">
        <w:rPr>
          <w:sz w:val="28"/>
          <w:szCs w:val="28"/>
        </w:rPr>
        <w:t xml:space="preserve"> все больше отделяется от космической стихии и анализируется сквозь призму жизни индивидуальной души. На первый план выходит связь времени с </w:t>
      </w:r>
      <w:r w:rsidR="00ED608A" w:rsidRPr="0004290A">
        <w:rPr>
          <w:sz w:val="28"/>
          <w:szCs w:val="28"/>
        </w:rPr>
        <w:t>памятью</w:t>
      </w:r>
      <w:r w:rsidR="00ED608A" w:rsidRPr="004216B6">
        <w:rPr>
          <w:sz w:val="28"/>
          <w:szCs w:val="28"/>
        </w:rPr>
        <w:t xml:space="preserve">; </w:t>
      </w:r>
      <w:r w:rsidRPr="004216B6">
        <w:rPr>
          <w:sz w:val="28"/>
          <w:szCs w:val="28"/>
        </w:rPr>
        <w:t>зарождаются</w:t>
      </w:r>
      <w:r w:rsidR="00ED608A" w:rsidRPr="004216B6">
        <w:rPr>
          <w:sz w:val="28"/>
          <w:szCs w:val="28"/>
        </w:rPr>
        <w:t xml:space="preserve"> психологическая и историческая трактовки времени. И это понятно: ветхо-заветное мировосприятие отличается от древнегреческого именно своим переживан</w:t>
      </w:r>
      <w:r w:rsidR="002303A4" w:rsidRPr="004216B6">
        <w:rPr>
          <w:sz w:val="28"/>
          <w:szCs w:val="28"/>
        </w:rPr>
        <w:t>ием времени; для него мир - не «</w:t>
      </w:r>
      <w:r w:rsidR="00ED608A" w:rsidRPr="004216B6">
        <w:rPr>
          <w:sz w:val="28"/>
          <w:szCs w:val="28"/>
        </w:rPr>
        <w:t>космо</w:t>
      </w:r>
      <w:r w:rsidR="002303A4" w:rsidRPr="004216B6">
        <w:rPr>
          <w:sz w:val="28"/>
          <w:szCs w:val="28"/>
        </w:rPr>
        <w:t>с», а «олам»</w:t>
      </w:r>
      <w:r w:rsidR="00ED608A" w:rsidRPr="004216B6">
        <w:rPr>
          <w:sz w:val="28"/>
          <w:szCs w:val="28"/>
        </w:rPr>
        <w:t xml:space="preserve"> (п</w:t>
      </w:r>
      <w:r w:rsidR="002303A4" w:rsidRPr="004216B6">
        <w:rPr>
          <w:sz w:val="28"/>
          <w:szCs w:val="28"/>
        </w:rPr>
        <w:t>ервоначальное значение слова – «век»</w:t>
      </w:r>
      <w:r w:rsidR="00ED608A" w:rsidRPr="004216B6">
        <w:rPr>
          <w:sz w:val="28"/>
          <w:szCs w:val="28"/>
        </w:rPr>
        <w:t>), то есть свершение событий, история. Августин, объединивший обе эти традиции, развивает Плотиново по</w:t>
      </w:r>
      <w:r w:rsidR="002303A4" w:rsidRPr="004216B6">
        <w:rPr>
          <w:sz w:val="28"/>
          <w:szCs w:val="28"/>
        </w:rPr>
        <w:t>нимание времени как «жизни души»</w:t>
      </w:r>
      <w:r w:rsidR="00ED608A" w:rsidRPr="004216B6">
        <w:rPr>
          <w:sz w:val="28"/>
          <w:szCs w:val="28"/>
        </w:rPr>
        <w:t>, но души индивиду</w:t>
      </w:r>
      <w:r w:rsidR="002303A4" w:rsidRPr="004216B6">
        <w:rPr>
          <w:sz w:val="28"/>
          <w:szCs w:val="28"/>
        </w:rPr>
        <w:t>альной: во «внутреннем человеке»</w:t>
      </w:r>
      <w:r w:rsidR="00ED608A" w:rsidRPr="004216B6">
        <w:rPr>
          <w:sz w:val="28"/>
          <w:szCs w:val="28"/>
        </w:rPr>
        <w:t xml:space="preserve"> течет и измеряется в</w:t>
      </w:r>
      <w:r w:rsidR="0001359A">
        <w:rPr>
          <w:sz w:val="28"/>
          <w:szCs w:val="28"/>
        </w:rPr>
        <w:t>ремя.</w:t>
      </w:r>
      <w:r w:rsidR="00ED608A" w:rsidRPr="004216B6">
        <w:rPr>
          <w:sz w:val="28"/>
          <w:szCs w:val="28"/>
        </w:rPr>
        <w:t xml:space="preserve"> Августин раскрывает парадоксальность времени: оно складывается из того, чего уже нет (прошедшего), того, чего еще нет (</w:t>
      </w:r>
      <w:r w:rsidR="00ED608A" w:rsidRPr="0004290A">
        <w:rPr>
          <w:sz w:val="28"/>
          <w:szCs w:val="28"/>
        </w:rPr>
        <w:t>будущего</w:t>
      </w:r>
      <w:r w:rsidR="00ED608A" w:rsidRPr="004216B6">
        <w:rPr>
          <w:sz w:val="28"/>
          <w:szCs w:val="28"/>
        </w:rPr>
        <w:t xml:space="preserve">), и того, что есть, но не имеет длительности, - </w:t>
      </w:r>
      <w:r w:rsidR="00ED608A" w:rsidRPr="0004290A">
        <w:rPr>
          <w:sz w:val="28"/>
          <w:szCs w:val="28"/>
        </w:rPr>
        <w:t>мгновения</w:t>
      </w:r>
      <w:r w:rsidR="00ED608A" w:rsidRPr="004216B6">
        <w:rPr>
          <w:sz w:val="28"/>
          <w:szCs w:val="28"/>
        </w:rPr>
        <w:t xml:space="preserve"> настоящего. Все три модуса времени удерж</w:t>
      </w:r>
      <w:r w:rsidR="0001359A">
        <w:rPr>
          <w:sz w:val="28"/>
          <w:szCs w:val="28"/>
        </w:rPr>
        <w:t>иваются лишь в нашем сознании. «</w:t>
      </w:r>
      <w:r w:rsidR="00ED608A" w:rsidRPr="004216B6">
        <w:rPr>
          <w:sz w:val="28"/>
          <w:szCs w:val="28"/>
        </w:rPr>
        <w:t>Есть три времени - настоящее прошедшего, настоящее настоящего и настоящее будущего. Некие три времени эти существуют в нашей душе, и нигде в другом месте я их не вижу: настоящее прошедшего - это память; настоящее настоящего - его непосредственное созерцание; насто</w:t>
      </w:r>
      <w:r w:rsidR="002303A4" w:rsidRPr="004216B6">
        <w:rPr>
          <w:sz w:val="28"/>
          <w:szCs w:val="28"/>
        </w:rPr>
        <w:t>ящее будущего - его ожидание»</w:t>
      </w:r>
      <w:r w:rsidR="0001359A">
        <w:rPr>
          <w:rStyle w:val="aa"/>
          <w:sz w:val="28"/>
          <w:szCs w:val="28"/>
        </w:rPr>
        <w:footnoteReference w:id="6"/>
      </w:r>
      <w:r w:rsidR="00ED608A" w:rsidRPr="004216B6">
        <w:rPr>
          <w:sz w:val="28"/>
          <w:szCs w:val="28"/>
        </w:rPr>
        <w:t xml:space="preserve">. У Августина память превращается в главную сокровищницу мысли. Жизнь души невозможна вне памяти; центр тяжести, таким образом, перемещается из космоса в историю, и время из категории космической становится категорией исторической. Время у Августина, как и у Платона и Плотина, соотнесено с вечностью, но не столько через космическую жизнь, сколько через историческое свершение. Бог, по Августину, вечный создатель всех времен, время же </w:t>
      </w:r>
      <w:r w:rsidR="00B34ACF" w:rsidRPr="004216B6">
        <w:rPr>
          <w:sz w:val="28"/>
          <w:szCs w:val="28"/>
        </w:rPr>
        <w:t>зарождается</w:t>
      </w:r>
      <w:r w:rsidR="00ED608A" w:rsidRPr="004216B6">
        <w:rPr>
          <w:sz w:val="28"/>
          <w:szCs w:val="28"/>
        </w:rPr>
        <w:t xml:space="preserve"> вместе с творением. </w:t>
      </w:r>
    </w:p>
    <w:p w:rsidR="00ED608A" w:rsidRPr="004216B6" w:rsidRDefault="00ED608A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Для </w:t>
      </w:r>
      <w:r w:rsidR="006D3FFD" w:rsidRPr="004216B6">
        <w:rPr>
          <w:sz w:val="28"/>
          <w:szCs w:val="28"/>
        </w:rPr>
        <w:t xml:space="preserve">Средневековья </w:t>
      </w:r>
      <w:r w:rsidRPr="004216B6">
        <w:rPr>
          <w:sz w:val="28"/>
          <w:szCs w:val="28"/>
        </w:rPr>
        <w:t xml:space="preserve">характерно восходящее к Августину соотнесение времени как способа бытия твари с вечностью как атрибутом божественного бытия. Однако схоластике меньше свойственны психологический анализ времени и чувство историчности, характерные для Августина. Время рассматривается здесь логико-онтологически. У Фомы Аквинского Бог, не подверженный никаким изменениям, полнота бытия, суть вечность. Субстанция тварных материальных вещей изменчива, нематериальных - неизменна. Материальные субстанции не могут сразу и полностью обладать тем бытием, которое отведено на их долю, они всегда устремлены к этой полноте, но достигают ее последовательно: теряя одну часть, </w:t>
      </w:r>
      <w:r w:rsidR="006D3FFD" w:rsidRPr="004216B6">
        <w:rPr>
          <w:sz w:val="28"/>
          <w:szCs w:val="28"/>
        </w:rPr>
        <w:t>приобретают</w:t>
      </w:r>
      <w:r w:rsidRPr="004216B6">
        <w:rPr>
          <w:sz w:val="28"/>
          <w:szCs w:val="28"/>
        </w:rPr>
        <w:t xml:space="preserve"> другую. Поэтому длительность их существования рассыпается на неопределенное множество последовательных </w:t>
      </w:r>
      <w:r w:rsidRPr="0004290A">
        <w:rPr>
          <w:sz w:val="28"/>
          <w:szCs w:val="28"/>
        </w:rPr>
        <w:t>моментов</w:t>
      </w:r>
      <w:r w:rsidRPr="004216B6">
        <w:rPr>
          <w:sz w:val="28"/>
          <w:szCs w:val="28"/>
        </w:rPr>
        <w:t xml:space="preserve">. Эта последовательность и есть время. Нематериальные субстанции (разумные бессмертные души людей и ангелов), не будучи подвержены изменениям (как субстанции), сразу и полностью обладают своим бытием; однако, будучи тварными, они не тождественны своему бытию, или, иначе говоря, сущность в них отличается от их бытия. </w:t>
      </w:r>
    </w:p>
    <w:p w:rsidR="00ED608A" w:rsidRPr="004216B6" w:rsidRDefault="00ED608A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Различая, таким образом, время, бесконечную длительность и вечность, Фома </w:t>
      </w:r>
      <w:r w:rsidR="001E4B45" w:rsidRPr="004216B6">
        <w:rPr>
          <w:sz w:val="28"/>
          <w:szCs w:val="28"/>
        </w:rPr>
        <w:t xml:space="preserve">Аквинский </w:t>
      </w:r>
      <w:r w:rsidRPr="004216B6">
        <w:rPr>
          <w:sz w:val="28"/>
          <w:szCs w:val="28"/>
        </w:rPr>
        <w:t>вслед за Аристотелем определяет время как число или меру движения в отношении предыдущего и последующего. Способ рассмотрения времени у Фомы</w:t>
      </w:r>
      <w:r w:rsidR="001E4B45" w:rsidRPr="004216B6">
        <w:rPr>
          <w:sz w:val="28"/>
          <w:szCs w:val="28"/>
        </w:rPr>
        <w:t xml:space="preserve"> Аквинского</w:t>
      </w:r>
      <w:r w:rsidRPr="004216B6">
        <w:rPr>
          <w:sz w:val="28"/>
          <w:szCs w:val="28"/>
        </w:rPr>
        <w:t xml:space="preserve"> связан не столько с общей жизнью космоса, как у Плотина, и не столько с жизнью человеческой души, как у Августина, сколько с иерархией ступеней бытия; поэтому в персоналистской метафизике Фомы</w:t>
      </w:r>
      <w:r w:rsidR="001E4B45" w:rsidRPr="004216B6">
        <w:rPr>
          <w:sz w:val="28"/>
          <w:szCs w:val="28"/>
        </w:rPr>
        <w:t xml:space="preserve"> Аквинского</w:t>
      </w:r>
      <w:r w:rsidRPr="004216B6">
        <w:rPr>
          <w:sz w:val="28"/>
          <w:szCs w:val="28"/>
        </w:rPr>
        <w:t xml:space="preserve"> - множество времен; на</w:t>
      </w:r>
      <w:r w:rsidR="001E4B45" w:rsidRPr="004216B6">
        <w:rPr>
          <w:sz w:val="28"/>
          <w:szCs w:val="28"/>
        </w:rPr>
        <w:t>ряду с непрерывным временем он</w:t>
      </w:r>
      <w:r w:rsidRPr="004216B6">
        <w:rPr>
          <w:sz w:val="28"/>
          <w:szCs w:val="28"/>
        </w:rPr>
        <w:t xml:space="preserve"> признает и дискретное, состоящее из бесконечно многих неделимых моментов, - время жизни ангелов. </w:t>
      </w:r>
    </w:p>
    <w:p w:rsidR="00ED608A" w:rsidRPr="004216B6" w:rsidRDefault="00ED608A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bCs/>
          <w:iCs/>
          <w:sz w:val="28"/>
          <w:szCs w:val="28"/>
        </w:rPr>
        <w:t>Ф. Суарес</w:t>
      </w:r>
      <w:r w:rsidRPr="004216B6">
        <w:rPr>
          <w:sz w:val="28"/>
          <w:szCs w:val="28"/>
        </w:rPr>
        <w:t>, следуя Фоме</w:t>
      </w:r>
      <w:r w:rsidR="006C407A" w:rsidRPr="004216B6">
        <w:rPr>
          <w:sz w:val="28"/>
          <w:szCs w:val="28"/>
        </w:rPr>
        <w:t xml:space="preserve"> Аквинскому</w:t>
      </w:r>
      <w:r w:rsidRPr="004216B6">
        <w:rPr>
          <w:sz w:val="28"/>
          <w:szCs w:val="28"/>
        </w:rPr>
        <w:t xml:space="preserve">, развивает идею внутреннего времени (внутренней длительности), приходя к парадоксальным выводам. Он отрывает внутреннее время от внешнего, утверждая, что если одно из сотворенных одновременно разумных существ живет год, а другое - сто лет, то это различие во внешнем времени не коснется времени внутреннего - последнее будет для обоих одинаковым. Более того, если уничтоженное существо будет сотворено вновь, то, по Суаресу, его длительность от этого не увеличится - она останется той же самой, сколь бы много раз ни повторялось новое сотворение. Суарес так тесно связывает время с жизнью сущего, что </w:t>
      </w:r>
      <w:r w:rsidR="006264B3" w:rsidRPr="004216B6">
        <w:rPr>
          <w:sz w:val="28"/>
          <w:szCs w:val="28"/>
        </w:rPr>
        <w:t>полагает</w:t>
      </w:r>
      <w:r w:rsidRPr="004216B6">
        <w:rPr>
          <w:sz w:val="28"/>
          <w:szCs w:val="28"/>
        </w:rPr>
        <w:t xml:space="preserve"> </w:t>
      </w:r>
      <w:r w:rsidR="006264B3" w:rsidRPr="004216B6">
        <w:rPr>
          <w:sz w:val="28"/>
          <w:szCs w:val="28"/>
        </w:rPr>
        <w:t>допустимым</w:t>
      </w:r>
      <w:r w:rsidRPr="004216B6">
        <w:rPr>
          <w:sz w:val="28"/>
          <w:szCs w:val="28"/>
        </w:rPr>
        <w:t xml:space="preserve"> возвращение того же самого индивидуального времени: время возвращается всякий раз, как повторяется одно и то же движение. День, который сейчас близится к закату, может начаться вновь сколь угодно много раз. В отличие от Фомы</w:t>
      </w:r>
      <w:r w:rsidR="006264B3" w:rsidRPr="004216B6">
        <w:rPr>
          <w:sz w:val="28"/>
          <w:szCs w:val="28"/>
        </w:rPr>
        <w:t xml:space="preserve"> Аквинского</w:t>
      </w:r>
      <w:r w:rsidRPr="004216B6">
        <w:rPr>
          <w:sz w:val="28"/>
          <w:szCs w:val="28"/>
        </w:rPr>
        <w:t xml:space="preserve"> и Суареса, </w:t>
      </w:r>
      <w:r w:rsidRPr="004216B6">
        <w:rPr>
          <w:bCs/>
          <w:iCs/>
          <w:sz w:val="28"/>
          <w:szCs w:val="28"/>
        </w:rPr>
        <w:t>Бонавентура</w:t>
      </w:r>
      <w:r w:rsidRPr="004216B6">
        <w:rPr>
          <w:sz w:val="28"/>
          <w:szCs w:val="28"/>
        </w:rPr>
        <w:t xml:space="preserve"> считает, что все тварное подвержено непрерывному изменению во времени, даже существа, сотворенные бессмертными, сущность которых </w:t>
      </w:r>
      <w:r w:rsidR="006607E4" w:rsidRPr="004216B6">
        <w:rPr>
          <w:sz w:val="28"/>
          <w:szCs w:val="28"/>
        </w:rPr>
        <w:t>постоянна</w:t>
      </w:r>
      <w:r w:rsidRPr="004216B6">
        <w:rPr>
          <w:sz w:val="28"/>
          <w:szCs w:val="28"/>
        </w:rPr>
        <w:t xml:space="preserve">, испытывают изменения в своем существовании, поскольку последнее </w:t>
      </w:r>
      <w:r w:rsidR="006607E4" w:rsidRPr="004216B6">
        <w:rPr>
          <w:sz w:val="28"/>
          <w:szCs w:val="28"/>
        </w:rPr>
        <w:t>беспрестанно сохраняется Богом, то есть</w:t>
      </w:r>
      <w:r w:rsidRPr="004216B6">
        <w:rPr>
          <w:sz w:val="28"/>
          <w:szCs w:val="28"/>
        </w:rPr>
        <w:t xml:space="preserve"> каждое мгновение творится вновь. Время связано с непрерывным божественным творением мира и потому образует единый непрерывный ряд. </w:t>
      </w:r>
    </w:p>
    <w:p w:rsidR="003A19C0" w:rsidRPr="004216B6" w:rsidRDefault="003A19C0" w:rsidP="00A967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B5013" w:rsidRPr="004216B6" w:rsidRDefault="002F53E4" w:rsidP="00EF12EA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sz w:val="28"/>
          <w:szCs w:val="28"/>
        </w:rPr>
      </w:pPr>
      <w:r w:rsidRPr="004216B6">
        <w:rPr>
          <w:b/>
          <w:sz w:val="28"/>
          <w:szCs w:val="28"/>
        </w:rPr>
        <w:t>1.</w:t>
      </w:r>
      <w:r w:rsidR="00D17EEA" w:rsidRPr="004216B6">
        <w:rPr>
          <w:b/>
          <w:sz w:val="28"/>
          <w:szCs w:val="28"/>
        </w:rPr>
        <w:t xml:space="preserve">3 Категория времени в философии </w:t>
      </w:r>
      <w:r w:rsidR="009B5013" w:rsidRPr="004216B6">
        <w:rPr>
          <w:b/>
          <w:sz w:val="28"/>
          <w:szCs w:val="28"/>
        </w:rPr>
        <w:t>в период</w:t>
      </w:r>
    </w:p>
    <w:p w:rsidR="00D17EEA" w:rsidRPr="004216B6" w:rsidRDefault="00D17EEA" w:rsidP="00EF12EA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sz w:val="28"/>
          <w:szCs w:val="28"/>
        </w:rPr>
      </w:pPr>
      <w:r w:rsidRPr="004216B6">
        <w:rPr>
          <w:b/>
          <w:sz w:val="28"/>
          <w:szCs w:val="28"/>
        </w:rPr>
        <w:t>с Нового времени до 20 века</w:t>
      </w:r>
    </w:p>
    <w:p w:rsidR="006119E8" w:rsidRPr="004216B6" w:rsidRDefault="006119E8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ED608A" w:rsidRPr="004216B6" w:rsidRDefault="00ED608A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Уже в позднем средневековье, в номинализме 14 в., подчеркивается относительность времени, которое трактуется как продукт человеческой субъективности. Эта точка зрения получила дальнейшее развитие в Новое время. Однако в рационализме 17 в. время как категория относительная имеет и объективную, не зависящую от субъекта основу - длительность. По Декарту, длительность совпадает с существованием вещи и есть атрибут субстанции, время же дано только в нашем мышлен</w:t>
      </w:r>
      <w:r w:rsidR="002303A4" w:rsidRPr="004216B6">
        <w:rPr>
          <w:sz w:val="28"/>
          <w:szCs w:val="28"/>
        </w:rPr>
        <w:t>ии и «</w:t>
      </w:r>
      <w:r w:rsidRPr="004216B6">
        <w:rPr>
          <w:sz w:val="28"/>
          <w:szCs w:val="28"/>
        </w:rPr>
        <w:t>есть лишь известный способ, к</w:t>
      </w:r>
      <w:r w:rsidR="002303A4" w:rsidRPr="004216B6">
        <w:rPr>
          <w:sz w:val="28"/>
          <w:szCs w:val="28"/>
        </w:rPr>
        <w:t>аким мы эту длительность мыслим»</w:t>
      </w:r>
      <w:r w:rsidR="002303A4" w:rsidRPr="004216B6">
        <w:rPr>
          <w:rStyle w:val="aa"/>
          <w:sz w:val="28"/>
          <w:szCs w:val="28"/>
        </w:rPr>
        <w:footnoteReference w:id="7"/>
      </w:r>
      <w:r w:rsidRPr="004216B6">
        <w:rPr>
          <w:sz w:val="28"/>
          <w:szCs w:val="28"/>
        </w:rPr>
        <w:t xml:space="preserve">. Время - это число движения: чтобы иметь общую меру </w:t>
      </w:r>
      <w:r w:rsidR="00E74320" w:rsidRPr="004216B6">
        <w:rPr>
          <w:sz w:val="28"/>
          <w:szCs w:val="28"/>
        </w:rPr>
        <w:t>для определения длительности вещ</w:t>
      </w:r>
      <w:r w:rsidRPr="004216B6">
        <w:rPr>
          <w:sz w:val="28"/>
          <w:szCs w:val="28"/>
        </w:rPr>
        <w:t>и, мы пользуемся длител</w:t>
      </w:r>
      <w:r w:rsidR="00F354A3" w:rsidRPr="004216B6">
        <w:rPr>
          <w:sz w:val="28"/>
          <w:szCs w:val="28"/>
        </w:rPr>
        <w:t>ьностью равномерных движений, то есть</w:t>
      </w:r>
      <w:r w:rsidRPr="004216B6">
        <w:rPr>
          <w:sz w:val="28"/>
          <w:szCs w:val="28"/>
        </w:rPr>
        <w:t xml:space="preserve"> движений небесных тел. Эту номиналистическую трактовку времени Декарт разделяет с Гоббсом. Последний выводит идею времени из образа движущегося тела, который остается в воспринимающем сознании, но не </w:t>
      </w:r>
      <w:r w:rsidR="00D0144B" w:rsidRPr="004216B6">
        <w:rPr>
          <w:sz w:val="28"/>
          <w:szCs w:val="28"/>
        </w:rPr>
        <w:t>касается сущности самого тела: «</w:t>
      </w:r>
      <w:r w:rsidRPr="004216B6">
        <w:rPr>
          <w:sz w:val="28"/>
          <w:szCs w:val="28"/>
        </w:rPr>
        <w:t>Время существует не в самих вещах, а только в мышлении, осуществляем</w:t>
      </w:r>
      <w:r w:rsidR="002303A4" w:rsidRPr="004216B6">
        <w:rPr>
          <w:sz w:val="28"/>
          <w:szCs w:val="28"/>
        </w:rPr>
        <w:t>ом нашим разумом</w:t>
      </w:r>
      <w:r w:rsidR="00D0144B" w:rsidRPr="004216B6">
        <w:rPr>
          <w:sz w:val="28"/>
          <w:szCs w:val="28"/>
        </w:rPr>
        <w:t>»</w:t>
      </w:r>
      <w:r w:rsidR="002303A4" w:rsidRPr="004216B6">
        <w:rPr>
          <w:rStyle w:val="aa"/>
          <w:sz w:val="28"/>
          <w:szCs w:val="28"/>
        </w:rPr>
        <w:footnoteReference w:id="8"/>
      </w:r>
      <w:r w:rsidRPr="004216B6">
        <w:rPr>
          <w:sz w:val="28"/>
          <w:szCs w:val="28"/>
        </w:rPr>
        <w:t>. В отличие от Декарта, считающего время субъективным способом мыслить объективно присущую вещам длительность, Гоббс этого различения не вводит. Спиноза, как и схоласты, различает два ви</w:t>
      </w:r>
      <w:r w:rsidR="00D0144B" w:rsidRPr="004216B6">
        <w:rPr>
          <w:sz w:val="28"/>
          <w:szCs w:val="28"/>
        </w:rPr>
        <w:t>да сущего - вечное и длящееся: «</w:t>
      </w:r>
      <w:r w:rsidRPr="004216B6">
        <w:rPr>
          <w:sz w:val="28"/>
          <w:szCs w:val="28"/>
        </w:rPr>
        <w:t>Вечность - атрибут, под которым мы постигаем бесконечное существование Бога, напротив, длительность - атрибут, под которым мы постигаем существование сотворенных вещей...</w:t>
      </w:r>
      <w:r w:rsidR="00D0144B" w:rsidRPr="004216B6">
        <w:rPr>
          <w:sz w:val="28"/>
          <w:szCs w:val="28"/>
        </w:rPr>
        <w:t>»</w:t>
      </w:r>
      <w:r w:rsidR="00894E04" w:rsidRPr="004216B6">
        <w:rPr>
          <w:rStyle w:val="aa"/>
          <w:sz w:val="28"/>
          <w:szCs w:val="28"/>
        </w:rPr>
        <w:footnoteReference w:id="9"/>
      </w:r>
      <w:r w:rsidRPr="004216B6">
        <w:rPr>
          <w:sz w:val="28"/>
          <w:szCs w:val="28"/>
        </w:rPr>
        <w:t>. Длительность, однако, не тождественна времени, она есть атрибут самих вещ</w:t>
      </w:r>
      <w:r w:rsidR="00A546E6">
        <w:rPr>
          <w:sz w:val="28"/>
          <w:szCs w:val="28"/>
        </w:rPr>
        <w:t>ей, время же, как и у Декарта</w:t>
      </w:r>
      <w:r w:rsidRPr="004216B6">
        <w:rPr>
          <w:sz w:val="28"/>
          <w:szCs w:val="28"/>
        </w:rPr>
        <w:t xml:space="preserve">. Для определения длительности вещи мы соотносим ее с длительностью равномерно движущихся вещей, и это </w:t>
      </w:r>
      <w:r w:rsidRPr="0004290A">
        <w:rPr>
          <w:sz w:val="28"/>
          <w:szCs w:val="28"/>
        </w:rPr>
        <w:t>отношение</w:t>
      </w:r>
      <w:r w:rsidRPr="004216B6">
        <w:rPr>
          <w:sz w:val="28"/>
          <w:szCs w:val="28"/>
        </w:rPr>
        <w:t xml:space="preserve"> называем временем. </w:t>
      </w:r>
    </w:p>
    <w:p w:rsidR="008B4673" w:rsidRPr="004216B6" w:rsidRDefault="008B4673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Объективное, линейное, непрерывное и необратимое время прогресса лежало в основе видения общества и истории, которое в культуре Нового времени было неразрывно связано с социальными науками. Плавное однонаправленное перетекание прошлого в настоящее и в будущее обеспечивало единство всемирного исторического процесса. Время прогресса скрепляло ход общественного развития жесткими причинно-следственными связями, позволявшими социальным наукам объяснять прошлое и предсказывать будущее. Объективность времени служила гарантом объективности познания. Не менее важно, что представление об «объективном времени» выступало отличительным признаком «цивилизованности», рассматривалось в качестве важного атрибута европейской культуры.</w:t>
      </w:r>
    </w:p>
    <w:p w:rsidR="00A13C2F" w:rsidRPr="004216B6" w:rsidRDefault="00ED608A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Длительность в </w:t>
      </w:r>
      <w:smartTag w:uri="urn:schemas-microsoft-com:office:smarttags" w:element="time">
        <w:smartTagPr>
          <w:attr w:name="Hour" w:val="17"/>
          <w:attr w:name="Minute" w:val="18"/>
        </w:smartTagPr>
        <w:r w:rsidRPr="004216B6">
          <w:rPr>
            <w:sz w:val="28"/>
            <w:szCs w:val="28"/>
          </w:rPr>
          <w:t>17-18</w:t>
        </w:r>
      </w:smartTag>
      <w:r w:rsidRPr="004216B6">
        <w:rPr>
          <w:sz w:val="28"/>
          <w:szCs w:val="28"/>
        </w:rPr>
        <w:t xml:space="preserve"> вв. связывается с божественным замыслом о творениях и с творением и сохранением мира. Поэтому она помещается между вечностью как атрибутом Бога и временем как субъективным способом измерять об</w:t>
      </w:r>
      <w:r w:rsidR="00C76632" w:rsidRPr="004216B6">
        <w:rPr>
          <w:sz w:val="28"/>
          <w:szCs w:val="28"/>
        </w:rPr>
        <w:t>ъективную длительность. В силу «промежуточного»</w:t>
      </w:r>
      <w:r w:rsidRPr="004216B6">
        <w:rPr>
          <w:sz w:val="28"/>
          <w:szCs w:val="28"/>
        </w:rPr>
        <w:t xml:space="preserve"> характера длительности ее то склонны сближать с вечностью, то отождествлять со временем. В этом отношении характерно учение Ньютона об абсол</w:t>
      </w:r>
      <w:r w:rsidR="00C76632" w:rsidRPr="004216B6">
        <w:rPr>
          <w:sz w:val="28"/>
          <w:szCs w:val="28"/>
        </w:rPr>
        <w:t>ютном и относительном времени: «</w:t>
      </w:r>
      <w:r w:rsidRPr="004216B6">
        <w:rPr>
          <w:sz w:val="28"/>
          <w:szCs w:val="28"/>
        </w:rPr>
        <w:t>Абсолютное, истинное математическое время само по себе и по самой своей сущности, без всякого отношения к чему-либо внешнему, протекает равномерно и иначе называется длительностью. Относительное, кажущееся или обыденное время есть или точная, или изменчивая, постигаемая чувствами, внешняя, совершаемая при посредстве какого-либо движения, мера продолжительности, употребляемая в обыденной жизни вместо истинного математического времени</w:t>
      </w:r>
      <w:r w:rsidR="00C76632" w:rsidRPr="004216B6">
        <w:rPr>
          <w:sz w:val="28"/>
          <w:szCs w:val="28"/>
        </w:rPr>
        <w:t>, как-то: час, день, месяц, год»</w:t>
      </w:r>
      <w:r w:rsidR="00C76632" w:rsidRPr="004216B6">
        <w:rPr>
          <w:rStyle w:val="aa"/>
          <w:sz w:val="28"/>
          <w:szCs w:val="28"/>
        </w:rPr>
        <w:footnoteReference w:id="10"/>
      </w:r>
      <w:r w:rsidR="00781049" w:rsidRPr="004216B6">
        <w:rPr>
          <w:sz w:val="28"/>
          <w:szCs w:val="28"/>
        </w:rPr>
        <w:t xml:space="preserve">. </w:t>
      </w:r>
      <w:r w:rsidRPr="004216B6">
        <w:rPr>
          <w:bCs/>
          <w:iCs/>
          <w:sz w:val="28"/>
          <w:szCs w:val="28"/>
        </w:rPr>
        <w:t>С. Кларк</w:t>
      </w:r>
      <w:r w:rsidR="00781049" w:rsidRPr="004216B6">
        <w:rPr>
          <w:bCs/>
          <w:iCs/>
          <w:sz w:val="28"/>
          <w:szCs w:val="28"/>
        </w:rPr>
        <w:t xml:space="preserve"> поясняет</w:t>
      </w:r>
      <w:r w:rsidRPr="004216B6">
        <w:rPr>
          <w:sz w:val="28"/>
          <w:szCs w:val="28"/>
        </w:rPr>
        <w:t>, Нь</w:t>
      </w:r>
      <w:r w:rsidR="00F0623D" w:rsidRPr="004216B6">
        <w:rPr>
          <w:sz w:val="28"/>
          <w:szCs w:val="28"/>
        </w:rPr>
        <w:t>ютон мыслит абсолютное время, то есть</w:t>
      </w:r>
      <w:r w:rsidRPr="004216B6">
        <w:rPr>
          <w:sz w:val="28"/>
          <w:szCs w:val="28"/>
        </w:rPr>
        <w:t xml:space="preserve"> длительность, как нечто неизменное и вечное, а потому считает, что длите</w:t>
      </w:r>
      <w:r w:rsidR="000F4C31" w:rsidRPr="004216B6">
        <w:rPr>
          <w:sz w:val="28"/>
          <w:szCs w:val="28"/>
        </w:rPr>
        <w:t xml:space="preserve">льность не существует вне Бога. </w:t>
      </w:r>
      <w:r w:rsidRPr="004216B6">
        <w:rPr>
          <w:sz w:val="28"/>
          <w:szCs w:val="28"/>
        </w:rPr>
        <w:t>Критикуя Ньютона, Лейбниц возвращается к номиналистическому пони</w:t>
      </w:r>
      <w:r w:rsidR="005F0B20" w:rsidRPr="004216B6">
        <w:rPr>
          <w:sz w:val="28"/>
          <w:szCs w:val="28"/>
        </w:rPr>
        <w:t>манию времени как идеального, то есть</w:t>
      </w:r>
      <w:r w:rsidRPr="004216B6">
        <w:rPr>
          <w:sz w:val="28"/>
          <w:szCs w:val="28"/>
        </w:rPr>
        <w:t xml:space="preserve"> </w:t>
      </w:r>
      <w:r w:rsidR="000F4C31" w:rsidRPr="004216B6">
        <w:rPr>
          <w:sz w:val="28"/>
          <w:szCs w:val="28"/>
        </w:rPr>
        <w:t>мысленного, образования: время «</w:t>
      </w:r>
      <w:r w:rsidRPr="004216B6">
        <w:rPr>
          <w:sz w:val="28"/>
          <w:szCs w:val="28"/>
        </w:rPr>
        <w:t>содержит не что иное, как некий порядок, в котором дух постигает приме</w:t>
      </w:r>
      <w:r w:rsidR="000F4C31" w:rsidRPr="004216B6">
        <w:rPr>
          <w:sz w:val="28"/>
          <w:szCs w:val="28"/>
        </w:rPr>
        <w:t>нение отношений»</w:t>
      </w:r>
      <w:r w:rsidR="00752C32">
        <w:rPr>
          <w:rStyle w:val="aa"/>
          <w:sz w:val="28"/>
          <w:szCs w:val="28"/>
        </w:rPr>
        <w:footnoteReference w:id="11"/>
      </w:r>
      <w:r w:rsidRPr="004216B6">
        <w:rPr>
          <w:sz w:val="28"/>
          <w:szCs w:val="28"/>
        </w:rPr>
        <w:t xml:space="preserve">. В отличие от Ньютона Лейбниц не признает ни </w:t>
      </w:r>
      <w:r w:rsidRPr="0004290A">
        <w:rPr>
          <w:sz w:val="28"/>
          <w:szCs w:val="28"/>
        </w:rPr>
        <w:t>абсолютных времени</w:t>
      </w:r>
      <w:r w:rsidRPr="004216B6">
        <w:rPr>
          <w:sz w:val="28"/>
          <w:szCs w:val="28"/>
        </w:rPr>
        <w:t xml:space="preserve"> и </w:t>
      </w:r>
      <w:r w:rsidRPr="0004290A">
        <w:rPr>
          <w:sz w:val="28"/>
          <w:szCs w:val="28"/>
        </w:rPr>
        <w:t>пространства</w:t>
      </w:r>
      <w:r w:rsidRPr="004216B6">
        <w:rPr>
          <w:sz w:val="28"/>
          <w:szCs w:val="28"/>
        </w:rPr>
        <w:t xml:space="preserve">, ни </w:t>
      </w:r>
      <w:r w:rsidRPr="0004290A">
        <w:rPr>
          <w:sz w:val="28"/>
          <w:szCs w:val="28"/>
        </w:rPr>
        <w:t>абсолютного движения</w:t>
      </w:r>
      <w:r w:rsidR="000F4C31" w:rsidRPr="004216B6">
        <w:rPr>
          <w:sz w:val="28"/>
          <w:szCs w:val="28"/>
        </w:rPr>
        <w:t>. «</w:t>
      </w:r>
      <w:r w:rsidRPr="004216B6">
        <w:rPr>
          <w:sz w:val="28"/>
          <w:szCs w:val="28"/>
        </w:rPr>
        <w:t>Я... считаю пространство, так же как и время, чем-то чисто относительным, пространство - порядком сосуществования, а время - порядком посл</w:t>
      </w:r>
      <w:r w:rsidR="000F4C31" w:rsidRPr="004216B6">
        <w:rPr>
          <w:sz w:val="28"/>
          <w:szCs w:val="28"/>
        </w:rPr>
        <w:t>едовательностей»</w:t>
      </w:r>
      <w:r w:rsidR="00752C32">
        <w:rPr>
          <w:rStyle w:val="aa"/>
          <w:sz w:val="28"/>
          <w:szCs w:val="28"/>
        </w:rPr>
        <w:footnoteReference w:id="12"/>
      </w:r>
      <w:r w:rsidRPr="004216B6">
        <w:rPr>
          <w:sz w:val="28"/>
          <w:szCs w:val="28"/>
        </w:rPr>
        <w:t>. Части времени, так ж</w:t>
      </w:r>
      <w:r w:rsidR="000F4C31" w:rsidRPr="004216B6">
        <w:rPr>
          <w:sz w:val="28"/>
          <w:szCs w:val="28"/>
        </w:rPr>
        <w:t>е как и пространства, «</w:t>
      </w:r>
      <w:r w:rsidRPr="004216B6">
        <w:rPr>
          <w:sz w:val="28"/>
          <w:szCs w:val="28"/>
        </w:rPr>
        <w:t>определяются и различаются только с помощью имеющи</w:t>
      </w:r>
      <w:r w:rsidR="000F4C31" w:rsidRPr="004216B6">
        <w:rPr>
          <w:sz w:val="28"/>
          <w:szCs w:val="28"/>
        </w:rPr>
        <w:t>хся в нем вещей»</w:t>
      </w:r>
      <w:r w:rsidR="00752C32">
        <w:rPr>
          <w:rStyle w:val="aa"/>
          <w:sz w:val="28"/>
          <w:szCs w:val="28"/>
        </w:rPr>
        <w:footnoteReference w:id="13"/>
      </w:r>
      <w:r w:rsidRPr="004216B6">
        <w:rPr>
          <w:sz w:val="28"/>
          <w:szCs w:val="28"/>
        </w:rPr>
        <w:t xml:space="preserve">; без вещей время вообще не есть нечто действительное, а представляет собой лишь идеальную возможность. </w:t>
      </w:r>
    </w:p>
    <w:p w:rsidR="00ED608A" w:rsidRPr="004216B6" w:rsidRDefault="002C50FE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Начиная с </w:t>
      </w:r>
      <w:smartTag w:uri="urn:schemas-microsoft-com:office:smarttags" w:element="time">
        <w:smartTagPr>
          <w:attr w:name="Minute" w:val="0"/>
          <w:attr w:name="Hour" w:val="18"/>
        </w:smartTagPr>
        <w:r w:rsidRPr="004216B6">
          <w:rPr>
            <w:sz w:val="28"/>
            <w:szCs w:val="28"/>
          </w:rPr>
          <w:t>в</w:t>
        </w:r>
        <w:r w:rsidR="00ED608A" w:rsidRPr="004216B6">
          <w:rPr>
            <w:sz w:val="28"/>
            <w:szCs w:val="28"/>
          </w:rPr>
          <w:t xml:space="preserve"> 18</w:t>
        </w:r>
      </w:smartTag>
      <w:r w:rsidR="00ED608A" w:rsidRPr="004216B6">
        <w:rPr>
          <w:sz w:val="28"/>
          <w:szCs w:val="28"/>
        </w:rPr>
        <w:t xml:space="preserve"> в</w:t>
      </w:r>
      <w:r w:rsidR="00885CAD" w:rsidRPr="004216B6">
        <w:rPr>
          <w:sz w:val="28"/>
          <w:szCs w:val="28"/>
        </w:rPr>
        <w:t>ека</w:t>
      </w:r>
      <w:r w:rsidR="00ED608A" w:rsidRPr="004216B6">
        <w:rPr>
          <w:sz w:val="28"/>
          <w:szCs w:val="28"/>
        </w:rPr>
        <w:t xml:space="preserve"> вместе с критикой метафизики происходит и пересмотр метафизических концепций времени: снимается различение длительности как атрибута субстанции и времени как субъективного способа ее восприятия и измерения. Метафизическая трактовка времени сменяется психологической (Локк, Юм) и трансцендентальной (Кант). Рассматривая время с точки зрения его про</w:t>
      </w:r>
      <w:r w:rsidRPr="004216B6">
        <w:rPr>
          <w:sz w:val="28"/>
          <w:szCs w:val="28"/>
        </w:rPr>
        <w:t xml:space="preserve">исхождения, Локк </w:t>
      </w:r>
      <w:r w:rsidR="00ED608A" w:rsidRPr="004216B6">
        <w:rPr>
          <w:sz w:val="28"/>
          <w:szCs w:val="28"/>
        </w:rPr>
        <w:t>видит источник понятия времени в идее последовательности, которую мы получаем из чувственного опыта, не столько из внешних чувств (созерцая движение и изменение вещей), сколько из внутреннего чувства, наблюдая последовательность идей, сменяющих друг друга в душе. Последовательность идей в душе бодрствующего человека есть, по Локку, мера для всех других последовательностей: Как и у Августина, жизнь души становится здесь главным источником идеи времени. Однако в отличие от Августина, рассматривавшего жизнь души в теологическом контексте, Локк изучает ее как психолог. Поэтому для него вечность - не более чем длительность, в которой он видит лишь с</w:t>
      </w:r>
      <w:r w:rsidR="005C176C" w:rsidRPr="004216B6">
        <w:rPr>
          <w:sz w:val="28"/>
          <w:szCs w:val="28"/>
        </w:rPr>
        <w:t>умму моментов времени. Время, таким образом</w:t>
      </w:r>
      <w:r w:rsidR="00ED608A" w:rsidRPr="004216B6">
        <w:rPr>
          <w:sz w:val="28"/>
          <w:szCs w:val="28"/>
        </w:rPr>
        <w:t xml:space="preserve">, оказывается частью длительности; различие между временем и длительностью лишь количественное, и длительность утрачивает свой метафизический характер. </w:t>
      </w:r>
    </w:p>
    <w:p w:rsidR="00ED608A" w:rsidRPr="004216B6" w:rsidRDefault="00ED608A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Под влиянием психологического эмпиризма, с одной стороны, и стремления отстоять необходимость и всеобщность естественно-научного знания, к</w:t>
      </w:r>
      <w:r w:rsidR="00A56DEA" w:rsidRPr="004216B6">
        <w:rPr>
          <w:sz w:val="28"/>
          <w:szCs w:val="28"/>
        </w:rPr>
        <w:t>оторой угрожал психологизм 18 века</w:t>
      </w:r>
      <w:r w:rsidRPr="004216B6">
        <w:rPr>
          <w:sz w:val="28"/>
          <w:szCs w:val="28"/>
        </w:rPr>
        <w:t>, с другой, формируется трансцендент</w:t>
      </w:r>
      <w:r w:rsidR="00A56DEA" w:rsidRPr="004216B6">
        <w:rPr>
          <w:sz w:val="28"/>
          <w:szCs w:val="28"/>
        </w:rPr>
        <w:t>альное учение о времени Канта. «</w:t>
      </w:r>
      <w:r w:rsidRPr="004216B6">
        <w:rPr>
          <w:sz w:val="28"/>
          <w:szCs w:val="28"/>
        </w:rPr>
        <w:t>Время, - пишет Кант, следуя Локку, - есть не что иное, как форма внутреннего чувства, т. е. процесса наглядного представления нас самих</w:t>
      </w:r>
      <w:r w:rsidR="00A56DEA" w:rsidRPr="004216B6">
        <w:rPr>
          <w:sz w:val="28"/>
          <w:szCs w:val="28"/>
        </w:rPr>
        <w:t xml:space="preserve"> и нашего внутреннего состояния»</w:t>
      </w:r>
      <w:r w:rsidR="00A56DEA" w:rsidRPr="004216B6">
        <w:rPr>
          <w:rStyle w:val="aa"/>
          <w:sz w:val="28"/>
          <w:szCs w:val="28"/>
        </w:rPr>
        <w:footnoteReference w:id="14"/>
      </w:r>
      <w:r w:rsidRPr="004216B6">
        <w:rPr>
          <w:sz w:val="28"/>
          <w:szCs w:val="28"/>
        </w:rPr>
        <w:t>. Однако у Канта время есть априорная ф</w:t>
      </w:r>
      <w:r w:rsidR="00037970" w:rsidRPr="004216B6">
        <w:rPr>
          <w:sz w:val="28"/>
          <w:szCs w:val="28"/>
        </w:rPr>
        <w:t>орма внутреннего чувства, то есть</w:t>
      </w:r>
      <w:r w:rsidRPr="004216B6">
        <w:rPr>
          <w:sz w:val="28"/>
          <w:szCs w:val="28"/>
        </w:rPr>
        <w:t xml:space="preserve"> принадлежит не индивидуальному, а трансцендентальному субъекту, а потому наряду с пространством становится априорным формальным условием всех явлений вообще, теряя при этом метафизическое значение атрибута субстанции, каким наделяли</w:t>
      </w:r>
      <w:r w:rsidR="00037970" w:rsidRPr="004216B6">
        <w:rPr>
          <w:sz w:val="28"/>
          <w:szCs w:val="28"/>
        </w:rPr>
        <w:t xml:space="preserve"> длительность рационалисты 17 века</w:t>
      </w:r>
      <w:r w:rsidRPr="004216B6">
        <w:rPr>
          <w:sz w:val="28"/>
          <w:szCs w:val="28"/>
        </w:rPr>
        <w:t xml:space="preserve"> Время не имеет трансцендентальной (или абсолютной) реальности, но оно имеет реальность эмпирическую, ибо составляет условие возможности всех явлений - как внутренних, так и внешних. Время у Канта есть условие возможности механически конструируемой природы и мыслится п</w:t>
      </w:r>
      <w:r w:rsidR="00037970" w:rsidRPr="004216B6">
        <w:rPr>
          <w:sz w:val="28"/>
          <w:szCs w:val="28"/>
        </w:rPr>
        <w:t>о аналогии с пространством: мы «</w:t>
      </w:r>
      <w:r w:rsidRPr="004216B6">
        <w:rPr>
          <w:sz w:val="28"/>
          <w:szCs w:val="28"/>
        </w:rPr>
        <w:t>представляем временную последовательность с помощью бесконечно продолжающейся линии, в которой многообразие составляет ряд, имеющий лишь одно измерение, и умозаключаем от свойств этой линии ко всем свойствам времени, за исключением того, что части линии существуют все вместе, тогда как части врем</w:t>
      </w:r>
      <w:r w:rsidR="00037970" w:rsidRPr="004216B6">
        <w:rPr>
          <w:sz w:val="28"/>
          <w:szCs w:val="28"/>
        </w:rPr>
        <w:t>ени существуют друг после друга»</w:t>
      </w:r>
      <w:r w:rsidR="00037970" w:rsidRPr="004216B6">
        <w:rPr>
          <w:rStyle w:val="aa"/>
          <w:sz w:val="28"/>
          <w:szCs w:val="28"/>
        </w:rPr>
        <w:footnoteReference w:id="15"/>
      </w:r>
      <w:r w:rsidRPr="004216B6">
        <w:rPr>
          <w:sz w:val="28"/>
          <w:szCs w:val="28"/>
        </w:rPr>
        <w:t xml:space="preserve">. </w:t>
      </w:r>
    </w:p>
    <w:p w:rsidR="00ED608A" w:rsidRPr="004216B6" w:rsidRDefault="00ED608A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Развитие, эволюция становятся ключевыми понятиями в мышлении</w:t>
      </w:r>
      <w:r w:rsidR="00A14291" w:rsidRPr="004216B6">
        <w:rPr>
          <w:sz w:val="28"/>
          <w:szCs w:val="28"/>
        </w:rPr>
        <w:t xml:space="preserve"> 19 века.</w:t>
      </w:r>
      <w:r w:rsidRPr="004216B6">
        <w:rPr>
          <w:sz w:val="28"/>
          <w:szCs w:val="28"/>
        </w:rPr>
        <w:t xml:space="preserve"> Время, понятое как форма развития живого, соотносится не с вечностью, а с неп</w:t>
      </w:r>
      <w:r w:rsidR="00A14291" w:rsidRPr="004216B6">
        <w:rPr>
          <w:sz w:val="28"/>
          <w:szCs w:val="28"/>
        </w:rPr>
        <w:t>рестанным порождением нового, то есть</w:t>
      </w:r>
      <w:r w:rsidRPr="004216B6">
        <w:rPr>
          <w:sz w:val="28"/>
          <w:szCs w:val="28"/>
        </w:rPr>
        <w:t xml:space="preserve"> с будущим. Именно будущее, а не </w:t>
      </w:r>
      <w:r w:rsidRPr="0004290A">
        <w:rPr>
          <w:sz w:val="28"/>
          <w:szCs w:val="28"/>
        </w:rPr>
        <w:t>настоящее</w:t>
      </w:r>
      <w:r w:rsidR="00037970" w:rsidRPr="004216B6">
        <w:rPr>
          <w:sz w:val="28"/>
          <w:szCs w:val="28"/>
        </w:rPr>
        <w:t>, не момент «теперь»</w:t>
      </w:r>
      <w:r w:rsidRPr="004216B6">
        <w:rPr>
          <w:sz w:val="28"/>
          <w:szCs w:val="28"/>
        </w:rPr>
        <w:t xml:space="preserve"> как представитель высшего, умопостигаемого мира в текучей эмпирической действительности, составляет в эту эпоху смысловой и организующий центр </w:t>
      </w:r>
      <w:r w:rsidRPr="0004290A">
        <w:rPr>
          <w:sz w:val="28"/>
          <w:szCs w:val="28"/>
        </w:rPr>
        <w:t>потока времени</w:t>
      </w:r>
      <w:r w:rsidR="00A14291" w:rsidRPr="004216B6">
        <w:rPr>
          <w:sz w:val="28"/>
          <w:szCs w:val="28"/>
        </w:rPr>
        <w:t>. В конце 19 - начале 20 века</w:t>
      </w:r>
      <w:r w:rsidRPr="004216B6">
        <w:rPr>
          <w:sz w:val="28"/>
          <w:szCs w:val="28"/>
        </w:rPr>
        <w:t xml:space="preserve">, по мере того, как становление получает приоритет по отношению к бытию, вечное, неизменное ассоциируется с косным, безжизненным, мертвым. В тех философских направлениях, где ведущим становится понятие жизни, - в витализме, в </w:t>
      </w:r>
      <w:r w:rsidRPr="004216B6">
        <w:rPr>
          <w:bCs/>
          <w:iCs/>
          <w:sz w:val="28"/>
          <w:szCs w:val="28"/>
        </w:rPr>
        <w:t>философии жизни</w:t>
      </w:r>
      <w:r w:rsidRPr="004216B6">
        <w:rPr>
          <w:sz w:val="28"/>
          <w:szCs w:val="28"/>
        </w:rPr>
        <w:t>, в различных вариантах эволюционизма - элиминируется надвре</w:t>
      </w:r>
      <w:r w:rsidR="00037970" w:rsidRPr="004216B6">
        <w:rPr>
          <w:sz w:val="28"/>
          <w:szCs w:val="28"/>
        </w:rPr>
        <w:t>менная основа жизни, и принцип «временности»</w:t>
      </w:r>
      <w:r w:rsidRPr="004216B6">
        <w:rPr>
          <w:sz w:val="28"/>
          <w:szCs w:val="28"/>
        </w:rPr>
        <w:t xml:space="preserve"> получает полную автономию. Время не только не рассматривается по аналогии с пространством, как это порой было в античной и особенно средневековой философии, поскольку последняя понимала временность и пространственность сущего как признаки тварности, - напротив, оно противопоставляется пространству, и его главной характеристикой становится </w:t>
      </w:r>
      <w:r w:rsidRPr="0004290A">
        <w:rPr>
          <w:sz w:val="28"/>
          <w:szCs w:val="28"/>
        </w:rPr>
        <w:t>необратимость</w:t>
      </w:r>
      <w:r w:rsidRPr="004216B6">
        <w:rPr>
          <w:sz w:val="28"/>
          <w:szCs w:val="28"/>
        </w:rPr>
        <w:t xml:space="preserve">. </w:t>
      </w:r>
    </w:p>
    <w:p w:rsidR="00ED608A" w:rsidRPr="004216B6" w:rsidRDefault="00ED608A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У истоков современных трактовок времени стоят психологически-натурфилософская концепция времени </w:t>
      </w:r>
      <w:r w:rsidRPr="004216B6">
        <w:rPr>
          <w:bCs/>
          <w:iCs/>
          <w:sz w:val="28"/>
          <w:szCs w:val="28"/>
        </w:rPr>
        <w:t>А. Бергсона</w:t>
      </w:r>
      <w:r w:rsidRPr="004216B6">
        <w:rPr>
          <w:sz w:val="28"/>
          <w:szCs w:val="28"/>
        </w:rPr>
        <w:t xml:space="preserve"> и трансценденталистски-историцистская - </w:t>
      </w:r>
      <w:r w:rsidRPr="004216B6">
        <w:rPr>
          <w:bCs/>
          <w:iCs/>
          <w:sz w:val="28"/>
          <w:szCs w:val="28"/>
        </w:rPr>
        <w:t>В. Дильтея</w:t>
      </w:r>
      <w:r w:rsidRPr="004216B6">
        <w:rPr>
          <w:sz w:val="28"/>
          <w:szCs w:val="28"/>
        </w:rPr>
        <w:t xml:space="preserve">. Время, или длительность, есть, по Бергсону, сущность жизни, атрибутами которой являются неделимость и непрерывность, творческое развитие, становление нового. Интеллект не в состоянии постигнуть жизнь, ему недоступна ее целостность и текучесть, и лишь родственная чувству интуиции как самосозерцание жизни может адекватно воспринять ее неуловимую стихию - длительность, </w:t>
      </w:r>
      <w:r w:rsidR="0048500F" w:rsidRPr="004216B6">
        <w:rPr>
          <w:sz w:val="28"/>
          <w:szCs w:val="28"/>
        </w:rPr>
        <w:t>«</w:t>
      </w:r>
      <w:r w:rsidRPr="004216B6">
        <w:rPr>
          <w:sz w:val="28"/>
          <w:szCs w:val="28"/>
        </w:rPr>
        <w:t xml:space="preserve">в которой безостановочно идущее </w:t>
      </w:r>
      <w:r w:rsidRPr="0004290A">
        <w:rPr>
          <w:sz w:val="28"/>
          <w:szCs w:val="28"/>
        </w:rPr>
        <w:t>прошлое</w:t>
      </w:r>
      <w:r w:rsidRPr="004216B6">
        <w:rPr>
          <w:sz w:val="28"/>
          <w:szCs w:val="28"/>
        </w:rPr>
        <w:t xml:space="preserve"> беспрерывно увеличивается абсолютно новым настоящим</w:t>
      </w:r>
      <w:r w:rsidR="0048500F" w:rsidRPr="004216B6">
        <w:rPr>
          <w:sz w:val="28"/>
          <w:szCs w:val="28"/>
        </w:rPr>
        <w:t>»</w:t>
      </w:r>
      <w:r w:rsidR="0048500F" w:rsidRPr="004216B6">
        <w:rPr>
          <w:rStyle w:val="aa"/>
          <w:sz w:val="28"/>
          <w:szCs w:val="28"/>
        </w:rPr>
        <w:footnoteReference w:id="16"/>
      </w:r>
      <w:r w:rsidRPr="004216B6">
        <w:rPr>
          <w:sz w:val="28"/>
          <w:szCs w:val="28"/>
        </w:rPr>
        <w:t xml:space="preserve">. Подобно Плотину и Августину, Бергсон рассматривает время как жизнь души; однако у этих мыслителей выше жизни стоит ум, обеспечивающий единство душевной жизни, тогда как у Бергсона душа (она же длительность, творческий порыв, жизнь) есть высший род бытия, и ей принадлежит функция </w:t>
      </w:r>
      <w:r w:rsidR="00B9148E">
        <w:rPr>
          <w:sz w:val="28"/>
          <w:szCs w:val="28"/>
        </w:rPr>
        <w:t xml:space="preserve">единства. Суть длительности во </w:t>
      </w:r>
      <w:r w:rsidRPr="004216B6">
        <w:rPr>
          <w:sz w:val="28"/>
          <w:szCs w:val="28"/>
        </w:rPr>
        <w:t>взаимном проникновении фактов соз</w:t>
      </w:r>
      <w:r w:rsidR="00B9148E">
        <w:rPr>
          <w:sz w:val="28"/>
          <w:szCs w:val="28"/>
        </w:rPr>
        <w:t>нания</w:t>
      </w:r>
      <w:r w:rsidRPr="004216B6">
        <w:rPr>
          <w:sz w:val="28"/>
          <w:szCs w:val="28"/>
        </w:rPr>
        <w:t>. Бергсон противопоставляет реальное время-длительность времени условному, которое конструируется обыденным сознанием и наукой в практических целях - в целях измерения. В сущности Бергсон дает психологический анализ времени; его учение о переживании времени и особенно о памяти оказало си</w:t>
      </w:r>
      <w:r w:rsidR="00C81E63" w:rsidRPr="004216B6">
        <w:rPr>
          <w:sz w:val="28"/>
          <w:szCs w:val="28"/>
        </w:rPr>
        <w:t>льное влияние на философию 20 века</w:t>
      </w:r>
      <w:r w:rsidR="00B9148E">
        <w:rPr>
          <w:sz w:val="28"/>
          <w:szCs w:val="28"/>
        </w:rPr>
        <w:t>.</w:t>
      </w:r>
      <w:r w:rsidRPr="004216B6">
        <w:rPr>
          <w:sz w:val="28"/>
          <w:szCs w:val="28"/>
        </w:rPr>
        <w:t xml:space="preserve"> Однако при этом он в духе философии жизни отрицает существование идеальной сверхвременной сферы мира и видит в мире только поток изменений, что влечет за собой неразрешимые противоречия при построении онтологии. </w:t>
      </w:r>
    </w:p>
    <w:p w:rsidR="00ED608A" w:rsidRPr="004216B6" w:rsidRDefault="00ED608A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Исходя из предпосылок философии жизни, историцистский вариант интерпретации времени предложил Дильтей. Время, или временность, по Дильтею, </w:t>
      </w:r>
      <w:r w:rsidR="00CD4316" w:rsidRPr="004216B6">
        <w:rPr>
          <w:sz w:val="28"/>
          <w:szCs w:val="28"/>
        </w:rPr>
        <w:t>есть первое определение жизни. «</w:t>
      </w:r>
      <w:r w:rsidRPr="004216B6">
        <w:rPr>
          <w:sz w:val="28"/>
          <w:szCs w:val="28"/>
        </w:rPr>
        <w:t xml:space="preserve">Общими для жизни и выступающих в ней предметов являются отношения </w:t>
      </w:r>
      <w:r w:rsidRPr="0004290A">
        <w:rPr>
          <w:sz w:val="28"/>
          <w:szCs w:val="28"/>
        </w:rPr>
        <w:t>одновременности</w:t>
      </w:r>
      <w:r w:rsidRPr="004216B6">
        <w:rPr>
          <w:sz w:val="28"/>
          <w:szCs w:val="28"/>
        </w:rPr>
        <w:t>, последовательности, временного инт</w:t>
      </w:r>
      <w:r w:rsidR="00CD4316" w:rsidRPr="004216B6">
        <w:rPr>
          <w:sz w:val="28"/>
          <w:szCs w:val="28"/>
        </w:rPr>
        <w:t>ервала, длительности, изменения»</w:t>
      </w:r>
      <w:r w:rsidR="00541374">
        <w:rPr>
          <w:rStyle w:val="aa"/>
          <w:sz w:val="28"/>
          <w:szCs w:val="28"/>
        </w:rPr>
        <w:footnoteReference w:id="17"/>
      </w:r>
      <w:r w:rsidRPr="004216B6">
        <w:rPr>
          <w:sz w:val="28"/>
          <w:szCs w:val="28"/>
        </w:rPr>
        <w:t>. Как и Бергсон, Дильтей отличает подлинное время от</w:t>
      </w:r>
      <w:r w:rsidR="00CD4316" w:rsidRPr="004216B6">
        <w:rPr>
          <w:sz w:val="28"/>
          <w:szCs w:val="28"/>
        </w:rPr>
        <w:t xml:space="preserve"> «абстрактного»</w:t>
      </w:r>
      <w:r w:rsidRPr="004216B6">
        <w:rPr>
          <w:sz w:val="28"/>
          <w:szCs w:val="28"/>
        </w:rPr>
        <w:t xml:space="preserve">, с которым имеет дело естествознание: абстрактное время имеет только количественные характеристики, тогда как исторически-живое - качественные. Подлинное время, </w:t>
      </w:r>
      <w:r w:rsidR="00CD4316" w:rsidRPr="004216B6">
        <w:rPr>
          <w:sz w:val="28"/>
          <w:szCs w:val="28"/>
        </w:rPr>
        <w:t>по Дильтею, представляет собой «</w:t>
      </w:r>
      <w:r w:rsidRPr="004216B6">
        <w:rPr>
          <w:sz w:val="28"/>
          <w:szCs w:val="28"/>
        </w:rPr>
        <w:t>неутомимое движение настоящего, в котором настоящее становится прошлым, а будущее - настоящим. Настоящее есть наполнение временного момента реальностью, оно есть переживание в противоположность воспоминанию или представлениям о будущем, выступающим как желание, ожидание, надежда, страх, волнение. Эта наполненность реальностью, или настоящим, постоянно существует, в то время как содержание переживания постоянно меняется... Таким образом, части наполненного времени не только качественно отличаются друг от друга... но и каждая часть потока времени, независимо от того, что его наполняет, имеет раз</w:t>
      </w:r>
      <w:r w:rsidR="00CD4316" w:rsidRPr="004216B6">
        <w:rPr>
          <w:sz w:val="28"/>
          <w:szCs w:val="28"/>
        </w:rPr>
        <w:t>личный характер»</w:t>
      </w:r>
      <w:r w:rsidR="00541374">
        <w:rPr>
          <w:rStyle w:val="aa"/>
          <w:sz w:val="28"/>
          <w:szCs w:val="28"/>
        </w:rPr>
        <w:footnoteReference w:id="18"/>
      </w:r>
      <w:r w:rsidRPr="004216B6">
        <w:rPr>
          <w:sz w:val="28"/>
          <w:szCs w:val="28"/>
        </w:rPr>
        <w:t>. Различая, подобно Августину, настоящее, прошедшее и будущее как направленности души - переживание, воспоминание и ожидание, Дильтей, в отличие от Бергсона, считает, что время невозможно постичь с помощью интроспекции, ибо время - реальность не просто психическая, а скорее историческая, и ее должны исследовать науки о духе. Время есть как бы квазисубстанция культурно-исторической реальности, где живут и целесообразно действуют сознающие, любящие и с</w:t>
      </w:r>
      <w:r w:rsidR="00503733">
        <w:rPr>
          <w:sz w:val="28"/>
          <w:szCs w:val="28"/>
        </w:rPr>
        <w:t>тремящиеся существа. Во 2-й половине 19 века</w:t>
      </w:r>
      <w:r w:rsidRPr="004216B6">
        <w:rPr>
          <w:sz w:val="28"/>
          <w:szCs w:val="28"/>
        </w:rPr>
        <w:t xml:space="preserve"> противники трансцендентального идеализма, опираясь на Аристотеля и Лейбница, возрождают реалистическую метафизику (</w:t>
      </w:r>
      <w:r w:rsidRPr="004216B6">
        <w:rPr>
          <w:bCs/>
          <w:iCs/>
          <w:sz w:val="28"/>
          <w:szCs w:val="28"/>
        </w:rPr>
        <w:t>И. Ф. Гербарт</w:t>
      </w:r>
      <w:r w:rsidRPr="004216B6">
        <w:rPr>
          <w:sz w:val="28"/>
          <w:szCs w:val="28"/>
        </w:rPr>
        <w:t xml:space="preserve">, </w:t>
      </w:r>
      <w:r w:rsidRPr="004216B6">
        <w:rPr>
          <w:bCs/>
          <w:iCs/>
          <w:sz w:val="28"/>
          <w:szCs w:val="28"/>
        </w:rPr>
        <w:t>Б. Больцано</w:t>
      </w:r>
      <w:r w:rsidRPr="004216B6">
        <w:rPr>
          <w:sz w:val="28"/>
          <w:szCs w:val="28"/>
        </w:rPr>
        <w:t xml:space="preserve">, </w:t>
      </w:r>
      <w:r w:rsidRPr="004216B6">
        <w:rPr>
          <w:bCs/>
          <w:iCs/>
          <w:sz w:val="28"/>
          <w:szCs w:val="28"/>
        </w:rPr>
        <w:t>Р. Лотце</w:t>
      </w:r>
      <w:r w:rsidRPr="004216B6">
        <w:rPr>
          <w:sz w:val="28"/>
          <w:szCs w:val="28"/>
        </w:rPr>
        <w:t xml:space="preserve">, </w:t>
      </w:r>
      <w:r w:rsidRPr="004216B6">
        <w:rPr>
          <w:bCs/>
          <w:iCs/>
          <w:sz w:val="28"/>
          <w:szCs w:val="28"/>
        </w:rPr>
        <w:t>Фр. Брентано</w:t>
      </w:r>
      <w:r w:rsidRPr="004216B6">
        <w:rPr>
          <w:sz w:val="28"/>
          <w:szCs w:val="28"/>
        </w:rPr>
        <w:t>). Если у Гербарта в его различении субъективного времени и времени умопостигаемого, не зависящего от познающего субъекта, еще видны следы кантианского влияния, то Лотце рассматривает время безотносительно к субъекту: вещи временны сами по себе. При этом реальностью обл</w:t>
      </w:r>
      <w:r w:rsidR="006C140D" w:rsidRPr="004216B6">
        <w:rPr>
          <w:sz w:val="28"/>
          <w:szCs w:val="28"/>
        </w:rPr>
        <w:t>адает лишь настоящее, - именно «теперь»</w:t>
      </w:r>
      <w:r w:rsidRPr="004216B6">
        <w:rPr>
          <w:sz w:val="28"/>
          <w:szCs w:val="28"/>
        </w:rPr>
        <w:t xml:space="preserve"> тождественно самому бытию вещей, а прошлое и будущее суть лишь данные в представлении модусы времени. Больцано в соответствии со своим учением</w:t>
      </w:r>
      <w:r w:rsidR="006C140D" w:rsidRPr="004216B6">
        <w:rPr>
          <w:sz w:val="28"/>
          <w:szCs w:val="28"/>
        </w:rPr>
        <w:t xml:space="preserve"> об объективном бытии «значений» и «истин» считает, что время, подобно «истинам»</w:t>
      </w:r>
      <w:r w:rsidRPr="004216B6">
        <w:rPr>
          <w:sz w:val="28"/>
          <w:szCs w:val="28"/>
        </w:rPr>
        <w:t>, не есть эмпирическая действи</w:t>
      </w:r>
      <w:r w:rsidR="006C140D" w:rsidRPr="004216B6">
        <w:rPr>
          <w:sz w:val="28"/>
          <w:szCs w:val="28"/>
        </w:rPr>
        <w:t>тельность, а существует «в себе»</w:t>
      </w:r>
      <w:r w:rsidRPr="004216B6">
        <w:rPr>
          <w:sz w:val="28"/>
          <w:szCs w:val="28"/>
        </w:rPr>
        <w:t xml:space="preserve">. Рассматривая парадоксальную </w:t>
      </w:r>
      <w:r w:rsidRPr="0004290A">
        <w:rPr>
          <w:sz w:val="28"/>
          <w:szCs w:val="28"/>
        </w:rPr>
        <w:t>природу времени</w:t>
      </w:r>
      <w:r w:rsidRPr="004216B6">
        <w:rPr>
          <w:sz w:val="28"/>
          <w:szCs w:val="28"/>
        </w:rPr>
        <w:t xml:space="preserve"> (прошлое и будущее не существуют, а настоящее -</w:t>
      </w:r>
      <w:r w:rsidR="006C140D" w:rsidRPr="004216B6">
        <w:rPr>
          <w:sz w:val="28"/>
          <w:szCs w:val="28"/>
        </w:rPr>
        <w:t xml:space="preserve"> бесконечно малая точка «теперь»</w:t>
      </w:r>
      <w:r w:rsidRPr="004216B6">
        <w:rPr>
          <w:sz w:val="28"/>
          <w:szCs w:val="28"/>
        </w:rPr>
        <w:t xml:space="preserve"> и в качестве таковой уже не есть время), Больцано приходит к выводу, что не только прошлое и будущее, но и настоящее не имеет эмпирически-наличного существования. Но отсюда не следует, что время есть с</w:t>
      </w:r>
      <w:r w:rsidR="006C140D" w:rsidRPr="004216B6">
        <w:rPr>
          <w:sz w:val="28"/>
          <w:szCs w:val="28"/>
        </w:rPr>
        <w:t>убъективная иллюзия: как и все «истины в себе»</w:t>
      </w:r>
      <w:r w:rsidRPr="004216B6">
        <w:rPr>
          <w:sz w:val="28"/>
          <w:szCs w:val="28"/>
        </w:rPr>
        <w:t xml:space="preserve">, оно существует в идеальном измерении, где три модуса времени составляют бесконечный </w:t>
      </w:r>
      <w:r w:rsidRPr="0004290A">
        <w:rPr>
          <w:sz w:val="28"/>
          <w:szCs w:val="28"/>
        </w:rPr>
        <w:t>континуум</w:t>
      </w:r>
      <w:r w:rsidRPr="004216B6">
        <w:rPr>
          <w:sz w:val="28"/>
          <w:szCs w:val="28"/>
        </w:rPr>
        <w:t xml:space="preserve">. Как и все вечные истины, время, по Больцано, неизменно и является масштабом для измерения всего изменчивого. </w:t>
      </w:r>
    </w:p>
    <w:p w:rsidR="00ED608A" w:rsidRPr="004216B6" w:rsidRDefault="00ED608A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Фр. Брентано анализирует проблему времени в онтологическом и психологическом аспектах. В онтологии Брентано исходит из реальности единичных сущих, которые всегда пребывают в настоящем</w:t>
      </w:r>
      <w:r w:rsidR="006C140D" w:rsidRPr="004216B6">
        <w:rPr>
          <w:sz w:val="28"/>
          <w:szCs w:val="28"/>
        </w:rPr>
        <w:t>, в «теперь», но не «протяженны» во времени, ибо «теперь» - не «отрезок»</w:t>
      </w:r>
      <w:r w:rsidRPr="004216B6">
        <w:rPr>
          <w:sz w:val="28"/>
          <w:szCs w:val="28"/>
        </w:rPr>
        <w:t xml:space="preserve"> длительности, а граница между прошлым и будущим. Быть временным, по Брентано, - значит иметь бытие, и все сущее есть лишь некоторая граница. Существовать, по Брентано, - значит принадлежать настоящему; отсюда важное различие между восприятием настоящего и только-что-прошедшего: настоящее дано нам с очевидностью в восприятии, или,</w:t>
      </w:r>
      <w:r w:rsidR="009C13CA" w:rsidRPr="004216B6">
        <w:rPr>
          <w:sz w:val="28"/>
          <w:szCs w:val="28"/>
        </w:rPr>
        <w:t xml:space="preserve"> что то же самое, прямом модусе</w:t>
      </w:r>
      <w:r w:rsidRPr="004216B6">
        <w:rPr>
          <w:sz w:val="28"/>
          <w:szCs w:val="28"/>
        </w:rPr>
        <w:t xml:space="preserve">, а прошлое и будущее (в том числе только-что-прошедшее) - </w:t>
      </w:r>
      <w:r w:rsidR="009C13CA" w:rsidRPr="004216B6">
        <w:rPr>
          <w:sz w:val="28"/>
          <w:szCs w:val="28"/>
        </w:rPr>
        <w:t>в суждении, или в косвенном модусе</w:t>
      </w:r>
      <w:r w:rsidRPr="004216B6">
        <w:rPr>
          <w:sz w:val="28"/>
          <w:szCs w:val="28"/>
        </w:rPr>
        <w:t xml:space="preserve">. В косвенном модусе мы мыслим вещи, данные лишь в отношении к мыслимым в прямом модусе, или непосредственно. А это значит, что прошедшее существует только в силу отнесенности к настоящему. Три модуса протерэстезы - прошлое, настоящее и будущее - составляют, по Брентано, континуум - неразрывную целостность. </w:t>
      </w:r>
    </w:p>
    <w:p w:rsidR="00ED608A" w:rsidRPr="004216B6" w:rsidRDefault="0072687E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ED608A" w:rsidRPr="004216B6">
        <w:rPr>
          <w:sz w:val="28"/>
          <w:szCs w:val="28"/>
        </w:rPr>
        <w:t>сследования времени</w:t>
      </w:r>
      <w:r>
        <w:rPr>
          <w:sz w:val="28"/>
          <w:szCs w:val="28"/>
        </w:rPr>
        <w:t xml:space="preserve"> Брентаном</w:t>
      </w:r>
      <w:r w:rsidR="00ED608A" w:rsidRPr="004216B6">
        <w:rPr>
          <w:sz w:val="28"/>
          <w:szCs w:val="28"/>
        </w:rPr>
        <w:t xml:space="preserve"> послужили исходной точкой для </w:t>
      </w:r>
      <w:r w:rsidR="00ED608A" w:rsidRPr="004216B6">
        <w:rPr>
          <w:bCs/>
          <w:iCs/>
          <w:sz w:val="28"/>
          <w:szCs w:val="28"/>
        </w:rPr>
        <w:t>Э.</w:t>
      </w:r>
      <w:r w:rsidR="00ED608A" w:rsidRPr="004216B6">
        <w:rPr>
          <w:b/>
          <w:bCs/>
          <w:i/>
          <w:iCs/>
          <w:sz w:val="28"/>
          <w:szCs w:val="28"/>
        </w:rPr>
        <w:t xml:space="preserve"> </w:t>
      </w:r>
      <w:r w:rsidR="00ED608A" w:rsidRPr="004216B6">
        <w:rPr>
          <w:bCs/>
          <w:iCs/>
          <w:sz w:val="28"/>
          <w:szCs w:val="28"/>
        </w:rPr>
        <w:t>Гуссерля</w:t>
      </w:r>
      <w:r w:rsidR="00ED608A" w:rsidRPr="004216B6">
        <w:rPr>
          <w:sz w:val="28"/>
          <w:szCs w:val="28"/>
        </w:rPr>
        <w:t>, который, однако, отверг различение онтологической и психологической интерпретации времени, вернувшись тем самым к трансцендентализму. По Гуссерлю, время должно быть понято из анализа сознания, физическое, или космическое, время не есть изначальный феномен, оно производно от ф</w:t>
      </w:r>
      <w:r w:rsidR="00814BBF" w:rsidRPr="004216B6">
        <w:rPr>
          <w:sz w:val="28"/>
          <w:szCs w:val="28"/>
        </w:rPr>
        <w:t>еноменологического времени как «</w:t>
      </w:r>
      <w:r w:rsidR="00ED608A" w:rsidRPr="004216B6">
        <w:rPr>
          <w:sz w:val="28"/>
          <w:szCs w:val="28"/>
        </w:rPr>
        <w:t>единой формы всех пережив</w:t>
      </w:r>
      <w:r w:rsidR="00814BBF" w:rsidRPr="004216B6">
        <w:rPr>
          <w:sz w:val="28"/>
          <w:szCs w:val="28"/>
        </w:rPr>
        <w:t>аний в одном потоке переживаний»</w:t>
      </w:r>
      <w:r w:rsidR="00DE6D23">
        <w:rPr>
          <w:rStyle w:val="aa"/>
          <w:sz w:val="28"/>
          <w:szCs w:val="28"/>
        </w:rPr>
        <w:footnoteReference w:id="19"/>
      </w:r>
      <w:r w:rsidR="00ED608A" w:rsidRPr="004216B6">
        <w:rPr>
          <w:sz w:val="28"/>
          <w:szCs w:val="28"/>
        </w:rPr>
        <w:t xml:space="preserve">. </w:t>
      </w:r>
    </w:p>
    <w:p w:rsidR="00ED608A" w:rsidRPr="004216B6" w:rsidRDefault="00ED608A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Развернутую концеп</w:t>
      </w:r>
      <w:r w:rsidR="0072687E">
        <w:rPr>
          <w:sz w:val="28"/>
          <w:szCs w:val="28"/>
        </w:rPr>
        <w:t>цию времени, в которой</w:t>
      </w:r>
      <w:r w:rsidRPr="004216B6">
        <w:rPr>
          <w:sz w:val="28"/>
          <w:szCs w:val="28"/>
        </w:rPr>
        <w:t xml:space="preserve"> анализ этого понятия</w:t>
      </w:r>
      <w:r w:rsidR="0072687E">
        <w:rPr>
          <w:sz w:val="28"/>
          <w:szCs w:val="28"/>
        </w:rPr>
        <w:t xml:space="preserve"> Гуссерля</w:t>
      </w:r>
      <w:r w:rsidRPr="004216B6">
        <w:rPr>
          <w:sz w:val="28"/>
          <w:szCs w:val="28"/>
        </w:rPr>
        <w:t xml:space="preserve"> был интерпретирован в духе философии жизни (особенно Дильтея), предложил </w:t>
      </w:r>
      <w:r w:rsidRPr="004216B6">
        <w:rPr>
          <w:bCs/>
          <w:iCs/>
          <w:sz w:val="28"/>
          <w:szCs w:val="28"/>
        </w:rPr>
        <w:t>М. Хайдеггер</w:t>
      </w:r>
      <w:r w:rsidR="00814BBF" w:rsidRPr="004216B6">
        <w:rPr>
          <w:sz w:val="28"/>
          <w:szCs w:val="28"/>
        </w:rPr>
        <w:t>. «</w:t>
      </w:r>
      <w:r w:rsidRPr="004216B6">
        <w:rPr>
          <w:sz w:val="28"/>
          <w:szCs w:val="28"/>
        </w:rPr>
        <w:t xml:space="preserve">В правильно понятом и правильно эксплицированном </w:t>
      </w:r>
      <w:r w:rsidRPr="0004290A">
        <w:rPr>
          <w:sz w:val="28"/>
          <w:szCs w:val="28"/>
        </w:rPr>
        <w:t>феномене времени</w:t>
      </w:r>
      <w:r w:rsidRPr="004216B6">
        <w:rPr>
          <w:sz w:val="28"/>
          <w:szCs w:val="28"/>
        </w:rPr>
        <w:t xml:space="preserve"> коренится централь</w:t>
      </w:r>
      <w:r w:rsidR="00814BBF" w:rsidRPr="004216B6">
        <w:rPr>
          <w:sz w:val="28"/>
          <w:szCs w:val="28"/>
        </w:rPr>
        <w:t>ная проблематика всей онтологии»</w:t>
      </w:r>
      <w:r w:rsidR="004B45DC">
        <w:rPr>
          <w:rStyle w:val="aa"/>
          <w:sz w:val="28"/>
          <w:szCs w:val="28"/>
        </w:rPr>
        <w:footnoteReference w:id="20"/>
      </w:r>
      <w:r w:rsidRPr="004216B6">
        <w:rPr>
          <w:sz w:val="28"/>
          <w:szCs w:val="28"/>
        </w:rPr>
        <w:t>. Понимание времени как бесконечного, так же как и по</w:t>
      </w:r>
      <w:r w:rsidR="00814BBF" w:rsidRPr="004216B6">
        <w:rPr>
          <w:sz w:val="28"/>
          <w:szCs w:val="28"/>
        </w:rPr>
        <w:t>нятие вечности в смысле «остановившегося теперь»</w:t>
      </w:r>
      <w:r w:rsidRPr="004216B6">
        <w:rPr>
          <w:sz w:val="28"/>
          <w:szCs w:val="28"/>
        </w:rPr>
        <w:t xml:space="preserve">, почерпнуто, согласно Хайдеггеру, из вульгарного понимания времени. Главная характеристика подлинной временности - ее конечность. </w:t>
      </w:r>
    </w:p>
    <w:p w:rsidR="00ED608A" w:rsidRPr="004216B6" w:rsidRDefault="002F53E4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Т</w:t>
      </w:r>
      <w:r w:rsidR="00BB3882">
        <w:rPr>
          <w:sz w:val="28"/>
          <w:szCs w:val="28"/>
        </w:rPr>
        <w:t>рактовка «временности»</w:t>
      </w:r>
      <w:r w:rsidR="00ED608A" w:rsidRPr="004216B6">
        <w:rPr>
          <w:sz w:val="28"/>
          <w:szCs w:val="28"/>
        </w:rPr>
        <w:t xml:space="preserve"> и историчности</w:t>
      </w:r>
      <w:r w:rsidRPr="004216B6">
        <w:rPr>
          <w:sz w:val="28"/>
          <w:szCs w:val="28"/>
        </w:rPr>
        <w:t xml:space="preserve"> Хайдеггером</w:t>
      </w:r>
      <w:r w:rsidR="00ED608A" w:rsidRPr="004216B6">
        <w:rPr>
          <w:sz w:val="28"/>
          <w:szCs w:val="28"/>
        </w:rPr>
        <w:t xml:space="preserve"> оказалась отправной точкой философской герменевтики </w:t>
      </w:r>
      <w:r w:rsidR="00ED608A" w:rsidRPr="004216B6">
        <w:rPr>
          <w:bCs/>
          <w:iCs/>
          <w:sz w:val="28"/>
          <w:szCs w:val="28"/>
        </w:rPr>
        <w:t>Г.Г.Гадамера</w:t>
      </w:r>
      <w:r w:rsidR="00ED608A" w:rsidRPr="004216B6">
        <w:rPr>
          <w:sz w:val="28"/>
          <w:szCs w:val="28"/>
        </w:rPr>
        <w:t xml:space="preserve">, в центре внимания которой - проблема истории как смыслосозидаюшей и смыслополагаюшей реальности. </w:t>
      </w:r>
    </w:p>
    <w:p w:rsidR="00ED608A" w:rsidRPr="004216B6" w:rsidRDefault="00ED608A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Как видим, возрождаемая </w:t>
      </w:r>
      <w:smartTag w:uri="urn:schemas-microsoft-com:office:smarttags" w:element="time">
        <w:smartTagPr>
          <w:attr w:name="Minute" w:val="0"/>
          <w:attr w:name="Hour" w:val="20"/>
        </w:smartTagPr>
        <w:r w:rsidRPr="004216B6">
          <w:rPr>
            <w:sz w:val="28"/>
            <w:szCs w:val="28"/>
          </w:rPr>
          <w:t>в 20</w:t>
        </w:r>
      </w:smartTag>
      <w:r w:rsidR="00080FA9" w:rsidRPr="004216B6">
        <w:rPr>
          <w:sz w:val="28"/>
          <w:szCs w:val="28"/>
        </w:rPr>
        <w:t xml:space="preserve"> веке</w:t>
      </w:r>
      <w:r w:rsidRPr="004216B6">
        <w:rPr>
          <w:sz w:val="28"/>
          <w:szCs w:val="28"/>
        </w:rPr>
        <w:t xml:space="preserve"> онтология, в отличие от античной, средневековой и ранней новоевропейской, есть по </w:t>
      </w:r>
      <w:r w:rsidR="00814BBF" w:rsidRPr="004216B6">
        <w:rPr>
          <w:sz w:val="28"/>
          <w:szCs w:val="28"/>
        </w:rPr>
        <w:t>преимуществу онтология «временности»</w:t>
      </w:r>
      <w:r w:rsidRPr="004216B6">
        <w:rPr>
          <w:sz w:val="28"/>
          <w:szCs w:val="28"/>
        </w:rPr>
        <w:t>: вектор современной культуры указывает не на вечное. Соответственно определяющим модусом времени становится не настоящее, а будущее - то, чего нет.</w:t>
      </w:r>
      <w:r w:rsidR="00172067" w:rsidRPr="004216B6">
        <w:rPr>
          <w:rStyle w:val="aa"/>
          <w:sz w:val="28"/>
          <w:szCs w:val="28"/>
        </w:rPr>
        <w:footnoteReference w:id="21"/>
      </w:r>
      <w:r w:rsidRPr="004216B6">
        <w:rPr>
          <w:sz w:val="28"/>
          <w:szCs w:val="28"/>
        </w:rPr>
        <w:t xml:space="preserve"> </w:t>
      </w:r>
    </w:p>
    <w:p w:rsidR="00381F10" w:rsidRPr="004216B6" w:rsidRDefault="00381F10" w:rsidP="00A96778">
      <w:pPr>
        <w:spacing w:line="360" w:lineRule="auto"/>
        <w:jc w:val="both"/>
        <w:rPr>
          <w:b/>
          <w:sz w:val="28"/>
          <w:szCs w:val="28"/>
        </w:rPr>
      </w:pPr>
    </w:p>
    <w:p w:rsidR="008539D0" w:rsidRPr="004216B6" w:rsidRDefault="002F53E4" w:rsidP="00EF12EA">
      <w:pPr>
        <w:spacing w:line="360" w:lineRule="auto"/>
        <w:jc w:val="center"/>
        <w:rPr>
          <w:b/>
          <w:sz w:val="28"/>
          <w:szCs w:val="28"/>
        </w:rPr>
      </w:pPr>
      <w:r w:rsidRPr="004216B6">
        <w:rPr>
          <w:b/>
          <w:sz w:val="28"/>
          <w:szCs w:val="28"/>
        </w:rPr>
        <w:t>1.</w:t>
      </w:r>
      <w:r w:rsidR="002F5477" w:rsidRPr="004216B6">
        <w:rPr>
          <w:b/>
          <w:sz w:val="28"/>
          <w:szCs w:val="28"/>
        </w:rPr>
        <w:t>4. Категория времени в отечественной философии</w:t>
      </w:r>
    </w:p>
    <w:p w:rsidR="00172067" w:rsidRPr="004216B6" w:rsidRDefault="00172067" w:rsidP="00A96778">
      <w:pPr>
        <w:spacing w:line="360" w:lineRule="auto"/>
        <w:jc w:val="both"/>
        <w:rPr>
          <w:b/>
          <w:sz w:val="28"/>
          <w:szCs w:val="28"/>
        </w:rPr>
      </w:pPr>
    </w:p>
    <w:p w:rsidR="00592FD8" w:rsidRPr="004216B6" w:rsidRDefault="00592FD8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На Руси не было понятия времени. Говорили так: встретимся на два лаптя. Это когда твоя тень будет равна длине двух твоих лаптей. Причём у людей разного роста и длина лаптя разная, но пропорциональна его росту. Получалось довольно точно, но лишь в солнечную погоду.</w:t>
      </w:r>
    </w:p>
    <w:p w:rsidR="00592FD8" w:rsidRPr="004216B6" w:rsidRDefault="00592FD8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В этой связи нельзя не вспомнить нашего соотечественника русского философа Владимира Сергеевича </w:t>
      </w:r>
      <w:r w:rsidR="00381F10" w:rsidRPr="004216B6">
        <w:rPr>
          <w:sz w:val="28"/>
          <w:szCs w:val="28"/>
        </w:rPr>
        <w:t>Соловьёва</w:t>
      </w:r>
      <w:r w:rsidRPr="004216B6">
        <w:rPr>
          <w:sz w:val="28"/>
          <w:szCs w:val="28"/>
        </w:rPr>
        <w:t xml:space="preserve">. Он определял время как основное условие всякого конечного существования и говорил, что время не допускает ни эмпирического (основанного на опыте) объяснения происхождения, ни рационального (рассудочного) определения его сущности. </w:t>
      </w:r>
      <w:r w:rsidRPr="004216B6">
        <w:rPr>
          <w:rStyle w:val="aa"/>
          <w:sz w:val="28"/>
          <w:szCs w:val="28"/>
        </w:rPr>
        <w:footnoteReference w:id="22"/>
      </w:r>
    </w:p>
    <w:p w:rsidR="0090537A" w:rsidRPr="004216B6" w:rsidRDefault="0090537A" w:rsidP="00A9677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Долгое время в нашей стране традиционным и наиболее разработанным являлся анализ объективного времени – атрибута материи. В отечественных философских работах время определялось как последовательность и</w:t>
      </w:r>
      <w:r w:rsidR="0032333F" w:rsidRPr="004216B6">
        <w:rPr>
          <w:sz w:val="28"/>
          <w:szCs w:val="28"/>
        </w:rPr>
        <w:t xml:space="preserve"> смена состояний объекта. Но</w:t>
      </w:r>
      <w:r w:rsidRPr="004216B6">
        <w:rPr>
          <w:sz w:val="28"/>
          <w:szCs w:val="28"/>
        </w:rPr>
        <w:t xml:space="preserve"> в последние годы основная тенденция в рассмотрении проблемы времени направлена на преодоление растворения философского анализа времени в чисто физи</w:t>
      </w:r>
      <w:r w:rsidR="00D15D61" w:rsidRPr="004216B6">
        <w:rPr>
          <w:sz w:val="28"/>
          <w:szCs w:val="28"/>
        </w:rPr>
        <w:t>ческой его интерпретации. Так Яков Фомич</w:t>
      </w:r>
      <w:r w:rsidRPr="004216B6">
        <w:rPr>
          <w:sz w:val="28"/>
          <w:szCs w:val="28"/>
        </w:rPr>
        <w:t xml:space="preserve"> Аскин отчленил проблему времени от проблемы пространства и оговорил неправомерность одного лишь физического аспекта трактовки вр</w:t>
      </w:r>
      <w:r w:rsidR="00911D67" w:rsidRPr="004216B6">
        <w:rPr>
          <w:sz w:val="28"/>
          <w:szCs w:val="28"/>
        </w:rPr>
        <w:t>емени</w:t>
      </w:r>
      <w:r w:rsidRPr="004216B6">
        <w:rPr>
          <w:sz w:val="28"/>
          <w:szCs w:val="28"/>
        </w:rPr>
        <w:t xml:space="preserve">. А. Н. Лой и Е. В. Шинкарук отмечали, что социально- историческое бытие является не в меньшей степени реальным, чем бытие физических объектов. Они подчеркивали, что «социально-историческое время, будучи на ранних этапах человеческой истории зависимым от ритмики природы, в процессе развития человеческой жизнедеятельности все более освобождается от этой зависимости и выражает последовательность, повторяемость, длительность, ритмы, темпы социальных </w:t>
      </w:r>
      <w:r w:rsidR="00EB6DA5" w:rsidRPr="004216B6">
        <w:rPr>
          <w:sz w:val="28"/>
          <w:szCs w:val="28"/>
        </w:rPr>
        <w:t>процессов»</w:t>
      </w:r>
      <w:r w:rsidR="001817A1">
        <w:rPr>
          <w:rStyle w:val="aa"/>
          <w:sz w:val="28"/>
          <w:szCs w:val="28"/>
        </w:rPr>
        <w:footnoteReference w:id="23"/>
      </w:r>
      <w:r w:rsidRPr="004216B6">
        <w:rPr>
          <w:sz w:val="28"/>
          <w:szCs w:val="28"/>
        </w:rPr>
        <w:t>.</w:t>
      </w:r>
    </w:p>
    <w:p w:rsidR="0090537A" w:rsidRPr="004216B6" w:rsidRDefault="0090537A" w:rsidP="00EF12E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Н. И. Трубников, обращаясь к процессу общего человеческого,</w:t>
      </w:r>
      <w:r w:rsidR="00EF12EA">
        <w:rPr>
          <w:sz w:val="28"/>
          <w:szCs w:val="28"/>
        </w:rPr>
        <w:t xml:space="preserve"> </w:t>
      </w:r>
      <w:r w:rsidRPr="004216B6">
        <w:rPr>
          <w:sz w:val="28"/>
          <w:szCs w:val="28"/>
        </w:rPr>
        <w:t>социального и культурного развития, указывает на существование времени</w:t>
      </w:r>
      <w:r w:rsidR="00EF12EA">
        <w:rPr>
          <w:sz w:val="28"/>
          <w:szCs w:val="28"/>
        </w:rPr>
        <w:t xml:space="preserve"> </w:t>
      </w:r>
      <w:r w:rsidRPr="004216B6">
        <w:rPr>
          <w:sz w:val="28"/>
          <w:szCs w:val="28"/>
        </w:rPr>
        <w:t>исторического, социального и индивидуального человеческого бытия. Он</w:t>
      </w:r>
      <w:r w:rsidR="00EF12EA">
        <w:rPr>
          <w:sz w:val="28"/>
          <w:szCs w:val="28"/>
        </w:rPr>
        <w:t xml:space="preserve"> </w:t>
      </w:r>
      <w:r w:rsidRPr="004216B6">
        <w:rPr>
          <w:sz w:val="28"/>
          <w:szCs w:val="28"/>
        </w:rPr>
        <w:t xml:space="preserve">также выступает против чисто физической </w:t>
      </w:r>
      <w:r w:rsidR="00EF12EA">
        <w:rPr>
          <w:sz w:val="28"/>
          <w:szCs w:val="28"/>
        </w:rPr>
        <w:t xml:space="preserve">трактовки времени, отмечая, что </w:t>
      </w:r>
      <w:r w:rsidRPr="004216B6">
        <w:rPr>
          <w:sz w:val="28"/>
          <w:szCs w:val="28"/>
        </w:rPr>
        <w:t>«время есть нечто несопоставимое, более фундаментальное, чем</w:t>
      </w:r>
      <w:r w:rsidR="00EF12EA">
        <w:rPr>
          <w:sz w:val="28"/>
          <w:szCs w:val="28"/>
        </w:rPr>
        <w:t xml:space="preserve"> </w:t>
      </w:r>
      <w:r w:rsidRPr="004216B6">
        <w:rPr>
          <w:sz w:val="28"/>
          <w:szCs w:val="28"/>
        </w:rPr>
        <w:t>«длительность», «момент» или «интервал», чем все то, что может быть</w:t>
      </w:r>
      <w:r w:rsidR="00EF12EA">
        <w:rPr>
          <w:sz w:val="28"/>
          <w:szCs w:val="28"/>
        </w:rPr>
        <w:t xml:space="preserve"> </w:t>
      </w:r>
      <w:r w:rsidRPr="004216B6">
        <w:rPr>
          <w:sz w:val="28"/>
          <w:szCs w:val="28"/>
        </w:rPr>
        <w:t>выражено положением часовых стрелок или положением светил на</w:t>
      </w:r>
      <w:r w:rsidR="00EF12EA">
        <w:rPr>
          <w:sz w:val="28"/>
          <w:szCs w:val="28"/>
        </w:rPr>
        <w:t xml:space="preserve"> </w:t>
      </w:r>
      <w:r w:rsidR="00EB6DA5" w:rsidRPr="004216B6">
        <w:rPr>
          <w:sz w:val="28"/>
          <w:szCs w:val="28"/>
        </w:rPr>
        <w:t>небосклоне»</w:t>
      </w:r>
      <w:r w:rsidRPr="004216B6">
        <w:rPr>
          <w:sz w:val="28"/>
          <w:szCs w:val="28"/>
        </w:rPr>
        <w:t>.</w:t>
      </w:r>
    </w:p>
    <w:p w:rsidR="0090537A" w:rsidRPr="004216B6" w:rsidRDefault="0090537A" w:rsidP="00EF12E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Разграничив понятие времени как такового и понятие о физическом</w:t>
      </w:r>
      <w:r w:rsidR="00EF12EA">
        <w:rPr>
          <w:sz w:val="28"/>
          <w:szCs w:val="28"/>
        </w:rPr>
        <w:t xml:space="preserve"> </w:t>
      </w:r>
      <w:r w:rsidRPr="004216B6">
        <w:rPr>
          <w:sz w:val="28"/>
          <w:szCs w:val="28"/>
        </w:rPr>
        <w:t>времени как форме протекания природных процессов, ученые стали глубже</w:t>
      </w:r>
      <w:r w:rsidR="00EF12EA">
        <w:rPr>
          <w:sz w:val="28"/>
          <w:szCs w:val="28"/>
        </w:rPr>
        <w:t xml:space="preserve"> </w:t>
      </w:r>
      <w:r w:rsidRPr="004216B6">
        <w:rPr>
          <w:sz w:val="28"/>
          <w:szCs w:val="28"/>
        </w:rPr>
        <w:t>рассматривать философскую концепцию времени.</w:t>
      </w:r>
    </w:p>
    <w:p w:rsidR="0090537A" w:rsidRPr="004216B6" w:rsidRDefault="0032752E" w:rsidP="00A96778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Моисей Самоулович</w:t>
      </w:r>
      <w:r w:rsidR="0090537A" w:rsidRPr="004216B6">
        <w:rPr>
          <w:sz w:val="28"/>
          <w:szCs w:val="28"/>
        </w:rPr>
        <w:t xml:space="preserve"> Каган говорит о существовании биологического, физического,</w:t>
      </w:r>
      <w:r w:rsidRPr="004216B6">
        <w:rPr>
          <w:sz w:val="28"/>
          <w:szCs w:val="28"/>
        </w:rPr>
        <w:t xml:space="preserve"> </w:t>
      </w:r>
      <w:r w:rsidR="0090537A" w:rsidRPr="004216B6">
        <w:rPr>
          <w:sz w:val="28"/>
          <w:szCs w:val="28"/>
        </w:rPr>
        <w:t>социального и психологического</w:t>
      </w:r>
      <w:r w:rsidR="00EB6DA5" w:rsidRPr="004216B6">
        <w:rPr>
          <w:sz w:val="28"/>
          <w:szCs w:val="28"/>
        </w:rPr>
        <w:t xml:space="preserve"> времени</w:t>
      </w:r>
      <w:r w:rsidRPr="004216B6">
        <w:rPr>
          <w:sz w:val="28"/>
          <w:szCs w:val="28"/>
        </w:rPr>
        <w:t xml:space="preserve">. Валентина Николаевна </w:t>
      </w:r>
      <w:r w:rsidR="0090537A" w:rsidRPr="004216B6">
        <w:rPr>
          <w:sz w:val="28"/>
          <w:szCs w:val="28"/>
        </w:rPr>
        <w:t>Ярская, осуществляя</w:t>
      </w:r>
      <w:r w:rsidRPr="004216B6">
        <w:rPr>
          <w:sz w:val="28"/>
          <w:szCs w:val="28"/>
        </w:rPr>
        <w:t xml:space="preserve"> </w:t>
      </w:r>
      <w:r w:rsidR="0090537A" w:rsidRPr="004216B6">
        <w:rPr>
          <w:sz w:val="28"/>
          <w:szCs w:val="28"/>
        </w:rPr>
        <w:t>экскурс в полифоническую структуру темпорального описания мира,</w:t>
      </w:r>
      <w:r w:rsidRPr="004216B6">
        <w:rPr>
          <w:sz w:val="28"/>
          <w:szCs w:val="28"/>
        </w:rPr>
        <w:t xml:space="preserve"> </w:t>
      </w:r>
      <w:r w:rsidR="0090537A" w:rsidRPr="004216B6">
        <w:rPr>
          <w:sz w:val="28"/>
          <w:szCs w:val="28"/>
        </w:rPr>
        <w:t>рассужд</w:t>
      </w:r>
      <w:r w:rsidR="00F37AA4" w:rsidRPr="004216B6">
        <w:rPr>
          <w:sz w:val="28"/>
          <w:szCs w:val="28"/>
        </w:rPr>
        <w:t>ает о художественном времени</w:t>
      </w:r>
      <w:r w:rsidR="0090537A" w:rsidRPr="004216B6">
        <w:rPr>
          <w:sz w:val="28"/>
          <w:szCs w:val="28"/>
        </w:rPr>
        <w:t>. А.В. Дроздова, опираясь на</w:t>
      </w:r>
      <w:r w:rsidRPr="004216B6">
        <w:rPr>
          <w:sz w:val="28"/>
          <w:szCs w:val="28"/>
        </w:rPr>
        <w:t xml:space="preserve"> </w:t>
      </w:r>
      <w:r w:rsidR="0090537A" w:rsidRPr="004216B6">
        <w:rPr>
          <w:sz w:val="28"/>
          <w:szCs w:val="28"/>
        </w:rPr>
        <w:t>философские направления, в центре внимания которых оказывается</w:t>
      </w:r>
      <w:r w:rsidRPr="004216B6">
        <w:rPr>
          <w:sz w:val="28"/>
          <w:szCs w:val="28"/>
        </w:rPr>
        <w:t xml:space="preserve"> </w:t>
      </w:r>
      <w:r w:rsidR="0090537A" w:rsidRPr="004216B6">
        <w:rPr>
          <w:sz w:val="28"/>
          <w:szCs w:val="28"/>
        </w:rPr>
        <w:t>существование индивида, указывает на существование экзистенциального</w:t>
      </w:r>
      <w:r w:rsidRPr="004216B6">
        <w:rPr>
          <w:sz w:val="28"/>
          <w:szCs w:val="28"/>
        </w:rPr>
        <w:t xml:space="preserve"> </w:t>
      </w:r>
      <w:r w:rsidR="0090537A" w:rsidRPr="004216B6">
        <w:rPr>
          <w:sz w:val="28"/>
          <w:szCs w:val="28"/>
        </w:rPr>
        <w:t>времени. В ее работе оно понимается как временение (длительность, ритмы,</w:t>
      </w:r>
      <w:r w:rsidRPr="004216B6">
        <w:rPr>
          <w:sz w:val="28"/>
          <w:szCs w:val="28"/>
        </w:rPr>
        <w:t xml:space="preserve"> </w:t>
      </w:r>
      <w:r w:rsidR="0090537A" w:rsidRPr="004216B6">
        <w:rPr>
          <w:sz w:val="28"/>
          <w:szCs w:val="28"/>
        </w:rPr>
        <w:t>темпоральность, смена и следование актов и процессов) индивидуальной</w:t>
      </w:r>
      <w:r w:rsidRPr="004216B6">
        <w:rPr>
          <w:sz w:val="28"/>
          <w:szCs w:val="28"/>
        </w:rPr>
        <w:t xml:space="preserve"> </w:t>
      </w:r>
      <w:r w:rsidR="0090537A" w:rsidRPr="004216B6">
        <w:rPr>
          <w:sz w:val="28"/>
          <w:szCs w:val="28"/>
        </w:rPr>
        <w:t>человеческой жизни, не сводимое ни к объективному безличному времени,</w:t>
      </w:r>
      <w:r w:rsidRPr="004216B6">
        <w:rPr>
          <w:sz w:val="28"/>
          <w:szCs w:val="28"/>
        </w:rPr>
        <w:t xml:space="preserve"> </w:t>
      </w:r>
      <w:r w:rsidR="0090537A" w:rsidRPr="004216B6">
        <w:rPr>
          <w:sz w:val="28"/>
          <w:szCs w:val="28"/>
        </w:rPr>
        <w:t>ни к интегральному социальному времени, ни к психологическому или</w:t>
      </w:r>
      <w:r w:rsidRPr="004216B6">
        <w:rPr>
          <w:sz w:val="28"/>
          <w:szCs w:val="28"/>
        </w:rPr>
        <w:t xml:space="preserve"> </w:t>
      </w:r>
      <w:r w:rsidR="00F37AA4" w:rsidRPr="004216B6">
        <w:rPr>
          <w:sz w:val="28"/>
          <w:szCs w:val="28"/>
        </w:rPr>
        <w:t>субъективному</w:t>
      </w:r>
      <w:r w:rsidR="0090537A" w:rsidRPr="004216B6">
        <w:rPr>
          <w:sz w:val="28"/>
          <w:szCs w:val="28"/>
        </w:rPr>
        <w:t>.</w:t>
      </w:r>
    </w:p>
    <w:p w:rsidR="0090537A" w:rsidRPr="004216B6" w:rsidRDefault="0090537A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Рассматриваемые философией основные модальности времени представляют интерес и для психологической науки. Идеи многих философов древности находят свое отражение в современных психологических концепциях. Так понимание времени как объективной, ни от чего не зависящей сущности, как непрерывного, бес</w:t>
      </w:r>
      <w:r w:rsidR="00381F10" w:rsidRPr="004216B6">
        <w:rPr>
          <w:sz w:val="28"/>
          <w:szCs w:val="28"/>
        </w:rPr>
        <w:t>конечного, «абсолютного времени»</w:t>
      </w:r>
      <w:r w:rsidRPr="004216B6">
        <w:rPr>
          <w:sz w:val="28"/>
          <w:szCs w:val="28"/>
        </w:rPr>
        <w:t xml:space="preserve">, каким оно выступало в концепции И. Ньютона, стимулировало психологические исследования на изучение особенностей восприятия хронологического времени. </w:t>
      </w:r>
    </w:p>
    <w:p w:rsidR="0090537A" w:rsidRPr="004216B6" w:rsidRDefault="0090537A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Немало работ в области изучения психологического времени направленно на реше</w:t>
      </w:r>
      <w:r w:rsidR="00381F10" w:rsidRPr="004216B6">
        <w:rPr>
          <w:sz w:val="28"/>
          <w:szCs w:val="28"/>
        </w:rPr>
        <w:t>ние вопроса о том, что считать «настоящим», что «будущим», а что «прошлым»</w:t>
      </w:r>
      <w:r w:rsidRPr="004216B6">
        <w:rPr>
          <w:sz w:val="28"/>
          <w:szCs w:val="28"/>
        </w:rPr>
        <w:t>.</w:t>
      </w:r>
    </w:p>
    <w:p w:rsidR="0090537A" w:rsidRPr="004216B6" w:rsidRDefault="00867FC6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Курт</w:t>
      </w:r>
      <w:r w:rsidR="0090537A" w:rsidRPr="004216B6">
        <w:rPr>
          <w:sz w:val="28"/>
          <w:szCs w:val="28"/>
        </w:rPr>
        <w:t xml:space="preserve"> Левин установил взаимосвязь между прошлым, настоящим и будущим, он подчеркивал, что когда человек воспринимает, переживает свое теперешнее положение, то оно неминуемо связано с его ожиданиями, желаниями, представлениями о будущем и прошлом. Такое включение будущего и прошлог</w:t>
      </w:r>
      <w:r w:rsidRPr="004216B6">
        <w:rPr>
          <w:sz w:val="28"/>
          <w:szCs w:val="28"/>
        </w:rPr>
        <w:t>о жизни в контекст настоящего Курт</w:t>
      </w:r>
      <w:r w:rsidR="0090537A" w:rsidRPr="004216B6">
        <w:rPr>
          <w:sz w:val="28"/>
          <w:szCs w:val="28"/>
        </w:rPr>
        <w:t xml:space="preserve"> Левин на</w:t>
      </w:r>
      <w:r w:rsidR="00F37AA4" w:rsidRPr="004216B6">
        <w:rPr>
          <w:sz w:val="28"/>
          <w:szCs w:val="28"/>
        </w:rPr>
        <w:t>звал временной перспективой</w:t>
      </w:r>
      <w:r w:rsidRPr="004216B6">
        <w:rPr>
          <w:sz w:val="28"/>
          <w:szCs w:val="28"/>
        </w:rPr>
        <w:t>. Идеи Курта</w:t>
      </w:r>
      <w:r w:rsidR="0090537A" w:rsidRPr="004216B6">
        <w:rPr>
          <w:sz w:val="28"/>
          <w:szCs w:val="28"/>
        </w:rPr>
        <w:t xml:space="preserve"> Левина, впервые поставившего вопрос о существовании единиц психологического времени различной направленности, послужили стимуло</w:t>
      </w:r>
      <w:r w:rsidR="009F0C18" w:rsidRPr="004216B6">
        <w:rPr>
          <w:sz w:val="28"/>
          <w:szCs w:val="28"/>
        </w:rPr>
        <w:t>м для дальнейшего исследования «</w:t>
      </w:r>
      <w:r w:rsidR="0090537A" w:rsidRPr="004216B6">
        <w:rPr>
          <w:sz w:val="28"/>
          <w:szCs w:val="28"/>
        </w:rPr>
        <w:t>временной перспективы личности</w:t>
      </w:r>
      <w:r w:rsidR="009F0C18" w:rsidRPr="004216B6">
        <w:rPr>
          <w:sz w:val="28"/>
          <w:szCs w:val="28"/>
        </w:rPr>
        <w:t>»</w:t>
      </w:r>
      <w:r w:rsidR="0090537A" w:rsidRPr="004216B6">
        <w:rPr>
          <w:sz w:val="28"/>
          <w:szCs w:val="28"/>
        </w:rPr>
        <w:t xml:space="preserve">. </w:t>
      </w:r>
    </w:p>
    <w:p w:rsidR="0090537A" w:rsidRPr="004216B6" w:rsidRDefault="0090537A" w:rsidP="00EF12EA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Таким образом, рассматривая современные философские концепции, в</w:t>
      </w:r>
      <w:r w:rsidR="00EF12EA">
        <w:rPr>
          <w:sz w:val="28"/>
          <w:szCs w:val="28"/>
        </w:rPr>
        <w:t xml:space="preserve"> </w:t>
      </w:r>
      <w:r w:rsidRPr="004216B6">
        <w:rPr>
          <w:sz w:val="28"/>
          <w:szCs w:val="28"/>
        </w:rPr>
        <w:t>которых, наряду с чисто физической трактовкой категории времени,</w:t>
      </w:r>
      <w:r w:rsidR="00EF12EA">
        <w:rPr>
          <w:sz w:val="28"/>
          <w:szCs w:val="28"/>
        </w:rPr>
        <w:t xml:space="preserve"> </w:t>
      </w:r>
      <w:r w:rsidRPr="004216B6">
        <w:rPr>
          <w:sz w:val="28"/>
          <w:szCs w:val="28"/>
        </w:rPr>
        <w:t>присутствуют представления о нем, как о времени социальном,</w:t>
      </w:r>
      <w:r w:rsidR="00EF12EA">
        <w:rPr>
          <w:sz w:val="28"/>
          <w:szCs w:val="28"/>
        </w:rPr>
        <w:t xml:space="preserve"> </w:t>
      </w:r>
      <w:r w:rsidRPr="004216B6">
        <w:rPr>
          <w:sz w:val="28"/>
          <w:szCs w:val="28"/>
        </w:rPr>
        <w:t>опосредованном культурой и переживаемым личностью, можно говорить о</w:t>
      </w:r>
      <w:r w:rsidR="00EF12EA">
        <w:rPr>
          <w:sz w:val="28"/>
          <w:szCs w:val="28"/>
        </w:rPr>
        <w:t xml:space="preserve"> </w:t>
      </w:r>
      <w:r w:rsidRPr="004216B6">
        <w:rPr>
          <w:sz w:val="28"/>
          <w:szCs w:val="28"/>
        </w:rPr>
        <w:t>том, что проблема времени представляет собой сложный комплекс</w:t>
      </w:r>
      <w:r w:rsidR="00EF12EA">
        <w:rPr>
          <w:sz w:val="28"/>
          <w:szCs w:val="28"/>
        </w:rPr>
        <w:t xml:space="preserve"> </w:t>
      </w:r>
      <w:r w:rsidRPr="004216B6">
        <w:rPr>
          <w:sz w:val="28"/>
          <w:szCs w:val="28"/>
        </w:rPr>
        <w:t>взаимосвязанных вопросов, каждый из которых требует глубокого и</w:t>
      </w:r>
      <w:r w:rsidR="00EF12EA">
        <w:rPr>
          <w:sz w:val="28"/>
          <w:szCs w:val="28"/>
        </w:rPr>
        <w:t xml:space="preserve"> </w:t>
      </w:r>
      <w:r w:rsidRPr="004216B6">
        <w:rPr>
          <w:sz w:val="28"/>
          <w:szCs w:val="28"/>
        </w:rPr>
        <w:t>всестороннего изучения.</w:t>
      </w:r>
    </w:p>
    <w:p w:rsidR="0090537A" w:rsidRPr="004216B6" w:rsidRDefault="0090537A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F37AA4" w:rsidRPr="004216B6" w:rsidRDefault="00F37AA4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F37AA4" w:rsidRPr="004216B6" w:rsidRDefault="00F37AA4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F37AA4" w:rsidRPr="004216B6" w:rsidRDefault="00F37AA4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F37AA4" w:rsidRPr="004216B6" w:rsidRDefault="00F37AA4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F37AA4" w:rsidRPr="004216B6" w:rsidRDefault="00F37AA4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</w:p>
    <w:p w:rsidR="00F37AA4" w:rsidRPr="004216B6" w:rsidRDefault="00F37AA4" w:rsidP="00A967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36841" w:rsidRDefault="00F36841" w:rsidP="00A967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F7613" w:rsidRDefault="00CF7613" w:rsidP="00A967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F7613" w:rsidRDefault="00CF7613" w:rsidP="00A967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F7613" w:rsidRDefault="00CF7613" w:rsidP="00A967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F7613" w:rsidRDefault="00CF7613" w:rsidP="00A967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F7613" w:rsidRDefault="00CF7613" w:rsidP="00A967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F7613" w:rsidRDefault="00CF7613" w:rsidP="00A967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F7613" w:rsidRDefault="00CF7613" w:rsidP="00A967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F7613" w:rsidRDefault="00CF7613" w:rsidP="00A967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F7613" w:rsidRDefault="00CF7613" w:rsidP="00A967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F7613" w:rsidRDefault="00CF7613" w:rsidP="00A967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F7613" w:rsidRDefault="00CF7613" w:rsidP="00A967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37AA4" w:rsidRDefault="00F37AA4" w:rsidP="00A967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85099F" w:rsidRPr="004216B6" w:rsidRDefault="0085099F" w:rsidP="00A967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87E92" w:rsidRPr="004216B6" w:rsidRDefault="00CB3131" w:rsidP="00FC30EB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sz w:val="28"/>
          <w:szCs w:val="28"/>
        </w:rPr>
      </w:pPr>
      <w:r w:rsidRPr="004216B6">
        <w:rPr>
          <w:b/>
          <w:sz w:val="28"/>
          <w:szCs w:val="28"/>
        </w:rPr>
        <w:t>Глава 2. Категория времени в философии постмодернизма</w:t>
      </w:r>
    </w:p>
    <w:p w:rsidR="002F53E4" w:rsidRPr="004216B6" w:rsidRDefault="002F53E4" w:rsidP="00FC30EB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sz w:val="28"/>
          <w:szCs w:val="28"/>
        </w:rPr>
      </w:pPr>
    </w:p>
    <w:p w:rsidR="008053E7" w:rsidRPr="004216B6" w:rsidRDefault="00025702" w:rsidP="00FC30EB">
      <w:pPr>
        <w:pStyle w:val="HTM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6B6">
        <w:rPr>
          <w:rFonts w:ascii="Times New Roman" w:hAnsi="Times New Roman" w:cs="Times New Roman"/>
          <w:b/>
          <w:sz w:val="28"/>
          <w:szCs w:val="28"/>
        </w:rPr>
        <w:t>2</w:t>
      </w:r>
      <w:r w:rsidR="00816020" w:rsidRPr="004216B6">
        <w:rPr>
          <w:rFonts w:ascii="Times New Roman" w:hAnsi="Times New Roman" w:cs="Times New Roman"/>
          <w:b/>
          <w:sz w:val="28"/>
          <w:szCs w:val="28"/>
        </w:rPr>
        <w:t>.</w:t>
      </w:r>
      <w:r w:rsidR="002F53E4" w:rsidRPr="004216B6">
        <w:rPr>
          <w:rFonts w:ascii="Times New Roman" w:hAnsi="Times New Roman" w:cs="Times New Roman"/>
          <w:b/>
          <w:sz w:val="28"/>
          <w:szCs w:val="28"/>
        </w:rPr>
        <w:t>1.</w:t>
      </w:r>
      <w:r w:rsidR="00816020" w:rsidRPr="004216B6">
        <w:rPr>
          <w:rFonts w:ascii="Times New Roman" w:hAnsi="Times New Roman" w:cs="Times New Roman"/>
          <w:b/>
          <w:sz w:val="28"/>
          <w:szCs w:val="28"/>
        </w:rPr>
        <w:t xml:space="preserve"> Хайдеггер как</w:t>
      </w:r>
      <w:r w:rsidR="008053E7" w:rsidRPr="004216B6">
        <w:rPr>
          <w:rFonts w:ascii="Times New Roman" w:hAnsi="Times New Roman" w:cs="Times New Roman"/>
          <w:b/>
          <w:sz w:val="28"/>
          <w:szCs w:val="28"/>
        </w:rPr>
        <w:t xml:space="preserve"> предшественник</w:t>
      </w:r>
      <w:r w:rsidR="00032568" w:rsidRPr="004216B6">
        <w:rPr>
          <w:rFonts w:ascii="Times New Roman" w:hAnsi="Times New Roman" w:cs="Times New Roman"/>
          <w:b/>
          <w:sz w:val="28"/>
          <w:szCs w:val="28"/>
        </w:rPr>
        <w:t xml:space="preserve"> философии постмодернизма</w:t>
      </w:r>
    </w:p>
    <w:p w:rsidR="00BE3B9E" w:rsidRPr="004216B6" w:rsidRDefault="004909D8" w:rsidP="00FC30EB">
      <w:pPr>
        <w:pStyle w:val="HTM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16B6">
        <w:rPr>
          <w:rFonts w:ascii="Times New Roman" w:hAnsi="Times New Roman" w:cs="Times New Roman"/>
          <w:b/>
          <w:sz w:val="28"/>
          <w:szCs w:val="28"/>
        </w:rPr>
        <w:t>в понимании времени</w:t>
      </w:r>
    </w:p>
    <w:p w:rsidR="0037711E" w:rsidRPr="004216B6" w:rsidRDefault="0037711E" w:rsidP="00A96778">
      <w:pPr>
        <w:pStyle w:val="HTM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7FC1" w:rsidRPr="004216B6" w:rsidRDefault="00177FC1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Хайдеггер велик как философ культуры, предчувствовавший тот рубеж, которого культура ныне достигла. А философ давно говорил о времени как об исполненном, как о некой целостности, в которой будущее, настоящее и прошлое сливаются воедино,</w:t>
      </w:r>
      <w:r w:rsidR="00DB635E" w:rsidRPr="004216B6">
        <w:rPr>
          <w:sz w:val="28"/>
          <w:szCs w:val="28"/>
        </w:rPr>
        <w:t xml:space="preserve"> Его концепция важна для постмодернизма, поэтому приведем основные аспекты содержания его книги</w:t>
      </w:r>
    </w:p>
    <w:p w:rsidR="00C9060B" w:rsidRPr="004216B6" w:rsidRDefault="0099565D" w:rsidP="00A967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216B6">
        <w:rPr>
          <w:b/>
          <w:bCs/>
          <w:sz w:val="28"/>
          <w:szCs w:val="28"/>
        </w:rPr>
        <w:t>«Бытие и Время»</w:t>
      </w:r>
      <w:r w:rsidR="00C9060B" w:rsidRPr="004216B6">
        <w:rPr>
          <w:b/>
          <w:bCs/>
          <w:sz w:val="28"/>
          <w:szCs w:val="28"/>
        </w:rPr>
        <w:t xml:space="preserve"> (</w:t>
      </w:r>
      <w:r w:rsidR="002A069C" w:rsidRPr="004216B6">
        <w:rPr>
          <w:sz w:val="28"/>
          <w:szCs w:val="28"/>
        </w:rPr>
        <w:t xml:space="preserve">1927). </w:t>
      </w:r>
      <w:r w:rsidRPr="004216B6">
        <w:rPr>
          <w:sz w:val="28"/>
          <w:szCs w:val="28"/>
        </w:rPr>
        <w:t>На создание «</w:t>
      </w:r>
      <w:r w:rsidR="00C9060B" w:rsidRPr="004216B6">
        <w:rPr>
          <w:sz w:val="28"/>
          <w:szCs w:val="28"/>
        </w:rPr>
        <w:t>Бытия и Врем</w:t>
      </w:r>
      <w:r w:rsidRPr="004216B6">
        <w:rPr>
          <w:sz w:val="28"/>
          <w:szCs w:val="28"/>
        </w:rPr>
        <w:t>ени»</w:t>
      </w:r>
      <w:r w:rsidR="00725213" w:rsidRPr="004216B6">
        <w:rPr>
          <w:sz w:val="28"/>
          <w:szCs w:val="28"/>
        </w:rPr>
        <w:t>, как традиционно считается</w:t>
      </w:r>
      <w:r w:rsidR="00C9060B" w:rsidRPr="004216B6">
        <w:rPr>
          <w:sz w:val="28"/>
          <w:szCs w:val="28"/>
        </w:rPr>
        <w:t>, повли</w:t>
      </w:r>
      <w:r w:rsidRPr="004216B6">
        <w:rPr>
          <w:sz w:val="28"/>
          <w:szCs w:val="28"/>
        </w:rPr>
        <w:t>яли две книги: работа Брентано «</w:t>
      </w:r>
      <w:r w:rsidR="00C9060B" w:rsidRPr="004216B6">
        <w:rPr>
          <w:sz w:val="28"/>
          <w:szCs w:val="28"/>
        </w:rPr>
        <w:t>Значение бытия согласно Аристот</w:t>
      </w:r>
      <w:r w:rsidRPr="004216B6">
        <w:rPr>
          <w:sz w:val="28"/>
          <w:szCs w:val="28"/>
        </w:rPr>
        <w:t>елю» и «Логические исследования»</w:t>
      </w:r>
      <w:r w:rsidR="00C9060B" w:rsidRPr="004216B6">
        <w:rPr>
          <w:sz w:val="28"/>
          <w:szCs w:val="28"/>
        </w:rPr>
        <w:t xml:space="preserve"> Гуссерля. Первая из них вдохновила Хайдеггера на разрешение вопроса, которому он посвятил всю свою оставшуюся жизнь: проблемы бытия. Втора</w:t>
      </w:r>
      <w:r w:rsidR="00EA0AAF" w:rsidRPr="004216B6">
        <w:rPr>
          <w:sz w:val="28"/>
          <w:szCs w:val="28"/>
        </w:rPr>
        <w:t xml:space="preserve">я книга предоставила Хайдеггеру </w:t>
      </w:r>
      <w:r w:rsidR="00C9060B" w:rsidRPr="004216B6">
        <w:rPr>
          <w:sz w:val="28"/>
          <w:szCs w:val="28"/>
        </w:rPr>
        <w:t>феноменологический метод, с помощью</w:t>
      </w:r>
      <w:r w:rsidRPr="004216B6">
        <w:rPr>
          <w:sz w:val="28"/>
          <w:szCs w:val="28"/>
        </w:rPr>
        <w:t xml:space="preserve"> которого он пытался разрешить «вопрос о бытии»</w:t>
      </w:r>
      <w:r w:rsidR="00C9060B" w:rsidRPr="004216B6">
        <w:rPr>
          <w:sz w:val="28"/>
          <w:szCs w:val="28"/>
        </w:rPr>
        <w:t>. В этой книге одна из глав посвящена анализу Времени. Хайдеггер показывает, что то, что обосновывает единство человеческого бытия, — это Темпоральность, временность. В структуре временности Хайдеггер выделяет впереди-себя (будущее), уже-бытие-в-мире (прошедшее) и бытие-рядом (настоящее), как актуализацию двух предшествующих моментов. В третьем разделе авт</w:t>
      </w:r>
      <w:r w:rsidR="0072311F" w:rsidRPr="004216B6">
        <w:rPr>
          <w:sz w:val="28"/>
          <w:szCs w:val="28"/>
        </w:rPr>
        <w:t>ор обнаруживает непосредственную</w:t>
      </w:r>
      <w:r w:rsidR="00C9060B" w:rsidRPr="004216B6">
        <w:rPr>
          <w:sz w:val="28"/>
          <w:szCs w:val="28"/>
        </w:rPr>
        <w:t xml:space="preserve"> связь темпоральности (временности) и бытия человека (которое насквозь исторично, временно).</w:t>
      </w:r>
    </w:p>
    <w:p w:rsidR="00DB6C77" w:rsidRPr="004216B6" w:rsidRDefault="00C9060B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Сфера бытия человека — это историчность, где время анализируется в целостности трех его моментов (прошлого</w:t>
      </w:r>
      <w:r w:rsidR="00DB3A15" w:rsidRPr="004216B6">
        <w:rPr>
          <w:sz w:val="28"/>
          <w:szCs w:val="28"/>
        </w:rPr>
        <w:t>, настоящего и будущего). З</w:t>
      </w:r>
      <w:r w:rsidRPr="004216B6">
        <w:rPr>
          <w:sz w:val="28"/>
          <w:szCs w:val="28"/>
        </w:rPr>
        <w:t>абота у Хайдеггера — это целостн</w:t>
      </w:r>
      <w:r w:rsidR="0099565D" w:rsidRPr="004216B6">
        <w:rPr>
          <w:sz w:val="28"/>
          <w:szCs w:val="28"/>
        </w:rPr>
        <w:t>ая структура, которая означает «</w:t>
      </w:r>
      <w:r w:rsidRPr="004216B6">
        <w:rPr>
          <w:sz w:val="28"/>
          <w:szCs w:val="28"/>
        </w:rPr>
        <w:t>быть-всегда-уже-впереди-себя-в-мире-в-качестве-</w:t>
      </w:r>
      <w:r w:rsidR="0099565D" w:rsidRPr="004216B6">
        <w:rPr>
          <w:sz w:val="28"/>
          <w:szCs w:val="28"/>
        </w:rPr>
        <w:t>бытия-при-внутримировом-сущем»</w:t>
      </w:r>
      <w:r w:rsidR="00DB3A15" w:rsidRPr="004216B6">
        <w:rPr>
          <w:sz w:val="28"/>
          <w:szCs w:val="28"/>
        </w:rPr>
        <w:t xml:space="preserve">. </w:t>
      </w:r>
      <w:r w:rsidRPr="004216B6">
        <w:rPr>
          <w:sz w:val="28"/>
          <w:szCs w:val="28"/>
        </w:rPr>
        <w:t>При более пристальном рассмотрении обнаруживается, что каждый из перечисленных моментов заботы есть одновременно определенн</w:t>
      </w:r>
      <w:r w:rsidR="0099565D" w:rsidRPr="004216B6">
        <w:rPr>
          <w:sz w:val="28"/>
          <w:szCs w:val="28"/>
        </w:rPr>
        <w:t>ый модус времени: «бытие-в-мире»</w:t>
      </w:r>
      <w:r w:rsidRPr="004216B6">
        <w:rPr>
          <w:sz w:val="28"/>
          <w:szCs w:val="28"/>
        </w:rPr>
        <w:t xml:space="preserve"> есть мо</w:t>
      </w:r>
      <w:r w:rsidR="0099565D" w:rsidRPr="004216B6">
        <w:rPr>
          <w:sz w:val="28"/>
          <w:szCs w:val="28"/>
        </w:rPr>
        <w:t>дус прошлого, «забегание-вперед» — модус будущего и «бытие-при»</w:t>
      </w:r>
      <w:r w:rsidRPr="004216B6">
        <w:rPr>
          <w:sz w:val="28"/>
          <w:szCs w:val="28"/>
        </w:rPr>
        <w:t xml:space="preserve"> — модус настоящего. Эти три модуса,</w:t>
      </w:r>
      <w:r w:rsidR="00EA0AAF" w:rsidRPr="004216B6">
        <w:rPr>
          <w:sz w:val="28"/>
          <w:szCs w:val="28"/>
        </w:rPr>
        <w:t xml:space="preserve"> в</w:t>
      </w:r>
      <w:r w:rsidRPr="004216B6">
        <w:rPr>
          <w:sz w:val="28"/>
          <w:szCs w:val="28"/>
        </w:rPr>
        <w:t xml:space="preserve">заимно проникающие друг в друга моменты времени — прошлое, настоящее и будущее — существенно отличаются от трех измерений объективного времени. Прошлое — это не то, что осталось позади, чего уже больше нет, напротив, оно постоянно присутствует и определяет собой как настоящее, так и будущее. То же самое можно сказать и о двух других модусах. Соответственно, каждый из моментов времени приобретает некую качественную характеристику, в отличие опять-таки от физического, объективного времени, которое мыслится как некая однородная непрерывная </w:t>
      </w:r>
      <w:r w:rsidR="0089563C" w:rsidRPr="004216B6">
        <w:rPr>
          <w:sz w:val="28"/>
          <w:szCs w:val="28"/>
        </w:rPr>
        <w:t>линия, состоящая из моментов «теперь»</w:t>
      </w:r>
      <w:r w:rsidRPr="004216B6">
        <w:rPr>
          <w:sz w:val="28"/>
          <w:szCs w:val="28"/>
        </w:rPr>
        <w:t>. Модус прошл</w:t>
      </w:r>
      <w:r w:rsidR="0089563C" w:rsidRPr="004216B6">
        <w:rPr>
          <w:sz w:val="28"/>
          <w:szCs w:val="28"/>
        </w:rPr>
        <w:t>ого выступает у Хайдеггера как «фактичность» или «заброшенность»</w:t>
      </w:r>
      <w:r w:rsidRPr="004216B6">
        <w:rPr>
          <w:sz w:val="28"/>
          <w:szCs w:val="28"/>
        </w:rPr>
        <w:t>. Модус настоящего — как обреченность вещам, как подручность, как бытие-при. Модус будущего — как проект, постоянно на нас воздействующий. И в этом смысле, экзистенциальный поток времени идет не от прошлого к будущему, но совершенно</w:t>
      </w:r>
      <w:r w:rsidR="0089563C" w:rsidRPr="004216B6">
        <w:rPr>
          <w:sz w:val="28"/>
          <w:szCs w:val="28"/>
        </w:rPr>
        <w:t xml:space="preserve"> в обратном направлении: время «временится»</w:t>
      </w:r>
      <w:r w:rsidRPr="004216B6">
        <w:rPr>
          <w:sz w:val="28"/>
          <w:szCs w:val="28"/>
        </w:rPr>
        <w:t xml:space="preserve"> из будущего. В зависимости от того, какой модус времени оказывается выдвинутым на первый план, — будущее, направленность к смерти, или настоящее, обреченность вещам, — в зависимости от этого человеческое бытие будет подлинным или неподлинным. Отличительная особенность бытия — это способность иметь опыт смерти. Смерть — это способ быть, который человек берет на себя, едва он рождается. То есть смерть Хайдеггером парадоксальным образом трактуется не как небытие, а как вид бытия, как часть бытия, причем как часть подлинног</w:t>
      </w:r>
      <w:r w:rsidR="00ED0EAE">
        <w:rPr>
          <w:sz w:val="28"/>
          <w:szCs w:val="28"/>
        </w:rPr>
        <w:t xml:space="preserve">о бытия-в-мире. По Хайдеггеру, </w:t>
      </w:r>
      <w:r w:rsidRPr="004216B6">
        <w:rPr>
          <w:sz w:val="28"/>
          <w:szCs w:val="28"/>
        </w:rPr>
        <w:t>исходное единство структ</w:t>
      </w:r>
      <w:r w:rsidR="00ED0EAE">
        <w:rPr>
          <w:sz w:val="28"/>
          <w:szCs w:val="28"/>
        </w:rPr>
        <w:t>уры заботы лежит во временности</w:t>
      </w:r>
      <w:r w:rsidRPr="004216B6">
        <w:rPr>
          <w:sz w:val="28"/>
          <w:szCs w:val="28"/>
        </w:rPr>
        <w:t>. Временность — это основа заботы, она конституирует саму структуру заботы. Забегание-вперед основано в будущем, в настающем. Уже-бытие-в, то есть бытие-в-мире — опознается в прошедшем, в прошлом, или в бывшем. Бытие-при, бытие-при-внутримировом-сущем делается возможным в настоящем, или в актуализации. Причем забегание-вперед и уже-бытие-в необходимо отличать от обыденного понимания этих выражений и обыденного соотношения их с повседневным пониманием времени. Забегание-вперед не им</w:t>
      </w:r>
      <w:r w:rsidR="0089563C" w:rsidRPr="004216B6">
        <w:rPr>
          <w:sz w:val="28"/>
          <w:szCs w:val="28"/>
        </w:rPr>
        <w:t>еет, пишет Хайдеггер, значения «еще-не-теперь»</w:t>
      </w:r>
      <w:r w:rsidRPr="004216B6">
        <w:rPr>
          <w:sz w:val="28"/>
          <w:szCs w:val="28"/>
        </w:rPr>
        <w:t>,</w:t>
      </w:r>
      <w:r w:rsidR="0089563C" w:rsidRPr="004216B6">
        <w:rPr>
          <w:sz w:val="28"/>
          <w:szCs w:val="28"/>
        </w:rPr>
        <w:t xml:space="preserve"> или значения «потом»</w:t>
      </w:r>
      <w:r w:rsidRPr="004216B6">
        <w:rPr>
          <w:sz w:val="28"/>
          <w:szCs w:val="28"/>
        </w:rPr>
        <w:t>, как и выражение уже-бытие-в не им</w:t>
      </w:r>
      <w:r w:rsidR="0089563C" w:rsidRPr="004216B6">
        <w:rPr>
          <w:sz w:val="28"/>
          <w:szCs w:val="28"/>
        </w:rPr>
        <w:t>еет значения «теперь-больше-нет», или «раньше»</w:t>
      </w:r>
      <w:r w:rsidRPr="004216B6">
        <w:rPr>
          <w:sz w:val="28"/>
          <w:szCs w:val="28"/>
        </w:rPr>
        <w:t>. И само присутствие, само человеческое существование можно было бы рассматривать как нечто наличное, каковым оно, естественно, не является. 1) Забегание-вперед как модус будущего означает только, что оно впервые в бытии к смерти раскрывает бытие человека как подлинную экзистенцию. 2) Уже-бытие-в, как бытие-в-мире представляет собой модус прошлого. Но особенного прошлого, которое принципиально отличается от повседневного понимания прошлого. Экзистенциальное прошлое — это не то, что уже осталось позади, в истории, чего уже больше нет. Обычное прошлое — это такое прошлое, которое уже больше не налично. Хайдеггер принципиально различает былое, бывшее, с одной стороны, и прошлое, с другой. Прошлое подходит для несобственного понимания времени, или для описания сущего. 3) Одновременно с этим принципиальным различением обыденного будущего и прошлого и экзистенциального будущего и прошлого, отмечает Хайдеггер, подобное различение отсутствует для настоящего. Бытие-при, бытие-при-вну</w:t>
      </w:r>
      <w:r w:rsidR="0039439C" w:rsidRPr="004216B6">
        <w:rPr>
          <w:sz w:val="28"/>
          <w:szCs w:val="28"/>
        </w:rPr>
        <w:t>тримировом-сущем</w:t>
      </w:r>
      <w:r w:rsidRPr="004216B6">
        <w:rPr>
          <w:sz w:val="28"/>
          <w:szCs w:val="28"/>
        </w:rPr>
        <w:t xml:space="preserve"> есть модус настоящего. Это, конечно, не означает, что настоящее как бытие-при-внутримировом-сущем не коренится во временности, но это значит, что настоящее, понятое как актуализация, оказывается включено в экзистенциальное прошлое (бывшее) и экзистенциальное будущее (настающее). Хайдеггер полагает, что время не движется вперед от прошедшего к настоящему, а затем к будущему.</w:t>
      </w:r>
    </w:p>
    <w:p w:rsidR="00FB7F3D" w:rsidRPr="004216B6" w:rsidRDefault="00177FC1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«Времяпроявление не означает «смены» экстатических состояний. Будущее не позднее бывшего, а последнее не ранее настоящего. Времяположенность обнаруживает себя как будущее, пребы</w:t>
      </w:r>
      <w:r w:rsidR="000A59D1" w:rsidRPr="004216B6">
        <w:rPr>
          <w:sz w:val="28"/>
          <w:szCs w:val="28"/>
        </w:rPr>
        <w:t>вающее в прошлом и настоящем»</w:t>
      </w:r>
      <w:r w:rsidR="002D34C4">
        <w:rPr>
          <w:rStyle w:val="aa"/>
          <w:sz w:val="28"/>
          <w:szCs w:val="28"/>
        </w:rPr>
        <w:footnoteReference w:id="24"/>
      </w:r>
      <w:r w:rsidRPr="004216B6">
        <w:rPr>
          <w:sz w:val="28"/>
          <w:szCs w:val="28"/>
        </w:rPr>
        <w:t>.</w:t>
      </w:r>
    </w:p>
    <w:p w:rsidR="00FB7F3D" w:rsidRPr="00CF7613" w:rsidRDefault="00177FC1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Интересно, что к такому же пониманию времени как исполненного, завершенного целого пришел Павел Флоренский. Для него это была очевидность, овладевшая им еще в детские годы: «Четвертая координата — времени - стала настолько живой, что время утратило свой характер дурной бесконечности, сделалось уютным и замкнутым, приблизилось к вечности. Я привык </w:t>
      </w:r>
      <w:r w:rsidRPr="00CF7613">
        <w:rPr>
          <w:sz w:val="28"/>
          <w:szCs w:val="28"/>
        </w:rPr>
        <w:t>видеть корни вещей. Эта привычка зрения проросла потом все мышление и определил основной характер его — стремление двигаться по вертикали и малую заинте</w:t>
      </w:r>
      <w:r w:rsidR="0074668C" w:rsidRPr="00CF7613">
        <w:rPr>
          <w:sz w:val="28"/>
          <w:szCs w:val="28"/>
        </w:rPr>
        <w:t>ресованность в горизонтали»</w:t>
      </w:r>
      <w:r w:rsidR="00F73232">
        <w:rPr>
          <w:rStyle w:val="aa"/>
          <w:sz w:val="28"/>
          <w:szCs w:val="28"/>
        </w:rPr>
        <w:footnoteReference w:id="25"/>
      </w:r>
      <w:r w:rsidRPr="00CF7613">
        <w:rPr>
          <w:sz w:val="28"/>
          <w:szCs w:val="28"/>
        </w:rPr>
        <w:t>.</w:t>
      </w:r>
    </w:p>
    <w:p w:rsidR="00CF7613" w:rsidRPr="00CF7613" w:rsidRDefault="00177FC1" w:rsidP="00126A6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CF7613">
        <w:rPr>
          <w:sz w:val="28"/>
          <w:szCs w:val="28"/>
        </w:rPr>
        <w:t>Речь, разумеется, идет не о физическом, а о социально-культ</w:t>
      </w:r>
      <w:r w:rsidR="00F15D28" w:rsidRPr="00CF7613">
        <w:rPr>
          <w:sz w:val="28"/>
          <w:szCs w:val="28"/>
        </w:rPr>
        <w:t>урном времени</w:t>
      </w:r>
      <w:r w:rsidRPr="00CF7613">
        <w:rPr>
          <w:sz w:val="28"/>
          <w:szCs w:val="28"/>
        </w:rPr>
        <w:t>. Это время, подобно пространству, можно охватить единым взором, в нем можно «передвигаться», используя тот или иной накопленный человечеством опыт</w:t>
      </w:r>
      <w:r w:rsidR="006C7552" w:rsidRPr="00CF7613">
        <w:rPr>
          <w:sz w:val="28"/>
          <w:szCs w:val="28"/>
        </w:rPr>
        <w:t>.</w:t>
      </w:r>
    </w:p>
    <w:p w:rsidR="002F53E4" w:rsidRPr="004216B6" w:rsidRDefault="002F53E4" w:rsidP="00126A68">
      <w:pPr>
        <w:pStyle w:val="a3"/>
        <w:spacing w:before="0" w:beforeAutospacing="0" w:after="0" w:afterAutospacing="0" w:line="360" w:lineRule="auto"/>
        <w:ind w:firstLine="720"/>
        <w:jc w:val="center"/>
        <w:rPr>
          <w:b/>
          <w:sz w:val="28"/>
          <w:szCs w:val="28"/>
        </w:rPr>
      </w:pPr>
      <w:r w:rsidRPr="004216B6">
        <w:rPr>
          <w:b/>
          <w:sz w:val="28"/>
          <w:szCs w:val="28"/>
        </w:rPr>
        <w:t>2.2. Философия постмодернизма</w:t>
      </w:r>
    </w:p>
    <w:p w:rsidR="002F53E4" w:rsidRPr="004216B6" w:rsidRDefault="002F53E4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Прежде чем начинать рассмотрение категории времени в постмодернизме, надо понять, что такое «постмодернизм», как его понимают теоретики. </w:t>
      </w:r>
    </w:p>
    <w:p w:rsidR="002F53E4" w:rsidRPr="004216B6" w:rsidRDefault="002F53E4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b/>
          <w:sz w:val="28"/>
          <w:szCs w:val="28"/>
        </w:rPr>
        <w:t>Постмодернизм</w:t>
      </w:r>
      <w:r w:rsidRPr="004216B6">
        <w:rPr>
          <w:sz w:val="28"/>
          <w:szCs w:val="28"/>
        </w:rPr>
        <w:t xml:space="preserve"> - основное направление современной философии, </w:t>
      </w:r>
      <w:r w:rsidRPr="0004290A">
        <w:rPr>
          <w:sz w:val="28"/>
          <w:szCs w:val="28"/>
        </w:rPr>
        <w:t>искусства</w:t>
      </w:r>
      <w:r w:rsidRPr="004216B6">
        <w:rPr>
          <w:sz w:val="28"/>
          <w:szCs w:val="28"/>
        </w:rPr>
        <w:t xml:space="preserve"> и науки. В первую очередь постмодернизм отталкивается от </w:t>
      </w:r>
      <w:r w:rsidRPr="0004290A">
        <w:rPr>
          <w:sz w:val="28"/>
          <w:szCs w:val="28"/>
        </w:rPr>
        <w:t>модернизма</w:t>
      </w:r>
      <w:r w:rsidRPr="004216B6">
        <w:rPr>
          <w:sz w:val="28"/>
          <w:szCs w:val="28"/>
        </w:rPr>
        <w:t xml:space="preserve"> (постмодернизм – «все, что после модернизма»). Непосредственными предшественниками постмодернизма являются </w:t>
      </w:r>
      <w:r w:rsidRPr="0004290A">
        <w:rPr>
          <w:sz w:val="28"/>
          <w:szCs w:val="28"/>
        </w:rPr>
        <w:t xml:space="preserve">постструктурализм </w:t>
      </w:r>
      <w:r w:rsidRPr="004216B6">
        <w:rPr>
          <w:sz w:val="28"/>
          <w:szCs w:val="28"/>
        </w:rPr>
        <w:t xml:space="preserve">и </w:t>
      </w:r>
      <w:r w:rsidRPr="0004290A">
        <w:rPr>
          <w:sz w:val="28"/>
          <w:szCs w:val="28"/>
        </w:rPr>
        <w:t>деконструкция</w:t>
      </w:r>
      <w:r w:rsidRPr="004216B6">
        <w:rPr>
          <w:sz w:val="28"/>
          <w:szCs w:val="28"/>
        </w:rPr>
        <w:t xml:space="preserve"> как философский метод. Последние два понятия чрезвычайно близки основным установкам постмодернизма - постструктурализм и деконструкция «свели историю к философии, а философию к поэтике». Главный объект постмодернизма - </w:t>
      </w:r>
      <w:r w:rsidRPr="0004290A">
        <w:rPr>
          <w:sz w:val="28"/>
          <w:szCs w:val="28"/>
        </w:rPr>
        <w:t>Текст</w:t>
      </w:r>
      <w:r w:rsidRPr="004216B6">
        <w:rPr>
          <w:sz w:val="28"/>
          <w:szCs w:val="28"/>
        </w:rPr>
        <w:t xml:space="preserve"> с большой буквы.</w:t>
      </w:r>
      <w:r w:rsidRPr="004216B6">
        <w:rPr>
          <w:rStyle w:val="aa"/>
          <w:sz w:val="28"/>
          <w:szCs w:val="28"/>
        </w:rPr>
        <w:footnoteReference w:id="26"/>
      </w:r>
      <w:r w:rsidRPr="004216B6">
        <w:rPr>
          <w:i/>
          <w:iCs/>
          <w:sz w:val="28"/>
          <w:szCs w:val="28"/>
        </w:rPr>
        <w:t xml:space="preserve">  </w:t>
      </w:r>
    </w:p>
    <w:p w:rsidR="002F53E4" w:rsidRPr="00CF7613" w:rsidRDefault="002F53E4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 Декларируется «новая философия», которая «в принципе отрицает возможность достоверности и объективности..., такие понятия как «справедливость» или «правота» утрачивают свое значение...»</w:t>
      </w:r>
      <w:r w:rsidR="00AB7AF6">
        <w:rPr>
          <w:rStyle w:val="aa"/>
          <w:sz w:val="28"/>
          <w:szCs w:val="28"/>
        </w:rPr>
        <w:footnoteReference w:id="27"/>
      </w:r>
      <w:r w:rsidR="00AB7AF6">
        <w:rPr>
          <w:sz w:val="28"/>
          <w:szCs w:val="28"/>
        </w:rPr>
        <w:t>.</w:t>
      </w:r>
      <w:r w:rsidRPr="004216B6">
        <w:rPr>
          <w:sz w:val="28"/>
          <w:szCs w:val="28"/>
        </w:rPr>
        <w:t xml:space="preserve"> Истинный идеал </w:t>
      </w:r>
      <w:r w:rsidRPr="00CF7613">
        <w:rPr>
          <w:sz w:val="28"/>
          <w:szCs w:val="28"/>
        </w:rPr>
        <w:t xml:space="preserve">постмодернистов — это </w:t>
      </w:r>
      <w:r w:rsidRPr="0004290A">
        <w:rPr>
          <w:sz w:val="28"/>
          <w:szCs w:val="28"/>
        </w:rPr>
        <w:t>хаос</w:t>
      </w:r>
      <w:r w:rsidRPr="00CF7613">
        <w:rPr>
          <w:sz w:val="28"/>
          <w:szCs w:val="28"/>
        </w:rPr>
        <w:t xml:space="preserve">, именуемый </w:t>
      </w:r>
      <w:r w:rsidRPr="0004290A">
        <w:rPr>
          <w:sz w:val="28"/>
          <w:szCs w:val="28"/>
        </w:rPr>
        <w:t>Делезом</w:t>
      </w:r>
      <w:r w:rsidRPr="00CF7613">
        <w:rPr>
          <w:sz w:val="28"/>
          <w:szCs w:val="28"/>
        </w:rPr>
        <w:t xml:space="preserve"> </w:t>
      </w:r>
      <w:r w:rsidRPr="0004290A">
        <w:rPr>
          <w:sz w:val="28"/>
          <w:szCs w:val="28"/>
        </w:rPr>
        <w:t>хаосмосом</w:t>
      </w:r>
      <w:r w:rsidRPr="00CF7613">
        <w:rPr>
          <w:sz w:val="28"/>
          <w:szCs w:val="28"/>
        </w:rPr>
        <w:t xml:space="preserve">, первоначальное состояние неупорядоченности, состояние нескованных возможностей. Любое подобие порядка нуждается в немедленной </w:t>
      </w:r>
      <w:r w:rsidRPr="0004290A">
        <w:rPr>
          <w:sz w:val="28"/>
          <w:szCs w:val="28"/>
        </w:rPr>
        <w:t>деконструкции</w:t>
      </w:r>
      <w:r w:rsidRPr="00CF7613">
        <w:rPr>
          <w:sz w:val="28"/>
          <w:szCs w:val="28"/>
        </w:rPr>
        <w:t xml:space="preserve"> — освобождении смысла, путем </w:t>
      </w:r>
      <w:r w:rsidRPr="0004290A">
        <w:rPr>
          <w:sz w:val="28"/>
          <w:szCs w:val="28"/>
        </w:rPr>
        <w:t>инверсии</w:t>
      </w:r>
      <w:r w:rsidRPr="00CF7613">
        <w:rPr>
          <w:sz w:val="28"/>
          <w:szCs w:val="28"/>
        </w:rPr>
        <w:t xml:space="preserve"> базовых </w:t>
      </w:r>
      <w:r w:rsidRPr="0004290A">
        <w:rPr>
          <w:sz w:val="28"/>
          <w:szCs w:val="28"/>
        </w:rPr>
        <w:t>идеологических</w:t>
      </w:r>
      <w:r w:rsidRPr="00CF7613">
        <w:rPr>
          <w:sz w:val="28"/>
          <w:szCs w:val="28"/>
        </w:rPr>
        <w:t xml:space="preserve"> понятий, которыми проникнута вся </w:t>
      </w:r>
      <w:r w:rsidRPr="0004290A">
        <w:rPr>
          <w:sz w:val="28"/>
          <w:szCs w:val="28"/>
        </w:rPr>
        <w:t>культура</w:t>
      </w:r>
      <w:r w:rsidRPr="00CF7613">
        <w:rPr>
          <w:sz w:val="28"/>
          <w:szCs w:val="28"/>
        </w:rPr>
        <w:t>.</w:t>
      </w:r>
    </w:p>
    <w:p w:rsidR="002F53E4" w:rsidRPr="00CF7613" w:rsidRDefault="002F53E4" w:rsidP="00A96778">
      <w:pPr>
        <w:spacing w:line="360" w:lineRule="auto"/>
        <w:ind w:firstLine="720"/>
        <w:jc w:val="both"/>
        <w:rPr>
          <w:sz w:val="28"/>
          <w:szCs w:val="28"/>
        </w:rPr>
      </w:pPr>
      <w:r w:rsidRPr="00CF7613">
        <w:rPr>
          <w:sz w:val="28"/>
          <w:szCs w:val="28"/>
        </w:rPr>
        <w:t>Постмодернизм — понятие, используемое современной философской рефлексией для обозначения характерного для культуры сегодняшнего дня типа философствования, содержательно-аксиологически дистанцирующегося не только от классической, но и от неклассической традиций и конституирующего себя как пост-современная, то есть постнеклассическая философия. Ведущие предс</w:t>
      </w:r>
      <w:r w:rsidR="006C36E9">
        <w:rPr>
          <w:sz w:val="28"/>
          <w:szCs w:val="28"/>
        </w:rPr>
        <w:t>тавители: Р.Барт, Батай,</w:t>
      </w:r>
      <w:r w:rsidRPr="00CF7613">
        <w:rPr>
          <w:sz w:val="28"/>
          <w:szCs w:val="28"/>
        </w:rPr>
        <w:t xml:space="preserve"> Бод</w:t>
      </w:r>
      <w:r w:rsidR="006C36E9">
        <w:rPr>
          <w:sz w:val="28"/>
          <w:szCs w:val="28"/>
        </w:rPr>
        <w:t>рийяр, Делез, Деррида, Гваттари</w:t>
      </w:r>
      <w:r w:rsidRPr="00CF7613">
        <w:rPr>
          <w:sz w:val="28"/>
          <w:szCs w:val="28"/>
        </w:rPr>
        <w:t>, Кристева, Лиотар, Мерло-Понти, Фуко и др. Терм</w:t>
      </w:r>
      <w:r w:rsidR="006C36E9">
        <w:rPr>
          <w:sz w:val="28"/>
          <w:szCs w:val="28"/>
        </w:rPr>
        <w:t>ин «п</w:t>
      </w:r>
      <w:r w:rsidRPr="00CF7613">
        <w:rPr>
          <w:sz w:val="28"/>
          <w:szCs w:val="28"/>
        </w:rPr>
        <w:t>остмодернизм» впервые был употреблен в книге Р.Ранвица «Кризис европейской культуры» (1</w:t>
      </w:r>
      <w:r w:rsidR="006C36E9">
        <w:rPr>
          <w:sz w:val="28"/>
          <w:szCs w:val="28"/>
        </w:rPr>
        <w:t xml:space="preserve">917); в 1934 использован у Ф.де </w:t>
      </w:r>
      <w:r w:rsidRPr="00CF7613">
        <w:rPr>
          <w:sz w:val="28"/>
          <w:szCs w:val="28"/>
        </w:rPr>
        <w:t>Ониза для обозначения авангардистских поэтических опытов начала 20 века, радикально отторгающих литературную традицию; с 1939 по 1947 в работах Тойнби было конст</w:t>
      </w:r>
      <w:r w:rsidR="006C36E9">
        <w:rPr>
          <w:sz w:val="28"/>
          <w:szCs w:val="28"/>
        </w:rPr>
        <w:t>итуировано содержание понятия «п</w:t>
      </w:r>
      <w:r w:rsidRPr="00CF7613">
        <w:rPr>
          <w:sz w:val="28"/>
          <w:szCs w:val="28"/>
        </w:rPr>
        <w:t>остмодерзнизм»</w:t>
      </w:r>
      <w:r w:rsidR="00A01B4F">
        <w:rPr>
          <w:sz w:val="28"/>
          <w:szCs w:val="28"/>
        </w:rPr>
        <w:t xml:space="preserve"> как обозначающего современную</w:t>
      </w:r>
      <w:r w:rsidRPr="00CF7613">
        <w:rPr>
          <w:sz w:val="28"/>
          <w:szCs w:val="28"/>
        </w:rPr>
        <w:t xml:space="preserve"> эпоху, радикально отличную от предшествующей эпохи модерна; в конце 1960 — 1970-х данное понятие использовалось для фиксации новационных тенденций. Начиная с 1979, утверждается в статусе философской категории, фиксирующей ментальную специфику современной эпохи в целом. Несмотря на программное дистанцирова</w:t>
      </w:r>
      <w:r w:rsidR="006C36E9">
        <w:rPr>
          <w:sz w:val="28"/>
          <w:szCs w:val="28"/>
        </w:rPr>
        <w:t>ние постмодернизма от</w:t>
      </w:r>
      <w:r w:rsidRPr="00CF7613">
        <w:rPr>
          <w:sz w:val="28"/>
          <w:szCs w:val="28"/>
        </w:rPr>
        <w:t xml:space="preserve"> классической и неклассической фил</w:t>
      </w:r>
      <w:r w:rsidR="006C36E9">
        <w:rPr>
          <w:sz w:val="28"/>
          <w:szCs w:val="28"/>
        </w:rPr>
        <w:t>ософских традиций,</w:t>
      </w:r>
      <w:r w:rsidRPr="00CF7613">
        <w:rPr>
          <w:sz w:val="28"/>
          <w:szCs w:val="28"/>
        </w:rPr>
        <w:t xml:space="preserve"> постмод</w:t>
      </w:r>
      <w:r w:rsidR="006C36E9">
        <w:rPr>
          <w:sz w:val="28"/>
          <w:szCs w:val="28"/>
        </w:rPr>
        <w:t>ернистская программа</w:t>
      </w:r>
      <w:r w:rsidRPr="00CF7613">
        <w:rPr>
          <w:sz w:val="28"/>
          <w:szCs w:val="28"/>
        </w:rPr>
        <w:t xml:space="preserve"> философии генетически во многом </w:t>
      </w:r>
      <w:r w:rsidR="006C36E9">
        <w:rPr>
          <w:sz w:val="28"/>
          <w:szCs w:val="28"/>
        </w:rPr>
        <w:t xml:space="preserve">восходит к неклассическому типу </w:t>
      </w:r>
      <w:r w:rsidRPr="00CF7613">
        <w:rPr>
          <w:sz w:val="28"/>
          <w:szCs w:val="28"/>
        </w:rPr>
        <w:t>философствования (начиная с Ницше), и в частности — к постструктурализму, структурному психоанализу, неомарксизму, феноменологии, философии Хайдеггера, традициям «постнаучного мышления» и «поэтического мышления», а также к традициям семиотики и структурной лингвистики и, в поздних своих версиях — к философии диалога, теории языковых игр. Философский постмодернизм не только обладает парадигмальным статусом, но и выполняет в современной культуре исконно присущие философии функции. Прежде всего, в философии постмодернизма шлифуются понятийные средства, необходимые для адекватного описания втягивающихся в сферу познания современной культуры неравновесных самоорганизующихся систем. Подвергая мета-теоретическому осмыслению данный процесс, Фуко пишет о том, что в настоящее время осуществляется формирование нового стиля мышления и, собственно, новой культуры.</w:t>
      </w:r>
      <w:r w:rsidRPr="00CF7613">
        <w:rPr>
          <w:rStyle w:val="aa"/>
          <w:sz w:val="28"/>
          <w:szCs w:val="28"/>
        </w:rPr>
        <w:footnoteReference w:id="28"/>
      </w:r>
      <w:r w:rsidRPr="00CF7613">
        <w:rPr>
          <w:sz w:val="28"/>
          <w:szCs w:val="28"/>
        </w:rPr>
        <w:t xml:space="preserve"> </w:t>
      </w:r>
    </w:p>
    <w:p w:rsidR="002B4904" w:rsidRPr="004216B6" w:rsidRDefault="002B4904" w:rsidP="00A96778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EC9" w:rsidRPr="004216B6" w:rsidRDefault="002F53E4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b/>
          <w:bCs/>
          <w:sz w:val="28"/>
          <w:szCs w:val="28"/>
        </w:rPr>
      </w:pPr>
      <w:r w:rsidRPr="004216B6">
        <w:rPr>
          <w:b/>
          <w:bCs/>
          <w:sz w:val="28"/>
          <w:szCs w:val="28"/>
        </w:rPr>
        <w:t>2.</w:t>
      </w:r>
      <w:r w:rsidR="00B848F6" w:rsidRPr="004216B6">
        <w:rPr>
          <w:b/>
          <w:bCs/>
          <w:sz w:val="28"/>
          <w:szCs w:val="28"/>
        </w:rPr>
        <w:t>3</w:t>
      </w:r>
      <w:r w:rsidR="00842EC9" w:rsidRPr="004216B6">
        <w:rPr>
          <w:b/>
          <w:bCs/>
          <w:sz w:val="28"/>
          <w:szCs w:val="28"/>
        </w:rPr>
        <w:t xml:space="preserve">. </w:t>
      </w:r>
      <w:r w:rsidR="009B5641" w:rsidRPr="004216B6">
        <w:rPr>
          <w:b/>
          <w:bCs/>
          <w:sz w:val="28"/>
          <w:szCs w:val="28"/>
        </w:rPr>
        <w:t>Теоретики постмодернизма о категории времени</w:t>
      </w:r>
    </w:p>
    <w:p w:rsidR="00234899" w:rsidRPr="004216B6" w:rsidRDefault="00234899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b/>
          <w:bCs/>
          <w:sz w:val="28"/>
          <w:szCs w:val="28"/>
        </w:rPr>
      </w:pPr>
    </w:p>
    <w:p w:rsidR="00025702" w:rsidRPr="004216B6" w:rsidRDefault="00025702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Симптомы неполадок с восприятием времени заявляют о себе не только работами историков и социологов с такими говорящими названиями, как, например, «Неполадки с темпоральностью». Но и прочтением Пруста сквозь призму Хайдеггера Юлией Кристевой, прочтением «Пиковой дамы» сквозь призму «Игрока» Достоевского Александром Эткиндом, чтением из современности, к которому призывал экспериментатор Борхес, свидетельствуют о «неполадках с темпоральностью». </w:t>
      </w:r>
    </w:p>
    <w:p w:rsidR="00025702" w:rsidRPr="004216B6" w:rsidRDefault="00025702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В древнегреческой и современной философии существует понятие «эон»</w:t>
      </w:r>
      <w:r w:rsidR="007E0320" w:rsidRPr="004216B6">
        <w:rPr>
          <w:sz w:val="28"/>
          <w:szCs w:val="28"/>
        </w:rPr>
        <w:t xml:space="preserve"> (от греческого – «век»</w:t>
      </w:r>
      <w:r w:rsidRPr="004216B6">
        <w:rPr>
          <w:sz w:val="28"/>
          <w:szCs w:val="28"/>
        </w:rPr>
        <w:t>). В античности оно обозначало век, путь жизни, время в ипостаси течения жизни человека и живых существ. В традициях раннего христианства эо</w:t>
      </w:r>
      <w:r w:rsidR="007E0320" w:rsidRPr="004216B6">
        <w:rPr>
          <w:sz w:val="28"/>
          <w:szCs w:val="28"/>
        </w:rPr>
        <w:t>н приобретает новое значение – «мир»</w:t>
      </w:r>
      <w:r w:rsidRPr="004216B6">
        <w:rPr>
          <w:sz w:val="28"/>
          <w:szCs w:val="28"/>
        </w:rPr>
        <w:t>. Но мир в его временном историческом развертывании, в соответствии с парадигмой, постулирующей вынесение смысла истории за пределы наличного исторического времени. Согласно Делезу, по существу неограниченное прошлое и будущее, собирающее на поверхности бестелесные события и эффекты - суть эон, в отличие от всегда ограниченного настоящего, измеряющего действие тел как причин и состояния их глубинных смыслей - хронос. По мнению Делеза, величие мыслей стоиков и состоит в их идее о том, что такие противоречия времени, как совокупность изменчивых настоящих и как бы бесконечного разделения на прошлое и будущее одновременно необходимы и взаимно исключаемы. С точки зрения Делеза, "в одном случае настоящее - это все, прошлое и будущее указывают только на относительную разницу между двумя настоящими: одно имеет малую протяженность, другое сжато и наложено на большую протяженность. В другом случае настоящее - это ничто, чисто математический момент, бытие разума, выражающее прошлое и будущее, на которое оно разделено. Именно этот момент без толщины и протяжения разделяет каждое настоящее на прошлое и будущее. Эон - это прошлое-будущее, которое в бесконечном делении абстрактного момента безостановочно разлагается в обоих смысловых направлениях, сразу и всегда уклоняется от настоящего. </w:t>
      </w:r>
    </w:p>
    <w:p w:rsidR="00025702" w:rsidRPr="004216B6" w:rsidRDefault="00025702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Есть два времени: одно составлено только из сплетающихся настоящих, а другое постоянно разлагается на растянутое прошлое и будущее. Одно имеет всегда определенный вид, оно либо активно, либо пассивно, другое вечно, вечный инфинитив, вечно нейтрально. Одно циклично, оно измеряет движение тела, зависит от материи, которая ограничивает и заполняет его, другое - чистая прямая линия на поверхности, бестелесная и безграничная пустая форма времени, независимая от всякой материи. Эон - это место бестелесных событий и атрибутов, отличающихся от качеств. Каждое событие в эоне - меньше наимельчайшего отрезка в хроносе. Но при этом же оно больше самого большого делителя хроноса, а именно - полного цикла. Бесконечно разделяясь в обоих смыслах и направлениях сразу, каждое событие пробегает весь эон и становится соразмерным по длине в обоих смыслах и напра</w:t>
      </w:r>
      <w:r w:rsidR="007E0320" w:rsidRPr="004216B6">
        <w:rPr>
          <w:sz w:val="28"/>
          <w:szCs w:val="28"/>
        </w:rPr>
        <w:t>влениях»</w:t>
      </w:r>
      <w:r w:rsidRPr="004216B6">
        <w:rPr>
          <w:sz w:val="28"/>
          <w:szCs w:val="28"/>
        </w:rPr>
        <w:t>. В це</w:t>
      </w:r>
      <w:r w:rsidR="007E0320" w:rsidRPr="004216B6">
        <w:rPr>
          <w:sz w:val="28"/>
          <w:szCs w:val="28"/>
        </w:rPr>
        <w:t>лом разведение терминов «хронос»</w:t>
      </w:r>
      <w:r w:rsidRPr="004216B6">
        <w:rPr>
          <w:sz w:val="28"/>
          <w:szCs w:val="28"/>
        </w:rPr>
        <w:t xml:space="preserve"> (обозначающий абстрактное, объективное время в контексте ко</w:t>
      </w:r>
      <w:r w:rsidR="007E0320" w:rsidRPr="004216B6">
        <w:rPr>
          <w:sz w:val="28"/>
          <w:szCs w:val="28"/>
        </w:rPr>
        <w:t>личественных интервалов его) и «эон»</w:t>
      </w:r>
      <w:r w:rsidRPr="004216B6">
        <w:rPr>
          <w:sz w:val="28"/>
          <w:szCs w:val="28"/>
        </w:rPr>
        <w:t xml:space="preserve"> имело и имеет важное значение для философской традиции Западной Европы.</w:t>
      </w:r>
    </w:p>
    <w:p w:rsidR="00025702" w:rsidRPr="004216B6" w:rsidRDefault="00025702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Особенностью нового восприятия времени, характерного для наших дней, является подавление настоящим двух других членов временной триады. Поглощение настоящим прошлого и будущего превращает настоящее в собственный самодостаточный горизонт и делает невозможным выход за его пределы «в другое время»</w:t>
      </w:r>
      <w:r w:rsidRPr="004216B6">
        <w:rPr>
          <w:rStyle w:val="aa"/>
          <w:sz w:val="28"/>
          <w:szCs w:val="28"/>
        </w:rPr>
        <w:footnoteReference w:id="29"/>
      </w:r>
      <w:r w:rsidRPr="004216B6">
        <w:rPr>
          <w:sz w:val="28"/>
          <w:szCs w:val="28"/>
        </w:rPr>
        <w:t>.</w:t>
      </w:r>
    </w:p>
    <w:p w:rsidR="00025702" w:rsidRPr="004216B6" w:rsidRDefault="00025702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Важно подчеркнуть, что новый способ восприятия времени рождается не в последнее десятилетие. Его «предвестники» появляются в разнородных и не соотносимых между собой направлениях мысли конца XIX — начала XX в. Но самым значимым с точки зрения эволюции времени стал следующий вывод физиков, естественно вытекающий из этих представлений: на месте абстрактного объективного универсального времени возникло понятие субъективного, собственного времени наблюдателя</w:t>
      </w:r>
      <w:r w:rsidRPr="004216B6">
        <w:rPr>
          <w:rStyle w:val="aa"/>
          <w:sz w:val="28"/>
          <w:szCs w:val="28"/>
        </w:rPr>
        <w:footnoteReference w:id="30"/>
      </w:r>
      <w:r w:rsidRPr="004216B6">
        <w:rPr>
          <w:sz w:val="28"/>
          <w:szCs w:val="28"/>
        </w:rPr>
        <w:t>. Одновременно с изменением взгляда на мир представителей точных наук в конце XIX — начале XX в. весьма сходные интуиции о природе времени обнаруживаются в работах философов, историков, социологов, писателей.</w:t>
      </w:r>
    </w:p>
    <w:p w:rsidR="00025702" w:rsidRPr="004216B6" w:rsidRDefault="00025702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 Идея субъективного времени, субъективной непрерывности, лежащая в основе человеческой личности, прямо противопоставляется объективному времен</w:t>
      </w:r>
      <w:r w:rsidR="00EC3727" w:rsidRPr="004216B6">
        <w:rPr>
          <w:sz w:val="28"/>
          <w:szCs w:val="28"/>
        </w:rPr>
        <w:t xml:space="preserve">и мира Анри Бергсоном. </w:t>
      </w:r>
      <w:r w:rsidRPr="004216B6">
        <w:rPr>
          <w:sz w:val="28"/>
          <w:szCs w:val="28"/>
        </w:rPr>
        <w:t xml:space="preserve">Бергсон, в отличие современных взглядов, противопоставляет внешнее время мира, которое он считает бесконечным настоящим, чистой внутренней протяженности субъективного времени. </w:t>
      </w:r>
      <w:r w:rsidR="00A77468" w:rsidRPr="004216B6">
        <w:rPr>
          <w:sz w:val="28"/>
          <w:szCs w:val="28"/>
        </w:rPr>
        <w:t xml:space="preserve"> </w:t>
      </w:r>
      <w:r w:rsidRPr="004216B6">
        <w:rPr>
          <w:sz w:val="28"/>
          <w:szCs w:val="28"/>
        </w:rPr>
        <w:t xml:space="preserve">Положение, что темпоральность сознания по своей природе субъективна и имеет мало общего с объективным временем мира, — одна из центральных идей феноменологии Гуссерля, — создало основу для переоценки значимости объективного времени мира. </w:t>
      </w:r>
    </w:p>
    <w:p w:rsidR="00025702" w:rsidRPr="004216B6" w:rsidRDefault="00025702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Стирание пространственно-временных границ сопряжено в постмодернизме с потерей значимости традиции. Вместо нее на п</w:t>
      </w:r>
      <w:r w:rsidR="00B83F5D" w:rsidRPr="004216B6">
        <w:rPr>
          <w:sz w:val="28"/>
          <w:szCs w:val="28"/>
        </w:rPr>
        <w:t>ервый план выходит «цитирование» как игра с «уже бывшим»</w:t>
      </w:r>
      <w:r w:rsidRPr="004216B6">
        <w:rPr>
          <w:sz w:val="28"/>
          <w:szCs w:val="28"/>
        </w:rPr>
        <w:t>, как манипулирование интертекстуальностью. Авторитет и опыт превращаются в ничто. Мир выступает как плюралистичное нечто, не сводимое ни к одному объединяющему универсальному принципу.</w:t>
      </w:r>
    </w:p>
    <w:p w:rsidR="00025702" w:rsidRPr="004216B6" w:rsidRDefault="00025702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История поэтому предстает лишенной всякого смысл</w:t>
      </w:r>
      <w:r w:rsidR="00B83F5D" w:rsidRPr="004216B6">
        <w:rPr>
          <w:sz w:val="28"/>
          <w:szCs w:val="28"/>
        </w:rPr>
        <w:t>а и направления «Стрела времени»</w:t>
      </w:r>
      <w:r w:rsidRPr="004216B6">
        <w:rPr>
          <w:sz w:val="28"/>
          <w:szCs w:val="28"/>
        </w:rPr>
        <w:t xml:space="preserve"> превращается в стрелку компаса, колеблющуюся между полюсами Время утрачивает модусы и высту</w:t>
      </w:r>
      <w:r w:rsidR="00B83F5D" w:rsidRPr="004216B6">
        <w:rPr>
          <w:sz w:val="28"/>
          <w:szCs w:val="28"/>
        </w:rPr>
        <w:t>пает как «прошлонастоящее»</w:t>
      </w:r>
      <w:r w:rsidRPr="004216B6">
        <w:rPr>
          <w:sz w:val="28"/>
          <w:szCs w:val="28"/>
        </w:rPr>
        <w:t xml:space="preserve"> Форма теряет смысл, воцаряется открытая антиформа, в истории господствует случай, замыслу и закономерности места нет; иерархия как принцип структурной организации уступает место анархии; на место творчества встает деконструкция; центрирование сменяется рассеиванием; вместо углубления, традиции, укорененности предлагается ризома (специфическая форма хаотического развит</w:t>
      </w:r>
      <w:r w:rsidR="00B83F5D" w:rsidRPr="004216B6">
        <w:rPr>
          <w:sz w:val="28"/>
          <w:szCs w:val="28"/>
        </w:rPr>
        <w:t>ия) и «пересечение поверхностей»</w:t>
      </w:r>
      <w:r w:rsidRPr="004216B6">
        <w:rPr>
          <w:sz w:val="28"/>
          <w:szCs w:val="28"/>
        </w:rPr>
        <w:t>; означающее вытесняет означаемое, цель подменяется игрой, определенность — неопределенностью.</w:t>
      </w:r>
    </w:p>
    <w:p w:rsidR="002B4904" w:rsidRPr="004216B6" w:rsidRDefault="00025702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Споры идут вокруг нового отношения к прошлому, к истории. Постмодернизм, выступая против идеи целого, разрывает «связь времен».</w:t>
      </w:r>
    </w:p>
    <w:p w:rsidR="009B21F8" w:rsidRPr="004216B6" w:rsidRDefault="00BE002E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bCs/>
          <w:sz w:val="28"/>
          <w:szCs w:val="28"/>
        </w:rPr>
        <w:t>В этом параграфе мы рас</w:t>
      </w:r>
      <w:r w:rsidR="00C96406" w:rsidRPr="004216B6">
        <w:rPr>
          <w:bCs/>
          <w:sz w:val="28"/>
          <w:szCs w:val="28"/>
        </w:rPr>
        <w:t>смотрим основные теоретические работы</w:t>
      </w:r>
      <w:r w:rsidRPr="004216B6">
        <w:rPr>
          <w:bCs/>
          <w:sz w:val="28"/>
          <w:szCs w:val="28"/>
        </w:rPr>
        <w:t xml:space="preserve"> известных постмодернистов</w:t>
      </w:r>
      <w:r w:rsidR="00C96406" w:rsidRPr="004216B6">
        <w:rPr>
          <w:bCs/>
          <w:sz w:val="28"/>
          <w:szCs w:val="28"/>
        </w:rPr>
        <w:t xml:space="preserve">, анализирующих категорию времени. </w:t>
      </w:r>
      <w:r w:rsidR="00242AF1" w:rsidRPr="004216B6">
        <w:rPr>
          <w:bCs/>
          <w:sz w:val="28"/>
          <w:szCs w:val="28"/>
        </w:rPr>
        <w:t>Первая работа из анализируемых</w:t>
      </w:r>
      <w:r w:rsidR="00535D73" w:rsidRPr="004216B6">
        <w:rPr>
          <w:bCs/>
          <w:sz w:val="28"/>
          <w:szCs w:val="28"/>
        </w:rPr>
        <w:t xml:space="preserve"> </w:t>
      </w:r>
      <w:r w:rsidR="00B83F5D" w:rsidRPr="004216B6">
        <w:rPr>
          <w:bCs/>
          <w:sz w:val="28"/>
          <w:szCs w:val="28"/>
        </w:rPr>
        <w:t>«</w:t>
      </w:r>
      <w:r w:rsidR="006E3C62" w:rsidRPr="004216B6">
        <w:rPr>
          <w:bCs/>
          <w:sz w:val="28"/>
          <w:szCs w:val="28"/>
        </w:rPr>
        <w:t>Презентация времени</w:t>
      </w:r>
      <w:r w:rsidR="00B83F5D" w:rsidRPr="004216B6">
        <w:rPr>
          <w:bCs/>
          <w:sz w:val="28"/>
          <w:szCs w:val="28"/>
        </w:rPr>
        <w:t>»</w:t>
      </w:r>
      <w:r w:rsidR="001C69EC" w:rsidRPr="004216B6">
        <w:rPr>
          <w:sz w:val="28"/>
          <w:szCs w:val="28"/>
        </w:rPr>
        <w:t xml:space="preserve"> — к</w:t>
      </w:r>
      <w:r w:rsidR="00BE3B9E" w:rsidRPr="004216B6">
        <w:rPr>
          <w:sz w:val="28"/>
          <w:szCs w:val="28"/>
        </w:rPr>
        <w:t xml:space="preserve">нига </w:t>
      </w:r>
      <w:r w:rsidR="00BE3B9E" w:rsidRPr="004216B6">
        <w:rPr>
          <w:b/>
          <w:sz w:val="28"/>
          <w:szCs w:val="28"/>
        </w:rPr>
        <w:t>Деррида</w:t>
      </w:r>
      <w:r w:rsidR="001C69EC" w:rsidRPr="004216B6">
        <w:rPr>
          <w:sz w:val="28"/>
          <w:szCs w:val="28"/>
        </w:rPr>
        <w:t>. Полное название к</w:t>
      </w:r>
      <w:r w:rsidR="00B83F5D" w:rsidRPr="004216B6">
        <w:rPr>
          <w:sz w:val="28"/>
          <w:szCs w:val="28"/>
        </w:rPr>
        <w:t>ниги — «</w:t>
      </w:r>
      <w:r w:rsidR="006E12A2" w:rsidRPr="004216B6">
        <w:rPr>
          <w:sz w:val="28"/>
          <w:szCs w:val="28"/>
        </w:rPr>
        <w:t xml:space="preserve">Презентация времени: </w:t>
      </w:r>
      <w:r w:rsidR="00B83F5D" w:rsidRPr="004216B6">
        <w:rPr>
          <w:sz w:val="28"/>
          <w:szCs w:val="28"/>
        </w:rPr>
        <w:t>Фальшивые деньги»</w:t>
      </w:r>
      <w:r w:rsidR="001C69EC" w:rsidRPr="004216B6">
        <w:rPr>
          <w:sz w:val="28"/>
          <w:szCs w:val="28"/>
        </w:rPr>
        <w:t>; издана во Франции в 1991, переведена на английский и издана в США в 1992 издательством Чикагского университе</w:t>
      </w:r>
      <w:r w:rsidR="00BE3B9E" w:rsidRPr="004216B6">
        <w:rPr>
          <w:sz w:val="28"/>
          <w:szCs w:val="28"/>
        </w:rPr>
        <w:t>та.</w:t>
      </w:r>
      <w:r w:rsidR="00535D73" w:rsidRPr="004216B6">
        <w:rPr>
          <w:sz w:val="28"/>
          <w:szCs w:val="28"/>
        </w:rPr>
        <w:t xml:space="preserve"> В ней есть осмысление выражения</w:t>
      </w:r>
      <w:r w:rsidR="006C36E9">
        <w:rPr>
          <w:sz w:val="28"/>
          <w:szCs w:val="28"/>
        </w:rPr>
        <w:t xml:space="preserve"> «дать время»</w:t>
      </w:r>
      <w:r w:rsidR="00535D73" w:rsidRPr="004216B6">
        <w:rPr>
          <w:sz w:val="28"/>
          <w:szCs w:val="28"/>
        </w:rPr>
        <w:t>:</w:t>
      </w:r>
      <w:r w:rsidR="001C69EC" w:rsidRPr="004216B6">
        <w:rPr>
          <w:sz w:val="28"/>
          <w:szCs w:val="28"/>
        </w:rPr>
        <w:t xml:space="preserve"> во многих языках </w:t>
      </w:r>
      <w:r w:rsidR="001948B5" w:rsidRPr="004216B6">
        <w:rPr>
          <w:sz w:val="28"/>
          <w:szCs w:val="28"/>
        </w:rPr>
        <w:t xml:space="preserve">оно </w:t>
      </w:r>
      <w:r w:rsidR="001C69EC" w:rsidRPr="004216B6">
        <w:rPr>
          <w:sz w:val="28"/>
          <w:szCs w:val="28"/>
        </w:rPr>
        <w:t xml:space="preserve">означает дать возможность заняться бесчисленным множеством самых разнообразных дел или просто ничего не делать, но времени как такового никто не получает. </w:t>
      </w:r>
    </w:p>
    <w:p w:rsidR="00E00C6C" w:rsidRPr="004216B6" w:rsidRDefault="009B21F8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Важным шагом в формировании нового видения времени стало описание бесконечного настоящего в «Археологии знания» </w:t>
      </w:r>
      <w:r w:rsidRPr="004216B6">
        <w:rPr>
          <w:b/>
          <w:sz w:val="28"/>
          <w:szCs w:val="28"/>
        </w:rPr>
        <w:t>Мишеля Фуко</w:t>
      </w:r>
      <w:r w:rsidRPr="004216B6">
        <w:rPr>
          <w:sz w:val="28"/>
          <w:szCs w:val="28"/>
        </w:rPr>
        <w:t>.</w:t>
      </w:r>
    </w:p>
    <w:p w:rsidR="0030257C" w:rsidRPr="004216B6" w:rsidRDefault="009B21F8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Говоря об утверждении собственного времени в противовес объективному времени мира, невозможно пройти мимо литературы модернизма, и в особенности философии внутреннего времени у </w:t>
      </w:r>
      <w:r w:rsidRPr="004216B6">
        <w:rPr>
          <w:b/>
          <w:sz w:val="28"/>
          <w:szCs w:val="28"/>
        </w:rPr>
        <w:t>Марселя Пруста</w:t>
      </w:r>
      <w:r w:rsidRPr="004216B6">
        <w:rPr>
          <w:sz w:val="28"/>
          <w:szCs w:val="28"/>
        </w:rPr>
        <w:t>. Погруженный в воссоздание феномена воспоминания, Пруст разрушает хронологический принцип повествования, деисторизируя роман и конструируя внутреннее время переживания, которое полностью подчиняет себе логику повествования и подменяет собой хронологич</w:t>
      </w:r>
      <w:r w:rsidR="006602C2" w:rsidRPr="004216B6">
        <w:rPr>
          <w:sz w:val="28"/>
          <w:szCs w:val="28"/>
        </w:rPr>
        <w:t>ескую упорядоченность рассказа.</w:t>
      </w:r>
    </w:p>
    <w:p w:rsidR="004573E4" w:rsidRPr="004216B6" w:rsidRDefault="009B21F8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Эксперименты </w:t>
      </w:r>
      <w:r w:rsidR="00F97E25" w:rsidRPr="004216B6">
        <w:rPr>
          <w:sz w:val="28"/>
          <w:szCs w:val="28"/>
        </w:rPr>
        <w:t xml:space="preserve">же </w:t>
      </w:r>
      <w:r w:rsidR="00F97E25" w:rsidRPr="004216B6">
        <w:rPr>
          <w:b/>
          <w:sz w:val="28"/>
          <w:szCs w:val="28"/>
        </w:rPr>
        <w:t>Хорхе Луиса</w:t>
      </w:r>
      <w:r w:rsidRPr="004216B6">
        <w:rPr>
          <w:b/>
          <w:sz w:val="28"/>
          <w:szCs w:val="28"/>
        </w:rPr>
        <w:t xml:space="preserve"> Борхеса</w:t>
      </w:r>
      <w:r w:rsidRPr="004216B6">
        <w:rPr>
          <w:sz w:val="28"/>
          <w:szCs w:val="28"/>
        </w:rPr>
        <w:t xml:space="preserve"> интересны для нас тем, что в них время предстает как самостоятельный предмет интереса, не растворяясь в природе сознания, памяти, трансцендентального субъекта и т.д. Борхес едва ли не первым решился рассмотреть время как объект эксперимента, </w:t>
      </w:r>
      <w:r w:rsidR="005031FF" w:rsidRPr="004216B6">
        <w:rPr>
          <w:sz w:val="28"/>
          <w:szCs w:val="28"/>
        </w:rPr>
        <w:t xml:space="preserve">а не как неподлежащую сомнению </w:t>
      </w:r>
      <w:r w:rsidRPr="004216B6">
        <w:rPr>
          <w:sz w:val="28"/>
          <w:szCs w:val="28"/>
        </w:rPr>
        <w:t>данность.</w:t>
      </w:r>
      <w:r w:rsidR="00124FC4" w:rsidRPr="004216B6">
        <w:rPr>
          <w:rStyle w:val="aa"/>
          <w:sz w:val="28"/>
          <w:szCs w:val="28"/>
        </w:rPr>
        <w:footnoteReference w:id="31"/>
      </w:r>
      <w:r w:rsidR="004573E4" w:rsidRPr="004216B6">
        <w:rPr>
          <w:sz w:val="28"/>
          <w:szCs w:val="28"/>
        </w:rPr>
        <w:t xml:space="preserve"> В книге «Письмена Бога» он рассуждает о циклическом времени, так называемом «Вечном Возвращении».</w:t>
      </w:r>
    </w:p>
    <w:p w:rsidR="00672377" w:rsidRPr="004216B6" w:rsidRDefault="009340D9" w:rsidP="00A96778">
      <w:pPr>
        <w:spacing w:line="360" w:lineRule="auto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Он пытается определить три основные его разновидности.</w:t>
      </w:r>
      <w:r w:rsidR="005C5AE3" w:rsidRPr="004216B6">
        <w:rPr>
          <w:sz w:val="28"/>
          <w:szCs w:val="28"/>
        </w:rPr>
        <w:t xml:space="preserve"> 1) </w:t>
      </w:r>
      <w:r w:rsidR="00987EF9" w:rsidRPr="004216B6">
        <w:rPr>
          <w:sz w:val="28"/>
          <w:szCs w:val="28"/>
        </w:rPr>
        <w:t>В §39</w:t>
      </w:r>
      <w:r w:rsidR="002C1080" w:rsidRPr="004216B6">
        <w:rPr>
          <w:sz w:val="28"/>
          <w:szCs w:val="28"/>
        </w:rPr>
        <w:t xml:space="preserve"> «Тимея»</w:t>
      </w:r>
      <w:r w:rsidR="000160EB" w:rsidRPr="004216B6">
        <w:rPr>
          <w:sz w:val="28"/>
          <w:szCs w:val="28"/>
        </w:rPr>
        <w:t xml:space="preserve"> </w:t>
      </w:r>
      <w:r w:rsidR="004504D8" w:rsidRPr="004216B6">
        <w:rPr>
          <w:sz w:val="28"/>
          <w:szCs w:val="28"/>
        </w:rPr>
        <w:t>Платон</w:t>
      </w:r>
      <w:r w:rsidR="002C1080" w:rsidRPr="004216B6">
        <w:rPr>
          <w:sz w:val="28"/>
          <w:szCs w:val="28"/>
        </w:rPr>
        <w:t xml:space="preserve"> утверждает, что все семь планет, стоит лишь уравнять скорости их вращения, </w:t>
      </w:r>
      <w:r w:rsidR="0092462C" w:rsidRPr="004216B6">
        <w:rPr>
          <w:sz w:val="28"/>
          <w:szCs w:val="28"/>
        </w:rPr>
        <w:t>вернутся</w:t>
      </w:r>
      <w:r w:rsidR="002C1080" w:rsidRPr="004216B6">
        <w:rPr>
          <w:sz w:val="28"/>
          <w:szCs w:val="28"/>
        </w:rPr>
        <w:t xml:space="preserve"> к своей отправной точке — полный оборот, составляющий совер</w:t>
      </w:r>
      <w:r w:rsidR="00AC0EF3" w:rsidRPr="004216B6">
        <w:rPr>
          <w:sz w:val="28"/>
          <w:szCs w:val="28"/>
        </w:rPr>
        <w:t xml:space="preserve">шенный год. </w:t>
      </w:r>
      <w:r w:rsidR="002C1080" w:rsidRPr="004216B6">
        <w:rPr>
          <w:sz w:val="28"/>
          <w:szCs w:val="28"/>
        </w:rPr>
        <w:t>После смерти Платона в Афинах распространилась иудейская астролог</w:t>
      </w:r>
      <w:r w:rsidR="008E5B73" w:rsidRPr="004216B6">
        <w:rPr>
          <w:sz w:val="28"/>
          <w:szCs w:val="28"/>
        </w:rPr>
        <w:t>ия</w:t>
      </w:r>
      <w:r w:rsidR="002C1080" w:rsidRPr="004216B6">
        <w:rPr>
          <w:sz w:val="28"/>
          <w:szCs w:val="28"/>
        </w:rPr>
        <w:t>,</w:t>
      </w:r>
      <w:r w:rsidR="008E5B73" w:rsidRPr="004216B6">
        <w:rPr>
          <w:sz w:val="28"/>
          <w:szCs w:val="28"/>
        </w:rPr>
        <w:t xml:space="preserve"> которая</w:t>
      </w:r>
      <w:r w:rsidR="002C1080" w:rsidRPr="004216B6">
        <w:rPr>
          <w:sz w:val="28"/>
          <w:szCs w:val="28"/>
        </w:rPr>
        <w:t xml:space="preserve"> утверждает, что судьба людей зависи</w:t>
      </w:r>
      <w:r w:rsidR="00A700CE" w:rsidRPr="004216B6">
        <w:rPr>
          <w:sz w:val="28"/>
          <w:szCs w:val="28"/>
        </w:rPr>
        <w:t>т от расположения звезд. Один из а</w:t>
      </w:r>
      <w:r w:rsidR="002C1080" w:rsidRPr="004216B6">
        <w:rPr>
          <w:sz w:val="28"/>
          <w:szCs w:val="28"/>
        </w:rPr>
        <w:t>стролог</w:t>
      </w:r>
      <w:r w:rsidR="00A700CE" w:rsidRPr="004216B6">
        <w:rPr>
          <w:sz w:val="28"/>
          <w:szCs w:val="28"/>
        </w:rPr>
        <w:t>ов</w:t>
      </w:r>
      <w:r w:rsidR="00BF6E2E" w:rsidRPr="004216B6">
        <w:rPr>
          <w:sz w:val="28"/>
          <w:szCs w:val="28"/>
        </w:rPr>
        <w:t>,</w:t>
      </w:r>
      <w:r w:rsidR="002C1080" w:rsidRPr="004216B6">
        <w:rPr>
          <w:sz w:val="28"/>
          <w:szCs w:val="28"/>
        </w:rPr>
        <w:t xml:space="preserve"> не без пользы штудировавший «Тимея», сформулировал такой аргумент: если планетарные периоды цикличны, то циклична и всемирная история; в финале платоновского года родятся те же индивиды и повторят ту же судьбу. Века приписали эту гипотезу Платону. В этом первом понимании Вечного Возвращения доказате</w:t>
      </w:r>
      <w:r w:rsidR="000B3F71" w:rsidRPr="004216B6">
        <w:rPr>
          <w:sz w:val="28"/>
          <w:szCs w:val="28"/>
        </w:rPr>
        <w:t xml:space="preserve">льства астрологические. 2) Этот тип циклического времени связан со славой Ницше. </w:t>
      </w:r>
      <w:r w:rsidR="00BF334D" w:rsidRPr="004216B6">
        <w:rPr>
          <w:sz w:val="28"/>
          <w:szCs w:val="28"/>
        </w:rPr>
        <w:t>Основан он</w:t>
      </w:r>
      <w:r w:rsidR="002C1080" w:rsidRPr="004216B6">
        <w:rPr>
          <w:sz w:val="28"/>
          <w:szCs w:val="28"/>
        </w:rPr>
        <w:t xml:space="preserve"> на алгебраическом доказательств</w:t>
      </w:r>
      <w:r w:rsidR="00A16AF6" w:rsidRPr="004216B6">
        <w:rPr>
          <w:sz w:val="28"/>
          <w:szCs w:val="28"/>
        </w:rPr>
        <w:t xml:space="preserve">е, на том, что число </w:t>
      </w:r>
      <w:r w:rsidR="007148A6" w:rsidRPr="004216B6">
        <w:rPr>
          <w:sz w:val="28"/>
          <w:szCs w:val="28"/>
        </w:rPr>
        <w:t>объектов</w:t>
      </w:r>
      <w:r w:rsidR="00A16AF6" w:rsidRPr="004216B6">
        <w:rPr>
          <w:sz w:val="28"/>
          <w:szCs w:val="28"/>
        </w:rPr>
        <w:t xml:space="preserve"> </w:t>
      </w:r>
      <w:r w:rsidR="002C1080" w:rsidRPr="004216B6">
        <w:rPr>
          <w:sz w:val="28"/>
          <w:szCs w:val="28"/>
        </w:rPr>
        <w:t>неспособно на беск</w:t>
      </w:r>
      <w:r w:rsidR="00364B56" w:rsidRPr="004216B6">
        <w:rPr>
          <w:sz w:val="28"/>
          <w:szCs w:val="28"/>
        </w:rPr>
        <w:t xml:space="preserve">онечное число </w:t>
      </w:r>
      <w:r w:rsidR="007148A6" w:rsidRPr="004216B6">
        <w:rPr>
          <w:sz w:val="28"/>
          <w:szCs w:val="28"/>
        </w:rPr>
        <w:t>сочетаний</w:t>
      </w:r>
      <w:r w:rsidR="00364B56" w:rsidRPr="004216B6">
        <w:rPr>
          <w:sz w:val="28"/>
          <w:szCs w:val="28"/>
        </w:rPr>
        <w:t>.</w:t>
      </w:r>
      <w:r w:rsidR="00E82C98" w:rsidRPr="004216B6">
        <w:rPr>
          <w:sz w:val="28"/>
          <w:szCs w:val="28"/>
        </w:rPr>
        <w:t xml:space="preserve"> Как и Демокрит</w:t>
      </w:r>
      <w:r w:rsidR="002C1080" w:rsidRPr="004216B6">
        <w:rPr>
          <w:sz w:val="28"/>
          <w:szCs w:val="28"/>
        </w:rPr>
        <w:t>,</w:t>
      </w:r>
      <w:r w:rsidR="00E82C98" w:rsidRPr="004216B6">
        <w:rPr>
          <w:sz w:val="28"/>
          <w:szCs w:val="28"/>
        </w:rPr>
        <w:t xml:space="preserve"> Бланки</w:t>
      </w:r>
      <w:r w:rsidR="002C1080" w:rsidRPr="004216B6">
        <w:rPr>
          <w:sz w:val="28"/>
          <w:szCs w:val="28"/>
        </w:rPr>
        <w:t xml:space="preserve"> заполняет сходными и несхожими мирами не только вечность времени, но и беспредельность пространства. Его книга, изданная в 1872 году, наз</w:t>
      </w:r>
      <w:r w:rsidR="00DC06C9" w:rsidRPr="004216B6">
        <w:rPr>
          <w:sz w:val="28"/>
          <w:szCs w:val="28"/>
        </w:rPr>
        <w:t>ывается</w:t>
      </w:r>
      <w:r w:rsidR="002C1080" w:rsidRPr="004216B6">
        <w:rPr>
          <w:sz w:val="28"/>
          <w:szCs w:val="28"/>
        </w:rPr>
        <w:t xml:space="preserve"> — </w:t>
      </w:r>
      <w:r w:rsidR="007F68BA" w:rsidRPr="004216B6">
        <w:rPr>
          <w:sz w:val="28"/>
          <w:szCs w:val="28"/>
        </w:rPr>
        <w:t xml:space="preserve">«Вечность для звезд». Намного раньше </w:t>
      </w:r>
      <w:r w:rsidR="002C1080" w:rsidRPr="004216B6">
        <w:rPr>
          <w:sz w:val="28"/>
          <w:szCs w:val="28"/>
        </w:rPr>
        <w:t xml:space="preserve">появляется лаконичный, однако </w:t>
      </w:r>
      <w:r w:rsidR="00EB67B6" w:rsidRPr="004216B6">
        <w:rPr>
          <w:sz w:val="28"/>
          <w:szCs w:val="28"/>
        </w:rPr>
        <w:t>исчерпывающий пассаж Дэвида Юма</w:t>
      </w:r>
      <w:r w:rsidR="002C1080" w:rsidRPr="004216B6">
        <w:rPr>
          <w:sz w:val="28"/>
          <w:szCs w:val="28"/>
        </w:rPr>
        <w:t>: «Представим себе материю не бесконечной, как у Эпикура, а конечной. Конечное число частиц не знает бесконечного числа сочетаний: при вечном движении любой мыслимый порядок и расположение по</w:t>
      </w:r>
      <w:r w:rsidR="00B61B8E" w:rsidRPr="004216B6">
        <w:rPr>
          <w:sz w:val="28"/>
          <w:szCs w:val="28"/>
        </w:rPr>
        <w:t>вторяется бесконечное число раз</w:t>
      </w:r>
      <w:r w:rsidR="00DE1C37" w:rsidRPr="004216B6">
        <w:rPr>
          <w:sz w:val="28"/>
          <w:szCs w:val="28"/>
        </w:rPr>
        <w:t>»</w:t>
      </w:r>
      <w:r w:rsidR="00675953" w:rsidRPr="004216B6">
        <w:rPr>
          <w:sz w:val="28"/>
          <w:szCs w:val="28"/>
        </w:rPr>
        <w:t xml:space="preserve">. </w:t>
      </w:r>
      <w:r w:rsidR="002C1080" w:rsidRPr="004216B6">
        <w:rPr>
          <w:sz w:val="28"/>
          <w:szCs w:val="28"/>
        </w:rPr>
        <w:t xml:space="preserve">Об этом непрерывном цикле тождественных всемирных историй Бертран Рассел высказывается так: «Многие писатели считают историю цикличной, а современное состояние мира со всеми его мельчайшими подробностями рано </w:t>
      </w:r>
      <w:r w:rsidR="00791AEA" w:rsidRPr="004216B6">
        <w:rPr>
          <w:sz w:val="28"/>
          <w:szCs w:val="28"/>
        </w:rPr>
        <w:t>или поздно повторяющимся вновь</w:t>
      </w:r>
      <w:r w:rsidR="00F34F39" w:rsidRPr="004216B6">
        <w:rPr>
          <w:sz w:val="28"/>
          <w:szCs w:val="28"/>
        </w:rPr>
        <w:t>.</w:t>
      </w:r>
      <w:r w:rsidR="007B3769" w:rsidRPr="004216B6">
        <w:rPr>
          <w:rStyle w:val="aa"/>
          <w:sz w:val="28"/>
          <w:szCs w:val="28"/>
        </w:rPr>
        <w:footnoteReference w:id="32"/>
      </w:r>
      <w:r w:rsidR="007B3769" w:rsidRPr="004216B6">
        <w:rPr>
          <w:sz w:val="28"/>
          <w:szCs w:val="28"/>
        </w:rPr>
        <w:t>»</w:t>
      </w:r>
      <w:r w:rsidR="003870AD" w:rsidRPr="004216B6">
        <w:rPr>
          <w:sz w:val="28"/>
          <w:szCs w:val="28"/>
        </w:rPr>
        <w:t>.</w:t>
      </w:r>
      <w:r w:rsidR="002C1080" w:rsidRPr="004216B6">
        <w:rPr>
          <w:sz w:val="28"/>
          <w:szCs w:val="28"/>
        </w:rPr>
        <w:t xml:space="preserve"> </w:t>
      </w:r>
      <w:r w:rsidR="003870AD" w:rsidRPr="004216B6">
        <w:rPr>
          <w:sz w:val="28"/>
          <w:szCs w:val="28"/>
        </w:rPr>
        <w:t>3) Эта интерпретация</w:t>
      </w:r>
      <w:r w:rsidR="002C1080" w:rsidRPr="004216B6">
        <w:rPr>
          <w:sz w:val="28"/>
          <w:szCs w:val="28"/>
        </w:rPr>
        <w:t xml:space="preserve"> в</w:t>
      </w:r>
      <w:r w:rsidR="001D20E4" w:rsidRPr="004216B6">
        <w:rPr>
          <w:sz w:val="28"/>
          <w:szCs w:val="28"/>
        </w:rPr>
        <w:t>ечных повторений, менее пугающая и сентиментальная, но единственно вообразимая</w:t>
      </w:r>
      <w:r w:rsidR="005A3022" w:rsidRPr="004216B6">
        <w:rPr>
          <w:sz w:val="28"/>
          <w:szCs w:val="28"/>
        </w:rPr>
        <w:t>. А именно</w:t>
      </w:r>
      <w:r w:rsidR="00E83E8F" w:rsidRPr="004216B6">
        <w:rPr>
          <w:sz w:val="28"/>
          <w:szCs w:val="28"/>
        </w:rPr>
        <w:t xml:space="preserve"> -</w:t>
      </w:r>
      <w:r w:rsidR="005A3022" w:rsidRPr="004216B6">
        <w:rPr>
          <w:sz w:val="28"/>
          <w:szCs w:val="28"/>
        </w:rPr>
        <w:t xml:space="preserve"> идея</w:t>
      </w:r>
      <w:r w:rsidR="002C1080" w:rsidRPr="004216B6">
        <w:rPr>
          <w:sz w:val="28"/>
          <w:szCs w:val="28"/>
        </w:rPr>
        <w:t xml:space="preserve"> подобных, но не тождественных циклов. </w:t>
      </w:r>
      <w:r w:rsidR="00DF46AF" w:rsidRPr="004216B6">
        <w:rPr>
          <w:sz w:val="28"/>
          <w:szCs w:val="28"/>
        </w:rPr>
        <w:t xml:space="preserve">Например, </w:t>
      </w:r>
      <w:r w:rsidR="002C1080" w:rsidRPr="004216B6">
        <w:rPr>
          <w:sz w:val="28"/>
          <w:szCs w:val="28"/>
        </w:rPr>
        <w:t>люди Гесиода (аллюзия на важнейшие мифы «Теогонии» Гесиода — о Золотом и Железном веках), убывающие от золота к железу; универсум Гераклита, зачатый в огне и периодически пожираемый огнем; мир Сенеки и Хризиппа, его уничтожение в пламени, его обновление в водах; десятичная история, предложенная Кондорсе; Френсис Бэкон</w:t>
      </w:r>
      <w:r w:rsidR="000C671A" w:rsidRPr="004216B6">
        <w:rPr>
          <w:sz w:val="28"/>
          <w:szCs w:val="28"/>
        </w:rPr>
        <w:t xml:space="preserve"> (Приготовление к естественной и экспериментальной истории» (1620))</w:t>
      </w:r>
      <w:r w:rsidR="002C1080" w:rsidRPr="004216B6">
        <w:rPr>
          <w:sz w:val="28"/>
          <w:szCs w:val="28"/>
        </w:rPr>
        <w:t xml:space="preserve"> и Успенский</w:t>
      </w:r>
      <w:r w:rsidR="000C671A" w:rsidRPr="004216B6">
        <w:rPr>
          <w:sz w:val="28"/>
          <w:szCs w:val="28"/>
        </w:rPr>
        <w:t xml:space="preserve"> («Tertium Organum» (1922)</w:t>
      </w:r>
      <w:r w:rsidR="002C1080" w:rsidRPr="004216B6">
        <w:rPr>
          <w:sz w:val="28"/>
          <w:szCs w:val="28"/>
        </w:rPr>
        <w:t>; Джералд Хэрд</w:t>
      </w:r>
      <w:r w:rsidR="000C671A" w:rsidRPr="004216B6">
        <w:rPr>
          <w:sz w:val="28"/>
          <w:szCs w:val="28"/>
        </w:rPr>
        <w:t xml:space="preserve"> («Новая гипотеза эволюции» (1939))</w:t>
      </w:r>
      <w:r w:rsidR="002C1080" w:rsidRPr="004216B6">
        <w:rPr>
          <w:sz w:val="28"/>
          <w:szCs w:val="28"/>
        </w:rPr>
        <w:t>, Шпенглер</w:t>
      </w:r>
      <w:r w:rsidR="000C671A" w:rsidRPr="004216B6">
        <w:rPr>
          <w:sz w:val="28"/>
          <w:szCs w:val="28"/>
        </w:rPr>
        <w:t xml:space="preserve"> («Закат Европы» (1918-1922))</w:t>
      </w:r>
      <w:r w:rsidR="002C1080" w:rsidRPr="004216B6">
        <w:rPr>
          <w:sz w:val="28"/>
          <w:szCs w:val="28"/>
        </w:rPr>
        <w:t>, В</w:t>
      </w:r>
      <w:r w:rsidR="00E807D5" w:rsidRPr="004216B6">
        <w:rPr>
          <w:sz w:val="28"/>
          <w:szCs w:val="28"/>
        </w:rPr>
        <w:t>ико</w:t>
      </w:r>
      <w:r w:rsidR="000C671A" w:rsidRPr="004216B6">
        <w:rPr>
          <w:sz w:val="28"/>
          <w:szCs w:val="28"/>
        </w:rPr>
        <w:t xml:space="preserve"> («Основания новой науки на общей природе наций» (1725))</w:t>
      </w:r>
      <w:r w:rsidR="00E807D5" w:rsidRPr="004216B6">
        <w:rPr>
          <w:sz w:val="28"/>
          <w:szCs w:val="28"/>
        </w:rPr>
        <w:t>; Шопенгауэр, Эмерсон</w:t>
      </w:r>
      <w:r w:rsidR="002C1080" w:rsidRPr="004216B6">
        <w:rPr>
          <w:sz w:val="28"/>
          <w:szCs w:val="28"/>
        </w:rPr>
        <w:t xml:space="preserve">... </w:t>
      </w:r>
    </w:p>
    <w:p w:rsidR="008A2B82" w:rsidRPr="004216B6" w:rsidRDefault="00452EAD" w:rsidP="00A96778">
      <w:pPr>
        <w:spacing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Марк Аврелий</w:t>
      </w:r>
      <w:r w:rsidR="00672377" w:rsidRPr="004216B6">
        <w:rPr>
          <w:sz w:val="28"/>
          <w:szCs w:val="28"/>
        </w:rPr>
        <w:t xml:space="preserve"> написал:</w:t>
      </w:r>
      <w:r w:rsidR="002C1080" w:rsidRPr="004216B6">
        <w:rPr>
          <w:sz w:val="28"/>
          <w:szCs w:val="28"/>
        </w:rPr>
        <w:t xml:space="preserve"> «Да живи ты хоть три тысячи лет, хоть тридцать тысяч, только помни, что человек никакой другой жизни не теряет, кроме той, которой жив; и не живет он лишь той, которую теряет. Вот и выходит одно на одно длиннейшее и кратчайшее. Ведь настоящее у всех равно, хотя и не равно то, что утрачивается, так оказывается каким-то мгновением то, что мы теряем, а прошлое и будущее терять нельзя, потому что нельзя ни у кого отнять то, чего у него нет. Поэтому помни две вещи. Первое, что все от века единообразно и вращается по кругу, и безразлично, наблюдать ли одно и то же сто лет, двести или бесконечно до</w:t>
      </w:r>
      <w:r w:rsidR="00D312DF" w:rsidRPr="004216B6">
        <w:rPr>
          <w:sz w:val="28"/>
          <w:szCs w:val="28"/>
        </w:rPr>
        <w:t>лго» (Марк Аврелий. Размышления</w:t>
      </w:r>
      <w:r w:rsidR="00AE2B26" w:rsidRPr="004216B6">
        <w:rPr>
          <w:sz w:val="28"/>
          <w:szCs w:val="28"/>
        </w:rPr>
        <w:t>).</w:t>
      </w:r>
    </w:p>
    <w:p w:rsidR="002C1080" w:rsidRPr="004216B6" w:rsidRDefault="00AE2B26" w:rsidP="00A96778">
      <w:pPr>
        <w:spacing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Размышляя об этих строках, Х.Л. Борхес приходит к выводу, </w:t>
      </w:r>
      <w:r w:rsidR="00E90DCA" w:rsidRPr="004216B6">
        <w:rPr>
          <w:sz w:val="28"/>
          <w:szCs w:val="28"/>
        </w:rPr>
        <w:t>что они предполагают</w:t>
      </w:r>
      <w:r w:rsidR="005D50C4" w:rsidRPr="004216B6">
        <w:rPr>
          <w:sz w:val="28"/>
          <w:szCs w:val="28"/>
        </w:rPr>
        <w:t xml:space="preserve"> два любопытных соображения: а) </w:t>
      </w:r>
      <w:r w:rsidR="002C1080" w:rsidRPr="004216B6">
        <w:rPr>
          <w:sz w:val="28"/>
          <w:szCs w:val="28"/>
        </w:rPr>
        <w:t>отрицание реальности</w:t>
      </w:r>
      <w:r w:rsidR="005D50C4" w:rsidRPr="004216B6">
        <w:rPr>
          <w:sz w:val="28"/>
          <w:szCs w:val="28"/>
        </w:rPr>
        <w:t xml:space="preserve"> прошедшего и будущего; б) отрицание, как у Экклесиаста, </w:t>
      </w:r>
      <w:r w:rsidR="002C1080" w:rsidRPr="004216B6">
        <w:rPr>
          <w:sz w:val="28"/>
          <w:szCs w:val="28"/>
        </w:rPr>
        <w:t>какой бы то ни было новизны. Гипотеза о том, что все человеческие судьбы (в какой-то мере) сходны, на первый взгляд покажется простым умалением мира.</w:t>
      </w:r>
      <w:r w:rsidR="002C1080" w:rsidRPr="004216B6">
        <w:rPr>
          <w:rStyle w:val="aa"/>
          <w:sz w:val="28"/>
          <w:szCs w:val="28"/>
        </w:rPr>
        <w:footnoteReference w:id="33"/>
      </w:r>
      <w:r w:rsidR="002C1080" w:rsidRPr="004216B6">
        <w:rPr>
          <w:sz w:val="28"/>
          <w:szCs w:val="28"/>
        </w:rPr>
        <w:t xml:space="preserve"> </w:t>
      </w:r>
    </w:p>
    <w:p w:rsidR="00945807" w:rsidRPr="004216B6" w:rsidRDefault="00FB0FFA" w:rsidP="00A96778">
      <w:pPr>
        <w:spacing w:line="360" w:lineRule="auto"/>
        <w:ind w:firstLine="720"/>
        <w:jc w:val="both"/>
        <w:rPr>
          <w:sz w:val="28"/>
          <w:szCs w:val="28"/>
        </w:rPr>
      </w:pPr>
      <w:r w:rsidRPr="004216B6">
        <w:rPr>
          <w:bCs/>
          <w:sz w:val="28"/>
          <w:szCs w:val="28"/>
        </w:rPr>
        <w:t xml:space="preserve">Важное в понимание времени внес и другой постмодернист, </w:t>
      </w:r>
      <w:r w:rsidRPr="004216B6">
        <w:rPr>
          <w:b/>
          <w:sz w:val="28"/>
          <w:szCs w:val="28"/>
        </w:rPr>
        <w:t>Левинас,</w:t>
      </w:r>
      <w:r w:rsidRPr="004216B6">
        <w:rPr>
          <w:bCs/>
          <w:sz w:val="28"/>
          <w:szCs w:val="28"/>
        </w:rPr>
        <w:t xml:space="preserve"> в лекциях </w:t>
      </w:r>
      <w:r w:rsidR="009C3E05" w:rsidRPr="004216B6">
        <w:rPr>
          <w:bCs/>
          <w:sz w:val="28"/>
          <w:szCs w:val="28"/>
        </w:rPr>
        <w:t>«</w:t>
      </w:r>
      <w:r w:rsidR="008C7A2F" w:rsidRPr="004216B6">
        <w:rPr>
          <w:bCs/>
          <w:sz w:val="28"/>
          <w:szCs w:val="28"/>
        </w:rPr>
        <w:t>В</w:t>
      </w:r>
      <w:r w:rsidR="009C3E05" w:rsidRPr="004216B6">
        <w:rPr>
          <w:bCs/>
          <w:sz w:val="28"/>
          <w:szCs w:val="28"/>
        </w:rPr>
        <w:t>ремя и другой»</w:t>
      </w:r>
      <w:r w:rsidRPr="004216B6">
        <w:rPr>
          <w:sz w:val="28"/>
          <w:szCs w:val="28"/>
        </w:rPr>
        <w:t xml:space="preserve">, </w:t>
      </w:r>
      <w:r w:rsidR="001825D8" w:rsidRPr="004216B6">
        <w:rPr>
          <w:sz w:val="28"/>
          <w:szCs w:val="28"/>
        </w:rPr>
        <w:t>прочитанных в философс</w:t>
      </w:r>
      <w:r w:rsidR="00566F1C" w:rsidRPr="004216B6">
        <w:rPr>
          <w:sz w:val="28"/>
          <w:szCs w:val="28"/>
        </w:rPr>
        <w:t>ком колледже Ж.Валя в 1946-1947</w:t>
      </w:r>
      <w:r w:rsidR="001825D8" w:rsidRPr="004216B6">
        <w:rPr>
          <w:sz w:val="28"/>
          <w:szCs w:val="28"/>
        </w:rPr>
        <w:t xml:space="preserve">. </w:t>
      </w:r>
    </w:p>
    <w:p w:rsidR="00722266" w:rsidRPr="004216B6" w:rsidRDefault="001825D8" w:rsidP="00A96778">
      <w:pPr>
        <w:spacing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Традиционная философия интерпретировала время либо как нечто внешнее по отношению к субъекту, как время-объект, либо как полн</w:t>
      </w:r>
      <w:r w:rsidR="00DE1C37" w:rsidRPr="004216B6">
        <w:rPr>
          <w:sz w:val="28"/>
          <w:szCs w:val="28"/>
        </w:rPr>
        <w:t>остью содержащееся в субъекте. «</w:t>
      </w:r>
      <w:r w:rsidRPr="004216B6">
        <w:rPr>
          <w:sz w:val="28"/>
          <w:szCs w:val="28"/>
        </w:rPr>
        <w:t>Время, - указывает автор, - не факт, подтверждающий уединенность субъекта,</w:t>
      </w:r>
      <w:r w:rsidR="00DE1C37" w:rsidRPr="004216B6">
        <w:rPr>
          <w:sz w:val="28"/>
          <w:szCs w:val="28"/>
        </w:rPr>
        <w:t xml:space="preserve"> а сама связь субъекта с другим»</w:t>
      </w:r>
      <w:r w:rsidRPr="004216B6">
        <w:rPr>
          <w:sz w:val="28"/>
          <w:szCs w:val="28"/>
        </w:rPr>
        <w:t>, что позволяет дистанцировать время как форму материального обустройства в мире от времени аутентичного бытия. Постичь реальность времени, значит распрощаться с платоновс</w:t>
      </w:r>
      <w:r w:rsidR="00DE1C37" w:rsidRPr="004216B6">
        <w:rPr>
          <w:sz w:val="28"/>
          <w:szCs w:val="28"/>
        </w:rPr>
        <w:t>кой интерпретацией времени как «</w:t>
      </w:r>
      <w:r w:rsidRPr="004216B6">
        <w:rPr>
          <w:sz w:val="28"/>
          <w:szCs w:val="28"/>
        </w:rPr>
        <w:t>подвижн</w:t>
      </w:r>
      <w:r w:rsidR="00DE1C37" w:rsidRPr="004216B6">
        <w:rPr>
          <w:sz w:val="28"/>
          <w:szCs w:val="28"/>
        </w:rPr>
        <w:t>ым образом неподвижной вечности»</w:t>
      </w:r>
      <w:r w:rsidRPr="004216B6">
        <w:rPr>
          <w:sz w:val="28"/>
          <w:szCs w:val="28"/>
        </w:rPr>
        <w:t>, утвердить в качестве метанарратива постоянно изменяющуюся, диахроническую, инвариантную, бесконечно сложную реальность.</w:t>
      </w:r>
    </w:p>
    <w:p w:rsidR="009C26ED" w:rsidRPr="004216B6" w:rsidRDefault="0078399C" w:rsidP="00A96778">
      <w:pPr>
        <w:spacing w:line="360" w:lineRule="auto"/>
        <w:ind w:firstLine="720"/>
        <w:jc w:val="both"/>
        <w:rPr>
          <w:sz w:val="28"/>
          <w:szCs w:val="28"/>
        </w:rPr>
      </w:pPr>
      <w:r w:rsidRPr="004216B6">
        <w:rPr>
          <w:bCs/>
          <w:sz w:val="28"/>
          <w:szCs w:val="28"/>
        </w:rPr>
        <w:t>Интересным для</w:t>
      </w:r>
      <w:r w:rsidRPr="004216B6">
        <w:rPr>
          <w:b/>
          <w:bCs/>
          <w:sz w:val="28"/>
          <w:szCs w:val="28"/>
        </w:rPr>
        <w:t xml:space="preserve"> </w:t>
      </w:r>
      <w:r w:rsidRPr="004216B6">
        <w:rPr>
          <w:bCs/>
          <w:sz w:val="28"/>
          <w:szCs w:val="28"/>
        </w:rPr>
        <w:t>постмодернистов является и</w:t>
      </w:r>
      <w:r w:rsidRPr="004216B6">
        <w:rPr>
          <w:b/>
          <w:bCs/>
          <w:sz w:val="28"/>
          <w:szCs w:val="28"/>
        </w:rPr>
        <w:t xml:space="preserve"> </w:t>
      </w:r>
      <w:r w:rsidRPr="004216B6">
        <w:rPr>
          <w:bCs/>
          <w:sz w:val="28"/>
          <w:szCs w:val="28"/>
        </w:rPr>
        <w:t>п</w:t>
      </w:r>
      <w:r w:rsidR="0085509A" w:rsidRPr="004216B6">
        <w:rPr>
          <w:bCs/>
          <w:sz w:val="28"/>
          <w:szCs w:val="28"/>
        </w:rPr>
        <w:t>ереоткрытие времени</w:t>
      </w:r>
      <w:r w:rsidR="0085509A" w:rsidRPr="004216B6">
        <w:rPr>
          <w:b/>
          <w:bCs/>
          <w:sz w:val="28"/>
          <w:szCs w:val="28"/>
        </w:rPr>
        <w:t xml:space="preserve"> </w:t>
      </w:r>
      <w:r w:rsidR="005C5C51" w:rsidRPr="004216B6">
        <w:rPr>
          <w:sz w:val="28"/>
          <w:szCs w:val="28"/>
        </w:rPr>
        <w:t>— феномен современной культуры, связанный с актуализацией — как в естествознании, так и в гуманитаристике — проб</w:t>
      </w:r>
      <w:r w:rsidR="00DE1C37" w:rsidRPr="004216B6">
        <w:rPr>
          <w:sz w:val="28"/>
          <w:szCs w:val="28"/>
        </w:rPr>
        <w:t>лемы темпоральности. Термин «</w:t>
      </w:r>
      <w:r w:rsidR="00DB1858" w:rsidRPr="004216B6">
        <w:rPr>
          <w:sz w:val="28"/>
          <w:szCs w:val="28"/>
        </w:rPr>
        <w:t>переоткрытие времени</w:t>
      </w:r>
      <w:r w:rsidR="00DE1C37" w:rsidRPr="004216B6">
        <w:rPr>
          <w:sz w:val="28"/>
          <w:szCs w:val="28"/>
        </w:rPr>
        <w:t>»</w:t>
      </w:r>
      <w:r w:rsidR="005C5C51" w:rsidRPr="004216B6">
        <w:rPr>
          <w:sz w:val="28"/>
          <w:szCs w:val="28"/>
        </w:rPr>
        <w:t xml:space="preserve"> предложен И.Пригожиным в контексте синергетической модели времени как процессуальной конструкции. </w:t>
      </w:r>
    </w:p>
    <w:p w:rsidR="00EA6F42" w:rsidRPr="004216B6" w:rsidRDefault="005C5C51" w:rsidP="00A96778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Так, </w:t>
      </w:r>
      <w:r w:rsidRPr="004216B6">
        <w:rPr>
          <w:b/>
          <w:sz w:val="28"/>
          <w:szCs w:val="28"/>
        </w:rPr>
        <w:t>Сартр</w:t>
      </w:r>
      <w:r w:rsidR="00C32195">
        <w:rPr>
          <w:sz w:val="28"/>
          <w:szCs w:val="28"/>
        </w:rPr>
        <w:t xml:space="preserve"> отмечает, что время — это</w:t>
      </w:r>
      <w:r w:rsidRPr="004216B6">
        <w:rPr>
          <w:sz w:val="28"/>
          <w:szCs w:val="28"/>
        </w:rPr>
        <w:t xml:space="preserve"> связь, и </w:t>
      </w:r>
      <w:r w:rsidR="00C32195">
        <w:rPr>
          <w:sz w:val="28"/>
          <w:szCs w:val="28"/>
        </w:rPr>
        <w:t>«</w:t>
      </w:r>
      <w:r w:rsidRPr="004216B6">
        <w:rPr>
          <w:sz w:val="28"/>
          <w:szCs w:val="28"/>
        </w:rPr>
        <w:t>Я</w:t>
      </w:r>
      <w:r w:rsidR="00C32195">
        <w:rPr>
          <w:sz w:val="28"/>
          <w:szCs w:val="28"/>
        </w:rPr>
        <w:t>»</w:t>
      </w:r>
      <w:r w:rsidRPr="004216B6">
        <w:rPr>
          <w:sz w:val="28"/>
          <w:szCs w:val="28"/>
        </w:rPr>
        <w:t xml:space="preserve"> имеет временной характер даже в самом своем бытии. Это значит, что </w:t>
      </w:r>
      <w:r w:rsidR="00C32195">
        <w:rPr>
          <w:sz w:val="28"/>
          <w:szCs w:val="28"/>
        </w:rPr>
        <w:t>«</w:t>
      </w:r>
      <w:r w:rsidRPr="004216B6">
        <w:rPr>
          <w:sz w:val="28"/>
          <w:szCs w:val="28"/>
        </w:rPr>
        <w:t>Я</w:t>
      </w:r>
      <w:r w:rsidR="00C32195">
        <w:rPr>
          <w:sz w:val="28"/>
          <w:szCs w:val="28"/>
        </w:rPr>
        <w:t>»</w:t>
      </w:r>
      <w:r w:rsidRPr="004216B6">
        <w:rPr>
          <w:sz w:val="28"/>
          <w:szCs w:val="28"/>
        </w:rPr>
        <w:t xml:space="preserve"> не просто не боится времени, оно нуждае</w:t>
      </w:r>
      <w:r w:rsidR="00C32195">
        <w:rPr>
          <w:sz w:val="28"/>
          <w:szCs w:val="28"/>
        </w:rPr>
        <w:t>тся в нем для самоосуществления</w:t>
      </w:r>
      <w:r w:rsidRPr="004216B6">
        <w:rPr>
          <w:sz w:val="28"/>
          <w:szCs w:val="28"/>
        </w:rPr>
        <w:t>. Что же касается непосредственно философии постмодернизма, то проблема времени конституируется ею непосредственно в контексте теоретических моделей самоорганизационных процессов, — так, например, в рамках номадологического проекта в качестве одного из цен</w:t>
      </w:r>
      <w:r w:rsidR="00A34F92" w:rsidRPr="004216B6">
        <w:rPr>
          <w:sz w:val="28"/>
          <w:szCs w:val="28"/>
        </w:rPr>
        <w:t>тральных формулируется вопрос: «</w:t>
      </w:r>
      <w:r w:rsidRPr="004216B6">
        <w:rPr>
          <w:sz w:val="28"/>
          <w:szCs w:val="28"/>
        </w:rPr>
        <w:t>не дан ли тут уже</w:t>
      </w:r>
      <w:r w:rsidR="00A34F92" w:rsidRPr="004216B6">
        <w:rPr>
          <w:sz w:val="28"/>
          <w:szCs w:val="28"/>
        </w:rPr>
        <w:t xml:space="preserve"> способ иного прочтения времени»</w:t>
      </w:r>
      <w:r w:rsidRPr="004216B6">
        <w:rPr>
          <w:sz w:val="28"/>
          <w:szCs w:val="28"/>
        </w:rPr>
        <w:t xml:space="preserve"> (Делез). Аналогич</w:t>
      </w:r>
      <w:r w:rsidR="00A34F92" w:rsidRPr="004216B6">
        <w:rPr>
          <w:sz w:val="28"/>
          <w:szCs w:val="28"/>
        </w:rPr>
        <w:t>но в контексте генеалогии Фуко «</w:t>
      </w:r>
      <w:r w:rsidRPr="004216B6">
        <w:rPr>
          <w:sz w:val="28"/>
          <w:szCs w:val="28"/>
        </w:rPr>
        <w:t xml:space="preserve">речь идет о том, чтобы превратить историю в противоположность памяти и, как следствие, развернуть в </w:t>
      </w:r>
      <w:r w:rsidR="00A34F92" w:rsidRPr="004216B6">
        <w:rPr>
          <w:sz w:val="28"/>
          <w:szCs w:val="28"/>
        </w:rPr>
        <w:t>ней иную форму времени»</w:t>
      </w:r>
      <w:r w:rsidRPr="004216B6">
        <w:rPr>
          <w:sz w:val="28"/>
          <w:szCs w:val="28"/>
        </w:rPr>
        <w:t>. Речь идет именно об отказе от линейного осознания времени, предполагающего понятия минувшего и грядущего, и от основанного на нем линейного прочтения истории как необратимо развернутой из прошлого через настоящее в будущее.</w:t>
      </w:r>
      <w:r w:rsidR="005F6BE1" w:rsidRPr="004216B6">
        <w:rPr>
          <w:rStyle w:val="aa"/>
          <w:sz w:val="28"/>
          <w:szCs w:val="28"/>
        </w:rPr>
        <w:footnoteReference w:id="34"/>
      </w:r>
      <w:r w:rsidRPr="004216B6">
        <w:rPr>
          <w:sz w:val="28"/>
          <w:szCs w:val="28"/>
        </w:rPr>
        <w:t xml:space="preserve"> </w:t>
      </w:r>
    </w:p>
    <w:p w:rsidR="001859B4" w:rsidRPr="004216B6" w:rsidRDefault="00E1175F" w:rsidP="00A96778">
      <w:pPr>
        <w:spacing w:line="360" w:lineRule="auto"/>
        <w:ind w:firstLine="720"/>
        <w:jc w:val="both"/>
        <w:rPr>
          <w:sz w:val="28"/>
          <w:szCs w:val="28"/>
        </w:rPr>
      </w:pPr>
      <w:r w:rsidRPr="004216B6">
        <w:rPr>
          <w:bCs/>
          <w:sz w:val="28"/>
          <w:szCs w:val="28"/>
        </w:rPr>
        <w:t>Время</w:t>
      </w:r>
      <w:r w:rsidR="001859B4" w:rsidRPr="004216B6">
        <w:rPr>
          <w:bCs/>
          <w:sz w:val="28"/>
          <w:szCs w:val="28"/>
        </w:rPr>
        <w:t xml:space="preserve"> в деконструкции</w:t>
      </w:r>
      <w:r w:rsidR="001859B4" w:rsidRPr="004216B6">
        <w:rPr>
          <w:sz w:val="28"/>
          <w:szCs w:val="28"/>
        </w:rPr>
        <w:t xml:space="preserve"> одна из версий интеллектуальной процедуры переоткрытия времени. Категория времени имеет принципиальное значение для метафизики присутствия, или западного стиля философствования, деконструкцией которого занимается </w:t>
      </w:r>
      <w:r w:rsidR="001859B4" w:rsidRPr="004216B6">
        <w:rPr>
          <w:b/>
          <w:sz w:val="28"/>
          <w:szCs w:val="28"/>
        </w:rPr>
        <w:t>Деррида</w:t>
      </w:r>
      <w:r w:rsidR="001859B4" w:rsidRPr="004216B6">
        <w:rPr>
          <w:sz w:val="28"/>
          <w:szCs w:val="28"/>
        </w:rPr>
        <w:t>.</w:t>
      </w:r>
    </w:p>
    <w:p w:rsidR="001859B4" w:rsidRPr="004216B6" w:rsidRDefault="001859B4" w:rsidP="00A96778">
      <w:pPr>
        <w:spacing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Метафизика присутствия основывается на двух тезисах, которые полагаются совпадающими в ней: тезисе о привилегированном положении настоящего момента времени и тезисе о привилегированном положении сознания относительно мира как той инстанции, которая обеспечивает присутствие мира и самого сознания в мире. Наиболее последовательное изложение и деконструкция данных тезисов представлены в ранней стать</w:t>
      </w:r>
      <w:r w:rsidR="00A34F92" w:rsidRPr="004216B6">
        <w:rPr>
          <w:sz w:val="28"/>
          <w:szCs w:val="28"/>
        </w:rPr>
        <w:t>е Деррида «Сущность и грамма» («Поля философии»</w:t>
      </w:r>
      <w:r w:rsidRPr="004216B6">
        <w:rPr>
          <w:sz w:val="28"/>
          <w:szCs w:val="28"/>
        </w:rPr>
        <w:t xml:space="preserve">, 1972). Эта работа посвящена анализу </w:t>
      </w:r>
      <w:r w:rsidR="00A34F92" w:rsidRPr="004216B6">
        <w:rPr>
          <w:sz w:val="28"/>
          <w:szCs w:val="28"/>
        </w:rPr>
        <w:t>примечания из хайдеггеровского «</w:t>
      </w:r>
      <w:r w:rsidRPr="004216B6">
        <w:rPr>
          <w:sz w:val="28"/>
          <w:szCs w:val="28"/>
        </w:rPr>
        <w:t>Бытия и време</w:t>
      </w:r>
      <w:r w:rsidR="00A34F92" w:rsidRPr="004216B6">
        <w:rPr>
          <w:sz w:val="28"/>
          <w:szCs w:val="28"/>
        </w:rPr>
        <w:t>ни»</w:t>
      </w:r>
      <w:r w:rsidRPr="004216B6">
        <w:rPr>
          <w:sz w:val="28"/>
          <w:szCs w:val="28"/>
        </w:rPr>
        <w:t>, и основной аргумент Деррида состоит в том, что хайдеггеровская концепция времени сохранила в себе основные противоречия философской трактовки времени в западной философии, заложенные (точнее, зафиксированные) еще Аристотелем. Согласно Деррида, Аристотель стремился ответить на два вопроса: принадлежит ли время бытию, т.е. бытийствует ли время и какова природа времени. Оба вопроса не имеют единообразных ответов и представляют собой неразрешимые апории: то, что бытийствует, - есть и, значит, не может не быть; время, которое течет, - изменяется, и, следовательно, должно представлять собой невозможное сочетание бытия и небытия. В этом контексте ответ элеатов, изгнавших из своей картины мира любое изменение, а значит и время, вполне логичен. Вопрос о природе времени толкуется Аристотелем как вопрос о том, из чего складывается время; его ответ известен: время сост</w:t>
      </w:r>
      <w:r w:rsidR="00A34F92" w:rsidRPr="004216B6">
        <w:rPr>
          <w:sz w:val="28"/>
          <w:szCs w:val="28"/>
        </w:rPr>
        <w:t>оит из моментов «сейчас»</w:t>
      </w:r>
      <w:r w:rsidRPr="004216B6">
        <w:rPr>
          <w:sz w:val="28"/>
          <w:szCs w:val="28"/>
        </w:rPr>
        <w:t>. Проблема здесь, однако, в том, чт</w:t>
      </w:r>
      <w:r w:rsidR="0055071C" w:rsidRPr="004216B6">
        <w:rPr>
          <w:sz w:val="28"/>
          <w:szCs w:val="28"/>
        </w:rPr>
        <w:t xml:space="preserve">о момент можно определить двумя </w:t>
      </w:r>
      <w:r w:rsidRPr="004216B6">
        <w:rPr>
          <w:sz w:val="28"/>
          <w:szCs w:val="28"/>
        </w:rPr>
        <w:t>взаимоисключающими путями: момент есть одновременно то, чего уже не</w:t>
      </w:r>
      <w:r w:rsidR="00A34F92" w:rsidRPr="004216B6">
        <w:rPr>
          <w:sz w:val="28"/>
          <w:szCs w:val="28"/>
        </w:rPr>
        <w:t>т, и то, что еще не наступило («мгновение ока» как говорит Деррида в «Голосе и феномене»</w:t>
      </w:r>
      <w:r w:rsidRPr="004216B6">
        <w:rPr>
          <w:sz w:val="28"/>
          <w:szCs w:val="28"/>
        </w:rPr>
        <w:t>). Если то, что понимается как время, признается существующим, то времени нет; если же это действительно время, то оно не может существовать. Попытка преодолеть это противоречие реализуется, как отмечает Деррида, достаточно любопытным способом: соединением данной апории с другим парадоксом - парадоксом пространства, что приводит в конечном итоге к пространственно-временной интерпретации мира как последовательности во времени и одновременности в пространстве.</w:t>
      </w:r>
    </w:p>
    <w:p w:rsidR="001859B4" w:rsidRPr="004216B6" w:rsidRDefault="001859B4" w:rsidP="00A96778">
      <w:pPr>
        <w:spacing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Метафизика должна этим понятием совместить последовательность времени и одновременность пространства как бинарную оппозицию и одновременно условие для появления Бытия. В западной культуре это совмещение получило образное выражение круглого циферблата часов, в котором присутствуют уже все моменты времени, вообще круга как символа вечного возвращения (здесь можно сослаться на вечное возвращение одного и того же как метафору времени у Ницше). </w:t>
      </w:r>
    </w:p>
    <w:p w:rsidR="001859B4" w:rsidRPr="004216B6" w:rsidRDefault="001859B4" w:rsidP="00A96778">
      <w:pPr>
        <w:spacing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Применительно ко времени это должно означать, что сознание способно синтезировать моменты времени во временную последовательность, воспринимать эти моменты как картинки/кадры бытия и реконструировать последовательность течения времени как своеобразный фильм о жизни мира, проецируемый на экран сознания. Этой проекцией и должно достигаться совпадение имманентного и трансцендентального синтеза времени. Однако подобное совпадение представляется совершенно невозможным в случае синтезирования времени. </w:t>
      </w:r>
    </w:p>
    <w:p w:rsidR="001859B4" w:rsidRPr="004216B6" w:rsidRDefault="001859B4" w:rsidP="00A96778">
      <w:pPr>
        <w:spacing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Разворачивающееся время присутствует только в сознании живущего и осознающего свое временное существование индивида. </w:t>
      </w:r>
    </w:p>
    <w:p w:rsidR="001859B4" w:rsidRPr="004216B6" w:rsidRDefault="0096297A" w:rsidP="00A96778">
      <w:pPr>
        <w:spacing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Деррида</w:t>
      </w:r>
      <w:r w:rsidR="001859B4" w:rsidRPr="004216B6">
        <w:rPr>
          <w:sz w:val="28"/>
          <w:szCs w:val="28"/>
        </w:rPr>
        <w:t xml:space="preserve"> видит нес</w:t>
      </w:r>
      <w:r w:rsidR="0055313D" w:rsidRPr="004216B6">
        <w:rPr>
          <w:sz w:val="28"/>
          <w:szCs w:val="28"/>
        </w:rPr>
        <w:t>овпадение, различие, различение времен,</w:t>
      </w:r>
      <w:r w:rsidR="001859B4" w:rsidRPr="004216B6">
        <w:rPr>
          <w:sz w:val="28"/>
          <w:szCs w:val="28"/>
        </w:rPr>
        <w:t xml:space="preserve"> которое предполагается возможным в двух смыслах: как возможность не мгновенных, а длящихся моментов, отсроченных во времени и отложенных в пространстве, и как не совпадение моментов времени в неком кумулятивном горизонте, а </w:t>
      </w:r>
      <w:r w:rsidR="00FE0343" w:rsidRPr="004216B6">
        <w:rPr>
          <w:sz w:val="28"/>
          <w:szCs w:val="28"/>
        </w:rPr>
        <w:t>замену одного момента другим, то есть</w:t>
      </w:r>
      <w:r w:rsidR="001859B4" w:rsidRPr="004216B6">
        <w:rPr>
          <w:sz w:val="28"/>
          <w:szCs w:val="28"/>
        </w:rPr>
        <w:t xml:space="preserve"> как наличие в каждый конкретный момент некоторой единственной проекции объекта (геометрии, в данном случае), сменяющейся новой проекцией, но не исчезающей без следа. Такое представление позволяет идентифицировать моменты времени как несущие в себе тождественное (точнее, сходное) содержание и тем самым поддерживать единство мира, в котором это время полагается существующим. </w:t>
      </w:r>
    </w:p>
    <w:p w:rsidR="001859B4" w:rsidRPr="004216B6" w:rsidRDefault="001859B4" w:rsidP="00A96778">
      <w:pPr>
        <w:spacing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Хайдеггер предлагает вести отсчет времени по степени скуки, которая сопровождает его течение. Для Деррида экспериментальным коррелятом времени являются те значения, которые пронизывают его. Жизнь имеет смысл и временной ритм лишь в зависимости от работы смыслоозначения, которая сопровождает ее, точнее, является ею. </w:t>
      </w:r>
    </w:p>
    <w:p w:rsidR="0084272B" w:rsidRPr="004216B6" w:rsidRDefault="0084272B" w:rsidP="00A96778">
      <w:pPr>
        <w:spacing w:line="360" w:lineRule="auto"/>
        <w:jc w:val="both"/>
        <w:rPr>
          <w:sz w:val="28"/>
          <w:szCs w:val="28"/>
        </w:rPr>
      </w:pPr>
    </w:p>
    <w:p w:rsidR="00AD2906" w:rsidRPr="004216B6" w:rsidRDefault="00AD2906" w:rsidP="00A967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9A178A" w:rsidRDefault="009A178A" w:rsidP="00A967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94B2D" w:rsidRDefault="00C94B2D" w:rsidP="00A967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94B2D" w:rsidRDefault="00C94B2D" w:rsidP="00A967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94B2D" w:rsidRDefault="00C94B2D" w:rsidP="00A967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94B2D" w:rsidRDefault="00C94B2D" w:rsidP="00A967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94B2D" w:rsidRDefault="00C94B2D" w:rsidP="00A967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9320A" w:rsidRPr="004216B6" w:rsidRDefault="00F9320A" w:rsidP="00A9677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530246" w:rsidRPr="004216B6" w:rsidRDefault="00530246" w:rsidP="00FC30EB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4216B6">
        <w:rPr>
          <w:b/>
          <w:color w:val="000000"/>
          <w:sz w:val="28"/>
          <w:szCs w:val="28"/>
        </w:rPr>
        <w:t>Заключение</w:t>
      </w:r>
    </w:p>
    <w:p w:rsidR="009A178A" w:rsidRPr="004216B6" w:rsidRDefault="009A178A" w:rsidP="00A96778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530246" w:rsidRPr="004216B6" w:rsidRDefault="00530246" w:rsidP="00A96778">
      <w:pPr>
        <w:spacing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Время – это то, чего нам, живущим в современном обществе, всегда не хватает. В разное время к категории времени относились по-разному, не малую роль в этом играла и культура, нормы общества, ценности. Это доказывается таким простым фактом, как восприятие всего времени в качестве цикла или в качестве линии в античной и средневековой культуре соответственно. Особо значимо понимание времени в постмодернизме, теоретики этого направления доказали, что так или иначе, но говорить о прошлом, настоящем и будущем бессмысленно. Время для нас очевидно только потому, что мы сами меняемся, причём меняемся или медленнее или быстрее окружающего нас мира. Это опережение (или отставание) и заставляет нас сравнивать. Время никогда не бывает просто временем, это всегда какое-то время по отношению к нам.</w:t>
      </w:r>
    </w:p>
    <w:p w:rsidR="00530246" w:rsidRPr="004216B6" w:rsidRDefault="00530246" w:rsidP="00A96778">
      <w:pPr>
        <w:spacing w:line="360" w:lineRule="auto"/>
        <w:ind w:firstLine="720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Об этом нам говорит наш язык. Он структурирует мир, располагая его относительно говорящего. В языковом пространстве время – или настоящее, или прошлое, или будущее, иные формы, если они и есть, маргинальны.</w:t>
      </w:r>
    </w:p>
    <w:p w:rsidR="00530246" w:rsidRPr="004216B6" w:rsidRDefault="00530246" w:rsidP="00A96778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216B6">
        <w:rPr>
          <w:color w:val="000000"/>
          <w:sz w:val="28"/>
          <w:szCs w:val="28"/>
        </w:rPr>
        <w:t>Проанализировав исследования, теоретические работы по теме, мы пришли следующим выводам:</w:t>
      </w:r>
    </w:p>
    <w:p w:rsidR="00530246" w:rsidRPr="004216B6" w:rsidRDefault="00530246" w:rsidP="00A96778">
      <w:pPr>
        <w:widowControl w:val="0"/>
        <w:numPr>
          <w:ilvl w:val="0"/>
          <w:numId w:val="9"/>
        </w:numPr>
        <w:tabs>
          <w:tab w:val="clear" w:pos="1785"/>
          <w:tab w:val="num" w:pos="540"/>
        </w:tabs>
        <w:autoSpaceDE w:val="0"/>
        <w:autoSpaceDN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216B6">
        <w:rPr>
          <w:color w:val="000000"/>
          <w:sz w:val="28"/>
          <w:szCs w:val="28"/>
        </w:rPr>
        <w:t>для античных философов время циклично, сообразуется с природными циклами;</w:t>
      </w:r>
    </w:p>
    <w:p w:rsidR="00530246" w:rsidRPr="004216B6" w:rsidRDefault="00530246" w:rsidP="00A96778">
      <w:pPr>
        <w:widowControl w:val="0"/>
        <w:numPr>
          <w:ilvl w:val="0"/>
          <w:numId w:val="9"/>
        </w:numPr>
        <w:tabs>
          <w:tab w:val="clear" w:pos="1785"/>
          <w:tab w:val="num" w:pos="540"/>
        </w:tabs>
        <w:autoSpaceDE w:val="0"/>
        <w:autoSpaceDN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216B6">
        <w:rPr>
          <w:color w:val="000000"/>
          <w:sz w:val="28"/>
          <w:szCs w:val="28"/>
        </w:rPr>
        <w:t>для средневековых мыслителей время линейно, что связано с большой ролью церкви в жизни государства;</w:t>
      </w:r>
    </w:p>
    <w:p w:rsidR="00530246" w:rsidRPr="004216B6" w:rsidRDefault="00530246" w:rsidP="00A96778">
      <w:pPr>
        <w:widowControl w:val="0"/>
        <w:numPr>
          <w:ilvl w:val="0"/>
          <w:numId w:val="9"/>
        </w:numPr>
        <w:tabs>
          <w:tab w:val="clear" w:pos="1785"/>
          <w:tab w:val="num" w:pos="540"/>
        </w:tabs>
        <w:autoSpaceDE w:val="0"/>
        <w:autoSpaceDN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216B6">
        <w:rPr>
          <w:color w:val="000000"/>
          <w:sz w:val="28"/>
          <w:szCs w:val="28"/>
        </w:rPr>
        <w:t>в осмыслении экзистенциального времени нет прошлого, настоящего и будущего в обыденном понимании, все это настоящее;</w:t>
      </w:r>
    </w:p>
    <w:p w:rsidR="00530246" w:rsidRPr="004216B6" w:rsidRDefault="00530246" w:rsidP="00A96778">
      <w:pPr>
        <w:widowControl w:val="0"/>
        <w:numPr>
          <w:ilvl w:val="0"/>
          <w:numId w:val="9"/>
        </w:numPr>
        <w:tabs>
          <w:tab w:val="clear" w:pos="1785"/>
          <w:tab w:val="num" w:pos="540"/>
        </w:tabs>
        <w:autoSpaceDE w:val="0"/>
        <w:autoSpaceDN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4216B6">
        <w:rPr>
          <w:color w:val="000000"/>
          <w:sz w:val="28"/>
          <w:szCs w:val="28"/>
        </w:rPr>
        <w:t>настоящее в современной культуре подавляет прошлое и будущее.</w:t>
      </w:r>
    </w:p>
    <w:p w:rsidR="00530246" w:rsidRPr="004216B6" w:rsidRDefault="00530246" w:rsidP="00A96778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216B6">
        <w:rPr>
          <w:color w:val="000000"/>
          <w:sz w:val="28"/>
          <w:szCs w:val="28"/>
        </w:rPr>
        <w:t>Основываясь на всем вышеизложенном, мы можем сказать, что время – это та категория, которая интересовала мыслителей в разные периоды жизни человечества, которая переосмысливалась в зависимости от требований общества. В современности все понятия активно анализируются, переосмысляются, поэтому и о времени многие размышляют как о несуществующей категории, либо категории, не обладающей прошлым и будущим.</w:t>
      </w:r>
    </w:p>
    <w:p w:rsidR="00530246" w:rsidRPr="004216B6" w:rsidRDefault="00530246" w:rsidP="00A96778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216B6">
        <w:rPr>
          <w:color w:val="000000"/>
          <w:sz w:val="28"/>
          <w:szCs w:val="28"/>
        </w:rPr>
        <w:t xml:space="preserve">       </w:t>
      </w:r>
    </w:p>
    <w:p w:rsidR="00A43B60" w:rsidRPr="004216B6" w:rsidRDefault="00A43B60" w:rsidP="00A9677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A43B60" w:rsidRPr="004216B6" w:rsidRDefault="00A43B60" w:rsidP="00A9677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A43B60" w:rsidRPr="004216B6" w:rsidRDefault="00A43B60" w:rsidP="00A9677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A43B60" w:rsidRPr="004216B6" w:rsidRDefault="00A43B60" w:rsidP="00A9677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A43B60" w:rsidRPr="004216B6" w:rsidRDefault="00A43B60" w:rsidP="00A9677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A43B60" w:rsidRPr="004216B6" w:rsidRDefault="00A43B60" w:rsidP="00A9677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A43B60" w:rsidRPr="004216B6" w:rsidRDefault="00A43B60" w:rsidP="00A9677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A43B60" w:rsidRPr="004216B6" w:rsidRDefault="00A43B60" w:rsidP="00A9677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9A178A" w:rsidRPr="004216B6" w:rsidRDefault="009A178A" w:rsidP="00A9677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A43B60" w:rsidRDefault="00A43B60" w:rsidP="00A9677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CF7613" w:rsidRDefault="00CF7613" w:rsidP="00A9677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CF7613" w:rsidRDefault="00CF7613" w:rsidP="00A9677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CF7613" w:rsidRDefault="00CF7613" w:rsidP="00A9677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CF7613" w:rsidRDefault="00CF7613" w:rsidP="00A9677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CF7613" w:rsidRDefault="00CF7613" w:rsidP="00A9677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CF7613" w:rsidRDefault="00CF7613" w:rsidP="00A9677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CF7613" w:rsidRDefault="00CF7613" w:rsidP="00A9677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CF7613" w:rsidRDefault="00CF7613" w:rsidP="00A9677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CF7613" w:rsidRDefault="00CF7613" w:rsidP="00A9677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CF7613" w:rsidRDefault="00CF7613" w:rsidP="00A9677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CF7613" w:rsidRDefault="00CF7613" w:rsidP="00A9677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CF7613" w:rsidRDefault="00CF7613" w:rsidP="00A9677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CF7613" w:rsidRDefault="00CF7613" w:rsidP="00A9677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CF7613" w:rsidRDefault="00CF7613" w:rsidP="00A9677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CF7613" w:rsidRDefault="00CF7613" w:rsidP="00A9677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CF7613" w:rsidRPr="004216B6" w:rsidRDefault="00CF7613" w:rsidP="00A96778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F031E2" w:rsidRPr="004216B6" w:rsidRDefault="00B77B16" w:rsidP="00FC30EB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4216B6">
        <w:rPr>
          <w:b/>
          <w:sz w:val="28"/>
          <w:szCs w:val="28"/>
        </w:rPr>
        <w:t>Литература</w:t>
      </w:r>
      <w:r w:rsidR="002F53E4" w:rsidRPr="004216B6">
        <w:rPr>
          <w:b/>
          <w:sz w:val="28"/>
          <w:szCs w:val="28"/>
        </w:rPr>
        <w:t xml:space="preserve"> и источники</w:t>
      </w:r>
    </w:p>
    <w:p w:rsidR="002842B5" w:rsidRPr="004216B6" w:rsidRDefault="002842B5" w:rsidP="00A9677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842B5" w:rsidRPr="004216B6" w:rsidRDefault="002842B5" w:rsidP="00A9677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Абульханова – Славская К.А. Стратегия жизни. М.: Изд-во «Мысль» 1991. </w:t>
      </w:r>
    </w:p>
    <w:p w:rsidR="002842B5" w:rsidRPr="004216B6" w:rsidRDefault="002842B5" w:rsidP="00A9677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Ананьев Б.Г. Человек как предмет познания. Изд-во ЛГУ, 1968. </w:t>
      </w:r>
    </w:p>
    <w:p w:rsidR="002842B5" w:rsidRPr="004216B6" w:rsidRDefault="002842B5" w:rsidP="00A9677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Арелайд А. Категория времени в современной науке и проблема человеческого времени// Известия АН ЭССР. Общественные науки, № 27/3, Рига, 1978. </w:t>
      </w:r>
    </w:p>
    <w:p w:rsidR="002842B5" w:rsidRPr="004216B6" w:rsidRDefault="002842B5" w:rsidP="00A9677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Ахундов М.Д. Концепции пространства и время. Истоки, эволюция, перспективы. М.: «Наука». 1982. </w:t>
      </w:r>
    </w:p>
    <w:p w:rsidR="002842B5" w:rsidRPr="004216B6" w:rsidRDefault="002842B5" w:rsidP="00A9677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Балонов Л.Я., Деглин В.Л., Кауфман Д.А., Николаенко Н.Н. О функциональной специализации больших полушарий мозга человека в отношении восприятия времени // Фактор времени в функциональной организации деятельности живых систем Под ред. Н.И. Моисеевой, Л., 1980. </w:t>
      </w:r>
    </w:p>
    <w:p w:rsidR="002842B5" w:rsidRPr="004216B6" w:rsidRDefault="002842B5" w:rsidP="00A9677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Беленькая Л.Я. К вопросу о восприятии временной длительности и его нарушениях// Исследования по психологии восприятия./ Под ред. С.Л. Рубинштейна. М.: Изд-во АН СССР, 1948.</w:t>
      </w:r>
    </w:p>
    <w:p w:rsidR="002842B5" w:rsidRPr="004216B6" w:rsidRDefault="002842B5" w:rsidP="00A9677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216B6">
        <w:rPr>
          <w:bCs/>
          <w:sz w:val="28"/>
          <w:szCs w:val="28"/>
        </w:rPr>
        <w:t>Борхес Х.Л. «Циклическое время»</w:t>
      </w:r>
      <w:r w:rsidRPr="004216B6">
        <w:rPr>
          <w:sz w:val="28"/>
          <w:szCs w:val="28"/>
        </w:rPr>
        <w:t xml:space="preserve"> // </w:t>
      </w:r>
      <w:r w:rsidRPr="004216B6">
        <w:rPr>
          <w:rStyle w:val="a5"/>
          <w:b w:val="0"/>
          <w:iCs/>
          <w:sz w:val="28"/>
          <w:szCs w:val="28"/>
        </w:rPr>
        <w:t>Борхес Х.Л. Письмена бога. М. 1992.</w:t>
      </w:r>
    </w:p>
    <w:p w:rsidR="002842B5" w:rsidRPr="004216B6" w:rsidRDefault="002842B5" w:rsidP="00A9677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Головаха Е.И., Кроник А.А. Понятие психологического времени// Категории материалистической диалектики в психологии./ Под ред. Л. И. Анциферовой. М.: «Наука» 1988. </w:t>
      </w:r>
    </w:p>
    <w:p w:rsidR="002842B5" w:rsidRPr="004216B6" w:rsidRDefault="002842B5" w:rsidP="00A9677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216B6">
        <w:rPr>
          <w:iCs/>
          <w:sz w:val="28"/>
          <w:szCs w:val="28"/>
        </w:rPr>
        <w:t>Грюнбаум А.</w:t>
      </w:r>
      <w:r w:rsidRPr="004216B6">
        <w:rPr>
          <w:sz w:val="28"/>
          <w:szCs w:val="28"/>
        </w:rPr>
        <w:t xml:space="preserve"> Философские проблемы пространства и времени, пер. с англ. М., 1969; </w:t>
      </w:r>
    </w:p>
    <w:p w:rsidR="002842B5" w:rsidRPr="004216B6" w:rsidRDefault="002842B5" w:rsidP="00A9677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216B6">
        <w:rPr>
          <w:iCs/>
          <w:sz w:val="28"/>
          <w:szCs w:val="28"/>
        </w:rPr>
        <w:t>Гуревич А. Я.</w:t>
      </w:r>
      <w:r w:rsidRPr="004216B6">
        <w:rPr>
          <w:sz w:val="28"/>
          <w:szCs w:val="28"/>
        </w:rPr>
        <w:t xml:space="preserve"> Время как проблема истории культуры. – «Вопросы философии», 1969, № 3; </w:t>
      </w:r>
    </w:p>
    <w:p w:rsidR="002842B5" w:rsidRPr="004216B6" w:rsidRDefault="002842B5" w:rsidP="00A9677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Гуревич А.Я. Категории средневековой культуры «Что есть время?»</w:t>
      </w:r>
      <w:r w:rsidRPr="004216B6">
        <w:rPr>
          <w:iCs/>
          <w:sz w:val="28"/>
          <w:szCs w:val="28"/>
        </w:rPr>
        <w:t xml:space="preserve"> </w:t>
      </w:r>
      <w:r w:rsidRPr="004216B6">
        <w:rPr>
          <w:bCs/>
          <w:iCs/>
          <w:sz w:val="28"/>
          <w:szCs w:val="28"/>
        </w:rPr>
        <w:t xml:space="preserve">Книга помещена на сайте </w:t>
      </w:r>
      <w:r w:rsidRPr="004216B6">
        <w:rPr>
          <w:iCs/>
          <w:sz w:val="28"/>
          <w:szCs w:val="28"/>
        </w:rPr>
        <w:t>http://justlife.narod.ru/gurevich/gurevich05.htm</w:t>
      </w:r>
    </w:p>
    <w:p w:rsidR="002842B5" w:rsidRPr="004216B6" w:rsidRDefault="002842B5" w:rsidP="00A9677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216B6">
        <w:rPr>
          <w:bCs/>
          <w:iCs/>
          <w:sz w:val="28"/>
          <w:szCs w:val="28"/>
        </w:rPr>
        <w:t xml:space="preserve">Гурко Е.Н. Энциклопедия постмодернизма. Статья помещена на сайте </w:t>
      </w:r>
      <w:r w:rsidRPr="004216B6">
        <w:rPr>
          <w:bCs/>
          <w:iCs/>
          <w:sz w:val="28"/>
          <w:szCs w:val="28"/>
          <w:lang w:val="en-US"/>
        </w:rPr>
        <w:t>http</w:t>
      </w:r>
      <w:r w:rsidRPr="004216B6">
        <w:rPr>
          <w:bCs/>
          <w:iCs/>
          <w:sz w:val="28"/>
          <w:szCs w:val="28"/>
        </w:rPr>
        <w:t>//slova</w:t>
      </w:r>
      <w:r>
        <w:rPr>
          <w:bCs/>
          <w:iCs/>
          <w:sz w:val="28"/>
          <w:szCs w:val="28"/>
        </w:rPr>
        <w:t>ri.yandex.ru/dict/postmodernism</w:t>
      </w:r>
    </w:p>
    <w:p w:rsidR="002842B5" w:rsidRPr="004216B6" w:rsidRDefault="002842B5" w:rsidP="00A9677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Дмитриев А.С. Ориентировка человека во времени (осознанная оценка коротких интервалов времени)// Успехи физиологических наук. 1980. Т.11. N 4.</w:t>
      </w:r>
    </w:p>
    <w:p w:rsidR="002842B5" w:rsidRPr="004216B6" w:rsidRDefault="002842B5" w:rsidP="00A9677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Дроздова А.В. Экзистенциальное время как взаимосвязь вечности и повседневности. Автореф. дис. канд. философ. наук. Екатеринбург, 1996. </w:t>
      </w:r>
    </w:p>
    <w:p w:rsidR="002842B5" w:rsidRPr="004216B6" w:rsidRDefault="002842B5" w:rsidP="00A9677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Зейгарник Б. В. Теория личности К. Левина. М.: Изд-во МГУ. 1981. </w:t>
      </w:r>
    </w:p>
    <w:p w:rsidR="002842B5" w:rsidRPr="004216B6" w:rsidRDefault="002842B5" w:rsidP="00A9677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Каган М.С. Время как философская проблема // Вопросы философии 1982. № 10. </w:t>
      </w:r>
    </w:p>
    <w:p w:rsidR="002842B5" w:rsidRPr="004216B6" w:rsidRDefault="002842B5" w:rsidP="00A9677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Ковалев В.И. Личностное время как предмет психологического исследования// Психология личности и время. Тезисы докладов и сообщений Всесоюзной научно-теоретической конференции. Черновцы: 1991. Т. 1. </w:t>
      </w:r>
    </w:p>
    <w:p w:rsidR="002842B5" w:rsidRPr="004216B6" w:rsidRDefault="002842B5" w:rsidP="00A9677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Лой А.Н., Шинкарук Е.В. Время как категория социально-исторического бытия// Вопросы фил. 1979. № 12.</w:t>
      </w:r>
    </w:p>
    <w:p w:rsidR="002842B5" w:rsidRPr="004216B6" w:rsidRDefault="002842B5" w:rsidP="00A9677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Мамчур Е.Н., Овчинников Н.Ф., Огурцов А.П. Отечественная философия науки: предварительные итоги. М., 1997.</w:t>
      </w:r>
    </w:p>
    <w:p w:rsidR="002842B5" w:rsidRPr="004216B6" w:rsidRDefault="002842B5" w:rsidP="00A9677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Молчанов Ю.Б. Четыре концепции времени в философии и физике. М.: «Наука». 1977.</w:t>
      </w:r>
    </w:p>
    <w:p w:rsidR="002842B5" w:rsidRPr="004216B6" w:rsidRDefault="002842B5" w:rsidP="00A9677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Москвин В.А., Попович В.В. «Философско-психологические аспекты исследования категории времени» Журнал </w:t>
      </w:r>
      <w:r w:rsidRPr="0004290A">
        <w:rPr>
          <w:sz w:val="28"/>
          <w:szCs w:val="28"/>
        </w:rPr>
        <w:t>Credo</w:t>
      </w:r>
      <w:r w:rsidRPr="004216B6">
        <w:rPr>
          <w:sz w:val="28"/>
          <w:szCs w:val="28"/>
        </w:rPr>
        <w:t xml:space="preserve"> №6(12) 1998г.</w:t>
      </w:r>
    </w:p>
    <w:p w:rsidR="002842B5" w:rsidRPr="004216B6" w:rsidRDefault="002842B5" w:rsidP="00A9677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Муладжанова Т.Н., Николаева В.В. Изменение временной ориентации личности в ситуации хронического стресса, вызванного тяжелым заболеванием// Неврология и психиатрия. Киев: Здоровье, 1986. Вып. 15.</w:t>
      </w:r>
    </w:p>
    <w:p w:rsidR="002842B5" w:rsidRPr="00F9320A" w:rsidRDefault="002842B5" w:rsidP="00A9677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320A">
        <w:rPr>
          <w:b/>
          <w:bCs/>
          <w:i/>
          <w:iCs/>
          <w:color w:val="008080"/>
          <w:sz w:val="28"/>
          <w:szCs w:val="28"/>
        </w:rPr>
        <w:t xml:space="preserve"> </w:t>
      </w:r>
      <w:r w:rsidRPr="00F9320A">
        <w:rPr>
          <w:sz w:val="28"/>
          <w:szCs w:val="28"/>
        </w:rPr>
        <w:t>Постмодернизм. Энциклопедия.</w:t>
      </w:r>
      <w:r w:rsidRPr="00F9320A">
        <w:rPr>
          <w:i/>
          <w:sz w:val="28"/>
          <w:szCs w:val="28"/>
        </w:rPr>
        <w:t xml:space="preserve"> </w:t>
      </w:r>
      <w:r w:rsidRPr="00F9320A">
        <w:rPr>
          <w:rStyle w:val="a6"/>
          <w:i w:val="0"/>
          <w:sz w:val="28"/>
          <w:szCs w:val="28"/>
        </w:rPr>
        <w:t>Составители А.А.Грицанов, М.А.Можейко http://slovari.yandex.ru/dict/postmodernism</w:t>
      </w:r>
    </w:p>
    <w:p w:rsidR="002842B5" w:rsidRPr="004216B6" w:rsidRDefault="002842B5" w:rsidP="00A9677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Пригожин И. Переоткрытие времени // Вопросы философии. 1989, № 8</w:t>
      </w:r>
    </w:p>
    <w:p w:rsidR="002842B5" w:rsidRPr="00F9320A" w:rsidRDefault="002842B5" w:rsidP="00A9677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320A">
        <w:rPr>
          <w:iCs/>
          <w:sz w:val="28"/>
          <w:szCs w:val="28"/>
        </w:rPr>
        <w:t>Рейхенбах Г</w:t>
      </w:r>
      <w:r w:rsidRPr="00F9320A">
        <w:rPr>
          <w:i/>
          <w:iCs/>
          <w:sz w:val="28"/>
          <w:szCs w:val="28"/>
        </w:rPr>
        <w:t>.</w:t>
      </w:r>
      <w:r w:rsidRPr="00F9320A">
        <w:rPr>
          <w:sz w:val="28"/>
          <w:szCs w:val="28"/>
        </w:rPr>
        <w:t xml:space="preserve"> </w:t>
      </w:r>
      <w:r w:rsidRPr="0004290A">
        <w:rPr>
          <w:sz w:val="28"/>
          <w:szCs w:val="28"/>
        </w:rPr>
        <w:t>Направление времени</w:t>
      </w:r>
      <w:r w:rsidRPr="00F9320A">
        <w:rPr>
          <w:sz w:val="28"/>
          <w:szCs w:val="28"/>
        </w:rPr>
        <w:t xml:space="preserve">, пер. с англ. М., 1962. </w:t>
      </w:r>
    </w:p>
    <w:p w:rsidR="002842B5" w:rsidRPr="004216B6" w:rsidRDefault="002842B5" w:rsidP="00A9677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9320A">
        <w:rPr>
          <w:iCs/>
          <w:sz w:val="28"/>
          <w:szCs w:val="28"/>
        </w:rPr>
        <w:t>Уитроу Дж.</w:t>
      </w:r>
      <w:r w:rsidRPr="00F9320A">
        <w:rPr>
          <w:sz w:val="28"/>
          <w:szCs w:val="28"/>
        </w:rPr>
        <w:t xml:space="preserve"> Естественная</w:t>
      </w:r>
      <w:r w:rsidRPr="004216B6">
        <w:rPr>
          <w:sz w:val="28"/>
          <w:szCs w:val="28"/>
        </w:rPr>
        <w:t xml:space="preserve"> философия времени, пер. с англ. М., 1964</w:t>
      </w:r>
    </w:p>
    <w:p w:rsidR="002842B5" w:rsidRPr="004216B6" w:rsidRDefault="002842B5" w:rsidP="00A9677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Хапаева Д. Время собственное / Хапаева Д. Герцоги республики в эпоху переводов: Гуманитарные науки и революция понятий. - М.: НЛО, 2005.</w:t>
      </w:r>
    </w:p>
    <w:p w:rsidR="002842B5" w:rsidRPr="004216B6" w:rsidRDefault="002842B5" w:rsidP="00A9677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Элькин Д.Г. Восприятие времени. М.: Изд-во АПН РСФСР, 1962.</w:t>
      </w:r>
    </w:p>
    <w:p w:rsidR="002842B5" w:rsidRPr="004216B6" w:rsidRDefault="002842B5" w:rsidP="00A9677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216B6">
        <w:rPr>
          <w:sz w:val="28"/>
          <w:szCs w:val="28"/>
        </w:rPr>
        <w:t xml:space="preserve">Яковлев В.П. Социальное время. Ростов-на-Дону: Изд-во РГУ, 1980. </w:t>
      </w:r>
    </w:p>
    <w:p w:rsidR="002842B5" w:rsidRPr="004216B6" w:rsidRDefault="002842B5" w:rsidP="00A96778">
      <w:pPr>
        <w:pStyle w:val="a3"/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216B6">
        <w:rPr>
          <w:sz w:val="28"/>
          <w:szCs w:val="28"/>
        </w:rPr>
        <w:t>Ярская В.Н. Развитие понятия времени // Вопросы</w:t>
      </w:r>
      <w:r w:rsidR="00C94B2D">
        <w:rPr>
          <w:sz w:val="28"/>
          <w:szCs w:val="28"/>
        </w:rPr>
        <w:t xml:space="preserve"> философии 1981. №3</w:t>
      </w:r>
      <w:r w:rsidRPr="004216B6">
        <w:rPr>
          <w:sz w:val="28"/>
          <w:szCs w:val="28"/>
        </w:rPr>
        <w:t>.</w:t>
      </w:r>
    </w:p>
    <w:p w:rsidR="00416FB1" w:rsidRPr="004216B6" w:rsidRDefault="00416FB1" w:rsidP="00A96778">
      <w:pPr>
        <w:spacing w:line="360" w:lineRule="auto"/>
        <w:jc w:val="both"/>
        <w:rPr>
          <w:b/>
          <w:color w:val="000000"/>
          <w:sz w:val="28"/>
          <w:szCs w:val="28"/>
        </w:rPr>
      </w:pPr>
      <w:bookmarkStart w:id="0" w:name="_GoBack"/>
      <w:bookmarkEnd w:id="0"/>
    </w:p>
    <w:sectPr w:rsidR="00416FB1" w:rsidRPr="004216B6" w:rsidSect="00A67337">
      <w:footerReference w:type="even" r:id="rId7"/>
      <w:footerReference w:type="default" r:id="rId8"/>
      <w:footnotePr>
        <w:numRestart w:val="eachPage"/>
      </w:footnotePr>
      <w:pgSz w:w="11906" w:h="16838"/>
      <w:pgMar w:top="1258" w:right="746" w:bottom="107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E31" w:rsidRDefault="00580E31">
      <w:r>
        <w:separator/>
      </w:r>
    </w:p>
  </w:endnote>
  <w:endnote w:type="continuationSeparator" w:id="0">
    <w:p w:rsidR="00580E31" w:rsidRDefault="0058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B2D" w:rsidRDefault="00C94B2D" w:rsidP="009F5C2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94B2D" w:rsidRDefault="00C94B2D" w:rsidP="00C838A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B2D" w:rsidRDefault="00C94B2D" w:rsidP="009F5C2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43</w:t>
    </w:r>
    <w:r>
      <w:rPr>
        <w:rStyle w:val="a8"/>
      </w:rPr>
      <w:fldChar w:fldCharType="end"/>
    </w:r>
  </w:p>
  <w:p w:rsidR="00C94B2D" w:rsidRDefault="00C94B2D" w:rsidP="00C838A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E31" w:rsidRDefault="00580E31">
      <w:r>
        <w:separator/>
      </w:r>
    </w:p>
  </w:footnote>
  <w:footnote w:type="continuationSeparator" w:id="0">
    <w:p w:rsidR="00580E31" w:rsidRDefault="00580E31">
      <w:r>
        <w:continuationSeparator/>
      </w:r>
    </w:p>
  </w:footnote>
  <w:footnote w:id="1">
    <w:p w:rsidR="00C94B2D" w:rsidRDefault="00C94B2D">
      <w:pPr>
        <w:pStyle w:val="a9"/>
      </w:pPr>
      <w:r>
        <w:rPr>
          <w:rStyle w:val="aa"/>
        </w:rPr>
        <w:footnoteRef/>
      </w:r>
      <w:r>
        <w:t xml:space="preserve"> Гегель Г.В.Ф. Философия истории (лекции по философии истории). Гегель Г.В.Ф. сочинение </w:t>
      </w:r>
      <w:smartTag w:uri="urn:schemas-microsoft-com:office:smarttags" w:element="time">
        <w:smartTagPr>
          <w:attr w:name="Minute" w:val="0"/>
          <w:attr w:name="Hour" w:val="14"/>
        </w:smartTagPr>
        <w:r>
          <w:t>в 14</w:t>
        </w:r>
      </w:smartTag>
      <w:r>
        <w:t xml:space="preserve"> томах / Перевод с немецкого. М., 1929-1958. Т. 8.</w:t>
      </w:r>
    </w:p>
  </w:footnote>
  <w:footnote w:id="2">
    <w:p w:rsidR="00C94B2D" w:rsidRDefault="00C94B2D">
      <w:pPr>
        <w:pStyle w:val="a9"/>
      </w:pPr>
      <w:r>
        <w:rPr>
          <w:rStyle w:val="aa"/>
        </w:rPr>
        <w:footnoteRef/>
      </w:r>
      <w:r>
        <w:t xml:space="preserve"> Плотин "Эннеады" т.III, с. 7</w:t>
      </w:r>
    </w:p>
  </w:footnote>
  <w:footnote w:id="3">
    <w:p w:rsidR="00C94B2D" w:rsidRDefault="00C94B2D">
      <w:pPr>
        <w:pStyle w:val="a9"/>
      </w:pPr>
      <w:r>
        <w:rPr>
          <w:rStyle w:val="aa"/>
        </w:rPr>
        <w:footnoteRef/>
      </w:r>
      <w:r>
        <w:t xml:space="preserve"> Плотин "Эннеады" т.III, с. 7</w:t>
      </w:r>
    </w:p>
  </w:footnote>
  <w:footnote w:id="4">
    <w:p w:rsidR="00C94B2D" w:rsidRDefault="00C94B2D">
      <w:pPr>
        <w:pStyle w:val="a9"/>
      </w:pPr>
      <w:r>
        <w:rPr>
          <w:rStyle w:val="aa"/>
        </w:rPr>
        <w:footnoteRef/>
      </w:r>
      <w:r>
        <w:t xml:space="preserve"> </w:t>
      </w:r>
      <w:r w:rsidRPr="009A291B">
        <w:rPr>
          <w:iCs/>
        </w:rPr>
        <w:t>Августин</w:t>
      </w:r>
      <w:r w:rsidRPr="009A291B">
        <w:t xml:space="preserve"> </w:t>
      </w:r>
      <w:r>
        <w:t>Исповедь // Творения бл. Августина Ч. 1, Киев, 1901</w:t>
      </w:r>
    </w:p>
  </w:footnote>
  <w:footnote w:id="5">
    <w:p w:rsidR="00C94B2D" w:rsidRDefault="00C94B2D">
      <w:pPr>
        <w:pStyle w:val="a9"/>
      </w:pPr>
      <w:r>
        <w:rPr>
          <w:rStyle w:val="aa"/>
        </w:rPr>
        <w:footnoteRef/>
      </w:r>
      <w:r>
        <w:t xml:space="preserve"> </w:t>
      </w:r>
      <w:r w:rsidRPr="009A291B">
        <w:rPr>
          <w:iCs/>
        </w:rPr>
        <w:t>Августин</w:t>
      </w:r>
      <w:r w:rsidRPr="009A291B">
        <w:t xml:space="preserve"> </w:t>
      </w:r>
      <w:r>
        <w:t>Исповедь // Творения бл. Августина Ч. 1, Киев, 1901</w:t>
      </w:r>
    </w:p>
  </w:footnote>
  <w:footnote w:id="6">
    <w:p w:rsidR="00C94B2D" w:rsidRDefault="00C94B2D">
      <w:pPr>
        <w:pStyle w:val="a9"/>
      </w:pPr>
      <w:r>
        <w:rPr>
          <w:rStyle w:val="aa"/>
        </w:rPr>
        <w:footnoteRef/>
      </w:r>
      <w:r>
        <w:t xml:space="preserve"> Аврелий Августин. «Исповедь». Издательство «Азбука», СПб, 1999 глава ХХ, стр. 300</w:t>
      </w:r>
    </w:p>
  </w:footnote>
  <w:footnote w:id="7">
    <w:p w:rsidR="00C94B2D" w:rsidRPr="00B93135" w:rsidRDefault="00C94B2D">
      <w:pPr>
        <w:pStyle w:val="a9"/>
      </w:pPr>
      <w:r w:rsidRPr="00B93135">
        <w:rPr>
          <w:rStyle w:val="aa"/>
        </w:rPr>
        <w:footnoteRef/>
      </w:r>
      <w:r w:rsidRPr="00B93135">
        <w:t xml:space="preserve"> Избранные произведения М., 1950, с. 451</w:t>
      </w:r>
    </w:p>
  </w:footnote>
  <w:footnote w:id="8">
    <w:p w:rsidR="00C94B2D" w:rsidRPr="00B93135" w:rsidRDefault="00C94B2D">
      <w:pPr>
        <w:pStyle w:val="a9"/>
      </w:pPr>
      <w:r w:rsidRPr="00B93135">
        <w:rPr>
          <w:rStyle w:val="aa"/>
        </w:rPr>
        <w:footnoteRef/>
      </w:r>
      <w:r w:rsidRPr="00B93135">
        <w:t xml:space="preserve"> Избранные произведения, т. </w:t>
      </w:r>
      <w:smartTag w:uri="urn:schemas-microsoft-com:office:smarttags" w:element="metricconverter">
        <w:smartTagPr>
          <w:attr w:name="ProductID" w:val="1. М"/>
        </w:smartTagPr>
        <w:r w:rsidRPr="00B93135">
          <w:t>1. М</w:t>
        </w:r>
      </w:smartTag>
      <w:r w:rsidRPr="00B93135">
        <w:t>., 1965, с. 128</w:t>
      </w:r>
    </w:p>
  </w:footnote>
  <w:footnote w:id="9">
    <w:p w:rsidR="00C94B2D" w:rsidRDefault="00C94B2D">
      <w:pPr>
        <w:pStyle w:val="a9"/>
      </w:pPr>
      <w:r w:rsidRPr="00B93135">
        <w:rPr>
          <w:rStyle w:val="aa"/>
        </w:rPr>
        <w:footnoteRef/>
      </w:r>
      <w:r w:rsidRPr="00B93135">
        <w:t xml:space="preserve"> Избранные произведения, т. </w:t>
      </w:r>
      <w:smartTag w:uri="urn:schemas-microsoft-com:office:smarttags" w:element="metricconverter">
        <w:smartTagPr>
          <w:attr w:name="ProductID" w:val="1. М"/>
        </w:smartTagPr>
        <w:r w:rsidRPr="00B93135">
          <w:t>1. М</w:t>
        </w:r>
      </w:smartTag>
      <w:r w:rsidRPr="00B93135">
        <w:t>., 1957, с. 278</w:t>
      </w:r>
    </w:p>
  </w:footnote>
  <w:footnote w:id="10">
    <w:p w:rsidR="00C94B2D" w:rsidRDefault="00C94B2D">
      <w:pPr>
        <w:pStyle w:val="a9"/>
      </w:pPr>
      <w:r>
        <w:rPr>
          <w:rStyle w:val="aa"/>
        </w:rPr>
        <w:footnoteRef/>
      </w:r>
      <w:r>
        <w:t xml:space="preserve"> </w:t>
      </w:r>
      <w:r w:rsidRPr="00885CAD">
        <w:rPr>
          <w:iCs/>
        </w:rPr>
        <w:t>Ньютон И.</w:t>
      </w:r>
      <w:r w:rsidRPr="00885CAD">
        <w:t xml:space="preserve"> Математические начала натуральной философии. - В кн.: </w:t>
      </w:r>
      <w:r w:rsidRPr="00885CAD">
        <w:rPr>
          <w:iCs/>
        </w:rPr>
        <w:t>Крылов А. Н</w:t>
      </w:r>
      <w:r w:rsidRPr="00885CAD">
        <w:rPr>
          <w:i/>
          <w:iCs/>
        </w:rPr>
        <w:t>.</w:t>
      </w:r>
      <w:r w:rsidRPr="00885CAD">
        <w:t xml:space="preserve"> Собр. трудов, т. </w:t>
      </w:r>
      <w:smartTag w:uri="urn:schemas-microsoft-com:office:smarttags" w:element="metricconverter">
        <w:smartTagPr>
          <w:attr w:name="ProductID" w:val="7. М"/>
        </w:smartTagPr>
        <w:r w:rsidRPr="00885CAD">
          <w:t>7. М</w:t>
        </w:r>
      </w:smartTag>
      <w:r w:rsidRPr="00885CAD">
        <w:t>.-Л., 1936, с. 30</w:t>
      </w:r>
    </w:p>
  </w:footnote>
  <w:footnote w:id="11">
    <w:p w:rsidR="00C94B2D" w:rsidRDefault="00C94B2D">
      <w:pPr>
        <w:pStyle w:val="a9"/>
      </w:pPr>
      <w:r>
        <w:rPr>
          <w:rStyle w:val="aa"/>
        </w:rPr>
        <w:footnoteRef/>
      </w:r>
      <w:r>
        <w:t xml:space="preserve"> Полемика Г. Лейбница и С. Кларка. Л., 1960, с. 79</w:t>
      </w:r>
    </w:p>
  </w:footnote>
  <w:footnote w:id="12">
    <w:p w:rsidR="00C94B2D" w:rsidRDefault="00C94B2D">
      <w:pPr>
        <w:pStyle w:val="a9"/>
      </w:pPr>
      <w:r>
        <w:rPr>
          <w:rStyle w:val="aa"/>
        </w:rPr>
        <w:footnoteRef/>
      </w:r>
      <w:r>
        <w:t xml:space="preserve">Полемика Г. Лейбница и С. Кларка. Л., 1960, с. 47 </w:t>
      </w:r>
    </w:p>
  </w:footnote>
  <w:footnote w:id="13">
    <w:p w:rsidR="00C94B2D" w:rsidRDefault="00C94B2D">
      <w:pPr>
        <w:pStyle w:val="a9"/>
      </w:pPr>
      <w:r>
        <w:rPr>
          <w:rStyle w:val="aa"/>
        </w:rPr>
        <w:footnoteRef/>
      </w:r>
      <w:r>
        <w:t xml:space="preserve"> Полемика Г. Лейбница и С. Кларка. Л., 1960, с. 85</w:t>
      </w:r>
    </w:p>
  </w:footnote>
  <w:footnote w:id="14">
    <w:p w:rsidR="00C94B2D" w:rsidRPr="00037970" w:rsidRDefault="00C94B2D">
      <w:pPr>
        <w:pStyle w:val="a9"/>
      </w:pPr>
      <w:r w:rsidRPr="00037970">
        <w:rPr>
          <w:rStyle w:val="aa"/>
        </w:rPr>
        <w:footnoteRef/>
      </w:r>
      <w:r w:rsidRPr="00037970">
        <w:t xml:space="preserve"> Кант</w:t>
      </w:r>
      <w:r>
        <w:t xml:space="preserve"> И</w:t>
      </w:r>
      <w:r w:rsidRPr="00037970">
        <w:t>. Критика чистого разума. СПб., 1907, с. 50</w:t>
      </w:r>
    </w:p>
  </w:footnote>
  <w:footnote w:id="15">
    <w:p w:rsidR="00C94B2D" w:rsidRDefault="00C94B2D">
      <w:pPr>
        <w:pStyle w:val="a9"/>
      </w:pPr>
      <w:r w:rsidRPr="00037970">
        <w:rPr>
          <w:rStyle w:val="aa"/>
        </w:rPr>
        <w:footnoteRef/>
      </w:r>
      <w:r w:rsidRPr="00037970">
        <w:t>Там же, с. 50</w:t>
      </w:r>
    </w:p>
  </w:footnote>
  <w:footnote w:id="16">
    <w:p w:rsidR="00C94B2D" w:rsidRPr="00CD4316" w:rsidRDefault="00C94B2D">
      <w:pPr>
        <w:pStyle w:val="a9"/>
      </w:pPr>
      <w:r w:rsidRPr="00CD4316">
        <w:rPr>
          <w:rStyle w:val="aa"/>
        </w:rPr>
        <w:footnoteRef/>
      </w:r>
      <w:r w:rsidRPr="00CD4316">
        <w:t xml:space="preserve"> </w:t>
      </w:r>
      <w:r w:rsidRPr="00CD4316">
        <w:rPr>
          <w:iCs/>
        </w:rPr>
        <w:t>Бергсон А.</w:t>
      </w:r>
      <w:r w:rsidRPr="00CD4316">
        <w:t xml:space="preserve"> Творческая эволюция. М.-СПб., 1914, с 179</w:t>
      </w:r>
    </w:p>
  </w:footnote>
  <w:footnote w:id="17">
    <w:p w:rsidR="00C94B2D" w:rsidRPr="00541374" w:rsidRDefault="00C94B2D">
      <w:pPr>
        <w:pStyle w:val="a9"/>
        <w:rPr>
          <w:lang w:val="en-US"/>
        </w:rPr>
      </w:pPr>
      <w:r>
        <w:rPr>
          <w:rStyle w:val="aa"/>
        </w:rPr>
        <w:footnoteRef/>
      </w:r>
      <w:r w:rsidRPr="00541374">
        <w:rPr>
          <w:i/>
          <w:iCs/>
          <w:lang w:val="en-US"/>
        </w:rPr>
        <w:t>Dilthey W.</w:t>
      </w:r>
      <w:r w:rsidRPr="00541374">
        <w:rPr>
          <w:lang w:val="en-US"/>
        </w:rPr>
        <w:t xml:space="preserve"> Der Aufbau der geschichtlichen Welt in den Geisteswissenschaften. - Gesammelte Schriften, Bd. 7, 1927, S. 139 </w:t>
      </w:r>
    </w:p>
  </w:footnote>
  <w:footnote w:id="18">
    <w:p w:rsidR="00C94B2D" w:rsidRPr="00541374" w:rsidRDefault="00C94B2D">
      <w:pPr>
        <w:pStyle w:val="a9"/>
        <w:rPr>
          <w:lang w:val="en-US"/>
        </w:rPr>
      </w:pPr>
      <w:r>
        <w:rPr>
          <w:rStyle w:val="aa"/>
        </w:rPr>
        <w:footnoteRef/>
      </w:r>
      <w:r w:rsidRPr="00541374">
        <w:rPr>
          <w:lang w:val="en-US"/>
        </w:rPr>
        <w:t xml:space="preserve"> </w:t>
      </w:r>
      <w:r w:rsidRPr="00541374">
        <w:rPr>
          <w:i/>
          <w:iCs/>
          <w:lang w:val="en-US"/>
        </w:rPr>
        <w:t>Dilthey W.</w:t>
      </w:r>
      <w:r w:rsidRPr="00541374">
        <w:rPr>
          <w:lang w:val="en-US"/>
        </w:rPr>
        <w:t xml:space="preserve"> Der Aufbau der geschichtlichen Welt in den Geisteswissenschaften. - Gesammelte Schriften, Bd. 7, 1927, </w:t>
      </w:r>
      <w:r>
        <w:rPr>
          <w:lang w:val="en-US"/>
        </w:rPr>
        <w:t>S. 1</w:t>
      </w:r>
      <w:r w:rsidRPr="00541374">
        <w:rPr>
          <w:lang w:val="en-US"/>
        </w:rPr>
        <w:t>93</w:t>
      </w:r>
    </w:p>
  </w:footnote>
  <w:footnote w:id="19">
    <w:p w:rsidR="00C94B2D" w:rsidRDefault="00C94B2D">
      <w:pPr>
        <w:pStyle w:val="a9"/>
      </w:pPr>
      <w:r>
        <w:rPr>
          <w:rStyle w:val="aa"/>
        </w:rPr>
        <w:footnoteRef/>
      </w:r>
      <w:r w:rsidRPr="00DE6D23">
        <w:rPr>
          <w:lang w:val="en-US"/>
        </w:rPr>
        <w:t xml:space="preserve"> </w:t>
      </w:r>
      <w:r w:rsidRPr="00DE6D23">
        <w:rPr>
          <w:iCs/>
          <w:lang w:val="en-US"/>
        </w:rPr>
        <w:t>Husserl E</w:t>
      </w:r>
      <w:r w:rsidRPr="00DE6D23">
        <w:rPr>
          <w:i/>
          <w:iCs/>
          <w:lang w:val="en-US"/>
        </w:rPr>
        <w:t>.</w:t>
      </w:r>
      <w:r w:rsidRPr="00DE6D23">
        <w:rPr>
          <w:lang w:val="en-US"/>
        </w:rPr>
        <w:t xml:space="preserve"> Ideen zu einer reinen Phänomenologie und phänomenologischen Philosophie. - Jahrbuch für Philosophie und phänomenologische Forschung. </w:t>
      </w:r>
      <w:r>
        <w:t>Bd. 1. Halle/Saale, S. 161</w:t>
      </w:r>
    </w:p>
  </w:footnote>
  <w:footnote w:id="20">
    <w:p w:rsidR="00C94B2D" w:rsidRPr="004B45DC" w:rsidRDefault="00C94B2D">
      <w:pPr>
        <w:pStyle w:val="a9"/>
        <w:rPr>
          <w:lang w:val="en-US"/>
        </w:rPr>
      </w:pPr>
      <w:r>
        <w:rPr>
          <w:rStyle w:val="aa"/>
        </w:rPr>
        <w:footnoteRef/>
      </w:r>
      <w:r w:rsidRPr="004B45DC">
        <w:rPr>
          <w:lang w:val="en-US"/>
        </w:rPr>
        <w:t xml:space="preserve"> </w:t>
      </w:r>
      <w:r w:rsidRPr="004B45DC">
        <w:rPr>
          <w:iCs/>
          <w:lang w:val="en-US"/>
        </w:rPr>
        <w:t>Heidegger M.</w:t>
      </w:r>
      <w:r w:rsidRPr="004B45DC">
        <w:rPr>
          <w:lang w:val="en-US"/>
        </w:rPr>
        <w:t xml:space="preserve"> Sein und Zeit. Tüb., 1960, S. 18</w:t>
      </w:r>
    </w:p>
  </w:footnote>
  <w:footnote w:id="21">
    <w:p w:rsidR="00C94B2D" w:rsidRPr="0072687E" w:rsidRDefault="00C94B2D" w:rsidP="0072687E">
      <w:pPr>
        <w:pStyle w:val="a3"/>
        <w:spacing w:before="0" w:beforeAutospacing="0" w:after="0" w:afterAutospacing="0"/>
        <w:rPr>
          <w:sz w:val="20"/>
          <w:szCs w:val="20"/>
        </w:rPr>
      </w:pPr>
      <w:r w:rsidRPr="0072687E">
        <w:rPr>
          <w:rStyle w:val="aa"/>
          <w:sz w:val="20"/>
          <w:szCs w:val="20"/>
        </w:rPr>
        <w:footnoteRef/>
      </w:r>
      <w:r w:rsidRPr="0072687E">
        <w:rPr>
          <w:sz w:val="20"/>
          <w:szCs w:val="20"/>
        </w:rPr>
        <w:t xml:space="preserve"> П.П.Гайденко. Философская энциклопедия в</w:t>
      </w:r>
      <w:r>
        <w:rPr>
          <w:sz w:val="20"/>
          <w:szCs w:val="20"/>
        </w:rPr>
        <w:t xml:space="preserve"> 4-х томах. М. 2001. С. 451-457</w:t>
      </w:r>
    </w:p>
  </w:footnote>
  <w:footnote w:id="22">
    <w:p w:rsidR="00C94B2D" w:rsidRPr="006177EA" w:rsidRDefault="00C94B2D" w:rsidP="006177EA">
      <w:pPr>
        <w:pStyle w:val="a3"/>
        <w:spacing w:before="0" w:beforeAutospacing="0" w:after="0" w:afterAutospacing="0"/>
        <w:rPr>
          <w:color w:val="000080"/>
          <w:sz w:val="20"/>
          <w:szCs w:val="20"/>
        </w:rPr>
      </w:pPr>
      <w:r w:rsidRPr="006177EA">
        <w:rPr>
          <w:rStyle w:val="aa"/>
          <w:sz w:val="20"/>
          <w:szCs w:val="20"/>
        </w:rPr>
        <w:footnoteRef/>
      </w:r>
      <w:r w:rsidRPr="006177EA">
        <w:rPr>
          <w:sz w:val="20"/>
          <w:szCs w:val="20"/>
        </w:rPr>
        <w:t xml:space="preserve"> Александр Василевский «Время — это великая иллюзия» </w:t>
      </w:r>
      <w:smartTag w:uri="urn:schemas-microsoft-com:office:smarttags" w:element="date">
        <w:smartTagPr>
          <w:attr w:name="Year" w:val="2004"/>
          <w:attr w:name="Day" w:val="30"/>
          <w:attr w:name="Month" w:val="7"/>
          <w:attr w:name="ls" w:val="trans"/>
        </w:smartTagPr>
        <w:r w:rsidRPr="006177EA">
          <w:rPr>
            <w:sz w:val="20"/>
            <w:szCs w:val="20"/>
          </w:rPr>
          <w:t>30 июля 2004</w:t>
        </w:r>
      </w:smartTag>
    </w:p>
  </w:footnote>
  <w:footnote w:id="23">
    <w:p w:rsidR="00C94B2D" w:rsidRDefault="00C94B2D">
      <w:pPr>
        <w:pStyle w:val="a9"/>
      </w:pPr>
      <w:r w:rsidRPr="006177EA">
        <w:rPr>
          <w:rStyle w:val="aa"/>
        </w:rPr>
        <w:footnoteRef/>
      </w:r>
      <w:r w:rsidRPr="006177EA">
        <w:t xml:space="preserve"> Лой А.Н., Шинкарук Е.В. Время как категория социально-исторического бытия// Вопросы фил. 1979. № 12.. С. 73-86.</w:t>
      </w:r>
    </w:p>
  </w:footnote>
  <w:footnote w:id="24">
    <w:p w:rsidR="00C94B2D" w:rsidRPr="006A525E" w:rsidRDefault="00C94B2D" w:rsidP="00B64AED">
      <w:pPr>
        <w:pStyle w:val="HTML"/>
        <w:rPr>
          <w:rFonts w:ascii="Times New Roman" w:hAnsi="Times New Roman" w:cs="Times New Roman"/>
        </w:rPr>
      </w:pPr>
      <w:r w:rsidRPr="006A525E">
        <w:rPr>
          <w:rStyle w:val="aa"/>
          <w:rFonts w:ascii="Times New Roman" w:hAnsi="Times New Roman" w:cs="Times New Roman"/>
        </w:rPr>
        <w:footnoteRef/>
      </w:r>
      <w:r w:rsidRPr="006A525E">
        <w:rPr>
          <w:rFonts w:ascii="Times New Roman" w:hAnsi="Times New Roman" w:cs="Times New Roman"/>
        </w:rPr>
        <w:t xml:space="preserve"> Heidegger M. Sein und Zeit. Tubingen, 1977.</w:t>
      </w:r>
    </w:p>
  </w:footnote>
  <w:footnote w:id="25">
    <w:p w:rsidR="00C94B2D" w:rsidRDefault="00C94B2D" w:rsidP="006A525E">
      <w:pPr>
        <w:pStyle w:val="HTML"/>
      </w:pPr>
      <w:r w:rsidRPr="006A525E">
        <w:rPr>
          <w:rStyle w:val="aa"/>
          <w:rFonts w:ascii="Times New Roman" w:hAnsi="Times New Roman" w:cs="Times New Roman"/>
        </w:rPr>
        <w:footnoteRef/>
      </w:r>
      <w:r w:rsidRPr="006A525E">
        <w:rPr>
          <w:rFonts w:ascii="Times New Roman" w:hAnsi="Times New Roman" w:cs="Times New Roman"/>
        </w:rPr>
        <w:t xml:space="preserve"> Флоренский П. Природа.– Литературная Грузия, 1985. № 10.</w:t>
      </w:r>
    </w:p>
  </w:footnote>
  <w:footnote w:id="26">
    <w:p w:rsidR="00C94B2D" w:rsidRPr="00126A68" w:rsidRDefault="00C94B2D" w:rsidP="002F53E4">
      <w:pPr>
        <w:pStyle w:val="a3"/>
        <w:spacing w:before="0" w:beforeAutospacing="0" w:after="0" w:afterAutospacing="0"/>
        <w:rPr>
          <w:iCs/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 w:rsidRPr="0004290A">
        <w:rPr>
          <w:iCs/>
          <w:sz w:val="20"/>
          <w:szCs w:val="20"/>
        </w:rPr>
        <w:t>Руднев В.</w:t>
      </w:r>
      <w:r w:rsidRPr="00CF44AF">
        <w:rPr>
          <w:iCs/>
          <w:sz w:val="20"/>
          <w:szCs w:val="20"/>
        </w:rPr>
        <w:t xml:space="preserve"> Словарь культуры ХХ века</w:t>
      </w:r>
      <w:r w:rsidRPr="00126A68">
        <w:t xml:space="preserve"> </w:t>
      </w:r>
      <w:r w:rsidRPr="00126A68">
        <w:rPr>
          <w:iCs/>
          <w:sz w:val="20"/>
          <w:szCs w:val="20"/>
        </w:rPr>
        <w:t>http://lib.ru/CULTURE/RUDNEW/slowar.txt</w:t>
      </w:r>
    </w:p>
    <w:p w:rsidR="00C94B2D" w:rsidRDefault="00C94B2D" w:rsidP="002F53E4">
      <w:pPr>
        <w:pStyle w:val="a9"/>
      </w:pPr>
    </w:p>
  </w:footnote>
  <w:footnote w:id="27">
    <w:p w:rsidR="00C94B2D" w:rsidRDefault="00C94B2D">
      <w:pPr>
        <w:pStyle w:val="a9"/>
      </w:pPr>
      <w:r>
        <w:rPr>
          <w:rStyle w:val="aa"/>
        </w:rPr>
        <w:footnoteRef/>
      </w:r>
      <w:r>
        <w:t xml:space="preserve"> </w:t>
      </w:r>
      <w:r w:rsidRPr="0004290A">
        <w:rPr>
          <w:iCs/>
        </w:rPr>
        <w:t>Руднев В.</w:t>
      </w:r>
      <w:r w:rsidRPr="00CF44AF">
        <w:rPr>
          <w:iCs/>
        </w:rPr>
        <w:t xml:space="preserve"> Словарь культуры ХХ века</w:t>
      </w:r>
      <w:r w:rsidRPr="00126A68">
        <w:t xml:space="preserve"> </w:t>
      </w:r>
      <w:r w:rsidRPr="00126A68">
        <w:rPr>
          <w:iCs/>
        </w:rPr>
        <w:t>http://lib.ru/CULTURE/RUDNEW/slowar.txt</w:t>
      </w:r>
    </w:p>
  </w:footnote>
  <w:footnote w:id="28">
    <w:p w:rsidR="00C94B2D" w:rsidRPr="004B6138" w:rsidRDefault="00C94B2D" w:rsidP="00AA1F82">
      <w:pPr>
        <w:spacing w:line="105" w:lineRule="atLeast"/>
        <w:rPr>
          <w:rStyle w:val="a6"/>
          <w:sz w:val="20"/>
          <w:szCs w:val="20"/>
        </w:rPr>
      </w:pPr>
      <w:r w:rsidRPr="00AA1F82">
        <w:rPr>
          <w:rStyle w:val="aa"/>
          <w:sz w:val="20"/>
          <w:szCs w:val="20"/>
        </w:rPr>
        <w:footnoteRef/>
      </w:r>
      <w:r w:rsidRPr="00AA1F82">
        <w:rPr>
          <w:sz w:val="20"/>
          <w:szCs w:val="20"/>
        </w:rPr>
        <w:t xml:space="preserve"> Постмодернизм. Энциклопедия.</w:t>
      </w:r>
      <w:r w:rsidRPr="00AA1F82">
        <w:rPr>
          <w:i/>
          <w:sz w:val="20"/>
          <w:szCs w:val="20"/>
        </w:rPr>
        <w:t xml:space="preserve"> </w:t>
      </w:r>
      <w:r w:rsidRPr="00AA1F82">
        <w:rPr>
          <w:rStyle w:val="a6"/>
          <w:i w:val="0"/>
          <w:sz w:val="20"/>
          <w:szCs w:val="20"/>
        </w:rPr>
        <w:t>Составители А.А.Грицанов, М.А.Можейко</w:t>
      </w:r>
      <w:r>
        <w:rPr>
          <w:rStyle w:val="a6"/>
          <w:i w:val="0"/>
          <w:sz w:val="20"/>
          <w:szCs w:val="20"/>
        </w:rPr>
        <w:t xml:space="preserve"> </w:t>
      </w:r>
      <w:r w:rsidRPr="004B6138">
        <w:rPr>
          <w:rStyle w:val="a6"/>
          <w:i w:val="0"/>
          <w:sz w:val="20"/>
          <w:szCs w:val="20"/>
        </w:rPr>
        <w:t>http://slovari.yandex.ru/dict/postmodernism</w:t>
      </w:r>
    </w:p>
  </w:footnote>
  <w:footnote w:id="29">
    <w:p w:rsidR="00C94B2D" w:rsidRPr="006C36E9" w:rsidRDefault="00C94B2D" w:rsidP="00025702">
      <w:pPr>
        <w:pStyle w:val="a9"/>
        <w:rPr>
          <w:lang w:val="en-US"/>
        </w:rPr>
      </w:pPr>
      <w:r w:rsidRPr="009F0BFF">
        <w:rPr>
          <w:rStyle w:val="aa"/>
        </w:rPr>
        <w:footnoteRef/>
      </w:r>
      <w:r w:rsidRPr="006C36E9">
        <w:rPr>
          <w:lang w:val="en-US"/>
        </w:rPr>
        <w:t xml:space="preserve"> </w:t>
      </w:r>
      <w:r w:rsidRPr="009F0BFF">
        <w:rPr>
          <w:lang w:val="en-US"/>
        </w:rPr>
        <w:t>Hartog</w:t>
      </w:r>
      <w:r w:rsidRPr="006C36E9">
        <w:rPr>
          <w:lang w:val="en-US"/>
        </w:rPr>
        <w:t xml:space="preserve"> </w:t>
      </w:r>
      <w:r w:rsidRPr="009F0BFF">
        <w:rPr>
          <w:lang w:val="en-US"/>
        </w:rPr>
        <w:t>F</w:t>
      </w:r>
      <w:r w:rsidRPr="006C36E9">
        <w:rPr>
          <w:lang w:val="en-US"/>
        </w:rPr>
        <w:t xml:space="preserve">. </w:t>
      </w:r>
      <w:r w:rsidRPr="009F0BFF">
        <w:rPr>
          <w:lang w:val="en-US"/>
        </w:rPr>
        <w:t>Regimes</w:t>
      </w:r>
      <w:r w:rsidRPr="006C36E9">
        <w:rPr>
          <w:lang w:val="en-US"/>
        </w:rPr>
        <w:t xml:space="preserve"> </w:t>
      </w:r>
      <w:r w:rsidRPr="009F0BFF">
        <w:rPr>
          <w:lang w:val="en-US"/>
        </w:rPr>
        <w:t>d</w:t>
      </w:r>
      <w:r w:rsidRPr="006C36E9">
        <w:rPr>
          <w:lang w:val="en-US"/>
        </w:rPr>
        <w:t>'</w:t>
      </w:r>
      <w:r w:rsidRPr="009F0BFF">
        <w:rPr>
          <w:lang w:val="en-US"/>
        </w:rPr>
        <w:t>historicite</w:t>
      </w:r>
      <w:r w:rsidRPr="006C36E9">
        <w:rPr>
          <w:lang w:val="en-US"/>
        </w:rPr>
        <w:t xml:space="preserve">..., </w:t>
      </w:r>
      <w:r w:rsidRPr="009F0BFF">
        <w:rPr>
          <w:lang w:val="en-US"/>
        </w:rPr>
        <w:t>p</w:t>
      </w:r>
      <w:r w:rsidRPr="006C36E9">
        <w:rPr>
          <w:lang w:val="en-US"/>
        </w:rPr>
        <w:t>. 27.</w:t>
      </w:r>
    </w:p>
  </w:footnote>
  <w:footnote w:id="30">
    <w:p w:rsidR="00C94B2D" w:rsidRPr="00842EC9" w:rsidRDefault="00C94B2D" w:rsidP="00025702">
      <w:pPr>
        <w:pStyle w:val="a9"/>
      </w:pPr>
      <w:r w:rsidRPr="009F0BFF">
        <w:rPr>
          <w:rStyle w:val="aa"/>
        </w:rPr>
        <w:footnoteRef/>
      </w:r>
      <w:r w:rsidRPr="009F0BFF">
        <w:t xml:space="preserve"> См.: Андраде э Силва Ж. Л., Лошак Ж.. Поля, частицы, кванты / Предисл. Луи де Бройля. М., 1972.</w:t>
      </w:r>
      <w:r w:rsidRPr="006F5CE8">
        <w:rPr>
          <w:color w:val="333333"/>
          <w:sz w:val="28"/>
          <w:szCs w:val="28"/>
        </w:rPr>
        <w:t xml:space="preserve"> </w:t>
      </w:r>
    </w:p>
  </w:footnote>
  <w:footnote w:id="31">
    <w:p w:rsidR="00C94B2D" w:rsidRPr="00F03338" w:rsidRDefault="00C94B2D" w:rsidP="00124FC4">
      <w:pPr>
        <w:pStyle w:val="a3"/>
        <w:spacing w:before="0" w:beforeAutospacing="0" w:after="0" w:afterAutospacing="0"/>
        <w:ind w:firstLine="720"/>
        <w:rPr>
          <w:color w:val="333333"/>
          <w:sz w:val="28"/>
          <w:szCs w:val="28"/>
        </w:rPr>
      </w:pPr>
      <w:r>
        <w:rPr>
          <w:rStyle w:val="aa"/>
        </w:rPr>
        <w:footnoteRef/>
      </w:r>
      <w:r>
        <w:t xml:space="preserve"> </w:t>
      </w:r>
      <w:r w:rsidRPr="008B6989">
        <w:rPr>
          <w:sz w:val="20"/>
          <w:szCs w:val="20"/>
        </w:rPr>
        <w:t xml:space="preserve">Дина Хапаева Время собственное </w:t>
      </w:r>
      <w:r>
        <w:rPr>
          <w:sz w:val="20"/>
          <w:szCs w:val="20"/>
        </w:rPr>
        <w:t xml:space="preserve">/ </w:t>
      </w:r>
      <w:r w:rsidRPr="008B6989">
        <w:rPr>
          <w:sz w:val="20"/>
          <w:szCs w:val="20"/>
        </w:rPr>
        <w:t>Хапаева Д. Герцоги республики в эпоху переводов: Гуманитарные науки и революция понятий. - М.: НЛО, 2005, с. 204-215.</w:t>
      </w:r>
    </w:p>
    <w:p w:rsidR="00C94B2D" w:rsidRDefault="00C94B2D">
      <w:pPr>
        <w:pStyle w:val="a9"/>
      </w:pPr>
    </w:p>
  </w:footnote>
  <w:footnote w:id="32">
    <w:p w:rsidR="00C94B2D" w:rsidRPr="000229BC" w:rsidRDefault="00C94B2D">
      <w:pPr>
        <w:pStyle w:val="a9"/>
      </w:pPr>
      <w:r w:rsidRPr="000229BC">
        <w:rPr>
          <w:rStyle w:val="aa"/>
        </w:rPr>
        <w:footnoteRef/>
      </w:r>
      <w:r w:rsidRPr="000229BC">
        <w:t xml:space="preserve"> </w:t>
      </w:r>
      <w:r>
        <w:t xml:space="preserve">Бертран Рассел </w:t>
      </w:r>
      <w:r w:rsidRPr="000229BC">
        <w:t>К вопросу о смысле и истине 1940. С. 102</w:t>
      </w:r>
    </w:p>
  </w:footnote>
  <w:footnote w:id="33">
    <w:p w:rsidR="00C94B2D" w:rsidRPr="002B2FA3" w:rsidRDefault="00C94B2D" w:rsidP="002C1080">
      <w:pPr>
        <w:pStyle w:val="a9"/>
      </w:pPr>
      <w:r w:rsidRPr="000229BC">
        <w:rPr>
          <w:rStyle w:val="aa"/>
        </w:rPr>
        <w:footnoteRef/>
      </w:r>
      <w:r w:rsidRPr="000229BC">
        <w:t xml:space="preserve"> </w:t>
      </w:r>
      <w:r w:rsidRPr="000229BC">
        <w:rPr>
          <w:bCs/>
        </w:rPr>
        <w:t>Хорхе Луис Борхес «Циклическое время</w:t>
      </w:r>
      <w:r w:rsidRPr="00092AD1">
        <w:rPr>
          <w:b/>
          <w:bCs/>
        </w:rPr>
        <w:t>»</w:t>
      </w:r>
      <w:r w:rsidRPr="00092AD1">
        <w:rPr>
          <w:b/>
        </w:rPr>
        <w:t xml:space="preserve"> </w:t>
      </w:r>
      <w:r w:rsidRPr="00092AD1">
        <w:rPr>
          <w:rStyle w:val="a5"/>
          <w:b w:val="0"/>
          <w:iCs/>
        </w:rPr>
        <w:t>М. 1992.</w:t>
      </w:r>
    </w:p>
  </w:footnote>
  <w:footnote w:id="34">
    <w:p w:rsidR="00C94B2D" w:rsidRPr="00E64707" w:rsidRDefault="00C94B2D" w:rsidP="005F6BE1">
      <w:pPr>
        <w:rPr>
          <w:sz w:val="20"/>
          <w:szCs w:val="20"/>
        </w:rPr>
      </w:pPr>
      <w:r w:rsidRPr="00E64707">
        <w:rPr>
          <w:rStyle w:val="aa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AA1F82">
        <w:rPr>
          <w:sz w:val="20"/>
          <w:szCs w:val="20"/>
        </w:rPr>
        <w:t>Постмодернизм. Энциклопедия.</w:t>
      </w:r>
      <w:r w:rsidRPr="00AA1F82">
        <w:rPr>
          <w:i/>
          <w:sz w:val="20"/>
          <w:szCs w:val="20"/>
        </w:rPr>
        <w:t xml:space="preserve"> </w:t>
      </w:r>
      <w:r w:rsidRPr="00AA1F82">
        <w:rPr>
          <w:rStyle w:val="a6"/>
          <w:i w:val="0"/>
          <w:sz w:val="20"/>
          <w:szCs w:val="20"/>
        </w:rPr>
        <w:t>Составители А.А.Грицанов, М.А.Можейко</w:t>
      </w:r>
      <w:r>
        <w:rPr>
          <w:rStyle w:val="a6"/>
          <w:i w:val="0"/>
          <w:sz w:val="20"/>
          <w:szCs w:val="20"/>
        </w:rPr>
        <w:t xml:space="preserve"> </w:t>
      </w:r>
      <w:r w:rsidRPr="004B6138">
        <w:rPr>
          <w:rStyle w:val="a6"/>
          <w:i w:val="0"/>
          <w:sz w:val="20"/>
          <w:szCs w:val="20"/>
        </w:rPr>
        <w:t>http://slovari.yandex.ru/dict/postmodernism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B5E3F"/>
    <w:multiLevelType w:val="multilevel"/>
    <w:tmpl w:val="C50C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4030F"/>
    <w:multiLevelType w:val="multilevel"/>
    <w:tmpl w:val="E7CC1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96773"/>
    <w:multiLevelType w:val="hybridMultilevel"/>
    <w:tmpl w:val="E1D4144E"/>
    <w:lvl w:ilvl="0" w:tplc="A6DCF36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A04DD3"/>
    <w:multiLevelType w:val="hybridMultilevel"/>
    <w:tmpl w:val="26E8FE9A"/>
    <w:lvl w:ilvl="0" w:tplc="0080A868">
      <w:start w:val="1"/>
      <w:numFmt w:val="decimal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9146846"/>
    <w:multiLevelType w:val="hybridMultilevel"/>
    <w:tmpl w:val="305EE0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3815EB"/>
    <w:multiLevelType w:val="multilevel"/>
    <w:tmpl w:val="0080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345EF"/>
    <w:multiLevelType w:val="multilevel"/>
    <w:tmpl w:val="6182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B82C0D"/>
    <w:multiLevelType w:val="multilevel"/>
    <w:tmpl w:val="5372B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E07A01"/>
    <w:multiLevelType w:val="multilevel"/>
    <w:tmpl w:val="E7CC1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721D2A"/>
    <w:multiLevelType w:val="hybridMultilevel"/>
    <w:tmpl w:val="F2985B54"/>
    <w:lvl w:ilvl="0" w:tplc="4FB2C85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746"/>
    <w:rsid w:val="000018F6"/>
    <w:rsid w:val="0000357E"/>
    <w:rsid w:val="0001359A"/>
    <w:rsid w:val="000146B9"/>
    <w:rsid w:val="000151C9"/>
    <w:rsid w:val="000159A9"/>
    <w:rsid w:val="000160EB"/>
    <w:rsid w:val="00016236"/>
    <w:rsid w:val="000170A3"/>
    <w:rsid w:val="000229BC"/>
    <w:rsid w:val="000233FD"/>
    <w:rsid w:val="000241DA"/>
    <w:rsid w:val="000244CE"/>
    <w:rsid w:val="00024EE9"/>
    <w:rsid w:val="00025702"/>
    <w:rsid w:val="00027CB5"/>
    <w:rsid w:val="00032568"/>
    <w:rsid w:val="00037970"/>
    <w:rsid w:val="00040090"/>
    <w:rsid w:val="00041996"/>
    <w:rsid w:val="0004290A"/>
    <w:rsid w:val="00053396"/>
    <w:rsid w:val="00054163"/>
    <w:rsid w:val="0005604D"/>
    <w:rsid w:val="00057698"/>
    <w:rsid w:val="00066FBD"/>
    <w:rsid w:val="000705FA"/>
    <w:rsid w:val="00077842"/>
    <w:rsid w:val="00080C82"/>
    <w:rsid w:val="00080FA9"/>
    <w:rsid w:val="00082D20"/>
    <w:rsid w:val="00082E54"/>
    <w:rsid w:val="000839F7"/>
    <w:rsid w:val="00084CF6"/>
    <w:rsid w:val="0008554E"/>
    <w:rsid w:val="00092AD1"/>
    <w:rsid w:val="00095005"/>
    <w:rsid w:val="000A1EFD"/>
    <w:rsid w:val="000A59D1"/>
    <w:rsid w:val="000A6353"/>
    <w:rsid w:val="000B05EE"/>
    <w:rsid w:val="000B3F71"/>
    <w:rsid w:val="000B7274"/>
    <w:rsid w:val="000C4300"/>
    <w:rsid w:val="000C671A"/>
    <w:rsid w:val="000D2795"/>
    <w:rsid w:val="000D2B63"/>
    <w:rsid w:val="000D4518"/>
    <w:rsid w:val="000D59D9"/>
    <w:rsid w:val="000D5AE6"/>
    <w:rsid w:val="000D5EF3"/>
    <w:rsid w:val="000D7A4F"/>
    <w:rsid w:val="000E250C"/>
    <w:rsid w:val="000E2708"/>
    <w:rsid w:val="000E3758"/>
    <w:rsid w:val="000F2BD7"/>
    <w:rsid w:val="000F4C31"/>
    <w:rsid w:val="00100BA0"/>
    <w:rsid w:val="00106528"/>
    <w:rsid w:val="0010662E"/>
    <w:rsid w:val="0011210F"/>
    <w:rsid w:val="0011515F"/>
    <w:rsid w:val="001170BF"/>
    <w:rsid w:val="0011745F"/>
    <w:rsid w:val="001203ED"/>
    <w:rsid w:val="00124FC4"/>
    <w:rsid w:val="001265D3"/>
    <w:rsid w:val="00126A68"/>
    <w:rsid w:val="001302A8"/>
    <w:rsid w:val="00140012"/>
    <w:rsid w:val="00140E09"/>
    <w:rsid w:val="001454AD"/>
    <w:rsid w:val="00147B3F"/>
    <w:rsid w:val="001550B2"/>
    <w:rsid w:val="00160669"/>
    <w:rsid w:val="001662BE"/>
    <w:rsid w:val="00170675"/>
    <w:rsid w:val="001717E1"/>
    <w:rsid w:val="0017181A"/>
    <w:rsid w:val="00172067"/>
    <w:rsid w:val="00174AD2"/>
    <w:rsid w:val="00174ECB"/>
    <w:rsid w:val="00175DAD"/>
    <w:rsid w:val="00177FC1"/>
    <w:rsid w:val="00180224"/>
    <w:rsid w:val="00180AEA"/>
    <w:rsid w:val="001817A1"/>
    <w:rsid w:val="00182454"/>
    <w:rsid w:val="001825D8"/>
    <w:rsid w:val="00182DA0"/>
    <w:rsid w:val="00183F7A"/>
    <w:rsid w:val="001850CD"/>
    <w:rsid w:val="001859B4"/>
    <w:rsid w:val="00193221"/>
    <w:rsid w:val="001937E4"/>
    <w:rsid w:val="001948B5"/>
    <w:rsid w:val="001A0DDD"/>
    <w:rsid w:val="001A10EA"/>
    <w:rsid w:val="001A1A1C"/>
    <w:rsid w:val="001B14F5"/>
    <w:rsid w:val="001B348B"/>
    <w:rsid w:val="001B3EEF"/>
    <w:rsid w:val="001B74F6"/>
    <w:rsid w:val="001C1E5D"/>
    <w:rsid w:val="001C62DD"/>
    <w:rsid w:val="001C69EC"/>
    <w:rsid w:val="001C6CFA"/>
    <w:rsid w:val="001D13E9"/>
    <w:rsid w:val="001D14D8"/>
    <w:rsid w:val="001D1745"/>
    <w:rsid w:val="001D1C79"/>
    <w:rsid w:val="001D20E4"/>
    <w:rsid w:val="001D27CD"/>
    <w:rsid w:val="001D3213"/>
    <w:rsid w:val="001D3229"/>
    <w:rsid w:val="001D3B0B"/>
    <w:rsid w:val="001D4307"/>
    <w:rsid w:val="001E4B45"/>
    <w:rsid w:val="001E5AC2"/>
    <w:rsid w:val="001E5BB1"/>
    <w:rsid w:val="001F6A42"/>
    <w:rsid w:val="00203C01"/>
    <w:rsid w:val="00204319"/>
    <w:rsid w:val="00204F1D"/>
    <w:rsid w:val="00206EFC"/>
    <w:rsid w:val="002072AE"/>
    <w:rsid w:val="002102C0"/>
    <w:rsid w:val="002108A7"/>
    <w:rsid w:val="00210FBE"/>
    <w:rsid w:val="00211E54"/>
    <w:rsid w:val="002138AE"/>
    <w:rsid w:val="00214546"/>
    <w:rsid w:val="00216DF3"/>
    <w:rsid w:val="002240BE"/>
    <w:rsid w:val="002303A4"/>
    <w:rsid w:val="002310B9"/>
    <w:rsid w:val="0023183F"/>
    <w:rsid w:val="002318E6"/>
    <w:rsid w:val="00232284"/>
    <w:rsid w:val="00234899"/>
    <w:rsid w:val="00235072"/>
    <w:rsid w:val="00237B6C"/>
    <w:rsid w:val="00240A67"/>
    <w:rsid w:val="00242AF1"/>
    <w:rsid w:val="00242B53"/>
    <w:rsid w:val="00243486"/>
    <w:rsid w:val="002434FB"/>
    <w:rsid w:val="0024579A"/>
    <w:rsid w:val="00246914"/>
    <w:rsid w:val="00250153"/>
    <w:rsid w:val="002505FF"/>
    <w:rsid w:val="00250F2C"/>
    <w:rsid w:val="00256023"/>
    <w:rsid w:val="00263401"/>
    <w:rsid w:val="00265F41"/>
    <w:rsid w:val="00267021"/>
    <w:rsid w:val="0027344C"/>
    <w:rsid w:val="002752FC"/>
    <w:rsid w:val="00276CDD"/>
    <w:rsid w:val="00280889"/>
    <w:rsid w:val="00281B65"/>
    <w:rsid w:val="00283138"/>
    <w:rsid w:val="002842B5"/>
    <w:rsid w:val="00286B80"/>
    <w:rsid w:val="00287AD4"/>
    <w:rsid w:val="00290860"/>
    <w:rsid w:val="00290C78"/>
    <w:rsid w:val="00293BE4"/>
    <w:rsid w:val="002A069C"/>
    <w:rsid w:val="002A0A3F"/>
    <w:rsid w:val="002A516A"/>
    <w:rsid w:val="002A73B0"/>
    <w:rsid w:val="002B04FF"/>
    <w:rsid w:val="002B22A8"/>
    <w:rsid w:val="002B2E87"/>
    <w:rsid w:val="002B2FA3"/>
    <w:rsid w:val="002B4904"/>
    <w:rsid w:val="002C095F"/>
    <w:rsid w:val="002C1080"/>
    <w:rsid w:val="002C2E98"/>
    <w:rsid w:val="002C47DA"/>
    <w:rsid w:val="002C50FE"/>
    <w:rsid w:val="002C79B1"/>
    <w:rsid w:val="002D34C4"/>
    <w:rsid w:val="002E5D85"/>
    <w:rsid w:val="002F0AA6"/>
    <w:rsid w:val="002F53D0"/>
    <w:rsid w:val="002F53E4"/>
    <w:rsid w:val="002F5477"/>
    <w:rsid w:val="002F653E"/>
    <w:rsid w:val="002F699F"/>
    <w:rsid w:val="002F797E"/>
    <w:rsid w:val="002F7DD5"/>
    <w:rsid w:val="0030134B"/>
    <w:rsid w:val="0030177F"/>
    <w:rsid w:val="0030257C"/>
    <w:rsid w:val="003031C5"/>
    <w:rsid w:val="00304CDD"/>
    <w:rsid w:val="00314326"/>
    <w:rsid w:val="00315DF4"/>
    <w:rsid w:val="003168BE"/>
    <w:rsid w:val="003214EF"/>
    <w:rsid w:val="0032333F"/>
    <w:rsid w:val="0032467C"/>
    <w:rsid w:val="00327089"/>
    <w:rsid w:val="0032752E"/>
    <w:rsid w:val="003307A0"/>
    <w:rsid w:val="00330C9A"/>
    <w:rsid w:val="0033358B"/>
    <w:rsid w:val="0033433D"/>
    <w:rsid w:val="00334695"/>
    <w:rsid w:val="00337A56"/>
    <w:rsid w:val="00354DFE"/>
    <w:rsid w:val="00363EEF"/>
    <w:rsid w:val="00364B56"/>
    <w:rsid w:val="00366122"/>
    <w:rsid w:val="00374757"/>
    <w:rsid w:val="0037711E"/>
    <w:rsid w:val="003803FA"/>
    <w:rsid w:val="00381F10"/>
    <w:rsid w:val="00382CF2"/>
    <w:rsid w:val="003870AD"/>
    <w:rsid w:val="00390864"/>
    <w:rsid w:val="003914B3"/>
    <w:rsid w:val="00392807"/>
    <w:rsid w:val="0039439C"/>
    <w:rsid w:val="003A19C0"/>
    <w:rsid w:val="003A33B8"/>
    <w:rsid w:val="003A5ED9"/>
    <w:rsid w:val="003A7E11"/>
    <w:rsid w:val="003B1AFA"/>
    <w:rsid w:val="003B1C2E"/>
    <w:rsid w:val="003B7F1D"/>
    <w:rsid w:val="003C34F5"/>
    <w:rsid w:val="003D1231"/>
    <w:rsid w:val="003D356F"/>
    <w:rsid w:val="003D3906"/>
    <w:rsid w:val="003D426D"/>
    <w:rsid w:val="003D4E9F"/>
    <w:rsid w:val="003D5016"/>
    <w:rsid w:val="003D50EE"/>
    <w:rsid w:val="003E1D97"/>
    <w:rsid w:val="003E2706"/>
    <w:rsid w:val="003E35B6"/>
    <w:rsid w:val="003E6715"/>
    <w:rsid w:val="003E6D90"/>
    <w:rsid w:val="003E77CF"/>
    <w:rsid w:val="003F0D00"/>
    <w:rsid w:val="003F5341"/>
    <w:rsid w:val="003F5D29"/>
    <w:rsid w:val="0040330D"/>
    <w:rsid w:val="00406982"/>
    <w:rsid w:val="004070D2"/>
    <w:rsid w:val="004107DB"/>
    <w:rsid w:val="00415490"/>
    <w:rsid w:val="00416FB1"/>
    <w:rsid w:val="004215A6"/>
    <w:rsid w:val="004216B6"/>
    <w:rsid w:val="00430625"/>
    <w:rsid w:val="00432898"/>
    <w:rsid w:val="004378AE"/>
    <w:rsid w:val="00437A15"/>
    <w:rsid w:val="00442942"/>
    <w:rsid w:val="00447EFB"/>
    <w:rsid w:val="004504D8"/>
    <w:rsid w:val="00450C29"/>
    <w:rsid w:val="00452EAD"/>
    <w:rsid w:val="004573C5"/>
    <w:rsid w:val="004573E4"/>
    <w:rsid w:val="00470E7C"/>
    <w:rsid w:val="00471745"/>
    <w:rsid w:val="00471C11"/>
    <w:rsid w:val="00473AB7"/>
    <w:rsid w:val="004823DF"/>
    <w:rsid w:val="004827AE"/>
    <w:rsid w:val="0048500F"/>
    <w:rsid w:val="004909D8"/>
    <w:rsid w:val="00490FB0"/>
    <w:rsid w:val="00493EB0"/>
    <w:rsid w:val="004A1B34"/>
    <w:rsid w:val="004A5C0B"/>
    <w:rsid w:val="004A6CAB"/>
    <w:rsid w:val="004B18AF"/>
    <w:rsid w:val="004B2660"/>
    <w:rsid w:val="004B45DC"/>
    <w:rsid w:val="004B5775"/>
    <w:rsid w:val="004B6138"/>
    <w:rsid w:val="004C0730"/>
    <w:rsid w:val="004C5030"/>
    <w:rsid w:val="004D177F"/>
    <w:rsid w:val="004D1C9D"/>
    <w:rsid w:val="004E17CA"/>
    <w:rsid w:val="004E5643"/>
    <w:rsid w:val="004E7357"/>
    <w:rsid w:val="004F1517"/>
    <w:rsid w:val="004F2AAC"/>
    <w:rsid w:val="004F4348"/>
    <w:rsid w:val="004F6F1E"/>
    <w:rsid w:val="00500A13"/>
    <w:rsid w:val="005031FF"/>
    <w:rsid w:val="00503733"/>
    <w:rsid w:val="00504991"/>
    <w:rsid w:val="00510F29"/>
    <w:rsid w:val="00511049"/>
    <w:rsid w:val="00511886"/>
    <w:rsid w:val="00512B4E"/>
    <w:rsid w:val="00513C71"/>
    <w:rsid w:val="0051630A"/>
    <w:rsid w:val="005178AF"/>
    <w:rsid w:val="005210D1"/>
    <w:rsid w:val="00530246"/>
    <w:rsid w:val="0053159A"/>
    <w:rsid w:val="00532884"/>
    <w:rsid w:val="00532BF2"/>
    <w:rsid w:val="00535D73"/>
    <w:rsid w:val="00536C99"/>
    <w:rsid w:val="00541374"/>
    <w:rsid w:val="00541C46"/>
    <w:rsid w:val="00546202"/>
    <w:rsid w:val="0054797A"/>
    <w:rsid w:val="0055071C"/>
    <w:rsid w:val="00552F77"/>
    <w:rsid w:val="0055313D"/>
    <w:rsid w:val="005543A9"/>
    <w:rsid w:val="00554EAC"/>
    <w:rsid w:val="005579FF"/>
    <w:rsid w:val="00560A07"/>
    <w:rsid w:val="00560CE5"/>
    <w:rsid w:val="005611A5"/>
    <w:rsid w:val="00566F1C"/>
    <w:rsid w:val="0057197D"/>
    <w:rsid w:val="005752C8"/>
    <w:rsid w:val="00580E31"/>
    <w:rsid w:val="00582A1F"/>
    <w:rsid w:val="00587DDC"/>
    <w:rsid w:val="005905C0"/>
    <w:rsid w:val="00592FD8"/>
    <w:rsid w:val="00596236"/>
    <w:rsid w:val="005A058C"/>
    <w:rsid w:val="005A3022"/>
    <w:rsid w:val="005A50F6"/>
    <w:rsid w:val="005A5C1C"/>
    <w:rsid w:val="005B1782"/>
    <w:rsid w:val="005B1860"/>
    <w:rsid w:val="005B18C9"/>
    <w:rsid w:val="005B4896"/>
    <w:rsid w:val="005B6BD1"/>
    <w:rsid w:val="005B7C6B"/>
    <w:rsid w:val="005C176C"/>
    <w:rsid w:val="005C2945"/>
    <w:rsid w:val="005C4250"/>
    <w:rsid w:val="005C5AE3"/>
    <w:rsid w:val="005C5C51"/>
    <w:rsid w:val="005D0E42"/>
    <w:rsid w:val="005D269D"/>
    <w:rsid w:val="005D50C4"/>
    <w:rsid w:val="005E0582"/>
    <w:rsid w:val="005E0E95"/>
    <w:rsid w:val="005E2175"/>
    <w:rsid w:val="005E33AD"/>
    <w:rsid w:val="005E3EB3"/>
    <w:rsid w:val="005E748E"/>
    <w:rsid w:val="005F0B20"/>
    <w:rsid w:val="005F1E67"/>
    <w:rsid w:val="005F3FD7"/>
    <w:rsid w:val="005F6BE1"/>
    <w:rsid w:val="006057F9"/>
    <w:rsid w:val="006109EB"/>
    <w:rsid w:val="006119E8"/>
    <w:rsid w:val="006135EF"/>
    <w:rsid w:val="00614669"/>
    <w:rsid w:val="00615BA9"/>
    <w:rsid w:val="006177EA"/>
    <w:rsid w:val="006212E1"/>
    <w:rsid w:val="006223AF"/>
    <w:rsid w:val="006264B3"/>
    <w:rsid w:val="00626E3C"/>
    <w:rsid w:val="006275A7"/>
    <w:rsid w:val="00631211"/>
    <w:rsid w:val="00635A39"/>
    <w:rsid w:val="006366D7"/>
    <w:rsid w:val="00642D35"/>
    <w:rsid w:val="00643917"/>
    <w:rsid w:val="00643C62"/>
    <w:rsid w:val="006602B2"/>
    <w:rsid w:val="006602C2"/>
    <w:rsid w:val="006607E4"/>
    <w:rsid w:val="006625D2"/>
    <w:rsid w:val="00663D47"/>
    <w:rsid w:val="006660C6"/>
    <w:rsid w:val="00671818"/>
    <w:rsid w:val="00672377"/>
    <w:rsid w:val="00674551"/>
    <w:rsid w:val="00675953"/>
    <w:rsid w:val="00677428"/>
    <w:rsid w:val="00677BE8"/>
    <w:rsid w:val="00684B61"/>
    <w:rsid w:val="00687E92"/>
    <w:rsid w:val="00692EAB"/>
    <w:rsid w:val="006957C8"/>
    <w:rsid w:val="00697453"/>
    <w:rsid w:val="006A12B3"/>
    <w:rsid w:val="006A2587"/>
    <w:rsid w:val="006A4FEA"/>
    <w:rsid w:val="006A525E"/>
    <w:rsid w:val="006A5329"/>
    <w:rsid w:val="006B53EA"/>
    <w:rsid w:val="006B6EB9"/>
    <w:rsid w:val="006C140D"/>
    <w:rsid w:val="006C1D63"/>
    <w:rsid w:val="006C36E9"/>
    <w:rsid w:val="006C407A"/>
    <w:rsid w:val="006C7552"/>
    <w:rsid w:val="006D3FFD"/>
    <w:rsid w:val="006E12A2"/>
    <w:rsid w:val="006E2830"/>
    <w:rsid w:val="006E3C62"/>
    <w:rsid w:val="006E7574"/>
    <w:rsid w:val="006F037E"/>
    <w:rsid w:val="006F0506"/>
    <w:rsid w:val="006F1558"/>
    <w:rsid w:val="006F23EC"/>
    <w:rsid w:val="006F5CE8"/>
    <w:rsid w:val="007056EA"/>
    <w:rsid w:val="00711AEB"/>
    <w:rsid w:val="00711D08"/>
    <w:rsid w:val="007148A6"/>
    <w:rsid w:val="007161A2"/>
    <w:rsid w:val="00722266"/>
    <w:rsid w:val="0072311F"/>
    <w:rsid w:val="00723CA4"/>
    <w:rsid w:val="00725213"/>
    <w:rsid w:val="0072687E"/>
    <w:rsid w:val="00730676"/>
    <w:rsid w:val="0074552F"/>
    <w:rsid w:val="0074668C"/>
    <w:rsid w:val="00750D7B"/>
    <w:rsid w:val="00752C32"/>
    <w:rsid w:val="0075379E"/>
    <w:rsid w:val="00753F48"/>
    <w:rsid w:val="007609CB"/>
    <w:rsid w:val="007641ED"/>
    <w:rsid w:val="00765830"/>
    <w:rsid w:val="0076732B"/>
    <w:rsid w:val="0077737B"/>
    <w:rsid w:val="007779E2"/>
    <w:rsid w:val="00781049"/>
    <w:rsid w:val="0078399C"/>
    <w:rsid w:val="00791AEA"/>
    <w:rsid w:val="00791E7E"/>
    <w:rsid w:val="007A15AE"/>
    <w:rsid w:val="007A2979"/>
    <w:rsid w:val="007A3C15"/>
    <w:rsid w:val="007A4669"/>
    <w:rsid w:val="007A4D94"/>
    <w:rsid w:val="007A53A0"/>
    <w:rsid w:val="007A62A0"/>
    <w:rsid w:val="007A7E4D"/>
    <w:rsid w:val="007B1F7C"/>
    <w:rsid w:val="007B2D33"/>
    <w:rsid w:val="007B3769"/>
    <w:rsid w:val="007C2CCA"/>
    <w:rsid w:val="007C3FD8"/>
    <w:rsid w:val="007D214F"/>
    <w:rsid w:val="007D54FB"/>
    <w:rsid w:val="007D5FF3"/>
    <w:rsid w:val="007E0320"/>
    <w:rsid w:val="007E2890"/>
    <w:rsid w:val="007E3C96"/>
    <w:rsid w:val="007E6C28"/>
    <w:rsid w:val="007F4354"/>
    <w:rsid w:val="007F68BA"/>
    <w:rsid w:val="008046CE"/>
    <w:rsid w:val="008053E7"/>
    <w:rsid w:val="00806701"/>
    <w:rsid w:val="008115FB"/>
    <w:rsid w:val="00812DD8"/>
    <w:rsid w:val="00813037"/>
    <w:rsid w:val="00814BBF"/>
    <w:rsid w:val="00815C13"/>
    <w:rsid w:val="00816020"/>
    <w:rsid w:val="008247FB"/>
    <w:rsid w:val="00837086"/>
    <w:rsid w:val="00837EF3"/>
    <w:rsid w:val="0084272B"/>
    <w:rsid w:val="00842EC9"/>
    <w:rsid w:val="008436FD"/>
    <w:rsid w:val="00844783"/>
    <w:rsid w:val="00847989"/>
    <w:rsid w:val="0085099F"/>
    <w:rsid w:val="008539D0"/>
    <w:rsid w:val="0085509A"/>
    <w:rsid w:val="00864759"/>
    <w:rsid w:val="00866A5B"/>
    <w:rsid w:val="00867FC6"/>
    <w:rsid w:val="00872BDF"/>
    <w:rsid w:val="00872FE8"/>
    <w:rsid w:val="00873F56"/>
    <w:rsid w:val="00874844"/>
    <w:rsid w:val="00882511"/>
    <w:rsid w:val="008834C4"/>
    <w:rsid w:val="00883EA0"/>
    <w:rsid w:val="00885CAD"/>
    <w:rsid w:val="00886918"/>
    <w:rsid w:val="008875EA"/>
    <w:rsid w:val="0089230B"/>
    <w:rsid w:val="0089239D"/>
    <w:rsid w:val="00894E04"/>
    <w:rsid w:val="0089563C"/>
    <w:rsid w:val="008A2B82"/>
    <w:rsid w:val="008B14ED"/>
    <w:rsid w:val="008B3405"/>
    <w:rsid w:val="008B3746"/>
    <w:rsid w:val="008B4673"/>
    <w:rsid w:val="008B4E18"/>
    <w:rsid w:val="008B656B"/>
    <w:rsid w:val="008B6989"/>
    <w:rsid w:val="008C33EF"/>
    <w:rsid w:val="008C6447"/>
    <w:rsid w:val="008C7A2F"/>
    <w:rsid w:val="008D57BF"/>
    <w:rsid w:val="008D6D31"/>
    <w:rsid w:val="008E1F9F"/>
    <w:rsid w:val="008E5B73"/>
    <w:rsid w:val="008E7C5E"/>
    <w:rsid w:val="008F0BAB"/>
    <w:rsid w:val="008F1791"/>
    <w:rsid w:val="008F612A"/>
    <w:rsid w:val="008F7BDC"/>
    <w:rsid w:val="00904704"/>
    <w:rsid w:val="0090537A"/>
    <w:rsid w:val="00911546"/>
    <w:rsid w:val="00911D67"/>
    <w:rsid w:val="009121F8"/>
    <w:rsid w:val="00913612"/>
    <w:rsid w:val="0091439E"/>
    <w:rsid w:val="00917DBE"/>
    <w:rsid w:val="0092123F"/>
    <w:rsid w:val="0092462C"/>
    <w:rsid w:val="0093344B"/>
    <w:rsid w:val="009340D9"/>
    <w:rsid w:val="009374D1"/>
    <w:rsid w:val="00941E45"/>
    <w:rsid w:val="00945807"/>
    <w:rsid w:val="00951F66"/>
    <w:rsid w:val="0095637E"/>
    <w:rsid w:val="009574E2"/>
    <w:rsid w:val="009608EE"/>
    <w:rsid w:val="00962863"/>
    <w:rsid w:val="0096297A"/>
    <w:rsid w:val="00963718"/>
    <w:rsid w:val="00964636"/>
    <w:rsid w:val="00966A68"/>
    <w:rsid w:val="00981E8F"/>
    <w:rsid w:val="00983A28"/>
    <w:rsid w:val="00985A68"/>
    <w:rsid w:val="00986DDB"/>
    <w:rsid w:val="00987EF9"/>
    <w:rsid w:val="0099565D"/>
    <w:rsid w:val="009A0712"/>
    <w:rsid w:val="009A178A"/>
    <w:rsid w:val="009A291B"/>
    <w:rsid w:val="009A4601"/>
    <w:rsid w:val="009B21F8"/>
    <w:rsid w:val="009B2ACB"/>
    <w:rsid w:val="009B3F85"/>
    <w:rsid w:val="009B4C26"/>
    <w:rsid w:val="009B5013"/>
    <w:rsid w:val="009B54DC"/>
    <w:rsid w:val="009B5641"/>
    <w:rsid w:val="009C0D15"/>
    <w:rsid w:val="009C13CA"/>
    <w:rsid w:val="009C26ED"/>
    <w:rsid w:val="009C2BB3"/>
    <w:rsid w:val="009C3E05"/>
    <w:rsid w:val="009C3FCD"/>
    <w:rsid w:val="009D0417"/>
    <w:rsid w:val="009D160B"/>
    <w:rsid w:val="009D4193"/>
    <w:rsid w:val="009D573D"/>
    <w:rsid w:val="009D706C"/>
    <w:rsid w:val="009E4DA2"/>
    <w:rsid w:val="009E6394"/>
    <w:rsid w:val="009E69D8"/>
    <w:rsid w:val="009F0BFF"/>
    <w:rsid w:val="009F0C18"/>
    <w:rsid w:val="009F2A08"/>
    <w:rsid w:val="009F5237"/>
    <w:rsid w:val="009F5C2A"/>
    <w:rsid w:val="009F6081"/>
    <w:rsid w:val="00A00704"/>
    <w:rsid w:val="00A01B4F"/>
    <w:rsid w:val="00A05091"/>
    <w:rsid w:val="00A05AA4"/>
    <w:rsid w:val="00A1074F"/>
    <w:rsid w:val="00A13798"/>
    <w:rsid w:val="00A13C2F"/>
    <w:rsid w:val="00A14291"/>
    <w:rsid w:val="00A14744"/>
    <w:rsid w:val="00A16AF6"/>
    <w:rsid w:val="00A25744"/>
    <w:rsid w:val="00A26E96"/>
    <w:rsid w:val="00A26F37"/>
    <w:rsid w:val="00A31552"/>
    <w:rsid w:val="00A34F92"/>
    <w:rsid w:val="00A3502D"/>
    <w:rsid w:val="00A35201"/>
    <w:rsid w:val="00A42E85"/>
    <w:rsid w:val="00A43AB7"/>
    <w:rsid w:val="00A43B60"/>
    <w:rsid w:val="00A445C1"/>
    <w:rsid w:val="00A466A0"/>
    <w:rsid w:val="00A46D79"/>
    <w:rsid w:val="00A50DC8"/>
    <w:rsid w:val="00A546E6"/>
    <w:rsid w:val="00A55DB1"/>
    <w:rsid w:val="00A56DEA"/>
    <w:rsid w:val="00A67337"/>
    <w:rsid w:val="00A700CE"/>
    <w:rsid w:val="00A70920"/>
    <w:rsid w:val="00A7290A"/>
    <w:rsid w:val="00A73212"/>
    <w:rsid w:val="00A758B9"/>
    <w:rsid w:val="00A75F06"/>
    <w:rsid w:val="00A767C1"/>
    <w:rsid w:val="00A77468"/>
    <w:rsid w:val="00A823C7"/>
    <w:rsid w:val="00A82A5B"/>
    <w:rsid w:val="00A82FBE"/>
    <w:rsid w:val="00A841B6"/>
    <w:rsid w:val="00A878A8"/>
    <w:rsid w:val="00A90C4F"/>
    <w:rsid w:val="00A96778"/>
    <w:rsid w:val="00AA1F82"/>
    <w:rsid w:val="00AA32E0"/>
    <w:rsid w:val="00AA38FE"/>
    <w:rsid w:val="00AA4622"/>
    <w:rsid w:val="00AA5BA8"/>
    <w:rsid w:val="00AA5C81"/>
    <w:rsid w:val="00AA7A0D"/>
    <w:rsid w:val="00AB1187"/>
    <w:rsid w:val="00AB1A6E"/>
    <w:rsid w:val="00AB7AF6"/>
    <w:rsid w:val="00AC05CD"/>
    <w:rsid w:val="00AC0EF3"/>
    <w:rsid w:val="00AC409F"/>
    <w:rsid w:val="00AC6149"/>
    <w:rsid w:val="00AD1916"/>
    <w:rsid w:val="00AD2906"/>
    <w:rsid w:val="00AD2A26"/>
    <w:rsid w:val="00AD572E"/>
    <w:rsid w:val="00AE2322"/>
    <w:rsid w:val="00AE2B26"/>
    <w:rsid w:val="00AE439F"/>
    <w:rsid w:val="00AE59B5"/>
    <w:rsid w:val="00AE7925"/>
    <w:rsid w:val="00B01617"/>
    <w:rsid w:val="00B032C8"/>
    <w:rsid w:val="00B054AA"/>
    <w:rsid w:val="00B05E0F"/>
    <w:rsid w:val="00B120F9"/>
    <w:rsid w:val="00B14B00"/>
    <w:rsid w:val="00B21A77"/>
    <w:rsid w:val="00B2209B"/>
    <w:rsid w:val="00B223BA"/>
    <w:rsid w:val="00B25917"/>
    <w:rsid w:val="00B34ACF"/>
    <w:rsid w:val="00B37A99"/>
    <w:rsid w:val="00B50852"/>
    <w:rsid w:val="00B53578"/>
    <w:rsid w:val="00B61B8E"/>
    <w:rsid w:val="00B64AED"/>
    <w:rsid w:val="00B66CED"/>
    <w:rsid w:val="00B77B16"/>
    <w:rsid w:val="00B77E43"/>
    <w:rsid w:val="00B83DDB"/>
    <w:rsid w:val="00B83F5D"/>
    <w:rsid w:val="00B848F6"/>
    <w:rsid w:val="00B865E7"/>
    <w:rsid w:val="00B87013"/>
    <w:rsid w:val="00B9148E"/>
    <w:rsid w:val="00B92281"/>
    <w:rsid w:val="00B93135"/>
    <w:rsid w:val="00B93517"/>
    <w:rsid w:val="00B94D0D"/>
    <w:rsid w:val="00B95C18"/>
    <w:rsid w:val="00B9624F"/>
    <w:rsid w:val="00B972D3"/>
    <w:rsid w:val="00BA4C8B"/>
    <w:rsid w:val="00BA6A74"/>
    <w:rsid w:val="00BA7C3F"/>
    <w:rsid w:val="00BB03F0"/>
    <w:rsid w:val="00BB0FE6"/>
    <w:rsid w:val="00BB13D6"/>
    <w:rsid w:val="00BB2520"/>
    <w:rsid w:val="00BB3201"/>
    <w:rsid w:val="00BB3882"/>
    <w:rsid w:val="00BB4E8F"/>
    <w:rsid w:val="00BB6147"/>
    <w:rsid w:val="00BC552C"/>
    <w:rsid w:val="00BC6BF6"/>
    <w:rsid w:val="00BD399A"/>
    <w:rsid w:val="00BD71F7"/>
    <w:rsid w:val="00BD776F"/>
    <w:rsid w:val="00BE002E"/>
    <w:rsid w:val="00BE0911"/>
    <w:rsid w:val="00BE2098"/>
    <w:rsid w:val="00BE3A03"/>
    <w:rsid w:val="00BE3B9E"/>
    <w:rsid w:val="00BE5DA4"/>
    <w:rsid w:val="00BF1941"/>
    <w:rsid w:val="00BF21C8"/>
    <w:rsid w:val="00BF334D"/>
    <w:rsid w:val="00BF6E2E"/>
    <w:rsid w:val="00BF7EB3"/>
    <w:rsid w:val="00C00014"/>
    <w:rsid w:val="00C003D6"/>
    <w:rsid w:val="00C02D6B"/>
    <w:rsid w:val="00C0735E"/>
    <w:rsid w:val="00C16212"/>
    <w:rsid w:val="00C17395"/>
    <w:rsid w:val="00C217AE"/>
    <w:rsid w:val="00C23523"/>
    <w:rsid w:val="00C27AD0"/>
    <w:rsid w:val="00C32195"/>
    <w:rsid w:val="00C34C83"/>
    <w:rsid w:val="00C36C32"/>
    <w:rsid w:val="00C40769"/>
    <w:rsid w:val="00C4542B"/>
    <w:rsid w:val="00C54C75"/>
    <w:rsid w:val="00C56070"/>
    <w:rsid w:val="00C631D6"/>
    <w:rsid w:val="00C731F7"/>
    <w:rsid w:val="00C75EB2"/>
    <w:rsid w:val="00C75F7F"/>
    <w:rsid w:val="00C76632"/>
    <w:rsid w:val="00C77816"/>
    <w:rsid w:val="00C8177C"/>
    <w:rsid w:val="00C81A3D"/>
    <w:rsid w:val="00C81E63"/>
    <w:rsid w:val="00C82302"/>
    <w:rsid w:val="00C827AD"/>
    <w:rsid w:val="00C83013"/>
    <w:rsid w:val="00C838AB"/>
    <w:rsid w:val="00C83D53"/>
    <w:rsid w:val="00C84429"/>
    <w:rsid w:val="00C86493"/>
    <w:rsid w:val="00C876E5"/>
    <w:rsid w:val="00C902C9"/>
    <w:rsid w:val="00C9060B"/>
    <w:rsid w:val="00C928CC"/>
    <w:rsid w:val="00C94B2D"/>
    <w:rsid w:val="00C96406"/>
    <w:rsid w:val="00C97F28"/>
    <w:rsid w:val="00CA121F"/>
    <w:rsid w:val="00CA1282"/>
    <w:rsid w:val="00CA26BE"/>
    <w:rsid w:val="00CA3C59"/>
    <w:rsid w:val="00CA6BA6"/>
    <w:rsid w:val="00CB0C24"/>
    <w:rsid w:val="00CB3131"/>
    <w:rsid w:val="00CB3311"/>
    <w:rsid w:val="00CB6C4D"/>
    <w:rsid w:val="00CB70A1"/>
    <w:rsid w:val="00CC45F2"/>
    <w:rsid w:val="00CC5594"/>
    <w:rsid w:val="00CC735E"/>
    <w:rsid w:val="00CD3D4C"/>
    <w:rsid w:val="00CD4316"/>
    <w:rsid w:val="00CD7DE0"/>
    <w:rsid w:val="00CE2120"/>
    <w:rsid w:val="00CF44AF"/>
    <w:rsid w:val="00CF7613"/>
    <w:rsid w:val="00D00AB2"/>
    <w:rsid w:val="00D0144B"/>
    <w:rsid w:val="00D021FF"/>
    <w:rsid w:val="00D0368D"/>
    <w:rsid w:val="00D07E97"/>
    <w:rsid w:val="00D143DA"/>
    <w:rsid w:val="00D15079"/>
    <w:rsid w:val="00D15D61"/>
    <w:rsid w:val="00D17EEA"/>
    <w:rsid w:val="00D20020"/>
    <w:rsid w:val="00D2120A"/>
    <w:rsid w:val="00D25CD9"/>
    <w:rsid w:val="00D312DF"/>
    <w:rsid w:val="00D31F07"/>
    <w:rsid w:val="00D32CDD"/>
    <w:rsid w:val="00D35338"/>
    <w:rsid w:val="00D43D62"/>
    <w:rsid w:val="00D44D19"/>
    <w:rsid w:val="00D5560D"/>
    <w:rsid w:val="00D55BA2"/>
    <w:rsid w:val="00D55C40"/>
    <w:rsid w:val="00D61BC7"/>
    <w:rsid w:val="00D63351"/>
    <w:rsid w:val="00D6739B"/>
    <w:rsid w:val="00D6786E"/>
    <w:rsid w:val="00D7794E"/>
    <w:rsid w:val="00D868AA"/>
    <w:rsid w:val="00D87A3F"/>
    <w:rsid w:val="00DA03C4"/>
    <w:rsid w:val="00DA2BD0"/>
    <w:rsid w:val="00DA48A9"/>
    <w:rsid w:val="00DB1625"/>
    <w:rsid w:val="00DB1858"/>
    <w:rsid w:val="00DB3A15"/>
    <w:rsid w:val="00DB635E"/>
    <w:rsid w:val="00DB6C77"/>
    <w:rsid w:val="00DC06C9"/>
    <w:rsid w:val="00DC0B92"/>
    <w:rsid w:val="00DC4155"/>
    <w:rsid w:val="00DC754F"/>
    <w:rsid w:val="00DC7B99"/>
    <w:rsid w:val="00DD1FD1"/>
    <w:rsid w:val="00DD2FFE"/>
    <w:rsid w:val="00DE0E57"/>
    <w:rsid w:val="00DE1C37"/>
    <w:rsid w:val="00DE6D23"/>
    <w:rsid w:val="00DF0722"/>
    <w:rsid w:val="00DF46AF"/>
    <w:rsid w:val="00DF51F6"/>
    <w:rsid w:val="00DF5C41"/>
    <w:rsid w:val="00DF733A"/>
    <w:rsid w:val="00DF7FD5"/>
    <w:rsid w:val="00E00C6C"/>
    <w:rsid w:val="00E023BF"/>
    <w:rsid w:val="00E033B3"/>
    <w:rsid w:val="00E0619F"/>
    <w:rsid w:val="00E07DF1"/>
    <w:rsid w:val="00E1175F"/>
    <w:rsid w:val="00E11F55"/>
    <w:rsid w:val="00E12180"/>
    <w:rsid w:val="00E2051A"/>
    <w:rsid w:val="00E225F4"/>
    <w:rsid w:val="00E2373A"/>
    <w:rsid w:val="00E23F92"/>
    <w:rsid w:val="00E2550F"/>
    <w:rsid w:val="00E27ED6"/>
    <w:rsid w:val="00E30038"/>
    <w:rsid w:val="00E34A12"/>
    <w:rsid w:val="00E4082A"/>
    <w:rsid w:val="00E4589E"/>
    <w:rsid w:val="00E47631"/>
    <w:rsid w:val="00E52177"/>
    <w:rsid w:val="00E64707"/>
    <w:rsid w:val="00E65A60"/>
    <w:rsid w:val="00E67CCB"/>
    <w:rsid w:val="00E72AFC"/>
    <w:rsid w:val="00E73224"/>
    <w:rsid w:val="00E73465"/>
    <w:rsid w:val="00E74320"/>
    <w:rsid w:val="00E74691"/>
    <w:rsid w:val="00E770EA"/>
    <w:rsid w:val="00E807D5"/>
    <w:rsid w:val="00E82C98"/>
    <w:rsid w:val="00E83B5C"/>
    <w:rsid w:val="00E83E8F"/>
    <w:rsid w:val="00E87D69"/>
    <w:rsid w:val="00E90DCA"/>
    <w:rsid w:val="00E945E5"/>
    <w:rsid w:val="00E94A2B"/>
    <w:rsid w:val="00EA0AAF"/>
    <w:rsid w:val="00EA147E"/>
    <w:rsid w:val="00EA1543"/>
    <w:rsid w:val="00EA203E"/>
    <w:rsid w:val="00EA3044"/>
    <w:rsid w:val="00EA5E13"/>
    <w:rsid w:val="00EA6F42"/>
    <w:rsid w:val="00EB3248"/>
    <w:rsid w:val="00EB67B6"/>
    <w:rsid w:val="00EB6DA5"/>
    <w:rsid w:val="00EC2F83"/>
    <w:rsid w:val="00EC3727"/>
    <w:rsid w:val="00EC499B"/>
    <w:rsid w:val="00EC499C"/>
    <w:rsid w:val="00ED0EAE"/>
    <w:rsid w:val="00ED286A"/>
    <w:rsid w:val="00ED608A"/>
    <w:rsid w:val="00EE020B"/>
    <w:rsid w:val="00EE3179"/>
    <w:rsid w:val="00EE34D4"/>
    <w:rsid w:val="00EE585D"/>
    <w:rsid w:val="00EE611E"/>
    <w:rsid w:val="00EF12EA"/>
    <w:rsid w:val="00EF235C"/>
    <w:rsid w:val="00EF482A"/>
    <w:rsid w:val="00EF5448"/>
    <w:rsid w:val="00EF752F"/>
    <w:rsid w:val="00F031E2"/>
    <w:rsid w:val="00F03338"/>
    <w:rsid w:val="00F05E6B"/>
    <w:rsid w:val="00F0623D"/>
    <w:rsid w:val="00F072C9"/>
    <w:rsid w:val="00F138D9"/>
    <w:rsid w:val="00F140EB"/>
    <w:rsid w:val="00F15D28"/>
    <w:rsid w:val="00F16C74"/>
    <w:rsid w:val="00F233D8"/>
    <w:rsid w:val="00F23DD6"/>
    <w:rsid w:val="00F240CE"/>
    <w:rsid w:val="00F26795"/>
    <w:rsid w:val="00F3071C"/>
    <w:rsid w:val="00F31170"/>
    <w:rsid w:val="00F31DDE"/>
    <w:rsid w:val="00F3452B"/>
    <w:rsid w:val="00F34F39"/>
    <w:rsid w:val="00F354A3"/>
    <w:rsid w:val="00F36235"/>
    <w:rsid w:val="00F364BF"/>
    <w:rsid w:val="00F36841"/>
    <w:rsid w:val="00F37445"/>
    <w:rsid w:val="00F37AA4"/>
    <w:rsid w:val="00F40DB4"/>
    <w:rsid w:val="00F469A5"/>
    <w:rsid w:val="00F52BE5"/>
    <w:rsid w:val="00F640FD"/>
    <w:rsid w:val="00F64EB4"/>
    <w:rsid w:val="00F70E6F"/>
    <w:rsid w:val="00F71938"/>
    <w:rsid w:val="00F72B73"/>
    <w:rsid w:val="00F73232"/>
    <w:rsid w:val="00F80111"/>
    <w:rsid w:val="00F80CBA"/>
    <w:rsid w:val="00F86751"/>
    <w:rsid w:val="00F87CAB"/>
    <w:rsid w:val="00F87E43"/>
    <w:rsid w:val="00F9320A"/>
    <w:rsid w:val="00F970A3"/>
    <w:rsid w:val="00F97170"/>
    <w:rsid w:val="00F97E25"/>
    <w:rsid w:val="00FA263E"/>
    <w:rsid w:val="00FA29B4"/>
    <w:rsid w:val="00FA6736"/>
    <w:rsid w:val="00FA7CB4"/>
    <w:rsid w:val="00FB0FFA"/>
    <w:rsid w:val="00FB3DA0"/>
    <w:rsid w:val="00FB4B2A"/>
    <w:rsid w:val="00FB7F3D"/>
    <w:rsid w:val="00FC0BC4"/>
    <w:rsid w:val="00FC30EB"/>
    <w:rsid w:val="00FC395E"/>
    <w:rsid w:val="00FC45C8"/>
    <w:rsid w:val="00FC4D5B"/>
    <w:rsid w:val="00FD0425"/>
    <w:rsid w:val="00FD3ADC"/>
    <w:rsid w:val="00FD512D"/>
    <w:rsid w:val="00FD71CF"/>
    <w:rsid w:val="00FE0343"/>
    <w:rsid w:val="00FE0A05"/>
    <w:rsid w:val="00FF0D9C"/>
    <w:rsid w:val="00FF2B96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ti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95FE3-0E67-4EDE-98D4-B3149DB7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8C33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8C33E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D43D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B3746"/>
    <w:pPr>
      <w:spacing w:before="100" w:beforeAutospacing="1" w:after="100" w:afterAutospacing="1"/>
    </w:pPr>
  </w:style>
  <w:style w:type="paragraph" w:styleId="HTML">
    <w:name w:val="HTML Preformatted"/>
    <w:basedOn w:val="a"/>
    <w:rsid w:val="006E2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4">
    <w:name w:val="Hyperlink"/>
    <w:basedOn w:val="a0"/>
    <w:rsid w:val="001C69EC"/>
    <w:rPr>
      <w:color w:val="0000FF"/>
      <w:u w:val="single"/>
    </w:rPr>
  </w:style>
  <w:style w:type="character" w:styleId="a5">
    <w:name w:val="Strong"/>
    <w:basedOn w:val="a0"/>
    <w:qFormat/>
    <w:rsid w:val="00442942"/>
    <w:rPr>
      <w:b/>
      <w:bCs/>
    </w:rPr>
  </w:style>
  <w:style w:type="character" w:styleId="a6">
    <w:name w:val="Emphasis"/>
    <w:basedOn w:val="a0"/>
    <w:qFormat/>
    <w:rsid w:val="00442942"/>
    <w:rPr>
      <w:i/>
      <w:iCs/>
    </w:rPr>
  </w:style>
  <w:style w:type="character" w:customStyle="1" w:styleId="editsection">
    <w:name w:val="editsection"/>
    <w:basedOn w:val="a0"/>
    <w:rsid w:val="00CD3D4C"/>
  </w:style>
  <w:style w:type="character" w:customStyle="1" w:styleId="toctoggle">
    <w:name w:val="toctoggle"/>
    <w:basedOn w:val="a0"/>
    <w:rsid w:val="00CD3D4C"/>
  </w:style>
  <w:style w:type="character" w:customStyle="1" w:styleId="tocnumber">
    <w:name w:val="tocnumber"/>
    <w:basedOn w:val="a0"/>
    <w:rsid w:val="00CD3D4C"/>
  </w:style>
  <w:style w:type="character" w:customStyle="1" w:styleId="toctext">
    <w:name w:val="toctext"/>
    <w:basedOn w:val="a0"/>
    <w:rsid w:val="00CD3D4C"/>
  </w:style>
  <w:style w:type="character" w:customStyle="1" w:styleId="mw-headline">
    <w:name w:val="mw-headline"/>
    <w:basedOn w:val="a0"/>
    <w:rsid w:val="00CD3D4C"/>
  </w:style>
  <w:style w:type="character" w:customStyle="1" w:styleId="wikipedia-box">
    <w:name w:val="wikipedia-box"/>
    <w:basedOn w:val="a0"/>
    <w:rsid w:val="00CD3D4C"/>
  </w:style>
  <w:style w:type="paragraph" w:styleId="a7">
    <w:name w:val="footer"/>
    <w:basedOn w:val="a"/>
    <w:rsid w:val="00C838A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838AB"/>
  </w:style>
  <w:style w:type="paragraph" w:styleId="a9">
    <w:name w:val="footnote text"/>
    <w:basedOn w:val="a"/>
    <w:semiHidden/>
    <w:rsid w:val="00203C01"/>
    <w:rPr>
      <w:sz w:val="20"/>
      <w:szCs w:val="20"/>
    </w:rPr>
  </w:style>
  <w:style w:type="character" w:styleId="aa">
    <w:name w:val="footnote reference"/>
    <w:basedOn w:val="a0"/>
    <w:semiHidden/>
    <w:rsid w:val="00203C01"/>
    <w:rPr>
      <w:vertAlign w:val="superscript"/>
    </w:rPr>
  </w:style>
  <w:style w:type="paragraph" w:customStyle="1" w:styleId="ab">
    <w:name w:val="a"/>
    <w:basedOn w:val="a"/>
    <w:rsid w:val="000170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10399</Words>
  <Characters>59280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Стирание пространственно-временных границ сопряжено в постмодернизме с потерей значимости традиции</vt:lpstr>
    </vt:vector>
  </TitlesOfParts>
  <Company/>
  <LinksUpToDate>false</LinksUpToDate>
  <CharactersWithSpaces>69540</CharactersWithSpaces>
  <SharedDoc>false</SharedDoc>
  <HLinks>
    <vt:vector size="222" baseType="variant">
      <vt:variant>
        <vt:i4>3735645</vt:i4>
      </vt:variant>
      <vt:variant>
        <vt:i4>102</vt:i4>
      </vt:variant>
      <vt:variant>
        <vt:i4>0</vt:i4>
      </vt:variant>
      <vt:variant>
        <vt:i4>5</vt:i4>
      </vt:variant>
      <vt:variant>
        <vt:lpwstr>http://www.chronos.msu.ru/TERMS/klimenkova_napravlenie.htm</vt:lpwstr>
      </vt:variant>
      <vt:variant>
        <vt:lpwstr/>
      </vt:variant>
      <vt:variant>
        <vt:i4>1835081</vt:i4>
      </vt:variant>
      <vt:variant>
        <vt:i4>99</vt:i4>
      </vt:variant>
      <vt:variant>
        <vt:i4>0</vt:i4>
      </vt:variant>
      <vt:variant>
        <vt:i4>5</vt:i4>
      </vt:variant>
      <vt:variant>
        <vt:lpwstr>http://www.orenburg.ru/culture/credo/</vt:lpwstr>
      </vt:variant>
      <vt:variant>
        <vt:lpwstr/>
      </vt:variant>
      <vt:variant>
        <vt:i4>524364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http://ru.wikipedia.org/wiki/%D0%9A%D1%83%D0%BB%D1%8C%D1%82%D1%83%D1%80%D0%B0</vt:lpwstr>
      </vt:variant>
      <vt:variant>
        <vt:lpwstr/>
      </vt:variant>
      <vt:variant>
        <vt:i4>8323135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http://ru.wikipedia.org/wiki/%D0%98%D0%B4%D0%B5%D0%BE%D0%BB%D0%BE%D0%B3%D0%B8%D1%8F</vt:lpwstr>
      </vt:variant>
      <vt:variant>
        <vt:lpwstr/>
      </vt:variant>
      <vt:variant>
        <vt:i4>524364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http://ru.wikipedia.org/wiki/%D0%98%D0%BD%D0%B2%D0%B5%D1%80%D1%81%D0%B8%D1%8F</vt:lpwstr>
      </vt:variant>
      <vt:variant>
        <vt:lpwstr/>
      </vt:variant>
      <vt:variant>
        <vt:i4>2359393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http://ru.wikipedia.org/wiki/%D0%94%D0%B5%D0%BA%D0%BE%D0%BD%D1%81%D1%82%D1%80%D1%83%D0%BA%D1%86%D0%B8%D1%8F</vt:lpwstr>
      </vt:variant>
      <vt:variant>
        <vt:lpwstr/>
      </vt:variant>
      <vt:variant>
        <vt:i4>3670076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http://ru.wikipedia.org/w/index.php?title=%D0%A5%D0%B0%D0%BE%D1%81%D0%BC%D0%BE%D1%81&amp;action=edit&amp;redlink=1</vt:lpwstr>
      </vt:variant>
      <vt:variant>
        <vt:lpwstr/>
      </vt:variant>
      <vt:variant>
        <vt:i4>2359353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http://ru.wikipedia.org/wiki/%D0%94%D0%B5%D0%BB%D0%B5%D0%B7</vt:lpwstr>
      </vt:variant>
      <vt:variant>
        <vt:lpwstr/>
      </vt:variant>
      <vt:variant>
        <vt:i4>5242958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http://ru.wikipedia.org/wiki/%D0%A5%D0%B0%D0%BE%D1%81</vt:lpwstr>
      </vt:variant>
      <vt:variant>
        <vt:lpwstr/>
      </vt:variant>
      <vt:variant>
        <vt:i4>196622</vt:i4>
      </vt:variant>
      <vt:variant>
        <vt:i4>75</vt:i4>
      </vt:variant>
      <vt:variant>
        <vt:i4>0</vt:i4>
      </vt:variant>
      <vt:variant>
        <vt:i4>5</vt:i4>
      </vt:variant>
      <vt:variant>
        <vt:lpwstr>http://slovar.lib.ru/dictionary/text.htm</vt:lpwstr>
      </vt:variant>
      <vt:variant>
        <vt:lpwstr/>
      </vt:variant>
      <vt:variant>
        <vt:i4>7995499</vt:i4>
      </vt:variant>
      <vt:variant>
        <vt:i4>72</vt:i4>
      </vt:variant>
      <vt:variant>
        <vt:i4>0</vt:i4>
      </vt:variant>
      <vt:variant>
        <vt:i4>5</vt:i4>
      </vt:variant>
      <vt:variant>
        <vt:lpwstr>http://slovar.lib.ru/dictionary/dekonstrukcija.htm</vt:lpwstr>
      </vt:variant>
      <vt:variant>
        <vt:lpwstr/>
      </vt:variant>
      <vt:variant>
        <vt:i4>4653129</vt:i4>
      </vt:variant>
      <vt:variant>
        <vt:i4>69</vt:i4>
      </vt:variant>
      <vt:variant>
        <vt:i4>0</vt:i4>
      </vt:variant>
      <vt:variant>
        <vt:i4>5</vt:i4>
      </vt:variant>
      <vt:variant>
        <vt:lpwstr>http://slovar.lib.ru/dictionary/poststrukturalizm.htm</vt:lpwstr>
      </vt:variant>
      <vt:variant>
        <vt:lpwstr/>
      </vt:variant>
      <vt:variant>
        <vt:i4>5439567</vt:i4>
      </vt:variant>
      <vt:variant>
        <vt:i4>66</vt:i4>
      </vt:variant>
      <vt:variant>
        <vt:i4>0</vt:i4>
      </vt:variant>
      <vt:variant>
        <vt:i4>5</vt:i4>
      </vt:variant>
      <vt:variant>
        <vt:lpwstr>http://slovar.lib.ru/dictionary/modernizm.htm</vt:lpwstr>
      </vt:variant>
      <vt:variant>
        <vt:lpwstr/>
      </vt:variant>
      <vt:variant>
        <vt:i4>5111898</vt:i4>
      </vt:variant>
      <vt:variant>
        <vt:i4>63</vt:i4>
      </vt:variant>
      <vt:variant>
        <vt:i4>0</vt:i4>
      </vt:variant>
      <vt:variant>
        <vt:i4>5</vt:i4>
      </vt:variant>
      <vt:variant>
        <vt:lpwstr>http://slovar.lib.ru/dictionary/iskusstvo.htm</vt:lpwstr>
      </vt:variant>
      <vt:variant>
        <vt:lpwstr/>
      </vt:variant>
      <vt:variant>
        <vt:i4>3080280</vt:i4>
      </vt:variant>
      <vt:variant>
        <vt:i4>60</vt:i4>
      </vt:variant>
      <vt:variant>
        <vt:i4>0</vt:i4>
      </vt:variant>
      <vt:variant>
        <vt:i4>5</vt:i4>
      </vt:variant>
      <vt:variant>
        <vt:lpwstr>http://www.chronos.msu.ru/TERMS/levich_fenomen.htm</vt:lpwstr>
      </vt:variant>
      <vt:variant>
        <vt:lpwstr/>
      </vt:variant>
      <vt:variant>
        <vt:i4>2555988</vt:i4>
      </vt:variant>
      <vt:variant>
        <vt:i4>57</vt:i4>
      </vt:variant>
      <vt:variant>
        <vt:i4>0</vt:i4>
      </vt:variant>
      <vt:variant>
        <vt:i4>5</vt:i4>
      </vt:variant>
      <vt:variant>
        <vt:lpwstr>http://www.chronos.msu.ru/TERMS/simakov_kontinuum.htm</vt:lpwstr>
      </vt:variant>
      <vt:variant>
        <vt:lpwstr/>
      </vt:variant>
      <vt:variant>
        <vt:i4>3342419</vt:i4>
      </vt:variant>
      <vt:variant>
        <vt:i4>54</vt:i4>
      </vt:variant>
      <vt:variant>
        <vt:i4>0</vt:i4>
      </vt:variant>
      <vt:variant>
        <vt:i4>5</vt:i4>
      </vt:variant>
      <vt:variant>
        <vt:lpwstr>http://www.chronos.msu.ru/TERMS/levich_priroda.htm</vt:lpwstr>
      </vt:variant>
      <vt:variant>
        <vt:lpwstr/>
      </vt:variant>
      <vt:variant>
        <vt:i4>1638520</vt:i4>
      </vt:variant>
      <vt:variant>
        <vt:i4>51</vt:i4>
      </vt:variant>
      <vt:variant>
        <vt:i4>0</vt:i4>
      </vt:variant>
      <vt:variant>
        <vt:i4>5</vt:i4>
      </vt:variant>
      <vt:variant>
        <vt:lpwstr>http://www.chronos.msu.ru/TERMS/simakov_odnovremennost.htm</vt:lpwstr>
      </vt:variant>
      <vt:variant>
        <vt:lpwstr/>
      </vt:variant>
      <vt:variant>
        <vt:i4>2752600</vt:i4>
      </vt:variant>
      <vt:variant>
        <vt:i4>48</vt:i4>
      </vt:variant>
      <vt:variant>
        <vt:i4>0</vt:i4>
      </vt:variant>
      <vt:variant>
        <vt:i4>5</vt:i4>
      </vt:variant>
      <vt:variant>
        <vt:lpwstr>http://www.chronos.msu.ru/TERMS/kazaryan_proshloye.htm</vt:lpwstr>
      </vt:variant>
      <vt:variant>
        <vt:lpwstr/>
      </vt:variant>
      <vt:variant>
        <vt:i4>7208973</vt:i4>
      </vt:variant>
      <vt:variant>
        <vt:i4>45</vt:i4>
      </vt:variant>
      <vt:variant>
        <vt:i4>0</vt:i4>
      </vt:variant>
      <vt:variant>
        <vt:i4>5</vt:i4>
      </vt:variant>
      <vt:variant>
        <vt:lpwstr>http://www.chronos.msu.ru/TERMS/shulman_neobratimost.htm</vt:lpwstr>
      </vt:variant>
      <vt:variant>
        <vt:lpwstr/>
      </vt:variant>
      <vt:variant>
        <vt:i4>6619136</vt:i4>
      </vt:variant>
      <vt:variant>
        <vt:i4>42</vt:i4>
      </vt:variant>
      <vt:variant>
        <vt:i4>0</vt:i4>
      </vt:variant>
      <vt:variant>
        <vt:i4>5</vt:i4>
      </vt:variant>
      <vt:variant>
        <vt:lpwstr>http://www.chronos.msu.ru/TERMS/klimenkova_techenie.htm</vt:lpwstr>
      </vt:variant>
      <vt:variant>
        <vt:lpwstr/>
      </vt:variant>
      <vt:variant>
        <vt:i4>2555970</vt:i4>
      </vt:variant>
      <vt:variant>
        <vt:i4>39</vt:i4>
      </vt:variant>
      <vt:variant>
        <vt:i4>0</vt:i4>
      </vt:variant>
      <vt:variant>
        <vt:i4>5</vt:i4>
      </vt:variant>
      <vt:variant>
        <vt:lpwstr>http://www.chronos.msu.ru/TERMS/kazaryan_nastoyascheye.htm</vt:lpwstr>
      </vt:variant>
      <vt:variant>
        <vt:lpwstr/>
      </vt:variant>
      <vt:variant>
        <vt:i4>7077918</vt:i4>
      </vt:variant>
      <vt:variant>
        <vt:i4>36</vt:i4>
      </vt:variant>
      <vt:variant>
        <vt:i4>0</vt:i4>
      </vt:variant>
      <vt:variant>
        <vt:i4>5</vt:i4>
      </vt:variant>
      <vt:variant>
        <vt:lpwstr>http://www.chronos.msu.ru/TERMS/shulman_absolutdvizhenie.htm</vt:lpwstr>
      </vt:variant>
      <vt:variant>
        <vt:lpwstr/>
      </vt:variant>
      <vt:variant>
        <vt:i4>6160433</vt:i4>
      </vt:variant>
      <vt:variant>
        <vt:i4>33</vt:i4>
      </vt:variant>
      <vt:variant>
        <vt:i4>0</vt:i4>
      </vt:variant>
      <vt:variant>
        <vt:i4>5</vt:i4>
      </vt:variant>
      <vt:variant>
        <vt:lpwstr>http://www.chronos.msu.ru/TERMS/aksyonov_absprostranstvo.htm</vt:lpwstr>
      </vt:variant>
      <vt:variant>
        <vt:lpwstr/>
      </vt:variant>
      <vt:variant>
        <vt:i4>1507407</vt:i4>
      </vt:variant>
      <vt:variant>
        <vt:i4>30</vt:i4>
      </vt:variant>
      <vt:variant>
        <vt:i4>0</vt:i4>
      </vt:variant>
      <vt:variant>
        <vt:i4>5</vt:i4>
      </vt:variant>
      <vt:variant>
        <vt:lpwstr>http://www.chronos.msu.ru/TERMS/absvremya.htm</vt:lpwstr>
      </vt:variant>
      <vt:variant>
        <vt:lpwstr/>
      </vt:variant>
      <vt:variant>
        <vt:i4>1048700</vt:i4>
      </vt:variant>
      <vt:variant>
        <vt:i4>27</vt:i4>
      </vt:variant>
      <vt:variant>
        <vt:i4>0</vt:i4>
      </vt:variant>
      <vt:variant>
        <vt:i4>5</vt:i4>
      </vt:variant>
      <vt:variant>
        <vt:lpwstr>http://www.chronos.msu.ru/TERMS/razumovsky_otnoshenie.htm</vt:lpwstr>
      </vt:variant>
      <vt:variant>
        <vt:lpwstr/>
      </vt:variant>
      <vt:variant>
        <vt:i4>122</vt:i4>
      </vt:variant>
      <vt:variant>
        <vt:i4>24</vt:i4>
      </vt:variant>
      <vt:variant>
        <vt:i4>0</vt:i4>
      </vt:variant>
      <vt:variant>
        <vt:i4>5</vt:i4>
      </vt:variant>
      <vt:variant>
        <vt:lpwstr>http://www.chronos.msu.ru/TERMS/razumovsky_moment.htm</vt:lpwstr>
      </vt:variant>
      <vt:variant>
        <vt:lpwstr/>
      </vt:variant>
      <vt:variant>
        <vt:i4>5177394</vt:i4>
      </vt:variant>
      <vt:variant>
        <vt:i4>21</vt:i4>
      </vt:variant>
      <vt:variant>
        <vt:i4>0</vt:i4>
      </vt:variant>
      <vt:variant>
        <vt:i4>5</vt:i4>
      </vt:variant>
      <vt:variant>
        <vt:lpwstr>http://www.chronos.msu.ru/TERMS/razumovsky_mgnovenie.htm</vt:lpwstr>
      </vt:variant>
      <vt:variant>
        <vt:lpwstr/>
      </vt:variant>
      <vt:variant>
        <vt:i4>7077917</vt:i4>
      </vt:variant>
      <vt:variant>
        <vt:i4>18</vt:i4>
      </vt:variant>
      <vt:variant>
        <vt:i4>0</vt:i4>
      </vt:variant>
      <vt:variant>
        <vt:i4>5</vt:i4>
      </vt:variant>
      <vt:variant>
        <vt:lpwstr>http://www.chronos.msu.ru/TERMS/kazaryan_buduscheye.htm</vt:lpwstr>
      </vt:variant>
      <vt:variant>
        <vt:lpwstr/>
      </vt:variant>
      <vt:variant>
        <vt:i4>6291476</vt:i4>
      </vt:variant>
      <vt:variant>
        <vt:i4>15</vt:i4>
      </vt:variant>
      <vt:variant>
        <vt:i4>0</vt:i4>
      </vt:variant>
      <vt:variant>
        <vt:i4>5</vt:i4>
      </vt:variant>
      <vt:variant>
        <vt:lpwstr>http://www.chronos.msu.ru/TERMS/khasanov_pamyat.htm</vt:lpwstr>
      </vt:variant>
      <vt:variant>
        <vt:lpwstr/>
      </vt:variant>
      <vt:variant>
        <vt:i4>2293837</vt:i4>
      </vt:variant>
      <vt:variant>
        <vt:i4>12</vt:i4>
      </vt:variant>
      <vt:variant>
        <vt:i4>0</vt:i4>
      </vt:variant>
      <vt:variant>
        <vt:i4>5</vt:i4>
      </vt:variant>
      <vt:variant>
        <vt:lpwstr>http://www.chronos.msu.ru/TERMS/khasanov_vyechnost.htm</vt:lpwstr>
      </vt:variant>
      <vt:variant>
        <vt:lpwstr/>
      </vt:variant>
      <vt:variant>
        <vt:i4>4522047</vt:i4>
      </vt:variant>
      <vt:variant>
        <vt:i4>9</vt:i4>
      </vt:variant>
      <vt:variant>
        <vt:i4>0</vt:i4>
      </vt:variant>
      <vt:variant>
        <vt:i4>5</vt:i4>
      </vt:variant>
      <vt:variant>
        <vt:lpwstr>http://www.chronos.msu.ru/TERMS/gansvind_stanovlenie.htm</vt:lpwstr>
      </vt:variant>
      <vt:variant>
        <vt:lpwstr/>
      </vt:variant>
      <vt:variant>
        <vt:i4>4325414</vt:i4>
      </vt:variant>
      <vt:variant>
        <vt:i4>6</vt:i4>
      </vt:variant>
      <vt:variant>
        <vt:i4>0</vt:i4>
      </vt:variant>
      <vt:variant>
        <vt:i4>5</vt:i4>
      </vt:variant>
      <vt:variant>
        <vt:lpwstr>http://www.chronos.msu.ru/TERMS/razumovsky_bytie.htm</vt:lpwstr>
      </vt:variant>
      <vt:variant>
        <vt:lpwstr/>
      </vt:variant>
      <vt:variant>
        <vt:i4>6750228</vt:i4>
      </vt:variant>
      <vt:variant>
        <vt:i4>3</vt:i4>
      </vt:variant>
      <vt:variant>
        <vt:i4>0</vt:i4>
      </vt:variant>
      <vt:variant>
        <vt:i4>5</vt:i4>
      </vt:variant>
      <vt:variant>
        <vt:lpwstr>http://www.chronos.msu.ru/TERMS/aleksina_kosmos.htm</vt:lpwstr>
      </vt:variant>
      <vt:variant>
        <vt:lpwstr/>
      </vt:variant>
      <vt:variant>
        <vt:i4>6291474</vt:i4>
      </vt:variant>
      <vt:variant>
        <vt:i4>0</vt:i4>
      </vt:variant>
      <vt:variant>
        <vt:i4>0</vt:i4>
      </vt:variant>
      <vt:variant>
        <vt:i4>5</vt:i4>
      </vt:variant>
      <vt:variant>
        <vt:lpwstr>http://www.chronos.msu.ru/TERMS/klimenkova_problema.htm</vt:lpwstr>
      </vt:variant>
      <vt:variant>
        <vt:lpwstr/>
      </vt:variant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http://slovar.lib.ru/terminologies/rudnev.htm</vt:lpwstr>
      </vt:variant>
      <vt:variant>
        <vt:lpwstr/>
      </vt:variant>
      <vt:variant>
        <vt:i4>1441808</vt:i4>
      </vt:variant>
      <vt:variant>
        <vt:i4>0</vt:i4>
      </vt:variant>
      <vt:variant>
        <vt:i4>0</vt:i4>
      </vt:variant>
      <vt:variant>
        <vt:i4>5</vt:i4>
      </vt:variant>
      <vt:variant>
        <vt:lpwstr>http://slovar.lib.ru/terminologies/rudnev.htm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Стирание пространственно-временных границ сопряжено в постмодернизме с потерей значимости традиции</dc:title>
  <dc:subject/>
  <dc:creator>Дульнева</dc:creator>
  <cp:keywords/>
  <cp:lastModifiedBy>Irina</cp:lastModifiedBy>
  <cp:revision>2</cp:revision>
  <cp:lastPrinted>2008-12-15T11:23:00Z</cp:lastPrinted>
  <dcterms:created xsi:type="dcterms:W3CDTF">2014-09-01T04:57:00Z</dcterms:created>
  <dcterms:modified xsi:type="dcterms:W3CDTF">2014-09-01T04:57:00Z</dcterms:modified>
</cp:coreProperties>
</file>