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FA" w:rsidRDefault="00CB236A">
      <w:pPr>
        <w:pStyle w:val="1"/>
        <w:jc w:val="center"/>
      </w:pPr>
      <w:r>
        <w:t>Поиск: Р›РёС‚РµСЂР°С‚СѓСЂРЅС‹Р№ РіРµСЂРѕР№ РљР›Р РўР•РњР•РЎРўР Рђ</w:t>
      </w:r>
    </w:p>
    <w:p w:rsidR="004268FA" w:rsidRPr="00CB236A" w:rsidRDefault="00CB236A">
      <w:pPr>
        <w:pStyle w:val="a3"/>
      </w:pPr>
      <w:r>
        <w:t>КЛИТЕМЕСТРА - центральный персонаж трилогии Эсхила «Орестея» (458 до н.э.), трагедии Софокла «Электра» (ок. 415 до н.э.), трагедии Еврипида «Электра» (413 до н.э.), трагедии Сенеки «Агамемнон» (ок. 60 н.э.). Уже в «Одиссее» кратко пересказывается содержание древних, не дошедших до нас эпических песен, согласно которым К. во время похода ахейцев на Трою изменила своему мужу Агамемнону с Эгисфом, который после возвращения Агамемнона убил его. В первой трагедии трилогии Эсхила - «Агамемнон» - К. характеризуется как женщина с мужской душой, твердой рукой правящая в Аргосе, пока муж отсутствует. Перед лицом хора аргос-ских старцев, которому хорошо известно истинное положение вещей, она беззастенчиво произносит заверения в своей преданности Агамемнону и говорит о тоске по мужу. Готовясь злодейски убить его, она отправляет к Фокиду их сына Ореста. Когда Агамемнон прибывает в Аргос, К. льстиво убеждает его войти во дворец по пурпурным коврам, надеясь, что таким дерзким поступком Агамемнон навлечет на себя неприязнь богов. Лживыми заверениями она заманивает во дворец и привезенную Агамемномом наложницу Кассандру, дочь царя Приама. К. собственноручно убивает секирой Агамемнона в ванне, опутав его, как сетью, покрывалом, а затем расправляется с Кассандрой. Выйдя из дворца, она по- хваляется совершенным убийством. Свое зло- 203 деяние она объясняет желанием покарать Агамемнона за гибель принесенной им в жертву Артемиде их дочери Ифигении и объявляет себя демоном-мстителем. Но когда в финале хор и Эгисф с его стражей уже готовы вступить в схватку, К. убеждает их разойтись без дальнейшего кровопролития. Агамемнона К. хоронит, расчленив его тело на четыре части. В трагедии «Хоэфоры» изображается, как по прошествии многих лет К. видит во сне, что она родила змея, и, так как гадатели объясняют этот сон гневом Агамемнона, посылает свою дочь Электру и рабынь, составляющих хор, с умилостивительными возлияниями на могилу Агамемнона. Услышав от вернувшегося с целью мщения и не назвавшего себя Ореста ложную весть о его гибели, К. выражает притворную скорбь (в «Электре» Софокла К. даже не скрывает чувства облегчения). Когда Орест, сначала убив Эгисфа, объявляет К. о своем намерении покарать ее за убийство Агамемнона, К. умоляет его о пощаде и угрожает ему преследованием эриний - богинь мстительниц, но Орест неумолим и закалывает ее за сценой. Когда Орест в трагедии «Евмени-ды» отправляется по указанию Аполлона в Афины за окончательным оправданием, тень К., явившись из преисподней, будит усыпленных Аполлоном эриний, побуждая их и дальше преследовать Ореста. Только в трагедии Еврипида «Электра» К. незадолго до гибели выражает сожаление по поводу совершенного ею злодеяния. В трагедии Сенеки «Агамемнон» К. колеблется перед убийством и делится своими переживаниями с Эгисфом, которого презирает, но все-таки убивает Агамемнона.</w:t>
      </w:r>
    </w:p>
    <w:p w:rsidR="004268FA" w:rsidRDefault="00CB236A">
      <w:pPr>
        <w:pStyle w:val="a3"/>
      </w:pPr>
      <w:r>
        <w:t>Лит.: Ярко В.Н. Драматургия Эсхила и некоторые проблемы древнегреческой трагедии. М., 1978; During J. Klytaimestra. A study of the development of a literary motif. Eranos, 1943. P. 91-123; Conacher D.J. Aeschylus’ Oresteia: A literary commentary. Toronto, 1987.</w:t>
      </w:r>
      <w:bookmarkStart w:id="0" w:name="_GoBack"/>
      <w:bookmarkEnd w:id="0"/>
    </w:p>
    <w:sectPr w:rsidR="004268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36A"/>
    <w:rsid w:val="004268FA"/>
    <w:rsid w:val="006757FC"/>
    <w:rsid w:val="00CB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75931-29EC-4F34-B8C1-C1121CEF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2703</Characters>
  <Application>Microsoft Office Word</Application>
  <DocSecurity>0</DocSecurity>
  <Lines>22</Lines>
  <Paragraphs>6</Paragraphs>
  <ScaleCrop>false</ScaleCrop>
  <Company>diakov.net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РљР›Р РўР•РњР•РЎРўР Рђ</dc:title>
  <dc:subject/>
  <dc:creator>Irina</dc:creator>
  <cp:keywords/>
  <dc:description/>
  <cp:lastModifiedBy>Irina</cp:lastModifiedBy>
  <cp:revision>2</cp:revision>
  <dcterms:created xsi:type="dcterms:W3CDTF">2014-07-18T20:29:00Z</dcterms:created>
  <dcterms:modified xsi:type="dcterms:W3CDTF">2014-07-18T20:29:00Z</dcterms:modified>
</cp:coreProperties>
</file>