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27F" w:rsidRDefault="00B13D87">
      <w:pPr>
        <w:pStyle w:val="1"/>
        <w:jc w:val="center"/>
      </w:pPr>
      <w:r>
        <w:t>Сочинения на свободную тему - Зачем быть честным</w:t>
      </w:r>
    </w:p>
    <w:p w:rsidR="00EA127F" w:rsidRPr="00B13D87" w:rsidRDefault="00B13D87">
      <w:pPr>
        <w:pStyle w:val="a3"/>
      </w:pPr>
      <w:r>
        <w:t>Слова «честность», «честь» очень походи на слово «чистота». Не правда ли? Не случайно честным человеком называют того, кто не «запачкал» себя ложью, притворством, трусостью.</w:t>
      </w:r>
      <w:r>
        <w:br/>
      </w:r>
      <w:r>
        <w:br/>
        <w:t>Честный человек всегда правдив и смел. Он дорожит дружбой, любит и уважает своих родных, друзей, знакомых и даже незнакомых людей.</w:t>
      </w:r>
      <w:r>
        <w:br/>
      </w:r>
      <w:r>
        <w:br/>
        <w:t>Честный человек старается не совершать таких поступков, которых ему пришлось бы стыдиться, которые пришлось бы скрывать от своих родителей и друзей. Это было бы притворством, а оно приучает человека лгать и трусить, бояться быть разоблаченным. Поэтому по-настоящему честный человек старается всегда и во всем поступать так, чтобы ему потом было не о чем жалеть, не в чем раскаиваться, не в чем себя упрекать. И мы, если хотим вырасти честными людьми, должны совершать такие поступки, о которых можно всегда рассказать своим друзьям, чтобы порадовать их.</w:t>
      </w:r>
      <w:r>
        <w:br/>
      </w:r>
      <w:r>
        <w:br/>
        <w:t>Честный человек и сам умеет радоваться удаче своих друзей, потому что он никогда никому не завидует. Если у кого-то появился новый велосипед, футбольный мяч, самокат или родители купили ему компьютер, это очень хорошо! Значит, во дворе станет еще веселее. А если этот велосипед, или мяч, или другая вещь появились у тебя, тоже замечательно! Ведь теперь можно поделиться с друзьями и играть вместе.</w:t>
      </w:r>
      <w:r>
        <w:br/>
      </w:r>
      <w:r>
        <w:br/>
        <w:t>Честный человек уважает и ценит труд родителей, учителей, потому что сам умеет трудиться. Ведь справедливо, когда порядок в доме наводят все, кто в нем живет, а готовить обед, ходить в магазин, делать ремонт или наряжать новогоднюю елку вместе веселее и быстрее. Недаром говорят «он честный труженик», «он честно зарабатывает свой хлеб». Это значит, что честный человек обязательно должен трудиться. Поэтому каждый мальчик и каждая девочка, если они хотят вырасти честными людьми, должны</w:t>
      </w:r>
      <w:r>
        <w:br/>
      </w:r>
      <w:r>
        <w:br/>
        <w:t>иметь в доме свои обязанности, например убирать в детской комнате, поливать цветы. Хорошо, если у кого-то есть обязательные домашние дела, а если нет - ничего страшного. Честный человек - это и хороший помощник. Можно помогать маме по хозяйству, можно помогать младшим делать уроки, можно помочь бабушке найти очки, да мало ли что? Хороша любая помощь, оказанная вовремя, охотно и по собственному желанию.</w:t>
      </w:r>
      <w:r>
        <w:br/>
      </w:r>
      <w:r>
        <w:br/>
        <w:t>Конечно, пока нам еще не доверяют самых важных и ответственных дел, но каждую работу нужно стараться выполнять хорошо, честно.</w:t>
      </w:r>
      <w:r>
        <w:br/>
      </w:r>
      <w:r>
        <w:br/>
        <w:t>Честный человек вызывает уважение, потому что он никогда не врет, не обманывает. Лгут и притворяются чаще всего трусливые и плохо воспитанные люди. Конечно, бывает, что вдруг непонятно почему ужасно хочется напридумывать всякой всячины, чтобы развеселить приятелей, чтобы посмеяться. Такая выдумка не ложь, не вранье, из нее порой получаются очень веселые и забавные рассказы. Такая выдумка называется красивым словом «фантазия», но это уже совсем другая история.</w:t>
      </w:r>
      <w:r>
        <w:br/>
      </w:r>
      <w:r>
        <w:br/>
        <w:t>Честный человек вызывает уважение еще и потому, что он не сваливает свою вину на другого. Если вдруг ты нечаянно разобьешь чашку, уронишь молоток или опрокинешь и разольешь варенье - будь честным. Не сваливай свою вину на котенка или малыша, которые не могут постоять за себя. Сам во всем признайся и извинись за свой нечаянный поступок. Может, тебя и пожурят немного, зато ты сам и окружающие будут относиться к тебе с уважением.</w:t>
      </w:r>
      <w:r>
        <w:br/>
      </w:r>
      <w:r>
        <w:br/>
        <w:t>Честный человек всегда выполняет свои обещания. Например, если ты обещаешь прийти к своим товарищам в гости, то постарайся прийти точно в назначенное время. Опаздывать некрасиво. Если ты взял у товарища почитать книгу, верни ее вовремя и постарайся не порвать и не запачкать. А если ты не можешь выполнить то, о чем тебя просят, лучше сразу извиниться и честно отказаться, чтобы не пришлось потом краснеть и оправдываться.</w:t>
      </w:r>
      <w:r>
        <w:br/>
      </w:r>
      <w:r>
        <w:br/>
        <w:t>Воспитать в себе положительные качества всегда трудно, но настоящие люди воспитывают себя всю жизнь. У человека, который всегда честен перед другими и перед самим собой, со временем вырабатывается сильная воля и твердый, мужественный характер. Его уважают, ему доверяют, на него всегда могут рассчитывать. Это очень важно, чтобы тебя уважали как честного человека, который держит свое слово, которому можно верить, на которого можно положиться в трудную минуту.</w:t>
      </w:r>
      <w:bookmarkStart w:id="0" w:name="_GoBack"/>
      <w:bookmarkEnd w:id="0"/>
    </w:p>
    <w:sectPr w:rsidR="00EA127F" w:rsidRPr="00B13D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D87"/>
    <w:rsid w:val="0045370A"/>
    <w:rsid w:val="00B13D87"/>
    <w:rsid w:val="00EA1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21B914-291B-407A-A366-D4BF3BD1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3503</Characters>
  <Application>Microsoft Office Word</Application>
  <DocSecurity>0</DocSecurity>
  <Lines>29</Lines>
  <Paragraphs>8</Paragraphs>
  <ScaleCrop>false</ScaleCrop>
  <Company>diakov.net</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Зачем быть честным</dc:title>
  <dc:subject/>
  <dc:creator>Irina</dc:creator>
  <cp:keywords/>
  <dc:description/>
  <cp:lastModifiedBy>Irina</cp:lastModifiedBy>
  <cp:revision>2</cp:revision>
  <dcterms:created xsi:type="dcterms:W3CDTF">2014-07-12T19:57:00Z</dcterms:created>
  <dcterms:modified xsi:type="dcterms:W3CDTF">2014-07-12T19:57:00Z</dcterms:modified>
</cp:coreProperties>
</file>