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01" w:rsidRDefault="00761328">
      <w:pPr>
        <w:pStyle w:val="1"/>
        <w:jc w:val="center"/>
      </w:pPr>
      <w:r>
        <w:t>Оберег</w:t>
      </w:r>
    </w:p>
    <w:p w:rsidR="00AF6501" w:rsidRDefault="00761328">
      <w:pPr>
        <w:spacing w:after="240"/>
      </w:pPr>
      <w:r>
        <w:t>Наши древние предки обожествляли природу и верили в существования добрых и злых сил в ней. Стараясь защититься от зла, люди создали для себя целую систему оберегов. Что это такое? Берегиня, обереги - это давние добрые символы. С их помощью народ сохранил свою родословную память, историю, культуру. По давним представлениям предков, мир состоял из трех частей: небесная часть с божествами, которые жили на ней, а также светилами - солнцем, месяцем и звездами; земная - с человеком и землей, на которой она жила; подземная - с духами зла, смертью, душами умерших родственников. По этим же принципам человек выстроил свое жилье. Крыша - небесная часть, средняя часть - собственное жилье и нижняя, которая содержалась в земле. Окна - это глаза дома, из-за которых человек поддерживал связь с божеством, а порог - это граница между человеческим миром и миром умерших. Человеческий мир имеет мощную добрую силу - огонь в печи, который идет от солнца.</w:t>
      </w:r>
      <w:r>
        <w:br/>
      </w:r>
      <w:r>
        <w:br/>
        <w:t>Чтобы зло не проникло в человеческий мир, над входной дверью вырезали символи-обереги: круги, розетки, кресты. Люди имели и другие обереги. Например, полотенце. На нем вышивали магический знак - Дерево жизни. Над ним изображались звезды, которые символизировали звездное небо. От Дерева жизни четко отмежевывается линией подземный мир, в котором все изображало в перевернутом виде (цветы головками книзу). На полотенце наносили обереги: ромбы, квадраты, которые символизировали непрерывность существования человеческой жизни и природы.</w:t>
      </w:r>
      <w:r>
        <w:br/>
      </w:r>
      <w:r>
        <w:br/>
        <w:t>Следующий оберег - это хлеб. Он имеет круглую форму - форму солнца. Как солнце дает жизнь всему, так и хлеб питает всех людей. Ни один праздник не проходил без хлеба. При посещении новорожденного шли с хлебом, на свадьбе не обходились без хлеба-соли, благословляли молодых хлебом, провожали в последний путь снова же таки хлебом. Всегда человека, который приходил в дом, угощали хлебом. Это означало, что он уже не имеет морального права приносить этому дому зло.</w:t>
      </w:r>
      <w:r>
        <w:br/>
      </w:r>
      <w:r>
        <w:br/>
        <w:t>Кроме хлеба-соли, большую магическую силу, как считали, имела вода. Особенно ценили и пользовались непочатой водой из колодца. Девушки использовали ее для чар, грудных детей купали именно в такой воде.</w:t>
      </w:r>
      <w:r>
        <w:br/>
      </w:r>
      <w:r>
        <w:br/>
        <w:t>В христианских верованиях вода также занимает видное место. Особенно Целебной считают воду, освященную на Водохрест (иорданскую воду). Ею выливали больных, кропили все уголки дома, чтобы не подступало зло.</w:t>
      </w:r>
      <w:r>
        <w:br/>
      </w:r>
      <w:r>
        <w:br/>
        <w:t>Оберегом во все времена для человека была одежда. Он защищал как от холода, так и от злого глаза. Вышивались ворот рубашки, манжеты рукавов. Вышивка служила оберегом. У девушек оберег - это венок, у женщин - платок, чепец, монисто. А мужчины носили пояса - знак, что человек, защищенный, готов к борьбе со злом. Все эти элементы будто обрамляли тело человека, не допускали к нему злых духов.</w:t>
      </w:r>
      <w:r>
        <w:br/>
      </w:r>
      <w:r>
        <w:br/>
        <w:t>Вокруг человека также находилось много оберегов. Это чеснок, осина, верба, полынь.</w:t>
      </w:r>
      <w:r>
        <w:br/>
      </w:r>
      <w:r>
        <w:br/>
        <w:t>Чеснок раскладывали по уголкам стола на Сочельник. В свадебный венок вплетали чеснок, чтобы никакое зло не брало девушку. А накануне Ивана Купала им натирали вымя коровы, чтобы ведьма молоко не выпила.</w:t>
      </w:r>
      <w:r>
        <w:br/>
      </w:r>
      <w:r>
        <w:br/>
        <w:t>Осоку использовали как средство для борьбы с ведьмами и вампирами. В изгородь ставили осиновые колья, чтобы уберечь корову от посягательств ведьмы. Оберегом от болезней и зла служила верба, освященная в Вербное воскресенье. Ею шутливо били встречных, желая успеха во всем.</w:t>
      </w:r>
      <w:r>
        <w:br/>
      </w:r>
      <w:r>
        <w:br/>
        <w:t>Полынь - тоже оберег. За неделю к Зеленым праздникам девушки делали венок. Его носили целую неделю, а потом он висел над дверью, защищая от злых сил. Использовали его и в народной медицине.</w:t>
      </w:r>
      <w:r>
        <w:br/>
      </w:r>
      <w:r>
        <w:br/>
        <w:t>Но сильнейшим оберегом было слово. Были составлены тысячи заговоров и молитв, которые оберегали человека. Это своеобразный код, который давал доступ к тайной мощной энергии. Она связывала человека с высшим, духовным миром. Только словом лечили прострел, переполох, крикливицы. Слово помогало в семейной жизни.</w:t>
      </w:r>
      <w:r>
        <w:br/>
      </w:r>
      <w:r>
        <w:br/>
        <w:t>Чтобы быть духовно чистыми, похожими на Божьи создания, люди проговаривали и проговаривают молитвы, которые являются духовным воодушевлением для каждой души. Слово, произнесенное с любовью и верой, оберегает и самого оратора, и его родных, и того, на кого обращена молитва. Чтобы жить счастливо, в покое, давайте придерживаться наших оберегов! Ведь это так красиво! И тогда придет гармония в наши души.</w:t>
      </w:r>
      <w:bookmarkStart w:id="0" w:name="_GoBack"/>
      <w:bookmarkEnd w:id="0"/>
    </w:p>
    <w:sectPr w:rsidR="00AF65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1328"/>
    <w:rsid w:val="00761328"/>
    <w:rsid w:val="007974ED"/>
    <w:rsid w:val="00A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FAD2B-6C23-44FD-938C-6FA794EC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3595</Characters>
  <Application>Microsoft Office Word</Application>
  <DocSecurity>0</DocSecurity>
  <Lines>29</Lines>
  <Paragraphs>8</Paragraphs>
  <ScaleCrop>false</ScaleCrop>
  <Company>diakov.net</Company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Оберег</dc:title>
  <dc:subject/>
  <dc:creator>Irina</dc:creator>
  <cp:keywords/>
  <dc:description/>
  <cp:lastModifiedBy>Irina</cp:lastModifiedBy>
  <cp:revision>2</cp:revision>
  <dcterms:created xsi:type="dcterms:W3CDTF">2014-08-30T12:29:00Z</dcterms:created>
  <dcterms:modified xsi:type="dcterms:W3CDTF">2014-08-30T12:29:00Z</dcterms:modified>
</cp:coreProperties>
</file>