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85" w:rsidRDefault="00425385" w:rsidP="00425385">
      <w:pPr>
        <w:tabs>
          <w:tab w:val="left" w:pos="360"/>
        </w:tabs>
        <w:spacing w:line="360" w:lineRule="auto"/>
        <w:jc w:val="center"/>
        <w:rPr>
          <w:sz w:val="28"/>
          <w:szCs w:val="28"/>
        </w:rPr>
      </w:pPr>
      <w:r>
        <w:rPr>
          <w:sz w:val="28"/>
          <w:szCs w:val="28"/>
        </w:rPr>
        <w:t xml:space="preserve">ФГОУ ВПО «Великолукская государственная </w:t>
      </w:r>
    </w:p>
    <w:p w:rsidR="00425385" w:rsidRDefault="00425385" w:rsidP="00425385">
      <w:pPr>
        <w:tabs>
          <w:tab w:val="left" w:pos="360"/>
        </w:tabs>
        <w:spacing w:line="360" w:lineRule="auto"/>
        <w:jc w:val="center"/>
        <w:rPr>
          <w:sz w:val="28"/>
          <w:szCs w:val="28"/>
        </w:rPr>
      </w:pPr>
      <w:r>
        <w:rPr>
          <w:sz w:val="28"/>
          <w:szCs w:val="28"/>
        </w:rPr>
        <w:t>сельскохозяйственная академия»</w:t>
      </w:r>
    </w:p>
    <w:p w:rsidR="00425385" w:rsidRDefault="00425385" w:rsidP="00425385">
      <w:pPr>
        <w:spacing w:line="360" w:lineRule="auto"/>
        <w:jc w:val="center"/>
        <w:rPr>
          <w:sz w:val="28"/>
          <w:szCs w:val="28"/>
        </w:rPr>
      </w:pPr>
      <w:r>
        <w:rPr>
          <w:sz w:val="28"/>
          <w:szCs w:val="28"/>
        </w:rPr>
        <w:t>Кафедра экономики и организации производства</w:t>
      </w:r>
    </w:p>
    <w:p w:rsidR="00425385" w:rsidRDefault="00425385" w:rsidP="00425385">
      <w:pPr>
        <w:spacing w:line="360" w:lineRule="auto"/>
        <w:jc w:val="center"/>
        <w:rPr>
          <w:sz w:val="28"/>
          <w:szCs w:val="28"/>
        </w:rPr>
      </w:pPr>
    </w:p>
    <w:p w:rsidR="00425385" w:rsidRDefault="00425385" w:rsidP="00425385">
      <w:pPr>
        <w:spacing w:line="360" w:lineRule="auto"/>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jc w:val="center"/>
        <w:rPr>
          <w:sz w:val="28"/>
          <w:szCs w:val="28"/>
        </w:rPr>
      </w:pPr>
      <w:r>
        <w:rPr>
          <w:sz w:val="28"/>
          <w:szCs w:val="28"/>
        </w:rPr>
        <w:t>Курсовая работа</w:t>
      </w:r>
    </w:p>
    <w:p w:rsidR="00425385" w:rsidRDefault="00425385" w:rsidP="00425385">
      <w:pPr>
        <w:spacing w:line="360" w:lineRule="auto"/>
        <w:jc w:val="center"/>
        <w:rPr>
          <w:sz w:val="28"/>
          <w:szCs w:val="28"/>
        </w:rPr>
      </w:pPr>
      <w:r>
        <w:rPr>
          <w:sz w:val="28"/>
          <w:szCs w:val="28"/>
        </w:rPr>
        <w:t>по дисциплине микроэкономика</w:t>
      </w:r>
    </w:p>
    <w:p w:rsidR="00425385" w:rsidRDefault="00425385" w:rsidP="00425385">
      <w:pPr>
        <w:spacing w:line="360" w:lineRule="auto"/>
        <w:jc w:val="center"/>
        <w:rPr>
          <w:sz w:val="28"/>
          <w:szCs w:val="28"/>
        </w:rPr>
      </w:pPr>
      <w:r>
        <w:rPr>
          <w:sz w:val="28"/>
          <w:szCs w:val="28"/>
        </w:rPr>
        <w:t>на тему «Частные и общественные блага»</w:t>
      </w:r>
    </w:p>
    <w:p w:rsidR="00425385" w:rsidRDefault="00425385" w:rsidP="00425385">
      <w:pPr>
        <w:spacing w:line="360" w:lineRule="auto"/>
        <w:jc w:val="center"/>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rPr>
          <w:sz w:val="28"/>
          <w:szCs w:val="28"/>
        </w:rPr>
      </w:pPr>
    </w:p>
    <w:p w:rsidR="00425385" w:rsidRDefault="00425385" w:rsidP="00425385">
      <w:pPr>
        <w:spacing w:line="360" w:lineRule="auto"/>
        <w:jc w:val="center"/>
        <w:rPr>
          <w:sz w:val="28"/>
          <w:szCs w:val="28"/>
        </w:rPr>
      </w:pPr>
    </w:p>
    <w:p w:rsidR="00425385" w:rsidRDefault="00425385" w:rsidP="00425385">
      <w:pPr>
        <w:spacing w:line="360" w:lineRule="auto"/>
        <w:ind w:firstLine="2340"/>
        <w:jc w:val="center"/>
        <w:rPr>
          <w:sz w:val="28"/>
          <w:szCs w:val="28"/>
        </w:rPr>
      </w:pPr>
      <w:r>
        <w:rPr>
          <w:sz w:val="28"/>
          <w:szCs w:val="28"/>
        </w:rPr>
        <w:t xml:space="preserve">                                           Выполнила студентка </w:t>
      </w:r>
      <w:r>
        <w:rPr>
          <w:sz w:val="28"/>
          <w:szCs w:val="28"/>
          <w:lang w:val="en-US"/>
        </w:rPr>
        <w:t>I</w:t>
      </w:r>
      <w:r>
        <w:rPr>
          <w:sz w:val="28"/>
          <w:szCs w:val="28"/>
        </w:rPr>
        <w:t xml:space="preserve"> курса</w:t>
      </w:r>
    </w:p>
    <w:p w:rsidR="00425385" w:rsidRDefault="00425385" w:rsidP="00425385">
      <w:pPr>
        <w:spacing w:line="360" w:lineRule="auto"/>
        <w:ind w:firstLine="2340"/>
        <w:jc w:val="center"/>
        <w:rPr>
          <w:sz w:val="28"/>
          <w:szCs w:val="28"/>
        </w:rPr>
      </w:pPr>
      <w:r>
        <w:rPr>
          <w:sz w:val="28"/>
          <w:szCs w:val="28"/>
        </w:rPr>
        <w:t xml:space="preserve">                                        экономического факультета</w:t>
      </w:r>
    </w:p>
    <w:p w:rsidR="00425385" w:rsidRDefault="00425385" w:rsidP="00425385">
      <w:pPr>
        <w:spacing w:line="360" w:lineRule="auto"/>
        <w:ind w:firstLine="2340"/>
        <w:jc w:val="center"/>
        <w:rPr>
          <w:sz w:val="28"/>
          <w:szCs w:val="28"/>
        </w:rPr>
      </w:pPr>
      <w:r>
        <w:rPr>
          <w:sz w:val="28"/>
          <w:szCs w:val="28"/>
        </w:rPr>
        <w:t xml:space="preserve">                                              группы Б-11 Варущенкова Т.В.</w:t>
      </w:r>
    </w:p>
    <w:p w:rsidR="00425385" w:rsidRDefault="00425385" w:rsidP="00425385">
      <w:pPr>
        <w:spacing w:line="360" w:lineRule="auto"/>
        <w:rPr>
          <w:sz w:val="28"/>
          <w:szCs w:val="28"/>
        </w:rPr>
      </w:pPr>
      <w:r>
        <w:rPr>
          <w:sz w:val="28"/>
          <w:szCs w:val="28"/>
        </w:rPr>
        <w:t xml:space="preserve">                                                  </w:t>
      </w:r>
      <w:r w:rsidR="0001524A">
        <w:rPr>
          <w:sz w:val="28"/>
          <w:szCs w:val="28"/>
        </w:rPr>
        <w:t xml:space="preserve">                              </w:t>
      </w:r>
      <w:r>
        <w:rPr>
          <w:sz w:val="28"/>
          <w:szCs w:val="28"/>
        </w:rPr>
        <w:t>Проверила Бельская О. В.</w:t>
      </w:r>
    </w:p>
    <w:p w:rsidR="00425385" w:rsidRDefault="00425385" w:rsidP="00425385">
      <w:pPr>
        <w:spacing w:line="360" w:lineRule="auto"/>
        <w:rPr>
          <w:sz w:val="28"/>
          <w:szCs w:val="28"/>
        </w:rPr>
      </w:pPr>
      <w:r>
        <w:rPr>
          <w:sz w:val="28"/>
          <w:szCs w:val="28"/>
        </w:rPr>
        <w:t xml:space="preserve">                                                                              </w:t>
      </w:r>
    </w:p>
    <w:p w:rsidR="00425385" w:rsidRDefault="00425385" w:rsidP="00425385">
      <w:pPr>
        <w:spacing w:line="360" w:lineRule="auto"/>
        <w:rPr>
          <w:sz w:val="28"/>
          <w:szCs w:val="28"/>
        </w:rPr>
      </w:pPr>
    </w:p>
    <w:p w:rsidR="00425385" w:rsidRDefault="00425385" w:rsidP="00425385">
      <w:pPr>
        <w:spacing w:line="360" w:lineRule="auto"/>
        <w:rPr>
          <w:sz w:val="28"/>
          <w:szCs w:val="28"/>
        </w:rPr>
      </w:pPr>
    </w:p>
    <w:p w:rsidR="00425385" w:rsidRDefault="00425385" w:rsidP="00425385">
      <w:pPr>
        <w:spacing w:line="360" w:lineRule="auto"/>
        <w:rPr>
          <w:sz w:val="28"/>
          <w:szCs w:val="28"/>
        </w:rPr>
      </w:pPr>
    </w:p>
    <w:p w:rsidR="00425385" w:rsidRDefault="00425385" w:rsidP="00425385">
      <w:pPr>
        <w:spacing w:line="360" w:lineRule="auto"/>
        <w:rPr>
          <w:sz w:val="28"/>
          <w:szCs w:val="28"/>
        </w:rPr>
      </w:pPr>
    </w:p>
    <w:p w:rsidR="00425385" w:rsidRDefault="00425385" w:rsidP="00425385">
      <w:pPr>
        <w:tabs>
          <w:tab w:val="left" w:pos="7050"/>
        </w:tabs>
        <w:spacing w:line="360" w:lineRule="auto"/>
        <w:rPr>
          <w:sz w:val="28"/>
          <w:szCs w:val="28"/>
        </w:rPr>
      </w:pPr>
    </w:p>
    <w:p w:rsidR="00425385" w:rsidRDefault="00425385" w:rsidP="00425385">
      <w:pPr>
        <w:spacing w:line="360" w:lineRule="auto"/>
        <w:jc w:val="center"/>
        <w:rPr>
          <w:sz w:val="28"/>
          <w:szCs w:val="28"/>
        </w:rPr>
      </w:pPr>
      <w:r>
        <w:rPr>
          <w:sz w:val="28"/>
          <w:szCs w:val="28"/>
        </w:rPr>
        <w:t>Великие Луки 2011</w:t>
      </w:r>
    </w:p>
    <w:p w:rsidR="0038217E" w:rsidRPr="00E024D6" w:rsidRDefault="0038217E" w:rsidP="0038217E">
      <w:pPr>
        <w:jc w:val="center"/>
        <w:rPr>
          <w:b/>
          <w:szCs w:val="28"/>
        </w:rPr>
      </w:pPr>
      <w:r w:rsidRPr="00E024D6">
        <w:rPr>
          <w:b/>
          <w:szCs w:val="28"/>
        </w:rPr>
        <w:t>Содержание</w:t>
      </w:r>
    </w:p>
    <w:p w:rsidR="0038217E" w:rsidRPr="00E024D6" w:rsidRDefault="0038217E" w:rsidP="0038217E">
      <w:pPr>
        <w:rPr>
          <w:szCs w:val="28"/>
        </w:rPr>
      </w:pPr>
    </w:p>
    <w:p w:rsidR="0038217E" w:rsidRPr="00E024D6" w:rsidRDefault="0038217E" w:rsidP="0038217E">
      <w:pPr>
        <w:tabs>
          <w:tab w:val="left" w:pos="0"/>
          <w:tab w:val="right" w:leader="dot" w:pos="9356"/>
        </w:tabs>
        <w:rPr>
          <w:szCs w:val="28"/>
        </w:rPr>
      </w:pPr>
      <w:r w:rsidRPr="00E024D6">
        <w:rPr>
          <w:szCs w:val="28"/>
        </w:rPr>
        <w:t>Введение</w:t>
      </w:r>
      <w:r w:rsidRPr="00E024D6">
        <w:rPr>
          <w:szCs w:val="28"/>
        </w:rPr>
        <w:tab/>
        <w:t>3</w:t>
      </w:r>
    </w:p>
    <w:p w:rsidR="0038217E" w:rsidRPr="00E024D6" w:rsidRDefault="0038217E" w:rsidP="0038217E">
      <w:pPr>
        <w:tabs>
          <w:tab w:val="left" w:pos="0"/>
          <w:tab w:val="right" w:leader="dot" w:pos="9356"/>
        </w:tabs>
        <w:rPr>
          <w:szCs w:val="28"/>
        </w:rPr>
      </w:pPr>
      <w:r w:rsidRPr="00E024D6">
        <w:rPr>
          <w:szCs w:val="28"/>
        </w:rPr>
        <w:t>1. Экономические блага</w:t>
      </w:r>
      <w:r w:rsidRPr="00E024D6">
        <w:rPr>
          <w:szCs w:val="28"/>
        </w:rPr>
        <w:tab/>
        <w:t>4</w:t>
      </w:r>
    </w:p>
    <w:p w:rsidR="0038217E" w:rsidRPr="00E024D6" w:rsidRDefault="0038217E" w:rsidP="0038217E">
      <w:pPr>
        <w:tabs>
          <w:tab w:val="left" w:pos="0"/>
          <w:tab w:val="right" w:leader="dot" w:pos="9356"/>
        </w:tabs>
        <w:rPr>
          <w:szCs w:val="28"/>
        </w:rPr>
      </w:pPr>
      <w:r w:rsidRPr="00E024D6">
        <w:rPr>
          <w:szCs w:val="28"/>
        </w:rPr>
        <w:t>1.1. Понятие и классификация экономических благ</w:t>
      </w:r>
      <w:r w:rsidRPr="00E024D6">
        <w:rPr>
          <w:szCs w:val="28"/>
        </w:rPr>
        <w:tab/>
        <w:t>4</w:t>
      </w:r>
    </w:p>
    <w:p w:rsidR="0038217E" w:rsidRPr="00E024D6" w:rsidRDefault="0038217E" w:rsidP="0038217E">
      <w:pPr>
        <w:tabs>
          <w:tab w:val="left" w:pos="0"/>
          <w:tab w:val="right" w:leader="dot" w:pos="9356"/>
        </w:tabs>
        <w:rPr>
          <w:szCs w:val="28"/>
        </w:rPr>
      </w:pPr>
      <w:r w:rsidRPr="00E024D6">
        <w:rPr>
          <w:szCs w:val="28"/>
        </w:rPr>
        <w:t>1.2. Ограниченность благ</w:t>
      </w:r>
      <w:r w:rsidRPr="00E024D6">
        <w:rPr>
          <w:szCs w:val="28"/>
        </w:rPr>
        <w:tab/>
        <w:t>13</w:t>
      </w:r>
    </w:p>
    <w:p w:rsidR="0038217E" w:rsidRPr="00E024D6" w:rsidRDefault="0038217E" w:rsidP="0038217E">
      <w:pPr>
        <w:tabs>
          <w:tab w:val="left" w:pos="0"/>
          <w:tab w:val="right" w:leader="dot" w:pos="9356"/>
        </w:tabs>
        <w:rPr>
          <w:szCs w:val="28"/>
        </w:rPr>
      </w:pPr>
    </w:p>
    <w:p w:rsidR="0038217E" w:rsidRPr="00E024D6" w:rsidRDefault="0038217E" w:rsidP="0038217E">
      <w:pPr>
        <w:tabs>
          <w:tab w:val="left" w:pos="0"/>
          <w:tab w:val="right" w:leader="dot" w:pos="9356"/>
        </w:tabs>
        <w:rPr>
          <w:szCs w:val="28"/>
        </w:rPr>
      </w:pPr>
      <w:r w:rsidRPr="00E024D6">
        <w:rPr>
          <w:szCs w:val="28"/>
        </w:rPr>
        <w:t>2. Частные блага</w:t>
      </w:r>
      <w:r w:rsidRPr="00E024D6">
        <w:rPr>
          <w:szCs w:val="28"/>
        </w:rPr>
        <w:tab/>
        <w:t>16</w:t>
      </w:r>
    </w:p>
    <w:p w:rsidR="0038217E" w:rsidRPr="00E024D6" w:rsidRDefault="0038217E" w:rsidP="0038217E">
      <w:pPr>
        <w:tabs>
          <w:tab w:val="left" w:pos="0"/>
          <w:tab w:val="right" w:leader="dot" w:pos="9356"/>
        </w:tabs>
        <w:rPr>
          <w:szCs w:val="28"/>
        </w:rPr>
      </w:pPr>
      <w:r w:rsidRPr="00E024D6">
        <w:rPr>
          <w:szCs w:val="28"/>
        </w:rPr>
        <w:t>2.1. Общая характеристика частных благ</w:t>
      </w:r>
      <w:r w:rsidRPr="00E024D6">
        <w:rPr>
          <w:szCs w:val="28"/>
        </w:rPr>
        <w:tab/>
        <w:t>16</w:t>
      </w:r>
    </w:p>
    <w:p w:rsidR="0038217E" w:rsidRPr="00E024D6" w:rsidRDefault="0038217E" w:rsidP="0038217E">
      <w:pPr>
        <w:tabs>
          <w:tab w:val="left" w:pos="0"/>
          <w:tab w:val="right" w:leader="dot" w:pos="9356"/>
        </w:tabs>
        <w:rPr>
          <w:szCs w:val="28"/>
        </w:rPr>
      </w:pPr>
      <w:r w:rsidRPr="00E024D6">
        <w:rPr>
          <w:szCs w:val="28"/>
        </w:rPr>
        <w:t>2.2. Понятие чистого частного блага</w:t>
      </w:r>
      <w:r w:rsidRPr="00E024D6">
        <w:rPr>
          <w:szCs w:val="28"/>
        </w:rPr>
        <w:tab/>
        <w:t>18</w:t>
      </w:r>
    </w:p>
    <w:p w:rsidR="0038217E" w:rsidRPr="00E024D6" w:rsidRDefault="0038217E" w:rsidP="0038217E">
      <w:pPr>
        <w:tabs>
          <w:tab w:val="left" w:pos="0"/>
          <w:tab w:val="right" w:leader="dot" w:pos="9356"/>
        </w:tabs>
        <w:rPr>
          <w:szCs w:val="28"/>
        </w:rPr>
      </w:pPr>
    </w:p>
    <w:p w:rsidR="0038217E" w:rsidRPr="00E024D6" w:rsidRDefault="0038217E" w:rsidP="0038217E">
      <w:pPr>
        <w:tabs>
          <w:tab w:val="left" w:pos="0"/>
          <w:tab w:val="right" w:leader="dot" w:pos="9356"/>
        </w:tabs>
        <w:rPr>
          <w:szCs w:val="28"/>
        </w:rPr>
      </w:pPr>
      <w:r w:rsidRPr="00E024D6">
        <w:rPr>
          <w:szCs w:val="28"/>
        </w:rPr>
        <w:t>3. Общественные блага</w:t>
      </w:r>
      <w:r w:rsidRPr="00E024D6">
        <w:rPr>
          <w:szCs w:val="28"/>
        </w:rPr>
        <w:tab/>
        <w:t>19</w:t>
      </w:r>
    </w:p>
    <w:p w:rsidR="0038217E" w:rsidRPr="00E024D6" w:rsidRDefault="0038217E" w:rsidP="0038217E">
      <w:pPr>
        <w:tabs>
          <w:tab w:val="left" w:pos="0"/>
          <w:tab w:val="right" w:leader="dot" w:pos="9356"/>
        </w:tabs>
        <w:rPr>
          <w:szCs w:val="28"/>
        </w:rPr>
      </w:pPr>
      <w:r w:rsidRPr="00E024D6">
        <w:rPr>
          <w:szCs w:val="28"/>
        </w:rPr>
        <w:t>3.1. Характерные особенности общественных благ</w:t>
      </w:r>
      <w:r w:rsidRPr="00E024D6">
        <w:rPr>
          <w:szCs w:val="28"/>
        </w:rPr>
        <w:tab/>
        <w:t>19</w:t>
      </w:r>
    </w:p>
    <w:p w:rsidR="0038217E" w:rsidRPr="00E024D6" w:rsidRDefault="0038217E" w:rsidP="0038217E">
      <w:pPr>
        <w:tabs>
          <w:tab w:val="left" w:pos="0"/>
          <w:tab w:val="right" w:leader="dot" w:pos="9356"/>
        </w:tabs>
        <w:rPr>
          <w:szCs w:val="28"/>
        </w:rPr>
      </w:pPr>
      <w:r w:rsidRPr="00E024D6">
        <w:rPr>
          <w:szCs w:val="28"/>
        </w:rPr>
        <w:t>3.2. Виды общественных благ и их свойства</w:t>
      </w:r>
      <w:r w:rsidRPr="00E024D6">
        <w:rPr>
          <w:szCs w:val="28"/>
        </w:rPr>
        <w:tab/>
        <w:t>21</w:t>
      </w:r>
      <w:r w:rsidRPr="00E024D6">
        <w:rPr>
          <w:szCs w:val="28"/>
        </w:rPr>
        <w:tab/>
      </w:r>
    </w:p>
    <w:p w:rsidR="0038217E" w:rsidRPr="00E024D6" w:rsidRDefault="0038217E" w:rsidP="0038217E">
      <w:pPr>
        <w:tabs>
          <w:tab w:val="left" w:pos="0"/>
          <w:tab w:val="right" w:leader="dot" w:pos="9356"/>
        </w:tabs>
        <w:rPr>
          <w:szCs w:val="28"/>
        </w:rPr>
      </w:pPr>
    </w:p>
    <w:p w:rsidR="0038217E" w:rsidRPr="00E024D6" w:rsidRDefault="0038217E" w:rsidP="0038217E">
      <w:pPr>
        <w:tabs>
          <w:tab w:val="left" w:pos="0"/>
          <w:tab w:val="right" w:leader="dot" w:pos="9356"/>
        </w:tabs>
        <w:rPr>
          <w:szCs w:val="28"/>
        </w:rPr>
      </w:pPr>
      <w:r w:rsidRPr="00E024D6">
        <w:rPr>
          <w:szCs w:val="28"/>
        </w:rPr>
        <w:t>Заключение</w:t>
      </w:r>
      <w:r w:rsidRPr="00E024D6">
        <w:rPr>
          <w:szCs w:val="28"/>
        </w:rPr>
        <w:tab/>
        <w:t>35</w:t>
      </w:r>
    </w:p>
    <w:p w:rsidR="0038217E" w:rsidRPr="00E024D6" w:rsidRDefault="0038217E" w:rsidP="0038217E">
      <w:pPr>
        <w:tabs>
          <w:tab w:val="left" w:pos="0"/>
          <w:tab w:val="right" w:leader="dot" w:pos="9356"/>
        </w:tabs>
        <w:rPr>
          <w:szCs w:val="28"/>
        </w:rPr>
      </w:pPr>
      <w:r w:rsidRPr="00E024D6">
        <w:rPr>
          <w:szCs w:val="28"/>
        </w:rPr>
        <w:t>Список литературы</w:t>
      </w:r>
      <w:r w:rsidRPr="00E024D6">
        <w:rPr>
          <w:szCs w:val="28"/>
        </w:rPr>
        <w:tab/>
        <w:t>37</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Введение</w:t>
      </w:r>
    </w:p>
    <w:p w:rsidR="0038217E" w:rsidRPr="00E024D6" w:rsidRDefault="0038217E" w:rsidP="0038217E">
      <w:pPr>
        <w:rPr>
          <w:szCs w:val="28"/>
        </w:rPr>
      </w:pPr>
      <w:r w:rsidRPr="00E024D6">
        <w:rPr>
          <w:szCs w:val="28"/>
        </w:rPr>
        <w:t>В течении всей своей жизни человек неразрывно связан с обществом, и соответственно, с миром экономических отношений в нем. Каждый день сопряжен с обязательным участием в экономических процессах, которые происходят в стране, городе, организации, рынках. Глобальные проблемы экономики являются значимыми для всех членов общества как непосредственных её участников.</w:t>
      </w:r>
    </w:p>
    <w:p w:rsidR="0038217E" w:rsidRPr="00E024D6" w:rsidRDefault="0038217E" w:rsidP="0038217E">
      <w:pPr>
        <w:rPr>
          <w:szCs w:val="28"/>
        </w:rPr>
      </w:pPr>
      <w:r w:rsidRPr="00E024D6">
        <w:rPr>
          <w:szCs w:val="28"/>
        </w:rPr>
        <w:t>Роль экономических благ в настоящее время велика. Ведь каждый день мы потребляем товары и услуги, используем дары природы, необходимые нам для жизнедеятельности. В то же время одним из самых актуальных вопросов остается ограниченность ресурсов и благ в современном мире. Удовлетворение потребностей общества напрямую зависит от создания благ, а блага в свою очередь требуют всё большее количество ресурсов для их производства. Многие невозобновляемые ресурсы на планете уже находятся на грани исчезновения, другие – в ограниченных запасах. Понятно, что при постоянном увеличении населения земли, блага и ресурсы будут ограничиваться, их не будет хватать для удовлетворения всех потребностей. В настоящее время уже можно заметить, что на производство благ тратиться огромное количество ресурсов. Необходимо внедрять рациональное использование ресурсов, потому что в будущем проблема их ограниченности может оказаться неразрешимой и привести к фатальным последствиям.</w:t>
      </w:r>
    </w:p>
    <w:p w:rsidR="0038217E" w:rsidRPr="00E024D6" w:rsidRDefault="0038217E" w:rsidP="0038217E">
      <w:pPr>
        <w:rPr>
          <w:szCs w:val="28"/>
        </w:rPr>
      </w:pPr>
      <w:r w:rsidRPr="00E024D6">
        <w:rPr>
          <w:szCs w:val="28"/>
        </w:rPr>
        <w:t xml:space="preserve">Целью курсовой работы является изучение понятия экономического блага, а также изучение таких видов благ, как частные и общественные. Для достижения поставленной цели работы сформулированы следующие задачи: </w:t>
      </w:r>
    </w:p>
    <w:p w:rsidR="0038217E" w:rsidRPr="00E024D6" w:rsidRDefault="0038217E" w:rsidP="0038217E">
      <w:pPr>
        <w:rPr>
          <w:szCs w:val="28"/>
        </w:rPr>
      </w:pPr>
      <w:r w:rsidRPr="00E024D6">
        <w:rPr>
          <w:szCs w:val="28"/>
        </w:rPr>
        <w:t>1. Дать понятие экономического блага</w:t>
      </w:r>
    </w:p>
    <w:p w:rsidR="0038217E" w:rsidRPr="00E024D6" w:rsidRDefault="0038217E" w:rsidP="0038217E">
      <w:pPr>
        <w:rPr>
          <w:szCs w:val="28"/>
        </w:rPr>
      </w:pPr>
      <w:r w:rsidRPr="00E024D6">
        <w:rPr>
          <w:szCs w:val="28"/>
        </w:rPr>
        <w:t>2. Изучить классификацию благ.</w:t>
      </w:r>
    </w:p>
    <w:p w:rsidR="0038217E" w:rsidRPr="00E024D6" w:rsidRDefault="0038217E" w:rsidP="0038217E">
      <w:pPr>
        <w:rPr>
          <w:szCs w:val="28"/>
        </w:rPr>
      </w:pPr>
      <w:r w:rsidRPr="00E024D6">
        <w:rPr>
          <w:szCs w:val="28"/>
        </w:rPr>
        <w:t>3. Рассмотреть проблему ограниченности благ.</w:t>
      </w:r>
    </w:p>
    <w:p w:rsidR="0038217E" w:rsidRPr="00E024D6" w:rsidRDefault="0038217E" w:rsidP="0038217E">
      <w:pPr>
        <w:rPr>
          <w:szCs w:val="28"/>
        </w:rPr>
      </w:pPr>
      <w:r w:rsidRPr="00E024D6">
        <w:rPr>
          <w:szCs w:val="28"/>
        </w:rPr>
        <w:t>4. Дать характеристику частных благ и определение чистого частного блага.</w:t>
      </w:r>
    </w:p>
    <w:p w:rsidR="0038217E" w:rsidRPr="00E024D6" w:rsidRDefault="0038217E" w:rsidP="0038217E">
      <w:pPr>
        <w:rPr>
          <w:szCs w:val="28"/>
        </w:rPr>
      </w:pPr>
      <w:r w:rsidRPr="00E024D6">
        <w:rPr>
          <w:szCs w:val="28"/>
        </w:rPr>
        <w:t>5. Дать характеристику общественных благ и определить их виды.</w:t>
      </w:r>
    </w:p>
    <w:p w:rsidR="0038217E" w:rsidRPr="00E024D6" w:rsidRDefault="0038217E" w:rsidP="0038217E">
      <w:pPr>
        <w:jc w:val="center"/>
        <w:rPr>
          <w:b/>
          <w:szCs w:val="28"/>
        </w:rPr>
      </w:pPr>
      <w:r w:rsidRPr="00E024D6">
        <w:rPr>
          <w:b/>
          <w:szCs w:val="28"/>
        </w:rPr>
        <w:t>1. Экономические блага</w:t>
      </w:r>
    </w:p>
    <w:p w:rsidR="0038217E" w:rsidRPr="00E024D6" w:rsidRDefault="0038217E" w:rsidP="0038217E">
      <w:pPr>
        <w:jc w:val="center"/>
        <w:rPr>
          <w:b/>
          <w:szCs w:val="28"/>
        </w:rPr>
      </w:pPr>
      <w:r w:rsidRPr="00E024D6">
        <w:rPr>
          <w:b/>
          <w:szCs w:val="28"/>
        </w:rPr>
        <w:t>1.1. Понятие и классификация экономических благ</w:t>
      </w:r>
    </w:p>
    <w:p w:rsidR="0038217E" w:rsidRPr="00E024D6" w:rsidRDefault="0038217E" w:rsidP="0038217E">
      <w:pPr>
        <w:rPr>
          <w:szCs w:val="28"/>
        </w:rPr>
      </w:pPr>
      <w:r w:rsidRPr="00E024D6">
        <w:rPr>
          <w:szCs w:val="28"/>
        </w:rPr>
        <w:t>Рассмотрим вначале понятие блага.</w:t>
      </w:r>
    </w:p>
    <w:p w:rsidR="0038217E" w:rsidRPr="00E024D6" w:rsidRDefault="0038217E" w:rsidP="0038217E">
      <w:pPr>
        <w:rPr>
          <w:szCs w:val="28"/>
        </w:rPr>
      </w:pPr>
      <w:r w:rsidRPr="00E024D6">
        <w:rPr>
          <w:szCs w:val="28"/>
        </w:rPr>
        <w:t>Разные авторы по-разному его определяют. Наиболее распространенным является мнение, определяющее благо как любой положительный смысл, предмет, явление, продукт труда, удовлетворяющий определенную человеческую потребность и отвечающий интересам, целям, устремлениям людей. В экономической литературе есть и другие определения блага. А.Маршалл, например, под благом понимал «все вещи, удовлетворяющие человеческие потребности». В этом определении блага ограничиваются лишь вещами, предметами. Иногда блага рассматриваются как воплощенная полезность, которой могут быть не только продукты труда, но и плоды природы.</w:t>
      </w:r>
      <w:r w:rsidRPr="00E024D6">
        <w:rPr>
          <w:rStyle w:val="a5"/>
          <w:szCs w:val="28"/>
        </w:rPr>
        <w:footnoteReference w:id="1"/>
      </w:r>
      <w:r w:rsidRPr="00E024D6">
        <w:rPr>
          <w:szCs w:val="28"/>
        </w:rPr>
        <w:t xml:space="preserve"> Так А.Шторх подчеркивает что «приговор, произносимый нашим суждением насчет полезности предметов, делает их благами». Свойство какого-либо предмета, которое позволяет удовлетворять определенную потребность человека, еще не делает его благом. Способность предмета удовлетворять какую-либо потребность должна быть осознана человеком. </w:t>
      </w:r>
    </w:p>
    <w:p w:rsidR="0038217E" w:rsidRPr="00E024D6" w:rsidRDefault="0038217E" w:rsidP="0038217E">
      <w:pPr>
        <w:rPr>
          <w:szCs w:val="28"/>
        </w:rPr>
      </w:pPr>
      <w:r w:rsidRPr="00E024D6">
        <w:rPr>
          <w:szCs w:val="28"/>
        </w:rPr>
        <w:t>Экономические блага – это материальные и нематериальные предметы, точнее, свойства этих предметов, способные удовлетворять экономические потребности.</w:t>
      </w:r>
      <w:r w:rsidRPr="00E024D6">
        <w:rPr>
          <w:rStyle w:val="a5"/>
          <w:szCs w:val="28"/>
        </w:rPr>
        <w:footnoteReference w:id="2"/>
      </w:r>
      <w:r w:rsidRPr="00E024D6">
        <w:rPr>
          <w:szCs w:val="28"/>
        </w:rPr>
        <w:t xml:space="preserve"> На заре человечества люди удовлетворяли экономические потребности за счет готовых благ природы. В дальнейшем абсолютное большинство потребностей стало удовлетворяться за счет производства благ. В рыночной экономике, где экономические блага продаются и покупаются, их называют товарами и услугами (часто просто товарами, продуктами, продукцией). Человечество устроено так, что его экономические потребности обычно превышают возможности производства благ. Говорят даже о законе (принципе) возвышения потребностей, который означает, что потребности растут быстрее производства благ. Во многом это происходит потому, что по мере удовлетворения одних потребностей у нас тут же возникают другие.</w:t>
      </w:r>
    </w:p>
    <w:p w:rsidR="0038217E" w:rsidRPr="00E024D6" w:rsidRDefault="0038217E" w:rsidP="0038217E">
      <w:pPr>
        <w:rPr>
          <w:szCs w:val="28"/>
        </w:rPr>
      </w:pPr>
      <w:r w:rsidRPr="00E024D6">
        <w:rPr>
          <w:szCs w:val="28"/>
        </w:rPr>
        <w:t xml:space="preserve"> В экономической литературе имеется сложная система классификации благ. В зависимости от критериев, положенных в ее основу, блага разделяются на разные группы.</w:t>
      </w:r>
    </w:p>
    <w:p w:rsidR="0038217E" w:rsidRPr="00E024D6" w:rsidRDefault="0038217E" w:rsidP="0038217E">
      <w:pPr>
        <w:rPr>
          <w:szCs w:val="28"/>
        </w:rPr>
      </w:pPr>
      <w:r w:rsidRPr="00E024D6">
        <w:rPr>
          <w:b/>
          <w:szCs w:val="28"/>
        </w:rPr>
        <w:t>1. Материальные и нематериальные.</w:t>
      </w:r>
      <w:r w:rsidRPr="00E024D6">
        <w:rPr>
          <w:szCs w:val="28"/>
        </w:rPr>
        <w:t xml:space="preserve"> </w:t>
      </w:r>
    </w:p>
    <w:p w:rsidR="0038217E" w:rsidRPr="00E024D6" w:rsidRDefault="0038217E" w:rsidP="0038217E">
      <w:pPr>
        <w:rPr>
          <w:szCs w:val="28"/>
        </w:rPr>
      </w:pPr>
      <w:r w:rsidRPr="00E024D6">
        <w:rPr>
          <w:szCs w:val="28"/>
        </w:rPr>
        <w:t xml:space="preserve">Материальные блага подразделяются на два вида, имеющих разное функциональное назначение. Первый вид вещей – это предметы потребления, необходимые для жизнедеятельности людей (естественные дары природы - земля, вода, воздух; пища, одежда, жилище). Второй вид – средства производства, используемые для изготовления предметов потребления. Иногда к материальным благам относят и отношения по присвоению материальных благ (патенты, авторские права, закладные). </w:t>
      </w:r>
    </w:p>
    <w:p w:rsidR="0038217E" w:rsidRPr="00E024D6" w:rsidRDefault="0038217E" w:rsidP="0038217E">
      <w:pPr>
        <w:rPr>
          <w:szCs w:val="28"/>
        </w:rPr>
      </w:pPr>
      <w:r w:rsidRPr="00E024D6">
        <w:rPr>
          <w:szCs w:val="28"/>
        </w:rPr>
        <w:t>Нематериальные блага — это блага, воздействующие на развитие способностей человека. Такие блага создаются в непроизводственной сфере, в здравоохранении, образовании, искусстве, кино, театре, музее и т.д. Нематериальные блага делятся на две группы: внутренние и внешние блага. Внутренние блага даны человеку природой, которые он развивает по собственной воле (музыкальный слух – музицирование, голос - пение). Внешние блага - это то, что дает внешний мир для удовлетворения потребностей (репутация, деловые связи, протекция и т.д.).</w:t>
      </w:r>
    </w:p>
    <w:p w:rsidR="0038217E" w:rsidRPr="00E024D6" w:rsidRDefault="0038217E" w:rsidP="0038217E">
      <w:pPr>
        <w:rPr>
          <w:szCs w:val="28"/>
        </w:rPr>
      </w:pPr>
      <w:r w:rsidRPr="00E024D6">
        <w:rPr>
          <w:b/>
          <w:szCs w:val="28"/>
        </w:rPr>
        <w:t>2. Экономические и неэкономические.</w:t>
      </w:r>
      <w:r w:rsidRPr="00E024D6">
        <w:rPr>
          <w:szCs w:val="28"/>
        </w:rPr>
        <w:t xml:space="preserve"> </w:t>
      </w:r>
    </w:p>
    <w:p w:rsidR="0038217E" w:rsidRPr="00E024D6" w:rsidRDefault="0038217E" w:rsidP="0038217E">
      <w:pPr>
        <w:rPr>
          <w:szCs w:val="28"/>
        </w:rPr>
      </w:pPr>
      <w:r w:rsidRPr="00E024D6">
        <w:rPr>
          <w:szCs w:val="28"/>
        </w:rPr>
        <w:t xml:space="preserve">Это разграничение связано с понятием редкости. Благо неэкономическое имеется в неограниченном количестве. Неэкономические (даровые) блага предоставляются природой без усилий человека (вода, воздух и т.д.). Эти блага существуют в природе «свободно», в количестве, достаточном для полного и постоянного удовлетворения потребностей человека. Экономическое благо (этот термин принадлежит субъективистской школе экономической науки; представитель — известный итальянский экономист А. Пезенти) является редким благом. Эти блага являются объектом или результатом экономической деятельности, т.е. их можно получить в количестве, ограниченном по сравнению с удовлетворяемыми потребностями. </w:t>
      </w:r>
    </w:p>
    <w:p w:rsidR="0038217E" w:rsidRPr="00E024D6" w:rsidRDefault="0038217E" w:rsidP="0038217E">
      <w:pPr>
        <w:rPr>
          <w:szCs w:val="28"/>
        </w:rPr>
      </w:pPr>
      <w:r w:rsidRPr="00E024D6">
        <w:rPr>
          <w:szCs w:val="28"/>
        </w:rPr>
        <w:t xml:space="preserve">Таким образом, именно соотношение между потребностью (или в терминологии К. Менгера, видного представителя австрийской школы, - надобностью), и доступным для распоряжения количеством благ, делает их экономическими или неэкономическими. Так если человек живет в тайге, стволы деревьев для постройки жилища не являются для вас экономическими благами. Ведь их количество в огромное число раз превышает вашу потребность в этом стройматериале. И вода для питья, если вы живете на берегу чистейшего озера, не является экономическим благом. Таковым она станет для вас лишь в пустыне, где потребность человека в питье оказывается выше, чем доступное для удовлетворения этой потребности количество воды. </w:t>
      </w:r>
    </w:p>
    <w:p w:rsidR="0038217E" w:rsidRPr="00E024D6" w:rsidRDefault="0038217E" w:rsidP="0038217E">
      <w:pPr>
        <w:rPr>
          <w:szCs w:val="28"/>
        </w:rPr>
      </w:pPr>
      <w:r w:rsidRPr="00E024D6">
        <w:rPr>
          <w:szCs w:val="28"/>
        </w:rPr>
        <w:t xml:space="preserve">Трансформация понятия «благо» и «экономическое благо» связана с ценностью. Если просто благо означает наличие полезности, то ценность отражает сочетание двух характеристик – полезности и редкости. Полезность любого блага проявляется только в процессе его потребления или использования. Экономическое благо может быть произведено и использовано: а) по своему прямому назначению – для удовлетворения потребностей (в натуральном хозяйстве); б) в качестве товара, который производится не для собственного потребления, а для продажи; в) в качестве источника получения дохода (например, владелец капитала приобретает остальные факторы производства и выпускает продукцию, реализация которой приносит доход). Экономические блага, являясь продуктами экономической деятельности, характеризуются цикличностью существования. Она имеет два аспекта: а) в соответствии с фазами экономических циклов объемы производства экономических благ, их обмена, распределения и потребления нарастают или уменьшаются; б) экономические блага, являющиеся материальным активом, имеют собственный период существования, называемым жизненным циклом. </w:t>
      </w:r>
    </w:p>
    <w:p w:rsidR="0038217E" w:rsidRPr="00E024D6" w:rsidRDefault="0038217E" w:rsidP="0038217E">
      <w:pPr>
        <w:rPr>
          <w:szCs w:val="28"/>
        </w:rPr>
      </w:pPr>
      <w:r w:rsidRPr="00E024D6">
        <w:rPr>
          <w:b/>
          <w:szCs w:val="28"/>
        </w:rPr>
        <w:t xml:space="preserve">3. Долговременные и недолговременные (краткосрочные) блага. </w:t>
      </w:r>
      <w:r w:rsidRPr="00E024D6">
        <w:rPr>
          <w:szCs w:val="28"/>
        </w:rPr>
        <w:t>Данное разделение зависит от срока использования блага. Есть блага, которые служат нам долго, и для своих нужд мы можем использовать их не один раз. Например, если мы купим дом, то будем жить в нем не один год, а значит, будем пользоваться этим благом долго. Если мы приобретаем книгу, то после прочтения (использования или потребления этого блага) поставим ее на полку - и она никуда не денется. И книга, и дом - это долговременные блага. Другие блага могут исчезнуть уже в процессе самого потребления, использования этого блага. Например, еда. Мы каждый день потребляем пищу, которая исчезает уже в процессе потребления, в процессе удовлетворения потребности человека в еде. Если мы разводим костер и разжигаем его при помощи спичек, то сожженные спички мы уже не сможем использовать снова. Еда и спички - это недолговременные блага. Нам одинаково необходимы как долговременные, так и недолговременные, в зависимости от наших текущих нужд и целей использования этих благ. Недолговременные блага мы приобретаем чаще. Итак, долговременные блага предполагают многоразовое использование, а недолговременные исчезают после (или в процессе) разового использования (потребления).</w:t>
      </w:r>
      <w:r w:rsidRPr="00E024D6">
        <w:rPr>
          <w:rStyle w:val="a5"/>
          <w:szCs w:val="28"/>
        </w:rPr>
        <w:footnoteReference w:id="3"/>
      </w:r>
    </w:p>
    <w:p w:rsidR="0038217E" w:rsidRPr="00E024D6" w:rsidRDefault="0038217E" w:rsidP="0038217E">
      <w:pPr>
        <w:rPr>
          <w:szCs w:val="28"/>
        </w:rPr>
      </w:pPr>
      <w:r w:rsidRPr="00E024D6">
        <w:rPr>
          <w:b/>
          <w:szCs w:val="28"/>
        </w:rPr>
        <w:t>4. Прямые и косвенные блага.</w:t>
      </w:r>
      <w:r w:rsidRPr="00E024D6">
        <w:rPr>
          <w:szCs w:val="28"/>
        </w:rPr>
        <w:t xml:space="preserve"> </w:t>
      </w:r>
    </w:p>
    <w:p w:rsidR="0038217E" w:rsidRPr="00E024D6" w:rsidRDefault="0038217E" w:rsidP="0038217E">
      <w:pPr>
        <w:rPr>
          <w:szCs w:val="28"/>
        </w:rPr>
      </w:pPr>
      <w:r w:rsidRPr="00E024D6">
        <w:rPr>
          <w:szCs w:val="28"/>
        </w:rPr>
        <w:t>Прямые блага  - это созданные товары, которые готовы к продаже и потреблению. Косвенными благами называют ресурсы. Потому что только благодаря ресурсам могут быть произведены прямые, готовые блага. Например, хлеб - это готовый продукт. А мука, вода и дрожжи - это компоненты для производства (выпечки) хлеба. Эти компоненты - только будущий хлеб, а не готовый продукт, а значит, они являются косвенными благами. Если назначение прямых благ изменить практически невозможно, то косвенные блага могут предназначаться для производства нескольких товаров. Например, те же муку и дрожжи мы можем использовать для выпечки как хлеба, так и сдобных булочек или пирожных. Прямые блага предназначены для непосредственного потребления, поэтому иначе они еще называются потребительскими. Косвенные блага используются в производстве потребительских благ, поэтому иначе они еще называются - производственными или ресурсами.</w:t>
      </w:r>
    </w:p>
    <w:p w:rsidR="0038217E" w:rsidRPr="00E024D6" w:rsidRDefault="0038217E" w:rsidP="0038217E">
      <w:pPr>
        <w:rPr>
          <w:bCs/>
          <w:szCs w:val="28"/>
        </w:rPr>
      </w:pPr>
      <w:r w:rsidRPr="00E024D6">
        <w:rPr>
          <w:b/>
          <w:szCs w:val="28"/>
        </w:rPr>
        <w:t xml:space="preserve">5. </w:t>
      </w:r>
      <w:r w:rsidRPr="00E024D6">
        <w:rPr>
          <w:b/>
          <w:bCs/>
          <w:szCs w:val="28"/>
        </w:rPr>
        <w:t xml:space="preserve">Взаимодополняемые и взаимозаменяемые блага. </w:t>
      </w:r>
    </w:p>
    <w:p w:rsidR="0038217E" w:rsidRPr="00E024D6" w:rsidRDefault="0038217E" w:rsidP="0038217E">
      <w:pPr>
        <w:rPr>
          <w:szCs w:val="28"/>
        </w:rPr>
      </w:pPr>
      <w:r w:rsidRPr="00E024D6">
        <w:rPr>
          <w:szCs w:val="28"/>
        </w:rPr>
        <w:t xml:space="preserve">Взаимодополняемыми называются блага, спрос на которые настолько взаимосвязан, что увеличение цены одного товара или услуги приводит к падению спроса на другой товар. Два блага являются комплементарными, или дополняющими друг друга в потреблении, если увеличение цены одного из них смещает кривую спроса на другие влево. Перекрестная эластичность спроса по цене таких благ отрицательна. Пример: автомобили и бензин, теннисные ракетки и мячики. Комплементарные товары или услуги потребитель не может использовать по отдельности. Взаимодополняемость бывает абсолютной (жесткой) и относительной. Жесткая взаимодополняемость характеризуется тем, что одному из благ – комплементов соответствует вполне определенное количество другого. Например, к паре лыж необходима пара креплений. При относительной взаимодополняемости нет четкого заданного количества. Например, в бак автомобиля водитель может залить и один, и три литра - машина начнет двигаться и в том, и в другом случае. </w:t>
      </w:r>
    </w:p>
    <w:p w:rsidR="0038217E" w:rsidRPr="00E024D6" w:rsidRDefault="0038217E" w:rsidP="0038217E">
      <w:pPr>
        <w:rPr>
          <w:szCs w:val="28"/>
        </w:rPr>
      </w:pPr>
      <w:r w:rsidRPr="00E024D6">
        <w:rPr>
          <w:szCs w:val="28"/>
        </w:rPr>
        <w:t>Взаимозаменяемыми благами (субститутами) называются такие товары или услуги, которые рассматриваются потребителями как экономически заменяющие друг друга. К субститутам относятся не только многие потребительские товары и производственные ресурсы, но и услуги транспорта (поезд – самолет - автомобиль). Мерой взаимозаменяемости двух благ служит перекрестная эластичность спроса на них. Блага с высокой степенью замещения характеризуются высокой перекрестной эластичностью спроса, а продукты со слабой взаимозаменяемостью имеют низкую перекрестную эластичность спроса. Вместе с тем следует отметить, что рассчитать перекрестную эластичность спроса довольно трудно из-за отсутствия необходимой статистической информации и использования специальных навыков расчетов. Поэтому в прикладных экономических науках подобными расчетами, как правило, почти не пользуются, а взаимозаменяемость благ определяют на основе экспертных оценок качественными методами анализа. По аналогии с взаимодополняемостью взаимозаменяемость может быть абсолютной (совершенной) или относительной. Совершенная взаимозаменяемость характеризуется ситуацией, при которой одно из благ-субститутов может целиком и полностью заменить другое. При относительной взаимозаменяемости одно благо можно заменить другим только частично. Производителям (фирмам) очень важно иметь ввиду и использовать свойства взаимодополняемости и взаимозаменяемости благ, потому что они влияют на поведение потребителей при покупках и потреблении благ, на потребительский выбор.</w:t>
      </w:r>
    </w:p>
    <w:p w:rsidR="0038217E" w:rsidRPr="00E024D6" w:rsidRDefault="0038217E" w:rsidP="0038217E">
      <w:pPr>
        <w:rPr>
          <w:b/>
          <w:szCs w:val="28"/>
        </w:rPr>
      </w:pPr>
      <w:r w:rsidRPr="00E024D6">
        <w:rPr>
          <w:b/>
          <w:szCs w:val="28"/>
        </w:rPr>
        <w:t>6. Настоящие и будущие блага.</w:t>
      </w:r>
    </w:p>
    <w:p w:rsidR="0038217E" w:rsidRPr="00E024D6" w:rsidRDefault="0038217E" w:rsidP="0038217E">
      <w:pPr>
        <w:rPr>
          <w:szCs w:val="28"/>
        </w:rPr>
      </w:pPr>
      <w:r w:rsidRPr="00E024D6">
        <w:rPr>
          <w:szCs w:val="28"/>
        </w:rPr>
        <w:t>Первые находятся в непосредственном распоряжении экономического субъекта. Вторыми он сможет располагать лишь в будущем. Индивид предпочитает настоящие блага будущим.</w:t>
      </w:r>
    </w:p>
    <w:p w:rsidR="0038217E" w:rsidRPr="00E024D6" w:rsidRDefault="0038217E" w:rsidP="0038217E">
      <w:pPr>
        <w:rPr>
          <w:szCs w:val="28"/>
        </w:rPr>
      </w:pPr>
      <w:r w:rsidRPr="00E024D6">
        <w:rPr>
          <w:b/>
          <w:szCs w:val="28"/>
        </w:rPr>
        <w:t>7. Конкурентные и неконкурентные блага.</w:t>
      </w:r>
      <w:r w:rsidRPr="00E024D6">
        <w:rPr>
          <w:szCs w:val="28"/>
        </w:rPr>
        <w:t xml:space="preserve"> </w:t>
      </w:r>
    </w:p>
    <w:p w:rsidR="0038217E" w:rsidRPr="00E024D6" w:rsidRDefault="0038217E" w:rsidP="0038217E">
      <w:pPr>
        <w:rPr>
          <w:szCs w:val="28"/>
        </w:rPr>
      </w:pPr>
      <w:r w:rsidRPr="00E024D6">
        <w:rPr>
          <w:szCs w:val="28"/>
        </w:rPr>
        <w:t>Критерием в данном разграничении является соперничество различных сравниваемых благ в потреблении. Конкурентными (соперничающими) в потреблении блага будут в том случае, когда получение выгод от потребления данного блага одним экономическим субъектом делает невозможным получение этих выгод в том же самом отношении от того же самого блага каким-либо другим экономическим субъектом. То есть пользование благом мешает пользоваться этим благом остальным. Неконкурентными же в потреблении являются такие блага, получение выгод от потребления которых данным экономическим субъектом содержит в себе возможность для других экономических субъектов получения от подобного блага таких же выгод в том же самом отношении. То есть любой может пользоваться благом, не мешая другим. Рассмотрим использование скоростного шоссе. Во время незначительного транспортного движения, где нет «пробок», шоссе является неконкурентным благом. Примером конкурентного блага является перегруженное шоссе, забитое большим количеством машин.</w:t>
      </w:r>
    </w:p>
    <w:p w:rsidR="0038217E" w:rsidRPr="00E024D6" w:rsidRDefault="0038217E" w:rsidP="0038217E">
      <w:pPr>
        <w:rPr>
          <w:szCs w:val="28"/>
        </w:rPr>
      </w:pPr>
      <w:r w:rsidRPr="00E024D6">
        <w:rPr>
          <w:b/>
          <w:szCs w:val="28"/>
        </w:rPr>
        <w:t>8. Исключаемые и неисключаемые из потребления блага.</w:t>
      </w:r>
      <w:r w:rsidRPr="00E024D6">
        <w:rPr>
          <w:szCs w:val="28"/>
        </w:rPr>
        <w:t xml:space="preserve"> Исключаемыми из потребления являются такие блага, обладание правом пользования которыми данным экономическим субъектом одновременно означает для него возможность воспрепятствовать всем остальным экономическим субъектам потреблять подобное благо. Благо является неисключаемым, если люди не могут быть исключены из сферы его потребления. Как следствие этого, трудно или невозможно назначить плату за пользование неисключаемыми благами — ими можно пользоваться без прямой оплаты. Одним из примеров неисключаемого блага служит национальная оборона. Если нация обеспечила систему обороны, все граждане пользуются ее плодами. Неисключаемые блага не обязательно общенациональны по своему характеру. Если администрация города проводит программу борьбы с сельскохозяйственными вредителями, выигрывают все фирмы и все потребители. В сущности было бы невозможно лишить отдельно взятого фермера тех преимуществ, которые даст эта программа.</w:t>
      </w:r>
    </w:p>
    <w:p w:rsidR="0038217E" w:rsidRPr="00E024D6" w:rsidRDefault="0038217E" w:rsidP="0038217E">
      <w:pPr>
        <w:rPr>
          <w:szCs w:val="28"/>
        </w:rPr>
      </w:pPr>
      <w:r w:rsidRPr="00E024D6">
        <w:rPr>
          <w:b/>
          <w:szCs w:val="28"/>
        </w:rPr>
        <w:t>9. Общественные и частные блага.</w:t>
      </w:r>
      <w:r w:rsidRPr="00E024D6">
        <w:rPr>
          <w:szCs w:val="28"/>
        </w:rPr>
        <w:t xml:space="preserve"> </w:t>
      </w:r>
    </w:p>
    <w:p w:rsidR="0038217E" w:rsidRPr="00E024D6" w:rsidRDefault="0038217E" w:rsidP="0038217E">
      <w:pPr>
        <w:rPr>
          <w:szCs w:val="28"/>
        </w:rPr>
      </w:pPr>
      <w:r w:rsidRPr="00E024D6">
        <w:rPr>
          <w:szCs w:val="28"/>
        </w:rPr>
        <w:t xml:space="preserve">Большая часть предлагаемых производителями и находящих спрос у потребителей благ представляет собой блага, предназначенные для личного потребления, или частные блага. Благо является частным, если, будучи потребленным одним лицом, оно не может одновременно быть потребленным другим. </w:t>
      </w:r>
    </w:p>
    <w:p w:rsidR="0038217E" w:rsidRPr="00E024D6" w:rsidRDefault="0038217E" w:rsidP="0038217E">
      <w:pPr>
        <w:rPr>
          <w:szCs w:val="28"/>
        </w:rPr>
      </w:pPr>
      <w:r w:rsidRPr="00E024D6">
        <w:rPr>
          <w:szCs w:val="28"/>
        </w:rPr>
        <w:t xml:space="preserve">Но существуют блага, которые являются общественно необходимыми и, более того, выполняют важные общественные функции. Крупномасштабным примером общественных благ могут выступать товары, предназначенные для удовлетворения потребностей национальной обороны, а примером «локальным» - навигационные знаки (такие, скажем, как бакены или маяки). Эти блага называют общественными в силу двух отличительных характеристик. Во-первых, потребитель общественных товаров, как правило, сам не платит за них, а значит, предельные издержки из потребления – нулевые. Например, затраты на возведение и эксплуатацию маяка не зависят от количества проплывающих мимо него судов. Во-вторых, отсутствует практическая возможность ограничить число потребителей или исключить кого-то из этого числа. Маяк обеспечивает безопасное плавание всем судам, попадающим в радиус действия его сигналов. Большинство общественных благ требуют весьма значительных затрат на производство и распределение. Налицо, таким образом, некая особая группа товаров, производство и распределение которых исходя, из самой их природы, подлежит государственному контролю. Их можно было бы назвать «чисто общественными товарами». Например, утверждение ставок «маячного сбора», который платят владельцы судов за каждый кубометр условного объема судна при каждом входе в порт или транзитном проходе. Для того чтобы определить общественное благо, необходимо оценить количество потребителей, извлекающих выгоду из пользования благом, и возможность помешать им. Проблема бесплатного использования возникает, когда число пользователей велико, а исключение хотя бы одного из них невозможно. Если маяк приносит пользу капитанам многих кораблей, это общественное благо, если выгоду извлекает, прежде всего, владелец порта, речь идет скорее о частном благе. </w:t>
      </w:r>
      <w:r w:rsidRPr="00E024D6">
        <w:rPr>
          <w:rStyle w:val="a5"/>
          <w:szCs w:val="28"/>
        </w:rPr>
        <w:footnoteReference w:id="4"/>
      </w:r>
    </w:p>
    <w:p w:rsidR="0038217E" w:rsidRPr="00E024D6" w:rsidRDefault="0038217E" w:rsidP="0038217E">
      <w:pPr>
        <w:rPr>
          <w:szCs w:val="28"/>
        </w:rPr>
      </w:pPr>
      <w:r w:rsidRPr="00E024D6">
        <w:rPr>
          <w:szCs w:val="28"/>
        </w:rPr>
        <w:t xml:space="preserve">Опыт постиндустриального общества показывает, что рынок в состоянии выявить и удовлетворить спрос лишь на частные блага. Создания и реализация общественных благ является задачей государства. Однако общественные блага не являются однородными. Они выступают как чисто и частично общественные блага. Производство чисто общественных благ полностью возлагается на государство (охрана общественного порядка, например). В то же время создание частично общественных благ (образование, здравоохранение, социальное страхование) может осуществляться как государством, так и частным сектором экономики. При этом государство гарантирует лишь такой уровень воспроизводства частично общественных благ, который в данный момент может быть обеспечен ресурсами государственного бюджета, определяемого в свою очередь развитием производства. </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1.2. Ограниченность благ</w:t>
      </w:r>
    </w:p>
    <w:p w:rsidR="0038217E" w:rsidRPr="00E024D6" w:rsidRDefault="0038217E" w:rsidP="0038217E">
      <w:pPr>
        <w:rPr>
          <w:szCs w:val="28"/>
        </w:rPr>
      </w:pPr>
      <w:r w:rsidRPr="00E024D6">
        <w:rPr>
          <w:szCs w:val="28"/>
        </w:rPr>
        <w:t xml:space="preserve">Для получения недостающих потребительских благ, нужны косвенные экономические блага – ресурсы. Если бы ресурсы имелись в неограниченном количестве, то и все блага, необходимые для удовлетворения потребностей общества, производились бы в достаточном объеме. Но ресурсов, недостаточно для удовлетворения всех потребностей, то есть для производства необходимых благ. Ограниченность благ зависит от ограниченности ресурсов, используемых для создания данных благ. Если ресурсы абсолютно ограничены, то и блага из этих ресурсов мы не сможем производить вечно. Например, если запасы нефти ограничены, то и бензин невозможно будет произвести, когда кончится нефть. К тому же потребности общества постоянно растут, следовательно, и бензина будет требоваться больше. Но не исключено, что люди найдут другой ресурс, для получения топлива (имеется в виду неизвестный в настоящее время), запасы которого будут менее ограничены, чем запасы нефти. Если же ресурсы относительно ограничены, если они способны к возобновлению, то и количество благ, получаемое из этих ресурсов, будет относительно ограничено, а не абсолютно. </w:t>
      </w:r>
    </w:p>
    <w:p w:rsidR="0038217E" w:rsidRPr="00E024D6" w:rsidRDefault="0038217E" w:rsidP="0038217E">
      <w:pPr>
        <w:rPr>
          <w:szCs w:val="28"/>
        </w:rPr>
      </w:pPr>
      <w:r w:rsidRPr="00E024D6">
        <w:rPr>
          <w:szCs w:val="28"/>
        </w:rPr>
        <w:t>Любое экономическое действие начинается с определения соответствующей потребности. Относительное и временное удовлетворению потребностей в рамках данного периода неизбежно влечет за собой их последующее возобновление, разрастание, усложнение и углубление. Такое положение остается постоянным. С другой стороны, наши средства для удовлетворения потребностей (ресурсы и технологии) практически всегда ограниченны. Эта ограниченность может быть различной.</w:t>
      </w:r>
    </w:p>
    <w:p w:rsidR="0038217E" w:rsidRPr="00E024D6" w:rsidRDefault="0038217E" w:rsidP="0038217E">
      <w:pPr>
        <w:rPr>
          <w:szCs w:val="28"/>
        </w:rPr>
      </w:pPr>
      <w:r w:rsidRPr="00E024D6">
        <w:rPr>
          <w:szCs w:val="28"/>
        </w:rPr>
        <w:t>В зависимости от возможности пополнить их запасы блага разделяются на воспроизводимые и невоспроизводимые. Таким образом, объемы и степень восполняемости запасов различных благ характеризуют их ограниченность относительно друг друга. И выражаются в категории редкости благ.</w:t>
      </w:r>
    </w:p>
    <w:p w:rsidR="0038217E" w:rsidRPr="00E024D6" w:rsidRDefault="0038217E" w:rsidP="0038217E">
      <w:pPr>
        <w:rPr>
          <w:szCs w:val="28"/>
        </w:rPr>
      </w:pPr>
      <w:r w:rsidRPr="00E024D6">
        <w:rPr>
          <w:szCs w:val="28"/>
        </w:rPr>
        <w:t>Имеющихся в наличии у данного потребителя запасов благ может не хватать для удовлетворения данной потребности в полном ее объеме, что чаще всего и имеет место. Но даже если представить себе, что данная конкретная, узко определенная потребность в данный период полностью удовлетворена, то и в этом случае будет совершенно очевидным, что все остальные существующие у данного экономического субъекта потребности, которые также могли бы удовлетворены за счет использования тех же самых средств, что и насыщенная потребность, остались неудовлетворенными. Такая ограниченность благ относительно потребностей в них выражается в категории недостаточности благ.</w:t>
      </w:r>
    </w:p>
    <w:p w:rsidR="0038217E" w:rsidRPr="00E024D6" w:rsidRDefault="0038217E" w:rsidP="0038217E">
      <w:pPr>
        <w:rPr>
          <w:szCs w:val="28"/>
        </w:rPr>
      </w:pPr>
      <w:r w:rsidRPr="00E024D6">
        <w:rPr>
          <w:szCs w:val="28"/>
        </w:rPr>
        <w:t xml:space="preserve">В результате редкость и недостаточность выступают в качестве различных сторон ограниченности благ. А сама ограниченность благ, в том числе ресурсов и технологий, представляется практически универсальным свойством благ, входящих в сферу экономической жизнедеятельности людей. </w:t>
      </w:r>
    </w:p>
    <w:p w:rsidR="0038217E" w:rsidRPr="00E024D6" w:rsidRDefault="0038217E" w:rsidP="0038217E">
      <w:pPr>
        <w:rPr>
          <w:szCs w:val="28"/>
        </w:rPr>
      </w:pPr>
      <w:r w:rsidRPr="00E024D6">
        <w:rPr>
          <w:szCs w:val="28"/>
        </w:rPr>
        <w:t>Между потребностями и благами существует противоречие. Обычно потребности считают безграничными, а блага - ограниченными. Данное противоречие - наиболее фундаментальное в общественной жизни. Оно действует различно в зависимости от типа природопользования, способа удовлетворения потребностей. Особенно остро оно в условиях рынка. Такая противоречивая трактовка потребностей и благ фантомная, т.е. является предельной идеализацией. Ограниченность основных благ является причиной необходимости их распределения, изучения поведения людей при выборе ими тех или иных благ, что и становится объектом экономической науки (причиной ее возникновения). Бедность, нищета свидетельствуют о недостатке благ. Их достаток - благосостояние порождает богатство, а в условиях рынка богатство приобретает форму капитала. Редкость природных веществ характеризует их распространенность в природе и обществе. Редкие предметы могут быть изобильными ввиду того, что они не нужны людям. Широко распространенные ресурсы могут быть ограниченными по сравнению с потребностями общества в них. В настоящее время обществу приходится задумываться даже о достаточности кислорода в воздухе для обеспечения нормальной жизни. Тем более это касается других ресурсов. Недостаточность благ стала причиной возникновения экономической науки. Ограниченность ресурсов существовала всегда. В условиях рынка она принимает форму дефицита - недостатка товаров по сравнению со спросом на них. Дефицит - общая проблема, с которой сталкиваются как богатые, так и бедные страны. Острота дефицита, конечно, может быть различной, критической и некритической. Дефицитом могут быть сами ресурсы, но, чаще всего, дефицитом оказывается средство для их приобретения. Дефицитность благ ведет к дискриминации определенных потребителей - созданию условий, при которых они не потребляют эти блага.</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2. Частные блага</w:t>
      </w:r>
    </w:p>
    <w:p w:rsidR="0038217E" w:rsidRPr="00E024D6" w:rsidRDefault="0038217E" w:rsidP="0038217E">
      <w:pPr>
        <w:jc w:val="center"/>
        <w:rPr>
          <w:b/>
          <w:szCs w:val="28"/>
        </w:rPr>
      </w:pPr>
      <w:r w:rsidRPr="00E024D6">
        <w:rPr>
          <w:b/>
          <w:szCs w:val="28"/>
        </w:rPr>
        <w:t>2.1. Общая характеристика частных благ</w:t>
      </w:r>
    </w:p>
    <w:p w:rsidR="0038217E" w:rsidRPr="00E024D6" w:rsidRDefault="0038217E" w:rsidP="0038217E">
      <w:pPr>
        <w:rPr>
          <w:szCs w:val="28"/>
        </w:rPr>
      </w:pPr>
      <w:r w:rsidRPr="00E024D6">
        <w:rPr>
          <w:szCs w:val="28"/>
        </w:rPr>
        <w:t>Очевидно, что конкурентные и одновременно исключаемые блага обладают свойствами, делающими их максимально приспособленными для обращения в рыночном кругообороте. Именно поэтому подобные блага называют частными. Потребление данного частного блага каким-либо экономическим субъектом делает практически невозможным для всех остальных субъектов потребление этого же блага в том же отношении без разрешения его владельца. Более конкретный и подробный анализ мог бы выявить не только два полюса в наличии свойства конкурентности - 100% и 0%, - но и весь спектр промежуточных значений - от полной (или стопроцентной) конкурентности через высокую (преобладающую) конкурентность в сочетании с некоторой неконкурентностью до низкой конкурентности с соответствующей высокой неконкурентностью и, наконец, полной неконкурентности различных конкретных благ. Но в данном случае достаточно провести границу между благами с высокой и низкой конкурентностью.</w:t>
      </w:r>
    </w:p>
    <w:p w:rsidR="0038217E" w:rsidRPr="00E024D6" w:rsidRDefault="0038217E" w:rsidP="0038217E">
      <w:pPr>
        <w:rPr>
          <w:szCs w:val="28"/>
        </w:rPr>
      </w:pPr>
      <w:r w:rsidRPr="00E024D6">
        <w:rPr>
          <w:szCs w:val="28"/>
        </w:rPr>
        <w:t>К частным благам мы можем отнести блага с высокой конкурентностью в потреблении, достаточной для того, чтобы сосредоточить в руках потребляющего их субъекта основную часть из набора полезных свойств подобного блага. Аналогичным образом можно поступить и со второй их рассматриваемой характеристикой. Здесь черту можно провести между высокой и низкой исключаемостью в потреблении. Частными при этом будут считаться блага с высокой исключаемостью, достаточной для того, чтобы воспрепятствовать всем остальным экономическим субъектам, не являющимся владельцами данного блага, участвовать в его потреблении. Точнее будет сказать, что воспретить остальным лицам потреблять частное благо можно с достаточно низкими издержками, и чем выше исключаемость блага, тем ниже - разумеется, при прочих равных условиях - уровень подобных издержек запрета.</w:t>
      </w:r>
    </w:p>
    <w:p w:rsidR="0038217E" w:rsidRPr="00E024D6" w:rsidRDefault="0038217E" w:rsidP="0038217E">
      <w:pPr>
        <w:rPr>
          <w:szCs w:val="28"/>
        </w:rPr>
      </w:pPr>
      <w:r w:rsidRPr="00E024D6">
        <w:rPr>
          <w:szCs w:val="28"/>
        </w:rPr>
        <w:t>Таким образом, можно обобщить все свойства частных благ:</w:t>
      </w:r>
    </w:p>
    <w:p w:rsidR="0038217E" w:rsidRPr="00E024D6" w:rsidRDefault="0038217E" w:rsidP="0038217E">
      <w:pPr>
        <w:numPr>
          <w:ilvl w:val="0"/>
          <w:numId w:val="1"/>
        </w:numPr>
        <w:spacing w:line="360" w:lineRule="auto"/>
        <w:contextualSpacing/>
        <w:jc w:val="both"/>
        <w:rPr>
          <w:szCs w:val="28"/>
        </w:rPr>
      </w:pPr>
      <w:r w:rsidRPr="00E024D6">
        <w:rPr>
          <w:szCs w:val="28"/>
        </w:rPr>
        <w:t>Частные блага приобретаются в индивидуальном порядке, в соответствии со вкусами и спросом конкретных потребителей (избирательное свойство).</w:t>
      </w:r>
    </w:p>
    <w:p w:rsidR="0038217E" w:rsidRPr="00E024D6" w:rsidRDefault="0038217E" w:rsidP="0038217E">
      <w:pPr>
        <w:numPr>
          <w:ilvl w:val="0"/>
          <w:numId w:val="1"/>
        </w:numPr>
        <w:spacing w:line="360" w:lineRule="auto"/>
        <w:contextualSpacing/>
        <w:jc w:val="both"/>
        <w:rPr>
          <w:szCs w:val="28"/>
        </w:rPr>
      </w:pPr>
      <w:r w:rsidRPr="00E024D6">
        <w:rPr>
          <w:szCs w:val="28"/>
        </w:rPr>
        <w:t>Все частные блага представлены отдельными товарными единицами. Потребление одной единицы частного блага каким-то потребителем делает невозможным потребление для другого потребителя в отношении этой единицы блага (делимость).</w:t>
      </w:r>
    </w:p>
    <w:p w:rsidR="0038217E" w:rsidRPr="00E024D6" w:rsidRDefault="0038217E" w:rsidP="0038217E">
      <w:pPr>
        <w:numPr>
          <w:ilvl w:val="0"/>
          <w:numId w:val="1"/>
        </w:numPr>
        <w:spacing w:line="360" w:lineRule="auto"/>
        <w:contextualSpacing/>
        <w:jc w:val="both"/>
        <w:rPr>
          <w:szCs w:val="28"/>
        </w:rPr>
      </w:pPr>
      <w:r w:rsidRPr="00E024D6">
        <w:rPr>
          <w:szCs w:val="28"/>
        </w:rPr>
        <w:t>Любое частное благо имеет цену. Даже самая низкая цена делает невозможным потребление для какой-то части потенциальных потребителей, т.е. цена исключает благо из потребления каких-то лиц (исключительность).</w:t>
      </w:r>
    </w:p>
    <w:p w:rsidR="0038217E" w:rsidRPr="00E024D6" w:rsidRDefault="0038217E" w:rsidP="0038217E">
      <w:pPr>
        <w:numPr>
          <w:ilvl w:val="0"/>
          <w:numId w:val="1"/>
        </w:numPr>
        <w:spacing w:line="360" w:lineRule="auto"/>
        <w:contextualSpacing/>
        <w:jc w:val="both"/>
        <w:rPr>
          <w:szCs w:val="28"/>
        </w:rPr>
      </w:pPr>
      <w:r w:rsidRPr="00E024D6">
        <w:rPr>
          <w:szCs w:val="28"/>
        </w:rPr>
        <w:t>Любая цена должна окупать затраты на производство блага (окупаемость затрат).</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2.2. Понятие чистого частного блага</w:t>
      </w:r>
    </w:p>
    <w:p w:rsidR="0038217E" w:rsidRPr="00E024D6" w:rsidRDefault="0038217E" w:rsidP="0038217E">
      <w:pPr>
        <w:rPr>
          <w:szCs w:val="28"/>
        </w:rPr>
      </w:pPr>
      <w:r w:rsidRPr="00E024D6">
        <w:rPr>
          <w:szCs w:val="28"/>
        </w:rPr>
        <w:t xml:space="preserve">Чистое частное благо – это такое благо, каждая произведённая единица которого может быть оценена и продана в пользование каждому конкретному потребителю. Таким образом, каждая проданная единица данного блага приносит пользу только его покупателю и не может быть использована бесплатно кем-либо ещё. </w:t>
      </w:r>
      <w:r w:rsidRPr="00E024D6">
        <w:rPr>
          <w:rStyle w:val="a5"/>
          <w:szCs w:val="28"/>
        </w:rPr>
        <w:footnoteReference w:id="5"/>
      </w:r>
    </w:p>
    <w:p w:rsidR="0038217E" w:rsidRPr="00E024D6" w:rsidRDefault="0038217E" w:rsidP="0038217E">
      <w:pPr>
        <w:rPr>
          <w:szCs w:val="28"/>
        </w:rPr>
      </w:pPr>
      <w:r w:rsidRPr="00E024D6">
        <w:rPr>
          <w:szCs w:val="28"/>
        </w:rPr>
        <w:t xml:space="preserve">Так, например, человек, мучимый жаждой, покупает банку пепси-колы и, выпивая её, единолично наслаждается прелестями этого напитка. Заплатив деньги за банку пепси-колы, человек получает исключительное право на использование этого блага. И никто другой не сможет воспользоваться данной банкой пепси-колы, чтобы получить от неё удовольствие. </w:t>
      </w:r>
    </w:p>
    <w:p w:rsidR="0038217E" w:rsidRPr="00E024D6" w:rsidRDefault="0038217E" w:rsidP="0038217E">
      <w:pPr>
        <w:rPr>
          <w:szCs w:val="28"/>
        </w:rPr>
      </w:pPr>
      <w:r w:rsidRPr="00E024D6">
        <w:rPr>
          <w:szCs w:val="28"/>
        </w:rPr>
        <w:t xml:space="preserve">В случае чистых частных благ предполагается, что все затраты на их производство полностью несет продавец товара, а все выгоды достаются только непосредственному покупателю, никакие затраты и выгоды не могут быть переложены на любое третье лицо, не участвующее в сделке. </w:t>
      </w:r>
    </w:p>
    <w:p w:rsidR="0038217E" w:rsidRPr="00E024D6" w:rsidRDefault="0038217E" w:rsidP="0038217E">
      <w:pPr>
        <w:rPr>
          <w:szCs w:val="28"/>
        </w:rPr>
      </w:pPr>
      <w:r w:rsidRPr="00E024D6">
        <w:rPr>
          <w:szCs w:val="28"/>
        </w:rPr>
        <w:t xml:space="preserve">Говоря экономическим языком, покупка чистого частного блага не приводит к возникновению положительного внешнего эффекта. </w:t>
      </w:r>
    </w:p>
    <w:p w:rsidR="0038217E" w:rsidRPr="00E024D6" w:rsidRDefault="0038217E" w:rsidP="0038217E">
      <w:pPr>
        <w:rPr>
          <w:szCs w:val="28"/>
        </w:rPr>
      </w:pPr>
      <w:r w:rsidRPr="00E024D6">
        <w:rPr>
          <w:szCs w:val="28"/>
        </w:rPr>
        <w:t>Сразу же отметим, что система рынков и цен прекрасно обслуживает производство, обращение и потребление частных благ. Однако эта система совершенно непригодна для производства чистых общественных благ.</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3. Общественные блага</w:t>
      </w:r>
    </w:p>
    <w:p w:rsidR="0038217E" w:rsidRPr="00E024D6" w:rsidRDefault="0038217E" w:rsidP="0038217E">
      <w:pPr>
        <w:jc w:val="center"/>
        <w:rPr>
          <w:b/>
          <w:szCs w:val="28"/>
        </w:rPr>
      </w:pPr>
      <w:r w:rsidRPr="00E024D6">
        <w:rPr>
          <w:b/>
          <w:szCs w:val="28"/>
        </w:rPr>
        <w:t>3.1. Характерные особенности общественных благ</w:t>
      </w:r>
    </w:p>
    <w:p w:rsidR="0038217E" w:rsidRPr="00E024D6" w:rsidRDefault="0038217E" w:rsidP="0038217E">
      <w:pPr>
        <w:rPr>
          <w:szCs w:val="28"/>
        </w:rPr>
      </w:pPr>
      <w:r w:rsidRPr="00E024D6">
        <w:rPr>
          <w:szCs w:val="28"/>
        </w:rPr>
        <w:t>В самом общем виде общественные блага – это блага, потребление которых доступно одновременно многим людям. Примеров общественных благ множество. Ими являются и мост через реку, и уличное освещение, и маяк в море, и оборона, и общественная безопасность, и т. д.</w:t>
      </w:r>
    </w:p>
    <w:p w:rsidR="0038217E" w:rsidRPr="00E024D6" w:rsidRDefault="0038217E" w:rsidP="0038217E">
      <w:pPr>
        <w:rPr>
          <w:szCs w:val="28"/>
        </w:rPr>
      </w:pPr>
      <w:r w:rsidRPr="00E024D6">
        <w:rPr>
          <w:szCs w:val="28"/>
        </w:rPr>
        <w:t>Все перечисленные выше блага обладают двумя важнейшими свойствами: неисключаемости, несоперничества в потреблении.</w:t>
      </w:r>
    </w:p>
    <w:p w:rsidR="0038217E" w:rsidRPr="00E024D6" w:rsidRDefault="0038217E" w:rsidP="0038217E">
      <w:pPr>
        <w:rPr>
          <w:szCs w:val="28"/>
        </w:rPr>
      </w:pPr>
      <w:r w:rsidRPr="00E024D6">
        <w:rPr>
          <w:szCs w:val="28"/>
        </w:rPr>
        <w:t>Свойства неисключаемости, несоперничества в потреблении общественных благ и создают трудности для обеспечения и производства этих благ частным сектором. Поэтому производство общественных благ обеспечивается главным образом государством. Важнейшей проблемой при этом является то, как при отсутствии рыночного спроса государство определяет объем производства общественных благ.</w:t>
      </w:r>
      <w:r w:rsidRPr="00E024D6">
        <w:rPr>
          <w:rStyle w:val="a5"/>
          <w:szCs w:val="28"/>
        </w:rPr>
        <w:footnoteReference w:id="6"/>
      </w:r>
    </w:p>
    <w:p w:rsidR="0038217E" w:rsidRPr="00E024D6" w:rsidRDefault="0038217E" w:rsidP="0038217E">
      <w:pPr>
        <w:rPr>
          <w:szCs w:val="28"/>
        </w:rPr>
      </w:pPr>
      <w:r w:rsidRPr="00E024D6">
        <w:rPr>
          <w:szCs w:val="28"/>
        </w:rPr>
        <w:t>Неисключаемость блага предполагает, что если благо доступно для потребления одному лицу, то либо технически невозможно, либо очень дорого исключить других лиц из сферы потребления этого блага, т. е. невозможно запретить потребление блага другими лицами. Если имеется уличное освещение, то все, кто идет по улице, пользуются светом фонарей. Если существует система национальной обороны, то она защищает всех жителей страны.</w:t>
      </w:r>
    </w:p>
    <w:p w:rsidR="0038217E" w:rsidRPr="00E024D6" w:rsidRDefault="0038217E" w:rsidP="0038217E">
      <w:pPr>
        <w:rPr>
          <w:szCs w:val="28"/>
        </w:rPr>
      </w:pPr>
      <w:r w:rsidRPr="00E024D6">
        <w:rPr>
          <w:szCs w:val="28"/>
        </w:rPr>
        <w:t>Несоперничество в потреблении блага означает, что потребление блага одним лицом не влияет на количество этого блага, имеющееся для потребления другими лицами. Иными словами, благо обладает свойством несоперничества, если все могут потреблять ту же самую единицу блага. С точки зрения издержек предоставления блага индивидуальному потребителю несоперничество в потреблении означает, что предельные издержки предоставления блага дополнительному потребителю равны нулю (MCU = 0). Тот же пример с уличным освещением показывает, что, сколько бы пешеходов ни было на улице, число фонарей от этого не меняется, не меняется также количество света от уличных фонарей.</w:t>
      </w:r>
    </w:p>
    <w:p w:rsidR="0038217E" w:rsidRPr="00E024D6" w:rsidRDefault="0038217E" w:rsidP="0038217E">
      <w:pPr>
        <w:rPr>
          <w:szCs w:val="28"/>
        </w:rPr>
      </w:pPr>
      <w:r w:rsidRPr="00E024D6">
        <w:rPr>
          <w:szCs w:val="28"/>
        </w:rPr>
        <w:t>В действительности для большинства смешанных общественных благ характерно так называемое переполнение. Оно происходит тогда, когда множество людей начинают одновременно потреблять одно и то же благо. Например, в случае с автомобильными дорогами каждый может ими пользоваться, как правило не мешая другим. Но на некоторых участках дороги может иметь место скопление машин, мешающих друг другу, что ведет к снижению скорости и ограничению доступа других автомобилей к дороге.</w:t>
      </w:r>
    </w:p>
    <w:p w:rsidR="0038217E" w:rsidRPr="00E024D6" w:rsidRDefault="0038217E" w:rsidP="0038217E">
      <w:pPr>
        <w:rPr>
          <w:szCs w:val="28"/>
        </w:rPr>
      </w:pPr>
      <w:r w:rsidRPr="00E024D6">
        <w:rPr>
          <w:szCs w:val="28"/>
        </w:rPr>
        <w:t>Таким образом, переполнение означает, что при большом количестве потребителей общественного блага дальнейшее увеличение числа потребителей приводит к исчезновению несоперничества в потреблении блага. При этом предельные издержки предоставления данного блага дополнительному потребителю уже не равны нулю, а больше нуля (MCU &gt; 0).</w:t>
      </w:r>
    </w:p>
    <w:p w:rsidR="0038217E" w:rsidRPr="00E024D6" w:rsidRDefault="0038217E" w:rsidP="0038217E">
      <w:pPr>
        <w:rPr>
          <w:szCs w:val="28"/>
        </w:rPr>
      </w:pPr>
      <w:r w:rsidRPr="00E024D6">
        <w:rPr>
          <w:szCs w:val="28"/>
        </w:rPr>
        <w:t>При характеристике общественных благ необходимо иметь в виду, что не все блага, предоставляемые государством, являются общественными благами. Например, талоны на питание, которые получают спортсмены по линии Федерального агентства по спорту, являются частными благами. С другой стороны, нужно также иметь в виду, что некоторые общественные блага поставляются частным сектором. Это относится, в частности, к услугам, предоставляемым любителям купания на частном пляже.</w:t>
      </w:r>
    </w:p>
    <w:p w:rsidR="0038217E" w:rsidRPr="00E024D6" w:rsidRDefault="0038217E" w:rsidP="0038217E">
      <w:pPr>
        <w:rPr>
          <w:szCs w:val="28"/>
        </w:rPr>
      </w:pPr>
      <w:r w:rsidRPr="00E024D6">
        <w:rPr>
          <w:szCs w:val="28"/>
        </w:rPr>
        <w:t>Особенности общественных благ проявляются при формировании спроса на общественные блага, а также при определении условий равновесного объема производства общественных благ. При определении условий равновесного объема производства общественных благ необходимо принимать во внимание такое их свойство, как несоперничество.</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3.2. Виды общественных благ и их свойства</w:t>
      </w:r>
    </w:p>
    <w:p w:rsidR="0038217E" w:rsidRPr="00E024D6" w:rsidRDefault="0038217E" w:rsidP="0038217E">
      <w:pPr>
        <w:rPr>
          <w:szCs w:val="28"/>
        </w:rPr>
      </w:pPr>
      <w:r w:rsidRPr="00E024D6">
        <w:rPr>
          <w:szCs w:val="28"/>
        </w:rPr>
        <w:t xml:space="preserve">Общественные блага можно классифицировать по следующим основным признакам: </w:t>
      </w:r>
    </w:p>
    <w:p w:rsidR="0038217E" w:rsidRPr="00E024D6" w:rsidRDefault="0038217E" w:rsidP="0038217E">
      <w:pPr>
        <w:rPr>
          <w:szCs w:val="28"/>
        </w:rPr>
      </w:pPr>
      <w:r w:rsidRPr="00E024D6">
        <w:rPr>
          <w:szCs w:val="28"/>
        </w:rPr>
        <w:t xml:space="preserve">• по полноте (чистоте, степени, четкости) выраженности свойств; </w:t>
      </w:r>
    </w:p>
    <w:p w:rsidR="0038217E" w:rsidRPr="00E024D6" w:rsidRDefault="0038217E" w:rsidP="0038217E">
      <w:pPr>
        <w:rPr>
          <w:szCs w:val="28"/>
        </w:rPr>
      </w:pPr>
      <w:r w:rsidRPr="00E024D6">
        <w:rPr>
          <w:szCs w:val="28"/>
        </w:rPr>
        <w:t xml:space="preserve">• в зависимости от признака делимости в потреблении; </w:t>
      </w:r>
    </w:p>
    <w:p w:rsidR="0038217E" w:rsidRPr="00E024D6" w:rsidRDefault="0038217E" w:rsidP="0038217E">
      <w:pPr>
        <w:rPr>
          <w:szCs w:val="28"/>
        </w:rPr>
      </w:pPr>
      <w:r w:rsidRPr="00E024D6">
        <w:rPr>
          <w:szCs w:val="28"/>
        </w:rPr>
        <w:t xml:space="preserve">• по способу финансирования затрат (в зависимости от системы оплаты); </w:t>
      </w:r>
    </w:p>
    <w:p w:rsidR="0038217E" w:rsidRPr="00E024D6" w:rsidRDefault="0038217E" w:rsidP="0038217E">
      <w:pPr>
        <w:rPr>
          <w:szCs w:val="28"/>
        </w:rPr>
      </w:pPr>
      <w:r w:rsidRPr="00E024D6">
        <w:rPr>
          <w:szCs w:val="28"/>
        </w:rPr>
        <w:t xml:space="preserve">• в зависимости от государственного участия в производстве; </w:t>
      </w:r>
    </w:p>
    <w:p w:rsidR="0038217E" w:rsidRPr="00E024D6" w:rsidRDefault="0038217E" w:rsidP="0038217E">
      <w:pPr>
        <w:rPr>
          <w:szCs w:val="28"/>
        </w:rPr>
      </w:pPr>
      <w:r w:rsidRPr="00E024D6">
        <w:rPr>
          <w:szCs w:val="28"/>
        </w:rPr>
        <w:t xml:space="preserve">• в зависимости от производителя (по способу производства); </w:t>
      </w:r>
    </w:p>
    <w:p w:rsidR="0038217E" w:rsidRPr="00E024D6" w:rsidRDefault="0038217E" w:rsidP="0038217E">
      <w:pPr>
        <w:rPr>
          <w:szCs w:val="28"/>
        </w:rPr>
      </w:pPr>
      <w:r w:rsidRPr="00E024D6">
        <w:rPr>
          <w:szCs w:val="28"/>
        </w:rPr>
        <w:t xml:space="preserve">• по способу зависимости благ друг от друга (по способу взаимодействия); </w:t>
      </w:r>
    </w:p>
    <w:p w:rsidR="0038217E" w:rsidRPr="00E024D6" w:rsidRDefault="0038217E" w:rsidP="0038217E">
      <w:pPr>
        <w:rPr>
          <w:szCs w:val="28"/>
        </w:rPr>
      </w:pPr>
      <w:r w:rsidRPr="00E024D6">
        <w:rPr>
          <w:szCs w:val="28"/>
        </w:rPr>
        <w:t xml:space="preserve">• в зависимости от национальной принадлежности ресурсов, направленных на производство; </w:t>
      </w:r>
    </w:p>
    <w:p w:rsidR="0038217E" w:rsidRPr="00E024D6" w:rsidRDefault="0038217E" w:rsidP="0038217E">
      <w:pPr>
        <w:rPr>
          <w:szCs w:val="28"/>
        </w:rPr>
      </w:pPr>
      <w:r w:rsidRPr="00E024D6">
        <w:rPr>
          <w:szCs w:val="28"/>
        </w:rPr>
        <w:t xml:space="preserve">• в зависимости от объема необходимых ресурсов, требующихся для производства; </w:t>
      </w:r>
    </w:p>
    <w:p w:rsidR="0038217E" w:rsidRPr="00E024D6" w:rsidRDefault="0038217E" w:rsidP="0038217E">
      <w:pPr>
        <w:rPr>
          <w:szCs w:val="28"/>
        </w:rPr>
      </w:pPr>
      <w:r w:rsidRPr="00E024D6">
        <w:rPr>
          <w:szCs w:val="28"/>
        </w:rPr>
        <w:t xml:space="preserve">• в зависимости от дифференциации границ производства и потребления (по охвату потребителей); </w:t>
      </w:r>
    </w:p>
    <w:p w:rsidR="0038217E" w:rsidRPr="00E024D6" w:rsidRDefault="0038217E" w:rsidP="0038217E">
      <w:pPr>
        <w:rPr>
          <w:szCs w:val="28"/>
        </w:rPr>
      </w:pPr>
      <w:r w:rsidRPr="00E024D6">
        <w:rPr>
          <w:szCs w:val="28"/>
        </w:rPr>
        <w:t xml:space="preserve">• по уровню субъекта, осуществляющего управление воспроизводственным процессом, (по уровню субъекта, несущего ответственность за воспроизводственный процесс); </w:t>
      </w:r>
    </w:p>
    <w:p w:rsidR="0038217E" w:rsidRPr="00E024D6" w:rsidRDefault="0038217E" w:rsidP="0038217E">
      <w:pPr>
        <w:rPr>
          <w:szCs w:val="28"/>
        </w:rPr>
      </w:pPr>
      <w:r w:rsidRPr="00E024D6">
        <w:rPr>
          <w:szCs w:val="28"/>
        </w:rPr>
        <w:t xml:space="preserve">• по субъектно-объектному характеру (признаку) (по характеру </w:t>
      </w:r>
    </w:p>
    <w:p w:rsidR="0038217E" w:rsidRPr="00E024D6" w:rsidRDefault="0038217E" w:rsidP="0038217E">
      <w:pPr>
        <w:rPr>
          <w:szCs w:val="28"/>
        </w:rPr>
      </w:pPr>
      <w:r w:rsidRPr="00E024D6">
        <w:rPr>
          <w:szCs w:val="28"/>
        </w:rPr>
        <w:t xml:space="preserve">производства); </w:t>
      </w:r>
    </w:p>
    <w:p w:rsidR="0038217E" w:rsidRPr="00E024D6" w:rsidRDefault="0038217E" w:rsidP="0038217E">
      <w:pPr>
        <w:rPr>
          <w:szCs w:val="28"/>
        </w:rPr>
      </w:pPr>
      <w:r w:rsidRPr="00E024D6">
        <w:rPr>
          <w:szCs w:val="28"/>
        </w:rPr>
        <w:t xml:space="preserve">• по степени выраженности положительного внешнего эффекта; </w:t>
      </w:r>
    </w:p>
    <w:p w:rsidR="0038217E" w:rsidRPr="00E024D6" w:rsidRDefault="0038217E" w:rsidP="0038217E">
      <w:pPr>
        <w:rPr>
          <w:szCs w:val="28"/>
        </w:rPr>
      </w:pPr>
      <w:r w:rsidRPr="00E024D6">
        <w:rPr>
          <w:szCs w:val="28"/>
        </w:rPr>
        <w:t xml:space="preserve">• в зависимости от деления экономики на сферы деятельности; </w:t>
      </w:r>
    </w:p>
    <w:p w:rsidR="0038217E" w:rsidRPr="00E024D6" w:rsidRDefault="0038217E" w:rsidP="0038217E">
      <w:pPr>
        <w:rPr>
          <w:szCs w:val="28"/>
        </w:rPr>
      </w:pPr>
      <w:r w:rsidRPr="00E024D6">
        <w:rPr>
          <w:szCs w:val="28"/>
        </w:rPr>
        <w:t xml:space="preserve">• в зависимости от функциональной классификации бюджетных расходов государства. </w:t>
      </w:r>
    </w:p>
    <w:p w:rsidR="0038217E" w:rsidRPr="00E024D6" w:rsidRDefault="0038217E" w:rsidP="0038217E">
      <w:pPr>
        <w:rPr>
          <w:szCs w:val="28"/>
        </w:rPr>
      </w:pPr>
    </w:p>
    <w:p w:rsidR="0038217E" w:rsidRPr="00E024D6" w:rsidRDefault="0038217E" w:rsidP="0038217E">
      <w:pPr>
        <w:rPr>
          <w:szCs w:val="28"/>
        </w:rPr>
      </w:pPr>
      <w:r w:rsidRPr="00E024D6">
        <w:rPr>
          <w:i/>
          <w:szCs w:val="28"/>
        </w:rPr>
        <w:t>По полноте (чистоте, степени, четкости) выраженности свойств</w:t>
      </w:r>
      <w:r w:rsidRPr="00E024D6">
        <w:rPr>
          <w:szCs w:val="28"/>
        </w:rPr>
        <w:t xml:space="preserve"> все общественные блага можно подразделить на чистые и смешанные общественные блага. Общественное благо признается чистым, если оно в высокой степени обладает двумя основными свойствами: свойством неконкурентности (несоперничества) в потреблении, т.е. при увеличении потребителей данного блага полезность от него для каждого из них не снижается, а также свойством неисключения в потреблении, т.е. практически невозможно исключить человека из круга потребителей данного блага (отсутствие барьеров). Такой вид благ встречается в реальности достаточно редко, поскольку является больше теоретической моделью, чем практической. К чистым общественным благам относят национальную оборону и безопасность, экологические государственные программы, законодательство и некоторые другие блага.</w:t>
      </w:r>
    </w:p>
    <w:p w:rsidR="0038217E" w:rsidRPr="00E024D6" w:rsidRDefault="0038217E" w:rsidP="0038217E">
      <w:pPr>
        <w:rPr>
          <w:szCs w:val="28"/>
        </w:rPr>
      </w:pPr>
      <w:r w:rsidRPr="00E024D6">
        <w:rPr>
          <w:szCs w:val="28"/>
        </w:rPr>
        <w:t>Под смешанным общественным благом понимают благо, у которого хотя бы одно из указанных основных свойств выражено в умеренной степени. Смешанные блага можно подразделить на следующие: перегружаемые (переполняемые), исключаемые (клубные или общественные блага с ограниченным доступом) и прочие. Перегружаемыми общественными благами признаются такие, у которых свойство неконкурентности в потреблении выполняется только до определенного момента. Самым ярким примером такого блага может выступать автомобильная дорога. Поскольку свойство неконкурентности в потреблении характеризуется сравнительно одинаковой степенью полезности данного блага для каждого потребителя при увеличении участников, а полезностью в случае с автомобильной дорогой выступает, к примеру, скорость передвижения, то увеличение количества участников дорожного движения приводит к возникновению экстерналий – пробок, что, в свою очередь, ведет к убыванию полезности от потребления данного блага для всех пользователей. Также к перегружаемым общественным благам можно отнести пресную воду, чистый воздух, мосты, тоннели и др.</w:t>
      </w:r>
    </w:p>
    <w:p w:rsidR="0038217E" w:rsidRPr="00E024D6" w:rsidRDefault="0038217E" w:rsidP="0038217E">
      <w:pPr>
        <w:rPr>
          <w:szCs w:val="28"/>
        </w:rPr>
      </w:pPr>
      <w:r w:rsidRPr="00E024D6">
        <w:rPr>
          <w:szCs w:val="28"/>
        </w:rPr>
        <w:t xml:space="preserve">Под исключаемыми общественными благами понимают блага, которые </w:t>
      </w:r>
    </w:p>
    <w:p w:rsidR="0038217E" w:rsidRPr="00E024D6" w:rsidRDefault="0038217E" w:rsidP="0038217E">
      <w:pPr>
        <w:rPr>
          <w:szCs w:val="28"/>
        </w:rPr>
      </w:pPr>
      <w:r w:rsidRPr="00E024D6">
        <w:rPr>
          <w:szCs w:val="28"/>
        </w:rPr>
        <w:t xml:space="preserve">при определенных условиях в очень ограниченной степени обладают свойством неисключения в потреблении. То есть перед потребителями таких благ встают различные барьеры, ограничивающие доступ к этим благам. Примерами могут служить следующие блага: парк, на вход в который установлена плата; высшее образование: наличие ограниченного количества бюджетных мест и их сокращение; телевизионные передачи, за которые установлена плата, и др. </w:t>
      </w:r>
    </w:p>
    <w:p w:rsidR="0038217E" w:rsidRPr="00E024D6" w:rsidRDefault="0038217E" w:rsidP="0038217E">
      <w:pPr>
        <w:rPr>
          <w:szCs w:val="28"/>
        </w:rPr>
      </w:pPr>
      <w:r w:rsidRPr="00E024D6">
        <w:rPr>
          <w:szCs w:val="28"/>
        </w:rPr>
        <w:t xml:space="preserve">Под прочими смешанными общественными благами понимают блага, которые не подпадают под категорию перегружаемых или исключаемых благ. Такие блага сочетают в себе различные вариации степеней выраженности свойств общественных благ. </w:t>
      </w:r>
    </w:p>
    <w:p w:rsidR="0038217E" w:rsidRPr="00E024D6" w:rsidRDefault="0038217E" w:rsidP="0038217E">
      <w:pPr>
        <w:rPr>
          <w:szCs w:val="28"/>
        </w:rPr>
      </w:pPr>
      <w:r w:rsidRPr="00E024D6">
        <w:rPr>
          <w:szCs w:val="28"/>
        </w:rPr>
        <w:t>Важным моментом является понимание того, что границы между различными типами общественных благ в данной группировке достаточно расплывчатые. Трудности с отнесением определенного блага к тому или иному типу возникают в связи с невозможностью выделить какие бы то ни было числовые критерии. Единственным критерием может выступать только сравнение с другими типами данной группировки.</w:t>
      </w:r>
    </w:p>
    <w:p w:rsidR="0038217E" w:rsidRPr="00E024D6" w:rsidRDefault="0038217E" w:rsidP="0038217E">
      <w:pPr>
        <w:rPr>
          <w:szCs w:val="28"/>
        </w:rPr>
      </w:pPr>
      <w:r w:rsidRPr="00E024D6">
        <w:rPr>
          <w:szCs w:val="28"/>
        </w:rPr>
        <w:t xml:space="preserve">Общественные блага </w:t>
      </w:r>
      <w:r w:rsidRPr="00E024D6">
        <w:rPr>
          <w:i/>
          <w:szCs w:val="28"/>
        </w:rPr>
        <w:t>в зависимости от признака делимости в потреблении</w:t>
      </w:r>
      <w:r w:rsidRPr="00E024D6">
        <w:rPr>
          <w:szCs w:val="28"/>
        </w:rPr>
        <w:t xml:space="preserve"> можно рассматривать в двух аспектах: как неделимые или делимые. Под делимостью понимается возможность выбора индивидом объема потребления общественного блага. </w:t>
      </w:r>
    </w:p>
    <w:p w:rsidR="0038217E" w:rsidRPr="00E024D6" w:rsidRDefault="0038217E" w:rsidP="0038217E">
      <w:pPr>
        <w:rPr>
          <w:szCs w:val="28"/>
        </w:rPr>
      </w:pPr>
      <w:r w:rsidRPr="00E024D6">
        <w:rPr>
          <w:szCs w:val="28"/>
        </w:rPr>
        <w:t xml:space="preserve">Важным моментом в данной группировке общественных благ является то, что неделимость рассматривается только с позиции потребления, а не производства. </w:t>
      </w:r>
    </w:p>
    <w:p w:rsidR="0038217E" w:rsidRPr="00E024D6" w:rsidRDefault="0038217E" w:rsidP="0038217E">
      <w:pPr>
        <w:rPr>
          <w:szCs w:val="28"/>
        </w:rPr>
      </w:pPr>
      <w:r w:rsidRPr="00E024D6">
        <w:rPr>
          <w:szCs w:val="28"/>
        </w:rPr>
        <w:t xml:space="preserve">Неделимыми признаются блага, которые в процессе потребления невозможно разделить на части. К данному типу относятся практически все общественные блага: национальная оборона, чистый воздух, вода, нравственность, регулирование уличного движения и др. К примеру, потребитель такого общественного блага как национальная оборона не может выбирать какие армии, ракеты или самолеты будут защищать именно его. Данное благо предоставляется нераздельно для всех жителей определенной территории. Общество может определять лишь необходимые параметры производства данного блага – национальной обороны (численность войск, объемы финансирования, уровень оснащения и проч.) и тем самым влиять на объемы его предоставления. </w:t>
      </w:r>
    </w:p>
    <w:p w:rsidR="0038217E" w:rsidRPr="00E024D6" w:rsidRDefault="0038217E" w:rsidP="0038217E">
      <w:pPr>
        <w:rPr>
          <w:szCs w:val="28"/>
        </w:rPr>
      </w:pPr>
      <w:r w:rsidRPr="00E024D6">
        <w:rPr>
          <w:szCs w:val="28"/>
        </w:rPr>
        <w:t>К делимым общественным благам относят блага, которые можно поделить на части. При потреблении таких благ у индивида появляется право выбора. Тем самым делимые общественные блага очень близки к частным благам, поскольку последние всегда можно разделить на части. Среди ученых-экономистов существуют мнения, что делимых общественных благ не существует, поскольку это характеристика частного блага. В нашей работе мы придерживаемся мнения, что делимые общественные блага существуют, но их - ограниченное количество. Доказательством делимости общественных благ могут служить следующие примеры: парк, поделенный на зоны; музей, состоящий из различных выставок, и некоторые другие.</w:t>
      </w:r>
    </w:p>
    <w:p w:rsidR="0038217E" w:rsidRPr="00E024D6" w:rsidRDefault="0038217E" w:rsidP="0038217E">
      <w:pPr>
        <w:rPr>
          <w:szCs w:val="28"/>
        </w:rPr>
      </w:pPr>
      <w:r w:rsidRPr="00E024D6">
        <w:rPr>
          <w:i/>
          <w:szCs w:val="28"/>
        </w:rPr>
        <w:t xml:space="preserve">По способу финансирования затрат (в зависимости от системы оплаты) </w:t>
      </w:r>
      <w:r w:rsidRPr="00E024D6">
        <w:rPr>
          <w:szCs w:val="28"/>
        </w:rPr>
        <w:t xml:space="preserve">общественные блага можно рассматривать как блага с прямым и косвенным финансированием. </w:t>
      </w:r>
    </w:p>
    <w:p w:rsidR="0038217E" w:rsidRPr="00E024D6" w:rsidRDefault="0038217E" w:rsidP="0038217E">
      <w:pPr>
        <w:rPr>
          <w:szCs w:val="28"/>
        </w:rPr>
      </w:pPr>
      <w:r w:rsidRPr="00E024D6">
        <w:rPr>
          <w:szCs w:val="28"/>
        </w:rPr>
        <w:t xml:space="preserve">Исходя из определения общественного блага, его предоставление государством должно осуществляться на бесплатной основе. В противном случае будет нарушаться свойство неисключения в потреблении, что может вызвать социальное напряжение в обществе. С другой стороны, установление четкой платы за пользование в некоторых случаях может положительно сказаться на потреблении данного блага, стоит вспомнить пробки на дорогах. Однако для уменьшения социального напряжения, вызванного установлением платы за проезд по дороге, для остальных потребителей, не способных или не желающих платить, должна быть создана альтернатива, которая в большинстве случаев будет хуже. </w:t>
      </w:r>
    </w:p>
    <w:p w:rsidR="0038217E" w:rsidRPr="00E024D6" w:rsidRDefault="0038217E" w:rsidP="0038217E">
      <w:pPr>
        <w:rPr>
          <w:szCs w:val="28"/>
        </w:rPr>
      </w:pPr>
      <w:r w:rsidRPr="00E024D6">
        <w:rPr>
          <w:szCs w:val="28"/>
        </w:rPr>
        <w:t xml:space="preserve">С точки зрения финансов, государству выгодно сочетать прямой и косвенный способы финансирования затрат, что приводит к возникновению дополнительного источника денежных средств. </w:t>
      </w:r>
    </w:p>
    <w:p w:rsidR="0038217E" w:rsidRPr="00E024D6" w:rsidRDefault="0038217E" w:rsidP="0038217E">
      <w:pPr>
        <w:rPr>
          <w:szCs w:val="28"/>
        </w:rPr>
      </w:pPr>
    </w:p>
    <w:p w:rsidR="0038217E" w:rsidRPr="00E024D6" w:rsidRDefault="0038217E" w:rsidP="0038217E">
      <w:pPr>
        <w:rPr>
          <w:szCs w:val="28"/>
        </w:rPr>
      </w:pPr>
      <w:r w:rsidRPr="00E024D6">
        <w:rPr>
          <w:szCs w:val="28"/>
        </w:rPr>
        <w:t xml:space="preserve">Прямой способ финансирования затрат осуществляется путем установления четкой платы за пользование объектом. Однако в большинстве случаев плата за использование общественных благ не может быть установлена, что и является главной причиной невыгодности их производства для частного сектора экономики. </w:t>
      </w:r>
    </w:p>
    <w:p w:rsidR="0038217E" w:rsidRPr="00E024D6" w:rsidRDefault="0038217E" w:rsidP="0038217E">
      <w:pPr>
        <w:rPr>
          <w:szCs w:val="28"/>
        </w:rPr>
      </w:pPr>
      <w:r w:rsidRPr="00E024D6">
        <w:rPr>
          <w:szCs w:val="28"/>
        </w:rPr>
        <w:t xml:space="preserve">Наличие у чистых общественных благ ярко выраженных свойств неконкурентности и неисключения делают невозможным использование прямого способа финансирования затрат на производство и распространение. Таким образом, прямой способ финансирования затрат касается только смешанных общественных благ. </w:t>
      </w:r>
    </w:p>
    <w:p w:rsidR="0038217E" w:rsidRPr="00E024D6" w:rsidRDefault="0038217E" w:rsidP="0038217E">
      <w:pPr>
        <w:rPr>
          <w:szCs w:val="28"/>
        </w:rPr>
      </w:pPr>
      <w:r w:rsidRPr="00E024D6">
        <w:rPr>
          <w:i/>
          <w:szCs w:val="28"/>
        </w:rPr>
        <w:t>В зависимости от государственного участия в производстве</w:t>
      </w:r>
      <w:r w:rsidRPr="00E024D6">
        <w:rPr>
          <w:szCs w:val="28"/>
        </w:rPr>
        <w:t xml:space="preserve"> общественные блага можно рассматривать в трех аспектах: </w:t>
      </w:r>
    </w:p>
    <w:p w:rsidR="0038217E" w:rsidRPr="00E024D6" w:rsidRDefault="0038217E" w:rsidP="0038217E">
      <w:pPr>
        <w:rPr>
          <w:szCs w:val="28"/>
        </w:rPr>
      </w:pPr>
      <w:r w:rsidRPr="00E024D6">
        <w:rPr>
          <w:szCs w:val="28"/>
        </w:rPr>
        <w:t xml:space="preserve">1) финансируемые за счет государственных (бюджетных) средств; </w:t>
      </w:r>
    </w:p>
    <w:p w:rsidR="0038217E" w:rsidRPr="00E024D6" w:rsidRDefault="0038217E" w:rsidP="0038217E">
      <w:pPr>
        <w:rPr>
          <w:szCs w:val="28"/>
        </w:rPr>
      </w:pPr>
      <w:r w:rsidRPr="00E024D6">
        <w:rPr>
          <w:szCs w:val="28"/>
        </w:rPr>
        <w:t xml:space="preserve">2) финансируемые за счет негосударственных средств: добровольные </w:t>
      </w:r>
    </w:p>
    <w:p w:rsidR="0038217E" w:rsidRPr="00E024D6" w:rsidRDefault="0038217E" w:rsidP="0038217E">
      <w:pPr>
        <w:rPr>
          <w:szCs w:val="28"/>
        </w:rPr>
      </w:pPr>
      <w:r w:rsidRPr="00E024D6">
        <w:rPr>
          <w:szCs w:val="28"/>
        </w:rPr>
        <w:t xml:space="preserve">пожертвования коммерческих и некоммерческих организаций, а также </w:t>
      </w:r>
    </w:p>
    <w:p w:rsidR="0038217E" w:rsidRPr="00E024D6" w:rsidRDefault="0038217E" w:rsidP="0038217E">
      <w:pPr>
        <w:rPr>
          <w:szCs w:val="28"/>
        </w:rPr>
      </w:pPr>
      <w:r w:rsidRPr="00E024D6">
        <w:rPr>
          <w:szCs w:val="28"/>
        </w:rPr>
        <w:t xml:space="preserve">физических лиц; </w:t>
      </w:r>
    </w:p>
    <w:p w:rsidR="0038217E" w:rsidRPr="00E024D6" w:rsidRDefault="0038217E" w:rsidP="0038217E">
      <w:pPr>
        <w:rPr>
          <w:szCs w:val="28"/>
        </w:rPr>
      </w:pPr>
      <w:r w:rsidRPr="00E024D6">
        <w:rPr>
          <w:szCs w:val="28"/>
        </w:rPr>
        <w:t xml:space="preserve">3) финансируемые за счет сочетания государственных и </w:t>
      </w:r>
    </w:p>
    <w:p w:rsidR="0038217E" w:rsidRPr="00E024D6" w:rsidRDefault="0038217E" w:rsidP="0038217E">
      <w:pPr>
        <w:rPr>
          <w:szCs w:val="28"/>
        </w:rPr>
      </w:pPr>
      <w:r w:rsidRPr="00E024D6">
        <w:rPr>
          <w:szCs w:val="28"/>
        </w:rPr>
        <w:t xml:space="preserve">негосударственных средств. </w:t>
      </w:r>
    </w:p>
    <w:p w:rsidR="0038217E" w:rsidRPr="00E024D6" w:rsidRDefault="0038217E" w:rsidP="0038217E">
      <w:pPr>
        <w:rPr>
          <w:szCs w:val="28"/>
        </w:rPr>
      </w:pPr>
      <w:r w:rsidRPr="00E024D6">
        <w:rPr>
          <w:szCs w:val="28"/>
        </w:rPr>
        <w:t xml:space="preserve">Государство является организатором производства общественных благ, однако это совсем не указывает на то, что исключительно государство будет осуществлять их производство. Государственное финансирование скорее носит характер поддержки частного сектора экономики, который не справляется с производством общественных благ (провалы рынка). В некоторых случаях производство, а соответственно и финансирование общественного блага может осуществлять частная компания, общественная организация или физические лица, которые либо высоко оценивают положительные внешние эффекты от производства или потребления конкретного блага, либо хотят извлечь выгоду нематериального характера – улучшить имидж. Примерами негосударственного финансирования может служить производство следующих благ: выставки в музее, фейерверки, проведение освещения на улицах и др. </w:t>
      </w:r>
    </w:p>
    <w:p w:rsidR="0038217E" w:rsidRPr="00E024D6" w:rsidRDefault="0038217E" w:rsidP="0038217E">
      <w:pPr>
        <w:rPr>
          <w:szCs w:val="28"/>
        </w:rPr>
      </w:pPr>
      <w:r w:rsidRPr="00E024D6">
        <w:rPr>
          <w:szCs w:val="28"/>
        </w:rPr>
        <w:t xml:space="preserve">Возможны случаи, когда производство общественных товаров и услуг финансируется за счет сочетания государственных и негосударственных средств. </w:t>
      </w:r>
    </w:p>
    <w:p w:rsidR="0038217E" w:rsidRPr="00E024D6" w:rsidRDefault="0038217E" w:rsidP="0038217E">
      <w:pPr>
        <w:rPr>
          <w:szCs w:val="28"/>
        </w:rPr>
      </w:pPr>
      <w:r w:rsidRPr="00E024D6">
        <w:rPr>
          <w:i/>
          <w:szCs w:val="28"/>
        </w:rPr>
        <w:t xml:space="preserve">В зависимости от производителя (по способу производства) </w:t>
      </w:r>
      <w:r w:rsidRPr="00E024D6">
        <w:rPr>
          <w:szCs w:val="28"/>
        </w:rPr>
        <w:t xml:space="preserve">общественные блага подразделяются на производимые государством, частным сектором, а также совместно. Основным производителем общественных благ является государство, осуществляющее выпуск товаров и услуг через унитарные предприятия. </w:t>
      </w:r>
    </w:p>
    <w:p w:rsidR="0038217E" w:rsidRPr="00E024D6" w:rsidRDefault="0038217E" w:rsidP="0038217E">
      <w:pPr>
        <w:rPr>
          <w:szCs w:val="28"/>
        </w:rPr>
      </w:pPr>
      <w:r w:rsidRPr="00E024D6">
        <w:rPr>
          <w:szCs w:val="28"/>
        </w:rPr>
        <w:t xml:space="preserve">Под частными предприятиями понимаются как коммерческие, так и некоммерческие фирмы. Частные предприятия осуществляют производство общественных благ по своей инициативе, а также по инициативе государства. В последнем случае частное предприятие получает вознаграждение со стороны государства. </w:t>
      </w:r>
    </w:p>
    <w:p w:rsidR="0038217E" w:rsidRPr="00E024D6" w:rsidRDefault="0038217E" w:rsidP="0038217E">
      <w:pPr>
        <w:rPr>
          <w:szCs w:val="28"/>
        </w:rPr>
      </w:pPr>
      <w:r w:rsidRPr="00E024D6">
        <w:rPr>
          <w:szCs w:val="28"/>
        </w:rPr>
        <w:t xml:space="preserve">Также возможен вариант сочетания производства общественного блага как государственными предприятиями, так и частными. В этом случае происходит разделение обязанностей: одну часть работы осуществляет государство, другую – частная фирма. </w:t>
      </w:r>
    </w:p>
    <w:p w:rsidR="0038217E" w:rsidRPr="00E024D6" w:rsidRDefault="0038217E" w:rsidP="0038217E">
      <w:pPr>
        <w:rPr>
          <w:szCs w:val="28"/>
        </w:rPr>
      </w:pPr>
      <w:r w:rsidRPr="00E024D6">
        <w:rPr>
          <w:i/>
          <w:szCs w:val="28"/>
        </w:rPr>
        <w:t xml:space="preserve">По способу зависимости благ друг от друга (по способу взаимодействия) </w:t>
      </w:r>
      <w:r w:rsidRPr="00E024D6">
        <w:rPr>
          <w:szCs w:val="28"/>
        </w:rPr>
        <w:t xml:space="preserve">общественные блага можно подразделить на следующие группы. </w:t>
      </w:r>
    </w:p>
    <w:p w:rsidR="0038217E" w:rsidRPr="00E024D6" w:rsidRDefault="0038217E" w:rsidP="0038217E">
      <w:pPr>
        <w:rPr>
          <w:szCs w:val="28"/>
        </w:rPr>
      </w:pPr>
      <w:r w:rsidRPr="00E024D6">
        <w:rPr>
          <w:szCs w:val="28"/>
        </w:rPr>
        <w:t xml:space="preserve">1. Вспомогательные блага. Данные общественные блага производятся в дополнение к основному благу, т.е. в определенных ситуациях от них можно отказаться. </w:t>
      </w:r>
    </w:p>
    <w:p w:rsidR="0038217E" w:rsidRPr="00E024D6" w:rsidRDefault="0038217E" w:rsidP="0038217E">
      <w:pPr>
        <w:rPr>
          <w:szCs w:val="28"/>
        </w:rPr>
      </w:pPr>
      <w:r w:rsidRPr="00E024D6">
        <w:rPr>
          <w:szCs w:val="28"/>
        </w:rPr>
        <w:t xml:space="preserve">В этой группировке возможны три комбинации взаимодействия благ: </w:t>
      </w:r>
    </w:p>
    <w:p w:rsidR="0038217E" w:rsidRPr="00E024D6" w:rsidRDefault="0038217E" w:rsidP="0038217E">
      <w:pPr>
        <w:rPr>
          <w:szCs w:val="28"/>
        </w:rPr>
      </w:pPr>
      <w:r w:rsidRPr="00E024D6">
        <w:rPr>
          <w:szCs w:val="28"/>
        </w:rPr>
        <w:t xml:space="preserve">1) общественное благо, вспомогательное общественному благу; </w:t>
      </w:r>
    </w:p>
    <w:p w:rsidR="0038217E" w:rsidRPr="00E024D6" w:rsidRDefault="0038217E" w:rsidP="0038217E">
      <w:pPr>
        <w:rPr>
          <w:szCs w:val="28"/>
        </w:rPr>
      </w:pPr>
      <w:r w:rsidRPr="00E024D6">
        <w:rPr>
          <w:szCs w:val="28"/>
        </w:rPr>
        <w:t xml:space="preserve">2) общественное благо, вспомогательное частному благу; </w:t>
      </w:r>
    </w:p>
    <w:p w:rsidR="0038217E" w:rsidRPr="00E024D6" w:rsidRDefault="0038217E" w:rsidP="0038217E">
      <w:pPr>
        <w:rPr>
          <w:szCs w:val="28"/>
        </w:rPr>
      </w:pPr>
      <w:r w:rsidRPr="00E024D6">
        <w:rPr>
          <w:szCs w:val="28"/>
        </w:rPr>
        <w:t xml:space="preserve">3) частное благо, вспомогательное общественному благу. </w:t>
      </w:r>
    </w:p>
    <w:p w:rsidR="0038217E" w:rsidRPr="00E024D6" w:rsidRDefault="0038217E" w:rsidP="0038217E">
      <w:pPr>
        <w:rPr>
          <w:szCs w:val="28"/>
        </w:rPr>
      </w:pPr>
    </w:p>
    <w:p w:rsidR="0038217E" w:rsidRPr="00E024D6" w:rsidRDefault="0038217E" w:rsidP="0038217E">
      <w:pPr>
        <w:rPr>
          <w:szCs w:val="28"/>
        </w:rPr>
      </w:pPr>
      <w:r w:rsidRPr="00E024D6">
        <w:rPr>
          <w:szCs w:val="28"/>
        </w:rPr>
        <w:t xml:space="preserve">Возможен и четвертый вариант взаимодействия: основное частное благо и вспомогательное частное, однако он не касается классификации общественных благ. </w:t>
      </w:r>
    </w:p>
    <w:p w:rsidR="0038217E" w:rsidRPr="00E024D6" w:rsidRDefault="0038217E" w:rsidP="0038217E">
      <w:pPr>
        <w:rPr>
          <w:szCs w:val="28"/>
        </w:rPr>
      </w:pPr>
      <w:r w:rsidRPr="00E024D6">
        <w:rPr>
          <w:szCs w:val="28"/>
        </w:rPr>
        <w:t xml:space="preserve">Ситуации, когда общественное благо, без которого можно обойтись, является вспомогательным к общественному благу, встречаются достаточно редко. Примером может служить городской праздник и организация фейерверка, т.е. в данном примере праздник можно организовать и без вспомогательного общественного блага – фейерверка. </w:t>
      </w:r>
    </w:p>
    <w:p w:rsidR="0038217E" w:rsidRPr="00E024D6" w:rsidRDefault="0038217E" w:rsidP="0038217E">
      <w:pPr>
        <w:rPr>
          <w:szCs w:val="28"/>
        </w:rPr>
      </w:pPr>
      <w:r w:rsidRPr="00E024D6">
        <w:rPr>
          <w:szCs w:val="28"/>
        </w:rPr>
        <w:t xml:space="preserve">Ситуации, когда общественное благо является вспомогательным частному благу, тоже встречаются редко. К примеру, частное предприятие производит шоколадные батончики, а на ярмарке шоколада данная фирма бесплатно угощает потенциальных потребителей, предоставляя смешанное общественное благо. </w:t>
      </w:r>
    </w:p>
    <w:p w:rsidR="0038217E" w:rsidRPr="00E024D6" w:rsidRDefault="0038217E" w:rsidP="0038217E">
      <w:pPr>
        <w:rPr>
          <w:szCs w:val="28"/>
        </w:rPr>
      </w:pPr>
      <w:r w:rsidRPr="00E024D6">
        <w:rPr>
          <w:szCs w:val="28"/>
        </w:rPr>
        <w:t xml:space="preserve">В экономической практике гораздо чаще встречаются общественные блага и вспомогательные им частные блага: уличное освещение как общественное благо помогает организовать вечернюю торговлю – частное благо, причем вечерняя торговля является дополнением к уличному освещению, а не наоборот: освещение может существовать без торговли, а торговля не может обойтись без освещения. </w:t>
      </w:r>
    </w:p>
    <w:p w:rsidR="0038217E" w:rsidRPr="00E024D6" w:rsidRDefault="0038217E" w:rsidP="0038217E">
      <w:pPr>
        <w:rPr>
          <w:szCs w:val="28"/>
        </w:rPr>
      </w:pPr>
      <w:r w:rsidRPr="00E024D6">
        <w:rPr>
          <w:szCs w:val="28"/>
        </w:rPr>
        <w:t xml:space="preserve">2. Более распространенными являются ситуации, когда общественные блага взаимодополняют друг друга. Такие блага называются комплементарными, или взаимодополняющими. Комплементарными признаются блага, которые в совокупности удовлетворяют одну и ту же потребность. Главным отличительным критерием выступает их взаимная дополняемость друг друга, т.е. одно благо не будет существовать без другого и наоборот. Конечно, степени взаимозависимости бывают различными. </w:t>
      </w:r>
    </w:p>
    <w:p w:rsidR="0038217E" w:rsidRPr="00E024D6" w:rsidRDefault="0038217E" w:rsidP="0038217E">
      <w:pPr>
        <w:rPr>
          <w:szCs w:val="28"/>
        </w:rPr>
      </w:pPr>
      <w:r w:rsidRPr="00E024D6">
        <w:rPr>
          <w:szCs w:val="28"/>
        </w:rPr>
        <w:t xml:space="preserve">В данной группировке возможны следующие вариации: </w:t>
      </w:r>
    </w:p>
    <w:p w:rsidR="0038217E" w:rsidRPr="00E024D6" w:rsidRDefault="0038217E" w:rsidP="0038217E">
      <w:pPr>
        <w:rPr>
          <w:szCs w:val="28"/>
        </w:rPr>
      </w:pPr>
      <w:r w:rsidRPr="00E024D6">
        <w:rPr>
          <w:szCs w:val="28"/>
        </w:rPr>
        <w:t xml:space="preserve">1) общественное благо – общественное благо; </w:t>
      </w:r>
    </w:p>
    <w:p w:rsidR="0038217E" w:rsidRPr="00E024D6" w:rsidRDefault="0038217E" w:rsidP="0038217E">
      <w:pPr>
        <w:rPr>
          <w:szCs w:val="28"/>
        </w:rPr>
      </w:pPr>
      <w:r w:rsidRPr="00E024D6">
        <w:rPr>
          <w:szCs w:val="28"/>
        </w:rPr>
        <w:t xml:space="preserve">2) общественное благо – частное благо; </w:t>
      </w:r>
    </w:p>
    <w:p w:rsidR="0038217E" w:rsidRPr="00E024D6" w:rsidRDefault="0038217E" w:rsidP="0038217E">
      <w:pPr>
        <w:rPr>
          <w:szCs w:val="28"/>
        </w:rPr>
      </w:pPr>
      <w:r w:rsidRPr="00E024D6">
        <w:rPr>
          <w:szCs w:val="28"/>
        </w:rPr>
        <w:t xml:space="preserve">3) частное благо – частное благо (не рассматриваем). </w:t>
      </w:r>
    </w:p>
    <w:p w:rsidR="0038217E" w:rsidRPr="00E024D6" w:rsidRDefault="0038217E" w:rsidP="0038217E">
      <w:pPr>
        <w:rPr>
          <w:szCs w:val="28"/>
        </w:rPr>
      </w:pPr>
      <w:r w:rsidRPr="00E024D6">
        <w:rPr>
          <w:szCs w:val="28"/>
        </w:rPr>
        <w:t xml:space="preserve">Примеры здесь могут быть следующие: культура как общественное благо и производство книг как частное благо; развитие фундаментальной науки и использование научных разработок частными компаниями; организация парка в промышленном городе и обеспечение здоровья населения. </w:t>
      </w:r>
    </w:p>
    <w:p w:rsidR="0038217E" w:rsidRPr="00E024D6" w:rsidRDefault="0038217E" w:rsidP="0038217E">
      <w:pPr>
        <w:rPr>
          <w:szCs w:val="28"/>
        </w:rPr>
      </w:pPr>
      <w:r w:rsidRPr="00E024D6">
        <w:rPr>
          <w:szCs w:val="28"/>
        </w:rPr>
        <w:t xml:space="preserve">3. Следующим вариантом взаимодействия благ выступают блага-субституты, или товары-заменители. Благами-субститутами называют такую пару благ, когда производство одного блага может заменить производство другого. </w:t>
      </w:r>
    </w:p>
    <w:p w:rsidR="0038217E" w:rsidRPr="00E024D6" w:rsidRDefault="0038217E" w:rsidP="0038217E">
      <w:pPr>
        <w:rPr>
          <w:szCs w:val="28"/>
        </w:rPr>
      </w:pPr>
      <w:r w:rsidRPr="00E024D6">
        <w:rPr>
          <w:szCs w:val="28"/>
        </w:rPr>
        <w:t xml:space="preserve">4. "Составные" блага – это такие блага, группа которых составляет одно благо. К примеру, городской парк, чистый воздух, организация правопорядка образуют одно благо – здоровье населения города. Имидж города как общественное благо состоит из множества составных благ как частного, так и общественного характера: парки, музеи, гостиницы, уличные театры и т.д. </w:t>
      </w:r>
    </w:p>
    <w:p w:rsidR="0038217E" w:rsidRPr="00E024D6" w:rsidRDefault="0038217E" w:rsidP="0038217E">
      <w:pPr>
        <w:rPr>
          <w:szCs w:val="28"/>
        </w:rPr>
      </w:pPr>
      <w:r w:rsidRPr="00E024D6">
        <w:rPr>
          <w:szCs w:val="28"/>
        </w:rPr>
        <w:t xml:space="preserve">5. Независимыми признаются такие блага, когда производство одних благ никоим образом не влияет на производство других. </w:t>
      </w:r>
    </w:p>
    <w:p w:rsidR="0038217E" w:rsidRPr="00E024D6" w:rsidRDefault="0038217E" w:rsidP="0038217E">
      <w:pPr>
        <w:rPr>
          <w:szCs w:val="28"/>
        </w:rPr>
      </w:pPr>
      <w:r w:rsidRPr="00E024D6">
        <w:rPr>
          <w:szCs w:val="28"/>
        </w:rPr>
        <w:t xml:space="preserve">Общественные блага </w:t>
      </w:r>
      <w:r w:rsidRPr="00E024D6">
        <w:rPr>
          <w:i/>
          <w:szCs w:val="28"/>
        </w:rPr>
        <w:t>в зависимости от национальной принадлежности ресурсов, направленных на производство</w:t>
      </w:r>
      <w:r w:rsidRPr="00E024D6">
        <w:rPr>
          <w:szCs w:val="28"/>
        </w:rPr>
        <w:t xml:space="preserve">, рассматриваются в трех аспектах: с использованием национальных ресурсов, с привлечением иностранных ресурсов, а также с использованием национальных и иностранных ресурсов. </w:t>
      </w:r>
    </w:p>
    <w:p w:rsidR="0038217E" w:rsidRPr="00E024D6" w:rsidRDefault="0038217E" w:rsidP="0038217E">
      <w:pPr>
        <w:rPr>
          <w:szCs w:val="28"/>
        </w:rPr>
      </w:pPr>
      <w:r w:rsidRPr="00E024D6">
        <w:rPr>
          <w:szCs w:val="28"/>
        </w:rPr>
        <w:t xml:space="preserve">Большинство общественных благ в отдельно взятом государстве произведено с использованием только национальных ресурсов. Во многих странах существуют ограничения на участие иностранных капиталов в отраслях, затрагивающих национальные интересы и независимость государства: связанных с эксплуатацией природных ресурсов, в функционировании производственной инфраструктуры, спутниковой связи, телекоммуникационных отраслей. Однако во всех остальных случаях возможно привлечение ресурсов зарубежных партнеров. </w:t>
      </w:r>
    </w:p>
    <w:p w:rsidR="0038217E" w:rsidRPr="00E024D6" w:rsidRDefault="0038217E" w:rsidP="0038217E">
      <w:pPr>
        <w:rPr>
          <w:szCs w:val="28"/>
        </w:rPr>
      </w:pPr>
    </w:p>
    <w:p w:rsidR="0038217E" w:rsidRPr="00E024D6" w:rsidRDefault="0038217E" w:rsidP="0038217E">
      <w:pPr>
        <w:rPr>
          <w:szCs w:val="28"/>
        </w:rPr>
      </w:pPr>
      <w:r w:rsidRPr="00E024D6">
        <w:rPr>
          <w:szCs w:val="28"/>
        </w:rPr>
        <w:t xml:space="preserve">Иностранные вложения могут осуществляться в виде капитала, трудовых и природных ресурсов, а также информационных (лицензии, технологии и проч.). Привлечение зарубежных ресурсов может осуществляться как на платной основе, так и на безвозмездной или бартерной (дружественные контракты). </w:t>
      </w:r>
    </w:p>
    <w:p w:rsidR="0038217E" w:rsidRPr="00E024D6" w:rsidRDefault="0038217E" w:rsidP="0038217E">
      <w:pPr>
        <w:rPr>
          <w:szCs w:val="28"/>
        </w:rPr>
      </w:pPr>
      <w:r w:rsidRPr="00E024D6">
        <w:rPr>
          <w:szCs w:val="28"/>
        </w:rPr>
        <w:t xml:space="preserve">В большинстве случаев иностранные капиталовложения являются дополнением к внутренним национальным инвестициям. </w:t>
      </w:r>
    </w:p>
    <w:p w:rsidR="0038217E" w:rsidRPr="00E024D6" w:rsidRDefault="0038217E" w:rsidP="0038217E">
      <w:pPr>
        <w:rPr>
          <w:szCs w:val="28"/>
        </w:rPr>
      </w:pPr>
      <w:r w:rsidRPr="00E024D6">
        <w:rPr>
          <w:szCs w:val="28"/>
        </w:rPr>
        <w:t xml:space="preserve">Многообразие общественных благ позволяет сгруппировать их </w:t>
      </w:r>
      <w:r w:rsidRPr="00E024D6">
        <w:rPr>
          <w:i/>
          <w:szCs w:val="28"/>
        </w:rPr>
        <w:t>в зависимости от объема необходимых ресурсов, требующихся для производства</w:t>
      </w:r>
      <w:r w:rsidRPr="00E024D6">
        <w:rPr>
          <w:szCs w:val="28"/>
        </w:rPr>
        <w:t xml:space="preserve">, на следующие: требующие большого количества ресурсов, требующие относительно небольшого количества ресурсов, а также прочие, зависящие от конкретной ситуации. </w:t>
      </w:r>
    </w:p>
    <w:p w:rsidR="0038217E" w:rsidRPr="00E024D6" w:rsidRDefault="0038217E" w:rsidP="0038217E">
      <w:pPr>
        <w:rPr>
          <w:szCs w:val="28"/>
        </w:rPr>
      </w:pPr>
      <w:r w:rsidRPr="00E024D6">
        <w:rPr>
          <w:szCs w:val="28"/>
        </w:rPr>
        <w:t xml:space="preserve">К примеру, на производство такого общественного блага как национальная оборона требуется существенное количество ресурсов, как трудовых, так и капитальных. К числу крупных проектов можно отнести городской парк; строительство дорог, мостов; городские площади; чистый воздух; разработку программного обеспечения и др. </w:t>
      </w:r>
    </w:p>
    <w:p w:rsidR="0038217E" w:rsidRPr="00E024D6" w:rsidRDefault="0038217E" w:rsidP="0038217E">
      <w:pPr>
        <w:rPr>
          <w:szCs w:val="28"/>
        </w:rPr>
      </w:pPr>
      <w:r w:rsidRPr="00E024D6">
        <w:rPr>
          <w:szCs w:val="28"/>
        </w:rPr>
        <w:t xml:space="preserve">К числу общественных благ, требующих для их производства относительно небольшого количества ресурсов, можно отнести следующие проекты: общественные фейерверки, уличное освещение, радио, телевидение, поддержание правопорядка на улицах города и др. </w:t>
      </w:r>
    </w:p>
    <w:p w:rsidR="0038217E" w:rsidRPr="00E024D6" w:rsidRDefault="0038217E" w:rsidP="0038217E">
      <w:pPr>
        <w:rPr>
          <w:szCs w:val="28"/>
        </w:rPr>
      </w:pPr>
      <w:r w:rsidRPr="00E024D6">
        <w:rPr>
          <w:szCs w:val="28"/>
        </w:rPr>
        <w:t xml:space="preserve">Установить четкую грань между большими проектами и относительно малыми проектами производства общественных благ довольно сложно. Если в случае производства частных благ все достаточно прозрачно, то, когда дело касается производства общественных благ, тут все гораздо сложнее, поскольку существуют некоторые невещественные общественные блага, измерить которые с помощью финансовых показателей трудно. К числу таких благ можно отнести нравственность, культуру, имидж города, законодательство, знания (человеческий капитал), многие виды творчества и т.п. Поэтому будет правильным в данной группировке выделить еще одну категорию общественных благ – прочие, для которых необходимый объем ресурсов, требующихся для их производства, будет зависеть от конкретной ситуации. </w:t>
      </w:r>
    </w:p>
    <w:p w:rsidR="0038217E" w:rsidRPr="00E024D6" w:rsidRDefault="0038217E" w:rsidP="0038217E">
      <w:pPr>
        <w:rPr>
          <w:szCs w:val="28"/>
        </w:rPr>
      </w:pPr>
      <w:r w:rsidRPr="00E024D6">
        <w:rPr>
          <w:i/>
          <w:szCs w:val="28"/>
        </w:rPr>
        <w:t>В зависимости от дифференциации границ производства и потребления (по охвату потребителей)</w:t>
      </w:r>
      <w:r w:rsidRPr="00E024D6">
        <w:rPr>
          <w:szCs w:val="28"/>
        </w:rPr>
        <w:t xml:space="preserve"> общественные блага подразделяются на следующие: </w:t>
      </w:r>
    </w:p>
    <w:p w:rsidR="0038217E" w:rsidRPr="00E024D6" w:rsidRDefault="0038217E" w:rsidP="0038217E">
      <w:pPr>
        <w:rPr>
          <w:szCs w:val="28"/>
        </w:rPr>
      </w:pPr>
      <w:r w:rsidRPr="00E024D6">
        <w:rPr>
          <w:szCs w:val="28"/>
        </w:rPr>
        <w:t xml:space="preserve">1) локальные (местный характер); </w:t>
      </w:r>
    </w:p>
    <w:p w:rsidR="0038217E" w:rsidRPr="00E024D6" w:rsidRDefault="0038217E" w:rsidP="0038217E">
      <w:pPr>
        <w:rPr>
          <w:szCs w:val="28"/>
        </w:rPr>
      </w:pPr>
      <w:r w:rsidRPr="00E024D6">
        <w:rPr>
          <w:szCs w:val="28"/>
        </w:rPr>
        <w:t xml:space="preserve">2) региональные; </w:t>
      </w:r>
    </w:p>
    <w:p w:rsidR="0038217E" w:rsidRPr="00E024D6" w:rsidRDefault="0038217E" w:rsidP="0038217E">
      <w:pPr>
        <w:rPr>
          <w:szCs w:val="28"/>
        </w:rPr>
      </w:pPr>
      <w:r w:rsidRPr="00E024D6">
        <w:rPr>
          <w:szCs w:val="28"/>
        </w:rPr>
        <w:t xml:space="preserve">3) группы регионов (районный характер); </w:t>
      </w:r>
    </w:p>
    <w:p w:rsidR="0038217E" w:rsidRPr="00E024D6" w:rsidRDefault="0038217E" w:rsidP="0038217E">
      <w:pPr>
        <w:rPr>
          <w:szCs w:val="28"/>
        </w:rPr>
      </w:pPr>
      <w:r w:rsidRPr="00E024D6">
        <w:rPr>
          <w:szCs w:val="28"/>
        </w:rPr>
        <w:t xml:space="preserve">4) общенациональные (общегосударственные); </w:t>
      </w:r>
    </w:p>
    <w:p w:rsidR="0038217E" w:rsidRPr="00E024D6" w:rsidRDefault="0038217E" w:rsidP="0038217E">
      <w:pPr>
        <w:rPr>
          <w:szCs w:val="28"/>
        </w:rPr>
      </w:pPr>
      <w:r w:rsidRPr="00E024D6">
        <w:rPr>
          <w:szCs w:val="28"/>
        </w:rPr>
        <w:t xml:space="preserve">5) международные. </w:t>
      </w:r>
    </w:p>
    <w:p w:rsidR="0038217E" w:rsidRPr="00E024D6" w:rsidRDefault="0038217E" w:rsidP="0038217E">
      <w:pPr>
        <w:rPr>
          <w:szCs w:val="28"/>
        </w:rPr>
      </w:pPr>
      <w:r w:rsidRPr="00E024D6">
        <w:rPr>
          <w:szCs w:val="28"/>
        </w:rPr>
        <w:t xml:space="preserve">Под локальными общественными благами понимают такие блага, производство которых осуществляется в целях конкретной местности и преимущественный доступ к потреблению которых имеют жители данного отдельно взятого муниципального образования (городское, сельское поселение, городской округ, часть территории города федерального значения, муниципальный район). Производство муниципальных общественных благ осуществляется за счет средств соответствующего муниципалитета. К числу данных благ можно отнести: живописный город, пешеходные и велосипедные дорожки, городские парки, строительство и содержание дорог и др. </w:t>
      </w:r>
    </w:p>
    <w:p w:rsidR="0038217E" w:rsidRPr="00E024D6" w:rsidRDefault="0038217E" w:rsidP="0038217E">
      <w:pPr>
        <w:rPr>
          <w:szCs w:val="28"/>
        </w:rPr>
      </w:pPr>
      <w:r w:rsidRPr="00E024D6">
        <w:rPr>
          <w:szCs w:val="28"/>
        </w:rPr>
        <w:t xml:space="preserve">Под региональными общественными благами понимают блага, производство которых осуществляется в целях конкретного региона и преимущественный доступ к потреблению которых имеют его жители. </w:t>
      </w:r>
    </w:p>
    <w:p w:rsidR="0038217E" w:rsidRPr="00E024D6" w:rsidRDefault="0038217E" w:rsidP="0038217E">
      <w:pPr>
        <w:rPr>
          <w:szCs w:val="28"/>
        </w:rPr>
      </w:pPr>
      <w:r w:rsidRPr="00E024D6">
        <w:rPr>
          <w:szCs w:val="28"/>
        </w:rPr>
        <w:t xml:space="preserve">В соответствии с типологизацией субъектов Федерации, законодательно закрепленной в Конституции РФ, региональные общественные блага классифицируются следующим образом: республиканские, краевые, областные, автономного округа, автономной области, города федерального значения. </w:t>
      </w:r>
    </w:p>
    <w:p w:rsidR="0038217E" w:rsidRPr="00E024D6" w:rsidRDefault="0038217E" w:rsidP="0038217E">
      <w:pPr>
        <w:rPr>
          <w:szCs w:val="28"/>
        </w:rPr>
      </w:pPr>
      <w:r w:rsidRPr="00E024D6">
        <w:rPr>
          <w:szCs w:val="28"/>
        </w:rPr>
        <w:t xml:space="preserve">Под общественными благами группы регионов понимают такие блага, производство которых осуществляется в целях конкретного района и преимущественный доступ к потреблению которых имеют его жители. Согласно официальному районированию Российской Федерации общественные блага классифицируются следующим образом: федерального округа, экономического района, географического района и военного округа. </w:t>
      </w:r>
    </w:p>
    <w:p w:rsidR="0038217E" w:rsidRPr="00E024D6" w:rsidRDefault="0038217E" w:rsidP="0038217E">
      <w:pPr>
        <w:rPr>
          <w:szCs w:val="28"/>
        </w:rPr>
      </w:pPr>
      <w:r w:rsidRPr="00E024D6">
        <w:rPr>
          <w:szCs w:val="28"/>
        </w:rPr>
        <w:t xml:space="preserve">Общегосударственными общественными благами признаются блага, которые производятся и потребляются в общенациональном масштабе. Данные блага обеспечиваются на федеральном уровне. К их числу можно отнести большинство экологических благ, права человека, национальную оборону, нравственность, культуру и др. </w:t>
      </w:r>
    </w:p>
    <w:p w:rsidR="0038217E" w:rsidRPr="00E024D6" w:rsidRDefault="0038217E" w:rsidP="0038217E">
      <w:pPr>
        <w:rPr>
          <w:szCs w:val="28"/>
        </w:rPr>
      </w:pPr>
      <w:r w:rsidRPr="00E024D6">
        <w:rPr>
          <w:szCs w:val="28"/>
        </w:rPr>
        <w:t xml:space="preserve">Международные общественные блага – это блага, которые производятся и потребляются либо в глобальном общемировом масштабе, либо на территории двух или более государств. Примерами могут служить следующие блага: чистый воздух, разнообразие флоры и животного мира, маяки и другие. </w:t>
      </w:r>
    </w:p>
    <w:p w:rsidR="0038217E" w:rsidRPr="00E024D6" w:rsidRDefault="0038217E" w:rsidP="0038217E">
      <w:pPr>
        <w:rPr>
          <w:szCs w:val="28"/>
        </w:rPr>
      </w:pPr>
      <w:r w:rsidRPr="00E024D6">
        <w:rPr>
          <w:i/>
          <w:szCs w:val="28"/>
        </w:rPr>
        <w:t>По уровню субъекта, осуществляющего управление воспроизводственным процессом, (по уровню субъекта, несущего ответственность за воспроизводственный процесс)</w:t>
      </w:r>
      <w:r w:rsidRPr="00E024D6">
        <w:rPr>
          <w:szCs w:val="28"/>
        </w:rPr>
        <w:t xml:space="preserve"> общественные блага рассматриваются в четырех аспектах: </w:t>
      </w:r>
    </w:p>
    <w:p w:rsidR="0038217E" w:rsidRPr="00E024D6" w:rsidRDefault="0038217E" w:rsidP="0038217E">
      <w:pPr>
        <w:rPr>
          <w:szCs w:val="28"/>
        </w:rPr>
      </w:pPr>
      <w:r w:rsidRPr="00E024D6">
        <w:rPr>
          <w:szCs w:val="28"/>
        </w:rPr>
        <w:t xml:space="preserve">1) местного уровня; </w:t>
      </w:r>
    </w:p>
    <w:p w:rsidR="0038217E" w:rsidRPr="00E024D6" w:rsidRDefault="0038217E" w:rsidP="0038217E">
      <w:pPr>
        <w:rPr>
          <w:szCs w:val="28"/>
        </w:rPr>
      </w:pPr>
      <w:r w:rsidRPr="00E024D6">
        <w:rPr>
          <w:szCs w:val="28"/>
        </w:rPr>
        <w:t xml:space="preserve">2) регионального уровня; </w:t>
      </w:r>
    </w:p>
    <w:p w:rsidR="0038217E" w:rsidRPr="00E024D6" w:rsidRDefault="0038217E" w:rsidP="0038217E">
      <w:pPr>
        <w:rPr>
          <w:szCs w:val="28"/>
        </w:rPr>
      </w:pPr>
      <w:r w:rsidRPr="00E024D6">
        <w:rPr>
          <w:szCs w:val="28"/>
        </w:rPr>
        <w:t xml:space="preserve">3) общенационального уровня; </w:t>
      </w:r>
    </w:p>
    <w:p w:rsidR="0038217E" w:rsidRPr="00E024D6" w:rsidRDefault="0038217E" w:rsidP="0038217E">
      <w:pPr>
        <w:rPr>
          <w:szCs w:val="28"/>
        </w:rPr>
      </w:pPr>
      <w:r w:rsidRPr="00E024D6">
        <w:rPr>
          <w:szCs w:val="28"/>
        </w:rPr>
        <w:t xml:space="preserve">4) международного уровня. </w:t>
      </w:r>
    </w:p>
    <w:p w:rsidR="0038217E" w:rsidRPr="00E024D6" w:rsidRDefault="0038217E" w:rsidP="0038217E">
      <w:pPr>
        <w:rPr>
          <w:szCs w:val="28"/>
        </w:rPr>
      </w:pPr>
      <w:r w:rsidRPr="00E024D6">
        <w:rPr>
          <w:szCs w:val="28"/>
        </w:rPr>
        <w:t xml:space="preserve">Данная классификация несколько схожа с предыдущей группировкой по признаку дифференциации границ производства и потребления (по охвату потребителей). Однако ее отличие заключается в ответственности за воспроизводство общественных благ. </w:t>
      </w:r>
    </w:p>
    <w:p w:rsidR="0038217E" w:rsidRPr="00E024D6" w:rsidRDefault="0038217E" w:rsidP="0038217E">
      <w:pPr>
        <w:rPr>
          <w:szCs w:val="28"/>
        </w:rPr>
      </w:pPr>
      <w:r w:rsidRPr="00E024D6">
        <w:rPr>
          <w:i/>
          <w:szCs w:val="28"/>
        </w:rPr>
        <w:t>По субъектно-объектному характеру (признаку) (по характеру производства)</w:t>
      </w:r>
      <w:r w:rsidRPr="00E024D6">
        <w:rPr>
          <w:szCs w:val="28"/>
        </w:rPr>
        <w:t xml:space="preserve"> общественные блага делятся на имеющие природный характер или человеческий характер. </w:t>
      </w:r>
    </w:p>
    <w:p w:rsidR="0038217E" w:rsidRPr="00E024D6" w:rsidRDefault="0038217E" w:rsidP="0038217E">
      <w:pPr>
        <w:rPr>
          <w:szCs w:val="28"/>
        </w:rPr>
      </w:pPr>
      <w:r w:rsidRPr="00E024D6">
        <w:rPr>
          <w:szCs w:val="28"/>
        </w:rPr>
        <w:t xml:space="preserve">Общественными благами, имеющими природный характер, называют такие блага, существование которых фактически лишено субъективного фактора (не зависит от человека). Человек через государство и общественный сектор экономики выступает в качестве фактора, поддерживающего существование таких благ. К данной категории относятся практически все экологические общественные блага: чистый воздух и вода, пейзаж, разнообразная флора и животный мир, реки, горы, леса и др. </w:t>
      </w:r>
    </w:p>
    <w:p w:rsidR="0038217E" w:rsidRPr="00E024D6" w:rsidRDefault="0038217E" w:rsidP="0038217E">
      <w:pPr>
        <w:rPr>
          <w:szCs w:val="28"/>
        </w:rPr>
      </w:pPr>
      <w:r w:rsidRPr="00E024D6">
        <w:rPr>
          <w:szCs w:val="28"/>
        </w:rPr>
        <w:t xml:space="preserve">Общественные блага, имеющие человеческий характер, представляют собой блага, существование которых напрямую зависит от человека. К числу таких благ можно отнести национальную оборону, уличное освещение, права человека, общественные фейерверки и другие. </w:t>
      </w:r>
    </w:p>
    <w:p w:rsidR="0038217E" w:rsidRPr="00E024D6" w:rsidRDefault="0038217E" w:rsidP="0038217E">
      <w:pPr>
        <w:rPr>
          <w:szCs w:val="28"/>
        </w:rPr>
      </w:pPr>
      <w:r w:rsidRPr="00E024D6">
        <w:rPr>
          <w:i/>
          <w:szCs w:val="28"/>
        </w:rPr>
        <w:t xml:space="preserve">По степени выраженности положительного внешнего эффекта </w:t>
      </w:r>
      <w:r w:rsidRPr="00E024D6">
        <w:rPr>
          <w:szCs w:val="28"/>
        </w:rPr>
        <w:t xml:space="preserve">общественные блага могут быть социально значимыми и прочими. </w:t>
      </w:r>
    </w:p>
    <w:p w:rsidR="0038217E" w:rsidRPr="00E024D6" w:rsidRDefault="0038217E" w:rsidP="0038217E">
      <w:pPr>
        <w:rPr>
          <w:szCs w:val="28"/>
        </w:rPr>
      </w:pPr>
      <w:r w:rsidRPr="00E024D6">
        <w:rPr>
          <w:szCs w:val="28"/>
        </w:rPr>
        <w:t xml:space="preserve">Социально значимыми общественными благами называют такие блага, производство которых вызывает значительный положительный внешний эффект. Самым ярким примером могут служить услуги образования. </w:t>
      </w:r>
    </w:p>
    <w:p w:rsidR="0038217E" w:rsidRPr="00E024D6" w:rsidRDefault="0038217E" w:rsidP="0038217E">
      <w:pPr>
        <w:rPr>
          <w:szCs w:val="28"/>
        </w:rPr>
      </w:pPr>
      <w:r w:rsidRPr="00E024D6">
        <w:rPr>
          <w:szCs w:val="28"/>
        </w:rPr>
        <w:t xml:space="preserve">Под прочими общественными благами в данной группировке понимают такие блага, у которых степень выраженности положительного внешнего эффекта не так сильна. </w:t>
      </w:r>
    </w:p>
    <w:p w:rsidR="0038217E" w:rsidRPr="00E024D6" w:rsidRDefault="0038217E" w:rsidP="0038217E">
      <w:pPr>
        <w:rPr>
          <w:szCs w:val="28"/>
        </w:rPr>
      </w:pPr>
      <w:r w:rsidRPr="00E024D6">
        <w:rPr>
          <w:i/>
          <w:szCs w:val="28"/>
        </w:rPr>
        <w:t xml:space="preserve">В зависимости от деления экономики на сферы деятельности </w:t>
      </w:r>
      <w:r w:rsidRPr="00E024D6">
        <w:rPr>
          <w:szCs w:val="28"/>
        </w:rPr>
        <w:t xml:space="preserve">общественные блага можно классифицировать на следующие типы: </w:t>
      </w:r>
    </w:p>
    <w:p w:rsidR="0038217E" w:rsidRPr="00E024D6" w:rsidRDefault="0038217E" w:rsidP="0038217E">
      <w:pPr>
        <w:rPr>
          <w:szCs w:val="28"/>
        </w:rPr>
      </w:pPr>
      <w:r w:rsidRPr="00E024D6">
        <w:rPr>
          <w:szCs w:val="28"/>
        </w:rPr>
        <w:t xml:space="preserve">1) обеспечивающие поддержание производственной сферы; </w:t>
      </w:r>
    </w:p>
    <w:p w:rsidR="0038217E" w:rsidRPr="00E024D6" w:rsidRDefault="0038217E" w:rsidP="0038217E">
      <w:pPr>
        <w:rPr>
          <w:szCs w:val="28"/>
        </w:rPr>
      </w:pPr>
      <w:r w:rsidRPr="00E024D6">
        <w:rPr>
          <w:szCs w:val="28"/>
        </w:rPr>
        <w:t xml:space="preserve">2) обеспечивающие поддержание непроизводственной сферы. </w:t>
      </w:r>
    </w:p>
    <w:p w:rsidR="0038217E" w:rsidRPr="00E024D6" w:rsidRDefault="0038217E" w:rsidP="0038217E">
      <w:pPr>
        <w:rPr>
          <w:szCs w:val="28"/>
        </w:rPr>
      </w:pPr>
      <w:r w:rsidRPr="00E024D6">
        <w:rPr>
          <w:szCs w:val="28"/>
        </w:rPr>
        <w:t xml:space="preserve">Общественные блага признаются обеспечивающими поддержание производственной сферы, если их производство направлено на поддержание сферы создания материальных благ, т.е. развитие промышленности, сельского хозяйства, транспорта, связи и др. К примеру, дорога будет являться общественным благом, обеспечивающим поддержание транспортной сферы экономики. </w:t>
      </w:r>
    </w:p>
    <w:p w:rsidR="0038217E" w:rsidRPr="00E024D6" w:rsidRDefault="0038217E" w:rsidP="0038217E">
      <w:pPr>
        <w:rPr>
          <w:szCs w:val="28"/>
        </w:rPr>
      </w:pPr>
      <w:r w:rsidRPr="00E024D6">
        <w:rPr>
          <w:szCs w:val="28"/>
        </w:rPr>
        <w:t xml:space="preserve">Общественные блага, обеспечивающие поддержание непроизводственной сферы, являются таковыми, если их производство направлено на поддержание непроизводственной сферы экономики, а именно здравоохранения, культуры, образования, социального обеспечения, государственного управления и т.п. Практически вся непроизводственная сфера экономики относится к ведению государства и, соответственно, тесно связана с общественными благами. </w:t>
      </w:r>
    </w:p>
    <w:p w:rsidR="0038217E" w:rsidRPr="00E024D6" w:rsidRDefault="0038217E" w:rsidP="0038217E">
      <w:pPr>
        <w:rPr>
          <w:szCs w:val="28"/>
        </w:rPr>
      </w:pPr>
      <w:r w:rsidRPr="00E024D6">
        <w:rPr>
          <w:i/>
          <w:szCs w:val="28"/>
        </w:rPr>
        <w:t>В зависимости от функциональной классификации бюджетных расходов государства</w:t>
      </w:r>
      <w:r w:rsidRPr="00E024D6">
        <w:rPr>
          <w:szCs w:val="28"/>
        </w:rPr>
        <w:t xml:space="preserve"> общественные блага могут быть представлены в виде: </w:t>
      </w:r>
    </w:p>
    <w:p w:rsidR="0038217E" w:rsidRPr="00E024D6" w:rsidRDefault="0038217E" w:rsidP="0038217E">
      <w:pPr>
        <w:rPr>
          <w:szCs w:val="28"/>
        </w:rPr>
      </w:pPr>
      <w:r w:rsidRPr="00E024D6">
        <w:rPr>
          <w:szCs w:val="28"/>
        </w:rPr>
        <w:t xml:space="preserve">1) поддержания деятельности исполнительных, законодательных и </w:t>
      </w:r>
    </w:p>
    <w:p w:rsidR="0038217E" w:rsidRPr="00E024D6" w:rsidRDefault="0038217E" w:rsidP="0038217E">
      <w:pPr>
        <w:rPr>
          <w:szCs w:val="28"/>
        </w:rPr>
      </w:pPr>
      <w:r w:rsidRPr="00E024D6">
        <w:rPr>
          <w:szCs w:val="28"/>
        </w:rPr>
        <w:t xml:space="preserve">судебных властей; </w:t>
      </w:r>
    </w:p>
    <w:p w:rsidR="0038217E" w:rsidRPr="00E024D6" w:rsidRDefault="0038217E" w:rsidP="0038217E">
      <w:pPr>
        <w:rPr>
          <w:szCs w:val="28"/>
        </w:rPr>
      </w:pPr>
      <w:r w:rsidRPr="00E024D6">
        <w:rPr>
          <w:szCs w:val="28"/>
        </w:rPr>
        <w:t xml:space="preserve">2) международной деятельности: международный порядок и </w:t>
      </w:r>
    </w:p>
    <w:p w:rsidR="0038217E" w:rsidRPr="00E024D6" w:rsidRDefault="0038217E" w:rsidP="0038217E">
      <w:pPr>
        <w:rPr>
          <w:szCs w:val="28"/>
        </w:rPr>
      </w:pPr>
      <w:r w:rsidRPr="00E024D6">
        <w:rPr>
          <w:szCs w:val="28"/>
        </w:rPr>
        <w:t xml:space="preserve">стабильность; </w:t>
      </w:r>
    </w:p>
    <w:p w:rsidR="0038217E" w:rsidRPr="00E024D6" w:rsidRDefault="0038217E" w:rsidP="0038217E">
      <w:pPr>
        <w:rPr>
          <w:szCs w:val="28"/>
        </w:rPr>
      </w:pPr>
      <w:r w:rsidRPr="00E024D6">
        <w:rPr>
          <w:szCs w:val="28"/>
        </w:rPr>
        <w:t xml:space="preserve">3) национальной обороны; </w:t>
      </w:r>
    </w:p>
    <w:p w:rsidR="0038217E" w:rsidRPr="00E024D6" w:rsidRDefault="0038217E" w:rsidP="0038217E">
      <w:pPr>
        <w:rPr>
          <w:szCs w:val="28"/>
        </w:rPr>
      </w:pPr>
      <w:r w:rsidRPr="00E024D6">
        <w:rPr>
          <w:szCs w:val="28"/>
        </w:rPr>
        <w:t xml:space="preserve">4) правоохранительной деятельности и обеспечения безопасности </w:t>
      </w:r>
    </w:p>
    <w:p w:rsidR="0038217E" w:rsidRPr="00E024D6" w:rsidRDefault="0038217E" w:rsidP="0038217E">
      <w:pPr>
        <w:rPr>
          <w:szCs w:val="28"/>
        </w:rPr>
      </w:pPr>
      <w:r w:rsidRPr="00E024D6">
        <w:rPr>
          <w:szCs w:val="28"/>
        </w:rPr>
        <w:t xml:space="preserve">государства; </w:t>
      </w:r>
    </w:p>
    <w:p w:rsidR="0038217E" w:rsidRPr="00E024D6" w:rsidRDefault="0038217E" w:rsidP="0038217E">
      <w:pPr>
        <w:rPr>
          <w:szCs w:val="28"/>
        </w:rPr>
      </w:pPr>
      <w:r w:rsidRPr="00E024D6">
        <w:rPr>
          <w:szCs w:val="28"/>
        </w:rPr>
        <w:t xml:space="preserve">5) фундаментальных исследований и содействия научно-техническому </w:t>
      </w:r>
    </w:p>
    <w:p w:rsidR="0038217E" w:rsidRPr="00E024D6" w:rsidRDefault="0038217E" w:rsidP="0038217E">
      <w:pPr>
        <w:rPr>
          <w:szCs w:val="28"/>
        </w:rPr>
      </w:pPr>
      <w:r w:rsidRPr="00E024D6">
        <w:rPr>
          <w:szCs w:val="28"/>
        </w:rPr>
        <w:t xml:space="preserve">прогрессу; </w:t>
      </w:r>
    </w:p>
    <w:p w:rsidR="0038217E" w:rsidRPr="00E024D6" w:rsidRDefault="0038217E" w:rsidP="0038217E">
      <w:pPr>
        <w:rPr>
          <w:szCs w:val="28"/>
        </w:rPr>
      </w:pPr>
      <w:r w:rsidRPr="00E024D6">
        <w:rPr>
          <w:szCs w:val="28"/>
        </w:rPr>
        <w:t xml:space="preserve">6) охраны окружающей среды и природных ресурсов, </w:t>
      </w:r>
    </w:p>
    <w:p w:rsidR="0038217E" w:rsidRPr="00E024D6" w:rsidRDefault="0038217E" w:rsidP="0038217E">
      <w:pPr>
        <w:rPr>
          <w:szCs w:val="28"/>
        </w:rPr>
      </w:pPr>
      <w:r w:rsidRPr="00E024D6">
        <w:rPr>
          <w:szCs w:val="28"/>
        </w:rPr>
        <w:t xml:space="preserve">гидрометеорологии, картографии и геодезии; </w:t>
      </w:r>
    </w:p>
    <w:p w:rsidR="0038217E" w:rsidRPr="00E024D6" w:rsidRDefault="0038217E" w:rsidP="0038217E">
      <w:pPr>
        <w:rPr>
          <w:szCs w:val="28"/>
        </w:rPr>
      </w:pPr>
      <w:r w:rsidRPr="00E024D6">
        <w:rPr>
          <w:szCs w:val="28"/>
        </w:rPr>
        <w:t xml:space="preserve">7) транспорта, дорожного хозяйства, связи и информатики; </w:t>
      </w:r>
    </w:p>
    <w:p w:rsidR="0038217E" w:rsidRPr="00E024D6" w:rsidRDefault="0038217E" w:rsidP="0038217E">
      <w:pPr>
        <w:rPr>
          <w:szCs w:val="28"/>
        </w:rPr>
      </w:pPr>
      <w:r w:rsidRPr="00E024D6">
        <w:rPr>
          <w:szCs w:val="28"/>
        </w:rPr>
        <w:t xml:space="preserve">8) жилищно-коммунального хозяйства; </w:t>
      </w:r>
    </w:p>
    <w:p w:rsidR="0038217E" w:rsidRPr="00E024D6" w:rsidRDefault="0038217E" w:rsidP="0038217E">
      <w:pPr>
        <w:rPr>
          <w:szCs w:val="28"/>
        </w:rPr>
      </w:pPr>
      <w:r w:rsidRPr="00E024D6">
        <w:rPr>
          <w:szCs w:val="28"/>
        </w:rPr>
        <w:t xml:space="preserve">9) образования, в том числе формирования человеческого капитала; </w:t>
      </w:r>
    </w:p>
    <w:p w:rsidR="0038217E" w:rsidRPr="00E024D6" w:rsidRDefault="0038217E" w:rsidP="0038217E">
      <w:pPr>
        <w:rPr>
          <w:szCs w:val="28"/>
        </w:rPr>
      </w:pPr>
      <w:r w:rsidRPr="00E024D6">
        <w:rPr>
          <w:szCs w:val="28"/>
        </w:rPr>
        <w:t xml:space="preserve">10) здравоохранения и физической культуры; </w:t>
      </w:r>
    </w:p>
    <w:p w:rsidR="0038217E" w:rsidRPr="00E024D6" w:rsidRDefault="0038217E" w:rsidP="0038217E">
      <w:pPr>
        <w:rPr>
          <w:szCs w:val="28"/>
        </w:rPr>
      </w:pPr>
      <w:r w:rsidRPr="00E024D6">
        <w:rPr>
          <w:szCs w:val="28"/>
        </w:rPr>
        <w:t xml:space="preserve">11) культуры, искусства и кинематографии; </w:t>
      </w:r>
    </w:p>
    <w:p w:rsidR="0038217E" w:rsidRPr="00E024D6" w:rsidRDefault="0038217E" w:rsidP="0038217E">
      <w:pPr>
        <w:rPr>
          <w:szCs w:val="28"/>
        </w:rPr>
      </w:pPr>
      <w:r w:rsidRPr="00E024D6">
        <w:rPr>
          <w:szCs w:val="28"/>
        </w:rPr>
        <w:t xml:space="preserve">12) средств массовой информации; </w:t>
      </w:r>
    </w:p>
    <w:p w:rsidR="0038217E" w:rsidRPr="00E024D6" w:rsidRDefault="0038217E" w:rsidP="0038217E">
      <w:pPr>
        <w:rPr>
          <w:szCs w:val="28"/>
        </w:rPr>
      </w:pPr>
      <w:r w:rsidRPr="00E024D6">
        <w:rPr>
          <w:szCs w:val="28"/>
        </w:rPr>
        <w:t xml:space="preserve">13) социальной политики; </w:t>
      </w:r>
    </w:p>
    <w:p w:rsidR="0038217E" w:rsidRPr="00E024D6" w:rsidRDefault="0038217E" w:rsidP="0038217E">
      <w:pPr>
        <w:rPr>
          <w:szCs w:val="28"/>
        </w:rPr>
      </w:pPr>
      <w:r w:rsidRPr="00E024D6">
        <w:rPr>
          <w:szCs w:val="28"/>
        </w:rPr>
        <w:t xml:space="preserve">14) прочих. </w:t>
      </w:r>
    </w:p>
    <w:p w:rsidR="0038217E" w:rsidRPr="00E024D6" w:rsidRDefault="0038217E" w:rsidP="0038217E">
      <w:pPr>
        <w:rPr>
          <w:szCs w:val="28"/>
        </w:rPr>
      </w:pPr>
      <w:r w:rsidRPr="00E024D6">
        <w:rPr>
          <w:szCs w:val="28"/>
        </w:rPr>
        <w:t>Таким образом, проведенная классификация общественных благ показывает многогранность различных признаков и путей их применения. Кроме рассмотренных классификационных признаков могут быть использованы и другие. Выбор и анализ признаков классификации общественных благ должен осуществляться, на наш взгляд, так, чтобы он согласовался с целевой ориентацией рассматриваемой проблемы. В данной работе ею является создание системы наиболее эффективного распределение государственных ресурсов как внутри общественного сектора экономики, так и в других секторах.</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Заключение</w:t>
      </w:r>
    </w:p>
    <w:p w:rsidR="0038217E" w:rsidRPr="00E024D6" w:rsidRDefault="0038217E" w:rsidP="0038217E">
      <w:pPr>
        <w:rPr>
          <w:szCs w:val="28"/>
        </w:rPr>
      </w:pPr>
      <w:r w:rsidRPr="00E024D6">
        <w:rPr>
          <w:szCs w:val="28"/>
        </w:rPr>
        <w:t>В курсовой работе рассмотрено понятие экономического блага, как категории экономической теории.</w:t>
      </w:r>
    </w:p>
    <w:p w:rsidR="0038217E" w:rsidRPr="00E024D6" w:rsidRDefault="0038217E" w:rsidP="0038217E">
      <w:pPr>
        <w:rPr>
          <w:szCs w:val="28"/>
        </w:rPr>
      </w:pPr>
      <w:r w:rsidRPr="00E024D6">
        <w:rPr>
          <w:szCs w:val="28"/>
        </w:rPr>
        <w:t xml:space="preserve"> Благо - это вещи и услуги, способные удовлетворять потребности людей. Определенные блага существуют в естественном виде, человек ими пользуется, но они не являются объектом экономической деятельности. Другие можно получить в результате экономической деятельности, но в количестве, ограниченном уровнем развития производства, наличием сырьевых ресурсов, технологий. Следовательно, существует проблема ограниченности экономических благ относительно потребностей (проблема относительной редкостности). Экономическое благо можно использовать для удовлетворения нескольких потребностей, одновременно экономическая потребность может быть удовлетворена за счет нескольких благ. В экономической деятельности люди для достижения своих целей используют средства, которых иногда бывает недостаточно и которые можно применить по-разному. Ценность блага определяется интенсивностью потребности (величина психологическая, изменяемые в зависимости от индивида) и имеющейся количеством блага, способного удовлетворить эту потребность. В зависимости от критериев оценки существуют различные классификации экономических благ.</w:t>
      </w:r>
    </w:p>
    <w:p w:rsidR="0038217E" w:rsidRPr="00E024D6" w:rsidRDefault="0038217E" w:rsidP="0038217E">
      <w:pPr>
        <w:rPr>
          <w:szCs w:val="28"/>
        </w:rPr>
      </w:pPr>
      <w:r w:rsidRPr="00E024D6">
        <w:rPr>
          <w:szCs w:val="28"/>
        </w:rPr>
        <w:t xml:space="preserve">В курсовой работе приведены примеры каждого виды благ, а также представлена следующая классификация. В работе рассматриваются материальные и нематериальные, экономические и неэкономические, специфические, долговременные и недолговременные (краткосрочные), прямые и косвенные (настоящие и будущие), взаимозаменяемые, взаимодополняемые (комплементарные), конкурентные и неконкурентные, исчерпаемые и неисчерпаемые из потребления, общественные и частные. </w:t>
      </w:r>
    </w:p>
    <w:p w:rsidR="0038217E" w:rsidRPr="00E024D6" w:rsidRDefault="0038217E" w:rsidP="0038217E">
      <w:pPr>
        <w:rPr>
          <w:szCs w:val="28"/>
        </w:rPr>
      </w:pPr>
      <w:r w:rsidRPr="00E024D6">
        <w:rPr>
          <w:szCs w:val="28"/>
        </w:rPr>
        <w:t>Кроме того, рассмотрена проблема ограниченности благ. Ресурсы необходимы для производства благ, поэтому количество благ ограничивается количеством доступных ресурсов. Ресурсы исчерпаемы, поэтому для эффективного производства благ необходимо задуматься над проблемой выбора, то есть какие и сколько благ произвести из имеющихся ресурсов. Ограниченность благ в большей степени происходит из-за недолговечности их.</w:t>
      </w:r>
    </w:p>
    <w:p w:rsidR="0038217E" w:rsidRPr="00E024D6" w:rsidRDefault="0038217E" w:rsidP="0038217E">
      <w:pPr>
        <w:rPr>
          <w:szCs w:val="28"/>
        </w:rPr>
      </w:pPr>
      <w:r w:rsidRPr="00E024D6">
        <w:rPr>
          <w:szCs w:val="28"/>
        </w:rPr>
        <w:t xml:space="preserve">Также в работе проанализированы на основе сравнения частные и общественные блага. Частным является благо, каждая единица которого может быть продана потребителю за определённую плату. Общественное благо – благо, которое предоставляется на не рыночных условиях. </w:t>
      </w:r>
    </w:p>
    <w:p w:rsidR="0038217E" w:rsidRPr="00E024D6" w:rsidRDefault="0038217E" w:rsidP="0038217E">
      <w:pPr>
        <w:rPr>
          <w:szCs w:val="28"/>
        </w:rPr>
      </w:pPr>
      <w:r w:rsidRPr="00E024D6">
        <w:rPr>
          <w:szCs w:val="28"/>
        </w:rPr>
        <w:t>В ходе работы была представлена развернутая классификация общественных благ по 14 основным признакам.</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jc w:val="center"/>
        <w:rPr>
          <w:b/>
          <w:szCs w:val="28"/>
        </w:rPr>
      </w:pPr>
      <w:r w:rsidRPr="00E024D6">
        <w:rPr>
          <w:b/>
          <w:szCs w:val="28"/>
        </w:rPr>
        <w:t>Список литературы</w:t>
      </w:r>
    </w:p>
    <w:p w:rsidR="0038217E" w:rsidRPr="00E024D6" w:rsidRDefault="0038217E" w:rsidP="0038217E">
      <w:pPr>
        <w:rPr>
          <w:szCs w:val="28"/>
        </w:rPr>
      </w:pPr>
      <w:r w:rsidRPr="00E024D6">
        <w:rPr>
          <w:szCs w:val="28"/>
        </w:rPr>
        <w:t xml:space="preserve">1. Борисов Е. Ф., Петров А.А., Стерликов Ф.Ф. Справочник. Экономика. - М.: Финансы и статистика, 1998. </w:t>
      </w:r>
    </w:p>
    <w:p w:rsidR="0038217E" w:rsidRPr="00E024D6" w:rsidRDefault="0038217E" w:rsidP="0038217E">
      <w:pPr>
        <w:rPr>
          <w:szCs w:val="28"/>
        </w:rPr>
      </w:pPr>
      <w:r w:rsidRPr="00E024D6">
        <w:rPr>
          <w:szCs w:val="28"/>
        </w:rPr>
        <w:t xml:space="preserve">2. Герасименко В. Современная рыночная экономика и общественные блага. // Российский экономический журнал. 1999, № 9-10. </w:t>
      </w:r>
    </w:p>
    <w:p w:rsidR="0038217E" w:rsidRPr="00E024D6" w:rsidRDefault="0038217E" w:rsidP="0038217E">
      <w:pPr>
        <w:rPr>
          <w:szCs w:val="28"/>
        </w:rPr>
      </w:pPr>
      <w:r w:rsidRPr="00E024D6">
        <w:rPr>
          <w:szCs w:val="28"/>
        </w:rPr>
        <w:t xml:space="preserve">3. Гукасьян Г. М. Экономическая теория: учебник для вузов. - СПб.: Питер, 2009. </w:t>
      </w:r>
    </w:p>
    <w:p w:rsidR="0038217E" w:rsidRPr="00E024D6" w:rsidRDefault="0038217E" w:rsidP="0038217E">
      <w:pPr>
        <w:rPr>
          <w:szCs w:val="28"/>
        </w:rPr>
      </w:pPr>
      <w:r w:rsidRPr="00E024D6">
        <w:rPr>
          <w:szCs w:val="28"/>
        </w:rPr>
        <w:t>4. Курс экономической теории / Под общ. Ред. М. Н. Чепурина, Е.А. Киселевой - Киров, 1995.</w:t>
      </w:r>
    </w:p>
    <w:p w:rsidR="0038217E" w:rsidRPr="00E024D6" w:rsidRDefault="0038217E" w:rsidP="0038217E">
      <w:pPr>
        <w:rPr>
          <w:szCs w:val="28"/>
        </w:rPr>
      </w:pPr>
      <w:r w:rsidRPr="00E024D6">
        <w:rPr>
          <w:szCs w:val="28"/>
        </w:rPr>
        <w:t xml:space="preserve">5. Курс экономической теории. / Под ред. Сидоровича А.В. - М.: Дело и Сервис, 2001. </w:t>
      </w:r>
    </w:p>
    <w:p w:rsidR="0038217E" w:rsidRPr="00E024D6" w:rsidRDefault="0038217E" w:rsidP="0038217E">
      <w:pPr>
        <w:rPr>
          <w:szCs w:val="28"/>
        </w:rPr>
      </w:pPr>
      <w:r w:rsidRPr="00E024D6">
        <w:rPr>
          <w:szCs w:val="28"/>
        </w:rPr>
        <w:t xml:space="preserve">6. Румянцева Е.Е. Новая экономическая энциклопедия. - М.: Инфра-М, 2000. </w:t>
      </w:r>
    </w:p>
    <w:p w:rsidR="0038217E" w:rsidRPr="00E024D6" w:rsidRDefault="0038217E" w:rsidP="0038217E">
      <w:pPr>
        <w:rPr>
          <w:szCs w:val="28"/>
        </w:rPr>
      </w:pPr>
      <w:r w:rsidRPr="00E024D6">
        <w:rPr>
          <w:szCs w:val="28"/>
        </w:rPr>
        <w:t xml:space="preserve">7. Экономика: учебник для вузов. / Под ред. А. С. Булатова. - М.: Юристъ, 2002. </w:t>
      </w:r>
    </w:p>
    <w:p w:rsidR="0038217E" w:rsidRPr="00E024D6" w:rsidRDefault="0038217E" w:rsidP="0038217E">
      <w:pPr>
        <w:rPr>
          <w:szCs w:val="28"/>
        </w:rPr>
      </w:pPr>
      <w:r w:rsidRPr="00E024D6">
        <w:rPr>
          <w:szCs w:val="28"/>
        </w:rPr>
        <w:t xml:space="preserve">8. Экономическая теория. / Под ред. Видяпина В.И, Добрынина А.И, и др. - М.: ИНФРА-М, 2003. </w:t>
      </w:r>
    </w:p>
    <w:p w:rsidR="0038217E" w:rsidRPr="00E024D6" w:rsidRDefault="0038217E" w:rsidP="0038217E">
      <w:pPr>
        <w:rPr>
          <w:szCs w:val="28"/>
        </w:rPr>
      </w:pPr>
      <w:r w:rsidRPr="00E024D6">
        <w:rPr>
          <w:szCs w:val="28"/>
        </w:rPr>
        <w:t>9. Интернет: ru.wikipedia.org. Статья. Благо (экономика).</w:t>
      </w:r>
    </w:p>
    <w:p w:rsidR="0038217E" w:rsidRPr="00E024D6" w:rsidRDefault="0038217E" w:rsidP="0038217E">
      <w:pPr>
        <w:rPr>
          <w:szCs w:val="28"/>
        </w:rPr>
      </w:pPr>
      <w:r w:rsidRPr="00E024D6">
        <w:rPr>
          <w:szCs w:val="28"/>
        </w:rPr>
        <w:t>10. Интернет: econominfo.ru. Статья. Экономические блага, их свойства и классификация.</w:t>
      </w:r>
    </w:p>
    <w:p w:rsidR="0038217E" w:rsidRPr="00E024D6" w:rsidRDefault="0038217E" w:rsidP="0038217E">
      <w:pPr>
        <w:rPr>
          <w:szCs w:val="28"/>
        </w:rPr>
      </w:pPr>
      <w:r w:rsidRPr="00E024D6">
        <w:rPr>
          <w:szCs w:val="28"/>
        </w:rPr>
        <w:t>11. Интернет: www.milogiya2007.ru. Статья. Благо.</w:t>
      </w: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38217E" w:rsidRPr="00E024D6" w:rsidRDefault="0038217E" w:rsidP="0038217E">
      <w:pPr>
        <w:rPr>
          <w:szCs w:val="28"/>
        </w:rPr>
      </w:pPr>
    </w:p>
    <w:p w:rsidR="00425385" w:rsidRDefault="00425385">
      <w:bookmarkStart w:id="0" w:name="_GoBack"/>
      <w:bookmarkEnd w:id="0"/>
    </w:p>
    <w:sectPr w:rsidR="004253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00" w:rsidRDefault="001B6F00">
      <w:r>
        <w:separator/>
      </w:r>
    </w:p>
  </w:endnote>
  <w:endnote w:type="continuationSeparator" w:id="0">
    <w:p w:rsidR="001B6F00" w:rsidRDefault="001B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00" w:rsidRDefault="001B6F00">
      <w:r>
        <w:separator/>
      </w:r>
    </w:p>
  </w:footnote>
  <w:footnote w:type="continuationSeparator" w:id="0">
    <w:p w:rsidR="001B6F00" w:rsidRDefault="001B6F00">
      <w:r>
        <w:continuationSeparator/>
      </w:r>
    </w:p>
  </w:footnote>
  <w:footnote w:id="1">
    <w:p w:rsidR="0038217E" w:rsidRPr="00877555" w:rsidRDefault="0038217E" w:rsidP="0038217E">
      <w:pPr>
        <w:pStyle w:val="a3"/>
      </w:pPr>
      <w:r>
        <w:rPr>
          <w:rStyle w:val="a5"/>
        </w:rPr>
        <w:footnoteRef/>
      </w:r>
      <w:r>
        <w:t xml:space="preserve"> </w:t>
      </w:r>
      <w:r w:rsidRPr="00877555">
        <w:t>ru.wikipedia.org</w:t>
      </w:r>
    </w:p>
  </w:footnote>
  <w:footnote w:id="2">
    <w:p w:rsidR="0038217E" w:rsidRPr="00C64931" w:rsidRDefault="0038217E" w:rsidP="0038217E">
      <w:pPr>
        <w:pStyle w:val="a3"/>
      </w:pPr>
      <w:r>
        <w:rPr>
          <w:rStyle w:val="a5"/>
        </w:rPr>
        <w:footnoteRef/>
      </w:r>
      <w:r>
        <w:t xml:space="preserve"> </w:t>
      </w:r>
      <w:r w:rsidRPr="00DE17C7">
        <w:t>Гукасьян Г. М. Экономическая теория: учебник для вузов. - СПб.: Питер, 2009.</w:t>
      </w:r>
    </w:p>
  </w:footnote>
  <w:footnote w:id="3">
    <w:p w:rsidR="0038217E" w:rsidRPr="00C64931" w:rsidRDefault="0038217E" w:rsidP="0038217E">
      <w:pPr>
        <w:pStyle w:val="a3"/>
      </w:pPr>
      <w:r>
        <w:rPr>
          <w:rStyle w:val="a5"/>
        </w:rPr>
        <w:footnoteRef/>
      </w:r>
      <w:r>
        <w:t xml:space="preserve"> </w:t>
      </w:r>
      <w:r w:rsidRPr="00C64931">
        <w:t xml:space="preserve">Румянцева Е.Е. Новая экономическая энциклопедия. - М.: Инфра-М, 2000. </w:t>
      </w:r>
    </w:p>
    <w:p w:rsidR="0038217E" w:rsidRPr="00C64931" w:rsidRDefault="0038217E" w:rsidP="0038217E">
      <w:pPr>
        <w:pStyle w:val="a3"/>
      </w:pPr>
    </w:p>
  </w:footnote>
  <w:footnote w:id="4">
    <w:p w:rsidR="0038217E" w:rsidRPr="00C64931" w:rsidRDefault="0038217E" w:rsidP="0038217E">
      <w:pPr>
        <w:pStyle w:val="a3"/>
      </w:pPr>
      <w:r>
        <w:rPr>
          <w:rStyle w:val="a5"/>
        </w:rPr>
        <w:footnoteRef/>
      </w:r>
      <w:r>
        <w:t xml:space="preserve"> </w:t>
      </w:r>
      <w:r w:rsidRPr="00C64931">
        <w:t>Экономическая теория. / Под ред. Видяпина В.И, Добрынина А.И, и др. - М.: ИНФРА-М, 2003.</w:t>
      </w:r>
    </w:p>
  </w:footnote>
  <w:footnote w:id="5">
    <w:p w:rsidR="0038217E" w:rsidRPr="00877555" w:rsidRDefault="0038217E" w:rsidP="0038217E">
      <w:pPr>
        <w:pStyle w:val="a3"/>
        <w:rPr>
          <w:lang w:val="en-US"/>
        </w:rPr>
      </w:pPr>
      <w:r>
        <w:rPr>
          <w:rStyle w:val="a5"/>
        </w:rPr>
        <w:footnoteRef/>
      </w:r>
      <w:r>
        <w:t xml:space="preserve"> </w:t>
      </w:r>
      <w:r w:rsidRPr="00877555">
        <w:t>www.milogiya2007.ru</w:t>
      </w:r>
    </w:p>
  </w:footnote>
  <w:footnote w:id="6">
    <w:p w:rsidR="0038217E" w:rsidRPr="00877555" w:rsidRDefault="0038217E" w:rsidP="0038217E">
      <w:pPr>
        <w:pStyle w:val="a3"/>
        <w:rPr>
          <w:lang w:val="en-US"/>
        </w:rPr>
      </w:pPr>
      <w:r>
        <w:rPr>
          <w:rStyle w:val="a5"/>
        </w:rPr>
        <w:footnoteRef/>
      </w:r>
      <w:r>
        <w:t xml:space="preserve"> </w:t>
      </w:r>
      <w:r w:rsidRPr="00877555">
        <w:t>econominfo.ru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7D04"/>
    <w:multiLevelType w:val="multilevel"/>
    <w:tmpl w:val="D152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385"/>
    <w:rsid w:val="0001524A"/>
    <w:rsid w:val="001B6F00"/>
    <w:rsid w:val="0038217E"/>
    <w:rsid w:val="00425385"/>
    <w:rsid w:val="005A5CA8"/>
    <w:rsid w:val="00E3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56C04-DCBE-4195-B75E-195EB963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3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8217E"/>
    <w:pPr>
      <w:ind w:firstLine="709"/>
      <w:contextualSpacing/>
      <w:jc w:val="both"/>
    </w:pPr>
    <w:rPr>
      <w:sz w:val="20"/>
      <w:szCs w:val="20"/>
    </w:rPr>
  </w:style>
  <w:style w:type="character" w:customStyle="1" w:styleId="a4">
    <w:name w:val="Текст виноски Знак"/>
    <w:basedOn w:val="a0"/>
    <w:link w:val="a3"/>
    <w:semiHidden/>
    <w:rsid w:val="0038217E"/>
    <w:rPr>
      <w:lang w:val="ru-RU" w:eastAsia="ru-RU" w:bidi="ar-SA"/>
    </w:rPr>
  </w:style>
  <w:style w:type="character" w:styleId="a5">
    <w:name w:val="footnote reference"/>
    <w:basedOn w:val="a0"/>
    <w:semiHidden/>
    <w:unhideWhenUsed/>
    <w:rsid w:val="00382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Irina</cp:lastModifiedBy>
  <cp:revision>2</cp:revision>
  <dcterms:created xsi:type="dcterms:W3CDTF">2014-08-23T01:58:00Z</dcterms:created>
  <dcterms:modified xsi:type="dcterms:W3CDTF">2014-08-23T01:58:00Z</dcterms:modified>
</cp:coreProperties>
</file>