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34A" w:rsidRDefault="00205D78">
      <w:pPr>
        <w:pStyle w:val="21"/>
        <w:numPr>
          <w:ilvl w:val="0"/>
          <w:numId w:val="0"/>
        </w:numPr>
      </w:pPr>
      <w:r>
        <w:t>Ипполит</w:t>
      </w:r>
    </w:p>
    <w:p w:rsidR="0085534A" w:rsidRDefault="00205D78">
      <w:pPr>
        <w:pStyle w:val="a3"/>
      </w:pPr>
      <w:r>
        <w:t xml:space="preserve">Автор: </w:t>
      </w:r>
      <w:r>
        <w:rPr>
          <w:i/>
          <w:iCs/>
        </w:rPr>
        <w:t>Еврипид</w:t>
      </w:r>
      <w:r>
        <w:t>.</w:t>
      </w:r>
      <w:r>
        <w:br/>
      </w:r>
      <w:r>
        <w:br/>
        <w:t>В древних Афинах правил царь Тесей. Как у Геракла, у него было два отца — земной, царь Эгей, и небесный, бог Посейдон. Главный свой подвиг он совершил на острове Крите: убил в лабиринте чудовищного Минотавра и освободил Афины от дани ему. Помощницей ему была критская царевна Ариадна: она дала ему нить, следуя которой он вышел из лабиринта. Ариадну он обещал взять в жены, но ее потребовал для себя бог Дионис, и за это Тесея возненавидела богиня любви Афродита.</w:t>
      </w:r>
      <w:r>
        <w:br/>
      </w:r>
      <w:r>
        <w:br/>
        <w:t>Второй женой Тесея была воительница-амазонка; она погибла в бою, а Тесею оставила сына Ипполита. Сын амазонки, он не считался законным и воспитывался не в Афинах, а в соседнем городе Трезене. Амазонки не желали знать мужчин — Ипполит не желал знать женщин. Он называл себя служителем девственной богини-охотницы Артемиды, посвященным в подземные таинства, о которых рассказал людям певец Орфей: человек должен быть чист, и тогда за гробом он обретет блаженство. И за это его тоже возненавидела богиня любви Афродита.</w:t>
      </w:r>
      <w:r>
        <w:br/>
      </w:r>
      <w:r>
        <w:br/>
        <w:t>Третьей женой Тесея была Федра, тоже с Крита, младшая сестра Ариадны. Тесей взял ее в жены, чтобы иметь законных детей-наследников. И здесь начинается месть Афродиты. Федра увидела своего пасынка Ипполита и влюбилась в него смертной любовью. Поначалу она одолевала свою страсть: Ипполита не было рядом, он был в Трезене. Но случилось так, что Тесей убил восставших на него родственников и должен был на год удалиться в изгнание; вместе с Федрой он переехал в тот же Трезен. Здесь любовь мачехи к пасынку вспыхнула вновь; Федра обезумела от нее, заболела, слегла, и никто не мог понять, что с царицей. Тесей уехал к оракулу; в его отсутствие и произошла трагедия.</w:t>
      </w:r>
      <w:r>
        <w:br/>
      </w:r>
      <w:r>
        <w:br/>
        <w:t>Собственно, Еврипид написал об этом две трагедии. Первая не сохранилась. В ней Федра сама открывалась в любви Ипполиту, Ипполит в ужасе отвергал ее, и тогда Федра клеветала на Ипполита вернувшемуся Тесею: будто бы это пасынок влюбился в нее и хотел ее обесчестить. Ипполит погибал, но правда открывалась, и только тогда Федра решалась покончить с собой. Именно этот рассказ лучше всего запомнило потомство. Но афинянам он не понравился: слишком бесстыдной и злой оказывалась здесь Федра. Тогда Еврипид сочинил об Ипполите вторую трагедию — и она перед нами.</w:t>
      </w:r>
      <w:r>
        <w:br/>
      </w:r>
      <w:r>
        <w:br/>
        <w:t>Начинается трагедия монологом Афродиты: боги карают гордецов, и она покарает гордеца Ипполита, гнушающегося любовью. Вот он, Ипполит, с песней в честь девственной Артемиды на устах: он радостен и не знает, что сегодня же на него обрушится кара. Афродита исчезает, Ипполит выходит с венком в руках и посвящает его Артемиде — «чистой от чистого». «Почему ты не чтишь и Афродиту?» — спрашивает его старый раб. «Чту, но издали: ночные боги мне не по сердцу», — отвечает Ипполит. Он уходит, а раб молится за него Афродите: «Прости его юношескую надменность: на то вы, боги, и мудры, чтобы прощать». Но Афродита не простит.</w:t>
      </w:r>
      <w:r>
        <w:br/>
      </w:r>
      <w:r>
        <w:br/>
        <w:t xml:space="preserve">Входит хор трезенских женщин: до них дошел слух, что царица Федра больна и бредит. Отчего? Гнев богов, злая ревность, дурная весть? Навстречу им выносят Федру, мечущуюся на ложе, с нею старая кормилица. Федра бредит: «В горы бы на охоту! на цветочный Артемидин луг! на прибрежное конское ристалище» — все это Ипполитовы места. Кормилица уговаривает: «Очнись, откройся, пожалей если не себя, то детей: если умрешь — не они будут царствовать, а Ипполит». </w:t>
      </w:r>
      <w:r>
        <w:br/>
      </w:r>
      <w:r>
        <w:br/>
        <w:t>Федра вздрагивает: «Не называй этого имени!» Слово за слово: «причина болезни — любовь»; «причина любви — Ипполит»; «спасение одно — смерть». Кормилица выступает против: «Любовь — всесветный закон; противиться любви — бесплодная гордыня; а от всякой болезни есть лекарство». Федра понимает это слово буквально: может быть, кормилица знает какое-нибудь целительное зелье? Кормилица уходит; хор поет: «О, да минет меня Эрот!»</w:t>
      </w:r>
      <w:r>
        <w:br/>
      </w:r>
      <w:r>
        <w:br/>
        <w:t xml:space="preserve">Из-за сцены — шум: Федра слышит голоса кормилицы и Ипполита. Нет, речь была не о зелье, речь была о любви Ипполита: кормилица все ему открыла— и напрасно. Вот они выходят на сцену, он в негодовании, она молит об одном: «Только ни слова никому, ты ведь поклялся!» — «Язык мой клялся, душа моя ни при чем», — отвечает Ипполит. Он произносит жестокое обличение женщин: «О если бы можно было без женщин продолжать свой род! Муж тратится на свадьбу, муж принимает свойственников, глупая жена тяжка, умная жена опасна, — я сдержу клятву молчания, но я проклинаю вас!» </w:t>
      </w:r>
      <w:r>
        <w:br/>
      </w:r>
      <w:r>
        <w:br/>
        <w:t>Он уходит; Федра в отчаянии клеймит кормилицу: «Проклятие тебе! смертью я хотела спастись от бесчестья; теперь вижу, что и смертью от него не спастись. Осталось одно, последнее средство», — и она уходит, не называя его. Это средство — возвести на Ипполита вину перед отцом. Хор поет: «Ужасен этот мир! бежать бы из него, бежать бы!»</w:t>
      </w:r>
      <w:r>
        <w:br/>
      </w:r>
      <w:r>
        <w:br/>
        <w:t>Из-за сцены — плач: Федра в петле, Федра скончалась! На сцене — тревога: является Тесей, он в ужасе от неожиданного бедствия. Дворец распахивается, над телом Федры начинается общий плач, Но отчего она покончила с собой? В руке у нее — писчие дощечки.</w:t>
      </w:r>
      <w:r>
        <w:br/>
      </w:r>
      <w:r>
        <w:br/>
        <w:t>Тесей читает их, и ужас его — еще больше. Оказывается, это Ипполит, преступный пасынок, посягнул на ее ложе, и она, не в силах снести бесчестья, наложила на себя руки. «Отче Посейдон! — восклицает Тесей. — Ты когда-то обещал мне исполнить три моих желания, — вот последнее из них: накажи Ипполита, пусть не переживет он этого дня!»</w:t>
      </w:r>
      <w:r>
        <w:br/>
      </w:r>
      <w:r>
        <w:br/>
        <w:t>Появляется Ипполит; он тоже поражен видом мертвой Федры, но еще больше — упреками, которые обрушивает на него отец. «О, почему нам не дано распознавать ложь по звуку! — кричит Тесей. — Сыновья — лживее отцов, а внуки — сыновей; скоро на земле не хватит места преступникам.» Ложь — твоя святость, ложь — твоя чистота, и вот — твоя обличительница. Прочь с глаз моих — ступай в изгнание!»</w:t>
      </w:r>
      <w:r>
        <w:br/>
      </w:r>
      <w:r>
        <w:br/>
        <w:t>«Боги и люди знают — я всегда был чист; вот тебе моя клятва, а об иных оправданиях я молчу, — отвечает Ипполит. — Ни похоть меня не толкала к Федре-мачехе, ни тщеславие — к Федре-царице. Вижу я: неправая из дела вышла чистой, а чистого и правда не спасла. Казни меня, если хочешь». — «Нет, смерть была бы тебе милостью — ступай в изгнание!» — «Прости, Артемида, прости, Трезен, простите, Афины! не было у вас человека чище сердцем, чем я». Ипполит уходит; хор поет: «Судьба переменчива, жизнь страшна; не дай мне бог знать жестокие мировые законы!»</w:t>
      </w:r>
      <w:r>
        <w:br/>
      </w:r>
      <w:r>
        <w:br/>
        <w:t>Проклятие сбывается: приходит вестник. Ипполит на колеснице выехал из Трезена тропой меж скал и берегом моря. «Не хочу я жить преступником,— взывал он богам, — а хочу лишь, чтобы отец мой узнал, что он не прав, а я прав, живой или мертвый». Тут море взревело, вскинулся вал выше горизонта, из вала встало чудище, как морской бык; кони шарахнулись и понесли, колесницу ударило о скалы, юношу поволокло по камням. Умирающего несут обратно во дворец. «Я отец ему, и я обесчещен им, — говорит Тесей, — пусть же он не ждет от меня ни сочувствия, ни радости».</w:t>
      </w:r>
      <w:r>
        <w:br/>
      </w:r>
      <w:r>
        <w:br/>
        <w:t>И тут над сценой является Артемида, богиня Ипполита. «Он прав, ты не прав, — говорит она. — Не права была и Федра, но ею двигала злая Афродита. Плачь, царь; я делю с тобою твою скорбь». На носилках вносят Ипполита, он стонет и молит добить его; за чьи грехи он расплачивается? Артемида наклоняется над ним с высоты:</w:t>
      </w:r>
      <w:r>
        <w:br/>
      </w:r>
      <w:r>
        <w:br/>
        <w:t xml:space="preserve">«Это гнев Афродиты, это она погубила Федру, а Федра Ипполита, а Ипполит оставляет безутешным Тесея: три жертвы, одна несчастнее другой. О, как жаль, что боги не платятся за судьбу людей! Будет горе и Афродите — у нее тоже есть любимец охотник Адонис, и он падет от моей, Артемидиной, стрелы. А тебе, Ипполит, будет в Трезене вечная память, и каждая девушка перед замужеством будет приносить тебе в жертву прядь волоо. Ипполит умирает, простив отца;хор заканчивает трагедию словами: </w:t>
      </w:r>
      <w:r>
        <w:br/>
      </w:r>
      <w:r>
        <w:br/>
        <w:t>«Будут литься потоками слезы о нем —</w:t>
      </w:r>
      <w:r>
        <w:br/>
        <w:t xml:space="preserve">Если мужа великого рок ниспроверг — </w:t>
      </w:r>
      <w:r>
        <w:br/>
        <w:t>Его смерть незабвенна навеки!»</w:t>
      </w:r>
      <w:bookmarkStart w:id="0" w:name="_GoBack"/>
      <w:bookmarkEnd w:id="0"/>
    </w:p>
    <w:sectPr w:rsidR="0085534A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5D78"/>
    <w:rsid w:val="0017085E"/>
    <w:rsid w:val="00205D78"/>
    <w:rsid w:val="00855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02B126-3747-4605-86C2-8B2D1B9FC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ние объе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Обратный адрес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и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и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1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ние объе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1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1135</Words>
  <Characters>6476</Characters>
  <Application>Microsoft Office Word</Application>
  <DocSecurity>0</DocSecurity>
  <Lines>53</Lines>
  <Paragraphs>15</Paragraphs>
  <ScaleCrop>false</ScaleCrop>
  <Company/>
  <LinksUpToDate>false</LinksUpToDate>
  <CharactersWithSpaces>7596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1899-12-31T21:00:00Z</cp:lastPrinted>
  <dcterms:created xsi:type="dcterms:W3CDTF">2014-04-28T05:10:00Z</dcterms:created>
  <dcterms:modified xsi:type="dcterms:W3CDTF">2014-04-28T05:10:00Z</dcterms:modified>
</cp:coreProperties>
</file>