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A30" w:rsidRDefault="00F27A30">
      <w:pPr>
        <w:pStyle w:val="2"/>
        <w:jc w:val="both"/>
      </w:pPr>
    </w:p>
    <w:p w:rsidR="001401C2" w:rsidRDefault="001401C2">
      <w:pPr>
        <w:pStyle w:val="2"/>
        <w:jc w:val="both"/>
      </w:pPr>
    </w:p>
    <w:p w:rsidR="00482842" w:rsidRDefault="00482842">
      <w:pPr>
        <w:pStyle w:val="2"/>
        <w:jc w:val="both"/>
      </w:pPr>
      <w:r>
        <w:t>Фрегат Надежда</w:t>
      </w:r>
    </w:p>
    <w:p w:rsidR="00482842" w:rsidRDefault="00482842">
      <w:pPr>
        <w:jc w:val="both"/>
        <w:rPr>
          <w:sz w:val="27"/>
          <w:szCs w:val="27"/>
        </w:rPr>
      </w:pPr>
      <w:r>
        <w:rPr>
          <w:sz w:val="27"/>
          <w:szCs w:val="27"/>
        </w:rPr>
        <w:t xml:space="preserve">Автор: </w:t>
      </w:r>
      <w:r>
        <w:rPr>
          <w:i/>
          <w:iCs/>
          <w:sz w:val="27"/>
          <w:szCs w:val="27"/>
        </w:rPr>
        <w:t>Бесстужев-Марлинский А.А.</w:t>
      </w:r>
    </w:p>
    <w:p w:rsidR="00482842" w:rsidRPr="00F27A30" w:rsidRDefault="00482842">
      <w:pPr>
        <w:pStyle w:val="a3"/>
        <w:jc w:val="both"/>
        <w:rPr>
          <w:sz w:val="27"/>
          <w:szCs w:val="27"/>
        </w:rPr>
      </w:pPr>
      <w:r>
        <w:rPr>
          <w:sz w:val="27"/>
          <w:szCs w:val="27"/>
        </w:rPr>
        <w:t>Капитан-лейтенант Илья Петрович Правин был влюблен впервые и со всей возможной страстностью. Напрасны беспокойство и предо</w:t>
      </w:r>
      <w:r>
        <w:rPr>
          <w:sz w:val="27"/>
          <w:szCs w:val="27"/>
        </w:rPr>
        <w:softHyphen/>
        <w:t>стережения друзей, и более всех товарища по морскому корпусу, а ныне первого лейтенанта его фрегата Нила Павловича Какорина. На</w:t>
      </w:r>
      <w:r>
        <w:rPr>
          <w:sz w:val="27"/>
          <w:szCs w:val="27"/>
        </w:rPr>
        <w:softHyphen/>
        <w:t>прасны замысловатые медицинские советы корабельного врача. Каж</w:t>
      </w:r>
      <w:r>
        <w:rPr>
          <w:sz w:val="27"/>
          <w:szCs w:val="27"/>
        </w:rPr>
        <w:softHyphen/>
        <w:t>дый день капитан на балу или приеме, каждый день ищет увидеть княгиню Веру **. Неосторожное замечание незнакомца в ее присутствии — и вот уже дуэль, в которой Правин благородством и храб</w:t>
      </w:r>
      <w:r>
        <w:rPr>
          <w:sz w:val="27"/>
          <w:szCs w:val="27"/>
        </w:rPr>
        <w:softHyphen/>
        <w:t>ростью стократно превосходит соперника. Подозрение, что ее внима</w:t>
      </w:r>
      <w:r>
        <w:rPr>
          <w:sz w:val="27"/>
          <w:szCs w:val="27"/>
        </w:rPr>
        <w:softHyphen/>
        <w:t>ние принадлежит другому, — и адские муки треплют его сердце, подобно яростным ветрам Атлантики. Уверенный, что его предпочли молодому дипломату, Правин направляется в Эрмитаж, чтобы за</w:t>
      </w:r>
      <w:r>
        <w:rPr>
          <w:sz w:val="27"/>
          <w:szCs w:val="27"/>
        </w:rPr>
        <w:softHyphen/>
        <w:t>быться среди возвышающих душу шедевров истинного искусства. Здесь, у скульптуры Психеи — чудного творения Кановы, он встреча</w:t>
      </w:r>
      <w:r>
        <w:rPr>
          <w:sz w:val="27"/>
          <w:szCs w:val="27"/>
        </w:rPr>
        <w:softHyphen/>
        <w:t>ет Веру. Следует отчаянное признание и в ответ... признание, столь же искреннее, невольное и неудержимое. Счастье охватывает капита</w:t>
      </w:r>
      <w:r>
        <w:rPr>
          <w:sz w:val="27"/>
          <w:szCs w:val="27"/>
        </w:rPr>
        <w:softHyphen/>
        <w:t>на, как светлый огонь. Он любим! Но добродетель Веры... Чтобы по</w:t>
      </w:r>
      <w:r>
        <w:rPr>
          <w:sz w:val="27"/>
          <w:szCs w:val="27"/>
        </w:rPr>
        <w:softHyphen/>
        <w:t>колебать ее, нужны усилия недюжинные. И однажды он является к ней на дачу в полном мундире. «Что это значит, капитан?» Правин сочинил между тем целую историю о том, как из двух поручений — краткого курьерского визита к берегам Греции и четырехлетнего кру</w:t>
      </w:r>
      <w:r>
        <w:rPr>
          <w:sz w:val="27"/>
          <w:szCs w:val="27"/>
        </w:rPr>
        <w:softHyphen/>
        <w:t>госветного путешествия в американский форт Росс и обратно (дейст</w:t>
      </w:r>
      <w:r>
        <w:rPr>
          <w:sz w:val="27"/>
          <w:szCs w:val="27"/>
        </w:rPr>
        <w:softHyphen/>
        <w:t>вительность предлагала только первое) — он выбрал второе, ибо безнадежность его положения не оставляет ему иной возможности. «Нет, cher ami! Я сейчас решила. Согласись лишь на круиз в теплое Средиземное море. Я сделаю все!» Правин заплакал от стыда и во всем сознался. Но Вера сама была уже счастлива этим разрешением напряжения. Между тем судьба затягивала их отношения морским узлом. Десять дней спустя в Кронштадте снимается с якоря судно, на корме которого виднеется группа из трех особ: стройного флотского штаб-офицера, приземистого человека с генеральскими эполетами и прелестной дамы. Влюбленная женщина одолевает границы возможного. Все устрое</w:t>
      </w:r>
      <w:r>
        <w:rPr>
          <w:sz w:val="27"/>
          <w:szCs w:val="27"/>
        </w:rPr>
        <w:softHyphen/>
        <w:t>но наилучшим образом, для поправления здоровья князь Петр *** со своей супругой отправляется за границу, и до Англии ему позволено плыть на борту фрегата «Надежда». Князь Петр был сильно заинтересован отменной корабельной кух</w:t>
      </w:r>
      <w:r>
        <w:rPr>
          <w:sz w:val="27"/>
          <w:szCs w:val="27"/>
        </w:rPr>
        <w:softHyphen/>
        <w:t>ней. Правин ловил мрак ночи в черных глазах княгини Веры, она то</w:t>
      </w:r>
      <w:r>
        <w:rPr>
          <w:sz w:val="27"/>
          <w:szCs w:val="27"/>
        </w:rPr>
        <w:softHyphen/>
        <w:t>нула в его голубых. Они блаженствовали. Прошли Ревель и Финляндию, промчались Швеция, Дания, Нор</w:t>
      </w:r>
      <w:r>
        <w:rPr>
          <w:sz w:val="27"/>
          <w:szCs w:val="27"/>
        </w:rPr>
        <w:softHyphen/>
        <w:t>вегия, мелькнули проливы, острова, замечательные маяки гениальных в своем практицизме англичан. Князь сошел в Портсмуте, княгиню доставили в одну из деревень на юге острова, где она должна была ждать возвращения мужа из Лондона. Любовники простились. Фрегат стоял на якоре в виду берега. Погода портилась. Правин не находил себе места. Внезапно он решил сойти на берег — увидеть ее еще один лишь раз! Лейтенант Какорин возражает дружески, но решительно: последнее время капитан очевидно пренебрегает своими обязанностями, приближается буря, сейчас не следует оставлять ко</w:t>
      </w:r>
      <w:r>
        <w:rPr>
          <w:sz w:val="27"/>
          <w:szCs w:val="27"/>
        </w:rPr>
        <w:softHyphen/>
        <w:t>рабль. Возникает ссора. Капитан отстраняет Какорина, своего первого помощника, от командования и велит другу идти под арест. Затем он исполняет свое намерение: свидание или смерть! Любовники переживают бурную ночь. По морю гуляют смерчи, огромные валы вздымают поверхность вод. Капитан понимает, что он должен быть на судне, ему ясно, что он совершает предательство, от</w:t>
      </w:r>
      <w:r>
        <w:rPr>
          <w:sz w:val="27"/>
          <w:szCs w:val="27"/>
        </w:rPr>
        <w:softHyphen/>
        <w:t>кладывая возвращение до утра. Но он не в силах уйти. Утром перед любовниками нежданно является князь Петр. Объяснения неумест</w:t>
      </w:r>
      <w:r>
        <w:rPr>
          <w:sz w:val="27"/>
          <w:szCs w:val="27"/>
        </w:rPr>
        <w:softHyphen/>
        <w:t>ны — князь отвергает жену и возвращается в Лондон. Теперь они свободны, счастье открывается перед ними. Но мимо окон гостини</w:t>
      </w:r>
      <w:r>
        <w:rPr>
          <w:sz w:val="27"/>
          <w:szCs w:val="27"/>
        </w:rPr>
        <w:softHyphen/>
        <w:t>цы в бушующем море, подобно призраку, движется истрепанный бурей корабль. Это «Надежда». Теперь уже Вера не может удержать капитана. Десятивесельная шлюпка несется в самое сердце бури. Шлюпку с ужасной силой ударило о борт судна. Погибло шестеро гребцов. Из-за неопытности второго лейтенанта на судне под облом</w:t>
      </w:r>
      <w:r>
        <w:rPr>
          <w:sz w:val="27"/>
          <w:szCs w:val="27"/>
        </w:rPr>
        <w:softHyphen/>
        <w:t>ками мачты погибло еще пять человек. Капитан Правин тяжело ранен, потерял много крови. Медный гвоздь из обшивки судна при ударе вошел ему между ребер. Подавленный своей виной, он страдал необыкновенно. Вся команда, включая судового врача, молила Бога о его спасении. Княгиня день и ночь проводила у окна гостиницы со зрительной трубой, не отпуская взором фрегат. Там была вся ее надежда. Дли</w:t>
      </w:r>
      <w:r>
        <w:rPr>
          <w:sz w:val="27"/>
          <w:szCs w:val="27"/>
        </w:rPr>
        <w:softHyphen/>
        <w:t>тельное наблюдение в телескоп производит действие необыкновенное, обращая нас в волнение, сходное с влиянием пьесы на неизвестном языке. Княгиня видела все, но не могла до конца понять ничего. Все двигалось, фрегат убирался, приходил в прежний стройный вид. Вне</w:t>
      </w:r>
      <w:r>
        <w:rPr>
          <w:sz w:val="27"/>
          <w:szCs w:val="27"/>
        </w:rPr>
        <w:softHyphen/>
        <w:t>запно пушка ударила огнем. Что-то красное мелькнуло и исчезло за бортом. Флаг опустился до самого низа, потом вновь взлетел на мачту. Сегодня он опять не придет? Но в сумерках послышались шаги. Вошел человек в шотландском плаще. С ликующим сердцем Вера бросилась к нему. Но мужская рука отстранила ее. «Княгиня, вы ошиблись. Я не Правин, — сказал чужой голос. Перед ней стоял лейтенант Какорин. — Капитан умер, он потерял слишком много крови». «Его кровь осталась здесь, — с горечью доба</w:t>
      </w:r>
      <w:r>
        <w:rPr>
          <w:sz w:val="27"/>
          <w:szCs w:val="27"/>
        </w:rPr>
        <w:softHyphen/>
        <w:t>вил он»... Спектакль не начинали, ждали государя. Молодой гвардейский офицер направил свой модный четырехугольный лорнет на одну из лож, затем наклонился к соседу: «Кто эта красивая дама рядом с толстым генералом?» — «Это жена князя Петра ***» — «Как? Не</w:t>
      </w:r>
      <w:r>
        <w:rPr>
          <w:sz w:val="27"/>
          <w:szCs w:val="27"/>
        </w:rPr>
        <w:softHyphen/>
        <w:t>ужели это та самая Вера ***, о чьей трагической любви к капитану Правину столько говорили в свете?» — «Увы, это его вторая жена. Княгиня Вера умерла в Англии вслед за гибелью капитана». Разве не ужасна смерть? Разве не прекрасна любовь? И разве есть в мире веши, где не смешивались бы добро и зло?</w:t>
      </w:r>
      <w:bookmarkStart w:id="0" w:name="_GoBack"/>
      <w:bookmarkEnd w:id="0"/>
    </w:p>
    <w:sectPr w:rsidR="00482842" w:rsidRPr="00F27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A30"/>
    <w:rsid w:val="001401C2"/>
    <w:rsid w:val="00482842"/>
    <w:rsid w:val="00511FA8"/>
    <w:rsid w:val="00C76C29"/>
    <w:rsid w:val="00F2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48999D-0709-4CE1-8054-F70B5B44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Words>
  <Characters>4835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Фрегат Надежда - CoolReferat.com</vt:lpstr>
    </vt:vector>
  </TitlesOfParts>
  <Company>*</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Фрегат Надежда - CoolReferat.com</dc:title>
  <dc:subject/>
  <dc:creator>Admin</dc:creator>
  <cp:keywords/>
  <dc:description/>
  <cp:lastModifiedBy>Irina</cp:lastModifiedBy>
  <cp:revision>2</cp:revision>
  <dcterms:created xsi:type="dcterms:W3CDTF">2014-08-19T09:28:00Z</dcterms:created>
  <dcterms:modified xsi:type="dcterms:W3CDTF">2014-08-19T09:28:00Z</dcterms:modified>
</cp:coreProperties>
</file>