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6C" w:rsidRDefault="00CB1B6C" w:rsidP="00C92D45">
      <w:pPr>
        <w:jc w:val="both"/>
        <w:rPr>
          <w:b/>
          <w:sz w:val="28"/>
          <w:szCs w:val="28"/>
        </w:rPr>
      </w:pPr>
    </w:p>
    <w:p w:rsidR="00E24E0E" w:rsidRDefault="00E24E0E" w:rsidP="00C92D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Машина времени</w:t>
      </w:r>
    </w:p>
    <w:p w:rsidR="00EA0A9D" w:rsidRDefault="00EA0A9D" w:rsidP="00C92D45">
      <w:pPr>
        <w:jc w:val="both"/>
        <w:rPr>
          <w:lang w:val="en-US"/>
        </w:rPr>
      </w:pPr>
    </w:p>
    <w:p w:rsidR="00E24E0E" w:rsidRPr="00407140" w:rsidRDefault="00820C52" w:rsidP="00C92D45">
      <w:pPr>
        <w:jc w:val="both"/>
      </w:pPr>
      <w:r>
        <w:t>До сих пор</w:t>
      </w:r>
      <w:r w:rsidR="00E24E0E">
        <w:t xml:space="preserve"> существует мнение, что </w:t>
      </w:r>
      <w:r w:rsidR="00E24E0E">
        <w:rPr>
          <w:b/>
        </w:rPr>
        <w:t xml:space="preserve">машина времени </w:t>
      </w:r>
      <w:r w:rsidR="00E24E0E" w:rsidRPr="004432D8">
        <w:t>вот-вот будет создана, стоит сделать только последний рывок и</w:t>
      </w:r>
      <w:r w:rsidR="00614608">
        <w:t xml:space="preserve"> -</w:t>
      </w:r>
      <w:r w:rsidR="00E24E0E" w:rsidRPr="004432D8">
        <w:t xml:space="preserve"> поехали…</w:t>
      </w:r>
      <w:r w:rsidR="004432D8" w:rsidRPr="004432D8">
        <w:t xml:space="preserve"> </w:t>
      </w:r>
      <w:r w:rsidR="00614608">
        <w:t>Э</w:t>
      </w:r>
      <w:r w:rsidR="00E24E0E" w:rsidRPr="004432D8">
        <w:t xml:space="preserve">ту уверенность постоянно поддерживает пресса </w:t>
      </w:r>
      <w:r w:rsidR="004432D8" w:rsidRPr="004432D8">
        <w:t>–</w:t>
      </w:r>
      <w:r w:rsidR="00E24E0E" w:rsidRPr="004432D8">
        <w:t xml:space="preserve"> </w:t>
      </w:r>
      <w:r w:rsidR="004432D8" w:rsidRPr="004432D8">
        <w:t xml:space="preserve">как же можно </w:t>
      </w:r>
      <w:r w:rsidR="004432D8">
        <w:t>лишить человечество такой изумительной возможности, как путешествие во времени, тем более, что тяга к путешествиям возрастает с огромной скоростью</w:t>
      </w:r>
      <w:r>
        <w:t>. Но наступил момент, когда</w:t>
      </w:r>
      <w:r w:rsidR="00BF7946">
        <w:t xml:space="preserve"> некоторые</w:t>
      </w:r>
      <w:r>
        <w:t xml:space="preserve"> ведущие ученые планеты на основе </w:t>
      </w:r>
      <w:r w:rsidR="000422EA">
        <w:t>фактов, полученных в последние десятилетия, приходят к выводу: путешествия во времени невозможны, правда</w:t>
      </w:r>
      <w:r w:rsidR="000902C4">
        <w:t>,</w:t>
      </w:r>
      <w:r w:rsidR="000422EA">
        <w:t xml:space="preserve"> с оговоркой – только в прошлое, оставляя возможность</w:t>
      </w:r>
      <w:r w:rsidR="00B80775">
        <w:t xml:space="preserve"> опередить время, устремляясь в будущее. Время перегнать невозможно – оно </w:t>
      </w:r>
      <w:r w:rsidR="000902C4">
        <w:t>является константой, что было обосн</w:t>
      </w:r>
      <w:r w:rsidR="003442C9">
        <w:t xml:space="preserve">овано в моих предыдущих статьях, которые в виде отдельных глав входят в мою научную работу: </w:t>
      </w:r>
      <w:r w:rsidR="003442C9">
        <w:rPr>
          <w:b/>
        </w:rPr>
        <w:t>Трактат о реальном Едином Мире</w:t>
      </w:r>
      <w:r w:rsidR="00407140">
        <w:t>, который еще далек от завершения и эта статья является его продолжением.</w:t>
      </w:r>
    </w:p>
    <w:p w:rsidR="00BF7946" w:rsidRDefault="00BF7946" w:rsidP="00C92D45">
      <w:pPr>
        <w:jc w:val="both"/>
      </w:pPr>
      <w:r>
        <w:t>Еще раз заостря</w:t>
      </w:r>
      <w:r w:rsidR="009B09C7">
        <w:t>ю ваше внимание на тот факт:</w:t>
      </w:r>
      <w:r>
        <w:t xml:space="preserve"> все</w:t>
      </w:r>
      <w:r w:rsidR="00407140">
        <w:t>,</w:t>
      </w:r>
      <w:r>
        <w:t xml:space="preserve"> что мы видим вокруг</w:t>
      </w:r>
      <w:r w:rsidR="00EE769E">
        <w:t>:</w:t>
      </w:r>
      <w:r>
        <w:t xml:space="preserve"> и на Земле и в Космосе</w:t>
      </w:r>
      <w:r w:rsidR="009B09C7">
        <w:t xml:space="preserve"> уже состоявшееся прошлое.</w:t>
      </w:r>
      <w:r w:rsidR="00407140">
        <w:t xml:space="preserve"> </w:t>
      </w:r>
      <w:r w:rsidR="00407140" w:rsidRPr="0008003C">
        <w:rPr>
          <w:b/>
        </w:rPr>
        <w:t>Мы</w:t>
      </w:r>
      <w:r w:rsidR="00407140">
        <w:t xml:space="preserve">, если можно так выразиться, </w:t>
      </w:r>
      <w:r w:rsidR="00407140" w:rsidRPr="0008003C">
        <w:rPr>
          <w:b/>
        </w:rPr>
        <w:t>живем на прошлом</w:t>
      </w:r>
      <w:r w:rsidR="0008003C">
        <w:rPr>
          <w:b/>
        </w:rPr>
        <w:t xml:space="preserve">, </w:t>
      </w:r>
      <w:r w:rsidR="0008003C" w:rsidRPr="0008003C">
        <w:t>которое постоянно</w:t>
      </w:r>
      <w:r w:rsidR="00175E39">
        <w:t xml:space="preserve"> прирастает</w:t>
      </w:r>
      <w:r w:rsidR="0008003C">
        <w:t xml:space="preserve"> за счет будущего, но ни в коем случае не </w:t>
      </w:r>
      <w:r w:rsidR="0008003C">
        <w:rPr>
          <w:b/>
        </w:rPr>
        <w:t>в прошлом</w:t>
      </w:r>
      <w:r w:rsidR="0008003C">
        <w:t xml:space="preserve">, куда нас стараются отправить с помощью </w:t>
      </w:r>
      <w:r w:rsidR="0008003C">
        <w:rPr>
          <w:b/>
        </w:rPr>
        <w:t>машины времени</w:t>
      </w:r>
      <w:r w:rsidR="0008003C">
        <w:t>.</w:t>
      </w:r>
    </w:p>
    <w:p w:rsidR="00B82C19" w:rsidRDefault="00B82C19" w:rsidP="00C92D45">
      <w:pPr>
        <w:jc w:val="both"/>
      </w:pPr>
      <w:r>
        <w:t>Каждый из нас свободно может передвигаться в Пространстве в любом направлении и с любой скоростью, можно вернуться в места былого проживания, зайти на прежнюю работу</w:t>
      </w:r>
      <w:r w:rsidR="00577A81">
        <w:t xml:space="preserve"> и т.д. Там, вероятно, представится возможность  повстречать прежних знакомых, но уже постаревших, найти знаки своего пребывания в этих местах, но это уже будет другое время и себя прежнего молодого уже нигде и никогда не встретить.</w:t>
      </w:r>
    </w:p>
    <w:p w:rsidR="00A90F12" w:rsidRDefault="00A90F12" w:rsidP="00C92D45">
      <w:pPr>
        <w:jc w:val="both"/>
      </w:pPr>
      <w:r>
        <w:t xml:space="preserve">Фантасты очень любят отправлять путешественников на </w:t>
      </w:r>
      <w:r>
        <w:rPr>
          <w:b/>
        </w:rPr>
        <w:t xml:space="preserve">машине времени </w:t>
      </w:r>
      <w:r>
        <w:t xml:space="preserve">в юрский период, когда на Земле обитали динозавры, но увы… Это было 55 </w:t>
      </w:r>
      <w:r w:rsidR="00145425">
        <w:t>–</w:t>
      </w:r>
      <w:r>
        <w:t xml:space="preserve"> 58</w:t>
      </w:r>
      <w:r w:rsidR="00145425">
        <w:t xml:space="preserve"> млн. лет назад, когда Земля находилась совершенно в другом месте </w:t>
      </w:r>
      <w:r w:rsidR="00145425">
        <w:rPr>
          <w:b/>
        </w:rPr>
        <w:t>Абсолютного Пространства</w:t>
      </w:r>
      <w:r w:rsidR="00145425">
        <w:t>, где сейчас находятся другие космические объекты или пустота. В реальности динозавров можно увидеть только в музеях или в природе</w:t>
      </w:r>
      <w:r w:rsidR="00931A30">
        <w:t xml:space="preserve"> в виде окаменелых остатков, они же не могут од</w:t>
      </w:r>
      <w:r w:rsidR="00AA0976">
        <w:t>новременно быть остатками и где</w:t>
      </w:r>
      <w:r w:rsidR="002C37C7" w:rsidRPr="002C37C7">
        <w:t>-</w:t>
      </w:r>
      <w:r w:rsidR="00931A30">
        <w:t xml:space="preserve">то бегать живыми и здоровыми – это противоречит здравому смыслу и нарушаются все </w:t>
      </w:r>
      <w:r w:rsidR="00931A30">
        <w:rPr>
          <w:b/>
        </w:rPr>
        <w:t>Законы Природы.</w:t>
      </w:r>
    </w:p>
    <w:p w:rsidR="00931A30" w:rsidRDefault="00931A30" w:rsidP="00C92D45">
      <w:pPr>
        <w:jc w:val="both"/>
      </w:pPr>
      <w:r>
        <w:t xml:space="preserve">Вернемся к </w:t>
      </w:r>
      <w:r>
        <w:rPr>
          <w:b/>
        </w:rPr>
        <w:t>Эффекту Близнецов.</w:t>
      </w:r>
      <w:r>
        <w:t xml:space="preserve"> </w:t>
      </w:r>
      <w:r w:rsidR="00947F99">
        <w:t>Отправим космическую ракету с одним из близнецов (им по</w:t>
      </w:r>
      <w:r w:rsidR="000C501D">
        <w:t xml:space="preserve"> двадцать лет)</w:t>
      </w:r>
      <w:r w:rsidR="00947F99">
        <w:t xml:space="preserve"> со скоростью близкой к скорости света</w:t>
      </w:r>
      <w:r w:rsidR="00AA0976">
        <w:t>,</w:t>
      </w:r>
      <w:r w:rsidR="00947F99">
        <w:t xml:space="preserve"> куда подальше</w:t>
      </w:r>
      <w:r w:rsidR="00AA0976">
        <w:t>,</w:t>
      </w:r>
      <w:r w:rsidR="00947F99">
        <w:t xml:space="preserve"> на двадцать пять лет, чтобы она там развернулась и в последующие двадцать пять лет вернулась обратно.</w:t>
      </w:r>
      <w:r w:rsidR="00AA0976">
        <w:t xml:space="preserve"> В общей сложности пройдет</w:t>
      </w:r>
      <w:r w:rsidR="000C501D">
        <w:t xml:space="preserve"> пятьдесят Земных лет. Близнец, остававшийся на Земле состарился на пятьдесят лет, а близнец в ракете, по </w:t>
      </w:r>
      <w:r w:rsidR="000C501D">
        <w:rPr>
          <w:b/>
        </w:rPr>
        <w:t xml:space="preserve">Теории вероятности </w:t>
      </w:r>
      <w:r w:rsidR="000C501D">
        <w:t xml:space="preserve">состарился всего на один год. </w:t>
      </w:r>
      <w:r w:rsidR="000C501D">
        <w:rPr>
          <w:b/>
        </w:rPr>
        <w:t>Абалдеть… бездоказательно</w:t>
      </w:r>
      <w:r w:rsidR="00960106">
        <w:rPr>
          <w:b/>
        </w:rPr>
        <w:t>.</w:t>
      </w:r>
      <w:r w:rsidR="00960106">
        <w:t xml:space="preserve"> Причем о самой ракете и предметах, находящихся с летающим близнецом </w:t>
      </w:r>
      <w:r w:rsidR="00960106" w:rsidRPr="00960106">
        <w:rPr>
          <w:b/>
        </w:rPr>
        <w:t>теория</w:t>
      </w:r>
      <w:r w:rsidR="00960106">
        <w:rPr>
          <w:b/>
        </w:rPr>
        <w:t xml:space="preserve"> </w:t>
      </w:r>
      <w:r w:rsidR="00960106">
        <w:t xml:space="preserve">умалчивает. Что удивительно, время </w:t>
      </w:r>
      <w:r w:rsidR="00841BA6">
        <w:t>вокруг ракеты стационарно, так за что же такое наказание бедному близнецу.</w:t>
      </w:r>
      <w:r w:rsidR="00D77C7B">
        <w:t xml:space="preserve"> Если бы все было так, зачем тогда выдумывать всякие элексиры молодости, засунул всех желающих в ракету, покрутил их лет сто поблизости и добро пожаловать на Землю</w:t>
      </w:r>
      <w:r w:rsidR="008E33BB">
        <w:t xml:space="preserve">, молоденькие вы наши. Чем не </w:t>
      </w:r>
      <w:r w:rsidR="008E33BB">
        <w:rPr>
          <w:b/>
        </w:rPr>
        <w:t>машина времени.</w:t>
      </w:r>
    </w:p>
    <w:p w:rsidR="00F209F8" w:rsidRPr="00AA0976" w:rsidRDefault="00F209F8" w:rsidP="00C92D45">
      <w:pPr>
        <w:jc w:val="both"/>
      </w:pPr>
      <w:r>
        <w:t xml:space="preserve">Принимая мою </w:t>
      </w:r>
      <w:r>
        <w:rPr>
          <w:b/>
        </w:rPr>
        <w:t xml:space="preserve">Теорию Единого Мира, </w:t>
      </w:r>
      <w:r w:rsidRPr="00F209F8">
        <w:t>являющейся</w:t>
      </w:r>
      <w:r>
        <w:t xml:space="preserve"> единственной реальной теорией на сегодняшний день, становится ясно – построить </w:t>
      </w:r>
      <w:r>
        <w:rPr>
          <w:b/>
        </w:rPr>
        <w:t xml:space="preserve">Машину Времени – невозможно, т.к. это противоречит </w:t>
      </w:r>
      <w:r w:rsidR="00AA0976">
        <w:rPr>
          <w:b/>
        </w:rPr>
        <w:t>всем известным физическим законам.</w:t>
      </w:r>
    </w:p>
    <w:p w:rsidR="00AA0976" w:rsidRPr="005D1555" w:rsidRDefault="00AA0976" w:rsidP="00C92D45">
      <w:pPr>
        <w:jc w:val="both"/>
      </w:pPr>
      <w:r w:rsidRPr="00AA0976">
        <w:t>Путешествовать</w:t>
      </w:r>
      <w:r>
        <w:t xml:space="preserve"> по </w:t>
      </w:r>
      <w:r>
        <w:rPr>
          <w:b/>
        </w:rPr>
        <w:t>Абсолютному Пространству</w:t>
      </w:r>
      <w:r w:rsidR="005D1555">
        <w:rPr>
          <w:b/>
        </w:rPr>
        <w:t xml:space="preserve"> </w:t>
      </w:r>
      <w:r w:rsidR="005D1555" w:rsidRPr="005D1555">
        <w:t>с любой скоростью и в любом направлении</w:t>
      </w:r>
      <w:r w:rsidR="005D1555">
        <w:t xml:space="preserve">, так это за милую душу, но путешествовать в </w:t>
      </w:r>
      <w:r w:rsidR="005D1555">
        <w:rPr>
          <w:b/>
        </w:rPr>
        <w:t>Абсолютном Времени</w:t>
      </w:r>
      <w:r w:rsidR="005D1555">
        <w:t xml:space="preserve"> – это уж извините.</w:t>
      </w:r>
    </w:p>
    <w:p w:rsidR="000902C4" w:rsidRDefault="000902C4" w:rsidP="00C92D45">
      <w:pPr>
        <w:jc w:val="both"/>
      </w:pPr>
    </w:p>
    <w:p w:rsidR="00B80775" w:rsidRDefault="00EA0A9D" w:rsidP="00C92D45">
      <w:pPr>
        <w:jc w:val="both"/>
        <w:rPr>
          <w:lang w:val="en-US"/>
        </w:rPr>
      </w:pPr>
      <w:r>
        <w:t xml:space="preserve">Сайт: </w:t>
      </w:r>
      <w:hyperlink r:id="rId4" w:history="1">
        <w:r w:rsidRPr="00047CE8">
          <w:rPr>
            <w:rStyle w:val="a3"/>
            <w:lang w:val="en-US"/>
          </w:rPr>
          <w:t>www.vasilk.hut2.ru</w:t>
        </w:r>
      </w:hyperlink>
    </w:p>
    <w:p w:rsidR="00EA0A9D" w:rsidRPr="00EA0A9D" w:rsidRDefault="00EA0A9D" w:rsidP="00C92D45">
      <w:pPr>
        <w:jc w:val="both"/>
        <w:rPr>
          <w:lang w:val="en-US"/>
        </w:rPr>
      </w:pPr>
      <w:bookmarkStart w:id="0" w:name="_GoBack"/>
      <w:bookmarkEnd w:id="0"/>
    </w:p>
    <w:sectPr w:rsidR="00EA0A9D" w:rsidRPr="00EA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E0E"/>
    <w:rsid w:val="000422EA"/>
    <w:rsid w:val="0008003C"/>
    <w:rsid w:val="000902C4"/>
    <w:rsid w:val="000C501D"/>
    <w:rsid w:val="00145425"/>
    <w:rsid w:val="00175E39"/>
    <w:rsid w:val="0019753A"/>
    <w:rsid w:val="002C37C7"/>
    <w:rsid w:val="003442C9"/>
    <w:rsid w:val="00407140"/>
    <w:rsid w:val="004432D8"/>
    <w:rsid w:val="00577A81"/>
    <w:rsid w:val="005D1555"/>
    <w:rsid w:val="00614608"/>
    <w:rsid w:val="00820C52"/>
    <w:rsid w:val="00841BA6"/>
    <w:rsid w:val="008E33BB"/>
    <w:rsid w:val="00931A30"/>
    <w:rsid w:val="00947F99"/>
    <w:rsid w:val="00960106"/>
    <w:rsid w:val="009B09C7"/>
    <w:rsid w:val="00A2759A"/>
    <w:rsid w:val="00A90F12"/>
    <w:rsid w:val="00AA0976"/>
    <w:rsid w:val="00B80775"/>
    <w:rsid w:val="00B82C19"/>
    <w:rsid w:val="00BF7946"/>
    <w:rsid w:val="00C92D45"/>
    <w:rsid w:val="00CB1B6C"/>
    <w:rsid w:val="00D77C7B"/>
    <w:rsid w:val="00E1307D"/>
    <w:rsid w:val="00E24E0E"/>
    <w:rsid w:val="00EA0A9D"/>
    <w:rsid w:val="00EE769E"/>
    <w:rsid w:val="00F209F8"/>
    <w:rsid w:val="00F3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15393-956E-49C2-86F8-D7F340A6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0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silk.hut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3414</CharactersWithSpaces>
  <SharedDoc>false</SharedDoc>
  <HLinks>
    <vt:vector size="6" baseType="variant">
      <vt:variant>
        <vt:i4>7733364</vt:i4>
      </vt:variant>
      <vt:variant>
        <vt:i4>0</vt:i4>
      </vt:variant>
      <vt:variant>
        <vt:i4>0</vt:i4>
      </vt:variant>
      <vt:variant>
        <vt:i4>5</vt:i4>
      </vt:variant>
      <vt:variant>
        <vt:lpwstr>http://www.vasilk.hut2.ru/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cp:lastModifiedBy>admin</cp:lastModifiedBy>
  <cp:revision>2</cp:revision>
  <dcterms:created xsi:type="dcterms:W3CDTF">2014-04-17T18:32:00Z</dcterms:created>
  <dcterms:modified xsi:type="dcterms:W3CDTF">2014-04-17T18:32:00Z</dcterms:modified>
</cp:coreProperties>
</file>