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934" w:rsidRPr="00054E76" w:rsidRDefault="00F91934" w:rsidP="00F91934">
      <w:pPr>
        <w:pStyle w:val="a8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Министерство образования и науки РФ</w:t>
      </w:r>
      <w:r w:rsidRPr="00054E76">
        <w:rPr>
          <w:vanish/>
          <w:sz w:val="32"/>
          <w:szCs w:val="32"/>
          <w:lang w:val="ru-RU"/>
        </w:rPr>
        <w:t>свто __________________________________________________________________________________________________________</w:t>
      </w:r>
    </w:p>
    <w:p w:rsidR="00F91934" w:rsidRDefault="00F91934" w:rsidP="00F91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91934" w:rsidRDefault="00F91934" w:rsidP="00F919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профессионального образования </w:t>
      </w:r>
    </w:p>
    <w:p w:rsidR="00F91934" w:rsidRDefault="00F91934" w:rsidP="00F9193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«Тихоокеанский государственный университет»</w:t>
      </w:r>
    </w:p>
    <w:p w:rsidR="00F91934" w:rsidRPr="00054E76" w:rsidRDefault="00F91934" w:rsidP="00F91934">
      <w:pPr>
        <w:jc w:val="center"/>
        <w:rPr>
          <w:sz w:val="32"/>
          <w:szCs w:val="32"/>
        </w:rPr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Default="00F91934" w:rsidP="00F91934">
      <w:pPr>
        <w:pStyle w:val="a7"/>
      </w:pPr>
    </w:p>
    <w:p w:rsidR="00D4460B" w:rsidRDefault="00D4460B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  <w:jc w:val="center"/>
        <w:rPr>
          <w:caps/>
          <w:sz w:val="56"/>
          <w:szCs w:val="56"/>
        </w:rPr>
      </w:pPr>
      <w:r w:rsidRPr="00054E76">
        <w:rPr>
          <w:caps/>
          <w:sz w:val="56"/>
          <w:szCs w:val="56"/>
        </w:rPr>
        <w:t>Международное право</w:t>
      </w: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3653CB" w:rsidRDefault="00F91934" w:rsidP="00F91934">
      <w:pPr>
        <w:pStyle w:val="a7"/>
        <w:jc w:val="center"/>
        <w:rPr>
          <w:b/>
          <w:bCs/>
          <w:sz w:val="28"/>
          <w:szCs w:val="28"/>
        </w:rPr>
      </w:pPr>
      <w:r w:rsidRPr="003653CB">
        <w:rPr>
          <w:b/>
          <w:bCs/>
          <w:sz w:val="28"/>
          <w:szCs w:val="28"/>
        </w:rPr>
        <w:t>Методические указания</w:t>
      </w:r>
    </w:p>
    <w:p w:rsidR="00086C15" w:rsidRPr="003653CB" w:rsidRDefault="003653CB" w:rsidP="00086C15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F91934" w:rsidRPr="003653CB">
        <w:rPr>
          <w:b/>
          <w:bCs/>
          <w:sz w:val="28"/>
          <w:szCs w:val="28"/>
        </w:rPr>
        <w:t xml:space="preserve"> </w:t>
      </w:r>
      <w:r w:rsidR="009A1F09">
        <w:rPr>
          <w:b/>
          <w:bCs/>
          <w:sz w:val="28"/>
          <w:szCs w:val="28"/>
        </w:rPr>
        <w:t>написанию</w:t>
      </w:r>
      <w:r w:rsidR="00F91934" w:rsidRPr="003653CB">
        <w:rPr>
          <w:b/>
          <w:bCs/>
          <w:sz w:val="28"/>
          <w:szCs w:val="28"/>
        </w:rPr>
        <w:t xml:space="preserve"> контрольных работ для студентов</w:t>
      </w:r>
      <w:r w:rsidR="00086C15">
        <w:rPr>
          <w:b/>
          <w:bCs/>
          <w:sz w:val="28"/>
          <w:szCs w:val="28"/>
        </w:rPr>
        <w:t xml:space="preserve"> </w:t>
      </w:r>
      <w:r w:rsidR="00086C15" w:rsidRPr="003653CB">
        <w:rPr>
          <w:b/>
          <w:bCs/>
          <w:sz w:val="28"/>
          <w:szCs w:val="28"/>
        </w:rPr>
        <w:t>заочного обучения</w:t>
      </w:r>
    </w:p>
    <w:p w:rsidR="00F91934" w:rsidRPr="003653CB" w:rsidRDefault="00F91934" w:rsidP="00F91934">
      <w:pPr>
        <w:pStyle w:val="a7"/>
        <w:jc w:val="center"/>
        <w:rPr>
          <w:b/>
          <w:bCs/>
          <w:sz w:val="28"/>
          <w:szCs w:val="28"/>
        </w:rPr>
      </w:pPr>
    </w:p>
    <w:p w:rsidR="00086C15" w:rsidRPr="00086C15" w:rsidRDefault="00086C15" w:rsidP="00F91934">
      <w:pPr>
        <w:pStyle w:val="a7"/>
        <w:jc w:val="center"/>
        <w:rPr>
          <w:sz w:val="28"/>
          <w:szCs w:val="28"/>
        </w:rPr>
      </w:pPr>
      <w:r w:rsidRPr="00086C15">
        <w:rPr>
          <w:bCs/>
          <w:sz w:val="28"/>
          <w:szCs w:val="28"/>
        </w:rPr>
        <w:t xml:space="preserve">по </w:t>
      </w:r>
      <w:r w:rsidR="00F91934" w:rsidRPr="00086C15">
        <w:rPr>
          <w:bCs/>
          <w:sz w:val="28"/>
          <w:szCs w:val="28"/>
        </w:rPr>
        <w:t xml:space="preserve">специальности </w:t>
      </w:r>
      <w:r w:rsidRPr="00086C15">
        <w:rPr>
          <w:sz w:val="28"/>
          <w:szCs w:val="28"/>
        </w:rPr>
        <w:t>030501.65 (Юриспруденция)</w:t>
      </w:r>
    </w:p>
    <w:p w:rsidR="00086C15" w:rsidRPr="00086C15" w:rsidRDefault="00086C15" w:rsidP="00F91934">
      <w:pPr>
        <w:pStyle w:val="a7"/>
        <w:jc w:val="center"/>
        <w:rPr>
          <w:sz w:val="28"/>
          <w:szCs w:val="28"/>
        </w:rPr>
      </w:pPr>
      <w:r w:rsidRPr="00086C15">
        <w:rPr>
          <w:sz w:val="28"/>
          <w:szCs w:val="28"/>
        </w:rPr>
        <w:t xml:space="preserve">по направлению подготовки 030900 </w:t>
      </w:r>
      <w:r w:rsidR="00D556AA">
        <w:rPr>
          <w:sz w:val="28"/>
          <w:szCs w:val="28"/>
        </w:rPr>
        <w:t>(</w:t>
      </w:r>
      <w:r w:rsidRPr="00086C15">
        <w:rPr>
          <w:sz w:val="28"/>
          <w:szCs w:val="28"/>
        </w:rPr>
        <w:t>Юриспруденция</w:t>
      </w:r>
      <w:r w:rsidR="00D556AA">
        <w:rPr>
          <w:sz w:val="28"/>
          <w:szCs w:val="28"/>
        </w:rPr>
        <w:t>)</w:t>
      </w: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Pr="00054E76" w:rsidRDefault="00F91934" w:rsidP="00F91934">
      <w:pPr>
        <w:pStyle w:val="a7"/>
      </w:pPr>
    </w:p>
    <w:p w:rsidR="00F91934" w:rsidRDefault="00F91934" w:rsidP="00F91934">
      <w:pPr>
        <w:pStyle w:val="a7"/>
      </w:pPr>
    </w:p>
    <w:p w:rsidR="003E074C" w:rsidRDefault="00F91934" w:rsidP="00F91934">
      <w:pPr>
        <w:widowControl w:val="0"/>
        <w:jc w:val="center"/>
        <w:rPr>
          <w:snapToGrid w:val="0"/>
          <w:sz w:val="28"/>
          <w:szCs w:val="28"/>
        </w:rPr>
      </w:pPr>
      <w:r w:rsidRPr="00054E76">
        <w:rPr>
          <w:snapToGrid w:val="0"/>
          <w:sz w:val="28"/>
          <w:szCs w:val="28"/>
        </w:rPr>
        <w:t>Хабаровск</w:t>
      </w:r>
    </w:p>
    <w:p w:rsidR="003E074C" w:rsidRDefault="003E074C" w:rsidP="00F9193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Издательство ТОГУ</w:t>
      </w:r>
    </w:p>
    <w:p w:rsidR="00F91934" w:rsidRPr="00054E76" w:rsidRDefault="003653CB" w:rsidP="00F91934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2011</w:t>
      </w:r>
    </w:p>
    <w:p w:rsidR="003E074C" w:rsidRDefault="003E074C" w:rsidP="00F91934">
      <w:pPr>
        <w:pStyle w:val="a7"/>
        <w:ind w:firstLine="540"/>
        <w:jc w:val="both"/>
        <w:rPr>
          <w:sz w:val="28"/>
          <w:szCs w:val="28"/>
        </w:rPr>
      </w:pPr>
    </w:p>
    <w:p w:rsidR="003E074C" w:rsidRDefault="003E074C" w:rsidP="00F91934">
      <w:pPr>
        <w:pStyle w:val="a7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УДК 341(07)</w:t>
      </w:r>
    </w:p>
    <w:p w:rsidR="00F91934" w:rsidRPr="00600C68" w:rsidRDefault="00F91934" w:rsidP="00F91934">
      <w:pPr>
        <w:pStyle w:val="a7"/>
        <w:ind w:firstLine="540"/>
        <w:jc w:val="both"/>
        <w:rPr>
          <w:bCs/>
          <w:sz w:val="28"/>
          <w:szCs w:val="28"/>
        </w:rPr>
      </w:pPr>
      <w:r w:rsidRPr="00600C68">
        <w:rPr>
          <w:sz w:val="28"/>
          <w:szCs w:val="28"/>
        </w:rPr>
        <w:t>Международное право</w:t>
      </w:r>
      <w:r w:rsidRPr="00600C68">
        <w:rPr>
          <w:bCs/>
          <w:sz w:val="28"/>
          <w:szCs w:val="28"/>
        </w:rPr>
        <w:t xml:space="preserve">: Методические указания </w:t>
      </w:r>
      <w:r w:rsidR="00600C68">
        <w:rPr>
          <w:bCs/>
          <w:sz w:val="28"/>
          <w:szCs w:val="28"/>
        </w:rPr>
        <w:t>по</w:t>
      </w:r>
      <w:r w:rsidRPr="00600C68">
        <w:rPr>
          <w:bCs/>
          <w:sz w:val="28"/>
          <w:szCs w:val="28"/>
        </w:rPr>
        <w:t xml:space="preserve"> </w:t>
      </w:r>
      <w:r w:rsidR="005F0B6C">
        <w:rPr>
          <w:bCs/>
          <w:sz w:val="28"/>
          <w:szCs w:val="28"/>
        </w:rPr>
        <w:t>написанию</w:t>
      </w:r>
      <w:r w:rsidRPr="00600C68">
        <w:rPr>
          <w:bCs/>
          <w:sz w:val="28"/>
          <w:szCs w:val="28"/>
        </w:rPr>
        <w:t xml:space="preserve"> контрольных работ для студентов </w:t>
      </w:r>
      <w:r w:rsidR="00600C68" w:rsidRPr="00600C68">
        <w:rPr>
          <w:bCs/>
          <w:sz w:val="28"/>
          <w:szCs w:val="28"/>
        </w:rPr>
        <w:t xml:space="preserve">заочного обучения </w:t>
      </w:r>
      <w:r w:rsidRPr="00600C68">
        <w:rPr>
          <w:bCs/>
          <w:sz w:val="28"/>
          <w:szCs w:val="28"/>
        </w:rPr>
        <w:t xml:space="preserve">/ Сост. </w:t>
      </w:r>
      <w:r w:rsidR="00600C68">
        <w:rPr>
          <w:bCs/>
          <w:sz w:val="28"/>
          <w:szCs w:val="28"/>
        </w:rPr>
        <w:t>О. А. Чернова</w:t>
      </w:r>
      <w:r w:rsidRPr="00600C68">
        <w:rPr>
          <w:bCs/>
          <w:sz w:val="28"/>
          <w:szCs w:val="28"/>
        </w:rPr>
        <w:t>. – Хабаровск</w:t>
      </w:r>
      <w:r w:rsidR="001D66A6">
        <w:rPr>
          <w:bCs/>
          <w:sz w:val="28"/>
          <w:szCs w:val="28"/>
        </w:rPr>
        <w:t xml:space="preserve"> : Изд-во Тихоокеан. гос. ун-та</w:t>
      </w:r>
      <w:r w:rsidR="00600C68">
        <w:rPr>
          <w:bCs/>
          <w:sz w:val="28"/>
          <w:szCs w:val="28"/>
        </w:rPr>
        <w:t xml:space="preserve">, </w:t>
      </w:r>
      <w:r w:rsidRPr="00600C68">
        <w:rPr>
          <w:bCs/>
          <w:sz w:val="28"/>
          <w:szCs w:val="28"/>
        </w:rPr>
        <w:t>20</w:t>
      </w:r>
      <w:r w:rsidR="00600C68">
        <w:rPr>
          <w:bCs/>
          <w:sz w:val="28"/>
          <w:szCs w:val="28"/>
        </w:rPr>
        <w:t>11</w:t>
      </w:r>
      <w:r w:rsidRPr="00600C68">
        <w:rPr>
          <w:bCs/>
          <w:sz w:val="28"/>
          <w:szCs w:val="28"/>
        </w:rPr>
        <w:t>.</w:t>
      </w:r>
      <w:r w:rsidR="001D66A6">
        <w:rPr>
          <w:bCs/>
          <w:sz w:val="28"/>
          <w:szCs w:val="28"/>
        </w:rPr>
        <w:t xml:space="preserve"> </w:t>
      </w:r>
      <w:r w:rsidR="001D66A6" w:rsidRPr="00AC0903">
        <w:rPr>
          <w:bCs/>
          <w:sz w:val="28"/>
          <w:szCs w:val="28"/>
        </w:rPr>
        <w:t>–</w:t>
      </w:r>
      <w:r w:rsidR="00AC0903" w:rsidRPr="00AC0903">
        <w:rPr>
          <w:bCs/>
          <w:sz w:val="28"/>
          <w:szCs w:val="28"/>
        </w:rPr>
        <w:t xml:space="preserve"> 44</w:t>
      </w:r>
      <w:r w:rsidR="001D66A6" w:rsidRPr="00AC0903">
        <w:rPr>
          <w:bCs/>
          <w:sz w:val="28"/>
          <w:szCs w:val="28"/>
        </w:rPr>
        <w:t xml:space="preserve"> с.</w:t>
      </w: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ind w:firstLine="540"/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Default="00CA5CFB" w:rsidP="00CA5C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содержат </w:t>
      </w:r>
      <w:r w:rsidR="005C3163">
        <w:rPr>
          <w:sz w:val="28"/>
          <w:szCs w:val="28"/>
        </w:rPr>
        <w:t>варианты</w:t>
      </w:r>
      <w:r>
        <w:rPr>
          <w:sz w:val="28"/>
          <w:szCs w:val="28"/>
        </w:rPr>
        <w:t xml:space="preserve"> контрольных работ по дисциплине «Международное право», рекомендации по выполнению контрольной работы, критерии оценки</w:t>
      </w:r>
      <w:r w:rsidR="00E861E5">
        <w:rPr>
          <w:sz w:val="28"/>
          <w:szCs w:val="28"/>
        </w:rPr>
        <w:t xml:space="preserve">, перечень </w:t>
      </w:r>
      <w:r w:rsidR="003D0652">
        <w:rPr>
          <w:sz w:val="28"/>
          <w:szCs w:val="28"/>
        </w:rPr>
        <w:t>литературы по курсу дисциплины</w:t>
      </w:r>
      <w:r w:rsidR="00C77CFD">
        <w:rPr>
          <w:sz w:val="28"/>
          <w:szCs w:val="28"/>
        </w:rPr>
        <w:t>, образец оформления титульного листа</w:t>
      </w:r>
      <w:r>
        <w:rPr>
          <w:sz w:val="28"/>
          <w:szCs w:val="28"/>
        </w:rPr>
        <w:t>.</w:t>
      </w:r>
    </w:p>
    <w:p w:rsidR="00AD444E" w:rsidRDefault="00AD444E" w:rsidP="00CA5CFB">
      <w:pPr>
        <w:ind w:firstLine="540"/>
        <w:jc w:val="both"/>
        <w:rPr>
          <w:sz w:val="28"/>
          <w:szCs w:val="28"/>
        </w:rPr>
      </w:pPr>
    </w:p>
    <w:p w:rsidR="00AD444E" w:rsidRPr="00AD444E" w:rsidRDefault="00AD444E" w:rsidP="00CA5CFB">
      <w:pPr>
        <w:ind w:firstLine="540"/>
        <w:jc w:val="both"/>
        <w:rPr>
          <w:sz w:val="28"/>
          <w:szCs w:val="28"/>
        </w:rPr>
      </w:pPr>
      <w:r w:rsidRPr="00AD444E">
        <w:rPr>
          <w:sz w:val="28"/>
          <w:szCs w:val="28"/>
        </w:rPr>
        <w:t>Методические указания рассмотрены и утверждены на заседании кафедры конституционного и муниципального права, рекомендованы к изданию УМК ЮФ.</w:t>
      </w: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Pr="00054E76" w:rsidRDefault="00F91934" w:rsidP="00F91934">
      <w:pPr>
        <w:jc w:val="both"/>
        <w:rPr>
          <w:sz w:val="28"/>
          <w:szCs w:val="28"/>
        </w:rPr>
      </w:pPr>
    </w:p>
    <w:p w:rsidR="00F91934" w:rsidRDefault="00F91934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58374F" w:rsidRDefault="0058374F" w:rsidP="00F91934">
      <w:pPr>
        <w:jc w:val="both"/>
        <w:rPr>
          <w:sz w:val="28"/>
          <w:szCs w:val="28"/>
        </w:rPr>
      </w:pPr>
    </w:p>
    <w:p w:rsidR="00F17FF2" w:rsidRDefault="00F17FF2" w:rsidP="0058374F">
      <w:pPr>
        <w:ind w:left="5220"/>
        <w:rPr>
          <w:sz w:val="28"/>
          <w:szCs w:val="28"/>
        </w:rPr>
      </w:pPr>
    </w:p>
    <w:p w:rsidR="0058374F" w:rsidRDefault="0058374F" w:rsidP="00F17FF2">
      <w:pPr>
        <w:ind w:left="5580" w:hanging="360"/>
        <w:rPr>
          <w:sz w:val="28"/>
          <w:szCs w:val="28"/>
        </w:rPr>
      </w:pPr>
      <w:r>
        <w:rPr>
          <w:sz w:val="28"/>
          <w:szCs w:val="28"/>
        </w:rPr>
        <w:t>© Тихоокеанский государственный университет, 2011</w:t>
      </w:r>
    </w:p>
    <w:p w:rsidR="0058374F" w:rsidRDefault="009C7793" w:rsidP="00912DAB">
      <w:pPr>
        <w:pStyle w:val="a3"/>
        <w:ind w:firstLine="567"/>
        <w:rPr>
          <w:b/>
          <w:spacing w:val="-6"/>
          <w:sz w:val="24"/>
          <w:szCs w:val="24"/>
          <w:lang w:val="ru-RU"/>
        </w:rPr>
      </w:pPr>
      <w:r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5pt;margin-top:31.85pt;width:36pt;height:45pt;z-index:251657728" strokecolor="white">
            <v:textbox>
              <w:txbxContent>
                <w:p w:rsidR="003E2571" w:rsidRDefault="003E2571"/>
              </w:txbxContent>
            </v:textbox>
          </v:shape>
        </w:pict>
      </w:r>
    </w:p>
    <w:p w:rsidR="00FE06E2" w:rsidRPr="001E4C47" w:rsidRDefault="009132B7" w:rsidP="002E3435">
      <w:pPr>
        <w:pStyle w:val="a3"/>
        <w:ind w:left="540" w:firstLine="27"/>
        <w:rPr>
          <w:b/>
          <w:spacing w:val="-6"/>
          <w:sz w:val="27"/>
          <w:szCs w:val="27"/>
          <w:lang w:val="ru-RU"/>
        </w:rPr>
      </w:pPr>
      <w:r w:rsidRPr="001E4C47">
        <w:rPr>
          <w:b/>
          <w:spacing w:val="-6"/>
          <w:sz w:val="27"/>
          <w:szCs w:val="27"/>
          <w:lang w:val="ru-RU"/>
        </w:rPr>
        <w:t xml:space="preserve">1. </w:t>
      </w:r>
      <w:r w:rsidR="00C04B11" w:rsidRPr="001E4C47">
        <w:rPr>
          <w:b/>
          <w:spacing w:val="-6"/>
          <w:sz w:val="27"/>
          <w:szCs w:val="27"/>
          <w:lang w:val="ru-RU"/>
        </w:rPr>
        <w:t>Общие м</w:t>
      </w:r>
      <w:r w:rsidR="00FD6F42" w:rsidRPr="001E4C47">
        <w:rPr>
          <w:b/>
          <w:spacing w:val="-6"/>
          <w:sz w:val="27"/>
          <w:szCs w:val="27"/>
          <w:lang w:val="ru-RU"/>
        </w:rPr>
        <w:t xml:space="preserve">етодические </w:t>
      </w:r>
      <w:r w:rsidR="002E3435" w:rsidRPr="001E4C47">
        <w:rPr>
          <w:b/>
          <w:spacing w:val="-6"/>
          <w:sz w:val="27"/>
          <w:szCs w:val="27"/>
          <w:lang w:val="ru-RU"/>
        </w:rPr>
        <w:t>указания</w:t>
      </w:r>
      <w:r w:rsidR="00FD6F42" w:rsidRPr="001E4C47">
        <w:rPr>
          <w:b/>
          <w:spacing w:val="-6"/>
          <w:sz w:val="27"/>
          <w:szCs w:val="27"/>
          <w:lang w:val="ru-RU"/>
        </w:rPr>
        <w:t xml:space="preserve"> по написанию</w:t>
      </w:r>
      <w:r w:rsidR="00FE06E2" w:rsidRPr="001E4C47">
        <w:rPr>
          <w:b/>
          <w:spacing w:val="-6"/>
          <w:sz w:val="27"/>
          <w:szCs w:val="27"/>
          <w:lang w:val="ru-RU"/>
        </w:rPr>
        <w:t xml:space="preserve"> контрольных работ </w:t>
      </w:r>
    </w:p>
    <w:p w:rsidR="00FE06E2" w:rsidRPr="001E4C47" w:rsidRDefault="00FE06E2" w:rsidP="00912DAB">
      <w:pPr>
        <w:pStyle w:val="a3"/>
        <w:ind w:firstLine="567"/>
        <w:rPr>
          <w:b/>
          <w:spacing w:val="-6"/>
          <w:sz w:val="27"/>
          <w:szCs w:val="27"/>
          <w:lang w:val="ru-RU"/>
        </w:rPr>
      </w:pPr>
    </w:p>
    <w:p w:rsidR="00FE06E2" w:rsidRPr="001E4C47" w:rsidRDefault="00FE06E2" w:rsidP="00912DAB">
      <w:pPr>
        <w:pStyle w:val="a3"/>
        <w:ind w:firstLine="567"/>
        <w:rPr>
          <w:spacing w:val="-6"/>
          <w:sz w:val="27"/>
          <w:szCs w:val="27"/>
          <w:lang w:val="ru-RU"/>
        </w:rPr>
      </w:pPr>
    </w:p>
    <w:p w:rsidR="00FE06E2" w:rsidRPr="001E4C47" w:rsidRDefault="00FE06E2" w:rsidP="00912DAB">
      <w:pPr>
        <w:pStyle w:val="a3"/>
        <w:ind w:firstLine="567"/>
        <w:rPr>
          <w:spacing w:val="-6"/>
          <w:sz w:val="27"/>
          <w:szCs w:val="27"/>
          <w:lang w:val="ru-RU"/>
        </w:rPr>
      </w:pPr>
      <w:r w:rsidRPr="001E4C47">
        <w:rPr>
          <w:spacing w:val="-6"/>
          <w:sz w:val="27"/>
          <w:szCs w:val="27"/>
          <w:lang w:val="ru-RU"/>
        </w:rPr>
        <w:t>Контроль самостоятельной работы студентов заочной формы обучения осуществляется в форме выполнения контрольной работы.</w:t>
      </w:r>
    </w:p>
    <w:p w:rsidR="00FE06E2" w:rsidRPr="001E4C47" w:rsidRDefault="00FE06E2" w:rsidP="00912DAB">
      <w:pPr>
        <w:pStyle w:val="a3"/>
        <w:ind w:firstLine="567"/>
        <w:rPr>
          <w:spacing w:val="-6"/>
          <w:sz w:val="27"/>
          <w:szCs w:val="27"/>
          <w:lang w:val="ru-RU"/>
        </w:rPr>
      </w:pPr>
      <w:r w:rsidRPr="001E4C47">
        <w:rPr>
          <w:spacing w:val="-6"/>
          <w:sz w:val="27"/>
          <w:szCs w:val="27"/>
          <w:lang w:val="ru-RU"/>
        </w:rPr>
        <w:t>Контрольные работы рассматриваются как вид учебной работы студента по дисциплине и выполняются в пределах часов, отводимых на ее изучение.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Целью написания контрольной работы является формирование у студента навыков и умений: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а) самостоятельно работать с учебной литературой и нормативным материалом;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б)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>анализировать и обобщать собранный материал;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в) грамотно, логично и последовательно излагать изученный материал в письменной форме;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 xml:space="preserve">г) </w:t>
      </w:r>
      <w:r w:rsidRPr="001E4C47">
        <w:rPr>
          <w:sz w:val="27"/>
          <w:szCs w:val="27"/>
        </w:rPr>
        <w:t>анализировать, толковать и правильно применять нормы международного права</w:t>
      </w:r>
      <w:r w:rsidRPr="001E4C47">
        <w:rPr>
          <w:spacing w:val="-6"/>
          <w:sz w:val="27"/>
          <w:szCs w:val="27"/>
        </w:rPr>
        <w:t xml:space="preserve">. 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</w:p>
    <w:p w:rsidR="002559F5" w:rsidRPr="001E4C47" w:rsidRDefault="00FE06E2" w:rsidP="00912DAB">
      <w:pPr>
        <w:ind w:firstLine="567"/>
        <w:jc w:val="both"/>
        <w:rPr>
          <w:b/>
          <w:spacing w:val="-6"/>
          <w:sz w:val="27"/>
          <w:szCs w:val="27"/>
        </w:rPr>
      </w:pPr>
      <w:r w:rsidRPr="001E4C47">
        <w:rPr>
          <w:b/>
          <w:spacing w:val="-6"/>
          <w:sz w:val="27"/>
          <w:szCs w:val="27"/>
        </w:rPr>
        <w:t>Выбор варианта контрольной работы производится по начальной букве фамилии студента (</w:t>
      </w:r>
      <w:r w:rsidRPr="001E4C47">
        <w:rPr>
          <w:b/>
          <w:i/>
          <w:spacing w:val="-6"/>
          <w:sz w:val="27"/>
          <w:szCs w:val="27"/>
        </w:rPr>
        <w:t>студент может выбрать один из указанных вариантов</w:t>
      </w:r>
      <w:r w:rsidRPr="001E4C47">
        <w:rPr>
          <w:b/>
          <w:spacing w:val="-6"/>
          <w:sz w:val="27"/>
          <w:szCs w:val="27"/>
        </w:rPr>
        <w:t>).</w:t>
      </w:r>
      <w:r w:rsidR="006608F6" w:rsidRPr="001E4C47">
        <w:rPr>
          <w:b/>
          <w:spacing w:val="-6"/>
          <w:sz w:val="27"/>
          <w:szCs w:val="27"/>
        </w:rPr>
        <w:t xml:space="preserve"> </w:t>
      </w:r>
    </w:p>
    <w:p w:rsidR="002559F5" w:rsidRPr="001E4C47" w:rsidRDefault="002559F5" w:rsidP="00912DAB">
      <w:pPr>
        <w:ind w:firstLine="567"/>
        <w:jc w:val="both"/>
        <w:rPr>
          <w:spacing w:val="-6"/>
          <w:sz w:val="27"/>
          <w:szCs w:val="27"/>
        </w:rPr>
      </w:pPr>
    </w:p>
    <w:p w:rsidR="002D0C7E" w:rsidRPr="001E4C47" w:rsidRDefault="002D0C7E" w:rsidP="00912DAB">
      <w:pPr>
        <w:ind w:firstLine="567"/>
        <w:jc w:val="both"/>
        <w:rPr>
          <w:spacing w:val="-6"/>
          <w:sz w:val="27"/>
          <w:szCs w:val="27"/>
        </w:rPr>
        <w:sectPr w:rsidR="002D0C7E" w:rsidRPr="001E4C47" w:rsidSect="003653CB">
          <w:footerReference w:type="even" r:id="rId7"/>
          <w:footerReference w:type="default" r:id="rId8"/>
          <w:pgSz w:w="11906" w:h="16838"/>
          <w:pgMar w:top="1134" w:right="1134" w:bottom="1418" w:left="1134" w:header="709" w:footer="709" w:gutter="0"/>
          <w:cols w:space="708"/>
          <w:titlePg/>
          <w:docGrid w:linePitch="360"/>
        </w:sectPr>
      </w:pPr>
    </w:p>
    <w:p w:rsidR="001B58A1" w:rsidRPr="001E4C47" w:rsidRDefault="002D0C7E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А</w:t>
      </w:r>
      <w:r w:rsidR="001B58A1" w:rsidRPr="001E4C47">
        <w:rPr>
          <w:spacing w:val="-6"/>
          <w:sz w:val="27"/>
          <w:szCs w:val="27"/>
        </w:rPr>
        <w:t xml:space="preserve"> - варианты 1, 20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Б - варианты 2, 21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В - варианты 3, 22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Г - варианты 4, 23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Д-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>варианты 5, 24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Е - варианты 6, 25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Ж - варианты 7, 26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З - варианты 8, 27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И - варианты 9, 28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К – варианты 10,29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Л – варианты 11, 30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М – варианты 12, 31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Н – варианты 13, 32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О – варианты 14, 33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П – варианты 15, 34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Р – варианты 16, 35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С – варианты 17, 36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Т – варианты 18, 37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У – варианты 19, 38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Ф – варианты 20, 39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Х – варианты 21, 40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Ц – варианты 22, 41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Ч – варианты 23, 42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Ш, Щ – варианты 24, 43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Э – варианты 25, 44</w:t>
      </w:r>
    </w:p>
    <w:p w:rsidR="001B58A1" w:rsidRPr="001E4C47" w:rsidRDefault="001B58A1" w:rsidP="001B58A1">
      <w:pPr>
        <w:ind w:firstLine="540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Ю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>- варианты 26, 45</w:t>
      </w:r>
    </w:p>
    <w:p w:rsidR="00FE06E2" w:rsidRPr="001E4C47" w:rsidRDefault="001B58A1" w:rsidP="001B58A1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Я – варианты 27, 1</w:t>
      </w:r>
    </w:p>
    <w:p w:rsidR="002559F5" w:rsidRPr="001E4C47" w:rsidRDefault="002559F5" w:rsidP="00912DAB">
      <w:pPr>
        <w:ind w:firstLine="567"/>
        <w:jc w:val="both"/>
        <w:rPr>
          <w:spacing w:val="-6"/>
          <w:sz w:val="27"/>
          <w:szCs w:val="27"/>
        </w:rPr>
        <w:sectPr w:rsidR="002559F5" w:rsidRPr="001E4C47" w:rsidSect="002559F5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</w:p>
    <w:p w:rsidR="002559F5" w:rsidRPr="001E4C47" w:rsidRDefault="002559F5" w:rsidP="00912DAB">
      <w:pPr>
        <w:ind w:firstLine="567"/>
        <w:jc w:val="both"/>
        <w:rPr>
          <w:spacing w:val="-6"/>
          <w:sz w:val="27"/>
          <w:szCs w:val="27"/>
        </w:rPr>
      </w:pPr>
    </w:p>
    <w:p w:rsidR="002559F5" w:rsidRPr="001E4C47" w:rsidRDefault="002559F5" w:rsidP="00912DAB">
      <w:pPr>
        <w:ind w:firstLine="567"/>
        <w:jc w:val="both"/>
        <w:rPr>
          <w:spacing w:val="-6"/>
          <w:sz w:val="27"/>
          <w:szCs w:val="27"/>
        </w:rPr>
        <w:sectPr w:rsidR="002559F5" w:rsidRPr="001E4C47" w:rsidSect="002559F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 xml:space="preserve">Объем контрольной работы – 20-25 страниц, отпечатанных в текстовом редакторе </w:t>
      </w:r>
      <w:r w:rsidRPr="001E4C47">
        <w:rPr>
          <w:spacing w:val="-6"/>
          <w:sz w:val="27"/>
          <w:szCs w:val="27"/>
          <w:lang w:val="en-US"/>
        </w:rPr>
        <w:t>Word</w:t>
      </w:r>
      <w:r w:rsidRPr="001E4C47">
        <w:rPr>
          <w:spacing w:val="-6"/>
          <w:sz w:val="27"/>
          <w:szCs w:val="27"/>
        </w:rPr>
        <w:t xml:space="preserve"> на листах стандартной писчей бумаги формата А4 через 1,5 интервала; шрифт – 14; выравнивание по ширине; поля: верхнее, нижнее </w:t>
      </w:r>
      <w:r w:rsidRPr="001E4C47">
        <w:rPr>
          <w:color w:val="000000"/>
          <w:spacing w:val="-2"/>
          <w:sz w:val="27"/>
          <w:szCs w:val="27"/>
        </w:rPr>
        <w:t>– 2 см, левое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color w:val="000000"/>
          <w:spacing w:val="-2"/>
          <w:sz w:val="27"/>
          <w:szCs w:val="27"/>
        </w:rPr>
        <w:t xml:space="preserve">– 3 см, правое – 1,5 см. </w:t>
      </w:r>
      <w:r w:rsidRPr="001E4C47">
        <w:rPr>
          <w:spacing w:val="-6"/>
          <w:sz w:val="27"/>
          <w:szCs w:val="27"/>
        </w:rPr>
        <w:t>Приложения (статистические данные, схемы, таблицы, графики и т.п.)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>при их наличии не нумеруются и не включаются в объем работы.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Контрольная работа включает изложение теоретического вопроса и выполнение практического задания в форме решения задачи.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Работа обязательно должна содержать:</w:t>
      </w:r>
    </w:p>
    <w:p w:rsidR="00FE06E2" w:rsidRPr="001E4C47" w:rsidRDefault="00FE06E2" w:rsidP="00C44E40">
      <w:pPr>
        <w:numPr>
          <w:ilvl w:val="0"/>
          <w:numId w:val="11"/>
        </w:numPr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введение, в котором раскрывается актуальность рассматриваемого вопроса, ставятся задачи теоретического исследования;</w:t>
      </w:r>
    </w:p>
    <w:p w:rsidR="00FE06E2" w:rsidRPr="001E4C47" w:rsidRDefault="00FE06E2" w:rsidP="00C44E40">
      <w:pPr>
        <w:numPr>
          <w:ilvl w:val="0"/>
          <w:numId w:val="11"/>
        </w:numPr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 xml:space="preserve">заключение, в котором формулируются основные выводы, сделанные автором в ходе исследования; </w:t>
      </w:r>
    </w:p>
    <w:p w:rsidR="00FE06E2" w:rsidRPr="001E4C47" w:rsidRDefault="00FE06E2" w:rsidP="00C44E40">
      <w:pPr>
        <w:numPr>
          <w:ilvl w:val="0"/>
          <w:numId w:val="11"/>
        </w:numPr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решение задачи (ответ по задаче обосновывается со ссылками на международно-правовые акты);</w:t>
      </w:r>
    </w:p>
    <w:p w:rsidR="00FE06E2" w:rsidRPr="001E4C47" w:rsidRDefault="00FE06E2" w:rsidP="00C44E40">
      <w:pPr>
        <w:numPr>
          <w:ilvl w:val="0"/>
          <w:numId w:val="11"/>
        </w:numPr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список использованной литературы и нормативного материала.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Подбор литературы по теме контрольной работы осуществляется студентом самостоятельно. Студент может использовать электронный каталог библиотеки, интернет-ресурсы, получить консультацию у преподавателя.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При раскрытии темы контрольной работы студенту следует изучить рекомендованные учебные пособия по международному праву, публикации в научных журналах, руководствоваться международными договорами.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 xml:space="preserve"> При написании контрольной работы не допускается цитирование учебной литературы, нормативных правовых актов, других источников без ссылок на них.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Страницы контрольной работы обязательно должны быть пронумерованы.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Сокращение слов в тексте работы является недопустимым (за исключением общеупотребительных аббревиатур).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Оформление текста работы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>и списка литературы должно соответствовать требованиям ГОСТа.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b/>
          <w:spacing w:val="-6"/>
          <w:sz w:val="27"/>
          <w:szCs w:val="27"/>
        </w:rPr>
        <w:t>Критерии оценки контрольной работы</w:t>
      </w:r>
      <w:r w:rsidRPr="001E4C47">
        <w:rPr>
          <w:spacing w:val="-6"/>
          <w:sz w:val="27"/>
          <w:szCs w:val="27"/>
        </w:rPr>
        <w:t>: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b/>
          <w:spacing w:val="-6"/>
          <w:sz w:val="27"/>
          <w:szCs w:val="27"/>
        </w:rPr>
        <w:t>«зачтено»</w:t>
      </w:r>
      <w:r w:rsidRPr="001E4C47">
        <w:rPr>
          <w:spacing w:val="-6"/>
          <w:sz w:val="27"/>
          <w:szCs w:val="27"/>
        </w:rPr>
        <w:t xml:space="preserve"> -</w:t>
      </w:r>
      <w:r w:rsidR="006608F6" w:rsidRPr="001E4C47">
        <w:rPr>
          <w:spacing w:val="-6"/>
          <w:sz w:val="27"/>
          <w:szCs w:val="27"/>
        </w:rPr>
        <w:t xml:space="preserve"> </w:t>
      </w:r>
      <w:r w:rsidRPr="001E4C47">
        <w:rPr>
          <w:spacing w:val="-6"/>
          <w:sz w:val="27"/>
          <w:szCs w:val="27"/>
        </w:rPr>
        <w:t xml:space="preserve">студент владеет глубокими знаниями в области общей теории международного права, </w:t>
      </w:r>
      <w:r w:rsidRPr="001E4C47">
        <w:rPr>
          <w:sz w:val="27"/>
          <w:szCs w:val="27"/>
        </w:rPr>
        <w:t>изучил международные договоры по избранной теме, полно и системно осветил теоретический вопрос, проявил самостоятельность анализа и суждений, решил поставленные задачи теоретического исследования, верно решил задачу.</w:t>
      </w:r>
    </w:p>
    <w:p w:rsidR="00FE06E2" w:rsidRPr="001E4C47" w:rsidRDefault="00FE06E2" w:rsidP="00912DAB">
      <w:pPr>
        <w:ind w:firstLine="567"/>
        <w:jc w:val="both"/>
        <w:rPr>
          <w:spacing w:val="-6"/>
          <w:sz w:val="27"/>
          <w:szCs w:val="27"/>
        </w:rPr>
      </w:pPr>
      <w:r w:rsidRPr="001E4C47">
        <w:rPr>
          <w:spacing w:val="-6"/>
          <w:sz w:val="27"/>
          <w:szCs w:val="27"/>
        </w:rPr>
        <w:t>«</w:t>
      </w:r>
      <w:r w:rsidRPr="001E4C47">
        <w:rPr>
          <w:b/>
          <w:spacing w:val="-6"/>
          <w:sz w:val="27"/>
          <w:szCs w:val="27"/>
        </w:rPr>
        <w:t>незачтено</w:t>
      </w:r>
      <w:r w:rsidRPr="001E4C47">
        <w:rPr>
          <w:spacing w:val="-6"/>
          <w:sz w:val="27"/>
          <w:szCs w:val="27"/>
        </w:rPr>
        <w:t>» - работа выполнена только на базе одного учебника, без анализа и обобщения норм международных договоров, лишена элементов самостоятельности, задача решена не верно (или решение задачи не аргументировано).</w:t>
      </w:r>
    </w:p>
    <w:p w:rsidR="00FE06E2" w:rsidRPr="001E4C47" w:rsidRDefault="00FE06E2" w:rsidP="00912D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76750" w:rsidRPr="001E4C47" w:rsidRDefault="00F76750" w:rsidP="003E7792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A03CBD" w:rsidRPr="001E4C47" w:rsidRDefault="003E7792" w:rsidP="003E7792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Рекомендованная литература</w:t>
      </w:r>
      <w:r w:rsidR="009D3814" w:rsidRPr="001E4C47">
        <w:rPr>
          <w:b/>
          <w:color w:val="000000"/>
          <w:sz w:val="27"/>
          <w:szCs w:val="27"/>
        </w:rPr>
        <w:t xml:space="preserve"> по курсу дисциплины</w:t>
      </w:r>
    </w:p>
    <w:p w:rsidR="003E7792" w:rsidRPr="001E4C47" w:rsidRDefault="003E7792" w:rsidP="003E7792">
      <w:pPr>
        <w:ind w:firstLine="567"/>
        <w:rPr>
          <w:sz w:val="27"/>
          <w:szCs w:val="27"/>
        </w:rPr>
      </w:pPr>
    </w:p>
    <w:p w:rsidR="003D0652" w:rsidRPr="001E4C47" w:rsidRDefault="003D0652" w:rsidP="003E7792">
      <w:pPr>
        <w:ind w:firstLine="567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>а) основная литература:</w:t>
      </w:r>
    </w:p>
    <w:p w:rsidR="003D0652" w:rsidRPr="001E4C47" w:rsidRDefault="003D0652" w:rsidP="003D0652">
      <w:pPr>
        <w:rPr>
          <w:sz w:val="27"/>
          <w:szCs w:val="27"/>
        </w:rPr>
      </w:pP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bCs/>
          <w:sz w:val="27"/>
          <w:szCs w:val="27"/>
        </w:rPr>
        <w:t>Лукашук И. И. М</w:t>
      </w:r>
      <w:r w:rsidRPr="001E4C47">
        <w:rPr>
          <w:sz w:val="27"/>
          <w:szCs w:val="27"/>
        </w:rPr>
        <w:t xml:space="preserve">еждународное право. Общая часть.: учеб. для вузов и юрид. фак. / Лукашук Игорь Иванович.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М. : Волтерс Клувер, 2010. – 432 с.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право. Особенная часть: учеб. для вузов; отв. ред.: Р.М. Валеев, Г.И. Курдюков.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Москва : Статут, 2010. </w:t>
      </w:r>
      <w:r w:rsidR="00D37719" w:rsidRPr="001E4C47">
        <w:rPr>
          <w:sz w:val="27"/>
          <w:szCs w:val="27"/>
        </w:rPr>
        <w:t>–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624 с.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право : учеб. для вузов; отв. ред.: Ю. М. Колосов, Э. С. Кривчикова.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М. : Юрайт, 2007. – 816 с.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право : учебник / Б. М. Ашавский [и др.]; под. ред. А. А. Ковалева, С. В. Черниченко; Диплом. акад. МИД Рос. Федерации. – М. : Омега-Л, 2006. – 831 с. 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право: учеб. для вузов / под ред. К.К. Гасанова, Д.Д. Шалягина.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М. : Закон и право, 2010. </w:t>
      </w:r>
      <w:r w:rsidR="00D37719" w:rsidRPr="001E4C47">
        <w:rPr>
          <w:sz w:val="27"/>
          <w:szCs w:val="27"/>
        </w:rPr>
        <w:t>–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480 с.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публичное право : учеб. для вузов; отв. ред. К. А. Бекяшев.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М. : Проспект, 2010 . – 1008 с.</w:t>
      </w:r>
    </w:p>
    <w:p w:rsidR="00630F7E" w:rsidRPr="001E4C47" w:rsidRDefault="00630F7E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sz w:val="27"/>
          <w:szCs w:val="27"/>
        </w:rPr>
        <w:t>Толстых В. Л. Курс международного права : учебник / В. Л. Толстых. – М. : Волтерс Клувер, 2009. – 1056 с.</w:t>
      </w:r>
    </w:p>
    <w:p w:rsidR="003D0652" w:rsidRPr="001E4C47" w:rsidRDefault="003D0652" w:rsidP="003D0652">
      <w:pPr>
        <w:numPr>
          <w:ilvl w:val="0"/>
          <w:numId w:val="3"/>
        </w:numPr>
        <w:tabs>
          <w:tab w:val="num" w:pos="900"/>
        </w:tabs>
        <w:jc w:val="both"/>
        <w:rPr>
          <w:sz w:val="27"/>
          <w:szCs w:val="27"/>
        </w:rPr>
      </w:pPr>
      <w:r w:rsidRPr="001E4C47">
        <w:rPr>
          <w:bCs/>
          <w:sz w:val="27"/>
          <w:szCs w:val="27"/>
        </w:rPr>
        <w:t>Шумилов В. М.</w:t>
      </w:r>
      <w:r w:rsidRPr="001E4C47">
        <w:rPr>
          <w:b/>
          <w:bCs/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Международное право : учеб. для вузов / Шумилов Владимир Михайлович.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</w:rPr>
        <w:t xml:space="preserve"> М. : Велби, 2010. – 488 с.</w:t>
      </w:r>
    </w:p>
    <w:p w:rsidR="003D0652" w:rsidRPr="001E4C47" w:rsidRDefault="003D0652" w:rsidP="003D0652">
      <w:pPr>
        <w:rPr>
          <w:sz w:val="27"/>
          <w:szCs w:val="27"/>
        </w:rPr>
      </w:pPr>
    </w:p>
    <w:p w:rsidR="003D0652" w:rsidRPr="001E4C47" w:rsidRDefault="003D0652" w:rsidP="00DD5493">
      <w:pPr>
        <w:ind w:firstLine="567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>б) дополнительная литература: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Международное публичное право : сб. док. в 2 ч. Ч. 1 / Моск. гос. юрид. академия; соств. К. А. Бекяшев, Д. К. Бекяшев. – М. : Проспект, 2006. – 1391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Международное право : сб. норматив. актов [сост. М. А. Бучанова, С. В. Шевченко]. – Омск : Ом. акад. МВД России, 2006. – 191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Федощева Н. Н.</w:t>
      </w:r>
      <w:r w:rsidR="006608F6" w:rsidRPr="001E4C47">
        <w:rPr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color w:val="000000"/>
          <w:sz w:val="27"/>
          <w:szCs w:val="27"/>
          <w:shd w:val="clear" w:color="auto" w:fill="FFFFFF"/>
        </w:rPr>
        <w:t xml:space="preserve">Международное право в схемах и определениях : учеб. пособие для вузов / Федощева Н. Н. </w:t>
      </w:r>
      <w:r w:rsidR="00D37719" w:rsidRPr="001E4C47">
        <w:rPr>
          <w:sz w:val="27"/>
          <w:szCs w:val="27"/>
        </w:rPr>
        <w:t>–</w:t>
      </w:r>
      <w:r w:rsidRPr="001E4C47">
        <w:rPr>
          <w:color w:val="000000"/>
          <w:sz w:val="27"/>
          <w:szCs w:val="27"/>
          <w:shd w:val="clear" w:color="auto" w:fill="FFFFFF"/>
        </w:rPr>
        <w:t xml:space="preserve"> М. : Кн.мир, 2008 . – 112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Пастухова Н. Б. Проблемы государственного суверенитета / Н. Б. Пастухова. – М. : Норма, 2006. – 287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Кокорев Р. С. Основные права и обязанности государства как субъекта международного права : монография / Р. С. Кокорев; Дипломат. акад. МИД России. – М. : Науч. кн., 2004. – 216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 xml:space="preserve">Гуцуляк В. Н. Международное морское право (публичное и частное) : учеб. пособие для вузов / Гуцуляк В. Н. </w:t>
      </w:r>
      <w:r w:rsidR="00D37719" w:rsidRPr="001E4C47">
        <w:rPr>
          <w:sz w:val="27"/>
          <w:szCs w:val="27"/>
        </w:rPr>
        <w:t>–</w:t>
      </w:r>
      <w:r w:rsidRPr="001E4C47">
        <w:rPr>
          <w:color w:val="000000"/>
          <w:sz w:val="27"/>
          <w:szCs w:val="27"/>
          <w:shd w:val="clear" w:color="auto" w:fill="FFFFFF"/>
        </w:rPr>
        <w:t xml:space="preserve"> Ростов н/Д : Феникс, 2006. – 416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Сокиркин В. А. Международное морское право : учеб. пособие. Ч. 1. Субъекты международного морского права. Взаимоотношение между субъектами международного морского права. Ч. 2. Правовой режим путей международного торгового судоходства. Ч. 3. Международное морское транспортное право / В. А. Сокиркин, В. С. Шимарев. – М. : РУДН, 2006. – 299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Бордунов В. Д. Международное воздушное право : учеб. пособие / В. Д. Бордунов; науч. ред. Л. Б. Архипова. – М. : Авиабизнес, 2007. – 464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Смирнов Ю. М. Консульское право: практическое применение : курс лекций / Ю. М. Смирнов; Дипломат. акад. МИД России. – М. : НИМП, 2001. – 351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Иногамова-Хегай Л. В. Международное уголовное право / Л. В. Иногамова-Хегай; ред. Г. Я. Панова; Ассац. юрид. центр. – СПб.: Пресс, 2003. – 493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Карро Д. Международное экономическое право : учебник / Д. Карро, П. Жюйар; Пер. с фр. В. П. Серебренникова,</w:t>
      </w:r>
      <w:r w:rsidR="006608F6" w:rsidRPr="001E4C47">
        <w:rPr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color w:val="000000"/>
          <w:sz w:val="27"/>
          <w:szCs w:val="27"/>
          <w:shd w:val="clear" w:color="auto" w:fill="FFFFFF"/>
        </w:rPr>
        <w:t xml:space="preserve">В. М. Шумилова; науч. ред. В. </w:t>
      </w:r>
      <w:r w:rsidRPr="001E4C47">
        <w:rPr>
          <w:sz w:val="27"/>
          <w:szCs w:val="27"/>
          <w:shd w:val="clear" w:color="auto" w:fill="FFFFFF"/>
        </w:rPr>
        <w:t>М. Шумилов. – М. : Междун. отношения, 2002. – 580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Вельяминов Г. М. Международное экономическое право и процесс (Академический курс) : учебник.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М.: Волтерс Клувер, 2004. </w:t>
      </w:r>
      <w:r w:rsidR="00D37719" w:rsidRPr="001E4C47">
        <w:rPr>
          <w:sz w:val="27"/>
          <w:szCs w:val="27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[Электронный ресурс]</w:t>
      </w:r>
      <w:r w:rsidR="00D839F1" w:rsidRPr="001E4C47">
        <w:rPr>
          <w:sz w:val="27"/>
          <w:szCs w:val="27"/>
          <w:shd w:val="clear" w:color="auto" w:fill="FFFFFF"/>
        </w:rPr>
        <w:t xml:space="preserve"> : </w:t>
      </w:r>
      <w:r w:rsidR="00D839F1" w:rsidRPr="001E4C47">
        <w:rPr>
          <w:sz w:val="27"/>
          <w:szCs w:val="27"/>
        </w:rPr>
        <w:t xml:space="preserve">Доступ из справ. - правовой системы </w:t>
      </w:r>
      <w:r w:rsidRPr="001E4C47">
        <w:rPr>
          <w:sz w:val="27"/>
          <w:szCs w:val="27"/>
          <w:shd w:val="clear" w:color="auto" w:fill="FFFFFF"/>
        </w:rPr>
        <w:t>ГАРАНТ.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Международное коммерческое право : учеб. пособие; под общ. ред. В. Ф. Попондопуло.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 : Омега-Л, 2006. – 472 c.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>Авраменко И. М. Международное экологическое право : учеб. пособие / С. П. Малков; М-во образования Рос. Федерации, С-Петерб. гос. ун-т аэрокосм. приборостроения. – СПб. : СПбГУАП, 2002. – 343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Котляров И. И. Международное гуманитарное право / Котляров Иван Иванович.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 : Юрлитинформ, 2006. – 304 с.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Батырь В. А. Международное гуманитарное право : учебник для вузов. – М.: Юстицинформ, 2006.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[Электронный ресурс]</w:t>
      </w:r>
      <w:r w:rsidR="00D839F1" w:rsidRPr="001E4C47">
        <w:rPr>
          <w:sz w:val="27"/>
          <w:szCs w:val="27"/>
          <w:shd w:val="clear" w:color="auto" w:fill="FFFFFF"/>
        </w:rPr>
        <w:t xml:space="preserve"> : </w:t>
      </w:r>
      <w:r w:rsidR="00D839F1" w:rsidRPr="001E4C47">
        <w:rPr>
          <w:sz w:val="27"/>
          <w:szCs w:val="27"/>
        </w:rPr>
        <w:t>Доступ из справ.- правовой системы</w:t>
      </w:r>
      <w:r w:rsidRPr="001E4C47">
        <w:rPr>
          <w:sz w:val="27"/>
          <w:szCs w:val="27"/>
          <w:shd w:val="clear" w:color="auto" w:fill="FFFFFF"/>
        </w:rPr>
        <w:t xml:space="preserve"> ГАРАНТ.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Лукашук И. И. Право международной ответственности.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 : Волтерс Клувер, 2004.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[Электронный ресурс]</w:t>
      </w:r>
      <w:r w:rsidR="00D839F1" w:rsidRPr="001E4C47">
        <w:rPr>
          <w:sz w:val="27"/>
          <w:szCs w:val="27"/>
          <w:shd w:val="clear" w:color="auto" w:fill="FFFFFF"/>
        </w:rPr>
        <w:t xml:space="preserve"> : </w:t>
      </w:r>
      <w:r w:rsidR="00D839F1" w:rsidRPr="001E4C47">
        <w:rPr>
          <w:sz w:val="27"/>
          <w:szCs w:val="27"/>
        </w:rPr>
        <w:t xml:space="preserve">Доступ из справ. - правовой системы </w:t>
      </w:r>
      <w:r w:rsidRPr="001E4C47">
        <w:rPr>
          <w:sz w:val="27"/>
          <w:szCs w:val="27"/>
          <w:shd w:val="clear" w:color="auto" w:fill="FFFFFF"/>
        </w:rPr>
        <w:t>ГАРАНТ.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Лукашук И. И. Современное право международных договоров. Том I. Заключение международных договоров.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 : Волтерс Клувер, 2004.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[Электронный ресурс]</w:t>
      </w:r>
      <w:r w:rsidR="00D839F1" w:rsidRPr="001E4C47">
        <w:rPr>
          <w:sz w:val="27"/>
          <w:szCs w:val="27"/>
          <w:shd w:val="clear" w:color="auto" w:fill="FFFFFF"/>
        </w:rPr>
        <w:t xml:space="preserve"> : </w:t>
      </w:r>
      <w:r w:rsidR="00D839F1" w:rsidRPr="001E4C47">
        <w:rPr>
          <w:sz w:val="27"/>
          <w:szCs w:val="27"/>
        </w:rPr>
        <w:t xml:space="preserve">Доступ из справ. - правовой системы </w:t>
      </w:r>
      <w:r w:rsidRPr="001E4C47">
        <w:rPr>
          <w:sz w:val="27"/>
          <w:szCs w:val="27"/>
          <w:shd w:val="clear" w:color="auto" w:fill="FFFFFF"/>
        </w:rPr>
        <w:t>ГАРАНТ.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Лукашук И. И. Современное право международных договоров. Т. II. Действие международных договоров. – М. : Волтерс Клувер, 2006.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[Электронный ресурс]</w:t>
      </w:r>
      <w:r w:rsidR="00D839F1" w:rsidRPr="001E4C47">
        <w:rPr>
          <w:sz w:val="27"/>
          <w:szCs w:val="27"/>
          <w:shd w:val="clear" w:color="auto" w:fill="FFFFFF"/>
        </w:rPr>
        <w:t xml:space="preserve"> : </w:t>
      </w:r>
      <w:r w:rsidR="00D839F1" w:rsidRPr="001E4C47">
        <w:rPr>
          <w:sz w:val="27"/>
          <w:szCs w:val="27"/>
        </w:rPr>
        <w:t xml:space="preserve">Доступ из справ. - правовой системы </w:t>
      </w:r>
      <w:r w:rsidRPr="001E4C47">
        <w:rPr>
          <w:sz w:val="27"/>
          <w:szCs w:val="27"/>
          <w:shd w:val="clear" w:color="auto" w:fill="FFFFFF"/>
        </w:rPr>
        <w:t>ГАРАНТ.</w:t>
      </w:r>
    </w:p>
    <w:p w:rsidR="003D0652" w:rsidRPr="001E4C47" w:rsidRDefault="003D0652" w:rsidP="0060310A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7"/>
          <w:szCs w:val="27"/>
          <w:shd w:val="clear" w:color="auto" w:fill="FFFFFF"/>
        </w:rPr>
      </w:pPr>
      <w:r w:rsidRPr="001E4C47">
        <w:rPr>
          <w:sz w:val="27"/>
          <w:szCs w:val="27"/>
          <w:shd w:val="clear" w:color="auto" w:fill="FFFFFF"/>
        </w:rPr>
        <w:t xml:space="preserve">Бекяшев Д. К. Международное трудовое право : учеб. пособие для вузов / Бекяшев Дамир Камильевич. </w:t>
      </w:r>
      <w:r w:rsidR="00D839F1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  <w:shd w:val="clear" w:color="auto" w:fill="FFFFFF"/>
        </w:rPr>
        <w:t xml:space="preserve"> М. : Проспект, 2008. – 336 с.</w:t>
      </w:r>
    </w:p>
    <w:p w:rsidR="0060310A" w:rsidRPr="001E4C47" w:rsidRDefault="0060310A" w:rsidP="0060310A">
      <w:pPr>
        <w:ind w:firstLine="540"/>
        <w:jc w:val="both"/>
        <w:rPr>
          <w:sz w:val="27"/>
          <w:szCs w:val="27"/>
        </w:rPr>
      </w:pPr>
    </w:p>
    <w:p w:rsidR="00582D08" w:rsidRPr="001E4C47" w:rsidRDefault="003D0652" w:rsidP="00582D08">
      <w:pPr>
        <w:ind w:firstLine="540"/>
        <w:jc w:val="both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 xml:space="preserve">в) </w:t>
      </w:r>
      <w:r w:rsidR="00582D08" w:rsidRPr="001E4C47">
        <w:rPr>
          <w:b/>
          <w:sz w:val="27"/>
          <w:szCs w:val="27"/>
        </w:rPr>
        <w:t>научные статьи в периодических изданиях</w:t>
      </w:r>
    </w:p>
    <w:p w:rsidR="00582D08" w:rsidRPr="001E4C47" w:rsidRDefault="00582D08" w:rsidP="00582D08">
      <w:pPr>
        <w:jc w:val="both"/>
        <w:rPr>
          <w:sz w:val="27"/>
          <w:szCs w:val="27"/>
        </w:rPr>
      </w:pP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Азаров С. О. роль и место международного и государственного права в формировании правового статуса конфедеративного государства / С. О. Азаров // Международное публичное и частное право. – 2011.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3. </w:t>
      </w:r>
      <w:r w:rsidRPr="001E4C47">
        <w:rPr>
          <w:sz w:val="27"/>
          <w:szCs w:val="27"/>
          <w:shd w:val="clear" w:color="auto" w:fill="FFFFFF"/>
        </w:rPr>
        <w:t xml:space="preserve">– </w:t>
      </w:r>
      <w:r w:rsidRPr="001E4C47">
        <w:rPr>
          <w:sz w:val="27"/>
          <w:szCs w:val="27"/>
        </w:rPr>
        <w:t>С. 29-33.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Баймуратов М. А. Международный правопорядок: концептуальные подходы к становлению понятийной характеристики / М. А. Баймуратов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1. – С. 2-10.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Быкова Е. В. Международное сотрудничество как неотъемлемая часть развития правовых систем / Е. В. Быкова // Международное публичное и частное право. – 2011.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2. – С. 20-22.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Владимир Н. К. О сущности и некоторых видах общепризнанных принципов международного права / Н. К. Владимир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>№ 1. – С. 18-21.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Ищенко О. А. Проблемы реализации норм международного права в российском законодательстве / О. А. Ищенко, И. Г. Ищенко // Международное публичное и частное право. – 2009.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3. – С. 34-38.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Каламкарян Р. А. Международный суд ООН: становление и развитие / Р. А. Каламкарян // Государство и право. – 2011.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5. – С. 62-71.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Камнев Р. Г. Влияние обстановки на решение вопросов международное ответственности / Р. Г. Камнев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6. – С. 16-20.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Кононова К. О. «Коллективные контрмеры»: к вопросу о правомерности их существования и векторе развития в международном праве </w:t>
      </w:r>
      <w:r w:rsidRPr="001E4C47">
        <w:rPr>
          <w:sz w:val="27"/>
          <w:szCs w:val="27"/>
          <w:lang w:val="en-US"/>
        </w:rPr>
        <w:t>XXI</w:t>
      </w:r>
      <w:r w:rsidRPr="001E4C47">
        <w:rPr>
          <w:sz w:val="27"/>
          <w:szCs w:val="27"/>
        </w:rPr>
        <w:t xml:space="preserve"> века / К. О. Кононова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6.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С. 13-16.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Кононова К. О. О некоторых условиях применения контрмер в современном международном праве / К. О. Кононова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5. – С. 13-18.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Конюхова И. А. О формировании права мира и его конституционно-правовых основ в современную эпоху / И. А. Конюхова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2. – С. 2-9.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Крючков А. А. Состояние российского конституционного права и его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соответствие стандартам международного права / А. А. Крючков // Международное публичное и частное право. – 2010.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2. – С. 32-34.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Купреев С. С. К вопросу о соотношении понятий «правосубъектность» и «правоспособность» международных организаций / С. С. Купреев // Международное публичное и частное право. – 2009.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3. – С. 24-28.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Марочкин С. Ю.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Нормы и источники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международного права в правовой системе России: проблема освоения в теории и развития в законодательстве конституционного принципа / С. Ю. Марочкин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// Государство и право. – 2011.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11. – С. 26-36.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Палазян А. С. Функциональная характеристика международного права / А. С. Палазян // Международное публичное и частное право. – 2009.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5. – С. 2-5.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Ралько В. В. Международное право: традиционные и актуальные подходы к формированию межгосударственной системы права / В. В. Ралько // Международное публичное и частное право. – 2009.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3. – С. 4-6.</w:t>
      </w:r>
    </w:p>
    <w:p w:rsidR="00582D08" w:rsidRPr="001E4C47" w:rsidRDefault="00582D08" w:rsidP="00582D08">
      <w:pPr>
        <w:numPr>
          <w:ilvl w:val="0"/>
          <w:numId w:val="10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Шугуров М. В. Доктринальные аспекты применения международного права / М. В. Шугуров // Международное публичное и частное право. – 2008. </w:t>
      </w: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№ 5. – С. 2-11.</w:t>
      </w:r>
    </w:p>
    <w:p w:rsidR="00582D08" w:rsidRPr="001E4C47" w:rsidRDefault="00582D08" w:rsidP="00582D08">
      <w:pPr>
        <w:ind w:firstLine="567"/>
        <w:rPr>
          <w:sz w:val="27"/>
          <w:szCs w:val="27"/>
        </w:rPr>
      </w:pPr>
    </w:p>
    <w:p w:rsidR="00582D08" w:rsidRPr="001E4C47" w:rsidRDefault="00F157FC" w:rsidP="00582D08">
      <w:pPr>
        <w:ind w:firstLine="567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>г</w:t>
      </w:r>
      <w:r w:rsidR="00582D08" w:rsidRPr="001E4C47">
        <w:rPr>
          <w:b/>
          <w:sz w:val="27"/>
          <w:szCs w:val="27"/>
        </w:rPr>
        <w:t>) программное обеспечение и Интернет-ресурсы:</w:t>
      </w:r>
    </w:p>
    <w:p w:rsidR="00582D08" w:rsidRPr="001E4C47" w:rsidRDefault="00582D08" w:rsidP="00582D08">
      <w:pPr>
        <w:ind w:firstLine="397"/>
        <w:rPr>
          <w:sz w:val="27"/>
          <w:szCs w:val="27"/>
        </w:rPr>
      </w:pP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Справочная правовая система «Консультант Плюс». </w:t>
      </w: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Справочная правовая система «Гарант». </w:t>
      </w: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веб-сайт кафедры конституционного и муниципального права ТОГУ. Раздел: Дисциплины. Международное право. URL: http:// </w:t>
      </w:r>
      <w:r w:rsidRPr="001E4C47">
        <w:rPr>
          <w:sz w:val="27"/>
          <w:szCs w:val="27"/>
          <w:lang w:val="en-US"/>
        </w:rPr>
        <w:t>khstu</w:t>
      </w:r>
      <w:r w:rsidRPr="001E4C47">
        <w:rPr>
          <w:sz w:val="27"/>
          <w:szCs w:val="27"/>
        </w:rPr>
        <w:t>.</w:t>
      </w:r>
      <w:r w:rsidRPr="001E4C47">
        <w:rPr>
          <w:sz w:val="27"/>
          <w:szCs w:val="27"/>
          <w:lang w:val="en-US"/>
        </w:rPr>
        <w:t>ru</w:t>
      </w:r>
      <w:r w:rsidRPr="001E4C47">
        <w:rPr>
          <w:sz w:val="27"/>
          <w:szCs w:val="27"/>
        </w:rPr>
        <w:t xml:space="preserve">/ </w:t>
      </w:r>
      <w:r w:rsidRPr="001E4C47">
        <w:rPr>
          <w:sz w:val="27"/>
          <w:szCs w:val="27"/>
          <w:lang w:val="en-US"/>
        </w:rPr>
        <w:t>kmp</w:t>
      </w: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о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 xml:space="preserve">фициальный </w:t>
      </w:r>
      <w:r w:rsidRPr="001E4C47">
        <w:rPr>
          <w:rStyle w:val="apple-style-span"/>
          <w:color w:val="000000"/>
          <w:sz w:val="27"/>
          <w:szCs w:val="27"/>
          <w:shd w:val="clear" w:color="auto" w:fill="FFFFFF"/>
        </w:rPr>
        <w:t>веб-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 xml:space="preserve">сайт </w:t>
      </w:r>
      <w:r w:rsidRPr="001E4C47">
        <w:rPr>
          <w:rStyle w:val="apple-style-span"/>
          <w:color w:val="000000"/>
          <w:sz w:val="27"/>
          <w:szCs w:val="27"/>
          <w:shd w:val="clear" w:color="auto" w:fill="FFFFFF"/>
        </w:rPr>
        <w:t xml:space="preserve">Центральных учреждений 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>Организации</w:t>
      </w:r>
      <w:r w:rsidRPr="001E4C47"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 xml:space="preserve">Объединенных Наций </w:t>
      </w:r>
      <w:r w:rsidRPr="001E4C47">
        <w:rPr>
          <w:rStyle w:val="apple-style-span"/>
          <w:color w:val="000000"/>
          <w:sz w:val="27"/>
          <w:szCs w:val="27"/>
          <w:shd w:val="clear" w:color="auto" w:fill="FFFFFF"/>
        </w:rPr>
        <w:t xml:space="preserve">в Нью-Йорке. Новости 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>ООН</w:t>
      </w:r>
      <w:r w:rsidRPr="001E4C47">
        <w:rPr>
          <w:rStyle w:val="apple-style-span"/>
          <w:color w:val="000000"/>
          <w:sz w:val="27"/>
          <w:szCs w:val="27"/>
          <w:shd w:val="clear" w:color="auto" w:fill="FFFFFF"/>
        </w:rPr>
        <w:t xml:space="preserve">, документы и публикации </w:t>
      </w:r>
      <w:r w:rsidRPr="001E4C47">
        <w:rPr>
          <w:rStyle w:val="apple-style-span"/>
          <w:bCs/>
          <w:color w:val="000000"/>
          <w:sz w:val="27"/>
          <w:szCs w:val="27"/>
          <w:shd w:val="clear" w:color="auto" w:fill="FFFFFF"/>
        </w:rPr>
        <w:t xml:space="preserve">ООН. </w:t>
      </w:r>
      <w:r w:rsidRPr="001E4C47">
        <w:rPr>
          <w:sz w:val="27"/>
          <w:szCs w:val="27"/>
        </w:rPr>
        <w:t>URL: http:// un.org/ru</w:t>
      </w: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Журнал теории международных отношений и мировой политики «Международные процессы» </w:t>
      </w:r>
      <w:r w:rsidRPr="001E4C47">
        <w:rPr>
          <w:spacing w:val="15"/>
          <w:sz w:val="27"/>
          <w:szCs w:val="27"/>
          <w:shd w:val="clear" w:color="auto" w:fill="FFFFFF"/>
        </w:rPr>
        <w:t>(online-версия)</w:t>
      </w:r>
      <w:r w:rsidRPr="001E4C47">
        <w:rPr>
          <w:sz w:val="27"/>
          <w:szCs w:val="27"/>
        </w:rPr>
        <w:t xml:space="preserve"> URL: http:// </w:t>
      </w:r>
      <w:r w:rsidRPr="009C7793">
        <w:rPr>
          <w:sz w:val="27"/>
          <w:szCs w:val="27"/>
        </w:rPr>
        <w:t>http://www.intertrends.ru/archiv.htm</w:t>
      </w:r>
    </w:p>
    <w:p w:rsidR="00582D08" w:rsidRPr="001E4C47" w:rsidRDefault="00582D08" w:rsidP="00582D08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 xml:space="preserve">– </w:t>
      </w:r>
      <w:r w:rsidRPr="001E4C47">
        <w:rPr>
          <w:sz w:val="27"/>
          <w:szCs w:val="27"/>
        </w:rPr>
        <w:t xml:space="preserve">Журнал международного права и международных отношений </w:t>
      </w:r>
      <w:r w:rsidRPr="001E4C47">
        <w:rPr>
          <w:spacing w:val="15"/>
          <w:sz w:val="27"/>
          <w:szCs w:val="27"/>
          <w:shd w:val="clear" w:color="auto" w:fill="FFFFFF"/>
        </w:rPr>
        <w:t>(</w:t>
      </w:r>
      <w:r w:rsidRPr="001E4C47">
        <w:rPr>
          <w:spacing w:val="15"/>
          <w:sz w:val="27"/>
          <w:szCs w:val="27"/>
          <w:shd w:val="clear" w:color="auto" w:fill="FFFFFF"/>
          <w:lang w:val="en-US"/>
        </w:rPr>
        <w:t>online</w:t>
      </w:r>
      <w:r w:rsidRPr="001E4C47">
        <w:rPr>
          <w:spacing w:val="15"/>
          <w:sz w:val="27"/>
          <w:szCs w:val="27"/>
          <w:shd w:val="clear" w:color="auto" w:fill="FFFFFF"/>
        </w:rPr>
        <w:t>-версия)</w:t>
      </w:r>
      <w:r w:rsidRPr="001E4C47">
        <w:rPr>
          <w:sz w:val="27"/>
          <w:szCs w:val="27"/>
          <w:lang w:val="en-US"/>
        </w:rPr>
        <w:t>URL</w:t>
      </w:r>
      <w:r w:rsidRPr="001E4C47">
        <w:rPr>
          <w:sz w:val="27"/>
          <w:szCs w:val="27"/>
        </w:rPr>
        <w:t xml:space="preserve">: </w:t>
      </w:r>
      <w:r w:rsidRPr="009C7793">
        <w:rPr>
          <w:sz w:val="27"/>
          <w:szCs w:val="27"/>
        </w:rPr>
        <w:t>http://evolutio.info/index.php</w:t>
      </w:r>
    </w:p>
    <w:p w:rsidR="00582D08" w:rsidRPr="001E4C47" w:rsidRDefault="00582D08" w:rsidP="0060310A">
      <w:pPr>
        <w:ind w:firstLine="540"/>
        <w:jc w:val="both"/>
        <w:rPr>
          <w:b/>
          <w:sz w:val="27"/>
          <w:szCs w:val="27"/>
        </w:rPr>
      </w:pPr>
    </w:p>
    <w:p w:rsidR="0060310A" w:rsidRPr="001E4C47" w:rsidRDefault="00F157FC" w:rsidP="0060310A">
      <w:pPr>
        <w:ind w:firstLine="540"/>
        <w:jc w:val="both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 xml:space="preserve">Студентам рекомендуется </w:t>
      </w:r>
      <w:r w:rsidR="00A453C1" w:rsidRPr="001E4C47">
        <w:rPr>
          <w:b/>
          <w:sz w:val="27"/>
          <w:szCs w:val="27"/>
        </w:rPr>
        <w:t xml:space="preserve">также </w:t>
      </w:r>
      <w:r w:rsidRPr="001E4C47">
        <w:rPr>
          <w:b/>
          <w:sz w:val="27"/>
          <w:szCs w:val="27"/>
        </w:rPr>
        <w:t>использовать у</w:t>
      </w:r>
      <w:r w:rsidR="0060310A" w:rsidRPr="001E4C47">
        <w:rPr>
          <w:b/>
          <w:sz w:val="27"/>
          <w:szCs w:val="27"/>
        </w:rPr>
        <w:t xml:space="preserve">чебники и учебные пособия по международному праву, размещенные в ЭБС 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jc w:val="both"/>
        <w:rPr>
          <w:b/>
          <w:sz w:val="27"/>
          <w:szCs w:val="27"/>
        </w:rPr>
      </w:pPr>
      <w:r w:rsidRPr="009C7793">
        <w:rPr>
          <w:b/>
          <w:sz w:val="27"/>
          <w:szCs w:val="27"/>
        </w:rPr>
        <w:t>http://www.book.ru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numPr>
          <w:ilvl w:val="0"/>
          <w:numId w:val="4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Лукашук, И. И. Международное право. Общая часть : учеб. для студентов юрид. фак. и вузов / И. И. Лукашук; Рос. акад. Наук, Ин-т государства и права, Академ. правовой ин-т. – Изд. 3-е, перераб. и доп.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М. : Волтерс-Клувер, 2008. – 432 с.</w:t>
      </w:r>
    </w:p>
    <w:p w:rsidR="0060310A" w:rsidRPr="001E4C47" w:rsidRDefault="0060310A" w:rsidP="0060310A">
      <w:pPr>
        <w:numPr>
          <w:ilvl w:val="0"/>
          <w:numId w:val="4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Лукашук, И. И. Международное право. Особенная часть : учеб. для студентов юрид. фак. и вузов / И. И. Лукашук; Рос. акад. Наук, Ин-т государства и права, Академ. правовой ин-т. – Изд. 3-е, перераб. и доп. - М. : Волтерс-Клувер, 2008. – 544 с.</w:t>
      </w:r>
    </w:p>
    <w:p w:rsidR="0060310A" w:rsidRPr="001E4C47" w:rsidRDefault="0060310A" w:rsidP="0060310A">
      <w:pPr>
        <w:numPr>
          <w:ilvl w:val="0"/>
          <w:numId w:val="4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публичное право. Сборник документов / сост. и авт. предисл. К. А. Бекяшев, Д. К. Бекяшев. – М. : Проспект, 2009.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1200 с.</w:t>
      </w:r>
    </w:p>
    <w:p w:rsidR="0060310A" w:rsidRPr="001E4C47" w:rsidRDefault="0060310A" w:rsidP="0060310A">
      <w:pPr>
        <w:numPr>
          <w:ilvl w:val="0"/>
          <w:numId w:val="4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Толстых, В. Л. Курс международного права: учебник / В. Л. Толстых. – М. : Волтерс-Клувер, 2009. – 1056 с.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jc w:val="both"/>
        <w:rPr>
          <w:b/>
          <w:sz w:val="27"/>
          <w:szCs w:val="27"/>
        </w:rPr>
      </w:pPr>
      <w:r w:rsidRPr="009C7793">
        <w:rPr>
          <w:b/>
          <w:sz w:val="27"/>
          <w:szCs w:val="27"/>
        </w:rPr>
        <w:t>http://e.lanbook.com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numPr>
          <w:ilvl w:val="0"/>
          <w:numId w:val="5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Бирюков П. Н. Международное право : учебник для вузов. – </w:t>
      </w:r>
      <w:bookmarkStart w:id="0" w:name="OLE_LINK1"/>
      <w:bookmarkStart w:id="1" w:name="OLE_LINK2"/>
      <w:r w:rsidRPr="001E4C47">
        <w:rPr>
          <w:sz w:val="27"/>
          <w:szCs w:val="27"/>
        </w:rPr>
        <w:t xml:space="preserve">М. : Издательство «Юрайт», </w:t>
      </w:r>
      <w:bookmarkEnd w:id="0"/>
      <w:bookmarkEnd w:id="1"/>
      <w:r w:rsidRPr="001E4C47">
        <w:rPr>
          <w:sz w:val="27"/>
          <w:szCs w:val="27"/>
        </w:rPr>
        <w:t xml:space="preserve">2011.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793 с.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jc w:val="both"/>
        <w:rPr>
          <w:b/>
          <w:sz w:val="27"/>
          <w:szCs w:val="27"/>
        </w:rPr>
      </w:pPr>
      <w:r w:rsidRPr="009C7793">
        <w:rPr>
          <w:b/>
          <w:sz w:val="27"/>
          <w:szCs w:val="27"/>
        </w:rPr>
        <w:t>http://www.knigafund.ru</w:t>
      </w:r>
    </w:p>
    <w:p w:rsidR="0060310A" w:rsidRPr="001E4C47" w:rsidRDefault="0060310A" w:rsidP="0060310A">
      <w:pPr>
        <w:jc w:val="both"/>
        <w:rPr>
          <w:sz w:val="27"/>
          <w:szCs w:val="27"/>
        </w:rPr>
      </w:pPr>
    </w:p>
    <w:p w:rsidR="0060310A" w:rsidRPr="001E4C47" w:rsidRDefault="0060310A" w:rsidP="0060310A">
      <w:pPr>
        <w:numPr>
          <w:ilvl w:val="0"/>
          <w:numId w:val="6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Лукашук И. И. Международное право. Общая часть: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учебник для студентов юридических факультетов и вузов.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М. : Волтерс-Клувер, 2008. – 432 с. </w:t>
      </w:r>
    </w:p>
    <w:p w:rsidR="0060310A" w:rsidRPr="001E4C47" w:rsidRDefault="0060310A" w:rsidP="0060310A">
      <w:pPr>
        <w:numPr>
          <w:ilvl w:val="0"/>
          <w:numId w:val="6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Лукашук И. И. Международное право. Особенная часть: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учебник для студентов юридических факультетов и вузов.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Pr="001E4C47">
        <w:rPr>
          <w:sz w:val="27"/>
          <w:szCs w:val="27"/>
        </w:rPr>
        <w:t xml:space="preserve"> М. : Волтерс-Клувер, 2008. – 536 с. </w:t>
      </w:r>
    </w:p>
    <w:p w:rsidR="0060310A" w:rsidRPr="001E4C47" w:rsidRDefault="0060310A" w:rsidP="0060310A">
      <w:pPr>
        <w:numPr>
          <w:ilvl w:val="0"/>
          <w:numId w:val="6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>Международное право: учеб. Пособие для студентов вузов, обучающихся по специальности 030501 «Юриспруденция» / [Ю. В. Трунцевский и др.]. - М. : ЮНИТИ-ДАНА: Закон и право, 2010. – 455 с.</w:t>
      </w:r>
    </w:p>
    <w:p w:rsidR="0060310A" w:rsidRPr="001E4C47" w:rsidRDefault="0060310A" w:rsidP="0060310A">
      <w:pPr>
        <w:numPr>
          <w:ilvl w:val="0"/>
          <w:numId w:val="6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Международное право: учебник для студентов вузов, обучающихся по специальности «Юриспруденция» / [К. А. Гасанов и др.]; под ред. К. А. Гасанова, Д. Д. Шалягина. – 2-е изд., перераб. и доп. – М. : ЮНИТИ-ДАНА: Закон и право, 2010.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479 с.</w:t>
      </w:r>
    </w:p>
    <w:p w:rsidR="0060310A" w:rsidRPr="001E4C47" w:rsidRDefault="0060310A" w:rsidP="0060310A">
      <w:pPr>
        <w:numPr>
          <w:ilvl w:val="0"/>
          <w:numId w:val="6"/>
        </w:numPr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Моисеев, А. А. Суверенитет государства в международном праве: учеб. пособие / А. А. Моисеев. – М. : Восток-Запад, 2009. </w:t>
      </w:r>
      <w:r w:rsidR="00466899" w:rsidRPr="001E4C47">
        <w:rPr>
          <w:sz w:val="27"/>
          <w:szCs w:val="27"/>
          <w:shd w:val="clear" w:color="auto" w:fill="FFFFFF"/>
        </w:rPr>
        <w:t>–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384 с.</w:t>
      </w:r>
    </w:p>
    <w:p w:rsidR="0060310A" w:rsidRPr="001E4C47" w:rsidRDefault="0060310A" w:rsidP="00E00562">
      <w:pPr>
        <w:ind w:firstLine="567"/>
        <w:rPr>
          <w:sz w:val="27"/>
          <w:szCs w:val="27"/>
        </w:rPr>
      </w:pPr>
    </w:p>
    <w:p w:rsidR="0060310A" w:rsidRDefault="0060310A" w:rsidP="00E00562">
      <w:pPr>
        <w:ind w:firstLine="567"/>
        <w:rPr>
          <w:sz w:val="27"/>
          <w:szCs w:val="27"/>
        </w:rPr>
      </w:pPr>
    </w:p>
    <w:p w:rsidR="00194972" w:rsidRDefault="00194972" w:rsidP="00E00562">
      <w:pPr>
        <w:ind w:firstLine="567"/>
        <w:rPr>
          <w:sz w:val="27"/>
          <w:szCs w:val="27"/>
        </w:rPr>
      </w:pPr>
    </w:p>
    <w:p w:rsidR="00194972" w:rsidRDefault="00194972" w:rsidP="00E00562">
      <w:pPr>
        <w:ind w:firstLine="567"/>
        <w:rPr>
          <w:sz w:val="27"/>
          <w:szCs w:val="27"/>
        </w:rPr>
      </w:pPr>
    </w:p>
    <w:p w:rsidR="00194972" w:rsidRDefault="00194972" w:rsidP="00E00562">
      <w:pPr>
        <w:ind w:firstLine="567"/>
        <w:rPr>
          <w:sz w:val="27"/>
          <w:szCs w:val="27"/>
        </w:rPr>
      </w:pPr>
    </w:p>
    <w:p w:rsidR="00194972" w:rsidRPr="001E4C47" w:rsidRDefault="00194972" w:rsidP="00E00562">
      <w:pPr>
        <w:ind w:firstLine="567"/>
        <w:rPr>
          <w:sz w:val="27"/>
          <w:szCs w:val="27"/>
        </w:rPr>
      </w:pPr>
    </w:p>
    <w:p w:rsidR="003D0652" w:rsidRPr="001E4C47" w:rsidRDefault="003D0652" w:rsidP="00912D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E06E2" w:rsidRPr="001E4C47" w:rsidRDefault="009132B7" w:rsidP="00912D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2. </w:t>
      </w:r>
      <w:r w:rsidR="00FE06E2" w:rsidRPr="001E4C47">
        <w:rPr>
          <w:b/>
          <w:color w:val="000000"/>
          <w:sz w:val="27"/>
          <w:szCs w:val="27"/>
        </w:rPr>
        <w:t>Варианты контрольных работ</w:t>
      </w:r>
    </w:p>
    <w:p w:rsidR="00152E60" w:rsidRPr="001E4C47" w:rsidRDefault="00152E60" w:rsidP="00912D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E78D5" w:rsidRPr="001E4C47" w:rsidRDefault="00FE78D5" w:rsidP="00912DA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Вариант 1.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Международное право как особая правовая система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В 2002 году США заявили, что имеют претензии к 60 государствам мира, в отношении которых ими могут быть применены превентивные военные меры – нанесение первого удара. В их числе страны, оказывающие помощь террористам и имеющие возможности и намерения применить химическое и ядерное оружие.</w:t>
      </w:r>
    </w:p>
    <w:p w:rsidR="00396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Оцените правомерность заявления США с точки зрения соблюдения</w:t>
      </w:r>
      <w:r w:rsidR="006608F6" w:rsidRPr="001E4C47">
        <w:rPr>
          <w:i/>
          <w:spacing w:val="-4"/>
          <w:sz w:val="27"/>
          <w:szCs w:val="27"/>
        </w:rPr>
        <w:t xml:space="preserve"> </w:t>
      </w:r>
      <w:r w:rsidRPr="001E4C47">
        <w:rPr>
          <w:i/>
          <w:spacing w:val="-4"/>
          <w:sz w:val="27"/>
          <w:szCs w:val="27"/>
        </w:rPr>
        <w:t>фундаментальных принципов международного права.</w:t>
      </w:r>
      <w:r w:rsidR="006608F6" w:rsidRPr="001E4C47">
        <w:rPr>
          <w:i/>
          <w:spacing w:val="-4"/>
          <w:sz w:val="27"/>
          <w:szCs w:val="27"/>
        </w:rPr>
        <w:t xml:space="preserve"> </w:t>
      </w:r>
      <w:r w:rsidR="00F57715" w:rsidRPr="001E4C47">
        <w:rPr>
          <w:i/>
          <w:spacing w:val="-4"/>
          <w:sz w:val="27"/>
          <w:szCs w:val="27"/>
        </w:rPr>
        <w:t xml:space="preserve">Поясните, насколько </w:t>
      </w:r>
      <w:r w:rsidR="002B215C" w:rsidRPr="001E4C47">
        <w:rPr>
          <w:i/>
          <w:spacing w:val="-4"/>
          <w:sz w:val="27"/>
          <w:szCs w:val="27"/>
        </w:rPr>
        <w:t>право</w:t>
      </w:r>
      <w:r w:rsidR="00DB1461" w:rsidRPr="001E4C47">
        <w:rPr>
          <w:i/>
          <w:spacing w:val="-4"/>
          <w:sz w:val="27"/>
          <w:szCs w:val="27"/>
        </w:rPr>
        <w:t>м</w:t>
      </w:r>
      <w:r w:rsidR="002B215C" w:rsidRPr="001E4C47">
        <w:rPr>
          <w:i/>
          <w:spacing w:val="-4"/>
          <w:sz w:val="27"/>
          <w:szCs w:val="27"/>
        </w:rPr>
        <w:t>ерно приняти</w:t>
      </w:r>
      <w:r w:rsidR="00F57715" w:rsidRPr="001E4C47">
        <w:rPr>
          <w:i/>
          <w:spacing w:val="-4"/>
          <w:sz w:val="27"/>
          <w:szCs w:val="27"/>
        </w:rPr>
        <w:t>е</w:t>
      </w:r>
      <w:r w:rsidR="002B215C" w:rsidRPr="001E4C47">
        <w:rPr>
          <w:i/>
          <w:spacing w:val="-4"/>
          <w:sz w:val="27"/>
          <w:szCs w:val="27"/>
        </w:rPr>
        <w:t xml:space="preserve"> превентивных </w:t>
      </w:r>
      <w:r w:rsidR="003B04FA" w:rsidRPr="001E4C47">
        <w:rPr>
          <w:i/>
          <w:spacing w:val="-4"/>
          <w:sz w:val="27"/>
          <w:szCs w:val="27"/>
        </w:rPr>
        <w:t>вооруженных действий одних государств (группы государств) против других.</w:t>
      </w:r>
    </w:p>
    <w:p w:rsidR="00FC6BCE" w:rsidRPr="001E4C47" w:rsidRDefault="00FC6BC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6B002B" w:rsidRPr="001E4C47" w:rsidRDefault="006B002B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EE2671" w:rsidRPr="001E4C47" w:rsidRDefault="00EE2671" w:rsidP="00FF4A3C">
      <w:pPr>
        <w:ind w:firstLine="567"/>
        <w:rPr>
          <w:sz w:val="27"/>
          <w:szCs w:val="27"/>
        </w:rPr>
      </w:pPr>
    </w:p>
    <w:p w:rsidR="00C56904" w:rsidRPr="001E4C47" w:rsidRDefault="00BC06C3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</w:t>
      </w:r>
      <w:r w:rsidR="00C56904" w:rsidRPr="001E4C47">
        <w:rPr>
          <w:sz w:val="27"/>
          <w:szCs w:val="27"/>
        </w:rPr>
        <w:t xml:space="preserve"> должен:</w:t>
      </w:r>
    </w:p>
    <w:p w:rsidR="00C56904" w:rsidRPr="001E4C47" w:rsidRDefault="00BC06C3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существующие </w:t>
      </w:r>
      <w:r w:rsidR="00C56904" w:rsidRPr="001E4C47">
        <w:rPr>
          <w:sz w:val="27"/>
          <w:szCs w:val="27"/>
        </w:rPr>
        <w:t xml:space="preserve">в доктрине </w:t>
      </w:r>
      <w:r w:rsidRPr="001E4C47">
        <w:rPr>
          <w:sz w:val="27"/>
          <w:szCs w:val="27"/>
        </w:rPr>
        <w:t>подходы к определению международного права</w:t>
      </w:r>
      <w:r w:rsidR="00E21F1F" w:rsidRPr="001E4C47">
        <w:rPr>
          <w:sz w:val="27"/>
          <w:szCs w:val="27"/>
        </w:rPr>
        <w:t>, изучить сложившиеся концепции соотношения международного и внутригосударственного (национального) права</w:t>
      </w:r>
      <w:r w:rsidR="00C56904" w:rsidRPr="001E4C47">
        <w:rPr>
          <w:sz w:val="27"/>
          <w:szCs w:val="27"/>
        </w:rPr>
        <w:t xml:space="preserve">; </w:t>
      </w:r>
    </w:p>
    <w:p w:rsidR="00EE2671" w:rsidRPr="001E4C47" w:rsidRDefault="00C56904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охарактеризовать особенности международного права как системы правовых норм, регулирующих отношения между субъектами международного сообщества;</w:t>
      </w:r>
    </w:p>
    <w:p w:rsidR="00C56904" w:rsidRPr="001E4C47" w:rsidRDefault="0096415E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концепцию превентивного применения вооруженных сил в международных отношениях</w:t>
      </w:r>
      <w:r w:rsidR="008C22D8" w:rsidRPr="001E4C47">
        <w:rPr>
          <w:sz w:val="27"/>
          <w:szCs w:val="27"/>
        </w:rPr>
        <w:t>.</w:t>
      </w:r>
      <w:r w:rsidRPr="001E4C47">
        <w:rPr>
          <w:sz w:val="27"/>
          <w:szCs w:val="27"/>
        </w:rPr>
        <w:t xml:space="preserve"> </w:t>
      </w:r>
    </w:p>
    <w:p w:rsidR="00192E1D" w:rsidRPr="001E4C47" w:rsidRDefault="00192E1D" w:rsidP="00FF4A3C">
      <w:pPr>
        <w:ind w:firstLine="567"/>
        <w:rPr>
          <w:sz w:val="27"/>
          <w:szCs w:val="27"/>
        </w:rPr>
      </w:pPr>
    </w:p>
    <w:p w:rsidR="00192E1D" w:rsidRPr="001E4C47" w:rsidRDefault="00192E1D" w:rsidP="00FF4A3C">
      <w:pPr>
        <w:ind w:firstLine="567"/>
        <w:rPr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Международное право новейшего времени (</w:t>
      </w:r>
      <w:r w:rsidRPr="001E4C47">
        <w:rPr>
          <w:sz w:val="27"/>
          <w:szCs w:val="27"/>
          <w:lang w:val="en-US"/>
        </w:rPr>
        <w:t>XX</w:t>
      </w:r>
      <w:r w:rsidRPr="001E4C47">
        <w:rPr>
          <w:sz w:val="27"/>
          <w:szCs w:val="27"/>
        </w:rPr>
        <w:t>-</w:t>
      </w:r>
      <w:r w:rsidRPr="001E4C47">
        <w:rPr>
          <w:sz w:val="27"/>
          <w:szCs w:val="27"/>
          <w:lang w:val="en-US"/>
        </w:rPr>
        <w:t>XXI</w:t>
      </w:r>
      <w:r w:rsidRPr="001E4C47">
        <w:rPr>
          <w:sz w:val="27"/>
          <w:szCs w:val="27"/>
        </w:rPr>
        <w:t xml:space="preserve"> вв.) и его отличительные характеристики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 встрече с делегацией Конгресса США, возглавляемой спикером Палаты представителей Н. Пилози, премьер-министр Израиля Э. Ольмерт предложил ввести морскую блокаду Ирана, чтобы заставить иранское руководство свернуть свою ядерную программу.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Израильский премьер предложил американским парламентариям два варианта. Первый - морская блокада с привлечением флота США, чтобы ограничить плавание торговых иранских судов. Второй вариант предусматривает воздушную блокаду, в которой должны принять участие большинство международных аэропортов, таким образом, чтобы иранским официальным лицам и бизнесменам было просто негде приземлиться. 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данную ситуацию с точки зрения соблюдения фундаментальных принципов международного права?</w:t>
      </w:r>
      <w:r w:rsidR="00C746B7" w:rsidRPr="001E4C47">
        <w:rPr>
          <w:i/>
          <w:sz w:val="27"/>
          <w:szCs w:val="27"/>
        </w:rPr>
        <w:t xml:space="preserve"> </w:t>
      </w:r>
      <w:r w:rsidR="00C746B7" w:rsidRPr="001E4C47">
        <w:rPr>
          <w:i/>
          <w:spacing w:val="-4"/>
          <w:sz w:val="27"/>
          <w:szCs w:val="27"/>
        </w:rPr>
        <w:t>Поясните, насколько правомерно введение морской блокады в условиях мира.</w:t>
      </w:r>
    </w:p>
    <w:p w:rsidR="00FE799E" w:rsidRDefault="00FE79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67385" w:rsidRPr="001E4C47" w:rsidRDefault="00F6738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E799E" w:rsidRPr="001E4C47" w:rsidRDefault="00FE799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55FF4" w:rsidRPr="001E4C47" w:rsidRDefault="00F55FF4" w:rsidP="00FF4A3C">
      <w:pPr>
        <w:ind w:firstLine="567"/>
        <w:jc w:val="both"/>
        <w:rPr>
          <w:sz w:val="27"/>
          <w:szCs w:val="27"/>
        </w:rPr>
      </w:pPr>
    </w:p>
    <w:p w:rsidR="00F55FF4" w:rsidRPr="001E4C47" w:rsidRDefault="00F55FF4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BF0AA5" w:rsidRPr="001E4C47" w:rsidRDefault="00BF0AA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периодизацию истории международного права;</w:t>
      </w:r>
    </w:p>
    <w:p w:rsidR="00BF0AA5" w:rsidRPr="001E4C47" w:rsidRDefault="00BF0AA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определить и охарактеризовать главные системообразующие факторы современного международного права;</w:t>
      </w:r>
    </w:p>
    <w:p w:rsidR="009E588A" w:rsidRPr="001E4C47" w:rsidRDefault="009E588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характерные черты современного международного права</w:t>
      </w:r>
      <w:r w:rsidR="009165A5" w:rsidRPr="001E4C47">
        <w:rPr>
          <w:color w:val="000000"/>
          <w:sz w:val="27"/>
          <w:szCs w:val="27"/>
        </w:rPr>
        <w:t xml:space="preserve">, </w:t>
      </w:r>
      <w:r w:rsidRPr="001E4C47">
        <w:rPr>
          <w:color w:val="000000"/>
          <w:sz w:val="27"/>
          <w:szCs w:val="27"/>
        </w:rPr>
        <w:t>пояснить</w:t>
      </w:r>
      <w:r w:rsidR="009165A5" w:rsidRPr="001E4C47">
        <w:rPr>
          <w:color w:val="000000"/>
          <w:sz w:val="27"/>
          <w:szCs w:val="27"/>
        </w:rPr>
        <w:t>,</w:t>
      </w:r>
      <w:r w:rsidRPr="001E4C47">
        <w:rPr>
          <w:color w:val="000000"/>
          <w:sz w:val="27"/>
          <w:szCs w:val="27"/>
        </w:rPr>
        <w:t xml:space="preserve"> </w:t>
      </w:r>
      <w:r w:rsidR="009165A5" w:rsidRPr="001E4C47">
        <w:rPr>
          <w:color w:val="000000"/>
          <w:sz w:val="27"/>
          <w:szCs w:val="27"/>
        </w:rPr>
        <w:t xml:space="preserve">в чем заключается </w:t>
      </w:r>
      <w:r w:rsidRPr="001E4C47">
        <w:rPr>
          <w:color w:val="000000"/>
          <w:sz w:val="27"/>
          <w:szCs w:val="27"/>
        </w:rPr>
        <w:t>существенн</w:t>
      </w:r>
      <w:r w:rsidR="009165A5" w:rsidRPr="001E4C47">
        <w:rPr>
          <w:color w:val="000000"/>
          <w:sz w:val="27"/>
          <w:szCs w:val="27"/>
        </w:rPr>
        <w:t xml:space="preserve">ое </w:t>
      </w:r>
      <w:r w:rsidRPr="001E4C47">
        <w:rPr>
          <w:color w:val="000000"/>
          <w:sz w:val="27"/>
          <w:szCs w:val="27"/>
        </w:rPr>
        <w:t>отличи</w:t>
      </w:r>
      <w:r w:rsidR="009165A5" w:rsidRPr="001E4C47">
        <w:rPr>
          <w:color w:val="000000"/>
          <w:sz w:val="27"/>
          <w:szCs w:val="27"/>
        </w:rPr>
        <w:t>е</w:t>
      </w:r>
      <w:r w:rsidRPr="001E4C47">
        <w:rPr>
          <w:color w:val="000000"/>
          <w:sz w:val="27"/>
          <w:szCs w:val="27"/>
        </w:rPr>
        <w:t xml:space="preserve"> современного международного права от старого классического</w:t>
      </w:r>
      <w:r w:rsidR="009165A5" w:rsidRPr="001E4C47">
        <w:rPr>
          <w:color w:val="000000"/>
          <w:sz w:val="27"/>
          <w:szCs w:val="27"/>
        </w:rPr>
        <w:t>;</w:t>
      </w:r>
    </w:p>
    <w:p w:rsidR="00DD02F4" w:rsidRPr="001E4C47" w:rsidRDefault="00DD02F4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охарактеризовать участие России в кодификации и прогрессивном развитии современного международного права;</w:t>
      </w:r>
    </w:p>
    <w:p w:rsidR="00DD02F4" w:rsidRPr="001E4C47" w:rsidRDefault="00DD02F4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оценить с точки зрения международного права допустимость морской и воздушной блокады в межгосударственных отношениях. </w:t>
      </w:r>
    </w:p>
    <w:p w:rsidR="00B54B07" w:rsidRPr="001E4C47" w:rsidRDefault="00B54B07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B17BB9" w:rsidRPr="001E4C47" w:rsidRDefault="00B17BB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Правообразование и правотворчество в международном праве, особенности и основные элементы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мае 2009 года Северная Корея провела несколько испытаний, в том числе ядерного характера. В частности, КНДР осуществила подземные ядерные испытания, а также осуществила запуск нескольких ракет малого радиуса действия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в акватории Желтого моря.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Совет безопасности ООН по итогам консультаций распространил заявление, в котором осудил новые ракетные испытания КНДР. В своем заявлении члены Совбеза особо подчеркнули, что ракетные испытания Северной Кореи являются нарушением резолюций ООН, и призвали Пхеньян немедленно прекратить подобные действия и подчиниться требованиями мирового сообщества.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МИД Северной Кореи признал факт проведения ракетных испытаний, назвав их суверенным правом КНДР. По словам представителя МИД Северной Кореи Ли Хен Тока, его страна не нарушала никаких международных соглашений и проведение ракетных испытаний является неотъемлемым и суверенным правом КНДР, и никто не вправе указывать КНДР, можно ли это или нельзя.</w:t>
      </w:r>
      <w:r w:rsidR="004B7EBB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Совет безопасности ООН принял новую резолюцию, ужесточив санкции в отношении Пхеньяна. </w:t>
      </w:r>
    </w:p>
    <w:p w:rsidR="00F67385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действия КНДР с точки зрения соблюдения фундаментальных принципов международного права</w:t>
      </w:r>
      <w:r w:rsidR="00333110" w:rsidRPr="001E4C47">
        <w:rPr>
          <w:i/>
          <w:sz w:val="27"/>
          <w:szCs w:val="27"/>
        </w:rPr>
        <w:t xml:space="preserve"> и </w:t>
      </w:r>
      <w:r w:rsidR="007D2506" w:rsidRPr="001E4C47">
        <w:rPr>
          <w:i/>
          <w:sz w:val="27"/>
          <w:szCs w:val="27"/>
        </w:rPr>
        <w:t>специальных</w:t>
      </w:r>
      <w:r w:rsidR="00333110" w:rsidRPr="001E4C47">
        <w:rPr>
          <w:i/>
          <w:sz w:val="27"/>
          <w:szCs w:val="27"/>
        </w:rPr>
        <w:t xml:space="preserve"> принципов права международной безопасности</w:t>
      </w:r>
      <w:r w:rsidRPr="001E4C47">
        <w:rPr>
          <w:i/>
          <w:sz w:val="27"/>
          <w:szCs w:val="27"/>
        </w:rPr>
        <w:t xml:space="preserve">? </w:t>
      </w:r>
    </w:p>
    <w:p w:rsidR="00333110" w:rsidRPr="001E4C47" w:rsidRDefault="00C41CB6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были ли нарушены КНДР международные обязательства.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Правомерны ли действия Совета Безопасности ООН?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E799E" w:rsidRPr="001E4C47" w:rsidRDefault="00FE799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584FDF" w:rsidRPr="001E4C47" w:rsidRDefault="00584FDF" w:rsidP="00FF4A3C">
      <w:pPr>
        <w:ind w:firstLine="567"/>
        <w:jc w:val="both"/>
        <w:rPr>
          <w:sz w:val="27"/>
          <w:szCs w:val="27"/>
        </w:rPr>
      </w:pPr>
    </w:p>
    <w:p w:rsidR="00584FDF" w:rsidRPr="001E4C47" w:rsidRDefault="00584FDF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E799E" w:rsidRPr="001E4C47" w:rsidRDefault="0051467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понятия «правообразование» и «правотворчество» в международном праве;</w:t>
      </w:r>
    </w:p>
    <w:p w:rsidR="0051467C" w:rsidRPr="001E4C47" w:rsidRDefault="0051467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определить </w:t>
      </w:r>
      <w:r w:rsidR="00337899" w:rsidRPr="001E4C47">
        <w:rPr>
          <w:color w:val="000000"/>
          <w:sz w:val="27"/>
          <w:szCs w:val="27"/>
        </w:rPr>
        <w:t xml:space="preserve">особенности </w:t>
      </w:r>
      <w:r w:rsidRPr="001E4C47">
        <w:rPr>
          <w:color w:val="000000"/>
          <w:sz w:val="27"/>
          <w:szCs w:val="27"/>
        </w:rPr>
        <w:t>и рассмотреть основные этапы процесса формирования международных норм;</w:t>
      </w:r>
    </w:p>
    <w:p w:rsidR="00337899" w:rsidRPr="001E4C47" w:rsidRDefault="0033789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роль международных межправительственных и неправительственных организаций в развитии международного права, их участие в процессе правообразования и правотворчества;</w:t>
      </w:r>
    </w:p>
    <w:p w:rsidR="00337899" w:rsidRPr="001E4C47" w:rsidRDefault="00A60562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и на конкретных примерах показать вклад международных организаций в прогрессивное развитие современного международного права;</w:t>
      </w:r>
    </w:p>
    <w:p w:rsidR="00A60562" w:rsidRPr="001E4C47" w:rsidRDefault="00B83D7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международные договоры в области использования атомной энергии и оценить правомерность действий КНДР по осуществлению военной ядерной программы.</w:t>
      </w:r>
    </w:p>
    <w:p w:rsidR="0051467C" w:rsidRPr="001E4C47" w:rsidRDefault="0051467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3B10F8" w:rsidRPr="001E4C47" w:rsidRDefault="003B10F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Кодификация и прогрессивное развитие международного права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>Государство А. совершило массированную воздушную атаку по объектам, находящимся на территории го</w:t>
      </w:r>
      <w:r w:rsidRPr="001E4C47">
        <w:rPr>
          <w:sz w:val="27"/>
          <w:szCs w:val="27"/>
          <w:lang w:bidi="he-IL"/>
        </w:rPr>
        <w:softHyphen/>
        <w:t xml:space="preserve">сударства Б. Квалифицировав действия государства А. как акт агрессии и прибегнув к самообороне, государство Б. уничтожило авиабазу на территории государства А.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 xml:space="preserve">Определите правомерность действий государств </w:t>
      </w:r>
      <w:r w:rsidR="00F91C55" w:rsidRPr="001E4C47">
        <w:rPr>
          <w:i/>
          <w:sz w:val="27"/>
          <w:szCs w:val="27"/>
          <w:lang w:bidi="he-IL"/>
        </w:rPr>
        <w:t xml:space="preserve">с точки зрения соблюдения </w:t>
      </w:r>
      <w:r w:rsidRPr="001E4C47">
        <w:rPr>
          <w:i/>
          <w:sz w:val="27"/>
          <w:szCs w:val="27"/>
          <w:lang w:bidi="he-IL"/>
        </w:rPr>
        <w:t xml:space="preserve"> принцип</w:t>
      </w:r>
      <w:r w:rsidR="00F91C55" w:rsidRPr="001E4C47">
        <w:rPr>
          <w:i/>
          <w:sz w:val="27"/>
          <w:szCs w:val="27"/>
          <w:lang w:bidi="he-IL"/>
        </w:rPr>
        <w:t>а</w:t>
      </w:r>
      <w:r w:rsidRPr="001E4C47">
        <w:rPr>
          <w:i/>
          <w:sz w:val="27"/>
          <w:szCs w:val="27"/>
          <w:lang w:bidi="he-IL"/>
        </w:rPr>
        <w:t xml:space="preserve"> неприменения силы или угро</w:t>
      </w:r>
      <w:r w:rsidRPr="001E4C47">
        <w:rPr>
          <w:i/>
          <w:sz w:val="27"/>
          <w:szCs w:val="27"/>
          <w:lang w:bidi="he-IL"/>
        </w:rPr>
        <w:softHyphen/>
        <w:t>зы силой</w:t>
      </w:r>
      <w:r w:rsidR="00F91C55" w:rsidRPr="001E4C47">
        <w:rPr>
          <w:i/>
          <w:sz w:val="27"/>
          <w:szCs w:val="27"/>
          <w:lang w:bidi="he-IL"/>
        </w:rPr>
        <w:t xml:space="preserve"> в международных отношениях</w:t>
      </w:r>
      <w:r w:rsidRPr="001E4C47">
        <w:rPr>
          <w:i/>
          <w:sz w:val="27"/>
          <w:szCs w:val="27"/>
          <w:lang w:bidi="he-IL"/>
        </w:rPr>
        <w:t>.</w:t>
      </w:r>
    </w:p>
    <w:p w:rsidR="00BA1D90" w:rsidRPr="001E4C47" w:rsidRDefault="00BA1D90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>Поясните, можно ли рассматривать действия государства Б. как необходимую оборону либо самооборону от агрессии.</w:t>
      </w:r>
    </w:p>
    <w:p w:rsidR="00296BC9" w:rsidRPr="001E4C47" w:rsidRDefault="00296BC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  <w:lang w:bidi="he-IL"/>
        </w:rPr>
        <w:t>Определите понятие самообороны и перечислите основания ее применения в современных условиях.</w:t>
      </w:r>
    </w:p>
    <w:p w:rsidR="00253AD8" w:rsidRPr="001E4C47" w:rsidRDefault="00253AD8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E799E" w:rsidRPr="001E4C47" w:rsidRDefault="00FE799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E799E" w:rsidRPr="001E4C47" w:rsidRDefault="00FE79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4B2B00" w:rsidRPr="001E4C47" w:rsidRDefault="004B2B00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4B2B00" w:rsidRPr="001E4C47" w:rsidRDefault="004B2B00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понятия «кодификация» и «прогрессивное развитие международного права»</w:t>
      </w:r>
      <w:r w:rsidR="00982729" w:rsidRPr="001E4C47">
        <w:rPr>
          <w:color w:val="000000"/>
          <w:sz w:val="27"/>
          <w:szCs w:val="27"/>
        </w:rPr>
        <w:t xml:space="preserve">, </w:t>
      </w:r>
      <w:r w:rsidRPr="001E4C47">
        <w:rPr>
          <w:color w:val="000000"/>
          <w:sz w:val="27"/>
          <w:szCs w:val="27"/>
        </w:rPr>
        <w:t>рассмотреть виды кодификации;</w:t>
      </w:r>
    </w:p>
    <w:p w:rsidR="00982729" w:rsidRPr="001E4C47" w:rsidRDefault="0098272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охарактеризовать особенности кодификационного процесса в рамках международных организаций;</w:t>
      </w:r>
    </w:p>
    <w:p w:rsidR="004B2B00" w:rsidRPr="001E4C47" w:rsidRDefault="004B2B00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вклад ООН, специализированных учреждений ООН и международных конференций в кодификацию и прогрессивное развитие  современного международного права;</w:t>
      </w:r>
    </w:p>
    <w:p w:rsidR="00621D0F" w:rsidRPr="001E4C47" w:rsidRDefault="004B2B00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проблемы применения вооруженной силы в современных условиях.</w:t>
      </w:r>
    </w:p>
    <w:p w:rsidR="008B325A" w:rsidRPr="001E4C47" w:rsidRDefault="008B325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E799E" w:rsidRPr="001E4C47" w:rsidRDefault="00FE79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5.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Основные принципы международного права: понятие, признаки, место в системе международных норм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В Международный суд ООН был передан спор о национализации Англо-иранской нефтяной компании.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Великобритания, представлявшая интересы компании, утверждала, что суд правомочен рассматривать спор, поскольку существует договор между правительством Ирана и упомянутой компанией, который является, по ее утверждению, международным договором.</w:t>
      </w:r>
    </w:p>
    <w:p w:rsidR="00813A55" w:rsidRPr="001E4C47" w:rsidRDefault="00C66707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Определите, к</w:t>
      </w:r>
      <w:r w:rsidR="00813A55" w:rsidRPr="001E4C47">
        <w:rPr>
          <w:i/>
          <w:sz w:val="27"/>
          <w:szCs w:val="27"/>
        </w:rPr>
        <w:t>ак понимается международный договор в международном праве?</w:t>
      </w:r>
      <w:r w:rsidR="000F45F7" w:rsidRPr="001E4C47">
        <w:rPr>
          <w:i/>
          <w:sz w:val="27"/>
          <w:szCs w:val="27"/>
        </w:rPr>
        <w:t xml:space="preserve"> </w:t>
      </w:r>
      <w:r w:rsidR="00813A55" w:rsidRPr="001E4C47">
        <w:rPr>
          <w:i/>
          <w:sz w:val="27"/>
          <w:szCs w:val="27"/>
        </w:rPr>
        <w:t xml:space="preserve">Выделите </w:t>
      </w:r>
      <w:r w:rsidR="0036130E" w:rsidRPr="001E4C47">
        <w:rPr>
          <w:i/>
          <w:sz w:val="27"/>
          <w:szCs w:val="27"/>
        </w:rPr>
        <w:t xml:space="preserve">и охарактеризуйте </w:t>
      </w:r>
      <w:r w:rsidR="00813A55" w:rsidRPr="001E4C47">
        <w:rPr>
          <w:i/>
          <w:sz w:val="27"/>
          <w:szCs w:val="27"/>
        </w:rPr>
        <w:t>необходимые признаки международного договора.</w:t>
      </w:r>
    </w:p>
    <w:p w:rsidR="00813A55" w:rsidRPr="001E4C47" w:rsidRDefault="0036130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>Поясните, я</w:t>
      </w:r>
      <w:r w:rsidR="00813A55" w:rsidRPr="001E4C47">
        <w:rPr>
          <w:i/>
          <w:sz w:val="27"/>
          <w:szCs w:val="27"/>
        </w:rPr>
        <w:t>вляется ли договор между правительством Ирана и англо-</w:t>
      </w:r>
      <w:r w:rsidR="007C189E">
        <w:rPr>
          <w:i/>
          <w:sz w:val="27"/>
          <w:szCs w:val="27"/>
        </w:rPr>
        <w:t>и</w:t>
      </w:r>
      <w:r w:rsidR="00813A55" w:rsidRPr="001E4C47">
        <w:rPr>
          <w:i/>
          <w:sz w:val="27"/>
          <w:szCs w:val="27"/>
        </w:rPr>
        <w:t>ранской нефтяной компанией международным договором?</w:t>
      </w:r>
      <w:r w:rsidR="004319D8" w:rsidRPr="001E4C47">
        <w:rPr>
          <w:i/>
          <w:sz w:val="27"/>
          <w:szCs w:val="27"/>
        </w:rPr>
        <w:t xml:space="preserve"> Обоснуйте </w:t>
      </w:r>
      <w:r w:rsidR="00F0443D" w:rsidRPr="001E4C47">
        <w:rPr>
          <w:i/>
          <w:sz w:val="27"/>
          <w:szCs w:val="27"/>
        </w:rPr>
        <w:t>ответ</w:t>
      </w:r>
      <w:r w:rsidR="004319D8" w:rsidRPr="001E4C47">
        <w:rPr>
          <w:i/>
          <w:sz w:val="27"/>
          <w:szCs w:val="27"/>
        </w:rPr>
        <w:t>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E799E" w:rsidRPr="001E4C47" w:rsidRDefault="00FE799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E799E" w:rsidRPr="001E4C47" w:rsidRDefault="00FE79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0443D" w:rsidRPr="001E4C47" w:rsidRDefault="00F0443D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813A55" w:rsidRPr="001E4C47" w:rsidRDefault="00F0443D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отечественную и зарубежную доктрину</w:t>
      </w:r>
      <w:r w:rsidR="00C23779" w:rsidRPr="001E4C47">
        <w:rPr>
          <w:color w:val="000000"/>
          <w:sz w:val="27"/>
          <w:szCs w:val="27"/>
        </w:rPr>
        <w:t xml:space="preserve"> </w:t>
      </w:r>
      <w:r w:rsidR="00FF7F8B" w:rsidRPr="001E4C47">
        <w:rPr>
          <w:color w:val="000000"/>
          <w:sz w:val="27"/>
          <w:szCs w:val="27"/>
        </w:rPr>
        <w:t>п</w:t>
      </w:r>
      <w:r w:rsidR="00C23779" w:rsidRPr="001E4C47">
        <w:rPr>
          <w:color w:val="000000"/>
          <w:sz w:val="27"/>
          <w:szCs w:val="27"/>
        </w:rPr>
        <w:t>о</w:t>
      </w:r>
      <w:r w:rsidR="00FF7F8B" w:rsidRPr="001E4C47">
        <w:rPr>
          <w:color w:val="000000"/>
          <w:sz w:val="27"/>
          <w:szCs w:val="27"/>
        </w:rPr>
        <w:t xml:space="preserve"> вопросу</w:t>
      </w:r>
      <w:r w:rsidR="00C23779" w:rsidRPr="001E4C47">
        <w:rPr>
          <w:color w:val="000000"/>
          <w:sz w:val="27"/>
          <w:szCs w:val="27"/>
        </w:rPr>
        <w:t xml:space="preserve"> </w:t>
      </w:r>
      <w:r w:rsidR="00FF7F8B" w:rsidRPr="001E4C47">
        <w:rPr>
          <w:color w:val="000000"/>
          <w:sz w:val="27"/>
          <w:szCs w:val="27"/>
        </w:rPr>
        <w:t xml:space="preserve">о </w:t>
      </w:r>
      <w:r w:rsidR="00C23779" w:rsidRPr="001E4C47">
        <w:rPr>
          <w:color w:val="000000"/>
          <w:sz w:val="27"/>
          <w:szCs w:val="27"/>
        </w:rPr>
        <w:t>понимании</w:t>
      </w:r>
      <w:r w:rsidR="00FF7F8B" w:rsidRPr="001E4C47">
        <w:rPr>
          <w:color w:val="000000"/>
          <w:sz w:val="27"/>
          <w:szCs w:val="27"/>
        </w:rPr>
        <w:t>, сущности и природе основных принципов международного права;</w:t>
      </w:r>
    </w:p>
    <w:p w:rsidR="00FF7F8B" w:rsidRPr="001E4C47" w:rsidRDefault="008905E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охарактеризовать признаки</w:t>
      </w:r>
      <w:r w:rsidR="00B07F5C" w:rsidRPr="001E4C47">
        <w:rPr>
          <w:color w:val="000000"/>
          <w:sz w:val="27"/>
          <w:szCs w:val="27"/>
        </w:rPr>
        <w:t xml:space="preserve">, свойственные нормам </w:t>
      </w:r>
      <w:r w:rsidR="00B07F5C" w:rsidRPr="001E4C47">
        <w:rPr>
          <w:color w:val="000000"/>
          <w:sz w:val="27"/>
          <w:szCs w:val="27"/>
          <w:lang w:val="en-US"/>
        </w:rPr>
        <w:t>jus</w:t>
      </w:r>
      <w:r w:rsidR="00B07F5C" w:rsidRPr="001E4C47">
        <w:rPr>
          <w:color w:val="000000"/>
          <w:sz w:val="27"/>
          <w:szCs w:val="27"/>
        </w:rPr>
        <w:t xml:space="preserve"> </w:t>
      </w:r>
      <w:r w:rsidR="00B07F5C" w:rsidRPr="001E4C47">
        <w:rPr>
          <w:color w:val="000000"/>
          <w:sz w:val="27"/>
          <w:szCs w:val="27"/>
          <w:lang w:val="en-US"/>
        </w:rPr>
        <w:t>cogens</w:t>
      </w:r>
      <w:r w:rsidR="00B07F5C" w:rsidRPr="001E4C47">
        <w:rPr>
          <w:color w:val="000000"/>
          <w:sz w:val="27"/>
          <w:szCs w:val="27"/>
        </w:rPr>
        <w:t>;</w:t>
      </w:r>
    </w:p>
    <w:p w:rsidR="00B07F5C" w:rsidRPr="001E4C47" w:rsidRDefault="00B07F5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договорную и доктринальную системы принципов международного права, подходы к классификации основных принципов;</w:t>
      </w:r>
    </w:p>
    <w:p w:rsidR="00B07F5C" w:rsidRPr="001E4C47" w:rsidRDefault="002C65F6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содержание основных принципов международного права;</w:t>
      </w:r>
    </w:p>
    <w:p w:rsidR="002C65F6" w:rsidRPr="001E4C47" w:rsidRDefault="00C82932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привести примеры нарушения основных принципов в деятельности субъектов международного права;</w:t>
      </w:r>
    </w:p>
    <w:p w:rsidR="00C82932" w:rsidRPr="001E4C47" w:rsidRDefault="006F0F7D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изучить </w:t>
      </w:r>
      <w:r w:rsidR="00A35830" w:rsidRPr="001E4C47">
        <w:rPr>
          <w:color w:val="000000"/>
          <w:sz w:val="27"/>
          <w:szCs w:val="27"/>
        </w:rPr>
        <w:t xml:space="preserve">источники  </w:t>
      </w:r>
      <w:r w:rsidR="00340081" w:rsidRPr="001E4C47">
        <w:rPr>
          <w:color w:val="000000"/>
          <w:sz w:val="27"/>
          <w:szCs w:val="27"/>
        </w:rPr>
        <w:t>прав</w:t>
      </w:r>
      <w:r w:rsidR="00A35830" w:rsidRPr="001E4C47">
        <w:rPr>
          <w:color w:val="000000"/>
          <w:sz w:val="27"/>
          <w:szCs w:val="27"/>
        </w:rPr>
        <w:t>а</w:t>
      </w:r>
      <w:r w:rsidR="00340081" w:rsidRPr="001E4C47">
        <w:rPr>
          <w:color w:val="000000"/>
          <w:sz w:val="27"/>
          <w:szCs w:val="27"/>
        </w:rPr>
        <w:t xml:space="preserve"> международных договоров</w:t>
      </w:r>
      <w:r w:rsidR="003D4F7F" w:rsidRPr="001E4C47">
        <w:rPr>
          <w:color w:val="000000"/>
          <w:sz w:val="27"/>
          <w:szCs w:val="27"/>
        </w:rPr>
        <w:t>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6.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История становления и развития принципа неприменения силы или угрозы силы в международных отношениях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>На московской Конференции по человеческому измерению было сформулировано следующее положе</w:t>
      </w:r>
      <w:r w:rsidRPr="001E4C47">
        <w:rPr>
          <w:sz w:val="27"/>
          <w:szCs w:val="27"/>
          <w:lang w:bidi="he-IL"/>
        </w:rPr>
        <w:softHyphen/>
        <w:t>ние: «В случае свержения или попытки свержения де</w:t>
      </w:r>
      <w:r w:rsidRPr="001E4C47">
        <w:rPr>
          <w:sz w:val="27"/>
          <w:szCs w:val="27"/>
          <w:lang w:bidi="he-IL"/>
        </w:rPr>
        <w:softHyphen/>
        <w:t>мократически избранного законного правительства ... недозволенными средствами (государства) будут реши</w:t>
      </w:r>
      <w:r w:rsidRPr="001E4C47">
        <w:rPr>
          <w:sz w:val="27"/>
          <w:szCs w:val="27"/>
          <w:lang w:bidi="he-IL"/>
        </w:rPr>
        <w:softHyphen/>
        <w:t>тельно поддерживать в соответствии с Уставом ООН за</w:t>
      </w:r>
      <w:r w:rsidRPr="001E4C47">
        <w:rPr>
          <w:sz w:val="27"/>
          <w:szCs w:val="27"/>
          <w:lang w:bidi="he-IL"/>
        </w:rPr>
        <w:softHyphen/>
        <w:t xml:space="preserve">конные органы этого государства ... » </w:t>
      </w:r>
    </w:p>
    <w:p w:rsidR="00813A55" w:rsidRPr="001E4C47" w:rsidRDefault="00813A55" w:rsidP="00FF4A3C">
      <w:pPr>
        <w:pStyle w:val="a6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>Соответствуют ли положения, высказанные на Конференции, принци</w:t>
      </w:r>
      <w:r w:rsidRPr="001E4C47">
        <w:rPr>
          <w:i/>
          <w:sz w:val="27"/>
          <w:szCs w:val="27"/>
          <w:lang w:bidi="he-IL"/>
        </w:rPr>
        <w:softHyphen/>
        <w:t>пам, закрепленным в Уставе ООН</w:t>
      </w:r>
      <w:r w:rsidR="00DC51A2" w:rsidRPr="001E4C47">
        <w:rPr>
          <w:i/>
          <w:sz w:val="27"/>
          <w:szCs w:val="27"/>
          <w:lang w:bidi="he-IL"/>
        </w:rPr>
        <w:t>, положениям Декларации о недопустимости вмешательства во внутренние дела государств, об ограждении их независимости и сувер</w:t>
      </w:r>
      <w:r w:rsidR="00C06C00" w:rsidRPr="001E4C47">
        <w:rPr>
          <w:i/>
          <w:sz w:val="27"/>
          <w:szCs w:val="27"/>
          <w:lang w:bidi="he-IL"/>
        </w:rPr>
        <w:t>е</w:t>
      </w:r>
      <w:r w:rsidR="00DC51A2" w:rsidRPr="001E4C47">
        <w:rPr>
          <w:i/>
          <w:sz w:val="27"/>
          <w:szCs w:val="27"/>
          <w:lang w:bidi="he-IL"/>
        </w:rPr>
        <w:t>нитета</w:t>
      </w:r>
      <w:r w:rsidRPr="001E4C47">
        <w:rPr>
          <w:i/>
          <w:sz w:val="27"/>
          <w:szCs w:val="27"/>
          <w:lang w:bidi="he-IL"/>
        </w:rPr>
        <w:t>?</w:t>
      </w:r>
    </w:p>
    <w:p w:rsidR="00856AF5" w:rsidRPr="001E4C47" w:rsidRDefault="00B66C2B" w:rsidP="00FF4A3C">
      <w:pPr>
        <w:pStyle w:val="a6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>Поясните, д</w:t>
      </w:r>
      <w:r w:rsidR="00856AF5" w:rsidRPr="001E4C47">
        <w:rPr>
          <w:i/>
          <w:sz w:val="27"/>
          <w:szCs w:val="27"/>
          <w:lang w:bidi="he-IL"/>
        </w:rPr>
        <w:t>опустима ли поддержка правительства другой страны, пришедшего к власти неконституционным путем</w:t>
      </w:r>
      <w:r w:rsidRPr="001E4C47">
        <w:rPr>
          <w:i/>
          <w:sz w:val="27"/>
          <w:szCs w:val="27"/>
          <w:lang w:bidi="he-IL"/>
        </w:rPr>
        <w:t xml:space="preserve">? </w:t>
      </w:r>
      <w:r w:rsidR="009C4EEC" w:rsidRPr="001E4C47">
        <w:rPr>
          <w:i/>
          <w:sz w:val="27"/>
          <w:szCs w:val="27"/>
          <w:lang w:bidi="he-IL"/>
        </w:rPr>
        <w:t>Б</w:t>
      </w:r>
      <w:r w:rsidRPr="001E4C47">
        <w:rPr>
          <w:i/>
          <w:sz w:val="27"/>
          <w:szCs w:val="27"/>
          <w:lang w:bidi="he-IL"/>
        </w:rPr>
        <w:t xml:space="preserve">удет ли такое правительство </w:t>
      </w:r>
      <w:r w:rsidR="009C4EEC" w:rsidRPr="001E4C47">
        <w:rPr>
          <w:i/>
          <w:sz w:val="27"/>
          <w:szCs w:val="27"/>
          <w:lang w:bidi="he-IL"/>
        </w:rPr>
        <w:t xml:space="preserve">являться </w:t>
      </w:r>
      <w:r w:rsidRPr="001E4C47">
        <w:rPr>
          <w:i/>
          <w:sz w:val="27"/>
          <w:szCs w:val="27"/>
          <w:lang w:bidi="he-IL"/>
        </w:rPr>
        <w:t>легитимным</w:t>
      </w:r>
      <w:r w:rsidR="009C4EEC" w:rsidRPr="001E4C47">
        <w:rPr>
          <w:i/>
          <w:sz w:val="27"/>
          <w:szCs w:val="27"/>
          <w:lang w:bidi="he-IL"/>
        </w:rPr>
        <w:t xml:space="preserve">? Как </w:t>
      </w:r>
      <w:r w:rsidR="007C2B04" w:rsidRPr="001E4C47">
        <w:rPr>
          <w:i/>
          <w:sz w:val="27"/>
          <w:szCs w:val="27"/>
          <w:lang w:bidi="he-IL"/>
        </w:rPr>
        <w:t xml:space="preserve">в международном праве </w:t>
      </w:r>
      <w:r w:rsidR="009C4EEC" w:rsidRPr="001E4C47">
        <w:rPr>
          <w:i/>
          <w:sz w:val="27"/>
          <w:szCs w:val="27"/>
          <w:lang w:bidi="he-IL"/>
        </w:rPr>
        <w:t xml:space="preserve">решается вопрос о </w:t>
      </w:r>
      <w:r w:rsidRPr="001E4C47">
        <w:rPr>
          <w:i/>
          <w:sz w:val="27"/>
          <w:szCs w:val="27"/>
          <w:lang w:bidi="he-IL"/>
        </w:rPr>
        <w:t>признан</w:t>
      </w:r>
      <w:r w:rsidR="009C4EEC" w:rsidRPr="001E4C47">
        <w:rPr>
          <w:i/>
          <w:sz w:val="27"/>
          <w:szCs w:val="27"/>
          <w:lang w:bidi="he-IL"/>
        </w:rPr>
        <w:t>ии такого правительства</w:t>
      </w:r>
      <w:r w:rsidRPr="001E4C47">
        <w:rPr>
          <w:i/>
          <w:sz w:val="27"/>
          <w:szCs w:val="27"/>
          <w:lang w:bidi="he-IL"/>
        </w:rPr>
        <w:t xml:space="preserve">?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E799E" w:rsidRPr="001E4C47" w:rsidRDefault="00FE799E" w:rsidP="00FF4A3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E799E" w:rsidRPr="001E4C47" w:rsidRDefault="00FE79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541436" w:rsidRPr="001E4C47" w:rsidRDefault="00541436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087ACB" w:rsidRPr="001E4C47" w:rsidRDefault="00541436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правовое регулирование использования силы в международных отношениях</w:t>
      </w:r>
      <w:r w:rsidR="00087ACB" w:rsidRPr="001E4C47">
        <w:rPr>
          <w:color w:val="000000"/>
          <w:sz w:val="27"/>
          <w:szCs w:val="27"/>
        </w:rPr>
        <w:t>;</w:t>
      </w:r>
    </w:p>
    <w:p w:rsidR="00FD73F2" w:rsidRPr="001E4C47" w:rsidRDefault="00087AC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рассмотреть </w:t>
      </w:r>
      <w:r w:rsidR="00541436" w:rsidRPr="001E4C47">
        <w:rPr>
          <w:color w:val="000000"/>
          <w:sz w:val="27"/>
          <w:szCs w:val="27"/>
        </w:rPr>
        <w:t>становление принципа неприменения силы или угрозы силой</w:t>
      </w:r>
      <w:r w:rsidR="007539C1" w:rsidRPr="001E4C47">
        <w:rPr>
          <w:color w:val="000000"/>
          <w:sz w:val="27"/>
          <w:szCs w:val="27"/>
        </w:rPr>
        <w:t xml:space="preserve">, </w:t>
      </w:r>
      <w:r w:rsidRPr="001E4C47">
        <w:rPr>
          <w:color w:val="000000"/>
          <w:sz w:val="27"/>
          <w:szCs w:val="27"/>
        </w:rPr>
        <w:t>изучить положения Устава ООН и иных международных актов по вопросу использования вооруженной силы;</w:t>
      </w:r>
    </w:p>
    <w:p w:rsidR="00541436" w:rsidRPr="001E4C47" w:rsidRDefault="00541436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содержание принципа неприменения силы или угрозы силы в международных отношениях</w:t>
      </w:r>
      <w:r w:rsidR="00087ACB" w:rsidRPr="001E4C47">
        <w:rPr>
          <w:color w:val="000000"/>
          <w:sz w:val="27"/>
          <w:szCs w:val="27"/>
        </w:rPr>
        <w:t xml:space="preserve"> и привести примеры нарушения принципа</w:t>
      </w:r>
      <w:r w:rsidRPr="001E4C47">
        <w:rPr>
          <w:color w:val="000000"/>
          <w:sz w:val="27"/>
          <w:szCs w:val="27"/>
        </w:rPr>
        <w:t>;</w:t>
      </w:r>
    </w:p>
    <w:p w:rsidR="00541436" w:rsidRPr="001E4C47" w:rsidRDefault="00C42CA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новые тенденции правовых основ запрещения агрессии и легитимного применения вооруженной силы в современном международном праве.</w:t>
      </w:r>
    </w:p>
    <w:p w:rsidR="00C03F4E" w:rsidRPr="001E4C47" w:rsidRDefault="00C03F4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FD73F2" w:rsidRPr="001E4C47" w:rsidRDefault="00FD73F2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sz w:val="27"/>
          <w:szCs w:val="27"/>
        </w:rPr>
      </w:pPr>
      <w:r w:rsidRPr="001E4C47">
        <w:rPr>
          <w:b/>
          <w:sz w:val="27"/>
          <w:szCs w:val="27"/>
        </w:rPr>
        <w:t>Вариант 7.</w:t>
      </w:r>
    </w:p>
    <w:p w:rsidR="00813A55" w:rsidRPr="001E4C47" w:rsidRDefault="00813A55" w:rsidP="00954B6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Проблема превентивного применения вооруженной силы в международных отношениях</w:t>
      </w:r>
    </w:p>
    <w:p w:rsidR="00813A55" w:rsidRPr="001E4C47" w:rsidRDefault="00813A55" w:rsidP="00954B6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954B69">
      <w:pPr>
        <w:pStyle w:val="a6"/>
        <w:ind w:firstLine="567"/>
        <w:jc w:val="both"/>
        <w:rPr>
          <w:spacing w:val="-4"/>
          <w:sz w:val="27"/>
          <w:szCs w:val="27"/>
          <w:lang w:bidi="he-IL"/>
        </w:rPr>
      </w:pPr>
      <w:r w:rsidRPr="001E4C47">
        <w:rPr>
          <w:spacing w:val="-4"/>
          <w:sz w:val="27"/>
          <w:szCs w:val="27"/>
          <w:lang w:bidi="he-IL"/>
        </w:rPr>
        <w:t xml:space="preserve">Вооруженные силы государства А. вторглись на территорию государства Б. </w:t>
      </w:r>
    </w:p>
    <w:p w:rsidR="0026366C" w:rsidRPr="001E4C47" w:rsidRDefault="00813A55" w:rsidP="00954B69">
      <w:pPr>
        <w:pStyle w:val="a6"/>
        <w:ind w:firstLine="567"/>
        <w:jc w:val="both"/>
        <w:rPr>
          <w:spacing w:val="-4"/>
          <w:sz w:val="27"/>
          <w:szCs w:val="27"/>
          <w:lang w:bidi="he-IL"/>
        </w:rPr>
      </w:pPr>
      <w:r w:rsidRPr="001E4C47">
        <w:rPr>
          <w:spacing w:val="-4"/>
          <w:sz w:val="27"/>
          <w:szCs w:val="27"/>
          <w:lang w:bidi="he-IL"/>
        </w:rPr>
        <w:t>При нанесении бомбовых ударов по объектам государства Б. использовались авиа</w:t>
      </w:r>
      <w:r w:rsidRPr="001E4C47">
        <w:rPr>
          <w:spacing w:val="-4"/>
          <w:sz w:val="27"/>
          <w:szCs w:val="27"/>
          <w:lang w:bidi="he-IL"/>
        </w:rPr>
        <w:softHyphen/>
        <w:t>базы-государства В. Они были предоставлены по прось</w:t>
      </w:r>
      <w:r w:rsidRPr="001E4C47">
        <w:rPr>
          <w:spacing w:val="-4"/>
          <w:sz w:val="27"/>
          <w:szCs w:val="27"/>
          <w:lang w:bidi="he-IL"/>
        </w:rPr>
        <w:softHyphen/>
        <w:t xml:space="preserve">бе государства А. </w:t>
      </w:r>
    </w:p>
    <w:p w:rsidR="00813A55" w:rsidRPr="001E4C47" w:rsidRDefault="00813A55" w:rsidP="00954B69">
      <w:pPr>
        <w:pStyle w:val="a6"/>
        <w:ind w:firstLine="567"/>
        <w:jc w:val="both"/>
        <w:rPr>
          <w:spacing w:val="-4"/>
          <w:sz w:val="27"/>
          <w:szCs w:val="27"/>
          <w:lang w:bidi="he-IL"/>
        </w:rPr>
      </w:pPr>
      <w:r w:rsidRPr="001E4C47">
        <w:rPr>
          <w:spacing w:val="-4"/>
          <w:sz w:val="27"/>
          <w:szCs w:val="27"/>
          <w:lang w:bidi="he-IL"/>
        </w:rPr>
        <w:t>Государство Б. квалифицировало дей</w:t>
      </w:r>
      <w:r w:rsidRPr="001E4C47">
        <w:rPr>
          <w:spacing w:val="-4"/>
          <w:sz w:val="27"/>
          <w:szCs w:val="27"/>
          <w:lang w:bidi="he-IL"/>
        </w:rPr>
        <w:softHyphen/>
        <w:t xml:space="preserve">ствия государства В. и А. как совершение агрессии и обратилось в Совет Безопасности ООН с просьбой применения санкций к этим государствам. </w:t>
      </w:r>
    </w:p>
    <w:p w:rsidR="00813A55" w:rsidRPr="001E4C47" w:rsidRDefault="00813A55" w:rsidP="00954B69">
      <w:pPr>
        <w:pStyle w:val="a6"/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  <w:lang w:bidi="he-IL"/>
        </w:rPr>
        <w:t xml:space="preserve">Государство В. заявило, что постановка вопроса о санкциях по отношению к нему неправомерна, так как </w:t>
      </w:r>
      <w:r w:rsidRPr="001E4C47">
        <w:rPr>
          <w:spacing w:val="-4"/>
          <w:sz w:val="27"/>
          <w:szCs w:val="27"/>
        </w:rPr>
        <w:t xml:space="preserve">его вооруженные силы в военных операциях против государства Б. участия не принимали. </w:t>
      </w:r>
    </w:p>
    <w:p w:rsidR="00813A55" w:rsidRPr="001E4C47" w:rsidRDefault="00813A55" w:rsidP="00954B6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Дайте правовую оценку действиям всех государств. </w:t>
      </w:r>
      <w:r w:rsidR="009254B2" w:rsidRPr="001E4C47">
        <w:rPr>
          <w:i/>
          <w:spacing w:val="-4"/>
          <w:sz w:val="27"/>
          <w:szCs w:val="27"/>
        </w:rPr>
        <w:t>Поясните, н</w:t>
      </w:r>
      <w:r w:rsidRPr="001E4C47">
        <w:rPr>
          <w:i/>
          <w:spacing w:val="-4"/>
          <w:sz w:val="27"/>
          <w:szCs w:val="27"/>
        </w:rPr>
        <w:t>арушаются ли действиями государств А. и В. основ</w:t>
      </w:r>
      <w:r w:rsidRPr="001E4C47">
        <w:rPr>
          <w:i/>
          <w:spacing w:val="-4"/>
          <w:sz w:val="27"/>
          <w:szCs w:val="27"/>
        </w:rPr>
        <w:softHyphen/>
        <w:t>ные принципы международного права?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94770A" w:rsidRPr="001E4C47" w:rsidRDefault="0094770A" w:rsidP="0094770A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94770A" w:rsidRPr="001E4C47" w:rsidRDefault="0094770A" w:rsidP="0094770A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94770A" w:rsidRPr="001E4C47" w:rsidRDefault="0094770A" w:rsidP="0094770A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5336BB" w:rsidRPr="001E4C47" w:rsidRDefault="005336BB" w:rsidP="005336B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правовое регулирование использования силы в международных отношениях;</w:t>
      </w:r>
    </w:p>
    <w:p w:rsidR="0094770A" w:rsidRPr="001E4C47" w:rsidRDefault="005336BB" w:rsidP="005336B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вопрос о правомерности принятия превентивных вооруженных действий одних государств (группы государств) против других;</w:t>
      </w:r>
    </w:p>
    <w:p w:rsidR="005336BB" w:rsidRPr="001E4C47" w:rsidRDefault="005336BB" w:rsidP="005336B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рассмотреть проблемы применения вооруженных сил в рамках </w:t>
      </w:r>
      <w:r w:rsidR="007144D4" w:rsidRPr="001E4C47">
        <w:rPr>
          <w:color w:val="000000"/>
          <w:sz w:val="27"/>
          <w:szCs w:val="27"/>
        </w:rPr>
        <w:t xml:space="preserve">традиционных </w:t>
      </w:r>
      <w:r w:rsidRPr="001E4C47">
        <w:rPr>
          <w:color w:val="000000"/>
          <w:sz w:val="27"/>
          <w:szCs w:val="27"/>
        </w:rPr>
        <w:t>операций по поддержанию мира</w:t>
      </w:r>
      <w:r w:rsidR="007144D4" w:rsidRPr="001E4C47">
        <w:rPr>
          <w:color w:val="000000"/>
          <w:sz w:val="27"/>
          <w:szCs w:val="27"/>
        </w:rPr>
        <w:t xml:space="preserve"> и превентивных миротворческих акций;</w:t>
      </w:r>
    </w:p>
    <w:p w:rsidR="007144D4" w:rsidRPr="001E4C47" w:rsidRDefault="00212F88" w:rsidP="005336B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привести примеры превентивного применения вооруженной силы</w:t>
      </w:r>
      <w:r w:rsidR="00DD2B1F" w:rsidRPr="001E4C47">
        <w:rPr>
          <w:color w:val="000000"/>
          <w:sz w:val="27"/>
          <w:szCs w:val="27"/>
        </w:rPr>
        <w:t>, оценить правомерность (неправомерность) использования вооруженных сил на основе анализа международных норм</w:t>
      </w:r>
      <w:r w:rsidR="000C60A0" w:rsidRPr="001E4C47">
        <w:rPr>
          <w:color w:val="000000"/>
          <w:sz w:val="27"/>
          <w:szCs w:val="27"/>
        </w:rPr>
        <w:t>;</w:t>
      </w:r>
    </w:p>
    <w:p w:rsidR="00DD2B1F" w:rsidRPr="001E4C47" w:rsidRDefault="00DD2B1F" w:rsidP="005336B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определение агрессии</w:t>
      </w:r>
      <w:r w:rsidR="00C51B9C" w:rsidRPr="001E4C47">
        <w:rPr>
          <w:color w:val="000000"/>
          <w:sz w:val="27"/>
          <w:szCs w:val="27"/>
        </w:rPr>
        <w:t>, исследовать проблему понимания агрессии в современном международном уголовном праве.</w:t>
      </w:r>
    </w:p>
    <w:p w:rsidR="0094770A" w:rsidRPr="001E4C47" w:rsidRDefault="0094770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94770A" w:rsidRDefault="0094770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7468C" w:rsidRDefault="00F7468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7468C" w:rsidRDefault="00F7468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7468C" w:rsidRPr="001E4C47" w:rsidRDefault="00F7468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8.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Международный механизм реализации норм международного права и составляющие его элементы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937BA0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>Великобритания потребовала у России выдачи А.Лугового, обвиняемого в убийстве экс-офицера ФСБ А.Литвиненко. В ответ на отказ Москвы экстрадировать российского гражданина</w:t>
      </w:r>
      <w:r w:rsidR="006608F6" w:rsidRPr="001E4C47">
        <w:rPr>
          <w:sz w:val="27"/>
          <w:szCs w:val="27"/>
          <w:lang w:bidi="he-IL"/>
        </w:rPr>
        <w:t xml:space="preserve"> </w:t>
      </w:r>
      <w:r w:rsidRPr="001E4C47">
        <w:rPr>
          <w:sz w:val="27"/>
          <w:szCs w:val="27"/>
          <w:lang w:bidi="he-IL"/>
        </w:rPr>
        <w:t xml:space="preserve">Британская сторона объявила о высылке четырех российских дипломатов, были заморожены переговоры по вопросу облегчения визового режима. </w:t>
      </w:r>
    </w:p>
    <w:p w:rsidR="00937BA0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Дайте правовую оценку действиям двух государств.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Нарушаются ли действиями Великобритании и России основ</w:t>
      </w:r>
      <w:r w:rsidRPr="001E4C47">
        <w:rPr>
          <w:i/>
          <w:spacing w:val="-4"/>
          <w:sz w:val="27"/>
          <w:szCs w:val="27"/>
        </w:rPr>
        <w:softHyphen/>
        <w:t>ные принципы международного права?</w:t>
      </w:r>
    </w:p>
    <w:p w:rsidR="0058425A" w:rsidRPr="001E4C47" w:rsidRDefault="0058425A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Можно ли рассматривать действия Великобритании как международно-правовые санкции</w:t>
      </w:r>
      <w:r w:rsidR="00106CBA" w:rsidRPr="001E4C47">
        <w:rPr>
          <w:i/>
          <w:spacing w:val="-4"/>
          <w:sz w:val="27"/>
          <w:szCs w:val="27"/>
        </w:rPr>
        <w:t xml:space="preserve"> (контрмеры)</w:t>
      </w:r>
      <w:r w:rsidRPr="001E4C47">
        <w:rPr>
          <w:i/>
          <w:spacing w:val="-4"/>
          <w:sz w:val="27"/>
          <w:szCs w:val="27"/>
        </w:rPr>
        <w:t>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1D36C0" w:rsidRPr="001E4C47" w:rsidRDefault="001D36C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определить формы реализации норм международного права и </w:t>
      </w:r>
      <w:r w:rsidR="005D1C70" w:rsidRPr="001E4C47">
        <w:rPr>
          <w:sz w:val="27"/>
          <w:szCs w:val="27"/>
        </w:rPr>
        <w:t xml:space="preserve">раскрыть </w:t>
      </w:r>
      <w:r w:rsidRPr="001E4C47">
        <w:rPr>
          <w:sz w:val="27"/>
          <w:szCs w:val="27"/>
        </w:rPr>
        <w:t>содержание процесса реализации;</w:t>
      </w:r>
    </w:p>
    <w:p w:rsidR="007A4E9D" w:rsidRPr="001E4C47" w:rsidRDefault="003860F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международно-правовой механизм имплементации норм международного права и совокупность правовых средств, его образующих;</w:t>
      </w:r>
    </w:p>
    <w:p w:rsidR="005806EA" w:rsidRPr="001E4C47" w:rsidRDefault="003860F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международный конвенционный</w:t>
      </w:r>
      <w:r w:rsidR="005806EA" w:rsidRPr="001E4C47">
        <w:rPr>
          <w:sz w:val="27"/>
          <w:szCs w:val="27"/>
        </w:rPr>
        <w:t xml:space="preserve"> механизм реализации норм международного права;</w:t>
      </w:r>
    </w:p>
    <w:p w:rsidR="003860FA" w:rsidRPr="001E4C47" w:rsidRDefault="005806E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</w:t>
      </w:r>
      <w:r w:rsidR="003860FA" w:rsidRPr="001E4C47">
        <w:rPr>
          <w:sz w:val="27"/>
          <w:szCs w:val="27"/>
        </w:rPr>
        <w:t>международный институциональный механизм реализации норм международного права</w:t>
      </w:r>
      <w:r w:rsidRPr="001E4C47">
        <w:rPr>
          <w:sz w:val="27"/>
          <w:szCs w:val="27"/>
        </w:rPr>
        <w:t>;</w:t>
      </w:r>
    </w:p>
    <w:p w:rsidR="005806EA" w:rsidRPr="001E4C47" w:rsidRDefault="000E29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роль государств и международных организаций в процессе имплементации;</w:t>
      </w:r>
    </w:p>
    <w:p w:rsidR="000E29B0" w:rsidRPr="001E4C47" w:rsidRDefault="00B853A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видах международно-правовой ответственности государств</w:t>
      </w:r>
      <w:r w:rsidR="00D34BF5" w:rsidRPr="001E4C47">
        <w:rPr>
          <w:sz w:val="27"/>
          <w:szCs w:val="27"/>
        </w:rPr>
        <w:t xml:space="preserve">, </w:t>
      </w:r>
      <w:r w:rsidR="006A4FBB" w:rsidRPr="001E4C47">
        <w:rPr>
          <w:sz w:val="27"/>
          <w:szCs w:val="27"/>
        </w:rPr>
        <w:t xml:space="preserve">основных </w:t>
      </w:r>
      <w:r w:rsidRPr="001E4C47">
        <w:rPr>
          <w:sz w:val="27"/>
          <w:szCs w:val="27"/>
        </w:rPr>
        <w:t>формах реализации</w:t>
      </w:r>
      <w:r w:rsidR="00D34BF5" w:rsidRPr="001E4C47">
        <w:rPr>
          <w:sz w:val="27"/>
          <w:szCs w:val="27"/>
        </w:rPr>
        <w:t xml:space="preserve"> международной ответственности.</w:t>
      </w:r>
    </w:p>
    <w:p w:rsidR="003860FA" w:rsidRPr="001E4C47" w:rsidRDefault="003860FA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9.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Внутригосударственный механизм реализации международных норм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Сербская полиция 1 апреля 2001 г. арестовала и поместила в столичную тюрьму Слободана Милошевича, бывшего югославского президента. Этому предшествовал мощный внешний прессинг на белградское руководство. 31 марта было объявлено Вашингтоном «днем Х», К ко</w:t>
      </w:r>
      <w:r w:rsidRPr="001E4C47">
        <w:rPr>
          <w:spacing w:val="-4"/>
          <w:sz w:val="27"/>
          <w:szCs w:val="27"/>
        </w:rPr>
        <w:softHyphen/>
        <w:t>торому оно должно было выполнить ряд ультимативных требований, главным из которых был арест Милошевича. Только с их выполнением давался «зеленый свет» на продолжение внешней поддержки Белграду, сталкиваю</w:t>
      </w:r>
      <w:r w:rsidRPr="001E4C47">
        <w:rPr>
          <w:spacing w:val="-4"/>
          <w:sz w:val="27"/>
          <w:szCs w:val="27"/>
        </w:rPr>
        <w:softHyphen/>
        <w:t xml:space="preserve">щемуся с проблемами сепаратизма в КОСОВО. </w:t>
      </w:r>
    </w:p>
    <w:p w:rsidR="00813A55" w:rsidRPr="001E4C47" w:rsidRDefault="00CB7FE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Поясните, </w:t>
      </w:r>
      <w:r w:rsidR="00452B9F" w:rsidRPr="001E4C47">
        <w:rPr>
          <w:i/>
          <w:spacing w:val="-4"/>
          <w:sz w:val="27"/>
          <w:szCs w:val="27"/>
        </w:rPr>
        <w:t>можно ли квалифицировать действия США как нарушение норм международного права?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7468C" w:rsidRDefault="00F7468C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5D1C70" w:rsidRPr="001E4C47" w:rsidRDefault="005D1C70" w:rsidP="005D1C7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 формы реализации норм международного права и раскрыть содержание процесса реализации;</w:t>
      </w:r>
    </w:p>
    <w:p w:rsidR="00CD1656" w:rsidRPr="001E4C47" w:rsidRDefault="005D1C70" w:rsidP="005D1C7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механизм имплементации норм международного права и совокупность правовых средств, его образующих;</w:t>
      </w:r>
    </w:p>
    <w:p w:rsidR="002061DB" w:rsidRPr="001E4C47" w:rsidRDefault="002061DB" w:rsidP="005D1C7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внутригосударственный нормативно-правовой механизм реализации международных норм;</w:t>
      </w:r>
    </w:p>
    <w:p w:rsidR="002061DB" w:rsidRPr="001E4C47" w:rsidRDefault="002061DB" w:rsidP="005D1C7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внутригосударственный организационно-правовой механизм реализации международных норм;</w:t>
      </w:r>
    </w:p>
    <w:p w:rsidR="002061DB" w:rsidRPr="001E4C47" w:rsidRDefault="002061DB" w:rsidP="005D1C7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привести примеры правовых актов, принятых в Российской Федерации в целях обеспечения реализации международных договоров РФ и вытекающих из</w:t>
      </w:r>
      <w:r w:rsidR="007108A2" w:rsidRPr="001E4C47">
        <w:rPr>
          <w:sz w:val="27"/>
          <w:szCs w:val="27"/>
        </w:rPr>
        <w:t xml:space="preserve"> них международных обязательств.</w:t>
      </w:r>
    </w:p>
    <w:p w:rsidR="002061DB" w:rsidRPr="001E4C47" w:rsidRDefault="002061DB" w:rsidP="005D1C70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10.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Территория и международное право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В 1994 г. кубинские военные истребители атаковали гражданские самолеты антикастровской эмигрантской организации, в результате которой погибли четыре летчика.</w:t>
      </w:r>
    </w:p>
    <w:p w:rsidR="00813A55" w:rsidRPr="001E4C47" w:rsidRDefault="00813A55" w:rsidP="00FF4A3C">
      <w:pPr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 xml:space="preserve">В числе </w:t>
      </w:r>
      <w:r w:rsidR="001F6E3D" w:rsidRPr="001E4C47">
        <w:rPr>
          <w:spacing w:val="-4"/>
          <w:sz w:val="27"/>
          <w:szCs w:val="27"/>
        </w:rPr>
        <w:t>мер</w:t>
      </w:r>
      <w:r w:rsidRPr="001E4C47">
        <w:rPr>
          <w:spacing w:val="-4"/>
          <w:sz w:val="27"/>
          <w:szCs w:val="27"/>
        </w:rPr>
        <w:t>, введенных США против Кубы, были применены: приостановление чартерных авиарейсов между США и Кубой; новые барьеры для кубинских дипломатов; отказ иметь дела с иностранными компаниями, занимающимися бизнесом на кубе; запрет ввозить в США продукты, произведенные с использованием кубинского сахара.</w:t>
      </w:r>
    </w:p>
    <w:p w:rsidR="00813A55" w:rsidRPr="001E4C47" w:rsidRDefault="00813A55" w:rsidP="00FF4A3C">
      <w:pPr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Оцените действия</w:t>
      </w:r>
      <w:r w:rsidR="001F6E3D" w:rsidRPr="001E4C47">
        <w:rPr>
          <w:i/>
          <w:spacing w:val="-4"/>
          <w:sz w:val="27"/>
          <w:szCs w:val="27"/>
        </w:rPr>
        <w:t xml:space="preserve"> Кубы и США с точки зрения</w:t>
      </w:r>
      <w:r w:rsidRPr="001E4C47">
        <w:rPr>
          <w:i/>
          <w:spacing w:val="-4"/>
          <w:sz w:val="27"/>
          <w:szCs w:val="27"/>
        </w:rPr>
        <w:t xml:space="preserve"> их соответствия</w:t>
      </w:r>
      <w:r w:rsidR="001F6E3D" w:rsidRPr="001E4C47">
        <w:rPr>
          <w:i/>
          <w:spacing w:val="-4"/>
          <w:sz w:val="27"/>
          <w:szCs w:val="27"/>
        </w:rPr>
        <w:t xml:space="preserve"> (несоответствия)</w:t>
      </w:r>
      <w:r w:rsidRPr="001E4C47">
        <w:rPr>
          <w:i/>
          <w:spacing w:val="-4"/>
          <w:sz w:val="27"/>
          <w:szCs w:val="27"/>
        </w:rPr>
        <w:t xml:space="preserve"> основным принципам международного права.</w:t>
      </w:r>
    </w:p>
    <w:p w:rsidR="001F6E3D" w:rsidRPr="001E4C47" w:rsidRDefault="002A4947" w:rsidP="00FF4A3C">
      <w:pPr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Поясните, как в теории международного права называются ответные</w:t>
      </w:r>
      <w:r w:rsidR="00534477" w:rsidRPr="001E4C47">
        <w:rPr>
          <w:i/>
          <w:spacing w:val="-4"/>
          <w:sz w:val="27"/>
          <w:szCs w:val="27"/>
        </w:rPr>
        <w:t xml:space="preserve"> принудительные </w:t>
      </w:r>
      <w:r w:rsidRPr="001E4C47">
        <w:rPr>
          <w:i/>
          <w:spacing w:val="-4"/>
          <w:sz w:val="27"/>
          <w:szCs w:val="27"/>
        </w:rPr>
        <w:t xml:space="preserve">меры, </w:t>
      </w:r>
      <w:r w:rsidR="00432AB4" w:rsidRPr="001E4C47">
        <w:rPr>
          <w:i/>
          <w:spacing w:val="-4"/>
          <w:sz w:val="27"/>
          <w:szCs w:val="27"/>
        </w:rPr>
        <w:t>направленные против</w:t>
      </w:r>
      <w:r w:rsidRPr="001E4C47">
        <w:rPr>
          <w:i/>
          <w:spacing w:val="-4"/>
          <w:sz w:val="27"/>
          <w:szCs w:val="27"/>
        </w:rPr>
        <w:t xml:space="preserve"> государства</w:t>
      </w:r>
      <w:r w:rsidR="00AE4750" w:rsidRPr="001E4C47">
        <w:rPr>
          <w:i/>
          <w:spacing w:val="-4"/>
          <w:sz w:val="27"/>
          <w:szCs w:val="27"/>
        </w:rPr>
        <w:t xml:space="preserve"> - нарушителя? </w:t>
      </w:r>
      <w:r w:rsidR="00AE6BE8" w:rsidRPr="001E4C47">
        <w:rPr>
          <w:i/>
          <w:spacing w:val="-4"/>
          <w:sz w:val="27"/>
          <w:szCs w:val="27"/>
        </w:rPr>
        <w:t>Можно ли рассматривать меры, введенные США</w:t>
      </w:r>
      <w:r w:rsidR="00AE4750" w:rsidRPr="001E4C47">
        <w:rPr>
          <w:i/>
          <w:spacing w:val="-4"/>
          <w:sz w:val="27"/>
          <w:szCs w:val="27"/>
        </w:rPr>
        <w:t xml:space="preserve"> против Кубы,</w:t>
      </w:r>
      <w:r w:rsidR="00AE6BE8" w:rsidRPr="001E4C47">
        <w:rPr>
          <w:i/>
          <w:spacing w:val="-4"/>
          <w:sz w:val="27"/>
          <w:szCs w:val="27"/>
        </w:rPr>
        <w:t xml:space="preserve"> в качеств</w:t>
      </w:r>
      <w:r w:rsidR="00432AB4" w:rsidRPr="001E4C47">
        <w:rPr>
          <w:i/>
          <w:spacing w:val="-4"/>
          <w:sz w:val="27"/>
          <w:szCs w:val="27"/>
        </w:rPr>
        <w:t>е международных санкций?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D673B" w:rsidRPr="001E4C47" w:rsidRDefault="00864572" w:rsidP="00DD128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понятие территори</w:t>
      </w:r>
      <w:r w:rsidR="00DD128D" w:rsidRPr="001E4C47">
        <w:rPr>
          <w:color w:val="000000"/>
          <w:sz w:val="27"/>
          <w:szCs w:val="27"/>
        </w:rPr>
        <w:t>и</w:t>
      </w:r>
      <w:r w:rsidRPr="001E4C47">
        <w:rPr>
          <w:color w:val="000000"/>
          <w:sz w:val="27"/>
          <w:szCs w:val="27"/>
        </w:rPr>
        <w:t xml:space="preserve"> в международном праве</w:t>
      </w:r>
      <w:r w:rsidR="00DD128D" w:rsidRPr="001E4C47">
        <w:rPr>
          <w:color w:val="000000"/>
          <w:sz w:val="27"/>
          <w:szCs w:val="27"/>
        </w:rPr>
        <w:t xml:space="preserve"> и ее юридическое значение</w:t>
      </w:r>
      <w:r w:rsidRPr="001E4C47">
        <w:rPr>
          <w:color w:val="000000"/>
          <w:sz w:val="27"/>
          <w:szCs w:val="27"/>
        </w:rPr>
        <w:t>;</w:t>
      </w:r>
    </w:p>
    <w:p w:rsidR="00DD128D" w:rsidRPr="001E4C47" w:rsidRDefault="00DD128D" w:rsidP="00DD128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виды территории в международном праве</w:t>
      </w:r>
      <w:r w:rsidR="004A656D" w:rsidRPr="001E4C47">
        <w:rPr>
          <w:color w:val="000000"/>
          <w:sz w:val="27"/>
          <w:szCs w:val="27"/>
        </w:rPr>
        <w:t>, особенности их правового режима</w:t>
      </w:r>
      <w:r w:rsidRPr="001E4C47">
        <w:rPr>
          <w:color w:val="000000"/>
          <w:sz w:val="27"/>
          <w:szCs w:val="27"/>
        </w:rPr>
        <w:t>;</w:t>
      </w:r>
    </w:p>
    <w:p w:rsidR="0011534E" w:rsidRPr="001E4C47" w:rsidRDefault="00E234C2" w:rsidP="00DD128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</w:t>
      </w:r>
      <w:r w:rsidR="004B31BA" w:rsidRPr="001E4C47">
        <w:rPr>
          <w:color w:val="000000"/>
          <w:sz w:val="27"/>
          <w:szCs w:val="27"/>
        </w:rPr>
        <w:t xml:space="preserve"> правовой режим государственной территории и квазитерриторий в международном праве;</w:t>
      </w:r>
    </w:p>
    <w:p w:rsidR="004B31BA" w:rsidRPr="001E4C47" w:rsidRDefault="004B31BA" w:rsidP="00DD128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правовой режим международных рек и озер;</w:t>
      </w:r>
    </w:p>
    <w:p w:rsidR="00E234C2" w:rsidRPr="001E4C47" w:rsidRDefault="00B453FD" w:rsidP="00DD128D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sz w:val="27"/>
          <w:szCs w:val="27"/>
        </w:rPr>
        <w:t>изучить вопрос о видах международно-правовой ответственности государств, основных формах реализации международной ответственности.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11.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Взаимодействие международного и внутригосударственного права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В течение всего мая 1999 года турецкая армия осуществляла крупномасштабные военные операции в Северном Ираке. Данная акция турецких войск мотивировалась ссылками на необходимость борьбы с якобы просочившимися туда боевиками турецкой Рабочей партии Курдистана.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Оцените действия Турции </w:t>
      </w:r>
      <w:r w:rsidR="008F5788" w:rsidRPr="001E4C47">
        <w:rPr>
          <w:i/>
          <w:spacing w:val="-4"/>
          <w:sz w:val="27"/>
          <w:szCs w:val="27"/>
        </w:rPr>
        <w:t>с позиции</w:t>
      </w:r>
      <w:r w:rsidRPr="001E4C47">
        <w:rPr>
          <w:i/>
          <w:spacing w:val="-4"/>
          <w:sz w:val="27"/>
          <w:szCs w:val="27"/>
        </w:rPr>
        <w:t xml:space="preserve"> соответствия</w:t>
      </w:r>
      <w:r w:rsidR="008F5788" w:rsidRPr="001E4C47">
        <w:rPr>
          <w:i/>
          <w:spacing w:val="-4"/>
          <w:sz w:val="27"/>
          <w:szCs w:val="27"/>
        </w:rPr>
        <w:t xml:space="preserve"> (несоответствия)</w:t>
      </w:r>
      <w:r w:rsidRPr="001E4C47">
        <w:rPr>
          <w:i/>
          <w:spacing w:val="-4"/>
          <w:sz w:val="27"/>
          <w:szCs w:val="27"/>
        </w:rPr>
        <w:t xml:space="preserve"> основным принципам международного права.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D673B" w:rsidRPr="001E4C47" w:rsidRDefault="00AF3689" w:rsidP="00AF368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существующие концепции по вопросу о соотношении международного и национального (внутригосударственного) права;</w:t>
      </w:r>
    </w:p>
    <w:p w:rsidR="00AF3689" w:rsidRPr="001E4C47" w:rsidRDefault="00683DB8" w:rsidP="00AF368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 xml:space="preserve">показать </w:t>
      </w:r>
      <w:r w:rsidR="0029649C" w:rsidRPr="001E4C47">
        <w:rPr>
          <w:color w:val="000000"/>
          <w:sz w:val="27"/>
          <w:szCs w:val="27"/>
        </w:rPr>
        <w:t>первичность</w:t>
      </w:r>
      <w:r w:rsidRPr="001E4C47">
        <w:rPr>
          <w:color w:val="000000"/>
          <w:sz w:val="27"/>
          <w:szCs w:val="27"/>
        </w:rPr>
        <w:t xml:space="preserve"> воздействия национального права на процесс формирования международных норм</w:t>
      </w:r>
      <w:r w:rsidR="0029649C" w:rsidRPr="001E4C47">
        <w:rPr>
          <w:color w:val="000000"/>
          <w:sz w:val="27"/>
          <w:szCs w:val="27"/>
        </w:rPr>
        <w:t xml:space="preserve">, последующее </w:t>
      </w:r>
      <w:r w:rsidR="00DB77B1" w:rsidRPr="001E4C47">
        <w:rPr>
          <w:color w:val="000000"/>
          <w:sz w:val="27"/>
          <w:szCs w:val="27"/>
        </w:rPr>
        <w:t>влияние</w:t>
      </w:r>
      <w:r w:rsidR="0029649C" w:rsidRPr="001E4C47">
        <w:rPr>
          <w:color w:val="000000"/>
          <w:sz w:val="27"/>
          <w:szCs w:val="27"/>
        </w:rPr>
        <w:t xml:space="preserve"> международного права на формирование</w:t>
      </w:r>
      <w:r w:rsidR="00D4171B" w:rsidRPr="001E4C47">
        <w:rPr>
          <w:color w:val="000000"/>
          <w:sz w:val="27"/>
          <w:szCs w:val="27"/>
        </w:rPr>
        <w:t>, развитие и совершенствование</w:t>
      </w:r>
      <w:r w:rsidR="0029649C" w:rsidRPr="001E4C47">
        <w:rPr>
          <w:color w:val="000000"/>
          <w:sz w:val="27"/>
          <w:szCs w:val="27"/>
        </w:rPr>
        <w:t xml:space="preserve"> национального законодательства;</w:t>
      </w:r>
    </w:p>
    <w:p w:rsidR="00AF3689" w:rsidRPr="001E4C47" w:rsidRDefault="00D4171B" w:rsidP="00AF368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существующие теории трансформации и имплементации норм международного права</w:t>
      </w:r>
      <w:r w:rsidR="00347917" w:rsidRPr="001E4C47">
        <w:rPr>
          <w:color w:val="000000"/>
          <w:sz w:val="27"/>
          <w:szCs w:val="27"/>
        </w:rPr>
        <w:t>;</w:t>
      </w:r>
    </w:p>
    <w:p w:rsidR="00347917" w:rsidRPr="001E4C47" w:rsidRDefault="00347917" w:rsidP="00AF368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процедуру имплементации международных норм на внутригосударственном уровне</w:t>
      </w:r>
      <w:r w:rsidR="008D3D4C">
        <w:rPr>
          <w:color w:val="000000"/>
          <w:sz w:val="27"/>
          <w:szCs w:val="27"/>
        </w:rPr>
        <w:t>;</w:t>
      </w:r>
    </w:p>
    <w:p w:rsidR="00347917" w:rsidRPr="001E4C47" w:rsidRDefault="00347917" w:rsidP="00AF368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основные формы трансформации.</w:t>
      </w:r>
    </w:p>
    <w:p w:rsidR="00EF419E" w:rsidRPr="001E4C47" w:rsidRDefault="00EF419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4844B8" w:rsidRPr="001E4C47" w:rsidRDefault="004844B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12.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Международный контроль как одно из основных средств обеспечения соблюдения международных договоров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В 1979 г. СССР ввел ограниченный контингент своих войск в Афганистан. В оправдание своих действий советские лидеры утверждали, что ввод войск осуществлен по просьбе главы афганского правительства Хафизуллы Амина. Кроме того, утверждалось, что интервенция вызвана стремлением предотвратить готовящуюся американскую интервенцию. </w:t>
      </w:r>
    </w:p>
    <w:p w:rsidR="005A6B6C" w:rsidRPr="001E4C47" w:rsidRDefault="00C66FF7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</w:t>
      </w:r>
      <w:r w:rsidR="00813A55" w:rsidRPr="001E4C47">
        <w:rPr>
          <w:i/>
          <w:sz w:val="27"/>
          <w:szCs w:val="27"/>
        </w:rPr>
        <w:t>ценит</w:t>
      </w:r>
      <w:r w:rsidRPr="001E4C47">
        <w:rPr>
          <w:i/>
          <w:sz w:val="27"/>
          <w:szCs w:val="27"/>
        </w:rPr>
        <w:t>е</w:t>
      </w:r>
      <w:r w:rsidR="00813A55" w:rsidRPr="001E4C47">
        <w:rPr>
          <w:i/>
          <w:sz w:val="27"/>
          <w:szCs w:val="27"/>
        </w:rPr>
        <w:t xml:space="preserve"> действия советских властей с точки зрения </w:t>
      </w:r>
      <w:r w:rsidRPr="001E4C47">
        <w:rPr>
          <w:i/>
          <w:sz w:val="27"/>
          <w:szCs w:val="27"/>
        </w:rPr>
        <w:t xml:space="preserve">соответствия (несоответствия) </w:t>
      </w:r>
      <w:r w:rsidR="00813A55" w:rsidRPr="001E4C47">
        <w:rPr>
          <w:i/>
          <w:sz w:val="27"/>
          <w:szCs w:val="27"/>
        </w:rPr>
        <w:t>норм</w:t>
      </w:r>
      <w:r w:rsidRPr="001E4C47">
        <w:rPr>
          <w:i/>
          <w:sz w:val="27"/>
          <w:szCs w:val="27"/>
        </w:rPr>
        <w:t xml:space="preserve">ам </w:t>
      </w:r>
      <w:r w:rsidR="00813A55" w:rsidRPr="001E4C47">
        <w:rPr>
          <w:i/>
          <w:sz w:val="27"/>
          <w:szCs w:val="27"/>
        </w:rPr>
        <w:t xml:space="preserve"> международного права?</w:t>
      </w:r>
      <w:r w:rsidR="005A6B6C" w:rsidRPr="001E4C47">
        <w:rPr>
          <w:i/>
          <w:sz w:val="27"/>
          <w:szCs w:val="27"/>
        </w:rPr>
        <w:t xml:space="preserve"> </w:t>
      </w:r>
    </w:p>
    <w:p w:rsidR="00813A55" w:rsidRPr="001E4C47" w:rsidRDefault="005A6B6C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 xml:space="preserve">Исключает ли факт введения </w:t>
      </w:r>
      <w:r w:rsidR="00F43063" w:rsidRPr="001E4C47">
        <w:rPr>
          <w:i/>
          <w:sz w:val="27"/>
          <w:szCs w:val="27"/>
        </w:rPr>
        <w:t xml:space="preserve">одним государством </w:t>
      </w:r>
      <w:r w:rsidRPr="001E4C47">
        <w:rPr>
          <w:i/>
          <w:sz w:val="27"/>
          <w:szCs w:val="27"/>
        </w:rPr>
        <w:t>ограниченного контингента вооруженных сил на территорию</w:t>
      </w:r>
      <w:r w:rsidR="00F43063" w:rsidRPr="001E4C47">
        <w:rPr>
          <w:i/>
          <w:sz w:val="27"/>
          <w:szCs w:val="27"/>
        </w:rPr>
        <w:t xml:space="preserve"> другого</w:t>
      </w:r>
      <w:r w:rsidRPr="001E4C47">
        <w:rPr>
          <w:i/>
          <w:sz w:val="27"/>
          <w:szCs w:val="27"/>
        </w:rPr>
        <w:t xml:space="preserve"> государства по просьбе </w:t>
      </w:r>
      <w:r w:rsidR="00F43063" w:rsidRPr="001E4C47">
        <w:rPr>
          <w:i/>
          <w:sz w:val="27"/>
          <w:szCs w:val="27"/>
        </w:rPr>
        <w:t xml:space="preserve">последнего </w:t>
      </w:r>
      <w:r w:rsidRPr="001E4C47">
        <w:rPr>
          <w:i/>
          <w:sz w:val="27"/>
          <w:szCs w:val="27"/>
        </w:rPr>
        <w:t>наступление международной ответственности?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9052F4" w:rsidRPr="001E4C47" w:rsidRDefault="001763C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понятие и юридическую природу международной контрольной деятельности;</w:t>
      </w:r>
    </w:p>
    <w:p w:rsidR="00B84683" w:rsidRPr="001E4C47" w:rsidRDefault="001763C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правовые основы осуществления международного контроля</w:t>
      </w:r>
      <w:r w:rsidR="00B84683" w:rsidRPr="001E4C47">
        <w:rPr>
          <w:sz w:val="27"/>
          <w:szCs w:val="27"/>
        </w:rPr>
        <w:t>;</w:t>
      </w:r>
    </w:p>
    <w:p w:rsidR="001763C9" w:rsidRPr="001E4C47" w:rsidRDefault="00B8468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значение принципа добросовестного выполнения международных обязательств в процессе контроля их соблюдения</w:t>
      </w:r>
      <w:r w:rsidR="001763C9" w:rsidRPr="001E4C47">
        <w:rPr>
          <w:sz w:val="27"/>
          <w:szCs w:val="27"/>
        </w:rPr>
        <w:t>;</w:t>
      </w:r>
    </w:p>
    <w:p w:rsidR="00BB6C8C" w:rsidRPr="001E4C47" w:rsidRDefault="00BB6C8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и охарактеризовать основные формы международного контроля;</w:t>
      </w:r>
    </w:p>
    <w:p w:rsidR="001763C9" w:rsidRPr="001E4C47" w:rsidRDefault="001763C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основные стадии международной контрольной деятельности</w:t>
      </w:r>
      <w:r w:rsidR="00DE40EC" w:rsidRPr="001E4C47">
        <w:rPr>
          <w:sz w:val="27"/>
          <w:szCs w:val="27"/>
        </w:rPr>
        <w:t>;</w:t>
      </w:r>
    </w:p>
    <w:p w:rsidR="001763C9" w:rsidRPr="001E4C47" w:rsidRDefault="00DE40E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взаимодействие международного и национального контроля в процессе реализации норм международного права.</w:t>
      </w:r>
    </w:p>
    <w:p w:rsidR="009052F4" w:rsidRPr="001E4C47" w:rsidRDefault="009052F4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13.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Разграничение пространственных сфер действия международного и национального права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1983 г. президент США Р. Рейган отдал приказ провести превентивную военную операцию против островного карибского государства Гренада,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хотя формально решение о применении военной силы было принято Организацией Государств Восточной Части Карибского Моря.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 Поводом для начала военной операции являлось взятие в заложники американских студентов. Позже оказалось, что власти Гренады просто решили дать студентам охрану, так как незадолго до этого на Гренаде начались вооруженные столкновения, лидер местных марксистов, незадолго до этого пришедших к власти, был убит своими соратниками, и обстановка стала сложной.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действия США с позиции их соответствия</w:t>
      </w:r>
      <w:r w:rsidR="00FA59A2" w:rsidRPr="001E4C47">
        <w:rPr>
          <w:i/>
          <w:sz w:val="27"/>
          <w:szCs w:val="27"/>
        </w:rPr>
        <w:t xml:space="preserve"> (несоответствия)</w:t>
      </w:r>
      <w:r w:rsidRPr="001E4C47">
        <w:rPr>
          <w:i/>
          <w:sz w:val="27"/>
          <w:szCs w:val="27"/>
        </w:rPr>
        <w:t xml:space="preserve"> основным принципам международного права.</w:t>
      </w:r>
    </w:p>
    <w:p w:rsidR="008B7837" w:rsidRPr="001E4C47" w:rsidRDefault="008B7837" w:rsidP="008B7837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Поясните, насколько правомерно принятие превентивных вооруженных действий одних государств (группы государств) против других.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1716E2" w:rsidRPr="001E4C47" w:rsidRDefault="00BC2C8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пространственную сферу действия международного права;</w:t>
      </w:r>
    </w:p>
    <w:p w:rsidR="004A45EF" w:rsidRPr="001E4C47" w:rsidRDefault="004A45E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пространственную сферу действия национального права, </w:t>
      </w:r>
      <w:r w:rsidR="00BB7086" w:rsidRPr="001E4C47">
        <w:rPr>
          <w:sz w:val="27"/>
          <w:szCs w:val="27"/>
        </w:rPr>
        <w:t xml:space="preserve">особенности </w:t>
      </w:r>
      <w:r w:rsidRPr="001E4C47">
        <w:rPr>
          <w:sz w:val="27"/>
          <w:szCs w:val="27"/>
        </w:rPr>
        <w:t>действи</w:t>
      </w:r>
      <w:r w:rsidR="00BB7086" w:rsidRPr="001E4C47">
        <w:rPr>
          <w:sz w:val="27"/>
          <w:szCs w:val="27"/>
        </w:rPr>
        <w:t>я</w:t>
      </w:r>
      <w:r w:rsidRPr="001E4C47">
        <w:rPr>
          <w:sz w:val="27"/>
          <w:szCs w:val="27"/>
        </w:rPr>
        <w:t xml:space="preserve"> национальн</w:t>
      </w:r>
      <w:r w:rsidR="00BB7086" w:rsidRPr="001E4C47">
        <w:rPr>
          <w:sz w:val="27"/>
          <w:szCs w:val="27"/>
        </w:rPr>
        <w:t>ых норм на территориях со смешанным и международно-правовым режимами, а также в пределах территориального верховенства других государств</w:t>
      </w:r>
      <w:r w:rsidRPr="001E4C47">
        <w:rPr>
          <w:sz w:val="27"/>
          <w:szCs w:val="27"/>
        </w:rPr>
        <w:t>;</w:t>
      </w:r>
    </w:p>
    <w:p w:rsidR="001716E2" w:rsidRPr="001E4C47" w:rsidRDefault="00BC2C8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разграничение пространственных сфер действия международного и национального (внутригосударственного)</w:t>
      </w:r>
      <w:r w:rsidR="00BB7086" w:rsidRPr="001E4C47">
        <w:rPr>
          <w:sz w:val="27"/>
          <w:szCs w:val="27"/>
        </w:rPr>
        <w:t xml:space="preserve"> права.</w:t>
      </w:r>
    </w:p>
    <w:p w:rsidR="001716E2" w:rsidRPr="001E4C47" w:rsidRDefault="001716E2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14.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Международное право и экстерриториальное действие национального права</w:t>
      </w:r>
    </w:p>
    <w:p w:rsidR="00813A55" w:rsidRPr="001E4C47" w:rsidRDefault="00813A55" w:rsidP="00444B69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444B69" w:rsidRPr="001E4C47" w:rsidRDefault="00444B69" w:rsidP="00444B6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Сторонники сирийского президента Башара Асада</w:t>
      </w:r>
      <w:r w:rsidRPr="001E4C47">
        <w:rPr>
          <w:rStyle w:val="apple-converted-space"/>
          <w:color w:val="000000"/>
          <w:sz w:val="27"/>
          <w:szCs w:val="27"/>
          <w:shd w:val="clear" w:color="auto" w:fill="FFFFFF"/>
        </w:rPr>
        <w:t> совершили вооруженное нападение на посольства США и Франции в Дамаске, в</w:t>
      </w:r>
      <w:r w:rsidRPr="001E4C47">
        <w:rPr>
          <w:color w:val="000000"/>
          <w:sz w:val="27"/>
          <w:szCs w:val="27"/>
          <w:shd w:val="clear" w:color="auto" w:fill="FFFFFF"/>
        </w:rPr>
        <w:t xml:space="preserve"> результате которого были ранены три сотрудника французского посольства.</w:t>
      </w:r>
      <w:r w:rsidR="0026156C" w:rsidRPr="001E4C47">
        <w:rPr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color w:val="000000"/>
          <w:sz w:val="27"/>
          <w:szCs w:val="27"/>
          <w:shd w:val="clear" w:color="auto" w:fill="FFFFFF"/>
        </w:rPr>
        <w:t>Нападение на посольства последовало за встречей американского и французского послов с участниками антиправительственных демонстраций в городе Хама.</w:t>
      </w:r>
    </w:p>
    <w:p w:rsidR="00444B69" w:rsidRPr="001E4C47" w:rsidRDefault="00444B69" w:rsidP="00444B69">
      <w:pPr>
        <w:pStyle w:val="ab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1E4C47">
        <w:rPr>
          <w:color w:val="000000"/>
          <w:sz w:val="27"/>
          <w:szCs w:val="27"/>
          <w:shd w:val="clear" w:color="auto" w:fill="FFFFFF"/>
        </w:rPr>
        <w:t>В посольстве США нападавшие разбили окна и камеры видеонаблюдения, установили на его крыше флаг Сирии и разрисовали здание антиамериканскими граффити.</w:t>
      </w:r>
    </w:p>
    <w:p w:rsidR="00444B69" w:rsidRPr="001E4C47" w:rsidRDefault="00444B69" w:rsidP="00444B69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можно ли квалифицировать совершенные деяния как международные преступления, преступления международного характера, общеуголовные преступления.</w:t>
      </w:r>
      <w:r w:rsidR="0026156C" w:rsidRPr="001E4C47">
        <w:rPr>
          <w:i/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кто является субъектом (субъектами) совершенного преступления (преступлений).</w:t>
      </w:r>
    </w:p>
    <w:p w:rsidR="00444B69" w:rsidRPr="001E4C47" w:rsidRDefault="0026156C" w:rsidP="00444B69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Поясните</w:t>
      </w:r>
      <w:r w:rsidR="00444B69" w:rsidRPr="001E4C47">
        <w:rPr>
          <w:i/>
          <w:color w:val="000000"/>
          <w:sz w:val="27"/>
          <w:szCs w:val="27"/>
          <w:shd w:val="clear" w:color="auto" w:fill="FFFFFF"/>
        </w:rPr>
        <w:t>, к какому виду ответственности могу</w:t>
      </w:r>
      <w:r w:rsidR="00A87A1D" w:rsidRPr="001E4C47">
        <w:rPr>
          <w:i/>
          <w:color w:val="000000"/>
          <w:sz w:val="27"/>
          <w:szCs w:val="27"/>
          <w:shd w:val="clear" w:color="auto" w:fill="FFFFFF"/>
        </w:rPr>
        <w:t>т быть привлечены виновные лица, им</w:t>
      </w:r>
      <w:r w:rsidR="00444B69" w:rsidRPr="001E4C47">
        <w:rPr>
          <w:i/>
          <w:color w:val="000000"/>
          <w:sz w:val="27"/>
          <w:szCs w:val="27"/>
          <w:shd w:val="clear" w:color="auto" w:fill="FFFFFF"/>
        </w:rPr>
        <w:t>еются ли основания для привлечения виновных к международной ответственности?</w:t>
      </w:r>
    </w:p>
    <w:p w:rsidR="00444B69" w:rsidRPr="001E4C47" w:rsidRDefault="00444B69" w:rsidP="00444B69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имеются ли международные конвенции по вопросам борьбы с данными противоправными деяниями, каким образом в них решается вопрос о юрисдикции государств-участников?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686355" w:rsidRPr="001E4C47" w:rsidRDefault="007424C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что понимается под экстерриториальностью</w:t>
      </w:r>
      <w:r w:rsidR="002D2DED" w:rsidRPr="001E4C47">
        <w:rPr>
          <w:sz w:val="27"/>
          <w:szCs w:val="27"/>
        </w:rPr>
        <w:t>, экстратерриториальной юрисдикцией государства</w:t>
      </w:r>
      <w:r w:rsidR="008409A4" w:rsidRPr="001E4C47">
        <w:rPr>
          <w:sz w:val="27"/>
          <w:szCs w:val="27"/>
        </w:rPr>
        <w:t>;</w:t>
      </w:r>
      <w:r w:rsidRPr="001E4C47">
        <w:rPr>
          <w:sz w:val="27"/>
          <w:szCs w:val="27"/>
        </w:rPr>
        <w:t xml:space="preserve"> </w:t>
      </w:r>
    </w:p>
    <w:p w:rsidR="008D0132" w:rsidRPr="001E4C47" w:rsidRDefault="0068635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</w:t>
      </w:r>
      <w:r w:rsidR="007424CF" w:rsidRPr="001E4C47">
        <w:rPr>
          <w:sz w:val="27"/>
          <w:szCs w:val="27"/>
        </w:rPr>
        <w:t>экстерриториальн</w:t>
      </w:r>
      <w:r w:rsidRPr="001E4C47">
        <w:rPr>
          <w:sz w:val="27"/>
          <w:szCs w:val="27"/>
        </w:rPr>
        <w:t>ое действие</w:t>
      </w:r>
      <w:r w:rsidR="007424CF" w:rsidRPr="001E4C47">
        <w:rPr>
          <w:sz w:val="27"/>
          <w:szCs w:val="27"/>
        </w:rPr>
        <w:t xml:space="preserve"> национального права</w:t>
      </w:r>
      <w:r w:rsidR="008409A4" w:rsidRPr="001E4C47">
        <w:rPr>
          <w:sz w:val="27"/>
          <w:szCs w:val="27"/>
        </w:rPr>
        <w:t>;</w:t>
      </w:r>
    </w:p>
    <w:p w:rsidR="008409A4" w:rsidRPr="001E4C47" w:rsidRDefault="0066554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случаи и</w:t>
      </w:r>
      <w:r w:rsidR="002D2DED" w:rsidRPr="001E4C47">
        <w:rPr>
          <w:sz w:val="27"/>
          <w:szCs w:val="27"/>
        </w:rPr>
        <w:t xml:space="preserve"> перечислить объекты, на которые</w:t>
      </w:r>
      <w:r w:rsidRPr="001E4C47">
        <w:rPr>
          <w:sz w:val="27"/>
          <w:szCs w:val="27"/>
        </w:rPr>
        <w:t xml:space="preserve"> распространяется принцип экстерриториального действия национального права;</w:t>
      </w:r>
    </w:p>
    <w:p w:rsidR="00CF5140" w:rsidRPr="001E4C47" w:rsidRDefault="002D2DE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в каких отраслях международного права экстерриториальность сохранила свое значение</w:t>
      </w:r>
      <w:r w:rsidR="00CF5140" w:rsidRPr="001E4C47">
        <w:rPr>
          <w:sz w:val="27"/>
          <w:szCs w:val="27"/>
        </w:rPr>
        <w:t>;</w:t>
      </w:r>
    </w:p>
    <w:p w:rsidR="0066554A" w:rsidRPr="001E4C47" w:rsidRDefault="00CF514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понятие, основания международно-правовой ответственности</w:t>
      </w:r>
      <w:r w:rsidR="00134C52" w:rsidRPr="001E4C47">
        <w:rPr>
          <w:sz w:val="27"/>
          <w:szCs w:val="27"/>
        </w:rPr>
        <w:t>, уяснить отличие международного правонарушения от преступления международного характера.</w:t>
      </w:r>
    </w:p>
    <w:p w:rsidR="00F676D6" w:rsidRPr="001E4C47" w:rsidRDefault="00F676D6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15.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Международная правосубъектность государства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здании генконсульства Украины в г. Тюмени вспыхнул пожар. Компетентные органы обратились в консульство с просьбой разрешить тушение пожара. В консульстве ответили, что глава консульства отсутствует, а только он может решать эти вопросы.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Через некоторое время, так и не получив согласия, пожарные вошли в помещение консульства и приступили к тушению пожара.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Дайте правовую оценку </w:t>
      </w:r>
      <w:r w:rsidR="006766D7" w:rsidRPr="001E4C47">
        <w:rPr>
          <w:i/>
          <w:sz w:val="27"/>
          <w:szCs w:val="27"/>
        </w:rPr>
        <w:t xml:space="preserve">возникшей </w:t>
      </w:r>
      <w:r w:rsidRPr="001E4C47">
        <w:rPr>
          <w:i/>
          <w:sz w:val="27"/>
          <w:szCs w:val="27"/>
        </w:rPr>
        <w:t>ситуации.</w:t>
      </w:r>
      <w:r w:rsidR="00CD5830" w:rsidRPr="001E4C47">
        <w:rPr>
          <w:i/>
          <w:sz w:val="27"/>
          <w:szCs w:val="27"/>
        </w:rPr>
        <w:t xml:space="preserve"> Оцените</w:t>
      </w:r>
      <w:r w:rsidR="006766D7" w:rsidRPr="001E4C47">
        <w:rPr>
          <w:i/>
          <w:sz w:val="27"/>
          <w:szCs w:val="27"/>
        </w:rPr>
        <w:t xml:space="preserve"> правомерность </w:t>
      </w:r>
      <w:r w:rsidR="00CD5830" w:rsidRPr="001E4C47">
        <w:rPr>
          <w:i/>
          <w:sz w:val="27"/>
          <w:szCs w:val="27"/>
        </w:rPr>
        <w:t xml:space="preserve"> </w:t>
      </w:r>
      <w:r w:rsidR="006766D7" w:rsidRPr="001E4C47">
        <w:rPr>
          <w:i/>
          <w:sz w:val="27"/>
          <w:szCs w:val="27"/>
        </w:rPr>
        <w:t xml:space="preserve">(неправомерность) </w:t>
      </w:r>
      <w:r w:rsidR="00CD5830" w:rsidRPr="001E4C47">
        <w:rPr>
          <w:i/>
          <w:sz w:val="27"/>
          <w:szCs w:val="27"/>
        </w:rPr>
        <w:t>действи</w:t>
      </w:r>
      <w:r w:rsidR="006766D7" w:rsidRPr="001E4C47">
        <w:rPr>
          <w:i/>
          <w:sz w:val="27"/>
          <w:szCs w:val="27"/>
        </w:rPr>
        <w:t>й</w:t>
      </w:r>
      <w:r w:rsidR="00CD5830" w:rsidRPr="001E4C47">
        <w:rPr>
          <w:i/>
          <w:sz w:val="27"/>
          <w:szCs w:val="27"/>
        </w:rPr>
        <w:t xml:space="preserve"> должностных лиц противопожарной службы.</w:t>
      </w:r>
    </w:p>
    <w:p w:rsidR="00CD5830" w:rsidRDefault="00CD5830" w:rsidP="00FF4A3C">
      <w:pPr>
        <w:ind w:firstLine="567"/>
        <w:jc w:val="both"/>
        <w:rPr>
          <w:i/>
          <w:sz w:val="27"/>
          <w:szCs w:val="27"/>
        </w:rPr>
      </w:pPr>
    </w:p>
    <w:p w:rsidR="003E2571" w:rsidRDefault="003E2571" w:rsidP="00FF4A3C">
      <w:pPr>
        <w:ind w:firstLine="567"/>
        <w:jc w:val="both"/>
        <w:rPr>
          <w:i/>
          <w:sz w:val="27"/>
          <w:szCs w:val="27"/>
        </w:rPr>
      </w:pPr>
    </w:p>
    <w:p w:rsidR="003E2571" w:rsidRDefault="003E2571" w:rsidP="00FF4A3C">
      <w:pPr>
        <w:ind w:firstLine="567"/>
        <w:jc w:val="both"/>
        <w:rPr>
          <w:i/>
          <w:sz w:val="27"/>
          <w:szCs w:val="27"/>
        </w:rPr>
      </w:pPr>
    </w:p>
    <w:p w:rsidR="003E2571" w:rsidRPr="001E4C47" w:rsidRDefault="003E2571" w:rsidP="00FF4A3C">
      <w:pPr>
        <w:ind w:firstLine="567"/>
        <w:jc w:val="both"/>
        <w:rPr>
          <w:i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D27AB3" w:rsidRPr="001E4C47" w:rsidRDefault="00D27AB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определение, обосновать природу и раскрыть свойства международной правосубъектности государства;</w:t>
      </w:r>
    </w:p>
    <w:p w:rsidR="007768CE" w:rsidRPr="001E4C47" w:rsidRDefault="007768C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 элементы и раскрыть содержание международной правосубъектности государства;</w:t>
      </w:r>
    </w:p>
    <w:p w:rsidR="007768CE" w:rsidRPr="001E4C47" w:rsidRDefault="007768C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провести анализ правового положения государства в качестве субъекта международных отношений;</w:t>
      </w:r>
    </w:p>
    <w:p w:rsidR="000154F3" w:rsidRPr="001E4C47" w:rsidRDefault="00BE5B3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особенности международной правосубъкности</w:t>
      </w:r>
      <w:r w:rsidR="00D27AB3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простого и сложного государства</w:t>
      </w:r>
      <w:r w:rsidR="00A52A2C" w:rsidRPr="001E4C47">
        <w:rPr>
          <w:sz w:val="27"/>
          <w:szCs w:val="27"/>
        </w:rPr>
        <w:t>, пояснить обладают ли субъекты РФ международной правосубъектностью;</w:t>
      </w:r>
    </w:p>
    <w:p w:rsidR="00BB7222" w:rsidRPr="001E4C47" w:rsidRDefault="00BB722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положения Венской конвенции о консульских сношениях 1963 г. </w:t>
      </w:r>
      <w:r w:rsidR="005C241E" w:rsidRPr="001E4C47">
        <w:rPr>
          <w:sz w:val="27"/>
          <w:szCs w:val="27"/>
        </w:rPr>
        <w:t xml:space="preserve">по вопросу </w:t>
      </w:r>
      <w:r w:rsidRPr="001E4C47">
        <w:rPr>
          <w:sz w:val="27"/>
          <w:szCs w:val="27"/>
        </w:rPr>
        <w:t>о неприкосновенности консульских помещений;</w:t>
      </w:r>
    </w:p>
    <w:p w:rsidR="00EE2C2F" w:rsidRPr="001E4C47" w:rsidRDefault="00BB722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 имеется ли консульское соглашение между Российской Федерацией и Украиной</w:t>
      </w:r>
      <w:r w:rsidR="005F55BB" w:rsidRPr="001E4C47">
        <w:rPr>
          <w:sz w:val="27"/>
          <w:szCs w:val="27"/>
        </w:rPr>
        <w:t xml:space="preserve"> и если да, то каким образом в нем решается вопрос о</w:t>
      </w:r>
      <w:r w:rsidR="000154F3" w:rsidRPr="001E4C47">
        <w:rPr>
          <w:sz w:val="27"/>
          <w:szCs w:val="27"/>
        </w:rPr>
        <w:t>б</w:t>
      </w:r>
      <w:r w:rsidR="005F55BB" w:rsidRPr="001E4C47">
        <w:rPr>
          <w:sz w:val="27"/>
          <w:szCs w:val="27"/>
        </w:rPr>
        <w:t xml:space="preserve"> иммунитетах консульских учреждений.</w:t>
      </w:r>
    </w:p>
    <w:p w:rsidR="00FD673B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E2571" w:rsidRPr="001E4C47" w:rsidRDefault="003E257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16.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Институт п</w:t>
      </w:r>
      <w:r w:rsidRPr="001E4C47">
        <w:rPr>
          <w:sz w:val="27"/>
          <w:szCs w:val="27"/>
        </w:rPr>
        <w:t>ризнания в международном праве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В 1998 г. в Москве был задержан советник посольства Южной Кореи.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 сведениям российской контрразведки, советник оказался официальным представителем южнокорейской спецслужбы в России. При задержании в его портфеле были обнаружены секретные документы МИДа России. Советник был объявлен персоной нон грата.</w:t>
      </w:r>
    </w:p>
    <w:p w:rsidR="00813A55" w:rsidRPr="001E4C47" w:rsidRDefault="004B3019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п</w:t>
      </w:r>
      <w:r w:rsidR="00813A55" w:rsidRPr="001E4C47">
        <w:rPr>
          <w:i/>
          <w:sz w:val="27"/>
          <w:szCs w:val="27"/>
        </w:rPr>
        <w:t>равомерны ли действия российских властей?</w:t>
      </w:r>
      <w:r w:rsidR="00E223BE" w:rsidRPr="001E4C47">
        <w:rPr>
          <w:i/>
          <w:sz w:val="27"/>
          <w:szCs w:val="27"/>
        </w:rPr>
        <w:t xml:space="preserve"> Может ли дипломатический агент быть подвергнут аресту или  задержанию в какой бы то ни было форме</w:t>
      </w:r>
      <w:r w:rsidR="00DB1E89" w:rsidRPr="001E4C47">
        <w:rPr>
          <w:i/>
          <w:sz w:val="27"/>
          <w:szCs w:val="27"/>
        </w:rPr>
        <w:t>, подлежит ли досмотру находящееся при нем личное имущество?</w:t>
      </w:r>
    </w:p>
    <w:p w:rsidR="00DB1E89" w:rsidRPr="001E4C47" w:rsidRDefault="003B197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Что означает термин «персона нон грата»?</w:t>
      </w:r>
      <w:r w:rsidR="00D76CDA" w:rsidRPr="001E4C47">
        <w:rPr>
          <w:i/>
          <w:sz w:val="27"/>
          <w:szCs w:val="27"/>
        </w:rPr>
        <w:t xml:space="preserve"> Кто</w:t>
      </w:r>
      <w:r w:rsidR="002A272C" w:rsidRPr="001E4C47">
        <w:rPr>
          <w:i/>
          <w:sz w:val="27"/>
          <w:szCs w:val="27"/>
        </w:rPr>
        <w:t xml:space="preserve"> и в каком порядке</w:t>
      </w:r>
      <w:r w:rsidR="00D76CDA" w:rsidRPr="001E4C47">
        <w:rPr>
          <w:i/>
          <w:sz w:val="27"/>
          <w:szCs w:val="27"/>
        </w:rPr>
        <w:t xml:space="preserve"> может быть объявлен персоной нон грата?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02C3E" w:rsidRPr="001E4C47" w:rsidRDefault="00606EA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международно-правового признания;</w:t>
      </w:r>
    </w:p>
    <w:p w:rsidR="00606EA3" w:rsidRPr="001E4C47" w:rsidRDefault="00606EA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вопрос о возникновении института признания в международной практике</w:t>
      </w:r>
      <w:r w:rsidR="00E51DF5" w:rsidRPr="001E4C47">
        <w:rPr>
          <w:sz w:val="27"/>
          <w:szCs w:val="27"/>
        </w:rPr>
        <w:t>;</w:t>
      </w:r>
    </w:p>
    <w:p w:rsidR="00E51DF5" w:rsidRPr="001E4C47" w:rsidRDefault="00E51DF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основные доктрины признания, рассмотреть международно-правовую практику их осуществления;</w:t>
      </w:r>
    </w:p>
    <w:p w:rsidR="00E51DF5" w:rsidRPr="001E4C47" w:rsidRDefault="00E51DF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современное состояние института признания  в международном праве;</w:t>
      </w:r>
    </w:p>
    <w:p w:rsidR="00E51DF5" w:rsidRPr="001E4C47" w:rsidRDefault="00E51DF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виды и формы международно-правового признания;</w:t>
      </w:r>
    </w:p>
    <w:p w:rsidR="00E51DF5" w:rsidRPr="001E4C47" w:rsidRDefault="00E51DF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и охарактеризовать критерии признания государств и правительств;</w:t>
      </w:r>
    </w:p>
    <w:p w:rsidR="00950153" w:rsidRPr="001E4C47" w:rsidRDefault="0095015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проблему непризнанных государственных образований</w:t>
      </w:r>
      <w:r w:rsidR="004A3429" w:rsidRPr="001E4C47">
        <w:rPr>
          <w:sz w:val="27"/>
          <w:szCs w:val="27"/>
        </w:rPr>
        <w:t>;</w:t>
      </w:r>
    </w:p>
    <w:p w:rsidR="004A3429" w:rsidRPr="001E4C47" w:rsidRDefault="004A342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дипломатических иммунитетах.</w:t>
      </w:r>
    </w:p>
    <w:p w:rsidR="00606EA3" w:rsidRPr="001E4C47" w:rsidRDefault="00606EA3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17.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Вопросы правопреемства государств в международном праве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При въезде на территорию Российской Федерации дипломату, направляющемуся в посольство для выполнения служебных обязанностей, со стороны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сотрудника таможенных властей было предложено заполнить таможенную декларацию и произвести досмотр ручной клади.</w:t>
      </w:r>
    </w:p>
    <w:p w:rsidR="003250A6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правомерность</w:t>
      </w:r>
      <w:r w:rsidR="003250A6" w:rsidRPr="001E4C47">
        <w:rPr>
          <w:i/>
          <w:sz w:val="27"/>
          <w:szCs w:val="27"/>
        </w:rPr>
        <w:t xml:space="preserve"> (неправомерность)</w:t>
      </w:r>
      <w:r w:rsidRPr="001E4C47">
        <w:rPr>
          <w:i/>
          <w:sz w:val="27"/>
          <w:szCs w:val="27"/>
        </w:rPr>
        <w:t xml:space="preserve"> действий </w:t>
      </w:r>
      <w:r w:rsidR="003250A6" w:rsidRPr="001E4C47">
        <w:rPr>
          <w:i/>
          <w:sz w:val="27"/>
          <w:szCs w:val="27"/>
        </w:rPr>
        <w:t>сотрудника</w:t>
      </w:r>
      <w:r w:rsidRPr="001E4C47">
        <w:rPr>
          <w:i/>
          <w:sz w:val="27"/>
          <w:szCs w:val="27"/>
        </w:rPr>
        <w:t xml:space="preserve"> таможни. </w:t>
      </w:r>
    </w:p>
    <w:p w:rsidR="00813A55" w:rsidRPr="001E4C47" w:rsidRDefault="003250A6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Поясните, </w:t>
      </w:r>
      <w:r w:rsidR="00310E54" w:rsidRPr="001E4C47">
        <w:rPr>
          <w:i/>
          <w:sz w:val="27"/>
          <w:szCs w:val="27"/>
        </w:rPr>
        <w:t>подлежит ли досмотру находящееся при дипломате личное имущество</w:t>
      </w:r>
      <w:r w:rsidR="00FF5345" w:rsidRPr="001E4C47">
        <w:rPr>
          <w:i/>
          <w:sz w:val="27"/>
          <w:szCs w:val="27"/>
        </w:rPr>
        <w:t xml:space="preserve">, </w:t>
      </w:r>
      <w:r w:rsidRPr="001E4C47">
        <w:rPr>
          <w:i/>
          <w:sz w:val="27"/>
          <w:szCs w:val="27"/>
        </w:rPr>
        <w:t>о</w:t>
      </w:r>
      <w:r w:rsidR="00813A55" w:rsidRPr="001E4C47">
        <w:rPr>
          <w:i/>
          <w:sz w:val="27"/>
          <w:szCs w:val="27"/>
        </w:rPr>
        <w:t>бязан ли дипломат предоставить ручную кладь для досмотра?</w:t>
      </w:r>
    </w:p>
    <w:p w:rsidR="00310E54" w:rsidRPr="001E4C47" w:rsidRDefault="00310E54" w:rsidP="00FF4A3C">
      <w:pPr>
        <w:ind w:firstLine="567"/>
        <w:jc w:val="both"/>
        <w:rPr>
          <w:i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6D68B9" w:rsidRPr="001E4C47" w:rsidRDefault="00BF3C1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понятие</w:t>
      </w:r>
      <w:r w:rsidR="002B3EAA" w:rsidRPr="001E4C47">
        <w:rPr>
          <w:sz w:val="27"/>
          <w:szCs w:val="27"/>
        </w:rPr>
        <w:t xml:space="preserve"> и сущность</w:t>
      </w:r>
      <w:r w:rsidRPr="001E4C47">
        <w:rPr>
          <w:sz w:val="27"/>
          <w:szCs w:val="27"/>
        </w:rPr>
        <w:t xml:space="preserve"> правопреемства, перечислить основания для возникновения вопроса о правопреемстве;</w:t>
      </w:r>
    </w:p>
    <w:p w:rsidR="00BF3C10" w:rsidRPr="001E4C47" w:rsidRDefault="00BF3C1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международно-правовые основы правопреемства;</w:t>
      </w:r>
    </w:p>
    <w:p w:rsidR="004B4B2F" w:rsidRPr="001E4C47" w:rsidRDefault="004B4B2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что является объектом правопреемства</w:t>
      </w:r>
      <w:r w:rsidR="00E21B3F" w:rsidRPr="001E4C47">
        <w:rPr>
          <w:sz w:val="27"/>
          <w:szCs w:val="27"/>
        </w:rPr>
        <w:t xml:space="preserve"> и что не может рассматриваться в качестве объекта правопреемства</w:t>
      </w:r>
      <w:r w:rsidR="009A4043" w:rsidRPr="001E4C47">
        <w:rPr>
          <w:sz w:val="27"/>
          <w:szCs w:val="27"/>
        </w:rPr>
        <w:t>;</w:t>
      </w:r>
    </w:p>
    <w:p w:rsidR="009A4043" w:rsidRPr="001E4C47" w:rsidRDefault="009A404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правила правопреемства при разделении, объединении территории государств, отделении части территории;</w:t>
      </w:r>
    </w:p>
    <w:p w:rsidR="00E21B3F" w:rsidRPr="001E4C47" w:rsidRDefault="00E21B3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в чем заключалась особенность правопреемства Российской Федерации после распада ССС</w:t>
      </w:r>
      <w:r w:rsidR="007830CF" w:rsidRPr="001E4C47">
        <w:rPr>
          <w:sz w:val="27"/>
          <w:szCs w:val="27"/>
        </w:rPr>
        <w:t>Р;</w:t>
      </w:r>
    </w:p>
    <w:p w:rsidR="007830CF" w:rsidRPr="001E4C47" w:rsidRDefault="007830CF" w:rsidP="007830CF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дипломатических иммунитетах</w:t>
      </w:r>
      <w:r w:rsidR="006546EB" w:rsidRPr="001E4C47">
        <w:rPr>
          <w:sz w:val="27"/>
          <w:szCs w:val="27"/>
        </w:rPr>
        <w:t xml:space="preserve"> и приви</w:t>
      </w:r>
      <w:r w:rsidRPr="001E4C47">
        <w:rPr>
          <w:sz w:val="27"/>
          <w:szCs w:val="27"/>
        </w:rPr>
        <w:t>легиях.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18.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Понятие, форма, структура и виды международного договора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21 декабря 2001 г. официальные власти Туркмении объявили персоной нон грата посла Узбекистана А. Кадырова и потребовали, чтобы он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в 24 часа покинул страну.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Причина, как утверждают Туркменские власти, - доказанная причастность посла к покушению на президента Туркмении.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16 декабря 2002 г.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посольство Узбекистана было подвергнуто обыску туркменскими чекистами. В ответ на </w:t>
      </w:r>
      <w:r w:rsidR="009F1131" w:rsidRPr="001E4C47">
        <w:rPr>
          <w:sz w:val="27"/>
          <w:szCs w:val="27"/>
        </w:rPr>
        <w:t>э</w:t>
      </w:r>
      <w:r w:rsidRPr="001E4C47">
        <w:rPr>
          <w:sz w:val="27"/>
          <w:szCs w:val="27"/>
        </w:rPr>
        <w:t>то узбекский МИД выступил с заявлением, обвинив Туркмению в нарушении дипломатической неприкосновенности здания посольства и непричастности посла А. Кадырова в помощи участникам заговора.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Оцените </w:t>
      </w:r>
      <w:r w:rsidR="00D863B1" w:rsidRPr="001E4C47">
        <w:rPr>
          <w:i/>
          <w:sz w:val="27"/>
          <w:szCs w:val="27"/>
        </w:rPr>
        <w:t xml:space="preserve">возникшую </w:t>
      </w:r>
      <w:r w:rsidRPr="001E4C47">
        <w:rPr>
          <w:i/>
          <w:sz w:val="27"/>
          <w:szCs w:val="27"/>
        </w:rPr>
        <w:t>ситуацию.</w:t>
      </w:r>
      <w:r w:rsidR="003F42CA" w:rsidRPr="001E4C47">
        <w:rPr>
          <w:i/>
          <w:sz w:val="27"/>
          <w:szCs w:val="27"/>
        </w:rPr>
        <w:t xml:space="preserve"> </w:t>
      </w:r>
      <w:r w:rsidR="00BA5EFF" w:rsidRPr="001E4C47">
        <w:rPr>
          <w:i/>
          <w:sz w:val="27"/>
          <w:szCs w:val="27"/>
        </w:rPr>
        <w:t>Поясните, были ли нарушены официальными властями Туркмении нормы Венской конвенции о дипломатических сношениях 1961г.?</w:t>
      </w:r>
    </w:p>
    <w:p w:rsidR="009E4C31" w:rsidRPr="001E4C47" w:rsidRDefault="008A0BC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Можно ли рассматривать действия властей Туркмении по обыску посольства Узбекистана и объявлению посла Узбекистана А. Кадырова</w:t>
      </w:r>
      <w:r w:rsidR="009E4C31" w:rsidRPr="001E4C47">
        <w:rPr>
          <w:i/>
          <w:sz w:val="27"/>
          <w:szCs w:val="27"/>
        </w:rPr>
        <w:t xml:space="preserve"> персоной нон грата</w:t>
      </w:r>
      <w:r w:rsidRPr="001E4C47">
        <w:rPr>
          <w:i/>
          <w:sz w:val="27"/>
          <w:szCs w:val="27"/>
        </w:rPr>
        <w:t xml:space="preserve"> как международн</w:t>
      </w:r>
      <w:r w:rsidR="009E4C31" w:rsidRPr="001E4C47">
        <w:rPr>
          <w:i/>
          <w:sz w:val="27"/>
          <w:szCs w:val="27"/>
        </w:rPr>
        <w:t>ы</w:t>
      </w:r>
      <w:r w:rsidRPr="001E4C47">
        <w:rPr>
          <w:i/>
          <w:sz w:val="27"/>
          <w:szCs w:val="27"/>
        </w:rPr>
        <w:t>е правонарушени</w:t>
      </w:r>
      <w:r w:rsidR="009E4C31" w:rsidRPr="001E4C47">
        <w:rPr>
          <w:i/>
          <w:sz w:val="27"/>
          <w:szCs w:val="27"/>
        </w:rPr>
        <w:t>я</w:t>
      </w:r>
      <w:r w:rsidRPr="001E4C47">
        <w:rPr>
          <w:i/>
          <w:sz w:val="27"/>
          <w:szCs w:val="27"/>
        </w:rPr>
        <w:t xml:space="preserve">? </w:t>
      </w:r>
    </w:p>
    <w:p w:rsidR="008A0BC5" w:rsidRPr="001E4C47" w:rsidRDefault="008A0BC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Подлежит ли посол А. Кадыров за участие в покушении на президента Туркмении уголовной ответственности</w:t>
      </w:r>
      <w:r w:rsidR="001A0CE9" w:rsidRPr="001E4C47">
        <w:rPr>
          <w:i/>
          <w:sz w:val="27"/>
          <w:szCs w:val="27"/>
        </w:rPr>
        <w:t>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341DB0" w:rsidRPr="001E4C47" w:rsidRDefault="007C114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понятие</w:t>
      </w:r>
      <w:r w:rsidR="000C5108" w:rsidRPr="001E4C47">
        <w:rPr>
          <w:sz w:val="27"/>
          <w:szCs w:val="27"/>
        </w:rPr>
        <w:t xml:space="preserve"> и юридическую природу</w:t>
      </w:r>
      <w:r w:rsidRPr="001E4C47">
        <w:rPr>
          <w:sz w:val="27"/>
          <w:szCs w:val="27"/>
        </w:rPr>
        <w:t xml:space="preserve"> международного договора</w:t>
      </w:r>
      <w:r w:rsidR="000C5108" w:rsidRPr="001E4C47">
        <w:rPr>
          <w:sz w:val="27"/>
          <w:szCs w:val="27"/>
        </w:rPr>
        <w:t>;</w:t>
      </w:r>
    </w:p>
    <w:p w:rsidR="000C5108" w:rsidRPr="001E4C47" w:rsidRDefault="000C510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пояснить, </w:t>
      </w:r>
      <w:r w:rsidR="00F847C8" w:rsidRPr="001E4C47">
        <w:rPr>
          <w:sz w:val="27"/>
          <w:szCs w:val="27"/>
        </w:rPr>
        <w:t>следует ли отождествлять</w:t>
      </w:r>
      <w:r w:rsidR="0093244F" w:rsidRPr="001E4C47">
        <w:rPr>
          <w:sz w:val="27"/>
          <w:szCs w:val="27"/>
        </w:rPr>
        <w:t xml:space="preserve"> международны</w:t>
      </w:r>
      <w:r w:rsidR="00F847C8" w:rsidRPr="001E4C47">
        <w:rPr>
          <w:sz w:val="27"/>
          <w:szCs w:val="27"/>
        </w:rPr>
        <w:t>й</w:t>
      </w:r>
      <w:r w:rsidRPr="001E4C47">
        <w:rPr>
          <w:sz w:val="27"/>
          <w:szCs w:val="27"/>
        </w:rPr>
        <w:t xml:space="preserve"> договор</w:t>
      </w:r>
      <w:r w:rsidR="00F847C8" w:rsidRPr="001E4C47">
        <w:rPr>
          <w:sz w:val="27"/>
          <w:szCs w:val="27"/>
        </w:rPr>
        <w:t xml:space="preserve"> </w:t>
      </w:r>
      <w:r w:rsidR="00181D28" w:rsidRPr="001E4C47">
        <w:rPr>
          <w:sz w:val="27"/>
          <w:szCs w:val="27"/>
        </w:rPr>
        <w:t>и</w:t>
      </w:r>
      <w:r w:rsidR="00F847C8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внешнеэкономическ</w:t>
      </w:r>
      <w:r w:rsidR="0093244F" w:rsidRPr="001E4C47">
        <w:rPr>
          <w:sz w:val="27"/>
          <w:szCs w:val="27"/>
        </w:rPr>
        <w:t>и</w:t>
      </w:r>
      <w:r w:rsidR="00181D28" w:rsidRPr="001E4C47">
        <w:rPr>
          <w:sz w:val="27"/>
          <w:szCs w:val="27"/>
        </w:rPr>
        <w:t>й</w:t>
      </w:r>
      <w:r w:rsidR="0093244F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контракт</w:t>
      </w:r>
      <w:r w:rsidR="0093244F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с участием государства;</w:t>
      </w:r>
    </w:p>
    <w:p w:rsidR="00181D28" w:rsidRPr="001E4C47" w:rsidRDefault="007733C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являются ли внешнеэкономические соглашения субъектов РФ международными договорами</w:t>
      </w:r>
      <w:r w:rsidR="006546EB" w:rsidRPr="001E4C47">
        <w:rPr>
          <w:sz w:val="27"/>
          <w:szCs w:val="27"/>
        </w:rPr>
        <w:t xml:space="preserve"> Российской Федерации</w:t>
      </w:r>
      <w:r w:rsidRPr="001E4C47">
        <w:rPr>
          <w:sz w:val="27"/>
          <w:szCs w:val="27"/>
        </w:rPr>
        <w:t>;</w:t>
      </w:r>
    </w:p>
    <w:p w:rsidR="000C5108" w:rsidRPr="001E4C47" w:rsidRDefault="000C510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</w:t>
      </w:r>
      <w:r w:rsidR="007A546F" w:rsidRPr="001E4C47">
        <w:rPr>
          <w:sz w:val="27"/>
          <w:szCs w:val="27"/>
        </w:rPr>
        <w:t>источники права международных договоров</w:t>
      </w:r>
      <w:r w:rsidR="00227F87" w:rsidRPr="001E4C47">
        <w:rPr>
          <w:sz w:val="27"/>
          <w:szCs w:val="27"/>
        </w:rPr>
        <w:t>, пояснить, могут ли международные договоры заключаться в устной форме</w:t>
      </w:r>
      <w:r w:rsidR="007A546F" w:rsidRPr="001E4C47">
        <w:rPr>
          <w:sz w:val="27"/>
          <w:szCs w:val="27"/>
        </w:rPr>
        <w:t>;</w:t>
      </w:r>
    </w:p>
    <w:p w:rsidR="009208CD" w:rsidRPr="001E4C47" w:rsidRDefault="009208C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элементы структуры международного договора, на примере конкретного международного договора разобрать его структуру</w:t>
      </w:r>
      <w:r w:rsidR="0003192E" w:rsidRPr="001E4C47">
        <w:rPr>
          <w:sz w:val="27"/>
          <w:szCs w:val="27"/>
        </w:rPr>
        <w:t>;</w:t>
      </w:r>
    </w:p>
    <w:p w:rsidR="0003192E" w:rsidRPr="001E4C47" w:rsidRDefault="0003192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подходы к классификации международных договоров</w:t>
      </w:r>
      <w:r w:rsidR="00DB5289" w:rsidRPr="001E4C47">
        <w:rPr>
          <w:sz w:val="27"/>
          <w:szCs w:val="27"/>
        </w:rPr>
        <w:t>, рассмотреть виды международных договоров</w:t>
      </w:r>
      <w:r w:rsidR="006546EB" w:rsidRPr="001E4C47">
        <w:rPr>
          <w:sz w:val="27"/>
          <w:szCs w:val="27"/>
        </w:rPr>
        <w:t>;</w:t>
      </w:r>
    </w:p>
    <w:p w:rsidR="006546EB" w:rsidRPr="001E4C47" w:rsidRDefault="006546E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дипломатических иммунитетах.</w:t>
      </w:r>
    </w:p>
    <w:p w:rsidR="006F1C8B" w:rsidRPr="001E4C47" w:rsidRDefault="006F1C8B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19.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Основные стадии заключения международного договора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Социал-демократическая партия Японии намерена поставить в парламенте вопрос об ответственности министра юстиции С. Нагано, который вызвал международный скандал своими заявлениями о том, что развязанные прежним токийским режимом войны в Азии и на Тихом океане в 30-е – 40-е годы были не агрессией, а «борьбой за освобождение колоний». В нашумевшем газетном интервью от также утверждал, что считает «сфабрикованными» сообщения о резне в Нанкине, где императорская армия, по данным КНР, после штурма этого китайского города в декабре 1937 - январе 1938 г. уничтожила более 300 тыс. чел. Для жителей Азии нанкинская трагедия стала таким же символом военного геноцида, как Хатынь, Лидице и Орадур для европейцев.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Как соотносятся действия вооруженных сил Японии с применимыми положениями ныне действующей Конвенции о предупреждении геноцида и наказани</w:t>
      </w:r>
      <w:r w:rsidR="00245A25" w:rsidRPr="001E4C47">
        <w:rPr>
          <w:i/>
          <w:sz w:val="27"/>
          <w:szCs w:val="27"/>
        </w:rPr>
        <w:t>и</w:t>
      </w:r>
      <w:r w:rsidRPr="001E4C47">
        <w:rPr>
          <w:i/>
          <w:sz w:val="27"/>
          <w:szCs w:val="27"/>
        </w:rPr>
        <w:t xml:space="preserve"> за него 1948 г.?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Как следовало бы охарактеризовать проводившуюся Японией на Дальнем Востоке политику, именуемую японским министром юстиции Нагано как «борьба за освобождение колоний», в контексте положений резолюции Генеральной Ассамблеи ООН от 14 декабря 1974 г., содержащей определение агрессии?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Какие правовые средства разработаны международным сообществом для разрешения разногласий, могущих возникнуть между государствами по территориальным и иным вопросам?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Поскольку социал-демократическая партия Японии намерена поставить в парламенте вопрос об ответственности Нагано, то не создаст ли это оснований у заинтересованных стран о привлечении его к международной ответственности?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1F5748" w:rsidRPr="001E4C47" w:rsidRDefault="001F574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процесс международного правотворчества;</w:t>
      </w:r>
    </w:p>
    <w:p w:rsidR="00AB3BAE" w:rsidRPr="001E4C47" w:rsidRDefault="0086529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 основные стадии заключения международного договора</w:t>
      </w:r>
      <w:r w:rsidR="00B65080" w:rsidRPr="001E4C47">
        <w:rPr>
          <w:sz w:val="27"/>
          <w:szCs w:val="27"/>
        </w:rPr>
        <w:t xml:space="preserve"> и охарактеризовать каждую из них</w:t>
      </w:r>
      <w:r w:rsidRPr="001E4C47">
        <w:rPr>
          <w:sz w:val="27"/>
          <w:szCs w:val="27"/>
        </w:rPr>
        <w:t>;</w:t>
      </w:r>
    </w:p>
    <w:p w:rsidR="00A046A2" w:rsidRPr="001E4C47" w:rsidRDefault="00A046A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 примере конкретного международного договора определить, с какого момента договор вступает в силу, требуется ли выполнение каких-либо внутригосударственных процедур для вступления договора в силу</w:t>
      </w:r>
      <w:r w:rsidR="00381753" w:rsidRPr="001E4C47">
        <w:rPr>
          <w:sz w:val="27"/>
          <w:szCs w:val="27"/>
        </w:rPr>
        <w:t xml:space="preserve"> (если требуется, то о каких процедурах идет речь)</w:t>
      </w:r>
      <w:r w:rsidRPr="001E4C47">
        <w:rPr>
          <w:sz w:val="27"/>
          <w:szCs w:val="27"/>
        </w:rPr>
        <w:t>;</w:t>
      </w:r>
    </w:p>
    <w:p w:rsidR="00154B8E" w:rsidRPr="001E4C47" w:rsidRDefault="00E832C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какие международные договоры Российской Федерации подлежат обязательной ратификации;</w:t>
      </w:r>
    </w:p>
    <w:p w:rsidR="00E832C6" w:rsidRPr="001E4C47" w:rsidRDefault="00D365B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пояснить, </w:t>
      </w:r>
      <w:r w:rsidR="00BD496D" w:rsidRPr="001E4C47">
        <w:rPr>
          <w:sz w:val="27"/>
          <w:szCs w:val="27"/>
        </w:rPr>
        <w:t xml:space="preserve">является ли регистрация международного договора в секретариате ООН обязательной процедурой, необходимой для вступления </w:t>
      </w:r>
      <w:r w:rsidR="00ED4C60" w:rsidRPr="001E4C47">
        <w:rPr>
          <w:sz w:val="27"/>
          <w:szCs w:val="27"/>
        </w:rPr>
        <w:t>договора в силу;</w:t>
      </w:r>
    </w:p>
    <w:p w:rsidR="00ED4C60" w:rsidRPr="001E4C47" w:rsidRDefault="00ED4C6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международно-правовой ответственности</w:t>
      </w:r>
      <w:r w:rsidR="00A71BB8" w:rsidRPr="001E4C47">
        <w:rPr>
          <w:sz w:val="27"/>
          <w:szCs w:val="27"/>
        </w:rPr>
        <w:t xml:space="preserve">, </w:t>
      </w:r>
      <w:r w:rsidRPr="001E4C47">
        <w:rPr>
          <w:sz w:val="27"/>
          <w:szCs w:val="27"/>
        </w:rPr>
        <w:t>ее основаниях</w:t>
      </w:r>
      <w:r w:rsidR="00A71BB8" w:rsidRPr="001E4C47">
        <w:rPr>
          <w:sz w:val="27"/>
          <w:szCs w:val="27"/>
        </w:rPr>
        <w:t xml:space="preserve"> и формах реализации.</w:t>
      </w:r>
      <w:r w:rsidRPr="001E4C47">
        <w:rPr>
          <w:sz w:val="27"/>
          <w:szCs w:val="27"/>
        </w:rPr>
        <w:t xml:space="preserve"> </w:t>
      </w:r>
    </w:p>
    <w:p w:rsidR="00287D45" w:rsidRPr="001E4C47" w:rsidRDefault="00287D45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20.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Правосубъектность международной организации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 время визита в Пхеньян помощник госсекретаря США Джеймс Келли на состоявшейся 4 октября 2002 года встрече с главой парламента КНДР Ким Йон Намом предъявил северокорейцам имевшуюся у него разведывательную информацию, которая свидетельствовала о том, что Северная Корея осуществляет секретную программу получения высокообогащенного урана для создания ядерного оружия.</w:t>
      </w:r>
    </w:p>
    <w:p w:rsidR="00813A55" w:rsidRPr="001E4C47" w:rsidRDefault="00813A55" w:rsidP="00FF4A3C">
      <w:pPr>
        <w:tabs>
          <w:tab w:val="left" w:pos="1223"/>
        </w:tabs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Северокорейская сторона даже не попыталась опровергнуть </w:t>
      </w:r>
      <w:r w:rsidR="00B2509D" w:rsidRPr="001E4C47">
        <w:rPr>
          <w:sz w:val="27"/>
          <w:szCs w:val="27"/>
        </w:rPr>
        <w:t>эту</w:t>
      </w:r>
      <w:r w:rsidRPr="001E4C47">
        <w:rPr>
          <w:sz w:val="27"/>
          <w:szCs w:val="27"/>
        </w:rPr>
        <w:t xml:space="preserve"> информацию, а, наоборот, в конце октября 2002 года официально объявила о своем праве иметь «атомное и более мощное оружие» для самообороны. «США угрожают нам атомной бомбардировкой, и мы вынуждены искать и находить средства дать врагу достойный отпор», - заявил осведомленный северокорейский источник. – «КНДР никому не угрожает, но в случае нападения будет защищаться».</w:t>
      </w:r>
    </w:p>
    <w:p w:rsidR="00DC080E" w:rsidRPr="001E4C47" w:rsidRDefault="00DC080E" w:rsidP="00DC080E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Оцените действия КНДР с точки зрения соблюдения фундаментальных принципов международного права и специальных принципов права международной безопасности? </w:t>
      </w:r>
    </w:p>
    <w:p w:rsidR="00DC080E" w:rsidRPr="001E4C47" w:rsidRDefault="00DC080E" w:rsidP="00DC080E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были ли нарушены КНДР международные обязательства.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E16587" w:rsidRPr="001E4C47" w:rsidRDefault="00EA30B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правосубъектности международной организации;</w:t>
      </w:r>
    </w:p>
    <w:p w:rsidR="00EA30B7" w:rsidRPr="001E4C47" w:rsidRDefault="00984DB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и охарактеризовать элементы</w:t>
      </w:r>
      <w:r w:rsidR="002E72A0" w:rsidRPr="001E4C47">
        <w:rPr>
          <w:sz w:val="27"/>
          <w:szCs w:val="27"/>
        </w:rPr>
        <w:t xml:space="preserve">, </w:t>
      </w:r>
      <w:r w:rsidR="00020DF6" w:rsidRPr="001E4C47">
        <w:rPr>
          <w:sz w:val="27"/>
          <w:szCs w:val="27"/>
        </w:rPr>
        <w:t>раскрыть</w:t>
      </w:r>
      <w:r w:rsidR="002E72A0" w:rsidRPr="001E4C47">
        <w:rPr>
          <w:sz w:val="27"/>
          <w:szCs w:val="27"/>
        </w:rPr>
        <w:t xml:space="preserve"> содержание</w:t>
      </w:r>
      <w:r w:rsidRPr="001E4C47">
        <w:rPr>
          <w:sz w:val="27"/>
          <w:szCs w:val="27"/>
        </w:rPr>
        <w:t xml:space="preserve"> правосубъектности международной организации;</w:t>
      </w:r>
    </w:p>
    <w:p w:rsidR="00984DBC" w:rsidRPr="001E4C47" w:rsidRDefault="00984DB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в чем заключается особенност</w:t>
      </w:r>
      <w:r w:rsidR="00B06C41" w:rsidRPr="001E4C47">
        <w:rPr>
          <w:sz w:val="27"/>
          <w:szCs w:val="27"/>
        </w:rPr>
        <w:t>ь правового статуса и</w:t>
      </w:r>
      <w:r w:rsidRPr="001E4C47">
        <w:rPr>
          <w:sz w:val="27"/>
          <w:szCs w:val="27"/>
        </w:rPr>
        <w:t xml:space="preserve"> правосубъектности международной организации;</w:t>
      </w:r>
    </w:p>
    <w:p w:rsidR="00984DBC" w:rsidRPr="001E4C47" w:rsidRDefault="002033F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правовой статус международных неправительственных организаций</w:t>
      </w:r>
      <w:r w:rsidR="00FA63F7" w:rsidRPr="001E4C47">
        <w:rPr>
          <w:sz w:val="27"/>
          <w:szCs w:val="27"/>
        </w:rPr>
        <w:t>.</w:t>
      </w: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Вариант 21.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Международные конференции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B1194" w:rsidRPr="001E4C47" w:rsidRDefault="008B1194" w:rsidP="008B1194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  <w:shd w:val="clear" w:color="auto" w:fill="FFFFFF"/>
        </w:rPr>
        <w:t>В ночь на 8 августа 2008 года г</w:t>
      </w:r>
      <w:r w:rsidRPr="001E4C47">
        <w:rPr>
          <w:sz w:val="27"/>
          <w:szCs w:val="27"/>
        </w:rPr>
        <w:t>рузинские войска вошли в столицу Южной Осетии Цхинвали. Город обстреливался с использованием установок «Град», гаубиц, крупнокалиберных минометов, бомбардировался грузинской авиацией. Значительная часть его была разрушена, сильно пострадали многие осетинские села.</w:t>
      </w:r>
    </w:p>
    <w:p w:rsidR="008B1194" w:rsidRPr="001E4C47" w:rsidRDefault="008B1194" w:rsidP="008B1194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Власти Южной Осетии сообщили о массовых жертвах среди мирного населения. По данным Минобороны РФ, погибли 15 российских миротворцев, имеются многочисленные раненые.</w:t>
      </w:r>
    </w:p>
    <w:p w:rsidR="008B1194" w:rsidRPr="001E4C47" w:rsidRDefault="008B1194" w:rsidP="008B1194">
      <w:pPr>
        <w:pStyle w:val="ab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Отступая из Цхинвала 8 августа, грузины забрали в заложники жителей города. </w:t>
      </w:r>
    </w:p>
    <w:p w:rsidR="008B1194" w:rsidRPr="001E4C47" w:rsidRDefault="008B1194" w:rsidP="00E02ABE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можно ли квалифицировать совершенные деяния как международные преступления, преступления международного характера, общеуголовные преступления.</w:t>
      </w:r>
      <w:r w:rsidR="00E02ABE" w:rsidRPr="001E4C47">
        <w:rPr>
          <w:i/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кто является субъектом (субъектами) совершенного преступления (преступлений).</w:t>
      </w:r>
    </w:p>
    <w:p w:rsidR="008B1194" w:rsidRPr="001E4C47" w:rsidRDefault="008B1194" w:rsidP="00E02ABE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к какому виду ответственности могут быть привлечены виновные лица. Имеются ли основания для привлечения виновных к международной ответственности?</w:t>
      </w:r>
    </w:p>
    <w:p w:rsidR="008B1194" w:rsidRPr="001E4C47" w:rsidRDefault="008B1194" w:rsidP="00E02ABE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имеются ли международные конвенции по вопросам борьбы с данными противоправными деяниями, каким образом в них решается вопрос о юрисдикции государств-участников?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E02ABE" w:rsidRPr="001E4C47" w:rsidRDefault="0083539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понятие международной конференции;</w:t>
      </w:r>
    </w:p>
    <w:p w:rsidR="00A11071" w:rsidRPr="001E4C47" w:rsidRDefault="0083539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правила процедуры</w:t>
      </w:r>
      <w:r w:rsidR="00E01F13" w:rsidRPr="001E4C47">
        <w:rPr>
          <w:sz w:val="27"/>
          <w:szCs w:val="27"/>
        </w:rPr>
        <w:t xml:space="preserve"> международной конференции</w:t>
      </w:r>
      <w:r w:rsidR="00A11071" w:rsidRPr="001E4C47">
        <w:rPr>
          <w:sz w:val="27"/>
          <w:szCs w:val="27"/>
        </w:rPr>
        <w:t>;</w:t>
      </w:r>
    </w:p>
    <w:p w:rsidR="0083539A" w:rsidRPr="001E4C47" w:rsidRDefault="00ED4B5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механизм создания, принятия и утверждения правил процедуры</w:t>
      </w:r>
      <w:r w:rsidR="00A11071" w:rsidRPr="001E4C47">
        <w:rPr>
          <w:sz w:val="27"/>
          <w:szCs w:val="27"/>
        </w:rPr>
        <w:t xml:space="preserve"> международной конференции</w:t>
      </w:r>
      <w:r w:rsidR="00E01F13" w:rsidRPr="001E4C47">
        <w:rPr>
          <w:sz w:val="27"/>
          <w:szCs w:val="27"/>
        </w:rPr>
        <w:t>;</w:t>
      </w:r>
    </w:p>
    <w:p w:rsidR="00E01F13" w:rsidRPr="001E4C47" w:rsidRDefault="00E01F1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пояснить, </w:t>
      </w:r>
      <w:r w:rsidR="004D54A1" w:rsidRPr="001E4C47">
        <w:rPr>
          <w:sz w:val="27"/>
          <w:szCs w:val="27"/>
        </w:rPr>
        <w:t>кто может инициировать проведение международной конференции;</w:t>
      </w:r>
    </w:p>
    <w:p w:rsidR="004D54A1" w:rsidRPr="001E4C47" w:rsidRDefault="00A1390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</w:t>
      </w:r>
      <w:r w:rsidR="00C97E34" w:rsidRPr="001E4C47">
        <w:rPr>
          <w:sz w:val="27"/>
          <w:szCs w:val="27"/>
        </w:rPr>
        <w:t>ь цели проведения международной конференции;</w:t>
      </w:r>
    </w:p>
    <w:p w:rsidR="00C97E34" w:rsidRPr="001E4C47" w:rsidRDefault="00A1390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порядок принятия решений органами международной конференции;</w:t>
      </w:r>
    </w:p>
    <w:p w:rsidR="00A1390F" w:rsidRPr="001E4C47" w:rsidRDefault="0079113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привести</w:t>
      </w:r>
      <w:r w:rsidR="005C11E0" w:rsidRPr="001E4C47">
        <w:rPr>
          <w:sz w:val="27"/>
          <w:szCs w:val="27"/>
        </w:rPr>
        <w:t xml:space="preserve"> примеры международных конференций;</w:t>
      </w:r>
    </w:p>
    <w:p w:rsidR="005C11E0" w:rsidRPr="001E4C47" w:rsidRDefault="005C11E0" w:rsidP="005C11E0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вопрос о международно-правовой ответственности, ее основаниях и формах реализации. </w:t>
      </w:r>
    </w:p>
    <w:p w:rsidR="00FB5562" w:rsidRPr="001E4C47" w:rsidRDefault="00FB5562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Вариант 22.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Вопрос.</w:t>
      </w:r>
      <w:r w:rsidRPr="001E4C47">
        <w:rPr>
          <w:color w:val="000000"/>
          <w:sz w:val="27"/>
          <w:szCs w:val="27"/>
        </w:rPr>
        <w:t xml:space="preserve"> Членство в ООН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В 1990 г. Совет Безопасности в соответствии со ст. 39 Уста</w:t>
      </w:r>
      <w:r w:rsidRPr="001E4C47">
        <w:rPr>
          <w:spacing w:val="-4"/>
          <w:sz w:val="27"/>
          <w:szCs w:val="27"/>
        </w:rPr>
        <w:softHyphen/>
        <w:t>ва ООН расценил действия Ирака как «вторжение воору</w:t>
      </w:r>
      <w:r w:rsidRPr="001E4C47">
        <w:rPr>
          <w:spacing w:val="-4"/>
          <w:sz w:val="27"/>
          <w:szCs w:val="27"/>
        </w:rPr>
        <w:softHyphen/>
        <w:t>женных сил Ирака в Кувейт» и в этой связи счел, что «имеет место нарушение международного мира и безо</w:t>
      </w:r>
      <w:r w:rsidRPr="001E4C47">
        <w:rPr>
          <w:spacing w:val="-4"/>
          <w:sz w:val="27"/>
          <w:szCs w:val="27"/>
        </w:rPr>
        <w:softHyphen/>
        <w:t xml:space="preserve">пасности». Затем Совет Безопасности квалифицировал ситуацию как «вооруженное нападение Ирака на Кувейт и оккупацию Кувейта», «аннексию Кувейта» и т. д. </w:t>
      </w:r>
    </w:p>
    <w:p w:rsidR="00813A55" w:rsidRPr="001E4C47" w:rsidRDefault="00813A55" w:rsidP="00FF4A3C">
      <w:pPr>
        <w:pStyle w:val="a6"/>
        <w:ind w:firstLine="567"/>
        <w:jc w:val="both"/>
        <w:rPr>
          <w:spacing w:val="-4"/>
          <w:sz w:val="27"/>
          <w:szCs w:val="27"/>
        </w:rPr>
      </w:pPr>
      <w:r w:rsidRPr="001E4C47">
        <w:rPr>
          <w:spacing w:val="-4"/>
          <w:sz w:val="27"/>
          <w:szCs w:val="27"/>
        </w:rPr>
        <w:t>Дей</w:t>
      </w:r>
      <w:r w:rsidRPr="001E4C47">
        <w:rPr>
          <w:spacing w:val="-4"/>
          <w:sz w:val="27"/>
          <w:szCs w:val="27"/>
        </w:rPr>
        <w:softHyphen/>
        <w:t>ствуя последовательно, Совет Безопасности во исполне</w:t>
      </w:r>
      <w:r w:rsidRPr="001E4C47">
        <w:rPr>
          <w:spacing w:val="-4"/>
          <w:sz w:val="27"/>
          <w:szCs w:val="27"/>
        </w:rPr>
        <w:softHyphen/>
        <w:t>ние ст. 40 Устава ООН (о временных мерах, направлен</w:t>
      </w:r>
      <w:r w:rsidRPr="001E4C47">
        <w:rPr>
          <w:spacing w:val="-4"/>
          <w:sz w:val="27"/>
          <w:szCs w:val="27"/>
        </w:rPr>
        <w:softHyphen/>
        <w:t>ных на предотвращение ситуации) потребовал от Ирака отвести свои войска из Кувейта и призвал стороны приступить к переговорам для урегулирования их разногла</w:t>
      </w:r>
      <w:r w:rsidRPr="001E4C47">
        <w:rPr>
          <w:spacing w:val="-4"/>
          <w:sz w:val="27"/>
          <w:szCs w:val="27"/>
        </w:rPr>
        <w:softHyphen/>
        <w:t>сий. Должным образом учтя невыполнение этих времен</w:t>
      </w:r>
      <w:r w:rsidRPr="001E4C47">
        <w:rPr>
          <w:spacing w:val="-4"/>
          <w:sz w:val="27"/>
          <w:szCs w:val="27"/>
        </w:rPr>
        <w:softHyphen/>
        <w:t xml:space="preserve">ных мер, Совет Безопасности постановил применить против Ирака экономические санкции, не сделав ссылки на ст. 41 Устава ООН. Впоследствии эти санкции были дополнены мерами морской и воздушной блокады. 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Оцените ситуацию </w:t>
      </w:r>
      <w:r w:rsidRPr="001E4C47">
        <w:rPr>
          <w:i/>
          <w:sz w:val="27"/>
          <w:szCs w:val="27"/>
        </w:rPr>
        <w:t>с точки зрения соблюдения</w:t>
      </w:r>
      <w:r w:rsidR="007A0B4B" w:rsidRPr="001E4C47">
        <w:rPr>
          <w:i/>
          <w:sz w:val="27"/>
          <w:szCs w:val="27"/>
        </w:rPr>
        <w:t xml:space="preserve"> (несоблюдения)</w:t>
      </w:r>
      <w:r w:rsidRPr="001E4C47">
        <w:rPr>
          <w:i/>
          <w:sz w:val="27"/>
          <w:szCs w:val="27"/>
        </w:rPr>
        <w:t xml:space="preserve"> принципов и норм международного права?</w:t>
      </w:r>
      <w:r w:rsidR="00475B4E" w:rsidRPr="001E4C47">
        <w:rPr>
          <w:i/>
          <w:sz w:val="27"/>
          <w:szCs w:val="27"/>
        </w:rPr>
        <w:t xml:space="preserve"> Поясните, была ли нарушена </w:t>
      </w:r>
      <w:r w:rsidR="00C4586C" w:rsidRPr="001E4C47">
        <w:rPr>
          <w:i/>
          <w:sz w:val="27"/>
          <w:szCs w:val="27"/>
        </w:rPr>
        <w:t xml:space="preserve">Советом Безопасности ООН </w:t>
      </w:r>
      <w:r w:rsidR="00475B4E" w:rsidRPr="001E4C47">
        <w:rPr>
          <w:i/>
          <w:sz w:val="27"/>
          <w:szCs w:val="27"/>
        </w:rPr>
        <w:t>процедура принятия принудительных мер, предусмотренная глав</w:t>
      </w:r>
      <w:r w:rsidR="009B13F7" w:rsidRPr="001E4C47">
        <w:rPr>
          <w:i/>
          <w:sz w:val="27"/>
          <w:szCs w:val="27"/>
        </w:rPr>
        <w:t>ой</w:t>
      </w:r>
      <w:r w:rsidR="00475B4E" w:rsidRPr="001E4C47">
        <w:rPr>
          <w:i/>
          <w:sz w:val="27"/>
          <w:szCs w:val="27"/>
        </w:rPr>
        <w:t xml:space="preserve"> </w:t>
      </w:r>
      <w:r w:rsidR="00475B4E" w:rsidRPr="001E4C47">
        <w:rPr>
          <w:i/>
          <w:sz w:val="27"/>
          <w:szCs w:val="27"/>
          <w:lang w:val="en-US"/>
        </w:rPr>
        <w:t>VII</w:t>
      </w:r>
      <w:r w:rsidR="00475B4E" w:rsidRPr="001E4C47">
        <w:rPr>
          <w:i/>
          <w:sz w:val="27"/>
          <w:szCs w:val="27"/>
        </w:rPr>
        <w:t xml:space="preserve"> Устава ООН?</w:t>
      </w:r>
    </w:p>
    <w:p w:rsidR="00475B4E" w:rsidRPr="001E4C47" w:rsidRDefault="00475B4E" w:rsidP="00FF4A3C">
      <w:pPr>
        <w:ind w:firstLine="567"/>
        <w:jc w:val="both"/>
        <w:rPr>
          <w:i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A43F2D" w:rsidRPr="001E4C47" w:rsidRDefault="00AE6DD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цели и принципы деятельности Организации Объединенных Наций;</w:t>
      </w:r>
    </w:p>
    <w:p w:rsidR="00AE6DDA" w:rsidRPr="001E4C47" w:rsidRDefault="00AE6DD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первоначальных членов Организации;</w:t>
      </w:r>
    </w:p>
    <w:p w:rsidR="00AE6DDA" w:rsidRPr="001E4C47" w:rsidRDefault="00AE6DD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порядок приема новых членов в Организацию</w:t>
      </w:r>
      <w:r w:rsidR="00556313" w:rsidRPr="001E4C47">
        <w:rPr>
          <w:sz w:val="27"/>
          <w:szCs w:val="27"/>
        </w:rPr>
        <w:t>, в том числе Правила процедуры Генеральной Ассамблеи ООН и Правила процедуры Совета Безопасности ООН по вопросу принятия новых членов в Организацию</w:t>
      </w:r>
      <w:r w:rsidRPr="001E4C47">
        <w:rPr>
          <w:sz w:val="27"/>
          <w:szCs w:val="27"/>
        </w:rPr>
        <w:t>;</w:t>
      </w:r>
    </w:p>
    <w:p w:rsidR="00556313" w:rsidRPr="001E4C47" w:rsidRDefault="0055631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пояснить, как был решен вопрос о членстве </w:t>
      </w:r>
      <w:r w:rsidR="001B3C9D" w:rsidRPr="001E4C47">
        <w:rPr>
          <w:sz w:val="27"/>
          <w:szCs w:val="27"/>
        </w:rPr>
        <w:t xml:space="preserve">в </w:t>
      </w:r>
      <w:r w:rsidRPr="001E4C47">
        <w:rPr>
          <w:sz w:val="27"/>
          <w:szCs w:val="27"/>
        </w:rPr>
        <w:t>ООН новых государств, образовавшихся после распада СССР;</w:t>
      </w:r>
    </w:p>
    <w:p w:rsidR="008D4CA7" w:rsidRPr="001E4C47" w:rsidRDefault="001B3C9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пояснить, допускается ли исключение государства из членства Организации, возможно ли приостановление членства и выход </w:t>
      </w:r>
      <w:r w:rsidR="008D4CA7" w:rsidRPr="001E4C47">
        <w:rPr>
          <w:sz w:val="27"/>
          <w:szCs w:val="27"/>
        </w:rPr>
        <w:t>из Организации;</w:t>
      </w:r>
    </w:p>
    <w:p w:rsidR="00AE6DDA" w:rsidRPr="001E4C47" w:rsidRDefault="008D4CA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процедуру при</w:t>
      </w:r>
      <w:r w:rsidR="00FC6C27" w:rsidRPr="001E4C47">
        <w:rPr>
          <w:sz w:val="27"/>
          <w:szCs w:val="27"/>
        </w:rPr>
        <w:t xml:space="preserve">нятия </w:t>
      </w:r>
      <w:r w:rsidRPr="001E4C47">
        <w:rPr>
          <w:sz w:val="27"/>
          <w:szCs w:val="27"/>
        </w:rPr>
        <w:t>нового государства в члены ООН на конкретном примере;</w:t>
      </w:r>
    </w:p>
    <w:p w:rsidR="00A43F2D" w:rsidRPr="001E4C47" w:rsidRDefault="00A43F2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главу </w:t>
      </w:r>
      <w:r w:rsidRPr="001E4C47">
        <w:rPr>
          <w:sz w:val="27"/>
          <w:szCs w:val="27"/>
          <w:lang w:val="en-US"/>
        </w:rPr>
        <w:t>VII</w:t>
      </w:r>
      <w:r w:rsidRPr="001E4C47">
        <w:rPr>
          <w:sz w:val="27"/>
          <w:szCs w:val="27"/>
        </w:rPr>
        <w:t xml:space="preserve"> Устава ООН о действиях Совета Безопасности ООН в случае угрозы миру, нарушения мира или акта агрессии.</w:t>
      </w:r>
    </w:p>
    <w:p w:rsidR="009B13F7" w:rsidRPr="001E4C47" w:rsidRDefault="009B13F7" w:rsidP="00FD673B">
      <w:pPr>
        <w:ind w:firstLine="567"/>
        <w:jc w:val="both"/>
        <w:rPr>
          <w:sz w:val="27"/>
          <w:szCs w:val="27"/>
        </w:rPr>
      </w:pPr>
    </w:p>
    <w:p w:rsidR="00C161DC" w:rsidRPr="001E4C47" w:rsidRDefault="00C161DC" w:rsidP="00FD673B">
      <w:pPr>
        <w:ind w:firstLine="567"/>
        <w:jc w:val="both"/>
        <w:rPr>
          <w:sz w:val="27"/>
          <w:szCs w:val="27"/>
        </w:rPr>
      </w:pPr>
    </w:p>
    <w:p w:rsidR="001B0A91" w:rsidRPr="001E4C47" w:rsidRDefault="001B0A91" w:rsidP="00FD673B">
      <w:pPr>
        <w:ind w:firstLine="567"/>
        <w:jc w:val="both"/>
        <w:rPr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23.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Миротворческие операции ООН как важный инструмент поддержания международного мира и безопасности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Напомним ситуацию, которая возникла в связи с обвинением властями Великобритании гражданина РФ А. Лугового в отравлении радиоактивным полонием бывшего сотрудника ФСБ РФ А. Литвиненко, получившего британское убежище. 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мае 2007 г. в Генеральную прокуратуру Российской Федерации от Королевской прокурорской службы Великобритании поступил запрос на экстрадицию А. Лугового. Как отмечалось в сообщении Королевской прокурорской службы, поступившем в РИА «Новости», «запрос был сделан на основе Европейской конвенции по экстрадиции и содержит ордер на арест господина Лугового и детализированный отчет о собранных уликах по делу».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>В ответ на отказ Москвы экстрадировать российского гражданина</w:t>
      </w:r>
      <w:r w:rsidR="006608F6" w:rsidRPr="001E4C47">
        <w:rPr>
          <w:sz w:val="27"/>
          <w:szCs w:val="27"/>
          <w:lang w:bidi="he-IL"/>
        </w:rPr>
        <w:t xml:space="preserve"> </w:t>
      </w:r>
      <w:r w:rsidRPr="001E4C47">
        <w:rPr>
          <w:sz w:val="27"/>
          <w:szCs w:val="27"/>
          <w:lang w:bidi="he-IL"/>
        </w:rPr>
        <w:t xml:space="preserve">Британская сторона объявила о высылке четырех российских дипломатов, были заморожены переговоры по вопросу облегчения визового режима. </w:t>
      </w:r>
    </w:p>
    <w:p w:rsidR="006B3E74" w:rsidRPr="001E4C47" w:rsidRDefault="00813A55" w:rsidP="00FF4A3C">
      <w:pPr>
        <w:pStyle w:val="a6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 xml:space="preserve">Дайте правовую оценку действиям двух государств. </w:t>
      </w:r>
      <w:r w:rsidR="000504F4" w:rsidRPr="001E4C47">
        <w:rPr>
          <w:i/>
          <w:spacing w:val="-4"/>
          <w:sz w:val="27"/>
          <w:szCs w:val="27"/>
        </w:rPr>
        <w:t>Поясните, н</w:t>
      </w:r>
      <w:r w:rsidRPr="001E4C47">
        <w:rPr>
          <w:i/>
          <w:spacing w:val="-4"/>
          <w:sz w:val="27"/>
          <w:szCs w:val="27"/>
        </w:rPr>
        <w:t>арушаются ли действиями Великобритании и России основ</w:t>
      </w:r>
      <w:r w:rsidRPr="001E4C47">
        <w:rPr>
          <w:i/>
          <w:spacing w:val="-4"/>
          <w:sz w:val="27"/>
          <w:szCs w:val="27"/>
        </w:rPr>
        <w:softHyphen/>
        <w:t xml:space="preserve">ные принципы международного права? </w:t>
      </w:r>
    </w:p>
    <w:p w:rsidR="00813A55" w:rsidRPr="001E4C47" w:rsidRDefault="00813A55" w:rsidP="00FF4A3C">
      <w:pPr>
        <w:pStyle w:val="a6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Можно ли рассматривать действия Великобритании как международно-правовые санкции</w:t>
      </w:r>
      <w:r w:rsidR="000C570B" w:rsidRPr="001E4C47">
        <w:rPr>
          <w:i/>
          <w:spacing w:val="-4"/>
          <w:sz w:val="27"/>
          <w:szCs w:val="27"/>
        </w:rPr>
        <w:t xml:space="preserve"> либо контрмеры</w:t>
      </w:r>
      <w:r w:rsidRPr="001E4C47">
        <w:rPr>
          <w:i/>
          <w:spacing w:val="-4"/>
          <w:sz w:val="27"/>
          <w:szCs w:val="27"/>
        </w:rPr>
        <w:t>?</w:t>
      </w:r>
    </w:p>
    <w:p w:rsidR="000C570B" w:rsidRPr="001E4C47" w:rsidRDefault="006B3E74" w:rsidP="00FF4A3C">
      <w:pPr>
        <w:pStyle w:val="a6"/>
        <w:ind w:firstLine="567"/>
        <w:jc w:val="both"/>
        <w:rPr>
          <w:i/>
          <w:spacing w:val="-4"/>
          <w:sz w:val="27"/>
          <w:szCs w:val="27"/>
        </w:rPr>
      </w:pPr>
      <w:r w:rsidRPr="001E4C47">
        <w:rPr>
          <w:i/>
          <w:spacing w:val="-4"/>
          <w:sz w:val="27"/>
          <w:szCs w:val="27"/>
        </w:rPr>
        <w:t>Изучив положения Европейской конвенции о выдаче, поясните</w:t>
      </w:r>
      <w:r w:rsidR="009341C4" w:rsidRPr="001E4C47">
        <w:rPr>
          <w:i/>
          <w:spacing w:val="-4"/>
          <w:sz w:val="27"/>
          <w:szCs w:val="27"/>
        </w:rPr>
        <w:t>, б</w:t>
      </w:r>
      <w:r w:rsidRPr="001E4C47">
        <w:rPr>
          <w:i/>
          <w:spacing w:val="-4"/>
          <w:sz w:val="27"/>
          <w:szCs w:val="27"/>
        </w:rPr>
        <w:t>ыли ли нарушены Российской Федерацией международные обязательства?</w:t>
      </w:r>
      <w:r w:rsidR="00930014" w:rsidRPr="001E4C47">
        <w:rPr>
          <w:i/>
          <w:spacing w:val="-4"/>
          <w:sz w:val="27"/>
          <w:szCs w:val="27"/>
        </w:rPr>
        <w:t xml:space="preserve"> Каким образом в Конвенции решается вопрос о выдаче собственных граждан</w:t>
      </w:r>
      <w:r w:rsidR="00112246" w:rsidRPr="001E4C47">
        <w:rPr>
          <w:i/>
          <w:spacing w:val="-4"/>
          <w:sz w:val="27"/>
          <w:szCs w:val="27"/>
        </w:rPr>
        <w:t>?</w:t>
      </w:r>
      <w:r w:rsidR="0001159B" w:rsidRPr="001E4C47">
        <w:rPr>
          <w:i/>
          <w:spacing w:val="-4"/>
          <w:sz w:val="27"/>
          <w:szCs w:val="27"/>
        </w:rPr>
        <w:t xml:space="preserve"> </w:t>
      </w:r>
      <w:r w:rsidR="00917C7F" w:rsidRPr="001E4C47">
        <w:rPr>
          <w:i/>
          <w:spacing w:val="-4"/>
          <w:sz w:val="27"/>
          <w:szCs w:val="27"/>
        </w:rPr>
        <w:t xml:space="preserve">Возможен </w:t>
      </w:r>
      <w:r w:rsidR="0001159B" w:rsidRPr="001E4C47">
        <w:rPr>
          <w:i/>
          <w:spacing w:val="-4"/>
          <w:sz w:val="27"/>
          <w:szCs w:val="27"/>
        </w:rPr>
        <w:t xml:space="preserve"> ли отказ в экстрадиции?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345DB0" w:rsidRPr="001E4C47" w:rsidRDefault="00345D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историю миротворческих операций</w:t>
      </w:r>
      <w:r w:rsidR="00263540" w:rsidRPr="001E4C47">
        <w:rPr>
          <w:sz w:val="27"/>
          <w:szCs w:val="27"/>
        </w:rPr>
        <w:t xml:space="preserve"> и основные реформы в области миротворчества</w:t>
      </w:r>
      <w:r w:rsidRPr="001E4C47">
        <w:rPr>
          <w:sz w:val="27"/>
          <w:szCs w:val="27"/>
        </w:rPr>
        <w:t>;</w:t>
      </w:r>
    </w:p>
    <w:p w:rsidR="00455108" w:rsidRPr="001E4C47" w:rsidRDefault="00902C7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миротворческую деятельность ООН</w:t>
      </w:r>
      <w:r w:rsidR="009D07BC" w:rsidRPr="001E4C47">
        <w:rPr>
          <w:sz w:val="27"/>
          <w:szCs w:val="27"/>
        </w:rPr>
        <w:t xml:space="preserve">, </w:t>
      </w:r>
      <w:r w:rsidR="002E58DD" w:rsidRPr="001E4C47">
        <w:rPr>
          <w:sz w:val="27"/>
          <w:szCs w:val="27"/>
        </w:rPr>
        <w:t>основные принципы деятельности по поддержанию мира</w:t>
      </w:r>
      <w:r w:rsidRPr="001E4C47">
        <w:rPr>
          <w:sz w:val="27"/>
          <w:szCs w:val="27"/>
        </w:rPr>
        <w:t>;</w:t>
      </w:r>
    </w:p>
    <w:p w:rsidR="00902C79" w:rsidRPr="001E4C47" w:rsidRDefault="00902C7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резолюции Совета Безопасности ООН и материалы проектов мирного урегулирования назревающих конфликтов;</w:t>
      </w:r>
    </w:p>
    <w:p w:rsidR="00853926" w:rsidRPr="001E4C47" w:rsidRDefault="0085392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ознакомиться с обзором деятельностью миротворческих операций ООН за предшествующие периоды, а также со статистическими данными о численности предоставленного  военного и полицейского персонала;</w:t>
      </w:r>
    </w:p>
    <w:p w:rsidR="00902C79" w:rsidRPr="001E4C47" w:rsidRDefault="00902C7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участие России в миротворческих операциях ООН;</w:t>
      </w:r>
    </w:p>
    <w:p w:rsidR="00531031" w:rsidRPr="001E4C47" w:rsidRDefault="00531031" w:rsidP="00531031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вопрос о международно-правовой ответственности, ее основаниях и формах реализации. </w:t>
      </w:r>
    </w:p>
    <w:p w:rsidR="00FD673B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E2571" w:rsidRDefault="003E257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E2571" w:rsidRDefault="003E257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E2571" w:rsidRPr="001E4C47" w:rsidRDefault="003E2571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902C79" w:rsidRPr="001E4C47" w:rsidRDefault="00902C7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24.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Право внешних сношений : понятие отрасли, источники и принципы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pacing w:val="-4"/>
          <w:sz w:val="27"/>
          <w:szCs w:val="27"/>
          <w:lang w:bidi="he-IL"/>
        </w:rPr>
      </w:pPr>
      <w:r w:rsidRPr="001E4C47">
        <w:rPr>
          <w:spacing w:val="-4"/>
          <w:sz w:val="27"/>
          <w:szCs w:val="27"/>
          <w:lang w:bidi="he-IL"/>
        </w:rPr>
        <w:t>Оцените с точки зрения соответствия основным принципам международного права сложившуюся ситуацию, связанную с войной США против Ирака, и оккупаци</w:t>
      </w:r>
      <w:r w:rsidR="00D85524" w:rsidRPr="001E4C47">
        <w:rPr>
          <w:spacing w:val="-4"/>
          <w:sz w:val="27"/>
          <w:szCs w:val="27"/>
          <w:lang w:bidi="he-IL"/>
        </w:rPr>
        <w:t>ей</w:t>
      </w:r>
      <w:r w:rsidRPr="001E4C47">
        <w:rPr>
          <w:spacing w:val="-4"/>
          <w:sz w:val="27"/>
          <w:szCs w:val="27"/>
          <w:lang w:bidi="he-IL"/>
        </w:rPr>
        <w:t xml:space="preserve"> его территории. </w:t>
      </w:r>
    </w:p>
    <w:p w:rsidR="00813A55" w:rsidRPr="001E4C47" w:rsidRDefault="00813A55" w:rsidP="00FF4A3C">
      <w:pPr>
        <w:pStyle w:val="a6"/>
        <w:ind w:firstLine="567"/>
        <w:jc w:val="both"/>
        <w:rPr>
          <w:i/>
          <w:spacing w:val="-4"/>
          <w:sz w:val="27"/>
          <w:szCs w:val="27"/>
          <w:lang w:bidi="he-IL"/>
        </w:rPr>
      </w:pPr>
      <w:r w:rsidRPr="001E4C47">
        <w:rPr>
          <w:i/>
          <w:spacing w:val="-4"/>
          <w:sz w:val="27"/>
          <w:szCs w:val="27"/>
          <w:lang w:bidi="he-IL"/>
        </w:rPr>
        <w:t xml:space="preserve">Возможно ли применение вооруженных сил одного </w:t>
      </w:r>
      <w:r w:rsidR="00005219" w:rsidRPr="001E4C47">
        <w:rPr>
          <w:i/>
          <w:spacing w:val="-4"/>
          <w:sz w:val="27"/>
          <w:szCs w:val="27"/>
          <w:lang w:bidi="he-IL"/>
        </w:rPr>
        <w:t>государства (</w:t>
      </w:r>
      <w:r w:rsidRPr="001E4C47">
        <w:rPr>
          <w:i/>
          <w:spacing w:val="-4"/>
          <w:sz w:val="27"/>
          <w:szCs w:val="27"/>
          <w:lang w:bidi="he-IL"/>
        </w:rPr>
        <w:t>или нескольких государств</w:t>
      </w:r>
      <w:r w:rsidR="00005219" w:rsidRPr="001E4C47">
        <w:rPr>
          <w:i/>
          <w:spacing w:val="-4"/>
          <w:sz w:val="27"/>
          <w:szCs w:val="27"/>
          <w:lang w:bidi="he-IL"/>
        </w:rPr>
        <w:t>)</w:t>
      </w:r>
      <w:r w:rsidRPr="001E4C47">
        <w:rPr>
          <w:i/>
          <w:spacing w:val="-4"/>
          <w:sz w:val="27"/>
          <w:szCs w:val="27"/>
          <w:lang w:bidi="he-IL"/>
        </w:rPr>
        <w:t xml:space="preserve"> против </w:t>
      </w:r>
      <w:r w:rsidR="00F06941" w:rsidRPr="001E4C47">
        <w:rPr>
          <w:i/>
          <w:spacing w:val="-4"/>
          <w:sz w:val="27"/>
          <w:szCs w:val="27"/>
          <w:lang w:bidi="he-IL"/>
        </w:rPr>
        <w:t>другого государства</w:t>
      </w:r>
      <w:r w:rsidRPr="001E4C47">
        <w:rPr>
          <w:i/>
          <w:spacing w:val="-4"/>
          <w:sz w:val="27"/>
          <w:szCs w:val="27"/>
          <w:lang w:bidi="he-IL"/>
        </w:rPr>
        <w:t xml:space="preserve"> без мандата Совета Безопасности ООН?</w:t>
      </w:r>
    </w:p>
    <w:p w:rsidR="00173581" w:rsidRPr="001E4C47" w:rsidRDefault="005E454B" w:rsidP="00FF4A3C">
      <w:pPr>
        <w:pStyle w:val="a6"/>
        <w:ind w:firstLine="567"/>
        <w:jc w:val="both"/>
        <w:rPr>
          <w:i/>
          <w:spacing w:val="-4"/>
          <w:sz w:val="27"/>
          <w:szCs w:val="27"/>
          <w:lang w:bidi="he-IL"/>
        </w:rPr>
      </w:pPr>
      <w:r w:rsidRPr="001E4C47">
        <w:rPr>
          <w:i/>
          <w:spacing w:val="-4"/>
          <w:sz w:val="27"/>
          <w:szCs w:val="27"/>
          <w:lang w:bidi="he-IL"/>
        </w:rPr>
        <w:t>Раскройте содержание принципа неприменения силы в международных отношениях</w:t>
      </w:r>
      <w:r w:rsidR="00712EC6" w:rsidRPr="001E4C47">
        <w:rPr>
          <w:i/>
          <w:spacing w:val="-4"/>
          <w:sz w:val="27"/>
          <w:szCs w:val="27"/>
          <w:lang w:bidi="he-IL"/>
        </w:rPr>
        <w:t>, п</w:t>
      </w:r>
      <w:r w:rsidR="00FD05FD" w:rsidRPr="001E4C47">
        <w:rPr>
          <w:i/>
          <w:spacing w:val="-4"/>
          <w:sz w:val="27"/>
          <w:szCs w:val="27"/>
          <w:lang w:bidi="he-IL"/>
        </w:rPr>
        <w:t>оясните, в</w:t>
      </w:r>
      <w:r w:rsidR="00C4473A" w:rsidRPr="001E4C47">
        <w:rPr>
          <w:i/>
          <w:spacing w:val="-4"/>
          <w:sz w:val="27"/>
          <w:szCs w:val="27"/>
          <w:lang w:bidi="he-IL"/>
        </w:rPr>
        <w:t xml:space="preserve"> каких случаях применение вооруженной силы признается правомерным.</w:t>
      </w:r>
      <w:r w:rsidRPr="001E4C47">
        <w:rPr>
          <w:i/>
          <w:spacing w:val="-4"/>
          <w:sz w:val="27"/>
          <w:szCs w:val="27"/>
          <w:lang w:bidi="he-IL"/>
        </w:rPr>
        <w:t xml:space="preserve">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A36AA9" w:rsidRPr="001E4C47" w:rsidRDefault="00E2360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сформулировать понятие права внешних сношений, </w:t>
      </w:r>
      <w:r w:rsidR="00BF0932" w:rsidRPr="001E4C47">
        <w:rPr>
          <w:sz w:val="27"/>
          <w:szCs w:val="27"/>
        </w:rPr>
        <w:t xml:space="preserve">раскрыть </w:t>
      </w:r>
      <w:r w:rsidR="000E4E22" w:rsidRPr="001E4C47">
        <w:rPr>
          <w:sz w:val="27"/>
          <w:szCs w:val="27"/>
        </w:rPr>
        <w:t xml:space="preserve">основные и специальные </w:t>
      </w:r>
      <w:r w:rsidR="00BF0932" w:rsidRPr="001E4C47">
        <w:rPr>
          <w:sz w:val="27"/>
          <w:szCs w:val="27"/>
        </w:rPr>
        <w:t>принципы</w:t>
      </w:r>
      <w:r w:rsidR="00A36AA9" w:rsidRPr="001E4C47">
        <w:rPr>
          <w:sz w:val="27"/>
          <w:szCs w:val="27"/>
        </w:rPr>
        <w:t xml:space="preserve"> отрасли;</w:t>
      </w:r>
    </w:p>
    <w:p w:rsidR="003161F4" w:rsidRPr="001E4C47" w:rsidRDefault="00F06941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</w:t>
      </w:r>
      <w:r w:rsidR="00E2360A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и охарактеризовать основные источники </w:t>
      </w:r>
      <w:r w:rsidR="00A36AA9" w:rsidRPr="001E4C47">
        <w:rPr>
          <w:sz w:val="27"/>
          <w:szCs w:val="27"/>
        </w:rPr>
        <w:t>права внешних сношений</w:t>
      </w:r>
      <w:r w:rsidRPr="001E4C47">
        <w:rPr>
          <w:sz w:val="27"/>
          <w:szCs w:val="27"/>
        </w:rPr>
        <w:t>;</w:t>
      </w:r>
    </w:p>
    <w:p w:rsidR="00950147" w:rsidRPr="001E4C47" w:rsidRDefault="00C5123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историю становления и развития права внешних сношений</w:t>
      </w:r>
      <w:r w:rsidR="00953827" w:rsidRPr="001E4C47">
        <w:rPr>
          <w:sz w:val="27"/>
          <w:szCs w:val="27"/>
        </w:rPr>
        <w:t>;</w:t>
      </w:r>
    </w:p>
    <w:p w:rsidR="00E41523" w:rsidRPr="001E4C47" w:rsidRDefault="00E4152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подотрасли права внешних сношений</w:t>
      </w:r>
      <w:r w:rsidR="00B332F5" w:rsidRPr="001E4C47">
        <w:rPr>
          <w:sz w:val="27"/>
          <w:szCs w:val="27"/>
        </w:rPr>
        <w:t>;</w:t>
      </w:r>
    </w:p>
    <w:p w:rsidR="00B332F5" w:rsidRPr="001E4C47" w:rsidRDefault="00B332F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систему органов внешних сношений, их основные функции.</w:t>
      </w:r>
    </w:p>
    <w:p w:rsidR="00F06941" w:rsidRPr="001E4C47" w:rsidRDefault="00F06941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25.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Иммунитет от юрисдикции государства и личная неприкосновенность дипломата: гарантии неприкосновенности и в</w:t>
      </w:r>
      <w:r w:rsidR="00D70961" w:rsidRPr="001E4C47">
        <w:rPr>
          <w:sz w:val="27"/>
          <w:szCs w:val="27"/>
        </w:rPr>
        <w:t>озможность отказа от иммунитета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D70961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Во время конфронтации между Индонезией и Малайзией в 1963-1966 гг. 12 малайских китайцев, заброшенных на парашютах Индонезией в Малайзию, были взяты в плен. Их судили и признали виновными в нарушении внутреннего закона Малайзии о безопасности, касающегося незаконного хранения оружия. Они были приговорены к смертной казни.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Осужденные апеллировали в федеральный суд Малайзии, ссылаясь на ст. 4 Женевской конвенции об обращении с военнопленными 1949 г.</w:t>
      </w:r>
    </w:p>
    <w:p w:rsidR="00813A55" w:rsidRPr="001E4C47" w:rsidRDefault="00130570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м</w:t>
      </w:r>
      <w:r w:rsidR="00813A55" w:rsidRPr="001E4C47">
        <w:rPr>
          <w:i/>
          <w:sz w:val="27"/>
          <w:szCs w:val="27"/>
        </w:rPr>
        <w:t>ожно ли рассматривать данных лиц военнопленными, если учесть, что они являются подданными Малайзии?</w:t>
      </w:r>
    </w:p>
    <w:p w:rsidR="00CA3D4B" w:rsidRPr="001E4C47" w:rsidRDefault="00CA3D4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>Перечислите международные договоры, закрепляющие правовой статус военнопленных и режим военного плена?</w:t>
      </w:r>
      <w:r w:rsidR="002D3DEA" w:rsidRPr="001E4C47">
        <w:rPr>
          <w:i/>
          <w:sz w:val="27"/>
          <w:szCs w:val="27"/>
        </w:rPr>
        <w:t xml:space="preserve"> Поясните, распространяется ли действие </w:t>
      </w:r>
      <w:r w:rsidR="001D5E2C" w:rsidRPr="001E4C47">
        <w:rPr>
          <w:i/>
          <w:sz w:val="27"/>
          <w:szCs w:val="27"/>
        </w:rPr>
        <w:t>этих</w:t>
      </w:r>
      <w:r w:rsidR="002D3DEA" w:rsidRPr="001E4C47">
        <w:rPr>
          <w:i/>
          <w:sz w:val="27"/>
          <w:szCs w:val="27"/>
        </w:rPr>
        <w:t xml:space="preserve"> договоров на локальные</w:t>
      </w:r>
      <w:r w:rsidR="00240FCB" w:rsidRPr="001E4C47">
        <w:rPr>
          <w:i/>
          <w:sz w:val="27"/>
          <w:szCs w:val="27"/>
        </w:rPr>
        <w:t xml:space="preserve"> (внутригосударственные)</w:t>
      </w:r>
      <w:r w:rsidR="002D3DEA" w:rsidRPr="001E4C47">
        <w:rPr>
          <w:i/>
          <w:sz w:val="27"/>
          <w:szCs w:val="27"/>
        </w:rPr>
        <w:t xml:space="preserve"> вооруженные конфликты</w:t>
      </w:r>
      <w:r w:rsidR="00240FCB" w:rsidRPr="001E4C47">
        <w:rPr>
          <w:i/>
          <w:sz w:val="27"/>
          <w:szCs w:val="27"/>
        </w:rPr>
        <w:t xml:space="preserve"> и на территорию тех государства, которые не являются участниками данных договоров?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AD392E" w:rsidRPr="001E4C47" w:rsidRDefault="00C477F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международные договоры по вопросам имму</w:t>
      </w:r>
      <w:r w:rsidR="008A29B8" w:rsidRPr="001E4C47">
        <w:rPr>
          <w:sz w:val="27"/>
          <w:szCs w:val="27"/>
        </w:rPr>
        <w:t>н</w:t>
      </w:r>
      <w:r w:rsidRPr="001E4C47">
        <w:rPr>
          <w:sz w:val="27"/>
          <w:szCs w:val="27"/>
        </w:rPr>
        <w:t>итета инос</w:t>
      </w:r>
      <w:r w:rsidR="008A29B8" w:rsidRPr="001E4C47">
        <w:rPr>
          <w:sz w:val="27"/>
          <w:szCs w:val="27"/>
        </w:rPr>
        <w:t>т</w:t>
      </w:r>
      <w:r w:rsidRPr="001E4C47">
        <w:rPr>
          <w:sz w:val="27"/>
          <w:szCs w:val="27"/>
        </w:rPr>
        <w:t>ранного государства и его органов;</w:t>
      </w:r>
    </w:p>
    <w:p w:rsidR="003C2227" w:rsidRPr="001E4C47" w:rsidRDefault="003C2227" w:rsidP="003C2227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обосновать необходимость предоставления зарубежным органам внешних сношений (их персоналу) иммунитетов и привилегий;</w:t>
      </w:r>
    </w:p>
    <w:p w:rsidR="00D46035" w:rsidRPr="001E4C47" w:rsidRDefault="007D6B4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личные иммунитеты дипломата</w:t>
      </w:r>
      <w:r w:rsidR="00020A41" w:rsidRPr="001E4C47">
        <w:rPr>
          <w:sz w:val="27"/>
          <w:szCs w:val="27"/>
        </w:rPr>
        <w:t xml:space="preserve"> и гарантии их обеспечения</w:t>
      </w:r>
      <w:r w:rsidR="00D46035" w:rsidRPr="001E4C47">
        <w:rPr>
          <w:sz w:val="27"/>
          <w:szCs w:val="27"/>
        </w:rPr>
        <w:t>;</w:t>
      </w:r>
    </w:p>
    <w:p w:rsidR="00005066" w:rsidRPr="001E4C47" w:rsidRDefault="0000506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возможности отказа от дипломатического иммунитета</w:t>
      </w:r>
      <w:r w:rsidR="00D46035" w:rsidRPr="001E4C47">
        <w:rPr>
          <w:sz w:val="27"/>
          <w:szCs w:val="27"/>
        </w:rPr>
        <w:t>;</w:t>
      </w:r>
      <w:r w:rsidRPr="001E4C47">
        <w:rPr>
          <w:sz w:val="27"/>
          <w:szCs w:val="27"/>
        </w:rPr>
        <w:t xml:space="preserve"> </w:t>
      </w:r>
    </w:p>
    <w:p w:rsidR="00020A41" w:rsidRPr="001E4C47" w:rsidRDefault="00997C4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раскрыть </w:t>
      </w:r>
      <w:r w:rsidR="00722A14" w:rsidRPr="001E4C47">
        <w:rPr>
          <w:sz w:val="27"/>
          <w:szCs w:val="27"/>
        </w:rPr>
        <w:t xml:space="preserve">существующие </w:t>
      </w:r>
      <w:r w:rsidRPr="001E4C47">
        <w:rPr>
          <w:sz w:val="27"/>
          <w:szCs w:val="27"/>
        </w:rPr>
        <w:t>проблем</w:t>
      </w:r>
      <w:r w:rsidR="00722A14" w:rsidRPr="001E4C47">
        <w:rPr>
          <w:sz w:val="27"/>
          <w:szCs w:val="27"/>
        </w:rPr>
        <w:t>ы</w:t>
      </w:r>
      <w:r w:rsidRPr="001E4C47">
        <w:rPr>
          <w:sz w:val="27"/>
          <w:szCs w:val="27"/>
        </w:rPr>
        <w:t xml:space="preserve"> злоупотребления </w:t>
      </w:r>
      <w:r w:rsidR="00B31FED" w:rsidRPr="001E4C47">
        <w:rPr>
          <w:sz w:val="27"/>
          <w:szCs w:val="27"/>
        </w:rPr>
        <w:t xml:space="preserve">дипломатическими </w:t>
      </w:r>
      <w:r w:rsidRPr="001E4C47">
        <w:rPr>
          <w:sz w:val="27"/>
          <w:szCs w:val="27"/>
        </w:rPr>
        <w:t>иммунитетами</w:t>
      </w:r>
      <w:r w:rsidR="00232C8F" w:rsidRPr="001E4C47">
        <w:rPr>
          <w:sz w:val="27"/>
          <w:szCs w:val="27"/>
        </w:rPr>
        <w:t xml:space="preserve">, </w:t>
      </w:r>
      <w:r w:rsidR="00B31FED" w:rsidRPr="001E4C47">
        <w:rPr>
          <w:sz w:val="27"/>
          <w:szCs w:val="27"/>
        </w:rPr>
        <w:t xml:space="preserve">проблемы </w:t>
      </w:r>
      <w:r w:rsidR="007C02C5" w:rsidRPr="001E4C47">
        <w:rPr>
          <w:sz w:val="27"/>
          <w:szCs w:val="27"/>
        </w:rPr>
        <w:t>привлечения дипломата к уголовной, административной и гражданско-правовой ответственности.</w:t>
      </w:r>
    </w:p>
    <w:p w:rsidR="00722A14" w:rsidRPr="001E4C47" w:rsidRDefault="00722A14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722A14" w:rsidRPr="001E4C47" w:rsidRDefault="00722A14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26.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Дипломатический корпус. Дипломатические иммунитеты и привилегии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1996 г. северокорейские военные вошли на территорию демилитаризованной зоны между двумя Кореями.</w:t>
      </w:r>
      <w:r w:rsidR="009F7AC1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Раздел Корейского полуострова по 38-ой параллели был предусмотрен Ялтинской конференцией 1945 г. как временная мера для облегчения разоружения японских войск.</w:t>
      </w:r>
    </w:p>
    <w:p w:rsidR="006764CC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После корейской войны 1950-1953 гг.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38-ая параллель стала демилитаризованной зоной между двумя государствами (длина ее – 249 км, ширина – 4 км).</w:t>
      </w:r>
      <w:r w:rsidR="009F7AC1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Согласно Договору о перемирии 1953 г. ни одна из сторон не имеет права вводить в демилитаризованную зону более 35 своих военнослужащих, вооруженных только легким стрелковым оружием.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Северокорейцы несколько раз нарушали положения Договора о перемирии</w:t>
      </w:r>
      <w:r w:rsidR="006764CC" w:rsidRPr="001E4C47">
        <w:rPr>
          <w:sz w:val="27"/>
          <w:szCs w:val="27"/>
        </w:rPr>
        <w:t>. К</w:t>
      </w:r>
      <w:r w:rsidRPr="001E4C47">
        <w:rPr>
          <w:sz w:val="27"/>
          <w:szCs w:val="27"/>
        </w:rPr>
        <w:t>оличество солдат Северной Кореи, вошедших в демилитаризованную зону, доходило до 180 человек, вооруженных артиллерией и минометами.</w:t>
      </w:r>
    </w:p>
    <w:p w:rsidR="00397A6F" w:rsidRPr="001E4C47" w:rsidRDefault="00397A6F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Определите </w:t>
      </w:r>
      <w:r w:rsidR="00813A55" w:rsidRPr="001E4C47">
        <w:rPr>
          <w:i/>
          <w:sz w:val="27"/>
          <w:szCs w:val="27"/>
        </w:rPr>
        <w:t xml:space="preserve">статус демилитаризованной зоны в международном праве? </w:t>
      </w:r>
    </w:p>
    <w:p w:rsidR="00813A55" w:rsidRPr="001E4C47" w:rsidRDefault="00397A6F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Поясните, в </w:t>
      </w:r>
      <w:r w:rsidR="00813A55" w:rsidRPr="001E4C47">
        <w:rPr>
          <w:i/>
          <w:sz w:val="27"/>
          <w:szCs w:val="27"/>
        </w:rPr>
        <w:t xml:space="preserve"> чем </w:t>
      </w:r>
      <w:r w:rsidRPr="001E4C47">
        <w:rPr>
          <w:i/>
          <w:sz w:val="27"/>
          <w:szCs w:val="27"/>
        </w:rPr>
        <w:t xml:space="preserve">состоит </w:t>
      </w:r>
      <w:r w:rsidR="00813A55" w:rsidRPr="001E4C47">
        <w:rPr>
          <w:i/>
          <w:sz w:val="27"/>
          <w:szCs w:val="27"/>
        </w:rPr>
        <w:t>отличие соглашения о перемирии и мирного договора</w:t>
      </w:r>
      <w:r w:rsidR="00A7053C" w:rsidRPr="001E4C47">
        <w:rPr>
          <w:i/>
          <w:sz w:val="27"/>
          <w:szCs w:val="27"/>
        </w:rPr>
        <w:t>, к</w:t>
      </w:r>
      <w:r w:rsidR="00A115C3" w:rsidRPr="001E4C47">
        <w:rPr>
          <w:i/>
          <w:sz w:val="27"/>
          <w:szCs w:val="27"/>
        </w:rPr>
        <w:t>аковы правовые последствия их нарушения?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8976E8" w:rsidRPr="001E4C47" w:rsidRDefault="005173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дипломатического корпуса, пояснить, что представляет собой дипломатический корпус в узком смысле слова и в более широком значении;</w:t>
      </w:r>
    </w:p>
    <w:p w:rsidR="005173B0" w:rsidRPr="001E4C47" w:rsidRDefault="005173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правовой статус дипломатического корпуса;</w:t>
      </w:r>
    </w:p>
    <w:p w:rsidR="005173B0" w:rsidRPr="001E4C47" w:rsidRDefault="005173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классы и ранги дипломатов;</w:t>
      </w:r>
    </w:p>
    <w:p w:rsidR="00E77D6F" w:rsidRPr="001E4C47" w:rsidRDefault="00E77D6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кто является дуайеном дипломатического корпуса, какова его роль во взаимоотношениях с властями страны пребывания;</w:t>
      </w:r>
    </w:p>
    <w:p w:rsidR="005173B0" w:rsidRPr="001E4C47" w:rsidRDefault="005173B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дипломатические иммунитеты и привилегии, охарактеризовать их;</w:t>
      </w:r>
    </w:p>
    <w:p w:rsidR="007B722F" w:rsidRPr="001E4C47" w:rsidRDefault="00AD45A2" w:rsidP="007B722F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</w:t>
      </w:r>
      <w:r w:rsidR="007B722F" w:rsidRPr="001E4C47">
        <w:rPr>
          <w:sz w:val="27"/>
          <w:szCs w:val="27"/>
        </w:rPr>
        <w:t xml:space="preserve"> существующие проблемы злоупотребления дипломатическими иммунитетами, проблемы привлечения дипломата к уголовной, административной и гражданско-правовой ответственности.</w:t>
      </w: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021D8" w:rsidRPr="001E4C47" w:rsidRDefault="00F021D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27.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Коллективная международная безопасность. Системы коллективной международной безопасности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1A5A98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 время вооруженного конфликта между двумя государствами, которые являются участниками Женевских конвенций</w:t>
      </w:r>
      <w:r w:rsidR="00094EF7" w:rsidRPr="001E4C47">
        <w:rPr>
          <w:sz w:val="27"/>
          <w:szCs w:val="27"/>
        </w:rPr>
        <w:t xml:space="preserve"> 1949 г.</w:t>
      </w:r>
      <w:r w:rsidRPr="001E4C47">
        <w:rPr>
          <w:sz w:val="27"/>
          <w:szCs w:val="27"/>
        </w:rPr>
        <w:t>, делегат Международного комитета Красного Креста</w:t>
      </w:r>
      <w:r w:rsidR="006608F6" w:rsidRPr="001E4C47">
        <w:rPr>
          <w:sz w:val="27"/>
          <w:szCs w:val="27"/>
        </w:rPr>
        <w:t xml:space="preserve"> </w:t>
      </w:r>
      <w:r w:rsidR="00094EF7" w:rsidRPr="001E4C47">
        <w:rPr>
          <w:sz w:val="27"/>
          <w:szCs w:val="27"/>
        </w:rPr>
        <w:t xml:space="preserve">был </w:t>
      </w:r>
      <w:r w:rsidRPr="001E4C47">
        <w:rPr>
          <w:sz w:val="27"/>
          <w:szCs w:val="27"/>
        </w:rPr>
        <w:t>приглашен в МИД одного из них (государство А</w:t>
      </w:r>
      <w:r w:rsidR="002E333F" w:rsidRPr="001E4C47">
        <w:rPr>
          <w:sz w:val="27"/>
          <w:szCs w:val="27"/>
        </w:rPr>
        <w:t xml:space="preserve">). </w:t>
      </w:r>
    </w:p>
    <w:p w:rsidR="00873CFB" w:rsidRPr="001E4C47" w:rsidRDefault="002E333F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Е</w:t>
      </w:r>
      <w:r w:rsidR="00813A55" w:rsidRPr="001E4C47">
        <w:rPr>
          <w:sz w:val="27"/>
          <w:szCs w:val="27"/>
        </w:rPr>
        <w:t>му сообщ</w:t>
      </w:r>
      <w:r w:rsidR="00094EF7" w:rsidRPr="001E4C47">
        <w:rPr>
          <w:sz w:val="27"/>
          <w:szCs w:val="27"/>
        </w:rPr>
        <w:t>или</w:t>
      </w:r>
      <w:r w:rsidR="00813A55" w:rsidRPr="001E4C47">
        <w:rPr>
          <w:sz w:val="27"/>
          <w:szCs w:val="27"/>
        </w:rPr>
        <w:t>, что была получена информация о том, что противник казнит захваченных военнопленных парашютистов, состоящих на действительной военной службе в вооруженных силах государства А.</w:t>
      </w:r>
      <w:r w:rsidR="006608F6" w:rsidRPr="001E4C47">
        <w:rPr>
          <w:sz w:val="27"/>
          <w:szCs w:val="27"/>
        </w:rPr>
        <w:t xml:space="preserve"> </w:t>
      </w:r>
    </w:p>
    <w:p w:rsidR="00873CFB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Государств Б. нарушает положения Женевских конвенций, которые предоставляют защиту комбатантам в военной форме.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ответ на действия государства Б. государство А. заявляет, что за каждого казненного противником парашютиста в качестве ответной меры оно будет казнить 10 пленных.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действия государств</w:t>
      </w:r>
      <w:r w:rsidR="001A5A98" w:rsidRPr="001E4C47">
        <w:rPr>
          <w:i/>
          <w:sz w:val="27"/>
          <w:szCs w:val="27"/>
        </w:rPr>
        <w:t xml:space="preserve"> А</w:t>
      </w:r>
      <w:r w:rsidR="00476F15" w:rsidRPr="001E4C47">
        <w:rPr>
          <w:i/>
          <w:sz w:val="27"/>
          <w:szCs w:val="27"/>
        </w:rPr>
        <w:t>.</w:t>
      </w:r>
      <w:r w:rsidR="001A5A98" w:rsidRPr="001E4C47">
        <w:rPr>
          <w:i/>
          <w:sz w:val="27"/>
          <w:szCs w:val="27"/>
        </w:rPr>
        <w:t xml:space="preserve"> и Б</w:t>
      </w:r>
      <w:r w:rsidR="00476F15" w:rsidRPr="001E4C47">
        <w:rPr>
          <w:i/>
          <w:sz w:val="27"/>
          <w:szCs w:val="27"/>
        </w:rPr>
        <w:t xml:space="preserve">., ссылаясь </w:t>
      </w:r>
      <w:r w:rsidRPr="001E4C47">
        <w:rPr>
          <w:i/>
          <w:sz w:val="27"/>
          <w:szCs w:val="27"/>
        </w:rPr>
        <w:t>на положения Женевских конвенций</w:t>
      </w:r>
      <w:r w:rsidR="00476F15" w:rsidRPr="001E4C47">
        <w:rPr>
          <w:i/>
          <w:sz w:val="27"/>
          <w:szCs w:val="27"/>
        </w:rPr>
        <w:t xml:space="preserve"> 1949 г</w:t>
      </w:r>
      <w:r w:rsidRPr="001E4C47">
        <w:rPr>
          <w:i/>
          <w:sz w:val="27"/>
          <w:szCs w:val="27"/>
        </w:rPr>
        <w:t>.</w:t>
      </w:r>
    </w:p>
    <w:p w:rsidR="00206333" w:rsidRPr="001E4C47" w:rsidRDefault="00206333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что понимается под вооруженными репрессалиями</w:t>
      </w:r>
      <w:r w:rsidR="00967E7D" w:rsidRPr="001E4C47">
        <w:rPr>
          <w:i/>
          <w:sz w:val="27"/>
          <w:szCs w:val="27"/>
        </w:rPr>
        <w:t xml:space="preserve">, </w:t>
      </w:r>
      <w:r w:rsidRPr="001E4C47">
        <w:rPr>
          <w:i/>
          <w:sz w:val="27"/>
          <w:szCs w:val="27"/>
        </w:rPr>
        <w:t xml:space="preserve"> допустимо ли их применение с точки зрения современного международного права.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813A11" w:rsidRPr="001E4C47" w:rsidRDefault="00813A11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определить понятие международной коллективной безопасности, ее смысл и правовое значение, </w:t>
      </w:r>
      <w:r w:rsidR="00EB5038" w:rsidRPr="001E4C47">
        <w:rPr>
          <w:sz w:val="27"/>
          <w:szCs w:val="27"/>
        </w:rPr>
        <w:t xml:space="preserve">назвать </w:t>
      </w:r>
      <w:r w:rsidRPr="001E4C47">
        <w:rPr>
          <w:sz w:val="27"/>
          <w:szCs w:val="27"/>
        </w:rPr>
        <w:t>цели создания систем коллективной безопасности;</w:t>
      </w:r>
    </w:p>
    <w:p w:rsidR="007152EB" w:rsidRPr="001E4C47" w:rsidRDefault="00813A11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 </w:t>
      </w:r>
      <w:r w:rsidR="00EB5038" w:rsidRPr="001E4C47">
        <w:rPr>
          <w:sz w:val="27"/>
          <w:szCs w:val="27"/>
        </w:rPr>
        <w:t>рассмотреть универсальную (всеобщую) и региональные системы коллективной безопасности, охарактеризовать правовую основу создания данных систем;</w:t>
      </w:r>
    </w:p>
    <w:p w:rsidR="007940DD" w:rsidRPr="001E4C47" w:rsidRDefault="0069710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привести примеры существующих региональных систем коллективной безопасности</w:t>
      </w:r>
      <w:r w:rsidR="007940DD" w:rsidRPr="001E4C47">
        <w:rPr>
          <w:sz w:val="27"/>
          <w:szCs w:val="27"/>
        </w:rPr>
        <w:t>;</w:t>
      </w:r>
    </w:p>
    <w:p w:rsidR="00EB5038" w:rsidRPr="001E4C47" w:rsidRDefault="007940D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</w:t>
      </w:r>
      <w:r w:rsidR="00697102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в каких из существующих систем коллективной безопасности участвует Российская Федерация и страны СНГ;</w:t>
      </w:r>
    </w:p>
    <w:p w:rsidR="007940DD" w:rsidRPr="001E4C47" w:rsidRDefault="007940D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назвать основные формы участия государств в региональных системах коллективной безопасности</w:t>
      </w:r>
      <w:r w:rsidR="00160352" w:rsidRPr="001E4C47">
        <w:rPr>
          <w:sz w:val="27"/>
          <w:szCs w:val="27"/>
        </w:rPr>
        <w:t>;</w:t>
      </w:r>
    </w:p>
    <w:p w:rsidR="00160352" w:rsidRPr="001E4C47" w:rsidRDefault="0016035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режим военного плена и существующие международные договоры, в которых данный режим регламентирован.</w:t>
      </w:r>
    </w:p>
    <w:p w:rsidR="00DC59BF" w:rsidRDefault="00DC59BF" w:rsidP="00FD673B">
      <w:pPr>
        <w:ind w:firstLine="567"/>
        <w:jc w:val="both"/>
        <w:rPr>
          <w:sz w:val="27"/>
          <w:szCs w:val="27"/>
        </w:rPr>
      </w:pPr>
    </w:p>
    <w:p w:rsidR="003E2571" w:rsidRDefault="003E2571" w:rsidP="00FD673B">
      <w:pPr>
        <w:ind w:firstLine="567"/>
        <w:jc w:val="both"/>
        <w:rPr>
          <w:sz w:val="27"/>
          <w:szCs w:val="27"/>
        </w:rPr>
      </w:pPr>
    </w:p>
    <w:p w:rsidR="003E2571" w:rsidRDefault="003E2571" w:rsidP="00FD673B">
      <w:pPr>
        <w:ind w:firstLine="567"/>
        <w:jc w:val="both"/>
        <w:rPr>
          <w:sz w:val="27"/>
          <w:szCs w:val="27"/>
        </w:rPr>
      </w:pPr>
    </w:p>
    <w:p w:rsidR="003E2571" w:rsidRPr="001E4C47" w:rsidRDefault="003E2571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Вариант 28.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Международная безопасность и разоружение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CF5827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ситуации вооруженного конфликта между государствами – участниками Женевских конвенций</w:t>
      </w:r>
      <w:r w:rsidR="006D5458" w:rsidRPr="001E4C47">
        <w:rPr>
          <w:sz w:val="27"/>
          <w:szCs w:val="27"/>
        </w:rPr>
        <w:t xml:space="preserve"> 1949 г.</w:t>
      </w:r>
      <w:r w:rsidRPr="001E4C47">
        <w:rPr>
          <w:sz w:val="27"/>
          <w:szCs w:val="27"/>
        </w:rPr>
        <w:t xml:space="preserve"> в непосредственной близости друг от друга располагаются перевязочный пункт и армейский склад снабжения. </w:t>
      </w:r>
    </w:p>
    <w:p w:rsidR="00813A55" w:rsidRPr="001E4C47" w:rsidRDefault="006D5458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</w:t>
      </w:r>
      <w:r w:rsidR="00813A55" w:rsidRPr="001E4C47">
        <w:rPr>
          <w:sz w:val="27"/>
          <w:szCs w:val="27"/>
        </w:rPr>
        <w:t xml:space="preserve"> крышу перевязочного пункта нанесена защитная эмблема. На случай нападения с воздуха были приняты меры по маскировке обоих объектов</w:t>
      </w:r>
      <w:r w:rsidR="004F293B" w:rsidRPr="001E4C47">
        <w:rPr>
          <w:sz w:val="27"/>
          <w:szCs w:val="27"/>
        </w:rPr>
        <w:t xml:space="preserve"> (перевязочного пункта и склада снабжения)</w:t>
      </w:r>
      <w:r w:rsidR="00813A55" w:rsidRPr="001E4C47">
        <w:rPr>
          <w:sz w:val="27"/>
          <w:szCs w:val="27"/>
        </w:rPr>
        <w:t>. По соседству находятся сооружения, на которых нет защитной эмблемы или маскировочной сетки.</w:t>
      </w:r>
    </w:p>
    <w:p w:rsidR="00813A55" w:rsidRPr="001E4C47" w:rsidRDefault="00F6084E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ч</w:t>
      </w:r>
      <w:r w:rsidR="00813A55" w:rsidRPr="001E4C47">
        <w:rPr>
          <w:i/>
          <w:sz w:val="27"/>
          <w:szCs w:val="27"/>
        </w:rPr>
        <w:t>то представляет собой защитная эмблема перевязочного пункта</w:t>
      </w:r>
      <w:r w:rsidR="00161D03" w:rsidRPr="001E4C47">
        <w:rPr>
          <w:i/>
          <w:sz w:val="27"/>
          <w:szCs w:val="27"/>
        </w:rPr>
        <w:t xml:space="preserve">, каковы правила ее </w:t>
      </w:r>
      <w:r w:rsidR="00461C79" w:rsidRPr="001E4C47">
        <w:rPr>
          <w:i/>
          <w:sz w:val="27"/>
          <w:szCs w:val="27"/>
        </w:rPr>
        <w:t>использования</w:t>
      </w:r>
      <w:r w:rsidR="00813A55" w:rsidRPr="001E4C47">
        <w:rPr>
          <w:i/>
          <w:sz w:val="27"/>
          <w:szCs w:val="27"/>
        </w:rPr>
        <w:t xml:space="preserve">? Положения какой </w:t>
      </w:r>
      <w:r w:rsidR="006D0F08" w:rsidRPr="001E4C47">
        <w:rPr>
          <w:i/>
          <w:sz w:val="27"/>
          <w:szCs w:val="27"/>
        </w:rPr>
        <w:t>Женевской к</w:t>
      </w:r>
      <w:r w:rsidR="00813A55" w:rsidRPr="001E4C47">
        <w:rPr>
          <w:i/>
          <w:sz w:val="27"/>
          <w:szCs w:val="27"/>
        </w:rPr>
        <w:t>онвенции</w:t>
      </w:r>
      <w:r w:rsidR="006D0F08" w:rsidRPr="001E4C47">
        <w:rPr>
          <w:i/>
          <w:sz w:val="27"/>
          <w:szCs w:val="27"/>
        </w:rPr>
        <w:t xml:space="preserve"> должны быть </w:t>
      </w:r>
      <w:r w:rsidR="00813A55" w:rsidRPr="001E4C47">
        <w:rPr>
          <w:i/>
          <w:sz w:val="27"/>
          <w:szCs w:val="27"/>
        </w:rPr>
        <w:t>примен</w:t>
      </w:r>
      <w:r w:rsidR="006D0F08" w:rsidRPr="001E4C47">
        <w:rPr>
          <w:i/>
          <w:sz w:val="27"/>
          <w:szCs w:val="27"/>
        </w:rPr>
        <w:t xml:space="preserve">ены </w:t>
      </w:r>
      <w:r w:rsidR="00813A55" w:rsidRPr="001E4C47">
        <w:rPr>
          <w:i/>
          <w:sz w:val="27"/>
          <w:szCs w:val="27"/>
        </w:rPr>
        <w:t>в данной ситуации?</w:t>
      </w:r>
    </w:p>
    <w:p w:rsidR="00813A55" w:rsidRPr="001E4C47" w:rsidRDefault="00352663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В том случае, е</w:t>
      </w:r>
      <w:r w:rsidR="00813A55" w:rsidRPr="001E4C47">
        <w:rPr>
          <w:i/>
          <w:sz w:val="27"/>
          <w:szCs w:val="27"/>
        </w:rPr>
        <w:t xml:space="preserve">сли медицинский пункт пострадает в результате </w:t>
      </w:r>
      <w:r w:rsidR="00C37422" w:rsidRPr="001E4C47">
        <w:rPr>
          <w:i/>
          <w:sz w:val="27"/>
          <w:szCs w:val="27"/>
        </w:rPr>
        <w:t xml:space="preserve">вооруженного </w:t>
      </w:r>
      <w:r w:rsidR="00813A55" w:rsidRPr="001E4C47">
        <w:rPr>
          <w:i/>
          <w:sz w:val="27"/>
          <w:szCs w:val="27"/>
        </w:rPr>
        <w:t xml:space="preserve">нападения, можно ли </w:t>
      </w:r>
      <w:r w:rsidR="00C37422" w:rsidRPr="001E4C47">
        <w:rPr>
          <w:i/>
          <w:sz w:val="27"/>
          <w:szCs w:val="27"/>
        </w:rPr>
        <w:t xml:space="preserve">эти действия квалифицировать как </w:t>
      </w:r>
      <w:r w:rsidR="00813A55" w:rsidRPr="001E4C47">
        <w:rPr>
          <w:i/>
          <w:sz w:val="27"/>
          <w:szCs w:val="27"/>
        </w:rPr>
        <w:t>военн</w:t>
      </w:r>
      <w:r w:rsidR="00C37422" w:rsidRPr="001E4C47">
        <w:rPr>
          <w:i/>
          <w:sz w:val="27"/>
          <w:szCs w:val="27"/>
        </w:rPr>
        <w:t>ое</w:t>
      </w:r>
      <w:r w:rsidR="00813A55" w:rsidRPr="001E4C47">
        <w:rPr>
          <w:i/>
          <w:sz w:val="27"/>
          <w:szCs w:val="27"/>
        </w:rPr>
        <w:t xml:space="preserve"> преступление?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642E66" w:rsidRPr="001E4C47" w:rsidRDefault="00481C1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международной безопасности</w:t>
      </w:r>
      <w:r w:rsidR="00E40189" w:rsidRPr="001E4C47">
        <w:rPr>
          <w:sz w:val="27"/>
          <w:szCs w:val="27"/>
        </w:rPr>
        <w:t>;</w:t>
      </w:r>
    </w:p>
    <w:p w:rsidR="00E40189" w:rsidRPr="001E4C47" w:rsidRDefault="00E4018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основные источники права международной безопасности;</w:t>
      </w:r>
    </w:p>
    <w:p w:rsidR="00E40189" w:rsidRPr="001E4C47" w:rsidRDefault="000B51A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роль ООН и региональных международных организаций в вопросах обеспечения международной безопасности;</w:t>
      </w:r>
    </w:p>
    <w:p w:rsidR="000B51A5" w:rsidRPr="001E4C47" w:rsidRDefault="00E6645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охарактеризовать основные направления международного сотрудничества в сфере разоружения</w:t>
      </w:r>
      <w:r w:rsidR="00F1589F" w:rsidRPr="001E4C47">
        <w:rPr>
          <w:sz w:val="27"/>
          <w:szCs w:val="27"/>
        </w:rPr>
        <w:t xml:space="preserve"> и ограничения вооружений</w:t>
      </w:r>
      <w:r w:rsidRPr="001E4C47">
        <w:rPr>
          <w:sz w:val="27"/>
          <w:szCs w:val="27"/>
        </w:rPr>
        <w:t>;</w:t>
      </w:r>
    </w:p>
    <w:p w:rsidR="00F1589F" w:rsidRPr="001E4C47" w:rsidRDefault="00F1589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меры по укреплению доверия между государствами в военной области</w:t>
      </w:r>
      <w:r w:rsidR="001C3DC7" w:rsidRPr="001E4C47">
        <w:rPr>
          <w:sz w:val="27"/>
          <w:szCs w:val="27"/>
        </w:rPr>
        <w:t>;</w:t>
      </w:r>
    </w:p>
    <w:p w:rsidR="001C3DC7" w:rsidRPr="001E4C47" w:rsidRDefault="001C3DC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правила ведения войны, запрещенные методы и средства ведения военных действий.</w:t>
      </w: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1C3DC7" w:rsidRPr="001E4C47" w:rsidRDefault="001C3DC7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29.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Международная безопасность в Азиатско-Тихоокеанском регионе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 время вооруженного конфликта одна женщина обратилась в местную администрацию Красного Креста с просьбой переслать письмо ее родителям, живущим в противостоящем государстве, поскольку почта отказалась принять письмо.</w:t>
      </w:r>
    </w:p>
    <w:p w:rsidR="00B920DA" w:rsidRPr="001E4C47" w:rsidRDefault="00B920DA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может ли К</w:t>
      </w:r>
      <w:r w:rsidR="00813A55" w:rsidRPr="001E4C47">
        <w:rPr>
          <w:i/>
          <w:sz w:val="27"/>
          <w:szCs w:val="27"/>
        </w:rPr>
        <w:t xml:space="preserve">расный Крест выполнять почтовые функции? 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Како</w:t>
      </w:r>
      <w:r w:rsidR="00451B8F" w:rsidRPr="001E4C47">
        <w:rPr>
          <w:i/>
          <w:sz w:val="27"/>
          <w:szCs w:val="27"/>
        </w:rPr>
        <w:t>й</w:t>
      </w:r>
      <w:r w:rsidRPr="001E4C47">
        <w:rPr>
          <w:i/>
          <w:sz w:val="27"/>
          <w:szCs w:val="27"/>
        </w:rPr>
        <w:t xml:space="preserve"> порядок передачи семейных посланий</w:t>
      </w:r>
      <w:r w:rsidR="00451B8F" w:rsidRPr="001E4C47">
        <w:rPr>
          <w:i/>
          <w:sz w:val="27"/>
          <w:szCs w:val="27"/>
        </w:rPr>
        <w:t xml:space="preserve"> </w:t>
      </w:r>
      <w:r w:rsidRPr="001E4C47">
        <w:rPr>
          <w:i/>
          <w:sz w:val="27"/>
          <w:szCs w:val="27"/>
        </w:rPr>
        <w:t>предусмотрен в Женевских конвенциях</w:t>
      </w:r>
      <w:r w:rsidR="00451B8F" w:rsidRPr="001E4C47">
        <w:rPr>
          <w:i/>
          <w:sz w:val="27"/>
          <w:szCs w:val="27"/>
        </w:rPr>
        <w:t xml:space="preserve"> 1949 г.</w:t>
      </w:r>
      <w:r w:rsidRPr="001E4C47">
        <w:rPr>
          <w:i/>
          <w:sz w:val="27"/>
          <w:szCs w:val="27"/>
        </w:rPr>
        <w:t>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980179" w:rsidRPr="001E4C47" w:rsidRDefault="00980179" w:rsidP="00980179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международной безопасности;</w:t>
      </w:r>
    </w:p>
    <w:p w:rsidR="00876DCD" w:rsidRPr="001E4C47" w:rsidRDefault="0098017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существуют ли системы коллективной безопасности в АТР. Если да, то принимает ли Россия в них участие;</w:t>
      </w:r>
    </w:p>
    <w:p w:rsidR="00980179" w:rsidRPr="001E4C47" w:rsidRDefault="009542C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назвать международные организации и действующие международные форумы по вопросам безопасности в АТР</w:t>
      </w:r>
      <w:r w:rsidR="00D44668" w:rsidRPr="001E4C47">
        <w:rPr>
          <w:sz w:val="27"/>
          <w:szCs w:val="27"/>
        </w:rPr>
        <w:t>, охарактеризовать направления их работы</w:t>
      </w:r>
      <w:r w:rsidRPr="001E4C47">
        <w:rPr>
          <w:sz w:val="27"/>
          <w:szCs w:val="27"/>
        </w:rPr>
        <w:t>;</w:t>
      </w:r>
    </w:p>
    <w:p w:rsidR="009542C2" w:rsidRPr="001E4C47" w:rsidRDefault="00CB1E3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проблемы создания внеблоковой системы коллективной безопасности в АТР с участием России;</w:t>
      </w:r>
    </w:p>
    <w:p w:rsidR="00CB1E3E" w:rsidRPr="001E4C47" w:rsidRDefault="00587FF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 направления международной деятельности России по обеспечению безопасности и сотрудничества в АТР.</w:t>
      </w:r>
    </w:p>
    <w:p w:rsidR="00876DCD" w:rsidRPr="001E4C47" w:rsidRDefault="00876DCD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30.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Понятие, основание и виды международно-правовой ответственности. Санкции и контрмеры в международном праве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Освободительное движение, база которого находится в соседнем государстве, намеревается свергнуть правительство собственной страны и изменить ее политическую систему. Для осуществления своих планов оно прибегает к услугам наемников из разных стран. Операцию по свержению правительства наемники разрабатывают на территории иностранного государства, властям которого известны их планы.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Вооруженной группе удается проникнуть на борт гражданского воздушного судна, вылетающего в страну, где предстоит совершить переворот. Когда самолет приземляется в аэропорту, полиция обнаруживает оружие. Наемники силой захватывают другое воздушное судно и вынуждают летчика доставить их в указанный ими пункт назначения.</w:t>
      </w:r>
    </w:p>
    <w:p w:rsidR="00813A55" w:rsidRPr="001E4C47" w:rsidRDefault="004C7EE2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Определите, и</w:t>
      </w:r>
      <w:r w:rsidR="00813A55" w:rsidRPr="001E4C47">
        <w:rPr>
          <w:i/>
          <w:sz w:val="27"/>
          <w:szCs w:val="27"/>
        </w:rPr>
        <w:t>дет ли здесь речь о немеждународном вооруженном конфликте?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Могут ли наемники, захваченные в плен, требовать, чтобы с ними обращались как с военнопленными?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Как</w:t>
      </w:r>
      <w:r w:rsidR="00786846" w:rsidRPr="001E4C47">
        <w:rPr>
          <w:i/>
          <w:sz w:val="27"/>
          <w:szCs w:val="27"/>
        </w:rPr>
        <w:t xml:space="preserve"> </w:t>
      </w:r>
      <w:r w:rsidRPr="001E4C47">
        <w:rPr>
          <w:i/>
          <w:sz w:val="27"/>
          <w:szCs w:val="27"/>
        </w:rPr>
        <w:t>с точки зрения международного права</w:t>
      </w:r>
      <w:r w:rsidR="00786846" w:rsidRPr="001E4C47">
        <w:rPr>
          <w:i/>
          <w:sz w:val="27"/>
          <w:szCs w:val="27"/>
        </w:rPr>
        <w:t xml:space="preserve"> можно квалифицировать</w:t>
      </w:r>
      <w:r w:rsidRPr="001E4C47">
        <w:rPr>
          <w:i/>
          <w:sz w:val="27"/>
          <w:szCs w:val="27"/>
        </w:rPr>
        <w:t xml:space="preserve"> действия, совершенные наемниками?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786846" w:rsidRPr="001E4C47" w:rsidRDefault="00BC08B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международной ответственности;</w:t>
      </w:r>
    </w:p>
    <w:p w:rsidR="00BC08BB" w:rsidRPr="001E4C47" w:rsidRDefault="00BC08B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юридическое, фактическое и процессуальное основания наступления международно-правовой ответственности;</w:t>
      </w:r>
    </w:p>
    <w:p w:rsidR="00BC08BB" w:rsidRPr="001E4C47" w:rsidRDefault="003E5C3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назвать субъектов международной ответственности;</w:t>
      </w:r>
    </w:p>
    <w:p w:rsidR="003E5C33" w:rsidRPr="001E4C47" w:rsidRDefault="003E5C3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перечислить виды международной ответственности и основные формы их реализации;</w:t>
      </w:r>
    </w:p>
    <w:p w:rsidR="003E5C33" w:rsidRPr="001E4C47" w:rsidRDefault="003E5C3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охарактеризовать современную систему международных санкций и процедуру их применения;</w:t>
      </w:r>
    </w:p>
    <w:p w:rsidR="003E5C33" w:rsidRPr="001E4C47" w:rsidRDefault="00FD66C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пояснить, что такое контрмеры, какого их правовое значение</w:t>
      </w:r>
      <w:r w:rsidR="00D33CF8" w:rsidRPr="001E4C47">
        <w:rPr>
          <w:sz w:val="27"/>
          <w:szCs w:val="27"/>
        </w:rPr>
        <w:t>, условия применения;</w:t>
      </w:r>
    </w:p>
    <w:p w:rsidR="00D33CF8" w:rsidRPr="001E4C47" w:rsidRDefault="00D33CF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особенности международной ответственности за вред, причиненный в результате правомерной деятельности.</w:t>
      </w:r>
    </w:p>
    <w:p w:rsidR="00786846" w:rsidRPr="001E4C47" w:rsidRDefault="00786846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31.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Международная уголовная ответственность физических лиц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Гражданка Китая Бен Джи, постоянно проживающая в Российской Федерации, обратилась с заявлением к директору одной из средних школ г. Хабаровска с просьбой принять в первый класс ее дочь. При этом в своем заявлении Бен Джи пояснила, что отец девочки, тоже быв</w:t>
      </w:r>
      <w:r w:rsidRPr="001E4C47">
        <w:rPr>
          <w:sz w:val="27"/>
          <w:szCs w:val="27"/>
        </w:rPr>
        <w:softHyphen/>
        <w:t>ший гражданин Китая, уже получил гражданство Российской Федера</w:t>
      </w:r>
      <w:r w:rsidRPr="001E4C47">
        <w:rPr>
          <w:sz w:val="27"/>
          <w:szCs w:val="27"/>
        </w:rPr>
        <w:softHyphen/>
        <w:t xml:space="preserve">ции, а их с дочерью дела находятся на рассмотрении </w:t>
      </w:r>
      <w:r w:rsidR="003F3D13" w:rsidRPr="001E4C47">
        <w:rPr>
          <w:sz w:val="27"/>
          <w:szCs w:val="27"/>
        </w:rPr>
        <w:t xml:space="preserve">в территориальном органе ФМС </w:t>
      </w:r>
      <w:r w:rsidRPr="001E4C47">
        <w:rPr>
          <w:sz w:val="27"/>
          <w:szCs w:val="27"/>
        </w:rPr>
        <w:t>и в ближайшее вре</w:t>
      </w:r>
      <w:r w:rsidRPr="001E4C47">
        <w:rPr>
          <w:sz w:val="27"/>
          <w:szCs w:val="27"/>
        </w:rPr>
        <w:softHyphen/>
        <w:t xml:space="preserve">мя они также могут приобрести российское гражданство. 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Изучив заявле</w:t>
      </w:r>
      <w:r w:rsidRPr="001E4C47">
        <w:rPr>
          <w:sz w:val="27"/>
          <w:szCs w:val="27"/>
        </w:rPr>
        <w:softHyphen/>
        <w:t>ние Бен Джи, директор средней школы принял решение об отказе в его удовлетворении, мотивировав свой отказ тем, что на момент подачи за</w:t>
      </w:r>
      <w:r w:rsidRPr="001E4C47">
        <w:rPr>
          <w:sz w:val="27"/>
          <w:szCs w:val="27"/>
        </w:rPr>
        <w:softHyphen/>
        <w:t>явления дочь Бен Джи все-таки не имеет гражданства Российской Фе</w:t>
      </w:r>
      <w:r w:rsidRPr="001E4C47">
        <w:rPr>
          <w:sz w:val="27"/>
          <w:szCs w:val="27"/>
        </w:rPr>
        <w:softHyphen/>
        <w:t xml:space="preserve">дерации, а гражданство отца или матери при разрешении данной ситуации не имеют никакого значения. </w:t>
      </w:r>
    </w:p>
    <w:p w:rsidR="00813A55" w:rsidRPr="001E4C47" w:rsidRDefault="00813A55" w:rsidP="00FF4A3C">
      <w:pPr>
        <w:pStyle w:val="a6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сложившуюся ситуацию с точки зрения соблюдения норм международного права и внутреннего законодательства РФ?</w:t>
      </w:r>
    </w:p>
    <w:p w:rsidR="009847FD" w:rsidRDefault="009847FD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231B0C" w:rsidRPr="001E4C47" w:rsidRDefault="00D8003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понятие международной уголовной ответственности</w:t>
      </w:r>
      <w:r w:rsidR="006B2A82" w:rsidRPr="001E4C47">
        <w:rPr>
          <w:sz w:val="27"/>
          <w:szCs w:val="27"/>
        </w:rPr>
        <w:t xml:space="preserve">, перечислить основания </w:t>
      </w:r>
      <w:r w:rsidR="00402FB1" w:rsidRPr="001E4C47">
        <w:rPr>
          <w:sz w:val="27"/>
          <w:szCs w:val="27"/>
        </w:rPr>
        <w:t>привлечения лиц к международной уголовной ответственности</w:t>
      </w:r>
      <w:r w:rsidR="00231B0C" w:rsidRPr="001E4C47">
        <w:rPr>
          <w:sz w:val="27"/>
          <w:szCs w:val="27"/>
        </w:rPr>
        <w:t>;</w:t>
      </w:r>
    </w:p>
    <w:p w:rsidR="00143EB6" w:rsidRPr="001E4C47" w:rsidRDefault="00231B0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назвать субъектов международной уголовной ответственности;</w:t>
      </w:r>
    </w:p>
    <w:p w:rsidR="002E197B" w:rsidRPr="001E4C47" w:rsidRDefault="002E197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порядок привлечения лиц к международной уголовной ответственности;</w:t>
      </w:r>
    </w:p>
    <w:p w:rsidR="002E197B" w:rsidRPr="001E4C47" w:rsidRDefault="000A64B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систему органов международной уголовной юстиции</w:t>
      </w:r>
      <w:r w:rsidR="004132D2" w:rsidRPr="001E4C47">
        <w:rPr>
          <w:sz w:val="27"/>
          <w:szCs w:val="27"/>
        </w:rPr>
        <w:t>, порядок формирования международных военных трибуналов, проблемы</w:t>
      </w:r>
      <w:r w:rsidR="002E197B" w:rsidRPr="001E4C47">
        <w:rPr>
          <w:sz w:val="27"/>
          <w:szCs w:val="27"/>
        </w:rPr>
        <w:t xml:space="preserve"> </w:t>
      </w:r>
      <w:r w:rsidR="004132D2" w:rsidRPr="001E4C47">
        <w:rPr>
          <w:sz w:val="27"/>
          <w:szCs w:val="27"/>
        </w:rPr>
        <w:t>юрисдикции Международного уголовного суда;</w:t>
      </w:r>
    </w:p>
    <w:p w:rsidR="004132D2" w:rsidRPr="001E4C47" w:rsidRDefault="004132D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международные стандарты в области прав человека.</w:t>
      </w:r>
    </w:p>
    <w:p w:rsidR="00231B0C" w:rsidRPr="001E4C47" w:rsidRDefault="00231B0C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32.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color w:val="000000"/>
          <w:sz w:val="27"/>
          <w:szCs w:val="27"/>
        </w:rPr>
        <w:t>Международно-правовые санкции как проявление принуждения в сфере межгосударственного общения. Современная система международно-правовых санкций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687753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Гражданка России Емельянова, заключив контракт со шведской фирмой на три года, временно переехала в Стокгольм. Через год у нее родилась дочь, и Емельянова обратилась в российское посольство в Швеции с заявлением о принятии дочери в гражданство Российской Федерации в упрощенном порядке. Однако после рассмотрения заявления ей было в этом отказано. В качестве основания для отказа указывалось на факт рождения и проживания ее дочери за пределами Российской Федерации и отсутствие согласия ее отца на предоставление российско</w:t>
      </w:r>
      <w:r w:rsidRPr="001E4C47">
        <w:rPr>
          <w:sz w:val="27"/>
          <w:szCs w:val="27"/>
        </w:rPr>
        <w:softHyphen/>
        <w:t xml:space="preserve">го гражданства. 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Емельянова обжаловала данное решение в суд. По ее мнению, дочь должна была быть принята в гражданство</w:t>
      </w:r>
      <w:r w:rsidR="00687753" w:rsidRPr="001E4C47">
        <w:rPr>
          <w:sz w:val="27"/>
          <w:szCs w:val="27"/>
        </w:rPr>
        <w:t xml:space="preserve"> РФ</w:t>
      </w:r>
      <w:r w:rsidRPr="001E4C47">
        <w:rPr>
          <w:sz w:val="27"/>
          <w:szCs w:val="27"/>
        </w:rPr>
        <w:t xml:space="preserve"> по факту граж</w:t>
      </w:r>
      <w:r w:rsidRPr="001E4C47">
        <w:rPr>
          <w:sz w:val="27"/>
          <w:szCs w:val="27"/>
        </w:rPr>
        <w:softHyphen/>
        <w:t>данства матери, независимо от места ее рождения</w:t>
      </w:r>
      <w:r w:rsidR="00687753" w:rsidRPr="001E4C47">
        <w:rPr>
          <w:sz w:val="27"/>
          <w:szCs w:val="27"/>
        </w:rPr>
        <w:t>, а</w:t>
      </w:r>
      <w:r w:rsidRPr="001E4C47">
        <w:rPr>
          <w:sz w:val="27"/>
          <w:szCs w:val="27"/>
        </w:rPr>
        <w:t xml:space="preserve"> согласие отца ребенка в данной ситуации не требовалось, так как брак Емельяновой не был зарегистрирован и она официально является единственным родителем ребенка. </w:t>
      </w:r>
    </w:p>
    <w:p w:rsidR="0025371C" w:rsidRPr="001E4C47" w:rsidRDefault="00813A55" w:rsidP="00FF4A3C">
      <w:pPr>
        <w:pStyle w:val="a6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Как Вы полагаете, обоснованы ли возражения Емельяновой? </w:t>
      </w:r>
    </w:p>
    <w:p w:rsidR="00813A55" w:rsidRPr="001E4C47" w:rsidRDefault="003B40D5" w:rsidP="00FF4A3C">
      <w:pPr>
        <w:pStyle w:val="a6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Перечислите </w:t>
      </w:r>
      <w:r w:rsidR="00813A55" w:rsidRPr="001E4C47">
        <w:rPr>
          <w:i/>
          <w:sz w:val="27"/>
          <w:szCs w:val="27"/>
        </w:rPr>
        <w:t>условия</w:t>
      </w:r>
      <w:r w:rsidRPr="001E4C47">
        <w:rPr>
          <w:i/>
          <w:sz w:val="27"/>
          <w:szCs w:val="27"/>
        </w:rPr>
        <w:t xml:space="preserve"> принятия в гражданство РФ в упрощенном порядке, </w:t>
      </w:r>
      <w:r w:rsidR="00813A55" w:rsidRPr="001E4C47">
        <w:rPr>
          <w:i/>
          <w:sz w:val="27"/>
          <w:szCs w:val="27"/>
        </w:rPr>
        <w:t>предусмотре</w:t>
      </w:r>
      <w:r w:rsidR="000B24D8" w:rsidRPr="001E4C47">
        <w:rPr>
          <w:i/>
          <w:sz w:val="27"/>
          <w:szCs w:val="27"/>
        </w:rPr>
        <w:t>н</w:t>
      </w:r>
      <w:r w:rsidR="00813A55" w:rsidRPr="001E4C47">
        <w:rPr>
          <w:i/>
          <w:sz w:val="27"/>
          <w:szCs w:val="27"/>
        </w:rPr>
        <w:t>ны</w:t>
      </w:r>
      <w:r w:rsidR="00B171DD" w:rsidRPr="001E4C47">
        <w:rPr>
          <w:i/>
          <w:sz w:val="27"/>
          <w:szCs w:val="27"/>
        </w:rPr>
        <w:t>е</w:t>
      </w:r>
      <w:r w:rsidR="00813A55" w:rsidRPr="001E4C47">
        <w:rPr>
          <w:i/>
          <w:sz w:val="27"/>
          <w:szCs w:val="27"/>
        </w:rPr>
        <w:t xml:space="preserve"> </w:t>
      </w:r>
      <w:r w:rsidR="008F1BEB" w:rsidRPr="001E4C47">
        <w:rPr>
          <w:i/>
          <w:sz w:val="27"/>
          <w:szCs w:val="27"/>
        </w:rPr>
        <w:t xml:space="preserve">национальным </w:t>
      </w:r>
      <w:r w:rsidR="00813A55" w:rsidRPr="001E4C47">
        <w:rPr>
          <w:i/>
          <w:sz w:val="27"/>
          <w:szCs w:val="27"/>
        </w:rPr>
        <w:t>законо</w:t>
      </w:r>
      <w:r w:rsidR="008F1BEB" w:rsidRPr="001E4C47">
        <w:rPr>
          <w:i/>
          <w:sz w:val="27"/>
          <w:szCs w:val="27"/>
        </w:rPr>
        <w:t>дательством</w:t>
      </w:r>
      <w:r w:rsidRPr="001E4C47">
        <w:rPr>
          <w:i/>
          <w:sz w:val="27"/>
          <w:szCs w:val="27"/>
        </w:rPr>
        <w:t>. Были ли они соблюдены гражданкой Емельяновой</w:t>
      </w:r>
      <w:r w:rsidR="00813A55" w:rsidRPr="001E4C47">
        <w:rPr>
          <w:i/>
          <w:sz w:val="27"/>
          <w:szCs w:val="27"/>
        </w:rPr>
        <w:t xml:space="preserve">?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D673B" w:rsidRPr="001E4C47" w:rsidRDefault="009A46B7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пояснить, что понимается под международными санкциями, назвать основания их применения в современных условиях;</w:t>
      </w:r>
    </w:p>
    <w:p w:rsidR="007A724E" w:rsidRPr="001E4C47" w:rsidRDefault="007A724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определить место международных санкций в современном международном праве;</w:t>
      </w:r>
    </w:p>
    <w:p w:rsidR="007A724E" w:rsidRPr="001E4C47" w:rsidRDefault="007A724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изучить вопрос о соотношении международно</w:t>
      </w:r>
      <w:r w:rsidR="00AC6AB0" w:rsidRPr="001E4C47">
        <w:rPr>
          <w:color w:val="000000"/>
          <w:sz w:val="27"/>
          <w:szCs w:val="27"/>
        </w:rPr>
        <w:t>-правово</w:t>
      </w:r>
      <w:r w:rsidRPr="001E4C47">
        <w:rPr>
          <w:color w:val="000000"/>
          <w:sz w:val="27"/>
          <w:szCs w:val="27"/>
        </w:rPr>
        <w:t xml:space="preserve">й ответственности и </w:t>
      </w:r>
      <w:r w:rsidR="00AC6AB0" w:rsidRPr="001E4C47">
        <w:rPr>
          <w:color w:val="000000"/>
          <w:sz w:val="27"/>
          <w:szCs w:val="27"/>
        </w:rPr>
        <w:t xml:space="preserve">международных </w:t>
      </w:r>
      <w:r w:rsidRPr="001E4C47">
        <w:rPr>
          <w:color w:val="000000"/>
          <w:sz w:val="27"/>
          <w:szCs w:val="27"/>
        </w:rPr>
        <w:t>санкций;</w:t>
      </w:r>
    </w:p>
    <w:p w:rsidR="007A724E" w:rsidRPr="001E4C47" w:rsidRDefault="007A724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рассмотреть юридическую природу международно-правовых санкций, их отличие от контрмер;</w:t>
      </w:r>
    </w:p>
    <w:p w:rsidR="00CD1DC3" w:rsidRPr="001E4C47" w:rsidRDefault="00CD1DC3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 w:rsidRPr="001E4C47">
        <w:rPr>
          <w:color w:val="000000"/>
          <w:sz w:val="27"/>
          <w:szCs w:val="27"/>
        </w:rPr>
        <w:t>раскрыть международно-правовые основы санкционного режима.</w:t>
      </w:r>
    </w:p>
    <w:p w:rsidR="007A724E" w:rsidRPr="001E4C47" w:rsidRDefault="007A724E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33.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Защита жертв войны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На протяжении 1990-х гг. на территорию США постоянно прибывали морским путем беженцы с Кубы. Общий поток кубинских беженцев превысил 100 тыс. чел.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Правительство США приняло решение прекратить сложившуюся практику автоматического предоставления разрешений на въезд кубинцам, достигшим их берегов. В 1996 г. власти США предприняли меры по депортации кубинцев, не имеющих действующей виды США, как незаконных иммигрантов.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Соответствуют </w:t>
      </w:r>
      <w:r w:rsidR="003E33DC" w:rsidRPr="001E4C47">
        <w:rPr>
          <w:i/>
          <w:sz w:val="27"/>
          <w:szCs w:val="27"/>
        </w:rPr>
        <w:t xml:space="preserve">ли </w:t>
      </w:r>
      <w:r w:rsidRPr="001E4C47">
        <w:rPr>
          <w:i/>
          <w:sz w:val="27"/>
          <w:szCs w:val="27"/>
        </w:rPr>
        <w:t>действия органов власти США в отношении кубинских беженцев нормам Конвенции ООН о статусе беженцев 1951 г.?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E2571" w:rsidRDefault="003E2571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012057" w:rsidRPr="001E4C47" w:rsidRDefault="00CB461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Женевские конвенции 1949 г., посвященные вопросам </w:t>
      </w:r>
      <w:r w:rsidR="007E55D0" w:rsidRPr="001E4C47">
        <w:rPr>
          <w:sz w:val="27"/>
          <w:szCs w:val="27"/>
        </w:rPr>
        <w:t xml:space="preserve">защиты </w:t>
      </w:r>
      <w:r w:rsidRPr="001E4C47">
        <w:rPr>
          <w:sz w:val="27"/>
          <w:szCs w:val="27"/>
        </w:rPr>
        <w:t>жертв вооруженных конфликтов;</w:t>
      </w:r>
    </w:p>
    <w:p w:rsidR="00CB4618" w:rsidRPr="001E4C47" w:rsidRDefault="00E0761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особенности международно-правовой защиты военнопленных, раненных, больных и лиц, потерпевших кораблекрушение, </w:t>
      </w:r>
      <w:r w:rsidR="00F33DA5" w:rsidRPr="001E4C47">
        <w:rPr>
          <w:sz w:val="27"/>
          <w:szCs w:val="27"/>
        </w:rPr>
        <w:t>гражданского населения оккупированной территории, интернированных лиц;</w:t>
      </w:r>
    </w:p>
    <w:p w:rsidR="00F33DA5" w:rsidRPr="001E4C47" w:rsidRDefault="00F33DA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охарактеризовать роль и значение деятельности Международного движения Красного Креста и Красного Полумесяца в период вооруженных конфликтов;</w:t>
      </w:r>
    </w:p>
    <w:p w:rsidR="00F33DA5" w:rsidRPr="001E4C47" w:rsidRDefault="00F33DA5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вопросы ответственности за нарушение прав человека в условиях вооруженных конфликтов междун</w:t>
      </w:r>
      <w:r w:rsidR="001F15D9" w:rsidRPr="001E4C47">
        <w:rPr>
          <w:sz w:val="27"/>
          <w:szCs w:val="27"/>
        </w:rPr>
        <w:t>ародного и локального характера;</w:t>
      </w:r>
    </w:p>
    <w:p w:rsidR="00F33DA5" w:rsidRPr="001E4C47" w:rsidRDefault="001F15D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международно-правовой режим беженцев, международные обязательства государств</w:t>
      </w:r>
      <w:r w:rsidR="00182A40" w:rsidRPr="001E4C47">
        <w:rPr>
          <w:sz w:val="27"/>
          <w:szCs w:val="27"/>
        </w:rPr>
        <w:t xml:space="preserve"> по защите данных лиц на своей территории.</w:t>
      </w:r>
    </w:p>
    <w:p w:rsidR="00012057" w:rsidRPr="001E4C47" w:rsidRDefault="00012057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34.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Военные преступления.</w:t>
      </w:r>
      <w:r w:rsidRPr="001E4C47">
        <w:rPr>
          <w:b/>
          <w:sz w:val="27"/>
          <w:szCs w:val="27"/>
        </w:rPr>
        <w:t xml:space="preserve"> </w:t>
      </w:r>
      <w:r w:rsidRPr="001E4C47">
        <w:rPr>
          <w:sz w:val="27"/>
          <w:szCs w:val="27"/>
        </w:rPr>
        <w:t>Вопросы выдачи и ответственность военных преступников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Департамент консульской службы МИД России рекомендовал гражданину Л. отложить выезд в одну из африканских стран, поскольку там шла гражданская война, а затем отказал в выдаче заграничного паспорта. Отказ был обоснован тем, что в этом государстве прекратило свою работу дипломатическое представительство и отсутствуют консульские учреждения, и следовательно, у России не будет возможности принять меры по его защите в этой стране.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Дайте правовую оценку действий МИДа России.</w:t>
      </w:r>
    </w:p>
    <w:p w:rsidR="00121336" w:rsidRPr="001E4C47" w:rsidRDefault="00A9085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>Изучив систему государственных органов внешних сношений, п</w:t>
      </w:r>
      <w:r w:rsidR="00554309" w:rsidRPr="001E4C47">
        <w:rPr>
          <w:i/>
          <w:sz w:val="27"/>
          <w:szCs w:val="27"/>
        </w:rPr>
        <w:t>оясните,</w:t>
      </w:r>
      <w:r w:rsidR="00E55ED0" w:rsidRPr="001E4C47">
        <w:rPr>
          <w:i/>
          <w:sz w:val="27"/>
          <w:szCs w:val="27"/>
        </w:rPr>
        <w:t xml:space="preserve"> является ли МИД России органом внешних сношений?</w:t>
      </w:r>
      <w:r w:rsidR="00554309" w:rsidRPr="001E4C47">
        <w:rPr>
          <w:i/>
          <w:sz w:val="27"/>
          <w:szCs w:val="27"/>
        </w:rPr>
        <w:t xml:space="preserve"> </w:t>
      </w:r>
      <w:r w:rsidR="00CF291F" w:rsidRPr="001E4C47">
        <w:rPr>
          <w:i/>
          <w:sz w:val="27"/>
          <w:szCs w:val="27"/>
        </w:rPr>
        <w:t xml:space="preserve">Перечислите основные </w:t>
      </w:r>
      <w:r w:rsidR="00554309" w:rsidRPr="001E4C47">
        <w:rPr>
          <w:i/>
          <w:sz w:val="27"/>
          <w:szCs w:val="27"/>
        </w:rPr>
        <w:t>функции</w:t>
      </w:r>
      <w:r w:rsidR="00CF291F" w:rsidRPr="001E4C47">
        <w:rPr>
          <w:i/>
          <w:sz w:val="27"/>
          <w:szCs w:val="27"/>
        </w:rPr>
        <w:t>,</w:t>
      </w:r>
      <w:r w:rsidR="00554309" w:rsidRPr="001E4C47">
        <w:rPr>
          <w:i/>
          <w:sz w:val="27"/>
          <w:szCs w:val="27"/>
        </w:rPr>
        <w:t xml:space="preserve"> возложен</w:t>
      </w:r>
      <w:r w:rsidR="00CF291F" w:rsidRPr="001E4C47">
        <w:rPr>
          <w:i/>
          <w:sz w:val="27"/>
          <w:szCs w:val="27"/>
        </w:rPr>
        <w:t>н</w:t>
      </w:r>
      <w:r w:rsidR="00554309" w:rsidRPr="001E4C47">
        <w:rPr>
          <w:i/>
          <w:sz w:val="27"/>
          <w:szCs w:val="27"/>
        </w:rPr>
        <w:t>ы</w:t>
      </w:r>
      <w:r w:rsidR="00CF291F" w:rsidRPr="001E4C47">
        <w:rPr>
          <w:i/>
          <w:sz w:val="27"/>
          <w:szCs w:val="27"/>
        </w:rPr>
        <w:t>е</w:t>
      </w:r>
      <w:r w:rsidR="00554309" w:rsidRPr="001E4C47">
        <w:rPr>
          <w:i/>
          <w:sz w:val="27"/>
          <w:szCs w:val="27"/>
        </w:rPr>
        <w:t xml:space="preserve"> на </w:t>
      </w:r>
      <w:r w:rsidR="00E5446F" w:rsidRPr="001E4C47">
        <w:rPr>
          <w:i/>
          <w:sz w:val="27"/>
          <w:szCs w:val="27"/>
        </w:rPr>
        <w:t>эти</w:t>
      </w:r>
      <w:r w:rsidR="00554309" w:rsidRPr="001E4C47">
        <w:rPr>
          <w:i/>
          <w:sz w:val="27"/>
          <w:szCs w:val="27"/>
        </w:rPr>
        <w:t xml:space="preserve"> органы. </w:t>
      </w:r>
      <w:r w:rsidR="009D111B" w:rsidRPr="001E4C47">
        <w:rPr>
          <w:i/>
          <w:sz w:val="27"/>
          <w:szCs w:val="27"/>
        </w:rPr>
        <w:t>Входит ли в компетенцию Министерства иностранных дел РФ выдача заграничных паспортов?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97242A" w:rsidRPr="001E4C47" w:rsidRDefault="0073089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сформулировать определение военного преступления по международному праву</w:t>
      </w:r>
      <w:r w:rsidR="00D14CA7" w:rsidRPr="001E4C47">
        <w:rPr>
          <w:sz w:val="27"/>
          <w:szCs w:val="27"/>
        </w:rPr>
        <w:t xml:space="preserve"> и российскому уголовному закону</w:t>
      </w:r>
      <w:r w:rsidRPr="001E4C47">
        <w:rPr>
          <w:sz w:val="27"/>
          <w:szCs w:val="27"/>
        </w:rPr>
        <w:t>;</w:t>
      </w:r>
    </w:p>
    <w:p w:rsidR="00DD104F" w:rsidRPr="001E4C47" w:rsidRDefault="00DD104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исследовать видовую классификацию военных преступлений;</w:t>
      </w:r>
    </w:p>
    <w:p w:rsidR="0073089D" w:rsidRPr="001E4C47" w:rsidRDefault="0073089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перечислить </w:t>
      </w:r>
      <w:r w:rsidR="0042154B" w:rsidRPr="001E4C47">
        <w:rPr>
          <w:sz w:val="27"/>
          <w:szCs w:val="27"/>
        </w:rPr>
        <w:t>военные преступления, совершаемые в рамках международного вооруженного конфликта и немеждународного вооруженного конфликта;</w:t>
      </w:r>
    </w:p>
    <w:p w:rsidR="0042154B" w:rsidRPr="001E4C47" w:rsidRDefault="00D03D6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провести анализ признаков составов военных преступлений в соответствии с международными договорами;</w:t>
      </w:r>
    </w:p>
    <w:p w:rsidR="003331E9" w:rsidRPr="001E4C47" w:rsidRDefault="00014551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процедуру привлечения главных военных преступников к международной уголовной ответственности</w:t>
      </w:r>
      <w:r w:rsidR="009C2CC1" w:rsidRPr="001E4C47">
        <w:rPr>
          <w:sz w:val="27"/>
          <w:szCs w:val="27"/>
        </w:rPr>
        <w:t xml:space="preserve"> и возможность их выдачи иностранному государству или международному уголовному суду.</w:t>
      </w:r>
    </w:p>
    <w:p w:rsidR="0097242A" w:rsidRPr="001E4C47" w:rsidRDefault="0097242A" w:rsidP="00FD673B">
      <w:pPr>
        <w:ind w:firstLine="567"/>
        <w:jc w:val="both"/>
        <w:rPr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35.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Право убежища в международном праве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19 августа 1990 г. группа осужденных при этапировании их к месту отбывания наказания разоружила конвой и захватила самолет ТУ-154.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Угрожая расправой пассажирам, они вынудили экипаж изменить маршрут. Выполняя приказ террористов, экипаж вылетел в Ташкент, затем в Карачи (Пакистан), где террористы сдались местным властям. В 1991 г. пакистанский суд приговорил их за угон самолета к 25 годам тюремного заключения.</w:t>
      </w:r>
    </w:p>
    <w:p w:rsidR="001F62A9" w:rsidRPr="001E4C47" w:rsidRDefault="00E324FB" w:rsidP="00FF4A3C">
      <w:pPr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имеются ли международные конвенции по вопросам борьбы с данными противоправными деяниями, каким образом в них решается вопрос о юрисдикции государств-участников?</w:t>
      </w:r>
      <w:r w:rsidR="001F62A9" w:rsidRPr="001E4C47">
        <w:rPr>
          <w:i/>
          <w:color w:val="000000"/>
          <w:sz w:val="27"/>
          <w:szCs w:val="27"/>
          <w:shd w:val="clear" w:color="auto" w:fill="FFFFFF"/>
        </w:rPr>
        <w:t xml:space="preserve"> </w:t>
      </w:r>
    </w:p>
    <w:p w:rsidR="00813A55" w:rsidRPr="001E4C47" w:rsidRDefault="00131CB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ю</w:t>
      </w:r>
      <w:r w:rsidR="00813A55" w:rsidRPr="001E4C47">
        <w:rPr>
          <w:i/>
          <w:sz w:val="27"/>
          <w:szCs w:val="27"/>
        </w:rPr>
        <w:t>рисдикция какого государства распространяется в отношении террористов?</w:t>
      </w:r>
      <w:r w:rsidR="008E33F1" w:rsidRPr="001E4C47">
        <w:rPr>
          <w:i/>
          <w:sz w:val="27"/>
          <w:szCs w:val="27"/>
        </w:rPr>
        <w:t xml:space="preserve"> </w:t>
      </w:r>
      <w:r w:rsidR="00813A55" w:rsidRPr="001E4C47">
        <w:rPr>
          <w:i/>
          <w:sz w:val="27"/>
          <w:szCs w:val="27"/>
        </w:rPr>
        <w:t xml:space="preserve">Распространяется ли юрисдикция Международного уголовного суда на совершенное преступление?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404469" w:rsidRPr="001E4C47" w:rsidRDefault="00DF77D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раскрыть понятие права убежища в современном международном праве на основе анализа </w:t>
      </w:r>
      <w:r w:rsidR="00797868" w:rsidRPr="001E4C47">
        <w:rPr>
          <w:sz w:val="27"/>
          <w:szCs w:val="27"/>
        </w:rPr>
        <w:t xml:space="preserve">имеющихся в литературе </w:t>
      </w:r>
      <w:r w:rsidRPr="001E4C47">
        <w:rPr>
          <w:sz w:val="27"/>
          <w:szCs w:val="27"/>
        </w:rPr>
        <w:t>подходов к его определению;</w:t>
      </w:r>
    </w:p>
    <w:p w:rsidR="00DF77DE" w:rsidRPr="001E4C47" w:rsidRDefault="0079786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международно-правовые нормы, посвященные институту права убежища</w:t>
      </w:r>
      <w:r w:rsidR="00061607" w:rsidRPr="001E4C47">
        <w:rPr>
          <w:sz w:val="27"/>
          <w:szCs w:val="27"/>
        </w:rPr>
        <w:t>, перечислить ограничения в предоставлении убежища, предусмотренные международным правом</w:t>
      </w:r>
      <w:r w:rsidRPr="001E4C47">
        <w:rPr>
          <w:sz w:val="27"/>
          <w:szCs w:val="27"/>
        </w:rPr>
        <w:t>;</w:t>
      </w:r>
    </w:p>
    <w:p w:rsidR="00797868" w:rsidRPr="001E4C47" w:rsidRDefault="0079786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</w:t>
      </w:r>
      <w:r w:rsidR="002C5BA9" w:rsidRPr="001E4C47">
        <w:rPr>
          <w:sz w:val="27"/>
          <w:szCs w:val="27"/>
        </w:rPr>
        <w:t xml:space="preserve">виды убежища и </w:t>
      </w:r>
      <w:r w:rsidRPr="001E4C47">
        <w:rPr>
          <w:sz w:val="27"/>
          <w:szCs w:val="27"/>
        </w:rPr>
        <w:t xml:space="preserve">основания </w:t>
      </w:r>
      <w:r w:rsidR="002C5BA9" w:rsidRPr="001E4C47">
        <w:rPr>
          <w:sz w:val="27"/>
          <w:szCs w:val="27"/>
        </w:rPr>
        <w:t>его предоставления</w:t>
      </w:r>
      <w:r w:rsidR="00061607" w:rsidRPr="001E4C47">
        <w:rPr>
          <w:sz w:val="27"/>
          <w:szCs w:val="27"/>
        </w:rPr>
        <w:t>;</w:t>
      </w:r>
    </w:p>
    <w:p w:rsidR="00392848" w:rsidRPr="001E4C47" w:rsidRDefault="0039284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правовой статус лица, пользующегося правом убежища, а также международные обязательства государства, предоставившего у</w:t>
      </w:r>
      <w:r w:rsidR="0081788C" w:rsidRPr="001E4C47">
        <w:rPr>
          <w:sz w:val="27"/>
          <w:szCs w:val="27"/>
        </w:rPr>
        <w:t>бежище лицу на своей территории;</w:t>
      </w:r>
    </w:p>
    <w:p w:rsidR="0081788C" w:rsidRPr="001E4C47" w:rsidRDefault="0081788C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об ответственности лиц</w:t>
      </w:r>
      <w:r w:rsidR="003C1ED5" w:rsidRPr="001E4C47">
        <w:rPr>
          <w:sz w:val="27"/>
          <w:szCs w:val="27"/>
        </w:rPr>
        <w:t xml:space="preserve">, совершивших </w:t>
      </w:r>
      <w:r w:rsidRPr="001E4C47">
        <w:rPr>
          <w:sz w:val="27"/>
          <w:szCs w:val="27"/>
        </w:rPr>
        <w:t>преступления международного характера.</w:t>
      </w:r>
    </w:p>
    <w:p w:rsidR="00061607" w:rsidRPr="001E4C47" w:rsidRDefault="00061607" w:rsidP="00FD673B">
      <w:pPr>
        <w:ind w:firstLine="567"/>
        <w:jc w:val="both"/>
        <w:rPr>
          <w:sz w:val="27"/>
          <w:szCs w:val="27"/>
        </w:rPr>
      </w:pPr>
    </w:p>
    <w:p w:rsidR="00797868" w:rsidRPr="001E4C47" w:rsidRDefault="00797868" w:rsidP="00FD673B">
      <w:pPr>
        <w:ind w:firstLine="567"/>
        <w:jc w:val="both"/>
        <w:rPr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36.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Международные стандарты в области прав человека и основных свобод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мае 1997 г. турецкая армия вторглась в Курдский автономный район Ирака. В результате этого акта погибло большое количество людей, в том числе мирных жителей, тысячи человек стали беженцами.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Реакция МИДа России была следующей: «В Москве с озабоченностью восприняли сообщение о начале крупной операции турецкой армии в северной Ираке… Мы не можем согласиться с действиями, которые нарушают суверенитет и территориальную целостность другого государства – Ирака …».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Реакция Государственной Думы </w:t>
      </w:r>
      <w:r w:rsidR="003C3E60" w:rsidRPr="001E4C47">
        <w:rPr>
          <w:sz w:val="27"/>
          <w:szCs w:val="27"/>
        </w:rPr>
        <w:t>Федерального С</w:t>
      </w:r>
      <w:r w:rsidRPr="001E4C47">
        <w:rPr>
          <w:sz w:val="27"/>
          <w:szCs w:val="27"/>
        </w:rPr>
        <w:t xml:space="preserve">обрания РФ : «Государственная </w:t>
      </w:r>
      <w:r w:rsidR="003C3E60" w:rsidRPr="001E4C47">
        <w:rPr>
          <w:sz w:val="27"/>
          <w:szCs w:val="27"/>
        </w:rPr>
        <w:t>Д</w:t>
      </w:r>
      <w:r w:rsidRPr="001E4C47">
        <w:rPr>
          <w:sz w:val="27"/>
          <w:szCs w:val="27"/>
        </w:rPr>
        <w:t>ума решительно осуждает действия турецкой армии и призывает турецкое руководство незамедлительно прекратить репрессии против курдского народа и вывести турецкие войска за пределы территории суверенного Ирака».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Правомерно ли, с вашей точки зрения, квалифицировать действия Турции как агрессию и геноцид?</w:t>
      </w:r>
      <w:r w:rsidR="003E125D" w:rsidRPr="001E4C47">
        <w:rPr>
          <w:i/>
          <w:sz w:val="27"/>
          <w:szCs w:val="27"/>
        </w:rPr>
        <w:t xml:space="preserve"> Обоснуйте ответ со ссылками на нормы международного права.</w:t>
      </w:r>
    </w:p>
    <w:p w:rsidR="00A534B7" w:rsidRPr="001E4C47" w:rsidRDefault="00A534B7" w:rsidP="00A534B7">
      <w:pPr>
        <w:pStyle w:val="ab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shd w:val="clear" w:color="auto" w:fill="FFFFFF"/>
        </w:rPr>
      </w:pPr>
      <w:r w:rsidRPr="001E4C47">
        <w:rPr>
          <w:i/>
          <w:color w:val="000000"/>
          <w:sz w:val="27"/>
          <w:szCs w:val="27"/>
          <w:shd w:val="clear" w:color="auto" w:fill="FFFFFF"/>
        </w:rPr>
        <w:t>Определите, кто является субъектом (субъектами) совершенного преступления (преступлений).</w:t>
      </w:r>
      <w:r w:rsidR="002B1549" w:rsidRPr="001E4C47">
        <w:rPr>
          <w:i/>
          <w:color w:val="000000"/>
          <w:sz w:val="27"/>
          <w:szCs w:val="27"/>
          <w:shd w:val="clear" w:color="auto" w:fill="FFFFFF"/>
        </w:rPr>
        <w:t xml:space="preserve"> </w:t>
      </w:r>
      <w:r w:rsidRPr="001E4C47">
        <w:rPr>
          <w:i/>
          <w:color w:val="000000"/>
          <w:sz w:val="27"/>
          <w:szCs w:val="27"/>
          <w:shd w:val="clear" w:color="auto" w:fill="FFFFFF"/>
        </w:rPr>
        <w:t>Имеются ли основания для привлечения виновных к международной ответственности?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2E139F" w:rsidRPr="001E4C47" w:rsidRDefault="0032090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основные международные документы, закрепляющие международные стандарты в области прав человека;</w:t>
      </w:r>
    </w:p>
    <w:p w:rsidR="0032090F" w:rsidRPr="001E4C47" w:rsidRDefault="007A31E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приведенную в них классификацию прав и свобод;</w:t>
      </w:r>
    </w:p>
    <w:p w:rsidR="003408AE" w:rsidRPr="001E4C47" w:rsidRDefault="003408A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реализацию международных стандартов в области прав и свобод человека и гражданина в конституциях государств, в т.ч. в Конституции РФ;</w:t>
      </w:r>
    </w:p>
    <w:p w:rsidR="00CC7C4F" w:rsidRPr="001E4C47" w:rsidRDefault="0098723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определить, какие международные обязательства государств вытекают из содержания международных актов, принятых по вопросам защиты прав и свобод;</w:t>
      </w:r>
    </w:p>
    <w:p w:rsidR="007A31E4" w:rsidRPr="001E4C47" w:rsidRDefault="007A31E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международную защиту прав человека</w:t>
      </w:r>
      <w:r w:rsidR="006C2629" w:rsidRPr="001E4C47">
        <w:rPr>
          <w:sz w:val="27"/>
          <w:szCs w:val="27"/>
        </w:rPr>
        <w:t>.</w:t>
      </w:r>
    </w:p>
    <w:p w:rsidR="002E139F" w:rsidRPr="001E4C47" w:rsidRDefault="002E139F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37.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Международный судебный механизм защиты прав человека: проблемы правоприменительной практики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1867 г. в Париже русский подданный Н., не принадлежащий к составу русского посольства, произвел покушение на члена посольства и ранил его в помещении посольства. Явившаяся по приглашению посольства французская полиция арестовала преступника.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Российское правительство потребовало выдачи Н. на том основании, что поскольку преступление было совершено в помещении посольства, оно подлежит исключительной российской юрисдикции. Однако французское правительство отказало в выдаче. 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данную ситуацию с позиции современного международного права?</w:t>
      </w:r>
    </w:p>
    <w:p w:rsidR="00DB7F01" w:rsidRPr="001E4C47" w:rsidRDefault="00B84874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Поясните, имеется ли </w:t>
      </w:r>
      <w:r w:rsidR="00DB7F01" w:rsidRPr="001E4C47">
        <w:rPr>
          <w:i/>
          <w:sz w:val="27"/>
          <w:szCs w:val="27"/>
        </w:rPr>
        <w:t>международн</w:t>
      </w:r>
      <w:r w:rsidRPr="001E4C47">
        <w:rPr>
          <w:i/>
          <w:sz w:val="27"/>
          <w:szCs w:val="27"/>
        </w:rPr>
        <w:t xml:space="preserve">ый </w:t>
      </w:r>
      <w:r w:rsidR="00DB7F01" w:rsidRPr="001E4C47">
        <w:rPr>
          <w:i/>
          <w:sz w:val="27"/>
          <w:szCs w:val="27"/>
        </w:rPr>
        <w:t>договор</w:t>
      </w:r>
      <w:r w:rsidRPr="001E4C47">
        <w:rPr>
          <w:i/>
          <w:sz w:val="27"/>
          <w:szCs w:val="27"/>
        </w:rPr>
        <w:t>,</w:t>
      </w:r>
      <w:r w:rsidR="00DB7F01" w:rsidRPr="001E4C47">
        <w:rPr>
          <w:i/>
          <w:sz w:val="27"/>
          <w:szCs w:val="27"/>
        </w:rPr>
        <w:t xml:space="preserve"> определ</w:t>
      </w:r>
      <w:r w:rsidRPr="001E4C47">
        <w:rPr>
          <w:i/>
          <w:sz w:val="27"/>
          <w:szCs w:val="27"/>
        </w:rPr>
        <w:t>яющий юрисдикцию</w:t>
      </w:r>
      <w:r w:rsidR="00DB7F01" w:rsidRPr="001E4C47">
        <w:rPr>
          <w:i/>
          <w:sz w:val="27"/>
          <w:szCs w:val="27"/>
        </w:rPr>
        <w:t xml:space="preserve"> государств </w:t>
      </w:r>
      <w:r w:rsidR="004C5EEA" w:rsidRPr="001E4C47">
        <w:rPr>
          <w:i/>
          <w:sz w:val="27"/>
          <w:szCs w:val="27"/>
        </w:rPr>
        <w:t xml:space="preserve">по делам о </w:t>
      </w:r>
      <w:r w:rsidR="00DB7F01" w:rsidRPr="001E4C47">
        <w:rPr>
          <w:i/>
          <w:sz w:val="27"/>
          <w:szCs w:val="27"/>
        </w:rPr>
        <w:t>преступлени</w:t>
      </w:r>
      <w:r w:rsidR="004C5EEA" w:rsidRPr="001E4C47">
        <w:rPr>
          <w:i/>
          <w:sz w:val="27"/>
          <w:szCs w:val="27"/>
        </w:rPr>
        <w:t>ях</w:t>
      </w:r>
      <w:r w:rsidR="00DB7F01" w:rsidRPr="001E4C47">
        <w:rPr>
          <w:i/>
          <w:sz w:val="27"/>
          <w:szCs w:val="27"/>
        </w:rPr>
        <w:t>, совершенных</w:t>
      </w:r>
      <w:r w:rsidR="00FC0FBF">
        <w:rPr>
          <w:i/>
          <w:sz w:val="27"/>
          <w:szCs w:val="27"/>
        </w:rPr>
        <w:t xml:space="preserve"> против дипломатических агентов.</w:t>
      </w:r>
    </w:p>
    <w:p w:rsidR="00813A55" w:rsidRPr="001E4C47" w:rsidRDefault="00322453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Определите, что является </w:t>
      </w:r>
      <w:r w:rsidR="00813A55" w:rsidRPr="001E4C47">
        <w:rPr>
          <w:i/>
          <w:sz w:val="27"/>
          <w:szCs w:val="27"/>
        </w:rPr>
        <w:t>основани</w:t>
      </w:r>
      <w:r w:rsidRPr="001E4C47">
        <w:rPr>
          <w:i/>
          <w:sz w:val="27"/>
          <w:szCs w:val="27"/>
        </w:rPr>
        <w:t>ем</w:t>
      </w:r>
      <w:r w:rsidR="00813A55" w:rsidRPr="001E4C47">
        <w:rPr>
          <w:i/>
          <w:sz w:val="27"/>
          <w:szCs w:val="27"/>
        </w:rPr>
        <w:t xml:space="preserve"> для выдачи</w:t>
      </w:r>
      <w:r w:rsidR="00643672" w:rsidRPr="001E4C47">
        <w:rPr>
          <w:i/>
          <w:sz w:val="27"/>
          <w:szCs w:val="27"/>
        </w:rPr>
        <w:t xml:space="preserve"> преступников</w:t>
      </w:r>
      <w:r w:rsidR="00813A55" w:rsidRPr="001E4C47">
        <w:rPr>
          <w:i/>
          <w:sz w:val="27"/>
          <w:szCs w:val="27"/>
        </w:rPr>
        <w:t xml:space="preserve">? </w:t>
      </w:r>
      <w:r w:rsidR="00941DAA" w:rsidRPr="001E4C47">
        <w:rPr>
          <w:i/>
          <w:sz w:val="27"/>
          <w:szCs w:val="27"/>
        </w:rPr>
        <w:t xml:space="preserve">Предусмотрена в международных договорах возможность </w:t>
      </w:r>
      <w:r w:rsidR="00813A55" w:rsidRPr="001E4C47">
        <w:rPr>
          <w:i/>
          <w:sz w:val="27"/>
          <w:szCs w:val="27"/>
        </w:rPr>
        <w:t>отказа в выдаче?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B41092" w:rsidRPr="001E4C47" w:rsidRDefault="001B73A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систему международных органов по защите прав человека и основных свобод;</w:t>
      </w:r>
    </w:p>
    <w:p w:rsidR="001B73AE" w:rsidRPr="001E4C47" w:rsidRDefault="007975E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ознакомиться с практикой международных судебных органов по защите прав человека;</w:t>
      </w:r>
    </w:p>
    <w:p w:rsidR="008B4639" w:rsidRPr="001E4C47" w:rsidRDefault="00193FE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изучить </w:t>
      </w:r>
      <w:r w:rsidR="00B41092" w:rsidRPr="001E4C47">
        <w:rPr>
          <w:sz w:val="27"/>
          <w:szCs w:val="27"/>
        </w:rPr>
        <w:t xml:space="preserve">материалы, характеризующие </w:t>
      </w:r>
      <w:r w:rsidRPr="001E4C47">
        <w:rPr>
          <w:sz w:val="27"/>
          <w:szCs w:val="27"/>
        </w:rPr>
        <w:t>деятельность Европейского суда по правам человека</w:t>
      </w:r>
      <w:r w:rsidR="00B41092" w:rsidRPr="001E4C47">
        <w:rPr>
          <w:sz w:val="27"/>
          <w:szCs w:val="27"/>
        </w:rPr>
        <w:t>;</w:t>
      </w:r>
    </w:p>
    <w:p w:rsidR="00AF73D8" w:rsidRPr="001E4C47" w:rsidRDefault="00AF73D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процедуру обращения в международные судебные органы</w:t>
      </w:r>
      <w:r w:rsidR="00722F64" w:rsidRPr="001E4C47">
        <w:rPr>
          <w:sz w:val="27"/>
          <w:szCs w:val="27"/>
        </w:rPr>
        <w:t>, требования приемлемости, предъявляемые к жалобам;</w:t>
      </w:r>
    </w:p>
    <w:p w:rsidR="00722F64" w:rsidRPr="001E4C47" w:rsidRDefault="006473B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проблемы, связанные с реализацией решений международных судебных органов.</w:t>
      </w:r>
    </w:p>
    <w:p w:rsidR="008B4639" w:rsidRPr="001E4C47" w:rsidRDefault="008B4639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38.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Правовая помощь по уголовным делам. Сотрудничество и обмен информацией в борьбе с отдельными видами преступлений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октябре 1985 г. четыре человека, принадлежавших к одной из фракций Организации Освобождения Палестины (ООП), захватили итальянское воздушное судно «Акилле Лауро». Около 450 пассажиров и члены экипажа были взяты в заложники.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Хладнокровно убив американского пассажира еврейского происхождения, они сдались египетским властям, которые позволили им подняться на борт египетского самолета, отлетавшего в Тунис, где находился штаб ООП.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Однако во время полета над международными водами Средиземного моря этот лайнер был перехвачен американским военным самолетом и с разрешения итальянского правительства приземлился на итальянской территории. Итальянские власти задержали четырех террористов, которые впоследствии были осуждены.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Дайте оценку действиям властей Египта, США и Италии с точки зрения их соответствия</w:t>
      </w:r>
      <w:r w:rsidR="00021CD2" w:rsidRPr="001E4C47">
        <w:rPr>
          <w:i/>
          <w:sz w:val="27"/>
          <w:szCs w:val="27"/>
        </w:rPr>
        <w:t xml:space="preserve"> (несоответствия)</w:t>
      </w:r>
      <w:r w:rsidRPr="001E4C47">
        <w:rPr>
          <w:i/>
          <w:sz w:val="27"/>
          <w:szCs w:val="27"/>
        </w:rPr>
        <w:t xml:space="preserve"> международному праву.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>Оцените действия палестинцев, захвативших самолет, с позиции международного уголовного права.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DD4C06" w:rsidRPr="001E4C47" w:rsidRDefault="005F15F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понятие и содержание правовой помощи по уголовным делам;</w:t>
      </w:r>
    </w:p>
    <w:p w:rsidR="005F15F4" w:rsidRPr="001E4C47" w:rsidRDefault="005F15F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</w:t>
      </w:r>
      <w:r w:rsidR="00FA5119" w:rsidRPr="001E4C47">
        <w:rPr>
          <w:sz w:val="27"/>
          <w:szCs w:val="27"/>
        </w:rPr>
        <w:t xml:space="preserve">процесс реализации правовой помощи по уголовным делам и </w:t>
      </w:r>
      <w:r w:rsidRPr="001E4C47">
        <w:rPr>
          <w:sz w:val="27"/>
          <w:szCs w:val="27"/>
        </w:rPr>
        <w:t>основные формы межгосударственного взаимодействия;</w:t>
      </w:r>
    </w:p>
    <w:p w:rsidR="005F15F4" w:rsidRPr="001E4C47" w:rsidRDefault="005F15F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межгосударственные соглашения по вопросам борьбы с отдельными видами преступлений</w:t>
      </w:r>
      <w:r w:rsidR="00CF7018" w:rsidRPr="001E4C47">
        <w:rPr>
          <w:sz w:val="27"/>
          <w:szCs w:val="27"/>
        </w:rPr>
        <w:t xml:space="preserve"> и определить их роль в реализации взаимной правовой помощи</w:t>
      </w:r>
      <w:r w:rsidRPr="001E4C47">
        <w:rPr>
          <w:sz w:val="27"/>
          <w:szCs w:val="27"/>
        </w:rPr>
        <w:t>;</w:t>
      </w:r>
    </w:p>
    <w:p w:rsidR="005F15F4" w:rsidRPr="001E4C47" w:rsidRDefault="00907FF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международно-правовые проблемы выдачи лиц, совершивших преступления.</w:t>
      </w:r>
    </w:p>
    <w:p w:rsidR="00DD4C06" w:rsidRDefault="00DD4C06" w:rsidP="00FD673B">
      <w:pPr>
        <w:ind w:firstLine="567"/>
        <w:jc w:val="both"/>
        <w:rPr>
          <w:sz w:val="27"/>
          <w:szCs w:val="27"/>
        </w:rPr>
      </w:pPr>
    </w:p>
    <w:p w:rsidR="003E2571" w:rsidRDefault="003E2571" w:rsidP="00FD673B">
      <w:pPr>
        <w:ind w:firstLine="567"/>
        <w:jc w:val="both"/>
        <w:rPr>
          <w:sz w:val="27"/>
          <w:szCs w:val="27"/>
        </w:rPr>
      </w:pPr>
    </w:p>
    <w:p w:rsidR="003E2571" w:rsidRPr="001E4C47" w:rsidRDefault="003E2571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39.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Роль международного уголовного права в противодействии организованной преступности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>В 1988 г. Эсминец «Кэрон» и крейсер «Йорктаун» ВМС США зашли в советское территориальное море в Черном море в районе южного берега Крыма. На пода</w:t>
      </w:r>
      <w:r w:rsidRPr="001E4C47">
        <w:rPr>
          <w:sz w:val="27"/>
          <w:szCs w:val="27"/>
          <w:lang w:bidi="he-IL"/>
        </w:rPr>
        <w:softHyphen/>
        <w:t>ваемые заблаговременно советским пограничным ко</w:t>
      </w:r>
      <w:r w:rsidRPr="001E4C47">
        <w:rPr>
          <w:sz w:val="27"/>
          <w:szCs w:val="27"/>
          <w:lang w:bidi="he-IL"/>
        </w:rPr>
        <w:softHyphen/>
        <w:t xml:space="preserve">раблем предупреждающие сигналы о приближении к Государственной границе </w:t>
      </w:r>
      <w:r w:rsidRPr="001E4C47">
        <w:rPr>
          <w:iCs/>
          <w:sz w:val="27"/>
          <w:szCs w:val="27"/>
          <w:lang w:bidi="he-IL"/>
        </w:rPr>
        <w:t xml:space="preserve">СССР </w:t>
      </w:r>
      <w:r w:rsidRPr="001E4C47">
        <w:rPr>
          <w:sz w:val="27"/>
          <w:szCs w:val="27"/>
          <w:lang w:bidi="he-IL"/>
        </w:rPr>
        <w:t xml:space="preserve">американские корабли не реагировали и углубились в территориальное море </w:t>
      </w:r>
      <w:r w:rsidRPr="001E4C47">
        <w:rPr>
          <w:iCs/>
          <w:sz w:val="27"/>
          <w:szCs w:val="27"/>
          <w:lang w:bidi="he-IL"/>
        </w:rPr>
        <w:t xml:space="preserve">СССР </w:t>
      </w:r>
      <w:r w:rsidRPr="001E4C47">
        <w:rPr>
          <w:sz w:val="27"/>
          <w:szCs w:val="27"/>
          <w:lang w:bidi="he-IL"/>
        </w:rPr>
        <w:t xml:space="preserve">на значительное расстояние. </w:t>
      </w:r>
    </w:p>
    <w:p w:rsidR="00813A55" w:rsidRPr="001E4C47" w:rsidRDefault="00813A55" w:rsidP="00FF4A3C">
      <w:pPr>
        <w:pStyle w:val="a6"/>
        <w:ind w:firstLine="567"/>
        <w:jc w:val="both"/>
        <w:rPr>
          <w:sz w:val="27"/>
          <w:szCs w:val="27"/>
          <w:lang w:bidi="he-IL"/>
        </w:rPr>
      </w:pPr>
      <w:r w:rsidRPr="001E4C47">
        <w:rPr>
          <w:sz w:val="27"/>
          <w:szCs w:val="27"/>
          <w:lang w:bidi="he-IL"/>
        </w:rPr>
        <w:t xml:space="preserve">В своем протесте МИД </w:t>
      </w:r>
      <w:r w:rsidRPr="001E4C47">
        <w:rPr>
          <w:iCs/>
          <w:sz w:val="27"/>
          <w:szCs w:val="27"/>
          <w:lang w:bidi="he-IL"/>
        </w:rPr>
        <w:t xml:space="preserve">СССР </w:t>
      </w:r>
      <w:r w:rsidRPr="001E4C47">
        <w:rPr>
          <w:sz w:val="27"/>
          <w:szCs w:val="27"/>
          <w:lang w:bidi="he-IL"/>
        </w:rPr>
        <w:t>«ответственность за совершенную провокацию», приведшую к столкнове</w:t>
      </w:r>
      <w:r w:rsidRPr="001E4C47">
        <w:rPr>
          <w:sz w:val="27"/>
          <w:szCs w:val="27"/>
          <w:lang w:bidi="he-IL"/>
        </w:rPr>
        <w:softHyphen/>
        <w:t>нию двух военных кораблей, возлагал на США. В ответ на это представителями госдепартамента США и Пен</w:t>
      </w:r>
      <w:r w:rsidRPr="001E4C47">
        <w:rPr>
          <w:sz w:val="27"/>
          <w:szCs w:val="27"/>
          <w:lang w:bidi="he-IL"/>
        </w:rPr>
        <w:softHyphen/>
        <w:t>тагона было заявлено, что американские корабли осуществляли право мирного прохода, которое соответст</w:t>
      </w:r>
      <w:r w:rsidRPr="001E4C47">
        <w:rPr>
          <w:sz w:val="27"/>
          <w:szCs w:val="27"/>
          <w:lang w:bidi="he-IL"/>
        </w:rPr>
        <w:softHyphen/>
        <w:t xml:space="preserve">вует международному праву. </w:t>
      </w:r>
    </w:p>
    <w:p w:rsidR="00813A55" w:rsidRPr="001E4C47" w:rsidRDefault="006C52B0" w:rsidP="00FF4A3C">
      <w:pPr>
        <w:pStyle w:val="a6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 xml:space="preserve">Поясните, что </w:t>
      </w:r>
      <w:r w:rsidR="00813A55" w:rsidRPr="001E4C47">
        <w:rPr>
          <w:i/>
          <w:sz w:val="27"/>
          <w:szCs w:val="27"/>
          <w:lang w:bidi="he-IL"/>
        </w:rPr>
        <w:t xml:space="preserve">включает в себя право мирного прохода через территориальное море? Предполагает ли оно предварительное уведомление или </w:t>
      </w:r>
      <w:r w:rsidR="009319CC" w:rsidRPr="001E4C47">
        <w:rPr>
          <w:i/>
          <w:sz w:val="27"/>
          <w:szCs w:val="27"/>
          <w:lang w:bidi="he-IL"/>
        </w:rPr>
        <w:t xml:space="preserve">получение </w:t>
      </w:r>
      <w:r w:rsidR="00813A55" w:rsidRPr="001E4C47">
        <w:rPr>
          <w:i/>
          <w:sz w:val="27"/>
          <w:szCs w:val="27"/>
          <w:lang w:bidi="he-IL"/>
        </w:rPr>
        <w:t>разрешени</w:t>
      </w:r>
      <w:r w:rsidR="009319CC" w:rsidRPr="001E4C47">
        <w:rPr>
          <w:i/>
          <w:sz w:val="27"/>
          <w:szCs w:val="27"/>
          <w:lang w:bidi="he-IL"/>
        </w:rPr>
        <w:t>я</w:t>
      </w:r>
      <w:r w:rsidR="00813A55" w:rsidRPr="001E4C47">
        <w:rPr>
          <w:i/>
          <w:sz w:val="27"/>
          <w:szCs w:val="27"/>
          <w:lang w:bidi="he-IL"/>
        </w:rPr>
        <w:t xml:space="preserve"> властей</w:t>
      </w:r>
      <w:r w:rsidR="009319CC" w:rsidRPr="001E4C47">
        <w:rPr>
          <w:i/>
          <w:sz w:val="27"/>
          <w:szCs w:val="27"/>
          <w:lang w:bidi="he-IL"/>
        </w:rPr>
        <w:t xml:space="preserve"> прибрежного государства</w:t>
      </w:r>
      <w:r w:rsidR="00813A55" w:rsidRPr="001E4C47">
        <w:rPr>
          <w:i/>
          <w:sz w:val="27"/>
          <w:szCs w:val="27"/>
          <w:lang w:bidi="he-IL"/>
        </w:rPr>
        <w:t xml:space="preserve">? </w:t>
      </w:r>
    </w:p>
    <w:p w:rsidR="00813A55" w:rsidRPr="001E4C47" w:rsidRDefault="00813A55" w:rsidP="00FF4A3C">
      <w:pPr>
        <w:pStyle w:val="a6"/>
        <w:ind w:firstLine="567"/>
        <w:jc w:val="both"/>
        <w:rPr>
          <w:i/>
          <w:sz w:val="27"/>
          <w:szCs w:val="27"/>
          <w:lang w:bidi="he-IL"/>
        </w:rPr>
      </w:pPr>
      <w:r w:rsidRPr="001E4C47">
        <w:rPr>
          <w:i/>
          <w:sz w:val="27"/>
          <w:szCs w:val="27"/>
          <w:lang w:bidi="he-IL"/>
        </w:rPr>
        <w:t>Обязаны ли иностранные корабли соблюдать требо</w:t>
      </w:r>
      <w:r w:rsidRPr="001E4C47">
        <w:rPr>
          <w:i/>
          <w:sz w:val="27"/>
          <w:szCs w:val="27"/>
          <w:lang w:bidi="he-IL"/>
        </w:rPr>
        <w:softHyphen/>
        <w:t>вания прибрежного государства</w:t>
      </w:r>
      <w:r w:rsidR="00696C03" w:rsidRPr="001E4C47">
        <w:rPr>
          <w:i/>
          <w:sz w:val="27"/>
          <w:szCs w:val="27"/>
          <w:lang w:bidi="he-IL"/>
        </w:rPr>
        <w:t>,</w:t>
      </w:r>
      <w:r w:rsidRPr="001E4C47">
        <w:rPr>
          <w:i/>
          <w:sz w:val="27"/>
          <w:szCs w:val="27"/>
          <w:lang w:bidi="he-IL"/>
        </w:rPr>
        <w:t xml:space="preserve"> осуществля</w:t>
      </w:r>
      <w:r w:rsidR="00696C03" w:rsidRPr="001E4C47">
        <w:rPr>
          <w:i/>
          <w:sz w:val="27"/>
          <w:szCs w:val="27"/>
          <w:lang w:bidi="he-IL"/>
        </w:rPr>
        <w:t xml:space="preserve">я </w:t>
      </w:r>
      <w:r w:rsidRPr="001E4C47">
        <w:rPr>
          <w:i/>
          <w:sz w:val="27"/>
          <w:szCs w:val="27"/>
          <w:lang w:bidi="he-IL"/>
        </w:rPr>
        <w:t xml:space="preserve"> мирный проход по морским коридорам? 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D54424" w:rsidRPr="001E4C47" w:rsidRDefault="00456EC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существующие в отечественной доктрине подходы к определению международного уголовного права;</w:t>
      </w:r>
    </w:p>
    <w:p w:rsidR="00456ECA" w:rsidRPr="001E4C47" w:rsidRDefault="00456EC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определить предмет регулирования, раскрыть принципы и источники международного уголовного права;</w:t>
      </w:r>
    </w:p>
    <w:p w:rsidR="002362C8" w:rsidRPr="001E4C47" w:rsidRDefault="002362C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вопрос о влиянии международного уголовного права на национальное уголовное законодательство;</w:t>
      </w:r>
    </w:p>
    <w:p w:rsidR="002362C8" w:rsidRPr="001E4C47" w:rsidRDefault="00CA125D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международно-правовые механизмы борьбы с организованной преступностью;</w:t>
      </w:r>
    </w:p>
    <w:p w:rsidR="00456ECA" w:rsidRPr="001E4C47" w:rsidRDefault="003E745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положения Конвенции ООН по морскому праву 1982 г.</w:t>
      </w:r>
      <w:r w:rsidR="00250A13" w:rsidRPr="001E4C47">
        <w:rPr>
          <w:sz w:val="27"/>
          <w:szCs w:val="27"/>
        </w:rPr>
        <w:t xml:space="preserve"> и законодательство РФ по вопросу реализации иностранными судами права мирного прохода через территориальные воды</w:t>
      </w:r>
      <w:r w:rsidR="001677D5" w:rsidRPr="001E4C47">
        <w:rPr>
          <w:sz w:val="27"/>
          <w:szCs w:val="27"/>
        </w:rPr>
        <w:t>.</w:t>
      </w:r>
    </w:p>
    <w:p w:rsidR="00D54424" w:rsidRPr="001E4C47" w:rsidRDefault="00D54424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40.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Основные виды морских пространств и их правовой режим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 военной базы НАТО Рамштейн (ФРГ) 16 июля 1965 г. вылетел капитан</w:t>
      </w:r>
      <w:r w:rsidR="006608F6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 xml:space="preserve">американских ВВС на истребителе-разведчике. Официально это был учебный полет по маршруту Рамштайн - долина Роны и обратно. План полета был передан французской стороне, разрешения проводить во время полета фотосъемки не запрашивалось. 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 время полета самолет снизился и вышел из зоны досягаемости радиолокаторов. Истребитель-разведчик включил фотоаппаратуру и четыре раза пролетел над базой «Пьер лат» на высоте 700 м, хотя на крышах зданий был изображен большой красный квадрат с белым кругом, означающий запрещение фотографировать. После чего истребитель-разведчик увеличил скорость и ушел в обратном направлении.</w:t>
      </w:r>
    </w:p>
    <w:p w:rsidR="00813A55" w:rsidRPr="001E4C47" w:rsidRDefault="00E65D57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б</w:t>
      </w:r>
      <w:r w:rsidR="00813A55" w:rsidRPr="001E4C47">
        <w:rPr>
          <w:i/>
          <w:sz w:val="27"/>
          <w:szCs w:val="27"/>
        </w:rPr>
        <w:t>ыли ли нарушены</w:t>
      </w:r>
      <w:r w:rsidRPr="001E4C47">
        <w:rPr>
          <w:i/>
          <w:sz w:val="27"/>
          <w:szCs w:val="27"/>
        </w:rPr>
        <w:t xml:space="preserve"> капитаном американских ВВС </w:t>
      </w:r>
      <w:r w:rsidR="00813A55" w:rsidRPr="001E4C47">
        <w:rPr>
          <w:i/>
          <w:sz w:val="27"/>
          <w:szCs w:val="27"/>
        </w:rPr>
        <w:t>принципы и нормы международного воздушного права?</w:t>
      </w:r>
    </w:p>
    <w:p w:rsidR="00813A55" w:rsidRPr="001E4C47" w:rsidRDefault="009C1A37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Определите, какими международными договорами </w:t>
      </w:r>
      <w:r w:rsidR="00813A55" w:rsidRPr="001E4C47">
        <w:rPr>
          <w:i/>
          <w:sz w:val="27"/>
          <w:szCs w:val="27"/>
        </w:rPr>
        <w:t xml:space="preserve">регламентируется пролет </w:t>
      </w:r>
      <w:r w:rsidR="00570A87" w:rsidRPr="001E4C47">
        <w:rPr>
          <w:i/>
          <w:sz w:val="27"/>
          <w:szCs w:val="27"/>
        </w:rPr>
        <w:t xml:space="preserve">иностранных </w:t>
      </w:r>
      <w:r w:rsidR="00813A55" w:rsidRPr="001E4C47">
        <w:rPr>
          <w:i/>
          <w:sz w:val="27"/>
          <w:szCs w:val="27"/>
        </w:rPr>
        <w:t>самолетов над территорией государства?</w:t>
      </w:r>
      <w:r w:rsidR="006D12A7" w:rsidRPr="001E4C47">
        <w:rPr>
          <w:i/>
          <w:sz w:val="27"/>
          <w:szCs w:val="27"/>
        </w:rPr>
        <w:t xml:space="preserve"> Каковы правила полетов над территорией суверенного государства?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FF0EA4" w:rsidRPr="001E4C47" w:rsidRDefault="002E4B1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источники международного морского права;</w:t>
      </w:r>
    </w:p>
    <w:p w:rsidR="002E4B14" w:rsidRPr="001E4C47" w:rsidRDefault="00EB74F1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определит</w:t>
      </w:r>
      <w:r w:rsidR="00AF1B7A" w:rsidRPr="001E4C47">
        <w:rPr>
          <w:sz w:val="27"/>
          <w:szCs w:val="27"/>
        </w:rPr>
        <w:t>ь</w:t>
      </w:r>
      <w:r w:rsidRPr="001E4C47">
        <w:rPr>
          <w:sz w:val="27"/>
          <w:szCs w:val="27"/>
        </w:rPr>
        <w:t xml:space="preserve"> морски</w:t>
      </w:r>
      <w:r w:rsidR="00784482" w:rsidRPr="001E4C47">
        <w:rPr>
          <w:sz w:val="27"/>
          <w:szCs w:val="27"/>
        </w:rPr>
        <w:t>е</w:t>
      </w:r>
      <w:r w:rsidRPr="001E4C47">
        <w:rPr>
          <w:sz w:val="27"/>
          <w:szCs w:val="27"/>
        </w:rPr>
        <w:t xml:space="preserve"> пространств</w:t>
      </w:r>
      <w:r w:rsidR="00784482" w:rsidRPr="001E4C47">
        <w:rPr>
          <w:sz w:val="27"/>
          <w:szCs w:val="27"/>
        </w:rPr>
        <w:t xml:space="preserve">а, правовой режим которых </w:t>
      </w:r>
      <w:r w:rsidRPr="001E4C47">
        <w:rPr>
          <w:sz w:val="27"/>
          <w:szCs w:val="27"/>
        </w:rPr>
        <w:t>закреплен в Конвенции ООН по морскому праву</w:t>
      </w:r>
      <w:r w:rsidR="00AF1B7A" w:rsidRPr="001E4C47">
        <w:rPr>
          <w:sz w:val="27"/>
          <w:szCs w:val="27"/>
        </w:rPr>
        <w:t xml:space="preserve"> 1982 г.</w:t>
      </w:r>
      <w:r w:rsidRPr="001E4C47">
        <w:rPr>
          <w:sz w:val="27"/>
          <w:szCs w:val="27"/>
        </w:rPr>
        <w:t>;</w:t>
      </w:r>
    </w:p>
    <w:p w:rsidR="0075109A" w:rsidRPr="001E4C47" w:rsidRDefault="0075109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правовой режим морских пространств;</w:t>
      </w:r>
    </w:p>
    <w:p w:rsidR="0075109A" w:rsidRPr="001E4C47" w:rsidRDefault="0075109A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расположить морские пространства по мере их удаления от берега государства</w:t>
      </w:r>
      <w:r w:rsidR="009F7268" w:rsidRPr="001E4C47">
        <w:rPr>
          <w:sz w:val="27"/>
          <w:szCs w:val="27"/>
        </w:rPr>
        <w:t xml:space="preserve">, </w:t>
      </w:r>
      <w:r w:rsidR="00BB6A57" w:rsidRPr="001E4C47">
        <w:rPr>
          <w:sz w:val="27"/>
          <w:szCs w:val="27"/>
        </w:rPr>
        <w:t>охарактеризовать суверенные права прибрежного государства</w:t>
      </w:r>
      <w:r w:rsidR="009F7268" w:rsidRPr="001E4C47">
        <w:rPr>
          <w:sz w:val="27"/>
          <w:szCs w:val="27"/>
        </w:rPr>
        <w:t xml:space="preserve"> в каждом из них;</w:t>
      </w:r>
    </w:p>
    <w:p w:rsidR="00111874" w:rsidRPr="001E4C47" w:rsidRDefault="0011187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источники международного воздушного права и правила полетов в суверенном воздушном пространстве.</w:t>
      </w:r>
    </w:p>
    <w:p w:rsidR="009F7268" w:rsidRPr="001E4C47" w:rsidRDefault="009F7268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41.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Морское пиратство: борьба с международным терроризмом и проблемы обеспечения морской международной безопасности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31 августа 1983 г. Боинг-747 южно-корейской авиакомпании «</w:t>
      </w:r>
      <w:r w:rsidRPr="001E4C47">
        <w:rPr>
          <w:sz w:val="27"/>
          <w:szCs w:val="27"/>
          <w:lang w:val="en-US"/>
        </w:rPr>
        <w:t>Korean</w:t>
      </w:r>
      <w:r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  <w:lang w:val="en-US"/>
        </w:rPr>
        <w:t>Air</w:t>
      </w:r>
      <w:r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  <w:lang w:val="en-US"/>
        </w:rPr>
        <w:t>Lines</w:t>
      </w:r>
      <w:r w:rsidRPr="001E4C47">
        <w:rPr>
          <w:sz w:val="27"/>
          <w:szCs w:val="27"/>
        </w:rPr>
        <w:t>», следовавший по маршруту Анкоридж – Сеул, сильно отклонился от заданного маршрута и вторгся в советское воздушное пространство. Самолет следовал к берегам Камчатки и Сахалина, где располагались советские стратегические объекты.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После неудачных попыток принудить самолет к посадке на советской территории по согласованию с Москвой совет</w:t>
      </w:r>
      <w:r w:rsidR="0033104C" w:rsidRPr="001E4C47">
        <w:rPr>
          <w:sz w:val="27"/>
          <w:szCs w:val="27"/>
        </w:rPr>
        <w:t>ский истребитель-перехватчик Су-</w:t>
      </w:r>
      <w:r w:rsidRPr="001E4C47">
        <w:rPr>
          <w:sz w:val="27"/>
          <w:szCs w:val="27"/>
        </w:rPr>
        <w:t>15ТМ поднялся с аэродрома «Сокол» и выпустил по корейскому Боингу-747 две ракеты, одной из которых было разрушено левое крыло, второй - хвостовое оперение самолета. При крушении</w:t>
      </w:r>
      <w:r w:rsidR="0023465E" w:rsidRPr="001E4C47">
        <w:rPr>
          <w:sz w:val="27"/>
          <w:szCs w:val="27"/>
        </w:rPr>
        <w:t xml:space="preserve"> самолета</w:t>
      </w:r>
      <w:r w:rsidRPr="001E4C47">
        <w:rPr>
          <w:sz w:val="27"/>
          <w:szCs w:val="27"/>
        </w:rPr>
        <w:t xml:space="preserve"> никто не выжил.</w:t>
      </w:r>
    </w:p>
    <w:p w:rsidR="002C746A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Оцените правомерность действий ВВС СССР и командира Боинга-747 южно-корейской авиакомпании «</w:t>
      </w:r>
      <w:r w:rsidRPr="001E4C47">
        <w:rPr>
          <w:i/>
          <w:sz w:val="27"/>
          <w:szCs w:val="27"/>
          <w:lang w:val="en-US"/>
        </w:rPr>
        <w:t>Korean</w:t>
      </w:r>
      <w:r w:rsidRPr="001E4C47">
        <w:rPr>
          <w:i/>
          <w:sz w:val="27"/>
          <w:szCs w:val="27"/>
        </w:rPr>
        <w:t xml:space="preserve"> </w:t>
      </w:r>
      <w:r w:rsidRPr="001E4C47">
        <w:rPr>
          <w:i/>
          <w:sz w:val="27"/>
          <w:szCs w:val="27"/>
          <w:lang w:val="en-US"/>
        </w:rPr>
        <w:t>Air</w:t>
      </w:r>
      <w:r w:rsidRPr="001E4C47">
        <w:rPr>
          <w:i/>
          <w:sz w:val="27"/>
          <w:szCs w:val="27"/>
        </w:rPr>
        <w:t xml:space="preserve"> </w:t>
      </w:r>
      <w:r w:rsidRPr="001E4C47">
        <w:rPr>
          <w:i/>
          <w:sz w:val="27"/>
          <w:szCs w:val="27"/>
          <w:lang w:val="en-US"/>
        </w:rPr>
        <w:t>Lines</w:t>
      </w:r>
      <w:r w:rsidRPr="001E4C47">
        <w:rPr>
          <w:i/>
          <w:sz w:val="27"/>
          <w:szCs w:val="27"/>
        </w:rPr>
        <w:t xml:space="preserve">». </w:t>
      </w:r>
    </w:p>
    <w:p w:rsidR="00813A55" w:rsidRPr="001E4C47" w:rsidRDefault="002C746A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и</w:t>
      </w:r>
      <w:r w:rsidR="00813A55" w:rsidRPr="001E4C47">
        <w:rPr>
          <w:i/>
          <w:sz w:val="27"/>
          <w:szCs w:val="27"/>
        </w:rPr>
        <w:t>мело ли место нарушение норм международного воздушного права?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2C746A" w:rsidRPr="001E4C47" w:rsidRDefault="002C746A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B76D94" w:rsidRPr="001E4C47" w:rsidRDefault="004A36D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дать общую правовую характеристику пиратства на море как преступления;</w:t>
      </w:r>
    </w:p>
    <w:p w:rsidR="004A36D9" w:rsidRPr="001E4C47" w:rsidRDefault="004A36D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международные договоры по вопросам борьбы с незаконным захватом морских судов;</w:t>
      </w:r>
    </w:p>
    <w:p w:rsidR="004A36D9" w:rsidRPr="001E4C47" w:rsidRDefault="004A36D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сотрудничество в борьбе с пиратством в аспекте обеспечения международной морской безопасности;</w:t>
      </w:r>
    </w:p>
    <w:p w:rsidR="004A36D9" w:rsidRPr="001E4C47" w:rsidRDefault="003B481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участие России в борьбе с морским пиратством;</w:t>
      </w:r>
    </w:p>
    <w:p w:rsidR="003B481E" w:rsidRPr="001E4C47" w:rsidRDefault="003B481E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вопрос об уголовном преследовании пиратов, в том числе с использованием механизмов международного правосудия;</w:t>
      </w:r>
    </w:p>
    <w:p w:rsidR="003B481E" w:rsidRPr="001E4C47" w:rsidRDefault="003B481E" w:rsidP="003B481E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источники международного воздушного права и правила полетов в суверенном воздушном пространстве.</w:t>
      </w:r>
    </w:p>
    <w:p w:rsidR="00283969" w:rsidRPr="001E4C47" w:rsidRDefault="00283969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42 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Международно-правовые проблемы применения контрмер в экономической сфере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Военный корабль государства М</w:t>
      </w:r>
      <w:r w:rsidR="007617C7" w:rsidRPr="001E4C47">
        <w:rPr>
          <w:sz w:val="27"/>
          <w:szCs w:val="27"/>
        </w:rPr>
        <w:t>.</w:t>
      </w:r>
      <w:r w:rsidRPr="001E4C47">
        <w:rPr>
          <w:sz w:val="27"/>
          <w:szCs w:val="27"/>
        </w:rPr>
        <w:t xml:space="preserve"> подверг осмотру в открытом море судно, плавающее под флагом государства И., на том основании, что у него были подозрения о перевозке судном большой партии наркотических средств. </w:t>
      </w:r>
      <w:r w:rsidR="007617C7" w:rsidRPr="001E4C47">
        <w:rPr>
          <w:sz w:val="27"/>
          <w:szCs w:val="27"/>
        </w:rPr>
        <w:t>Н</w:t>
      </w:r>
      <w:r w:rsidRPr="001E4C47">
        <w:rPr>
          <w:sz w:val="27"/>
          <w:szCs w:val="27"/>
        </w:rPr>
        <w:t>аркотики действительно были обнаружены. Капитан судна тем не менее, заявил, что осмотр</w:t>
      </w:r>
      <w:r w:rsidR="00CF48C7" w:rsidRPr="001E4C47">
        <w:rPr>
          <w:sz w:val="27"/>
          <w:szCs w:val="27"/>
        </w:rPr>
        <w:t xml:space="preserve"> судна </w:t>
      </w:r>
      <w:r w:rsidRPr="001E4C47">
        <w:rPr>
          <w:sz w:val="27"/>
          <w:szCs w:val="27"/>
        </w:rPr>
        <w:t>считает нарушением норм международного права.</w:t>
      </w:r>
    </w:p>
    <w:p w:rsidR="00813A55" w:rsidRPr="001E4C47" w:rsidRDefault="00DC6139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>Поясните, б</w:t>
      </w:r>
      <w:r w:rsidR="00813A55" w:rsidRPr="001E4C47">
        <w:rPr>
          <w:i/>
          <w:sz w:val="27"/>
          <w:szCs w:val="27"/>
        </w:rPr>
        <w:t>ыл</w:t>
      </w:r>
      <w:r w:rsidRPr="001E4C47">
        <w:rPr>
          <w:i/>
          <w:sz w:val="27"/>
          <w:szCs w:val="27"/>
        </w:rPr>
        <w:t xml:space="preserve">и нарушены нормы </w:t>
      </w:r>
      <w:r w:rsidR="00813A55" w:rsidRPr="001E4C47">
        <w:rPr>
          <w:i/>
          <w:sz w:val="27"/>
          <w:szCs w:val="27"/>
        </w:rPr>
        <w:t>международного</w:t>
      </w:r>
      <w:r w:rsidRPr="001E4C47">
        <w:rPr>
          <w:i/>
          <w:sz w:val="27"/>
          <w:szCs w:val="27"/>
        </w:rPr>
        <w:t xml:space="preserve"> морского</w:t>
      </w:r>
      <w:r w:rsidR="00813A55" w:rsidRPr="001E4C47">
        <w:rPr>
          <w:i/>
          <w:sz w:val="27"/>
          <w:szCs w:val="27"/>
        </w:rPr>
        <w:t xml:space="preserve"> права, если да, то в чем </w:t>
      </w:r>
      <w:r w:rsidR="00C82EAE" w:rsidRPr="001E4C47">
        <w:rPr>
          <w:i/>
          <w:sz w:val="27"/>
          <w:szCs w:val="27"/>
        </w:rPr>
        <w:t>нарушение</w:t>
      </w:r>
      <w:r w:rsidR="00813A55" w:rsidRPr="001E4C47">
        <w:rPr>
          <w:i/>
          <w:sz w:val="27"/>
          <w:szCs w:val="27"/>
        </w:rPr>
        <w:t xml:space="preserve"> выразилось?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4679D2" w:rsidRPr="001E4C47" w:rsidRDefault="004679D2" w:rsidP="004679D2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возможности использования экономического принуждения в международных отношениях;</w:t>
      </w:r>
    </w:p>
    <w:p w:rsidR="007617C7" w:rsidRPr="001E4C47" w:rsidRDefault="004679D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международно-правов</w:t>
      </w:r>
      <w:r w:rsidR="00623E82" w:rsidRPr="001E4C47">
        <w:rPr>
          <w:sz w:val="27"/>
          <w:szCs w:val="27"/>
        </w:rPr>
        <w:t>ую</w:t>
      </w:r>
      <w:r w:rsidRPr="001E4C47">
        <w:rPr>
          <w:sz w:val="27"/>
          <w:szCs w:val="27"/>
        </w:rPr>
        <w:t xml:space="preserve"> ответственност</w:t>
      </w:r>
      <w:r w:rsidR="00623E82" w:rsidRPr="001E4C47">
        <w:rPr>
          <w:sz w:val="27"/>
          <w:szCs w:val="27"/>
        </w:rPr>
        <w:t>ь</w:t>
      </w:r>
      <w:r w:rsidRPr="001E4C47">
        <w:rPr>
          <w:sz w:val="27"/>
          <w:szCs w:val="27"/>
        </w:rPr>
        <w:t xml:space="preserve"> государств в сфере международных экономических отношений;</w:t>
      </w:r>
    </w:p>
    <w:p w:rsidR="004679D2" w:rsidRPr="001E4C47" w:rsidRDefault="00623E8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рассмотреть </w:t>
      </w:r>
      <w:r w:rsidR="00643AF6" w:rsidRPr="001E4C47">
        <w:rPr>
          <w:sz w:val="27"/>
          <w:szCs w:val="27"/>
        </w:rPr>
        <w:t xml:space="preserve">виды </w:t>
      </w:r>
      <w:r w:rsidRPr="001E4C47">
        <w:rPr>
          <w:sz w:val="27"/>
          <w:szCs w:val="27"/>
        </w:rPr>
        <w:t xml:space="preserve">контрмер </w:t>
      </w:r>
      <w:r w:rsidR="00643AF6" w:rsidRPr="001E4C47">
        <w:rPr>
          <w:sz w:val="27"/>
          <w:szCs w:val="27"/>
        </w:rPr>
        <w:t xml:space="preserve">в </w:t>
      </w:r>
      <w:r w:rsidRPr="001E4C47">
        <w:rPr>
          <w:sz w:val="27"/>
          <w:szCs w:val="27"/>
        </w:rPr>
        <w:t>экономическо</w:t>
      </w:r>
      <w:r w:rsidR="00643AF6" w:rsidRPr="001E4C47">
        <w:rPr>
          <w:sz w:val="27"/>
          <w:szCs w:val="27"/>
        </w:rPr>
        <w:t>й сфере</w:t>
      </w:r>
      <w:r w:rsidR="0009306B" w:rsidRPr="001E4C47">
        <w:rPr>
          <w:sz w:val="27"/>
          <w:szCs w:val="27"/>
        </w:rPr>
        <w:t>, пояснить, в чем заключается их отличие от международных санкций</w:t>
      </w:r>
      <w:r w:rsidR="00643AF6" w:rsidRPr="001E4C47">
        <w:rPr>
          <w:sz w:val="27"/>
          <w:szCs w:val="27"/>
        </w:rPr>
        <w:t xml:space="preserve"> экономического характера</w:t>
      </w:r>
      <w:r w:rsidR="0009306B" w:rsidRPr="001E4C47">
        <w:rPr>
          <w:sz w:val="27"/>
          <w:szCs w:val="27"/>
        </w:rPr>
        <w:t>;</w:t>
      </w:r>
    </w:p>
    <w:p w:rsidR="00110AF8" w:rsidRPr="001E4C47" w:rsidRDefault="00D202C4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показать существующие проблемы </w:t>
      </w:r>
      <w:r w:rsidR="003D07AE" w:rsidRPr="001E4C47">
        <w:rPr>
          <w:sz w:val="27"/>
          <w:szCs w:val="27"/>
        </w:rPr>
        <w:t>применения мер экономического воздействия, с точки зрения их правомерности, целесообразности и достаточност</w:t>
      </w:r>
      <w:r w:rsidR="00110AF8" w:rsidRPr="001E4C47">
        <w:rPr>
          <w:sz w:val="27"/>
          <w:szCs w:val="27"/>
        </w:rPr>
        <w:t>и;</w:t>
      </w:r>
    </w:p>
    <w:p w:rsidR="0009306B" w:rsidRPr="001E4C47" w:rsidRDefault="00110AF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вопрос о возможности досмотра иностранного судна в открытом море, основания и правила проведения такого досмотра.</w:t>
      </w:r>
    </w:p>
    <w:p w:rsidR="00FD673B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D7138" w:rsidRDefault="003D713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D7138" w:rsidRDefault="003D713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D7138" w:rsidRDefault="003D713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3D7138" w:rsidRPr="001E4C47" w:rsidRDefault="003D7138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43.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Международное сотрудничество в исследовании и использовании космического пространства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Сотрудники таможенной службы Таиланда в декабре 2000 г. конфисковали 4 тыс. змей, которых в картонных коробках контрабандисты пытались незаконно вывести во Вьетнам.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 словам таможенников о готовящейся контрабанде змей, среди которых было много ядовитых особей, сообщили детективы международного аэропорта в Бангкоке. Таиланд запрещает вывоз животных, которые находятся под угрозой исчезновения. Внутренние органы змей высоко ценятся в некоторых странах Юго-Восточной Азии из-за традиционных легенд о том, что пресмыкающиеся, особенно ядовитые, могут эффективно использоваться в медицинских целях для восстановления здоровья и повышения сексуальной потенции.</w:t>
      </w:r>
    </w:p>
    <w:p w:rsidR="009B5E52" w:rsidRPr="001E4C47" w:rsidRDefault="00813A55" w:rsidP="009B5E52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i/>
          <w:color w:val="000000"/>
          <w:sz w:val="27"/>
          <w:szCs w:val="27"/>
        </w:rPr>
      </w:pPr>
      <w:r w:rsidRPr="001E4C47">
        <w:rPr>
          <w:i/>
          <w:sz w:val="27"/>
          <w:szCs w:val="27"/>
        </w:rPr>
        <w:t xml:space="preserve">Определите, имеются ли нарушения норм международного </w:t>
      </w:r>
      <w:r w:rsidR="00960306" w:rsidRPr="001E4C47">
        <w:rPr>
          <w:i/>
          <w:sz w:val="27"/>
          <w:szCs w:val="27"/>
        </w:rPr>
        <w:t>экологического права</w:t>
      </w:r>
      <w:r w:rsidR="009B5E52" w:rsidRPr="001E4C47">
        <w:rPr>
          <w:i/>
          <w:sz w:val="27"/>
          <w:szCs w:val="27"/>
        </w:rPr>
        <w:t>, если да, то в чем нарушения выразил</w:t>
      </w:r>
      <w:r w:rsidR="0056253C" w:rsidRPr="001E4C47">
        <w:rPr>
          <w:i/>
          <w:sz w:val="27"/>
          <w:szCs w:val="27"/>
        </w:rPr>
        <w:t>и</w:t>
      </w:r>
      <w:r w:rsidR="009B5E52" w:rsidRPr="001E4C47">
        <w:rPr>
          <w:i/>
          <w:sz w:val="27"/>
          <w:szCs w:val="27"/>
        </w:rPr>
        <w:t>сь?</w:t>
      </w:r>
    </w:p>
    <w:p w:rsidR="00813A55" w:rsidRPr="001E4C47" w:rsidRDefault="00813A55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 xml:space="preserve"> Перечислите меры, выработанные международным </w:t>
      </w:r>
      <w:r w:rsidR="00144847" w:rsidRPr="001E4C47">
        <w:rPr>
          <w:i/>
          <w:sz w:val="27"/>
          <w:szCs w:val="27"/>
        </w:rPr>
        <w:t>сообществом</w:t>
      </w:r>
      <w:r w:rsidRPr="001E4C47">
        <w:rPr>
          <w:i/>
          <w:sz w:val="27"/>
          <w:szCs w:val="27"/>
        </w:rPr>
        <w:t xml:space="preserve"> в целях </w:t>
      </w:r>
      <w:r w:rsidR="0064112B" w:rsidRPr="001E4C47">
        <w:rPr>
          <w:i/>
          <w:sz w:val="27"/>
          <w:szCs w:val="27"/>
        </w:rPr>
        <w:t xml:space="preserve">охраны </w:t>
      </w:r>
      <w:r w:rsidRPr="001E4C47">
        <w:rPr>
          <w:i/>
          <w:sz w:val="27"/>
          <w:szCs w:val="27"/>
        </w:rPr>
        <w:t xml:space="preserve"> животного мира?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D60B0B" w:rsidRPr="001E4C47" w:rsidRDefault="00B5357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источники международного космического права;</w:t>
      </w:r>
    </w:p>
    <w:p w:rsidR="00E051D2" w:rsidRPr="001E4C47" w:rsidRDefault="00E051D2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принципы ведения космической деятельности;</w:t>
      </w:r>
    </w:p>
    <w:p w:rsidR="00B53570" w:rsidRPr="001E4C47" w:rsidRDefault="00B53570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систему международных органов и организаций, выступающих координаторами межгосударственного сотрудничества в области космических исследований;</w:t>
      </w:r>
    </w:p>
    <w:p w:rsidR="00B53570" w:rsidRPr="001E4C47" w:rsidRDefault="006903DF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показать роль и значение всемирных конференций по исследованию и использованию космического пространства в мирных целях</w:t>
      </w:r>
      <w:r w:rsidR="00B258C3" w:rsidRPr="001E4C47">
        <w:rPr>
          <w:sz w:val="27"/>
          <w:szCs w:val="27"/>
        </w:rPr>
        <w:t>, охарактеризовать участие России в их работе;</w:t>
      </w:r>
    </w:p>
    <w:p w:rsidR="00B258C3" w:rsidRPr="001E4C47" w:rsidRDefault="00B258C3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 xml:space="preserve">перечислить международные договоры </w:t>
      </w:r>
      <w:r w:rsidR="00750A87" w:rsidRPr="001E4C47">
        <w:rPr>
          <w:sz w:val="27"/>
          <w:szCs w:val="27"/>
        </w:rPr>
        <w:t>п</w:t>
      </w:r>
      <w:r w:rsidRPr="001E4C47">
        <w:rPr>
          <w:sz w:val="27"/>
          <w:szCs w:val="27"/>
        </w:rPr>
        <w:t>о</w:t>
      </w:r>
      <w:r w:rsidR="00750A87" w:rsidRPr="001E4C47">
        <w:rPr>
          <w:sz w:val="27"/>
          <w:szCs w:val="27"/>
        </w:rPr>
        <w:t xml:space="preserve"> вопросам</w:t>
      </w:r>
      <w:r w:rsidRPr="001E4C47">
        <w:rPr>
          <w:sz w:val="27"/>
          <w:szCs w:val="27"/>
        </w:rPr>
        <w:t xml:space="preserve"> сотрудничеств</w:t>
      </w:r>
      <w:r w:rsidR="00750A87" w:rsidRPr="001E4C47">
        <w:rPr>
          <w:sz w:val="27"/>
          <w:szCs w:val="27"/>
        </w:rPr>
        <w:t>а</w:t>
      </w:r>
      <w:r w:rsidRPr="001E4C47">
        <w:rPr>
          <w:sz w:val="27"/>
          <w:szCs w:val="27"/>
        </w:rPr>
        <w:t xml:space="preserve"> государств по исследованию и использованию космического пространства;</w:t>
      </w:r>
    </w:p>
    <w:p w:rsidR="006024A9" w:rsidRPr="001E4C47" w:rsidRDefault="006024A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вопрос о совместном использовании результатов космической деятельности;</w:t>
      </w:r>
    </w:p>
    <w:p w:rsidR="00750A87" w:rsidRPr="001E4C47" w:rsidRDefault="00750A87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международные соглашения по вопросам охраны редких и исчезающих видов растений и животных.</w:t>
      </w:r>
    </w:p>
    <w:p w:rsidR="00D60B0B" w:rsidRPr="001E4C47" w:rsidRDefault="00D60B0B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44.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>Правовой статус космического пространства, небесных тел и космонавтов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Американский военный корабль нес службу в тихом океане. Недалеко от места его нахождения упал в воду австралийский военный самолет. Моряки поспешили на помощь и спасли пилота, нуждающегося в медицинской помощи. Капитан военного корабля обратился к российским компетентным органам с просьбой зайти в порт Владивосток. Не дожидаясь ответа, военный корабль вошел во внутренние морские воды Российской Федерации, а затем в порт.</w:t>
      </w:r>
    </w:p>
    <w:p w:rsidR="00813A55" w:rsidRPr="001E4C47" w:rsidRDefault="00894E24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я</w:t>
      </w:r>
      <w:r w:rsidR="00813A55" w:rsidRPr="001E4C47">
        <w:rPr>
          <w:i/>
          <w:sz w:val="27"/>
          <w:szCs w:val="27"/>
        </w:rPr>
        <w:t xml:space="preserve">вляется ли такой заход нарушением режима внутренних морских вод </w:t>
      </w:r>
      <w:r w:rsidR="00325116" w:rsidRPr="001E4C47">
        <w:rPr>
          <w:i/>
          <w:sz w:val="27"/>
          <w:szCs w:val="27"/>
        </w:rPr>
        <w:t>прибрежного государства</w:t>
      </w:r>
      <w:r w:rsidR="00813A55" w:rsidRPr="001E4C47">
        <w:rPr>
          <w:i/>
          <w:sz w:val="27"/>
          <w:szCs w:val="27"/>
        </w:rPr>
        <w:t>?</w:t>
      </w:r>
      <w:r w:rsidR="00BF2A8F" w:rsidRPr="001E4C47">
        <w:rPr>
          <w:i/>
          <w:sz w:val="27"/>
          <w:szCs w:val="27"/>
        </w:rPr>
        <w:t xml:space="preserve"> Обоснуйте ответ со ссылками на международные договоры и внутригосударственные акты Российской Федерации.</w:t>
      </w:r>
    </w:p>
    <w:p w:rsidR="003D7138" w:rsidRDefault="003D7138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FD673B" w:rsidRPr="001E4C47" w:rsidRDefault="00FD673B" w:rsidP="00FD673B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FD673B" w:rsidRPr="001E4C47" w:rsidRDefault="00FD673B" w:rsidP="00FD673B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FD673B" w:rsidRPr="001E4C47" w:rsidRDefault="00FD673B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255023" w:rsidRPr="001E4C47" w:rsidRDefault="006E6A7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источники международного космического права;</w:t>
      </w:r>
    </w:p>
    <w:p w:rsidR="006E6A76" w:rsidRPr="001E4C47" w:rsidRDefault="006E6A7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правовой статус космического пространства и находящихся в нем естественных и искусственных небесных тел;</w:t>
      </w:r>
    </w:p>
    <w:p w:rsidR="006E6A76" w:rsidRPr="001E4C47" w:rsidRDefault="006E6A76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раскрыть правовое положение космонавтов;</w:t>
      </w:r>
    </w:p>
    <w:p w:rsidR="00475AA9" w:rsidRPr="001E4C47" w:rsidRDefault="00475AA9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рассмотреть проблемы деятельности неправительственных юридических лиц в космическом пространстве, в том числе вопрос о присвоении участков космического пространства и небесных тел отдельными частными лицами</w:t>
      </w:r>
      <w:r w:rsidR="00723CF3" w:rsidRPr="001E4C47">
        <w:rPr>
          <w:sz w:val="27"/>
          <w:szCs w:val="27"/>
        </w:rPr>
        <w:t>;</w:t>
      </w:r>
    </w:p>
    <w:p w:rsidR="00BF2A8F" w:rsidRPr="001E4C47" w:rsidRDefault="00AA2068" w:rsidP="00FD673B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</w:t>
      </w:r>
      <w:r w:rsidR="00FC5A80" w:rsidRPr="001E4C47">
        <w:rPr>
          <w:sz w:val="27"/>
          <w:szCs w:val="27"/>
        </w:rPr>
        <w:t>зучить правовой режим внутренних</w:t>
      </w:r>
      <w:r w:rsidRPr="001E4C47">
        <w:rPr>
          <w:sz w:val="27"/>
          <w:szCs w:val="27"/>
        </w:rPr>
        <w:t xml:space="preserve"> морских вод.</w:t>
      </w:r>
    </w:p>
    <w:p w:rsidR="00BF2A8F" w:rsidRPr="001E4C47" w:rsidRDefault="00BF2A8F" w:rsidP="00FD673B">
      <w:pPr>
        <w:ind w:firstLine="567"/>
        <w:jc w:val="both"/>
        <w:rPr>
          <w:sz w:val="27"/>
          <w:szCs w:val="27"/>
        </w:rPr>
      </w:pPr>
    </w:p>
    <w:p w:rsidR="00FD673B" w:rsidRPr="001E4C47" w:rsidRDefault="00FD673B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Вариант 45.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 xml:space="preserve">Вопрос. </w:t>
      </w:r>
      <w:r w:rsidRPr="001E4C47">
        <w:rPr>
          <w:sz w:val="27"/>
          <w:szCs w:val="27"/>
        </w:rPr>
        <w:t xml:space="preserve">Российско-китайское сотрудничество по вопросам рационального использования и охраны бассейна трансграничной </w:t>
      </w:r>
      <w:r w:rsidRPr="001E4C47">
        <w:rPr>
          <w:bCs/>
          <w:sz w:val="27"/>
          <w:szCs w:val="27"/>
        </w:rPr>
        <w:t>реки</w:t>
      </w:r>
      <w:r w:rsidRPr="001E4C47">
        <w:rPr>
          <w:sz w:val="27"/>
          <w:szCs w:val="27"/>
        </w:rPr>
        <w:t xml:space="preserve"> </w:t>
      </w:r>
      <w:r w:rsidRPr="001E4C47">
        <w:rPr>
          <w:bCs/>
          <w:sz w:val="27"/>
          <w:szCs w:val="27"/>
        </w:rPr>
        <w:t>Амур</w:t>
      </w:r>
    </w:p>
    <w:p w:rsidR="00813A55" w:rsidRPr="001E4C47" w:rsidRDefault="00813A55" w:rsidP="00FF4A3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jc w:val="both"/>
        <w:rPr>
          <w:b/>
          <w:color w:val="000000"/>
          <w:sz w:val="27"/>
          <w:szCs w:val="27"/>
        </w:rPr>
      </w:pPr>
      <w:r w:rsidRPr="001E4C47">
        <w:rPr>
          <w:b/>
          <w:color w:val="000000"/>
          <w:sz w:val="27"/>
          <w:szCs w:val="27"/>
        </w:rPr>
        <w:t>Задача.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июне 1999 г. крупный обломок неизвестного космического аппарата едва не врезался в строящуюся международную станцию гражданского назначения. Если бы столкновение произошло, станция, которая находится на орбите, скорее всего</w:t>
      </w:r>
      <w:r w:rsidR="00632703" w:rsidRPr="001E4C47">
        <w:rPr>
          <w:sz w:val="27"/>
          <w:szCs w:val="27"/>
        </w:rPr>
        <w:t>,</w:t>
      </w:r>
      <w:r w:rsidRPr="001E4C47">
        <w:rPr>
          <w:sz w:val="27"/>
          <w:szCs w:val="27"/>
        </w:rPr>
        <w:t xml:space="preserve"> погибла бы.</w:t>
      </w:r>
      <w:r w:rsidR="00423803" w:rsidRPr="001E4C47">
        <w:rPr>
          <w:sz w:val="27"/>
          <w:szCs w:val="27"/>
        </w:rPr>
        <w:t xml:space="preserve"> </w:t>
      </w:r>
      <w:r w:rsidRPr="001E4C47">
        <w:rPr>
          <w:sz w:val="27"/>
          <w:szCs w:val="27"/>
        </w:rPr>
        <w:t>Каждый год человечество выводит на околоземные и более удаленные орбиты более 100 искусственных космических объектов, срок их службы ограничен, и достижения человеческой цивилизации с определенного момента превращаются в космический мусор, угрожающий столкновениям с действующими спутниками.</w:t>
      </w:r>
    </w:p>
    <w:p w:rsidR="00813A55" w:rsidRPr="001E4C47" w:rsidRDefault="00813A55" w:rsidP="00FF4A3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В настоящее время космическое командование США отслеживает 9 тыс. объектов, проходящих по разряду космического мусора.</w:t>
      </w:r>
    </w:p>
    <w:p w:rsidR="00813A55" w:rsidRPr="001E4C47" w:rsidRDefault="00CB4C7D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Поясните, к</w:t>
      </w:r>
      <w:r w:rsidR="00813A55" w:rsidRPr="001E4C47">
        <w:rPr>
          <w:i/>
          <w:sz w:val="27"/>
          <w:szCs w:val="27"/>
        </w:rPr>
        <w:t>акие деяния</w:t>
      </w:r>
      <w:r w:rsidR="006608F6" w:rsidRPr="001E4C47">
        <w:rPr>
          <w:i/>
          <w:sz w:val="27"/>
          <w:szCs w:val="27"/>
        </w:rPr>
        <w:t xml:space="preserve"> </w:t>
      </w:r>
      <w:r w:rsidR="00813A55" w:rsidRPr="001E4C47">
        <w:rPr>
          <w:i/>
          <w:sz w:val="27"/>
          <w:szCs w:val="27"/>
        </w:rPr>
        <w:t>субъектов международного права, участвующих в деятельности по освоению и использованию космического пространства, могут квалифицироваться как наиболее тяжкие международные правонарушения?</w:t>
      </w:r>
      <w:r w:rsidR="008232FE" w:rsidRPr="001E4C47">
        <w:rPr>
          <w:i/>
          <w:sz w:val="27"/>
          <w:szCs w:val="27"/>
        </w:rPr>
        <w:t xml:space="preserve"> </w:t>
      </w:r>
      <w:r w:rsidR="00813A55" w:rsidRPr="001E4C47">
        <w:rPr>
          <w:i/>
          <w:sz w:val="27"/>
          <w:szCs w:val="27"/>
        </w:rPr>
        <w:t>Какие категории субъектов международного права могут являться субъектами ответственности за космическую деятельность, в результате которой причинен ущерб?</w:t>
      </w:r>
    </w:p>
    <w:p w:rsidR="00813A55" w:rsidRPr="001E4C47" w:rsidRDefault="008232FE" w:rsidP="00FF4A3C">
      <w:pPr>
        <w:ind w:firstLine="567"/>
        <w:jc w:val="both"/>
        <w:rPr>
          <w:i/>
          <w:sz w:val="27"/>
          <w:szCs w:val="27"/>
        </w:rPr>
      </w:pPr>
      <w:r w:rsidRPr="001E4C47">
        <w:rPr>
          <w:i/>
          <w:sz w:val="27"/>
          <w:szCs w:val="27"/>
        </w:rPr>
        <w:t>Перечислите</w:t>
      </w:r>
      <w:r w:rsidR="00813A55" w:rsidRPr="001E4C47">
        <w:rPr>
          <w:i/>
          <w:sz w:val="27"/>
          <w:szCs w:val="27"/>
        </w:rPr>
        <w:t xml:space="preserve"> принципы возмещения причиненного в результате космической деятельности материального ущерба</w:t>
      </w:r>
      <w:r w:rsidR="00AE5901" w:rsidRPr="001E4C47">
        <w:rPr>
          <w:i/>
          <w:sz w:val="27"/>
          <w:szCs w:val="27"/>
        </w:rPr>
        <w:t xml:space="preserve"> </w:t>
      </w:r>
      <w:r w:rsidR="00813A55" w:rsidRPr="001E4C47">
        <w:rPr>
          <w:i/>
          <w:sz w:val="27"/>
          <w:szCs w:val="27"/>
        </w:rPr>
        <w:t>в случаях, когда такая деятельность осуществляется на коллективной основе несколькими субъектами права</w:t>
      </w:r>
      <w:r w:rsidRPr="001E4C47">
        <w:rPr>
          <w:i/>
          <w:sz w:val="27"/>
          <w:szCs w:val="27"/>
        </w:rPr>
        <w:t>.</w:t>
      </w:r>
    </w:p>
    <w:p w:rsidR="00EA695A" w:rsidRPr="001E4C47" w:rsidRDefault="00EA695A" w:rsidP="00912DAB">
      <w:pPr>
        <w:ind w:firstLine="567"/>
        <w:rPr>
          <w:sz w:val="27"/>
          <w:szCs w:val="27"/>
        </w:rPr>
      </w:pPr>
    </w:p>
    <w:p w:rsidR="003D7138" w:rsidRDefault="003D7138" w:rsidP="00DF237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3D7138" w:rsidRDefault="003D7138" w:rsidP="00DF237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</w:p>
    <w:p w:rsidR="00DF237C" w:rsidRPr="001E4C47" w:rsidRDefault="00DF237C" w:rsidP="00DF237C">
      <w:pPr>
        <w:pStyle w:val="5"/>
        <w:spacing w:before="0" w:after="0"/>
        <w:ind w:firstLine="567"/>
        <w:rPr>
          <w:b w:val="0"/>
          <w:i w:val="0"/>
          <w:spacing w:val="-6"/>
          <w:sz w:val="27"/>
          <w:szCs w:val="27"/>
          <w:u w:val="single"/>
        </w:rPr>
      </w:pPr>
      <w:r w:rsidRPr="001E4C47">
        <w:rPr>
          <w:b w:val="0"/>
          <w:i w:val="0"/>
          <w:spacing w:val="-6"/>
          <w:sz w:val="27"/>
          <w:szCs w:val="27"/>
          <w:u w:val="single"/>
        </w:rPr>
        <w:t>Методические указания</w:t>
      </w:r>
    </w:p>
    <w:p w:rsidR="00DF237C" w:rsidRPr="001E4C47" w:rsidRDefault="00DF237C" w:rsidP="00DF237C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567"/>
        <w:rPr>
          <w:b/>
          <w:color w:val="000000"/>
          <w:sz w:val="27"/>
          <w:szCs w:val="27"/>
        </w:rPr>
      </w:pPr>
    </w:p>
    <w:p w:rsidR="00DF237C" w:rsidRPr="001E4C47" w:rsidRDefault="00DF237C" w:rsidP="00DF237C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Студент должен:</w:t>
      </w:r>
    </w:p>
    <w:p w:rsidR="00DF237C" w:rsidRPr="001E4C47" w:rsidRDefault="00A50D75" w:rsidP="00A50D75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изучить международные договоры по вопросам использования трансграничных водных ресурсов;</w:t>
      </w:r>
    </w:p>
    <w:p w:rsidR="00A50D75" w:rsidRPr="001E4C47" w:rsidRDefault="00D05720" w:rsidP="00A50D75">
      <w:pPr>
        <w:ind w:firstLine="567"/>
        <w:jc w:val="both"/>
        <w:rPr>
          <w:sz w:val="27"/>
          <w:szCs w:val="27"/>
        </w:rPr>
      </w:pPr>
      <w:r w:rsidRPr="001E4C47">
        <w:rPr>
          <w:sz w:val="27"/>
          <w:szCs w:val="27"/>
        </w:rPr>
        <w:t>осветить международно-правовое регулирование использования трансграничных водотоков;</w:t>
      </w:r>
    </w:p>
    <w:p w:rsidR="00D05720" w:rsidRPr="001E4C47" w:rsidRDefault="00D05720" w:rsidP="00A50D75">
      <w:pPr>
        <w:ind w:firstLine="567"/>
        <w:jc w:val="both"/>
        <w:rPr>
          <w:bCs/>
          <w:sz w:val="27"/>
          <w:szCs w:val="27"/>
        </w:rPr>
      </w:pPr>
      <w:r w:rsidRPr="001E4C47">
        <w:rPr>
          <w:sz w:val="27"/>
          <w:szCs w:val="27"/>
        </w:rPr>
        <w:t xml:space="preserve">назвать международные соглашения, заключенные с КНР по вопросам рационального использования и охраны бассейна трансграничной </w:t>
      </w:r>
      <w:r w:rsidRPr="001E4C47">
        <w:rPr>
          <w:bCs/>
          <w:sz w:val="27"/>
          <w:szCs w:val="27"/>
        </w:rPr>
        <w:t>реки</w:t>
      </w:r>
      <w:r w:rsidRPr="001E4C47">
        <w:rPr>
          <w:sz w:val="27"/>
          <w:szCs w:val="27"/>
        </w:rPr>
        <w:t xml:space="preserve"> </w:t>
      </w:r>
      <w:r w:rsidRPr="001E4C47">
        <w:rPr>
          <w:bCs/>
          <w:sz w:val="27"/>
          <w:szCs w:val="27"/>
        </w:rPr>
        <w:t>Амур</w:t>
      </w:r>
      <w:r w:rsidR="009212E0" w:rsidRPr="001E4C47">
        <w:rPr>
          <w:bCs/>
          <w:sz w:val="27"/>
          <w:szCs w:val="27"/>
        </w:rPr>
        <w:t>;</w:t>
      </w:r>
    </w:p>
    <w:p w:rsidR="009212E0" w:rsidRDefault="009212E0" w:rsidP="00A50D75">
      <w:pPr>
        <w:ind w:firstLine="567"/>
        <w:jc w:val="both"/>
        <w:rPr>
          <w:bCs/>
          <w:sz w:val="27"/>
          <w:szCs w:val="27"/>
        </w:rPr>
      </w:pPr>
      <w:r w:rsidRPr="001E4C47">
        <w:rPr>
          <w:bCs/>
          <w:sz w:val="27"/>
          <w:szCs w:val="27"/>
        </w:rPr>
        <w:t xml:space="preserve">раскрыть основные формы </w:t>
      </w:r>
      <w:r w:rsidR="00CB1BDF">
        <w:rPr>
          <w:bCs/>
          <w:sz w:val="27"/>
          <w:szCs w:val="27"/>
        </w:rPr>
        <w:t>российско-китайского</w:t>
      </w:r>
      <w:r w:rsidRPr="001E4C47">
        <w:rPr>
          <w:bCs/>
          <w:sz w:val="27"/>
          <w:szCs w:val="27"/>
        </w:rPr>
        <w:t xml:space="preserve"> сотрудничества по данному во</w:t>
      </w:r>
      <w:r w:rsidR="00423803" w:rsidRPr="001E4C47">
        <w:rPr>
          <w:bCs/>
          <w:sz w:val="27"/>
          <w:szCs w:val="27"/>
        </w:rPr>
        <w:t>просу</w:t>
      </w:r>
      <w:r w:rsidR="00CB1BDF">
        <w:rPr>
          <w:bCs/>
          <w:sz w:val="27"/>
          <w:szCs w:val="27"/>
        </w:rPr>
        <w:t>;</w:t>
      </w:r>
    </w:p>
    <w:p w:rsidR="00CB1BDF" w:rsidRPr="001E4C47" w:rsidRDefault="00CB1BDF" w:rsidP="00A50D75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изучить вопрос об ответственности за ущерб, причиненный в результате космической деятельности.</w:t>
      </w: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306505" w:rsidRDefault="00306505" w:rsidP="00423803">
      <w:pPr>
        <w:ind w:firstLine="567"/>
        <w:jc w:val="right"/>
        <w:rPr>
          <w:b/>
        </w:rPr>
      </w:pPr>
    </w:p>
    <w:p w:rsidR="00637865" w:rsidRPr="00DC479B" w:rsidRDefault="00637865" w:rsidP="00423803">
      <w:pPr>
        <w:ind w:firstLine="567"/>
        <w:jc w:val="right"/>
        <w:rPr>
          <w:b/>
        </w:rPr>
      </w:pPr>
      <w:r w:rsidRPr="00DC479B">
        <w:rPr>
          <w:b/>
        </w:rPr>
        <w:t>Образец оформления титульного листа контрольной работы</w:t>
      </w:r>
    </w:p>
    <w:p w:rsidR="00637865" w:rsidRDefault="00637865" w:rsidP="00912DAB">
      <w:pPr>
        <w:ind w:firstLine="567"/>
      </w:pPr>
    </w:p>
    <w:p w:rsidR="00637865" w:rsidRDefault="00637865" w:rsidP="00912DAB">
      <w:pPr>
        <w:ind w:firstLine="567"/>
      </w:pPr>
    </w:p>
    <w:p w:rsidR="00637865" w:rsidRDefault="00637865" w:rsidP="00912DAB">
      <w:pPr>
        <w:ind w:firstLine="567"/>
      </w:pPr>
    </w:p>
    <w:p w:rsidR="00637865" w:rsidRDefault="00637865" w:rsidP="00912DAB">
      <w:pPr>
        <w:ind w:firstLine="567"/>
      </w:pPr>
    </w:p>
    <w:p w:rsidR="00246D74" w:rsidRPr="00054E76" w:rsidRDefault="00246D74" w:rsidP="00246D74">
      <w:pPr>
        <w:pStyle w:val="a8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Министерство образования и науки РФ</w:t>
      </w:r>
      <w:r w:rsidRPr="00054E76">
        <w:rPr>
          <w:vanish/>
          <w:sz w:val="32"/>
          <w:szCs w:val="32"/>
          <w:lang w:val="ru-RU"/>
        </w:rPr>
        <w:t>свто __________________________________________________________________________________________________________</w:t>
      </w:r>
    </w:p>
    <w:p w:rsidR="00246D74" w:rsidRDefault="00246D74" w:rsidP="00246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246D74" w:rsidRDefault="00246D74" w:rsidP="00246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высшего профессионального образования </w:t>
      </w:r>
    </w:p>
    <w:p w:rsidR="00246D74" w:rsidRDefault="00246D74" w:rsidP="00246D74">
      <w:pPr>
        <w:jc w:val="center"/>
        <w:rPr>
          <w:sz w:val="28"/>
          <w:szCs w:val="28"/>
        </w:rPr>
      </w:pPr>
      <w:r>
        <w:rPr>
          <w:sz w:val="28"/>
          <w:szCs w:val="28"/>
        </w:rPr>
        <w:t>«Тихоокеанский государственный университет»</w:t>
      </w:r>
    </w:p>
    <w:p w:rsidR="00637865" w:rsidRDefault="00637865" w:rsidP="00912DAB">
      <w:pPr>
        <w:ind w:firstLine="567"/>
      </w:pPr>
    </w:p>
    <w:p w:rsidR="00246D74" w:rsidRDefault="00246D74" w:rsidP="00912DAB">
      <w:pPr>
        <w:ind w:firstLine="567"/>
      </w:pPr>
    </w:p>
    <w:p w:rsidR="00246D74" w:rsidRDefault="00246D74" w:rsidP="00912DAB">
      <w:pPr>
        <w:ind w:firstLine="567"/>
      </w:pPr>
    </w:p>
    <w:p w:rsidR="00246D74" w:rsidRDefault="00246D74" w:rsidP="00912DAB">
      <w:pPr>
        <w:ind w:firstLine="567"/>
      </w:pPr>
    </w:p>
    <w:p w:rsidR="00246D74" w:rsidRPr="00246D74" w:rsidRDefault="00246D74" w:rsidP="00246D74">
      <w:pPr>
        <w:jc w:val="center"/>
        <w:rPr>
          <w:sz w:val="28"/>
          <w:szCs w:val="28"/>
        </w:rPr>
      </w:pPr>
      <w:r w:rsidRPr="00246D74">
        <w:rPr>
          <w:sz w:val="28"/>
          <w:szCs w:val="28"/>
        </w:rPr>
        <w:t>Юридический факультет</w:t>
      </w:r>
    </w:p>
    <w:p w:rsidR="00246D74" w:rsidRP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  <w:r w:rsidRPr="00246D74">
        <w:rPr>
          <w:sz w:val="28"/>
          <w:szCs w:val="28"/>
        </w:rPr>
        <w:t>Кафедра конституционного и муниципального права</w:t>
      </w: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Pr="00246D74" w:rsidRDefault="00246D74" w:rsidP="00246D74">
      <w:pPr>
        <w:jc w:val="center"/>
        <w:rPr>
          <w:sz w:val="44"/>
          <w:szCs w:val="44"/>
        </w:rPr>
      </w:pPr>
      <w:r w:rsidRPr="00246D74">
        <w:rPr>
          <w:sz w:val="44"/>
          <w:szCs w:val="44"/>
        </w:rPr>
        <w:t>КОНТРОЛЬНАЯ РАБОТА</w:t>
      </w: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«Международное право»</w:t>
      </w: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 3</w:t>
      </w: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A113EF" w:rsidRDefault="00A113EF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jc w:val="center"/>
        <w:rPr>
          <w:sz w:val="28"/>
          <w:szCs w:val="28"/>
        </w:rPr>
      </w:pPr>
    </w:p>
    <w:p w:rsidR="00246D74" w:rsidRDefault="00246D74" w:rsidP="00246D74">
      <w:pPr>
        <w:ind w:left="4140"/>
        <w:rPr>
          <w:sz w:val="28"/>
          <w:szCs w:val="28"/>
        </w:rPr>
      </w:pPr>
      <w:r>
        <w:rPr>
          <w:sz w:val="28"/>
          <w:szCs w:val="28"/>
        </w:rPr>
        <w:t xml:space="preserve">Выполнил: </w:t>
      </w:r>
    </w:p>
    <w:p w:rsidR="00246D74" w:rsidRDefault="00246D74" w:rsidP="00246D74">
      <w:pPr>
        <w:ind w:left="4140"/>
        <w:rPr>
          <w:sz w:val="28"/>
          <w:szCs w:val="28"/>
        </w:rPr>
      </w:pPr>
      <w:r>
        <w:rPr>
          <w:sz w:val="28"/>
          <w:szCs w:val="28"/>
        </w:rPr>
        <w:t>студент Ф.И.О., группа, адрес проживания</w:t>
      </w: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246D74">
      <w:pPr>
        <w:ind w:left="4140"/>
        <w:rPr>
          <w:sz w:val="28"/>
          <w:szCs w:val="28"/>
        </w:rPr>
      </w:pPr>
    </w:p>
    <w:p w:rsidR="00A75E25" w:rsidRDefault="00A75E25" w:rsidP="00A75E25">
      <w:pPr>
        <w:jc w:val="center"/>
        <w:rPr>
          <w:sz w:val="28"/>
          <w:szCs w:val="28"/>
        </w:rPr>
      </w:pPr>
      <w:r>
        <w:rPr>
          <w:sz w:val="28"/>
          <w:szCs w:val="28"/>
        </w:rPr>
        <w:t>Хабаровск, 2011</w:t>
      </w:r>
    </w:p>
    <w:p w:rsidR="002B215C" w:rsidRDefault="002B215C" w:rsidP="002B215C">
      <w:pPr>
        <w:pStyle w:val="3"/>
        <w:jc w:val="center"/>
        <w:rPr>
          <w:rFonts w:ascii="Times New Roman" w:hAnsi="Times New Roman" w:cs="Times New Roman"/>
          <w:spacing w:val="-6"/>
          <w:sz w:val="40"/>
        </w:rPr>
      </w:pPr>
    </w:p>
    <w:p w:rsidR="002B215C" w:rsidRDefault="002B215C" w:rsidP="002B215C"/>
    <w:p w:rsidR="002B215C" w:rsidRPr="002B215C" w:rsidRDefault="002B215C" w:rsidP="002B215C"/>
    <w:p w:rsidR="002B215C" w:rsidRPr="002B215C" w:rsidRDefault="002B215C" w:rsidP="002B215C">
      <w:pPr>
        <w:pStyle w:val="3"/>
        <w:jc w:val="center"/>
        <w:rPr>
          <w:rFonts w:ascii="Times New Roman" w:hAnsi="Times New Roman" w:cs="Times New Roman"/>
          <w:spacing w:val="-6"/>
          <w:sz w:val="40"/>
        </w:rPr>
      </w:pPr>
      <w:r>
        <w:rPr>
          <w:rFonts w:ascii="Times New Roman" w:hAnsi="Times New Roman" w:cs="Times New Roman"/>
          <w:spacing w:val="-6"/>
          <w:sz w:val="40"/>
        </w:rPr>
        <w:t>МЕЖДУНАРОДНОЕ ПРАВО</w:t>
      </w:r>
    </w:p>
    <w:p w:rsidR="002B215C" w:rsidRPr="002B215C" w:rsidRDefault="002B215C" w:rsidP="002B215C">
      <w:pPr>
        <w:jc w:val="center"/>
        <w:rPr>
          <w:b/>
          <w:spacing w:val="-6"/>
          <w:sz w:val="32"/>
        </w:rPr>
      </w:pPr>
    </w:p>
    <w:p w:rsidR="002B215C" w:rsidRDefault="002B215C" w:rsidP="002B215C">
      <w:pPr>
        <w:jc w:val="center"/>
        <w:rPr>
          <w:spacing w:val="-6"/>
          <w:sz w:val="32"/>
        </w:rPr>
      </w:pPr>
    </w:p>
    <w:p w:rsidR="002B215C" w:rsidRPr="003653CB" w:rsidRDefault="002B215C" w:rsidP="002B215C">
      <w:pPr>
        <w:pStyle w:val="a7"/>
        <w:jc w:val="center"/>
        <w:rPr>
          <w:b/>
          <w:bCs/>
          <w:sz w:val="28"/>
          <w:szCs w:val="28"/>
        </w:rPr>
      </w:pPr>
      <w:r w:rsidRPr="003653CB">
        <w:rPr>
          <w:b/>
          <w:bCs/>
          <w:sz w:val="28"/>
          <w:szCs w:val="28"/>
        </w:rPr>
        <w:t>Методические указания</w:t>
      </w:r>
    </w:p>
    <w:p w:rsidR="002B215C" w:rsidRDefault="002B215C" w:rsidP="002B215C">
      <w:pPr>
        <w:jc w:val="center"/>
        <w:rPr>
          <w:spacing w:val="-6"/>
          <w:sz w:val="32"/>
        </w:rPr>
      </w:pPr>
      <w:r>
        <w:rPr>
          <w:b/>
          <w:bCs/>
          <w:sz w:val="28"/>
          <w:szCs w:val="28"/>
        </w:rPr>
        <w:t>по</w:t>
      </w:r>
      <w:r w:rsidRPr="003653C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написанию</w:t>
      </w:r>
      <w:r w:rsidRPr="003653CB">
        <w:rPr>
          <w:b/>
          <w:bCs/>
          <w:sz w:val="28"/>
          <w:szCs w:val="28"/>
        </w:rPr>
        <w:t xml:space="preserve"> контрольных работ для студентов</w:t>
      </w:r>
      <w:r>
        <w:rPr>
          <w:b/>
          <w:bCs/>
          <w:sz w:val="28"/>
          <w:szCs w:val="28"/>
        </w:rPr>
        <w:t xml:space="preserve"> </w:t>
      </w:r>
      <w:r w:rsidRPr="003653CB">
        <w:rPr>
          <w:b/>
          <w:bCs/>
          <w:sz w:val="28"/>
          <w:szCs w:val="28"/>
        </w:rPr>
        <w:t>заочного обучения</w:t>
      </w:r>
    </w:p>
    <w:p w:rsidR="002B215C" w:rsidRDefault="002B215C" w:rsidP="002B215C">
      <w:pPr>
        <w:pStyle w:val="9"/>
      </w:pPr>
    </w:p>
    <w:p w:rsidR="002B215C" w:rsidRDefault="002B215C" w:rsidP="002B215C">
      <w:pPr>
        <w:pStyle w:val="9"/>
      </w:pPr>
    </w:p>
    <w:p w:rsidR="002B215C" w:rsidRDefault="002B215C" w:rsidP="002B215C">
      <w:pPr>
        <w:pStyle w:val="9"/>
      </w:pPr>
    </w:p>
    <w:p w:rsidR="002B215C" w:rsidRDefault="002B215C" w:rsidP="002B215C">
      <w:pPr>
        <w:pStyle w:val="9"/>
      </w:pPr>
      <w:r>
        <w:t>Ольга Анатольевна Чернова</w:t>
      </w:r>
    </w:p>
    <w:p w:rsidR="002B215C" w:rsidRDefault="002B215C" w:rsidP="002B215C">
      <w:pPr>
        <w:rPr>
          <w:spacing w:val="-6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Главный редактор </w:t>
      </w:r>
      <w:r>
        <w:rPr>
          <w:i/>
          <w:spacing w:val="-6"/>
          <w:sz w:val="28"/>
        </w:rPr>
        <w:t>Л. А. Суевалова</w:t>
      </w: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Редактор </w:t>
      </w: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E04D33" w:rsidRDefault="00E04D33" w:rsidP="002B215C">
      <w:pPr>
        <w:jc w:val="center"/>
        <w:rPr>
          <w:spacing w:val="-6"/>
          <w:sz w:val="28"/>
        </w:rPr>
      </w:pPr>
    </w:p>
    <w:p w:rsidR="00E04D33" w:rsidRDefault="00E04D33" w:rsidP="002B215C">
      <w:pPr>
        <w:jc w:val="center"/>
        <w:rPr>
          <w:spacing w:val="-6"/>
          <w:sz w:val="28"/>
        </w:rPr>
      </w:pPr>
    </w:p>
    <w:p w:rsidR="00E04D33" w:rsidRDefault="00E04D33" w:rsidP="002B215C">
      <w:pPr>
        <w:jc w:val="center"/>
        <w:rPr>
          <w:spacing w:val="-6"/>
          <w:sz w:val="28"/>
        </w:rPr>
      </w:pPr>
    </w:p>
    <w:p w:rsidR="00E04D33" w:rsidRDefault="00E04D33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>Подписано в печать</w:t>
      </w:r>
      <w:r w:rsidR="006608F6">
        <w:rPr>
          <w:spacing w:val="-6"/>
          <w:sz w:val="28"/>
        </w:rPr>
        <w:t xml:space="preserve"> </w:t>
      </w:r>
      <w:r w:rsidR="00F47214">
        <w:rPr>
          <w:spacing w:val="-6"/>
          <w:sz w:val="28"/>
        </w:rPr>
        <w:t>………</w:t>
      </w:r>
      <w:r w:rsidR="006608F6">
        <w:rPr>
          <w:spacing w:val="-6"/>
          <w:sz w:val="28"/>
        </w:rPr>
        <w:t xml:space="preserve"> </w:t>
      </w:r>
      <w:r>
        <w:rPr>
          <w:spacing w:val="-6"/>
          <w:sz w:val="28"/>
        </w:rPr>
        <w:t>Формат 60х84 1/16.</w:t>
      </w: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Бумага писчая. Гарнитура </w:t>
      </w:r>
      <w:r w:rsidR="003740D6">
        <w:rPr>
          <w:spacing w:val="-6"/>
          <w:sz w:val="28"/>
        </w:rPr>
        <w:t>«</w:t>
      </w:r>
      <w:r>
        <w:rPr>
          <w:spacing w:val="-6"/>
          <w:sz w:val="28"/>
        </w:rPr>
        <w:t>Таймс</w:t>
      </w:r>
      <w:r w:rsidR="003740D6">
        <w:rPr>
          <w:spacing w:val="-6"/>
          <w:sz w:val="28"/>
        </w:rPr>
        <w:t>»</w:t>
      </w:r>
      <w:r>
        <w:rPr>
          <w:spacing w:val="-6"/>
          <w:sz w:val="28"/>
        </w:rPr>
        <w:t xml:space="preserve">. Печать </w:t>
      </w:r>
      <w:r w:rsidR="003740D6">
        <w:rPr>
          <w:spacing w:val="-6"/>
          <w:sz w:val="28"/>
        </w:rPr>
        <w:t>цифровая</w:t>
      </w:r>
      <w:r>
        <w:rPr>
          <w:spacing w:val="-6"/>
          <w:sz w:val="28"/>
        </w:rPr>
        <w:t xml:space="preserve">. </w:t>
      </w: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Усл. печ. л. </w:t>
      </w:r>
      <w:r w:rsidR="00F9395C" w:rsidRPr="00F9395C">
        <w:rPr>
          <w:b/>
          <w:spacing w:val="-6"/>
          <w:sz w:val="28"/>
        </w:rPr>
        <w:t>2,75</w:t>
      </w:r>
      <w:r w:rsidRPr="00F9395C">
        <w:rPr>
          <w:b/>
          <w:spacing w:val="-6"/>
          <w:sz w:val="28"/>
        </w:rPr>
        <w:t>.</w:t>
      </w:r>
      <w:r>
        <w:rPr>
          <w:spacing w:val="-6"/>
          <w:sz w:val="28"/>
        </w:rPr>
        <w:t xml:space="preserve"> Тираж </w:t>
      </w:r>
      <w:r w:rsidR="003740D6">
        <w:rPr>
          <w:spacing w:val="-6"/>
          <w:sz w:val="28"/>
        </w:rPr>
        <w:t>100</w:t>
      </w:r>
      <w:r>
        <w:rPr>
          <w:spacing w:val="-6"/>
          <w:sz w:val="28"/>
        </w:rPr>
        <w:t xml:space="preserve"> экз. Заказ </w:t>
      </w:r>
      <w:r w:rsidR="003740D6">
        <w:rPr>
          <w:spacing w:val="-6"/>
          <w:sz w:val="28"/>
        </w:rPr>
        <w:t>___</w:t>
      </w: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9221CC" w:rsidRDefault="009221C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 xml:space="preserve">Издательство </w:t>
      </w:r>
      <w:r w:rsidR="009221CC">
        <w:rPr>
          <w:spacing w:val="-6"/>
          <w:sz w:val="28"/>
        </w:rPr>
        <w:t>Тихоокеанского государственного университета</w:t>
      </w:r>
      <w:r>
        <w:rPr>
          <w:spacing w:val="-6"/>
          <w:sz w:val="28"/>
        </w:rPr>
        <w:t>.</w:t>
      </w: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>680035, Хабаровск, ул. Тихоокеанская, 136</w:t>
      </w: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</w:p>
    <w:p w:rsidR="002B215C" w:rsidRDefault="002B215C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>Отдел оперативной полиграфии издательства</w:t>
      </w:r>
    </w:p>
    <w:p w:rsidR="002B215C" w:rsidRDefault="00E04D33" w:rsidP="002B215C">
      <w:pPr>
        <w:jc w:val="center"/>
        <w:rPr>
          <w:spacing w:val="-6"/>
          <w:sz w:val="28"/>
        </w:rPr>
      </w:pPr>
      <w:r>
        <w:rPr>
          <w:spacing w:val="-6"/>
          <w:sz w:val="28"/>
        </w:rPr>
        <w:t>Тихоокеанского государственного университета</w:t>
      </w:r>
      <w:r w:rsidR="002B215C">
        <w:rPr>
          <w:spacing w:val="-6"/>
          <w:sz w:val="28"/>
        </w:rPr>
        <w:t>.</w:t>
      </w:r>
    </w:p>
    <w:p w:rsidR="002B215C" w:rsidRPr="00246D74" w:rsidRDefault="002B215C" w:rsidP="00A75E25">
      <w:pPr>
        <w:jc w:val="center"/>
        <w:rPr>
          <w:sz w:val="28"/>
          <w:szCs w:val="28"/>
        </w:rPr>
      </w:pPr>
      <w:r>
        <w:rPr>
          <w:spacing w:val="-6"/>
          <w:sz w:val="28"/>
        </w:rPr>
        <w:t>680035,</w:t>
      </w:r>
      <w:r w:rsidR="006608F6">
        <w:rPr>
          <w:spacing w:val="-6"/>
          <w:sz w:val="28"/>
        </w:rPr>
        <w:t xml:space="preserve"> </w:t>
      </w:r>
      <w:r>
        <w:rPr>
          <w:spacing w:val="-6"/>
          <w:sz w:val="28"/>
        </w:rPr>
        <w:t>Хабаровск, ул. Тихоокеанская, 136.</w:t>
      </w:r>
      <w:bookmarkStart w:id="2" w:name="_GoBack"/>
      <w:bookmarkEnd w:id="2"/>
    </w:p>
    <w:sectPr w:rsidR="002B215C" w:rsidRPr="00246D74" w:rsidSect="0046601B">
      <w:type w:val="continuous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788" w:rsidRDefault="003C5788">
      <w:r>
        <w:separator/>
      </w:r>
    </w:p>
  </w:endnote>
  <w:endnote w:type="continuationSeparator" w:id="0">
    <w:p w:rsidR="003C5788" w:rsidRDefault="003C5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71" w:rsidRDefault="003E2571" w:rsidP="003653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2571" w:rsidRDefault="003E257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571" w:rsidRPr="0057372E" w:rsidRDefault="003E2571" w:rsidP="003653CB">
    <w:pPr>
      <w:pStyle w:val="a4"/>
      <w:framePr w:wrap="around" w:vAnchor="text" w:hAnchor="margin" w:xAlign="center" w:y="1"/>
      <w:rPr>
        <w:rStyle w:val="a5"/>
        <w:sz w:val="24"/>
        <w:szCs w:val="24"/>
      </w:rPr>
    </w:pPr>
    <w:r w:rsidRPr="0057372E">
      <w:rPr>
        <w:rStyle w:val="a5"/>
        <w:sz w:val="24"/>
        <w:szCs w:val="24"/>
      </w:rPr>
      <w:fldChar w:fldCharType="begin"/>
    </w:r>
    <w:r w:rsidRPr="0057372E">
      <w:rPr>
        <w:rStyle w:val="a5"/>
        <w:sz w:val="24"/>
        <w:szCs w:val="24"/>
      </w:rPr>
      <w:instrText xml:space="preserve">PAGE  </w:instrText>
    </w:r>
    <w:r w:rsidRPr="0057372E">
      <w:rPr>
        <w:rStyle w:val="a5"/>
        <w:sz w:val="24"/>
        <w:szCs w:val="24"/>
      </w:rPr>
      <w:fldChar w:fldCharType="separate"/>
    </w:r>
    <w:r w:rsidR="00A113EF">
      <w:rPr>
        <w:rStyle w:val="a5"/>
        <w:noProof/>
        <w:sz w:val="24"/>
        <w:szCs w:val="24"/>
      </w:rPr>
      <w:t>44</w:t>
    </w:r>
    <w:r w:rsidRPr="0057372E">
      <w:rPr>
        <w:rStyle w:val="a5"/>
        <w:sz w:val="24"/>
        <w:szCs w:val="24"/>
      </w:rPr>
      <w:fldChar w:fldCharType="end"/>
    </w:r>
  </w:p>
  <w:p w:rsidR="003E2571" w:rsidRDefault="003E25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788" w:rsidRDefault="003C5788">
      <w:r>
        <w:separator/>
      </w:r>
    </w:p>
  </w:footnote>
  <w:footnote w:type="continuationSeparator" w:id="0">
    <w:p w:rsidR="003C5788" w:rsidRDefault="003C5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41B91"/>
    <w:multiLevelType w:val="singleLevel"/>
    <w:tmpl w:val="971CA174"/>
    <w:lvl w:ilvl="0">
      <w:start w:val="1"/>
      <w:numFmt w:val="bullet"/>
      <w:lvlText w:val=""/>
      <w:lvlJc w:val="left"/>
      <w:pPr>
        <w:tabs>
          <w:tab w:val="num" w:pos="927"/>
        </w:tabs>
        <w:ind w:left="0" w:firstLine="567"/>
      </w:pPr>
      <w:rPr>
        <w:rFonts w:ascii="Wingdings" w:hAnsi="Wingdings" w:hint="default"/>
      </w:rPr>
    </w:lvl>
  </w:abstractNum>
  <w:abstractNum w:abstractNumId="1">
    <w:nsid w:val="23FE7C72"/>
    <w:multiLevelType w:val="hybridMultilevel"/>
    <w:tmpl w:val="0FD60698"/>
    <w:lvl w:ilvl="0" w:tplc="A98265AE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BE3C22"/>
    <w:multiLevelType w:val="hybridMultilevel"/>
    <w:tmpl w:val="6AEC40F6"/>
    <w:lvl w:ilvl="0" w:tplc="C152106C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A64D78"/>
    <w:multiLevelType w:val="hybridMultilevel"/>
    <w:tmpl w:val="7B503056"/>
    <w:lvl w:ilvl="0" w:tplc="FEACB64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46631"/>
    <w:multiLevelType w:val="hybridMultilevel"/>
    <w:tmpl w:val="47B65EF8"/>
    <w:lvl w:ilvl="0" w:tplc="4D22767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76900"/>
    <w:multiLevelType w:val="hybridMultilevel"/>
    <w:tmpl w:val="5D587C24"/>
    <w:lvl w:ilvl="0" w:tplc="DDEC5E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CB7688"/>
    <w:multiLevelType w:val="hybridMultilevel"/>
    <w:tmpl w:val="2B40B4E8"/>
    <w:lvl w:ilvl="0" w:tplc="2C5AD99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C480FB6"/>
    <w:multiLevelType w:val="multilevel"/>
    <w:tmpl w:val="C9CAE00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397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8A3EB0"/>
    <w:multiLevelType w:val="hybridMultilevel"/>
    <w:tmpl w:val="44A25DB6"/>
    <w:lvl w:ilvl="0" w:tplc="146CBCD4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635427"/>
    <w:multiLevelType w:val="multilevel"/>
    <w:tmpl w:val="69BA9D9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14F26"/>
    <w:multiLevelType w:val="multilevel"/>
    <w:tmpl w:val="5D587C2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F674C9"/>
    <w:multiLevelType w:val="hybridMultilevel"/>
    <w:tmpl w:val="1D60491C"/>
    <w:lvl w:ilvl="0" w:tplc="3D5A09D8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465968"/>
    <w:multiLevelType w:val="multilevel"/>
    <w:tmpl w:val="59EC0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6E2"/>
    <w:rsid w:val="0000390F"/>
    <w:rsid w:val="00005066"/>
    <w:rsid w:val="00005219"/>
    <w:rsid w:val="000110F3"/>
    <w:rsid w:val="0001159B"/>
    <w:rsid w:val="00012057"/>
    <w:rsid w:val="00014551"/>
    <w:rsid w:val="000154F3"/>
    <w:rsid w:val="00020A41"/>
    <w:rsid w:val="00020DF6"/>
    <w:rsid w:val="00021355"/>
    <w:rsid w:val="000217DA"/>
    <w:rsid w:val="00021CD2"/>
    <w:rsid w:val="00024FE8"/>
    <w:rsid w:val="000251BA"/>
    <w:rsid w:val="000259AE"/>
    <w:rsid w:val="00027CDA"/>
    <w:rsid w:val="00031801"/>
    <w:rsid w:val="0003192E"/>
    <w:rsid w:val="00031F98"/>
    <w:rsid w:val="00033ECD"/>
    <w:rsid w:val="00041084"/>
    <w:rsid w:val="000427C8"/>
    <w:rsid w:val="00042881"/>
    <w:rsid w:val="00042E7D"/>
    <w:rsid w:val="00045B76"/>
    <w:rsid w:val="000504F4"/>
    <w:rsid w:val="00050769"/>
    <w:rsid w:val="000513EA"/>
    <w:rsid w:val="000519D0"/>
    <w:rsid w:val="00053C70"/>
    <w:rsid w:val="000554EA"/>
    <w:rsid w:val="00055F20"/>
    <w:rsid w:val="00061607"/>
    <w:rsid w:val="000616BC"/>
    <w:rsid w:val="000619DA"/>
    <w:rsid w:val="00062C82"/>
    <w:rsid w:val="000708AC"/>
    <w:rsid w:val="000762E1"/>
    <w:rsid w:val="00076C1F"/>
    <w:rsid w:val="00086C15"/>
    <w:rsid w:val="00087ACB"/>
    <w:rsid w:val="00090260"/>
    <w:rsid w:val="0009306B"/>
    <w:rsid w:val="00094EF7"/>
    <w:rsid w:val="000959C3"/>
    <w:rsid w:val="00095D87"/>
    <w:rsid w:val="000A1B14"/>
    <w:rsid w:val="000A64BF"/>
    <w:rsid w:val="000B1289"/>
    <w:rsid w:val="000B24D8"/>
    <w:rsid w:val="000B51A5"/>
    <w:rsid w:val="000B5544"/>
    <w:rsid w:val="000B5804"/>
    <w:rsid w:val="000B7B17"/>
    <w:rsid w:val="000B7C4E"/>
    <w:rsid w:val="000C1107"/>
    <w:rsid w:val="000C122D"/>
    <w:rsid w:val="000C1E40"/>
    <w:rsid w:val="000C3C0C"/>
    <w:rsid w:val="000C40F5"/>
    <w:rsid w:val="000C44A5"/>
    <w:rsid w:val="000C483A"/>
    <w:rsid w:val="000C5108"/>
    <w:rsid w:val="000C570B"/>
    <w:rsid w:val="000C60A0"/>
    <w:rsid w:val="000C78B4"/>
    <w:rsid w:val="000D403F"/>
    <w:rsid w:val="000D5078"/>
    <w:rsid w:val="000D62BF"/>
    <w:rsid w:val="000D6A36"/>
    <w:rsid w:val="000E0CE0"/>
    <w:rsid w:val="000E29B0"/>
    <w:rsid w:val="000E4E22"/>
    <w:rsid w:val="000F41DC"/>
    <w:rsid w:val="000F45F7"/>
    <w:rsid w:val="000F6AC4"/>
    <w:rsid w:val="0010269A"/>
    <w:rsid w:val="00102DF0"/>
    <w:rsid w:val="00103696"/>
    <w:rsid w:val="0010510D"/>
    <w:rsid w:val="00106CBA"/>
    <w:rsid w:val="00106E46"/>
    <w:rsid w:val="00110AF8"/>
    <w:rsid w:val="00110B66"/>
    <w:rsid w:val="00111874"/>
    <w:rsid w:val="00112246"/>
    <w:rsid w:val="001146DD"/>
    <w:rsid w:val="00114CB9"/>
    <w:rsid w:val="0011534E"/>
    <w:rsid w:val="001166AB"/>
    <w:rsid w:val="00121336"/>
    <w:rsid w:val="001225CE"/>
    <w:rsid w:val="00126DB9"/>
    <w:rsid w:val="00130570"/>
    <w:rsid w:val="0013141F"/>
    <w:rsid w:val="00131CB5"/>
    <w:rsid w:val="0013438C"/>
    <w:rsid w:val="00134C52"/>
    <w:rsid w:val="001368E6"/>
    <w:rsid w:val="00136A47"/>
    <w:rsid w:val="00143EB6"/>
    <w:rsid w:val="00144847"/>
    <w:rsid w:val="00144986"/>
    <w:rsid w:val="001508D2"/>
    <w:rsid w:val="00152E60"/>
    <w:rsid w:val="00154B8E"/>
    <w:rsid w:val="00160352"/>
    <w:rsid w:val="00160519"/>
    <w:rsid w:val="00161984"/>
    <w:rsid w:val="00161D03"/>
    <w:rsid w:val="00162269"/>
    <w:rsid w:val="001656D8"/>
    <w:rsid w:val="001677D5"/>
    <w:rsid w:val="001716E2"/>
    <w:rsid w:val="00173581"/>
    <w:rsid w:val="001763C9"/>
    <w:rsid w:val="00181D28"/>
    <w:rsid w:val="00182A40"/>
    <w:rsid w:val="0018397A"/>
    <w:rsid w:val="001849D5"/>
    <w:rsid w:val="0018754A"/>
    <w:rsid w:val="00192732"/>
    <w:rsid w:val="00192E1D"/>
    <w:rsid w:val="00193D07"/>
    <w:rsid w:val="00193FE7"/>
    <w:rsid w:val="00194496"/>
    <w:rsid w:val="00194972"/>
    <w:rsid w:val="00195B14"/>
    <w:rsid w:val="00195EB9"/>
    <w:rsid w:val="00196912"/>
    <w:rsid w:val="001A0CE9"/>
    <w:rsid w:val="001A1255"/>
    <w:rsid w:val="001A2666"/>
    <w:rsid w:val="001A28B5"/>
    <w:rsid w:val="001A5208"/>
    <w:rsid w:val="001A5A98"/>
    <w:rsid w:val="001B0A91"/>
    <w:rsid w:val="001B22D9"/>
    <w:rsid w:val="001B3C9D"/>
    <w:rsid w:val="001B58A1"/>
    <w:rsid w:val="001B73AE"/>
    <w:rsid w:val="001C3DC7"/>
    <w:rsid w:val="001C643F"/>
    <w:rsid w:val="001D1C7A"/>
    <w:rsid w:val="001D36C0"/>
    <w:rsid w:val="001D5E2C"/>
    <w:rsid w:val="001D66A6"/>
    <w:rsid w:val="001D7378"/>
    <w:rsid w:val="001E3A4B"/>
    <w:rsid w:val="001E4C47"/>
    <w:rsid w:val="001E751D"/>
    <w:rsid w:val="001F0EF9"/>
    <w:rsid w:val="001F15D9"/>
    <w:rsid w:val="001F1A06"/>
    <w:rsid w:val="001F532E"/>
    <w:rsid w:val="001F5748"/>
    <w:rsid w:val="001F62A9"/>
    <w:rsid w:val="001F6E3D"/>
    <w:rsid w:val="001F6FF1"/>
    <w:rsid w:val="001F767E"/>
    <w:rsid w:val="00202186"/>
    <w:rsid w:val="00202391"/>
    <w:rsid w:val="002033FF"/>
    <w:rsid w:val="00205767"/>
    <w:rsid w:val="002061DB"/>
    <w:rsid w:val="00206333"/>
    <w:rsid w:val="00212532"/>
    <w:rsid w:val="00212F88"/>
    <w:rsid w:val="00213634"/>
    <w:rsid w:val="00213760"/>
    <w:rsid w:val="002203A4"/>
    <w:rsid w:val="00220730"/>
    <w:rsid w:val="002260A3"/>
    <w:rsid w:val="00227DC3"/>
    <w:rsid w:val="00227F87"/>
    <w:rsid w:val="00231B0C"/>
    <w:rsid w:val="00232C8F"/>
    <w:rsid w:val="00233C20"/>
    <w:rsid w:val="0023465E"/>
    <w:rsid w:val="00235896"/>
    <w:rsid w:val="00235E6B"/>
    <w:rsid w:val="002362C8"/>
    <w:rsid w:val="00240FCB"/>
    <w:rsid w:val="00242987"/>
    <w:rsid w:val="00245A25"/>
    <w:rsid w:val="00246D74"/>
    <w:rsid w:val="00250A13"/>
    <w:rsid w:val="002516A5"/>
    <w:rsid w:val="0025371C"/>
    <w:rsid w:val="00253AD8"/>
    <w:rsid w:val="00254566"/>
    <w:rsid w:val="00255023"/>
    <w:rsid w:val="002559F5"/>
    <w:rsid w:val="00257448"/>
    <w:rsid w:val="00260742"/>
    <w:rsid w:val="0026156C"/>
    <w:rsid w:val="00263540"/>
    <w:rsid w:val="0026366C"/>
    <w:rsid w:val="00264A95"/>
    <w:rsid w:val="002707F0"/>
    <w:rsid w:val="00271800"/>
    <w:rsid w:val="00274394"/>
    <w:rsid w:val="00274863"/>
    <w:rsid w:val="00274CF7"/>
    <w:rsid w:val="00277BE5"/>
    <w:rsid w:val="00282AD0"/>
    <w:rsid w:val="00283969"/>
    <w:rsid w:val="0028628C"/>
    <w:rsid w:val="00287D45"/>
    <w:rsid w:val="00291435"/>
    <w:rsid w:val="002943FD"/>
    <w:rsid w:val="00296027"/>
    <w:rsid w:val="0029649C"/>
    <w:rsid w:val="00296BC9"/>
    <w:rsid w:val="002A153C"/>
    <w:rsid w:val="002A272C"/>
    <w:rsid w:val="002A327F"/>
    <w:rsid w:val="002A3698"/>
    <w:rsid w:val="002A4947"/>
    <w:rsid w:val="002A5360"/>
    <w:rsid w:val="002A6946"/>
    <w:rsid w:val="002A74F1"/>
    <w:rsid w:val="002B1549"/>
    <w:rsid w:val="002B215C"/>
    <w:rsid w:val="002B3EAA"/>
    <w:rsid w:val="002B73F2"/>
    <w:rsid w:val="002B7551"/>
    <w:rsid w:val="002C0F8B"/>
    <w:rsid w:val="002C102B"/>
    <w:rsid w:val="002C1129"/>
    <w:rsid w:val="002C3A7E"/>
    <w:rsid w:val="002C5174"/>
    <w:rsid w:val="002C5BA9"/>
    <w:rsid w:val="002C65F6"/>
    <w:rsid w:val="002C746A"/>
    <w:rsid w:val="002D0C7E"/>
    <w:rsid w:val="002D2609"/>
    <w:rsid w:val="002D2DED"/>
    <w:rsid w:val="002D3DEA"/>
    <w:rsid w:val="002E139F"/>
    <w:rsid w:val="002E197B"/>
    <w:rsid w:val="002E333F"/>
    <w:rsid w:val="002E3435"/>
    <w:rsid w:val="002E3D84"/>
    <w:rsid w:val="002E4B14"/>
    <w:rsid w:val="002E58DD"/>
    <w:rsid w:val="002E6B83"/>
    <w:rsid w:val="002E72A0"/>
    <w:rsid w:val="002F1A9A"/>
    <w:rsid w:val="002F352E"/>
    <w:rsid w:val="002F399F"/>
    <w:rsid w:val="002F4BD3"/>
    <w:rsid w:val="002F64F6"/>
    <w:rsid w:val="003010FC"/>
    <w:rsid w:val="003019CB"/>
    <w:rsid w:val="00304F90"/>
    <w:rsid w:val="00306505"/>
    <w:rsid w:val="00306A80"/>
    <w:rsid w:val="00310E54"/>
    <w:rsid w:val="0031291B"/>
    <w:rsid w:val="00315011"/>
    <w:rsid w:val="00315241"/>
    <w:rsid w:val="003161F4"/>
    <w:rsid w:val="0032066D"/>
    <w:rsid w:val="0032090F"/>
    <w:rsid w:val="00322453"/>
    <w:rsid w:val="00322A68"/>
    <w:rsid w:val="00322A9D"/>
    <w:rsid w:val="00323B9E"/>
    <w:rsid w:val="003250A6"/>
    <w:rsid w:val="00325116"/>
    <w:rsid w:val="00330B0E"/>
    <w:rsid w:val="0033104C"/>
    <w:rsid w:val="003329EA"/>
    <w:rsid w:val="00332A5C"/>
    <w:rsid w:val="00333110"/>
    <w:rsid w:val="003331E9"/>
    <w:rsid w:val="00334EAC"/>
    <w:rsid w:val="00334F91"/>
    <w:rsid w:val="003361CA"/>
    <w:rsid w:val="00337899"/>
    <w:rsid w:val="00340081"/>
    <w:rsid w:val="003408AE"/>
    <w:rsid w:val="003413D7"/>
    <w:rsid w:val="00341DB0"/>
    <w:rsid w:val="00344329"/>
    <w:rsid w:val="00345DB0"/>
    <w:rsid w:val="00347917"/>
    <w:rsid w:val="00352663"/>
    <w:rsid w:val="00360932"/>
    <w:rsid w:val="0036130E"/>
    <w:rsid w:val="00363DCC"/>
    <w:rsid w:val="00363F7C"/>
    <w:rsid w:val="00364FF9"/>
    <w:rsid w:val="003653CB"/>
    <w:rsid w:val="00366193"/>
    <w:rsid w:val="0037186E"/>
    <w:rsid w:val="00373E9F"/>
    <w:rsid w:val="003740D6"/>
    <w:rsid w:val="0038127F"/>
    <w:rsid w:val="00381753"/>
    <w:rsid w:val="003860FA"/>
    <w:rsid w:val="00386C2B"/>
    <w:rsid w:val="0038762B"/>
    <w:rsid w:val="00391FE5"/>
    <w:rsid w:val="00392848"/>
    <w:rsid w:val="00394808"/>
    <w:rsid w:val="00396A55"/>
    <w:rsid w:val="00397A6F"/>
    <w:rsid w:val="003A12E1"/>
    <w:rsid w:val="003A2398"/>
    <w:rsid w:val="003A4474"/>
    <w:rsid w:val="003A4FD9"/>
    <w:rsid w:val="003A5470"/>
    <w:rsid w:val="003A7DA2"/>
    <w:rsid w:val="003A7FD3"/>
    <w:rsid w:val="003B04FA"/>
    <w:rsid w:val="003B0C01"/>
    <w:rsid w:val="003B10F8"/>
    <w:rsid w:val="003B1975"/>
    <w:rsid w:val="003B3E1F"/>
    <w:rsid w:val="003B40D5"/>
    <w:rsid w:val="003B481E"/>
    <w:rsid w:val="003B4F5A"/>
    <w:rsid w:val="003C1ED5"/>
    <w:rsid w:val="003C1FA8"/>
    <w:rsid w:val="003C2227"/>
    <w:rsid w:val="003C39E4"/>
    <w:rsid w:val="003C3E60"/>
    <w:rsid w:val="003C5788"/>
    <w:rsid w:val="003C755A"/>
    <w:rsid w:val="003D0652"/>
    <w:rsid w:val="003D07AE"/>
    <w:rsid w:val="003D29BC"/>
    <w:rsid w:val="003D4F7F"/>
    <w:rsid w:val="003D5D60"/>
    <w:rsid w:val="003D7138"/>
    <w:rsid w:val="003E074C"/>
    <w:rsid w:val="003E1142"/>
    <w:rsid w:val="003E125D"/>
    <w:rsid w:val="003E2571"/>
    <w:rsid w:val="003E33DC"/>
    <w:rsid w:val="003E4E25"/>
    <w:rsid w:val="003E5C33"/>
    <w:rsid w:val="003E6CF7"/>
    <w:rsid w:val="003E7452"/>
    <w:rsid w:val="003E7792"/>
    <w:rsid w:val="003E7B6D"/>
    <w:rsid w:val="003F1803"/>
    <w:rsid w:val="003F2899"/>
    <w:rsid w:val="003F2BB9"/>
    <w:rsid w:val="003F368C"/>
    <w:rsid w:val="003F3D13"/>
    <w:rsid w:val="003F3E32"/>
    <w:rsid w:val="003F42CA"/>
    <w:rsid w:val="00402FB1"/>
    <w:rsid w:val="00404469"/>
    <w:rsid w:val="004052D1"/>
    <w:rsid w:val="00406D38"/>
    <w:rsid w:val="00410D88"/>
    <w:rsid w:val="00411B29"/>
    <w:rsid w:val="00412B27"/>
    <w:rsid w:val="004132D2"/>
    <w:rsid w:val="004157C6"/>
    <w:rsid w:val="00420A9F"/>
    <w:rsid w:val="0042154B"/>
    <w:rsid w:val="00422BA6"/>
    <w:rsid w:val="00423803"/>
    <w:rsid w:val="004319D8"/>
    <w:rsid w:val="00432AB4"/>
    <w:rsid w:val="0044072A"/>
    <w:rsid w:val="004411CF"/>
    <w:rsid w:val="00444B69"/>
    <w:rsid w:val="004468EB"/>
    <w:rsid w:val="00451638"/>
    <w:rsid w:val="00451B8F"/>
    <w:rsid w:val="00452B9F"/>
    <w:rsid w:val="00454E43"/>
    <w:rsid w:val="00455108"/>
    <w:rsid w:val="00456281"/>
    <w:rsid w:val="00456ECA"/>
    <w:rsid w:val="00461C79"/>
    <w:rsid w:val="004621E8"/>
    <w:rsid w:val="00462494"/>
    <w:rsid w:val="0046274A"/>
    <w:rsid w:val="00463153"/>
    <w:rsid w:val="0046601B"/>
    <w:rsid w:val="00466899"/>
    <w:rsid w:val="004679D2"/>
    <w:rsid w:val="0047217D"/>
    <w:rsid w:val="00475AA9"/>
    <w:rsid w:val="00475B4E"/>
    <w:rsid w:val="00476F15"/>
    <w:rsid w:val="00481C17"/>
    <w:rsid w:val="00482F15"/>
    <w:rsid w:val="004844B8"/>
    <w:rsid w:val="00490B79"/>
    <w:rsid w:val="00492CBF"/>
    <w:rsid w:val="00493562"/>
    <w:rsid w:val="00494446"/>
    <w:rsid w:val="004945EE"/>
    <w:rsid w:val="00494FD3"/>
    <w:rsid w:val="0049529B"/>
    <w:rsid w:val="004A03D4"/>
    <w:rsid w:val="004A147A"/>
    <w:rsid w:val="004A3009"/>
    <w:rsid w:val="004A3429"/>
    <w:rsid w:val="004A36D9"/>
    <w:rsid w:val="004A45EF"/>
    <w:rsid w:val="004A656D"/>
    <w:rsid w:val="004B0F93"/>
    <w:rsid w:val="004B2B00"/>
    <w:rsid w:val="004B3019"/>
    <w:rsid w:val="004B31BA"/>
    <w:rsid w:val="004B403E"/>
    <w:rsid w:val="004B4B2F"/>
    <w:rsid w:val="004B7EBB"/>
    <w:rsid w:val="004C2E73"/>
    <w:rsid w:val="004C5E31"/>
    <w:rsid w:val="004C5EEA"/>
    <w:rsid w:val="004C77AF"/>
    <w:rsid w:val="004C7EE2"/>
    <w:rsid w:val="004D04FD"/>
    <w:rsid w:val="004D1D6C"/>
    <w:rsid w:val="004D3585"/>
    <w:rsid w:val="004D4D8B"/>
    <w:rsid w:val="004D54A1"/>
    <w:rsid w:val="004D5BBE"/>
    <w:rsid w:val="004D6DBF"/>
    <w:rsid w:val="004E21AD"/>
    <w:rsid w:val="004E3A5E"/>
    <w:rsid w:val="004F293B"/>
    <w:rsid w:val="00500871"/>
    <w:rsid w:val="0050103A"/>
    <w:rsid w:val="00504834"/>
    <w:rsid w:val="00514407"/>
    <w:rsid w:val="0051467C"/>
    <w:rsid w:val="00514C42"/>
    <w:rsid w:val="00514DBE"/>
    <w:rsid w:val="00514F6C"/>
    <w:rsid w:val="005161E8"/>
    <w:rsid w:val="00516274"/>
    <w:rsid w:val="005173B0"/>
    <w:rsid w:val="00521574"/>
    <w:rsid w:val="0052250C"/>
    <w:rsid w:val="00524E01"/>
    <w:rsid w:val="00525F06"/>
    <w:rsid w:val="00531031"/>
    <w:rsid w:val="00532996"/>
    <w:rsid w:val="005336BB"/>
    <w:rsid w:val="00534477"/>
    <w:rsid w:val="0053717E"/>
    <w:rsid w:val="0054033F"/>
    <w:rsid w:val="00540C03"/>
    <w:rsid w:val="00541026"/>
    <w:rsid w:val="00541436"/>
    <w:rsid w:val="00546287"/>
    <w:rsid w:val="005502A9"/>
    <w:rsid w:val="005505A2"/>
    <w:rsid w:val="00552027"/>
    <w:rsid w:val="00552C00"/>
    <w:rsid w:val="00553A14"/>
    <w:rsid w:val="00554309"/>
    <w:rsid w:val="00556313"/>
    <w:rsid w:val="00557264"/>
    <w:rsid w:val="0055771D"/>
    <w:rsid w:val="005618B8"/>
    <w:rsid w:val="0056253C"/>
    <w:rsid w:val="00562D05"/>
    <w:rsid w:val="0056334F"/>
    <w:rsid w:val="00566D2D"/>
    <w:rsid w:val="00570A87"/>
    <w:rsid w:val="00571EC5"/>
    <w:rsid w:val="005739F0"/>
    <w:rsid w:val="005806EA"/>
    <w:rsid w:val="00582D08"/>
    <w:rsid w:val="0058374F"/>
    <w:rsid w:val="00583A91"/>
    <w:rsid w:val="0058425A"/>
    <w:rsid w:val="005848B2"/>
    <w:rsid w:val="00584FDF"/>
    <w:rsid w:val="00587FF7"/>
    <w:rsid w:val="00594BF8"/>
    <w:rsid w:val="005A2870"/>
    <w:rsid w:val="005A3274"/>
    <w:rsid w:val="005A429B"/>
    <w:rsid w:val="005A441A"/>
    <w:rsid w:val="005A6B6C"/>
    <w:rsid w:val="005A719C"/>
    <w:rsid w:val="005A777F"/>
    <w:rsid w:val="005B1EA6"/>
    <w:rsid w:val="005B2182"/>
    <w:rsid w:val="005B304C"/>
    <w:rsid w:val="005B48DA"/>
    <w:rsid w:val="005B625A"/>
    <w:rsid w:val="005C0981"/>
    <w:rsid w:val="005C11E0"/>
    <w:rsid w:val="005C241E"/>
    <w:rsid w:val="005C3040"/>
    <w:rsid w:val="005C3163"/>
    <w:rsid w:val="005C457E"/>
    <w:rsid w:val="005C5B1B"/>
    <w:rsid w:val="005D0F87"/>
    <w:rsid w:val="005D1C70"/>
    <w:rsid w:val="005D2C6F"/>
    <w:rsid w:val="005D504C"/>
    <w:rsid w:val="005D659F"/>
    <w:rsid w:val="005E454B"/>
    <w:rsid w:val="005F0B6C"/>
    <w:rsid w:val="005F15F4"/>
    <w:rsid w:val="005F2FD7"/>
    <w:rsid w:val="005F5106"/>
    <w:rsid w:val="005F55BB"/>
    <w:rsid w:val="005F67DC"/>
    <w:rsid w:val="005F7BCC"/>
    <w:rsid w:val="00600410"/>
    <w:rsid w:val="006005EC"/>
    <w:rsid w:val="006009E9"/>
    <w:rsid w:val="00600C68"/>
    <w:rsid w:val="00601DF5"/>
    <w:rsid w:val="006024A9"/>
    <w:rsid w:val="0060283E"/>
    <w:rsid w:val="0060310A"/>
    <w:rsid w:val="00604D94"/>
    <w:rsid w:val="00606177"/>
    <w:rsid w:val="00606E89"/>
    <w:rsid w:val="00606EA3"/>
    <w:rsid w:val="00611F42"/>
    <w:rsid w:val="0061548A"/>
    <w:rsid w:val="006214E4"/>
    <w:rsid w:val="00621D0F"/>
    <w:rsid w:val="00621E3B"/>
    <w:rsid w:val="0062230A"/>
    <w:rsid w:val="00623E82"/>
    <w:rsid w:val="006245BF"/>
    <w:rsid w:val="006265DD"/>
    <w:rsid w:val="00627951"/>
    <w:rsid w:val="00630F7E"/>
    <w:rsid w:val="00631673"/>
    <w:rsid w:val="00631CF7"/>
    <w:rsid w:val="00632703"/>
    <w:rsid w:val="006360A2"/>
    <w:rsid w:val="00637865"/>
    <w:rsid w:val="00637AA7"/>
    <w:rsid w:val="0064112B"/>
    <w:rsid w:val="00642E66"/>
    <w:rsid w:val="00643672"/>
    <w:rsid w:val="00643AF6"/>
    <w:rsid w:val="0064530D"/>
    <w:rsid w:val="00645B55"/>
    <w:rsid w:val="00646CC9"/>
    <w:rsid w:val="006473B8"/>
    <w:rsid w:val="00653D94"/>
    <w:rsid w:val="006546EB"/>
    <w:rsid w:val="006608F6"/>
    <w:rsid w:val="00662CAA"/>
    <w:rsid w:val="00663B44"/>
    <w:rsid w:val="0066554A"/>
    <w:rsid w:val="00665CE5"/>
    <w:rsid w:val="0066737D"/>
    <w:rsid w:val="00670F2A"/>
    <w:rsid w:val="00674A91"/>
    <w:rsid w:val="00675B0B"/>
    <w:rsid w:val="00675EC2"/>
    <w:rsid w:val="006763BC"/>
    <w:rsid w:val="006764CC"/>
    <w:rsid w:val="006766D7"/>
    <w:rsid w:val="00676BF0"/>
    <w:rsid w:val="006819E7"/>
    <w:rsid w:val="00683DB8"/>
    <w:rsid w:val="0068524A"/>
    <w:rsid w:val="00686355"/>
    <w:rsid w:val="00686CA9"/>
    <w:rsid w:val="00687753"/>
    <w:rsid w:val="006903DF"/>
    <w:rsid w:val="0069047A"/>
    <w:rsid w:val="00695C2D"/>
    <w:rsid w:val="00696C03"/>
    <w:rsid w:val="00697102"/>
    <w:rsid w:val="006A1B67"/>
    <w:rsid w:val="006A2A1B"/>
    <w:rsid w:val="006A3317"/>
    <w:rsid w:val="006A4FBB"/>
    <w:rsid w:val="006A53AF"/>
    <w:rsid w:val="006A6F0F"/>
    <w:rsid w:val="006B002B"/>
    <w:rsid w:val="006B0B55"/>
    <w:rsid w:val="006B2A82"/>
    <w:rsid w:val="006B366F"/>
    <w:rsid w:val="006B3D9B"/>
    <w:rsid w:val="006B3E74"/>
    <w:rsid w:val="006B636D"/>
    <w:rsid w:val="006C1763"/>
    <w:rsid w:val="006C2629"/>
    <w:rsid w:val="006C2B08"/>
    <w:rsid w:val="006C52B0"/>
    <w:rsid w:val="006C5C12"/>
    <w:rsid w:val="006C5E0F"/>
    <w:rsid w:val="006C6EC9"/>
    <w:rsid w:val="006D0F08"/>
    <w:rsid w:val="006D12A7"/>
    <w:rsid w:val="006D5458"/>
    <w:rsid w:val="006D68B9"/>
    <w:rsid w:val="006E0409"/>
    <w:rsid w:val="006E626D"/>
    <w:rsid w:val="006E6A76"/>
    <w:rsid w:val="006F0F7D"/>
    <w:rsid w:val="006F1C8B"/>
    <w:rsid w:val="0070479F"/>
    <w:rsid w:val="007058CC"/>
    <w:rsid w:val="007108A2"/>
    <w:rsid w:val="007114EB"/>
    <w:rsid w:val="00712EC6"/>
    <w:rsid w:val="007144D4"/>
    <w:rsid w:val="007152EB"/>
    <w:rsid w:val="0072050B"/>
    <w:rsid w:val="00722A14"/>
    <w:rsid w:val="00722F64"/>
    <w:rsid w:val="00723CF3"/>
    <w:rsid w:val="00724CF4"/>
    <w:rsid w:val="007271C3"/>
    <w:rsid w:val="0073089D"/>
    <w:rsid w:val="00731F19"/>
    <w:rsid w:val="00733C64"/>
    <w:rsid w:val="007349F8"/>
    <w:rsid w:val="00734E28"/>
    <w:rsid w:val="0073710E"/>
    <w:rsid w:val="00737514"/>
    <w:rsid w:val="0074010C"/>
    <w:rsid w:val="007424CF"/>
    <w:rsid w:val="00742A64"/>
    <w:rsid w:val="007434BD"/>
    <w:rsid w:val="00746936"/>
    <w:rsid w:val="00750A87"/>
    <w:rsid w:val="0075109A"/>
    <w:rsid w:val="00751E50"/>
    <w:rsid w:val="00751F08"/>
    <w:rsid w:val="007539C1"/>
    <w:rsid w:val="007617C7"/>
    <w:rsid w:val="0076269F"/>
    <w:rsid w:val="00763AFA"/>
    <w:rsid w:val="00764048"/>
    <w:rsid w:val="007654FD"/>
    <w:rsid w:val="00765F4A"/>
    <w:rsid w:val="007671CF"/>
    <w:rsid w:val="007733CB"/>
    <w:rsid w:val="00774CDF"/>
    <w:rsid w:val="007759FD"/>
    <w:rsid w:val="007768CE"/>
    <w:rsid w:val="00780271"/>
    <w:rsid w:val="00780B2D"/>
    <w:rsid w:val="007830CF"/>
    <w:rsid w:val="00784482"/>
    <w:rsid w:val="00786846"/>
    <w:rsid w:val="0079113E"/>
    <w:rsid w:val="0079254B"/>
    <w:rsid w:val="00793389"/>
    <w:rsid w:val="00793751"/>
    <w:rsid w:val="00793F6D"/>
    <w:rsid w:val="007940DD"/>
    <w:rsid w:val="007943A3"/>
    <w:rsid w:val="00794D7E"/>
    <w:rsid w:val="00795207"/>
    <w:rsid w:val="007963B6"/>
    <w:rsid w:val="007973CF"/>
    <w:rsid w:val="007975E4"/>
    <w:rsid w:val="00797868"/>
    <w:rsid w:val="007A0B4B"/>
    <w:rsid w:val="007A31E4"/>
    <w:rsid w:val="007A3D99"/>
    <w:rsid w:val="007A4933"/>
    <w:rsid w:val="007A4BC2"/>
    <w:rsid w:val="007A4E9D"/>
    <w:rsid w:val="007A546F"/>
    <w:rsid w:val="007A566D"/>
    <w:rsid w:val="007A724E"/>
    <w:rsid w:val="007B3334"/>
    <w:rsid w:val="007B5028"/>
    <w:rsid w:val="007B722F"/>
    <w:rsid w:val="007C02C5"/>
    <w:rsid w:val="007C1142"/>
    <w:rsid w:val="007C189E"/>
    <w:rsid w:val="007C2B04"/>
    <w:rsid w:val="007C59BE"/>
    <w:rsid w:val="007D2506"/>
    <w:rsid w:val="007D6B45"/>
    <w:rsid w:val="007E219A"/>
    <w:rsid w:val="007E322C"/>
    <w:rsid w:val="007E3335"/>
    <w:rsid w:val="007E49ED"/>
    <w:rsid w:val="007E55D0"/>
    <w:rsid w:val="007F1E9E"/>
    <w:rsid w:val="007F5417"/>
    <w:rsid w:val="0080250D"/>
    <w:rsid w:val="00804857"/>
    <w:rsid w:val="00806D3B"/>
    <w:rsid w:val="00810AB3"/>
    <w:rsid w:val="00811695"/>
    <w:rsid w:val="0081311D"/>
    <w:rsid w:val="00813A11"/>
    <w:rsid w:val="00813A55"/>
    <w:rsid w:val="00816F45"/>
    <w:rsid w:val="0081788C"/>
    <w:rsid w:val="008232FE"/>
    <w:rsid w:val="0082357A"/>
    <w:rsid w:val="008239B4"/>
    <w:rsid w:val="0082755C"/>
    <w:rsid w:val="00827C4F"/>
    <w:rsid w:val="008303F5"/>
    <w:rsid w:val="00830DB1"/>
    <w:rsid w:val="00830F1D"/>
    <w:rsid w:val="00832101"/>
    <w:rsid w:val="00833632"/>
    <w:rsid w:val="00834C71"/>
    <w:rsid w:val="0083539A"/>
    <w:rsid w:val="00837A6F"/>
    <w:rsid w:val="008409A4"/>
    <w:rsid w:val="00841D4C"/>
    <w:rsid w:val="00842DAD"/>
    <w:rsid w:val="00846549"/>
    <w:rsid w:val="0084666D"/>
    <w:rsid w:val="008469AB"/>
    <w:rsid w:val="008505D9"/>
    <w:rsid w:val="00852036"/>
    <w:rsid w:val="00853926"/>
    <w:rsid w:val="00855357"/>
    <w:rsid w:val="00855FFB"/>
    <w:rsid w:val="00856AF5"/>
    <w:rsid w:val="00857228"/>
    <w:rsid w:val="0086177D"/>
    <w:rsid w:val="00861AD5"/>
    <w:rsid w:val="00862279"/>
    <w:rsid w:val="00864572"/>
    <w:rsid w:val="00865292"/>
    <w:rsid w:val="008663F5"/>
    <w:rsid w:val="008676A9"/>
    <w:rsid w:val="00873CFB"/>
    <w:rsid w:val="00873E30"/>
    <w:rsid w:val="00875434"/>
    <w:rsid w:val="00876DCD"/>
    <w:rsid w:val="008837D1"/>
    <w:rsid w:val="00886DD4"/>
    <w:rsid w:val="008872C9"/>
    <w:rsid w:val="00887B72"/>
    <w:rsid w:val="008905E1"/>
    <w:rsid w:val="00892484"/>
    <w:rsid w:val="00894E24"/>
    <w:rsid w:val="00895FC5"/>
    <w:rsid w:val="00896172"/>
    <w:rsid w:val="008976E8"/>
    <w:rsid w:val="008A0BC5"/>
    <w:rsid w:val="008A0E3D"/>
    <w:rsid w:val="008A29B8"/>
    <w:rsid w:val="008B1194"/>
    <w:rsid w:val="008B325A"/>
    <w:rsid w:val="008B4639"/>
    <w:rsid w:val="008B714B"/>
    <w:rsid w:val="008B76FE"/>
    <w:rsid w:val="008B7837"/>
    <w:rsid w:val="008B7F4A"/>
    <w:rsid w:val="008C0F7F"/>
    <w:rsid w:val="008C1130"/>
    <w:rsid w:val="008C22D8"/>
    <w:rsid w:val="008C341A"/>
    <w:rsid w:val="008D0132"/>
    <w:rsid w:val="008D2619"/>
    <w:rsid w:val="008D3D4C"/>
    <w:rsid w:val="008D3F5E"/>
    <w:rsid w:val="008D4CA7"/>
    <w:rsid w:val="008E0669"/>
    <w:rsid w:val="008E0CA6"/>
    <w:rsid w:val="008E1E44"/>
    <w:rsid w:val="008E33F1"/>
    <w:rsid w:val="008F0DEF"/>
    <w:rsid w:val="008F1BEB"/>
    <w:rsid w:val="008F293E"/>
    <w:rsid w:val="008F3377"/>
    <w:rsid w:val="008F402E"/>
    <w:rsid w:val="008F5024"/>
    <w:rsid w:val="008F5788"/>
    <w:rsid w:val="00900CE4"/>
    <w:rsid w:val="00902C79"/>
    <w:rsid w:val="00902F23"/>
    <w:rsid w:val="009036CF"/>
    <w:rsid w:val="00903F62"/>
    <w:rsid w:val="009052F4"/>
    <w:rsid w:val="00907FF6"/>
    <w:rsid w:val="00912DAB"/>
    <w:rsid w:val="009132B7"/>
    <w:rsid w:val="009165A5"/>
    <w:rsid w:val="00917C7F"/>
    <w:rsid w:val="009208CD"/>
    <w:rsid w:val="00920EDC"/>
    <w:rsid w:val="009212E0"/>
    <w:rsid w:val="009221CC"/>
    <w:rsid w:val="0092296A"/>
    <w:rsid w:val="009231A2"/>
    <w:rsid w:val="00923CA8"/>
    <w:rsid w:val="009254B2"/>
    <w:rsid w:val="00930014"/>
    <w:rsid w:val="0093077C"/>
    <w:rsid w:val="009319CC"/>
    <w:rsid w:val="009322E8"/>
    <w:rsid w:val="0093244F"/>
    <w:rsid w:val="0093250D"/>
    <w:rsid w:val="00933FAF"/>
    <w:rsid w:val="009341C4"/>
    <w:rsid w:val="0093578E"/>
    <w:rsid w:val="00937BA0"/>
    <w:rsid w:val="00941DAA"/>
    <w:rsid w:val="009434AD"/>
    <w:rsid w:val="009438D8"/>
    <w:rsid w:val="00943B29"/>
    <w:rsid w:val="0094420A"/>
    <w:rsid w:val="00944F1A"/>
    <w:rsid w:val="009469F3"/>
    <w:rsid w:val="00946F0D"/>
    <w:rsid w:val="0094770A"/>
    <w:rsid w:val="00947ECC"/>
    <w:rsid w:val="00950147"/>
    <w:rsid w:val="00950153"/>
    <w:rsid w:val="00951058"/>
    <w:rsid w:val="00953827"/>
    <w:rsid w:val="00954298"/>
    <w:rsid w:val="009542C2"/>
    <w:rsid w:val="00954B69"/>
    <w:rsid w:val="009577C0"/>
    <w:rsid w:val="00960306"/>
    <w:rsid w:val="00962E56"/>
    <w:rsid w:val="0096415E"/>
    <w:rsid w:val="00964C6A"/>
    <w:rsid w:val="00967E7D"/>
    <w:rsid w:val="009717EB"/>
    <w:rsid w:val="0097242A"/>
    <w:rsid w:val="009751AC"/>
    <w:rsid w:val="00980179"/>
    <w:rsid w:val="00980D69"/>
    <w:rsid w:val="00981518"/>
    <w:rsid w:val="00982729"/>
    <w:rsid w:val="009847FD"/>
    <w:rsid w:val="00984DBC"/>
    <w:rsid w:val="009859B1"/>
    <w:rsid w:val="00986591"/>
    <w:rsid w:val="0098723D"/>
    <w:rsid w:val="00987566"/>
    <w:rsid w:val="00987C1A"/>
    <w:rsid w:val="0099308E"/>
    <w:rsid w:val="00993FDE"/>
    <w:rsid w:val="0099466A"/>
    <w:rsid w:val="00994886"/>
    <w:rsid w:val="009948C3"/>
    <w:rsid w:val="00997C47"/>
    <w:rsid w:val="009A114F"/>
    <w:rsid w:val="009A1F09"/>
    <w:rsid w:val="009A2D8F"/>
    <w:rsid w:val="009A4043"/>
    <w:rsid w:val="009A45DC"/>
    <w:rsid w:val="009A46B7"/>
    <w:rsid w:val="009B000F"/>
    <w:rsid w:val="009B13F7"/>
    <w:rsid w:val="009B19C7"/>
    <w:rsid w:val="009B595D"/>
    <w:rsid w:val="009B5E52"/>
    <w:rsid w:val="009B61A6"/>
    <w:rsid w:val="009C1797"/>
    <w:rsid w:val="009C1A37"/>
    <w:rsid w:val="009C2CC1"/>
    <w:rsid w:val="009C4EEC"/>
    <w:rsid w:val="009C7793"/>
    <w:rsid w:val="009D07BC"/>
    <w:rsid w:val="009D111B"/>
    <w:rsid w:val="009D2082"/>
    <w:rsid w:val="009D2EE5"/>
    <w:rsid w:val="009D3814"/>
    <w:rsid w:val="009D74C4"/>
    <w:rsid w:val="009D7995"/>
    <w:rsid w:val="009E0101"/>
    <w:rsid w:val="009E15EB"/>
    <w:rsid w:val="009E47F3"/>
    <w:rsid w:val="009E4C31"/>
    <w:rsid w:val="009E588A"/>
    <w:rsid w:val="009F0BBF"/>
    <w:rsid w:val="009F10AA"/>
    <w:rsid w:val="009F1131"/>
    <w:rsid w:val="009F29E8"/>
    <w:rsid w:val="009F3098"/>
    <w:rsid w:val="009F4B38"/>
    <w:rsid w:val="009F591E"/>
    <w:rsid w:val="009F7268"/>
    <w:rsid w:val="009F7AC1"/>
    <w:rsid w:val="00A03CBD"/>
    <w:rsid w:val="00A046A2"/>
    <w:rsid w:val="00A04BC9"/>
    <w:rsid w:val="00A054C1"/>
    <w:rsid w:val="00A0664B"/>
    <w:rsid w:val="00A10DE7"/>
    <w:rsid w:val="00A11071"/>
    <w:rsid w:val="00A113EF"/>
    <w:rsid w:val="00A115C3"/>
    <w:rsid w:val="00A1390F"/>
    <w:rsid w:val="00A165B3"/>
    <w:rsid w:val="00A23618"/>
    <w:rsid w:val="00A243D0"/>
    <w:rsid w:val="00A2479A"/>
    <w:rsid w:val="00A27825"/>
    <w:rsid w:val="00A32E0B"/>
    <w:rsid w:val="00A35830"/>
    <w:rsid w:val="00A36AA9"/>
    <w:rsid w:val="00A37DD4"/>
    <w:rsid w:val="00A4043B"/>
    <w:rsid w:val="00A43086"/>
    <w:rsid w:val="00A4313B"/>
    <w:rsid w:val="00A43F2D"/>
    <w:rsid w:val="00A453C1"/>
    <w:rsid w:val="00A4747C"/>
    <w:rsid w:val="00A50D75"/>
    <w:rsid w:val="00A518BE"/>
    <w:rsid w:val="00A521C5"/>
    <w:rsid w:val="00A52A2C"/>
    <w:rsid w:val="00A534B7"/>
    <w:rsid w:val="00A54A4C"/>
    <w:rsid w:val="00A60562"/>
    <w:rsid w:val="00A61A46"/>
    <w:rsid w:val="00A62ACB"/>
    <w:rsid w:val="00A64504"/>
    <w:rsid w:val="00A7053C"/>
    <w:rsid w:val="00A70F2D"/>
    <w:rsid w:val="00A71BB8"/>
    <w:rsid w:val="00A73643"/>
    <w:rsid w:val="00A74574"/>
    <w:rsid w:val="00A75E25"/>
    <w:rsid w:val="00A7649B"/>
    <w:rsid w:val="00A834DA"/>
    <w:rsid w:val="00A84648"/>
    <w:rsid w:val="00A87A1D"/>
    <w:rsid w:val="00A9085B"/>
    <w:rsid w:val="00A924A8"/>
    <w:rsid w:val="00A93E8B"/>
    <w:rsid w:val="00A94A89"/>
    <w:rsid w:val="00A952D0"/>
    <w:rsid w:val="00A95DC9"/>
    <w:rsid w:val="00A96750"/>
    <w:rsid w:val="00AA2068"/>
    <w:rsid w:val="00AA2FAD"/>
    <w:rsid w:val="00AA3885"/>
    <w:rsid w:val="00AB05D2"/>
    <w:rsid w:val="00AB2800"/>
    <w:rsid w:val="00AB2976"/>
    <w:rsid w:val="00AB2D3B"/>
    <w:rsid w:val="00AB34A9"/>
    <w:rsid w:val="00AB3BAE"/>
    <w:rsid w:val="00AB59C5"/>
    <w:rsid w:val="00AB66B2"/>
    <w:rsid w:val="00AC0903"/>
    <w:rsid w:val="00AC23DF"/>
    <w:rsid w:val="00AC2899"/>
    <w:rsid w:val="00AC2E44"/>
    <w:rsid w:val="00AC636F"/>
    <w:rsid w:val="00AC6AB0"/>
    <w:rsid w:val="00AD1681"/>
    <w:rsid w:val="00AD392E"/>
    <w:rsid w:val="00AD444E"/>
    <w:rsid w:val="00AD45A2"/>
    <w:rsid w:val="00AD6117"/>
    <w:rsid w:val="00AE0311"/>
    <w:rsid w:val="00AE4750"/>
    <w:rsid w:val="00AE5901"/>
    <w:rsid w:val="00AE6BE8"/>
    <w:rsid w:val="00AE6DDA"/>
    <w:rsid w:val="00AF1B7A"/>
    <w:rsid w:val="00AF3689"/>
    <w:rsid w:val="00AF5833"/>
    <w:rsid w:val="00AF73D8"/>
    <w:rsid w:val="00AF7DA3"/>
    <w:rsid w:val="00B02051"/>
    <w:rsid w:val="00B06C41"/>
    <w:rsid w:val="00B06E3F"/>
    <w:rsid w:val="00B06FDF"/>
    <w:rsid w:val="00B07F5C"/>
    <w:rsid w:val="00B10A8F"/>
    <w:rsid w:val="00B171DD"/>
    <w:rsid w:val="00B17B00"/>
    <w:rsid w:val="00B17BB9"/>
    <w:rsid w:val="00B20F08"/>
    <w:rsid w:val="00B2509D"/>
    <w:rsid w:val="00B258C3"/>
    <w:rsid w:val="00B271A8"/>
    <w:rsid w:val="00B31FED"/>
    <w:rsid w:val="00B330BB"/>
    <w:rsid w:val="00B332F5"/>
    <w:rsid w:val="00B358F9"/>
    <w:rsid w:val="00B3729B"/>
    <w:rsid w:val="00B37B59"/>
    <w:rsid w:val="00B37E09"/>
    <w:rsid w:val="00B41092"/>
    <w:rsid w:val="00B41493"/>
    <w:rsid w:val="00B453FD"/>
    <w:rsid w:val="00B46D64"/>
    <w:rsid w:val="00B5293E"/>
    <w:rsid w:val="00B53570"/>
    <w:rsid w:val="00B53A18"/>
    <w:rsid w:val="00B54B07"/>
    <w:rsid w:val="00B623B7"/>
    <w:rsid w:val="00B65080"/>
    <w:rsid w:val="00B66C2B"/>
    <w:rsid w:val="00B73B17"/>
    <w:rsid w:val="00B76D94"/>
    <w:rsid w:val="00B77AF3"/>
    <w:rsid w:val="00B83C47"/>
    <w:rsid w:val="00B83D79"/>
    <w:rsid w:val="00B84683"/>
    <w:rsid w:val="00B84874"/>
    <w:rsid w:val="00B84ADD"/>
    <w:rsid w:val="00B853AF"/>
    <w:rsid w:val="00B86ADA"/>
    <w:rsid w:val="00B86EE2"/>
    <w:rsid w:val="00B90F23"/>
    <w:rsid w:val="00B91BFF"/>
    <w:rsid w:val="00B920DA"/>
    <w:rsid w:val="00B9221B"/>
    <w:rsid w:val="00B92F3F"/>
    <w:rsid w:val="00B94407"/>
    <w:rsid w:val="00B94CB1"/>
    <w:rsid w:val="00B9563B"/>
    <w:rsid w:val="00BA07FB"/>
    <w:rsid w:val="00BA1660"/>
    <w:rsid w:val="00BA1D90"/>
    <w:rsid w:val="00BA4F48"/>
    <w:rsid w:val="00BA5EFF"/>
    <w:rsid w:val="00BB157B"/>
    <w:rsid w:val="00BB486B"/>
    <w:rsid w:val="00BB6A57"/>
    <w:rsid w:val="00BB6C8C"/>
    <w:rsid w:val="00BB7086"/>
    <w:rsid w:val="00BB7222"/>
    <w:rsid w:val="00BB76CE"/>
    <w:rsid w:val="00BC03CA"/>
    <w:rsid w:val="00BC06C3"/>
    <w:rsid w:val="00BC08BB"/>
    <w:rsid w:val="00BC2C8E"/>
    <w:rsid w:val="00BC4ED4"/>
    <w:rsid w:val="00BC59B1"/>
    <w:rsid w:val="00BD496D"/>
    <w:rsid w:val="00BD748C"/>
    <w:rsid w:val="00BE0D2E"/>
    <w:rsid w:val="00BE1460"/>
    <w:rsid w:val="00BE20B9"/>
    <w:rsid w:val="00BE211F"/>
    <w:rsid w:val="00BE3D56"/>
    <w:rsid w:val="00BE5B35"/>
    <w:rsid w:val="00BE60CA"/>
    <w:rsid w:val="00BE7796"/>
    <w:rsid w:val="00BE7D5E"/>
    <w:rsid w:val="00BF0932"/>
    <w:rsid w:val="00BF0AA5"/>
    <w:rsid w:val="00BF2140"/>
    <w:rsid w:val="00BF2A8F"/>
    <w:rsid w:val="00BF3C10"/>
    <w:rsid w:val="00BF5704"/>
    <w:rsid w:val="00BF6C25"/>
    <w:rsid w:val="00C03F4E"/>
    <w:rsid w:val="00C0411A"/>
    <w:rsid w:val="00C04B11"/>
    <w:rsid w:val="00C04E2E"/>
    <w:rsid w:val="00C06C00"/>
    <w:rsid w:val="00C13C7A"/>
    <w:rsid w:val="00C15258"/>
    <w:rsid w:val="00C1566D"/>
    <w:rsid w:val="00C161DC"/>
    <w:rsid w:val="00C20671"/>
    <w:rsid w:val="00C23779"/>
    <w:rsid w:val="00C26069"/>
    <w:rsid w:val="00C27428"/>
    <w:rsid w:val="00C33CFC"/>
    <w:rsid w:val="00C341E9"/>
    <w:rsid w:val="00C343AB"/>
    <w:rsid w:val="00C34AAF"/>
    <w:rsid w:val="00C354B2"/>
    <w:rsid w:val="00C36B8F"/>
    <w:rsid w:val="00C37422"/>
    <w:rsid w:val="00C41CB6"/>
    <w:rsid w:val="00C42CAA"/>
    <w:rsid w:val="00C43127"/>
    <w:rsid w:val="00C4473A"/>
    <w:rsid w:val="00C44D70"/>
    <w:rsid w:val="00C44E40"/>
    <w:rsid w:val="00C4586C"/>
    <w:rsid w:val="00C45C4B"/>
    <w:rsid w:val="00C46245"/>
    <w:rsid w:val="00C477FE"/>
    <w:rsid w:val="00C51233"/>
    <w:rsid w:val="00C51B9C"/>
    <w:rsid w:val="00C5386A"/>
    <w:rsid w:val="00C541B2"/>
    <w:rsid w:val="00C56904"/>
    <w:rsid w:val="00C5706B"/>
    <w:rsid w:val="00C6028D"/>
    <w:rsid w:val="00C632FC"/>
    <w:rsid w:val="00C64506"/>
    <w:rsid w:val="00C6451E"/>
    <w:rsid w:val="00C64ED2"/>
    <w:rsid w:val="00C65A60"/>
    <w:rsid w:val="00C6664E"/>
    <w:rsid w:val="00C66707"/>
    <w:rsid w:val="00C66FF7"/>
    <w:rsid w:val="00C739C4"/>
    <w:rsid w:val="00C746B7"/>
    <w:rsid w:val="00C762B5"/>
    <w:rsid w:val="00C77A86"/>
    <w:rsid w:val="00C77CFD"/>
    <w:rsid w:val="00C81829"/>
    <w:rsid w:val="00C82932"/>
    <w:rsid w:val="00C82B2C"/>
    <w:rsid w:val="00C82EAE"/>
    <w:rsid w:val="00C83C5C"/>
    <w:rsid w:val="00C841C9"/>
    <w:rsid w:val="00C84623"/>
    <w:rsid w:val="00C85ADC"/>
    <w:rsid w:val="00C9116E"/>
    <w:rsid w:val="00C9161E"/>
    <w:rsid w:val="00C9195C"/>
    <w:rsid w:val="00C92852"/>
    <w:rsid w:val="00C92FCB"/>
    <w:rsid w:val="00C93B16"/>
    <w:rsid w:val="00C9405C"/>
    <w:rsid w:val="00C95B97"/>
    <w:rsid w:val="00C9680B"/>
    <w:rsid w:val="00C96FE9"/>
    <w:rsid w:val="00C97E34"/>
    <w:rsid w:val="00CA07B9"/>
    <w:rsid w:val="00CA125D"/>
    <w:rsid w:val="00CA3D4B"/>
    <w:rsid w:val="00CA4C67"/>
    <w:rsid w:val="00CA4CE8"/>
    <w:rsid w:val="00CA5CFB"/>
    <w:rsid w:val="00CA728C"/>
    <w:rsid w:val="00CA76F5"/>
    <w:rsid w:val="00CB1BDF"/>
    <w:rsid w:val="00CB1E3E"/>
    <w:rsid w:val="00CB4618"/>
    <w:rsid w:val="00CB4C7D"/>
    <w:rsid w:val="00CB7725"/>
    <w:rsid w:val="00CB7A14"/>
    <w:rsid w:val="00CB7FE1"/>
    <w:rsid w:val="00CC0DB9"/>
    <w:rsid w:val="00CC5911"/>
    <w:rsid w:val="00CC7C4F"/>
    <w:rsid w:val="00CD1656"/>
    <w:rsid w:val="00CD1DC3"/>
    <w:rsid w:val="00CD24F3"/>
    <w:rsid w:val="00CD45D2"/>
    <w:rsid w:val="00CD5830"/>
    <w:rsid w:val="00CD6790"/>
    <w:rsid w:val="00CE35F3"/>
    <w:rsid w:val="00CE4258"/>
    <w:rsid w:val="00CE620A"/>
    <w:rsid w:val="00CF201B"/>
    <w:rsid w:val="00CF291F"/>
    <w:rsid w:val="00CF46CB"/>
    <w:rsid w:val="00CF4784"/>
    <w:rsid w:val="00CF48C7"/>
    <w:rsid w:val="00CF5140"/>
    <w:rsid w:val="00CF5333"/>
    <w:rsid w:val="00CF5827"/>
    <w:rsid w:val="00CF6F4D"/>
    <w:rsid w:val="00CF7018"/>
    <w:rsid w:val="00D0102B"/>
    <w:rsid w:val="00D02108"/>
    <w:rsid w:val="00D03D6F"/>
    <w:rsid w:val="00D05720"/>
    <w:rsid w:val="00D067BD"/>
    <w:rsid w:val="00D105D6"/>
    <w:rsid w:val="00D11C9F"/>
    <w:rsid w:val="00D14CA7"/>
    <w:rsid w:val="00D150E2"/>
    <w:rsid w:val="00D202C4"/>
    <w:rsid w:val="00D26E61"/>
    <w:rsid w:val="00D27AB3"/>
    <w:rsid w:val="00D27C29"/>
    <w:rsid w:val="00D32DC4"/>
    <w:rsid w:val="00D33CF8"/>
    <w:rsid w:val="00D34BF5"/>
    <w:rsid w:val="00D3554E"/>
    <w:rsid w:val="00D365B3"/>
    <w:rsid w:val="00D36927"/>
    <w:rsid w:val="00D37719"/>
    <w:rsid w:val="00D4171B"/>
    <w:rsid w:val="00D44506"/>
    <w:rsid w:val="00D445CC"/>
    <w:rsid w:val="00D4460B"/>
    <w:rsid w:val="00D44668"/>
    <w:rsid w:val="00D46035"/>
    <w:rsid w:val="00D50AA3"/>
    <w:rsid w:val="00D51202"/>
    <w:rsid w:val="00D53C60"/>
    <w:rsid w:val="00D54424"/>
    <w:rsid w:val="00D553D4"/>
    <w:rsid w:val="00D556AA"/>
    <w:rsid w:val="00D55BD1"/>
    <w:rsid w:val="00D60B0B"/>
    <w:rsid w:val="00D6336F"/>
    <w:rsid w:val="00D63EEA"/>
    <w:rsid w:val="00D64D9F"/>
    <w:rsid w:val="00D6697D"/>
    <w:rsid w:val="00D70961"/>
    <w:rsid w:val="00D732CF"/>
    <w:rsid w:val="00D76CDA"/>
    <w:rsid w:val="00D80035"/>
    <w:rsid w:val="00D802CC"/>
    <w:rsid w:val="00D81DC5"/>
    <w:rsid w:val="00D81EFB"/>
    <w:rsid w:val="00D839F1"/>
    <w:rsid w:val="00D85524"/>
    <w:rsid w:val="00D863B1"/>
    <w:rsid w:val="00D92706"/>
    <w:rsid w:val="00D93E36"/>
    <w:rsid w:val="00D93E87"/>
    <w:rsid w:val="00D94697"/>
    <w:rsid w:val="00D9534B"/>
    <w:rsid w:val="00DA1F7D"/>
    <w:rsid w:val="00DB0F5D"/>
    <w:rsid w:val="00DB1070"/>
    <w:rsid w:val="00DB1461"/>
    <w:rsid w:val="00DB1E89"/>
    <w:rsid w:val="00DB330B"/>
    <w:rsid w:val="00DB43DF"/>
    <w:rsid w:val="00DB5289"/>
    <w:rsid w:val="00DB6B90"/>
    <w:rsid w:val="00DB77B1"/>
    <w:rsid w:val="00DB7F01"/>
    <w:rsid w:val="00DC080E"/>
    <w:rsid w:val="00DC479B"/>
    <w:rsid w:val="00DC4F28"/>
    <w:rsid w:val="00DC51A2"/>
    <w:rsid w:val="00DC59BF"/>
    <w:rsid w:val="00DC5E78"/>
    <w:rsid w:val="00DC6139"/>
    <w:rsid w:val="00DD02F4"/>
    <w:rsid w:val="00DD104F"/>
    <w:rsid w:val="00DD128D"/>
    <w:rsid w:val="00DD2B1F"/>
    <w:rsid w:val="00DD380E"/>
    <w:rsid w:val="00DD3A6F"/>
    <w:rsid w:val="00DD4C06"/>
    <w:rsid w:val="00DD5493"/>
    <w:rsid w:val="00DD7E44"/>
    <w:rsid w:val="00DE0BC3"/>
    <w:rsid w:val="00DE1239"/>
    <w:rsid w:val="00DE195B"/>
    <w:rsid w:val="00DE40EC"/>
    <w:rsid w:val="00DE618D"/>
    <w:rsid w:val="00DE7204"/>
    <w:rsid w:val="00DE7D73"/>
    <w:rsid w:val="00DF237C"/>
    <w:rsid w:val="00DF4D81"/>
    <w:rsid w:val="00DF688C"/>
    <w:rsid w:val="00DF77DE"/>
    <w:rsid w:val="00E00562"/>
    <w:rsid w:val="00E019D1"/>
    <w:rsid w:val="00E01F13"/>
    <w:rsid w:val="00E02ABE"/>
    <w:rsid w:val="00E04D33"/>
    <w:rsid w:val="00E051D2"/>
    <w:rsid w:val="00E06F3F"/>
    <w:rsid w:val="00E07610"/>
    <w:rsid w:val="00E110F1"/>
    <w:rsid w:val="00E13798"/>
    <w:rsid w:val="00E147B9"/>
    <w:rsid w:val="00E14E1E"/>
    <w:rsid w:val="00E15CAA"/>
    <w:rsid w:val="00E16587"/>
    <w:rsid w:val="00E21B3F"/>
    <w:rsid w:val="00E21F1F"/>
    <w:rsid w:val="00E223BE"/>
    <w:rsid w:val="00E234C2"/>
    <w:rsid w:val="00E2360A"/>
    <w:rsid w:val="00E249AD"/>
    <w:rsid w:val="00E271F2"/>
    <w:rsid w:val="00E27A7A"/>
    <w:rsid w:val="00E27F24"/>
    <w:rsid w:val="00E324FB"/>
    <w:rsid w:val="00E326F3"/>
    <w:rsid w:val="00E32E3B"/>
    <w:rsid w:val="00E3757B"/>
    <w:rsid w:val="00E40189"/>
    <w:rsid w:val="00E41523"/>
    <w:rsid w:val="00E50F7C"/>
    <w:rsid w:val="00E51DF5"/>
    <w:rsid w:val="00E53D0B"/>
    <w:rsid w:val="00E5446F"/>
    <w:rsid w:val="00E55ED0"/>
    <w:rsid w:val="00E57A02"/>
    <w:rsid w:val="00E627E0"/>
    <w:rsid w:val="00E62DF8"/>
    <w:rsid w:val="00E64C6F"/>
    <w:rsid w:val="00E6520C"/>
    <w:rsid w:val="00E65D57"/>
    <w:rsid w:val="00E66458"/>
    <w:rsid w:val="00E70547"/>
    <w:rsid w:val="00E719F7"/>
    <w:rsid w:val="00E73218"/>
    <w:rsid w:val="00E77D6F"/>
    <w:rsid w:val="00E807E7"/>
    <w:rsid w:val="00E8167C"/>
    <w:rsid w:val="00E816D9"/>
    <w:rsid w:val="00E819EF"/>
    <w:rsid w:val="00E81B4E"/>
    <w:rsid w:val="00E832C6"/>
    <w:rsid w:val="00E84562"/>
    <w:rsid w:val="00E85733"/>
    <w:rsid w:val="00E861E5"/>
    <w:rsid w:val="00E86BDA"/>
    <w:rsid w:val="00E94362"/>
    <w:rsid w:val="00E9727F"/>
    <w:rsid w:val="00EA0102"/>
    <w:rsid w:val="00EA10E4"/>
    <w:rsid w:val="00EA30B7"/>
    <w:rsid w:val="00EA695A"/>
    <w:rsid w:val="00EB0B91"/>
    <w:rsid w:val="00EB10B0"/>
    <w:rsid w:val="00EB5038"/>
    <w:rsid w:val="00EB74F1"/>
    <w:rsid w:val="00EC1CFE"/>
    <w:rsid w:val="00EC37BD"/>
    <w:rsid w:val="00ED0A30"/>
    <w:rsid w:val="00ED4B5E"/>
    <w:rsid w:val="00ED4C60"/>
    <w:rsid w:val="00EE157C"/>
    <w:rsid w:val="00EE2671"/>
    <w:rsid w:val="00EE2A19"/>
    <w:rsid w:val="00EE2C2F"/>
    <w:rsid w:val="00EE6011"/>
    <w:rsid w:val="00EE75FE"/>
    <w:rsid w:val="00EF29D6"/>
    <w:rsid w:val="00EF419E"/>
    <w:rsid w:val="00F021D8"/>
    <w:rsid w:val="00F02C3E"/>
    <w:rsid w:val="00F0443D"/>
    <w:rsid w:val="00F064AB"/>
    <w:rsid w:val="00F06941"/>
    <w:rsid w:val="00F11DFB"/>
    <w:rsid w:val="00F1296F"/>
    <w:rsid w:val="00F157FC"/>
    <w:rsid w:val="00F1589F"/>
    <w:rsid w:val="00F15B84"/>
    <w:rsid w:val="00F17FF2"/>
    <w:rsid w:val="00F255F9"/>
    <w:rsid w:val="00F274BD"/>
    <w:rsid w:val="00F30051"/>
    <w:rsid w:val="00F3026B"/>
    <w:rsid w:val="00F304FB"/>
    <w:rsid w:val="00F32EBD"/>
    <w:rsid w:val="00F33DA5"/>
    <w:rsid w:val="00F344F3"/>
    <w:rsid w:val="00F36BED"/>
    <w:rsid w:val="00F43063"/>
    <w:rsid w:val="00F47214"/>
    <w:rsid w:val="00F5135B"/>
    <w:rsid w:val="00F55FF4"/>
    <w:rsid w:val="00F57715"/>
    <w:rsid w:val="00F6084E"/>
    <w:rsid w:val="00F65A0E"/>
    <w:rsid w:val="00F65EF3"/>
    <w:rsid w:val="00F67385"/>
    <w:rsid w:val="00F676D6"/>
    <w:rsid w:val="00F720DD"/>
    <w:rsid w:val="00F72967"/>
    <w:rsid w:val="00F72C8E"/>
    <w:rsid w:val="00F7468C"/>
    <w:rsid w:val="00F76453"/>
    <w:rsid w:val="00F76750"/>
    <w:rsid w:val="00F768E4"/>
    <w:rsid w:val="00F8177A"/>
    <w:rsid w:val="00F82684"/>
    <w:rsid w:val="00F826F8"/>
    <w:rsid w:val="00F82AF5"/>
    <w:rsid w:val="00F847C8"/>
    <w:rsid w:val="00F85180"/>
    <w:rsid w:val="00F86D19"/>
    <w:rsid w:val="00F873E5"/>
    <w:rsid w:val="00F91934"/>
    <w:rsid w:val="00F91C55"/>
    <w:rsid w:val="00F9395C"/>
    <w:rsid w:val="00F94DF3"/>
    <w:rsid w:val="00F955CA"/>
    <w:rsid w:val="00F960F1"/>
    <w:rsid w:val="00F968BD"/>
    <w:rsid w:val="00F96A40"/>
    <w:rsid w:val="00F96A4F"/>
    <w:rsid w:val="00FA0EA6"/>
    <w:rsid w:val="00FA3AC3"/>
    <w:rsid w:val="00FA5119"/>
    <w:rsid w:val="00FA59A2"/>
    <w:rsid w:val="00FA63F7"/>
    <w:rsid w:val="00FA6C05"/>
    <w:rsid w:val="00FA7F4A"/>
    <w:rsid w:val="00FB0292"/>
    <w:rsid w:val="00FB2380"/>
    <w:rsid w:val="00FB5562"/>
    <w:rsid w:val="00FC0FBF"/>
    <w:rsid w:val="00FC26F1"/>
    <w:rsid w:val="00FC5A80"/>
    <w:rsid w:val="00FC6BCE"/>
    <w:rsid w:val="00FC6C27"/>
    <w:rsid w:val="00FD05FD"/>
    <w:rsid w:val="00FD210D"/>
    <w:rsid w:val="00FD246C"/>
    <w:rsid w:val="00FD4872"/>
    <w:rsid w:val="00FD66CE"/>
    <w:rsid w:val="00FD673B"/>
    <w:rsid w:val="00FD6F42"/>
    <w:rsid w:val="00FD7029"/>
    <w:rsid w:val="00FD73F2"/>
    <w:rsid w:val="00FD7506"/>
    <w:rsid w:val="00FD789F"/>
    <w:rsid w:val="00FE06E2"/>
    <w:rsid w:val="00FE2BEE"/>
    <w:rsid w:val="00FE78D5"/>
    <w:rsid w:val="00FE799E"/>
    <w:rsid w:val="00FF0EA4"/>
    <w:rsid w:val="00FF1EB6"/>
    <w:rsid w:val="00FF2077"/>
    <w:rsid w:val="00FF36F6"/>
    <w:rsid w:val="00FF4A3C"/>
    <w:rsid w:val="00FF5345"/>
    <w:rsid w:val="00FF64EB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A8E602F0-6ACF-419D-B006-6CE0E36F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E2"/>
    <w:rPr>
      <w:sz w:val="24"/>
      <w:szCs w:val="24"/>
    </w:rPr>
  </w:style>
  <w:style w:type="paragraph" w:styleId="3">
    <w:name w:val="heading 3"/>
    <w:basedOn w:val="a"/>
    <w:next w:val="a"/>
    <w:qFormat/>
    <w:rsid w:val="003D06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B21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B00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F91934"/>
    <w:pPr>
      <w:keepNext/>
      <w:jc w:val="right"/>
      <w:outlineLvl w:val="8"/>
    </w:pPr>
    <w:rPr>
      <w:spacing w:val="-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EA695A"/>
    <w:pPr>
      <w:autoSpaceDE w:val="0"/>
      <w:autoSpaceDN w:val="0"/>
      <w:adjustRightInd w:val="0"/>
      <w:spacing w:before="120" w:after="120"/>
      <w:jc w:val="center"/>
    </w:pPr>
    <w:rPr>
      <w:rFonts w:cs="Arial"/>
      <w:bCs/>
      <w:caps/>
      <w:sz w:val="28"/>
      <w:szCs w:val="20"/>
    </w:rPr>
  </w:style>
  <w:style w:type="paragraph" w:styleId="a3">
    <w:name w:val="Body Text Indent"/>
    <w:basedOn w:val="a"/>
    <w:rsid w:val="00FE06E2"/>
    <w:pPr>
      <w:ind w:firstLine="540"/>
      <w:jc w:val="both"/>
    </w:pPr>
    <w:rPr>
      <w:sz w:val="28"/>
      <w:szCs w:val="20"/>
      <w:lang w:val="en-US"/>
    </w:rPr>
  </w:style>
  <w:style w:type="paragraph" w:styleId="a4">
    <w:name w:val="footer"/>
    <w:basedOn w:val="a"/>
    <w:rsid w:val="00FE06E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FE06E2"/>
  </w:style>
  <w:style w:type="paragraph" w:customStyle="1" w:styleId="a6">
    <w:name w:val="Стиль"/>
    <w:rsid w:val="00FE06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7">
    <w:name w:val="Body Text"/>
    <w:basedOn w:val="a"/>
    <w:rsid w:val="00F91934"/>
    <w:pPr>
      <w:spacing w:after="120"/>
    </w:pPr>
  </w:style>
  <w:style w:type="paragraph" w:styleId="2">
    <w:name w:val="Body Text 2"/>
    <w:basedOn w:val="a"/>
    <w:rsid w:val="00F91934"/>
    <w:pPr>
      <w:spacing w:after="120" w:line="480" w:lineRule="auto"/>
    </w:pPr>
  </w:style>
  <w:style w:type="paragraph" w:styleId="a8">
    <w:name w:val="Title"/>
    <w:basedOn w:val="a"/>
    <w:qFormat/>
    <w:rsid w:val="00F91934"/>
    <w:pPr>
      <w:jc w:val="center"/>
    </w:pPr>
    <w:rPr>
      <w:sz w:val="28"/>
      <w:szCs w:val="28"/>
      <w:lang w:val="en-US"/>
    </w:rPr>
  </w:style>
  <w:style w:type="character" w:customStyle="1" w:styleId="apple-converted-space">
    <w:name w:val="apple-converted-space"/>
    <w:basedOn w:val="a0"/>
    <w:rsid w:val="003D0652"/>
  </w:style>
  <w:style w:type="character" w:customStyle="1" w:styleId="apple-style-span">
    <w:name w:val="apple-style-span"/>
    <w:basedOn w:val="a0"/>
    <w:rsid w:val="003D0652"/>
  </w:style>
  <w:style w:type="character" w:styleId="a9">
    <w:name w:val="Hyperlink"/>
    <w:basedOn w:val="a0"/>
    <w:rsid w:val="003D0652"/>
    <w:rPr>
      <w:color w:val="0000FF"/>
      <w:u w:val="single"/>
    </w:rPr>
  </w:style>
  <w:style w:type="character" w:styleId="aa">
    <w:name w:val="FollowedHyperlink"/>
    <w:basedOn w:val="a0"/>
    <w:rsid w:val="00944F1A"/>
    <w:rPr>
      <w:color w:val="800080"/>
      <w:u w:val="single"/>
    </w:rPr>
  </w:style>
  <w:style w:type="paragraph" w:styleId="ab">
    <w:name w:val="Normal (Web)"/>
    <w:basedOn w:val="a"/>
    <w:rsid w:val="00444B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12547</Words>
  <Characters>71523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Тематика контрольных работ для студентов заочной формы обучения</vt:lpstr>
    </vt:vector>
  </TitlesOfParts>
  <Company>MoBIL GROUP</Company>
  <LinksUpToDate>false</LinksUpToDate>
  <CharactersWithSpaces>83903</CharactersWithSpaces>
  <SharedDoc>false</SharedDoc>
  <HLinks>
    <vt:vector size="30" baseType="variant">
      <vt:variant>
        <vt:i4>262154</vt:i4>
      </vt:variant>
      <vt:variant>
        <vt:i4>12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4587530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8192038</vt:i4>
      </vt:variant>
      <vt:variant>
        <vt:i4>6</vt:i4>
      </vt:variant>
      <vt:variant>
        <vt:i4>0</vt:i4>
      </vt:variant>
      <vt:variant>
        <vt:i4>5</vt:i4>
      </vt:variant>
      <vt:variant>
        <vt:lpwstr>http://www.book.ru/</vt:lpwstr>
      </vt:variant>
      <vt:variant>
        <vt:lpwstr/>
      </vt:variant>
      <vt:variant>
        <vt:i4>6750309</vt:i4>
      </vt:variant>
      <vt:variant>
        <vt:i4>3</vt:i4>
      </vt:variant>
      <vt:variant>
        <vt:i4>0</vt:i4>
      </vt:variant>
      <vt:variant>
        <vt:i4>5</vt:i4>
      </vt:variant>
      <vt:variant>
        <vt:lpwstr>http://evolutio.info/index.php</vt:lpwstr>
      </vt:variant>
      <vt:variant>
        <vt:lpwstr/>
      </vt:variant>
      <vt:variant>
        <vt:i4>2031684</vt:i4>
      </vt:variant>
      <vt:variant>
        <vt:i4>0</vt:i4>
      </vt:variant>
      <vt:variant>
        <vt:i4>0</vt:i4>
      </vt:variant>
      <vt:variant>
        <vt:i4>5</vt:i4>
      </vt:variant>
      <vt:variant>
        <vt:lpwstr>http://www.intertrends.ru/archiv.htm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Тематика контрольных работ для студентов заочной формы обучения</dc:title>
  <dc:subject/>
  <dc:creator>DNS</dc:creator>
  <cp:keywords/>
  <dc:description/>
  <cp:lastModifiedBy>Irina</cp:lastModifiedBy>
  <cp:revision>2</cp:revision>
  <dcterms:created xsi:type="dcterms:W3CDTF">2014-10-04T15:55:00Z</dcterms:created>
  <dcterms:modified xsi:type="dcterms:W3CDTF">2014-10-04T15:55:00Z</dcterms:modified>
</cp:coreProperties>
</file>