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95" w:rsidRDefault="00D43C71">
      <w:pPr>
        <w:pStyle w:val="1"/>
        <w:jc w:val="center"/>
      </w:pPr>
      <w:r>
        <w:t>Дефо д. - Борьба человека за существование</w:t>
      </w:r>
    </w:p>
    <w:p w:rsidR="00135395" w:rsidRPr="00D43C71" w:rsidRDefault="00D43C71">
      <w:pPr>
        <w:pStyle w:val="a3"/>
      </w:pPr>
      <w:r>
        <w:t>Роман Д. Дефо «Робинзон Крузо» - одна из моих самых любимых книг. Это история о необыкновенном человеке, сумевшем двадцать восемь лет прожить на острове, на который не ступала нога человека, благоустроить его собственными силами и при всем этом сохранить способность радоваться жизни.</w:t>
      </w:r>
      <w:r>
        <w:br/>
        <w:t>Главный герой романа - Робинзон Крузо, моряк из Йорка. Его корабль потерпел кораблекрушение, весь экипаж погиб, и Робинзон остался на необитаемом острове в полном одиночестве.</w:t>
      </w:r>
      <w:r>
        <w:br/>
        <w:t>Невзирая на кажущееся безнадежным положение, он не падает Духом, а напротив, старается сделать свою жизнь на острове не только терпимой, но и максимально комфортной. Робинзон работает не покладая рук, превращает свой дом в неприступную крепость, надежно защищающую его от хищников и возможных врагов, засевает поля, приручает и одомашнивает животных. Многое Робинзону приходится изобретать заново, ведь на необитаемом острове не сходить в магазин, чтобы купить нужную тебе вещь, и не спросить совета у верного друга. Робинзон постоянно трудится, что-то строит, мастерит, расчищает, открывает. Я думаю, что именно трудолюбие и огромная сила воли помогли Робинзону остаться Человеком.</w:t>
      </w:r>
      <w:r>
        <w:br/>
        <w:t>Пример Робинзона Крузо показывает, что сильный духом, целеустремленный человек сумеет справиться с любой бедой и выйдет победителем из любой ситуации, даже если она кажется сложной и неожиданной.</w:t>
      </w:r>
      <w:r>
        <w:br/>
        <w:t>25 апреля 1719 года в Лондоне вышел в свет роман английского писателя Даниеля Дефо «Жизнь и удивительные приключения Робинзона Крузо». Эта книга - увлекательный рассказ о необыкновенных приключениях «моряка из Йорка, прожившего двадцать восемь лет в полном одиночестве на необитаемом острове у берегов Америки...».</w:t>
      </w:r>
      <w:r>
        <w:br/>
        <w:t>Молодой человек был выброшен на необитаемый остров кораблекрушением, во время которого погиб весь экипаж. Но он не впал в отчаяние, а с первого же дня стал упорно трудиться. Прежде всего, Робинзон постарался спасти все, что уцелело после кораблекрушения. Для этого он построил плот, укрепил его и за тридцать дней перевез на сушу все, «что в состоянии поднять пара человеческих рук»: уцелевшую корабельную провизию, порох, ружья. Но самой ценной находкой стал ящик плотника, который Робинзон «не отдал бы в то время за целый корабль, наполненный золотом». Благодаря найденным инструментам он смог построить себе жилище (шалаш, обнесенный частоколом, и палатку в живописной части острова), а позже пытался построить лодку, чтобы вернуться домой. Он обследовал остров и узнал, что тот покрыт дикой растительностью, что на нем почти нет животных, мясо которых годится в пищу, но не пал духом. Проявляя находчивость и упорство, борясь за свою жизнь, Робинзон преодолел множество трудностей, тяжелую болезнь и отчаяние, освоил множество ремесел. Он научился выращивать и выпекать хлеб, ловить рыбу, приручать диких коз (чтобы иметь молоко и сыр), изготавливать глиняную посуду для хранения урожая, шить одежду из шкур убитых им животных. Ему приходилось проявлять огромную силу воли (например, не поддаться искушению и не съесть пшеницу, а оставить зернышки, чтобы в будущем получить урожай), терпение и находчивость. Только благодаря собственной целеустремленности и трудолюбию он обеспечивал себя всем необходимым для жизни. Он понимал, что шансы на спасение невелики, но продолжал надеяться и верить. Чтобы не утратить человеческого облика, он разговаривал с попугаем, писал дневник, вел календарь, совершенствовал свои знания и навыки.</w:t>
      </w:r>
      <w:r>
        <w:br/>
        <w:t>Этот человек прожил наедине с природой 28 лет 2 месяца и 19 дней, но не потерял своего достоинства, не одичал (как, например, шотландский матрос Александр Селькирк, послуживший прототипом Робинзона Крузо). Робинзон Крузо, оказавшийся в полном одиночестве, лишенный помощи, человеческого общения, многих орудий труда, не только не погиб, но и превратил необитаемый уголок земли в благоустроенную, цветущую плантацию. Он выжил сам и помог избежать смерти туземцу, ставшему его единственным другом.</w:t>
      </w:r>
      <w:r>
        <w:br/>
        <w:t>Роман Даниеля Дефо имел потрясающий, небывалый успех. И хотя прошло с тех пор почти триста лет, он пользуется огромной популярностью и сегодня, потому что эта книга рассказывает о безграничных возможностях человека, оказавшегося в исключительных обстоятельствах, о его борьбе за жизнь, о его созидательной деятельности, мужестве и стойкости, проявленных в этой борьбе. Я советую своим сверстникам обязательно прочитать роман Д. Дефо «Робинзон Крузо».</w:t>
      </w:r>
      <w:bookmarkStart w:id="0" w:name="_GoBack"/>
      <w:bookmarkEnd w:id="0"/>
    </w:p>
    <w:sectPr w:rsidR="00135395" w:rsidRPr="00D43C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C71"/>
    <w:rsid w:val="00135395"/>
    <w:rsid w:val="00727626"/>
    <w:rsid w:val="00D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01EF3-DF11-434D-82E8-3432E809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3727</Characters>
  <Application>Microsoft Office Word</Application>
  <DocSecurity>0</DocSecurity>
  <Lines>31</Lines>
  <Paragraphs>8</Paragraphs>
  <ScaleCrop>false</ScaleCrop>
  <Company>diakov.net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Дефо д. - Борьба человека за существование</dc:title>
  <dc:subject/>
  <dc:creator>Irina</dc:creator>
  <cp:keywords/>
  <dc:description/>
  <cp:lastModifiedBy>Irina</cp:lastModifiedBy>
  <cp:revision>2</cp:revision>
  <dcterms:created xsi:type="dcterms:W3CDTF">2014-07-18T21:29:00Z</dcterms:created>
  <dcterms:modified xsi:type="dcterms:W3CDTF">2014-07-18T21:29:00Z</dcterms:modified>
</cp:coreProperties>
</file>