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CC" w:rsidRDefault="00084CCB">
      <w:pPr>
        <w:pStyle w:val="1"/>
        <w:jc w:val="center"/>
      </w:pPr>
      <w:r>
        <w:t>Данута Бічэль Я песняй мілую сваю праслаўлю... да 120-годдзя з дня нараджэння Янкі Купалы.</w:t>
      </w:r>
    </w:p>
    <w:p w:rsidR="00B43FCC" w:rsidRPr="00084CCB" w:rsidRDefault="00084CCB">
      <w:pPr>
        <w:pStyle w:val="a3"/>
      </w:pPr>
      <w:r>
        <w:t>Янка Купала паслужыў Богу талентам Паэта ў тым закутку свету, дзе нарадзіўся. Католік па веравызнанні. Беларускі Прарок. Купала - купацца ў жывой вадзе азёр і рэкаў, абмывацца расою на досвітку, калі сонца зайграе, упрыгожваць вадзіцу ў вяночкі ў самую кароткую ночку. Паганскі край. Паганскія павер'і... Але паганства перамог Дэкалог.</w:t>
      </w:r>
      <w:r>
        <w:br/>
        <w:t>Янка Купала нарадзіўся ў той самы дзень, у які нарадзіўся Ян Хрысціцель. «Вось я пасылаю Майго пасланца, які табе падрыхтуе Дарогу»...</w:t>
      </w:r>
      <w:r>
        <w:br/>
        <w:t>Пасланне паўтарылася ў нашым Краі ў 1882 годзе - Бог нам прыслаў вялікага нацыянальнага Паэта, мы абраныя Богам.</w:t>
      </w:r>
      <w:r>
        <w:br/>
        <w:t>«На Купалле, на святое рві, матуля, зелле тое, што ў нас папараць завецца і шчаслівым быць здаецца! Як нарвеш яго даволі ў цёмным лесе, ў чыстым полі, - пакладзі за абразамі, пасвянці сваймі слязамі... Як узыйдуць з зелля кветкі, будуць шчасце меці дзеткі, будзеш, маці, меці ў хаце долю, згоду і багацце...»</w:t>
      </w:r>
      <w:r>
        <w:br/>
        <w:t>«Паэт не індэфікуе свой грамадскі ідэал са збыткоўным багаццем, а толькі са сціплым, вартым хрысціяніна, дастаткам, напрацаваным асабістым талентам і ўмельствам» (Ул. Конан).</w:t>
      </w:r>
      <w:r>
        <w:br/>
        <w:t>Але і людзі тут спрадвек не імкнуліся да вялікага багацця, да навукі, да прагрэсу. Беларусы - гэта дробнаўласнікі, якія вечна шукаюць і чакаюць нейкай волі. Свабода абмяжоўваецца законам, правам, воля - бязмежная. Воля паганская. Свабода хрысціянская. Купалу беларусы не зразумелі. Купала быў хрысціянінам, які пісаў паганам на паганскай мове. Пагане жывуць адным пакаленнем, у іх няма мінулага, няма будучыні.</w:t>
      </w:r>
      <w:r>
        <w:br/>
        <w:t>Хрысціяне маюць бясконцы час. Нараджэнне, смерць і змёртвыхпаўстанне - толькі адрэзак гісторыі.</w:t>
      </w:r>
      <w:r>
        <w:br/>
        <w:t>Віктар Александровіч. Ілюстрацыя да паэмы «Адвечная песня»</w:t>
      </w:r>
      <w:r>
        <w:br/>
        <w:t>Купала напісаў паэмку «На куццю», якая не друкавалася ў савецкім краі, аб страчаным залатым веку беларускай культуры. Народ дрэмле, але не спіць, як у магіле, ён сніць, што нехта верне яму страчаны ім рай.</w:t>
      </w:r>
      <w:r>
        <w:br/>
        <w:t>Духі ўладароў Краю на родным замчышчы чакаюць ганцоў, якіх паслалі абысці тройчы межы Краю, - ганцы вяртаюцца і прыносяць добрыя весткі, што там людзі яшчэ падаюць голас на святло, зброю і песню, яшчэ абураюцца і патрабуюць, каб ім аддалі тое, што ад іх «схавалі-расхапалі»...</w:t>
      </w:r>
      <w:r>
        <w:br/>
        <w:t>У 1982 годзе на Купалле, на стагоддзе з дня нараджэння паэта, усё адбылося, як у паэме «На куццю»... Як з таго свету, сабраліся каля хаты, дзе нарадзіўся паэт, каля паўмільёна людзей, якіх Купалавы ганцы абышлі тройчы... І кожны ганец апавядаў аднолькава: «А як ударыў па струне, замітусіліся, як пчолы, і на гарэ і ў нізіне мне падавалі голас кволы. За мною ўсцяж і тут і там іх вусны бледныя шапталі: «Аддайце песню нашу нам! Нашто схавалі-расхапалі?!»</w:t>
      </w:r>
      <w:r>
        <w:br/>
        <w:t>На свяце здавалася, што Прарок разбудзіў і сабраў свой народ. Народ зразумеў, што не толькі «сала» ў хляве трэба карміць, а і спяваць Купалаву песню. Але народ зноў заснуў пад тым Крыжам, пад якім маліўся Паэт:</w:t>
      </w:r>
      <w:r>
        <w:br/>
        <w:t>Сашлі мне светлую падмогу</w:t>
      </w:r>
      <w:r>
        <w:br/>
        <w:t>астаткі сіл сваім аддаць</w:t>
      </w:r>
      <w:r>
        <w:br/>
        <w:t>і - не зрабіўшы брату злога -</w:t>
      </w:r>
      <w:r>
        <w:br/>
        <w:t xml:space="preserve">пад Крыжам бацькавым сканаць. </w:t>
      </w:r>
    </w:p>
    <w:p w:rsidR="00B43FCC" w:rsidRDefault="00084CCB">
      <w:pPr>
        <w:pStyle w:val="a3"/>
      </w:pPr>
      <w:r>
        <w:t>Калі бывае балюча і цяжанька, людзі тут супакойваюць так: гэта Бог дае Крыж такі, які чалавек мае сілы несці. Бог ведае сілы чалавека.</w:t>
      </w:r>
      <w:r>
        <w:br/>
        <w:t>У сваіх 20 гадоў Янка Купала пахаваў бацьку, брата і дзвюх сясцёр. Маці ад такога гора ледзь хадзіла. Пакінуў яе на меншых сясцёр і пайшоў шукаць працы. Тыя пошукі называў кругамі пекла. Шмат месцаў памяняў. Паехаў у Вільню, Піцер, зноў Вільню, Арол, Маскву, Мінск, Полацк, Смаленск, дзе «папраўдзе быў як непрытомны»...</w:t>
      </w:r>
      <w:r>
        <w:br/>
        <w:t>У савецкім Мінску ў 1925 годзе Купала быў «вызвалены» ад усіх пасадаў, якія займаў, адпраўлены на пенсію ў 43 гады.</w:t>
      </w:r>
      <w:r>
        <w:br/>
        <w:t>Васіль Шаранговіч. Ілюстрацыя да паэмы «Адвечная песня»</w:t>
      </w:r>
      <w:r>
        <w:br/>
        <w:t>У 1926 годзе пасля адзінага паказу на сцэне забаранілі спектакль «Тутэйшыя». Доўга па п'есе Купалы прымалі бальшавіцкія рашэнні і пастановы. «Уся п'еса перапоўнена як замаскіраваных, так і яўных выпадаў супраць савецкай улады», - з выступлення загадчыка Галоўлітам Якшэвіча на пасяджэнні бюро ЦК КП(б)Б 30.03.1928. «Ён бічуе нашу савецкую рэчаіснасць, ён паднімае на шчыт свайго смеху бальшавікоў, якіх ён ставіць на адну дошку з польскімі акупантамі», - з выступлення А. Сянкевіча, загадчыка кульпропа ЦК, 1930 г.</w:t>
      </w:r>
      <w:r>
        <w:br/>
        <w:t>Купала сказаў, што думаў пра тутэйшы свет, і перарабіць п'есу немагчыма. Ды ён і не збіраўся гэтага рабіць.</w:t>
      </w:r>
      <w:r>
        <w:br/>
        <w:t>Пасля допыту восенню 1930 года паэт паспрабаваў пайсці са свету - 14 пісьменнікаў на волі, 200 - увязненыя, замучаныя. Купалу вылечылі. «Падаравалі» машыну, дачу, далі сталінскую прэмію, каб палякі не пісалі ў газетах, як здзекуюцца камуністы з Купалы! Меў ён бясплатныя пуцёўкі, ганаровыя месцы ў прэзідыумах...</w:t>
      </w:r>
      <w:r>
        <w:br/>
        <w:t>Купала мусіў жыць да 28 чэрвеня 1942 г., калі ў 22.30 з дапамогай жанчыны, якая выконвала заданне партыі, спікіраваў, як птах, у лесвічны пралёт у гатэлі «Масква»... Усе сведкі адчувалі сябе вінаватымі, пакуль не памерлі.</w:t>
      </w:r>
      <w:r>
        <w:br/>
        <w:t>Мець бы крыллі саколія,</w:t>
      </w:r>
      <w:r>
        <w:br/>
        <w:t>Мець бы мне волю зарніцаў,</w:t>
      </w:r>
      <w:r>
        <w:br/>
        <w:t>к нізям не рваўся б ніколі я,</w:t>
      </w:r>
      <w:r>
        <w:br/>
        <w:t>з высі б глядзеў на зямліцу...</w:t>
      </w:r>
      <w:r>
        <w:br/>
        <w:t>Калі пачынаюць размаўляць пра Купалу, які «здзеравянеў і збранзавеў» і перажыў духоўную смерць у дваццатыя гады, мне проста робіцца дрэнна, я адключаюся ў бяссіллі. Не трэба абгаворваць Прарока, ані раўняць яго з іншымі. Ён даў голас нямым, напоўніў болем і слязьмі песні, якія дасталіся з пекла да Неба. Паўстаў, як Прарок і Пясняр гімнаў «з пікавай эмацыйнасцю генія духа і мовы», найглыбейшы, найгалоўнейшы, найнароднейшы, найдасканальшы, просты, як прырода, касмічны, як сусвет, бяздонны, досвіткавы, купальскі.</w:t>
      </w:r>
      <w:r>
        <w:br/>
        <w:t>Калі чытаць поўны Збор твораў Янкі Купалы - усё, што ён стварыў з 1903 па 1942 год, - такое адчуванне, нібы сам Купала перачытаць свае творы не паспеў. А рэдактары не крэслілі Паэта, не выкідалі нічога, што ён ім дасылаў. У Купалы шмат вершаў-двайнятаў. Усе пошукі ў памяці мовы ў Купалы на паверхні. Але мне, як яго нашчадку, гэта не перашкаджае, мне цікава гэта даследаваць. Купала меў права складаць і друкаваць на працягу жыцця шмат няроўнага, рознага, выпадковага і падобнага. Кожны творца мае такое права, нельга быць аднолькава натхнёным і таленавітым праз жыццё. Галоўнае - вяршыні. Па радках Купалавых вершаў можна слізгацца, як па чыстым лёдзе, але калі зачэпішся - правалішся і захлынешся. Паэзія Купалы - бомба замаруджанага дзеяння на ўсе стагоддзі беларускай будучыні.</w:t>
      </w:r>
      <w:r>
        <w:br/>
        <w:t>Цяпер беларусы чытаюць Купалу-католіка. Паэт складаў вершы пра свяцейкі, пра святых, паэмкі пра Андрэя Баболю, маліўся ў вершах да Бога і Божай Маці, да Крыжа і магілаў продкаў, якія таксама ж святыя. У савецкіх выданнях не было гэтых вершаў і строфаў. У поўным Зборы ўсе страты паспрабавалі знайсці. Міхась Мушынскі, які кіруе выданнем, піша так: «Перадусім выкідаліся тыя мясціны, дзе выразна гучалі рэлігійныя матывы, дзе лірычны герой звяртаўся да Бога са скаргамі на невыносна цяжкое жыццё («Не даў Ты мне, Божа, зазнаць шчасце, волю, - забяры Ты, Божа, і маю нядолю»). Ваяўнічыя атэісты не маглі дапусціць, каб герой Купалавай паэзіі звязваў надзеі на лепшую будучыню не з класавым змаганнем, а з Боскаю літасцю. Таму выкасоўваліся радкі: «Ой, пайду я ў цэркву, свечачку куплю, - можа згіне гора, якое цярплю».</w:t>
      </w:r>
      <w:r>
        <w:br/>
        <w:t>Паэт мусіў ставіць у савецкіх выданнях больш раннія даты, каб пацвердзіць, што творы да рэлігійных святаў, г. зн. «Хрыстос васкрос», «Вялікдзень», «Мая малітва», маглі быць створаны толькі на пачатку творчага шляху...»</w:t>
      </w:r>
      <w:r>
        <w:br/>
        <w:t>Беларусы майго пакалення не чыталі такіх вершаў як «Бабулька - прадаўшчыца зёлак», «Канюх», «Перад вясной», «Памаліся», «Смутна мне, Божа», «Чатыры Крыжы», «Вячэрняя малітва», «Прарок», «Сёмуха», «Сявец» з радкамі: «абходзь жа наўкола рунь, Юр'я святы, ты, добры Мікола, пільнуй ад слаты». Не чыталі мае равеснікі і нашы дзеці вершаў «Усяночная», «Цару неба і зямлі», «Лясное возера», выкінуты былі такія радкі: «Знізвае пацеры восень», «Недзе запелі Узвіжанне гусі»...</w:t>
      </w:r>
      <w:r>
        <w:br/>
        <w:t>Пакінуты былі вершы пра хохліка, таму што Галоўліт не баяўся свайго чорта, а Бога Галоўліт баяўся.</w:t>
      </w:r>
      <w:r>
        <w:br/>
        <w:t>Як зайграе ў лесе хохлік,</w:t>
      </w:r>
      <w:r>
        <w:br/>
        <w:t>замірае песень воклік,</w:t>
      </w:r>
      <w:r>
        <w:br/>
        <w:t>ў цёмным яры скачуць чары,</w:t>
      </w:r>
      <w:r>
        <w:br/>
        <w:t>чахне кветка на папары.</w:t>
      </w:r>
      <w:r>
        <w:br/>
        <w:t>Але вершы пра хохліка таксама прыгожыя. Хрысціянскія Любоў і Супакой адчуваюцца ва ўсіх вершах і паэмах Купалы, асабліва ў чыстай пейзажнай лірыцы, што запаўняла нашы парожнія дзіцячыя сэрцы і засталася ў іх на жыццё:</w:t>
      </w:r>
      <w:r>
        <w:br/>
        <w:t>І лягла цішыня</w:t>
      </w:r>
      <w:r>
        <w:br/>
        <w:t>у бары за гарой, -</w:t>
      </w:r>
      <w:r>
        <w:br/>
        <w:t>каб дрывінка адна</w:t>
      </w:r>
      <w:r>
        <w:br/>
        <w:t>хоць кіўнула сабой.</w:t>
      </w:r>
      <w:r>
        <w:br/>
        <w:t>Снег пушаны залёг</w:t>
      </w:r>
      <w:r>
        <w:br/>
        <w:t>на галінках сасон,</w:t>
      </w:r>
      <w:r>
        <w:br/>
        <w:t>і чарнобель і мох атуліў сабой ён...</w:t>
      </w:r>
      <w:r>
        <w:br/>
        <w:t>(Магла б паглядзець у кнізе, але я запісала па памяці, і ведаю памылку сваю ў слове «дравінка», але я запомніла ў школе «дрывінка», іначай не магу.)</w:t>
      </w:r>
      <w:r>
        <w:br/>
        <w:t>Купала перакладаў песні першай беларускай «Кантычкі», выдадзенай у 1914 г.</w:t>
      </w:r>
      <w:r>
        <w:br/>
        <w:t>Верш «На біблейскія матывы» з'яўляецца вольным перакладам «Псальма 78». Падзеі перанесены на Беларусь, Янка моліцца да Бога, каб не пакінуў спакутаваных на зямлі, залітай нявіннай крывёю, каб пакараў прыгнятальнікаў:</w:t>
      </w:r>
      <w:r>
        <w:br/>
        <w:t>бо ўсмярцілі яны Твой паслухмяны народ,</w:t>
      </w:r>
      <w:r>
        <w:br/>
        <w:t>месца яго спусташылі на захад і ўсход...</w:t>
      </w:r>
      <w:r>
        <w:br/>
        <w:t>У Ляўках, дзе паэт пісаў «як не сваім голасам, смяротна стомлены», Дняпро, здзічэлы ад бяссілля, скамянелы, хаваецца ад людзей за такім жа дзікім берагам. Я размаўляла з хлопчыкам, які бег па кладачцы з дзьмухаўцом за вухам, - нашчадкам Купалавага лётчыка. «Хлопчык і лётчык» - хрысціянскі верш, хлопчык размаўляе з Богам і просіць, каб забраў яго на Неба. Хлопчык - пасланец Бога, яго сэрца адчынена на дабрыню, давер і ўсёдараванне, ён перадае хрысціянскі знак супакою ўсім, нават жахліваму людазабойцу прапануе пакаяцца ў грахах перад сусветам.</w:t>
      </w:r>
      <w:r>
        <w:br/>
        <w:t>Арлен Кашкурэвіч. Ілюстрацыя да паэмы «Яна і Я»</w:t>
      </w:r>
      <w:r>
        <w:br/>
        <w:t>Арлен Кашкурэвіч. Ілюстрацыя да паэмы «Магіла льва»</w:t>
      </w:r>
      <w:r>
        <w:br/>
        <w:t>Толькі цяпер звярнула ўвагу на тое, што паэма «Яна і Я» складаецца з 14 раздзелаў - кожны па 8 чатырохрадковых строфаў, як 14 стацый Крыжовай Дарогі Езуса Хрыста. Адзіны твор, які не здымалі за рэлігійнасць з савецкіх выданняў, які пабудаваны па запаведзях Божых. Купала паказаў у паэме шчасце жыць на сваёй зямлі і працаваць на свае патрэбы.</w:t>
      </w:r>
      <w:r>
        <w:br/>
        <w:t>Я ні разу не прачытала паэму, каб не плакаць. Плачу светла і беспрасветна. Ад шчасця. Бачу іх - сваіх продкаў, як яны спаткаліся і пачалі будаваць хату, стаўляць кросны, як выганяла яна ў поле кароўку Аўтарыню...</w:t>
      </w:r>
      <w:r>
        <w:br/>
        <w:t>Свянцоным хлебам, соляю і вадой</w:t>
      </w:r>
      <w:r>
        <w:br/>
        <w:t>абнесла навакол яе тры разы,</w:t>
      </w:r>
      <w:r>
        <w:br/>
        <w:t>паставіла да сонца галавой</w:t>
      </w:r>
      <w:r>
        <w:br/>
        <w:t>і загавор чыніла ад заразы...</w:t>
      </w:r>
      <w:r>
        <w:br/>
        <w:t>І мая мама з татам крыху зведалі такога шчасця, і Божа адчыняў вароты Раю... І я крыху захапіла тае ідыліі, ну, хоць у дзявочых мроях. Але не здолела ўтрымацца і ўцякла з Раю ў пякельны горад, дзе я была непатрэбнай, нязграбнай, нязручнай, чужой і беднай на ўзбочыне прагрэсу. Мне ад прагрэсу адны хваробы ды згрызоты...</w:t>
      </w:r>
      <w:r>
        <w:br/>
        <w:t>Янка Купала паэмай «Яна і Я», якую прапеў у светлы час фальклорнай анахранічнай тубыльскай культуры пераскочыў праз бандыцкае дзікае стагоддзе нашай ганебнай бяспраўнасці ў глыбіні і вышыні, калі Яна і Ён будуць жыць самі для сябе і спадзявацца на свой розум, талент і Любоў, якою з'яўляецца Бог.</w:t>
      </w:r>
      <w:r>
        <w:br/>
        <w:t>Я плачу ў шчасці, што мае дарагія мне ўнукі змогуць разгадваць прароцтвы Купалы.</w:t>
      </w:r>
      <w:r>
        <w:br/>
        <w:t>Я песняй мілую сваю праслаўлю</w:t>
      </w:r>
      <w:r>
        <w:br/>
        <w:t>паміж народамі сваіх, чужых зямель.</w:t>
      </w:r>
      <w:r>
        <w:br/>
        <w:t>Можа, Купала і меў на ўвазе тут Радзіму, але мне як купаляняці не абавязкова так думаць. Затое светла думаць, што з Купалавага роду-племені, з таго самага Краю, які ў цэнтры Еўропы, як выключэнне з усіх правілаў, не такі, як трэба, але свой і мае Янку Купалу, які надоўга застанецца светлым натхненнем і шчасцем і, як сказаў Уладзімір Караткевіч: «Мы няспынныя, як яго сэрца, і мы будзем жыць, пакуль гэта сэрца б'ецца ў нашых грудзях».</w:t>
      </w:r>
      <w:r>
        <w:br/>
        <w:t>Калі я першы раз плакала з вершамі Янкі Купалы? Не хадзіла яшчэ ў школу. Навучылася чытаць пры сястры. Несла ёй кнігу ад настаўніка. Цвёрдая вокладка колеру спелага жыта, пожоўклыя лісткі. У палатнянай на голым целе сукенцы бегла сцежкай праз жыта. Каласы казыталіся. Сонца прапала ў жыце. Закалола мне ў правым баку. Села, разгарнула кніжку і чытаю:</w:t>
      </w:r>
      <w:r>
        <w:br/>
        <w:t>бегла поле і другое,</w:t>
      </w:r>
      <w:r>
        <w:br/>
        <w:t>ўбегла і на трэце,</w:t>
      </w:r>
      <w:r>
        <w:br/>
        <w:t>ды ўжо сілы не хапае</w:t>
      </w:r>
      <w:r>
        <w:br/>
        <w:t>даляй так ляцеці!..</w:t>
      </w:r>
      <w:r>
        <w:br/>
        <w:t>Божа мой! Нехта даведаўся, як я тут бягу па жыце, і ўжо падаў у кнігу. З гэтым здзіўленнем убегла я ў свет Купалавых прароцтваў. І прайшла за ім сваё жыццё:</w:t>
      </w:r>
      <w:r>
        <w:br/>
        <w:t>дык вот чуйце, чаго б я хацеў,</w:t>
      </w:r>
      <w:r>
        <w:br/>
        <w:t>аб чым думачкі толькі мае:</w:t>
      </w:r>
      <w:r>
        <w:br/>
        <w:t>каб мой люд маю песню запеў</w:t>
      </w:r>
      <w:r>
        <w:br/>
        <w:t>і пазнаў, аб чым песня пяе...</w:t>
      </w:r>
      <w:r>
        <w:br/>
        <w:t>Большасць цытат брала з «Купалаўскіх чытанняў», якія праходзяць у Гродзенскім універсітэце ад 1997 года.</w:t>
      </w:r>
      <w:bookmarkStart w:id="0" w:name="_GoBack"/>
      <w:bookmarkEnd w:id="0"/>
    </w:p>
    <w:sectPr w:rsidR="00B43F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CCB"/>
    <w:rsid w:val="00084CCB"/>
    <w:rsid w:val="0058697C"/>
    <w:rsid w:val="00B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C72EF-E4F4-42FA-A4AC-DA6B8026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1807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Данута Бічэль Я песняй мілую сваю праслаўлю... да 120-годдзя з дня нараджэння Янкі Купалы.</dc:title>
  <dc:subject/>
  <dc:creator>admin</dc:creator>
  <cp:keywords/>
  <dc:description/>
  <cp:lastModifiedBy>admin</cp:lastModifiedBy>
  <cp:revision>2</cp:revision>
  <dcterms:created xsi:type="dcterms:W3CDTF">2014-07-10T03:03:00Z</dcterms:created>
  <dcterms:modified xsi:type="dcterms:W3CDTF">2014-07-10T03:03:00Z</dcterms:modified>
</cp:coreProperties>
</file>