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67C" w:rsidRDefault="00916DC3">
      <w:pPr>
        <w:pStyle w:val="1"/>
        <w:jc w:val="center"/>
      </w:pPr>
      <w:r>
        <w:t>Сочинения на свободную тему - дорог не подарок - Дорого внимание 1</w:t>
      </w:r>
    </w:p>
    <w:p w:rsidR="0032167C" w:rsidRPr="00916DC3" w:rsidRDefault="00916DC3">
      <w:pPr>
        <w:pStyle w:val="a3"/>
      </w:pPr>
      <w:r>
        <w:t>Мне хочется рассказать о том, как я готовила подарок для своей мамы в день ее рождения. Когда стал приближаться этот день, я начала думать о том, что подарю ей. Мне хотелось, чтобы это было обязательно что-то необыкновенное, хотелось, чтобы подарок смог выразить всю мою безграничную любовь. Но что я могла придумать? Денег на дорогой подарок у меня не было. Просить у папы? Но тогда это будет уже не совсем мой подарок. Долго раздумывала я над тем, как поступить. И мне постепенно становилось грустно от своего бессилия. Тогда я решила обратиться за советом к папе - у него всегда возникают хорошие идеи, он обязательно мне поможет. Папа внимательно выслушал меня и спросил:</w:t>
      </w:r>
      <w:r>
        <w:br/>
      </w:r>
      <w:r>
        <w:br/>
        <w:t>- Ты хочешь, чтобы маме было приятно?</w:t>
      </w:r>
      <w:r>
        <w:br/>
      </w:r>
      <w:r>
        <w:br/>
        <w:t>- Разумеется! - возмутилась я.</w:t>
      </w:r>
      <w:r>
        <w:br/>
      </w:r>
      <w:r>
        <w:br/>
        <w:t>- И чтобы твой подарок ей запомнился?</w:t>
      </w:r>
      <w:r>
        <w:br/>
      </w:r>
      <w:r>
        <w:br/>
        <w:t>- Да.</w:t>
      </w:r>
      <w:r>
        <w:br/>
      </w:r>
      <w:r>
        <w:br/>
        <w:t>- И чтобы он не был похож на другие?</w:t>
      </w:r>
      <w:r>
        <w:br/>
      </w:r>
      <w:r>
        <w:br/>
        <w:t>- Конечно.</w:t>
      </w:r>
      <w:r>
        <w:br/>
      </w:r>
      <w:r>
        <w:br/>
        <w:t>- Тогда послушай. Взрослые, скорее всего, подарят ей множество вещей из магазина. Если ты поступишь так же, то чем будет</w:t>
      </w:r>
      <w:r>
        <w:br/>
      </w:r>
      <w:r>
        <w:br/>
        <w:t>выделяться именно твой подарок?</w:t>
      </w:r>
      <w:r>
        <w:br/>
      </w:r>
      <w:r>
        <w:br/>
        <w:t>Я задумалась. Нет. Я обязательно должна придумать что-нибудь особенное. И сделать своими руками! Теперь у меня появилась идея. К счастью, я очень люблю и умею рисовать. И я решила подарить маме рисунок. Что, если нарисовать ее портрет? Пусть даже получится не совсем похоже - она поймет. Я изображу ее на фоне красивой природы: пусть смотрит и представляет, что она попала на прекрасный экзотический остров. Моя мама очень любит море. Она всегда расстраивается, если летом не удается выехать куда-нибудь на курорт. Тогда мама начинает вспоминать свои прошлые поездки - и эти воспоминания очень радуют ее. Я думаю, если перед ней всегда будет море, пусть даже на картинке, ей будет приятно. И у нее обязательно будет хорошее настроение.</w:t>
      </w:r>
      <w:r>
        <w:br/>
      </w:r>
      <w:r>
        <w:br/>
        <w:t>В тот же вечер я закрылась в своей комнате, вооружилась карандашом и бумагой, достала краски и целиком погрузилась в творчество. Рисунок долго не выходил. Действительно, рисовать портреты - это очень сложно. И я решила начать с природы. Вот что у меня получилось.</w:t>
      </w:r>
      <w:r>
        <w:br/>
      </w:r>
      <w:r>
        <w:br/>
        <w:t>Вокруг широкого песчаного пляжа раскинулся прекрасный цветник со сказочными цветами. Каких только красок здесь не было! Я старалась выразить с помощью цвета все свои чувства. И, кажется, мне это удалось. Затем я нарисовала скалистый берег, где обязательно поселятся морские птицы. Но главное - море. Я пыталась изобразить его бескрайним, уходящим куда-то за горизонт, где оно сливалось с самим небом. А на небе яркое летнее солнце, которое согревает все вокруг своими лучами. Этим светом должна быть освещена вся картина! Внизу игривые волны катили свои барашки и оставляли на их пляже. А вдалеке плыл белый корабль. Большой и красивый, он направлялся прямо к берегу. Я подумала и решила: пусть паруса у него будут красные. Мне вдруг вспомнилась мечта юной Ассоль в «Алых парусах». Ведь ее мечта сбылась. А я очень хочу, чтобы мамины мечты тоже всегда сбывались. Кстати, здесь будет и папина мечта: он уже давно хочет иметь собственную яхту. Портрет у меня, к сожалению, так и не получился, и я просто нарисовала красивую женщину, сидящую на берегу и смотрящую вдаль на приближающийся корабль. И дала рисунку название «Моя любимая мама».</w:t>
      </w:r>
      <w:r>
        <w:br/>
      </w:r>
      <w:r>
        <w:br/>
        <w:t>Теперь все было готово. Оставалось лишь купить подходящую рамку, чтобы картина имела законченный вид. Я надеялась, что мой подарок обязательно понравится маме. А дорогие вещи пусть дарят взрослые.</w:t>
      </w:r>
      <w:r>
        <w:br/>
      </w:r>
      <w:r>
        <w:br/>
        <w:t>Когда наступил долгожданный день, собрались гости, я торжественно преподнесла свой рисунок. Мама очень обрадовалась и, как мне показалось, с гордостью показала его гостям. Позже, когда все разошлись, мама спрятала помады, духи и другие подарки в ящичек. А мою картину поставила на тумбочку у кровати. И недавно, проходя мимо комнаты, я заметила, что она смотрит на рисунок и мечтательно улыбается. Мне стало очень тепло и радостно оттого, что я доставила маме удовольствие. И я еще раз убедилась: дорог не подарок - дорого внимание.</w:t>
      </w:r>
      <w:bookmarkStart w:id="0" w:name="_GoBack"/>
      <w:bookmarkEnd w:id="0"/>
    </w:p>
    <w:sectPr w:rsidR="0032167C" w:rsidRPr="00916D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6DC3"/>
    <w:rsid w:val="002558B5"/>
    <w:rsid w:val="0032167C"/>
    <w:rsid w:val="0091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E9E78-99DC-4BFB-A372-408058A7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</Words>
  <Characters>3351</Characters>
  <Application>Microsoft Office Word</Application>
  <DocSecurity>0</DocSecurity>
  <Lines>27</Lines>
  <Paragraphs>7</Paragraphs>
  <ScaleCrop>false</ScaleCrop>
  <Company>diakov.net</Company>
  <LinksUpToDate>false</LinksUpToDate>
  <CharactersWithSpaces>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дорог не подарок - Дорого внимание 1</dc:title>
  <dc:subject/>
  <dc:creator>Irina</dc:creator>
  <cp:keywords/>
  <dc:description/>
  <cp:lastModifiedBy>Irina</cp:lastModifiedBy>
  <cp:revision>2</cp:revision>
  <dcterms:created xsi:type="dcterms:W3CDTF">2014-08-30T07:02:00Z</dcterms:created>
  <dcterms:modified xsi:type="dcterms:W3CDTF">2014-08-30T07:02:00Z</dcterms:modified>
</cp:coreProperties>
</file>