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8B" w:rsidRDefault="003245BD">
      <w:pPr>
        <w:pStyle w:val="1"/>
        <w:jc w:val="center"/>
      </w:pPr>
      <w:r>
        <w:t>Ахматова а. - Лирический мир а. а. ахматовой</w:t>
      </w:r>
    </w:p>
    <w:p w:rsidR="0078568B" w:rsidRPr="003245BD" w:rsidRDefault="003245BD">
      <w:pPr>
        <w:pStyle w:val="a3"/>
      </w:pPr>
      <w:r>
        <w:t xml:space="preserve">И все-таки узнают голос мой, </w:t>
      </w:r>
      <w:r>
        <w:br/>
        <w:t xml:space="preserve">И все-таки ему опять поверят. </w:t>
      </w:r>
      <w:r>
        <w:br/>
        <w:t xml:space="preserve">А. Ахматова </w:t>
      </w:r>
      <w:r>
        <w:br/>
      </w:r>
      <w:r>
        <w:br/>
        <w:t xml:space="preserve">Удивительные строчки Ахматовой вошли в мою душу так: в детстве я босиком бегала по самому краешку берега моря, о котором потом, поразившись точности восприятия поэта, прочитала в поэме “У самого моря”: </w:t>
      </w:r>
      <w:r>
        <w:br/>
      </w:r>
      <w:r>
        <w:br/>
        <w:t xml:space="preserve">Бухты взрезали низкий берег. </w:t>
      </w:r>
      <w:r>
        <w:br/>
        <w:t xml:space="preserve">Все паруса убежали в море, </w:t>
      </w:r>
      <w:r>
        <w:br/>
        <w:t xml:space="preserve">А я сушила солевую косу </w:t>
      </w:r>
      <w:r>
        <w:br/>
        <w:t xml:space="preserve">За версту от земли на плоском камне... </w:t>
      </w:r>
      <w:r>
        <w:br/>
      </w:r>
      <w:r>
        <w:br/>
        <w:t xml:space="preserve">Позже проснулся интерес к поэзии вообще, Ахматова же стала самым любимым поэтом. Удивляло только одно: как могли такого поэта так долго не печатать и так долго вообще не изучать в школе! Ведь Ахматова по силе своего дарования, мастерства и таланта стоит рядом с гениальным Пушкиным, которого она так ревниво любила, понимала и чувствовала. </w:t>
      </w:r>
      <w:r>
        <w:br/>
        <w:t xml:space="preserve">Сама Ахматова долгие годы жила в Царском Селе, которое стало для нее одним из самых дорогих мест на земле на всю жизнь. И потому что “здесь лежала его треуголка и растрепанный томик “Парни”, и потому что для нее, семнадцатилетней, именно там “заря была себя самой алее, в апреле запах прели и земли, и первый поцелуй...”, и потому что там, в парке, были свидания с Николаем Гумилевым, другим трагическим поэтом эпохи, который стал судьбой Ахматовой, о котором она потом напишет в страшных по своему трагическому звучанию строчках: </w:t>
      </w:r>
      <w:r>
        <w:br/>
      </w:r>
      <w:r>
        <w:br/>
        <w:t xml:space="preserve">Муж в могиле, сын в тюрьме, </w:t>
      </w:r>
      <w:r>
        <w:br/>
        <w:t xml:space="preserve">Помолитесь обо мне... </w:t>
      </w:r>
      <w:r>
        <w:br/>
      </w:r>
      <w:r>
        <w:br/>
        <w:t xml:space="preserve">На рубеже двух столетий родилась великая русская поэтесса Анна Андреевна Ахматова. Вернее, великий русский поэт, ибо сама Ахматова слово “поэтесса” ненавидела и называла себя только поэтом... </w:t>
      </w:r>
      <w:r>
        <w:br/>
        <w:t xml:space="preserve">Большое влияние, может быть, на ее поэтическое становление имело то, что Ахматова детские годы провела в Царском Селе, где сам воздух был пропитан поэзией, где </w:t>
      </w:r>
      <w:r>
        <w:br/>
        <w:t xml:space="preserve">Смуглый отрок бродил по аллеям, </w:t>
      </w:r>
      <w:r>
        <w:br/>
        <w:t xml:space="preserve">У озерных грустил берегов, </w:t>
      </w:r>
      <w:r>
        <w:br/>
        <w:t xml:space="preserve">И столетие мы лелеем </w:t>
      </w:r>
      <w:r>
        <w:br/>
        <w:t xml:space="preserve">Еле слышный шелест шагов. </w:t>
      </w:r>
      <w:r>
        <w:br/>
        <w:t xml:space="preserve">“Еле слышный” для нас. И хотя тоже негромкий для Ахматовой, но ведущий ее по нужному пути, помогающий проникнуть в человеческую душу, особенно женскую. Ее поэзия - это поэзия женской души. Можно ли отделять - “женская” поэзия, “мужская”? Ведь литература общечеловечна. Но Ахматова могла с полным правом сказать о своих стихах: </w:t>
      </w:r>
      <w:r>
        <w:br/>
        <w:t xml:space="preserve">Могла ли Биче словно Дант творить, </w:t>
      </w:r>
      <w:r>
        <w:br/>
        <w:t xml:space="preserve">Или Лаура жар любви восславить? </w:t>
      </w:r>
      <w:r>
        <w:br/>
        <w:t xml:space="preserve">Я научила женщин говорить... </w:t>
      </w:r>
      <w:r>
        <w:br/>
        <w:t xml:space="preserve">Первые стихи Ахматовой - это любовная лирика. В них любовь не всегда светлая, зачастую она несет горе. Чаще стихотворения Ахматовой - это психологические драмы с острыми сюжетами, основанными на трагических переживаниях. Лирическая героиня ранней Ахматовой отвергнута, разлюблена, но переживает это достойно, с гордым смирением, не унижая ни себя, ни возлюбленного. </w:t>
      </w:r>
      <w:r>
        <w:br/>
        <w:t xml:space="preserve">В пушистой муфте руки холодели. </w:t>
      </w:r>
      <w:r>
        <w:br/>
        <w:t xml:space="preserve">Мне стало страшно, стало как-то смутно. </w:t>
      </w:r>
      <w:r>
        <w:br/>
        <w:t xml:space="preserve">О, как вернуть вас, быстрые недели </w:t>
      </w:r>
      <w:r>
        <w:br/>
        <w:t xml:space="preserve">Его любви, воздушной и минутной! </w:t>
      </w:r>
      <w:r>
        <w:br/>
        <w:t xml:space="preserve">Герой ахматовской поэзии сложен и многолик. Он - любовник, брат, друг, предстающий в различных ситуациях. </w:t>
      </w:r>
      <w:r>
        <w:br/>
        <w:t xml:space="preserve">Но поэзия Ахматовой - это не только исповедь влюбленной женской души; это и исповедь человека, живущего всеми бедами и страстями XX века, но еще, по словам О. Мандельштама, Ахматова “принесла в русскую лирику всю огромную сложность и психологическое богатство русского романа XIX века”. </w:t>
      </w:r>
      <w:r>
        <w:br/>
        <w:t xml:space="preserve">Каждое ее стихотворение - маленький роман: </w:t>
      </w:r>
      <w:r>
        <w:br/>
        <w:t xml:space="preserve">Проводила друга до передней. </w:t>
      </w:r>
      <w:r>
        <w:br/>
        <w:t xml:space="preserve">Постояла в золотой пыли. </w:t>
      </w:r>
      <w:r>
        <w:br/>
        <w:t xml:space="preserve">С колоколенки соседней </w:t>
      </w:r>
      <w:r>
        <w:br/>
        <w:t xml:space="preserve">Звуки важные текли. </w:t>
      </w:r>
      <w:r>
        <w:br/>
        <w:t xml:space="preserve">Брошена! Придуманное слово - </w:t>
      </w:r>
      <w:r>
        <w:br/>
        <w:t xml:space="preserve">Разве я цветок или письмо? </w:t>
      </w:r>
      <w:r>
        <w:br/>
        <w:t xml:space="preserve">А глаза глядят уже сурово </w:t>
      </w:r>
      <w:r>
        <w:br/>
        <w:t xml:space="preserve">В потемневшее трюмо. </w:t>
      </w:r>
      <w:r>
        <w:br/>
        <w:t xml:space="preserve">Но самой главной любовью в жизни А. Ахматовой была любовь к родной земле, о которой она напишет после, что “ложимся в нее и становимся ею, оттого и зовем так свободно своею”. </w:t>
      </w:r>
      <w:r>
        <w:br/>
        <w:t xml:space="preserve">В трудные годы революции многие поэты эмигрировали из России за рубеж. Как ни тяжело было Ахматовой, она не покинула свою страну, потому что не мыслила своей жизни без России. </w:t>
      </w:r>
      <w:r>
        <w:br/>
        <w:t xml:space="preserve">Мне голос был. Он звал утешно, </w:t>
      </w:r>
      <w:r>
        <w:br/>
        <w:t xml:space="preserve">Он говорил: “Иди сюда, </w:t>
      </w:r>
      <w:r>
        <w:br/>
        <w:t xml:space="preserve">Оставь свой край глухой и грешный, </w:t>
      </w:r>
      <w:r>
        <w:br/>
        <w:t xml:space="preserve">Оставь Россию навсегда. </w:t>
      </w:r>
      <w:r>
        <w:br/>
        <w:t xml:space="preserve">Я кровь от рук твоих отмою, </w:t>
      </w:r>
      <w:r>
        <w:br/>
        <w:t xml:space="preserve">Из сердца выну черный стыд, </w:t>
      </w:r>
      <w:r>
        <w:br/>
        <w:t xml:space="preserve">Я новым именем покрою </w:t>
      </w:r>
      <w:r>
        <w:br/>
        <w:t xml:space="preserve">Боль поражений и обид”. </w:t>
      </w:r>
      <w:r>
        <w:br/>
        <w:t xml:space="preserve">Но равнодушно и спокойно Руками я замкнула слух, Чтоб этой речью недостойной Не осквернился скорбный дух. </w:t>
      </w:r>
      <w:r>
        <w:br/>
        <w:t xml:space="preserve">Любовь к Родине у Ахматовой не предмет анализа, размышлений. Будет Родина - будет жизнь, дети, стихи. </w:t>
      </w:r>
      <w:r>
        <w:br/>
        <w:t xml:space="preserve">Нет ее - нет ничего. Ахматова была честным и искренним выразителем бед, несчастий своего века, старше которого она была на десять лет. Судьба ее трагична: </w:t>
      </w:r>
      <w:r>
        <w:br/>
        <w:t xml:space="preserve">А я иду - за мной беда, </w:t>
      </w:r>
      <w:r>
        <w:br/>
        <w:t xml:space="preserve">Не прямо и не косо, </w:t>
      </w:r>
      <w:r>
        <w:br/>
        <w:t xml:space="preserve">А в никуда и в никогда, </w:t>
      </w:r>
      <w:r>
        <w:br/>
        <w:t xml:space="preserve">Как поезда с откоса. </w:t>
      </w:r>
      <w:r>
        <w:br/>
        <w:t xml:space="preserve">Эти стихи были написаны во времена сталинщины. И хотя Ахматова не была подвергнута репрессиям, для нее это было тяжелое время. Ее единственный сын был арестован, и она решила оставить памятник ему и всем людям, которые пострадали в это время. Так родился знаменитый “Реквием”. В нем Ахматова рассказывает о тяжелых годах, о несчастьях и страданиях людей: </w:t>
      </w:r>
      <w:r>
        <w:br/>
        <w:t xml:space="preserve">Звезды смерти стояли над нами, </w:t>
      </w:r>
      <w:r>
        <w:br/>
        <w:t xml:space="preserve">И безвинная корчилась Русь </w:t>
      </w:r>
      <w:r>
        <w:br/>
        <w:t xml:space="preserve">Под кровавыми сапогами </w:t>
      </w:r>
      <w:r>
        <w:br/>
        <w:t xml:space="preserve">И под шинами черных марусь. </w:t>
      </w:r>
      <w:r>
        <w:br/>
        <w:t xml:space="preserve">Это было произведение такой обвинительной и обличающей силы, что, сочинив, его можно было только сохранить в памяти. Напечатать его в то время было невозможно - это было равносильно собственному смертному приговору. </w:t>
      </w:r>
      <w:r>
        <w:br/>
        <w:t xml:space="preserve">Но ни в одной из ее книг, несмотря на всю тяжелую и трагическую жизнь, на весь ужас и унижения, пережитые ею, не было отчаянности и растерянности. Никто никогда не видел ее с поникшей головой. В своей жизни Ахматова знала славу, бесславие и снова славу. </w:t>
      </w:r>
      <w:r>
        <w:br/>
        <w:t xml:space="preserve">Я - голос ваш, жар вашего дыханья, </w:t>
      </w:r>
      <w:r>
        <w:br/>
        <w:t xml:space="preserve">Я - отражение вашего лица. </w:t>
      </w:r>
      <w:r>
        <w:br/>
        <w:t xml:space="preserve">Война застала Ахматову в Ленинграде. В июле 1941 года она написала стихотворение, облетевшее всю страну: </w:t>
      </w:r>
      <w:r>
        <w:br/>
        <w:t xml:space="preserve">И та, что сегодня прощается с милым, - </w:t>
      </w:r>
      <w:r>
        <w:br/>
        <w:t xml:space="preserve">Пусть боль свою в силу она переплавит. </w:t>
      </w:r>
      <w:r>
        <w:br/>
        <w:t xml:space="preserve">Мы детям клянемся, клянемся могилам, </w:t>
      </w:r>
      <w:r>
        <w:br/>
        <w:t xml:space="preserve">Что нас покориться никто не заставит. </w:t>
      </w:r>
      <w:r>
        <w:br/>
        <w:t xml:space="preserve">Общенародное горе - это и личное горе поэта. </w:t>
      </w:r>
      <w:r>
        <w:br/>
        <w:t xml:space="preserve">Чувство сопричастности родной земле становится почти физическим: Родина - “душа и тело” поэта. Рождаются великие чеканные строчки, которые в феврале 1942 года прозвучали в знаменитом стихотворении “Мужество”: </w:t>
      </w:r>
      <w:r>
        <w:br/>
      </w:r>
      <w:r>
        <w:br/>
        <w:t xml:space="preserve">Час мужества пробил на ваших часах, </w:t>
      </w:r>
      <w:r>
        <w:br/>
        <w:t xml:space="preserve">И мужество нас не покинет. </w:t>
      </w:r>
      <w:r>
        <w:br/>
        <w:t xml:space="preserve">Не страшно под пулями мертвыми лечь, </w:t>
      </w:r>
      <w:r>
        <w:br/>
        <w:t xml:space="preserve">Не горько остаться без крова, - </w:t>
      </w:r>
      <w:r>
        <w:br/>
        <w:t xml:space="preserve">И мы сохраним тебя, русская речь, </w:t>
      </w:r>
      <w:r>
        <w:br/>
        <w:t xml:space="preserve">Великое русское слово. </w:t>
      </w:r>
      <w:r>
        <w:br/>
      </w:r>
      <w:r>
        <w:br/>
        <w:t xml:space="preserve">Сохранить родную землю и родную речь - для Ахматовой понятия равнозначные. Значимость слова равна значимости жизни: </w:t>
      </w:r>
      <w:r>
        <w:br/>
      </w:r>
      <w:r>
        <w:br/>
        <w:t xml:space="preserve">Ржавеет золото, и истлевает сталь, </w:t>
      </w:r>
      <w:r>
        <w:br/>
        <w:t xml:space="preserve">Крошится мрамор. К смерти все готово. </w:t>
      </w:r>
      <w:r>
        <w:br/>
        <w:t xml:space="preserve">Всего прочнее на земле - печаль, </w:t>
      </w:r>
      <w:r>
        <w:br/>
        <w:t xml:space="preserve">И долговечней - царственное слово. </w:t>
      </w:r>
      <w:r>
        <w:br/>
      </w:r>
      <w:r>
        <w:br/>
        <w:t xml:space="preserve">Переживая с народом трагедию фашистского нашествия, радость возвращения в Ленинград, ликовавшая со своим народом в День Победы, А. А. Ахматова надеялась, что судьба наконец-то смилуется над ней. Но здесь грянуло печально известное ждановское постановление 1946 года. Жизнь для Ахматовой словно остановилась. После вывода из Союза писателей ее лишили даже продовольственных карточек. </w:t>
      </w:r>
      <w:r>
        <w:br/>
        <w:t xml:space="preserve">Друзья организовали тайный фонд помощи Ахматовой. По тем временам это было истинным героизмом. </w:t>
      </w:r>
      <w:r>
        <w:br/>
        <w:t xml:space="preserve">А. А. Ахматова рассказывала об этом через много лет: “Они покупали мне апельсины и шоколад, как больной, а я была просто голодная...” </w:t>
      </w:r>
      <w:r>
        <w:br/>
        <w:t xml:space="preserve">На долгие годы имя Ахматовой было вычеркнуто из литературы. Власти сделали все, чтобы о ней забыли. Но поэт горько и мудро усмехается над своей судьбой, над своими гонителями: </w:t>
      </w:r>
      <w:r>
        <w:br/>
      </w:r>
      <w:r>
        <w:br/>
        <w:t xml:space="preserve">Забудут! Вот чем удивили. </w:t>
      </w:r>
      <w:r>
        <w:br/>
        <w:t xml:space="preserve">Меня забывали сто раз. </w:t>
      </w:r>
      <w:r>
        <w:br/>
        <w:t xml:space="preserve">Сто раз я лежала в могиле, </w:t>
      </w:r>
      <w:r>
        <w:br/>
        <w:t xml:space="preserve">Где, может быть, я и сейчас. </w:t>
      </w:r>
      <w:r>
        <w:br/>
        <w:t xml:space="preserve">А Муза и глохла, и слепла, </w:t>
      </w:r>
      <w:r>
        <w:br/>
        <w:t xml:space="preserve">В земле истлевала зерном, </w:t>
      </w:r>
      <w:r>
        <w:br/>
        <w:t xml:space="preserve">Чтоб после, как Феникс из пепла, </w:t>
      </w:r>
      <w:r>
        <w:br/>
        <w:t xml:space="preserve">В тумане восстать голубом. </w:t>
      </w:r>
      <w:r>
        <w:br/>
      </w:r>
      <w:r>
        <w:br/>
        <w:t xml:space="preserve">Таков лирический мир Ахматовой: от исповеди женского сердца, оскорбленного, негодующего, но любящего, до потрясающего душу “Реквиема”, вобравшего весь “стомильонный народ...”. </w:t>
      </w:r>
      <w:r>
        <w:br/>
        <w:t xml:space="preserve">Когда-то в юности, ясно предчувствуя свою поэтическую судьбу, Ахматова проронила, обращаясь к царскосельской статуе А. С. Пушкина: </w:t>
      </w:r>
      <w:r>
        <w:br/>
      </w:r>
      <w:r>
        <w:br/>
        <w:t xml:space="preserve">Холодный, белый, подожди, </w:t>
      </w:r>
      <w:r>
        <w:br/>
        <w:t xml:space="preserve">Я тоже мраморною стану. </w:t>
      </w:r>
      <w:r>
        <w:br/>
      </w:r>
      <w:r>
        <w:br/>
        <w:t xml:space="preserve">И почти через тридцать лет горькая мысль о ее памяти и памятнике звучит в “Реквиеме”: </w:t>
      </w:r>
      <w:r>
        <w:br/>
      </w:r>
      <w:r>
        <w:br/>
        <w:t xml:space="preserve">А если когда-нибудь в этой стране </w:t>
      </w:r>
      <w:r>
        <w:br/>
        <w:t xml:space="preserve">Воздвигнуть задумают памятник мне, </w:t>
      </w:r>
      <w:r>
        <w:br/>
        <w:t xml:space="preserve">Согласье на это даю торжество, </w:t>
      </w:r>
      <w:r>
        <w:br/>
        <w:t xml:space="preserve">Но только с условьем - не ставить его </w:t>
      </w:r>
      <w:r>
        <w:br/>
        <w:t xml:space="preserve">Ни около моря, где я родилась: </w:t>
      </w:r>
      <w:r>
        <w:br/>
        <w:t xml:space="preserve">Последняя с морем разорвана связь. </w:t>
      </w:r>
      <w:r>
        <w:br/>
        <w:t xml:space="preserve">Ни в царском саду у заветного пня, </w:t>
      </w:r>
      <w:r>
        <w:br/>
        <w:t xml:space="preserve">А здесь, где стояла я триста часов </w:t>
      </w:r>
      <w:r>
        <w:br/>
        <w:t xml:space="preserve">И где для меня не открыли засов. </w:t>
      </w:r>
      <w:r>
        <w:br/>
      </w:r>
      <w:r>
        <w:br/>
        <w:t xml:space="preserve">Я бы поставила А. А. Ахматовой не один, а много памятников: босоногой приморской девчонке в Херсонесе, прелестной царскосельской гимназистке, утонченной прекрасной женщине с ниткой черного агата на шее в Летнем саду, где “статуи помнят ее молодой”. И еще там, где она хотела, - напротив ленинградской тюрьмы, там должен стоять, по-моему, памятник состарившейся от горя женщине с седой челкой, держащей в руках узелок с передачей для единственного сына, вся вина которого заключалась только в том, что он был сыном Николая Гумилева и Анны Ахматовой - двух великих поэтов... </w:t>
      </w:r>
      <w:r>
        <w:br/>
        <w:t>А может быть, вовсе и не нужно мраморных изваяний, ведь есть уже нерукотворный памятник, который она воздвигла себе вслед за своим великим царскосельским предшественником, - это ее стихи...</w:t>
      </w:r>
      <w:bookmarkStart w:id="0" w:name="_GoBack"/>
      <w:bookmarkEnd w:id="0"/>
    </w:p>
    <w:sectPr w:rsidR="0078568B" w:rsidRPr="00324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5BD"/>
    <w:rsid w:val="003245BD"/>
    <w:rsid w:val="00473237"/>
    <w:rsid w:val="0078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B2150-C347-469E-91EB-4825ACD7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7654</Characters>
  <Application>Microsoft Office Word</Application>
  <DocSecurity>0</DocSecurity>
  <Lines>63</Lines>
  <Paragraphs>17</Paragraphs>
  <ScaleCrop>false</ScaleCrop>
  <Company/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Лирический мир а. а. ахматовой</dc:title>
  <dc:subject/>
  <dc:creator>admin</dc:creator>
  <cp:keywords/>
  <dc:description/>
  <cp:lastModifiedBy>admin</cp:lastModifiedBy>
  <cp:revision>2</cp:revision>
  <dcterms:created xsi:type="dcterms:W3CDTF">2014-06-22T13:40:00Z</dcterms:created>
  <dcterms:modified xsi:type="dcterms:W3CDTF">2014-06-22T13:40:00Z</dcterms:modified>
</cp:coreProperties>
</file>