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3" w:rsidRPr="00003111" w:rsidRDefault="004A43F3" w:rsidP="009D1E83">
      <w:pPr>
        <w:spacing w:line="360" w:lineRule="auto"/>
        <w:ind w:firstLine="709"/>
        <w:jc w:val="center"/>
        <w:rPr>
          <w:sz w:val="28"/>
          <w:szCs w:val="32"/>
        </w:rPr>
      </w:pPr>
      <w:r w:rsidRPr="00003111">
        <w:rPr>
          <w:sz w:val="28"/>
          <w:szCs w:val="32"/>
        </w:rPr>
        <w:t>Министерство образования и науки Украины</w:t>
      </w:r>
    </w:p>
    <w:p w:rsidR="004A43F3" w:rsidRPr="00003111" w:rsidRDefault="004A43F3" w:rsidP="009D1E83">
      <w:pPr>
        <w:spacing w:line="360" w:lineRule="auto"/>
        <w:ind w:firstLine="709"/>
        <w:jc w:val="center"/>
        <w:rPr>
          <w:sz w:val="28"/>
        </w:rPr>
      </w:pPr>
      <w:r w:rsidRPr="00003111">
        <w:rPr>
          <w:sz w:val="28"/>
          <w:szCs w:val="32"/>
        </w:rPr>
        <w:t>Национальный технический университет “Харьковский политехнический институт</w:t>
      </w:r>
      <w:r w:rsidRPr="00003111">
        <w:rPr>
          <w:sz w:val="28"/>
        </w:rPr>
        <w:t>”</w:t>
      </w:r>
    </w:p>
    <w:p w:rsidR="004A43F3" w:rsidRPr="00003111" w:rsidRDefault="004A43F3" w:rsidP="009D1E83">
      <w:pPr>
        <w:spacing w:line="360" w:lineRule="auto"/>
        <w:ind w:firstLine="709"/>
        <w:jc w:val="center"/>
        <w:rPr>
          <w:sz w:val="28"/>
          <w:szCs w:val="32"/>
        </w:rPr>
      </w:pPr>
      <w:r w:rsidRPr="00003111">
        <w:rPr>
          <w:sz w:val="28"/>
          <w:szCs w:val="32"/>
        </w:rPr>
        <w:t>Кафедра “ Двигатели внутреннего сгорания”</w:t>
      </w:r>
    </w:p>
    <w:p w:rsidR="004A43F3" w:rsidRPr="00003111" w:rsidRDefault="004A43F3" w:rsidP="009D1E83">
      <w:pPr>
        <w:spacing w:line="360" w:lineRule="auto"/>
        <w:ind w:firstLine="709"/>
        <w:jc w:val="both"/>
        <w:rPr>
          <w:sz w:val="28"/>
          <w:szCs w:val="32"/>
        </w:rPr>
      </w:pPr>
    </w:p>
    <w:p w:rsidR="004A43F3" w:rsidRPr="00003111" w:rsidRDefault="004A43F3" w:rsidP="009D1E83">
      <w:pPr>
        <w:spacing w:line="360" w:lineRule="auto"/>
        <w:ind w:firstLine="709"/>
        <w:jc w:val="both"/>
        <w:rPr>
          <w:sz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44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44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44"/>
        </w:rPr>
      </w:pPr>
    </w:p>
    <w:p w:rsidR="004A43F3" w:rsidRPr="00003111" w:rsidRDefault="004A43F3" w:rsidP="009D1E83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003111">
        <w:rPr>
          <w:b/>
          <w:sz w:val="28"/>
          <w:szCs w:val="44"/>
        </w:rPr>
        <w:t>ПОЯСНИТЕЛЬНАЯ</w:t>
      </w:r>
      <w:r w:rsidR="009D1E83" w:rsidRPr="00003111">
        <w:rPr>
          <w:b/>
          <w:sz w:val="28"/>
          <w:szCs w:val="44"/>
        </w:rPr>
        <w:t xml:space="preserve"> </w:t>
      </w:r>
      <w:r w:rsidRPr="00003111">
        <w:rPr>
          <w:b/>
          <w:sz w:val="28"/>
          <w:szCs w:val="44"/>
        </w:rPr>
        <w:t>ЗАПИСКА</w:t>
      </w:r>
    </w:p>
    <w:p w:rsidR="004A43F3" w:rsidRPr="00003111" w:rsidRDefault="004A43F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b/>
          <w:sz w:val="28"/>
          <w:szCs w:val="32"/>
        </w:rPr>
        <w:t>по</w:t>
      </w:r>
      <w:r w:rsidR="009D1E83" w:rsidRPr="00003111">
        <w:rPr>
          <w:b/>
          <w:sz w:val="28"/>
          <w:szCs w:val="32"/>
        </w:rPr>
        <w:t xml:space="preserve"> </w:t>
      </w:r>
      <w:r w:rsidRPr="00003111">
        <w:rPr>
          <w:b/>
          <w:sz w:val="28"/>
          <w:szCs w:val="32"/>
        </w:rPr>
        <w:t>курсу “ Топливные системы ДВС ”</w:t>
      </w:r>
    </w:p>
    <w:p w:rsidR="004A43F3" w:rsidRPr="00003111" w:rsidRDefault="004A43F3" w:rsidP="009D1E83">
      <w:pPr>
        <w:spacing w:line="360" w:lineRule="auto"/>
        <w:ind w:firstLine="709"/>
        <w:jc w:val="center"/>
        <w:rPr>
          <w:b/>
          <w:sz w:val="28"/>
        </w:rPr>
      </w:pPr>
      <w:r w:rsidRPr="00003111">
        <w:rPr>
          <w:b/>
          <w:sz w:val="28"/>
          <w:szCs w:val="32"/>
        </w:rPr>
        <w:t>Тема проекта</w:t>
      </w:r>
      <w:r w:rsidR="002F16AF" w:rsidRPr="00003111">
        <w:rPr>
          <w:b/>
          <w:sz w:val="28"/>
          <w:szCs w:val="32"/>
        </w:rPr>
        <w:t>:</w:t>
      </w:r>
      <w:r w:rsidRPr="00003111">
        <w:rPr>
          <w:b/>
          <w:sz w:val="28"/>
          <w:szCs w:val="32"/>
        </w:rPr>
        <w:t xml:space="preserve"> “Расчет топливной аппаратуры дизельного</w:t>
      </w:r>
      <w:r w:rsidR="009D1E83" w:rsidRPr="00003111">
        <w:rPr>
          <w:b/>
          <w:sz w:val="28"/>
          <w:szCs w:val="32"/>
        </w:rPr>
        <w:t xml:space="preserve"> </w:t>
      </w:r>
      <w:r w:rsidRPr="00003111">
        <w:rPr>
          <w:b/>
          <w:sz w:val="28"/>
          <w:szCs w:val="32"/>
        </w:rPr>
        <w:t xml:space="preserve">двигателя </w:t>
      </w:r>
      <w:r w:rsidRPr="00003111">
        <w:rPr>
          <w:b/>
          <w:sz w:val="28"/>
        </w:rPr>
        <w:t>”</w:t>
      </w: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4A43F3" w:rsidP="009D1E83">
      <w:pPr>
        <w:spacing w:line="360" w:lineRule="auto"/>
        <w:ind w:firstLine="709"/>
        <w:jc w:val="right"/>
        <w:rPr>
          <w:sz w:val="28"/>
          <w:szCs w:val="28"/>
        </w:rPr>
      </w:pPr>
      <w:r w:rsidRPr="00003111">
        <w:rPr>
          <w:sz w:val="28"/>
          <w:szCs w:val="28"/>
        </w:rPr>
        <w:t>Выполнил</w:t>
      </w:r>
      <w:r w:rsidR="002F16AF" w:rsidRPr="00003111">
        <w:rPr>
          <w:sz w:val="28"/>
          <w:szCs w:val="28"/>
        </w:rPr>
        <w:t>:</w:t>
      </w:r>
      <w:r w:rsidR="003001E2" w:rsidRPr="00003111">
        <w:rPr>
          <w:sz w:val="28"/>
          <w:szCs w:val="28"/>
        </w:rPr>
        <w:t xml:space="preserve"> студент группы</w:t>
      </w:r>
      <w:r w:rsidR="009D1E83" w:rsidRPr="00003111">
        <w:rPr>
          <w:sz w:val="28"/>
          <w:szCs w:val="28"/>
        </w:rPr>
        <w:t xml:space="preserve"> </w:t>
      </w:r>
      <w:r w:rsidR="00F51307" w:rsidRPr="00003111">
        <w:rPr>
          <w:sz w:val="28"/>
          <w:szCs w:val="28"/>
        </w:rPr>
        <w:t>xx</w:t>
      </w:r>
      <w:r w:rsidR="003001E2" w:rsidRPr="00003111">
        <w:rPr>
          <w:sz w:val="28"/>
          <w:szCs w:val="28"/>
        </w:rPr>
        <w:t>-</w:t>
      </w:r>
      <w:r w:rsidR="00F51307" w:rsidRPr="00003111">
        <w:rPr>
          <w:sz w:val="28"/>
          <w:szCs w:val="28"/>
        </w:rPr>
        <w:t>xx</w:t>
      </w:r>
      <w:r w:rsidRPr="00003111">
        <w:rPr>
          <w:sz w:val="28"/>
          <w:szCs w:val="28"/>
        </w:rPr>
        <w:t>в</w:t>
      </w:r>
    </w:p>
    <w:p w:rsidR="004A43F3" w:rsidRPr="00003111" w:rsidRDefault="00F51307" w:rsidP="009D1E83">
      <w:pPr>
        <w:spacing w:line="360" w:lineRule="auto"/>
        <w:ind w:firstLine="709"/>
        <w:jc w:val="right"/>
        <w:rPr>
          <w:sz w:val="28"/>
          <w:szCs w:val="28"/>
        </w:rPr>
      </w:pPr>
      <w:r w:rsidRPr="00003111">
        <w:rPr>
          <w:sz w:val="28"/>
          <w:szCs w:val="28"/>
        </w:rPr>
        <w:t>xxxxxx</w:t>
      </w:r>
      <w:r w:rsidR="002F62AD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x</w:t>
      </w:r>
      <w:r w:rsidR="003001E2" w:rsidRPr="00003111">
        <w:rPr>
          <w:sz w:val="28"/>
          <w:szCs w:val="28"/>
        </w:rPr>
        <w:t>.</w:t>
      </w:r>
      <w:r w:rsidRPr="00003111">
        <w:rPr>
          <w:sz w:val="28"/>
          <w:szCs w:val="28"/>
        </w:rPr>
        <w:t>x</w:t>
      </w:r>
      <w:r w:rsidR="00391F65" w:rsidRPr="00003111">
        <w:rPr>
          <w:sz w:val="28"/>
          <w:szCs w:val="28"/>
        </w:rPr>
        <w:t>.</w:t>
      </w:r>
    </w:p>
    <w:p w:rsidR="00391F65" w:rsidRPr="00003111" w:rsidRDefault="00391F65" w:rsidP="009D1E83">
      <w:pPr>
        <w:spacing w:line="360" w:lineRule="auto"/>
        <w:ind w:firstLine="709"/>
        <w:jc w:val="right"/>
        <w:rPr>
          <w:sz w:val="28"/>
          <w:szCs w:val="28"/>
        </w:rPr>
      </w:pPr>
      <w:r w:rsidRPr="00003111">
        <w:rPr>
          <w:sz w:val="28"/>
          <w:szCs w:val="28"/>
        </w:rPr>
        <w:t>Проверил</w:t>
      </w:r>
      <w:r w:rsidR="002F16AF" w:rsidRPr="00003111">
        <w:rPr>
          <w:sz w:val="28"/>
          <w:szCs w:val="28"/>
        </w:rPr>
        <w:t>:</w:t>
      </w:r>
      <w:r w:rsidR="003001E2" w:rsidRPr="00003111">
        <w:rPr>
          <w:sz w:val="28"/>
          <w:szCs w:val="28"/>
        </w:rPr>
        <w:t xml:space="preserve"> </w:t>
      </w:r>
      <w:r w:rsidR="00F51307" w:rsidRPr="00003111">
        <w:rPr>
          <w:sz w:val="28"/>
          <w:szCs w:val="28"/>
        </w:rPr>
        <w:t>xxxxx</w:t>
      </w:r>
      <w:r w:rsidR="003001E2" w:rsidRPr="00003111">
        <w:rPr>
          <w:sz w:val="28"/>
          <w:szCs w:val="28"/>
        </w:rPr>
        <w:t xml:space="preserve"> </w:t>
      </w:r>
      <w:r w:rsidR="00F51307" w:rsidRPr="00003111">
        <w:rPr>
          <w:sz w:val="28"/>
          <w:szCs w:val="28"/>
        </w:rPr>
        <w:t>x</w:t>
      </w:r>
      <w:r w:rsidR="003001E2" w:rsidRPr="00003111">
        <w:rPr>
          <w:sz w:val="28"/>
          <w:szCs w:val="28"/>
        </w:rPr>
        <w:t>.</w:t>
      </w:r>
      <w:r w:rsidR="00F51307" w:rsidRPr="00003111">
        <w:rPr>
          <w:sz w:val="28"/>
          <w:szCs w:val="28"/>
        </w:rPr>
        <w:t>x</w:t>
      </w:r>
      <w:r w:rsidRPr="00003111">
        <w:rPr>
          <w:sz w:val="28"/>
          <w:szCs w:val="28"/>
        </w:rPr>
        <w:t>.</w:t>
      </w: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001E2" w:rsidP="009D1E83">
      <w:pPr>
        <w:spacing w:line="360" w:lineRule="auto"/>
        <w:ind w:firstLine="709"/>
        <w:jc w:val="center"/>
        <w:rPr>
          <w:sz w:val="28"/>
          <w:szCs w:val="28"/>
        </w:rPr>
      </w:pPr>
      <w:r w:rsidRPr="00003111">
        <w:rPr>
          <w:sz w:val="28"/>
          <w:szCs w:val="28"/>
        </w:rPr>
        <w:t>Харьков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2005</w:t>
      </w:r>
    </w:p>
    <w:p w:rsidR="00391F65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sz w:val="28"/>
          <w:szCs w:val="28"/>
        </w:rPr>
        <w:br w:type="page"/>
      </w:r>
      <w:r w:rsidR="00391F65" w:rsidRPr="00003111">
        <w:rPr>
          <w:b/>
          <w:sz w:val="28"/>
          <w:szCs w:val="28"/>
        </w:rPr>
        <w:t>ИСХОДНЫЕ ДАННЫЕ</w:t>
      </w: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91F65" w:rsidRPr="00003111" w:rsidRDefault="00391F6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Наименование двигателя</w:t>
      </w:r>
      <w:r w:rsidR="009D1E83" w:rsidRPr="00003111">
        <w:rPr>
          <w:sz w:val="28"/>
          <w:szCs w:val="28"/>
        </w:rPr>
        <w:t xml:space="preserve"> </w:t>
      </w:r>
      <w:r w:rsidR="001A2FD3" w:rsidRPr="00003111">
        <w:rPr>
          <w:sz w:val="28"/>
          <w:szCs w:val="28"/>
        </w:rPr>
        <w:t>16ЧН25/27</w:t>
      </w:r>
    </w:p>
    <w:p w:rsidR="001A2FD3" w:rsidRPr="00003111" w:rsidRDefault="001A2F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2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Эффективная мощность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N</w:t>
      </w:r>
      <w:r w:rsidRPr="00003111">
        <w:rPr>
          <w:sz w:val="28"/>
          <w:szCs w:val="28"/>
          <w:vertAlign w:val="subscript"/>
        </w:rPr>
        <w:t>e</w:t>
      </w:r>
      <w:r w:rsidRPr="00003111">
        <w:rPr>
          <w:sz w:val="28"/>
          <w:szCs w:val="28"/>
        </w:rPr>
        <w:t>,кВт</w:t>
      </w:r>
      <w:r w:rsidR="009D1E83" w:rsidRPr="00003111">
        <w:rPr>
          <w:sz w:val="28"/>
          <w:szCs w:val="28"/>
        </w:rPr>
        <w:t xml:space="preserve"> </w:t>
      </w:r>
      <w:r w:rsidR="003001E2" w:rsidRPr="00003111">
        <w:rPr>
          <w:sz w:val="28"/>
          <w:szCs w:val="28"/>
        </w:rPr>
        <w:t>29</w:t>
      </w:r>
      <w:r w:rsidRPr="00003111">
        <w:rPr>
          <w:sz w:val="28"/>
          <w:szCs w:val="28"/>
        </w:rPr>
        <w:t>00</w:t>
      </w:r>
    </w:p>
    <w:p w:rsidR="001A2FD3" w:rsidRPr="00003111" w:rsidRDefault="001A2F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3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Частота вращения коленчатого вала n, мин</w:t>
      </w:r>
      <w:r w:rsidRPr="00003111">
        <w:rPr>
          <w:sz w:val="28"/>
          <w:szCs w:val="28"/>
          <w:vertAlign w:val="superscript"/>
        </w:rPr>
        <w:t>-1</w:t>
      </w:r>
      <w:r w:rsidR="009D1E83" w:rsidRPr="00003111">
        <w:rPr>
          <w:sz w:val="28"/>
          <w:szCs w:val="28"/>
        </w:rPr>
        <w:t xml:space="preserve"> </w:t>
      </w:r>
      <w:r w:rsidR="003001E2" w:rsidRPr="00003111">
        <w:rPr>
          <w:sz w:val="28"/>
          <w:szCs w:val="28"/>
        </w:rPr>
        <w:t>950</w:t>
      </w:r>
    </w:p>
    <w:p w:rsidR="001A2FD3" w:rsidRPr="00003111" w:rsidRDefault="001A2F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Удельный эффективный расход топлива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g</w:t>
      </w:r>
      <w:r w:rsidRPr="00003111">
        <w:rPr>
          <w:sz w:val="28"/>
          <w:szCs w:val="28"/>
          <w:vertAlign w:val="subscript"/>
        </w:rPr>
        <w:t>e</w:t>
      </w:r>
      <w:r w:rsidRPr="00003111">
        <w:rPr>
          <w:sz w:val="28"/>
          <w:szCs w:val="28"/>
        </w:rPr>
        <w:t xml:space="preserve"> ,</w:t>
      </w:r>
      <w:r w:rsidR="00552003" w:rsidRPr="00003111">
        <w:rPr>
          <w:sz w:val="28"/>
          <w:szCs w:val="28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7" o:title=""/>
          </v:shape>
          <o:OLEObject Type="Embed" ProgID="Equation.3" ShapeID="_x0000_i1025" DrawAspect="Content" ObjectID="_1469854173" r:id="rId8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205</w:t>
      </w:r>
    </w:p>
    <w:p w:rsidR="001A2FD3" w:rsidRPr="00003111" w:rsidRDefault="001A2F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Тип топливного насоса высокого давления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односекционный</w:t>
      </w:r>
    </w:p>
    <w:p w:rsidR="001A2FD3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32"/>
        </w:rPr>
        <w:br w:type="page"/>
      </w:r>
      <w:r w:rsidR="001A2FD3" w:rsidRPr="00003111">
        <w:rPr>
          <w:b/>
          <w:sz w:val="28"/>
          <w:szCs w:val="32"/>
        </w:rPr>
        <w:t>РЕФЕРАТ</w:t>
      </w:r>
    </w:p>
    <w:p w:rsidR="001A2FD3" w:rsidRPr="00003111" w:rsidRDefault="001A2FD3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1E4FF0" w:rsidRPr="00003111" w:rsidRDefault="001A2F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Курсовой проект содержит</w:t>
      </w:r>
      <w:r w:rsidR="009D1E83" w:rsidRPr="00003111">
        <w:rPr>
          <w:sz w:val="28"/>
          <w:szCs w:val="28"/>
        </w:rPr>
        <w:t xml:space="preserve"> </w:t>
      </w:r>
      <w:r w:rsidR="001E4FF0" w:rsidRPr="00003111">
        <w:rPr>
          <w:sz w:val="28"/>
          <w:szCs w:val="28"/>
        </w:rPr>
        <w:t>листов пояснительной записки</w:t>
      </w:r>
      <w:r w:rsidR="009D1E83" w:rsidRPr="00003111">
        <w:rPr>
          <w:sz w:val="28"/>
          <w:szCs w:val="28"/>
        </w:rPr>
        <w:t xml:space="preserve"> </w:t>
      </w:r>
      <w:r w:rsidR="001E4FF0" w:rsidRPr="00003111">
        <w:rPr>
          <w:sz w:val="28"/>
          <w:szCs w:val="28"/>
        </w:rPr>
        <w:t>с расчетом топливной аппаратуры тепловозного двигателя.</w:t>
      </w:r>
    </w:p>
    <w:p w:rsidR="001A2FD3" w:rsidRPr="00003111" w:rsidRDefault="001E4FF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 пояснительной записке приведено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рисунков</w:t>
      </w:r>
      <w:r w:rsidR="004D618E" w:rsidRPr="00003111">
        <w:rPr>
          <w:sz w:val="28"/>
          <w:szCs w:val="28"/>
        </w:rPr>
        <w:t>,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таблиц</w:t>
      </w:r>
      <w:r w:rsidR="004D618E" w:rsidRPr="00003111">
        <w:rPr>
          <w:sz w:val="28"/>
          <w:szCs w:val="28"/>
        </w:rPr>
        <w:t>,</w:t>
      </w:r>
      <w:r w:rsidR="009D1E83" w:rsidRPr="00003111">
        <w:rPr>
          <w:sz w:val="28"/>
          <w:szCs w:val="28"/>
        </w:rPr>
        <w:t xml:space="preserve"> </w:t>
      </w:r>
    </w:p>
    <w:p w:rsidR="001E4FF0" w:rsidRPr="00003111" w:rsidRDefault="001E4FF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Ключевые слова: топливная система, топливный насос высокого давления, форсунка, плунжерная пара, плунжер, втулка плунжера, пружина плунжера, кулачковый вал</w:t>
      </w:r>
      <w:r w:rsidR="00B606F7" w:rsidRPr="00003111">
        <w:rPr>
          <w:sz w:val="28"/>
          <w:szCs w:val="28"/>
        </w:rPr>
        <w:t>,</w:t>
      </w:r>
      <w:r w:rsidRPr="00003111">
        <w:rPr>
          <w:sz w:val="28"/>
          <w:szCs w:val="28"/>
        </w:rPr>
        <w:t xml:space="preserve"> кулачек, толкатель, пружина форсунки, распылитель, корпус распылителя, игла распылителя, штанга форсунки.</w:t>
      </w:r>
    </w:p>
    <w:p w:rsidR="00B606F7" w:rsidRPr="00003111" w:rsidRDefault="001E4FF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Курсовой проект </w:t>
      </w:r>
      <w:r w:rsidR="00B606F7" w:rsidRPr="00003111">
        <w:rPr>
          <w:sz w:val="28"/>
          <w:szCs w:val="28"/>
        </w:rPr>
        <w:t>включает: определение диаметра и хода плунжера, профилирование кулачка, обеспечивающих треугольный характер изменения скорости плунжера, процесс топливоподачи и расчет на прочность.</w:t>
      </w:r>
    </w:p>
    <w:p w:rsidR="00DF6092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28"/>
        </w:rPr>
        <w:br w:type="page"/>
      </w:r>
      <w:r w:rsidR="00DF6092" w:rsidRPr="00003111">
        <w:rPr>
          <w:b/>
          <w:sz w:val="28"/>
          <w:szCs w:val="32"/>
        </w:rPr>
        <w:t>СОДЕРЖАНИЕ</w:t>
      </w:r>
    </w:p>
    <w:p w:rsidR="00DF6092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ИСХОДНЫЕ ДАННЫЕ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РЕФЕРАТ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ВВЕДЕНИЕ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1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ОПИСАНИЕ КОНСТРУКЦИИ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2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ОПРЕДЕЛЕНИЕ ДИАМЕТРА И ХОДА ПЛУНЖЕРА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3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ПРОФИЛИРОВАНИЕ КУЛАЧКА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2.1 ИСХОДНЫЕ ДАННЫЕ ДЛЯ ПРОФИЛИРОВАНИЯ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2.2 ПРОФИЛИРОВАНИЕ ПРОФИЛЯ ПРЯМОГО ХОДА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2.3 ПОСТРОЕНИЕ ПРОФИЛЯ КУЛАЧКА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ПРОЦЕСС ТОПЛИВОПОДАЧИ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3.1 ИСХОДНЫЕ ДАННЫЕ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3.2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РАСЧЕТ НАПОЛНИТЕЛЬНЫХ И ОТСЕЧНЫХ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ОТВЕРСТИЙ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numPr>
          <w:ilvl w:val="1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03111">
        <w:rPr>
          <w:sz w:val="28"/>
          <w:szCs w:val="28"/>
        </w:rPr>
        <w:t>РАСЧЕТ ПЕРВОГО ПЕРИОДА ТОПЛИВОПОДАЧИ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numPr>
          <w:ilvl w:val="1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03111">
        <w:rPr>
          <w:sz w:val="28"/>
          <w:szCs w:val="28"/>
        </w:rPr>
        <w:t>РАСЧЕТ ВТОРОГО ПЕРИОДА ТОПЛИВОПОДАЧИ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numPr>
          <w:ilvl w:val="1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03111">
        <w:rPr>
          <w:sz w:val="28"/>
          <w:szCs w:val="28"/>
        </w:rPr>
        <w:t>РАСЧЕТ ТРЕТЬЕГО ПЕРИОДА ТОПЛИВОПОДАЧИ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РАСЧЕТ ЧЕТВЕРТОГО ПЕРИОДА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ТОПЛИВОПОДАЧИ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numPr>
          <w:ilvl w:val="1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003111">
        <w:rPr>
          <w:sz w:val="28"/>
          <w:szCs w:val="28"/>
        </w:rPr>
        <w:t>РАСЧЕТ ПЯТОГО ПЕРИОДА ТОПЛИВОПОДАЧИ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5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РАСЧЕТ ДЕТАЛЕЙ ТОПЛИВНОГО НАСОСА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4.1 РАСЧЕТ ПРУЖИНЫ ПЛУНЖЕРА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4.2 РАСЧЕТ КУЛАЧКА ПРИВОДА ПЛУНЖЕРА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4.3 РАСЧЕТ КУЛАЧКОВОГО ВАЛА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4.4 РАСЧЕТ ТОЛКАТЕЛЯ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4.5 РАСЧЕТ ПЛУНЖЕРА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6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РАСЧЕТ ДЕТАЛЕЙ ФОРСУНКИ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5.1 РАСЧЕТ ПРУЖИНЫ ФОРСУНКИ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5.2 РАСЧЕТ КОРПУСА РАСПЫЛИТЕЛЯ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5.3 РАСЧЕТ ИГЛЫ РАСПЫЛИТЕЛЯ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5.4 РАСЧЕТ СТЕРЖНЯ ШТАНГИ ФОРСУНКИ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ВЫВОДЫ</w:t>
      </w:r>
      <w:r w:rsidR="009D1E83" w:rsidRPr="00003111">
        <w:rPr>
          <w:sz w:val="28"/>
          <w:szCs w:val="28"/>
        </w:rPr>
        <w:t xml:space="preserve"> </w:t>
      </w:r>
    </w:p>
    <w:p w:rsidR="00DF6092" w:rsidRPr="00003111" w:rsidRDefault="00DF6092" w:rsidP="009D1E83">
      <w:pPr>
        <w:spacing w:line="360" w:lineRule="auto"/>
        <w:rPr>
          <w:sz w:val="28"/>
          <w:szCs w:val="28"/>
        </w:rPr>
      </w:pPr>
      <w:r w:rsidRPr="00003111">
        <w:rPr>
          <w:sz w:val="28"/>
          <w:szCs w:val="28"/>
        </w:rPr>
        <w:t>ЛИТЕРАТУРА</w:t>
      </w:r>
    </w:p>
    <w:p w:rsidR="00B606F7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28"/>
        </w:rPr>
        <w:br w:type="page"/>
      </w:r>
      <w:r w:rsidR="00B606F7" w:rsidRPr="00003111">
        <w:rPr>
          <w:b/>
          <w:sz w:val="28"/>
          <w:szCs w:val="32"/>
        </w:rPr>
        <w:t>ВВЕДЕНИЕ</w:t>
      </w:r>
    </w:p>
    <w:p w:rsidR="00B606F7" w:rsidRPr="00003111" w:rsidRDefault="00B606F7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B606F7" w:rsidRPr="00003111" w:rsidRDefault="00B606F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Топливные системы дизеля обеспечивают очистку топлива от загрязнителей и впрыскивание его в цилиндры двигателя.</w:t>
      </w:r>
    </w:p>
    <w:p w:rsidR="00787CFE" w:rsidRPr="00003111" w:rsidRDefault="00B606F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Топливоподающая система предназначена</w:t>
      </w:r>
      <w:r w:rsidR="009D1E83" w:rsidRPr="00003111">
        <w:rPr>
          <w:sz w:val="28"/>
          <w:szCs w:val="28"/>
        </w:rPr>
        <w:t xml:space="preserve"> </w:t>
      </w:r>
      <w:r w:rsidR="00787CFE" w:rsidRPr="00003111">
        <w:rPr>
          <w:sz w:val="28"/>
          <w:szCs w:val="28"/>
        </w:rPr>
        <w:t>для впрыска точно отмерянных порций топлива в камеру сгорания и распыливание этих порций под высоким давлением в определенной последовательности</w:t>
      </w:r>
      <w:r w:rsidR="009D1E83" w:rsidRPr="00003111">
        <w:rPr>
          <w:sz w:val="28"/>
          <w:szCs w:val="28"/>
        </w:rPr>
        <w:t xml:space="preserve"> </w:t>
      </w:r>
      <w:r w:rsidR="00787CFE" w:rsidRPr="00003111">
        <w:rPr>
          <w:sz w:val="28"/>
          <w:szCs w:val="28"/>
        </w:rPr>
        <w:t>с определенными углами опережения. От совершенства топливной системы</w:t>
      </w:r>
      <w:r w:rsidR="009D1E83" w:rsidRPr="00003111">
        <w:rPr>
          <w:sz w:val="28"/>
          <w:szCs w:val="28"/>
        </w:rPr>
        <w:t xml:space="preserve"> </w:t>
      </w:r>
      <w:r w:rsidR="00787CFE" w:rsidRPr="00003111">
        <w:rPr>
          <w:sz w:val="28"/>
          <w:szCs w:val="28"/>
        </w:rPr>
        <w:t>в основном зависит качество смесеобразования.</w:t>
      </w:r>
    </w:p>
    <w:p w:rsidR="000C1900" w:rsidRPr="00003111" w:rsidRDefault="00787CF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Известны топливные системы дизелей различных типов. В настоящее время наибольшее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применение получили топливные системы непосредственного впрыскивания разделенного типа с механическим приводом плунжера и закрытыми </w:t>
      </w:r>
      <w:r w:rsidR="000C1900" w:rsidRPr="00003111">
        <w:rPr>
          <w:sz w:val="28"/>
          <w:szCs w:val="28"/>
        </w:rPr>
        <w:t>клапонно-сопловыми форсунками с гидравлическим</w:t>
      </w:r>
      <w:r w:rsidR="009D1E83" w:rsidRPr="00003111">
        <w:rPr>
          <w:sz w:val="28"/>
          <w:szCs w:val="28"/>
        </w:rPr>
        <w:t xml:space="preserve"> </w:t>
      </w:r>
      <w:r w:rsidR="000C1900" w:rsidRPr="00003111">
        <w:rPr>
          <w:sz w:val="28"/>
          <w:szCs w:val="28"/>
        </w:rPr>
        <w:t>приводом иглы распылителя.</w:t>
      </w:r>
    </w:p>
    <w:p w:rsidR="000C1900" w:rsidRPr="00003111" w:rsidRDefault="000C190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Топливная система дизеля включает систему низкого и высокого давления. Система низкого давления предназначена для хранения запаса топлива, его очистки от загрязнителей и нагнетания к топливной системе высокого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давления.</w:t>
      </w:r>
    </w:p>
    <w:p w:rsidR="00FF598C" w:rsidRPr="00003111" w:rsidRDefault="000C190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Известны системы низкого давления проточные (замкнутые), полузамкнутые и тупиковые. В настоящее время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наибольшее распространение получили</w:t>
      </w:r>
      <w:r w:rsidR="009D1E83" w:rsidRPr="00003111">
        <w:rPr>
          <w:sz w:val="28"/>
          <w:szCs w:val="28"/>
        </w:rPr>
        <w:t xml:space="preserve"> </w:t>
      </w:r>
      <w:r w:rsidR="00FF598C" w:rsidRPr="00003111">
        <w:rPr>
          <w:sz w:val="28"/>
          <w:szCs w:val="28"/>
        </w:rPr>
        <w:t>проточные системы</w:t>
      </w:r>
      <w:r w:rsidR="002F16AF" w:rsidRPr="00003111">
        <w:rPr>
          <w:sz w:val="28"/>
          <w:szCs w:val="28"/>
        </w:rPr>
        <w:t>,</w:t>
      </w:r>
      <w:r w:rsidR="00FF598C" w:rsidRPr="00003111">
        <w:rPr>
          <w:sz w:val="28"/>
          <w:szCs w:val="28"/>
        </w:rPr>
        <w:t xml:space="preserve"> обеспечивающие прокачку топлива через полости низкого давления</w:t>
      </w:r>
      <w:r w:rsidR="009D1E83" w:rsidRPr="00003111">
        <w:rPr>
          <w:sz w:val="28"/>
          <w:szCs w:val="28"/>
        </w:rPr>
        <w:t xml:space="preserve"> </w:t>
      </w:r>
      <w:r w:rsidR="00FF598C" w:rsidRPr="00003111">
        <w:rPr>
          <w:sz w:val="28"/>
          <w:szCs w:val="28"/>
        </w:rPr>
        <w:t>топливных насосов высокого давления (ТНВД).Прокачка топлива снижает температуру секции высокого давления (СВД) и выносит из насоса</w:t>
      </w:r>
      <w:r w:rsidR="009D1E83" w:rsidRPr="00003111">
        <w:rPr>
          <w:sz w:val="28"/>
          <w:szCs w:val="28"/>
        </w:rPr>
        <w:t xml:space="preserve"> </w:t>
      </w:r>
      <w:r w:rsidR="00FF598C" w:rsidRPr="00003111">
        <w:rPr>
          <w:sz w:val="28"/>
          <w:szCs w:val="28"/>
        </w:rPr>
        <w:t>частицы износа деталей плунжерных пар , что повышает надежность и срок службы топливных насосов.</w:t>
      </w:r>
    </w:p>
    <w:p w:rsidR="00FF598C" w:rsidRPr="00003111" w:rsidRDefault="00FF598C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Топливная система высокого давления предназначена для впрыскивания топлива в цилиндры двигателя.</w:t>
      </w:r>
    </w:p>
    <w:p w:rsidR="00025443" w:rsidRPr="00003111" w:rsidRDefault="00FF598C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Одни из важнейших составных узлов этой системы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является </w:t>
      </w:r>
      <w:r w:rsidR="00025443" w:rsidRPr="00003111">
        <w:rPr>
          <w:sz w:val="28"/>
          <w:szCs w:val="28"/>
        </w:rPr>
        <w:t>топливный насос высокого давления и форсунка , к ним предъявляются очень жесткие требования.</w:t>
      </w:r>
    </w:p>
    <w:p w:rsidR="001C5390" w:rsidRPr="00003111" w:rsidRDefault="00DF6092" w:rsidP="009D1E83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b/>
          <w:sz w:val="28"/>
          <w:szCs w:val="32"/>
        </w:rPr>
        <w:t xml:space="preserve">1 </w:t>
      </w:r>
      <w:r w:rsidR="001C5390" w:rsidRPr="00003111">
        <w:rPr>
          <w:b/>
          <w:sz w:val="28"/>
          <w:szCs w:val="32"/>
        </w:rPr>
        <w:t>ОПИСАНИЕ КОНСТРУКЦИИ</w:t>
      </w:r>
    </w:p>
    <w:p w:rsidR="001C5390" w:rsidRPr="00003111" w:rsidRDefault="001C5390" w:rsidP="009D1E83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C5390" w:rsidRPr="00003111" w:rsidRDefault="00DF6092" w:rsidP="009D1E83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 xml:space="preserve">1.1 </w:t>
      </w:r>
      <w:r w:rsidR="001C5390" w:rsidRPr="00003111">
        <w:rPr>
          <w:b/>
          <w:sz w:val="28"/>
          <w:szCs w:val="28"/>
        </w:rPr>
        <w:t>Топливный насос высокого давления.</w:t>
      </w:r>
    </w:p>
    <w:p w:rsidR="009D1E83" w:rsidRPr="00003111" w:rsidRDefault="009D1E83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5390" w:rsidRPr="00003111" w:rsidRDefault="001C5390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Этот насос плунжерного типа</w:t>
      </w:r>
      <w:r w:rsidR="002F16AF" w:rsidRPr="00003111">
        <w:rPr>
          <w:sz w:val="28"/>
          <w:szCs w:val="28"/>
        </w:rPr>
        <w:t>,</w:t>
      </w:r>
      <w:r w:rsidRPr="00003111">
        <w:rPr>
          <w:sz w:val="28"/>
          <w:szCs w:val="28"/>
        </w:rPr>
        <w:t xml:space="preserve"> служит</w:t>
      </w:r>
      <w:r w:rsidR="002F16AF" w:rsidRPr="00003111">
        <w:rPr>
          <w:sz w:val="28"/>
          <w:szCs w:val="28"/>
        </w:rPr>
        <w:t xml:space="preserve"> для</w:t>
      </w:r>
      <w:r w:rsidRPr="00003111">
        <w:rPr>
          <w:sz w:val="28"/>
          <w:szCs w:val="28"/>
        </w:rPr>
        <w:t xml:space="preserve"> подачи топлива в форсунку под высоким давлением строго отмерянными порциями и в определенные моменты в зависимости от угла поворота коленчатого вала дизеля.</w:t>
      </w:r>
    </w:p>
    <w:p w:rsidR="00191DBC" w:rsidRPr="00003111" w:rsidRDefault="001C5390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Основным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узлом насоса является плунжерная пара. Плунжерная</w:t>
      </w:r>
      <w:r w:rsidR="00191DBC" w:rsidRPr="00003111">
        <w:rPr>
          <w:sz w:val="28"/>
          <w:szCs w:val="28"/>
        </w:rPr>
        <w:t xml:space="preserve"> пара</w:t>
      </w:r>
      <w:r w:rsidR="009D1E83" w:rsidRPr="00003111">
        <w:rPr>
          <w:sz w:val="28"/>
          <w:szCs w:val="28"/>
        </w:rPr>
        <w:t xml:space="preserve"> </w:t>
      </w:r>
      <w:r w:rsidR="00191DBC" w:rsidRPr="00003111">
        <w:rPr>
          <w:sz w:val="28"/>
          <w:szCs w:val="28"/>
        </w:rPr>
        <w:t>представляет собой пару</w:t>
      </w:r>
      <w:r w:rsidR="002F16AF" w:rsidRPr="00003111">
        <w:rPr>
          <w:sz w:val="28"/>
          <w:szCs w:val="28"/>
        </w:rPr>
        <w:t>,</w:t>
      </w:r>
      <w:r w:rsidR="00191DBC" w:rsidRPr="00003111">
        <w:rPr>
          <w:sz w:val="28"/>
          <w:szCs w:val="28"/>
        </w:rPr>
        <w:t xml:space="preserve"> в которой плунжер и гильза взаимно притерты. Замена одной из деталей</w:t>
      </w:r>
      <w:r w:rsidR="009D1E83" w:rsidRPr="00003111">
        <w:rPr>
          <w:sz w:val="28"/>
          <w:szCs w:val="28"/>
        </w:rPr>
        <w:t xml:space="preserve"> </w:t>
      </w:r>
      <w:r w:rsidR="00191DBC" w:rsidRPr="00003111">
        <w:rPr>
          <w:sz w:val="28"/>
          <w:szCs w:val="28"/>
        </w:rPr>
        <w:t xml:space="preserve">элемента не допускается. На плунжер надета поворотная гильза, которая находится в зацеплении с регулирующей рейкой. Таким образом, продольное перемещение рейки поворачивает плунжер. </w:t>
      </w:r>
    </w:p>
    <w:p w:rsidR="00191DBC" w:rsidRPr="00003111" w:rsidRDefault="00191DBC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 передней части насоса установлен нагнетательный клапан, состоящий из седла клапана и собственно самого клапана. Нагнетательный клапан служит для разо</w:t>
      </w:r>
      <w:r w:rsidR="0076036E" w:rsidRPr="00003111">
        <w:rPr>
          <w:sz w:val="28"/>
          <w:szCs w:val="28"/>
        </w:rPr>
        <w:t>бщения нагнетательного топливного трубопровода</w:t>
      </w:r>
      <w:r w:rsidR="009D1E83" w:rsidRPr="00003111">
        <w:rPr>
          <w:sz w:val="28"/>
          <w:szCs w:val="28"/>
        </w:rPr>
        <w:t xml:space="preserve"> </w:t>
      </w:r>
      <w:r w:rsidR="0076036E" w:rsidRPr="00003111">
        <w:rPr>
          <w:sz w:val="28"/>
          <w:szCs w:val="28"/>
        </w:rPr>
        <w:t xml:space="preserve">от надплунжерной полости. </w:t>
      </w:r>
    </w:p>
    <w:p w:rsidR="00B752BB" w:rsidRPr="00003111" w:rsidRDefault="0076036E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ходе вверх плунжер перекрывает своей верхней кромкой окно в гильзе, сообщающее полость низкого давления с надплунжерной полостью. Когда давление топлива достигает величины , превышающей силу затяжки пружины нагнетательного клапана , он открывается, топливо поступает по нагнетательному трубопроводу к форсунке. Нагнетание топлива продолжается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до момента открытия </w:t>
      </w:r>
      <w:r w:rsidR="00B752BB" w:rsidRPr="00003111">
        <w:rPr>
          <w:sz w:val="28"/>
          <w:szCs w:val="28"/>
        </w:rPr>
        <w:t>винтовой кромкой плунжера окна в гильзе. При дальнейшем движении плунжера вверх</w:t>
      </w:r>
      <w:r w:rsidR="009D1E83" w:rsidRPr="00003111">
        <w:rPr>
          <w:sz w:val="28"/>
          <w:szCs w:val="28"/>
        </w:rPr>
        <w:t xml:space="preserve"> </w:t>
      </w:r>
      <w:r w:rsidR="00B752BB" w:rsidRPr="00003111">
        <w:rPr>
          <w:sz w:val="28"/>
          <w:szCs w:val="28"/>
        </w:rPr>
        <w:t>топливо из надплунжерной полости по вертикальному пазу</w:t>
      </w:r>
      <w:r w:rsidR="009D1E83" w:rsidRPr="00003111">
        <w:rPr>
          <w:sz w:val="28"/>
          <w:szCs w:val="28"/>
        </w:rPr>
        <w:t xml:space="preserve"> </w:t>
      </w:r>
      <w:r w:rsidR="00B752BB" w:rsidRPr="00003111">
        <w:rPr>
          <w:sz w:val="28"/>
          <w:szCs w:val="28"/>
        </w:rPr>
        <w:t>плунжера и отверстию в гильзе будет перетекать в полость низкого давления. При этом давление</w:t>
      </w:r>
      <w:r w:rsidR="009D1E83" w:rsidRPr="00003111">
        <w:rPr>
          <w:sz w:val="28"/>
          <w:szCs w:val="28"/>
        </w:rPr>
        <w:t xml:space="preserve"> </w:t>
      </w:r>
      <w:r w:rsidR="00B752BB" w:rsidRPr="00003111">
        <w:rPr>
          <w:sz w:val="28"/>
          <w:szCs w:val="28"/>
        </w:rPr>
        <w:t>над плунжером резко падает, а нагнетательный клапан</w:t>
      </w:r>
      <w:r w:rsidR="009D1E83" w:rsidRPr="00003111">
        <w:rPr>
          <w:sz w:val="28"/>
          <w:szCs w:val="28"/>
        </w:rPr>
        <w:t xml:space="preserve"> </w:t>
      </w:r>
      <w:r w:rsidR="00B752BB" w:rsidRPr="00003111">
        <w:rPr>
          <w:sz w:val="28"/>
          <w:szCs w:val="28"/>
        </w:rPr>
        <w:t>под действием пружины и разности давлений топлива в трубопроводе и над плунжером опустится на седло.</w:t>
      </w:r>
    </w:p>
    <w:p w:rsidR="0086310C" w:rsidRPr="00003111" w:rsidRDefault="00B752BB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Начало подачи топлива определяется моментом перекрытия </w:t>
      </w:r>
      <w:r w:rsidR="0086310C" w:rsidRPr="00003111">
        <w:rPr>
          <w:sz w:val="28"/>
          <w:szCs w:val="28"/>
        </w:rPr>
        <w:t>отверстия в гильзе торцевой кромкой</w:t>
      </w:r>
      <w:r w:rsidR="009D1E83" w:rsidRPr="00003111">
        <w:rPr>
          <w:sz w:val="28"/>
          <w:szCs w:val="28"/>
        </w:rPr>
        <w:t xml:space="preserve"> </w:t>
      </w:r>
      <w:r w:rsidR="0086310C" w:rsidRPr="00003111">
        <w:rPr>
          <w:sz w:val="28"/>
          <w:szCs w:val="28"/>
        </w:rPr>
        <w:t>плунжера. Количество подаваемого топлива зависит от положения винтовой кромки плунжера относительно окна в гильзе и изменяется поворотом плунжера вокруг оси при помощи поворотной гильзы и регулирующей рейки.</w:t>
      </w:r>
    </w:p>
    <w:p w:rsidR="00070034" w:rsidRPr="00003111" w:rsidRDefault="0086310C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Толкатель прижимается к кулачку и не отрывается от него</w:t>
      </w:r>
      <w:r w:rsidR="002F16AF" w:rsidRPr="00003111">
        <w:rPr>
          <w:sz w:val="28"/>
          <w:szCs w:val="28"/>
        </w:rPr>
        <w:t>,</w:t>
      </w:r>
      <w:r w:rsidRPr="00003111">
        <w:rPr>
          <w:sz w:val="28"/>
          <w:szCs w:val="28"/>
        </w:rPr>
        <w:t xml:space="preserve"> поэтому закон движения толкателя</w:t>
      </w:r>
      <w:r w:rsidR="004D618E" w:rsidRPr="00003111">
        <w:rPr>
          <w:sz w:val="28"/>
          <w:szCs w:val="28"/>
        </w:rPr>
        <w:t>,</w:t>
      </w:r>
      <w:r w:rsidRPr="00003111">
        <w:rPr>
          <w:sz w:val="28"/>
          <w:szCs w:val="28"/>
        </w:rPr>
        <w:t xml:space="preserve"> а следовательно и плунжера насоса определяется формой профиля кулачка </w:t>
      </w:r>
      <w:r w:rsidR="00070034" w:rsidRPr="00003111">
        <w:rPr>
          <w:sz w:val="28"/>
          <w:szCs w:val="28"/>
        </w:rPr>
        <w:t>кулачкового вала.</w:t>
      </w:r>
      <w:r w:rsidR="009D1E83" w:rsidRPr="00003111">
        <w:rPr>
          <w:sz w:val="28"/>
          <w:szCs w:val="28"/>
        </w:rPr>
        <w:t xml:space="preserve"> </w:t>
      </w:r>
      <w:r w:rsidR="00070034" w:rsidRPr="00003111">
        <w:rPr>
          <w:sz w:val="28"/>
          <w:szCs w:val="28"/>
        </w:rPr>
        <w:t xml:space="preserve">Для двигателя Д 70 выбран профиль кулачка, обеспечивающий </w:t>
      </w:r>
      <w:r w:rsidR="002F16AF" w:rsidRPr="00003111">
        <w:rPr>
          <w:sz w:val="28"/>
          <w:szCs w:val="28"/>
        </w:rPr>
        <w:t>треугольный закон изменения скорости.</w:t>
      </w:r>
    </w:p>
    <w:p w:rsidR="00070034" w:rsidRPr="00003111" w:rsidRDefault="00070034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0034" w:rsidRPr="00003111" w:rsidRDefault="00DF6092" w:rsidP="009D1E83">
      <w:pPr>
        <w:tabs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 xml:space="preserve">1.2 </w:t>
      </w:r>
      <w:r w:rsidR="00070034" w:rsidRPr="00003111">
        <w:rPr>
          <w:b/>
          <w:sz w:val="28"/>
          <w:szCs w:val="28"/>
        </w:rPr>
        <w:t>Форсунка</w:t>
      </w:r>
    </w:p>
    <w:p w:rsidR="009D1E83" w:rsidRPr="00003111" w:rsidRDefault="009D1E83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36E" w:rsidRPr="00003111" w:rsidRDefault="002F16AF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Спроектированная</w:t>
      </w:r>
      <w:r w:rsidR="009D1E83" w:rsidRPr="00003111">
        <w:rPr>
          <w:sz w:val="28"/>
          <w:szCs w:val="28"/>
        </w:rPr>
        <w:t xml:space="preserve"> </w:t>
      </w:r>
      <w:r w:rsidR="00070034" w:rsidRPr="00003111">
        <w:rPr>
          <w:sz w:val="28"/>
          <w:szCs w:val="28"/>
        </w:rPr>
        <w:t>форсунка закрытого типа (внутренняя полость на время между впрысками топлива разобщается от камеры сгорания иглой).</w:t>
      </w:r>
    </w:p>
    <w:p w:rsidR="00070034" w:rsidRPr="00003111" w:rsidRDefault="00070034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 топливоподводящий штуцер вставлен щелевой фильтр, назначение которого – задерживать посторонние частицы, случайно попавшие в нагнетательную полость.</w:t>
      </w:r>
    </w:p>
    <w:p w:rsidR="00E44293" w:rsidRPr="00003111" w:rsidRDefault="00E44293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Распылитель и игла спариваются взаимной притиркой и подвергаются контрольной опресовке для проверки плотности прилегания конуса иглы к седлу распылителя и проверки пригонки диаметрального зазора между иглой и распылителем. Эти детали образуют прецизионную пару, замена одной из деталей не допускается.</w:t>
      </w:r>
    </w:p>
    <w:p w:rsidR="00E44293" w:rsidRPr="00003111" w:rsidRDefault="00E44293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Для уплотнения стыка торец корпуса форсунки и верхний торец распылителя тщательно шлифуют</w:t>
      </w:r>
      <w:r w:rsidR="006E7D88" w:rsidRPr="00003111">
        <w:rPr>
          <w:sz w:val="28"/>
          <w:szCs w:val="28"/>
        </w:rPr>
        <w:t>,</w:t>
      </w:r>
      <w:r w:rsidRPr="00003111">
        <w:rPr>
          <w:sz w:val="28"/>
          <w:szCs w:val="28"/>
        </w:rPr>
        <w:t xml:space="preserve"> а затем </w:t>
      </w:r>
      <w:r w:rsidR="006E7D88" w:rsidRPr="00003111">
        <w:rPr>
          <w:sz w:val="28"/>
          <w:szCs w:val="28"/>
        </w:rPr>
        <w:t>полируют притирочной пастой.</w:t>
      </w:r>
    </w:p>
    <w:p w:rsidR="006E7D88" w:rsidRPr="00003111" w:rsidRDefault="006E7D88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Давление начала подъема иглы определяется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затяжкой пружины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регулировочным болтом (начальное дав</w:t>
      </w:r>
      <w:r w:rsidR="006A0E94" w:rsidRPr="00003111">
        <w:rPr>
          <w:sz w:val="28"/>
          <w:szCs w:val="28"/>
        </w:rPr>
        <w:t>ление распыливания топлива ).</w:t>
      </w:r>
    </w:p>
    <w:p w:rsidR="006A0E94" w:rsidRPr="00003111" w:rsidRDefault="006A0E94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окончании подачи топлива насосом игла садится, при этом пружина обеспечивает быструю посадку иглы на седло, что способствует получению четкой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отсечки подачи топлива. Регулировочный болт позволяет регулировать затяжку пружины форсунки.</w:t>
      </w:r>
    </w:p>
    <w:p w:rsidR="006A0E94" w:rsidRPr="00003111" w:rsidRDefault="006A0E94" w:rsidP="009D1E8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Между накидной гайкой форсунки и дном стакана головки поршня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устанавливается медное кольцо, служащее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для уплотнения стыка между форсункой и </w:t>
      </w:r>
      <w:r w:rsidR="00FB71ED" w:rsidRPr="00003111">
        <w:rPr>
          <w:sz w:val="28"/>
          <w:szCs w:val="28"/>
        </w:rPr>
        <w:t>крышкой цилиндра.</w:t>
      </w:r>
      <w:r w:rsidRPr="00003111">
        <w:rPr>
          <w:sz w:val="28"/>
          <w:szCs w:val="28"/>
        </w:rPr>
        <w:t xml:space="preserve"> </w:t>
      </w:r>
    </w:p>
    <w:p w:rsidR="00025443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32"/>
        </w:rPr>
        <w:br w:type="page"/>
      </w:r>
      <w:r w:rsidR="00DF6092" w:rsidRPr="00003111">
        <w:rPr>
          <w:b/>
          <w:sz w:val="28"/>
          <w:szCs w:val="32"/>
        </w:rPr>
        <w:t>2</w:t>
      </w:r>
      <w:r w:rsidR="00A93710" w:rsidRPr="00003111">
        <w:rPr>
          <w:b/>
          <w:sz w:val="28"/>
          <w:szCs w:val="32"/>
        </w:rPr>
        <w:t xml:space="preserve"> ОПРЕДЕЛЕНИЕ ДИАМЕТРА И ХОДА ПЛУНЖЕРА</w:t>
      </w:r>
    </w:p>
    <w:p w:rsidR="00A93710" w:rsidRPr="00003111" w:rsidRDefault="00A93710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3710" w:rsidRPr="00003111" w:rsidRDefault="00DF6092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 xml:space="preserve">2.1 </w:t>
      </w:r>
      <w:r w:rsidR="00A93710" w:rsidRPr="00003111">
        <w:rPr>
          <w:b/>
          <w:sz w:val="28"/>
          <w:szCs w:val="28"/>
        </w:rPr>
        <w:t>Максимальная цикловая подача</w:t>
      </w:r>
    </w:p>
    <w:p w:rsidR="009D1E83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A93710" w:rsidRPr="00003111" w:rsidRDefault="00A9371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Q</w:t>
      </w:r>
      <w:r w:rsidRPr="00003111">
        <w:rPr>
          <w:sz w:val="28"/>
          <w:szCs w:val="28"/>
          <w:vertAlign w:val="subscript"/>
        </w:rPr>
        <w:t>T max</w:t>
      </w:r>
      <w:r w:rsidRPr="00003111">
        <w:rPr>
          <w:sz w:val="28"/>
          <w:szCs w:val="28"/>
        </w:rPr>
        <w:t xml:space="preserve"> = K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· Q</w:t>
      </w:r>
      <w:r w:rsidRPr="00003111">
        <w:rPr>
          <w:sz w:val="28"/>
          <w:szCs w:val="28"/>
          <w:vertAlign w:val="subscript"/>
        </w:rPr>
        <w:t>T</w:t>
      </w:r>
      <w:r w:rsidRPr="00003111">
        <w:rPr>
          <w:sz w:val="28"/>
          <w:szCs w:val="28"/>
        </w:rPr>
        <w:t xml:space="preserve"> </w:t>
      </w:r>
    </w:p>
    <w:p w:rsidR="002220B3" w:rsidRPr="00003111" w:rsidRDefault="00A9371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– коэффициент учитывающий перегрузку дизеля </w:t>
      </w:r>
      <w:r w:rsidR="002220B3" w:rsidRPr="00003111">
        <w:rPr>
          <w:sz w:val="28"/>
          <w:szCs w:val="28"/>
        </w:rPr>
        <w:t>и утечку топлива из надплунжерного объема</w:t>
      </w:r>
      <w:r w:rsidR="002F16AF" w:rsidRPr="00003111">
        <w:rPr>
          <w:sz w:val="28"/>
          <w:szCs w:val="28"/>
        </w:rPr>
        <w:t xml:space="preserve"> вследствие</w:t>
      </w:r>
      <w:r w:rsidR="002220B3" w:rsidRPr="00003111">
        <w:rPr>
          <w:sz w:val="28"/>
          <w:szCs w:val="28"/>
        </w:rPr>
        <w:t xml:space="preserve"> износа плунжерной пары:</w:t>
      </w:r>
    </w:p>
    <w:p w:rsidR="002220B3" w:rsidRPr="00003111" w:rsidRDefault="002220B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1.25…1.35;</w:t>
      </w:r>
    </w:p>
    <w:p w:rsidR="002220B3" w:rsidRPr="00003111" w:rsidRDefault="002220B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Принимаю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</w:t>
      </w:r>
      <w:r w:rsidRPr="00003111">
        <w:rPr>
          <w:sz w:val="28"/>
          <w:szCs w:val="28"/>
          <w:vertAlign w:val="subscript"/>
        </w:rPr>
        <w:t>1</w:t>
      </w:r>
      <w:r w:rsidR="003001E2" w:rsidRPr="00003111">
        <w:rPr>
          <w:sz w:val="28"/>
          <w:szCs w:val="28"/>
        </w:rPr>
        <w:t xml:space="preserve"> = 1,3</w:t>
      </w:r>
    </w:p>
    <w:p w:rsidR="002220B3" w:rsidRPr="00003111" w:rsidRDefault="002220B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Q</w:t>
      </w:r>
      <w:r w:rsidRPr="00003111">
        <w:rPr>
          <w:sz w:val="28"/>
          <w:szCs w:val="28"/>
          <w:vertAlign w:val="subscript"/>
        </w:rPr>
        <w:t>T</w:t>
      </w:r>
      <w:r w:rsidRPr="00003111">
        <w:rPr>
          <w:sz w:val="28"/>
          <w:szCs w:val="28"/>
        </w:rPr>
        <w:t xml:space="preserve"> – цикловая подача </w:t>
      </w:r>
      <w:r w:rsidR="002F16AF" w:rsidRPr="00003111">
        <w:rPr>
          <w:sz w:val="28"/>
          <w:szCs w:val="28"/>
        </w:rPr>
        <w:t>топлива,</w:t>
      </w:r>
      <w:r w:rsidRPr="00003111">
        <w:rPr>
          <w:sz w:val="28"/>
          <w:szCs w:val="28"/>
        </w:rPr>
        <w:t xml:space="preserve"> мм</w:t>
      </w:r>
      <w:r w:rsidRPr="00003111">
        <w:rPr>
          <w:sz w:val="28"/>
          <w:szCs w:val="28"/>
          <w:vertAlign w:val="superscript"/>
        </w:rPr>
        <w:t>3</w:t>
      </w:r>
      <w:r w:rsidRPr="00003111">
        <w:rPr>
          <w:sz w:val="28"/>
          <w:szCs w:val="28"/>
        </w:rPr>
        <w:t xml:space="preserve"> / </w:t>
      </w:r>
      <w:r w:rsidR="002F16AF" w:rsidRPr="00003111">
        <w:rPr>
          <w:sz w:val="28"/>
          <w:szCs w:val="28"/>
        </w:rPr>
        <w:t>цикл;</w:t>
      </w:r>
    </w:p>
    <w:p w:rsidR="00A93710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500" w:dyaOrig="740">
          <v:shape id="_x0000_i1026" type="#_x0000_t75" style="width:225pt;height:36.75pt" o:ole="">
            <v:imagedata r:id="rId9" o:title=""/>
          </v:shape>
          <o:OLEObject Type="Embed" ProgID="Equation.3" ShapeID="_x0000_i1026" DrawAspect="Content" ObjectID="_1469854174" r:id="rId10"/>
        </w:object>
      </w:r>
      <w:r w:rsidR="009D1E83" w:rsidRPr="00003111">
        <w:rPr>
          <w:sz w:val="28"/>
          <w:szCs w:val="28"/>
        </w:rPr>
        <w:t xml:space="preserve"> </w:t>
      </w:r>
      <w:r w:rsidR="009A1481" w:rsidRPr="00003111">
        <w:rPr>
          <w:sz w:val="28"/>
          <w:szCs w:val="28"/>
        </w:rPr>
        <w:t>мм</w:t>
      </w:r>
      <w:r w:rsidR="009A1481" w:rsidRPr="00003111">
        <w:rPr>
          <w:sz w:val="28"/>
          <w:szCs w:val="28"/>
          <w:vertAlign w:val="superscript"/>
        </w:rPr>
        <w:t>3</w:t>
      </w:r>
      <w:r w:rsidR="009A1481" w:rsidRPr="00003111">
        <w:rPr>
          <w:sz w:val="28"/>
          <w:szCs w:val="28"/>
        </w:rPr>
        <w:t>/цикл;</w:t>
      </w:r>
    </w:p>
    <w:p w:rsidR="009A1481" w:rsidRPr="00003111" w:rsidRDefault="009A148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Q</w:t>
      </w:r>
      <w:r w:rsidRPr="00003111">
        <w:rPr>
          <w:sz w:val="28"/>
          <w:szCs w:val="28"/>
          <w:vertAlign w:val="subscript"/>
        </w:rPr>
        <w:t>T max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 xml:space="preserve">= 1.25·1507.35 </w:t>
      </w:r>
      <w:r w:rsidR="003001E2" w:rsidRPr="00003111">
        <w:rPr>
          <w:sz w:val="28"/>
          <w:szCs w:val="28"/>
        </w:rPr>
        <w:t>= 1993.</w:t>
      </w:r>
      <w:r w:rsidRPr="00003111">
        <w:rPr>
          <w:sz w:val="28"/>
          <w:szCs w:val="28"/>
        </w:rPr>
        <w:t>9</w:t>
      </w:r>
      <w:r w:rsidR="003001E2" w:rsidRPr="00003111">
        <w:rPr>
          <w:sz w:val="28"/>
          <w:szCs w:val="28"/>
        </w:rPr>
        <w:t>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мм</w:t>
      </w:r>
      <w:r w:rsidRPr="00003111">
        <w:rPr>
          <w:sz w:val="28"/>
          <w:szCs w:val="28"/>
          <w:vertAlign w:val="superscript"/>
        </w:rPr>
        <w:t>3</w:t>
      </w:r>
      <w:r w:rsidRPr="00003111">
        <w:rPr>
          <w:sz w:val="28"/>
          <w:szCs w:val="28"/>
        </w:rPr>
        <w:t xml:space="preserve"> / цикл ;</w:t>
      </w:r>
    </w:p>
    <w:p w:rsidR="009A1481" w:rsidRPr="00003111" w:rsidRDefault="009A148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9A1481" w:rsidRPr="00003111" w:rsidRDefault="00DF6092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 xml:space="preserve">2.2 </w:t>
      </w:r>
      <w:r w:rsidR="009A1481" w:rsidRPr="00003111">
        <w:rPr>
          <w:b/>
          <w:sz w:val="28"/>
          <w:szCs w:val="28"/>
        </w:rPr>
        <w:t>Объем описываемый плунжером при его движении от НМТ к ВМТ :</w:t>
      </w:r>
    </w:p>
    <w:p w:rsidR="009A1481" w:rsidRPr="00003111" w:rsidRDefault="009A148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9A148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900" w:dyaOrig="660">
          <v:shape id="_x0000_i1027" type="#_x0000_t75" style="width:144.75pt;height:33pt" o:ole="">
            <v:imagedata r:id="rId11" o:title=""/>
          </v:shape>
          <o:OLEObject Type="Embed" ProgID="Equation.3" ShapeID="_x0000_i1027" DrawAspect="Content" ObjectID="_1469854175" r:id="rId12"/>
        </w:object>
      </w:r>
      <w:r w:rsidR="009A1481" w:rsidRPr="00003111">
        <w:rPr>
          <w:sz w:val="28"/>
          <w:szCs w:val="28"/>
        </w:rPr>
        <w:t xml:space="preserve"> , мм</w:t>
      </w:r>
      <w:r w:rsidR="009A1481" w:rsidRPr="00003111">
        <w:rPr>
          <w:sz w:val="28"/>
          <w:szCs w:val="28"/>
          <w:vertAlign w:val="superscript"/>
        </w:rPr>
        <w:t>3</w:t>
      </w:r>
      <w:r w:rsidR="002F16AF" w:rsidRPr="00003111">
        <w:rPr>
          <w:sz w:val="28"/>
          <w:szCs w:val="28"/>
        </w:rPr>
        <w:t>;</w:t>
      </w:r>
    </w:p>
    <w:p w:rsidR="00C16050" w:rsidRPr="00003111" w:rsidRDefault="009A148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К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= 4…8 – коэффициент превышения объема , описываемого плунжером , над максимальной цикловой подачей </w:t>
      </w:r>
      <w:r w:rsidR="00C16050" w:rsidRPr="00003111">
        <w:rPr>
          <w:sz w:val="28"/>
          <w:szCs w:val="28"/>
        </w:rPr>
        <w:t>топлива на сумму объемов: сжатия</w:t>
      </w:r>
      <w:r w:rsidR="009D1E83" w:rsidRPr="00003111">
        <w:rPr>
          <w:sz w:val="28"/>
          <w:szCs w:val="28"/>
        </w:rPr>
        <w:t xml:space="preserve"> </w:t>
      </w:r>
      <w:r w:rsidR="00C16050" w:rsidRPr="00003111">
        <w:rPr>
          <w:sz w:val="28"/>
          <w:szCs w:val="28"/>
        </w:rPr>
        <w:t>топлива в надплунжерном объеме и в линии высокого давления, деформации топливопровода высокого давления , объемов, описываемых плунжером при перекрытии наполнительных отверстий, при разгоне и гашении скорости плунжера.</w:t>
      </w:r>
    </w:p>
    <w:p w:rsidR="00C16050" w:rsidRPr="00003111" w:rsidRDefault="00C1605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Принимаю К</w:t>
      </w:r>
      <w:r w:rsidRPr="00003111">
        <w:rPr>
          <w:sz w:val="28"/>
          <w:szCs w:val="28"/>
          <w:vertAlign w:val="subscript"/>
        </w:rPr>
        <w:t>2</w:t>
      </w:r>
      <w:r w:rsidR="003001E2" w:rsidRPr="00003111">
        <w:rPr>
          <w:sz w:val="28"/>
          <w:szCs w:val="28"/>
        </w:rPr>
        <w:t xml:space="preserve"> = 4</w:t>
      </w:r>
    </w:p>
    <w:p w:rsidR="00C16050" w:rsidRPr="00003111" w:rsidRDefault="00C1605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V</w:t>
      </w:r>
      <w:r w:rsidRPr="00003111">
        <w:rPr>
          <w:sz w:val="28"/>
          <w:szCs w:val="28"/>
          <w:vertAlign w:val="subscript"/>
        </w:rPr>
        <w:t>П</w:t>
      </w:r>
      <w:r w:rsidR="003001E2" w:rsidRPr="00003111">
        <w:rPr>
          <w:sz w:val="28"/>
          <w:szCs w:val="28"/>
        </w:rPr>
        <w:t xml:space="preserve"> = 4·</w:t>
      </w:r>
      <w:r w:rsidR="004868D1" w:rsidRPr="00003111">
        <w:rPr>
          <w:sz w:val="28"/>
          <w:szCs w:val="28"/>
        </w:rPr>
        <w:t>1933,94 = 7976</w:t>
      </w:r>
      <w:r w:rsidRPr="00003111">
        <w:rPr>
          <w:sz w:val="28"/>
          <w:szCs w:val="28"/>
        </w:rPr>
        <w:t xml:space="preserve"> мм</w:t>
      </w:r>
      <w:r w:rsidRPr="00003111">
        <w:rPr>
          <w:sz w:val="28"/>
          <w:szCs w:val="28"/>
          <w:vertAlign w:val="superscript"/>
        </w:rPr>
        <w:t>3</w:t>
      </w:r>
      <w:r w:rsidRPr="00003111">
        <w:rPr>
          <w:sz w:val="28"/>
          <w:szCs w:val="28"/>
        </w:rPr>
        <w:t xml:space="preserve"> ;</w:t>
      </w:r>
    </w:p>
    <w:p w:rsidR="003026AC" w:rsidRPr="00003111" w:rsidRDefault="00C1605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Выбираю d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и S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с </w:t>
      </w:r>
      <w:r w:rsidR="003026AC" w:rsidRPr="00003111">
        <w:rPr>
          <w:sz w:val="28"/>
          <w:szCs w:val="28"/>
        </w:rPr>
        <w:t>учетом ГОСТ</w:t>
      </w:r>
      <w:r w:rsidR="009D1E83" w:rsidRPr="00003111">
        <w:rPr>
          <w:sz w:val="28"/>
          <w:szCs w:val="28"/>
        </w:rPr>
        <w:t xml:space="preserve"> </w:t>
      </w:r>
      <w:r w:rsidR="003026AC" w:rsidRPr="00003111">
        <w:rPr>
          <w:sz w:val="28"/>
          <w:szCs w:val="28"/>
        </w:rPr>
        <w:t>и соотношения :</w:t>
      </w:r>
    </w:p>
    <w:p w:rsidR="003026AC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219" w:dyaOrig="700">
          <v:shape id="_x0000_i1028" type="#_x0000_t75" style="width:60.75pt;height:35.25pt" o:ole="">
            <v:imagedata r:id="rId13" o:title=""/>
          </v:shape>
          <o:OLEObject Type="Embed" ProgID="Equation.3" ShapeID="_x0000_i1028" DrawAspect="Content" ObjectID="_1469854176" r:id="rId14"/>
        </w:object>
      </w:r>
    </w:p>
    <w:p w:rsidR="003026AC" w:rsidRPr="00003111" w:rsidRDefault="003026AC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принимаю S</w:t>
      </w:r>
      <w:r w:rsidRPr="00003111">
        <w:rPr>
          <w:sz w:val="28"/>
          <w:szCs w:val="28"/>
          <w:vertAlign w:val="subscript"/>
        </w:rPr>
        <w:t>П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="004868D1" w:rsidRPr="00003111">
        <w:rPr>
          <w:sz w:val="28"/>
          <w:szCs w:val="28"/>
        </w:rPr>
        <w:t>= 1,474</w:t>
      </w:r>
      <w:r w:rsidRPr="00003111">
        <w:rPr>
          <w:sz w:val="28"/>
          <w:szCs w:val="28"/>
        </w:rPr>
        <w:t xml:space="preserve"> ·d</w:t>
      </w:r>
      <w:r w:rsidRPr="00003111">
        <w:rPr>
          <w:sz w:val="28"/>
          <w:szCs w:val="28"/>
          <w:vertAlign w:val="subscript"/>
        </w:rPr>
        <w:t>П</w:t>
      </w:r>
      <w:r w:rsidR="002F16AF" w:rsidRPr="00003111">
        <w:rPr>
          <w:sz w:val="28"/>
          <w:szCs w:val="28"/>
        </w:rPr>
        <w:t>;</w:t>
      </w:r>
    </w:p>
    <w:p w:rsidR="009D1E83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026AC" w:rsidRPr="00003111" w:rsidRDefault="00DF6092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2.3</w:t>
      </w:r>
      <w:r w:rsidR="003026AC" w:rsidRPr="00003111">
        <w:rPr>
          <w:b/>
          <w:sz w:val="28"/>
          <w:szCs w:val="28"/>
        </w:rPr>
        <w:t>Диаметр плунжера</w:t>
      </w:r>
      <w:r w:rsidR="002F16AF" w:rsidRPr="00003111">
        <w:rPr>
          <w:b/>
          <w:sz w:val="28"/>
          <w:szCs w:val="28"/>
        </w:rPr>
        <w:t>:</w:t>
      </w:r>
    </w:p>
    <w:p w:rsidR="003026AC" w:rsidRPr="00003111" w:rsidRDefault="003026AC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026AC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080" w:dyaOrig="740">
          <v:shape id="_x0000_i1029" type="#_x0000_t75" style="width:153.75pt;height:36.75pt" o:ole="">
            <v:imagedata r:id="rId15" o:title=""/>
          </v:shape>
          <o:OLEObject Type="Embed" ProgID="Equation.3" ShapeID="_x0000_i1029" DrawAspect="Content" ObjectID="_1469854177" r:id="rId16"/>
        </w:object>
      </w:r>
      <w:r w:rsidR="003026AC" w:rsidRPr="00003111">
        <w:rPr>
          <w:sz w:val="28"/>
          <w:szCs w:val="28"/>
        </w:rPr>
        <w:t>мм</w:t>
      </w:r>
      <w:r w:rsidR="004D618E" w:rsidRPr="00003111">
        <w:rPr>
          <w:sz w:val="28"/>
          <w:szCs w:val="28"/>
        </w:rPr>
        <w:t>;</w:t>
      </w:r>
    </w:p>
    <w:p w:rsidR="003026AC" w:rsidRPr="00003111" w:rsidRDefault="003026AC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принимаю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по ГОСТ d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Pr="00003111">
          <w:rPr>
            <w:sz w:val="28"/>
            <w:szCs w:val="28"/>
          </w:rPr>
          <w:t>1</w:t>
        </w:r>
        <w:r w:rsidR="004868D1" w:rsidRPr="00003111">
          <w:rPr>
            <w:sz w:val="28"/>
            <w:szCs w:val="28"/>
          </w:rPr>
          <w:t>9</w:t>
        </w:r>
        <w:r w:rsidRPr="00003111">
          <w:rPr>
            <w:sz w:val="28"/>
            <w:szCs w:val="28"/>
          </w:rPr>
          <w:t xml:space="preserve"> мм</w:t>
        </w:r>
      </w:smartTag>
      <w:r w:rsidR="004D618E" w:rsidRPr="00003111">
        <w:rPr>
          <w:sz w:val="28"/>
          <w:szCs w:val="28"/>
        </w:rPr>
        <w:t>;</w:t>
      </w:r>
    </w:p>
    <w:p w:rsidR="00CA0DD3" w:rsidRPr="00003111" w:rsidRDefault="00CA0DD3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A0DD3" w:rsidRPr="00003111" w:rsidRDefault="00CA0DD3" w:rsidP="009D1E83">
      <w:pPr>
        <w:numPr>
          <w:ilvl w:val="1"/>
          <w:numId w:val="1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Ход плунжера ;</w:t>
      </w:r>
    </w:p>
    <w:p w:rsidR="009D1E83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3026AC" w:rsidRPr="00003111" w:rsidRDefault="00CA0D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1,</w:t>
      </w:r>
      <w:r w:rsidR="004868D1" w:rsidRPr="00003111">
        <w:rPr>
          <w:sz w:val="28"/>
          <w:szCs w:val="28"/>
        </w:rPr>
        <w:t>475</w:t>
      </w:r>
      <w:r w:rsidRPr="00003111">
        <w:rPr>
          <w:sz w:val="28"/>
          <w:szCs w:val="28"/>
        </w:rPr>
        <w:t>· d</w:t>
      </w:r>
      <w:r w:rsidRPr="00003111">
        <w:rPr>
          <w:sz w:val="28"/>
          <w:szCs w:val="28"/>
          <w:vertAlign w:val="subscript"/>
        </w:rPr>
        <w:t>П</w:t>
      </w:r>
      <w:r w:rsidR="004868D1" w:rsidRPr="00003111">
        <w:rPr>
          <w:sz w:val="28"/>
          <w:szCs w:val="28"/>
        </w:rPr>
        <w:t xml:space="preserve"> = 1,475 · 19</w:t>
      </w:r>
      <w:r w:rsidR="003026AC" w:rsidRPr="00003111">
        <w:rPr>
          <w:sz w:val="28"/>
          <w:szCs w:val="28"/>
        </w:rPr>
        <w:t xml:space="preserve"> </w:t>
      </w:r>
      <w:r w:rsidR="004868D1" w:rsidRPr="0000311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8,025 мм"/>
        </w:smartTagPr>
        <w:r w:rsidR="004868D1" w:rsidRPr="00003111">
          <w:rPr>
            <w:sz w:val="28"/>
            <w:szCs w:val="28"/>
          </w:rPr>
          <w:t>2</w:t>
        </w:r>
        <w:r w:rsidRPr="00003111">
          <w:rPr>
            <w:sz w:val="28"/>
            <w:szCs w:val="28"/>
          </w:rPr>
          <w:t>8</w:t>
        </w:r>
        <w:r w:rsidR="004868D1" w:rsidRPr="00003111">
          <w:rPr>
            <w:sz w:val="28"/>
            <w:szCs w:val="28"/>
          </w:rPr>
          <w:t>,025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;</w:t>
      </w:r>
    </w:p>
    <w:p w:rsidR="00CA0DD3" w:rsidRPr="00003111" w:rsidRDefault="00CA0DD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принимаю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по ГОСТ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П</w:t>
      </w:r>
      <w:r w:rsidR="004868D1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="004868D1" w:rsidRPr="00003111">
          <w:rPr>
            <w:sz w:val="28"/>
            <w:szCs w:val="28"/>
          </w:rPr>
          <w:t>28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>.</w:t>
      </w:r>
    </w:p>
    <w:p w:rsidR="00416543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32"/>
        </w:rPr>
        <w:br w:type="page"/>
      </w:r>
      <w:r w:rsidR="00DF6092" w:rsidRPr="00003111">
        <w:rPr>
          <w:b/>
          <w:sz w:val="28"/>
          <w:szCs w:val="32"/>
        </w:rPr>
        <w:t xml:space="preserve">3 </w:t>
      </w:r>
      <w:r w:rsidR="00416543" w:rsidRPr="00003111">
        <w:rPr>
          <w:b/>
          <w:sz w:val="28"/>
          <w:szCs w:val="32"/>
        </w:rPr>
        <w:t xml:space="preserve">ПРОФИЛИРОВАНИЕ </w:t>
      </w:r>
      <w:r w:rsidR="00B45313" w:rsidRPr="00003111">
        <w:rPr>
          <w:b/>
          <w:sz w:val="28"/>
          <w:szCs w:val="32"/>
        </w:rPr>
        <w:t>КУЛАЧКА</w:t>
      </w:r>
    </w:p>
    <w:p w:rsidR="00B45313" w:rsidRPr="00003111" w:rsidRDefault="00B4531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B45313" w:rsidRPr="00003111" w:rsidRDefault="00DF6092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 xml:space="preserve">3.1 </w:t>
      </w:r>
      <w:r w:rsidR="00B45313" w:rsidRPr="00003111">
        <w:rPr>
          <w:b/>
          <w:sz w:val="28"/>
          <w:szCs w:val="28"/>
        </w:rPr>
        <w:t>Исходные данные для профилирования</w:t>
      </w:r>
    </w:p>
    <w:p w:rsidR="00FB71ED" w:rsidRPr="00003111" w:rsidRDefault="00FB71ED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B45313" w:rsidRPr="00003111" w:rsidRDefault="00B4531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Кулачки, обеспечивающие треугольный характер изменения скорости плунжера имеют профили, заданные координатами его движения. </w:t>
      </w:r>
    </w:p>
    <w:p w:rsidR="00B45313" w:rsidRPr="00003111" w:rsidRDefault="00B4531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Профили состоят из двух участков. Участок 1 может быть вогнутым, выпуклым или вначале вогнутым, а затем выпуклым. Ускорение плунжера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W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положительное и постоянное. В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конце участка 1 достигается максимальная скорость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движения </w:t>
      </w:r>
      <w:r w:rsidR="007E248A" w:rsidRPr="00003111">
        <w:rPr>
          <w:sz w:val="28"/>
          <w:szCs w:val="28"/>
        </w:rPr>
        <w:t>плунжера C</w:t>
      </w:r>
      <w:r w:rsidR="007E248A" w:rsidRPr="00003111">
        <w:rPr>
          <w:sz w:val="28"/>
          <w:szCs w:val="28"/>
          <w:vertAlign w:val="subscript"/>
        </w:rPr>
        <w:t>max</w:t>
      </w:r>
      <w:r w:rsidR="007E248A" w:rsidRPr="00003111">
        <w:rPr>
          <w:sz w:val="28"/>
          <w:szCs w:val="28"/>
        </w:rPr>
        <w:t xml:space="preserve"> .</w:t>
      </w:r>
    </w:p>
    <w:p w:rsidR="007E248A" w:rsidRPr="00003111" w:rsidRDefault="007E248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Участок 2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выпуклый, ускорение плунжера W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отрицательное и постоянное. В конце участка профиль достигает ВМТ.</w:t>
      </w:r>
    </w:p>
    <w:p w:rsidR="007E248A" w:rsidRPr="00003111" w:rsidRDefault="007E248A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7E248A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3.1.1 </w:t>
      </w:r>
      <w:r w:rsidR="007E248A" w:rsidRPr="00003111">
        <w:rPr>
          <w:sz w:val="28"/>
          <w:szCs w:val="28"/>
        </w:rPr>
        <w:t>Частота вращения кулачкового вала ТНВД – n</w:t>
      </w:r>
      <w:r w:rsidR="007E248A" w:rsidRPr="00003111">
        <w:rPr>
          <w:sz w:val="28"/>
          <w:szCs w:val="28"/>
          <w:vertAlign w:val="subscript"/>
        </w:rPr>
        <w:t>k</w:t>
      </w:r>
      <w:r w:rsidR="004868D1" w:rsidRPr="00003111">
        <w:rPr>
          <w:sz w:val="28"/>
          <w:szCs w:val="28"/>
        </w:rPr>
        <w:t xml:space="preserve"> = 475</w:t>
      </w:r>
      <w:r w:rsidR="007E248A" w:rsidRPr="00003111">
        <w:rPr>
          <w:sz w:val="28"/>
          <w:szCs w:val="28"/>
        </w:rPr>
        <w:t xml:space="preserve"> мин</w:t>
      </w:r>
      <w:r w:rsidR="007E248A" w:rsidRPr="00003111">
        <w:rPr>
          <w:sz w:val="28"/>
          <w:szCs w:val="28"/>
          <w:vertAlign w:val="superscript"/>
        </w:rPr>
        <w:t>-1</w:t>
      </w:r>
      <w:r w:rsidR="007E248A" w:rsidRPr="00003111">
        <w:rPr>
          <w:sz w:val="28"/>
          <w:szCs w:val="28"/>
        </w:rPr>
        <w:t xml:space="preserve"> ;</w:t>
      </w:r>
    </w:p>
    <w:p w:rsidR="007E248A" w:rsidRPr="00003111" w:rsidRDefault="007E248A" w:rsidP="009D1E83">
      <w:pPr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Ход S</w:t>
      </w:r>
      <w:r w:rsidRPr="00003111">
        <w:rPr>
          <w:sz w:val="28"/>
          <w:szCs w:val="28"/>
          <w:vertAlign w:val="subscript"/>
        </w:rPr>
        <w:t>п</w:t>
      </w:r>
      <w:r w:rsidR="004868D1" w:rsidRPr="00003111">
        <w:rPr>
          <w:sz w:val="28"/>
          <w:szCs w:val="28"/>
        </w:rPr>
        <w:t xml:space="preserve"> = 28</w:t>
      </w:r>
      <w:r w:rsidRPr="00003111">
        <w:rPr>
          <w:sz w:val="28"/>
          <w:szCs w:val="28"/>
        </w:rPr>
        <w:t xml:space="preserve"> мм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 диаметр плунжера d</w:t>
      </w:r>
      <w:r w:rsidRPr="00003111">
        <w:rPr>
          <w:sz w:val="28"/>
          <w:szCs w:val="28"/>
          <w:vertAlign w:val="subscript"/>
        </w:rPr>
        <w:t>п</w:t>
      </w:r>
      <w:r w:rsidR="004868D1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="004868D1" w:rsidRPr="00003111">
          <w:rPr>
            <w:sz w:val="28"/>
            <w:szCs w:val="28"/>
          </w:rPr>
          <w:t>19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– из заданной цикловой подачи;</w:t>
      </w:r>
    </w:p>
    <w:p w:rsidR="00575E2B" w:rsidRPr="00003111" w:rsidRDefault="007E248A" w:rsidP="009D1E83">
      <w:pPr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Радиус начальной окружности кулачка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R</w:t>
      </w:r>
      <w:r w:rsidRPr="00003111">
        <w:rPr>
          <w:sz w:val="28"/>
          <w:szCs w:val="28"/>
          <w:vertAlign w:val="subscript"/>
        </w:rPr>
        <w:t>0</w:t>
      </w:r>
      <w:r w:rsidR="004868D1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4868D1" w:rsidRPr="00003111">
          <w:rPr>
            <w:sz w:val="28"/>
            <w:szCs w:val="28"/>
          </w:rPr>
          <w:t>50</w:t>
        </w:r>
        <w:r w:rsidR="00575E2B" w:rsidRPr="00003111">
          <w:rPr>
            <w:sz w:val="28"/>
            <w:szCs w:val="28"/>
          </w:rPr>
          <w:t xml:space="preserve"> мм</w:t>
        </w:r>
      </w:smartTag>
      <w:r w:rsidR="00575E2B" w:rsidRPr="00003111">
        <w:rPr>
          <w:sz w:val="28"/>
          <w:szCs w:val="28"/>
        </w:rPr>
        <w:t xml:space="preserve"> , радиус ролика толка</w:t>
      </w:r>
      <w:r w:rsidR="004868D1" w:rsidRPr="00003111">
        <w:rPr>
          <w:sz w:val="28"/>
          <w:szCs w:val="28"/>
        </w:rPr>
        <w:t>теля ρ = 30</w:t>
      </w:r>
      <w:r w:rsidR="00575E2B" w:rsidRPr="00003111">
        <w:rPr>
          <w:sz w:val="28"/>
          <w:szCs w:val="28"/>
        </w:rPr>
        <w:t xml:space="preserve"> мм</w:t>
      </w:r>
      <w:r w:rsidR="009D1E83" w:rsidRPr="00003111">
        <w:rPr>
          <w:sz w:val="28"/>
          <w:szCs w:val="28"/>
        </w:rPr>
        <w:t xml:space="preserve"> </w:t>
      </w:r>
      <w:r w:rsidR="00575E2B" w:rsidRPr="00003111">
        <w:rPr>
          <w:sz w:val="28"/>
          <w:szCs w:val="28"/>
        </w:rPr>
        <w:t xml:space="preserve">его несущая ширина </w:t>
      </w:r>
      <w:r w:rsidR="004868D1" w:rsidRPr="00003111">
        <w:rPr>
          <w:sz w:val="28"/>
          <w:szCs w:val="28"/>
        </w:rPr>
        <w:t xml:space="preserve">b = </w:t>
      </w:r>
      <w:smartTag w:uri="urn:schemas-microsoft-com:office:smarttags" w:element="metricconverter">
        <w:smartTagPr>
          <w:attr w:name="ProductID" w:val="30 мм"/>
        </w:smartTagPr>
        <w:r w:rsidR="004868D1" w:rsidRPr="00003111">
          <w:rPr>
            <w:sz w:val="28"/>
            <w:szCs w:val="28"/>
          </w:rPr>
          <w:t>30</w:t>
        </w:r>
        <w:r w:rsidR="00575E2B" w:rsidRPr="00003111">
          <w:rPr>
            <w:sz w:val="28"/>
            <w:szCs w:val="28"/>
          </w:rPr>
          <w:t xml:space="preserve"> мм</w:t>
        </w:r>
      </w:smartTag>
      <w:r w:rsidR="00575E2B" w:rsidRPr="00003111">
        <w:rPr>
          <w:sz w:val="28"/>
          <w:szCs w:val="28"/>
        </w:rPr>
        <w:t xml:space="preserve"> ;</w:t>
      </w:r>
    </w:p>
    <w:p w:rsidR="00575E2B" w:rsidRPr="00003111" w:rsidRDefault="00575E2B" w:rsidP="009D1E83">
      <w:pPr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Радиус кривизны в начальной точке профиля R</w:t>
      </w:r>
      <w:r w:rsidRPr="00003111">
        <w:rPr>
          <w:sz w:val="28"/>
          <w:szCs w:val="28"/>
          <w:vertAlign w:val="subscript"/>
        </w:rPr>
        <w:t>н</w:t>
      </w:r>
      <w:r w:rsidR="004868D1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400 мм"/>
        </w:smartTagPr>
        <w:r w:rsidR="004868D1" w:rsidRPr="00003111">
          <w:rPr>
            <w:sz w:val="28"/>
            <w:szCs w:val="28"/>
          </w:rPr>
          <w:t>-4</w:t>
        </w:r>
        <w:r w:rsidRPr="00003111">
          <w:rPr>
            <w:sz w:val="28"/>
            <w:szCs w:val="28"/>
          </w:rPr>
          <w:t>00 мм</w:t>
        </w:r>
      </w:smartTag>
      <w:r w:rsidRPr="00003111">
        <w:rPr>
          <w:sz w:val="28"/>
          <w:szCs w:val="28"/>
        </w:rPr>
        <w:t>;</w:t>
      </w:r>
    </w:p>
    <w:p w:rsidR="00F96F7F" w:rsidRPr="00003111" w:rsidRDefault="00575E2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Применение отрицательного значения R</w:t>
      </w:r>
      <w:r w:rsidRPr="00003111">
        <w:rPr>
          <w:sz w:val="28"/>
          <w:szCs w:val="28"/>
          <w:vertAlign w:val="subscript"/>
        </w:rPr>
        <w:t>н</w:t>
      </w:r>
      <w:r w:rsidR="00F96F7F" w:rsidRPr="00003111">
        <w:rPr>
          <w:sz w:val="28"/>
          <w:szCs w:val="28"/>
        </w:rPr>
        <w:t xml:space="preserve"> т.е. вогнутость начального </w:t>
      </w:r>
      <w:r w:rsidRPr="00003111">
        <w:rPr>
          <w:sz w:val="28"/>
          <w:szCs w:val="28"/>
        </w:rPr>
        <w:t>участка профиля, обеспечивает большие скорости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движения плунжера, уменьшает угол выступа кулачка β</w:t>
      </w:r>
      <w:r w:rsidRPr="00003111">
        <w:rPr>
          <w:sz w:val="28"/>
          <w:szCs w:val="28"/>
          <w:vertAlign w:val="subscript"/>
        </w:rPr>
        <w:t>в</w:t>
      </w:r>
      <w:r w:rsidRPr="00003111">
        <w:rPr>
          <w:sz w:val="28"/>
          <w:szCs w:val="28"/>
        </w:rPr>
        <w:t xml:space="preserve"> , но усложняет технологичность его </w:t>
      </w:r>
      <w:r w:rsidR="00F96F7F" w:rsidRPr="00003111">
        <w:rPr>
          <w:sz w:val="28"/>
          <w:szCs w:val="28"/>
        </w:rPr>
        <w:t>изготовления.</w:t>
      </w:r>
    </w:p>
    <w:p w:rsidR="00F96F7F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3</w:t>
      </w:r>
      <w:r w:rsidR="00F96F7F" w:rsidRPr="00003111">
        <w:rPr>
          <w:sz w:val="28"/>
          <w:szCs w:val="28"/>
        </w:rPr>
        <w:t>.1.5</w:t>
      </w:r>
      <w:r w:rsidR="009D1E83" w:rsidRPr="00003111">
        <w:rPr>
          <w:sz w:val="28"/>
          <w:szCs w:val="28"/>
        </w:rPr>
        <w:t xml:space="preserve"> </w:t>
      </w:r>
      <w:r w:rsidR="00F96F7F" w:rsidRPr="00003111">
        <w:rPr>
          <w:sz w:val="28"/>
          <w:szCs w:val="28"/>
        </w:rPr>
        <w:t>Масса деталей привода плунжера, совершающие возвратно поступательное движение</w:t>
      </w:r>
      <w:r w:rsidR="009D1E83" w:rsidRPr="00003111">
        <w:rPr>
          <w:sz w:val="28"/>
          <w:szCs w:val="28"/>
        </w:rPr>
        <w:t xml:space="preserve"> </w:t>
      </w:r>
      <w:r w:rsidR="00F96F7F" w:rsidRPr="00003111">
        <w:rPr>
          <w:sz w:val="28"/>
          <w:szCs w:val="28"/>
        </w:rPr>
        <w:t>m = 1.5 кг;</w:t>
      </w:r>
    </w:p>
    <w:p w:rsidR="00F96F7F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3</w:t>
      </w:r>
      <w:r w:rsidR="00F96F7F" w:rsidRPr="00003111">
        <w:rPr>
          <w:sz w:val="28"/>
          <w:szCs w:val="28"/>
        </w:rPr>
        <w:t>.1.6</w:t>
      </w:r>
      <w:r w:rsidR="009D1E83" w:rsidRPr="00003111">
        <w:rPr>
          <w:sz w:val="28"/>
          <w:szCs w:val="28"/>
        </w:rPr>
        <w:t xml:space="preserve"> </w:t>
      </w:r>
      <w:r w:rsidR="00F96F7F" w:rsidRPr="00003111">
        <w:rPr>
          <w:sz w:val="28"/>
          <w:szCs w:val="28"/>
        </w:rPr>
        <w:t>Предельно допустимое значение коэффициента превышения силой</w:t>
      </w:r>
      <w:r w:rsidR="009D1E83" w:rsidRPr="00003111">
        <w:rPr>
          <w:sz w:val="28"/>
          <w:szCs w:val="28"/>
        </w:rPr>
        <w:t xml:space="preserve"> </w:t>
      </w:r>
      <w:r w:rsidR="00F96F7F" w:rsidRPr="00003111">
        <w:rPr>
          <w:sz w:val="28"/>
          <w:szCs w:val="28"/>
        </w:rPr>
        <w:t>пружины плунжера силы инерции – К</w:t>
      </w:r>
      <w:r w:rsidR="00F96F7F" w:rsidRPr="00003111">
        <w:rPr>
          <w:sz w:val="28"/>
          <w:szCs w:val="28"/>
          <w:vertAlign w:val="subscript"/>
        </w:rPr>
        <w:t>д</w:t>
      </w:r>
      <w:r w:rsidR="00F96F7F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520" w:dyaOrig="320">
          <v:shape id="_x0000_i1030" type="#_x0000_t75" style="width:26.25pt;height:15.75pt" o:ole="">
            <v:imagedata r:id="rId17" o:title=""/>
          </v:shape>
          <o:OLEObject Type="Embed" ProgID="Equation.3" ShapeID="_x0000_i1030" DrawAspect="Content" ObjectID="_1469854178" r:id="rId18"/>
        </w:object>
      </w:r>
      <w:r w:rsidR="007E0615" w:rsidRPr="00003111">
        <w:rPr>
          <w:sz w:val="28"/>
          <w:szCs w:val="28"/>
        </w:rPr>
        <w:t>;</w:t>
      </w:r>
    </w:p>
    <w:p w:rsidR="007E0615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3</w:t>
      </w:r>
      <w:r w:rsidR="00F96F7F" w:rsidRPr="00003111">
        <w:rPr>
          <w:sz w:val="28"/>
          <w:szCs w:val="28"/>
        </w:rPr>
        <w:t>.1.7</w:t>
      </w:r>
      <w:r w:rsidR="009D1E83" w:rsidRPr="00003111">
        <w:rPr>
          <w:sz w:val="28"/>
          <w:szCs w:val="28"/>
        </w:rPr>
        <w:t xml:space="preserve"> </w:t>
      </w:r>
      <w:r w:rsidR="00F96F7F" w:rsidRPr="00003111">
        <w:rPr>
          <w:sz w:val="28"/>
          <w:szCs w:val="28"/>
        </w:rPr>
        <w:t xml:space="preserve">Жесткость </w:t>
      </w:r>
      <w:r w:rsidR="007E0615" w:rsidRPr="00003111">
        <w:rPr>
          <w:sz w:val="28"/>
          <w:szCs w:val="28"/>
        </w:rPr>
        <w:t>пружины плунжера – К</w:t>
      </w:r>
      <w:r w:rsidR="007E0615" w:rsidRPr="00003111">
        <w:rPr>
          <w:sz w:val="28"/>
          <w:szCs w:val="28"/>
          <w:vertAlign w:val="subscript"/>
        </w:rPr>
        <w:t>ж</w:t>
      </w:r>
      <w:r w:rsidR="009D1E83" w:rsidRPr="00003111">
        <w:rPr>
          <w:sz w:val="28"/>
          <w:szCs w:val="28"/>
        </w:rPr>
        <w:t xml:space="preserve"> </w:t>
      </w:r>
      <w:r w:rsidR="007E0615" w:rsidRPr="00003111">
        <w:rPr>
          <w:sz w:val="28"/>
          <w:szCs w:val="28"/>
        </w:rPr>
        <w:t xml:space="preserve">по прототипу принимаю </w:t>
      </w:r>
    </w:p>
    <w:p w:rsidR="00F96F7F" w:rsidRPr="00003111" w:rsidRDefault="007E061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= 51300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Н/м;</w:t>
      </w:r>
    </w:p>
    <w:p w:rsidR="007E0615" w:rsidRPr="00003111" w:rsidRDefault="007E0615" w:rsidP="009D1E83">
      <w:pPr>
        <w:numPr>
          <w:ilvl w:val="2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Предварительная затяжка пружины плунжера f</w:t>
      </w:r>
      <w:r w:rsidRPr="00003111">
        <w:rPr>
          <w:sz w:val="28"/>
          <w:szCs w:val="28"/>
          <w:vertAlign w:val="subscript"/>
        </w:rPr>
        <w:t>0</w:t>
      </w:r>
      <w:r w:rsidR="008E642E" w:rsidRPr="00003111">
        <w:rPr>
          <w:sz w:val="28"/>
          <w:szCs w:val="28"/>
        </w:rPr>
        <w:t xml:space="preserve"> = 6</w:t>
      </w:r>
      <w:r w:rsidR="009D1E83" w:rsidRPr="00003111">
        <w:rPr>
          <w:sz w:val="28"/>
          <w:szCs w:val="28"/>
        </w:rPr>
        <w:t xml:space="preserve"> </w:t>
      </w:r>
      <w:r w:rsidR="002F16AF" w:rsidRPr="00003111">
        <w:rPr>
          <w:sz w:val="28"/>
          <w:szCs w:val="28"/>
        </w:rPr>
        <w:t>мм</w:t>
      </w:r>
      <w:r w:rsidRPr="00003111">
        <w:rPr>
          <w:sz w:val="28"/>
          <w:szCs w:val="28"/>
        </w:rPr>
        <w:t>;</w:t>
      </w:r>
    </w:p>
    <w:p w:rsidR="007E0615" w:rsidRPr="00003111" w:rsidRDefault="007E0615" w:rsidP="009D1E83">
      <w:pPr>
        <w:numPr>
          <w:ilvl w:val="2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Давление топлива в надплунжерном объеме при положении плунжера в ВМТ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Р</w:t>
      </w:r>
      <w:r w:rsidRPr="00003111">
        <w:rPr>
          <w:sz w:val="28"/>
          <w:szCs w:val="28"/>
          <w:vertAlign w:val="subscript"/>
        </w:rPr>
        <w:t>ло</w:t>
      </w:r>
      <w:r w:rsidR="008E642E" w:rsidRPr="00003111">
        <w:rPr>
          <w:sz w:val="28"/>
          <w:szCs w:val="28"/>
        </w:rPr>
        <w:t xml:space="preserve"> = 0,2</w:t>
      </w:r>
      <w:r w:rsidRPr="00003111">
        <w:rPr>
          <w:sz w:val="28"/>
          <w:szCs w:val="28"/>
        </w:rPr>
        <w:t xml:space="preserve"> МПа;</w:t>
      </w:r>
    </w:p>
    <w:p w:rsidR="007E0615" w:rsidRPr="00003111" w:rsidRDefault="007E0615" w:rsidP="009D1E83">
      <w:pPr>
        <w:numPr>
          <w:ilvl w:val="2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Допустимые контактные напряжения на поверхности кулачка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 ролика σ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2000 МПа ;</w:t>
      </w:r>
    </w:p>
    <w:p w:rsidR="007E0615" w:rsidRPr="00003111" w:rsidRDefault="007E0615" w:rsidP="009D1E83">
      <w:pPr>
        <w:numPr>
          <w:ilvl w:val="2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Модуль упругости </w:t>
      </w:r>
      <w:r w:rsidR="00717161" w:rsidRPr="00003111">
        <w:rPr>
          <w:sz w:val="28"/>
          <w:szCs w:val="28"/>
        </w:rPr>
        <w:t>материалов кулачка и ролика</w:t>
      </w:r>
      <w:r w:rsidR="009D1E83" w:rsidRPr="00003111">
        <w:rPr>
          <w:sz w:val="28"/>
          <w:szCs w:val="28"/>
        </w:rPr>
        <w:t xml:space="preserve"> </w:t>
      </w:r>
      <w:r w:rsidR="00717161" w:rsidRPr="00003111">
        <w:rPr>
          <w:sz w:val="28"/>
          <w:szCs w:val="28"/>
        </w:rPr>
        <w:t>толкателя</w:t>
      </w:r>
      <w:r w:rsidR="009D1E83" w:rsidRPr="00003111">
        <w:rPr>
          <w:sz w:val="28"/>
          <w:szCs w:val="28"/>
        </w:rPr>
        <w:t xml:space="preserve"> </w:t>
      </w:r>
      <w:r w:rsidR="00717161" w:rsidRPr="00003111">
        <w:rPr>
          <w:sz w:val="28"/>
          <w:szCs w:val="28"/>
        </w:rPr>
        <w:t>Е = 2,2·10</w:t>
      </w:r>
      <w:r w:rsidR="00717161" w:rsidRPr="00003111">
        <w:rPr>
          <w:sz w:val="28"/>
          <w:szCs w:val="28"/>
          <w:vertAlign w:val="superscript"/>
        </w:rPr>
        <w:t>5</w:t>
      </w:r>
      <w:r w:rsidR="009D1E83" w:rsidRPr="00003111">
        <w:rPr>
          <w:sz w:val="28"/>
          <w:szCs w:val="28"/>
        </w:rPr>
        <w:t xml:space="preserve"> </w:t>
      </w:r>
      <w:r w:rsidR="00717161" w:rsidRPr="00003111">
        <w:rPr>
          <w:sz w:val="28"/>
          <w:szCs w:val="28"/>
        </w:rPr>
        <w:t>МПа;</w:t>
      </w:r>
    </w:p>
    <w:p w:rsidR="00717161" w:rsidRPr="00003111" w:rsidRDefault="00717161" w:rsidP="009D1E83">
      <w:pPr>
        <w:numPr>
          <w:ilvl w:val="2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Максимально допустимый угол давления δ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– угол между осью толкателя и нормалью к профилю кулачка в точке его касания с роликом , не должен превышать 35…45</w:t>
      </w:r>
      <w:r w:rsidRPr="00003111">
        <w:rPr>
          <w:sz w:val="28"/>
          <w:szCs w:val="28"/>
          <w:vertAlign w:val="superscript"/>
        </w:rPr>
        <w:t>0</w:t>
      </w:r>
      <w:r w:rsidRPr="00003111">
        <w:rPr>
          <w:sz w:val="28"/>
          <w:szCs w:val="28"/>
        </w:rPr>
        <w:t xml:space="preserve"> , и зависит главным образом от конструкции толкателя. Принимаю δ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45</w:t>
      </w:r>
      <w:r w:rsidRPr="00003111">
        <w:rPr>
          <w:sz w:val="28"/>
          <w:szCs w:val="28"/>
          <w:vertAlign w:val="superscript"/>
        </w:rPr>
        <w:t>0</w:t>
      </w:r>
      <w:r w:rsidRPr="00003111">
        <w:rPr>
          <w:sz w:val="28"/>
          <w:szCs w:val="28"/>
        </w:rPr>
        <w:t xml:space="preserve"> ;</w:t>
      </w:r>
    </w:p>
    <w:p w:rsidR="009205A4" w:rsidRPr="00003111" w:rsidRDefault="00717161" w:rsidP="009D1E83">
      <w:pPr>
        <w:numPr>
          <w:ilvl w:val="2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Допустимое давление топлива в надплунжерном объеме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в начале второго </w:t>
      </w:r>
      <w:r w:rsidR="009205A4" w:rsidRPr="00003111">
        <w:rPr>
          <w:sz w:val="28"/>
          <w:szCs w:val="28"/>
        </w:rPr>
        <w:t>участка профиля</w:t>
      </w:r>
      <w:r w:rsidR="009D1E83" w:rsidRPr="00003111">
        <w:rPr>
          <w:sz w:val="28"/>
          <w:szCs w:val="28"/>
        </w:rPr>
        <w:t xml:space="preserve"> </w:t>
      </w:r>
      <w:r w:rsidR="009205A4" w:rsidRPr="00003111">
        <w:rPr>
          <w:sz w:val="28"/>
          <w:szCs w:val="28"/>
        </w:rPr>
        <w:t>Р</w:t>
      </w:r>
      <w:r w:rsidR="009205A4" w:rsidRPr="00003111">
        <w:rPr>
          <w:sz w:val="28"/>
          <w:szCs w:val="28"/>
          <w:vertAlign w:val="subscript"/>
        </w:rPr>
        <w:t>тп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="008E642E" w:rsidRPr="00003111">
        <w:rPr>
          <w:sz w:val="28"/>
          <w:szCs w:val="28"/>
        </w:rPr>
        <w:t xml:space="preserve">&gt; </w:t>
      </w:r>
      <w:r w:rsidR="009205A4" w:rsidRPr="00003111">
        <w:rPr>
          <w:sz w:val="28"/>
          <w:szCs w:val="28"/>
        </w:rPr>
        <w:t>100 МПа ;</w:t>
      </w:r>
    </w:p>
    <w:p w:rsidR="00717161" w:rsidRPr="00003111" w:rsidRDefault="0071716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AA1586" w:rsidRPr="00003111" w:rsidRDefault="002F16AF" w:rsidP="009D1E83">
      <w:pPr>
        <w:numPr>
          <w:ilvl w:val="1"/>
          <w:numId w:val="17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003111">
        <w:rPr>
          <w:b/>
          <w:sz w:val="28"/>
          <w:szCs w:val="32"/>
        </w:rPr>
        <w:t>ПРОФИ</w:t>
      </w:r>
      <w:r w:rsidR="00AA1586" w:rsidRPr="00003111">
        <w:rPr>
          <w:b/>
          <w:sz w:val="28"/>
          <w:szCs w:val="32"/>
        </w:rPr>
        <w:t>ЛИРОВАНИЕ ПРОФИЛЯ ПРЯМОГО ХОДА</w:t>
      </w:r>
    </w:p>
    <w:p w:rsidR="00AA1586" w:rsidRPr="00003111" w:rsidRDefault="00AA1586" w:rsidP="009D1E83">
      <w:pPr>
        <w:spacing w:line="360" w:lineRule="auto"/>
        <w:ind w:firstLine="709"/>
        <w:jc w:val="both"/>
        <w:rPr>
          <w:sz w:val="28"/>
          <w:szCs w:val="32"/>
        </w:rPr>
      </w:pPr>
    </w:p>
    <w:p w:rsidR="00AA1586" w:rsidRPr="00003111" w:rsidRDefault="00AA158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Профилирование профиля прямого хода выполняется в два этапа:</w:t>
      </w:r>
    </w:p>
    <w:p w:rsidR="00AA1586" w:rsidRPr="00003111" w:rsidRDefault="00AA158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1-й этап – определяю максимально возможную скорость плунжера на прямом ходе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С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, значение которой определяет скорость плунжера во время впрыскивания, а зн</w:t>
      </w:r>
      <w:r w:rsidR="007732D4" w:rsidRPr="00003111">
        <w:rPr>
          <w:sz w:val="28"/>
          <w:szCs w:val="28"/>
        </w:rPr>
        <w:t>ачит интенсивность впрыскивания</w:t>
      </w:r>
      <w:r w:rsidRPr="00003111">
        <w:rPr>
          <w:sz w:val="28"/>
          <w:szCs w:val="28"/>
        </w:rPr>
        <w:t>;</w:t>
      </w:r>
    </w:p>
    <w:p w:rsidR="007732D4" w:rsidRPr="00003111" w:rsidRDefault="00AA158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2-й этап – определяю текущее значение хода S, скорости С, ускорения </w:t>
      </w:r>
    </w:p>
    <w:p w:rsidR="00AA1586" w:rsidRPr="00003111" w:rsidRDefault="00AA158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W плунжера и радиусов </w:t>
      </w:r>
      <w:r w:rsidR="007732D4" w:rsidRPr="00003111">
        <w:rPr>
          <w:sz w:val="28"/>
          <w:szCs w:val="28"/>
        </w:rPr>
        <w:t>кривизны профиля R.</w:t>
      </w:r>
    </w:p>
    <w:p w:rsidR="007732D4" w:rsidRPr="00003111" w:rsidRDefault="007732D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Этап 1 – определение С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</w:t>
      </w:r>
    </w:p>
    <w:p w:rsidR="007732D4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080" w:dyaOrig="700">
          <v:shape id="_x0000_i1031" type="#_x0000_t75" style="width:204pt;height:35.25pt" o:ole="">
            <v:imagedata r:id="rId19" o:title=""/>
          </v:shape>
          <o:OLEObject Type="Embed" ProgID="Equation.3" ShapeID="_x0000_i1031" DrawAspect="Content" ObjectID="_1469854179" r:id="rId20"/>
        </w:object>
      </w:r>
      <w:r w:rsidR="007732D4" w:rsidRPr="00003111">
        <w:rPr>
          <w:sz w:val="28"/>
          <w:szCs w:val="28"/>
        </w:rPr>
        <w:t xml:space="preserve"> м/с;</w:t>
      </w:r>
    </w:p>
    <w:p w:rsidR="007732D4" w:rsidRPr="00003111" w:rsidRDefault="007732D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n</w:t>
      </w:r>
      <w:r w:rsidRPr="00003111">
        <w:rPr>
          <w:sz w:val="28"/>
          <w:szCs w:val="28"/>
          <w:vertAlign w:val="subscript"/>
        </w:rPr>
        <w:t>к</w:t>
      </w:r>
      <w:r w:rsidRPr="00003111">
        <w:rPr>
          <w:sz w:val="28"/>
          <w:szCs w:val="28"/>
        </w:rPr>
        <w:t xml:space="preserve"> – частота вращения кулачка, мин</w:t>
      </w:r>
      <w:r w:rsidRPr="00003111">
        <w:rPr>
          <w:sz w:val="28"/>
          <w:szCs w:val="28"/>
          <w:vertAlign w:val="superscript"/>
        </w:rPr>
        <w:t xml:space="preserve"> -1</w:t>
      </w:r>
      <w:r w:rsidRPr="00003111">
        <w:rPr>
          <w:sz w:val="28"/>
          <w:szCs w:val="28"/>
        </w:rPr>
        <w:t xml:space="preserve"> ;</w:t>
      </w:r>
    </w:p>
    <w:p w:rsidR="007732D4" w:rsidRPr="00003111" w:rsidRDefault="007732D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аг</w:t>
      </w:r>
      <w:r w:rsidRPr="00003111">
        <w:rPr>
          <w:sz w:val="28"/>
          <w:szCs w:val="28"/>
        </w:rPr>
        <w:t xml:space="preserve"> – активный геометрический ход плунжера, </w:t>
      </w:r>
      <w:r w:rsidR="004D618E" w:rsidRPr="00003111">
        <w:rPr>
          <w:sz w:val="28"/>
          <w:szCs w:val="28"/>
        </w:rPr>
        <w:t>м;</w:t>
      </w:r>
    </w:p>
    <w:p w:rsidR="007732D4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340" w:dyaOrig="700">
          <v:shape id="_x0000_i1032" type="#_x0000_t75" style="width:167.25pt;height:35.25pt" o:ole="">
            <v:imagedata r:id="rId21" o:title=""/>
          </v:shape>
          <o:OLEObject Type="Embed" ProgID="Equation.3" ShapeID="_x0000_i1032" DrawAspect="Content" ObjectID="_1469854180" r:id="rId22"/>
        </w:object>
      </w:r>
      <w:r w:rsidR="007732D4" w:rsidRPr="00003111">
        <w:rPr>
          <w:sz w:val="28"/>
          <w:szCs w:val="28"/>
        </w:rPr>
        <w:t xml:space="preserve"> мм</w:t>
      </w:r>
      <w:r w:rsidR="004D618E" w:rsidRPr="00003111">
        <w:rPr>
          <w:sz w:val="28"/>
          <w:szCs w:val="28"/>
        </w:rPr>
        <w:t>;</w:t>
      </w:r>
      <w:r w:rsidR="007732D4" w:rsidRPr="00003111">
        <w:rPr>
          <w:sz w:val="28"/>
          <w:szCs w:val="28"/>
        </w:rPr>
        <w:t xml:space="preserve"> </w:t>
      </w:r>
    </w:p>
    <w:p w:rsidR="007732D4" w:rsidRPr="00003111" w:rsidRDefault="001E372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Q</w:t>
      </w:r>
      <w:r w:rsidRPr="00003111">
        <w:rPr>
          <w:sz w:val="28"/>
          <w:szCs w:val="28"/>
          <w:vertAlign w:val="subscript"/>
        </w:rPr>
        <w:t>T</w:t>
      </w:r>
      <w:r w:rsidRPr="00003111">
        <w:rPr>
          <w:sz w:val="28"/>
          <w:szCs w:val="28"/>
        </w:rPr>
        <w:t xml:space="preserve"> – цикловая подача топлива, мм</w:t>
      </w:r>
      <w:r w:rsidRPr="00003111">
        <w:rPr>
          <w:sz w:val="28"/>
          <w:szCs w:val="28"/>
          <w:vertAlign w:val="superscript"/>
        </w:rPr>
        <w:t>3</w:t>
      </w:r>
      <w:r w:rsidRPr="00003111">
        <w:rPr>
          <w:sz w:val="28"/>
          <w:szCs w:val="28"/>
        </w:rPr>
        <w:t>;</w:t>
      </w:r>
    </w:p>
    <w:p w:rsidR="001E372A" w:rsidRPr="00003111" w:rsidRDefault="001E372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η = 0.6 – коэффициент подачи топлива;</w:t>
      </w:r>
    </w:p>
    <w:p w:rsidR="001E372A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180" w:dyaOrig="660">
          <v:shape id="_x0000_i1033" type="#_x0000_t75" style="width:159pt;height:33pt" o:ole="">
            <v:imagedata r:id="rId23" o:title=""/>
          </v:shape>
          <o:OLEObject Type="Embed" ProgID="Equation.3" ShapeID="_x0000_i1033" DrawAspect="Content" ObjectID="_1469854181" r:id="rId24"/>
        </w:object>
      </w:r>
      <w:r w:rsidR="009D1E83" w:rsidRPr="00003111">
        <w:rPr>
          <w:sz w:val="28"/>
          <w:szCs w:val="28"/>
        </w:rPr>
        <w:t xml:space="preserve"> </w:t>
      </w:r>
      <w:r w:rsidR="002F16AF" w:rsidRPr="00003111">
        <w:rPr>
          <w:sz w:val="28"/>
          <w:szCs w:val="28"/>
        </w:rPr>
        <w:t>мм</w:t>
      </w:r>
      <w:r w:rsidR="002F16AF" w:rsidRPr="00003111">
        <w:rPr>
          <w:sz w:val="28"/>
          <w:szCs w:val="28"/>
          <w:vertAlign w:val="superscript"/>
        </w:rPr>
        <w:t>2</w:t>
      </w:r>
      <w:r w:rsidR="004D618E" w:rsidRPr="00003111">
        <w:rPr>
          <w:sz w:val="28"/>
          <w:szCs w:val="28"/>
        </w:rPr>
        <w:t>;</w:t>
      </w:r>
    </w:p>
    <w:p w:rsidR="001E372A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800" w:dyaOrig="360">
          <v:shape id="_x0000_i1034" type="#_x0000_t75" style="width:189.75pt;height:18pt" o:ole="">
            <v:imagedata r:id="rId25" o:title=""/>
          </v:shape>
          <o:OLEObject Type="Embed" ProgID="Equation.3" ShapeID="_x0000_i1034" DrawAspect="Content" ObjectID="_1469854182" r:id="rId26"/>
        </w:object>
      </w:r>
    </w:p>
    <w:p w:rsidR="001E372A" w:rsidRPr="00003111" w:rsidRDefault="001E372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β</w:t>
      </w:r>
      <w:r w:rsidRPr="00003111">
        <w:rPr>
          <w:sz w:val="28"/>
          <w:szCs w:val="28"/>
          <w:vertAlign w:val="subscript"/>
        </w:rPr>
        <w:t>аг</w:t>
      </w:r>
      <w:r w:rsidRPr="00003111">
        <w:rPr>
          <w:sz w:val="28"/>
          <w:szCs w:val="28"/>
        </w:rPr>
        <w:t xml:space="preserve"> – продолжительность</w:t>
      </w:r>
      <w:r w:rsidR="00B567C4" w:rsidRPr="00003111">
        <w:rPr>
          <w:sz w:val="28"/>
          <w:szCs w:val="28"/>
        </w:rPr>
        <w:t xml:space="preserve"> активного геометрического хода плунжера,</w:t>
      </w:r>
      <w:r w:rsidR="009D1E83" w:rsidRPr="00003111">
        <w:rPr>
          <w:sz w:val="28"/>
          <w:szCs w:val="28"/>
        </w:rPr>
        <w:t xml:space="preserve"> </w:t>
      </w:r>
      <w:r w:rsidR="00B567C4" w:rsidRPr="00003111">
        <w:rPr>
          <w:sz w:val="28"/>
          <w:szCs w:val="28"/>
          <w:vertAlign w:val="superscript"/>
        </w:rPr>
        <w:t>0</w:t>
      </w:r>
      <w:r w:rsidR="00B567C4" w:rsidRPr="00003111">
        <w:rPr>
          <w:sz w:val="28"/>
          <w:szCs w:val="28"/>
        </w:rPr>
        <w:t xml:space="preserve"> ПКВ</w:t>
      </w:r>
      <w:r w:rsidRPr="00003111">
        <w:rPr>
          <w:sz w:val="28"/>
          <w:szCs w:val="28"/>
        </w:rPr>
        <w:t>.</w:t>
      </w:r>
    </w:p>
    <w:p w:rsidR="001E372A" w:rsidRPr="00003111" w:rsidRDefault="00B567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Β</w:t>
      </w:r>
      <w:r w:rsidRPr="00003111">
        <w:rPr>
          <w:sz w:val="28"/>
          <w:szCs w:val="28"/>
          <w:vertAlign w:val="subscript"/>
        </w:rPr>
        <w:t>вп</w:t>
      </w:r>
      <w:r w:rsidRPr="00003111">
        <w:rPr>
          <w:sz w:val="28"/>
          <w:szCs w:val="28"/>
        </w:rPr>
        <w:t xml:space="preserve"> - продолжительность впрыскивания топлива, </w:t>
      </w:r>
      <w:r w:rsidRPr="00003111">
        <w:rPr>
          <w:sz w:val="28"/>
          <w:szCs w:val="28"/>
          <w:vertAlign w:val="superscript"/>
        </w:rPr>
        <w:t>0</w:t>
      </w:r>
      <w:r w:rsidRPr="00003111">
        <w:rPr>
          <w:sz w:val="28"/>
          <w:szCs w:val="28"/>
        </w:rPr>
        <w:t xml:space="preserve"> ПКВ.</w:t>
      </w:r>
    </w:p>
    <w:p w:rsidR="00B567C4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320" w:dyaOrig="639">
          <v:shape id="_x0000_i1035" type="#_x0000_t75" style="width:116.25pt;height:32.25pt" o:ole="">
            <v:imagedata r:id="rId27" o:title=""/>
          </v:shape>
          <o:OLEObject Type="Embed" ProgID="Equation.3" ShapeID="_x0000_i1035" DrawAspect="Content" ObjectID="_1469854183" r:id="rId28"/>
        </w:object>
      </w:r>
    </w:p>
    <w:p w:rsidR="00B567C4" w:rsidRPr="00003111" w:rsidRDefault="00B567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C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= 1.3·C</w:t>
      </w:r>
      <w:r w:rsidRPr="00003111">
        <w:rPr>
          <w:sz w:val="28"/>
          <w:szCs w:val="28"/>
          <w:vertAlign w:val="subscript"/>
        </w:rPr>
        <w:t>m</w:t>
      </w:r>
      <w:r w:rsidR="008E642E" w:rsidRPr="00003111">
        <w:rPr>
          <w:sz w:val="28"/>
          <w:szCs w:val="28"/>
        </w:rPr>
        <w:t xml:space="preserve"> = 1.3·2.099 = 2.7283</w:t>
      </w:r>
      <w:r w:rsidRPr="00003111">
        <w:rPr>
          <w:sz w:val="28"/>
          <w:szCs w:val="28"/>
        </w:rPr>
        <w:t xml:space="preserve"> м/с;</w:t>
      </w:r>
    </w:p>
    <w:p w:rsidR="00B567C4" w:rsidRPr="00003111" w:rsidRDefault="00B567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Определяю ускорение плунжера на первом участке профиля, м/с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>:</w:t>
      </w:r>
    </w:p>
    <w:p w:rsidR="00FD6D3A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6860" w:dyaOrig="720">
          <v:shape id="_x0000_i1036" type="#_x0000_t75" style="width:342.75pt;height:36pt" o:ole="">
            <v:imagedata r:id="rId29" o:title=""/>
          </v:shape>
          <o:OLEObject Type="Embed" ProgID="Equation.3" ShapeID="_x0000_i1036" DrawAspect="Content" ObjectID="_1469854184" r:id="rId30"/>
        </w:object>
      </w:r>
      <w:r w:rsidR="00B567C4" w:rsidRPr="00003111">
        <w:rPr>
          <w:sz w:val="28"/>
          <w:szCs w:val="28"/>
        </w:rPr>
        <w:t xml:space="preserve"> м/с</w:t>
      </w:r>
      <w:r w:rsidR="00B567C4" w:rsidRPr="00003111">
        <w:rPr>
          <w:sz w:val="28"/>
          <w:szCs w:val="28"/>
          <w:vertAlign w:val="superscript"/>
        </w:rPr>
        <w:t>2</w:t>
      </w:r>
      <w:r w:rsidR="00FD6D3A" w:rsidRPr="00003111">
        <w:rPr>
          <w:sz w:val="28"/>
          <w:szCs w:val="28"/>
          <w:vertAlign w:val="superscript"/>
        </w:rPr>
        <w:t xml:space="preserve"> </w:t>
      </w:r>
      <w:r w:rsidR="00B567C4" w:rsidRPr="00003111">
        <w:rPr>
          <w:sz w:val="28"/>
          <w:szCs w:val="28"/>
        </w:rPr>
        <w:t>;</w:t>
      </w:r>
    </w:p>
    <w:p w:rsidR="00FD6D3A" w:rsidRPr="00003111" w:rsidRDefault="00FD6D3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Х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– кинематический коэффициент в начальной точке профиля, м ;</w:t>
      </w:r>
    </w:p>
    <w:p w:rsidR="00FD6D3A" w:rsidRPr="00003111" w:rsidRDefault="00FD6D3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Х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R</w:t>
      </w:r>
      <w:r w:rsidRPr="00003111">
        <w:rPr>
          <w:sz w:val="28"/>
          <w:szCs w:val="28"/>
          <w:vertAlign w:val="subscript"/>
        </w:rPr>
        <w:t xml:space="preserve">0 </w:t>
      </w:r>
      <w:r w:rsidRPr="00003111">
        <w:rPr>
          <w:sz w:val="28"/>
          <w:szCs w:val="28"/>
        </w:rPr>
        <w:t>+ ρ</w:t>
      </w:r>
      <w:r w:rsidR="009E0A2F" w:rsidRPr="00003111">
        <w:rPr>
          <w:sz w:val="28"/>
          <w:szCs w:val="28"/>
        </w:rPr>
        <w:t xml:space="preserve"> = 50 + 30 = </w:t>
      </w:r>
      <w:smartTag w:uri="urn:schemas-microsoft-com:office:smarttags" w:element="metricconverter">
        <w:smartTagPr>
          <w:attr w:name="ProductID" w:val="80 мм"/>
        </w:smartTagPr>
        <w:r w:rsidR="009E0A2F" w:rsidRPr="00003111">
          <w:rPr>
            <w:sz w:val="28"/>
            <w:szCs w:val="28"/>
          </w:rPr>
          <w:t>80</w:t>
        </w:r>
        <w:r w:rsidRPr="00003111">
          <w:rPr>
            <w:sz w:val="28"/>
            <w:szCs w:val="28"/>
          </w:rPr>
          <w:t xml:space="preserve"> м</w:t>
        </w:r>
        <w:r w:rsidR="002F16AF" w:rsidRPr="00003111">
          <w:rPr>
            <w:sz w:val="28"/>
            <w:szCs w:val="28"/>
          </w:rPr>
          <w:t>м</w:t>
        </w:r>
      </w:smartTag>
      <w:r w:rsidRPr="00003111">
        <w:rPr>
          <w:sz w:val="28"/>
          <w:szCs w:val="28"/>
        </w:rPr>
        <w:t>;</w:t>
      </w:r>
    </w:p>
    <w:p w:rsidR="00FD6D3A" w:rsidRPr="00003111" w:rsidRDefault="00FD6D3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R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– радиус начальной окружности, м</w:t>
      </w:r>
      <w:r w:rsidR="002F16AF" w:rsidRPr="00003111">
        <w:rPr>
          <w:sz w:val="28"/>
          <w:szCs w:val="28"/>
        </w:rPr>
        <w:t>м</w:t>
      </w:r>
      <w:r w:rsidRPr="00003111">
        <w:rPr>
          <w:sz w:val="28"/>
          <w:szCs w:val="28"/>
        </w:rPr>
        <w:t>;</w:t>
      </w:r>
    </w:p>
    <w:p w:rsidR="00FD6D3A" w:rsidRPr="00003111" w:rsidRDefault="00FD6D3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ω</w:t>
      </w:r>
      <w:r w:rsidRPr="00003111">
        <w:rPr>
          <w:sz w:val="28"/>
          <w:szCs w:val="28"/>
          <w:vertAlign w:val="subscript"/>
        </w:rPr>
        <w:t>к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>-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угловая скорость кулачка , с</w:t>
      </w:r>
      <w:r w:rsidRPr="00003111">
        <w:rPr>
          <w:sz w:val="28"/>
          <w:szCs w:val="28"/>
          <w:vertAlign w:val="superscript"/>
        </w:rPr>
        <w:t>-1</w:t>
      </w:r>
      <w:r w:rsidRPr="00003111">
        <w:rPr>
          <w:sz w:val="28"/>
          <w:szCs w:val="28"/>
        </w:rPr>
        <w:t xml:space="preserve"> ;</w:t>
      </w:r>
    </w:p>
    <w:p w:rsidR="00FD6D3A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320" w:dyaOrig="639">
          <v:shape id="_x0000_i1037" type="#_x0000_t75" style="width:165.75pt;height:32.25pt" o:ole="">
            <v:imagedata r:id="rId31" o:title=""/>
          </v:shape>
          <o:OLEObject Type="Embed" ProgID="Equation.3" ShapeID="_x0000_i1037" DrawAspect="Content" ObjectID="_1469854185" r:id="rId32"/>
        </w:object>
      </w:r>
      <w:r w:rsidR="00FD6D3A" w:rsidRPr="00003111">
        <w:rPr>
          <w:sz w:val="28"/>
          <w:szCs w:val="28"/>
        </w:rPr>
        <w:t xml:space="preserve"> c</w:t>
      </w:r>
      <w:r w:rsidR="00FD6D3A" w:rsidRPr="00003111">
        <w:rPr>
          <w:sz w:val="28"/>
          <w:szCs w:val="28"/>
          <w:vertAlign w:val="superscript"/>
        </w:rPr>
        <w:t>-1</w:t>
      </w:r>
      <w:r w:rsidR="00FD6D3A" w:rsidRPr="00003111">
        <w:rPr>
          <w:sz w:val="28"/>
          <w:szCs w:val="28"/>
        </w:rPr>
        <w:t>;</w:t>
      </w:r>
    </w:p>
    <w:p w:rsidR="00FD6D3A" w:rsidRPr="00003111" w:rsidRDefault="00FD6D3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ρ – радиус ролика толкателя, м;</w:t>
      </w:r>
    </w:p>
    <w:p w:rsidR="002039BB" w:rsidRPr="00003111" w:rsidRDefault="00FD6D3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R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</w:t>
      </w:r>
      <w:r w:rsidR="002039BB" w:rsidRPr="00003111">
        <w:rPr>
          <w:sz w:val="28"/>
          <w:szCs w:val="28"/>
        </w:rPr>
        <w:t>–</w:t>
      </w:r>
      <w:r w:rsidRPr="00003111">
        <w:rPr>
          <w:sz w:val="28"/>
          <w:szCs w:val="28"/>
        </w:rPr>
        <w:t xml:space="preserve"> </w:t>
      </w:r>
      <w:r w:rsidR="002039BB" w:rsidRPr="00003111">
        <w:rPr>
          <w:sz w:val="28"/>
          <w:szCs w:val="28"/>
        </w:rPr>
        <w:t>радиус кривизны в начальной точке профиля, м ;</w:t>
      </w:r>
    </w:p>
    <w:p w:rsidR="002039BB" w:rsidRPr="00003111" w:rsidRDefault="002039B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Вычисляю ход плунжера на первом участке профиля, м;</w:t>
      </w:r>
    </w:p>
    <w:p w:rsidR="00FD6D3A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480" w:dyaOrig="720">
          <v:shape id="_x0000_i1038" type="#_x0000_t75" style="width:174pt;height:36pt" o:ole="">
            <v:imagedata r:id="rId33" o:title=""/>
          </v:shape>
          <o:OLEObject Type="Embed" ProgID="Equation.3" ShapeID="_x0000_i1038" DrawAspect="Content" ObjectID="_1469854186" r:id="rId34"/>
        </w:object>
      </w:r>
      <w:r w:rsidR="009D1E83" w:rsidRPr="00003111">
        <w:rPr>
          <w:sz w:val="28"/>
          <w:szCs w:val="28"/>
        </w:rPr>
        <w:t xml:space="preserve"> </w:t>
      </w:r>
      <w:r w:rsidR="002039BB" w:rsidRPr="00003111">
        <w:rPr>
          <w:sz w:val="28"/>
          <w:szCs w:val="28"/>
        </w:rPr>
        <w:t>м;</w:t>
      </w:r>
    </w:p>
    <w:p w:rsidR="002039BB" w:rsidRPr="00003111" w:rsidRDefault="002039B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Вычисляю ход плунжера на втором участке профиля, м ;</w:t>
      </w:r>
    </w:p>
    <w:p w:rsidR="002039BB" w:rsidRPr="00003111" w:rsidRDefault="002039B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= S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– S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0.02</w:t>
      </w:r>
      <w:r w:rsidR="009E0A2F" w:rsidRPr="00003111">
        <w:rPr>
          <w:sz w:val="28"/>
          <w:szCs w:val="28"/>
        </w:rPr>
        <w:t>8</w:t>
      </w:r>
      <w:r w:rsidRPr="00003111">
        <w:rPr>
          <w:sz w:val="28"/>
          <w:szCs w:val="28"/>
        </w:rPr>
        <w:t>-1.</w:t>
      </w:r>
      <w:r w:rsidR="009E0A2F" w:rsidRPr="00003111">
        <w:rPr>
          <w:sz w:val="28"/>
          <w:szCs w:val="28"/>
        </w:rPr>
        <w:t>53293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-2</w:t>
      </w:r>
      <w:r w:rsidR="009E0A2F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126707 м"/>
        </w:smartTagPr>
        <w:r w:rsidR="009E0A2F" w:rsidRPr="00003111">
          <w:rPr>
            <w:sz w:val="28"/>
            <w:szCs w:val="28"/>
          </w:rPr>
          <w:t>0.0126707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 xml:space="preserve"> ;</w:t>
      </w:r>
    </w:p>
    <w:p w:rsidR="00CF2830" w:rsidRPr="00003111" w:rsidRDefault="002039B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Вычисляю ускорение плунжера на втором участке профиля, м/с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и присваива</w:t>
      </w:r>
      <w:r w:rsidR="00CF2830" w:rsidRPr="00003111">
        <w:rPr>
          <w:sz w:val="28"/>
          <w:szCs w:val="28"/>
        </w:rPr>
        <w:t>ю знак минус :</w:t>
      </w:r>
    </w:p>
    <w:p w:rsidR="002039B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220" w:dyaOrig="720">
          <v:shape id="_x0000_i1039" type="#_x0000_t75" style="width:210.75pt;height:36pt" o:ole="">
            <v:imagedata r:id="rId35" o:title=""/>
          </v:shape>
          <o:OLEObject Type="Embed" ProgID="Equation.3" ShapeID="_x0000_i1039" DrawAspect="Content" ObjectID="_1469854187" r:id="rId36"/>
        </w:object>
      </w:r>
      <w:r w:rsidR="002039BB" w:rsidRPr="00003111">
        <w:rPr>
          <w:sz w:val="28"/>
          <w:szCs w:val="28"/>
        </w:rPr>
        <w:t xml:space="preserve"> </w:t>
      </w:r>
      <w:r w:rsidR="00CF2830" w:rsidRPr="00003111">
        <w:rPr>
          <w:sz w:val="28"/>
          <w:szCs w:val="28"/>
        </w:rPr>
        <w:t>c</w:t>
      </w:r>
      <w:r w:rsidR="00CF2830" w:rsidRPr="00003111">
        <w:rPr>
          <w:sz w:val="28"/>
          <w:szCs w:val="28"/>
          <w:vertAlign w:val="superscript"/>
        </w:rPr>
        <w:t>-1</w:t>
      </w:r>
      <w:r w:rsidR="00CF2830" w:rsidRPr="00003111">
        <w:rPr>
          <w:sz w:val="28"/>
          <w:szCs w:val="28"/>
        </w:rPr>
        <w:t>;</w:t>
      </w:r>
    </w:p>
    <w:p w:rsidR="00CF2830" w:rsidRPr="00003111" w:rsidRDefault="00CF283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Максимальное значение угла давления :</w:t>
      </w:r>
    </w:p>
    <w:p w:rsidR="00CF2830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760" w:dyaOrig="760">
          <v:shape id="_x0000_i1040" type="#_x0000_t75" style="width:4in;height:38.25pt" o:ole="">
            <v:imagedata r:id="rId37" o:title=""/>
          </v:shape>
          <o:OLEObject Type="Embed" ProgID="Equation.3" ShapeID="_x0000_i1040" DrawAspect="Content" ObjectID="_1469854188" r:id="rId38"/>
        </w:object>
      </w:r>
    </w:p>
    <w:p w:rsidR="00CF2830" w:rsidRPr="00003111" w:rsidRDefault="00CF283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Х</w:t>
      </w:r>
      <w:r w:rsidRPr="00003111">
        <w:rPr>
          <w:sz w:val="28"/>
          <w:szCs w:val="28"/>
          <w:vertAlign w:val="subscript"/>
        </w:rPr>
        <w:t>с</w:t>
      </w:r>
      <w:r w:rsidRPr="00003111">
        <w:rPr>
          <w:sz w:val="28"/>
          <w:szCs w:val="28"/>
        </w:rPr>
        <w:t xml:space="preserve"> – кинематический коэффициент в конце первого участка профиля, м:</w:t>
      </w:r>
    </w:p>
    <w:p w:rsidR="00CF2830" w:rsidRPr="00003111" w:rsidRDefault="00CF283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X</w:t>
      </w:r>
      <w:r w:rsidRPr="00003111">
        <w:rPr>
          <w:sz w:val="28"/>
          <w:szCs w:val="28"/>
          <w:vertAlign w:val="subscript"/>
        </w:rPr>
        <w:t>c</w:t>
      </w:r>
      <w:r w:rsidRPr="00003111">
        <w:rPr>
          <w:sz w:val="28"/>
          <w:szCs w:val="28"/>
        </w:rPr>
        <w:t xml:space="preserve"> = R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+ ρ + S</w:t>
      </w:r>
      <w:r w:rsidRPr="00003111">
        <w:rPr>
          <w:sz w:val="28"/>
          <w:szCs w:val="28"/>
          <w:vertAlign w:val="subscript"/>
        </w:rPr>
        <w:t>1</w:t>
      </w:r>
      <w:r w:rsidR="009E0A2F" w:rsidRPr="00003111">
        <w:rPr>
          <w:sz w:val="28"/>
          <w:szCs w:val="28"/>
        </w:rPr>
        <w:t xml:space="preserve"> = 0.05 + 0.03 + 1.53293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-2</w:t>
      </w:r>
      <w:r w:rsidR="009E0A2F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96 м"/>
        </w:smartTagPr>
        <w:r w:rsidR="009E0A2F" w:rsidRPr="00003111">
          <w:rPr>
            <w:sz w:val="28"/>
            <w:szCs w:val="28"/>
          </w:rPr>
          <w:t>0.096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>;</w:t>
      </w:r>
    </w:p>
    <w:p w:rsidR="00CF2830" w:rsidRPr="00003111" w:rsidRDefault="007E6A8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Вычисляю коэффициент превышения силой пружины плунжера силы инерции возвратно-поступательно движущихся деталей привода плунжера :</w:t>
      </w:r>
    </w:p>
    <w:p w:rsidR="007E6A80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020" w:dyaOrig="740">
          <v:shape id="_x0000_i1041" type="#_x0000_t75" style="width:351pt;height:36.75pt" o:ole="">
            <v:imagedata r:id="rId39" o:title=""/>
          </v:shape>
          <o:OLEObject Type="Embed" ProgID="Equation.3" ShapeID="_x0000_i1041" DrawAspect="Content" ObjectID="_1469854189" r:id="rId40"/>
        </w:object>
      </w:r>
      <w:r w:rsidR="007E6A80" w:rsidRPr="00003111">
        <w:rPr>
          <w:sz w:val="28"/>
          <w:szCs w:val="28"/>
        </w:rPr>
        <w:t>;</w:t>
      </w:r>
    </w:p>
    <w:p w:rsidR="007E6A80" w:rsidRPr="00003111" w:rsidRDefault="007E6A8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– предварительная затяжка пружины плунжера , м ;</w:t>
      </w:r>
    </w:p>
    <w:p w:rsidR="007E6A80" w:rsidRPr="00003111" w:rsidRDefault="007E6A8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– ее жесткость, Н/м;</w:t>
      </w:r>
    </w:p>
    <w:p w:rsidR="00F115C4" w:rsidRPr="00003111" w:rsidRDefault="00F115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Вычисляю радиус кривизны в конечной точке профиля, м :</w:t>
      </w:r>
    </w:p>
    <w:p w:rsidR="007E6A80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8419" w:dyaOrig="720">
          <v:shape id="_x0000_i1042" type="#_x0000_t75" style="width:420.75pt;height:36pt" o:ole="">
            <v:imagedata r:id="rId41" o:title=""/>
          </v:shape>
          <o:OLEObject Type="Embed" ProgID="Equation.3" ShapeID="_x0000_i1042" DrawAspect="Content" ObjectID="_1469854190" r:id="rId42"/>
        </w:object>
      </w:r>
      <w:r w:rsidR="009D1E83" w:rsidRPr="00003111">
        <w:rPr>
          <w:sz w:val="28"/>
          <w:szCs w:val="28"/>
        </w:rPr>
        <w:t xml:space="preserve"> </w:t>
      </w:r>
      <w:r w:rsidR="00F115C4" w:rsidRPr="00003111">
        <w:rPr>
          <w:sz w:val="28"/>
          <w:szCs w:val="28"/>
        </w:rPr>
        <w:t>м ;</w:t>
      </w:r>
    </w:p>
    <w:p w:rsidR="00F115C4" w:rsidRPr="00003111" w:rsidRDefault="00F115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Х</w:t>
      </w:r>
      <w:r w:rsidRPr="00003111">
        <w:rPr>
          <w:sz w:val="28"/>
          <w:szCs w:val="28"/>
          <w:vertAlign w:val="subscript"/>
        </w:rPr>
        <w:t>к</w:t>
      </w:r>
      <w:r w:rsidRPr="00003111">
        <w:rPr>
          <w:sz w:val="28"/>
          <w:szCs w:val="28"/>
        </w:rPr>
        <w:t xml:space="preserve"> – кинематический коэффициент в конечной точке профиля, м;</w:t>
      </w:r>
    </w:p>
    <w:p w:rsidR="00F115C4" w:rsidRPr="00003111" w:rsidRDefault="00F115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X</w:t>
      </w:r>
      <w:r w:rsidRPr="00003111">
        <w:rPr>
          <w:sz w:val="28"/>
          <w:szCs w:val="28"/>
          <w:vertAlign w:val="subscript"/>
        </w:rPr>
        <w:t>K</w:t>
      </w:r>
      <w:r w:rsidRPr="00003111">
        <w:rPr>
          <w:sz w:val="28"/>
          <w:szCs w:val="28"/>
        </w:rPr>
        <w:t xml:space="preserve"> = R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+ ρ + S</w:t>
      </w:r>
      <w:r w:rsidRPr="00003111">
        <w:rPr>
          <w:sz w:val="28"/>
          <w:szCs w:val="28"/>
          <w:vertAlign w:val="subscript"/>
        </w:rPr>
        <w:t xml:space="preserve"> п</w:t>
      </w:r>
      <w:r w:rsidR="00894EFF" w:rsidRPr="00003111">
        <w:rPr>
          <w:sz w:val="28"/>
          <w:szCs w:val="28"/>
        </w:rPr>
        <w:t xml:space="preserve"> = 0,05 + 0,03 + 0,028 = </w:t>
      </w:r>
      <w:smartTag w:uri="urn:schemas-microsoft-com:office:smarttags" w:element="metricconverter">
        <w:smartTagPr>
          <w:attr w:name="ProductID" w:val="0,109 м"/>
        </w:smartTagPr>
        <w:r w:rsidR="00894EFF" w:rsidRPr="00003111">
          <w:rPr>
            <w:sz w:val="28"/>
            <w:szCs w:val="28"/>
          </w:rPr>
          <w:t>0,109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 xml:space="preserve"> ;</w:t>
      </w:r>
    </w:p>
    <w:p w:rsidR="00F115C4" w:rsidRPr="00003111" w:rsidRDefault="00F115C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Определяю по формуле </w:t>
      </w:r>
      <w:r w:rsidR="00696337" w:rsidRPr="00003111">
        <w:rPr>
          <w:sz w:val="28"/>
          <w:szCs w:val="28"/>
        </w:rPr>
        <w:t>Герца предельно допустимый радиус кривизны в конечной точке профиля, м;</w:t>
      </w:r>
    </w:p>
    <w:p w:rsidR="00696337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160" w:dyaOrig="1440">
          <v:shape id="_x0000_i1043" type="#_x0000_t75" style="width:357.75pt;height:1in" o:ole="">
            <v:imagedata r:id="rId43" o:title=""/>
          </v:shape>
          <o:OLEObject Type="Embed" ProgID="Equation.3" ShapeID="_x0000_i1043" DrawAspect="Content" ObjectID="_1469854191" r:id="rId44"/>
        </w:object>
      </w:r>
      <w:r w:rsidR="00696337" w:rsidRPr="00003111">
        <w:rPr>
          <w:sz w:val="28"/>
          <w:szCs w:val="28"/>
        </w:rPr>
        <w:t xml:space="preserve"> м ;</w:t>
      </w:r>
    </w:p>
    <w:p w:rsidR="00696337" w:rsidRPr="00003111" w:rsidRDefault="0069633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b</w:t>
      </w:r>
      <w:r w:rsidR="00337952" w:rsidRPr="00003111">
        <w:rPr>
          <w:sz w:val="28"/>
          <w:szCs w:val="28"/>
        </w:rPr>
        <w:t xml:space="preserve"> = 0.03, ρ = 0,03</w:t>
      </w:r>
      <w:r w:rsidRPr="00003111">
        <w:rPr>
          <w:sz w:val="28"/>
          <w:szCs w:val="28"/>
        </w:rPr>
        <w:t>,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несущая ширина и радиус ролика толкателя, м;</w:t>
      </w:r>
    </w:p>
    <w:p w:rsidR="00696337" w:rsidRPr="00003111" w:rsidRDefault="0069633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E ,σ</w:t>
      </w:r>
      <w:r w:rsidRPr="00003111">
        <w:rPr>
          <w:sz w:val="28"/>
          <w:szCs w:val="28"/>
          <w:vertAlign w:val="subscript"/>
        </w:rPr>
        <w:t>д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- модуль упругости материала кулачка, </w:t>
      </w:r>
      <w:r w:rsidR="00A57319" w:rsidRPr="00003111">
        <w:rPr>
          <w:sz w:val="28"/>
          <w:szCs w:val="28"/>
        </w:rPr>
        <w:t>допустимые контактные напряжения</w:t>
      </w:r>
      <w:r w:rsidR="009D1E83" w:rsidRPr="00003111">
        <w:rPr>
          <w:sz w:val="28"/>
          <w:szCs w:val="28"/>
        </w:rPr>
        <w:t xml:space="preserve"> </w:t>
      </w:r>
      <w:r w:rsidR="00A57319" w:rsidRPr="00003111">
        <w:rPr>
          <w:sz w:val="28"/>
          <w:szCs w:val="28"/>
        </w:rPr>
        <w:t>на поверхностях</w:t>
      </w:r>
      <w:r w:rsidR="009D1E83" w:rsidRPr="00003111">
        <w:rPr>
          <w:sz w:val="28"/>
          <w:szCs w:val="28"/>
        </w:rPr>
        <w:t xml:space="preserve"> </w:t>
      </w:r>
      <w:r w:rsidR="00A57319" w:rsidRPr="00003111">
        <w:rPr>
          <w:sz w:val="28"/>
          <w:szCs w:val="28"/>
        </w:rPr>
        <w:t>ролика и толкателя, МПа ;</w:t>
      </w:r>
    </w:p>
    <w:p w:rsidR="00A57319" w:rsidRPr="00003111" w:rsidRDefault="00A5731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N – cила, передаваемая роликом на кулачек , МН ;</w:t>
      </w:r>
    </w:p>
    <w:p w:rsidR="00A57319" w:rsidRPr="00003111" w:rsidRDefault="00A5731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N = P</w:t>
      </w:r>
      <w:r w:rsidRPr="00003111">
        <w:rPr>
          <w:sz w:val="28"/>
          <w:szCs w:val="28"/>
          <w:vertAlign w:val="subscript"/>
        </w:rPr>
        <w:t>T</w:t>
      </w:r>
      <w:r w:rsidRPr="00003111">
        <w:rPr>
          <w:sz w:val="28"/>
          <w:szCs w:val="28"/>
        </w:rPr>
        <w:t xml:space="preserve"> + P</w:t>
      </w:r>
      <w:r w:rsidRPr="00003111">
        <w:rPr>
          <w:sz w:val="28"/>
          <w:szCs w:val="28"/>
          <w:vertAlign w:val="subscript"/>
        </w:rPr>
        <w:t>П</w:t>
      </w:r>
      <w:r w:rsidR="00337952" w:rsidRPr="00003111">
        <w:rPr>
          <w:sz w:val="28"/>
          <w:szCs w:val="28"/>
        </w:rPr>
        <w:t xml:space="preserve"> = 5,668</w:t>
      </w:r>
      <w:r w:rsidRPr="00003111">
        <w:rPr>
          <w:sz w:val="28"/>
          <w:szCs w:val="28"/>
        </w:rPr>
        <w:t xml:space="preserve"> ·10</w:t>
      </w:r>
      <w:r w:rsidRPr="00003111">
        <w:rPr>
          <w:sz w:val="28"/>
          <w:szCs w:val="28"/>
          <w:vertAlign w:val="superscript"/>
        </w:rPr>
        <w:t>-5</w:t>
      </w:r>
      <w:r w:rsidR="00337952" w:rsidRPr="00003111">
        <w:rPr>
          <w:sz w:val="28"/>
          <w:szCs w:val="28"/>
        </w:rPr>
        <w:t xml:space="preserve"> + 1,744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-3</w:t>
      </w:r>
      <w:r w:rsidR="00337952" w:rsidRPr="00003111">
        <w:rPr>
          <w:sz w:val="28"/>
          <w:szCs w:val="28"/>
        </w:rPr>
        <w:t xml:space="preserve"> = 1,801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-3</w:t>
      </w:r>
      <w:r w:rsidRPr="00003111">
        <w:rPr>
          <w:sz w:val="28"/>
          <w:szCs w:val="28"/>
        </w:rPr>
        <w:t xml:space="preserve"> ;</w:t>
      </w:r>
    </w:p>
    <w:p w:rsidR="00A57319" w:rsidRPr="00003111" w:rsidRDefault="00A5731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Т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>- сила от давления топлива при положении плунжера в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ВМТ , МН;</w:t>
      </w:r>
    </w:p>
    <w:p w:rsidR="00AC58C5" w:rsidRPr="00003111" w:rsidRDefault="00A5731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Т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ЛО</w:t>
      </w:r>
      <w:r w:rsidRPr="00003111">
        <w:rPr>
          <w:sz w:val="28"/>
          <w:szCs w:val="28"/>
        </w:rPr>
        <w:t xml:space="preserve"> · F</w:t>
      </w:r>
      <w:r w:rsidRPr="00003111">
        <w:rPr>
          <w:sz w:val="28"/>
          <w:szCs w:val="28"/>
          <w:vertAlign w:val="subscript"/>
        </w:rPr>
        <w:t>П</w:t>
      </w:r>
      <w:r w:rsidR="00337952" w:rsidRPr="00003111">
        <w:rPr>
          <w:sz w:val="28"/>
          <w:szCs w:val="28"/>
        </w:rPr>
        <w:t xml:space="preserve"> = 0,2 · 2,834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-4</w:t>
      </w:r>
      <w:r w:rsidR="00337952" w:rsidRPr="00003111">
        <w:rPr>
          <w:sz w:val="28"/>
          <w:szCs w:val="28"/>
        </w:rPr>
        <w:t xml:space="preserve"> = 5,668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-5</w:t>
      </w:r>
      <w:r w:rsidRPr="00003111">
        <w:rPr>
          <w:sz w:val="28"/>
          <w:szCs w:val="28"/>
        </w:rPr>
        <w:t xml:space="preserve"> </w:t>
      </w:r>
      <w:r w:rsidR="00AC58C5" w:rsidRPr="00003111">
        <w:rPr>
          <w:sz w:val="28"/>
          <w:szCs w:val="28"/>
        </w:rPr>
        <w:t>МН;</w:t>
      </w:r>
    </w:p>
    <w:p w:rsidR="00AC58C5" w:rsidRPr="00003111" w:rsidRDefault="00AC58C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П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>- сила пружины при положении плунжера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 ВМТ , МН;</w:t>
      </w:r>
    </w:p>
    <w:p w:rsidR="00AC58C5" w:rsidRPr="00003111" w:rsidRDefault="00AC58C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5160" w:dyaOrig="380">
          <v:shape id="_x0000_i1044" type="#_x0000_t75" style="width:258pt;height:18.75pt" o:ole="">
            <v:imagedata r:id="rId45" o:title=""/>
          </v:shape>
          <o:OLEObject Type="Embed" ProgID="Equation.3" ShapeID="_x0000_i1044" DrawAspect="Content" ObjectID="_1469854192" r:id="rId46"/>
        </w:object>
      </w:r>
      <w:r w:rsidR="009D214B" w:rsidRPr="00003111">
        <w:rPr>
          <w:sz w:val="28"/>
          <w:szCs w:val="28"/>
        </w:rPr>
        <w:t xml:space="preserve"> МН ;</w:t>
      </w:r>
    </w:p>
    <w:p w:rsidR="009D214B" w:rsidRPr="00003111" w:rsidRDefault="009D214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Вычисляю предельно допустимое давление топлива в надплунжерном объеме в начале второго участка, при этом силой пружины и силой инерции, направленных навстречу и близких по величине, пренебрегаю:</w:t>
      </w:r>
    </w:p>
    <w:p w:rsidR="009D214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940" w:dyaOrig="1480">
          <v:shape id="_x0000_i1045" type="#_x0000_t75" style="width:396.75pt;height:74.25pt" o:ole="">
            <v:imagedata r:id="rId47" o:title=""/>
          </v:shape>
          <o:OLEObject Type="Embed" ProgID="Equation.3" ShapeID="_x0000_i1045" DrawAspect="Content" ObjectID="_1469854193" r:id="rId48"/>
        </w:object>
      </w:r>
      <w:r w:rsidR="009D214B" w:rsidRPr="00003111">
        <w:rPr>
          <w:sz w:val="28"/>
          <w:szCs w:val="28"/>
        </w:rPr>
        <w:t xml:space="preserve"> МПа;</w:t>
      </w:r>
    </w:p>
    <w:p w:rsidR="009D214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459" w:dyaOrig="780">
          <v:shape id="_x0000_i1046" type="#_x0000_t75" style="width:222.75pt;height:39pt" o:ole="">
            <v:imagedata r:id="rId49" o:title=""/>
          </v:shape>
          <o:OLEObject Type="Embed" ProgID="Equation.3" ShapeID="_x0000_i1046" DrawAspect="Content" ObjectID="_1469854194" r:id="rId50"/>
        </w:object>
      </w:r>
    </w:p>
    <w:p w:rsidR="00AC58C5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980" w:dyaOrig="760">
          <v:shape id="_x0000_i1047" type="#_x0000_t75" style="width:399pt;height:38.25pt" o:ole="">
            <v:imagedata r:id="rId51" o:title=""/>
          </v:shape>
          <o:OLEObject Type="Embed" ProgID="Equation.3" ShapeID="_x0000_i1047" DrawAspect="Content" ObjectID="_1469854195" r:id="rId52"/>
        </w:object>
      </w:r>
      <w:r w:rsidR="005D21B6" w:rsidRPr="00003111">
        <w:rPr>
          <w:sz w:val="28"/>
          <w:szCs w:val="28"/>
        </w:rPr>
        <w:t xml:space="preserve"> мм</w:t>
      </w:r>
    </w:p>
    <w:p w:rsidR="006C3D02" w:rsidRPr="00003111" w:rsidRDefault="006C3D0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Угол выступа кулачка , град;</w:t>
      </w:r>
    </w:p>
    <w:p w:rsidR="006C3D02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420" w:dyaOrig="360">
          <v:shape id="_x0000_i1048" type="#_x0000_t75" style="width:120.75pt;height:18pt" o:ole="">
            <v:imagedata r:id="rId53" o:title=""/>
          </v:shape>
          <o:OLEObject Type="Embed" ProgID="Equation.3" ShapeID="_x0000_i1048" DrawAspect="Content" ObjectID="_1469854196" r:id="rId54"/>
        </w:object>
      </w:r>
    </w:p>
    <w:p w:rsidR="006C3D02" w:rsidRPr="00003111" w:rsidRDefault="006C3D0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Угол профиля прямого хода, град;</w:t>
      </w:r>
    </w:p>
    <w:p w:rsidR="006C3D02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060" w:dyaOrig="340">
          <v:shape id="_x0000_i1049" type="#_x0000_t75" style="width:203.25pt;height:17.25pt" o:ole="">
            <v:imagedata r:id="rId55" o:title=""/>
          </v:shape>
          <o:OLEObject Type="Embed" ProgID="Equation.3" ShapeID="_x0000_i1049" DrawAspect="Content" ObjectID="_1469854197" r:id="rId56"/>
        </w:object>
      </w:r>
      <w:r w:rsidR="006C3D02" w:rsidRPr="00003111">
        <w:rPr>
          <w:sz w:val="28"/>
          <w:szCs w:val="28"/>
        </w:rPr>
        <w:t xml:space="preserve"> ;</w:t>
      </w:r>
    </w:p>
    <w:p w:rsidR="006C3D02" w:rsidRPr="00003111" w:rsidRDefault="006C3D0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β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,β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– углы первого и второго участка профиля прямого хода, град;</w:t>
      </w:r>
    </w:p>
    <w:p w:rsidR="007D37F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900" w:dyaOrig="720">
          <v:shape id="_x0000_i1050" type="#_x0000_t75" style="width:245.25pt;height:36pt" o:ole="">
            <v:imagedata r:id="rId57" o:title=""/>
          </v:shape>
          <o:OLEObject Type="Embed" ProgID="Equation.3" ShapeID="_x0000_i1050" DrawAspect="Content" ObjectID="_1469854198" r:id="rId58"/>
        </w:object>
      </w:r>
      <w:r w:rsidR="006C3D02" w:rsidRPr="00003111">
        <w:rPr>
          <w:sz w:val="28"/>
          <w:szCs w:val="28"/>
        </w:rPr>
        <w:t xml:space="preserve"> </w:t>
      </w:r>
      <w:r w:rsidR="007D37F1" w:rsidRPr="00003111">
        <w:rPr>
          <w:sz w:val="28"/>
          <w:szCs w:val="28"/>
        </w:rPr>
        <w:t>;</w:t>
      </w:r>
    </w:p>
    <w:p w:rsidR="007D37F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700" w:dyaOrig="700">
          <v:shape id="_x0000_i1051" type="#_x0000_t75" style="width:234.75pt;height:35.25pt" o:ole="">
            <v:imagedata r:id="rId59" o:title=""/>
          </v:shape>
          <o:OLEObject Type="Embed" ProgID="Equation.3" ShapeID="_x0000_i1051" DrawAspect="Content" ObjectID="_1469854199" r:id="rId60"/>
        </w:object>
      </w:r>
      <w:r w:rsidR="007D37F1" w:rsidRPr="00003111">
        <w:rPr>
          <w:sz w:val="28"/>
          <w:szCs w:val="28"/>
        </w:rPr>
        <w:t xml:space="preserve"> ;</w:t>
      </w:r>
    </w:p>
    <w:p w:rsidR="007D37F1" w:rsidRPr="00003111" w:rsidRDefault="007D37F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Этап 2 – определение текущих значений S, C, R, δ, P</w:t>
      </w:r>
      <w:r w:rsidRPr="00003111">
        <w:rPr>
          <w:sz w:val="28"/>
          <w:szCs w:val="28"/>
          <w:vertAlign w:val="subscript"/>
        </w:rPr>
        <w:t>T</w:t>
      </w:r>
    </w:p>
    <w:p w:rsidR="00031309" w:rsidRPr="00003111" w:rsidRDefault="0003130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Профилирование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первого участка профиля прямого хода:</w:t>
      </w:r>
    </w:p>
    <w:p w:rsidR="00031309" w:rsidRPr="00003111" w:rsidRDefault="0003130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Текущее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значение хода плунжера, мм</w:t>
      </w:r>
      <w:r w:rsidR="00E53C45" w:rsidRPr="00003111">
        <w:rPr>
          <w:sz w:val="28"/>
          <w:szCs w:val="28"/>
        </w:rPr>
        <w:t>:</w:t>
      </w:r>
    </w:p>
    <w:p w:rsidR="00E53C45" w:rsidRPr="00003111" w:rsidRDefault="00E53C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 = K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· β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;</w:t>
      </w:r>
    </w:p>
    <w:p w:rsidR="00AC58C5" w:rsidRPr="00003111" w:rsidRDefault="00E53C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3940" w:dyaOrig="720">
          <v:shape id="_x0000_i1052" type="#_x0000_t75" style="width:197.25pt;height:36pt" o:ole="">
            <v:imagedata r:id="rId61" o:title=""/>
          </v:shape>
          <o:OLEObject Type="Embed" ProgID="Equation.3" ShapeID="_x0000_i1052" DrawAspect="Content" ObjectID="_1469854200" r:id="rId62"/>
        </w:object>
      </w:r>
      <w:r w:rsidRPr="00003111">
        <w:rPr>
          <w:sz w:val="28"/>
          <w:szCs w:val="28"/>
        </w:rPr>
        <w:t xml:space="preserve"> ;</w:t>
      </w:r>
    </w:p>
    <w:p w:rsidR="00DC715B" w:rsidRPr="00003111" w:rsidRDefault="00DC715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="008F7186" w:rsidRPr="00003111">
        <w:rPr>
          <w:sz w:val="28"/>
          <w:szCs w:val="28"/>
        </w:rPr>
        <w:t xml:space="preserve"> = 1.5</w:t>
      </w:r>
      <w:r w:rsidRPr="00003111">
        <w:rPr>
          <w:sz w:val="28"/>
          <w:szCs w:val="28"/>
        </w:rPr>
        <w:t xml:space="preserve"> · 10</w:t>
      </w:r>
      <w:r w:rsidRPr="00003111">
        <w:rPr>
          <w:sz w:val="28"/>
          <w:szCs w:val="28"/>
          <w:vertAlign w:val="superscript"/>
        </w:rPr>
        <w:t>-2</w:t>
      </w:r>
      <w:r w:rsidRPr="00003111">
        <w:rPr>
          <w:sz w:val="28"/>
          <w:szCs w:val="28"/>
        </w:rPr>
        <w:t xml:space="preserve"> · β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;</w:t>
      </w:r>
    </w:p>
    <w:p w:rsidR="00E53C45" w:rsidRPr="00003111" w:rsidRDefault="00E53C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Текущее значение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скорости плунжера м/с :</w:t>
      </w:r>
    </w:p>
    <w:p w:rsidR="00E53C45" w:rsidRPr="00003111" w:rsidRDefault="00E53C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C = K</w:t>
      </w:r>
      <w:r w:rsidRPr="00003111">
        <w:rPr>
          <w:sz w:val="28"/>
          <w:szCs w:val="28"/>
          <w:vertAlign w:val="subscript"/>
        </w:rPr>
        <w:t>4</w:t>
      </w:r>
      <w:r w:rsidRPr="00003111">
        <w:rPr>
          <w:sz w:val="28"/>
          <w:szCs w:val="28"/>
        </w:rPr>
        <w:t xml:space="preserve"> · β ;</w:t>
      </w:r>
    </w:p>
    <w:p w:rsidR="00E53C45" w:rsidRPr="00003111" w:rsidRDefault="00E53C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3180" w:dyaOrig="700">
          <v:shape id="_x0000_i1053" type="#_x0000_t75" style="width:159pt;height:35.25pt" o:ole="">
            <v:imagedata r:id="rId63" o:title=""/>
          </v:shape>
          <o:OLEObject Type="Embed" ProgID="Equation.3" ShapeID="_x0000_i1053" DrawAspect="Content" ObjectID="_1469854201" r:id="rId64"/>
        </w:object>
      </w:r>
      <w:r w:rsidRPr="00003111">
        <w:rPr>
          <w:sz w:val="28"/>
          <w:szCs w:val="28"/>
        </w:rPr>
        <w:t xml:space="preserve"> ;</w:t>
      </w:r>
    </w:p>
    <w:p w:rsidR="00E53C45" w:rsidRPr="00003111" w:rsidRDefault="00E53C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Подставляя в формулы текущее значение β, вычисляю значения S и С. Результаты </w:t>
      </w:r>
      <w:r w:rsidR="00DC715B" w:rsidRPr="00003111">
        <w:rPr>
          <w:sz w:val="28"/>
          <w:szCs w:val="28"/>
        </w:rPr>
        <w:t>записываю в таблицу.</w:t>
      </w:r>
    </w:p>
    <w:p w:rsidR="00DC715B" w:rsidRPr="00003111" w:rsidRDefault="00DC715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Текущее значение радиуса кривизны в любой точке профиля, м:</w:t>
      </w:r>
    </w:p>
    <w:p w:rsidR="00DC715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739" w:dyaOrig="760">
          <v:shape id="_x0000_i1054" type="#_x0000_t75" style="width:186.75pt;height:38.25pt" o:ole="">
            <v:imagedata r:id="rId65" o:title=""/>
          </v:shape>
          <o:OLEObject Type="Embed" ProgID="Equation.3" ShapeID="_x0000_i1054" DrawAspect="Content" ObjectID="_1469854202" r:id="rId66"/>
        </w:object>
      </w:r>
      <w:r w:rsidR="00DC715B" w:rsidRPr="00003111">
        <w:rPr>
          <w:sz w:val="28"/>
          <w:szCs w:val="28"/>
        </w:rPr>
        <w:t>;</w:t>
      </w:r>
    </w:p>
    <w:p w:rsidR="00DC715B" w:rsidRPr="00003111" w:rsidRDefault="00DC715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X – кинематический коэффициент, м :</w:t>
      </w:r>
    </w:p>
    <w:p w:rsidR="00DC715B" w:rsidRPr="00003111" w:rsidRDefault="00DC715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X = R</w:t>
      </w:r>
      <w:r w:rsidRPr="00003111">
        <w:rPr>
          <w:sz w:val="28"/>
          <w:szCs w:val="28"/>
          <w:vertAlign w:val="subscript"/>
        </w:rPr>
        <w:t>0</w:t>
      </w:r>
      <w:r w:rsidR="00764A39" w:rsidRPr="00003111">
        <w:rPr>
          <w:sz w:val="28"/>
          <w:szCs w:val="28"/>
        </w:rPr>
        <w:t xml:space="preserve"> + ρ + S = 0.05 + 0.03 + S = 0.08</w:t>
      </w:r>
      <w:r w:rsidRPr="00003111">
        <w:rPr>
          <w:sz w:val="28"/>
          <w:szCs w:val="28"/>
        </w:rPr>
        <w:t xml:space="preserve"> + S ·10</w:t>
      </w:r>
      <w:r w:rsidRPr="00003111">
        <w:rPr>
          <w:sz w:val="28"/>
          <w:szCs w:val="28"/>
          <w:vertAlign w:val="superscript"/>
        </w:rPr>
        <w:t>-3</w:t>
      </w:r>
      <w:r w:rsidRPr="00003111">
        <w:rPr>
          <w:sz w:val="28"/>
          <w:szCs w:val="28"/>
        </w:rPr>
        <w:t xml:space="preserve"> ;</w:t>
      </w:r>
    </w:p>
    <w:p w:rsidR="006050DB" w:rsidRPr="00003111" w:rsidRDefault="006050D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C</w:t>
      </w:r>
      <w:r w:rsidR="00764A39" w:rsidRPr="00003111">
        <w:rPr>
          <w:sz w:val="28"/>
          <w:szCs w:val="28"/>
        </w:rPr>
        <w:t xml:space="preserve"> = 0.085</w:t>
      </w:r>
      <w:r w:rsidRPr="00003111">
        <w:rPr>
          <w:sz w:val="28"/>
          <w:szCs w:val="28"/>
        </w:rPr>
        <w:t xml:space="preserve"> · β ;</w:t>
      </w:r>
    </w:p>
    <w:p w:rsidR="006050DB" w:rsidRPr="00003111" w:rsidRDefault="006050D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Текущее значения R, δ и Р</w:t>
      </w:r>
      <w:r w:rsidRPr="00003111">
        <w:rPr>
          <w:sz w:val="28"/>
          <w:szCs w:val="28"/>
          <w:vertAlign w:val="subscript"/>
        </w:rPr>
        <w:t>т</w:t>
      </w:r>
      <w:r w:rsidRPr="00003111">
        <w:rPr>
          <w:sz w:val="28"/>
          <w:szCs w:val="28"/>
        </w:rPr>
        <w:t xml:space="preserve"> определяю по соответствующим формулам.</w:t>
      </w:r>
    </w:p>
    <w:p w:rsidR="009C6BEF" w:rsidRPr="00003111" w:rsidRDefault="009C6BEF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Текущее значения S,C,W,R, Р</w:t>
      </w:r>
      <w:r w:rsidRPr="00003111">
        <w:rPr>
          <w:sz w:val="28"/>
          <w:szCs w:val="28"/>
          <w:vertAlign w:val="subscript"/>
        </w:rPr>
        <w:t xml:space="preserve">т </w:t>
      </w:r>
      <w:r w:rsidRPr="00003111">
        <w:rPr>
          <w:sz w:val="28"/>
          <w:szCs w:val="28"/>
        </w:rPr>
        <w:t>и δ</w:t>
      </w:r>
      <w:r w:rsidR="00DA748B" w:rsidRPr="00003111">
        <w:rPr>
          <w:sz w:val="28"/>
          <w:szCs w:val="28"/>
        </w:rPr>
        <w:t xml:space="preserve"> приведены в таблице 3.2 </w:t>
      </w:r>
      <w:r w:rsidRPr="00003111">
        <w:rPr>
          <w:sz w:val="28"/>
          <w:szCs w:val="28"/>
        </w:rPr>
        <w:t>, графики приве</w:t>
      </w:r>
      <w:r w:rsidR="00DA748B" w:rsidRPr="00003111">
        <w:rPr>
          <w:sz w:val="28"/>
          <w:szCs w:val="28"/>
        </w:rPr>
        <w:t>дены на рис.3</w:t>
      </w:r>
      <w:r w:rsidR="00896632" w:rsidRPr="00003111">
        <w:rPr>
          <w:sz w:val="28"/>
          <w:szCs w:val="28"/>
        </w:rPr>
        <w:t>.2</w:t>
      </w:r>
    </w:p>
    <w:p w:rsidR="00DF6092" w:rsidRPr="00003111" w:rsidRDefault="00DF6092" w:rsidP="009D1E83">
      <w:pPr>
        <w:spacing w:line="360" w:lineRule="auto"/>
        <w:ind w:firstLine="709"/>
        <w:jc w:val="both"/>
        <w:rPr>
          <w:sz w:val="28"/>
          <w:szCs w:val="32"/>
        </w:rPr>
      </w:pPr>
    </w:p>
    <w:p w:rsidR="006050DB" w:rsidRPr="00003111" w:rsidRDefault="00DF6092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b/>
          <w:sz w:val="28"/>
          <w:szCs w:val="32"/>
        </w:rPr>
        <w:t>3</w:t>
      </w:r>
      <w:r w:rsidR="006050DB" w:rsidRPr="00003111">
        <w:rPr>
          <w:b/>
          <w:sz w:val="28"/>
          <w:szCs w:val="32"/>
        </w:rPr>
        <w:t>.3</w:t>
      </w:r>
      <w:r w:rsidR="009D1E83" w:rsidRPr="00003111">
        <w:rPr>
          <w:b/>
          <w:sz w:val="28"/>
          <w:szCs w:val="32"/>
        </w:rPr>
        <w:t xml:space="preserve"> </w:t>
      </w:r>
      <w:r w:rsidR="006050DB" w:rsidRPr="00003111">
        <w:rPr>
          <w:b/>
          <w:sz w:val="28"/>
          <w:szCs w:val="32"/>
        </w:rPr>
        <w:t>ПОСТРОЕНИЕ ПРОФИЛЯ КУЛАЧКА</w:t>
      </w:r>
    </w:p>
    <w:p w:rsidR="006050DB" w:rsidRPr="00003111" w:rsidRDefault="006050D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6050DB" w:rsidRPr="00003111" w:rsidRDefault="006050D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Профиль прямого хода кулачка при известных R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>, ρ и S = f(β) строю следующим образом:</w:t>
      </w:r>
    </w:p>
    <w:p w:rsidR="006050DB" w:rsidRPr="00003111" w:rsidRDefault="006050DB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Вычерчиваю начальную окружность радиусом R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;</w:t>
      </w:r>
    </w:p>
    <w:p w:rsidR="006050DB" w:rsidRPr="00003111" w:rsidRDefault="006050DB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Из центра начальной окружности вычерчиваю окружность радиусом </w:t>
      </w:r>
    </w:p>
    <w:p w:rsidR="006050DB" w:rsidRPr="00003111" w:rsidRDefault="006050D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R</w:t>
      </w:r>
      <w:r w:rsidR="005222FD" w:rsidRPr="00003111">
        <w:rPr>
          <w:sz w:val="28"/>
          <w:szCs w:val="28"/>
          <w:vertAlign w:val="subscript"/>
        </w:rPr>
        <w:t>П1</w:t>
      </w:r>
      <w:r w:rsidR="005222FD" w:rsidRPr="00003111">
        <w:rPr>
          <w:sz w:val="28"/>
          <w:szCs w:val="28"/>
        </w:rPr>
        <w:t xml:space="preserve"> = R</w:t>
      </w:r>
      <w:r w:rsidR="005222FD" w:rsidRPr="00003111">
        <w:rPr>
          <w:sz w:val="28"/>
          <w:szCs w:val="28"/>
          <w:vertAlign w:val="subscript"/>
        </w:rPr>
        <w:t>0</w:t>
      </w:r>
      <w:r w:rsidR="005222FD" w:rsidRPr="00003111">
        <w:rPr>
          <w:sz w:val="28"/>
          <w:szCs w:val="28"/>
        </w:rPr>
        <w:t xml:space="preserve"> + ρ</w:t>
      </w:r>
      <w:r w:rsidR="00764A39" w:rsidRPr="00003111">
        <w:rPr>
          <w:sz w:val="28"/>
          <w:szCs w:val="28"/>
        </w:rPr>
        <w:t xml:space="preserve"> = 50 +30 = </w:t>
      </w:r>
      <w:smartTag w:uri="urn:schemas-microsoft-com:office:smarttags" w:element="metricconverter">
        <w:smartTagPr>
          <w:attr w:name="ProductID" w:val="80 мм"/>
        </w:smartTagPr>
        <w:r w:rsidR="00764A39" w:rsidRPr="00003111">
          <w:rPr>
            <w:sz w:val="28"/>
            <w:szCs w:val="28"/>
          </w:rPr>
          <w:t>80</w:t>
        </w:r>
        <w:r w:rsidR="005222FD" w:rsidRPr="00003111">
          <w:rPr>
            <w:sz w:val="28"/>
            <w:szCs w:val="28"/>
          </w:rPr>
          <w:t xml:space="preserve"> мм</w:t>
        </w:r>
      </w:smartTag>
      <w:r w:rsidR="005222FD" w:rsidRPr="00003111">
        <w:rPr>
          <w:sz w:val="28"/>
          <w:szCs w:val="28"/>
        </w:rPr>
        <w:t>;</w:t>
      </w:r>
    </w:p>
    <w:p w:rsidR="005222FD" w:rsidRPr="00003111" w:rsidRDefault="00F52B45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Угол профиля прямого хода разбиваю на </w:t>
      </w:r>
      <w:r w:rsidR="005222FD" w:rsidRPr="00003111">
        <w:rPr>
          <w:sz w:val="28"/>
          <w:szCs w:val="28"/>
        </w:rPr>
        <w:t>5</w:t>
      </w:r>
      <w:r w:rsidR="005222FD" w:rsidRPr="00003111">
        <w:rPr>
          <w:sz w:val="28"/>
          <w:szCs w:val="28"/>
          <w:vertAlign w:val="superscript"/>
        </w:rPr>
        <w:t>0</w:t>
      </w:r>
      <w:r w:rsidR="005222FD" w:rsidRPr="00003111">
        <w:rPr>
          <w:sz w:val="28"/>
          <w:szCs w:val="28"/>
        </w:rPr>
        <w:t>;</w:t>
      </w:r>
    </w:p>
    <w:p w:rsidR="005222FD" w:rsidRPr="00003111" w:rsidRDefault="005222FD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Из центра начальной окружности вычерчиваю окружность радиусом </w:t>
      </w:r>
    </w:p>
    <w:p w:rsidR="005222FD" w:rsidRPr="00003111" w:rsidRDefault="005222FD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R</w:t>
      </w:r>
      <w:r w:rsidRPr="00003111">
        <w:rPr>
          <w:sz w:val="28"/>
          <w:szCs w:val="28"/>
          <w:vertAlign w:val="subscript"/>
        </w:rPr>
        <w:t>П2</w:t>
      </w:r>
      <w:r w:rsidRPr="00003111">
        <w:rPr>
          <w:sz w:val="28"/>
          <w:szCs w:val="28"/>
        </w:rPr>
        <w:t xml:space="preserve"> = R</w:t>
      </w:r>
      <w:r w:rsidRPr="00003111">
        <w:rPr>
          <w:sz w:val="28"/>
          <w:szCs w:val="28"/>
          <w:vertAlign w:val="subscript"/>
        </w:rPr>
        <w:t>П1</w:t>
      </w:r>
      <w:r w:rsidRPr="00003111">
        <w:rPr>
          <w:sz w:val="28"/>
          <w:szCs w:val="28"/>
        </w:rPr>
        <w:t xml:space="preserve"> + S</w:t>
      </w:r>
      <w:r w:rsidRPr="00003111">
        <w:rPr>
          <w:sz w:val="28"/>
          <w:szCs w:val="28"/>
          <w:vertAlign w:val="subscript"/>
        </w:rPr>
        <w:t>П</w:t>
      </w:r>
      <w:r w:rsidR="00764A39" w:rsidRPr="00003111">
        <w:rPr>
          <w:sz w:val="28"/>
          <w:szCs w:val="28"/>
        </w:rPr>
        <w:t xml:space="preserve"> = 80 + 28 = </w:t>
      </w:r>
      <w:smartTag w:uri="urn:schemas-microsoft-com:office:smarttags" w:element="metricconverter">
        <w:smartTagPr>
          <w:attr w:name="ProductID" w:val="108 мм"/>
        </w:smartTagPr>
        <w:r w:rsidR="00764A39" w:rsidRPr="00003111">
          <w:rPr>
            <w:sz w:val="28"/>
            <w:szCs w:val="28"/>
          </w:rPr>
          <w:t>108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>;</w:t>
      </w:r>
    </w:p>
    <w:p w:rsidR="005222FD" w:rsidRPr="00003111" w:rsidRDefault="005222FD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Начиная с вершины кулачка, от окружности радиуса R</w:t>
      </w:r>
      <w:r w:rsidRPr="00003111">
        <w:rPr>
          <w:sz w:val="28"/>
          <w:szCs w:val="28"/>
          <w:vertAlign w:val="subscript"/>
        </w:rPr>
        <w:t>П2</w:t>
      </w:r>
      <w:r w:rsidRPr="00003111">
        <w:rPr>
          <w:sz w:val="28"/>
          <w:szCs w:val="28"/>
        </w:rPr>
        <w:t xml:space="preserve"> откладывается по радиусам величину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∆S = S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– S , где S – соответствующий ход плунжера;</w:t>
      </w:r>
    </w:p>
    <w:p w:rsidR="00AC7410" w:rsidRPr="00003111" w:rsidRDefault="005222FD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Соединяю полученные точки и таким образом получаю траекторию движения центра ролика толкателя. Из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этих точек </w:t>
      </w:r>
      <w:r w:rsidR="00AC7410" w:rsidRPr="00003111">
        <w:rPr>
          <w:sz w:val="28"/>
          <w:szCs w:val="28"/>
        </w:rPr>
        <w:t>провожу окружно</w:t>
      </w:r>
      <w:r w:rsidR="00A73AE0" w:rsidRPr="00003111">
        <w:rPr>
          <w:sz w:val="28"/>
          <w:szCs w:val="28"/>
        </w:rPr>
        <w:t>сти радиусом ρ</w:t>
      </w:r>
      <w:r w:rsidR="00AC7410" w:rsidRPr="00003111">
        <w:rPr>
          <w:sz w:val="28"/>
          <w:szCs w:val="28"/>
        </w:rPr>
        <w:t>;</w:t>
      </w:r>
    </w:p>
    <w:p w:rsidR="00AC7410" w:rsidRPr="00003111" w:rsidRDefault="00AC7410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Огибающая, проведенная касательно к окружности радиусом ρ , образует профиль кулачка;</w:t>
      </w:r>
    </w:p>
    <w:p w:rsidR="00F52B45" w:rsidRPr="00003111" w:rsidRDefault="00F52B45" w:rsidP="009D1E83">
      <w:pPr>
        <w:numPr>
          <w:ilvl w:val="2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Профиль обратного хода;</w:t>
      </w:r>
    </w:p>
    <w:p w:rsidR="00A76180" w:rsidRPr="00003111" w:rsidRDefault="009D1E83" w:rsidP="009D1E8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32"/>
        </w:rPr>
        <w:br w:type="page"/>
      </w:r>
      <w:r w:rsidR="00DF6092" w:rsidRPr="00003111">
        <w:rPr>
          <w:b/>
          <w:sz w:val="28"/>
          <w:szCs w:val="32"/>
        </w:rPr>
        <w:t>4</w:t>
      </w:r>
      <w:r w:rsidR="00A76180" w:rsidRPr="00003111">
        <w:rPr>
          <w:b/>
          <w:sz w:val="28"/>
          <w:szCs w:val="32"/>
        </w:rPr>
        <w:t xml:space="preserve"> ПОЦЕСС </w:t>
      </w:r>
      <w:r w:rsidR="00A13F24" w:rsidRPr="00003111">
        <w:rPr>
          <w:b/>
          <w:sz w:val="28"/>
          <w:szCs w:val="32"/>
        </w:rPr>
        <w:t>ТОПЛИВОПОДАЧИ</w:t>
      </w:r>
    </w:p>
    <w:p w:rsidR="000A267B" w:rsidRPr="00003111" w:rsidRDefault="000A267B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3F24" w:rsidRPr="00003111" w:rsidRDefault="00DF6092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4</w:t>
      </w:r>
      <w:r w:rsidR="000A267B" w:rsidRPr="00003111">
        <w:rPr>
          <w:b/>
          <w:sz w:val="28"/>
          <w:szCs w:val="28"/>
        </w:rPr>
        <w:t>.1 ИСХОДНЫЕ ДАННЫЕ</w:t>
      </w:r>
    </w:p>
    <w:p w:rsidR="000A267B" w:rsidRPr="00003111" w:rsidRDefault="000A267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0A267B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0A267B" w:rsidRPr="00003111">
        <w:rPr>
          <w:sz w:val="28"/>
          <w:szCs w:val="28"/>
        </w:rPr>
        <w:t>.1.1</w:t>
      </w:r>
      <w:r w:rsidR="009D1E83" w:rsidRPr="00003111">
        <w:rPr>
          <w:sz w:val="28"/>
          <w:szCs w:val="28"/>
        </w:rPr>
        <w:t xml:space="preserve"> </w:t>
      </w:r>
      <w:r w:rsidR="000A267B" w:rsidRPr="00003111">
        <w:rPr>
          <w:sz w:val="28"/>
          <w:szCs w:val="28"/>
        </w:rPr>
        <w:t>Цикловая подача топлива : Q</w:t>
      </w:r>
      <w:r w:rsidR="000A267B" w:rsidRPr="00003111">
        <w:rPr>
          <w:sz w:val="28"/>
          <w:szCs w:val="28"/>
          <w:vertAlign w:val="subscript"/>
        </w:rPr>
        <w:t>T</w:t>
      </w:r>
      <w:r w:rsidR="00B27063" w:rsidRPr="00003111">
        <w:rPr>
          <w:sz w:val="28"/>
          <w:szCs w:val="28"/>
        </w:rPr>
        <w:t xml:space="preserve"> = 1</w:t>
      </w:r>
      <w:r w:rsidR="00764A39" w:rsidRPr="00003111">
        <w:rPr>
          <w:sz w:val="28"/>
          <w:szCs w:val="28"/>
        </w:rPr>
        <w:t>534</w:t>
      </w:r>
      <w:r w:rsidR="000A267B" w:rsidRPr="00003111">
        <w:rPr>
          <w:sz w:val="28"/>
          <w:szCs w:val="28"/>
        </w:rPr>
        <w:t xml:space="preserve"> мм</w:t>
      </w:r>
      <w:r w:rsidR="000A267B" w:rsidRPr="00003111">
        <w:rPr>
          <w:sz w:val="28"/>
          <w:szCs w:val="28"/>
          <w:vertAlign w:val="superscript"/>
        </w:rPr>
        <w:t>3</w:t>
      </w:r>
      <w:r w:rsidR="000A267B" w:rsidRPr="00003111">
        <w:rPr>
          <w:sz w:val="28"/>
          <w:szCs w:val="28"/>
        </w:rPr>
        <w:t xml:space="preserve"> / цикл;</w:t>
      </w:r>
    </w:p>
    <w:p w:rsidR="000A267B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0A267B" w:rsidRPr="00003111">
        <w:rPr>
          <w:sz w:val="28"/>
          <w:szCs w:val="28"/>
        </w:rPr>
        <w:t>.1.2</w:t>
      </w:r>
      <w:r w:rsidR="009D1E83" w:rsidRPr="00003111">
        <w:rPr>
          <w:sz w:val="28"/>
          <w:szCs w:val="28"/>
        </w:rPr>
        <w:t xml:space="preserve"> </w:t>
      </w:r>
      <w:r w:rsidR="000A267B" w:rsidRPr="00003111">
        <w:rPr>
          <w:sz w:val="28"/>
          <w:szCs w:val="28"/>
        </w:rPr>
        <w:t>Частота вращения кулачкового вала топливного насоса n</w:t>
      </w:r>
      <w:r w:rsidR="000A267B" w:rsidRPr="00003111">
        <w:rPr>
          <w:sz w:val="28"/>
          <w:szCs w:val="28"/>
          <w:vertAlign w:val="subscript"/>
        </w:rPr>
        <w:t>k</w:t>
      </w:r>
      <w:r w:rsidR="00764A39" w:rsidRPr="00003111">
        <w:rPr>
          <w:sz w:val="28"/>
          <w:szCs w:val="28"/>
        </w:rPr>
        <w:t xml:space="preserve"> = 475</w:t>
      </w:r>
      <w:r w:rsidR="000A267B" w:rsidRPr="00003111">
        <w:rPr>
          <w:sz w:val="28"/>
          <w:szCs w:val="28"/>
        </w:rPr>
        <w:t xml:space="preserve"> мин</w:t>
      </w:r>
      <w:r w:rsidR="000A267B" w:rsidRPr="00003111">
        <w:rPr>
          <w:sz w:val="28"/>
          <w:szCs w:val="28"/>
          <w:vertAlign w:val="superscript"/>
        </w:rPr>
        <w:t>-1</w:t>
      </w:r>
      <w:r w:rsidR="000A267B" w:rsidRPr="00003111">
        <w:rPr>
          <w:sz w:val="28"/>
          <w:szCs w:val="28"/>
        </w:rPr>
        <w:t xml:space="preserve"> ;</w:t>
      </w:r>
    </w:p>
    <w:p w:rsidR="000A267B" w:rsidRPr="00003111" w:rsidRDefault="00DF609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0A267B" w:rsidRPr="00003111">
        <w:rPr>
          <w:sz w:val="28"/>
          <w:szCs w:val="28"/>
        </w:rPr>
        <w:t>.1.3</w:t>
      </w:r>
      <w:r w:rsidR="009D1E83" w:rsidRPr="00003111">
        <w:rPr>
          <w:sz w:val="28"/>
          <w:szCs w:val="28"/>
        </w:rPr>
        <w:t xml:space="preserve"> </w:t>
      </w:r>
      <w:r w:rsidR="000A267B" w:rsidRPr="00003111">
        <w:rPr>
          <w:sz w:val="28"/>
          <w:szCs w:val="28"/>
        </w:rPr>
        <w:t>Давление рабочих газов в цилиндре двигателя во время впрыскивания топлива, МПа</w:t>
      </w:r>
      <w:r w:rsidR="009D1E83" w:rsidRPr="00003111">
        <w:rPr>
          <w:sz w:val="28"/>
          <w:szCs w:val="28"/>
        </w:rPr>
        <w:t xml:space="preserve"> </w:t>
      </w:r>
    </w:p>
    <w:p w:rsidR="000A267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019" w:dyaOrig="639">
          <v:shape id="_x0000_i1055" type="#_x0000_t75" style="width:150.75pt;height:32.25pt" o:ole="">
            <v:imagedata r:id="rId67" o:title=""/>
          </v:shape>
          <o:OLEObject Type="Embed" ProgID="Equation.3" ShapeID="_x0000_i1055" DrawAspect="Content" ObjectID="_1469854203" r:id="rId68"/>
        </w:object>
      </w:r>
      <w:r w:rsidR="001622A3" w:rsidRPr="00003111">
        <w:rPr>
          <w:sz w:val="28"/>
          <w:szCs w:val="28"/>
        </w:rPr>
        <w:t xml:space="preserve"> МПа;</w:t>
      </w:r>
    </w:p>
    <w:p w:rsidR="001622A3" w:rsidRPr="00003111" w:rsidRDefault="001622A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сж</w:t>
      </w:r>
      <w:r w:rsidR="00764A39" w:rsidRPr="00003111">
        <w:rPr>
          <w:sz w:val="28"/>
          <w:szCs w:val="28"/>
        </w:rPr>
        <w:t xml:space="preserve"> = 7</w:t>
      </w:r>
      <w:r w:rsidRPr="00003111">
        <w:rPr>
          <w:sz w:val="28"/>
          <w:szCs w:val="28"/>
        </w:rPr>
        <w:t xml:space="preserve"> МПа – давление рабочих газов в конце сжатия;</w:t>
      </w:r>
    </w:p>
    <w:p w:rsidR="001622A3" w:rsidRPr="00003111" w:rsidRDefault="001622A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 Р</w:t>
      </w:r>
      <w:r w:rsidRPr="00003111">
        <w:rPr>
          <w:sz w:val="28"/>
          <w:szCs w:val="28"/>
          <w:vertAlign w:val="subscript"/>
        </w:rPr>
        <w:t>z</w:t>
      </w:r>
      <w:r w:rsidR="00764A39" w:rsidRPr="00003111">
        <w:rPr>
          <w:sz w:val="28"/>
          <w:szCs w:val="28"/>
        </w:rPr>
        <w:t xml:space="preserve"> = 12</w:t>
      </w:r>
      <w:r w:rsidRPr="00003111">
        <w:rPr>
          <w:sz w:val="28"/>
          <w:szCs w:val="28"/>
        </w:rPr>
        <w:t xml:space="preserve"> МПа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максимальное давление цикла;</w:t>
      </w:r>
    </w:p>
    <w:p w:rsidR="001622A3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4.1.4 </w:t>
      </w:r>
      <w:r w:rsidR="001622A3" w:rsidRPr="00003111">
        <w:rPr>
          <w:sz w:val="28"/>
          <w:szCs w:val="28"/>
        </w:rPr>
        <w:t>Плотность топлива ρ</w:t>
      </w:r>
      <w:r w:rsidR="001622A3" w:rsidRPr="00003111">
        <w:rPr>
          <w:sz w:val="28"/>
          <w:szCs w:val="28"/>
          <w:vertAlign w:val="subscript"/>
        </w:rPr>
        <w:t>т</w:t>
      </w:r>
      <w:r w:rsidR="001622A3" w:rsidRPr="00003111">
        <w:rPr>
          <w:sz w:val="28"/>
          <w:szCs w:val="28"/>
        </w:rPr>
        <w:t xml:space="preserve"> = 850 кг/м</w:t>
      </w:r>
      <w:r w:rsidR="001622A3" w:rsidRPr="00003111">
        <w:rPr>
          <w:sz w:val="28"/>
          <w:szCs w:val="28"/>
          <w:vertAlign w:val="superscript"/>
        </w:rPr>
        <w:t>3</w:t>
      </w:r>
      <w:r w:rsidR="001622A3" w:rsidRPr="00003111">
        <w:rPr>
          <w:sz w:val="28"/>
          <w:szCs w:val="28"/>
        </w:rPr>
        <w:t xml:space="preserve"> ;</w:t>
      </w:r>
    </w:p>
    <w:p w:rsidR="001622A3" w:rsidRPr="00003111" w:rsidRDefault="001622A3" w:rsidP="009D1E83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Коэффициент сжимаемости топлива : α</w:t>
      </w:r>
      <w:r w:rsidRPr="00003111">
        <w:rPr>
          <w:sz w:val="28"/>
          <w:szCs w:val="28"/>
          <w:vertAlign w:val="subscript"/>
        </w:rPr>
        <w:t>сж</w:t>
      </w:r>
      <w:r w:rsidRPr="00003111">
        <w:rPr>
          <w:sz w:val="28"/>
          <w:szCs w:val="28"/>
        </w:rPr>
        <w:t xml:space="preserve"> = 800·10</w:t>
      </w:r>
      <w:r w:rsidRPr="00003111">
        <w:rPr>
          <w:sz w:val="28"/>
          <w:szCs w:val="28"/>
          <w:vertAlign w:val="superscript"/>
        </w:rPr>
        <w:t>-6</w:t>
      </w:r>
      <w:r w:rsidRPr="00003111">
        <w:rPr>
          <w:sz w:val="28"/>
          <w:szCs w:val="28"/>
        </w:rPr>
        <w:t xml:space="preserve"> МПа</w:t>
      </w:r>
      <w:r w:rsidRPr="00003111">
        <w:rPr>
          <w:sz w:val="28"/>
          <w:szCs w:val="28"/>
          <w:vertAlign w:val="superscript"/>
        </w:rPr>
        <w:t>-1</w:t>
      </w:r>
      <w:r w:rsidRPr="00003111">
        <w:rPr>
          <w:sz w:val="28"/>
          <w:szCs w:val="28"/>
        </w:rPr>
        <w:t>;</w:t>
      </w:r>
    </w:p>
    <w:p w:rsidR="001622A3" w:rsidRPr="00003111" w:rsidRDefault="001622A3" w:rsidP="009D1E83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Параметры плунжерной пары топливного насоса :</w:t>
      </w:r>
    </w:p>
    <w:p w:rsidR="001622A3" w:rsidRPr="00003111" w:rsidRDefault="001622A3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П</w:t>
      </w:r>
      <w:r w:rsidR="00764A39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="00764A39" w:rsidRPr="00003111">
          <w:rPr>
            <w:sz w:val="28"/>
            <w:szCs w:val="28"/>
          </w:rPr>
          <w:t>19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– диаметр плунжера;</w:t>
      </w:r>
    </w:p>
    <w:p w:rsidR="001622A3" w:rsidRPr="00003111" w:rsidRDefault="001622A3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П</w:t>
      </w:r>
      <w:r w:rsidR="00764A39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="00764A39" w:rsidRPr="00003111">
          <w:rPr>
            <w:sz w:val="28"/>
            <w:szCs w:val="28"/>
          </w:rPr>
          <w:t>28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– полный ход плунжера;</w:t>
      </w:r>
    </w:p>
    <w:p w:rsidR="001622A3" w:rsidRPr="00003111" w:rsidRDefault="001622A3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Ψ</w:t>
      </w:r>
      <w:r w:rsidRPr="00003111">
        <w:rPr>
          <w:sz w:val="28"/>
          <w:szCs w:val="28"/>
          <w:vertAlign w:val="subscript"/>
        </w:rPr>
        <w:t>ОТС</w:t>
      </w:r>
      <w:r w:rsidR="00764A39" w:rsidRPr="00003111">
        <w:rPr>
          <w:sz w:val="28"/>
          <w:szCs w:val="28"/>
        </w:rPr>
        <w:t xml:space="preserve"> = 30</w:t>
      </w:r>
      <w:r w:rsidRPr="00003111">
        <w:rPr>
          <w:sz w:val="28"/>
          <w:szCs w:val="28"/>
          <w:vertAlign w:val="superscript"/>
        </w:rPr>
        <w:t>0</w:t>
      </w:r>
      <w:r w:rsidR="00750607" w:rsidRPr="00003111">
        <w:rPr>
          <w:sz w:val="28"/>
          <w:szCs w:val="28"/>
          <w:vertAlign w:val="superscript"/>
        </w:rPr>
        <w:t xml:space="preserve"> </w:t>
      </w:r>
      <w:r w:rsidR="00750607" w:rsidRPr="00003111">
        <w:rPr>
          <w:sz w:val="28"/>
          <w:szCs w:val="28"/>
        </w:rPr>
        <w:t>– угол наклона отсечной кромки;</w:t>
      </w:r>
    </w:p>
    <w:p w:rsidR="00750607" w:rsidRPr="00003111" w:rsidRDefault="00750607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Ψ</w:t>
      </w:r>
      <w:r w:rsidRPr="00003111">
        <w:rPr>
          <w:sz w:val="28"/>
          <w:szCs w:val="28"/>
          <w:vertAlign w:val="subscript"/>
        </w:rPr>
        <w:t>ВП</w:t>
      </w:r>
      <w:r w:rsidRPr="00003111">
        <w:rPr>
          <w:sz w:val="28"/>
          <w:szCs w:val="28"/>
        </w:rPr>
        <w:t xml:space="preserve"> = 0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угол наклона наполнительной кромки плунжера;</w:t>
      </w:r>
    </w:p>
    <w:p w:rsidR="00750607" w:rsidRPr="00003111" w:rsidRDefault="00750607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Н</w:t>
      </w:r>
      <w:r w:rsidR="00764A39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="00764A39" w:rsidRPr="00003111">
          <w:rPr>
            <w:sz w:val="28"/>
            <w:szCs w:val="28"/>
          </w:rPr>
          <w:t>5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– диаметр наполнительных отверстий плунжерной пары;</w:t>
      </w:r>
    </w:p>
    <w:p w:rsidR="00750607" w:rsidRPr="00003111" w:rsidRDefault="00750607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2 – количество наполнительных отверстий плунжерной пары;</w:t>
      </w:r>
    </w:p>
    <w:p w:rsidR="00750607" w:rsidRPr="00003111" w:rsidRDefault="00D357AB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ОТС</w:t>
      </w:r>
      <w:r w:rsidR="00764A39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="00764A39" w:rsidRPr="00003111">
          <w:rPr>
            <w:sz w:val="28"/>
            <w:szCs w:val="28"/>
          </w:rPr>
          <w:t>5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</w:t>
      </w:r>
      <w:r w:rsidR="009406D0" w:rsidRPr="00003111">
        <w:rPr>
          <w:sz w:val="28"/>
          <w:szCs w:val="28"/>
        </w:rPr>
        <w:t>– диаметр отсечных отверстий плунжерной пары;</w:t>
      </w:r>
    </w:p>
    <w:p w:rsidR="009406D0" w:rsidRPr="00003111" w:rsidRDefault="009406D0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ОТС</w:t>
      </w:r>
      <w:r w:rsidR="00764A39" w:rsidRPr="00003111">
        <w:rPr>
          <w:sz w:val="28"/>
          <w:szCs w:val="28"/>
        </w:rPr>
        <w:t xml:space="preserve"> = 1</w:t>
      </w:r>
      <w:r w:rsidRPr="00003111">
        <w:rPr>
          <w:sz w:val="28"/>
          <w:szCs w:val="28"/>
        </w:rPr>
        <w:t xml:space="preserve"> – количество отсечных отверстий плунжерной пары;</w:t>
      </w:r>
    </w:p>
    <w:p w:rsidR="009406D0" w:rsidRPr="00003111" w:rsidRDefault="009406D0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П</w:t>
      </w:r>
      <w:r w:rsidR="00764A39" w:rsidRPr="00003111">
        <w:rPr>
          <w:sz w:val="28"/>
          <w:szCs w:val="28"/>
        </w:rPr>
        <w:t xml:space="preserve"> = 2,834</w:t>
      </w:r>
      <w:r w:rsidRPr="00003111">
        <w:rPr>
          <w:sz w:val="28"/>
          <w:szCs w:val="28"/>
        </w:rPr>
        <w:t xml:space="preserve"> · 10 </w:t>
      </w:r>
      <w:r w:rsidRPr="00003111">
        <w:rPr>
          <w:sz w:val="28"/>
          <w:szCs w:val="28"/>
          <w:vertAlign w:val="superscript"/>
        </w:rPr>
        <w:t>-4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</w:t>
      </w:r>
      <w:r w:rsidRPr="00003111">
        <w:rPr>
          <w:sz w:val="28"/>
          <w:szCs w:val="28"/>
          <w:vertAlign w:val="superscript"/>
        </w:rPr>
        <w:t>2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площадь поперечного сечения плунжера</w:t>
      </w:r>
    </w:p>
    <w:p w:rsidR="001622A3" w:rsidRPr="00003111" w:rsidRDefault="009406D0" w:rsidP="009D1E83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Давление необходимое для поднятия нагнетательного клапана от запирающего конуса: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K</w:t>
      </w:r>
      <w:r w:rsidRPr="00003111">
        <w:rPr>
          <w:sz w:val="28"/>
          <w:szCs w:val="28"/>
        </w:rPr>
        <w:t xml:space="preserve"> = 0.3 МПа;</w:t>
      </w:r>
    </w:p>
    <w:p w:rsidR="009406D0" w:rsidRPr="00003111" w:rsidRDefault="009406D0" w:rsidP="009D1E83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Объем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надплунжерной полости топливного насоса при его нахождении в НМТ :</w:t>
      </w:r>
    </w:p>
    <w:p w:rsidR="00E94CE9" w:rsidRPr="00003111" w:rsidRDefault="009406D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V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V</w:t>
      </w:r>
      <w:r w:rsidRPr="00003111">
        <w:rPr>
          <w:sz w:val="28"/>
          <w:szCs w:val="28"/>
          <w:vertAlign w:val="subscript"/>
        </w:rPr>
        <w:t>НП</w:t>
      </w:r>
      <w:r w:rsidRPr="00003111">
        <w:rPr>
          <w:sz w:val="28"/>
          <w:szCs w:val="28"/>
        </w:rPr>
        <w:t xml:space="preserve"> + V</w:t>
      </w:r>
      <w:r w:rsidRPr="00003111">
        <w:rPr>
          <w:sz w:val="28"/>
          <w:szCs w:val="28"/>
          <w:vertAlign w:val="subscript"/>
        </w:rPr>
        <w:t>ВП</w:t>
      </w:r>
      <w:r w:rsidRPr="00003111">
        <w:rPr>
          <w:sz w:val="28"/>
          <w:szCs w:val="28"/>
        </w:rPr>
        <w:t xml:space="preserve"> = </w:t>
      </w:r>
      <w:r w:rsidR="00764A39" w:rsidRPr="00003111">
        <w:rPr>
          <w:sz w:val="28"/>
          <w:szCs w:val="28"/>
        </w:rPr>
        <w:t>8,</w:t>
      </w:r>
      <w:r w:rsidR="00E94CE9" w:rsidRPr="00003111">
        <w:rPr>
          <w:sz w:val="28"/>
          <w:szCs w:val="28"/>
        </w:rPr>
        <w:t>21</w:t>
      </w:r>
      <w:r w:rsidR="00764A39" w:rsidRPr="00003111">
        <w:rPr>
          <w:sz w:val="28"/>
          <w:szCs w:val="28"/>
        </w:rPr>
        <w:t>8</w:t>
      </w:r>
      <w:r w:rsidR="00E94CE9" w:rsidRPr="00003111">
        <w:rPr>
          <w:sz w:val="28"/>
          <w:szCs w:val="28"/>
        </w:rPr>
        <w:t>·10</w:t>
      </w:r>
      <w:r w:rsidR="00E94CE9" w:rsidRPr="00003111">
        <w:rPr>
          <w:sz w:val="28"/>
          <w:szCs w:val="28"/>
          <w:vertAlign w:val="superscript"/>
        </w:rPr>
        <w:t>-6</w:t>
      </w:r>
      <w:r w:rsidR="00764A39" w:rsidRPr="00003111">
        <w:rPr>
          <w:sz w:val="28"/>
          <w:szCs w:val="28"/>
        </w:rPr>
        <w:t xml:space="preserve"> + 1</w:t>
      </w:r>
      <w:r w:rsidR="00E94CE9" w:rsidRPr="00003111">
        <w:rPr>
          <w:sz w:val="28"/>
          <w:szCs w:val="28"/>
        </w:rPr>
        <w:t>·10</w:t>
      </w:r>
      <w:r w:rsidR="00E94CE9" w:rsidRPr="00003111">
        <w:rPr>
          <w:sz w:val="28"/>
          <w:szCs w:val="28"/>
          <w:vertAlign w:val="superscript"/>
        </w:rPr>
        <w:t>-6</w:t>
      </w:r>
      <w:r w:rsidR="00764A39" w:rsidRPr="00003111">
        <w:rPr>
          <w:sz w:val="28"/>
          <w:szCs w:val="28"/>
        </w:rPr>
        <w:t xml:space="preserve"> = 9.218</w:t>
      </w:r>
      <w:r w:rsidR="00E94CE9" w:rsidRPr="00003111">
        <w:rPr>
          <w:sz w:val="28"/>
          <w:szCs w:val="28"/>
        </w:rPr>
        <w:t>·10</w:t>
      </w:r>
      <w:r w:rsidR="00E94CE9" w:rsidRPr="00003111">
        <w:rPr>
          <w:sz w:val="28"/>
          <w:szCs w:val="28"/>
          <w:vertAlign w:val="superscript"/>
        </w:rPr>
        <w:t>-6</w:t>
      </w:r>
      <w:r w:rsidR="009D1E83" w:rsidRPr="00003111">
        <w:rPr>
          <w:sz w:val="28"/>
          <w:szCs w:val="28"/>
        </w:rPr>
        <w:t xml:space="preserve"> </w:t>
      </w:r>
      <w:r w:rsidR="00E94CE9" w:rsidRPr="00003111">
        <w:rPr>
          <w:sz w:val="28"/>
          <w:szCs w:val="28"/>
        </w:rPr>
        <w:t>м</w:t>
      </w:r>
      <w:r w:rsidR="00E94CE9" w:rsidRPr="00003111">
        <w:rPr>
          <w:sz w:val="28"/>
          <w:szCs w:val="28"/>
          <w:vertAlign w:val="superscript"/>
        </w:rPr>
        <w:t>3</w:t>
      </w:r>
      <w:r w:rsidR="00E94CE9" w:rsidRPr="00003111">
        <w:rPr>
          <w:sz w:val="28"/>
          <w:szCs w:val="28"/>
        </w:rPr>
        <w:t xml:space="preserve"> ;</w:t>
      </w:r>
    </w:p>
    <w:p w:rsidR="00E94CE9" w:rsidRPr="00003111" w:rsidRDefault="00E94CE9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E94CE9" w:rsidRPr="00003111" w:rsidRDefault="00E94CE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V</w:t>
      </w:r>
      <w:r w:rsidRPr="00003111">
        <w:rPr>
          <w:sz w:val="28"/>
          <w:szCs w:val="28"/>
          <w:vertAlign w:val="subscript"/>
        </w:rPr>
        <w:t>НП</w:t>
      </w:r>
      <w:r w:rsidRPr="00003111">
        <w:rPr>
          <w:sz w:val="28"/>
          <w:szCs w:val="28"/>
        </w:rPr>
        <w:t xml:space="preserve"> = F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·(S</w:t>
      </w:r>
      <w:r w:rsidRPr="00003111">
        <w:rPr>
          <w:sz w:val="28"/>
          <w:szCs w:val="28"/>
          <w:vertAlign w:val="subscript"/>
        </w:rPr>
        <w:t>П</w:t>
      </w:r>
      <w:r w:rsidR="00764A39" w:rsidRPr="00003111">
        <w:rPr>
          <w:sz w:val="28"/>
          <w:szCs w:val="28"/>
        </w:rPr>
        <w:t xml:space="preserve"> +∆) = 2,834</w:t>
      </w:r>
      <w:r w:rsidRPr="00003111">
        <w:rPr>
          <w:sz w:val="28"/>
          <w:szCs w:val="28"/>
        </w:rPr>
        <w:t xml:space="preserve"> ·10</w:t>
      </w:r>
      <w:r w:rsidRPr="00003111">
        <w:rPr>
          <w:sz w:val="28"/>
          <w:szCs w:val="28"/>
          <w:vertAlign w:val="superscript"/>
        </w:rPr>
        <w:t>-4</w:t>
      </w:r>
      <w:r w:rsidR="00764A39" w:rsidRPr="00003111">
        <w:rPr>
          <w:sz w:val="28"/>
          <w:szCs w:val="28"/>
        </w:rPr>
        <w:t xml:space="preserve"> ·(28+1) = 8,218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003111">
          <w:rPr>
            <w:sz w:val="28"/>
            <w:szCs w:val="28"/>
            <w:vertAlign w:val="superscript"/>
          </w:rPr>
          <w:t>6</w:t>
        </w:r>
        <w:r w:rsidRPr="00003111">
          <w:rPr>
            <w:sz w:val="28"/>
            <w:szCs w:val="28"/>
          </w:rPr>
          <w:t xml:space="preserve"> м</w:t>
        </w:r>
        <w:r w:rsidRPr="00003111">
          <w:rPr>
            <w:sz w:val="28"/>
            <w:szCs w:val="28"/>
            <w:vertAlign w:val="superscript"/>
          </w:rPr>
          <w:t>3</w:t>
        </w:r>
      </w:smartTag>
      <w:r w:rsidRPr="00003111">
        <w:rPr>
          <w:sz w:val="28"/>
          <w:szCs w:val="28"/>
        </w:rPr>
        <w:t xml:space="preserve"> – объем полости над плунжером при его нижнем положении,</w:t>
      </w:r>
    </w:p>
    <w:p w:rsidR="00E94CE9" w:rsidRPr="00003111" w:rsidRDefault="00E94CE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∆ = 1 мм – зазор между торцами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плунжера и корпуса нагнетательного клапана;</w:t>
      </w:r>
    </w:p>
    <w:p w:rsidR="00A73AE0" w:rsidRPr="00003111" w:rsidRDefault="00A73AE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V</w:t>
      </w:r>
      <w:r w:rsidRPr="00003111">
        <w:rPr>
          <w:sz w:val="28"/>
          <w:szCs w:val="28"/>
          <w:vertAlign w:val="subscript"/>
        </w:rPr>
        <w:t>ВП</w:t>
      </w:r>
      <w:r w:rsidR="00764A39" w:rsidRPr="00003111">
        <w:rPr>
          <w:sz w:val="28"/>
          <w:szCs w:val="28"/>
        </w:rPr>
        <w:t xml:space="preserve"> = 1</w:t>
      </w:r>
      <w:r w:rsidRPr="00003111">
        <w:rPr>
          <w:sz w:val="28"/>
          <w:szCs w:val="28"/>
        </w:rPr>
        <w:t xml:space="preserve"> ·10</w:t>
      </w:r>
      <w:r w:rsidRPr="0000311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003111">
          <w:rPr>
            <w:sz w:val="28"/>
            <w:szCs w:val="28"/>
            <w:vertAlign w:val="superscript"/>
          </w:rPr>
          <w:t>6</w:t>
        </w:r>
        <w:r w:rsidRPr="00003111">
          <w:rPr>
            <w:sz w:val="28"/>
            <w:szCs w:val="28"/>
          </w:rPr>
          <w:t xml:space="preserve"> м</w:t>
        </w:r>
        <w:r w:rsidRPr="00003111">
          <w:rPr>
            <w:sz w:val="28"/>
            <w:szCs w:val="28"/>
            <w:vertAlign w:val="superscript"/>
          </w:rPr>
          <w:t>3</w:t>
        </w:r>
      </w:smartTag>
      <w:r w:rsidRPr="00003111">
        <w:rPr>
          <w:sz w:val="28"/>
          <w:szCs w:val="28"/>
        </w:rPr>
        <w:t xml:space="preserve"> – объем каналов и вырезов в золотниковой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части плунжера;</w:t>
      </w:r>
    </w:p>
    <w:p w:rsidR="005C7BD5" w:rsidRPr="00003111" w:rsidRDefault="005C7BD5" w:rsidP="009D1E83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Параметры форсунки:</w:t>
      </w:r>
    </w:p>
    <w:p w:rsidR="005C7BD5" w:rsidRPr="00003111" w:rsidRDefault="005C7BD5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8 мм – диаметр иглы распылителя;</w:t>
      </w:r>
    </w:p>
    <w:p w:rsidR="00AF2508" w:rsidRPr="00003111" w:rsidRDefault="005C7BD5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K</w:t>
      </w:r>
      <w:r w:rsidRPr="00003111">
        <w:rPr>
          <w:sz w:val="28"/>
          <w:szCs w:val="28"/>
        </w:rPr>
        <w:t xml:space="preserve"> =</w:t>
      </w:r>
      <w:r w:rsidR="009D1E83" w:rsidRPr="00003111">
        <w:rPr>
          <w:sz w:val="28"/>
          <w:szCs w:val="28"/>
        </w:rPr>
        <w:t xml:space="preserve"> </w:t>
      </w:r>
      <w:r w:rsidR="00AF2508" w:rsidRPr="00003111">
        <w:rPr>
          <w:sz w:val="28"/>
          <w:szCs w:val="28"/>
        </w:rPr>
        <w:t>4,8 мм – диаметр основания запирающего конуса иглы распылителя;</w:t>
      </w:r>
    </w:p>
    <w:p w:rsidR="00AF2508" w:rsidRPr="00003111" w:rsidRDefault="00AF2508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δ = 0,64 – относительная величина дифференциальной площадки иглы распылителя;</w:t>
      </w:r>
    </w:p>
    <w:p w:rsidR="00AF2508" w:rsidRPr="00003111" w:rsidRDefault="00AF2508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δ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60</w:t>
      </w:r>
      <w:r w:rsidRPr="00003111">
        <w:rPr>
          <w:sz w:val="28"/>
          <w:szCs w:val="28"/>
          <w:vertAlign w:val="superscript"/>
        </w:rPr>
        <w:t xml:space="preserve"> </w:t>
      </w:r>
      <w:r w:rsidRPr="00003111">
        <w:rPr>
          <w:sz w:val="28"/>
          <w:szCs w:val="28"/>
        </w:rPr>
        <w:t>град – угол запирающего конуса иглы распылителя;</w:t>
      </w:r>
    </w:p>
    <w:p w:rsidR="006233BC" w:rsidRPr="00003111" w:rsidRDefault="00AF2508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КО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="00475F5D" w:rsidRPr="00003111">
          <w:rPr>
            <w:sz w:val="28"/>
            <w:szCs w:val="28"/>
          </w:rPr>
          <w:t>3</w:t>
        </w:r>
        <w:r w:rsidR="006233BC" w:rsidRPr="00003111">
          <w:rPr>
            <w:sz w:val="28"/>
            <w:szCs w:val="28"/>
          </w:rPr>
          <w:t xml:space="preserve"> мм</w:t>
        </w:r>
      </w:smartTag>
      <w:r w:rsidR="006233BC" w:rsidRPr="00003111">
        <w:rPr>
          <w:sz w:val="28"/>
          <w:szCs w:val="28"/>
        </w:rPr>
        <w:t xml:space="preserve"> – диаметр колодца распылителя;</w:t>
      </w:r>
    </w:p>
    <w:p w:rsidR="006233BC" w:rsidRPr="00003111" w:rsidRDefault="006233BC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 xml:space="preserve">Р </w:t>
      </w:r>
      <w:r w:rsidRPr="00003111">
        <w:rPr>
          <w:sz w:val="28"/>
          <w:szCs w:val="28"/>
        </w:rPr>
        <w:t>= 0,45 мм – диаметр распыливавающих отверстий;</w:t>
      </w:r>
    </w:p>
    <w:p w:rsidR="006233BC" w:rsidRPr="00003111" w:rsidRDefault="006233BC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Р</w:t>
      </w:r>
      <w:r w:rsidRPr="00003111">
        <w:rPr>
          <w:sz w:val="28"/>
          <w:szCs w:val="28"/>
        </w:rPr>
        <w:t xml:space="preserve"> = 8 – количество распыливающих отверстий;</w:t>
      </w:r>
    </w:p>
    <w:p w:rsidR="006233BC" w:rsidRPr="00003111" w:rsidRDefault="006233BC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h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5 мм"/>
        </w:smartTagPr>
        <w:r w:rsidRPr="00003111">
          <w:rPr>
            <w:sz w:val="28"/>
            <w:szCs w:val="28"/>
          </w:rPr>
          <w:t>0,</w:t>
        </w:r>
        <w:r w:rsidR="00764A39" w:rsidRPr="00003111">
          <w:rPr>
            <w:sz w:val="28"/>
            <w:szCs w:val="28"/>
          </w:rPr>
          <w:t>4</w:t>
        </w:r>
        <w:r w:rsidRPr="00003111">
          <w:rPr>
            <w:sz w:val="28"/>
            <w:szCs w:val="28"/>
          </w:rPr>
          <w:t>5 мм</w:t>
        </w:r>
      </w:smartTag>
      <w:r w:rsidRPr="00003111">
        <w:rPr>
          <w:sz w:val="28"/>
          <w:szCs w:val="28"/>
        </w:rPr>
        <w:t xml:space="preserve"> – подъем иглы распылителя;</w:t>
      </w:r>
    </w:p>
    <w:p w:rsidR="00704AA1" w:rsidRPr="00003111" w:rsidRDefault="006233BC" w:rsidP="009D1E83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03111">
        <w:rPr>
          <w:sz w:val="28"/>
          <w:szCs w:val="28"/>
        </w:rPr>
        <w:t xml:space="preserve">f </w:t>
      </w:r>
      <w:r w:rsidR="00704AA1" w:rsidRPr="00003111">
        <w:rPr>
          <w:rFonts w:cs="Arial"/>
          <w:sz w:val="28"/>
          <w:szCs w:val="28"/>
          <w:vertAlign w:val="subscript"/>
        </w:rPr>
        <w:t>P</w:t>
      </w:r>
      <w:r w:rsidR="00764A39" w:rsidRPr="00003111">
        <w:rPr>
          <w:rFonts w:cs="Arial"/>
          <w:sz w:val="28"/>
          <w:szCs w:val="28"/>
        </w:rPr>
        <w:t xml:space="preserve"> = 1.11</w:t>
      </w:r>
      <w:r w:rsidR="00704AA1" w:rsidRPr="00003111">
        <w:rPr>
          <w:rFonts w:cs="Arial"/>
          <w:sz w:val="28"/>
          <w:szCs w:val="28"/>
        </w:rPr>
        <w:t xml:space="preserve"> мм</w:t>
      </w:r>
      <w:r w:rsidR="00704AA1" w:rsidRPr="00003111">
        <w:rPr>
          <w:rFonts w:cs="Arial"/>
          <w:sz w:val="28"/>
          <w:szCs w:val="28"/>
          <w:vertAlign w:val="superscript"/>
        </w:rPr>
        <w:t>2</w:t>
      </w:r>
      <w:r w:rsidR="00704AA1" w:rsidRPr="00003111">
        <w:rPr>
          <w:rFonts w:cs="Arial"/>
          <w:sz w:val="28"/>
          <w:szCs w:val="28"/>
        </w:rPr>
        <w:t xml:space="preserve"> – суммарное проходное сечение распыливающих отверстий;</w:t>
      </w:r>
    </w:p>
    <w:p w:rsidR="00704AA1" w:rsidRPr="00003111" w:rsidRDefault="00CB17CB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4</w:t>
      </w:r>
      <w:r w:rsidR="00704AA1" w:rsidRPr="00003111">
        <w:rPr>
          <w:rFonts w:cs="Arial"/>
          <w:sz w:val="28"/>
          <w:szCs w:val="28"/>
        </w:rPr>
        <w:t>.1.10 Давление начала впрыскивания</w:t>
      </w:r>
    </w:p>
    <w:p w:rsidR="00704AA1" w:rsidRPr="00003111" w:rsidRDefault="00704AA1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Р</w:t>
      </w:r>
      <w:r w:rsidRPr="00003111">
        <w:rPr>
          <w:rFonts w:cs="Arial"/>
          <w:sz w:val="28"/>
          <w:szCs w:val="28"/>
          <w:vertAlign w:val="subscript"/>
        </w:rPr>
        <w:t>ИВ</w:t>
      </w:r>
      <w:r w:rsidRPr="00003111">
        <w:rPr>
          <w:rFonts w:cs="Arial"/>
          <w:sz w:val="28"/>
          <w:szCs w:val="28"/>
        </w:rPr>
        <w:t xml:space="preserve"> = 28 МПа ;</w:t>
      </w:r>
    </w:p>
    <w:p w:rsidR="00704AA1" w:rsidRPr="00003111" w:rsidRDefault="00CB17CB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4.1.11</w:t>
      </w:r>
      <w:r w:rsidR="009D1E83" w:rsidRPr="00003111">
        <w:rPr>
          <w:rFonts w:cs="Arial"/>
          <w:sz w:val="28"/>
          <w:szCs w:val="28"/>
        </w:rPr>
        <w:t xml:space="preserve"> </w:t>
      </w:r>
      <w:r w:rsidR="00704AA1" w:rsidRPr="00003111">
        <w:rPr>
          <w:rFonts w:cs="Arial"/>
          <w:sz w:val="28"/>
          <w:szCs w:val="28"/>
        </w:rPr>
        <w:t>Остаточное давление в линии высокого давления</w:t>
      </w:r>
    </w:p>
    <w:p w:rsidR="00704AA1" w:rsidRPr="00003111" w:rsidRDefault="00704AA1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Р</w:t>
      </w:r>
      <w:r w:rsidRPr="00003111">
        <w:rPr>
          <w:rFonts w:cs="Arial"/>
          <w:sz w:val="28"/>
          <w:szCs w:val="28"/>
          <w:vertAlign w:val="subscript"/>
        </w:rPr>
        <w:t>ЛО</w:t>
      </w:r>
      <w:r w:rsidRPr="00003111">
        <w:rPr>
          <w:rFonts w:cs="Arial"/>
          <w:sz w:val="28"/>
          <w:szCs w:val="28"/>
        </w:rPr>
        <w:t xml:space="preserve"> = 3 МПа;</w:t>
      </w:r>
    </w:p>
    <w:p w:rsidR="005816CD" w:rsidRPr="00003111" w:rsidRDefault="00CB17CB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4.1.12</w:t>
      </w:r>
      <w:r w:rsidR="005816CD" w:rsidRPr="00003111">
        <w:rPr>
          <w:rFonts w:cs="Arial"/>
          <w:sz w:val="28"/>
          <w:szCs w:val="28"/>
        </w:rPr>
        <w:t xml:space="preserve"> </w:t>
      </w:r>
      <w:r w:rsidR="00704AA1" w:rsidRPr="00003111">
        <w:rPr>
          <w:rFonts w:cs="Arial"/>
          <w:sz w:val="28"/>
          <w:szCs w:val="28"/>
        </w:rPr>
        <w:t>Давление топлива в полости низкого давления топливного</w:t>
      </w:r>
      <w:r w:rsidR="009D1E83" w:rsidRPr="00003111">
        <w:rPr>
          <w:rFonts w:cs="Arial"/>
          <w:sz w:val="28"/>
          <w:szCs w:val="28"/>
        </w:rPr>
        <w:t xml:space="preserve"> </w:t>
      </w:r>
      <w:r w:rsidR="00704AA1" w:rsidRPr="00003111">
        <w:rPr>
          <w:rFonts w:cs="Arial"/>
          <w:sz w:val="28"/>
          <w:szCs w:val="28"/>
        </w:rPr>
        <w:t>насоса</w:t>
      </w:r>
      <w:r w:rsidR="005816CD" w:rsidRPr="00003111">
        <w:rPr>
          <w:rFonts w:cs="Arial"/>
          <w:sz w:val="28"/>
          <w:szCs w:val="28"/>
        </w:rPr>
        <w:t>:</w:t>
      </w:r>
    </w:p>
    <w:p w:rsidR="005816CD" w:rsidRPr="00003111" w:rsidRDefault="005816CD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P</w:t>
      </w:r>
      <w:r w:rsidRPr="00003111">
        <w:rPr>
          <w:rFonts w:cs="Arial"/>
          <w:sz w:val="28"/>
          <w:szCs w:val="28"/>
          <w:vertAlign w:val="subscript"/>
        </w:rPr>
        <w:t>0</w:t>
      </w:r>
      <w:r w:rsidRPr="00003111">
        <w:rPr>
          <w:rFonts w:cs="Arial"/>
          <w:sz w:val="28"/>
          <w:szCs w:val="28"/>
        </w:rPr>
        <w:t xml:space="preserve"> = 0.2 МПа;</w:t>
      </w:r>
    </w:p>
    <w:p w:rsidR="005816CD" w:rsidRPr="00003111" w:rsidRDefault="00CB17CB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4.1.13</w:t>
      </w:r>
      <w:r w:rsidR="005816CD" w:rsidRPr="00003111">
        <w:rPr>
          <w:rFonts w:cs="Arial"/>
          <w:sz w:val="28"/>
          <w:szCs w:val="28"/>
        </w:rPr>
        <w:t xml:space="preserve"> Коэффициент расхода наполнительных отверстий плунжерной</w:t>
      </w:r>
      <w:r w:rsidR="009D1E83" w:rsidRPr="00003111">
        <w:rPr>
          <w:rFonts w:cs="Arial"/>
          <w:sz w:val="28"/>
          <w:szCs w:val="28"/>
        </w:rPr>
        <w:t xml:space="preserve"> </w:t>
      </w:r>
      <w:r w:rsidR="005816CD" w:rsidRPr="00003111">
        <w:rPr>
          <w:rFonts w:cs="Arial"/>
          <w:sz w:val="28"/>
          <w:szCs w:val="28"/>
        </w:rPr>
        <w:t>пары:</w:t>
      </w:r>
    </w:p>
    <w:p w:rsidR="005816CD" w:rsidRPr="00003111" w:rsidRDefault="005816CD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μ</w:t>
      </w:r>
      <w:r w:rsidRPr="00003111">
        <w:rPr>
          <w:rFonts w:cs="Arial"/>
          <w:sz w:val="28"/>
          <w:szCs w:val="28"/>
          <w:vertAlign w:val="subscript"/>
        </w:rPr>
        <w:t>Н</w:t>
      </w:r>
      <w:r w:rsidR="009D1E83" w:rsidRPr="00003111">
        <w:rPr>
          <w:rFonts w:cs="Arial"/>
          <w:sz w:val="28"/>
          <w:szCs w:val="28"/>
          <w:vertAlign w:val="subscript"/>
        </w:rPr>
        <w:t xml:space="preserve"> </w:t>
      </w:r>
      <w:r w:rsidRPr="00003111">
        <w:rPr>
          <w:rFonts w:cs="Arial"/>
          <w:sz w:val="28"/>
          <w:szCs w:val="28"/>
        </w:rPr>
        <w:t>= 0,8;</w:t>
      </w:r>
    </w:p>
    <w:p w:rsidR="005816CD" w:rsidRPr="00003111" w:rsidRDefault="00CB17CB" w:rsidP="009D1E83">
      <w:pPr>
        <w:numPr>
          <w:ilvl w:val="2"/>
          <w:numId w:val="2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 xml:space="preserve"> К</w:t>
      </w:r>
      <w:r w:rsidR="005816CD" w:rsidRPr="00003111">
        <w:rPr>
          <w:rFonts w:cs="Arial"/>
          <w:sz w:val="28"/>
          <w:szCs w:val="28"/>
        </w:rPr>
        <w:t>оэффициент расхода отсечных отверстий плунжерной пары:</w:t>
      </w:r>
    </w:p>
    <w:p w:rsidR="00E96368" w:rsidRPr="00003111" w:rsidRDefault="00E96368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μ</w:t>
      </w:r>
      <w:r w:rsidRPr="00003111">
        <w:rPr>
          <w:rFonts w:cs="Arial"/>
          <w:sz w:val="28"/>
          <w:szCs w:val="28"/>
          <w:vertAlign w:val="subscript"/>
        </w:rPr>
        <w:t>ОТС</w:t>
      </w:r>
      <w:r w:rsidR="009D1E83" w:rsidRPr="00003111">
        <w:rPr>
          <w:rFonts w:cs="Arial"/>
          <w:sz w:val="28"/>
          <w:szCs w:val="28"/>
          <w:vertAlign w:val="subscript"/>
        </w:rPr>
        <w:t xml:space="preserve"> </w:t>
      </w:r>
      <w:r w:rsidRPr="00003111">
        <w:rPr>
          <w:rFonts w:cs="Arial"/>
          <w:sz w:val="28"/>
          <w:szCs w:val="28"/>
        </w:rPr>
        <w:t>= 0,8;</w:t>
      </w:r>
    </w:p>
    <w:p w:rsidR="00E96368" w:rsidRPr="00003111" w:rsidRDefault="00CB17CB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 xml:space="preserve">4.1.15 </w:t>
      </w:r>
      <w:r w:rsidR="00E96368" w:rsidRPr="00003111">
        <w:rPr>
          <w:rFonts w:cs="Arial"/>
          <w:sz w:val="28"/>
          <w:szCs w:val="28"/>
        </w:rPr>
        <w:t>Коэффициент расхода минимального проходного сечения в запирающем конусе распылителя:</w:t>
      </w:r>
    </w:p>
    <w:p w:rsidR="00E96368" w:rsidRPr="00003111" w:rsidRDefault="00E96368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μ</w:t>
      </w:r>
      <w:r w:rsidRPr="00003111">
        <w:rPr>
          <w:rFonts w:cs="Arial"/>
          <w:sz w:val="28"/>
          <w:szCs w:val="28"/>
          <w:vertAlign w:val="subscript"/>
        </w:rPr>
        <w:t>ЗК</w:t>
      </w:r>
      <w:r w:rsidRPr="00003111">
        <w:rPr>
          <w:rFonts w:cs="Arial"/>
          <w:sz w:val="28"/>
          <w:szCs w:val="28"/>
        </w:rPr>
        <w:t xml:space="preserve"> = 0,75;</w:t>
      </w:r>
    </w:p>
    <w:p w:rsidR="00E96368" w:rsidRPr="00003111" w:rsidRDefault="00CB17CB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 xml:space="preserve">4.1.16 </w:t>
      </w:r>
      <w:r w:rsidR="00E96368" w:rsidRPr="00003111">
        <w:rPr>
          <w:rFonts w:cs="Arial"/>
          <w:sz w:val="28"/>
          <w:szCs w:val="28"/>
        </w:rPr>
        <w:t>Коэффициент расхода распыливающих отверстий распылителя;</w:t>
      </w:r>
    </w:p>
    <w:p w:rsidR="00E96368" w:rsidRPr="00003111" w:rsidRDefault="00E96368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3111">
        <w:rPr>
          <w:rFonts w:cs="Arial"/>
          <w:sz w:val="28"/>
          <w:szCs w:val="28"/>
        </w:rPr>
        <w:t>μ</w:t>
      </w:r>
      <w:r w:rsidRPr="00003111">
        <w:rPr>
          <w:rFonts w:cs="Arial"/>
          <w:sz w:val="28"/>
          <w:szCs w:val="28"/>
          <w:vertAlign w:val="subscript"/>
        </w:rPr>
        <w:t>P</w:t>
      </w:r>
      <w:r w:rsidRPr="00003111">
        <w:rPr>
          <w:rFonts w:cs="Arial"/>
          <w:sz w:val="28"/>
          <w:szCs w:val="28"/>
        </w:rPr>
        <w:t xml:space="preserve"> = 0,65;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74351" w:rsidRPr="00003111" w:rsidRDefault="00CB17CB" w:rsidP="009D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4</w:t>
      </w:r>
      <w:r w:rsidR="00C74351" w:rsidRPr="00003111">
        <w:rPr>
          <w:b/>
          <w:sz w:val="28"/>
          <w:szCs w:val="28"/>
        </w:rPr>
        <w:t>.2 РАСЧЕТ НАПОЛНИТЕЛЬНЫХ И ОТСЕЧНЫХ</w:t>
      </w:r>
      <w:r w:rsidR="009D1E83" w:rsidRPr="00003111">
        <w:rPr>
          <w:b/>
          <w:sz w:val="28"/>
          <w:szCs w:val="28"/>
        </w:rPr>
        <w:t xml:space="preserve"> </w:t>
      </w:r>
      <w:r w:rsidR="00C74351" w:rsidRPr="00003111">
        <w:rPr>
          <w:b/>
          <w:sz w:val="28"/>
          <w:szCs w:val="28"/>
        </w:rPr>
        <w:t>ОТВЕРСТИЙ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32"/>
        </w:rPr>
      </w:pPr>
    </w:p>
    <w:p w:rsidR="00C74351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C74351" w:rsidRPr="00003111">
        <w:rPr>
          <w:sz w:val="28"/>
          <w:szCs w:val="28"/>
        </w:rPr>
        <w:t>.2.1 Проходное сечение наполнительных отверстий круглой формы f</w:t>
      </w:r>
      <w:r w:rsidR="00C74351" w:rsidRPr="00003111">
        <w:rPr>
          <w:sz w:val="28"/>
          <w:szCs w:val="28"/>
          <w:vertAlign w:val="subscript"/>
        </w:rPr>
        <w:t>н</w:t>
      </w:r>
      <w:r w:rsidR="00C74351" w:rsidRPr="00003111">
        <w:rPr>
          <w:sz w:val="28"/>
          <w:szCs w:val="28"/>
        </w:rPr>
        <w:t xml:space="preserve"> в м</w:t>
      </w:r>
      <w:r w:rsidR="00C74351" w:rsidRPr="00003111">
        <w:rPr>
          <w:sz w:val="28"/>
          <w:szCs w:val="28"/>
          <w:vertAlign w:val="superscript"/>
        </w:rPr>
        <w:t>2</w:t>
      </w:r>
      <w:r w:rsidR="00C74351" w:rsidRPr="00003111">
        <w:rPr>
          <w:sz w:val="28"/>
          <w:szCs w:val="28"/>
        </w:rPr>
        <w:t xml:space="preserve"> на интервале от начала движения плунжера S = 0 и до касания его наполнительной кромкой нижнего края наполнительных отверстий плунжерной пары</w:t>
      </w:r>
      <w:r w:rsidR="009D1E83" w:rsidRPr="00003111">
        <w:rPr>
          <w:sz w:val="28"/>
          <w:szCs w:val="28"/>
        </w:rPr>
        <w:t xml:space="preserve"> </w:t>
      </w:r>
      <w:r w:rsidR="00C74351" w:rsidRPr="00003111">
        <w:rPr>
          <w:sz w:val="28"/>
          <w:szCs w:val="28"/>
        </w:rPr>
        <w:t>S = S</w:t>
      </w:r>
      <w:r w:rsidR="00C74351" w:rsidRPr="00003111">
        <w:rPr>
          <w:sz w:val="28"/>
          <w:szCs w:val="28"/>
          <w:vertAlign w:val="subscript"/>
        </w:rPr>
        <w:t xml:space="preserve">н </w:t>
      </w:r>
      <w:r w:rsidR="00C74351" w:rsidRPr="00003111">
        <w:rPr>
          <w:sz w:val="28"/>
          <w:szCs w:val="28"/>
        </w:rPr>
        <w:t>, имеет постоянную величину и определяется по формуле :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600" w:dyaOrig="639">
          <v:shape id="_x0000_i1056" type="#_x0000_t75" style="width:80.25pt;height:32.25pt" o:ole="">
            <v:imagedata r:id="rId69" o:title=""/>
          </v:shape>
          <o:OLEObject Type="Embed" ProgID="Equation.3" ShapeID="_x0000_i1056" DrawAspect="Content" ObjectID="_1469854204" r:id="rId70"/>
        </w:object>
      </w:r>
      <w:r w:rsidR="00C74351" w:rsidRPr="00003111">
        <w:rPr>
          <w:sz w:val="28"/>
          <w:szCs w:val="28"/>
        </w:rPr>
        <w:t xml:space="preserve"> 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После касания наполнительной кромкой нижнего края наполнительных отверстий плунжерной пары f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имеет форму кругового сегмента с центральным углом 2θ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и определяется в м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по формуле :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820" w:dyaOrig="660">
          <v:shape id="_x0000_i1057" type="#_x0000_t75" style="width:191.25pt;height:33pt" o:ole="">
            <v:imagedata r:id="rId71" o:title=""/>
          </v:shape>
          <o:OLEObject Type="Embed" ProgID="Equation.3" ShapeID="_x0000_i1057" DrawAspect="Content" ObjectID="_1469854205" r:id="rId72"/>
        </w:objec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Угол θ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находится из условия :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920" w:dyaOrig="700">
          <v:shape id="_x0000_i1058" type="#_x0000_t75" style="width:146.25pt;height:35.25pt" o:ole="">
            <v:imagedata r:id="rId73" o:title=""/>
          </v:shape>
          <o:OLEObject Type="Embed" ProgID="Equation.3" ShapeID="_x0000_i1058" DrawAspect="Content" ObjectID="_1469854206" r:id="rId74"/>
        </w:objec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i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2 – количество наполнительных отверстий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н</w:t>
      </w:r>
      <w:r w:rsidR="00B27063" w:rsidRPr="00003111">
        <w:rPr>
          <w:sz w:val="28"/>
          <w:szCs w:val="28"/>
        </w:rPr>
        <w:t xml:space="preserve"> = 5</w:t>
      </w:r>
      <w:r w:rsidRPr="00003111">
        <w:rPr>
          <w:sz w:val="28"/>
          <w:szCs w:val="28"/>
        </w:rPr>
        <w:t xml:space="preserve"> – диаметр наполнительных отверстий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 – текущее значение пути плунжера , мм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– путь плунжера от начала его движения до касания наполнительной кромкой плунжера нижнего края наполнительных отверстий плунжерной пары , мм ;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799" w:dyaOrig="340">
          <v:shape id="_x0000_i1059" type="#_x0000_t75" style="width:140.25pt;height:17.25pt" o:ole="">
            <v:imagedata r:id="rId75" o:title=""/>
          </v:shape>
          <o:OLEObject Type="Embed" ProgID="Equation.3" ShapeID="_x0000_i1059" DrawAspect="Content" ObjectID="_1469854207" r:id="rId76"/>
        </w:object>
      </w:r>
      <w:r w:rsidR="00C74351" w:rsidRPr="00003111">
        <w:rPr>
          <w:sz w:val="28"/>
          <w:szCs w:val="28"/>
        </w:rPr>
        <w:t xml:space="preserve"> град;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ψ</w:t>
      </w:r>
      <w:r w:rsidRPr="00003111">
        <w:rPr>
          <w:sz w:val="28"/>
          <w:szCs w:val="28"/>
          <w:vertAlign w:val="subscript"/>
        </w:rPr>
        <w:t>вп</w:t>
      </w:r>
      <w:r w:rsidRPr="00003111">
        <w:rPr>
          <w:sz w:val="28"/>
          <w:szCs w:val="28"/>
        </w:rPr>
        <w:t xml:space="preserve"> = 0 град – угол наклона наполнительной кромки плунжера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Угол θ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в формуле в радианах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S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0 , ψ</w:t>
      </w:r>
      <w:r w:rsidRPr="00003111">
        <w:rPr>
          <w:sz w:val="28"/>
          <w:szCs w:val="28"/>
          <w:vertAlign w:val="subscript"/>
        </w:rPr>
        <w:t>вп</w:t>
      </w:r>
      <w:r w:rsidRPr="00003111">
        <w:rPr>
          <w:sz w:val="28"/>
          <w:szCs w:val="28"/>
        </w:rPr>
        <w:t xml:space="preserve"> = 0 , γ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90 град.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700" w:dyaOrig="680">
          <v:shape id="_x0000_i1060" type="#_x0000_t75" style="width:84.75pt;height:33.75pt" o:ole="">
            <v:imagedata r:id="rId77" o:title=""/>
          </v:shape>
          <o:OLEObject Type="Embed" ProgID="Equation.3" ShapeID="_x0000_i1060" DrawAspect="Content" ObjectID="_1469854208" r:id="rId78"/>
        </w:objec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Значение f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вычисляю через 1 градус угла поворота коленчатого вала. Значения f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п</w:t>
      </w:r>
      <w:r w:rsidR="00CB17CB" w:rsidRPr="00003111">
        <w:rPr>
          <w:sz w:val="28"/>
          <w:szCs w:val="28"/>
        </w:rPr>
        <w:t>риведены в таблице 4</w:t>
      </w:r>
      <w:r w:rsidRPr="00003111">
        <w:rPr>
          <w:sz w:val="28"/>
          <w:szCs w:val="28"/>
        </w:rPr>
        <w:t>.2.1</w:t>
      </w:r>
      <w:r w:rsidR="00C37C1A" w:rsidRPr="00003111">
        <w:rPr>
          <w:sz w:val="28"/>
          <w:szCs w:val="28"/>
        </w:rPr>
        <w:t>.1</w:t>
      </w:r>
      <w:r w:rsidRPr="00003111">
        <w:rPr>
          <w:sz w:val="28"/>
          <w:szCs w:val="28"/>
        </w:rPr>
        <w:t xml:space="preserve"> а построение графика f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f(β) на ри</w:t>
      </w:r>
      <w:r w:rsidR="00CB17CB" w:rsidRPr="00003111">
        <w:rPr>
          <w:sz w:val="28"/>
          <w:szCs w:val="28"/>
        </w:rPr>
        <w:t>сунке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4</w:t>
      </w:r>
      <w:r w:rsidRPr="00003111">
        <w:rPr>
          <w:sz w:val="28"/>
          <w:szCs w:val="28"/>
        </w:rPr>
        <w:t>.2.1</w:t>
      </w:r>
      <w:r w:rsidR="00C37C1A" w:rsidRPr="00003111">
        <w:rPr>
          <w:sz w:val="28"/>
          <w:szCs w:val="28"/>
        </w:rPr>
        <w:t>.1</w:t>
      </w:r>
    </w:p>
    <w:p w:rsidR="00C74351" w:rsidRPr="00003111" w:rsidRDefault="00C74351" w:rsidP="009D1E83">
      <w:pPr>
        <w:numPr>
          <w:ilvl w:val="2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Проходное сечение отсечных отверстий круглой формы f</w:t>
      </w:r>
      <w:r w:rsidRPr="00003111">
        <w:rPr>
          <w:sz w:val="28"/>
          <w:szCs w:val="28"/>
          <w:vertAlign w:val="subscript"/>
        </w:rPr>
        <w:t>отс</w:t>
      </w:r>
      <w:r w:rsidRPr="00003111">
        <w:rPr>
          <w:sz w:val="28"/>
          <w:szCs w:val="28"/>
        </w:rPr>
        <w:t xml:space="preserve"> имеет форму кругового сегмента с центральным углом 2·θ</w:t>
      </w:r>
      <w:r w:rsidRPr="00003111">
        <w:rPr>
          <w:sz w:val="28"/>
          <w:szCs w:val="28"/>
          <w:vertAlign w:val="subscript"/>
        </w:rPr>
        <w:t>о</w:t>
      </w:r>
      <w:r w:rsidRPr="00003111">
        <w:rPr>
          <w:sz w:val="28"/>
          <w:szCs w:val="28"/>
        </w:rPr>
        <w:t xml:space="preserve"> и определяется в м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по формуле :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760" w:dyaOrig="660">
          <v:shape id="_x0000_i1061" type="#_x0000_t75" style="width:188.25pt;height:33pt" o:ole="">
            <v:imagedata r:id="rId79" o:title=""/>
          </v:shape>
          <o:OLEObject Type="Embed" ProgID="Equation.3" ShapeID="_x0000_i1061" DrawAspect="Content" ObjectID="_1469854209" r:id="rId80"/>
        </w:objec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Угол θ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находится из условия :</w:t>
      </w:r>
    </w:p>
    <w:p w:rsidR="00C7435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080" w:dyaOrig="700">
          <v:shape id="_x0000_i1062" type="#_x0000_t75" style="width:153.75pt;height:35.25pt" o:ole="">
            <v:imagedata r:id="rId81" o:title=""/>
          </v:shape>
          <o:OLEObject Type="Embed" ProgID="Equation.3" ShapeID="_x0000_i1062" DrawAspect="Content" ObjectID="_1469854210" r:id="rId82"/>
        </w:objec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i</w:t>
      </w:r>
      <w:r w:rsidRPr="00003111">
        <w:rPr>
          <w:sz w:val="28"/>
          <w:szCs w:val="28"/>
          <w:vertAlign w:val="subscript"/>
        </w:rPr>
        <w:t>отс</w:t>
      </w:r>
      <w:r w:rsidR="00B27063" w:rsidRPr="00003111">
        <w:rPr>
          <w:sz w:val="28"/>
          <w:szCs w:val="28"/>
        </w:rPr>
        <w:t xml:space="preserve"> = 1</w:t>
      </w:r>
      <w:r w:rsidRPr="00003111">
        <w:rPr>
          <w:sz w:val="28"/>
          <w:szCs w:val="28"/>
        </w:rPr>
        <w:t xml:space="preserve"> – количество отсечных отверстий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отс</w:t>
      </w:r>
      <w:r w:rsidR="00B27063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="00B27063" w:rsidRPr="00003111">
          <w:rPr>
            <w:sz w:val="28"/>
            <w:szCs w:val="28"/>
          </w:rPr>
          <w:t>5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– диаметр отсечного отверстия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но</w:t>
      </w:r>
      <w:r w:rsidRPr="00003111">
        <w:rPr>
          <w:sz w:val="28"/>
          <w:szCs w:val="28"/>
        </w:rPr>
        <w:t xml:space="preserve"> – путь плунжера от начала его движения до начала отсечки, мм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γ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= 90 – ψ</w:t>
      </w:r>
      <w:r w:rsidRPr="00003111">
        <w:rPr>
          <w:sz w:val="28"/>
          <w:szCs w:val="28"/>
          <w:vertAlign w:val="subscript"/>
        </w:rPr>
        <w:t>отс</w:t>
      </w:r>
      <w:r w:rsidRPr="00003111">
        <w:rPr>
          <w:sz w:val="28"/>
          <w:szCs w:val="28"/>
        </w:rPr>
        <w:t xml:space="preserve"> = 90-45 = 45 град ;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ψ</w:t>
      </w:r>
      <w:r w:rsidRPr="00003111">
        <w:rPr>
          <w:sz w:val="28"/>
          <w:szCs w:val="28"/>
          <w:vertAlign w:val="subscript"/>
        </w:rPr>
        <w:t>отс</w:t>
      </w:r>
      <w:r w:rsidRPr="00003111">
        <w:rPr>
          <w:sz w:val="28"/>
          <w:szCs w:val="28"/>
        </w:rPr>
        <w:t xml:space="preserve"> = 45 град. – угол наклона отсечной кромки плунжера.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Значения f</w:t>
      </w:r>
      <w:r w:rsidRPr="00003111">
        <w:rPr>
          <w:sz w:val="28"/>
          <w:szCs w:val="28"/>
          <w:vertAlign w:val="subscript"/>
        </w:rPr>
        <w:t>отс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="00CB17CB" w:rsidRPr="00003111">
        <w:rPr>
          <w:sz w:val="28"/>
          <w:szCs w:val="28"/>
        </w:rPr>
        <w:t>приведены в таблице 4</w:t>
      </w:r>
      <w:r w:rsidRPr="00003111">
        <w:rPr>
          <w:sz w:val="28"/>
          <w:szCs w:val="28"/>
        </w:rPr>
        <w:t>.2.2</w:t>
      </w:r>
      <w:r w:rsidR="00E0305A" w:rsidRPr="00003111">
        <w:rPr>
          <w:sz w:val="28"/>
          <w:szCs w:val="28"/>
        </w:rPr>
        <w:t>.1</w:t>
      </w:r>
      <w:r w:rsidRPr="00003111">
        <w:rPr>
          <w:sz w:val="28"/>
          <w:szCs w:val="28"/>
        </w:rPr>
        <w:t xml:space="preserve"> а построение графика изменения </w:t>
      </w: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отс</w:t>
      </w:r>
      <w:r w:rsidRPr="00003111">
        <w:rPr>
          <w:sz w:val="28"/>
          <w:szCs w:val="28"/>
        </w:rPr>
        <w:t xml:space="preserve"> = f(S-S</w:t>
      </w:r>
      <w:r w:rsidRPr="00003111">
        <w:rPr>
          <w:sz w:val="28"/>
          <w:szCs w:val="28"/>
          <w:vertAlign w:val="subscript"/>
        </w:rPr>
        <w:t>но</w:t>
      </w:r>
      <w:r w:rsidRPr="00003111">
        <w:rPr>
          <w:sz w:val="28"/>
          <w:szCs w:val="28"/>
        </w:rPr>
        <w:t xml:space="preserve">) </w:t>
      </w:r>
      <w:r w:rsidR="00CB17CB" w:rsidRPr="00003111">
        <w:rPr>
          <w:sz w:val="28"/>
          <w:szCs w:val="28"/>
        </w:rPr>
        <w:t>на рисунке 4</w:t>
      </w:r>
      <w:r w:rsidRPr="00003111">
        <w:rPr>
          <w:sz w:val="28"/>
          <w:szCs w:val="28"/>
        </w:rPr>
        <w:t>.2.2</w:t>
      </w:r>
      <w:r w:rsidR="00E0305A" w:rsidRPr="00003111">
        <w:rPr>
          <w:sz w:val="28"/>
          <w:szCs w:val="28"/>
        </w:rPr>
        <w:t>.1</w:t>
      </w:r>
      <w:r w:rsidRPr="00003111">
        <w:rPr>
          <w:sz w:val="28"/>
          <w:szCs w:val="28"/>
        </w:rPr>
        <w:t xml:space="preserve"> </w:t>
      </w:r>
    </w:p>
    <w:p w:rsidR="00E96368" w:rsidRPr="00003111" w:rsidRDefault="009D1E83" w:rsidP="009D1E83">
      <w:pPr>
        <w:numPr>
          <w:ilvl w:val="1"/>
          <w:numId w:val="2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sz w:val="28"/>
          <w:szCs w:val="28"/>
        </w:rPr>
        <w:br w:type="page"/>
      </w:r>
      <w:r w:rsidR="00E96368" w:rsidRPr="00003111">
        <w:rPr>
          <w:b/>
          <w:sz w:val="28"/>
          <w:szCs w:val="28"/>
        </w:rPr>
        <w:t>РАСЧЕТ ПЕРВОГО ПЕРИОДА ТОПЛИВОПОДА</w:t>
      </w:r>
      <w:r w:rsidR="00CF0EF7" w:rsidRPr="00003111">
        <w:rPr>
          <w:b/>
          <w:sz w:val="28"/>
          <w:szCs w:val="28"/>
        </w:rPr>
        <w:t>ЧИ</w:t>
      </w:r>
    </w:p>
    <w:p w:rsidR="00CF0EF7" w:rsidRPr="00003111" w:rsidRDefault="00CF0EF7" w:rsidP="009D1E8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F06AD" w:rsidRPr="00003111" w:rsidRDefault="00CF0EF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Первый период длится от момента начала движения плунжера, когда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= 0,2 МПа, до момента подъема нагнетательного клапана, когда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ЛО</w:t>
      </w:r>
      <w:r w:rsidRPr="00003111">
        <w:rPr>
          <w:sz w:val="28"/>
          <w:szCs w:val="28"/>
        </w:rPr>
        <w:t xml:space="preserve"> + Р</w:t>
      </w:r>
      <w:r w:rsidRPr="00003111">
        <w:rPr>
          <w:sz w:val="28"/>
          <w:szCs w:val="28"/>
          <w:vertAlign w:val="subscript"/>
        </w:rPr>
        <w:t>К</w:t>
      </w:r>
      <w:r w:rsidR="00AB7F39" w:rsidRPr="00003111">
        <w:rPr>
          <w:sz w:val="28"/>
          <w:szCs w:val="28"/>
        </w:rPr>
        <w:t xml:space="preserve"> = 3+0,3 = 3,3 МПа. В начале первого</w:t>
      </w:r>
      <w:r w:rsidRPr="00003111">
        <w:rPr>
          <w:sz w:val="28"/>
          <w:szCs w:val="28"/>
        </w:rPr>
        <w:t xml:space="preserve"> перио</w:t>
      </w:r>
      <w:r w:rsidR="00AB7F39" w:rsidRPr="00003111">
        <w:rPr>
          <w:sz w:val="28"/>
          <w:szCs w:val="28"/>
        </w:rPr>
        <w:t>да</w:t>
      </w:r>
      <w:r w:rsidRPr="00003111">
        <w:rPr>
          <w:sz w:val="28"/>
          <w:szCs w:val="28"/>
        </w:rPr>
        <w:t xml:space="preserve"> (примерно до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1 МПа</w:t>
      </w:r>
      <w:r w:rsidR="00EF06AD" w:rsidRPr="00003111">
        <w:rPr>
          <w:sz w:val="28"/>
          <w:szCs w:val="28"/>
        </w:rPr>
        <w:t>)</w:t>
      </w:r>
      <w:r w:rsidRPr="00003111">
        <w:rPr>
          <w:sz w:val="28"/>
          <w:szCs w:val="28"/>
        </w:rPr>
        <w:t xml:space="preserve"> давление топлива нарастает медленно. Поэтому ∆Р/∆β можно приравнять нулю, в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определять по форму</w:t>
      </w:r>
      <w:r w:rsidR="00074F03" w:rsidRPr="00003111">
        <w:rPr>
          <w:sz w:val="28"/>
          <w:szCs w:val="28"/>
        </w:rPr>
        <w:t>ле:</w:t>
      </w:r>
    </w:p>
    <w:p w:rsidR="00EF06AD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320" w:dyaOrig="820">
          <v:shape id="_x0000_i1063" type="#_x0000_t75" style="width:116.25pt;height:41.25pt" o:ole="">
            <v:imagedata r:id="rId83" o:title=""/>
          </v:shape>
          <o:OLEObject Type="Embed" ProgID="Equation.3" ShapeID="_x0000_i1063" DrawAspect="Content" ObjectID="_1469854211" r:id="rId84"/>
        </w:object>
      </w:r>
    </w:p>
    <w:p w:rsidR="00EF06AD" w:rsidRPr="00003111" w:rsidRDefault="00EF06AD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6100" w:dyaOrig="720">
          <v:shape id="_x0000_i1064" type="#_x0000_t75" style="width:305.25pt;height:36pt" o:ole="">
            <v:imagedata r:id="rId85" o:title=""/>
          </v:shape>
          <o:OLEObject Type="Embed" ProgID="Equation.3" ShapeID="_x0000_i1064" DrawAspect="Content" ObjectID="_1469854212" r:id="rId86"/>
        </w:object>
      </w:r>
      <w:r w:rsidRPr="00003111">
        <w:rPr>
          <w:sz w:val="28"/>
          <w:szCs w:val="28"/>
        </w:rPr>
        <w:t xml:space="preserve"> </w:t>
      </w:r>
    </w:p>
    <w:p w:rsidR="00EF06AD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660" w:dyaOrig="760">
          <v:shape id="_x0000_i1065" type="#_x0000_t75" style="width:383.25pt;height:38.25pt" o:ole="">
            <v:imagedata r:id="rId87" o:title=""/>
          </v:shape>
          <o:OLEObject Type="Embed" ProgID="Equation.3" ShapeID="_x0000_i1065" DrawAspect="Content" ObjectID="_1469854213" r:id="rId88"/>
        </w:object>
      </w:r>
    </w:p>
    <w:p w:rsidR="000579E1" w:rsidRPr="00003111" w:rsidRDefault="000579E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Дальше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определяю по формуле:</w:t>
      </w:r>
    </w:p>
    <w:p w:rsidR="000579E1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780" w:dyaOrig="460">
          <v:shape id="_x0000_i1066" type="#_x0000_t75" style="width:239.25pt;height:23.25pt" o:ole="">
            <v:imagedata r:id="rId89" o:title=""/>
          </v:shape>
          <o:OLEObject Type="Embed" ProgID="Equation.3" ShapeID="_x0000_i1066" DrawAspect="Content" ObjectID="_1469854214" r:id="rId90"/>
        </w:object>
      </w:r>
      <w:r w:rsidR="000579E1" w:rsidRPr="00003111">
        <w:rPr>
          <w:sz w:val="28"/>
          <w:szCs w:val="28"/>
        </w:rPr>
        <w:t xml:space="preserve"> </w:t>
      </w:r>
    </w:p>
    <w:p w:rsidR="000579E1" w:rsidRPr="00003111" w:rsidRDefault="000579E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Cчет следует вести через 0,5…1 град. </w:t>
      </w:r>
    </w:p>
    <w:p w:rsidR="000579E1" w:rsidRPr="00003111" w:rsidRDefault="000579E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Результаты расчетов текущих значений давления оформляю в виде таб</w:t>
      </w:r>
      <w:r w:rsidR="001138F6" w:rsidRPr="00003111">
        <w:rPr>
          <w:sz w:val="28"/>
          <w:szCs w:val="28"/>
        </w:rPr>
        <w:t>лиц</w:t>
      </w:r>
      <w:r w:rsidR="00CB17CB" w:rsidRPr="00003111">
        <w:rPr>
          <w:sz w:val="28"/>
          <w:szCs w:val="28"/>
        </w:rPr>
        <w:t>: 4</w:t>
      </w:r>
      <w:r w:rsidR="005D006B" w:rsidRPr="00003111">
        <w:rPr>
          <w:sz w:val="28"/>
          <w:szCs w:val="28"/>
        </w:rPr>
        <w:t>.3</w:t>
      </w:r>
      <w:r w:rsidR="00A00146" w:rsidRPr="00003111">
        <w:rPr>
          <w:sz w:val="28"/>
          <w:szCs w:val="28"/>
        </w:rPr>
        <w:t>.1</w:t>
      </w:r>
      <w:r w:rsidR="001138F6" w:rsidRPr="00003111">
        <w:rPr>
          <w:sz w:val="28"/>
          <w:szCs w:val="28"/>
        </w:rPr>
        <w:t>.1 и 4.3.1.2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0579E1" w:rsidRPr="00003111" w:rsidRDefault="000579E1" w:rsidP="00003111">
      <w:pPr>
        <w:numPr>
          <w:ilvl w:val="1"/>
          <w:numId w:val="2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РАСЧЕТ ВТОРОГО ПЕРИОДА ТОПЛИВОПОДАЧИ</w:t>
      </w:r>
    </w:p>
    <w:p w:rsidR="000579E1" w:rsidRPr="00003111" w:rsidRDefault="000579E1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4351" w:rsidRPr="00003111" w:rsidRDefault="00C74351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Второй период топливоподачи длится от момента подъема нагнетательного клапана до момента подъема иглы распылителя форсунки. В течени</w:t>
      </w:r>
      <w:r w:rsidR="00F52B45" w:rsidRPr="00003111">
        <w:rPr>
          <w:sz w:val="28"/>
          <w:szCs w:val="28"/>
        </w:rPr>
        <w:t>е</w:t>
      </w:r>
      <w:r w:rsidRPr="00003111">
        <w:rPr>
          <w:sz w:val="28"/>
          <w:szCs w:val="28"/>
        </w:rPr>
        <w:t xml:space="preserve"> этого периода давление топлива в надплунжерной полости изменяется от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ЛО</w:t>
      </w:r>
      <w:r w:rsidRPr="00003111">
        <w:rPr>
          <w:sz w:val="28"/>
          <w:szCs w:val="28"/>
        </w:rPr>
        <w:t xml:space="preserve"> + Р</w:t>
      </w:r>
      <w:r w:rsidRPr="00003111">
        <w:rPr>
          <w:sz w:val="28"/>
          <w:szCs w:val="28"/>
          <w:vertAlign w:val="subscript"/>
        </w:rPr>
        <w:t>К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до давления, при котором поднимается игла распылителя:</w:t>
      </w:r>
    </w:p>
    <w:p w:rsidR="005D006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220" w:dyaOrig="700">
          <v:shape id="_x0000_i1067" type="#_x0000_t75" style="width:210.75pt;height:35.25pt" o:ole="">
            <v:imagedata r:id="rId91" o:title=""/>
          </v:shape>
          <o:OLEObject Type="Embed" ProgID="Equation.3" ShapeID="_x0000_i1067" DrawAspect="Content" ObjectID="_1469854215" r:id="rId92"/>
        </w:object>
      </w:r>
      <w:r w:rsidR="005D006B" w:rsidRPr="00003111">
        <w:rPr>
          <w:sz w:val="28"/>
          <w:szCs w:val="28"/>
        </w:rPr>
        <w:t xml:space="preserve"> МПа;</w:t>
      </w:r>
    </w:p>
    <w:p w:rsidR="00E432FE" w:rsidRPr="00003111" w:rsidRDefault="00E432F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Поперечное сечение основания запирающего конуса иглы распылителя:</w:t>
      </w:r>
    </w:p>
    <w:p w:rsidR="005D006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900" w:dyaOrig="660">
          <v:shape id="_x0000_i1068" type="#_x0000_t75" style="width:144.75pt;height:33pt" o:ole="">
            <v:imagedata r:id="rId93" o:title=""/>
          </v:shape>
          <o:OLEObject Type="Embed" ProgID="Equation.3" ShapeID="_x0000_i1068" DrawAspect="Content" ObjectID="_1469854216" r:id="rId94"/>
        </w:object>
      </w:r>
      <w:r w:rsidR="005D006B" w:rsidRPr="00003111">
        <w:rPr>
          <w:sz w:val="28"/>
          <w:szCs w:val="28"/>
        </w:rPr>
        <w:t xml:space="preserve"> мм</w:t>
      </w:r>
      <w:r w:rsidR="005D006B" w:rsidRPr="00003111">
        <w:rPr>
          <w:sz w:val="28"/>
          <w:szCs w:val="28"/>
          <w:vertAlign w:val="superscript"/>
        </w:rPr>
        <w:t>2</w:t>
      </w:r>
      <w:r w:rsidR="00E432FE" w:rsidRPr="00003111">
        <w:rPr>
          <w:sz w:val="28"/>
          <w:szCs w:val="28"/>
        </w:rPr>
        <w:t xml:space="preserve">; </w:t>
      </w:r>
    </w:p>
    <w:p w:rsidR="00E432FE" w:rsidRPr="00003111" w:rsidRDefault="00E432F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Площадь дифференциальной площадки иглы распылителя:</w:t>
      </w:r>
    </w:p>
    <w:p w:rsidR="00E432F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300" w:dyaOrig="660">
          <v:shape id="_x0000_i1069" type="#_x0000_t75" style="width:215.25pt;height:33pt" o:ole="">
            <v:imagedata r:id="rId95" o:title=""/>
          </v:shape>
          <o:OLEObject Type="Embed" ProgID="Equation.3" ShapeID="_x0000_i1069" DrawAspect="Content" ObjectID="_1469854217" r:id="rId96"/>
        </w:object>
      </w:r>
      <w:r w:rsidR="00E432FE" w:rsidRPr="00003111">
        <w:rPr>
          <w:sz w:val="28"/>
          <w:szCs w:val="28"/>
        </w:rPr>
        <w:t xml:space="preserve"> мм</w:t>
      </w:r>
      <w:r w:rsidR="00E432FE" w:rsidRPr="00003111">
        <w:rPr>
          <w:sz w:val="28"/>
          <w:szCs w:val="28"/>
          <w:vertAlign w:val="superscript"/>
        </w:rPr>
        <w:t>2</w:t>
      </w:r>
      <w:r w:rsidR="00E432FE" w:rsidRPr="00003111">
        <w:rPr>
          <w:sz w:val="28"/>
          <w:szCs w:val="28"/>
        </w:rPr>
        <w:t>;</w:t>
      </w:r>
    </w:p>
    <w:p w:rsidR="00E432FE" w:rsidRPr="00003111" w:rsidRDefault="00E432F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До закрытия наполнительных отверстий давление определяется по формуле:</w:t>
      </w:r>
    </w:p>
    <w:p w:rsidR="00E432F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620" w:dyaOrig="460">
          <v:shape id="_x0000_i1070" type="#_x0000_t75" style="width:231pt;height:23.25pt" o:ole="">
            <v:imagedata r:id="rId97" o:title=""/>
          </v:shape>
          <o:OLEObject Type="Embed" ProgID="Equation.3" ShapeID="_x0000_i1070" DrawAspect="Content" ObjectID="_1469854218" r:id="rId98"/>
        </w:object>
      </w:r>
      <w:r w:rsidR="00951D76" w:rsidRPr="00003111">
        <w:rPr>
          <w:sz w:val="28"/>
          <w:szCs w:val="28"/>
        </w:rPr>
        <w:t>;</w:t>
      </w:r>
    </w:p>
    <w:p w:rsidR="00951D76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800" w:dyaOrig="720">
          <v:shape id="_x0000_i1071" type="#_x0000_t75" style="width:390pt;height:36pt" o:ole="">
            <v:imagedata r:id="rId99" o:title=""/>
          </v:shape>
          <o:OLEObject Type="Embed" ProgID="Equation.3" ShapeID="_x0000_i1071" DrawAspect="Content" ObjectID="_1469854219" r:id="rId100"/>
        </w:object>
      </w:r>
      <w:r w:rsidR="00951D76" w:rsidRPr="00003111">
        <w:rPr>
          <w:sz w:val="28"/>
          <w:szCs w:val="28"/>
        </w:rPr>
        <w:t>;</w:t>
      </w:r>
    </w:p>
    <w:p w:rsidR="00951D76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9520" w:dyaOrig="760">
          <v:shape id="_x0000_i1072" type="#_x0000_t75" style="width:423.75pt;height:38.25pt" o:ole="">
            <v:imagedata r:id="rId101" o:title=""/>
          </v:shape>
          <o:OLEObject Type="Embed" ProgID="Equation.3" ShapeID="_x0000_i1072" DrawAspect="Content" ObjectID="_1469854220" r:id="rId102"/>
        </w:object>
      </w:r>
    </w:p>
    <w:p w:rsidR="00951D76" w:rsidRPr="00003111" w:rsidRDefault="00951D7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После закрытия наполнительных отверстий</w:t>
      </w:r>
      <w:r w:rsidR="009D1E83" w:rsidRPr="00003111">
        <w:rPr>
          <w:sz w:val="28"/>
          <w:szCs w:val="28"/>
        </w:rPr>
        <w:t xml:space="preserve"> </w:t>
      </w:r>
      <w:r w:rsidR="00C67039" w:rsidRPr="00003111">
        <w:rPr>
          <w:sz w:val="28"/>
          <w:szCs w:val="28"/>
        </w:rPr>
        <w:t>∆Р определяется по формуле :</w:t>
      </w:r>
    </w:p>
    <w:p w:rsidR="00C67039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900" w:dyaOrig="360">
          <v:shape id="_x0000_i1073" type="#_x0000_t75" style="width:95.25pt;height:18pt" o:ole="">
            <v:imagedata r:id="rId103" o:title=""/>
          </v:shape>
          <o:OLEObject Type="Embed" ProgID="Equation.3" ShapeID="_x0000_i1073" DrawAspect="Content" ObjectID="_1469854221" r:id="rId104"/>
        </w:object>
      </w:r>
    </w:p>
    <w:p w:rsidR="00C67039" w:rsidRPr="00003111" w:rsidRDefault="00C6703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Давление в линии высокого давления определяется по формуле:</w:t>
      </w:r>
    </w:p>
    <w:p w:rsidR="00C67039" w:rsidRPr="00003111" w:rsidRDefault="00C6703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Л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 xml:space="preserve"> – Р</w:t>
      </w:r>
      <w:r w:rsidRPr="00003111">
        <w:rPr>
          <w:sz w:val="28"/>
          <w:szCs w:val="28"/>
          <w:vertAlign w:val="subscript"/>
        </w:rPr>
        <w:t>К</w:t>
      </w:r>
      <w:r w:rsidR="00CD22AE" w:rsidRPr="00003111">
        <w:rPr>
          <w:sz w:val="28"/>
          <w:szCs w:val="28"/>
        </w:rPr>
        <w:t>;</w:t>
      </w:r>
    </w:p>
    <w:p w:rsidR="00C67039" w:rsidRPr="00003111" w:rsidRDefault="00C6703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Результаты текущих значений да</w:t>
      </w:r>
      <w:r w:rsidR="00BD36F5" w:rsidRPr="00003111">
        <w:rPr>
          <w:sz w:val="28"/>
          <w:szCs w:val="28"/>
        </w:rPr>
        <w:t>вления оформляю в виде таблиц</w:t>
      </w:r>
      <w:r w:rsidR="00CB17CB" w:rsidRPr="00003111">
        <w:rPr>
          <w:sz w:val="28"/>
          <w:szCs w:val="28"/>
        </w:rPr>
        <w:t xml:space="preserve"> 4</w:t>
      </w:r>
      <w:r w:rsidRPr="00003111">
        <w:rPr>
          <w:sz w:val="28"/>
          <w:szCs w:val="28"/>
        </w:rPr>
        <w:t>.4.</w:t>
      </w:r>
      <w:r w:rsidR="00A00146" w:rsidRPr="00003111">
        <w:rPr>
          <w:sz w:val="28"/>
          <w:szCs w:val="28"/>
        </w:rPr>
        <w:t>1</w:t>
      </w:r>
      <w:r w:rsidR="00BD36F5" w:rsidRPr="00003111">
        <w:rPr>
          <w:sz w:val="28"/>
          <w:szCs w:val="28"/>
        </w:rPr>
        <w:t>.1 и 4.4.1.2</w:t>
      </w:r>
    </w:p>
    <w:p w:rsidR="00C67039" w:rsidRPr="00003111" w:rsidRDefault="00C67039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8814E8" w:rsidRPr="00003111" w:rsidRDefault="00C67039" w:rsidP="00003111">
      <w:pPr>
        <w:numPr>
          <w:ilvl w:val="1"/>
          <w:numId w:val="2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РАСЧЕТ ТРЕТЬЕГО ПЕРИОДА ТОПЛИВОПОДАЧИ</w:t>
      </w:r>
    </w:p>
    <w:p w:rsidR="008814E8" w:rsidRPr="00003111" w:rsidRDefault="008814E8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814E8" w:rsidRPr="00003111" w:rsidRDefault="00C6703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Третий период длится от момента подъема иглы распылителя форсунки, когда начинается впрыскивание топлива в цилиндр двигателя через распылива</w:t>
      </w:r>
      <w:r w:rsidR="008814E8" w:rsidRPr="00003111">
        <w:rPr>
          <w:sz w:val="28"/>
          <w:szCs w:val="28"/>
        </w:rPr>
        <w:t>ющие отверстия</w:t>
      </w:r>
      <w:r w:rsidR="009D1E83" w:rsidRPr="00003111">
        <w:rPr>
          <w:sz w:val="28"/>
          <w:szCs w:val="28"/>
        </w:rPr>
        <w:t xml:space="preserve"> </w:t>
      </w:r>
      <w:r w:rsidR="008814E8" w:rsidRPr="00003111">
        <w:rPr>
          <w:sz w:val="28"/>
          <w:szCs w:val="28"/>
        </w:rPr>
        <w:t>распылителя, до начала отсечки, т.е до момента начала перетекания топлива из надплунжерной полости в отсечные отверстия плунжерной пары. Отсечку в первом приближении назначаю после впрыскивания 70 % цикловой подачи топлива.</w:t>
      </w:r>
    </w:p>
    <w:p w:rsidR="008814E8" w:rsidRPr="00003111" w:rsidRDefault="008814E8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Давление в линии высокого давления определяется по формуле:</w:t>
      </w:r>
    </w:p>
    <w:p w:rsidR="007277EC" w:rsidRPr="00003111" w:rsidRDefault="007277EC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Л1+1</w:t>
      </w:r>
      <w:r w:rsidRPr="00003111">
        <w:rPr>
          <w:sz w:val="28"/>
          <w:szCs w:val="28"/>
        </w:rPr>
        <w:t>= Р</w:t>
      </w:r>
      <w:r w:rsidRPr="00003111">
        <w:rPr>
          <w:sz w:val="28"/>
          <w:szCs w:val="28"/>
          <w:vertAlign w:val="subscript"/>
        </w:rPr>
        <w:t>Л1</w:t>
      </w:r>
      <w:r w:rsidRPr="00003111">
        <w:rPr>
          <w:sz w:val="28"/>
          <w:szCs w:val="28"/>
        </w:rPr>
        <w:t xml:space="preserve"> + ∆Р;</w:t>
      </w:r>
    </w:p>
    <w:p w:rsidR="007277EC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740" w:dyaOrig="480">
          <v:shape id="_x0000_i1074" type="#_x0000_t75" style="width:237pt;height:24pt" o:ole="">
            <v:imagedata r:id="rId105" o:title=""/>
          </v:shape>
          <o:OLEObject Type="Embed" ProgID="Equation.3" ShapeID="_x0000_i1074" DrawAspect="Content" ObjectID="_1469854222" r:id="rId106"/>
        </w:object>
      </w:r>
      <w:r w:rsidR="008814E8" w:rsidRPr="00003111">
        <w:rPr>
          <w:sz w:val="28"/>
          <w:szCs w:val="28"/>
        </w:rPr>
        <w:t xml:space="preserve"> </w:t>
      </w:r>
    </w:p>
    <w:p w:rsidR="007277EC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9660" w:dyaOrig="720">
          <v:shape id="_x0000_i1075" type="#_x0000_t75" style="width:425.25pt;height:36pt" o:ole="">
            <v:imagedata r:id="rId107" o:title=""/>
          </v:shape>
          <o:OLEObject Type="Embed" ProgID="Equation.3" ShapeID="_x0000_i1075" DrawAspect="Content" ObjectID="_1469854223" r:id="rId108"/>
        </w:object>
      </w:r>
    </w:p>
    <w:p w:rsidR="008814E8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000" w:dyaOrig="760">
          <v:shape id="_x0000_i1076" type="#_x0000_t75" style="width:200.25pt;height:38.25pt" o:ole="">
            <v:imagedata r:id="rId109" o:title=""/>
          </v:shape>
          <o:OLEObject Type="Embed" ProgID="Equation.3" ShapeID="_x0000_i1076" DrawAspect="Content" ObjectID="_1469854224" r:id="rId110"/>
        </w:object>
      </w:r>
      <w:r w:rsidR="009D1E83" w:rsidRPr="00003111">
        <w:rPr>
          <w:sz w:val="28"/>
          <w:szCs w:val="28"/>
        </w:rPr>
        <w:t xml:space="preserve"> </w:t>
      </w:r>
    </w:p>
    <w:p w:rsidR="00EE1399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8220" w:dyaOrig="740">
          <v:shape id="_x0000_i1077" type="#_x0000_t75" style="width:411pt;height:36.75pt" o:ole="">
            <v:imagedata r:id="rId111" o:title=""/>
          </v:shape>
          <o:OLEObject Type="Embed" ProgID="Equation.3" ShapeID="_x0000_i1077" DrawAspect="Content" ObjectID="_1469854225" r:id="rId112"/>
        </w:object>
      </w:r>
    </w:p>
    <w:p w:rsidR="005D006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460" w:dyaOrig="800">
          <v:shape id="_x0000_i1078" type="#_x0000_t75" style="width:372.75pt;height:39.75pt" o:ole="">
            <v:imagedata r:id="rId113" o:title=""/>
          </v:shape>
          <o:OLEObject Type="Embed" ProgID="Equation.3" ShapeID="_x0000_i1078" DrawAspect="Content" ObjectID="_1469854226" r:id="rId114"/>
        </w:object>
      </w:r>
    </w:p>
    <w:p w:rsidR="00EE1399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860" w:dyaOrig="720">
          <v:shape id="_x0000_i1079" type="#_x0000_t75" style="width:243pt;height:36pt" o:ole="">
            <v:imagedata r:id="rId115" o:title=""/>
          </v:shape>
          <o:OLEObject Type="Embed" ProgID="Equation.3" ShapeID="_x0000_i1079" DrawAspect="Content" ObjectID="_1469854227" r:id="rId116"/>
        </w:object>
      </w:r>
    </w:p>
    <w:p w:rsidR="00EE1399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660" w:dyaOrig="380">
          <v:shape id="_x0000_i1080" type="#_x0000_t75" style="width:282.75pt;height:18.75pt" o:ole="">
            <v:imagedata r:id="rId117" o:title=""/>
          </v:shape>
          <o:OLEObject Type="Embed" ProgID="Equation.3" ShapeID="_x0000_i1080" DrawAspect="Content" ObjectID="_1469854228" r:id="rId118"/>
        </w:object>
      </w:r>
      <w:r w:rsidR="00EE1399" w:rsidRPr="00003111">
        <w:rPr>
          <w:sz w:val="28"/>
          <w:szCs w:val="28"/>
        </w:rPr>
        <w:t xml:space="preserve"> </w:t>
      </w:r>
      <w:r w:rsidR="00900F6E" w:rsidRPr="00003111">
        <w:rPr>
          <w:sz w:val="28"/>
          <w:szCs w:val="28"/>
        </w:rPr>
        <w:t>м</w:t>
      </w:r>
      <w:r w:rsidR="00900F6E" w:rsidRPr="00003111">
        <w:rPr>
          <w:sz w:val="28"/>
          <w:szCs w:val="28"/>
          <w:vertAlign w:val="superscript"/>
        </w:rPr>
        <w:t>2</w:t>
      </w:r>
      <w:r w:rsidR="00900F6E" w:rsidRPr="00003111">
        <w:rPr>
          <w:sz w:val="28"/>
          <w:szCs w:val="28"/>
        </w:rPr>
        <w:t>;</w:t>
      </w:r>
    </w:p>
    <w:p w:rsidR="00900F6E" w:rsidRPr="00003111" w:rsidRDefault="00900F6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Количество топлива, впрыскиваемое в цилиндр к данному моменту времени, определяем по формуле:</w:t>
      </w:r>
    </w:p>
    <w:p w:rsidR="00900F6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120" w:dyaOrig="700">
          <v:shape id="_x0000_i1081" type="#_x0000_t75" style="width:56.25pt;height:35.25pt" o:ole="">
            <v:imagedata r:id="rId119" o:title=""/>
          </v:shape>
          <o:OLEObject Type="Embed" ProgID="Equation.3" ShapeID="_x0000_i1081" DrawAspect="Content" ObjectID="_1469854229" r:id="rId120"/>
        </w:object>
      </w:r>
      <w:r w:rsidR="00900F6E" w:rsidRPr="00003111">
        <w:rPr>
          <w:sz w:val="28"/>
          <w:szCs w:val="28"/>
        </w:rPr>
        <w:t xml:space="preserve"> см</w:t>
      </w:r>
      <w:r w:rsidR="00900F6E" w:rsidRPr="00003111">
        <w:rPr>
          <w:sz w:val="28"/>
          <w:szCs w:val="28"/>
          <w:vertAlign w:val="superscript"/>
        </w:rPr>
        <w:t>3</w:t>
      </w:r>
      <w:r w:rsidR="00900F6E" w:rsidRPr="00003111">
        <w:rPr>
          <w:sz w:val="28"/>
          <w:szCs w:val="28"/>
        </w:rPr>
        <w:t>;</w:t>
      </w:r>
    </w:p>
    <w:p w:rsidR="00900F6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140" w:dyaOrig="480">
          <v:shape id="_x0000_i1082" type="#_x0000_t75" style="width:207pt;height:24pt" o:ole="">
            <v:imagedata r:id="rId121" o:title=""/>
          </v:shape>
          <o:OLEObject Type="Embed" ProgID="Equation.3" ShapeID="_x0000_i1082" DrawAspect="Content" ObjectID="_1469854230" r:id="rId122"/>
        </w:object>
      </w:r>
    </w:p>
    <w:p w:rsidR="00900F6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6000" w:dyaOrig="760">
          <v:shape id="_x0000_i1083" type="#_x0000_t75" style="width:300pt;height:38.25pt" o:ole="">
            <v:imagedata r:id="rId123" o:title=""/>
          </v:shape>
          <o:OLEObject Type="Embed" ProgID="Equation.3" ShapeID="_x0000_i1083" DrawAspect="Content" ObjectID="_1469854231" r:id="rId124"/>
        </w:object>
      </w:r>
    </w:p>
    <w:p w:rsidR="001973E4" w:rsidRPr="00003111" w:rsidRDefault="001973E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На первом расчетном интервале вследствии увеличения объема системы на объем, описываемый иглой </w:t>
      </w:r>
      <w:r w:rsidR="00552003" w:rsidRPr="00003111">
        <w:rPr>
          <w:sz w:val="28"/>
          <w:szCs w:val="28"/>
        </w:rPr>
        <w:object w:dxaOrig="1080" w:dyaOrig="620">
          <v:shape id="_x0000_i1084" type="#_x0000_t75" style="width:54pt;height:30.75pt" o:ole="">
            <v:imagedata r:id="rId125" o:title=""/>
          </v:shape>
          <o:OLEObject Type="Embed" ProgID="Equation.3" ShapeID="_x0000_i1084" DrawAspect="Content" ObjectID="_1469854232" r:id="rId126"/>
        </w:object>
      </w:r>
      <w:r w:rsidRPr="00003111">
        <w:rPr>
          <w:sz w:val="28"/>
          <w:szCs w:val="28"/>
        </w:rPr>
        <w:t>, ∆Р снижается на:</w:t>
      </w:r>
    </w:p>
    <w:p w:rsidR="00900F6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8540" w:dyaOrig="960">
          <v:shape id="_x0000_i1085" type="#_x0000_t75" style="width:388.5pt;height:48pt" o:ole="">
            <v:imagedata r:id="rId127" o:title=""/>
          </v:shape>
          <o:OLEObject Type="Embed" ProgID="Equation.3" ShapeID="_x0000_i1085" DrawAspect="Content" ObjectID="_1469854233" r:id="rId128"/>
        </w:object>
      </w:r>
      <w:r w:rsidR="001973E4" w:rsidRPr="00003111">
        <w:rPr>
          <w:sz w:val="28"/>
          <w:szCs w:val="28"/>
        </w:rPr>
        <w:t xml:space="preserve"> МПа</w:t>
      </w:r>
    </w:p>
    <w:p w:rsidR="001973E4" w:rsidRPr="00003111" w:rsidRDefault="001973E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Давление топлива перед распыливающими отверстиями </w:t>
      </w:r>
      <w:r w:rsidR="00A320A2" w:rsidRPr="00003111">
        <w:rPr>
          <w:sz w:val="28"/>
          <w:szCs w:val="28"/>
        </w:rPr>
        <w:t>определяется по формуле:</w:t>
      </w:r>
    </w:p>
    <w:p w:rsidR="00A320A2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940" w:dyaOrig="780">
          <v:shape id="_x0000_i1086" type="#_x0000_t75" style="width:197.25pt;height:39pt" o:ole="">
            <v:imagedata r:id="rId129" o:title=""/>
          </v:shape>
          <o:OLEObject Type="Embed" ProgID="Equation.3" ShapeID="_x0000_i1086" DrawAspect="Content" ObjectID="_1469854234" r:id="rId130"/>
        </w:object>
      </w:r>
    </w:p>
    <w:p w:rsidR="00A320A2" w:rsidRPr="00003111" w:rsidRDefault="00A320A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Результаты текущих значений Р</w:t>
      </w:r>
      <w:r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</w:rPr>
        <w:t>, Р</w:t>
      </w:r>
      <w:r w:rsidRPr="00003111">
        <w:rPr>
          <w:sz w:val="28"/>
          <w:szCs w:val="28"/>
          <w:vertAlign w:val="subscript"/>
        </w:rPr>
        <w:t>Л</w:t>
      </w:r>
      <w:r w:rsidRPr="00003111">
        <w:rPr>
          <w:sz w:val="28"/>
          <w:szCs w:val="28"/>
        </w:rPr>
        <w:t>, Р</w:t>
      </w:r>
      <w:r w:rsidRPr="00003111">
        <w:rPr>
          <w:sz w:val="28"/>
          <w:szCs w:val="28"/>
          <w:vertAlign w:val="subscript"/>
        </w:rPr>
        <w:t>С</w:t>
      </w:r>
      <w:r w:rsidRPr="00003111">
        <w:rPr>
          <w:sz w:val="28"/>
          <w:szCs w:val="28"/>
        </w:rPr>
        <w:t>, ∆Q, Q</w:t>
      </w:r>
      <w:r w:rsidR="00A0352C" w:rsidRPr="00003111">
        <w:rPr>
          <w:sz w:val="28"/>
          <w:szCs w:val="28"/>
        </w:rPr>
        <w:t xml:space="preserve"> вношу в </w:t>
      </w:r>
      <w:r w:rsidR="00CB17CB" w:rsidRPr="00003111">
        <w:rPr>
          <w:sz w:val="28"/>
          <w:szCs w:val="28"/>
        </w:rPr>
        <w:t>таблицу 4</w:t>
      </w:r>
      <w:r w:rsidRPr="00003111">
        <w:rPr>
          <w:sz w:val="28"/>
          <w:szCs w:val="28"/>
        </w:rPr>
        <w:t>.5</w:t>
      </w:r>
      <w:r w:rsidR="00A00146" w:rsidRPr="00003111">
        <w:rPr>
          <w:sz w:val="28"/>
          <w:szCs w:val="28"/>
        </w:rPr>
        <w:t>.1</w:t>
      </w:r>
    </w:p>
    <w:p w:rsidR="00A320A2" w:rsidRPr="00003111" w:rsidRDefault="00003111" w:rsidP="00003111">
      <w:pPr>
        <w:numPr>
          <w:ilvl w:val="1"/>
          <w:numId w:val="2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sz w:val="28"/>
          <w:szCs w:val="28"/>
        </w:rPr>
        <w:br w:type="page"/>
      </w:r>
      <w:r w:rsidR="00A320A2" w:rsidRPr="00003111">
        <w:rPr>
          <w:b/>
          <w:sz w:val="28"/>
          <w:szCs w:val="28"/>
        </w:rPr>
        <w:t>РАСЧЕТ ЧЕТВЕРТОГО ПЕРИОДА ТОПЛИВОПОДАЧИ</w:t>
      </w:r>
    </w:p>
    <w:p w:rsidR="00A320A2" w:rsidRPr="00003111" w:rsidRDefault="00A320A2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A320A2" w:rsidRPr="00003111" w:rsidRDefault="00A320A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Четвертый период топливоподачи длится от момента отсечки </w:t>
      </w:r>
      <w:r w:rsidR="00E41862" w:rsidRPr="00003111">
        <w:rPr>
          <w:sz w:val="28"/>
          <w:szCs w:val="28"/>
        </w:rPr>
        <w:t>разгрузочного хода нагнетательного клапана, который наступает, когда прекращается подача топлива из надплунжерной полости в полость корпуса нагнетательного клапана вследствии уравнивания объемной скорости плунжера с объемной скоростью истечения топлива через отсечные отверстия и скоростью расширения топлива в надплунжерной полости из-за падения давления.</w:t>
      </w:r>
    </w:p>
    <w:p w:rsidR="00E41862" w:rsidRPr="00003111" w:rsidRDefault="00E4186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Давление Р</w:t>
      </w:r>
      <w:r w:rsidRPr="00003111">
        <w:rPr>
          <w:sz w:val="28"/>
          <w:szCs w:val="28"/>
          <w:vertAlign w:val="subscript"/>
        </w:rPr>
        <w:t>Л</w:t>
      </w:r>
      <w:r w:rsidRPr="00003111">
        <w:rPr>
          <w:sz w:val="28"/>
          <w:szCs w:val="28"/>
        </w:rPr>
        <w:t xml:space="preserve"> определяется по формуле:</w:t>
      </w:r>
    </w:p>
    <w:p w:rsidR="00E41862" w:rsidRPr="00003111" w:rsidRDefault="00E41862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Л1+1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Л1</w:t>
      </w:r>
      <w:r w:rsidRPr="00003111">
        <w:rPr>
          <w:sz w:val="28"/>
          <w:szCs w:val="28"/>
        </w:rPr>
        <w:t xml:space="preserve"> + ∆Р ,МПа ;</w:t>
      </w:r>
    </w:p>
    <w:p w:rsidR="00E41862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6900" w:dyaOrig="480">
          <v:shape id="_x0000_i1087" type="#_x0000_t75" style="width:345pt;height:24pt" o:ole="">
            <v:imagedata r:id="rId131" o:title=""/>
          </v:shape>
          <o:OLEObject Type="Embed" ProgID="Equation.3" ShapeID="_x0000_i1087" DrawAspect="Content" ObjectID="_1469854235" r:id="rId132"/>
        </w:object>
      </w:r>
      <w:r w:rsidR="003F579E" w:rsidRPr="00003111">
        <w:rPr>
          <w:sz w:val="28"/>
          <w:szCs w:val="28"/>
        </w:rPr>
        <w:t>,МПа;</w:t>
      </w:r>
    </w:p>
    <w:p w:rsidR="003F579E" w:rsidRPr="00003111" w:rsidRDefault="003F579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4900" w:dyaOrig="380">
          <v:shape id="_x0000_i1088" type="#_x0000_t75" style="width:245.25pt;height:18.75pt" o:ole="">
            <v:imagedata r:id="rId133" o:title=""/>
          </v:shape>
          <o:OLEObject Type="Embed" ProgID="Equation.3" ShapeID="_x0000_i1088" DrawAspect="Content" ObjectID="_1469854236" r:id="rId134"/>
        </w:object>
      </w:r>
      <w:r w:rsidRPr="00003111">
        <w:rPr>
          <w:sz w:val="28"/>
          <w:szCs w:val="28"/>
        </w:rPr>
        <w:t xml:space="preserve"> </w:t>
      </w:r>
    </w:p>
    <w:p w:rsidR="003F579E" w:rsidRPr="00003111" w:rsidRDefault="003F579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Для удобства объединяем:</w:t>
      </w:r>
    </w:p>
    <w:p w:rsidR="003F579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780" w:dyaOrig="420">
          <v:shape id="_x0000_i1089" type="#_x0000_t75" style="width:239.25pt;height:21pt" o:ole="">
            <v:imagedata r:id="rId135" o:title=""/>
          </v:shape>
          <o:OLEObject Type="Embed" ProgID="Equation.3" ShapeID="_x0000_i1089" DrawAspect="Content" ObjectID="_1469854237" r:id="rId136"/>
        </w:object>
      </w:r>
    </w:p>
    <w:p w:rsidR="003F579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000" w:dyaOrig="760">
          <v:shape id="_x0000_i1090" type="#_x0000_t75" style="width:200.25pt;height:38.25pt" o:ole="">
            <v:imagedata r:id="rId137" o:title=""/>
          </v:shape>
          <o:OLEObject Type="Embed" ProgID="Equation.3" ShapeID="_x0000_i1090" DrawAspect="Content" ObjectID="_1469854238" r:id="rId138"/>
        </w:object>
      </w:r>
    </w:p>
    <w:p w:rsidR="003F579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620" w:dyaOrig="740">
          <v:shape id="_x0000_i1091" type="#_x0000_t75" style="width:381pt;height:36.75pt" o:ole="">
            <v:imagedata r:id="rId139" o:title=""/>
          </v:shape>
          <o:OLEObject Type="Embed" ProgID="Equation.3" ShapeID="_x0000_i1091" DrawAspect="Content" ObjectID="_1469854239" r:id="rId140"/>
        </w:object>
      </w:r>
      <w:r w:rsidR="003F579E" w:rsidRPr="00003111">
        <w:rPr>
          <w:sz w:val="28"/>
          <w:szCs w:val="28"/>
        </w:rPr>
        <w:t>;</w:t>
      </w:r>
    </w:p>
    <w:p w:rsidR="003F579E" w:rsidRPr="00003111" w:rsidRDefault="00260D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Тогда:</w:t>
      </w:r>
    </w:p>
    <w:p w:rsidR="00260D45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6460" w:dyaOrig="480">
          <v:shape id="_x0000_i1092" type="#_x0000_t75" style="width:323.25pt;height:24pt" o:ole="">
            <v:imagedata r:id="rId141" o:title=""/>
          </v:shape>
          <o:OLEObject Type="Embed" ProgID="Equation.3" ShapeID="_x0000_i1092" DrawAspect="Content" ObjectID="_1469854240" r:id="rId142"/>
        </w:object>
      </w:r>
      <w:r w:rsidR="00260D45" w:rsidRPr="00003111">
        <w:rPr>
          <w:sz w:val="28"/>
          <w:szCs w:val="28"/>
        </w:rPr>
        <w:t>, МПа;</w:t>
      </w:r>
    </w:p>
    <w:p w:rsidR="00260D45" w:rsidRPr="00003111" w:rsidRDefault="006D7318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Количество топлива </w:t>
      </w:r>
      <w:r w:rsidR="00260D45" w:rsidRPr="00003111">
        <w:rPr>
          <w:sz w:val="28"/>
          <w:szCs w:val="28"/>
        </w:rPr>
        <w:t>впрыскиваемого в цилиндр к определенному момен</w:t>
      </w:r>
      <w:r w:rsidRPr="00003111">
        <w:rPr>
          <w:sz w:val="28"/>
          <w:szCs w:val="28"/>
        </w:rPr>
        <w:t xml:space="preserve">ту времени </w:t>
      </w:r>
      <w:r w:rsidR="00260D45" w:rsidRPr="00003111">
        <w:rPr>
          <w:sz w:val="28"/>
          <w:szCs w:val="28"/>
        </w:rPr>
        <w:t>определяется по той же формуле, что и для третьего периода топливоподачи.</w:t>
      </w:r>
    </w:p>
    <w:p w:rsidR="00260D45" w:rsidRPr="00003111" w:rsidRDefault="00260D45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Момент начала разгрузочного хода нагнетательного клапана определяется по формуле:</w:t>
      </w:r>
    </w:p>
    <w:p w:rsidR="00260D45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000" w:dyaOrig="440">
          <v:shape id="_x0000_i1093" type="#_x0000_t75" style="width:249.75pt;height:21.75pt" o:ole="">
            <v:imagedata r:id="rId143" o:title=""/>
          </v:shape>
          <o:OLEObject Type="Embed" ProgID="Equation.3" ShapeID="_x0000_i1093" DrawAspect="Content" ObjectID="_1469854241" r:id="rId144"/>
        </w:object>
      </w:r>
    </w:p>
    <w:p w:rsidR="00260D45" w:rsidRPr="00003111" w:rsidRDefault="00CC1E5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3840" w:dyaOrig="720">
          <v:shape id="_x0000_i1094" type="#_x0000_t75" style="width:192pt;height:36pt" o:ole="">
            <v:imagedata r:id="rId145" o:title=""/>
          </v:shape>
          <o:OLEObject Type="Embed" ProgID="Equation.3" ShapeID="_x0000_i1094" DrawAspect="Content" ObjectID="_1469854242" r:id="rId146"/>
        </w:object>
      </w:r>
      <w:r w:rsidRPr="00003111">
        <w:rPr>
          <w:sz w:val="28"/>
          <w:szCs w:val="28"/>
        </w:rPr>
        <w:t xml:space="preserve"> </w:t>
      </w:r>
    </w:p>
    <w:p w:rsidR="00900F6E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420" w:dyaOrig="380">
          <v:shape id="_x0000_i1095" type="#_x0000_t75" style="width:270.75pt;height:18.75pt" o:ole="">
            <v:imagedata r:id="rId147" o:title=""/>
          </v:shape>
          <o:OLEObject Type="Embed" ProgID="Equation.3" ShapeID="_x0000_i1095" DrawAspect="Content" ObjectID="_1469854243" r:id="rId148"/>
        </w:object>
      </w:r>
    </w:p>
    <w:p w:rsidR="00CC1E57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660" w:dyaOrig="760">
          <v:shape id="_x0000_i1096" type="#_x0000_t75" style="width:233.25pt;height:38.25pt" o:ole="">
            <v:imagedata r:id="rId149" o:title=""/>
          </v:shape>
          <o:OLEObject Type="Embed" ProgID="Equation.3" ShapeID="_x0000_i1096" DrawAspect="Content" ObjectID="_1469854244" r:id="rId150"/>
        </w:object>
      </w:r>
    </w:p>
    <w:p w:rsidR="00CC1E57" w:rsidRPr="00003111" w:rsidRDefault="00CC1E5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Определение момента начала разгрузочного хода нагнетательного клапана оформляю в виде табли</w:t>
      </w:r>
      <w:r w:rsidR="00CB17CB" w:rsidRPr="00003111">
        <w:rPr>
          <w:sz w:val="28"/>
          <w:szCs w:val="28"/>
        </w:rPr>
        <w:t>цы 4</w:t>
      </w:r>
      <w:r w:rsidRPr="00003111">
        <w:rPr>
          <w:sz w:val="28"/>
          <w:szCs w:val="28"/>
        </w:rPr>
        <w:t>.6</w:t>
      </w:r>
      <w:r w:rsidR="00455914" w:rsidRPr="00003111">
        <w:rPr>
          <w:sz w:val="28"/>
          <w:szCs w:val="28"/>
        </w:rPr>
        <w:t>.1</w:t>
      </w:r>
    </w:p>
    <w:p w:rsidR="000579E1" w:rsidRPr="00003111" w:rsidRDefault="00455914" w:rsidP="009D1E83">
      <w:pPr>
        <w:spacing w:line="360" w:lineRule="auto"/>
        <w:ind w:firstLine="709"/>
        <w:jc w:val="both"/>
        <w:rPr>
          <w:sz w:val="28"/>
        </w:rPr>
      </w:pPr>
      <w:r w:rsidRPr="00003111">
        <w:rPr>
          <w:sz w:val="28"/>
        </w:rPr>
        <w:t>Таблица 4.6.1</w:t>
      </w:r>
      <w:r w:rsidR="006D7318" w:rsidRPr="00003111">
        <w:rPr>
          <w:sz w:val="28"/>
        </w:rPr>
        <w:t xml:space="preserve"> –Начало разгрузочного хода нагнетательного клапан</w: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</w:rPr>
      </w:pPr>
    </w:p>
    <w:tbl>
      <w:tblPr>
        <w:tblStyle w:val="af1"/>
        <w:tblW w:w="8820" w:type="dxa"/>
        <w:tblLook w:val="0000" w:firstRow="0" w:lastRow="0" w:firstColumn="0" w:lastColumn="0" w:noHBand="0" w:noVBand="0"/>
      </w:tblPr>
      <w:tblGrid>
        <w:gridCol w:w="666"/>
        <w:gridCol w:w="640"/>
        <w:gridCol w:w="700"/>
        <w:gridCol w:w="766"/>
        <w:gridCol w:w="800"/>
        <w:gridCol w:w="880"/>
        <w:gridCol w:w="866"/>
        <w:gridCol w:w="766"/>
        <w:gridCol w:w="880"/>
        <w:gridCol w:w="1108"/>
        <w:gridCol w:w="980"/>
      </w:tblGrid>
      <w:tr w:rsidR="006D7318" w:rsidRPr="00003111">
        <w:trPr>
          <w:trHeight w:val="315"/>
        </w:trPr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β</w:t>
            </w:r>
          </w:p>
        </w:tc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Δβ</w:t>
            </w:r>
          </w:p>
        </w:tc>
        <w:tc>
          <w:tcPr>
            <w:tcW w:w="7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Сп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A</w:t>
            </w:r>
          </w:p>
        </w:tc>
        <w:tc>
          <w:tcPr>
            <w:tcW w:w="8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Δp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К6·[Δp]</w:t>
            </w:r>
          </w:p>
        </w:tc>
        <w:tc>
          <w:tcPr>
            <w:tcW w:w="8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pн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fотс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B</w:t>
            </w:r>
          </w:p>
        </w:tc>
        <w:tc>
          <w:tcPr>
            <w:tcW w:w="92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К6·[Δp]+B</w:t>
            </w:r>
          </w:p>
        </w:tc>
        <w:tc>
          <w:tcPr>
            <w:tcW w:w="9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Разность</w:t>
            </w:r>
          </w:p>
        </w:tc>
      </w:tr>
      <w:tr w:rsidR="006D7318" w:rsidRPr="00003111">
        <w:trPr>
          <w:trHeight w:val="255"/>
        </w:trPr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град</w:t>
            </w:r>
          </w:p>
        </w:tc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град</w:t>
            </w:r>
          </w:p>
        </w:tc>
        <w:tc>
          <w:tcPr>
            <w:tcW w:w="7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м/с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м³</w:t>
            </w:r>
          </w:p>
        </w:tc>
        <w:tc>
          <w:tcPr>
            <w:tcW w:w="8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МПа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м³</w:t>
            </w:r>
          </w:p>
        </w:tc>
        <w:tc>
          <w:tcPr>
            <w:tcW w:w="8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МПа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м²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м³</w:t>
            </w:r>
          </w:p>
        </w:tc>
        <w:tc>
          <w:tcPr>
            <w:tcW w:w="92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м³</w:t>
            </w:r>
          </w:p>
        </w:tc>
        <w:tc>
          <w:tcPr>
            <w:tcW w:w="9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м³</w:t>
            </w:r>
          </w:p>
        </w:tc>
      </w:tr>
      <w:tr w:rsidR="006D7318" w:rsidRPr="00003111">
        <w:trPr>
          <w:trHeight w:val="255"/>
        </w:trPr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29,65</w:t>
            </w:r>
          </w:p>
        </w:tc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0,35</w:t>
            </w:r>
          </w:p>
        </w:tc>
        <w:tc>
          <w:tcPr>
            <w:tcW w:w="7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2,52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8,7327</w:t>
            </w:r>
          </w:p>
        </w:tc>
        <w:tc>
          <w:tcPr>
            <w:tcW w:w="8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5,8218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4,29321</w:t>
            </w:r>
          </w:p>
        </w:tc>
        <w:tc>
          <w:tcPr>
            <w:tcW w:w="8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164,486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4,8E-06</w:t>
            </w:r>
          </w:p>
        </w:tc>
        <w:tc>
          <w:tcPr>
            <w:tcW w:w="92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4,29321</w:t>
            </w:r>
          </w:p>
        </w:tc>
        <w:tc>
          <w:tcPr>
            <w:tcW w:w="9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4,439452</w:t>
            </w:r>
          </w:p>
        </w:tc>
      </w:tr>
      <w:tr w:rsidR="006D7318" w:rsidRPr="00003111">
        <w:trPr>
          <w:trHeight w:val="255"/>
        </w:trPr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64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2,55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25,245</w:t>
            </w:r>
          </w:p>
        </w:tc>
        <w:tc>
          <w:tcPr>
            <w:tcW w:w="80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11,948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8,81123</w:t>
            </w:r>
          </w:p>
        </w:tc>
        <w:tc>
          <w:tcPr>
            <w:tcW w:w="8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170,308</w:t>
            </w:r>
          </w:p>
        </w:tc>
        <w:tc>
          <w:tcPr>
            <w:tcW w:w="76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0,4142</w:t>
            </w:r>
          </w:p>
        </w:tc>
        <w:tc>
          <w:tcPr>
            <w:tcW w:w="8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5,40478</w:t>
            </w:r>
          </w:p>
        </w:tc>
        <w:tc>
          <w:tcPr>
            <w:tcW w:w="92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14,216</w:t>
            </w:r>
          </w:p>
        </w:tc>
        <w:tc>
          <w:tcPr>
            <w:tcW w:w="980" w:type="dxa"/>
            <w:noWrap/>
          </w:tcPr>
          <w:p w:rsidR="006D7318" w:rsidRPr="00003111" w:rsidRDefault="006D7318" w:rsidP="0000311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003111">
              <w:rPr>
                <w:rFonts w:cs="Arial CYR"/>
                <w:sz w:val="20"/>
                <w:szCs w:val="20"/>
              </w:rPr>
              <w:t>-1,3</w:t>
            </w:r>
          </w:p>
        </w:tc>
      </w:tr>
    </w:tbl>
    <w:p w:rsidR="00E94CE9" w:rsidRPr="00003111" w:rsidRDefault="00E94CE9" w:rsidP="00003111">
      <w:pPr>
        <w:spacing w:line="360" w:lineRule="auto"/>
        <w:jc w:val="both"/>
        <w:rPr>
          <w:sz w:val="28"/>
          <w:szCs w:val="28"/>
        </w:rPr>
      </w:pPr>
    </w:p>
    <w:p w:rsidR="00282C4E" w:rsidRPr="00003111" w:rsidRDefault="00282C4E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Расчёт четвёртого периода приведён в таблице 4.7.1</w:t>
      </w:r>
    </w:p>
    <w:p w:rsidR="009903BA" w:rsidRPr="00003111" w:rsidRDefault="009903BA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5400D4" w:rsidRPr="00003111" w:rsidRDefault="005400D4" w:rsidP="00003111">
      <w:pPr>
        <w:numPr>
          <w:ilvl w:val="1"/>
          <w:numId w:val="2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РАСЧЕТ ПЯТОГО ПЕРИОДА ТОПЛИВОПОДАЧИ</w:t>
      </w:r>
    </w:p>
    <w:p w:rsidR="005400D4" w:rsidRPr="00003111" w:rsidRDefault="005400D4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5400D4" w:rsidRPr="00003111" w:rsidRDefault="005400D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Пятый период топливоподачи</w:t>
      </w:r>
      <w:r w:rsidR="009D1E83" w:rsidRPr="00003111">
        <w:rPr>
          <w:sz w:val="28"/>
          <w:szCs w:val="28"/>
        </w:rPr>
        <w:t xml:space="preserve"> </w:t>
      </w:r>
      <w:r w:rsidR="00252E43" w:rsidRPr="00003111">
        <w:rPr>
          <w:sz w:val="28"/>
          <w:szCs w:val="28"/>
        </w:rPr>
        <w:t>длится от момента начала разгрузочного хода нагнетательного клапана до посадки иглы распылителя на запирающий конус корпуса распылителя форсунки, что происходит, когда давление топлива в линии высокого давления</w:t>
      </w:r>
      <w:r w:rsidR="009D1E83" w:rsidRPr="00003111">
        <w:rPr>
          <w:sz w:val="28"/>
          <w:szCs w:val="28"/>
        </w:rPr>
        <w:t xml:space="preserve"> </w:t>
      </w:r>
      <w:r w:rsidR="00252E43" w:rsidRPr="00003111">
        <w:rPr>
          <w:sz w:val="28"/>
          <w:szCs w:val="28"/>
        </w:rPr>
        <w:t>Р</w:t>
      </w:r>
      <w:r w:rsidR="00252E43" w:rsidRPr="00003111">
        <w:rPr>
          <w:sz w:val="28"/>
          <w:szCs w:val="28"/>
          <w:vertAlign w:val="subscript"/>
        </w:rPr>
        <w:t>Л</w:t>
      </w:r>
      <w:r w:rsidR="00252E43" w:rsidRPr="00003111">
        <w:rPr>
          <w:sz w:val="28"/>
          <w:szCs w:val="28"/>
        </w:rPr>
        <w:t xml:space="preserve"> станет равным:</w:t>
      </w:r>
    </w:p>
    <w:p w:rsidR="00252E43" w:rsidRPr="00003111" w:rsidRDefault="00252E4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КВ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НВ</w:t>
      </w:r>
      <w:r w:rsidRPr="00003111">
        <w:rPr>
          <w:sz w:val="28"/>
          <w:szCs w:val="28"/>
        </w:rPr>
        <w:t xml:space="preserve"> · δ = 28·0,64 = 18 МПа;</w:t>
      </w:r>
    </w:p>
    <w:p w:rsidR="00252E43" w:rsidRPr="00003111" w:rsidRDefault="00252E4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Расчет пятого периода производится по тем же формулам, что и расчет четвертого периода топливоподачи.</w:t>
      </w:r>
    </w:p>
    <w:p w:rsidR="00252E43" w:rsidRPr="00003111" w:rsidRDefault="00455914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Для удобства,расчет</w:t>
      </w:r>
      <w:r w:rsidR="00252E43" w:rsidRPr="00003111">
        <w:rPr>
          <w:sz w:val="28"/>
          <w:szCs w:val="28"/>
        </w:rPr>
        <w:t xml:space="preserve"> четвертого и пятого периодов топливоподачи </w:t>
      </w:r>
      <w:r w:rsidR="00C37C1A" w:rsidRPr="00003111">
        <w:rPr>
          <w:sz w:val="28"/>
          <w:szCs w:val="28"/>
        </w:rPr>
        <w:t>при</w:t>
      </w:r>
      <w:r w:rsidRPr="00003111">
        <w:rPr>
          <w:sz w:val="28"/>
          <w:szCs w:val="28"/>
        </w:rPr>
        <w:t>водится в виде одной таблицы 4.7.1</w:t>
      </w:r>
    </w:p>
    <w:p w:rsidR="00C37C1A" w:rsidRPr="00003111" w:rsidRDefault="00C37C1A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Результаты основных расчетных параметров топливоподачи привожу в виде графиков зависимостей основных параметров от угла поворота кулачкового вала ТНВД, ри</w:t>
      </w:r>
      <w:r w:rsidR="00CB17CB" w:rsidRPr="00003111">
        <w:rPr>
          <w:sz w:val="28"/>
          <w:szCs w:val="28"/>
        </w:rPr>
        <w:t>сунок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4</w:t>
      </w:r>
      <w:r w:rsidRPr="00003111">
        <w:rPr>
          <w:sz w:val="28"/>
          <w:szCs w:val="28"/>
        </w:rPr>
        <w:t>.7.1</w:t>
      </w:r>
    </w:p>
    <w:p w:rsidR="00CB17CB" w:rsidRPr="00003111" w:rsidRDefault="00003111" w:rsidP="0000311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03111">
        <w:rPr>
          <w:sz w:val="28"/>
          <w:szCs w:val="28"/>
        </w:rPr>
        <w:br w:type="page"/>
      </w:r>
      <w:r w:rsidR="00CB17CB" w:rsidRPr="00003111">
        <w:rPr>
          <w:b/>
          <w:sz w:val="28"/>
          <w:szCs w:val="32"/>
        </w:rPr>
        <w:t>5 Расчет деталей топливного насоса</w:t>
      </w:r>
      <w:r w:rsidR="009D1E83" w:rsidRPr="00003111">
        <w:rPr>
          <w:b/>
          <w:sz w:val="28"/>
          <w:szCs w:val="32"/>
        </w:rPr>
        <w:t xml:space="preserve"> </w:t>
      </w:r>
      <w:r w:rsidR="00CB17CB" w:rsidRPr="00003111">
        <w:rPr>
          <w:b/>
          <w:sz w:val="28"/>
          <w:szCs w:val="32"/>
        </w:rPr>
        <w:t>высокого давления.</w:t>
      </w: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5.1 Расчет пружины плунжера.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Выбор основных размеров пружины осуществляется таким образом , чтобы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коэффициент превышения силой пружины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силы инерции возвратно-поступательно движущихся деталей привода плунжера К в момент , когда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ускорение плунжера становится отрицательным , а напряжение в ней от изгиба и кручения не превышало допустимое.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Исходные данные для проведения расчета: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5.1.1Частота вращения кулачкового вала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n</w:t>
      </w:r>
      <w:r w:rsidRPr="00003111">
        <w:rPr>
          <w:sz w:val="28"/>
          <w:szCs w:val="28"/>
          <w:vertAlign w:val="subscript"/>
        </w:rPr>
        <w:t>к</w:t>
      </w:r>
      <w:r w:rsidR="00AD2A2C" w:rsidRPr="00003111">
        <w:rPr>
          <w:sz w:val="28"/>
          <w:szCs w:val="28"/>
        </w:rPr>
        <w:t>=475</w:t>
      </w:r>
      <w:r w:rsidRPr="00003111">
        <w:rPr>
          <w:sz w:val="28"/>
          <w:szCs w:val="28"/>
        </w:rPr>
        <w:t xml:space="preserve"> мин</w:t>
      </w:r>
      <w:r w:rsidRPr="00003111">
        <w:rPr>
          <w:sz w:val="28"/>
          <w:szCs w:val="28"/>
          <w:vertAlign w:val="superscript"/>
        </w:rPr>
        <w:t>-1</w:t>
      </w:r>
      <w:r w:rsidRPr="00003111">
        <w:rPr>
          <w:sz w:val="28"/>
          <w:szCs w:val="28"/>
        </w:rPr>
        <w:t>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5.1.2Масса деталей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совершающих возвратно-поступательное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движение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m = 1,5 кг;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5.1.3 Ход плунжера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 момент , когда его ускорение становится отрицательным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w</w:t>
      </w:r>
      <w:r w:rsidR="004116FC" w:rsidRPr="00003111">
        <w:rPr>
          <w:sz w:val="28"/>
          <w:szCs w:val="28"/>
        </w:rPr>
        <w:t xml:space="preserve"> =</w:t>
      </w:r>
      <w:r w:rsidR="009D1E83" w:rsidRPr="00003111">
        <w:rPr>
          <w:sz w:val="28"/>
          <w:szCs w:val="28"/>
        </w:rPr>
        <w:t xml:space="preserve"> </w:t>
      </w:r>
      <w:r w:rsidR="004116FC" w:rsidRPr="00003111">
        <w:rPr>
          <w:sz w:val="28"/>
          <w:szCs w:val="28"/>
        </w:rPr>
        <w:t>15,3293</w:t>
      </w:r>
      <w:r w:rsidRPr="00003111">
        <w:rPr>
          <w:sz w:val="28"/>
          <w:szCs w:val="28"/>
        </w:rPr>
        <w:t xml:space="preserve"> мм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5.1.4 Отрицательное ускорение плунжера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W</w:t>
      </w:r>
      <w:r w:rsidR="004116FC" w:rsidRPr="00003111">
        <w:rPr>
          <w:sz w:val="28"/>
          <w:szCs w:val="28"/>
        </w:rPr>
        <w:t>= -293.737</w:t>
      </w:r>
      <w:r w:rsidRPr="00003111">
        <w:rPr>
          <w:sz w:val="28"/>
          <w:szCs w:val="28"/>
        </w:rPr>
        <w:t xml:space="preserve"> м/с;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5.1.5 Диаметр проволоки , из которой изготовлена пружина плунжера и ее диаметр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dпр = 7.5 мм, D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= 43 мм;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5.1.6 Предварительная затяжка пружины плунжера f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=</w:t>
      </w:r>
      <w:r w:rsidR="004116FC" w:rsidRPr="00003111">
        <w:rPr>
          <w:sz w:val="28"/>
          <w:szCs w:val="28"/>
        </w:rPr>
        <w:t>6</w:t>
      </w:r>
      <w:r w:rsidRPr="00003111">
        <w:rPr>
          <w:sz w:val="28"/>
          <w:szCs w:val="28"/>
        </w:rPr>
        <w:t xml:space="preserve"> мм;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5.1.7 Материал, из которого изготовлена проволока: 50ХФА ;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5.1.8 Зазор между витками пружины в сжатом состоянии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∆</w:t>
      </w:r>
      <w:r w:rsidRPr="00003111">
        <w:rPr>
          <w:sz w:val="28"/>
          <w:szCs w:val="28"/>
          <w:vertAlign w:val="subscript"/>
        </w:rPr>
        <w:t>n</w:t>
      </w:r>
      <w:r w:rsidR="004116FC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4116FC" w:rsidRPr="00003111">
          <w:rPr>
            <w:sz w:val="28"/>
            <w:szCs w:val="28"/>
          </w:rPr>
          <w:t>1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5.1.9 Допустимое напряжение от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кручения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0</w:t>
      </w:r>
      <w:r w:rsidR="004116FC" w:rsidRPr="00003111">
        <w:rPr>
          <w:sz w:val="28"/>
          <w:szCs w:val="28"/>
        </w:rPr>
        <w:t xml:space="preserve"> = 450</w:t>
      </w:r>
      <w:r w:rsidRPr="00003111">
        <w:rPr>
          <w:sz w:val="28"/>
          <w:szCs w:val="28"/>
        </w:rPr>
        <w:t xml:space="preserve"> МПа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5.1.10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К=1,2;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5.1.11 Модуль упругости сдвига G = 82500 МПа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Порядок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расчета.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1.Максимально допустимая нагрузка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 пружину: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п мах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540" w:dyaOrig="760">
          <v:shape id="_x0000_i1097" type="#_x0000_t75" style="width:77.25pt;height:38.25pt" o:ole="">
            <v:imagedata r:id="rId151" o:title=""/>
          </v:shape>
          <o:OLEObject Type="Embed" ProgID="Equation.3" ShapeID="_x0000_i1097" DrawAspect="Content" ObjectID="_1469854245" r:id="rId152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=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2520" w:dyaOrig="700">
          <v:shape id="_x0000_i1098" type="#_x0000_t75" style="width:126pt;height:35.25pt" o:ole="">
            <v:imagedata r:id="rId153" o:title="" gain="234057f" blacklevel="7864f"/>
          </v:shape>
          <o:OLEObject Type="Embed" ProgID="Equation.3" ShapeID="_x0000_i1098" DrawAspect="Content" ObjectID="_1469854246" r:id="rId154"/>
        </w:object>
      </w:r>
      <w:r w:rsidRPr="00003111">
        <w:rPr>
          <w:sz w:val="28"/>
          <w:szCs w:val="28"/>
        </w:rPr>
        <w:t xml:space="preserve"> =</w:t>
      </w:r>
      <w:r w:rsidR="004116FC" w:rsidRPr="00003111">
        <w:rPr>
          <w:sz w:val="28"/>
          <w:szCs w:val="28"/>
        </w:rPr>
        <w:t>1733</w:t>
      </w:r>
      <w:r w:rsidRPr="00003111">
        <w:rPr>
          <w:sz w:val="28"/>
          <w:szCs w:val="28"/>
        </w:rPr>
        <w:t xml:space="preserve"> Н;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2.Жесткость одного витка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</w:t>
      </w:r>
      <w:r w:rsidRPr="00003111">
        <w:rPr>
          <w:sz w:val="28"/>
          <w:szCs w:val="28"/>
          <w:vertAlign w:val="subscript"/>
        </w:rPr>
        <w:t>ж1</w:t>
      </w:r>
      <w:r w:rsidRPr="00003111">
        <w:rPr>
          <w:sz w:val="28"/>
          <w:szCs w:val="28"/>
        </w:rPr>
        <w:t xml:space="preserve">= </w:t>
      </w:r>
      <w:r w:rsidR="00552003" w:rsidRPr="00003111">
        <w:rPr>
          <w:sz w:val="28"/>
          <w:szCs w:val="28"/>
        </w:rPr>
        <w:object w:dxaOrig="740" w:dyaOrig="760">
          <v:shape id="_x0000_i1099" type="#_x0000_t75" style="width:36.75pt;height:38.25pt" o:ole="">
            <v:imagedata r:id="rId155" o:title=""/>
          </v:shape>
          <o:OLEObject Type="Embed" ProgID="Equation.3" ShapeID="_x0000_i1099" DrawAspect="Content" ObjectID="_1469854247" r:id="rId156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= </w:t>
      </w:r>
      <w:r w:rsidR="00552003" w:rsidRPr="00003111">
        <w:rPr>
          <w:sz w:val="28"/>
          <w:szCs w:val="28"/>
        </w:rPr>
        <w:object w:dxaOrig="2360" w:dyaOrig="800">
          <v:shape id="_x0000_i1100" type="#_x0000_t75" style="width:117.75pt;height:39.75pt" o:ole="">
            <v:imagedata r:id="rId157" o:title=""/>
          </v:shape>
          <o:OLEObject Type="Embed" ProgID="Equation.3" ShapeID="_x0000_i1100" DrawAspect="Content" ObjectID="_1469854248" r:id="rId158"/>
        </w:object>
      </w:r>
      <w:r w:rsidRPr="00003111">
        <w:rPr>
          <w:sz w:val="28"/>
          <w:szCs w:val="28"/>
        </w:rPr>
        <w:t xml:space="preserve"> = 410396.5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Н/м;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3.Полная деформация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= f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+ Sп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= </w:t>
      </w:r>
      <w:r w:rsidR="004116FC" w:rsidRPr="00003111">
        <w:rPr>
          <w:sz w:val="28"/>
          <w:szCs w:val="28"/>
        </w:rPr>
        <w:t xml:space="preserve">6 + 28 = </w:t>
      </w:r>
      <w:smartTag w:uri="urn:schemas-microsoft-com:office:smarttags" w:element="metricconverter">
        <w:smartTagPr>
          <w:attr w:name="ProductID" w:val="34 мм"/>
        </w:smartTagPr>
        <w:r w:rsidR="004116FC" w:rsidRPr="00003111">
          <w:rPr>
            <w:sz w:val="28"/>
            <w:szCs w:val="28"/>
          </w:rPr>
          <w:t>34</w:t>
        </w:r>
        <w:r w:rsidRPr="00003111">
          <w:rPr>
            <w:sz w:val="28"/>
            <w:szCs w:val="28"/>
          </w:rPr>
          <w:t xml:space="preserve"> </w:t>
        </w:r>
        <w:r w:rsidR="004116FC" w:rsidRPr="00003111">
          <w:rPr>
            <w:sz w:val="28"/>
            <w:szCs w:val="28"/>
          </w:rPr>
          <w:t>мм</w:t>
        </w:r>
      </w:smartTag>
      <w:r w:rsidRPr="00003111">
        <w:rPr>
          <w:sz w:val="28"/>
          <w:szCs w:val="28"/>
        </w:rPr>
        <w:t>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4.Число рабочих витков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рп</w:t>
      </w:r>
      <w:r w:rsidRPr="00003111">
        <w:rPr>
          <w:sz w:val="28"/>
          <w:szCs w:val="28"/>
        </w:rPr>
        <w:t xml:space="preserve"> =</w:t>
      </w:r>
      <w:r w:rsidR="00552003" w:rsidRPr="00003111">
        <w:rPr>
          <w:sz w:val="28"/>
          <w:szCs w:val="28"/>
        </w:rPr>
        <w:object w:dxaOrig="1080" w:dyaOrig="700">
          <v:shape id="_x0000_i1101" type="#_x0000_t75" style="width:54pt;height:35.25pt" o:ole="">
            <v:imagedata r:id="rId159" o:title=""/>
          </v:shape>
          <o:OLEObject Type="Embed" ProgID="Equation.3" ShapeID="_x0000_i1101" DrawAspect="Content" ObjectID="_1469854249" r:id="rId160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660" w:dyaOrig="620">
          <v:shape id="_x0000_i1102" type="#_x0000_t75" style="width:83.25pt;height:30.75pt" o:ole="">
            <v:imagedata r:id="rId161" o:title=""/>
          </v:shape>
          <o:OLEObject Type="Embed" ProgID="Equation.3" ShapeID="_x0000_i1102" DrawAspect="Content" ObjectID="_1469854250" r:id="rId162"/>
        </w:object>
      </w:r>
      <w:r w:rsidRPr="00003111">
        <w:rPr>
          <w:sz w:val="28"/>
          <w:szCs w:val="28"/>
        </w:rPr>
        <w:t xml:space="preserve"> =8.035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принимаю i</w:t>
      </w:r>
      <w:r w:rsidRPr="00003111">
        <w:rPr>
          <w:sz w:val="28"/>
          <w:szCs w:val="28"/>
          <w:vertAlign w:val="subscript"/>
        </w:rPr>
        <w:t>рп</w:t>
      </w:r>
      <w:r w:rsidRPr="00003111">
        <w:rPr>
          <w:sz w:val="28"/>
          <w:szCs w:val="28"/>
        </w:rPr>
        <w:t>=8;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5.Жесткость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= </w:t>
      </w:r>
      <w:r w:rsidR="00552003" w:rsidRPr="00003111">
        <w:rPr>
          <w:sz w:val="28"/>
          <w:szCs w:val="28"/>
        </w:rPr>
        <w:object w:dxaOrig="540" w:dyaOrig="720">
          <v:shape id="_x0000_i1103" type="#_x0000_t75" style="width:27pt;height:36pt" o:ole="">
            <v:imagedata r:id="rId163" o:title=""/>
          </v:shape>
          <o:OLEObject Type="Embed" ProgID="Equation.3" ShapeID="_x0000_i1103" DrawAspect="Content" ObjectID="_1469854251" r:id="rId164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999" w:dyaOrig="620">
          <v:shape id="_x0000_i1104" type="#_x0000_t75" style="width:50.25pt;height:30.75pt" o:ole="">
            <v:imagedata r:id="rId165" o:title=""/>
          </v:shape>
          <o:OLEObject Type="Embed" ProgID="Equation.3" ShapeID="_x0000_i1104" DrawAspect="Content" ObjectID="_1469854252" r:id="rId166"/>
        </w:object>
      </w:r>
      <w:r w:rsidR="004116FC" w:rsidRPr="00003111">
        <w:rPr>
          <w:sz w:val="28"/>
          <w:szCs w:val="28"/>
        </w:rPr>
        <w:t xml:space="preserve"> = 51300</w:t>
      </w:r>
      <w:r w:rsidRPr="00003111">
        <w:rPr>
          <w:sz w:val="28"/>
          <w:szCs w:val="28"/>
        </w:rPr>
        <w:t xml:space="preserve"> Н/м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6.Деформация пружины в момент когда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ускорение плунжера становится отрицательным: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 xml:space="preserve">w </w:t>
      </w:r>
      <w:r w:rsidRPr="00003111">
        <w:rPr>
          <w:sz w:val="28"/>
          <w:szCs w:val="28"/>
        </w:rPr>
        <w:t>= f</w:t>
      </w:r>
      <w:r w:rsidRPr="00003111">
        <w:rPr>
          <w:sz w:val="28"/>
          <w:szCs w:val="28"/>
          <w:vertAlign w:val="subscript"/>
        </w:rPr>
        <w:t xml:space="preserve">0 </w:t>
      </w:r>
      <w:r w:rsidRPr="00003111">
        <w:rPr>
          <w:sz w:val="28"/>
          <w:szCs w:val="28"/>
        </w:rPr>
        <w:t>+ S</w:t>
      </w:r>
      <w:r w:rsidRPr="00003111">
        <w:rPr>
          <w:sz w:val="28"/>
          <w:szCs w:val="28"/>
          <w:vertAlign w:val="subscript"/>
        </w:rPr>
        <w:t>w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="004116FC" w:rsidRPr="00003111">
        <w:rPr>
          <w:sz w:val="28"/>
          <w:szCs w:val="28"/>
        </w:rPr>
        <w:t>=</w:t>
      </w:r>
      <w:r w:rsidR="009D1E83" w:rsidRPr="00003111">
        <w:rPr>
          <w:sz w:val="28"/>
          <w:szCs w:val="28"/>
        </w:rPr>
        <w:t xml:space="preserve"> </w:t>
      </w:r>
      <w:r w:rsidR="004116FC" w:rsidRPr="00003111">
        <w:rPr>
          <w:sz w:val="28"/>
          <w:szCs w:val="28"/>
        </w:rPr>
        <w:t>0.06 + 0.015385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21 м"/>
        </w:smartTagPr>
        <w:r w:rsidRPr="00003111">
          <w:rPr>
            <w:sz w:val="28"/>
            <w:szCs w:val="28"/>
          </w:rPr>
          <w:t>0.0</w:t>
        </w:r>
        <w:r w:rsidR="004116FC" w:rsidRPr="00003111">
          <w:rPr>
            <w:sz w:val="28"/>
            <w:szCs w:val="28"/>
          </w:rPr>
          <w:t>21 м</w:t>
        </w:r>
      </w:smartTag>
      <w:r w:rsidRPr="00003111">
        <w:rPr>
          <w:sz w:val="28"/>
          <w:szCs w:val="28"/>
        </w:rPr>
        <w:t xml:space="preserve">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7.Сила пружины когда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ускорение плунжера становится отрицательным: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пw</w:t>
      </w:r>
      <w:r w:rsidRPr="00003111">
        <w:rPr>
          <w:sz w:val="28"/>
          <w:szCs w:val="28"/>
        </w:rPr>
        <w:t xml:space="preserve"> = f</w:t>
      </w:r>
      <w:r w:rsidRPr="00003111">
        <w:rPr>
          <w:sz w:val="28"/>
          <w:szCs w:val="28"/>
          <w:vertAlign w:val="subscript"/>
        </w:rPr>
        <w:t>w</w:t>
      </w:r>
      <w:r w:rsidRPr="00003111">
        <w:rPr>
          <w:sz w:val="28"/>
          <w:szCs w:val="28"/>
        </w:rPr>
        <w:t xml:space="preserve"> · 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= 0.0</w:t>
      </w:r>
      <w:r w:rsidR="004116FC" w:rsidRPr="00003111">
        <w:rPr>
          <w:sz w:val="28"/>
          <w:szCs w:val="28"/>
        </w:rPr>
        <w:t>21</w:t>
      </w:r>
      <w:r w:rsidRPr="00003111">
        <w:rPr>
          <w:sz w:val="28"/>
          <w:szCs w:val="28"/>
        </w:rPr>
        <w:t xml:space="preserve"> · </w:t>
      </w:r>
      <w:r w:rsidR="004116FC" w:rsidRPr="00003111">
        <w:rPr>
          <w:sz w:val="28"/>
          <w:szCs w:val="28"/>
        </w:rPr>
        <w:t>51300</w:t>
      </w:r>
      <w:r w:rsidRPr="00003111">
        <w:rPr>
          <w:sz w:val="28"/>
          <w:szCs w:val="28"/>
        </w:rPr>
        <w:t xml:space="preserve"> </w:t>
      </w:r>
      <w:r w:rsidR="004116FC" w:rsidRPr="00003111">
        <w:rPr>
          <w:sz w:val="28"/>
          <w:szCs w:val="28"/>
        </w:rPr>
        <w:t>= 1097</w:t>
      </w:r>
      <w:r w:rsidRPr="00003111">
        <w:rPr>
          <w:sz w:val="28"/>
          <w:szCs w:val="28"/>
        </w:rPr>
        <w:t xml:space="preserve"> Н;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8.Сила инерции деталей привода плунжера , совершающих возвратно- поступательное движение , в момент , когда ускорение становится отрицательным: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m · / W</w:t>
      </w:r>
      <w:r w:rsidRPr="00003111">
        <w:rPr>
          <w:sz w:val="28"/>
          <w:szCs w:val="28"/>
          <w:vertAlign w:val="subscript"/>
        </w:rPr>
        <w:t xml:space="preserve">0 </w:t>
      </w:r>
      <w:r w:rsidRPr="00003111">
        <w:rPr>
          <w:sz w:val="28"/>
          <w:szCs w:val="28"/>
        </w:rPr>
        <w:t>/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=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1.5 · /</w:t>
      </w:r>
      <w:r w:rsidR="004116FC" w:rsidRPr="00003111">
        <w:rPr>
          <w:sz w:val="28"/>
          <w:szCs w:val="28"/>
        </w:rPr>
        <w:t>293.733/</w:t>
      </w:r>
      <w:r w:rsidR="009D1E83" w:rsidRPr="00003111">
        <w:rPr>
          <w:sz w:val="28"/>
          <w:szCs w:val="28"/>
        </w:rPr>
        <w:t xml:space="preserve"> </w:t>
      </w:r>
      <w:r w:rsidR="004116FC" w:rsidRPr="00003111">
        <w:rPr>
          <w:sz w:val="28"/>
          <w:szCs w:val="28"/>
        </w:rPr>
        <w:t>= 440.6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Н ;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9. Коэффициент превышения силой пружины , силы инерции деталей , совершающих возвратно-поступательное движение: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K = </w:t>
      </w:r>
      <w:r w:rsidR="00552003" w:rsidRPr="00003111">
        <w:rPr>
          <w:sz w:val="28"/>
          <w:szCs w:val="28"/>
        </w:rPr>
        <w:object w:dxaOrig="460" w:dyaOrig="639">
          <v:shape id="_x0000_i1105" type="#_x0000_t75" style="width:23.25pt;height:32.25pt" o:ole="">
            <v:imagedata r:id="rId167" o:title=""/>
          </v:shape>
          <o:OLEObject Type="Embed" ProgID="Equation.3" ShapeID="_x0000_i1105" DrawAspect="Content" ObjectID="_1469854253" r:id="rId168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660" w:dyaOrig="660">
          <v:shape id="_x0000_i1106" type="#_x0000_t75" style="width:33pt;height:33pt" o:ole="">
            <v:imagedata r:id="rId169" o:title=""/>
          </v:shape>
          <o:OLEObject Type="Embed" ProgID="Equation.3" ShapeID="_x0000_i1106" DrawAspect="Content" ObjectID="_1469854254" r:id="rId170"/>
        </w:object>
      </w:r>
      <w:r w:rsidRPr="00003111">
        <w:rPr>
          <w:sz w:val="28"/>
          <w:szCs w:val="28"/>
        </w:rPr>
        <w:t xml:space="preserve"> = </w:t>
      </w:r>
      <w:r w:rsidR="004116FC" w:rsidRPr="00003111">
        <w:rPr>
          <w:sz w:val="28"/>
          <w:szCs w:val="28"/>
        </w:rPr>
        <w:t>2</w:t>
      </w:r>
      <w:r w:rsidRPr="00003111">
        <w:rPr>
          <w:sz w:val="28"/>
          <w:szCs w:val="28"/>
        </w:rPr>
        <w:t>.</w:t>
      </w:r>
      <w:r w:rsidR="004116FC" w:rsidRPr="00003111">
        <w:rPr>
          <w:sz w:val="28"/>
          <w:szCs w:val="28"/>
        </w:rPr>
        <w:t>49</w:t>
      </w:r>
      <w:r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220" w:dyaOrig="220">
          <v:shape id="_x0000_i1107" type="#_x0000_t75" style="width:11.25pt;height:11.25pt" o:ole="">
            <v:imagedata r:id="rId171" o:title=""/>
          </v:shape>
          <o:OLEObject Type="Embed" ProgID="Equation.3" ShapeID="_x0000_i1107" DrawAspect="Content" ObjectID="_1469854255" r:id="rId172"/>
        </w:object>
      </w:r>
      <w:r w:rsidRPr="00003111">
        <w:rPr>
          <w:sz w:val="28"/>
          <w:szCs w:val="28"/>
        </w:rPr>
        <w:t xml:space="preserve"> К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1.2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10. Длина пружины в свободном состоянии: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L</w:t>
      </w:r>
      <w:r w:rsidRPr="00003111">
        <w:rPr>
          <w:sz w:val="28"/>
          <w:szCs w:val="28"/>
          <w:vertAlign w:val="subscript"/>
        </w:rPr>
        <w:t>пр</w:t>
      </w:r>
      <w:r w:rsidRPr="00003111">
        <w:rPr>
          <w:sz w:val="28"/>
          <w:szCs w:val="28"/>
        </w:rPr>
        <w:t xml:space="preserve"> =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( d</w:t>
      </w:r>
      <w:r w:rsidRPr="00003111">
        <w:rPr>
          <w:sz w:val="28"/>
          <w:szCs w:val="28"/>
          <w:vertAlign w:val="subscript"/>
        </w:rPr>
        <w:t>пр</w:t>
      </w:r>
      <w:r w:rsidRPr="00003111">
        <w:rPr>
          <w:sz w:val="28"/>
          <w:szCs w:val="28"/>
        </w:rPr>
        <w:t xml:space="preserve"> + ∆n) · i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+</w:t>
      </w:r>
      <w:r w:rsidR="00971CF9" w:rsidRPr="00003111">
        <w:rPr>
          <w:sz w:val="28"/>
          <w:szCs w:val="28"/>
        </w:rPr>
        <w:t xml:space="preserve"> f</w:t>
      </w:r>
      <w:r w:rsidR="00971CF9"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</w:t>
      </w:r>
      <w:r w:rsidR="00971CF9" w:rsidRPr="00003111">
        <w:rPr>
          <w:sz w:val="28"/>
          <w:szCs w:val="28"/>
        </w:rPr>
        <w:t>+</w:t>
      </w:r>
      <w:r w:rsidRPr="00003111">
        <w:rPr>
          <w:sz w:val="28"/>
          <w:szCs w:val="28"/>
        </w:rPr>
        <w:t>i · d</w:t>
      </w:r>
      <w:r w:rsidRPr="00003111">
        <w:rPr>
          <w:sz w:val="28"/>
          <w:szCs w:val="28"/>
          <w:vertAlign w:val="subscript"/>
        </w:rPr>
        <w:t>пр</w:t>
      </w:r>
      <w:r w:rsidR="00201CCB" w:rsidRPr="00003111">
        <w:rPr>
          <w:sz w:val="28"/>
          <w:szCs w:val="28"/>
        </w:rPr>
        <w:t xml:space="preserve"> = (7.5 + 1 ) · 8 + </w:t>
      </w:r>
      <w:r w:rsidR="00971CF9" w:rsidRPr="00003111">
        <w:rPr>
          <w:sz w:val="28"/>
          <w:szCs w:val="28"/>
        </w:rPr>
        <w:t>34+</w:t>
      </w:r>
      <w:r w:rsidR="00201CCB" w:rsidRPr="00003111">
        <w:rPr>
          <w:sz w:val="28"/>
          <w:szCs w:val="28"/>
        </w:rPr>
        <w:t xml:space="preserve">1.7 · 7.5 = </w:t>
      </w:r>
      <w:smartTag w:uri="urn:schemas-microsoft-com:office:smarttags" w:element="metricconverter">
        <w:smartTagPr>
          <w:attr w:name="ProductID" w:val="114.75 мм"/>
        </w:smartTagPr>
        <w:r w:rsidR="00971CF9" w:rsidRPr="00003111">
          <w:rPr>
            <w:sz w:val="28"/>
            <w:szCs w:val="28"/>
          </w:rPr>
          <w:t>114</w:t>
        </w:r>
        <w:r w:rsidR="00201CCB" w:rsidRPr="00003111">
          <w:rPr>
            <w:sz w:val="28"/>
            <w:szCs w:val="28"/>
          </w:rPr>
          <w:t>.75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>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11. Шаг витков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t = d</w:t>
      </w:r>
      <w:r w:rsidRPr="00003111">
        <w:rPr>
          <w:sz w:val="28"/>
          <w:szCs w:val="28"/>
          <w:vertAlign w:val="subscript"/>
        </w:rPr>
        <w:t>пр</w:t>
      </w:r>
      <w:r w:rsidRPr="00003111">
        <w:rPr>
          <w:sz w:val="28"/>
          <w:szCs w:val="28"/>
        </w:rPr>
        <w:t xml:space="preserve"> + </w:t>
      </w:r>
      <w:r w:rsidR="00552003" w:rsidRPr="00003111">
        <w:rPr>
          <w:sz w:val="28"/>
          <w:szCs w:val="28"/>
        </w:rPr>
        <w:object w:dxaOrig="520" w:dyaOrig="720">
          <v:shape id="_x0000_i1108" type="#_x0000_t75" style="width:26.25pt;height:36pt" o:ole="">
            <v:imagedata r:id="rId173" o:title=""/>
          </v:shape>
          <o:OLEObject Type="Embed" ProgID="Equation.3" ShapeID="_x0000_i1108" DrawAspect="Content" ObjectID="_1469854256" r:id="rId174"/>
        </w:object>
      </w:r>
      <w:r w:rsidRPr="00003111">
        <w:rPr>
          <w:sz w:val="28"/>
          <w:szCs w:val="28"/>
        </w:rPr>
        <w:t xml:space="preserve"> + ∆n = 7.5 + </w:t>
      </w:r>
      <w:r w:rsidR="00552003" w:rsidRPr="00003111">
        <w:rPr>
          <w:sz w:val="28"/>
          <w:szCs w:val="28"/>
        </w:rPr>
        <w:object w:dxaOrig="340" w:dyaOrig="620">
          <v:shape id="_x0000_i1109" type="#_x0000_t75" style="width:17.25pt;height:30.75pt" o:ole="">
            <v:imagedata r:id="rId175" o:title=""/>
          </v:shape>
          <o:OLEObject Type="Embed" ProgID="Equation.3" ShapeID="_x0000_i1109" DrawAspect="Content" ObjectID="_1469854257" r:id="rId176"/>
        </w:object>
      </w:r>
      <w:r w:rsidR="004116FC" w:rsidRPr="00003111">
        <w:rPr>
          <w:sz w:val="28"/>
          <w:szCs w:val="28"/>
        </w:rPr>
        <w:t xml:space="preserve"> + 1</w:t>
      </w:r>
      <w:r w:rsidRPr="00003111">
        <w:rPr>
          <w:sz w:val="28"/>
          <w:szCs w:val="28"/>
        </w:rPr>
        <w:t xml:space="preserve"> =</w:t>
      </w:r>
      <w:r w:rsidR="00201CCB" w:rsidRPr="00003111">
        <w:rPr>
          <w:sz w:val="28"/>
          <w:szCs w:val="28"/>
        </w:rPr>
        <w:t>12.75</w:t>
      </w:r>
      <w:r w:rsidRPr="00003111">
        <w:rPr>
          <w:sz w:val="28"/>
          <w:szCs w:val="28"/>
        </w:rPr>
        <w:t xml:space="preserve"> мм ;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 Определение запаса прочности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12.1.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Поправочный коэффициент распределения кручения по окружности сечения витка , а также напряжения среза: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740" w:dyaOrig="620">
          <v:shape id="_x0000_i1110" type="#_x0000_t75" style="width:87pt;height:30.75pt" o:ole="">
            <v:imagedata r:id="rId177" o:title=""/>
          </v:shape>
          <o:OLEObject Type="Embed" ProgID="Equation.3" ShapeID="_x0000_i1110" DrawAspect="Content" ObjectID="_1469854258" r:id="rId178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100" w:dyaOrig="660">
          <v:shape id="_x0000_i1111" type="#_x0000_t75" style="width:54.75pt;height:33pt" o:ole="">
            <v:imagedata r:id="rId179" o:title=""/>
          </v:shape>
          <o:OLEObject Type="Embed" ProgID="Equation.3" ShapeID="_x0000_i1111" DrawAspect="Content" ObjectID="_1469854259" r:id="rId180"/>
        </w:object>
      </w:r>
      <w:r w:rsidRPr="00003111">
        <w:rPr>
          <w:sz w:val="28"/>
          <w:szCs w:val="28"/>
        </w:rPr>
        <w:t xml:space="preserve">+ </w:t>
      </w:r>
      <w:r w:rsidR="00552003" w:rsidRPr="00003111">
        <w:rPr>
          <w:sz w:val="28"/>
          <w:szCs w:val="28"/>
        </w:rPr>
        <w:object w:dxaOrig="639" w:dyaOrig="660">
          <v:shape id="_x0000_i1112" type="#_x0000_t75" style="width:32.25pt;height:33pt" o:ole="">
            <v:imagedata r:id="rId181" o:title=""/>
          </v:shape>
          <o:OLEObject Type="Embed" ProgID="Equation.3" ShapeID="_x0000_i1112" DrawAspect="Content" ObjectID="_1469854260" r:id="rId182"/>
        </w:object>
      </w:r>
      <w:r w:rsidRPr="00003111">
        <w:rPr>
          <w:sz w:val="28"/>
          <w:szCs w:val="28"/>
        </w:rPr>
        <w:t>= 1.26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С’ = </w:t>
      </w:r>
      <w:r w:rsidR="00552003" w:rsidRPr="00003111">
        <w:rPr>
          <w:sz w:val="28"/>
          <w:szCs w:val="28"/>
        </w:rPr>
        <w:object w:dxaOrig="480" w:dyaOrig="680">
          <v:shape id="_x0000_i1113" type="#_x0000_t75" style="width:24pt;height:33.75pt" o:ole="">
            <v:imagedata r:id="rId183" o:title=""/>
          </v:shape>
          <o:OLEObject Type="Embed" ProgID="Equation.3" ShapeID="_x0000_i1113" DrawAspect="Content" ObjectID="_1469854261" r:id="rId184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= </w:t>
      </w:r>
      <w:r w:rsidR="00552003" w:rsidRPr="00003111">
        <w:rPr>
          <w:sz w:val="28"/>
          <w:szCs w:val="28"/>
        </w:rPr>
        <w:object w:dxaOrig="400" w:dyaOrig="660">
          <v:shape id="_x0000_i1114" type="#_x0000_t75" style="width:20.25pt;height:33pt" o:ole="">
            <v:imagedata r:id="rId185" o:title=""/>
          </v:shape>
          <o:OLEObject Type="Embed" ProgID="Equation.3" ShapeID="_x0000_i1114" DrawAspect="Content" ObjectID="_1469854262" r:id="rId186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= 5.73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индекс пружины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12.2.Максимальная сила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 xml:space="preserve">n max </w:t>
      </w:r>
      <w:r w:rsidRPr="00003111">
        <w:rPr>
          <w:sz w:val="28"/>
          <w:szCs w:val="28"/>
        </w:rPr>
        <w:t>= f</w:t>
      </w:r>
      <w:r w:rsidRPr="00003111">
        <w:rPr>
          <w:sz w:val="28"/>
          <w:szCs w:val="28"/>
          <w:vertAlign w:val="subscript"/>
        </w:rPr>
        <w:t xml:space="preserve">max </w:t>
      </w:r>
      <w:r w:rsidRPr="00003111">
        <w:rPr>
          <w:sz w:val="28"/>
          <w:szCs w:val="28"/>
        </w:rPr>
        <w:t>· 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= </w:t>
      </w:r>
      <w:r w:rsidR="00201CCB" w:rsidRPr="00003111">
        <w:rPr>
          <w:sz w:val="28"/>
          <w:szCs w:val="28"/>
        </w:rPr>
        <w:t>0.034 ·51300= 1744</w:t>
      </w:r>
      <w:r w:rsidRPr="00003111">
        <w:rPr>
          <w:sz w:val="28"/>
          <w:szCs w:val="28"/>
        </w:rPr>
        <w:t xml:space="preserve"> Н;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12.3. Максимальное напряжение в пружине от изгиба и кручения: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680" w:dyaOrig="740">
          <v:shape id="_x0000_i1115" type="#_x0000_t75" style="width:84pt;height:36.75pt" o:ole="">
            <v:imagedata r:id="rId187" o:title=""/>
          </v:shape>
          <o:OLEObject Type="Embed" ProgID="Equation.3" ShapeID="_x0000_i1115" DrawAspect="Content" ObjectID="_1469854263" r:id="rId188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960" w:dyaOrig="720">
          <v:shape id="_x0000_i1116" type="#_x0000_t75" style="width:98.25pt;height:36pt" o:ole="">
            <v:imagedata r:id="rId189" o:title=""/>
          </v:shape>
          <o:OLEObject Type="Embed" ProgID="Equation.3" ShapeID="_x0000_i1116" DrawAspect="Content" ObjectID="_1469854264" r:id="rId190"/>
        </w:object>
      </w:r>
      <w:r w:rsidR="00201CCB" w:rsidRPr="00003111">
        <w:rPr>
          <w:sz w:val="28"/>
          <w:szCs w:val="28"/>
        </w:rPr>
        <w:t xml:space="preserve"> = 573.29</w:t>
      </w:r>
      <w:r w:rsidRPr="00003111">
        <w:rPr>
          <w:sz w:val="28"/>
          <w:szCs w:val="28"/>
        </w:rPr>
        <w:t xml:space="preserve"> МПа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12.4.Минимальная сила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по</w:t>
      </w:r>
      <w:r w:rsidRPr="00003111">
        <w:rPr>
          <w:sz w:val="28"/>
          <w:szCs w:val="28"/>
        </w:rPr>
        <w:t xml:space="preserve"> = f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· K</w:t>
      </w:r>
      <w:r w:rsidRPr="00003111">
        <w:rPr>
          <w:sz w:val="28"/>
          <w:szCs w:val="28"/>
          <w:vertAlign w:val="subscript"/>
        </w:rPr>
        <w:t>ж</w:t>
      </w:r>
      <w:r w:rsidR="00201CCB" w:rsidRPr="00003111">
        <w:rPr>
          <w:sz w:val="28"/>
          <w:szCs w:val="28"/>
        </w:rPr>
        <w:t xml:space="preserve"> = 0.006 · 51300</w:t>
      </w:r>
      <w:r w:rsidRPr="00003111">
        <w:rPr>
          <w:sz w:val="28"/>
          <w:szCs w:val="28"/>
        </w:rPr>
        <w:t xml:space="preserve"> </w:t>
      </w:r>
      <w:r w:rsidR="00201CCB" w:rsidRPr="00003111">
        <w:rPr>
          <w:sz w:val="28"/>
          <w:szCs w:val="28"/>
        </w:rPr>
        <w:t>= 307,797</w:t>
      </w:r>
      <w:r w:rsidRPr="00003111">
        <w:rPr>
          <w:sz w:val="28"/>
          <w:szCs w:val="28"/>
        </w:rPr>
        <w:t xml:space="preserve"> Н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12.5. Минимальное напряжение в пружине от изгиба и кручения: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min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540" w:dyaOrig="740">
          <v:shape id="_x0000_i1117" type="#_x0000_t75" style="width:77.25pt;height:36.75pt" o:ole="">
            <v:imagedata r:id="rId191" o:title=""/>
          </v:shape>
          <o:OLEObject Type="Embed" ProgID="Equation.3" ShapeID="_x0000_i1117" DrawAspect="Content" ObjectID="_1469854265" r:id="rId192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2280" w:dyaOrig="720">
          <v:shape id="_x0000_i1118" type="#_x0000_t75" style="width:114pt;height:36pt" o:ole="">
            <v:imagedata r:id="rId193" o:title=""/>
          </v:shape>
          <o:OLEObject Type="Embed" ProgID="Equation.3" ShapeID="_x0000_i1118" DrawAspect="Content" ObjectID="_1469854266" r:id="rId194"/>
        </w:object>
      </w:r>
      <w:r w:rsidRPr="00003111">
        <w:rPr>
          <w:sz w:val="28"/>
          <w:szCs w:val="28"/>
        </w:rPr>
        <w:t xml:space="preserve"> = </w:t>
      </w:r>
      <w:r w:rsidR="00201CCB" w:rsidRPr="00003111">
        <w:rPr>
          <w:sz w:val="28"/>
          <w:szCs w:val="28"/>
        </w:rPr>
        <w:t>101.16</w:t>
      </w:r>
      <w:r w:rsidRPr="00003111">
        <w:rPr>
          <w:sz w:val="28"/>
          <w:szCs w:val="28"/>
        </w:rPr>
        <w:t>9 МПа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12.6.Среднее напряжение цикла: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m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100" w:dyaOrig="639">
          <v:shape id="_x0000_i1119" type="#_x0000_t75" style="width:54.75pt;height:32.25pt" o:ole="">
            <v:imagedata r:id="rId195" o:title=""/>
          </v:shape>
          <o:OLEObject Type="Embed" ProgID="Equation.3" ShapeID="_x0000_i1119" DrawAspect="Content" ObjectID="_1469854267" r:id="rId196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700" w:dyaOrig="620">
          <v:shape id="_x0000_i1120" type="#_x0000_t75" style="width:84.75pt;height:30.75pt" o:ole="">
            <v:imagedata r:id="rId197" o:title=""/>
          </v:shape>
          <o:OLEObject Type="Embed" ProgID="Equation.3" ShapeID="_x0000_i1120" DrawAspect="Content" ObjectID="_1469854268" r:id="rId198"/>
        </w:object>
      </w:r>
      <w:r w:rsidRPr="00003111">
        <w:rPr>
          <w:sz w:val="28"/>
          <w:szCs w:val="28"/>
        </w:rPr>
        <w:t xml:space="preserve"> = </w:t>
      </w:r>
      <w:r w:rsidR="00202840" w:rsidRPr="00003111">
        <w:rPr>
          <w:sz w:val="28"/>
          <w:szCs w:val="28"/>
        </w:rPr>
        <w:t>337,23</w:t>
      </w:r>
      <w:r w:rsidRPr="00003111">
        <w:rPr>
          <w:sz w:val="28"/>
          <w:szCs w:val="28"/>
        </w:rPr>
        <w:t>МПа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12.7.Амплитуда напряжения цикла: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a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100" w:dyaOrig="639">
          <v:shape id="_x0000_i1121" type="#_x0000_t75" style="width:54.75pt;height:32.25pt" o:ole="">
            <v:imagedata r:id="rId199" o:title=""/>
          </v:shape>
          <o:OLEObject Type="Embed" ProgID="Equation.3" ShapeID="_x0000_i1121" DrawAspect="Content" ObjectID="_1469854269" r:id="rId200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700" w:dyaOrig="620">
          <v:shape id="_x0000_i1122" type="#_x0000_t75" style="width:84.75pt;height:30.75pt" o:ole="">
            <v:imagedata r:id="rId201" o:title=""/>
          </v:shape>
          <o:OLEObject Type="Embed" ProgID="Equation.3" ShapeID="_x0000_i1122" DrawAspect="Content" ObjectID="_1469854270" r:id="rId202"/>
        </w:object>
      </w:r>
      <w:r w:rsidR="00202840" w:rsidRPr="00003111">
        <w:rPr>
          <w:sz w:val="28"/>
          <w:szCs w:val="28"/>
        </w:rPr>
        <w:t xml:space="preserve"> = 236,061</w:t>
      </w:r>
      <w:r w:rsidRPr="00003111">
        <w:rPr>
          <w:sz w:val="28"/>
          <w:szCs w:val="28"/>
        </w:rPr>
        <w:t xml:space="preserve"> МПа;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12.8. Для стали 50 ХФА предел текучести τ</w:t>
      </w:r>
      <w:r w:rsidRPr="00003111">
        <w:rPr>
          <w:sz w:val="28"/>
          <w:szCs w:val="28"/>
          <w:vertAlign w:val="subscript"/>
        </w:rPr>
        <w:t xml:space="preserve">s </w:t>
      </w:r>
      <w:r w:rsidRPr="00003111">
        <w:rPr>
          <w:sz w:val="28"/>
          <w:szCs w:val="28"/>
        </w:rPr>
        <w:t>= 950 МПа ,предел выносливости τ</w:t>
      </w:r>
      <w:r w:rsidRPr="00003111">
        <w:rPr>
          <w:sz w:val="28"/>
          <w:szCs w:val="28"/>
          <w:vertAlign w:val="subscript"/>
        </w:rPr>
        <w:t>-1</w:t>
      </w:r>
      <w:r w:rsidRPr="00003111">
        <w:rPr>
          <w:sz w:val="28"/>
          <w:szCs w:val="28"/>
        </w:rPr>
        <w:t xml:space="preserve"> = 500 МПа , при тщательной обработке поверхности </w:t>
      </w:r>
      <w:r w:rsidR="00552003" w:rsidRPr="00003111">
        <w:rPr>
          <w:sz w:val="28"/>
          <w:szCs w:val="28"/>
        </w:rPr>
        <w:object w:dxaOrig="279" w:dyaOrig="360">
          <v:shape id="_x0000_i1123" type="#_x0000_t75" style="width:14.25pt;height:18pt" o:ole="">
            <v:imagedata r:id="rId203" o:title=""/>
          </v:shape>
          <o:OLEObject Type="Embed" ProgID="Equation.3" ShapeID="_x0000_i1123" DrawAspect="Content" ObjectID="_1469854271" r:id="rId204"/>
        </w:object>
      </w:r>
      <w:r w:rsidRPr="00003111">
        <w:rPr>
          <w:sz w:val="28"/>
          <w:szCs w:val="28"/>
        </w:rPr>
        <w:t xml:space="preserve"> = 1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12.9. Запас прочности: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n = </w:t>
      </w:r>
      <w:r w:rsidR="00552003" w:rsidRPr="00003111">
        <w:rPr>
          <w:sz w:val="28"/>
          <w:szCs w:val="28"/>
        </w:rPr>
        <w:object w:dxaOrig="1320" w:dyaOrig="999">
          <v:shape id="_x0000_i1124" type="#_x0000_t75" style="width:66pt;height:50.25pt" o:ole="">
            <v:imagedata r:id="rId205" o:title=""/>
          </v:shape>
          <o:OLEObject Type="Embed" ProgID="Equation.3" ShapeID="_x0000_i1124" DrawAspect="Content" ObjectID="_1469854272" r:id="rId206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2040" w:dyaOrig="940">
          <v:shape id="_x0000_i1125" type="#_x0000_t75" style="width:102pt;height:47.25pt" o:ole="">
            <v:imagedata r:id="rId207" o:title=""/>
          </v:shape>
          <o:OLEObject Type="Embed" ProgID="Equation.3" ShapeID="_x0000_i1125" DrawAspect="Content" ObjectID="_1469854273" r:id="rId208"/>
        </w:object>
      </w:r>
      <w:r w:rsidRPr="00003111">
        <w:rPr>
          <w:sz w:val="28"/>
          <w:szCs w:val="28"/>
        </w:rPr>
        <w:t xml:space="preserve"> = 1.2</w:t>
      </w:r>
      <w:r w:rsidR="00202840" w:rsidRPr="00003111">
        <w:rPr>
          <w:sz w:val="28"/>
          <w:szCs w:val="28"/>
        </w:rPr>
        <w:t>0</w:t>
      </w:r>
      <w:r w:rsidRPr="00003111">
        <w:rPr>
          <w:sz w:val="28"/>
          <w:szCs w:val="28"/>
        </w:rPr>
        <w:t>9;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Пружина надежна, т.к. запас прочности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превышает нижний предел допустимых значений.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13. Проверка пружины на резонанс: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низшая собственная частота колебаний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n</w:t>
      </w:r>
      <w:r w:rsidRPr="00003111">
        <w:rPr>
          <w:sz w:val="28"/>
          <w:szCs w:val="28"/>
          <w:vertAlign w:val="subscript"/>
        </w:rPr>
        <w:t>c</w:t>
      </w:r>
      <w:r w:rsidRPr="00003111">
        <w:rPr>
          <w:sz w:val="28"/>
          <w:szCs w:val="28"/>
        </w:rPr>
        <w:t xml:space="preserve"> = 2.17·10</w:t>
      </w:r>
      <w:r w:rsidRPr="00003111">
        <w:rPr>
          <w:sz w:val="28"/>
          <w:szCs w:val="28"/>
          <w:vertAlign w:val="superscript"/>
        </w:rPr>
        <w:t>7</w:t>
      </w:r>
      <w:r w:rsidRPr="00003111">
        <w:rPr>
          <w:sz w:val="28"/>
          <w:szCs w:val="28"/>
        </w:rPr>
        <w:t xml:space="preserve"> · </w:t>
      </w:r>
      <w:r w:rsidR="00552003" w:rsidRPr="00003111">
        <w:rPr>
          <w:sz w:val="28"/>
          <w:szCs w:val="28"/>
        </w:rPr>
        <w:object w:dxaOrig="780" w:dyaOrig="760">
          <v:shape id="_x0000_i1126" type="#_x0000_t75" style="width:39pt;height:38.25pt" o:ole="">
            <v:imagedata r:id="rId209" o:title=""/>
          </v:shape>
          <o:OLEObject Type="Embed" ProgID="Equation.3" ShapeID="_x0000_i1126" DrawAspect="Content" ObjectID="_1469854274" r:id="rId210"/>
        </w:object>
      </w:r>
      <w:r w:rsidRPr="00003111">
        <w:rPr>
          <w:sz w:val="28"/>
          <w:szCs w:val="28"/>
        </w:rPr>
        <w:t xml:space="preserve"> = 2.17· 10</w:t>
      </w:r>
      <w:r w:rsidRPr="00003111">
        <w:rPr>
          <w:sz w:val="28"/>
          <w:szCs w:val="28"/>
          <w:vertAlign w:val="superscript"/>
        </w:rPr>
        <w:t>7</w:t>
      </w:r>
      <w:r w:rsidRPr="00003111">
        <w:rPr>
          <w:sz w:val="28"/>
          <w:szCs w:val="28"/>
        </w:rPr>
        <w:t xml:space="preserve"> · </w:t>
      </w:r>
      <w:r w:rsidR="00552003" w:rsidRPr="00003111">
        <w:rPr>
          <w:sz w:val="28"/>
          <w:szCs w:val="28"/>
        </w:rPr>
        <w:object w:dxaOrig="700" w:dyaOrig="620">
          <v:shape id="_x0000_i1127" type="#_x0000_t75" style="width:35.25pt;height:30.75pt" o:ole="">
            <v:imagedata r:id="rId211" o:title=""/>
          </v:shape>
          <o:OLEObject Type="Embed" ProgID="Equation.3" ShapeID="_x0000_i1127" DrawAspect="Content" ObjectID="_1469854275" r:id="rId212"/>
        </w:object>
      </w:r>
      <w:r w:rsidRPr="00003111">
        <w:rPr>
          <w:sz w:val="28"/>
          <w:szCs w:val="28"/>
        </w:rPr>
        <w:t xml:space="preserve"> = 11002.56 мин</w:t>
      </w:r>
      <w:r w:rsidRPr="00003111">
        <w:rPr>
          <w:sz w:val="28"/>
          <w:szCs w:val="28"/>
          <w:vertAlign w:val="superscript"/>
        </w:rPr>
        <w:t>-1</w:t>
      </w:r>
      <w:r w:rsidRPr="00003111">
        <w:rPr>
          <w:sz w:val="28"/>
          <w:szCs w:val="28"/>
        </w:rPr>
        <w:t xml:space="preserve"> ;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60" w:dyaOrig="700">
          <v:shape id="_x0000_i1128" type="#_x0000_t75" style="width:18pt;height:35.25pt" o:ole="">
            <v:imagedata r:id="rId213" o:title=""/>
          </v:shape>
          <o:OLEObject Type="Embed" ProgID="Equation.3" ShapeID="_x0000_i1128" DrawAspect="Content" ObjectID="_1469854276" r:id="rId214"/>
        </w:object>
      </w:r>
      <w:r w:rsidR="00CB17CB" w:rsidRPr="00003111">
        <w:rPr>
          <w:sz w:val="28"/>
          <w:szCs w:val="28"/>
        </w:rPr>
        <w:t xml:space="preserve"> = </w:t>
      </w:r>
      <w:r w:rsidRPr="00003111">
        <w:rPr>
          <w:sz w:val="28"/>
          <w:szCs w:val="28"/>
        </w:rPr>
        <w:object w:dxaOrig="980" w:dyaOrig="620">
          <v:shape id="_x0000_i1129" type="#_x0000_t75" style="width:48.75pt;height:30.75pt" o:ole="">
            <v:imagedata r:id="rId215" o:title=""/>
          </v:shape>
          <o:OLEObject Type="Embed" ProgID="Equation.3" ShapeID="_x0000_i1129" DrawAspect="Content" ObjectID="_1469854277" r:id="rId216"/>
        </w:object>
      </w:r>
      <w:r w:rsidR="00202840" w:rsidRPr="00003111">
        <w:rPr>
          <w:sz w:val="28"/>
          <w:szCs w:val="28"/>
        </w:rPr>
        <w:t xml:space="preserve"> = 23.136</w:t>
      </w:r>
      <w:r w:rsidR="00CB17CB" w:rsidRPr="00003111">
        <w:rPr>
          <w:sz w:val="28"/>
          <w:szCs w:val="28"/>
        </w:rPr>
        <w:t xml:space="preserve"> &gt; 10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значит колебания пружины не опасны.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 Расчет кулачка привода плунжера.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Определение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контактных напряжений на поверхности кулачка привода плунжера ТНВД в момент корда давление топлива в надплунжерном объеме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достигает максимального значения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т мах</w:t>
      </w:r>
      <w:r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B2A42" w:rsidP="000031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57pt;height:168pt;mso-position-horizontal-relative:char;mso-position-vertical-relative:line" coordorigin="3826,7273" coordsize="4032,2601">
            <o:lock v:ext="edit" aspectratio="t"/>
            <v:shape id="_x0000_s1027" type="#_x0000_t75" style="position:absolute;left:3826;top:7273;width:4032;height:2601" o:preferrelative="f">
              <v:fill o:detectmouseclick="t"/>
              <v:path o:extrusionok="t" o:connecttype="none"/>
              <o:lock v:ext="edit" text="t"/>
            </v:shape>
            <v:oval id="_x0000_s1028" style="position:absolute;left:5239;top:8577;width:1129;height:1115"/>
            <v:line id="_x0000_s1029" style="position:absolute" from="5803,8438" to="5803,9971"/>
            <v:line id="_x0000_s1030" style="position:absolute" from="5239,9134" to="6650,913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404;top:8740;width:1;height:1" o:connectortype="straight"/>
            <v:oval id="_x0000_s1032" style="position:absolute;left:6509;top:7741;width:706;height:697"/>
            <v:shape id="_x0000_s1033" type="#_x0000_t32" style="position:absolute;left:6203;top:8336;width:909;height:1192;flip:y" o:connectortype="straight"/>
            <v:shape id="_x0000_s1034" type="#_x0000_t32" style="position:absolute;left:5404;top:7843;width:1209;height:897;flip:y" o:connectortype="straight"/>
            <v:oval id="_x0000_s1035" style="position:absolute;left:5521;top:7880;width:565;height:558"/>
            <v:line id="_x0000_s1036" style="position:absolute" from="5803,7741" to="5803,8438"/>
            <v:line id="_x0000_s1037" style="position:absolute" from="5380,8159" to="6368,8159"/>
            <v:line id="_x0000_s1038" style="position:absolute;flip:y" from="5803,7741" to="6368,8159"/>
            <v:line id="_x0000_s1039" style="position:absolute" from="5803,8159" to="6509,8856"/>
            <v:line id="_x0000_s1040" style="position:absolute" from="5803,8856" to="6509,8856"/>
            <v:line id="_x0000_s1041" style="position:absolute" from="5239,8159" to="5803,8856"/>
            <v:line id="_x0000_s1042" style="position:absolute" from="4674,8159" to="5380,8159"/>
            <v:line id="_x0000_s1043" style="position:absolute" from="4674,9134" to="5239,9134"/>
            <v:line id="_x0000_s1044" style="position:absolute" from="4674,8159" to="4674,9134"/>
            <w10:wrap type="none"/>
            <w10:anchorlock/>
          </v:group>
        </w:pic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5.2.1 Сила действующая по оси плунжера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 = P</w:t>
      </w:r>
      <w:r w:rsidRPr="00003111">
        <w:rPr>
          <w:sz w:val="28"/>
          <w:szCs w:val="28"/>
          <w:vertAlign w:val="subscript"/>
        </w:rPr>
        <w:t xml:space="preserve">т </w:t>
      </w:r>
      <w:r w:rsidRPr="00003111">
        <w:rPr>
          <w:sz w:val="28"/>
          <w:szCs w:val="28"/>
        </w:rPr>
        <w:t>+ Р</w:t>
      </w:r>
      <w:r w:rsidRPr="00003111">
        <w:rPr>
          <w:sz w:val="28"/>
          <w:szCs w:val="28"/>
          <w:vertAlign w:val="subscript"/>
        </w:rPr>
        <w:t xml:space="preserve">п </w:t>
      </w:r>
      <w:r w:rsidRPr="00003111">
        <w:rPr>
          <w:sz w:val="28"/>
          <w:szCs w:val="28"/>
        </w:rPr>
        <w:t>+ Р</w:t>
      </w:r>
      <w:r w:rsidRPr="00003111">
        <w:rPr>
          <w:sz w:val="28"/>
          <w:szCs w:val="28"/>
          <w:vertAlign w:val="subscript"/>
        </w:rPr>
        <w:t>и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 xml:space="preserve">= </w:t>
      </w:r>
      <w:r w:rsidR="000E0889" w:rsidRPr="00003111">
        <w:rPr>
          <w:sz w:val="28"/>
          <w:szCs w:val="28"/>
        </w:rPr>
        <w:t>0.052 +1.7442</w:t>
      </w:r>
      <w:r w:rsidRPr="00003111">
        <w:rPr>
          <w:sz w:val="28"/>
          <w:szCs w:val="28"/>
        </w:rPr>
        <w:t>·10</w:t>
      </w:r>
      <w:r w:rsidR="000E0889" w:rsidRPr="00003111">
        <w:rPr>
          <w:sz w:val="28"/>
          <w:szCs w:val="28"/>
          <w:vertAlign w:val="superscript"/>
        </w:rPr>
        <w:t>-3</w:t>
      </w:r>
      <w:r w:rsidR="004D52D9" w:rsidRPr="00003111">
        <w:rPr>
          <w:sz w:val="28"/>
          <w:szCs w:val="28"/>
        </w:rPr>
        <w:t xml:space="preserve"> + 3.64</w:t>
      </w:r>
      <w:r w:rsidRPr="00003111">
        <w:rPr>
          <w:sz w:val="28"/>
          <w:szCs w:val="28"/>
        </w:rPr>
        <w:t>2·10</w:t>
      </w:r>
      <w:r w:rsidRPr="00003111">
        <w:rPr>
          <w:sz w:val="28"/>
          <w:szCs w:val="28"/>
          <w:vertAlign w:val="superscript"/>
        </w:rPr>
        <w:t>-4</w:t>
      </w:r>
      <w:r w:rsidR="004D52D9" w:rsidRPr="00003111">
        <w:rPr>
          <w:sz w:val="28"/>
          <w:szCs w:val="28"/>
        </w:rPr>
        <w:t xml:space="preserve"> = </w:t>
      </w:r>
      <w:r w:rsidR="000E0889" w:rsidRPr="00003111">
        <w:rPr>
          <w:sz w:val="28"/>
          <w:szCs w:val="28"/>
        </w:rPr>
        <w:t>0.054</w:t>
      </w:r>
      <w:r w:rsidR="009D1E83" w:rsidRPr="00003111">
        <w:rPr>
          <w:sz w:val="28"/>
          <w:szCs w:val="28"/>
        </w:rPr>
        <w:t xml:space="preserve"> </w:t>
      </w:r>
      <w:r w:rsidR="004D52D9" w:rsidRPr="00003111">
        <w:rPr>
          <w:sz w:val="28"/>
          <w:szCs w:val="28"/>
        </w:rPr>
        <w:t>МН</w:t>
      </w:r>
      <w:r w:rsidRPr="00003111">
        <w:rPr>
          <w:sz w:val="28"/>
          <w:szCs w:val="28"/>
        </w:rPr>
        <w:t xml:space="preserve"> </w:t>
      </w:r>
    </w:p>
    <w:p w:rsidR="00FF433D" w:rsidRDefault="00FF433D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5.2.2 Сила от давления топлива в надплунжерном объеме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т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="004D52D9" w:rsidRPr="00003111">
        <w:rPr>
          <w:sz w:val="28"/>
          <w:szCs w:val="28"/>
        </w:rPr>
        <w:t>= p</w:t>
      </w:r>
      <w:r w:rsidR="00611BDC" w:rsidRPr="00003111">
        <w:rPr>
          <w:sz w:val="28"/>
          <w:szCs w:val="28"/>
          <w:vertAlign w:val="subscript"/>
        </w:rPr>
        <w:t>н</w:t>
      </w:r>
      <w:r w:rsidRPr="00003111">
        <w:rPr>
          <w:sz w:val="28"/>
          <w:szCs w:val="28"/>
          <w:vertAlign w:val="subscript"/>
        </w:rPr>
        <w:t xml:space="preserve">max </w:t>
      </w:r>
      <w:r w:rsidRPr="00003111">
        <w:rPr>
          <w:sz w:val="28"/>
          <w:szCs w:val="28"/>
        </w:rPr>
        <w:t>· F</w:t>
      </w:r>
      <w:r w:rsidRPr="00003111">
        <w:rPr>
          <w:sz w:val="28"/>
          <w:szCs w:val="28"/>
          <w:vertAlign w:val="subscript"/>
        </w:rPr>
        <w:t xml:space="preserve">п </w:t>
      </w:r>
      <w:r w:rsidR="000E0889" w:rsidRPr="00003111">
        <w:rPr>
          <w:sz w:val="28"/>
          <w:szCs w:val="28"/>
        </w:rPr>
        <w:t>= 182,257</w:t>
      </w:r>
      <w:r w:rsidR="00611BDC" w:rsidRPr="00003111">
        <w:rPr>
          <w:sz w:val="28"/>
          <w:szCs w:val="28"/>
        </w:rPr>
        <w:t xml:space="preserve"> · 2,834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-4</w:t>
      </w:r>
      <w:r w:rsidR="000E0889" w:rsidRPr="00003111">
        <w:rPr>
          <w:sz w:val="28"/>
          <w:szCs w:val="28"/>
        </w:rPr>
        <w:t xml:space="preserve"> = 0,052</w:t>
      </w:r>
      <w:r w:rsidR="00611BDC" w:rsidRPr="00003111">
        <w:rPr>
          <w:sz w:val="28"/>
          <w:szCs w:val="28"/>
        </w:rPr>
        <w:t xml:space="preserve"> МН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660" w:dyaOrig="660">
          <v:shape id="_x0000_i1131" type="#_x0000_t75" style="width:33pt;height:33pt" o:ole="">
            <v:imagedata r:id="rId217" o:title=""/>
          </v:shape>
          <o:OLEObject Type="Embed" ProgID="Equation.3" ShapeID="_x0000_i1131" DrawAspect="Content" ObjectID="_1469854278" r:id="rId218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280" w:dyaOrig="660">
          <v:shape id="_x0000_i1132" type="#_x0000_t75" style="width:63.75pt;height:33pt" o:ole="">
            <v:imagedata r:id="rId219" o:title=""/>
          </v:shape>
          <o:OLEObject Type="Embed" ProgID="Equation.3" ShapeID="_x0000_i1132" DrawAspect="Content" ObjectID="_1469854279" r:id="rId220"/>
        </w:object>
      </w:r>
      <w:r w:rsidR="00611BDC" w:rsidRPr="00003111">
        <w:rPr>
          <w:sz w:val="28"/>
          <w:szCs w:val="28"/>
        </w:rPr>
        <w:t xml:space="preserve"> = 2,834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м2"/>
        </w:smartTagPr>
        <w:r w:rsidRPr="00003111">
          <w:rPr>
            <w:sz w:val="28"/>
            <w:szCs w:val="28"/>
            <w:vertAlign w:val="superscript"/>
          </w:rPr>
          <w:t>4</w:t>
        </w:r>
        <w:r w:rsidRPr="00003111">
          <w:rPr>
            <w:sz w:val="28"/>
            <w:szCs w:val="28"/>
          </w:rPr>
          <w:t xml:space="preserve"> м</w:t>
        </w:r>
        <w:r w:rsidRPr="00003111">
          <w:rPr>
            <w:sz w:val="28"/>
            <w:szCs w:val="28"/>
            <w:vertAlign w:val="superscript"/>
          </w:rPr>
          <w:t>2</w:t>
        </w:r>
      </w:smartTag>
      <w:r w:rsidRPr="00003111">
        <w:rPr>
          <w:sz w:val="28"/>
          <w:szCs w:val="28"/>
          <w:vertAlign w:val="superscript"/>
        </w:rPr>
        <w:t xml:space="preserve"> </w:t>
      </w:r>
      <w:r w:rsidRPr="00003111">
        <w:rPr>
          <w:sz w:val="28"/>
          <w:szCs w:val="28"/>
        </w:rPr>
        <w:t xml:space="preserve">; </w:t>
      </w:r>
    </w:p>
    <w:p w:rsidR="00CB17CB" w:rsidRPr="00003111" w:rsidRDefault="00FF433D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17CB" w:rsidRPr="00003111">
        <w:rPr>
          <w:b/>
          <w:sz w:val="28"/>
          <w:szCs w:val="28"/>
        </w:rPr>
        <w:t>5.2.3 Сила пружины:</w:t>
      </w:r>
    </w:p>
    <w:p w:rsidR="00CB17CB" w:rsidRPr="00003111" w:rsidRDefault="00CB17CB" w:rsidP="009D1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(f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+S) ·K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·10</w:t>
      </w:r>
      <w:r w:rsidRPr="00003111">
        <w:rPr>
          <w:sz w:val="28"/>
          <w:szCs w:val="28"/>
          <w:vertAlign w:val="superscript"/>
        </w:rPr>
        <w:t>-6</w:t>
      </w:r>
      <w:r w:rsidR="00611BDC" w:rsidRPr="00003111">
        <w:rPr>
          <w:sz w:val="28"/>
          <w:szCs w:val="28"/>
        </w:rPr>
        <w:t xml:space="preserve"> = (0,006+0,028</w:t>
      </w:r>
      <w:r w:rsidRPr="00003111">
        <w:rPr>
          <w:sz w:val="28"/>
          <w:szCs w:val="28"/>
        </w:rPr>
        <w:t>)·51300</w:t>
      </w:r>
      <w:r w:rsidR="000E0889" w:rsidRPr="00003111">
        <w:rPr>
          <w:sz w:val="28"/>
          <w:szCs w:val="28"/>
        </w:rPr>
        <w:t>·10</w:t>
      </w:r>
      <w:r w:rsidR="000E0889" w:rsidRPr="00003111">
        <w:rPr>
          <w:sz w:val="28"/>
          <w:szCs w:val="28"/>
          <w:vertAlign w:val="superscript"/>
        </w:rPr>
        <w:t>-6</w:t>
      </w:r>
      <w:r w:rsidR="009D1E83" w:rsidRPr="00003111">
        <w:rPr>
          <w:sz w:val="28"/>
          <w:szCs w:val="28"/>
        </w:rPr>
        <w:t xml:space="preserve"> </w:t>
      </w:r>
      <w:r w:rsidR="000E0889" w:rsidRPr="00003111">
        <w:rPr>
          <w:sz w:val="28"/>
          <w:szCs w:val="28"/>
        </w:rPr>
        <w:t>= 1,7442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-3</w:t>
      </w:r>
      <w:r w:rsidRPr="00003111">
        <w:rPr>
          <w:sz w:val="28"/>
          <w:szCs w:val="28"/>
        </w:rPr>
        <w:t>;</w:t>
      </w:r>
    </w:p>
    <w:p w:rsidR="00003111" w:rsidRPr="00003111" w:rsidRDefault="00003111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5.2.4 Сила инерции деталей привода плунжера, совершающих возвратно- поступательное движение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m·W·10</w:t>
      </w:r>
      <w:r w:rsidRPr="00003111">
        <w:rPr>
          <w:sz w:val="28"/>
          <w:szCs w:val="28"/>
          <w:vertAlign w:val="superscript"/>
        </w:rPr>
        <w:t>-6</w:t>
      </w:r>
      <w:r w:rsidRPr="00003111">
        <w:rPr>
          <w:sz w:val="28"/>
          <w:szCs w:val="28"/>
        </w:rPr>
        <w:t xml:space="preserve"> =</w:t>
      </w:r>
      <w:r w:rsidR="000E0889" w:rsidRPr="00003111">
        <w:rPr>
          <w:sz w:val="28"/>
          <w:szCs w:val="28"/>
        </w:rPr>
        <w:t xml:space="preserve"> 1.5 · 242.791</w:t>
      </w:r>
      <w:r w:rsidRPr="00003111">
        <w:rPr>
          <w:sz w:val="28"/>
          <w:szCs w:val="28"/>
        </w:rPr>
        <w:t xml:space="preserve"> ·10</w:t>
      </w:r>
      <w:r w:rsidRPr="00003111">
        <w:rPr>
          <w:sz w:val="28"/>
          <w:szCs w:val="28"/>
          <w:vertAlign w:val="superscript"/>
        </w:rPr>
        <w:t>-6</w:t>
      </w:r>
      <w:r w:rsidR="000E0889" w:rsidRPr="00003111">
        <w:rPr>
          <w:sz w:val="28"/>
          <w:szCs w:val="28"/>
        </w:rPr>
        <w:t xml:space="preserve"> = 3.64</w:t>
      </w:r>
      <w:r w:rsidRPr="00003111">
        <w:rPr>
          <w:sz w:val="28"/>
          <w:szCs w:val="28"/>
        </w:rPr>
        <w:t>2·10</w:t>
      </w:r>
      <w:r w:rsidRPr="00003111">
        <w:rPr>
          <w:sz w:val="28"/>
          <w:szCs w:val="28"/>
          <w:vertAlign w:val="superscript"/>
        </w:rPr>
        <w:t>-4</w:t>
      </w:r>
      <w:r w:rsidRPr="00003111">
        <w:rPr>
          <w:sz w:val="28"/>
          <w:szCs w:val="28"/>
        </w:rPr>
        <w:t xml:space="preserve"> </w:t>
      </w:r>
    </w:p>
    <w:p w:rsid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5.2.5 Угол давления δ в момент когда достигается Р</w:t>
      </w:r>
      <w:r w:rsidRPr="00003111">
        <w:rPr>
          <w:b/>
          <w:sz w:val="28"/>
          <w:szCs w:val="28"/>
          <w:vertAlign w:val="subscript"/>
        </w:rPr>
        <w:t>т max</w:t>
      </w:r>
      <w:r w:rsidRPr="00003111">
        <w:rPr>
          <w:b/>
          <w:sz w:val="28"/>
          <w:szCs w:val="28"/>
        </w:rPr>
        <w:t xml:space="preserve">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3111">
        <w:rPr>
          <w:sz w:val="28"/>
          <w:szCs w:val="28"/>
        </w:rPr>
        <w:t>δ</w:t>
      </w:r>
      <w:r w:rsidRPr="00003111">
        <w:rPr>
          <w:sz w:val="28"/>
          <w:szCs w:val="28"/>
          <w:lang w:val="en-US"/>
        </w:rPr>
        <w:t xml:space="preserve"> = arctg</w:t>
      </w:r>
      <w:r w:rsidR="00552003" w:rsidRPr="00003111">
        <w:rPr>
          <w:sz w:val="28"/>
          <w:szCs w:val="28"/>
          <w:lang w:val="en-US"/>
        </w:rPr>
        <w:object w:dxaOrig="960" w:dyaOrig="760">
          <v:shape id="_x0000_i1133" type="#_x0000_t75" style="width:48pt;height:38.25pt" o:ole="">
            <v:imagedata r:id="rId221" o:title=""/>
          </v:shape>
          <o:OLEObject Type="Embed" ProgID="Equation.3" ShapeID="_x0000_i1133" DrawAspect="Content" ObjectID="_1469854280" r:id="rId222"/>
        </w:object>
      </w:r>
      <w:r w:rsidRPr="00003111">
        <w:rPr>
          <w:sz w:val="28"/>
          <w:szCs w:val="28"/>
          <w:lang w:val="en-US"/>
        </w:rPr>
        <w:t xml:space="preserve"> = arctg</w:t>
      </w:r>
      <w:r w:rsidR="00552003" w:rsidRPr="00003111">
        <w:rPr>
          <w:sz w:val="28"/>
          <w:szCs w:val="28"/>
          <w:lang w:val="en-US"/>
        </w:rPr>
        <w:object w:dxaOrig="1660" w:dyaOrig="720">
          <v:shape id="_x0000_i1134" type="#_x0000_t75" style="width:83.25pt;height:36pt" o:ole="">
            <v:imagedata r:id="rId223" o:title=""/>
          </v:shape>
          <o:OLEObject Type="Embed" ProgID="Equation.3" ShapeID="_x0000_i1134" DrawAspect="Content" ObjectID="_1469854281" r:id="rId224"/>
        </w:object>
      </w:r>
      <w:r w:rsidR="000E0889" w:rsidRPr="00003111">
        <w:rPr>
          <w:sz w:val="28"/>
          <w:szCs w:val="28"/>
          <w:lang w:val="en-US"/>
        </w:rPr>
        <w:t>= 29.16</w:t>
      </w:r>
      <w:r w:rsidRPr="00003111">
        <w:rPr>
          <w:sz w:val="28"/>
          <w:szCs w:val="28"/>
          <w:lang w:val="en-US"/>
        </w:rPr>
        <w:t xml:space="preserve"> </w:t>
      </w:r>
      <w:r w:rsidRPr="00003111">
        <w:rPr>
          <w:sz w:val="28"/>
          <w:szCs w:val="28"/>
        </w:rPr>
        <w:t>град</w:t>
      </w:r>
      <w:r w:rsidRPr="00003111">
        <w:rPr>
          <w:sz w:val="28"/>
          <w:szCs w:val="28"/>
          <w:lang w:val="en-US"/>
        </w:rPr>
        <w:t xml:space="preserve">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3111">
        <w:rPr>
          <w:sz w:val="28"/>
          <w:szCs w:val="28"/>
          <w:lang w:val="en-US"/>
        </w:rPr>
        <w:t>X = R</w:t>
      </w:r>
      <w:r w:rsidRPr="00003111">
        <w:rPr>
          <w:sz w:val="28"/>
          <w:szCs w:val="28"/>
          <w:vertAlign w:val="subscript"/>
          <w:lang w:val="en-US"/>
        </w:rPr>
        <w:t>0</w:t>
      </w:r>
      <w:r w:rsidR="000E0889" w:rsidRPr="00003111">
        <w:rPr>
          <w:sz w:val="28"/>
          <w:szCs w:val="28"/>
          <w:lang w:val="en-US"/>
        </w:rPr>
        <w:t xml:space="preserve"> + </w:t>
      </w:r>
      <w:r w:rsidR="000E0889" w:rsidRPr="00003111">
        <w:rPr>
          <w:sz w:val="28"/>
          <w:szCs w:val="28"/>
        </w:rPr>
        <w:t>ρ</w:t>
      </w:r>
      <w:r w:rsidR="000E0889" w:rsidRPr="00003111">
        <w:rPr>
          <w:sz w:val="28"/>
          <w:szCs w:val="28"/>
          <w:lang w:val="en-US"/>
        </w:rPr>
        <w:t xml:space="preserve"> + S = 0.05+0.03+0.014415= </w:t>
      </w:r>
      <w:smartTag w:uri="urn:schemas-microsoft-com:office:smarttags" w:element="metricconverter">
        <w:smartTagPr>
          <w:attr w:name="ProductID" w:val="0.095 м"/>
        </w:smartTagPr>
        <w:r w:rsidR="000E0889" w:rsidRPr="00003111">
          <w:rPr>
            <w:sz w:val="28"/>
            <w:szCs w:val="28"/>
            <w:lang w:val="en-US"/>
          </w:rPr>
          <w:t>0.095</w:t>
        </w:r>
        <w:r w:rsidRPr="00003111">
          <w:rPr>
            <w:sz w:val="28"/>
            <w:szCs w:val="28"/>
            <w:lang w:val="en-US"/>
          </w:rPr>
          <w:t xml:space="preserve"> </w:t>
        </w:r>
        <w:r w:rsidRPr="00003111">
          <w:rPr>
            <w:sz w:val="28"/>
            <w:szCs w:val="28"/>
          </w:rPr>
          <w:t>м</w:t>
        </w:r>
      </w:smartTag>
      <w:r w:rsidRPr="00003111">
        <w:rPr>
          <w:sz w:val="28"/>
          <w:szCs w:val="28"/>
          <w:lang w:val="en-US"/>
        </w:rPr>
        <w:t>;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200" w:dyaOrig="639">
          <v:shape id="_x0000_i1135" type="#_x0000_t75" style="width:60pt;height:32.25pt" o:ole="">
            <v:imagedata r:id="rId225" o:title=""/>
          </v:shape>
          <o:OLEObject Type="Embed" ProgID="Equation.3" ShapeID="_x0000_i1135" DrawAspect="Content" ObjectID="_1469854282" r:id="rId226"/>
        </w:object>
      </w:r>
      <w:r w:rsidR="00CB17CB" w:rsidRPr="00003111">
        <w:rPr>
          <w:sz w:val="28"/>
          <w:szCs w:val="28"/>
        </w:rPr>
        <w:t xml:space="preserve"> = </w:t>
      </w:r>
      <w:r w:rsidRPr="00003111">
        <w:rPr>
          <w:sz w:val="28"/>
          <w:szCs w:val="28"/>
        </w:rPr>
        <w:object w:dxaOrig="1020" w:dyaOrig="620">
          <v:shape id="_x0000_i1136" type="#_x0000_t75" style="width:51pt;height:30.75pt" o:ole="">
            <v:imagedata r:id="rId227" o:title=""/>
          </v:shape>
          <o:OLEObject Type="Embed" ProgID="Equation.3" ShapeID="_x0000_i1136" DrawAspect="Content" ObjectID="_1469854283" r:id="rId228"/>
        </w:object>
      </w:r>
      <w:r w:rsidR="00CB17CB" w:rsidRPr="00003111">
        <w:rPr>
          <w:sz w:val="28"/>
          <w:szCs w:val="28"/>
        </w:rPr>
        <w:t xml:space="preserve">= </w:t>
      </w:r>
      <w:r w:rsidR="000E0889" w:rsidRPr="00003111">
        <w:rPr>
          <w:sz w:val="28"/>
          <w:szCs w:val="28"/>
        </w:rPr>
        <w:t>49.717</w:t>
      </w:r>
      <w:r w:rsidR="00CB17CB" w:rsidRPr="00003111">
        <w:rPr>
          <w:sz w:val="28"/>
          <w:szCs w:val="28"/>
        </w:rPr>
        <w:t xml:space="preserve"> с</w:t>
      </w:r>
      <w:r w:rsidR="00CB17CB" w:rsidRPr="00003111">
        <w:rPr>
          <w:sz w:val="28"/>
          <w:szCs w:val="28"/>
          <w:vertAlign w:val="superscript"/>
        </w:rPr>
        <w:t>-1</w:t>
      </w:r>
      <w:r w:rsidR="00CB17CB" w:rsidRPr="00003111">
        <w:rPr>
          <w:sz w:val="28"/>
          <w:szCs w:val="28"/>
        </w:rPr>
        <w:t xml:space="preserve"> ;</w:t>
      </w:r>
    </w:p>
    <w:p w:rsid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5.2.6 Сила, передаваемая роликом на кулачек: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N = </w:t>
      </w:r>
      <w:r w:rsidR="00552003" w:rsidRPr="00003111">
        <w:rPr>
          <w:sz w:val="28"/>
          <w:szCs w:val="28"/>
        </w:rPr>
        <w:object w:dxaOrig="600" w:dyaOrig="620">
          <v:shape id="_x0000_i1137" type="#_x0000_t75" style="width:30pt;height:30.75pt" o:ole="">
            <v:imagedata r:id="rId229" o:title=""/>
          </v:shape>
          <o:OLEObject Type="Embed" ProgID="Equation.3" ShapeID="_x0000_i1137" DrawAspect="Content" ObjectID="_1469854284" r:id="rId230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999" w:dyaOrig="620">
          <v:shape id="_x0000_i1138" type="#_x0000_t75" style="width:50.25pt;height:30.75pt" o:ole="">
            <v:imagedata r:id="rId231" o:title=""/>
          </v:shape>
          <o:OLEObject Type="Embed" ProgID="Equation.3" ShapeID="_x0000_i1138" DrawAspect="Content" ObjectID="_1469854285" r:id="rId232"/>
        </w:object>
      </w:r>
      <w:r w:rsidR="00F12419" w:rsidRPr="00003111">
        <w:rPr>
          <w:sz w:val="28"/>
          <w:szCs w:val="28"/>
        </w:rPr>
        <w:t xml:space="preserve"> =0.062</w:t>
      </w:r>
      <w:r w:rsidR="009D1E83" w:rsidRPr="00003111">
        <w:rPr>
          <w:sz w:val="28"/>
          <w:szCs w:val="28"/>
        </w:rPr>
        <w:t xml:space="preserve"> </w:t>
      </w:r>
      <w:r w:rsidR="00F12419" w:rsidRPr="00003111">
        <w:rPr>
          <w:sz w:val="28"/>
          <w:szCs w:val="28"/>
        </w:rPr>
        <w:t>МН</w:t>
      </w:r>
      <w:r w:rsidRPr="00003111">
        <w:rPr>
          <w:sz w:val="28"/>
          <w:szCs w:val="28"/>
        </w:rPr>
        <w:t xml:space="preserve">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5.2.7 Контактные напряжения: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740" w:dyaOrig="800">
          <v:shape id="_x0000_i1139" type="#_x0000_t75" style="width:137.25pt;height:39.75pt" o:ole="">
            <v:imagedata r:id="rId233" o:title=""/>
          </v:shape>
          <o:OLEObject Type="Embed" ProgID="Equation.3" ShapeID="_x0000_i1139" DrawAspect="Content" ObjectID="_1469854286" r:id="rId234"/>
        </w:object>
      </w:r>
      <w:r w:rsidR="00CB17CB" w:rsidRPr="00003111">
        <w:rPr>
          <w:sz w:val="28"/>
          <w:szCs w:val="28"/>
        </w:rPr>
        <w:t xml:space="preserve"> = 0,418 ·</w:t>
      </w:r>
      <w:r w:rsidRPr="00003111">
        <w:rPr>
          <w:sz w:val="28"/>
          <w:szCs w:val="28"/>
        </w:rPr>
        <w:object w:dxaOrig="3220" w:dyaOrig="760">
          <v:shape id="_x0000_i1140" type="#_x0000_t75" style="width:161.25pt;height:38.25pt" o:ole="">
            <v:imagedata r:id="rId235" o:title=""/>
          </v:shape>
          <o:OLEObject Type="Embed" ProgID="Equation.3" ShapeID="_x0000_i1140" DrawAspect="Content" ObjectID="_1469854287" r:id="rId236"/>
        </w:object>
      </w:r>
      <w:r w:rsidR="00CB17CB" w:rsidRPr="00003111">
        <w:rPr>
          <w:sz w:val="28"/>
          <w:szCs w:val="28"/>
        </w:rPr>
        <w:t xml:space="preserve"> = </w:t>
      </w:r>
    </w:p>
    <w:p w:rsidR="00CB17CB" w:rsidRPr="00003111" w:rsidRDefault="00F12419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= 1610</w:t>
      </w:r>
      <w:r w:rsidR="00CB17CB" w:rsidRPr="00003111">
        <w:rPr>
          <w:sz w:val="28"/>
          <w:szCs w:val="28"/>
        </w:rPr>
        <w:t xml:space="preserve"> МПа &lt; σ</w:t>
      </w:r>
      <w:r w:rsidR="00CB17CB" w:rsidRPr="00003111">
        <w:rPr>
          <w:sz w:val="28"/>
          <w:szCs w:val="28"/>
          <w:vertAlign w:val="subscript"/>
        </w:rPr>
        <w:t>д</w:t>
      </w:r>
      <w:r w:rsidR="00CB17CB" w:rsidRPr="00003111">
        <w:rPr>
          <w:sz w:val="28"/>
          <w:szCs w:val="28"/>
        </w:rPr>
        <w:t xml:space="preserve"> = [1200…2000] МПа;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контактные напряжения не превышают допускаемых.</w:t>
      </w:r>
    </w:p>
    <w:p w:rsidR="00FF433D" w:rsidRDefault="00FF433D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5.3 Расчет кулачкового вала.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Кулачковый вал рассчитывается на изгиб и кручение , а также определяется значение его прогиба и угла закрутки.</w:t>
      </w:r>
    </w:p>
    <w:p w:rsidR="00CB17CB" w:rsidRPr="00003111" w:rsidRDefault="00DB2A42" w:rsidP="000031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editas="canvas" style="width:315pt;height:108.25pt;mso-position-horizontal-relative:char;mso-position-vertical-relative:line" coordorigin="3121,2202" coordsize="4941,1676">
            <o:lock v:ext="edit" aspectratio="t"/>
            <v:shape id="_x0000_s1046" type="#_x0000_t75" style="position:absolute;left:3121;top:2202;width:4941;height:1676" o:preferrelative="f">
              <v:fill o:detectmouseclick="t"/>
              <v:path o:extrusionok="t" o:connecttype="none"/>
              <o:lock v:ext="edit" text="t"/>
            </v:shape>
            <v:line id="_x0000_s1047" style="position:absolute" from="3121,3042" to="3121,3738"/>
            <v:line id="_x0000_s1048" style="position:absolute" from="3121,3738" to="3403,3738"/>
            <v:line id="_x0000_s1049" style="position:absolute" from="3121,3042" to="3403,3042"/>
            <v:line id="_x0000_s1050" style="position:absolute" from="3403,3042" to="3403,3738"/>
            <v:line id="_x0000_s1051" style="position:absolute" from="3403,3181" to="3403,3181"/>
            <v:line id="_x0000_s1052" style="position:absolute" from="3403,3042" to="3403,3042"/>
            <v:line id="_x0000_s1053" style="position:absolute" from="3403,3181" to="4109,3181"/>
            <v:line id="_x0000_s1054" style="position:absolute" from="3403,3599" to="4109,3599"/>
            <v:line id="_x0000_s1055" style="position:absolute" from="4109,2902" to="4109,3738"/>
            <v:line id="_x0000_s1056" style="position:absolute" from="4109,3738" to="4392,3738"/>
            <v:line id="_x0000_s1057" style="position:absolute" from="4109,2763" to="4109,3042"/>
            <v:line id="_x0000_s1058" style="position:absolute" from="4109,2763" to="4392,2763"/>
            <v:line id="_x0000_s1059" style="position:absolute" from="4250,2623" to="4250,2763"/>
            <v:line id="_x0000_s1060" style="position:absolute" from="4392,2623" to="4392,2763"/>
            <v:line id="_x0000_s1061" style="position:absolute" from="4392,2763" to="4533,2763"/>
            <v:line id="_x0000_s1062" style="position:absolute" from="4533,2763" to="4533,3738"/>
            <v:line id="_x0000_s1063" style="position:absolute" from="4392,3738" to="4533,3738"/>
            <v:line id="_x0000_s1064" style="position:absolute" from="4109,2623" to="4533,2623"/>
            <v:line id="_x0000_s1065" style="position:absolute;flip:y" from="4109,2345" to="4109,2623"/>
            <v:line id="_x0000_s1066" style="position:absolute;flip:y" from="4533,2345" to="4533,2623"/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67" type="#_x0000_t37" style="position:absolute;left:4249;top:2062;width:144;height:424;rotation:270" o:connectortype="curved" adj="-472515,-158920,-472515"/>
            <v:line id="_x0000_s1068" style="position:absolute" from="4533,2205" to="4533,2345"/>
            <v:line id="_x0000_s1069" style="position:absolute" from="4533,3181" to="5239,3181"/>
            <v:line id="_x0000_s1070" style="position:absolute" from="4533,3599" to="5239,3599"/>
            <v:line id="_x0000_s1071" style="position:absolute" from="5239,3181" to="5239,3599"/>
            <v:line id="_x0000_s1072" style="position:absolute" from="5239,3599" to="5239,3738"/>
            <v:line id="_x0000_s1073" style="position:absolute" from="5239,3738" to="5521,3738"/>
            <v:line id="_x0000_s1074" style="position:absolute" from="5239,3181" to="5239,3181"/>
            <v:line id="_x0000_s1075" style="position:absolute;flip:y" from="5239,3042" to="5239,3181"/>
            <v:line id="_x0000_s1076" style="position:absolute" from="5239,3042" to="5521,3042"/>
            <v:line id="_x0000_s1077" style="position:absolute" from="5521,3738" to="5662,3738"/>
            <v:line id="_x0000_s1078" style="position:absolute;flip:y" from="5662,3042" to="5662,3738"/>
            <v:line id="_x0000_s1079" style="position:absolute" from="5521,3042" to="5662,3042"/>
            <v:line id="_x0000_s1080" style="position:absolute;flip:y" from="5380,2902" to="5380,3042"/>
            <v:line id="_x0000_s1081" style="position:absolute;flip:y" from="5521,2902" to="5521,3042"/>
            <v:line id="_x0000_s1082" style="position:absolute" from="5239,2902" to="5663,2903"/>
            <v:line id="_x0000_s1083" style="position:absolute;flip:y" from="5662,2623" to="5662,2902"/>
            <v:line id="_x0000_s1084" style="position:absolute;flip:y" from="5239,2763" to="5239,2902"/>
            <v:line id="_x0000_s1085" style="position:absolute" from="5239,2763" to="5239,2763"/>
            <v:line id="_x0000_s1086" style="position:absolute;flip:y" from="5239,2623" to="5239,2763"/>
            <v:line id="_x0000_s1087" style="position:absolute" from="5239,2623" to="5662,2623"/>
            <v:line id="_x0000_s1088" style="position:absolute" from="5662,3599" to="6792,3599"/>
            <v:line id="_x0000_s1089" style="position:absolute" from="5662,3181" to="6792,3181"/>
            <v:line id="_x0000_s1090" style="position:absolute" from="6792,3181" to="6792,3738"/>
            <v:line id="_x0000_s1091" style="position:absolute" from="6792,3738" to="7215,3738"/>
            <v:line id="_x0000_s1092" style="position:absolute;flip:y" from="7215,3042" to="7215,3738"/>
            <v:line id="_x0000_s1093" style="position:absolute" from="6792,3042" to="7215,3042"/>
            <v:line id="_x0000_s1094" style="position:absolute" from="6792,3042" to="6792,3181"/>
            <v:line id="_x0000_s1095" style="position:absolute" from="7215,3599" to="7639,3599"/>
            <v:line id="_x0000_s1096" style="position:absolute" from="7215,3181" to="7639,3181"/>
            <v:line id="_x0000_s1097" style="position:absolute" from="7639,2902" to="7639,3878"/>
            <v:line id="_x0000_s1098" style="position:absolute" from="7639,3878" to="7921,3878"/>
            <v:line id="_x0000_s1099" style="position:absolute" from="7639,2902" to="8062,2902"/>
            <v:line id="_x0000_s1100" style="position:absolute" from="8062,2902" to="8062,3878"/>
            <v:line id="_x0000_s1101" style="position:absolute" from="7921,3878" to="8062,3878"/>
            <v:line id="_x0000_s1102" style="position:absolute" from="7639,3042" to="8062,3042"/>
            <v:line id="_x0000_s1103" style="position:absolute" from="7639,3738" to="8062,3738"/>
            <v:line id="_x0000_s1104" style="position:absolute" from="5945,3181" to="5945,3599"/>
            <v:line id="_x0000_s1105" style="position:absolute" from="6509,3181" to="6509,3599"/>
            <v:line id="_x0000_s1106" style="position:absolute" from="5945,3320" to="6509,3320"/>
            <v:line id="_x0000_s1107" style="position:absolute" from="5945,3460" to="6509,3460"/>
            <v:line id="_x0000_s1108" style="position:absolute" from="5945,3181" to="6086,3320"/>
            <v:line id="_x0000_s1109" style="position:absolute" from="6086,3181" to="6227,3320"/>
            <v:line id="_x0000_s1110" style="position:absolute" from="6227,3181" to="6368,3320"/>
            <v:line id="_x0000_s1111" style="position:absolute" from="6368,3181" to="6509,3320"/>
            <v:line id="_x0000_s1112" style="position:absolute;flip:x" from="5945,3460" to="6086,3599"/>
            <v:line id="_x0000_s1113" style="position:absolute;flip:x" from="6086,3460" to="6227,3599"/>
            <v:line id="_x0000_s1114" style="position:absolute;flip:x" from="6227,3460" to="6368,3599"/>
            <v:line id="_x0000_s1115" style="position:absolute;flip:x" from="6368,3460" to="6509,3599"/>
            <w10:wrap type="none"/>
            <w10:anchorlock/>
          </v:group>
        </w:pict>
      </w:r>
    </w:p>
    <w:p w:rsidR="00653844" w:rsidRPr="00003111" w:rsidRDefault="00653844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5.3.1Суммарное приведенное напряжение , возникающее в кулачковом вале от совместного действия изгибающего и скручивающего моментов , определяемое по третей теории прочности: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1980" w:dyaOrig="440">
          <v:shape id="_x0000_i1142" type="#_x0000_t75" style="width:99pt;height:21.75pt" o:ole="">
            <v:imagedata r:id="rId237" o:title=""/>
          </v:shape>
          <o:OLEObject Type="Embed" ProgID="Equation.3" ShapeID="_x0000_i1142" DrawAspect="Content" ObjectID="_1469854288" r:id="rId238"/>
        </w:object>
      </w:r>
      <w:r w:rsidR="00CB17CB" w:rsidRPr="00003111">
        <w:rPr>
          <w:sz w:val="28"/>
          <w:szCs w:val="28"/>
        </w:rPr>
        <w:t xml:space="preserve"> = </w:t>
      </w:r>
      <w:r w:rsidRPr="00003111">
        <w:rPr>
          <w:sz w:val="28"/>
          <w:szCs w:val="28"/>
        </w:rPr>
        <w:object w:dxaOrig="3040" w:dyaOrig="440">
          <v:shape id="_x0000_i1143" type="#_x0000_t75" style="width:152.25pt;height:21.75pt" o:ole="">
            <v:imagedata r:id="rId239" o:title=""/>
          </v:shape>
          <o:OLEObject Type="Embed" ProgID="Equation.3" ShapeID="_x0000_i1143" DrawAspect="Content" ObjectID="_1469854289" r:id="rId240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σ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520" w:dyaOrig="700">
          <v:shape id="_x0000_i1144" type="#_x0000_t75" style="width:26.25pt;height:35.25pt" o:ole="">
            <v:imagedata r:id="rId241" o:title=""/>
          </v:shape>
          <o:OLEObject Type="Embed" ProgID="Equation.3" ShapeID="_x0000_i1144" DrawAspect="Content" ObjectID="_1469854290" r:id="rId242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980" w:dyaOrig="700">
          <v:shape id="_x0000_i1145" type="#_x0000_t75" style="width:99pt;height:35.25pt" o:ole="">
            <v:imagedata r:id="rId243" o:title=""/>
          </v:shape>
          <o:OLEObject Type="Embed" ProgID="Equation.3" ShapeID="_x0000_i1145" DrawAspect="Content" ObjectID="_1469854291" r:id="rId244"/>
        </w:object>
      </w:r>
      <w:r w:rsidRPr="00003111">
        <w:rPr>
          <w:sz w:val="28"/>
          <w:szCs w:val="28"/>
        </w:rPr>
        <w:t>МПа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напряжение изгиба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280" w:dyaOrig="639">
          <v:shape id="_x0000_i1146" type="#_x0000_t75" style="width:63.75pt;height:32.25pt" o:ole="">
            <v:imagedata r:id="rId245" o:title=""/>
          </v:shape>
          <o:OLEObject Type="Embed" ProgID="Equation.3" ShapeID="_x0000_i1146" DrawAspect="Content" ObjectID="_1469854292" r:id="rId246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440" w:dyaOrig="660">
          <v:shape id="_x0000_i1147" type="#_x0000_t75" style="width:171.75pt;height:33pt" o:ole="">
            <v:imagedata r:id="rId247" o:title=""/>
          </v:shape>
          <o:OLEObject Type="Embed" ProgID="Equation.3" ShapeID="_x0000_i1147" DrawAspect="Content" ObjectID="_1469854293" r:id="rId248"/>
        </w:object>
      </w:r>
      <w:r w:rsidR="00F12419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МН</w:t>
      </w:r>
      <w:r w:rsidR="00F12419" w:rsidRPr="00003111">
        <w:rPr>
          <w:sz w:val="28"/>
          <w:szCs w:val="28"/>
        </w:rPr>
        <w:t>·м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изгибающий момент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a = 0,</w:t>
      </w:r>
      <w:r w:rsidR="00F12419" w:rsidRPr="00003111">
        <w:rPr>
          <w:sz w:val="28"/>
          <w:szCs w:val="28"/>
        </w:rPr>
        <w:t>1667</w:t>
      </w:r>
      <w:r w:rsidRPr="00003111">
        <w:rPr>
          <w:sz w:val="28"/>
          <w:szCs w:val="28"/>
        </w:rPr>
        <w:t>,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b</w:t>
      </w:r>
      <w:r w:rsidRPr="00003111">
        <w:rPr>
          <w:sz w:val="28"/>
          <w:szCs w:val="28"/>
          <w:vertAlign w:val="subscript"/>
        </w:rPr>
        <w:t>в</w:t>
      </w:r>
      <w:r w:rsidR="00F12419" w:rsidRPr="00003111">
        <w:rPr>
          <w:sz w:val="28"/>
          <w:szCs w:val="28"/>
        </w:rPr>
        <w:t xml:space="preserve"> = 0,1667</w:t>
      </w:r>
      <w:r w:rsidRPr="00003111">
        <w:rPr>
          <w:sz w:val="28"/>
          <w:szCs w:val="28"/>
        </w:rPr>
        <w:t>,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l</w:t>
      </w:r>
      <w:r w:rsidR="00F12419" w:rsidRPr="00003111">
        <w:rPr>
          <w:sz w:val="28"/>
          <w:szCs w:val="28"/>
        </w:rPr>
        <w:t xml:space="preserve"> = 0,333</w:t>
      </w:r>
      <w:r w:rsidRPr="00003111">
        <w:rPr>
          <w:sz w:val="28"/>
          <w:szCs w:val="28"/>
        </w:rPr>
        <w:t>,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L</w:t>
      </w:r>
      <w:r w:rsidR="00F12419" w:rsidRPr="00003111">
        <w:rPr>
          <w:sz w:val="28"/>
          <w:szCs w:val="28"/>
        </w:rPr>
        <w:t xml:space="preserve"> = 3</w:t>
      </w:r>
      <w:r w:rsidRPr="00003111">
        <w:rPr>
          <w:sz w:val="28"/>
          <w:szCs w:val="28"/>
        </w:rPr>
        <w:t xml:space="preserve"> - геометрические размеры кулачкового вала</w:t>
      </w:r>
      <w:r w:rsidR="00F12419" w:rsidRPr="00003111">
        <w:rPr>
          <w:sz w:val="28"/>
          <w:szCs w:val="28"/>
        </w:rPr>
        <w:t>, 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W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280" w:dyaOrig="720">
          <v:shape id="_x0000_i1148" type="#_x0000_t75" style="width:63.75pt;height:36pt" o:ole="">
            <v:imagedata r:id="rId249" o:title=""/>
          </v:shape>
          <o:OLEObject Type="Embed" ProgID="Equation.3" ShapeID="_x0000_i1148" DrawAspect="Content" ObjectID="_1469854294" r:id="rId250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340" w:dyaOrig="700">
          <v:shape id="_x0000_i1149" type="#_x0000_t75" style="width:167.25pt;height:35.25pt" o:ole="">
            <v:imagedata r:id="rId251" o:title=""/>
          </v:shape>
          <o:OLEObject Type="Embed" ProgID="Equation.3" ShapeID="_x0000_i1149" DrawAspect="Content" ObjectID="_1469854295" r:id="rId252"/>
        </w:object>
      </w:r>
      <w:r w:rsidRPr="00003111">
        <w:rPr>
          <w:sz w:val="28"/>
          <w:szCs w:val="28"/>
        </w:rPr>
        <w:t xml:space="preserve"> м</w:t>
      </w:r>
      <w:r w:rsidRPr="00003111">
        <w:rPr>
          <w:sz w:val="28"/>
          <w:szCs w:val="28"/>
          <w:vertAlign w:val="superscript"/>
        </w:rPr>
        <w:t>3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- момент сопротивления изгибу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 =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800" w:dyaOrig="700">
          <v:shape id="_x0000_i1150" type="#_x0000_t75" style="width:39.75pt;height:35.25pt" o:ole="">
            <v:imagedata r:id="rId253" o:title=""/>
          </v:shape>
          <o:OLEObject Type="Embed" ProgID="Equation.3" ShapeID="_x0000_i1150" DrawAspect="Content" ObjectID="_1469854296" r:id="rId254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2079" w:dyaOrig="700">
          <v:shape id="_x0000_i1151" type="#_x0000_t75" style="width:104.25pt;height:35.25pt" o:ole="">
            <v:imagedata r:id="rId255" o:title=""/>
          </v:shape>
          <o:OLEObject Type="Embed" ProgID="Equation.3" ShapeID="_x0000_i1151" DrawAspect="Content" ObjectID="_1469854297" r:id="rId256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МПа -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напряжения кручения </w:t>
      </w:r>
    </w:p>
    <w:p w:rsidR="00695C49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</w:t>
      </w:r>
      <w:r w:rsidRPr="00003111">
        <w:rPr>
          <w:sz w:val="28"/>
          <w:szCs w:val="28"/>
          <w:vertAlign w:val="subscript"/>
        </w:rPr>
        <w:t xml:space="preserve"> К max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>= N</w:t>
      </w:r>
      <w:r w:rsidRPr="00003111">
        <w:rPr>
          <w:sz w:val="28"/>
          <w:szCs w:val="28"/>
          <w:vertAlign w:val="subscript"/>
        </w:rPr>
        <w:t xml:space="preserve"> max </w:t>
      </w:r>
      <w:r w:rsidRPr="00003111">
        <w:rPr>
          <w:sz w:val="28"/>
          <w:szCs w:val="28"/>
        </w:rPr>
        <w:t>· X· sin δ =</w:t>
      </w:r>
      <w:r w:rsidR="00552003" w:rsidRPr="00003111">
        <w:rPr>
          <w:sz w:val="28"/>
          <w:szCs w:val="28"/>
        </w:rPr>
        <w:object w:dxaOrig="3540" w:dyaOrig="360">
          <v:shape id="_x0000_i1152" type="#_x0000_t75" style="width:177pt;height:18pt" o:ole="">
            <v:imagedata r:id="rId257" o:title=""/>
          </v:shape>
          <o:OLEObject Type="Embed" ProgID="Equation.3" ShapeID="_x0000_i1152" DrawAspect="Content" ObjectID="_1469854298" r:id="rId258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максимальный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крутящий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момент на кулачке топливного насоса;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W</w:t>
      </w:r>
      <w:r w:rsidRPr="00003111">
        <w:rPr>
          <w:sz w:val="28"/>
          <w:szCs w:val="28"/>
          <w:vertAlign w:val="subscript"/>
        </w:rPr>
        <w:t>k</w:t>
      </w:r>
      <w:r w:rsidRPr="00003111">
        <w:rPr>
          <w:sz w:val="28"/>
          <w:szCs w:val="28"/>
        </w:rPr>
        <w:t xml:space="preserve"> = 2·W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2680" w:dyaOrig="320">
          <v:shape id="_x0000_i1153" type="#_x0000_t75" style="width:134.25pt;height:15.75pt" o:ole="">
            <v:imagedata r:id="rId259" o:title=""/>
          </v:shape>
          <o:OLEObject Type="Embed" ProgID="Equation.3" ShapeID="_x0000_i1153" DrawAspect="Content" ObjectID="_1469854299" r:id="rId260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момент сопротивления кручению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Значение суммарного приведенного напряжения σ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не превышает [σ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>] = 150 МПа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σ</w:t>
      </w:r>
      <w:r w:rsidRPr="00003111">
        <w:rPr>
          <w:sz w:val="28"/>
          <w:szCs w:val="28"/>
          <w:vertAlign w:val="subscript"/>
        </w:rPr>
        <w:t>п</w:t>
      </w:r>
      <w:r w:rsidR="00695C49" w:rsidRPr="00003111">
        <w:rPr>
          <w:sz w:val="28"/>
          <w:szCs w:val="28"/>
        </w:rPr>
        <w:t xml:space="preserve"> = 85,12</w: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FF433D" w:rsidP="00003111">
      <w:pPr>
        <w:numPr>
          <w:ilvl w:val="2"/>
          <w:numId w:val="3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17CB" w:rsidRPr="00003111">
        <w:rPr>
          <w:b/>
          <w:sz w:val="28"/>
          <w:szCs w:val="28"/>
        </w:rPr>
        <w:t>Прогиб пролета кулачкового вала: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Y = </w:t>
      </w:r>
      <w:r w:rsidR="00552003" w:rsidRPr="00003111">
        <w:rPr>
          <w:sz w:val="28"/>
          <w:szCs w:val="28"/>
        </w:rPr>
        <w:object w:dxaOrig="980" w:dyaOrig="660">
          <v:shape id="_x0000_i1154" type="#_x0000_t75" style="width:48.75pt;height:33pt" o:ole="">
            <v:imagedata r:id="rId261" o:title=""/>
          </v:shape>
          <o:OLEObject Type="Embed" ProgID="Equation.3" ShapeID="_x0000_i1154" DrawAspect="Content" ObjectID="_1469854300" r:id="rId262"/>
        </w:object>
      </w:r>
      <w:r w:rsidRPr="00003111">
        <w:rPr>
          <w:sz w:val="28"/>
          <w:szCs w:val="28"/>
        </w:rPr>
        <w:t xml:space="preserve"> 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160" w:dyaOrig="660">
          <v:shape id="_x0000_i1155" type="#_x0000_t75" style="width:207.75pt;height:33pt" o:ole="">
            <v:imagedata r:id="rId263" o:title=""/>
          </v:shape>
          <o:OLEObject Type="Embed" ProgID="Equation.3" ShapeID="_x0000_i1155" DrawAspect="Content" ObjectID="_1469854301" r:id="rId264"/>
        </w:object>
      </w:r>
      <w:r w:rsidR="00CB17CB" w:rsidRPr="00003111">
        <w:rPr>
          <w:sz w:val="28"/>
          <w:szCs w:val="28"/>
        </w:rPr>
        <w:t xml:space="preserve"> мм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N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– нормальная максимальная сила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а, b</w:t>
      </w:r>
      <w:r w:rsidRPr="00003111">
        <w:rPr>
          <w:sz w:val="28"/>
          <w:szCs w:val="28"/>
          <w:vertAlign w:val="subscript"/>
        </w:rPr>
        <w:t xml:space="preserve">в, </w:t>
      </w:r>
      <w:r w:rsidRPr="00003111">
        <w:rPr>
          <w:sz w:val="28"/>
          <w:szCs w:val="28"/>
        </w:rPr>
        <w:t xml:space="preserve">l –геометрические размеры кулачкового вала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I = </w:t>
      </w:r>
      <w:r w:rsidR="00552003" w:rsidRPr="00003111">
        <w:rPr>
          <w:sz w:val="28"/>
          <w:szCs w:val="28"/>
        </w:rPr>
        <w:object w:dxaOrig="1280" w:dyaOrig="660">
          <v:shape id="_x0000_i1156" type="#_x0000_t75" style="width:63.75pt;height:33pt" o:ole="">
            <v:imagedata r:id="rId265" o:title=""/>
          </v:shape>
          <o:OLEObject Type="Embed" ProgID="Equation.3" ShapeID="_x0000_i1156" DrawAspect="Content" ObjectID="_1469854302" r:id="rId266"/>
        </w:objec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379" w:dyaOrig="660">
          <v:shape id="_x0000_i1157" type="#_x0000_t75" style="width:168.75pt;height:33pt" o:ole="">
            <v:imagedata r:id="rId267" o:title=""/>
          </v:shape>
          <o:OLEObject Type="Embed" ProgID="Equation.3" ShapeID="_x0000_i1157" DrawAspect="Content" ObjectID="_1469854303" r:id="rId268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момент инерции поперечного сечения кулачкового вала</w:t>
      </w: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Прогиб пролета кулачкового вала не превышает 1%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от хода плунжера.</w: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Угол закрутки в градусах поворота кулачкового вала:</w:t>
      </w:r>
    </w:p>
    <w:p w:rsidR="00CB17CB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φ</w:t>
      </w:r>
      <w:r w:rsidR="00CB17CB" w:rsidRPr="00003111">
        <w:rPr>
          <w:sz w:val="28"/>
          <w:szCs w:val="28"/>
          <w:vertAlign w:val="subscript"/>
        </w:rPr>
        <w:t>3</w:t>
      </w:r>
      <w:r w:rsidR="00CB17CB"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579" w:dyaOrig="700">
          <v:shape id="_x0000_i1158" type="#_x0000_t75" style="width:78.75pt;height:35.25pt" o:ole="">
            <v:imagedata r:id="rId269" o:title=""/>
          </v:shape>
          <o:OLEObject Type="Embed" ProgID="Equation.3" ShapeID="_x0000_i1158" DrawAspect="Content" ObjectID="_1469854304" r:id="rId270"/>
        </w:object>
      </w:r>
      <w:r w:rsidR="00CB17CB"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519" w:dyaOrig="660">
          <v:shape id="_x0000_i1159" type="#_x0000_t75" style="width:176.25pt;height:33pt" o:ole="">
            <v:imagedata r:id="rId271" o:title=""/>
          </v:shape>
          <o:OLEObject Type="Embed" ProgID="Equation.3" ShapeID="_x0000_i1159" DrawAspect="Content" ObjectID="_1469854305" r:id="rId272"/>
        </w:object>
      </w:r>
      <w:r w:rsidR="00CB17CB" w:rsidRPr="00003111">
        <w:rPr>
          <w:sz w:val="28"/>
          <w:szCs w:val="28"/>
        </w:rPr>
        <w:t xml:space="preserve"> гр. п. к. в.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L – длина от шестерни или муфты привода до наиболее от нее кулачка , м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G = 8.15·10</w:t>
      </w:r>
      <w:r w:rsidRPr="00003111">
        <w:rPr>
          <w:sz w:val="28"/>
          <w:szCs w:val="28"/>
          <w:vertAlign w:val="superscript"/>
        </w:rPr>
        <w:t>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МПа – модуль упругости сдвига для стали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2·I =2·2,435·10</w:t>
      </w:r>
      <w:r w:rsidRPr="00003111">
        <w:rPr>
          <w:sz w:val="28"/>
          <w:szCs w:val="28"/>
          <w:vertAlign w:val="superscript"/>
        </w:rPr>
        <w:t>-6</w:t>
      </w:r>
      <w:r w:rsidRPr="00003111">
        <w:rPr>
          <w:sz w:val="28"/>
          <w:szCs w:val="28"/>
        </w:rPr>
        <w:t>, м</w:t>
      </w:r>
      <w:r w:rsidRPr="00003111">
        <w:rPr>
          <w:sz w:val="28"/>
          <w:szCs w:val="28"/>
          <w:vertAlign w:val="superscript"/>
        </w:rPr>
        <w:t>3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полярный момент инерции поперечного сечения кулачкового вала.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Угол закрутки кулачкового вала не превышает допустимого [φ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] = 1, гр.п.к.в.</w:t>
      </w:r>
    </w:p>
    <w:p w:rsidR="00CB17CB" w:rsidRPr="00003111" w:rsidRDefault="00003111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6CF6"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.4 РАСЧЕТ ТОЛКАТЕЛЯ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Расчет оси ролика, втулки ролика, направляющей поверхности толкателя . Ось толкателя рассчитывается на изгиб, срез и удельное давление на опорах.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B2A42" w:rsidP="009D1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6" editas="canvas" style="width:175.5pt;height:189.2pt;mso-position-horizontal-relative:char;mso-position-vertical-relative:line" coordorigin="3647,2496" coordsize="2753,2930">
            <o:lock v:ext="edit" aspectratio="t"/>
            <v:shape id="_x0000_s1117" type="#_x0000_t75" style="position:absolute;left:3647;top:2496;width:2753;height:2930" o:preferrelative="f">
              <v:fill o:detectmouseclick="t"/>
              <v:path o:extrusionok="t" o:connecttype="none"/>
              <o:lock v:ext="edit" text="t"/>
            </v:shape>
            <v:line id="_x0000_s1118" style="position:absolute" from="3262,2775" to="3262,2775"/>
            <v:line id="_x0000_s1119" style="position:absolute" from="3968,2775" to="6086,2775"/>
            <v:line id="_x0000_s1120" style="position:absolute" from="3968,2775" to="3968,4865"/>
            <v:line id="_x0000_s1121" style="position:absolute" from="3968,4865" to="4392,4865"/>
            <v:line id="_x0000_s1122" style="position:absolute;flip:y" from="4392,4586" to="4392,4865"/>
            <v:line id="_x0000_s1123" style="position:absolute" from="6086,2775" to="6086,4865"/>
            <v:line id="_x0000_s1124" style="position:absolute;flip:x" from="5803,4865" to="6086,4865"/>
            <v:line id="_x0000_s1125" style="position:absolute" from="5662,4865" to="5803,4865"/>
            <v:line id="_x0000_s1126" style="position:absolute;flip:y" from="5662,4586" to="5662,4865"/>
            <v:line id="_x0000_s1127" style="position:absolute" from="3968,4586" to="6086,4586"/>
            <v:line id="_x0000_s1128" style="position:absolute" from="4533,4586" to="4533,5144"/>
            <v:line id="_x0000_s1129" style="position:absolute" from="4533,5144" to="5521,5144"/>
            <v:line id="_x0000_s1130" style="position:absolute;flip:y" from="5521,4586" to="5521,5144"/>
            <v:line id="_x0000_s1131" style="position:absolute" from="4533,4726" to="5521,4726"/>
            <v:line id="_x0000_s1132" style="position:absolute" from="3968,4447" to="6086,4447"/>
            <v:line id="_x0000_s1133" style="position:absolute" from="3968,4029" to="6086,4029"/>
            <v:line id="_x0000_s1134" style="position:absolute" from="3968,3890" to="6086,3890"/>
            <v:line id="_x0000_s1135" style="position:absolute;flip:y" from="4392,3471" to="4392,3890"/>
            <v:line id="_x0000_s1136" style="position:absolute" from="4392,3471" to="5521,3471"/>
            <v:line id="_x0000_s1137" style="position:absolute;flip:y" from="4533,3611" to="4533,3890"/>
            <v:line id="_x0000_s1138" style="position:absolute" from="4533,3611" to="5239,3611"/>
            <v:line id="_x0000_s1139" style="position:absolute" from="5239,3611" to="5380,3611"/>
            <v:line id="_x0000_s1140" style="position:absolute" from="5380,3611" to="5380,3611"/>
            <v:line id="_x0000_s1141" style="position:absolute;flip:y" from="5662,3471" to="5662,3890"/>
            <v:line id="_x0000_s1142" style="position:absolute" from="5521,3471" to="5662,3471"/>
            <v:line id="_x0000_s1143" style="position:absolute" from="5380,3611" to="5521,3611"/>
            <v:line id="_x0000_s1144" style="position:absolute" from="5521,3611" to="5521,3890"/>
            <v:line id="_x0000_s1145" style="position:absolute" from="4533,3750" to="5521,3750"/>
            <v:line id="_x0000_s1146" style="position:absolute;flip:y" from="4533,2635" to="4533,2775"/>
            <v:line id="_x0000_s1147" style="position:absolute" from="4533,2635" to="5521,2636"/>
            <v:line id="_x0000_s1148" style="position:absolute" from="5521,2635" to="5521,2775"/>
            <v:line id="_x0000_s1149" style="position:absolute;flip:y" from="4533,2496" to="4674,2635"/>
            <v:line id="_x0000_s1150" style="position:absolute;flip:x y" from="5380,2496" to="5521,2635"/>
            <v:line id="_x0000_s1151" style="position:absolute" from="4674,2496" to="5380,2496"/>
            <v:shape id="_x0000_s1152" style="position:absolute;left:3982;top:3207;width:2083;height:151" coordsize="2655,195" path="m,195hdc59,187,122,180,180,165,346,124,70,184,285,120v29,-9,60,-10,90,-15c542,115,678,134,840,150v445,-13,873,-49,1320,-60c2258,78,2351,61,2445,30,2475,20,2503,,2535,v40,,80,,120,e" filled="f">
              <v:path arrowok="t"/>
            </v:shape>
            <v:line id="_x0000_s1153" style="position:absolute" from="3968,3611" to="4250,3890"/>
            <v:line id="_x0000_s1154" style="position:absolute" from="3968,3471" to="3968,3471"/>
            <v:line id="_x0000_s1155" style="position:absolute" from="3968,3332" to="4392,3750"/>
            <v:line id="_x0000_s1156" style="position:absolute" from="4250,3332" to="4392,3471"/>
            <v:line id="_x0000_s1157" style="position:absolute" from="4533,3332" to="4674,3471"/>
            <v:line id="_x0000_s1158" style="position:absolute" from="4815,3332" to="4956,3471"/>
            <v:line id="_x0000_s1159" style="position:absolute" from="5098,3332" to="5239,3471"/>
            <v:line id="_x0000_s1160" style="position:absolute" from="5380,3332" to="5521,3471"/>
            <v:line id="_x0000_s1161" style="position:absolute" from="5662,3332" to="6086,3750"/>
            <v:line id="_x0000_s1162" style="position:absolute" from="5662,3611" to="5945,3890"/>
            <v:line id="_x0000_s1163" style="position:absolute" from="5945,3193" to="5945,3193"/>
            <v:line id="_x0000_s1164" style="position:absolute" from="5803,3193" to="6086,3471"/>
            <v:line id="_x0000_s1165" style="position:absolute;flip:x" from="4533,3611" to="4674,3750"/>
            <v:line id="_x0000_s1166" style="position:absolute;flip:x" from="4674,3611" to="4815,3750"/>
            <v:line id="_x0000_s1167" style="position:absolute;flip:x" from="4815,3611" to="4956,3750"/>
            <v:line id="_x0000_s1168" style="position:absolute;flip:x" from="4956,3611" to="5098,3750"/>
            <v:line id="_x0000_s1169" style="position:absolute;flip:x" from="5098,3611" to="5239,3750"/>
            <v:line id="_x0000_s1170" style="position:absolute;flip:x" from="5239,3611" to="5380,3750"/>
            <v:line id="_x0000_s1171" style="position:absolute;flip:x" from="5380,3611" to="5521,3750"/>
            <v:line id="_x0000_s1172" style="position:absolute" from="4533,3750" to="4674,3890"/>
            <v:line id="_x0000_s1173" style="position:absolute" from="4674,3750" to="4815,3890"/>
            <v:line id="_x0000_s1174" style="position:absolute" from="4815,3750" to="4956,3890"/>
            <v:line id="_x0000_s1175" style="position:absolute" from="4956,3750" to="5098,3890"/>
            <v:line id="_x0000_s1176" style="position:absolute" from="5098,3750" to="5239,3890"/>
            <v:line id="_x0000_s1177" style="position:absolute" from="5239,3750" to="5380,3890"/>
            <v:line id="_x0000_s1178" style="position:absolute" from="5380,3750" to="5521,3890"/>
            <v:line id="_x0000_s1179" style="position:absolute;flip:x" from="3968,3890" to="4109,4029"/>
            <v:line id="_x0000_s1180" style="position:absolute;flip:x" from="4109,3890" to="4250,4029"/>
            <v:line id="_x0000_s1181" style="position:absolute;flip:x" from="4250,3890" to="4392,4029"/>
            <v:line id="_x0000_s1182" style="position:absolute;flip:x" from="4392,3890" to="4533,4029"/>
            <v:line id="_x0000_s1183" style="position:absolute;flip:x" from="4533,3890" to="4674,4029"/>
            <v:line id="_x0000_s1184" style="position:absolute;flip:x" from="4674,3890" to="4815,4029"/>
            <v:line id="_x0000_s1185" style="position:absolute;flip:x" from="4815,3890" to="4956,4029"/>
            <v:line id="_x0000_s1186" style="position:absolute;flip:x" from="4956,3890" to="5098,4029"/>
            <v:line id="_x0000_s1187" style="position:absolute;flip:x" from="5098,3890" to="5239,4029"/>
            <v:line id="_x0000_s1188" style="position:absolute;flip:x" from="5239,3890" to="5380,4029"/>
            <v:line id="_x0000_s1189" style="position:absolute;flip:x" from="5380,3890" to="5521,4029"/>
            <v:line id="_x0000_s1190" style="position:absolute" from="5662,3890" to="5662,3890"/>
            <v:line id="_x0000_s1191" style="position:absolute;flip:x" from="5521,3890" to="5662,4029"/>
            <v:line id="_x0000_s1192" style="position:absolute;flip:x" from="5662,3890" to="5803,4029"/>
            <v:line id="_x0000_s1193" style="position:absolute;flip:x" from="5803,3890" to="5945,4029"/>
            <v:line id="_x0000_s1194" style="position:absolute;flip:x" from="5945,3890" to="6086,4029"/>
            <v:line id="_x0000_s1195" style="position:absolute;flip:x" from="3968,4447" to="4109,4586"/>
            <v:line id="_x0000_s1196" style="position:absolute;flip:x" from="4109,4447" to="4250,4586"/>
            <v:line id="_x0000_s1197" style="position:absolute;flip:x" from="4250,4447" to="4392,4586"/>
            <v:line id="_x0000_s1198" style="position:absolute;flip:x" from="4392,4447" to="4533,4586"/>
            <v:line id="_x0000_s1199" style="position:absolute;flip:x" from="4533,4447" to="4674,4586"/>
            <v:line id="_x0000_s1200" style="position:absolute;flip:x" from="4674,4447" to="4815,4586"/>
            <v:line id="_x0000_s1201" style="position:absolute;flip:x" from="4815,4447" to="4956,4586"/>
            <v:line id="_x0000_s1202" style="position:absolute;flip:x" from="4956,4447" to="5098,4586"/>
            <v:line id="_x0000_s1203" style="position:absolute;flip:x" from="5098,4447" to="5239,4586"/>
            <v:line id="_x0000_s1204" style="position:absolute;flip:x" from="5239,4447" to="5380,4586"/>
            <v:line id="_x0000_s1205" style="position:absolute;flip:x" from="5380,4447" to="5521,4586"/>
            <v:line id="_x0000_s1206" style="position:absolute;flip:x" from="5521,4447" to="5662,4586"/>
            <v:line id="_x0000_s1207" style="position:absolute;flip:x" from="5662,4447" to="5803,4586"/>
            <v:line id="_x0000_s1208" style="position:absolute;flip:x" from="5803,4447" to="5945,4586"/>
            <v:line id="_x0000_s1209" style="position:absolute;flip:x" from="5945,4447" to="6086,4586"/>
            <v:line id="_x0000_s1210" style="position:absolute" from="4250,4586" to="4392,4726"/>
            <v:line id="_x0000_s1211" style="position:absolute" from="4109,4586" to="4392,4865"/>
            <v:line id="_x0000_s1212" style="position:absolute" from="3968,4586" to="4250,4865"/>
            <v:line id="_x0000_s1213" style="position:absolute" from="3968,4726" to="4109,4865"/>
            <v:line id="_x0000_s1214" style="position:absolute" from="5945,4586" to="6086,4726"/>
            <v:line id="_x0000_s1215" style="position:absolute" from="5803,4586" to="6086,4865"/>
            <v:line id="_x0000_s1216" style="position:absolute" from="5662,4586" to="5945,4865"/>
            <v:line id="_x0000_s1217" style="position:absolute" from="5662,4726" to="5803,4865"/>
            <v:line id="_x0000_s1218" style="position:absolute" from="5380,4586" to="5521,4726"/>
            <v:line id="_x0000_s1219" style="position:absolute" from="5239,4586" to="5380,4726"/>
            <v:line id="_x0000_s1220" style="position:absolute" from="5098,4586" to="5239,4726"/>
            <v:line id="_x0000_s1221" style="position:absolute" from="4956,4586" to="5098,4726"/>
            <v:line id="_x0000_s1222" style="position:absolute" from="4815,4586" to="4956,4726"/>
            <v:line id="_x0000_s1223" style="position:absolute" from="4674,4586" to="4815,4726"/>
            <v:line id="_x0000_s1224" style="position:absolute" from="4533,4586" to="4674,4726"/>
            <v:line id="_x0000_s1225" style="position:absolute;flip:x" from="4533,4726" to="4674,5004"/>
            <v:line id="_x0000_s1226" style="position:absolute;flip:x" from="4533,4726" to="4815,5144"/>
            <v:line id="_x0000_s1227" style="position:absolute;flip:x" from="4674,4726" to="4956,5144"/>
            <v:line id="_x0000_s1228" style="position:absolute;flip:x" from="4815,4726" to="5098,5144"/>
            <v:line id="_x0000_s1229" style="position:absolute;flip:x" from="4956,4726" to="5239,5144"/>
            <v:line id="_x0000_s1230" style="position:absolute;flip:x" from="5098,4726" to="5380,5144"/>
            <v:line id="_x0000_s1231" style="position:absolute;flip:x" from="5239,4726" to="5521,5144"/>
            <v:line id="_x0000_s1232" style="position:absolute;flip:x" from="5380,4865" to="5521,5144"/>
            <w10:wrap type="none"/>
            <w10:anchorlock/>
          </v:group>
        </w:pict>
      </w:r>
    </w:p>
    <w:p w:rsidR="00CB17CB" w:rsidRPr="00003111" w:rsidRDefault="00DE6CF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Рисунок 5</w:t>
      </w:r>
      <w:r w:rsidR="00CB17CB" w:rsidRPr="00003111">
        <w:rPr>
          <w:sz w:val="28"/>
          <w:szCs w:val="28"/>
        </w:rPr>
        <w:t>.4.1 Расчетная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схема толкателя</w:t>
      </w:r>
    </w:p>
    <w:p w:rsid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.4.1 Напряжениея изгиба оси</w:t>
      </w:r>
      <w:r w:rsidR="009D1E83" w:rsidRPr="00003111">
        <w:rPr>
          <w:b/>
          <w:sz w:val="28"/>
          <w:szCs w:val="28"/>
        </w:rPr>
        <w:t xml:space="preserve"> </w:t>
      </w:r>
      <w:r w:rsidR="00CB17CB" w:rsidRPr="00003111">
        <w:rPr>
          <w:b/>
          <w:sz w:val="28"/>
          <w:szCs w:val="28"/>
        </w:rPr>
        <w:t>толкателя 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8720" w:dyaOrig="720">
          <v:shape id="_x0000_i1161" type="#_x0000_t75" style="width:370.5pt;height:36pt" o:ole="">
            <v:imagedata r:id="rId273" o:title=""/>
          </v:shape>
          <o:OLEObject Type="Embed" ProgID="Equation.3" ShapeID="_x0000_i1161" DrawAspect="Content" ObjectID="_1469854306" r:id="rId274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l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</w:t>
      </w:r>
      <w:r w:rsidR="0067520C" w:rsidRPr="00003111">
        <w:rPr>
          <w:sz w:val="28"/>
          <w:szCs w:val="28"/>
        </w:rPr>
        <w:t>0,06</w:t>
      </w:r>
      <w:r w:rsidRPr="00003111">
        <w:rPr>
          <w:sz w:val="28"/>
          <w:szCs w:val="28"/>
        </w:rPr>
        <w:t>8, l</w:t>
      </w:r>
      <w:r w:rsidRPr="00003111">
        <w:rPr>
          <w:sz w:val="28"/>
          <w:szCs w:val="28"/>
          <w:vertAlign w:val="subscript"/>
        </w:rPr>
        <w:t>в</w:t>
      </w:r>
      <w:r w:rsidRPr="00003111">
        <w:rPr>
          <w:sz w:val="28"/>
          <w:szCs w:val="28"/>
        </w:rPr>
        <w:t xml:space="preserve"> =</w:t>
      </w:r>
      <w:r w:rsidR="0067520C" w:rsidRPr="00003111">
        <w:rPr>
          <w:sz w:val="28"/>
          <w:szCs w:val="28"/>
        </w:rPr>
        <w:t xml:space="preserve"> 0,034</w:t>
      </w:r>
      <w:r w:rsidRPr="00003111">
        <w:rPr>
          <w:sz w:val="28"/>
          <w:szCs w:val="28"/>
        </w:rPr>
        <w:t>, b =</w:t>
      </w:r>
      <w:r w:rsidR="0067520C" w:rsidRPr="00003111">
        <w:rPr>
          <w:sz w:val="28"/>
          <w:szCs w:val="28"/>
        </w:rPr>
        <w:t xml:space="preserve"> 0,03</w:t>
      </w:r>
      <w:r w:rsidRPr="00003111">
        <w:rPr>
          <w:sz w:val="28"/>
          <w:szCs w:val="28"/>
        </w:rPr>
        <w:t xml:space="preserve"> - геометрические размеры элементов толкателя, м </w:t>
      </w:r>
    </w:p>
    <w:p w:rsid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.4.2 Касательные напряжения среза в сечениях</w:t>
      </w:r>
      <w:r w:rsidR="009D1E83" w:rsidRPr="00003111">
        <w:rPr>
          <w:b/>
          <w:sz w:val="28"/>
          <w:szCs w:val="28"/>
        </w:rPr>
        <w:t xml:space="preserve"> </w:t>
      </w:r>
      <w:r w:rsidR="00CB17CB" w:rsidRPr="00003111">
        <w:rPr>
          <w:b/>
          <w:sz w:val="28"/>
          <w:szCs w:val="28"/>
        </w:rPr>
        <w:t>оси толкателя: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180" w:dyaOrig="720">
          <v:shape id="_x0000_i1162" type="#_x0000_t75" style="width:359.25pt;height:36pt" o:ole="">
            <v:imagedata r:id="rId275" o:title=""/>
          </v:shape>
          <o:OLEObject Type="Embed" ProgID="Equation.3" ShapeID="_x0000_i1162" DrawAspect="Content" ObjectID="_1469854307" r:id="rId276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касательные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напряжения среза в сечениях оси толкателя не превышают допускаемых</w:t>
      </w:r>
      <w:r w:rsidR="009D1E83"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[τ</w:t>
      </w:r>
      <w:r w:rsidRPr="00003111">
        <w:rPr>
          <w:sz w:val="28"/>
          <w:szCs w:val="28"/>
          <w:vertAlign w:val="subscript"/>
        </w:rPr>
        <w:t>k</w:t>
      </w:r>
      <w:r w:rsidRPr="00003111">
        <w:rPr>
          <w:sz w:val="28"/>
          <w:szCs w:val="28"/>
        </w:rPr>
        <w:t>] =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65 МПа</w:t>
      </w:r>
    </w:p>
    <w:p w:rsidR="00CB17CB" w:rsidRPr="00003111" w:rsidRDefault="00003111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6CF6"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.4.3 Удельная нагрузка в опорах: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680" w:dyaOrig="700">
          <v:shape id="_x0000_i1163" type="#_x0000_t75" style="width:183.75pt;height:35.25pt" o:ole="">
            <v:imagedata r:id="rId277" o:title=""/>
          </v:shape>
          <o:OLEObject Type="Embed" ProgID="Equation.3" ShapeID="_x0000_i1163" DrawAspect="Content" ObjectID="_1469854308" r:id="rId278"/>
        </w:objec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удельная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нагрузка в опорах не превышает допускаемое значение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[K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] = 60 МПа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.4.4 Удельная нагрузка на внутренней поверхности втулки: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вв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500" w:dyaOrig="700">
          <v:shape id="_x0000_i1164" type="#_x0000_t75" style="width:174.75pt;height:35.25pt" o:ole="">
            <v:imagedata r:id="rId279" o:title=""/>
          </v:shape>
          <o:OLEObject Type="Embed" ProgID="Equation.3" ShapeID="_x0000_i1164" DrawAspect="Content" ObjectID="_1469854309" r:id="rId280"/>
        </w:objec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удельная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нагрузка на внутренней поверхности втулки не превышает допускаемое значение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[K</w:t>
      </w:r>
      <w:r w:rsidRPr="00003111">
        <w:rPr>
          <w:sz w:val="28"/>
          <w:szCs w:val="28"/>
          <w:vertAlign w:val="subscript"/>
        </w:rPr>
        <w:t>вв</w:t>
      </w:r>
      <w:r w:rsidRPr="00003111">
        <w:rPr>
          <w:sz w:val="28"/>
          <w:szCs w:val="28"/>
        </w:rPr>
        <w:t>] = 70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.4.5 Удельная нагрузка на наружной поверхности плунжера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вн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2980" w:dyaOrig="700">
          <v:shape id="_x0000_i1165" type="#_x0000_t75" style="width:149.25pt;height:35.25pt" o:ole="">
            <v:imagedata r:id="rId281" o:title=""/>
          </v:shape>
          <o:OLEObject Type="Embed" ProgID="Equation.3" ShapeID="_x0000_i1165" DrawAspect="Content" ObjectID="_1469854310" r:id="rId282"/>
        </w:objec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удельная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нагрузка на наружной поверхности втулки не превышает допускаемое значение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[K</w:t>
      </w:r>
      <w:r w:rsidRPr="00003111">
        <w:rPr>
          <w:sz w:val="28"/>
          <w:szCs w:val="28"/>
          <w:vertAlign w:val="subscript"/>
        </w:rPr>
        <w:t>вн</w:t>
      </w:r>
      <w:r w:rsidRPr="00003111">
        <w:rPr>
          <w:sz w:val="28"/>
          <w:szCs w:val="28"/>
        </w:rPr>
        <w:t>] = 50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Максимальная нагрузка</w:t>
      </w:r>
      <w:r w:rsidR="009D1E83" w:rsidRPr="00003111">
        <w:rPr>
          <w:b/>
          <w:sz w:val="28"/>
          <w:szCs w:val="28"/>
        </w:rPr>
        <w:t xml:space="preserve"> </w:t>
      </w:r>
      <w:r w:rsidRPr="00003111">
        <w:rPr>
          <w:b/>
          <w:sz w:val="28"/>
          <w:szCs w:val="28"/>
        </w:rPr>
        <w:t>у нижнего края направляющей поверхности корпуса толкателя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т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4440" w:dyaOrig="700">
          <v:shape id="_x0000_i1166" type="#_x0000_t75" style="width:222pt;height:35.25pt" o:ole="">
            <v:imagedata r:id="rId283" o:title=""/>
          </v:shape>
          <o:OLEObject Type="Embed" ProgID="Equation.3" ShapeID="_x0000_i1166" DrawAspect="Content" ObjectID="_1469854311" r:id="rId284"/>
        </w:objec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Максимальная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нагрузка у нижнего края направляющей поверхности корпуса толкателя не превышает допускаемое значение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[K</w:t>
      </w:r>
      <w:r w:rsidRPr="00003111">
        <w:rPr>
          <w:sz w:val="28"/>
          <w:szCs w:val="28"/>
          <w:vertAlign w:val="subscript"/>
        </w:rPr>
        <w:t>т</w:t>
      </w:r>
      <w:r w:rsidRPr="00003111">
        <w:rPr>
          <w:sz w:val="28"/>
          <w:szCs w:val="28"/>
        </w:rPr>
        <w:t>] = 18.5МПа</w:t>
      </w:r>
    </w:p>
    <w:p w:rsidR="00CB17CB" w:rsidRPr="00003111" w:rsidRDefault="00003111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6CF6" w:rsidRPr="00003111">
        <w:rPr>
          <w:b/>
          <w:sz w:val="28"/>
          <w:szCs w:val="28"/>
        </w:rPr>
        <w:t>5</w:t>
      </w:r>
      <w:r w:rsidR="00CB17CB" w:rsidRPr="00003111">
        <w:rPr>
          <w:b/>
          <w:sz w:val="28"/>
          <w:szCs w:val="28"/>
        </w:rPr>
        <w:t>.5</w:t>
      </w:r>
      <w:r w:rsidR="009D1E83" w:rsidRPr="00003111">
        <w:rPr>
          <w:b/>
          <w:sz w:val="28"/>
          <w:szCs w:val="28"/>
        </w:rPr>
        <w:t xml:space="preserve"> </w:t>
      </w:r>
      <w:r w:rsidR="00CB17CB" w:rsidRPr="00003111">
        <w:rPr>
          <w:b/>
          <w:sz w:val="28"/>
          <w:szCs w:val="28"/>
        </w:rPr>
        <w:t>РАСЧЕТ ПЛУНЖЕРА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Расчет плунжера на сжатие в минимальном сечении и удельную нагрузку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опорного торца.</w: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Напряжение сжатия в минимальном сечении плунжера: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739" w:dyaOrig="700">
          <v:shape id="_x0000_i1167" type="#_x0000_t75" style="width:186.75pt;height:35.25pt" o:ole="">
            <v:imagedata r:id="rId285" o:title=""/>
          </v:shape>
          <o:OLEObject Type="Embed" ProgID="Equation.3" ShapeID="_x0000_i1167" DrawAspect="Content" ObjectID="_1469854312" r:id="rId286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п min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879" w:dyaOrig="680">
          <v:shape id="_x0000_i1168" type="#_x0000_t75" style="width:194.25pt;height:33.75pt" o:ole="">
            <v:imagedata r:id="rId287" o:title=""/>
          </v:shape>
          <o:OLEObject Type="Embed" ProgID="Equation.3" ShapeID="_x0000_i1168" DrawAspect="Content" ObjectID="_1469854313" r:id="rId288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– площадь минимального поперечного сечения плунжера ;</w:t>
      </w: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напряжение сжатия в минимальном поперечном сечении плунжера не превышают допустимых [σ</w:t>
      </w:r>
      <w:r w:rsidRPr="00003111">
        <w:rPr>
          <w:sz w:val="28"/>
          <w:szCs w:val="28"/>
          <w:vertAlign w:val="subscript"/>
        </w:rPr>
        <w:t>cж</w:t>
      </w:r>
      <w:r w:rsidRPr="00003111">
        <w:rPr>
          <w:sz w:val="28"/>
          <w:szCs w:val="28"/>
        </w:rPr>
        <w:t xml:space="preserve">] = 300 МПа </w: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Удельная нагрузка при плоских торцах плунжера и толкателя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т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180" w:dyaOrig="700">
          <v:shape id="_x0000_i1169" type="#_x0000_t75" style="width:159pt;height:35.25pt" o:ole="">
            <v:imagedata r:id="rId289" o:title=""/>
          </v:shape>
          <o:OLEObject Type="Embed" ProgID="Equation.3" ShapeID="_x0000_i1169" DrawAspect="Content" ObjectID="_1469854314" r:id="rId290"/>
        </w:objec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поп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700" w:dyaOrig="660">
          <v:shape id="_x0000_i1170" type="#_x0000_t75" style="width:185.25pt;height:33pt" o:ole="">
            <v:imagedata r:id="rId291" o:title=""/>
          </v:shape>
          <o:OLEObject Type="Embed" ProgID="Equation.3" ShapeID="_x0000_i1170" DrawAspect="Content" ObjectID="_1469854315" r:id="rId292"/>
        </w:object>
      </w:r>
      <w:r w:rsidRPr="00003111">
        <w:rPr>
          <w:sz w:val="28"/>
          <w:szCs w:val="28"/>
        </w:rPr>
        <w:t xml:space="preserve"> м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– площадь опорного торца плунжера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поп</w:t>
      </w:r>
      <w:r w:rsidRPr="00003111">
        <w:rPr>
          <w:sz w:val="28"/>
          <w:szCs w:val="28"/>
        </w:rPr>
        <w:t xml:space="preserve"> =</w:t>
      </w:r>
      <w:r w:rsidR="009D1E83" w:rsidRPr="00003111">
        <w:rPr>
          <w:sz w:val="28"/>
          <w:szCs w:val="28"/>
        </w:rPr>
        <w:t xml:space="preserve"> </w:t>
      </w:r>
      <w:r w:rsidR="0067520C" w:rsidRPr="00003111">
        <w:rPr>
          <w:sz w:val="28"/>
          <w:szCs w:val="28"/>
        </w:rPr>
        <w:t>6</w:t>
      </w:r>
      <w:r w:rsidRPr="00003111">
        <w:rPr>
          <w:sz w:val="28"/>
          <w:szCs w:val="28"/>
        </w:rPr>
        <w:t xml:space="preserve"> мм – диаметр опорного торца плунжера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удельная нагрузка при плоских торцах плунжера и толкателя не превышает допускаемой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[K</w:t>
      </w:r>
      <w:r w:rsidRPr="00003111">
        <w:rPr>
          <w:sz w:val="28"/>
          <w:szCs w:val="28"/>
          <w:vertAlign w:val="subscript"/>
        </w:rPr>
        <w:t>т</w:t>
      </w:r>
      <w:r w:rsidRPr="00003111">
        <w:rPr>
          <w:sz w:val="28"/>
          <w:szCs w:val="28"/>
        </w:rPr>
        <w:t>] = 200</w:t>
      </w:r>
      <w:r w:rsidR="008A0C0F" w:rsidRPr="00003111">
        <w:rPr>
          <w:sz w:val="28"/>
          <w:szCs w:val="28"/>
        </w:rPr>
        <w:t>0</w: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003111" w:rsidP="00003111">
      <w:pPr>
        <w:numPr>
          <w:ilvl w:val="0"/>
          <w:numId w:val="3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17CB" w:rsidRPr="00003111">
        <w:rPr>
          <w:b/>
          <w:sz w:val="28"/>
          <w:szCs w:val="28"/>
        </w:rPr>
        <w:t>РАСЧЕТ ДЕТАЛЕЙ ФОРСУНКИ</w:t>
      </w: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17CB" w:rsidRPr="00003111" w:rsidRDefault="00CB17CB" w:rsidP="00003111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РАСЧУТ ПРУЖИНЫ ФОРСУНКИ</w:t>
      </w:r>
    </w:p>
    <w:p w:rsidR="00CB17CB" w:rsidRPr="00003111" w:rsidRDefault="00CB17CB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Средний</w:t>
      </w:r>
      <w:r w:rsidR="009D1E83" w:rsidRPr="00003111">
        <w:rPr>
          <w:b/>
          <w:sz w:val="28"/>
          <w:szCs w:val="28"/>
        </w:rPr>
        <w:t xml:space="preserve"> </w:t>
      </w:r>
      <w:r w:rsidRPr="00003111">
        <w:rPr>
          <w:b/>
          <w:sz w:val="28"/>
          <w:szCs w:val="28"/>
        </w:rPr>
        <w:t>диаметр пружины форсунки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</w:t>
      </w:r>
      <w:r w:rsidRPr="00003111">
        <w:rPr>
          <w:sz w:val="28"/>
          <w:szCs w:val="28"/>
          <w:vertAlign w:val="subscript"/>
        </w:rPr>
        <w:t>оф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=</w:t>
      </w:r>
      <w:r w:rsidR="00C63D0C" w:rsidRPr="0000311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="00C63D0C" w:rsidRPr="00003111">
          <w:rPr>
            <w:sz w:val="28"/>
            <w:szCs w:val="28"/>
          </w:rPr>
          <w:t>15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Индекс пружины:</w:t>
      </w: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C</w:t>
      </w:r>
      <w:r w:rsidRPr="00003111">
        <w:rPr>
          <w:sz w:val="28"/>
          <w:szCs w:val="28"/>
          <w:vertAlign w:val="subscript"/>
        </w:rPr>
        <w:t>пр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1440" w:dyaOrig="700">
          <v:shape id="_x0000_i1171" type="#_x0000_t75" style="width:1in;height:35.25pt" o:ole="">
            <v:imagedata r:id="rId293" o:title=""/>
          </v:shape>
          <o:OLEObject Type="Embed" ProgID="Equation.3" ShapeID="_x0000_i1171" DrawAspect="Content" ObjectID="_1469854316" r:id="rId294"/>
        </w:objec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Число рабочих витков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5620" w:dyaOrig="720">
          <v:shape id="_x0000_i1172" type="#_x0000_t75" style="width:281.25pt;height:36pt" o:ole="">
            <v:imagedata r:id="rId295" o:title=""/>
          </v:shape>
          <o:OLEObject Type="Embed" ProgID="Equation.3" ShapeID="_x0000_i1172" DrawAspect="Content" ObjectID="_1469854317" r:id="rId296"/>
        </w:objec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принимаю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=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 вычисляю новое значение 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K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4300" w:dyaOrig="720">
          <v:shape id="_x0000_i1173" type="#_x0000_t75" style="width:215.25pt;height:36pt" o:ole="">
            <v:imagedata r:id="rId297" o:title=""/>
          </v:shape>
          <o:OLEObject Type="Embed" ProgID="Equation.3" ShapeID="_x0000_i1173" DrawAspect="Content" ObjectID="_1469854318" r:id="rId298"/>
        </w:object>
      </w:r>
      <w:r w:rsidRPr="00003111">
        <w:rPr>
          <w:sz w:val="28"/>
          <w:szCs w:val="28"/>
        </w:rPr>
        <w:t xml:space="preserve"> КН/м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Полное число витков: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i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+ i</w:t>
      </w:r>
      <w:r w:rsidRPr="00003111">
        <w:rPr>
          <w:sz w:val="28"/>
          <w:szCs w:val="28"/>
          <w:vertAlign w:val="subscript"/>
        </w:rPr>
        <w:t xml:space="preserve">оп </w:t>
      </w:r>
      <w:r w:rsidRPr="00003111">
        <w:rPr>
          <w:sz w:val="28"/>
          <w:szCs w:val="28"/>
        </w:rPr>
        <w:t xml:space="preserve">= </w:t>
      </w:r>
      <w:r w:rsidR="00180904" w:rsidRPr="00003111">
        <w:rPr>
          <w:sz w:val="28"/>
          <w:szCs w:val="28"/>
        </w:rPr>
        <w:t>12 + 2,5 = 14,5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Сила предварительной затяжки пружины: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tabs>
          <w:tab w:val="left" w:pos="6480"/>
        </w:tabs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p</w:t>
      </w:r>
      <w:r w:rsidRPr="00003111">
        <w:rPr>
          <w:sz w:val="28"/>
          <w:szCs w:val="28"/>
          <w:vertAlign w:val="subscript"/>
        </w:rPr>
        <w:t xml:space="preserve">нв </w:t>
      </w:r>
      <w:r w:rsidRPr="00003111">
        <w:rPr>
          <w:sz w:val="28"/>
          <w:szCs w:val="28"/>
        </w:rPr>
        <w:t>· F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28 ·10</w:t>
      </w:r>
      <w:r w:rsidRPr="00003111">
        <w:rPr>
          <w:sz w:val="28"/>
          <w:szCs w:val="28"/>
          <w:vertAlign w:val="superscript"/>
        </w:rPr>
        <w:t>6</w:t>
      </w:r>
      <w:r w:rsidRPr="00003111">
        <w:rPr>
          <w:sz w:val="28"/>
          <w:szCs w:val="28"/>
        </w:rPr>
        <w:t xml:space="preserve"> ·3,22·10</w:t>
      </w:r>
      <w:r w:rsidRPr="00003111">
        <w:rPr>
          <w:sz w:val="28"/>
          <w:szCs w:val="28"/>
          <w:vertAlign w:val="superscript"/>
        </w:rPr>
        <w:t>-5</w:t>
      </w:r>
      <w:r w:rsidRPr="00003111">
        <w:rPr>
          <w:sz w:val="28"/>
          <w:szCs w:val="28"/>
        </w:rPr>
        <w:t xml:space="preserve"> = 901,6 Н</w:t>
      </w:r>
      <w:r w:rsidRPr="00003111">
        <w:rPr>
          <w:sz w:val="28"/>
          <w:szCs w:val="28"/>
          <w:vertAlign w:val="superscript"/>
        </w:rPr>
        <w:tab/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оцениваем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возможность прорыва рабочих газов через запирающий конус распылителя</w:t>
      </w:r>
      <w:r w:rsidR="009D1E83" w:rsidRPr="00003111">
        <w:rPr>
          <w:sz w:val="28"/>
          <w:szCs w:val="28"/>
        </w:rPr>
        <w:t xml:space="preserve"> 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019" w:dyaOrig="700">
          <v:shape id="_x0000_i1174" type="#_x0000_t75" style="width:150.75pt;height:35.25pt" o:ole="">
            <v:imagedata r:id="rId299" o:title=""/>
          </v:shape>
          <o:OLEObject Type="Embed" ProgID="Equation.3" ShapeID="_x0000_i1174" DrawAspect="Content" ObjectID="_1469854319" r:id="rId300"/>
        </w:objec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то</w:t>
      </w:r>
      <w:r w:rsidRPr="00003111">
        <w:rPr>
          <w:sz w:val="28"/>
          <w:szCs w:val="28"/>
        </w:rPr>
        <w:t xml:space="preserve"> + Р</w:t>
      </w:r>
      <w:r w:rsidRPr="00003111">
        <w:rPr>
          <w:sz w:val="28"/>
          <w:szCs w:val="28"/>
          <w:vertAlign w:val="subscript"/>
        </w:rPr>
        <w:t>г</w:t>
      </w:r>
      <w:r w:rsidRPr="00003111">
        <w:rPr>
          <w:sz w:val="28"/>
          <w:szCs w:val="28"/>
        </w:rPr>
        <w:t xml:space="preserve"> = 0,785·[0.5·(P</w:t>
      </w:r>
      <w:r w:rsidRPr="00003111">
        <w:rPr>
          <w:sz w:val="28"/>
          <w:szCs w:val="28"/>
          <w:vertAlign w:val="subscript"/>
        </w:rPr>
        <w:t>z</w:t>
      </w:r>
      <w:r w:rsidRPr="00003111">
        <w:rPr>
          <w:sz w:val="28"/>
          <w:szCs w:val="28"/>
        </w:rPr>
        <w:t xml:space="preserve"> + P</w:t>
      </w:r>
      <w:r w:rsidRPr="00003111">
        <w:rPr>
          <w:sz w:val="28"/>
          <w:szCs w:val="28"/>
          <w:vertAlign w:val="subscript"/>
        </w:rPr>
        <w:t>c</w:t>
      </w:r>
      <w:r w:rsidR="00180904"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>)</w:t>
      </w:r>
      <w:r w:rsidR="00552003" w:rsidRPr="00003111">
        <w:rPr>
          <w:sz w:val="28"/>
          <w:szCs w:val="28"/>
        </w:rPr>
        <w:object w:dxaOrig="2140" w:dyaOrig="380">
          <v:shape id="_x0000_i1175" type="#_x0000_t75" style="width:107.25pt;height:18.75pt" o:ole="">
            <v:imagedata r:id="rId301" o:title=""/>
          </v:shape>
          <o:OLEObject Type="Embed" ProgID="Equation.3" ShapeID="_x0000_i1175" DrawAspect="Content" ObjectID="_1469854320" r:id="rId302"/>
        </w:object>
      </w:r>
      <w:r w:rsidRPr="00003111">
        <w:rPr>
          <w:sz w:val="28"/>
          <w:szCs w:val="28"/>
        </w:rPr>
        <w:t xml:space="preserve">] 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020" w:dyaOrig="380">
          <v:shape id="_x0000_i1176" type="#_x0000_t75" style="width:351pt;height:18.75pt" o:ole="">
            <v:imagedata r:id="rId303" o:title=""/>
          </v:shape>
          <o:OLEObject Type="Embed" ProgID="Equation.3" ShapeID="_x0000_i1176" DrawAspect="Content" ObjectID="_1469854321" r:id="rId304"/>
        </w:object>
      </w:r>
      <w:r w:rsidR="00CB17CB" w:rsidRPr="00003111">
        <w:rPr>
          <w:sz w:val="28"/>
          <w:szCs w:val="28"/>
        </w:rPr>
        <w:t xml:space="preserve"> Н</w:t>
      </w: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Сила сжимающая пружину при подъеме иглы до упора: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уп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+ К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· h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</w:t>
      </w:r>
      <w:r w:rsidR="003C1C30" w:rsidRPr="00003111">
        <w:rPr>
          <w:sz w:val="28"/>
          <w:szCs w:val="28"/>
        </w:rPr>
        <w:t>901,6 + 137</w:t>
      </w:r>
      <w:r w:rsidR="00C219BE" w:rsidRPr="00003111">
        <w:rPr>
          <w:sz w:val="28"/>
          <w:szCs w:val="28"/>
        </w:rPr>
        <w:t>000</w:t>
      </w:r>
      <w:r w:rsidR="003C1C30" w:rsidRPr="00003111">
        <w:rPr>
          <w:sz w:val="28"/>
          <w:szCs w:val="28"/>
        </w:rPr>
        <w:t xml:space="preserve"> ·</w:t>
      </w:r>
      <w:r w:rsidR="00002A93" w:rsidRPr="00003111">
        <w:rPr>
          <w:sz w:val="28"/>
          <w:szCs w:val="28"/>
        </w:rPr>
        <w:t>0,00</w:t>
      </w:r>
      <w:r w:rsidR="003C1C30" w:rsidRPr="00003111">
        <w:rPr>
          <w:sz w:val="28"/>
          <w:szCs w:val="28"/>
        </w:rPr>
        <w:t>1</w:t>
      </w:r>
      <w:r w:rsidR="00C219BE" w:rsidRPr="00003111">
        <w:rPr>
          <w:sz w:val="28"/>
          <w:szCs w:val="28"/>
        </w:rPr>
        <w:t xml:space="preserve"> = 1038</w:t>
      </w:r>
      <w:r w:rsidRPr="00003111">
        <w:rPr>
          <w:sz w:val="28"/>
          <w:szCs w:val="28"/>
        </w:rPr>
        <w:t xml:space="preserve"> Н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Сила действующая на пружину в момент отрыва от запирающего конуса распылителя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2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 xml:space="preserve">= </w:t>
      </w:r>
      <w:r w:rsidR="00552003" w:rsidRPr="00003111">
        <w:rPr>
          <w:sz w:val="28"/>
          <w:szCs w:val="28"/>
        </w:rPr>
        <w:object w:dxaOrig="5920" w:dyaOrig="440">
          <v:shape id="_x0000_i1177" type="#_x0000_t75" style="width:296.25pt;height:21.75pt" o:ole="">
            <v:imagedata r:id="rId305" o:title=""/>
          </v:shape>
          <o:OLEObject Type="Embed" ProgID="Equation.3" ShapeID="_x0000_i1177" DrawAspect="Content" ObjectID="_1469854322" r:id="rId306"/>
        </w:object>
      </w:r>
      <w:r w:rsidRPr="00003111">
        <w:rPr>
          <w:sz w:val="28"/>
          <w:szCs w:val="28"/>
        </w:rPr>
        <w:t xml:space="preserve"> Н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 = m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>+m</w:t>
      </w:r>
      <w:r w:rsidRPr="00003111">
        <w:rPr>
          <w:sz w:val="28"/>
          <w:szCs w:val="28"/>
          <w:vertAlign w:val="subscript"/>
        </w:rPr>
        <w:t>ш</w:t>
      </w:r>
      <w:r w:rsidRPr="00003111">
        <w:rPr>
          <w:sz w:val="28"/>
          <w:szCs w:val="28"/>
        </w:rPr>
        <w:t xml:space="preserve"> + </w:t>
      </w:r>
      <w:r w:rsidR="00552003" w:rsidRPr="00003111">
        <w:rPr>
          <w:sz w:val="28"/>
          <w:szCs w:val="28"/>
        </w:rPr>
        <w:object w:dxaOrig="440" w:dyaOrig="639">
          <v:shape id="_x0000_i1178" type="#_x0000_t75" style="width:21.75pt;height:32.25pt" o:ole="">
            <v:imagedata r:id="rId307" o:title=""/>
          </v:shape>
          <o:OLEObject Type="Embed" ProgID="Equation.3" ShapeID="_x0000_i1178" DrawAspect="Content" ObjectID="_1469854323" r:id="rId308"/>
        </w:object>
      </w:r>
      <w:r w:rsidRPr="00003111">
        <w:rPr>
          <w:sz w:val="28"/>
          <w:szCs w:val="28"/>
        </w:rPr>
        <w:t xml:space="preserve"> =</w:t>
      </w:r>
      <w:r w:rsidR="00552003" w:rsidRPr="00003111">
        <w:rPr>
          <w:sz w:val="28"/>
          <w:szCs w:val="28"/>
        </w:rPr>
        <w:object w:dxaOrig="2439" w:dyaOrig="620">
          <v:shape id="_x0000_i1179" type="#_x0000_t75" style="width:122.25pt;height:30.75pt" o:ole="">
            <v:imagedata r:id="rId309" o:title=""/>
          </v:shape>
          <o:OLEObject Type="Embed" ProgID="Equation.3" ShapeID="_x0000_i1179" DrawAspect="Content" ObjectID="_1469854324" r:id="rId310"/>
        </w:object>
      </w:r>
      <w:r w:rsidRPr="00003111">
        <w:rPr>
          <w:sz w:val="28"/>
          <w:szCs w:val="28"/>
        </w:rPr>
        <w:t xml:space="preserve"> 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6340" w:dyaOrig="639">
          <v:shape id="_x0000_i1180" type="#_x0000_t75" style="width:317.25pt;height:32.25pt" o:ole="">
            <v:imagedata r:id="rId311" o:title=""/>
          </v:shape>
          <o:OLEObject Type="Embed" ProgID="Equation.3" ShapeID="_x0000_i1180" DrawAspect="Content" ObjectID="_1469854325" r:id="rId312"/>
        </w:objec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400" w:dyaOrig="720">
          <v:shape id="_x0000_i1181" type="#_x0000_t75" style="width:170.25pt;height:36pt" o:ole="">
            <v:imagedata r:id="rId313" o:title=""/>
          </v:shape>
          <o:OLEObject Type="Embed" ProgID="Equation.3" ShapeID="_x0000_i1181" DrawAspect="Content" ObjectID="_1469854326" r:id="rId314"/>
        </w:object>
      </w:r>
      <w:r w:rsidR="00CB17CB" w:rsidRPr="00003111">
        <w:rPr>
          <w:sz w:val="28"/>
          <w:szCs w:val="28"/>
        </w:rPr>
        <w:t>, м/с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159" w:dyaOrig="639">
          <v:shape id="_x0000_i1182" type="#_x0000_t75" style="width:158.25pt;height:32.25pt" o:ole="">
            <v:imagedata r:id="rId315" o:title=""/>
          </v:shape>
          <o:OLEObject Type="Embed" ProgID="Equation.3" ShapeID="_x0000_i1182" DrawAspect="Content" ObjectID="_1469854327" r:id="rId316"/>
        </w:object>
      </w:r>
      <w:r w:rsidR="00CB17CB" w:rsidRPr="00003111">
        <w:rPr>
          <w:sz w:val="28"/>
          <w:szCs w:val="28"/>
        </w:rPr>
        <w:t>, с</w:t>
      </w: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так как Р</w:t>
      </w:r>
      <w:r w:rsidR="00002A93" w:rsidRPr="00003111">
        <w:rPr>
          <w:sz w:val="28"/>
          <w:szCs w:val="28"/>
          <w:vertAlign w:val="subscript"/>
        </w:rPr>
        <w:t>уп</w:t>
      </w:r>
      <w:r w:rsidRPr="00003111">
        <w:rPr>
          <w:sz w:val="28"/>
          <w:szCs w:val="28"/>
          <w:vertAlign w:val="subscript"/>
        </w:rPr>
        <w:t xml:space="preserve"> </w:t>
      </w:r>
      <w:r w:rsidRPr="00003111">
        <w:rPr>
          <w:sz w:val="28"/>
          <w:szCs w:val="28"/>
        </w:rPr>
        <w:t>&gt; Р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, то для дальнейших расчетов принимаю Р</w:t>
      </w:r>
      <w:r w:rsidRPr="00003111">
        <w:rPr>
          <w:sz w:val="28"/>
          <w:szCs w:val="28"/>
          <w:vertAlign w:val="subscript"/>
        </w:rPr>
        <w:t>п</w:t>
      </w:r>
      <w:r w:rsidRPr="00003111">
        <w:rPr>
          <w:sz w:val="28"/>
          <w:szCs w:val="28"/>
        </w:rPr>
        <w:t xml:space="preserve"> = Р</w:t>
      </w:r>
      <w:r w:rsidR="00002A93" w:rsidRPr="00003111">
        <w:rPr>
          <w:sz w:val="28"/>
          <w:szCs w:val="28"/>
          <w:vertAlign w:val="subscript"/>
        </w:rPr>
        <w:t>уп</w:t>
      </w:r>
      <w:r w:rsidRPr="00003111">
        <w:rPr>
          <w:sz w:val="28"/>
          <w:szCs w:val="28"/>
        </w:rPr>
        <w:t xml:space="preserve"> </w: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Максимальная сила, сжимающая пружину до соприкосновения витков 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860" w:dyaOrig="700">
          <v:shape id="_x0000_i1183" type="#_x0000_t75" style="width:143.25pt;height:35.25pt" o:ole="">
            <v:imagedata r:id="rId317" o:title=""/>
          </v:shape>
          <o:OLEObject Type="Embed" ProgID="Equation.3" ShapeID="_x0000_i1183" DrawAspect="Content" ObjectID="_1469854328" r:id="rId318"/>
        </w:object>
      </w:r>
      <w:r w:rsidR="00CB17CB" w:rsidRPr="00003111">
        <w:rPr>
          <w:sz w:val="28"/>
          <w:szCs w:val="28"/>
        </w:rPr>
        <w:t xml:space="preserve"> Н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δ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= 0,25 – относительный инерционный зазор.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Напряжения кручения материала пружины: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720" w:dyaOrig="700">
          <v:shape id="_x0000_i1184" type="#_x0000_t75" style="width:285.75pt;height:35.25pt" o:ole="">
            <v:imagedata r:id="rId319" o:title=""/>
          </v:shape>
          <o:OLEObject Type="Embed" ProgID="Equation.3" ShapeID="_x0000_i1184" DrawAspect="Content" ObjectID="_1469854329" r:id="rId320"/>
        </w:object>
      </w:r>
      <w:r w:rsidR="00CB17CB" w:rsidRPr="00003111">
        <w:rPr>
          <w:sz w:val="28"/>
          <w:szCs w:val="28"/>
        </w:rPr>
        <w:t xml:space="preserve"> МПа</w:t>
      </w:r>
    </w:p>
    <w:p w:rsidR="009C40D9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предварительной затяжке пружины</w:t>
      </w:r>
      <w:r w:rsidR="009D1E83"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R· P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</w:t>
      </w:r>
      <w:r w:rsidR="00002A93" w:rsidRPr="00003111">
        <w:rPr>
          <w:sz w:val="28"/>
          <w:szCs w:val="28"/>
        </w:rPr>
        <w:t>483500</w:t>
      </w:r>
      <w:r w:rsidRPr="00003111">
        <w:rPr>
          <w:sz w:val="28"/>
          <w:szCs w:val="28"/>
        </w:rPr>
        <w:t xml:space="preserve"> · 901,6</w:t>
      </w:r>
      <w:r w:rsidR="00002A93" w:rsidRPr="00003111">
        <w:rPr>
          <w:sz w:val="28"/>
          <w:szCs w:val="28"/>
        </w:rPr>
        <w:t>·</w:t>
      </w:r>
      <w:r w:rsidR="00552003" w:rsidRPr="00003111">
        <w:rPr>
          <w:sz w:val="28"/>
          <w:szCs w:val="28"/>
        </w:rPr>
        <w:object w:dxaOrig="440" w:dyaOrig="320">
          <v:shape id="_x0000_i1185" type="#_x0000_t75" style="width:21.75pt;height:15.75pt" o:ole="">
            <v:imagedata r:id="rId321" o:title=""/>
          </v:shape>
          <o:OLEObject Type="Embed" ProgID="Equation.3" ShapeID="_x0000_i1185" DrawAspect="Content" ObjectID="_1469854330" r:id="rId322"/>
        </w:object>
      </w:r>
      <w:r w:rsidRPr="00003111">
        <w:rPr>
          <w:sz w:val="28"/>
          <w:szCs w:val="28"/>
        </w:rPr>
        <w:t xml:space="preserve"> = </w:t>
      </w:r>
      <w:r w:rsidR="009C40D9" w:rsidRPr="00003111">
        <w:rPr>
          <w:sz w:val="28"/>
          <w:szCs w:val="28"/>
        </w:rPr>
        <w:t xml:space="preserve">435,906 </w:t>
      </w:r>
      <w:r w:rsidRPr="00003111">
        <w:rPr>
          <w:sz w:val="28"/>
          <w:szCs w:val="28"/>
        </w:rPr>
        <w:t>МПа</w:t>
      </w:r>
    </w:p>
    <w:p w:rsidR="009C40D9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действии рабочей силы: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= R·P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= </w:t>
      </w:r>
      <w:r w:rsidR="00002A93" w:rsidRPr="00003111">
        <w:rPr>
          <w:sz w:val="28"/>
          <w:szCs w:val="28"/>
        </w:rPr>
        <w:t>483500 ·901,737·</w:t>
      </w:r>
      <w:r w:rsidR="00552003" w:rsidRPr="00003111">
        <w:rPr>
          <w:sz w:val="28"/>
          <w:szCs w:val="28"/>
        </w:rPr>
        <w:object w:dxaOrig="440" w:dyaOrig="320">
          <v:shape id="_x0000_i1186" type="#_x0000_t75" style="width:21.75pt;height:15.75pt" o:ole="">
            <v:imagedata r:id="rId323" o:title=""/>
          </v:shape>
          <o:OLEObject Type="Embed" ProgID="Equation.3" ShapeID="_x0000_i1186" DrawAspect="Content" ObjectID="_1469854331" r:id="rId324"/>
        </w:object>
      </w:r>
      <w:r w:rsidRPr="00003111">
        <w:rPr>
          <w:sz w:val="28"/>
          <w:szCs w:val="28"/>
        </w:rPr>
        <w:t xml:space="preserve"> = </w:t>
      </w:r>
      <w:r w:rsidR="00C219BE" w:rsidRPr="00003111">
        <w:rPr>
          <w:sz w:val="28"/>
          <w:szCs w:val="28"/>
        </w:rPr>
        <w:t>501,797</w:t>
      </w:r>
      <w:r w:rsidR="009C40D9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МПа &lt; 675 МПа</w:t>
      </w:r>
    </w:p>
    <w:p w:rsidR="009C40D9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сжатии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пружины до соприкосновения витков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τ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= R· P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= </w:t>
      </w:r>
      <w:r w:rsidR="00002A93" w:rsidRPr="00003111">
        <w:rPr>
          <w:sz w:val="28"/>
          <w:szCs w:val="28"/>
        </w:rPr>
        <w:t>483500</w:t>
      </w:r>
      <w:r w:rsidRPr="00003111">
        <w:rPr>
          <w:sz w:val="28"/>
          <w:szCs w:val="28"/>
        </w:rPr>
        <w:t xml:space="preserve"> ·1110,8</w:t>
      </w:r>
      <w:r w:rsidR="009C40D9" w:rsidRPr="00003111">
        <w:rPr>
          <w:sz w:val="28"/>
          <w:szCs w:val="28"/>
        </w:rPr>
        <w:t>·</w:t>
      </w:r>
      <w:r w:rsidR="00552003" w:rsidRPr="00003111">
        <w:rPr>
          <w:sz w:val="28"/>
          <w:szCs w:val="28"/>
        </w:rPr>
        <w:object w:dxaOrig="440" w:dyaOrig="320">
          <v:shape id="_x0000_i1187" type="#_x0000_t75" style="width:21.75pt;height:15.75pt" o:ole="">
            <v:imagedata r:id="rId323" o:title=""/>
          </v:shape>
          <o:OLEObject Type="Embed" ProgID="Equation.3" ShapeID="_x0000_i1187" DrawAspect="Content" ObjectID="_1469854332" r:id="rId325"/>
        </w:objec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= </w:t>
      </w:r>
      <w:r w:rsidR="00C219BE" w:rsidRPr="00003111">
        <w:rPr>
          <w:sz w:val="28"/>
          <w:szCs w:val="28"/>
        </w:rPr>
        <w:t>669,063</w:t>
      </w:r>
      <w:r w:rsidR="009C40D9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МПа &lt; 940 МПа</w:t>
      </w: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напряжения кручения не превышают допускаемых.</w:t>
      </w:r>
    </w:p>
    <w:p w:rsidR="00003111" w:rsidRPr="00003111" w:rsidRDefault="00003111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О</w:t>
      </w:r>
      <w:r w:rsidR="00CB17CB" w:rsidRPr="00003111">
        <w:rPr>
          <w:b/>
          <w:sz w:val="28"/>
          <w:szCs w:val="28"/>
        </w:rPr>
        <w:t>тносительный фактор запаса прочности 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500" w:dyaOrig="720">
          <v:shape id="_x0000_i1188" type="#_x0000_t75" style="width:174.75pt;height:36pt" o:ole="">
            <v:imagedata r:id="rId326" o:title=""/>
          </v:shape>
          <o:OLEObject Type="Embed" ProgID="Equation.3" ShapeID="_x0000_i1188" DrawAspect="Content" ObjectID="_1469854333" r:id="rId327"/>
        </w:objec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значит, пружина обладает хорошими усталостными характеристиками.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Допускаемый размер колебаний: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α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240·10</w:t>
      </w:r>
      <w:r w:rsidRPr="00003111">
        <w:rPr>
          <w:sz w:val="28"/>
          <w:szCs w:val="28"/>
          <w:vertAlign w:val="superscript"/>
        </w:rPr>
        <w:t>6</w:t>
      </w:r>
      <w:r w:rsidRPr="00003111">
        <w:rPr>
          <w:sz w:val="28"/>
          <w:szCs w:val="28"/>
        </w:rPr>
        <w:t xml:space="preserve"> – 0,51·10</w:t>
      </w:r>
      <w:r w:rsidRPr="00003111">
        <w:rPr>
          <w:sz w:val="28"/>
          <w:szCs w:val="28"/>
          <w:vertAlign w:val="superscript"/>
        </w:rPr>
        <w:t>-9</w:t>
      </w:r>
      <w:r w:rsidRPr="00003111">
        <w:rPr>
          <w:sz w:val="28"/>
          <w:szCs w:val="28"/>
        </w:rPr>
        <w:t xml:space="preserve"> ·(τ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- 98·10</w:t>
      </w:r>
      <w:r w:rsidRPr="00003111">
        <w:rPr>
          <w:sz w:val="28"/>
          <w:szCs w:val="28"/>
          <w:vertAlign w:val="superscript"/>
        </w:rPr>
        <w:t>6</w:t>
      </w:r>
      <w:r w:rsidRPr="00003111">
        <w:rPr>
          <w:sz w:val="28"/>
          <w:szCs w:val="28"/>
        </w:rPr>
        <w:t>)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α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240·10</w:t>
      </w:r>
      <w:r w:rsidRPr="00003111">
        <w:rPr>
          <w:sz w:val="28"/>
          <w:szCs w:val="28"/>
          <w:vertAlign w:val="superscript"/>
        </w:rPr>
        <w:t>6</w:t>
      </w:r>
      <w:r w:rsidRPr="00003111">
        <w:rPr>
          <w:sz w:val="28"/>
          <w:szCs w:val="28"/>
        </w:rPr>
        <w:t xml:space="preserve"> – 0,51·10</w:t>
      </w:r>
      <w:r w:rsidRPr="00003111">
        <w:rPr>
          <w:sz w:val="28"/>
          <w:szCs w:val="28"/>
          <w:vertAlign w:val="superscript"/>
        </w:rPr>
        <w:t>-9</w:t>
      </w:r>
      <w:r w:rsidRPr="00003111">
        <w:rPr>
          <w:sz w:val="28"/>
          <w:szCs w:val="28"/>
        </w:rPr>
        <w:t xml:space="preserve"> ·</w:t>
      </w:r>
      <w:r w:rsidR="00C219BE" w:rsidRPr="00003111">
        <w:rPr>
          <w:sz w:val="28"/>
          <w:szCs w:val="28"/>
        </w:rPr>
        <w:t>(501,979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6</w:t>
      </w:r>
      <w:r w:rsidRPr="00003111">
        <w:rPr>
          <w:sz w:val="28"/>
          <w:szCs w:val="28"/>
        </w:rPr>
        <w:t xml:space="preserve"> -98·10</w:t>
      </w:r>
      <w:r w:rsidRPr="00003111">
        <w:rPr>
          <w:sz w:val="28"/>
          <w:szCs w:val="28"/>
          <w:vertAlign w:val="superscript"/>
        </w:rPr>
        <w:t>6</w:t>
      </w:r>
      <w:r w:rsidRPr="00003111">
        <w:rPr>
          <w:sz w:val="28"/>
          <w:szCs w:val="28"/>
        </w:rPr>
        <w:t>)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</w:t>
      </w:r>
      <w:r w:rsidR="00C219BE" w:rsidRPr="00003111">
        <w:rPr>
          <w:sz w:val="28"/>
          <w:szCs w:val="28"/>
        </w:rPr>
        <w:t>= 1568</w:t>
      </w:r>
      <w:r w:rsidRPr="00003111">
        <w:rPr>
          <w:sz w:val="28"/>
          <w:szCs w:val="28"/>
        </w:rPr>
        <w:t xml:space="preserve"> ·10</w:t>
      </w:r>
      <w:r w:rsidRPr="00003111">
        <w:rPr>
          <w:sz w:val="28"/>
          <w:szCs w:val="28"/>
          <w:vertAlign w:val="superscript"/>
        </w:rPr>
        <w:t xml:space="preserve">6 </w:t>
      </w:r>
      <w:r w:rsidRPr="00003111">
        <w:rPr>
          <w:sz w:val="28"/>
          <w:szCs w:val="28"/>
        </w:rPr>
        <w:t xml:space="preserve">Па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действительный размах колебаний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α</w:t>
      </w:r>
      <w:r w:rsidRPr="00003111">
        <w:rPr>
          <w:sz w:val="28"/>
          <w:szCs w:val="28"/>
          <w:vertAlign w:val="subscript"/>
        </w:rPr>
        <w:t>τ</w:t>
      </w:r>
      <w:r w:rsidRPr="00003111">
        <w:rPr>
          <w:sz w:val="28"/>
          <w:szCs w:val="28"/>
        </w:rPr>
        <w:t xml:space="preserve"> = τ</w:t>
      </w:r>
      <w:r w:rsidRPr="00003111">
        <w:rPr>
          <w:sz w:val="28"/>
          <w:szCs w:val="28"/>
          <w:vertAlign w:val="subscript"/>
        </w:rPr>
        <w:t xml:space="preserve">1 </w:t>
      </w:r>
      <w:r w:rsidRPr="00003111">
        <w:rPr>
          <w:sz w:val="28"/>
          <w:szCs w:val="28"/>
        </w:rPr>
        <w:t>– τ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=</w:t>
      </w:r>
      <w:r w:rsidR="00C219BE" w:rsidRPr="00003111">
        <w:rPr>
          <w:sz w:val="28"/>
          <w:szCs w:val="28"/>
        </w:rPr>
        <w:t xml:space="preserve"> 290,603 – 268,524 = 65,89</w:t>
      </w:r>
      <w:r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П</w:t>
      </w:r>
      <w:r w:rsidR="00CB17CB" w:rsidRPr="00003111">
        <w:rPr>
          <w:b/>
          <w:sz w:val="28"/>
          <w:szCs w:val="28"/>
        </w:rPr>
        <w:t>роверка отсутствия соударения витков пружины: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540" w:dyaOrig="700">
          <v:shape id="_x0000_i1189" type="#_x0000_t75" style="width:126.75pt;height:35.25pt" o:ole="">
            <v:imagedata r:id="rId328" o:title=""/>
          </v:shape>
          <o:OLEObject Type="Embed" ProgID="Equation.3" ShapeID="_x0000_i1189" DrawAspect="Content" ObjectID="_1469854334" r:id="rId329"/>
        </w:objec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значит соударение витков отсутствует: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5340" w:dyaOrig="1160">
          <v:shape id="_x0000_i1190" type="#_x0000_t75" style="width:267pt;height:57.75pt" o:ole="">
            <v:imagedata r:id="rId330" o:title=""/>
          </v:shape>
          <o:OLEObject Type="Embed" ProgID="Equation.3" ShapeID="_x0000_i1190" DrawAspect="Content" ObjectID="_1469854335" r:id="rId331"/>
        </w:object>
      </w:r>
      <w:r w:rsidRPr="00003111">
        <w:rPr>
          <w:sz w:val="28"/>
          <w:szCs w:val="28"/>
        </w:rPr>
        <w:t xml:space="preserve"> м/с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003111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3111">
        <w:rPr>
          <w:b/>
          <w:sz w:val="28"/>
          <w:szCs w:val="28"/>
        </w:rPr>
        <w:t>Д</w:t>
      </w:r>
      <w:r w:rsidR="00CB17CB" w:rsidRPr="00003111">
        <w:rPr>
          <w:b/>
          <w:sz w:val="28"/>
          <w:szCs w:val="28"/>
        </w:rPr>
        <w:t>еформация пружины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предварительная :</w:t>
      </w:r>
      <w:r w:rsidR="00552003" w:rsidRPr="00003111">
        <w:rPr>
          <w:sz w:val="28"/>
          <w:szCs w:val="28"/>
        </w:rPr>
        <w:object w:dxaOrig="3240" w:dyaOrig="700">
          <v:shape id="_x0000_i1191" type="#_x0000_t75" style="width:162pt;height:35.25pt" o:ole="">
            <v:imagedata r:id="rId332" o:title=""/>
          </v:shape>
          <o:OLEObject Type="Embed" ProgID="Equation.3" ShapeID="_x0000_i1191" DrawAspect="Content" ObjectID="_1469854336" r:id="rId333"/>
        </w:object>
      </w:r>
      <w:r w:rsidRPr="00003111">
        <w:rPr>
          <w:sz w:val="28"/>
          <w:szCs w:val="28"/>
        </w:rPr>
        <w:t>, 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рабочая : </w:t>
      </w:r>
      <w:r w:rsidR="00552003" w:rsidRPr="00003111">
        <w:rPr>
          <w:sz w:val="28"/>
          <w:szCs w:val="28"/>
        </w:rPr>
        <w:object w:dxaOrig="3420" w:dyaOrig="700">
          <v:shape id="_x0000_i1192" type="#_x0000_t75" style="width:171pt;height:35.25pt" o:ole="">
            <v:imagedata r:id="rId334" o:title=""/>
          </v:shape>
          <o:OLEObject Type="Embed" ProgID="Equation.3" ShapeID="_x0000_i1192" DrawAspect="Content" ObjectID="_1469854337" r:id="rId335"/>
        </w:object>
      </w:r>
      <w:r w:rsidRPr="00003111">
        <w:rPr>
          <w:sz w:val="28"/>
          <w:szCs w:val="28"/>
        </w:rPr>
        <w:t>, 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максимальная до соприкосновения витков: 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720" w:dyaOrig="700">
          <v:shape id="_x0000_i1193" type="#_x0000_t75" style="width:135.75pt;height:35.25pt" o:ole="">
            <v:imagedata r:id="rId336" o:title=""/>
          </v:shape>
          <o:OLEObject Type="Embed" ProgID="Equation.3" ShapeID="_x0000_i1193" DrawAspect="Content" ObjectID="_1469854338" r:id="rId337"/>
        </w:object>
      </w:r>
      <w:r w:rsidR="00CB17CB" w:rsidRPr="00003111">
        <w:rPr>
          <w:sz w:val="28"/>
          <w:szCs w:val="28"/>
        </w:rPr>
        <w:t xml:space="preserve"> , м</w:t>
      </w:r>
    </w:p>
    <w:p w:rsidR="00CB17CB" w:rsidRPr="00003111" w:rsidRDefault="00FF433D" w:rsidP="000031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6CF6" w:rsidRPr="00003111">
        <w:rPr>
          <w:b/>
          <w:sz w:val="28"/>
          <w:szCs w:val="28"/>
        </w:rPr>
        <w:t>6.1.13</w:t>
      </w:r>
      <w:r w:rsidR="00CB17CB" w:rsidRPr="00003111">
        <w:rPr>
          <w:b/>
          <w:sz w:val="28"/>
          <w:szCs w:val="28"/>
        </w:rPr>
        <w:t>Максимальная деформация одного витка 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760" w:dyaOrig="720">
          <v:shape id="_x0000_i1194" type="#_x0000_t75" style="width:4in;height:36pt" o:ole="">
            <v:imagedata r:id="rId338" o:title=""/>
          </v:shape>
          <o:OLEObject Type="Embed" ProgID="Equation.3" ShapeID="_x0000_i1194" DrawAspect="Content" ObjectID="_1469854339" r:id="rId339"/>
        </w:object>
      </w:r>
      <w:r w:rsidR="00CB17CB" w:rsidRPr="00003111">
        <w:rPr>
          <w:sz w:val="28"/>
          <w:szCs w:val="28"/>
        </w:rPr>
        <w:t>, 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DE6CF6" w:rsidP="001F7C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C99">
        <w:rPr>
          <w:b/>
          <w:sz w:val="28"/>
          <w:szCs w:val="28"/>
        </w:rPr>
        <w:t>6.1.14</w:t>
      </w:r>
      <w:r w:rsidR="00CB17CB" w:rsidRPr="001F7C99">
        <w:rPr>
          <w:b/>
          <w:sz w:val="28"/>
          <w:szCs w:val="28"/>
        </w:rPr>
        <w:t>Проверка пружины на резонанс: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900" w:dyaOrig="720">
          <v:shape id="_x0000_i1195" type="#_x0000_t75" style="width:144.75pt;height:36pt" o:ole="">
            <v:imagedata r:id="rId340" o:title=""/>
          </v:shape>
          <o:OLEObject Type="Embed" ProgID="Equation.3" ShapeID="_x0000_i1195" DrawAspect="Content" ObjectID="_1469854340" r:id="rId341"/>
        </w:objec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значит резонанса нет;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Низшая собственная частота колебаний пружины: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03111">
        <w:rPr>
          <w:sz w:val="28"/>
          <w:szCs w:val="28"/>
        </w:rPr>
        <w:object w:dxaOrig="5720" w:dyaOrig="700">
          <v:shape id="_x0000_i1196" type="#_x0000_t75" style="width:285.75pt;height:35.25pt" o:ole="">
            <v:imagedata r:id="rId342" o:title=""/>
          </v:shape>
          <o:OLEObject Type="Embed" ProgID="Equation.3" ShapeID="_x0000_i1196" DrawAspect="Content" ObjectID="_1469854341" r:id="rId343"/>
        </w:object>
      </w:r>
      <w:r w:rsidR="00CB17CB" w:rsidRPr="00003111">
        <w:rPr>
          <w:sz w:val="28"/>
          <w:szCs w:val="28"/>
        </w:rPr>
        <w:t>, мин</w:t>
      </w:r>
      <w:r w:rsidR="00CB17CB" w:rsidRPr="00003111">
        <w:rPr>
          <w:sz w:val="28"/>
          <w:szCs w:val="28"/>
          <w:vertAlign w:val="superscript"/>
        </w:rPr>
        <w:t>-1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CB17CB" w:rsidRPr="001F7C99" w:rsidRDefault="00DE6CF6" w:rsidP="001F7C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C99">
        <w:rPr>
          <w:b/>
          <w:sz w:val="28"/>
          <w:szCs w:val="28"/>
        </w:rPr>
        <w:t xml:space="preserve">6.1.15 </w:t>
      </w:r>
      <w:r w:rsidR="00CB17CB" w:rsidRPr="001F7C99">
        <w:rPr>
          <w:b/>
          <w:sz w:val="28"/>
          <w:szCs w:val="28"/>
        </w:rPr>
        <w:t>Высота пружины , сжатой</w:t>
      </w:r>
      <w:r w:rsidR="009D1E83" w:rsidRPr="001F7C99">
        <w:rPr>
          <w:b/>
          <w:sz w:val="28"/>
          <w:szCs w:val="28"/>
        </w:rPr>
        <w:t xml:space="preserve"> </w:t>
      </w:r>
      <w:r w:rsidR="00CB17CB" w:rsidRPr="001F7C99">
        <w:rPr>
          <w:b/>
          <w:sz w:val="28"/>
          <w:szCs w:val="28"/>
        </w:rPr>
        <w:t>до соприкосновения витков 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420" w:dyaOrig="360">
          <v:shape id="_x0000_i1197" type="#_x0000_t75" style="width:171pt;height:18pt" o:ole="">
            <v:imagedata r:id="rId344" o:title=""/>
          </v:shape>
          <o:OLEObject Type="Embed" ProgID="Equation.3" ShapeID="_x0000_i1197" DrawAspect="Content" ObjectID="_1469854342" r:id="rId345"/>
        </w:object>
      </w:r>
      <w:r w:rsidR="00CB17CB" w:rsidRPr="00003111">
        <w:rPr>
          <w:sz w:val="28"/>
          <w:szCs w:val="28"/>
        </w:rPr>
        <w:t>, мм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высота пружины в свободном состоянии: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H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= H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+ F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= </w:t>
      </w:r>
      <w:r w:rsidR="00576D3C" w:rsidRPr="00003111">
        <w:rPr>
          <w:sz w:val="28"/>
          <w:szCs w:val="28"/>
        </w:rPr>
        <w:t xml:space="preserve">70 + 10 = </w:t>
      </w:r>
      <w:smartTag w:uri="urn:schemas-microsoft-com:office:smarttags" w:element="metricconverter">
        <w:smartTagPr>
          <w:attr w:name="ProductID" w:val="80 мм"/>
        </w:smartTagPr>
        <w:r w:rsidR="00576D3C" w:rsidRPr="00003111">
          <w:rPr>
            <w:sz w:val="28"/>
            <w:szCs w:val="28"/>
          </w:rPr>
          <w:t>80</w:t>
        </w:r>
        <w:r w:rsidRPr="00003111">
          <w:rPr>
            <w:sz w:val="28"/>
            <w:szCs w:val="28"/>
          </w:rPr>
          <w:t xml:space="preserve"> мм</w:t>
        </w:r>
      </w:smartTag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Проверка пружины на устойчивость: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2240" w:dyaOrig="700">
          <v:shape id="_x0000_i1198" type="#_x0000_t75" style="width:111.75pt;height:35.25pt" o:ole="">
            <v:imagedata r:id="rId346" o:title=""/>
          </v:shape>
          <o:OLEObject Type="Embed" ProgID="Equation.3" ShapeID="_x0000_i1198" DrawAspect="Content" ObjectID="_1469854343" r:id="rId347"/>
        </w:objec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 xml:space="preserve">пружина устойчива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высота пружины при предварительной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деформации: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H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H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– F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</w:t>
      </w:r>
      <w:r w:rsidR="00576D3C" w:rsidRPr="00003111">
        <w:rPr>
          <w:sz w:val="28"/>
          <w:szCs w:val="28"/>
        </w:rPr>
        <w:t xml:space="preserve"> 80</w:t>
      </w:r>
      <w:r w:rsidRPr="00003111">
        <w:rPr>
          <w:sz w:val="28"/>
          <w:szCs w:val="28"/>
        </w:rPr>
        <w:t xml:space="preserve"> – 6,</w:t>
      </w:r>
      <w:r w:rsidR="00576D3C" w:rsidRPr="00003111">
        <w:rPr>
          <w:sz w:val="28"/>
          <w:szCs w:val="28"/>
        </w:rPr>
        <w:t xml:space="preserve">615 = </w:t>
      </w:r>
      <w:smartTag w:uri="urn:schemas-microsoft-com:office:smarttags" w:element="metricconverter">
        <w:smartTagPr>
          <w:attr w:name="ProductID" w:val="73,385 мм"/>
        </w:smartTagPr>
        <w:r w:rsidR="00576D3C" w:rsidRPr="00003111">
          <w:rPr>
            <w:sz w:val="28"/>
            <w:szCs w:val="28"/>
          </w:rPr>
          <w:t>73,385</w:t>
        </w:r>
        <w:r w:rsidRPr="00003111">
          <w:rPr>
            <w:sz w:val="28"/>
            <w:szCs w:val="28"/>
          </w:rPr>
          <w:t xml:space="preserve"> мм</w:t>
        </w:r>
      </w:smartTag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высота пружины при рабочей деформации: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H</w:t>
      </w:r>
      <w:r w:rsidRPr="00003111">
        <w:rPr>
          <w:sz w:val="28"/>
          <w:szCs w:val="28"/>
          <w:vertAlign w:val="subscript"/>
        </w:rPr>
        <w:t>2</w:t>
      </w:r>
      <w:r w:rsidRPr="00003111">
        <w:rPr>
          <w:sz w:val="28"/>
          <w:szCs w:val="28"/>
        </w:rPr>
        <w:t xml:space="preserve"> = H</w:t>
      </w:r>
      <w:r w:rsidRPr="00003111">
        <w:rPr>
          <w:sz w:val="28"/>
          <w:szCs w:val="28"/>
          <w:vertAlign w:val="subscript"/>
        </w:rPr>
        <w:t>0</w:t>
      </w:r>
      <w:r w:rsidRPr="00003111">
        <w:rPr>
          <w:sz w:val="28"/>
          <w:szCs w:val="28"/>
        </w:rPr>
        <w:t xml:space="preserve"> - F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=</w:t>
      </w:r>
      <w:r w:rsidR="00576D3C" w:rsidRPr="00003111">
        <w:rPr>
          <w:sz w:val="28"/>
          <w:szCs w:val="28"/>
        </w:rPr>
        <w:t xml:space="preserve"> 80 – 7,615 =72,385</w:t>
      </w:r>
      <w:r w:rsidRPr="00003111">
        <w:rPr>
          <w:sz w:val="28"/>
          <w:szCs w:val="28"/>
        </w:rPr>
        <w:t xml:space="preserve"> мм</w:t>
      </w:r>
    </w:p>
    <w:p w:rsidR="001F7C99" w:rsidRDefault="001F7C99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DE6CF6" w:rsidP="001F7C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C99">
        <w:rPr>
          <w:b/>
          <w:sz w:val="28"/>
          <w:szCs w:val="28"/>
        </w:rPr>
        <w:t>6.1.16</w:t>
      </w:r>
      <w:r w:rsidR="009D1E83" w:rsidRPr="001F7C99">
        <w:rPr>
          <w:b/>
          <w:sz w:val="28"/>
          <w:szCs w:val="28"/>
        </w:rPr>
        <w:t xml:space="preserve"> </w:t>
      </w:r>
      <w:r w:rsidR="00CB17CB" w:rsidRPr="001F7C99">
        <w:rPr>
          <w:b/>
          <w:sz w:val="28"/>
          <w:szCs w:val="28"/>
        </w:rPr>
        <w:t>Шаг пружины;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t = f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+ d</w:t>
      </w:r>
      <w:r w:rsidRPr="00003111">
        <w:rPr>
          <w:sz w:val="28"/>
          <w:szCs w:val="28"/>
          <w:vertAlign w:val="subscript"/>
        </w:rPr>
        <w:t>пф</w:t>
      </w:r>
      <w:r w:rsidRPr="00003111">
        <w:rPr>
          <w:sz w:val="28"/>
          <w:szCs w:val="28"/>
        </w:rPr>
        <w:t xml:space="preserve"> </w:t>
      </w:r>
      <w:r w:rsidR="00576D3C" w:rsidRPr="00003111">
        <w:rPr>
          <w:sz w:val="28"/>
          <w:szCs w:val="28"/>
        </w:rPr>
        <w:t>=0,8462 + 5 =5,8462</w:t>
      </w:r>
      <w:r w:rsidRPr="00003111">
        <w:rPr>
          <w:sz w:val="28"/>
          <w:szCs w:val="28"/>
        </w:rPr>
        <w:t xml:space="preserve"> мм</w:t>
      </w:r>
    </w:p>
    <w:p w:rsidR="00CB17CB" w:rsidRPr="00003111" w:rsidRDefault="00DE6CF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6.1.17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Длина развернутой пружины 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L = 3.2·Д</w:t>
      </w:r>
      <w:r w:rsidRPr="00003111">
        <w:rPr>
          <w:sz w:val="28"/>
          <w:szCs w:val="28"/>
          <w:vertAlign w:val="subscript"/>
        </w:rPr>
        <w:t xml:space="preserve">оф </w:t>
      </w:r>
      <w:r w:rsidRPr="00003111">
        <w:rPr>
          <w:sz w:val="28"/>
          <w:szCs w:val="28"/>
        </w:rPr>
        <w:t>·i</w:t>
      </w:r>
      <w:r w:rsidRPr="00003111">
        <w:rPr>
          <w:sz w:val="28"/>
          <w:szCs w:val="28"/>
          <w:vertAlign w:val="subscript"/>
        </w:rPr>
        <w:t>п</w:t>
      </w:r>
      <w:r w:rsidR="00576D3C" w:rsidRPr="00003111">
        <w:rPr>
          <w:sz w:val="28"/>
          <w:szCs w:val="28"/>
        </w:rPr>
        <w:t xml:space="preserve"> = 3,2 ·15 ·14,5 =761,25</w:t>
      </w:r>
      <w:r w:rsidRPr="00003111">
        <w:rPr>
          <w:sz w:val="28"/>
          <w:szCs w:val="28"/>
        </w:rPr>
        <w:t xml:space="preserve"> мм</w:t>
      </w:r>
    </w:p>
    <w:p w:rsidR="00CB17CB" w:rsidRPr="001F7C99" w:rsidRDefault="001F7C99" w:rsidP="001F7C99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B17CB" w:rsidRPr="001F7C99">
        <w:rPr>
          <w:b/>
          <w:sz w:val="28"/>
          <w:szCs w:val="32"/>
        </w:rPr>
        <w:t>РАСЧЕТ КОРПУСА</w:t>
      </w:r>
      <w:r w:rsidR="009D1E83" w:rsidRPr="001F7C99">
        <w:rPr>
          <w:b/>
          <w:sz w:val="28"/>
          <w:szCs w:val="32"/>
        </w:rPr>
        <w:t xml:space="preserve"> </w:t>
      </w:r>
      <w:r w:rsidR="00CB17CB" w:rsidRPr="001F7C99">
        <w:rPr>
          <w:b/>
          <w:sz w:val="28"/>
          <w:szCs w:val="32"/>
        </w:rPr>
        <w:t>РАСПЫЛИТЕЛЯ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Корпус распылителя проверяют на деформацию от усилия затяжки гайки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форсунки и напряжения разрыва в сечении по распыливающим отверстиям.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1F7C99" w:rsidRDefault="00DB2A42" w:rsidP="009D1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33" editas="canvas" style="width:345.5pt;height:152.4pt;mso-position-horizontal-relative:char;mso-position-vertical-relative:line" coordorigin="3257,3119" coordsize="6910,3048">
            <o:lock v:ext="edit" aspectratio="t"/>
            <v:shape id="_x0000_s1234" type="#_x0000_t75" style="position:absolute;left:3257;top:3119;width:6910;height:3048" o:preferrelative="f">
              <v:fill o:detectmouseclick="t"/>
              <v:path o:extrusionok="t" o:connecttype="none"/>
              <o:lock v:ext="edit" text="t"/>
            </v:shape>
            <v:line id="_x0000_s1235" style="position:absolute" from="3506,4197" to="5127,4198"/>
            <v:line id="_x0000_s1236" style="position:absolute" from="5127,4197" to="5128,4376"/>
            <v:line id="_x0000_s1237" style="position:absolute" from="5127,4376" to="6387,4377"/>
            <v:line id="_x0000_s1238" style="position:absolute" from="3506,4197" to="3507,5458"/>
            <v:line id="_x0000_s1239" style="position:absolute" from="3506,5458" to="5127,5459"/>
            <v:line id="_x0000_s1240" style="position:absolute;flip:y" from="5127,5277" to="5128,5458"/>
            <v:line id="_x0000_s1241" style="position:absolute" from="5127,5277" to="6387,5278"/>
            <v:line id="_x0000_s1242" style="position:absolute;flip:y" from="6387,5097" to="6566,5277"/>
            <v:line id="_x0000_s1243" style="position:absolute" from="6387,4376" to="6566,4557"/>
            <v:shape id="_x0000_s1244" style="position:absolute;left:6546;top:5046;width:91;height:74" coordsize="90,75" path="m,75hdc71,22,42,48,90,e" filled="f">
              <v:path arrowok="t"/>
            </v:shape>
            <v:shape id="_x0000_s1245" style="position:absolute;left:6561;top:4565;width:229;height:481" coordsize="228,480" path="m60,480hdc167,444,124,468,195,420v31,-93,33,-132,15,-240c207,164,206,146,195,135,137,77,37,73,,e" filled="f">
              <v:path arrowok="t"/>
            </v:shape>
            <v:line id="_x0000_s1246" style="position:absolute" from="3506,4557" to="4586,4558"/>
            <v:line id="_x0000_s1247" style="position:absolute" from="3506,5097" to="4586,5098"/>
            <v:line id="_x0000_s1248" style="position:absolute" from="4586,4557" to="4587,5097"/>
            <v:line id="_x0000_s1249" style="position:absolute" from="4586,5097" to="4767,5098"/>
            <v:line id="_x0000_s1250" style="position:absolute" from="4586,4557" to="4767,4558"/>
            <v:line id="_x0000_s1251" style="position:absolute;flip:y" from="4767,4916" to="4947,5097"/>
            <v:line id="_x0000_s1252" style="position:absolute" from="4767,4557" to="4947,4737"/>
            <v:line id="_x0000_s1253" style="position:absolute" from="4947,4916" to="6027,4917"/>
            <v:line id="_x0000_s1254" style="position:absolute" from="4947,4737" to="6027,4738"/>
            <v:line id="_x0000_s1255" style="position:absolute" from="6027,4737" to="6028,4916"/>
            <v:shape id="_x0000_s1256" style="position:absolute;left:6012;top:4701;width:181;height:202" coordsize="181,202" path="m18,202hdc58,197,101,202,138,187v43,-17,32,-79,15,-105c132,50,93,52,63,37,47,29,,10,18,7,63,,108,17,153,22v5,15,26,34,15,45c157,78,139,54,123,52,88,49,53,52,18,52e" filled="f">
              <v:path arrowok="t"/>
            </v:shape>
            <v:shape id="_x0000_s1257" style="position:absolute;left:4934;top:4708;width:2;height:195" coordsize="1,195" path="m,hdc,65,,130,,195e" filled="f">
              <v:path arrowok="t"/>
            </v:shape>
            <v:oval id="_x0000_s1258" style="position:absolute;left:8907;top:4197;width:1260;height:1261"/>
            <v:oval id="_x0000_s1259" style="position:absolute;left:9087;top:4376;width:900;height:901"/>
            <v:oval id="_x0000_s1260" style="position:absolute;left:9267;top:4557;width:541;height:540"/>
            <v:oval id="_x0000_s1261" style="position:absolute;left:9447;top:4737;width:179;height:179"/>
            <w10:wrap type="none"/>
            <w10:anchorlock/>
          </v:group>
        </w:pict>
      </w:r>
      <w:r w:rsidR="009D1E83" w:rsidRPr="00003111">
        <w:rPr>
          <w:sz w:val="28"/>
          <w:szCs w:val="28"/>
        </w:rPr>
        <w:t xml:space="preserve"> </w:t>
      </w:r>
    </w:p>
    <w:p w:rsidR="001F7C99" w:rsidRDefault="001F7C99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Рисунок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6.2.1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 xml:space="preserve">Основные размеры корпуса распылителя.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CB17CB" w:rsidP="001F7C99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F7C99">
        <w:rPr>
          <w:b/>
          <w:sz w:val="28"/>
          <w:szCs w:val="28"/>
        </w:rPr>
        <w:t>Деформация корпуса распылителя от усилия затяжки гайки форсунки: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4599" w:dyaOrig="720">
          <v:shape id="_x0000_i1200" type="#_x0000_t75" style="width:230.25pt;height:36pt" o:ole="">
            <v:imagedata r:id="rId348" o:title=""/>
          </v:shape>
          <o:OLEObject Type="Embed" ProgID="Equation.3" ShapeID="_x0000_i1200" DrawAspect="Content" ObjectID="_1469854344" r:id="rId349"/>
        </w:object>
      </w:r>
      <w:r w:rsidR="00CB17CB" w:rsidRPr="00003111">
        <w:rPr>
          <w:sz w:val="28"/>
          <w:szCs w:val="28"/>
        </w:rPr>
        <w:t xml:space="preserve"> мкм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l</w:t>
      </w:r>
      <w:r w:rsidRPr="00003111">
        <w:rPr>
          <w:sz w:val="28"/>
          <w:szCs w:val="28"/>
          <w:vertAlign w:val="subscript"/>
        </w:rPr>
        <w:t>3</w:t>
      </w:r>
      <w:r w:rsidR="00284890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3 м"/>
        </w:smartTagPr>
        <w:r w:rsidR="00284890" w:rsidRPr="00003111">
          <w:rPr>
            <w:sz w:val="28"/>
            <w:szCs w:val="28"/>
          </w:rPr>
          <w:t>0.03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 xml:space="preserve"> – длина зажимаемой части корпуса распылителя;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3</w:t>
      </w:r>
      <w:r w:rsidR="00284890" w:rsidRPr="00003111">
        <w:rPr>
          <w:sz w:val="28"/>
          <w:szCs w:val="28"/>
        </w:rPr>
        <w:t xml:space="preserve"> = 5.1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м2"/>
        </w:smartTagPr>
        <w:r w:rsidRPr="00003111">
          <w:rPr>
            <w:sz w:val="28"/>
            <w:szCs w:val="28"/>
            <w:vertAlign w:val="superscript"/>
          </w:rPr>
          <w:t>4</w:t>
        </w:r>
        <w:r w:rsidRPr="00003111">
          <w:rPr>
            <w:sz w:val="28"/>
            <w:szCs w:val="28"/>
          </w:rPr>
          <w:t xml:space="preserve"> м</w:t>
        </w:r>
        <w:r w:rsidRPr="00003111">
          <w:rPr>
            <w:sz w:val="28"/>
            <w:szCs w:val="28"/>
            <w:vertAlign w:val="superscript"/>
          </w:rPr>
          <w:t>2</w:t>
        </w:r>
      </w:smartTag>
      <w:r w:rsidRPr="00003111">
        <w:rPr>
          <w:sz w:val="28"/>
          <w:szCs w:val="28"/>
        </w:rPr>
        <w:t xml:space="preserve"> – площадь поперечного сечения зажимаемой части корпуса распылителя;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3</w:t>
      </w:r>
      <w:r w:rsidRPr="00003111">
        <w:rPr>
          <w:sz w:val="28"/>
          <w:szCs w:val="28"/>
        </w:rPr>
        <w:t xml:space="preserve"> = q · F</w:t>
      </w:r>
      <w:r w:rsidRPr="00003111">
        <w:rPr>
          <w:sz w:val="28"/>
          <w:szCs w:val="28"/>
          <w:vertAlign w:val="subscript"/>
        </w:rPr>
        <w:t>γ</w:t>
      </w:r>
      <w:r w:rsidRPr="00003111">
        <w:rPr>
          <w:sz w:val="28"/>
          <w:szCs w:val="28"/>
        </w:rPr>
        <w:t xml:space="preserve"> = </w:t>
      </w:r>
      <w:r w:rsidR="00284890" w:rsidRPr="00003111">
        <w:rPr>
          <w:sz w:val="28"/>
          <w:szCs w:val="28"/>
        </w:rPr>
        <w:t>233</w:t>
      </w:r>
      <w:r w:rsidRPr="00003111">
        <w:rPr>
          <w:sz w:val="28"/>
          <w:szCs w:val="28"/>
        </w:rPr>
        <w:t xml:space="preserve"> · 5,1·10</w:t>
      </w:r>
      <w:r w:rsidRPr="00003111">
        <w:rPr>
          <w:sz w:val="28"/>
          <w:szCs w:val="28"/>
          <w:vertAlign w:val="superscript"/>
        </w:rPr>
        <w:t>-4</w:t>
      </w:r>
      <w:r w:rsidR="00284890" w:rsidRPr="00003111">
        <w:rPr>
          <w:sz w:val="28"/>
          <w:szCs w:val="28"/>
        </w:rPr>
        <w:t xml:space="preserve"> = 0,119</w:t>
      </w:r>
      <w:r w:rsidRPr="00003111">
        <w:rPr>
          <w:sz w:val="28"/>
          <w:szCs w:val="28"/>
        </w:rPr>
        <w:t xml:space="preserve"> МН - осевое усилие затяжки накидной гайкой форсунки;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q = 50…200 МПа – удельное давление на торце распылителя, обеспечивающее уплотнение его канала высокого давления;</w:t>
      </w:r>
    </w:p>
    <w:p w:rsidR="00284890" w:rsidRPr="00003111" w:rsidRDefault="00284890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q =233 по двигателю прототипу.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γ</w:t>
      </w:r>
      <w:r w:rsidRPr="00003111">
        <w:rPr>
          <w:sz w:val="28"/>
          <w:szCs w:val="28"/>
        </w:rPr>
        <w:t xml:space="preserve"> = 5.1·10</w:t>
      </w:r>
      <w:r w:rsidRPr="00003111">
        <w:rPr>
          <w:sz w:val="28"/>
          <w:szCs w:val="28"/>
          <w:vertAlign w:val="superscript"/>
        </w:rPr>
        <w:t>-4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– площадь уплотняющего торца распылителя.</w:t>
      </w:r>
    </w:p>
    <w:p w:rsidR="00CB17CB" w:rsidRPr="00003111" w:rsidRDefault="001F7C99" w:rsidP="001F7C99">
      <w:pPr>
        <w:numPr>
          <w:ilvl w:val="2"/>
          <w:numId w:val="38"/>
        </w:num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17CB" w:rsidRPr="001F7C99">
        <w:rPr>
          <w:b/>
          <w:sz w:val="28"/>
          <w:szCs w:val="28"/>
        </w:rPr>
        <w:t>Напряжение разрыва в сечении по</w:t>
      </w:r>
      <w:r w:rsidR="009D1E83" w:rsidRPr="001F7C99">
        <w:rPr>
          <w:b/>
          <w:sz w:val="28"/>
          <w:szCs w:val="28"/>
        </w:rPr>
        <w:t xml:space="preserve"> </w:t>
      </w:r>
      <w:r w:rsidR="00CB17CB" w:rsidRPr="001F7C99">
        <w:rPr>
          <w:b/>
          <w:sz w:val="28"/>
          <w:szCs w:val="28"/>
        </w:rPr>
        <w:t>распыливающим отверстиям</w:t>
      </w:r>
      <w:r w:rsidR="00CB17CB" w:rsidRPr="00003111">
        <w:rPr>
          <w:sz w:val="28"/>
          <w:szCs w:val="28"/>
        </w:rPr>
        <w:t xml:space="preserve"> 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720" w:dyaOrig="760">
          <v:shape id="_x0000_i1201" type="#_x0000_t75" style="width:186pt;height:38.25pt" o:ole="">
            <v:imagedata r:id="rId350" o:title=""/>
          </v:shape>
          <o:OLEObject Type="Embed" ProgID="Equation.3" ShapeID="_x0000_i1201" DrawAspect="Content" ObjectID="_1469854345" r:id="rId351"/>
        </w:objec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920" w:dyaOrig="720">
          <v:shape id="_x0000_i1202" type="#_x0000_t75" style="width:296.25pt;height:36pt" o:ole="">
            <v:imagedata r:id="rId352" o:title=""/>
          </v:shape>
          <o:OLEObject Type="Embed" ProgID="Equation.3" ShapeID="_x0000_i1202" DrawAspect="Content" ObjectID="_1469854346" r:id="rId353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Р</w:t>
      </w:r>
      <w:r w:rsidRPr="00003111">
        <w:rPr>
          <w:sz w:val="28"/>
          <w:szCs w:val="28"/>
          <w:vertAlign w:val="subscript"/>
        </w:rPr>
        <w:t>С max</w:t>
      </w:r>
      <w:r w:rsidRPr="00003111">
        <w:rPr>
          <w:sz w:val="28"/>
          <w:szCs w:val="28"/>
        </w:rPr>
        <w:t xml:space="preserve"> = 85,32 МПа - максимальное давление топлива перед распыливающими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отверстиями;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ko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="00284890" w:rsidRPr="00003111">
          <w:rPr>
            <w:sz w:val="28"/>
            <w:szCs w:val="28"/>
          </w:rPr>
          <w:t xml:space="preserve">3 </w:t>
        </w:r>
        <w:r w:rsidRPr="00003111">
          <w:rPr>
            <w:sz w:val="28"/>
            <w:szCs w:val="28"/>
          </w:rPr>
          <w:t>мм</w:t>
        </w:r>
      </w:smartTag>
      <w:r w:rsidRPr="00003111">
        <w:rPr>
          <w:sz w:val="28"/>
          <w:szCs w:val="28"/>
        </w:rPr>
        <w:t>;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нп</w:t>
      </w:r>
      <w:r w:rsidR="00284890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="00284890" w:rsidRPr="00003111">
          <w:rPr>
            <w:sz w:val="28"/>
            <w:szCs w:val="28"/>
          </w:rPr>
          <w:t xml:space="preserve">6 </w:t>
        </w:r>
        <w:r w:rsidRPr="00003111">
          <w:rPr>
            <w:sz w:val="28"/>
            <w:szCs w:val="28"/>
          </w:rPr>
          <w:t>мм</w:t>
        </w:r>
      </w:smartTag>
      <w:r w:rsidRPr="00003111">
        <w:rPr>
          <w:sz w:val="28"/>
          <w:szCs w:val="28"/>
        </w:rPr>
        <w:t xml:space="preserve"> ;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= </w:t>
      </w:r>
      <w:r w:rsidR="00284890" w:rsidRPr="00003111">
        <w:rPr>
          <w:sz w:val="28"/>
          <w:szCs w:val="28"/>
        </w:rPr>
        <w:t>0,4</w:t>
      </w:r>
      <w:r w:rsidRPr="00003111">
        <w:rPr>
          <w:sz w:val="28"/>
          <w:szCs w:val="28"/>
        </w:rPr>
        <w:t>5 – диаметры колодца распылителя, наружной части носика распылителя, распыливающего отверстия;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 xml:space="preserve">p </w:t>
      </w:r>
      <w:r w:rsidRPr="00003111">
        <w:rPr>
          <w:sz w:val="28"/>
          <w:szCs w:val="28"/>
        </w:rPr>
        <w:t>= 8 - число распыливающих отверстий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l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017 м"/>
        </w:smartTagPr>
        <w:r w:rsidR="00284890" w:rsidRPr="00003111">
          <w:rPr>
            <w:sz w:val="28"/>
            <w:szCs w:val="28"/>
          </w:rPr>
          <w:t>0,0017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 xml:space="preserve"> -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длина распыливающего отверстия;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напряжение разрыва в сечении по распыливающим отверстиям не превышает допустимого значения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[σ</w:t>
      </w:r>
      <w:r w:rsidRPr="00003111">
        <w:rPr>
          <w:sz w:val="28"/>
          <w:szCs w:val="28"/>
          <w:vertAlign w:val="subscript"/>
        </w:rPr>
        <w:t>p</w:t>
      </w:r>
      <w:r w:rsidRPr="00003111">
        <w:rPr>
          <w:sz w:val="28"/>
          <w:szCs w:val="28"/>
        </w:rPr>
        <w:t>] = 80 МПа 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CB17CB" w:rsidP="001F7C99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1F7C99">
        <w:rPr>
          <w:b/>
          <w:sz w:val="28"/>
          <w:szCs w:val="32"/>
        </w:rPr>
        <w:t>РАСЧЕТ ИГЛЫ РАСПЫЛИТЕЛЯ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Иглу распылителя проверяют по удельной нагрузке между запирающим конусом иглы и корпуса распылителя , по удельной нагрузке на опорной торцевой поверхности иглы при ее полном ходе и по напряжению смятия в торцевом сопряжении иглы со штангой.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B2A42" w:rsidP="009D1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2" editas="canvas" style="width:357pt;height:80pt;mso-position-horizontal-relative:char;mso-position-vertical-relative:line" coordorigin="3286,4279" coordsize="5600,1239">
            <o:lock v:ext="edit" aspectratio="t"/>
            <v:shape id="_x0000_s1263" type="#_x0000_t75" style="position:absolute;left:3286;top:4279;width:5600;height:1239" o:preferrelative="f">
              <v:fill o:detectmouseclick="t"/>
              <v:path o:extrusionok="t" o:connecttype="none"/>
              <o:lock v:ext="edit" text="t"/>
            </v:shape>
            <v:line id="_x0000_s1264" style="position:absolute" from="4250,4596" to="6650,4596"/>
            <v:line id="_x0000_s1265" style="position:absolute" from="4250,4596" to="4250,4875"/>
            <v:line id="_x0000_s1266" style="position:absolute" from="6650,4596" to="6650,4875"/>
            <v:line id="_x0000_s1267" style="position:absolute" from="4250,4875" to="4250,5154"/>
            <v:line id="_x0000_s1268" style="position:absolute" from="6650,4875" to="6650,5154"/>
            <v:line id="_x0000_s1269" style="position:absolute" from="4250,5433" to="6650,5434"/>
            <v:line id="_x0000_s1270" style="position:absolute" from="6650,5015" to="6650,5154"/>
            <v:line id="_x0000_s1271" style="position:absolute" from="6650,5154" to="6650,5154"/>
            <v:line id="_x0000_s1272" style="position:absolute" from="6650,5015" to="6650,5015"/>
            <v:line id="_x0000_s1273" style="position:absolute" from="4250,5154" to="4250,5433"/>
            <v:line id="_x0000_s1274" style="position:absolute" from="6650,5154" to="6650,5433"/>
            <v:line id="_x0000_s1275" style="position:absolute" from="6650,5293" to="7215,5293"/>
            <v:line id="_x0000_s1276" style="position:absolute" from="6650,4736" to="7215,4736"/>
            <v:line id="_x0000_s1277" style="position:absolute" from="7215,4736" to="7215,5293"/>
            <v:line id="_x0000_s1278" style="position:absolute;flip:y" from="7215,5154" to="7356,5293"/>
            <v:line id="_x0000_s1279" style="position:absolute" from="7215,4736" to="7356,4875"/>
            <v:line id="_x0000_s1280" style="position:absolute" from="7356,4875" to="7356,5154"/>
            <v:line id="_x0000_s1281" style="position:absolute" from="7356,5154" to="8203,5154"/>
            <v:line id="_x0000_s1282" style="position:absolute" from="7356,4875" to="8203,4875"/>
            <v:line id="_x0000_s1283" style="position:absolute" from="8203,4875" to="8486,4875"/>
            <v:line id="_x0000_s1284" style="position:absolute" from="8203,5154" to="8486,5154"/>
            <v:line id="_x0000_s1285" style="position:absolute" from="8486,4875" to="8486,5154"/>
            <v:line id="_x0000_s1286" style="position:absolute;flip:y" from="8486,5015" to="8768,5154"/>
            <v:line id="_x0000_s1287" style="position:absolute" from="8486,4875" to="8768,5015"/>
            <v:line id="_x0000_s1288" style="position:absolute;flip:x" from="3968,5293" to="4250,5293"/>
            <v:line id="_x0000_s1289" style="position:absolute;flip:x" from="3968,4736" to="4250,4736"/>
            <v:line id="_x0000_s1290" style="position:absolute" from="3968,4736" to="3968,5293"/>
            <v:line id="_x0000_s1291" style="position:absolute;flip:x" from="3545,5154" to="3968,5154"/>
            <v:line id="_x0000_s1292" style="position:absolute" from="3968,4736" to="3968,4736"/>
            <v:line id="_x0000_s1293" style="position:absolute;flip:x" from="3545,4875" to="3968,4875"/>
            <v:line id="_x0000_s1294" style="position:absolute" from="3545,4875" to="3545,5154"/>
            <v:line id="_x0000_s1295" style="position:absolute" from="3403,5015" to="3403,5015"/>
            <w10:wrap type="none"/>
            <w10:anchorlock/>
          </v:group>
        </w:pic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DE6CF6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Рис. 6.3</w:t>
      </w:r>
      <w:r w:rsidR="00CB17CB" w:rsidRPr="00003111">
        <w:rPr>
          <w:sz w:val="28"/>
          <w:szCs w:val="28"/>
        </w:rPr>
        <w:t>.1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Основные размеры иглы распылителя.</w:t>
      </w:r>
    </w:p>
    <w:p w:rsidR="00CB17CB" w:rsidRPr="001F7C99" w:rsidRDefault="00FF433D" w:rsidP="001F7C99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17CB" w:rsidRPr="001F7C99">
        <w:rPr>
          <w:b/>
          <w:sz w:val="28"/>
          <w:szCs w:val="28"/>
        </w:rPr>
        <w:t>Удельная нагрузка между запирающими конусами иглы и корпуса распылителя, МПа: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600" w:dyaOrig="720">
          <v:shape id="_x0000_i1204" type="#_x0000_t75" style="width:279.75pt;height:36pt" o:ole="">
            <v:imagedata r:id="rId354" o:title=""/>
          </v:shape>
          <o:OLEObject Type="Embed" ProgID="Equation.3" ShapeID="_x0000_i1204" DrawAspect="Content" ObjectID="_1469854347" r:id="rId355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ив</w:t>
      </w:r>
      <w:r w:rsidRPr="00003111">
        <w:rPr>
          <w:sz w:val="28"/>
          <w:szCs w:val="28"/>
        </w:rPr>
        <w:t xml:space="preserve"> = 28 МПа – давление начала впрыскивания 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>, d</w:t>
      </w:r>
      <w:r w:rsidRPr="00003111">
        <w:rPr>
          <w:sz w:val="28"/>
          <w:szCs w:val="28"/>
          <w:vertAlign w:val="subscript"/>
        </w:rPr>
        <w:t>к</w:t>
      </w:r>
      <w:r w:rsidRPr="00003111">
        <w:rPr>
          <w:sz w:val="28"/>
          <w:szCs w:val="28"/>
        </w:rPr>
        <w:t>, d</w:t>
      </w:r>
      <w:r w:rsidRPr="00003111">
        <w:rPr>
          <w:sz w:val="28"/>
          <w:szCs w:val="28"/>
          <w:vertAlign w:val="subscript"/>
        </w:rPr>
        <w:t>у</w:t>
      </w:r>
      <w:r w:rsidRPr="00003111">
        <w:rPr>
          <w:sz w:val="28"/>
          <w:szCs w:val="28"/>
        </w:rPr>
        <w:t xml:space="preserve"> – диаметр иглы , основания запирающего конуса и вершины запирающего конуса иглы.</w:t>
      </w:r>
    </w:p>
    <w:p w:rsidR="00CB17CB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Рассчитанное значение не превышает допускаемого [K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>] = 350 МПа.</w:t>
      </w:r>
    </w:p>
    <w:p w:rsidR="001F7C99" w:rsidRPr="00003111" w:rsidRDefault="001F7C99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CB17CB" w:rsidP="001F7C99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F7C99">
        <w:rPr>
          <w:b/>
          <w:sz w:val="28"/>
          <w:szCs w:val="28"/>
        </w:rPr>
        <w:t>Удельная нагрузка на опорной торцевой поверхности иглы при ее полном ходе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7380" w:dyaOrig="720">
          <v:shape id="_x0000_i1205" type="#_x0000_t75" style="width:369pt;height:36pt" o:ole="">
            <v:imagedata r:id="rId356" o:title=""/>
          </v:shape>
          <o:OLEObject Type="Embed" ProgID="Equation.3" ShapeID="_x0000_i1205" DrawAspect="Content" ObjectID="_1469854348" r:id="rId357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Р</w:t>
      </w:r>
      <w:r w:rsidRPr="00003111">
        <w:rPr>
          <w:sz w:val="28"/>
          <w:szCs w:val="28"/>
          <w:vertAlign w:val="subscript"/>
        </w:rPr>
        <w:t>л max</w:t>
      </w:r>
      <w:r w:rsidRPr="00003111">
        <w:rPr>
          <w:sz w:val="28"/>
          <w:szCs w:val="28"/>
        </w:rPr>
        <w:t xml:space="preserve"> = </w:t>
      </w:r>
      <w:r w:rsidR="008D2418" w:rsidRPr="00003111">
        <w:rPr>
          <w:sz w:val="28"/>
          <w:szCs w:val="28"/>
        </w:rPr>
        <w:t>181,96</w:t>
      </w:r>
      <w:r w:rsidRPr="00003111">
        <w:rPr>
          <w:sz w:val="28"/>
          <w:szCs w:val="28"/>
        </w:rPr>
        <w:t xml:space="preserve"> МПа – максимальное давление топлива в линии высокого давления;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и,</w:t>
      </w:r>
      <w:r w:rsidRPr="00003111">
        <w:rPr>
          <w:sz w:val="28"/>
          <w:szCs w:val="28"/>
        </w:rPr>
        <w:t xml:space="preserve"> d</w:t>
      </w:r>
      <w:r w:rsidRPr="00003111">
        <w:rPr>
          <w:sz w:val="28"/>
          <w:szCs w:val="28"/>
          <w:vertAlign w:val="subscript"/>
        </w:rPr>
        <w:t>оп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диаметр иглы и опорной поверхности иглы , мм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уп</w:t>
      </w:r>
      <w:r w:rsidRPr="00003111">
        <w:rPr>
          <w:sz w:val="28"/>
          <w:szCs w:val="28"/>
        </w:rPr>
        <w:t xml:space="preserve"> – сила, сжимающая пружину при подъеме иглы до упора, НМ;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уп</w:t>
      </w:r>
      <w:r w:rsidRPr="00003111">
        <w:rPr>
          <w:sz w:val="28"/>
          <w:szCs w:val="28"/>
        </w:rPr>
        <w:t xml:space="preserve"> = Р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+ К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>· h</w:t>
      </w:r>
      <w:r w:rsidRPr="00003111">
        <w:rPr>
          <w:sz w:val="28"/>
          <w:szCs w:val="28"/>
          <w:vertAlign w:val="subscript"/>
        </w:rPr>
        <w:t>и</w:t>
      </w:r>
      <w:r w:rsidRPr="00003111">
        <w:rPr>
          <w:sz w:val="28"/>
          <w:szCs w:val="28"/>
        </w:rPr>
        <w:t xml:space="preserve"> = 9,016·10</w:t>
      </w:r>
      <w:r w:rsidRPr="00003111">
        <w:rPr>
          <w:sz w:val="28"/>
          <w:szCs w:val="28"/>
          <w:vertAlign w:val="superscript"/>
        </w:rPr>
        <w:t>-4</w:t>
      </w:r>
      <w:r w:rsidR="00F96815" w:rsidRPr="00003111">
        <w:rPr>
          <w:sz w:val="28"/>
          <w:szCs w:val="28"/>
        </w:rPr>
        <w:t xml:space="preserve"> +0,137 ·1 =1,038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-3</w:t>
      </w:r>
      <w:r w:rsidRPr="00003111">
        <w:rPr>
          <w:sz w:val="28"/>
          <w:szCs w:val="28"/>
        </w:rPr>
        <w:t xml:space="preserve"> МН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К</w:t>
      </w:r>
      <w:r w:rsidRPr="00003111">
        <w:rPr>
          <w:sz w:val="28"/>
          <w:szCs w:val="28"/>
          <w:vertAlign w:val="subscript"/>
        </w:rPr>
        <w:t>ж</w:t>
      </w:r>
      <w:r w:rsidRPr="00003111">
        <w:rPr>
          <w:sz w:val="28"/>
          <w:szCs w:val="28"/>
        </w:rPr>
        <w:t xml:space="preserve"> – жесткость пружины , МН/м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h</w:t>
      </w:r>
      <w:r w:rsidRPr="00003111">
        <w:rPr>
          <w:sz w:val="28"/>
          <w:szCs w:val="28"/>
          <w:vertAlign w:val="subscript"/>
        </w:rPr>
        <w:t>и</w:t>
      </w:r>
      <w:r w:rsidR="009D1E83" w:rsidRPr="00003111">
        <w:rPr>
          <w:sz w:val="28"/>
          <w:szCs w:val="28"/>
          <w:vertAlign w:val="subscript"/>
        </w:rPr>
        <w:t xml:space="preserve"> </w:t>
      </w:r>
      <w:r w:rsidR="00F96815" w:rsidRPr="00003111">
        <w:rPr>
          <w:sz w:val="28"/>
          <w:szCs w:val="28"/>
        </w:rPr>
        <w:t>= 1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003111">
          <w:rPr>
            <w:sz w:val="28"/>
            <w:szCs w:val="28"/>
            <w:vertAlign w:val="superscript"/>
          </w:rPr>
          <w:t xml:space="preserve">3 </w:t>
        </w:r>
        <w:r w:rsidRPr="00003111">
          <w:rPr>
            <w:sz w:val="28"/>
            <w:szCs w:val="28"/>
          </w:rPr>
          <w:t>м</w:t>
        </w:r>
      </w:smartTag>
      <w:r w:rsidRPr="00003111">
        <w:rPr>
          <w:sz w:val="28"/>
          <w:szCs w:val="28"/>
        </w:rPr>
        <w:t xml:space="preserve"> – подъем иглы;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P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p</w:t>
      </w:r>
      <w:r w:rsidRPr="00003111">
        <w:rPr>
          <w:sz w:val="28"/>
          <w:szCs w:val="28"/>
          <w:vertAlign w:val="subscript"/>
        </w:rPr>
        <w:t>ив</w:t>
      </w:r>
      <w:r w:rsidRPr="00003111">
        <w:rPr>
          <w:sz w:val="28"/>
          <w:szCs w:val="28"/>
        </w:rPr>
        <w:t xml:space="preserve"> · F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= 28 ·3,22·10</w:t>
      </w:r>
      <w:r w:rsidRPr="00003111">
        <w:rPr>
          <w:sz w:val="28"/>
          <w:szCs w:val="28"/>
          <w:vertAlign w:val="superscript"/>
        </w:rPr>
        <w:t>-5</w:t>
      </w:r>
      <w:r w:rsidRPr="00003111">
        <w:rPr>
          <w:sz w:val="28"/>
          <w:szCs w:val="28"/>
        </w:rPr>
        <w:t xml:space="preserve"> = 9,016·10</w:t>
      </w:r>
      <w:r w:rsidRPr="00003111">
        <w:rPr>
          <w:sz w:val="28"/>
          <w:szCs w:val="28"/>
          <w:vertAlign w:val="superscript"/>
        </w:rPr>
        <w:t>-4</w:t>
      </w:r>
      <w:r w:rsidRPr="00003111">
        <w:rPr>
          <w:sz w:val="28"/>
          <w:szCs w:val="28"/>
        </w:rPr>
        <w:t xml:space="preserve"> МН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– сила предварительной затяжки пружины</w:t>
      </w:r>
      <w:r w:rsidRPr="00003111">
        <w:rPr>
          <w:sz w:val="28"/>
          <w:szCs w:val="28"/>
          <w:vertAlign w:val="subscript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F</w:t>
      </w:r>
      <w:r w:rsidRPr="00003111">
        <w:rPr>
          <w:sz w:val="28"/>
          <w:szCs w:val="28"/>
          <w:vertAlign w:val="subscript"/>
        </w:rPr>
        <w:t>д</w:t>
      </w:r>
      <w:r w:rsidRPr="00003111">
        <w:rPr>
          <w:sz w:val="28"/>
          <w:szCs w:val="28"/>
        </w:rPr>
        <w:t xml:space="preserve"> – площадь дифференциальной площадки, м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</w:t>
      </w:r>
    </w:p>
    <w:p w:rsidR="008D2418" w:rsidRDefault="008D2418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Рассчитанное значение превышает допускаемое</w:t>
      </w:r>
      <w:r w:rsidR="00CB17CB" w:rsidRPr="00003111">
        <w:rPr>
          <w:sz w:val="28"/>
          <w:szCs w:val="28"/>
        </w:rPr>
        <w:t xml:space="preserve"> [K</w:t>
      </w:r>
      <w:r w:rsidR="00CB17CB" w:rsidRPr="00003111">
        <w:rPr>
          <w:sz w:val="28"/>
          <w:szCs w:val="28"/>
          <w:vertAlign w:val="subscript"/>
        </w:rPr>
        <w:t>ИО</w:t>
      </w:r>
      <w:r w:rsidR="00CB17CB" w:rsidRPr="00003111">
        <w:rPr>
          <w:sz w:val="28"/>
          <w:szCs w:val="28"/>
        </w:rPr>
        <w:t>] = 150 МПа</w:t>
      </w:r>
      <w:r w:rsidRPr="00003111">
        <w:rPr>
          <w:sz w:val="28"/>
          <w:szCs w:val="28"/>
        </w:rPr>
        <w:t>, необходимо менять материал иглы распылителя.</w:t>
      </w:r>
    </w:p>
    <w:p w:rsidR="001F7C99" w:rsidRPr="00003111" w:rsidRDefault="001F7C99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CB17CB" w:rsidP="001F7C99">
      <w:pPr>
        <w:numPr>
          <w:ilvl w:val="2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F7C99">
        <w:rPr>
          <w:b/>
          <w:sz w:val="28"/>
          <w:szCs w:val="28"/>
        </w:rPr>
        <w:t>Расчет напряжения смятия в сопряжении сферы штанги</w:t>
      </w:r>
      <w:r w:rsidR="009D1E83" w:rsidRPr="001F7C99">
        <w:rPr>
          <w:b/>
          <w:sz w:val="28"/>
          <w:szCs w:val="28"/>
        </w:rPr>
        <w:t xml:space="preserve"> </w:t>
      </w:r>
      <w:r w:rsidRPr="001F7C99">
        <w:rPr>
          <w:b/>
          <w:sz w:val="28"/>
          <w:szCs w:val="28"/>
        </w:rPr>
        <w:t>с торцевой плоскостью хвостовика иглы:</w:t>
      </w:r>
    </w:p>
    <w:p w:rsidR="00CB17CB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 </w:t>
      </w:r>
      <w:r w:rsidR="00552003" w:rsidRPr="00003111">
        <w:rPr>
          <w:sz w:val="28"/>
          <w:szCs w:val="28"/>
        </w:rPr>
        <w:object w:dxaOrig="6460" w:dyaOrig="840">
          <v:shape id="_x0000_i1206" type="#_x0000_t75" style="width:323.25pt;height:42pt" o:ole="">
            <v:imagedata r:id="rId358" o:title=""/>
          </v:shape>
          <o:OLEObject Type="Embed" ProgID="Equation.3" ShapeID="_x0000_i1206" DrawAspect="Content" ObjectID="_1469854349" r:id="rId359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d</w:t>
      </w:r>
      <w:r w:rsidRPr="00003111">
        <w:rPr>
          <w:sz w:val="28"/>
          <w:szCs w:val="28"/>
          <w:vertAlign w:val="subscript"/>
        </w:rPr>
        <w:t>сш</w:t>
      </w:r>
      <w:r w:rsidRPr="00003111">
        <w:rPr>
          <w:sz w:val="28"/>
          <w:szCs w:val="28"/>
        </w:rPr>
        <w:t xml:space="preserve"> = 0,04 м – диаметр сферы штанги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Рассчитанное напряжение смятия не превышает допускаемого значения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[σ</w:t>
      </w:r>
      <w:r w:rsidRPr="00003111">
        <w:rPr>
          <w:sz w:val="28"/>
          <w:szCs w:val="28"/>
          <w:vertAlign w:val="subscript"/>
        </w:rPr>
        <w:t>см</w:t>
      </w:r>
      <w:r w:rsidRPr="00003111">
        <w:rPr>
          <w:sz w:val="28"/>
          <w:szCs w:val="28"/>
        </w:rPr>
        <w:t>] = 2000 МПа.</w:t>
      </w:r>
    </w:p>
    <w:p w:rsidR="002A3E0E" w:rsidRPr="00003111" w:rsidRDefault="002A3E0E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1F7C99" w:rsidRDefault="00CB17CB" w:rsidP="001F7C99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1F7C99">
        <w:rPr>
          <w:b/>
          <w:sz w:val="28"/>
          <w:szCs w:val="32"/>
        </w:rPr>
        <w:t>РАСЧЕТ СТЕРЖНЯ ШТАНГИ ФОРСУНКИ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32"/>
        </w:rPr>
      </w:pP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Штангу форсунки проверяют на напряжения сжатия в минимальном сечении и на запас устойчивости от продольного изгиба.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Напряжения сжатия в минимальном сечении штанги: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3980" w:dyaOrig="720">
          <v:shape id="_x0000_i1207" type="#_x0000_t75" style="width:198.75pt;height:36pt" o:ole="">
            <v:imagedata r:id="rId360" o:title=""/>
          </v:shape>
          <o:OLEObject Type="Embed" ProgID="Equation.3" ShapeID="_x0000_i1207" DrawAspect="Content" ObjectID="_1469854350" r:id="rId361"/>
        </w:object>
      </w:r>
      <w:r w:rsidR="00CB17CB" w:rsidRPr="00003111">
        <w:rPr>
          <w:sz w:val="28"/>
          <w:szCs w:val="28"/>
        </w:rPr>
        <w:t xml:space="preserve"> МПа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d</w:t>
      </w:r>
      <w:r w:rsidRPr="00003111">
        <w:rPr>
          <w:sz w:val="28"/>
          <w:szCs w:val="28"/>
          <w:vertAlign w:val="subscript"/>
        </w:rPr>
        <w:t>шт</w:t>
      </w:r>
      <w:r w:rsidR="00F96815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07 м"/>
        </w:smartTagPr>
        <w:r w:rsidR="00F96815" w:rsidRPr="00003111">
          <w:rPr>
            <w:sz w:val="28"/>
            <w:szCs w:val="28"/>
          </w:rPr>
          <w:t>0,007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 xml:space="preserve"> – наименьший диаметр стержня штанги 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Напряжения сжатия в минимальном сечении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стержня штанги не превышает допускаемого [σ</w:t>
      </w:r>
      <w:r w:rsidRPr="00003111">
        <w:rPr>
          <w:sz w:val="28"/>
          <w:szCs w:val="28"/>
          <w:vertAlign w:val="subscript"/>
        </w:rPr>
        <w:t>cж</w:t>
      </w:r>
      <w:r w:rsidRPr="00003111">
        <w:rPr>
          <w:sz w:val="28"/>
          <w:szCs w:val="28"/>
        </w:rPr>
        <w:t>] = 300 МПа.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Запас устойчивости штанги от продольного изгиба:</w:t>
      </w:r>
    </w:p>
    <w:p w:rsidR="00CB17CB" w:rsidRPr="00003111" w:rsidRDefault="0055200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object w:dxaOrig="5520" w:dyaOrig="720">
          <v:shape id="_x0000_i1208" type="#_x0000_t75" style="width:276pt;height:36pt" o:ole="">
            <v:imagedata r:id="rId362" o:title=""/>
          </v:shape>
          <o:OLEObject Type="Embed" ProgID="Equation.3" ShapeID="_x0000_i1208" DrawAspect="Content" ObjectID="_1469854351" r:id="rId363"/>
        </w:objec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где l</w:t>
      </w:r>
      <w:r w:rsidRPr="00003111">
        <w:rPr>
          <w:sz w:val="28"/>
          <w:szCs w:val="28"/>
          <w:vertAlign w:val="subscript"/>
        </w:rPr>
        <w:t>шт</w:t>
      </w:r>
      <w:r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3 м"/>
        </w:smartTagPr>
        <w:r w:rsidRPr="00003111">
          <w:rPr>
            <w:sz w:val="28"/>
            <w:szCs w:val="28"/>
          </w:rPr>
          <w:t>0,1</w:t>
        </w:r>
        <w:r w:rsidR="00F96815" w:rsidRPr="00003111">
          <w:rPr>
            <w:sz w:val="28"/>
            <w:szCs w:val="28"/>
          </w:rPr>
          <w:t>3</w:t>
        </w:r>
        <w:r w:rsidRPr="00003111">
          <w:rPr>
            <w:sz w:val="28"/>
            <w:szCs w:val="28"/>
          </w:rPr>
          <w:t xml:space="preserve"> м</w:t>
        </w:r>
      </w:smartTag>
      <w:r w:rsidRPr="00003111">
        <w:rPr>
          <w:sz w:val="28"/>
          <w:szCs w:val="28"/>
        </w:rPr>
        <w:t xml:space="preserve"> – длина штанги;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I</w:t>
      </w:r>
      <w:r w:rsidRPr="00003111">
        <w:rPr>
          <w:sz w:val="28"/>
          <w:szCs w:val="28"/>
          <w:vertAlign w:val="subscript"/>
        </w:rPr>
        <w:t>шт</w:t>
      </w:r>
      <w:r w:rsidRPr="00003111">
        <w:rPr>
          <w:sz w:val="28"/>
          <w:szCs w:val="28"/>
        </w:rPr>
        <w:t xml:space="preserve"> = </w:t>
      </w:r>
      <w:r w:rsidR="00552003" w:rsidRPr="00003111">
        <w:rPr>
          <w:sz w:val="28"/>
          <w:szCs w:val="28"/>
        </w:rPr>
        <w:object w:dxaOrig="3580" w:dyaOrig="660">
          <v:shape id="_x0000_i1209" type="#_x0000_t75" style="width:179.25pt;height:33pt" o:ole="">
            <v:imagedata r:id="rId364" o:title=""/>
          </v:shape>
          <o:OLEObject Type="Embed" ProgID="Equation.3" ShapeID="_x0000_i1209" DrawAspect="Content" ObjectID="_1469854352" r:id="rId365"/>
        </w:object>
      </w:r>
      <w:r w:rsidRPr="00003111">
        <w:rPr>
          <w:sz w:val="28"/>
          <w:szCs w:val="28"/>
        </w:rPr>
        <w:t xml:space="preserve"> м</w:t>
      </w:r>
      <w:r w:rsidRPr="00003111">
        <w:rPr>
          <w:sz w:val="28"/>
          <w:szCs w:val="28"/>
          <w:vertAlign w:val="superscript"/>
        </w:rPr>
        <w:t>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- момент инерции минимального поперечного сечения штанги.</w:t>
      </w:r>
    </w:p>
    <w:p w:rsidR="00CB17CB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Рассчитанный запас устойчивости от изгиба больше допустимого [n</w:t>
      </w:r>
      <w:r w:rsidR="00CB17CB" w:rsidRPr="00003111">
        <w:rPr>
          <w:sz w:val="28"/>
          <w:szCs w:val="28"/>
          <w:vertAlign w:val="subscript"/>
        </w:rPr>
        <w:t>У</w:t>
      </w:r>
      <w:r w:rsidR="00CB17CB" w:rsidRPr="00003111">
        <w:rPr>
          <w:sz w:val="28"/>
          <w:szCs w:val="28"/>
        </w:rPr>
        <w:t>] = 2.5</w:t>
      </w:r>
    </w:p>
    <w:p w:rsidR="00CB17CB" w:rsidRPr="001F7C99" w:rsidRDefault="001F7C99" w:rsidP="001F7C9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17CB" w:rsidRPr="001F7C99">
        <w:rPr>
          <w:b/>
          <w:sz w:val="28"/>
          <w:szCs w:val="28"/>
        </w:rPr>
        <w:t>ВЫВОДЫ</w:t>
      </w:r>
    </w:p>
    <w:p w:rsidR="00CB17CB" w:rsidRPr="001F7C99" w:rsidRDefault="00CB17CB" w:rsidP="001F7C9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17CB" w:rsidRPr="00003111" w:rsidRDefault="00CB17CB" w:rsidP="009D1E83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 результате проектирования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топливного насоса високого давления: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определил приближенные значения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 принял ход плунжера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П</w:t>
      </w:r>
      <w:r w:rsidR="000D1272" w:rsidRPr="00003111">
        <w:rPr>
          <w:sz w:val="28"/>
          <w:szCs w:val="28"/>
        </w:rPr>
        <w:t xml:space="preserve"> = 28</w:t>
      </w:r>
      <w:r w:rsidRPr="00003111">
        <w:rPr>
          <w:sz w:val="28"/>
          <w:szCs w:val="28"/>
        </w:rPr>
        <w:t xml:space="preserve"> мм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диаметр плунжера d</w:t>
      </w:r>
      <w:r w:rsidRPr="00003111">
        <w:rPr>
          <w:sz w:val="28"/>
          <w:szCs w:val="28"/>
          <w:vertAlign w:val="subscript"/>
        </w:rPr>
        <w:t>П</w:t>
      </w:r>
      <w:r w:rsidR="000D1272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="000D1272" w:rsidRPr="00003111">
          <w:rPr>
            <w:sz w:val="28"/>
            <w:szCs w:val="28"/>
          </w:rPr>
          <w:t>19</w:t>
        </w:r>
        <w:r w:rsidRPr="00003111">
          <w:rPr>
            <w:sz w:val="28"/>
            <w:szCs w:val="28"/>
          </w:rPr>
          <w:t xml:space="preserve"> мм</w:t>
        </w:r>
      </w:smartTag>
      <w:r w:rsidRPr="00003111">
        <w:rPr>
          <w:sz w:val="28"/>
          <w:szCs w:val="28"/>
        </w:rPr>
        <w:t>;</w:t>
      </w:r>
    </w:p>
    <w:p w:rsidR="00CB17CB" w:rsidRPr="00003111" w:rsidRDefault="00CB17CB" w:rsidP="009D1E83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При профилировании кулачка определил: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профилирование профиля прямого хода осуществляется в два этапа, при этом определяются следующие основные параметры: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1 максимальная скорость движения плунжера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С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= 2,7</w:t>
      </w:r>
      <w:r w:rsidR="000D1272" w:rsidRPr="00003111">
        <w:rPr>
          <w:sz w:val="28"/>
          <w:szCs w:val="28"/>
        </w:rPr>
        <w:t>283</w:t>
      </w:r>
      <w:r w:rsidRPr="00003111">
        <w:rPr>
          <w:sz w:val="28"/>
          <w:szCs w:val="28"/>
        </w:rPr>
        <w:t xml:space="preserve"> м/с;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03111">
        <w:rPr>
          <w:sz w:val="28"/>
          <w:szCs w:val="28"/>
        </w:rPr>
        <w:t>2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ход плунжера на первом участке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S</w:t>
      </w:r>
      <w:r w:rsidRPr="00003111">
        <w:rPr>
          <w:sz w:val="28"/>
          <w:szCs w:val="28"/>
          <w:vertAlign w:val="subscript"/>
        </w:rPr>
        <w:t>1</w:t>
      </w:r>
      <w:r w:rsidR="000D1272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,3293 мм"/>
        </w:smartTagPr>
        <w:r w:rsidR="000D1272" w:rsidRPr="00003111">
          <w:rPr>
            <w:sz w:val="28"/>
            <w:szCs w:val="28"/>
          </w:rPr>
          <w:t>15,3293 мм</w:t>
        </w:r>
      </w:smartTag>
      <w:r w:rsidRPr="00003111">
        <w:rPr>
          <w:sz w:val="28"/>
          <w:szCs w:val="28"/>
          <w:vertAlign w:val="superscript"/>
        </w:rPr>
        <w:t xml:space="preserve"> </w:t>
      </w:r>
    </w:p>
    <w:p w:rsidR="00CB17CB" w:rsidRPr="00003111" w:rsidRDefault="009D1E83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  <w:vertAlign w:val="superscript"/>
        </w:rPr>
        <w:t xml:space="preserve"> </w:t>
      </w:r>
      <w:r w:rsidR="00CB17CB" w:rsidRPr="00003111">
        <w:rPr>
          <w:sz w:val="28"/>
          <w:szCs w:val="28"/>
        </w:rPr>
        <w:t>на втором участке</w:t>
      </w:r>
      <w:r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S</w:t>
      </w:r>
      <w:r w:rsidR="00CB17CB" w:rsidRPr="00003111">
        <w:rPr>
          <w:sz w:val="28"/>
          <w:szCs w:val="28"/>
          <w:vertAlign w:val="subscript"/>
        </w:rPr>
        <w:t>2</w:t>
      </w:r>
      <w:r w:rsidR="000D1272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,6707 мм"/>
        </w:smartTagPr>
        <w:r w:rsidR="000D1272" w:rsidRPr="00003111">
          <w:rPr>
            <w:sz w:val="28"/>
            <w:szCs w:val="28"/>
          </w:rPr>
          <w:t>12,6707 мм</w:t>
        </w:r>
      </w:smartTag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3 ускорение плунжера на первом участке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W</w:t>
      </w:r>
      <w:r w:rsidRPr="00003111">
        <w:rPr>
          <w:sz w:val="28"/>
          <w:szCs w:val="28"/>
          <w:vertAlign w:val="subscript"/>
        </w:rPr>
        <w:t>1</w:t>
      </w:r>
      <w:r w:rsidRPr="00003111">
        <w:rPr>
          <w:sz w:val="28"/>
          <w:szCs w:val="28"/>
        </w:rPr>
        <w:t xml:space="preserve"> = </w:t>
      </w:r>
      <w:r w:rsidR="000D1272" w:rsidRPr="00003111">
        <w:rPr>
          <w:sz w:val="28"/>
          <w:szCs w:val="28"/>
        </w:rPr>
        <w:t>2</w:t>
      </w:r>
      <w:r w:rsidRPr="00003111">
        <w:rPr>
          <w:sz w:val="28"/>
          <w:szCs w:val="28"/>
        </w:rPr>
        <w:t>4</w:t>
      </w:r>
      <w:r w:rsidR="000D1272" w:rsidRPr="00003111">
        <w:rPr>
          <w:sz w:val="28"/>
          <w:szCs w:val="28"/>
        </w:rPr>
        <w:t>2,791</w:t>
      </w:r>
      <w:r w:rsidRPr="00003111">
        <w:rPr>
          <w:sz w:val="28"/>
          <w:szCs w:val="28"/>
        </w:rPr>
        <w:t xml:space="preserve"> м/с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на втором участке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W</w:t>
      </w:r>
      <w:r w:rsidRPr="00003111">
        <w:rPr>
          <w:sz w:val="28"/>
          <w:szCs w:val="28"/>
          <w:vertAlign w:val="subscript"/>
        </w:rPr>
        <w:t>2</w:t>
      </w:r>
      <w:r w:rsidR="000D1272" w:rsidRPr="00003111">
        <w:rPr>
          <w:sz w:val="28"/>
          <w:szCs w:val="28"/>
        </w:rPr>
        <w:t xml:space="preserve"> = -293,733</w:t>
      </w:r>
      <w:r w:rsidRPr="00003111">
        <w:rPr>
          <w:sz w:val="28"/>
          <w:szCs w:val="28"/>
        </w:rPr>
        <w:t xml:space="preserve"> м/с</w:t>
      </w:r>
      <w:r w:rsidRPr="00003111">
        <w:rPr>
          <w:sz w:val="28"/>
          <w:szCs w:val="28"/>
          <w:vertAlign w:val="superscript"/>
        </w:rPr>
        <w:t>2</w:t>
      </w:r>
      <w:r w:rsidRPr="00003111">
        <w:rPr>
          <w:sz w:val="28"/>
          <w:szCs w:val="28"/>
        </w:rPr>
        <w:t xml:space="preserve"> 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 максимальное значение угла давления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δ</w:t>
      </w:r>
      <w:r w:rsidRPr="00003111">
        <w:rPr>
          <w:sz w:val="28"/>
          <w:szCs w:val="28"/>
          <w:vertAlign w:val="subscript"/>
        </w:rPr>
        <w:t>MAX</w:t>
      </w:r>
      <w:r w:rsidRPr="00003111">
        <w:rPr>
          <w:sz w:val="28"/>
          <w:szCs w:val="28"/>
        </w:rPr>
        <w:t xml:space="preserve"> = 29,</w:t>
      </w:r>
      <w:r w:rsidR="000D1272" w:rsidRPr="00003111">
        <w:rPr>
          <w:sz w:val="28"/>
          <w:szCs w:val="28"/>
        </w:rPr>
        <w:t>777</w:t>
      </w:r>
      <w:r w:rsidRPr="00003111">
        <w:rPr>
          <w:sz w:val="28"/>
          <w:szCs w:val="28"/>
        </w:rPr>
        <w:t xml:space="preserve"> град.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радиус кривизны в конечной точке профиля R</w:t>
      </w:r>
      <w:r w:rsidRPr="00003111">
        <w:rPr>
          <w:sz w:val="28"/>
          <w:szCs w:val="28"/>
          <w:vertAlign w:val="subscript"/>
        </w:rPr>
        <w:t>K</w:t>
      </w:r>
      <w:r w:rsidR="000D1272" w:rsidRPr="000031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52 м"/>
        </w:smartTagPr>
        <w:r w:rsidR="000D1272" w:rsidRPr="00003111">
          <w:rPr>
            <w:sz w:val="28"/>
            <w:szCs w:val="28"/>
          </w:rPr>
          <w:t>0,052 м</w:t>
        </w:r>
      </w:smartTag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6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радиус кривизны профиля в начале второго участка R</w:t>
      </w:r>
      <w:r w:rsidRPr="00003111">
        <w:rPr>
          <w:sz w:val="28"/>
          <w:szCs w:val="28"/>
          <w:vertAlign w:val="subscript"/>
        </w:rPr>
        <w:t>КД</w:t>
      </w:r>
      <w:r w:rsidR="000D1272" w:rsidRPr="00003111">
        <w:rPr>
          <w:sz w:val="28"/>
          <w:szCs w:val="28"/>
        </w:rPr>
        <w:t xml:space="preserve"> = 5</w:t>
      </w:r>
      <w:r w:rsidR="00D65F27" w:rsidRPr="00003111">
        <w:rPr>
          <w:sz w:val="28"/>
          <w:szCs w:val="28"/>
        </w:rPr>
        <w:t>,833</w:t>
      </w:r>
      <w:r w:rsidRPr="00003111">
        <w:rPr>
          <w:sz w:val="28"/>
          <w:szCs w:val="28"/>
        </w:rPr>
        <w:t>·10</w:t>
      </w:r>
      <w:r w:rsidRPr="00003111">
        <w:rPr>
          <w:sz w:val="28"/>
          <w:szCs w:val="28"/>
          <w:vertAlign w:val="superscript"/>
        </w:rPr>
        <w:t>-4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7 углы первого участка профиля прямого хода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β</w:t>
      </w:r>
      <w:r w:rsidRPr="00003111">
        <w:rPr>
          <w:sz w:val="28"/>
          <w:szCs w:val="28"/>
          <w:vertAlign w:val="subscript"/>
        </w:rPr>
        <w:t>1</w:t>
      </w:r>
      <w:r w:rsidR="00D65F27" w:rsidRPr="00003111">
        <w:rPr>
          <w:sz w:val="28"/>
          <w:szCs w:val="28"/>
        </w:rPr>
        <w:t xml:space="preserve"> = 32,026</w:t>
      </w:r>
      <w:r w:rsidRPr="00003111">
        <w:rPr>
          <w:sz w:val="28"/>
          <w:szCs w:val="28"/>
        </w:rPr>
        <w:t xml:space="preserve"> град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второго участка профиля прямого хода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β</w:t>
      </w:r>
      <w:r w:rsidRPr="00003111">
        <w:rPr>
          <w:sz w:val="28"/>
          <w:szCs w:val="28"/>
          <w:vertAlign w:val="subscript"/>
        </w:rPr>
        <w:t>2</w:t>
      </w:r>
      <w:r w:rsidR="00D65F27" w:rsidRPr="00003111">
        <w:rPr>
          <w:sz w:val="28"/>
          <w:szCs w:val="28"/>
        </w:rPr>
        <w:t xml:space="preserve"> = 26,472</w:t>
      </w:r>
      <w:r w:rsidRPr="00003111">
        <w:rPr>
          <w:sz w:val="28"/>
          <w:szCs w:val="28"/>
        </w:rPr>
        <w:t xml:space="preserve"> град </w:t>
      </w:r>
    </w:p>
    <w:p w:rsidR="00CB17CB" w:rsidRPr="00003111" w:rsidRDefault="00D65F27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8 текущие значения</w:t>
      </w:r>
      <w:r w:rsidR="00CB17CB" w:rsidRPr="00003111">
        <w:rPr>
          <w:sz w:val="28"/>
          <w:szCs w:val="28"/>
        </w:rPr>
        <w:t xml:space="preserve"> S,С</w:t>
      </w:r>
      <w:r w:rsidR="00CB17CB" w:rsidRPr="00003111">
        <w:rPr>
          <w:sz w:val="28"/>
          <w:szCs w:val="28"/>
          <w:vertAlign w:val="subscript"/>
        </w:rPr>
        <w:t>П</w:t>
      </w:r>
      <w:r w:rsidR="00CB17CB" w:rsidRPr="00003111">
        <w:rPr>
          <w:sz w:val="28"/>
          <w:szCs w:val="28"/>
        </w:rPr>
        <w:t>,W,R,δ;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3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При расчете процесса топливоподачи, который разбивается на 5</w:t>
      </w:r>
      <w:r w:rsidR="009D1E83" w:rsidRPr="00003111">
        <w:rPr>
          <w:sz w:val="28"/>
          <w:szCs w:val="28"/>
        </w:rPr>
        <w:t xml:space="preserve"> </w:t>
      </w:r>
      <w:r w:rsidR="00CB17CB" w:rsidRPr="00003111">
        <w:rPr>
          <w:sz w:val="28"/>
          <w:szCs w:val="28"/>
        </w:rPr>
        <w:t>периодов определяют: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-максимальные значения давлений;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 надплунжерной полости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Н</w:t>
      </w:r>
      <w:r w:rsidR="00D65F27" w:rsidRPr="00003111">
        <w:rPr>
          <w:sz w:val="28"/>
          <w:szCs w:val="28"/>
        </w:rPr>
        <w:t xml:space="preserve"> = 182,257</w:t>
      </w:r>
      <w:r w:rsidRPr="00003111">
        <w:rPr>
          <w:sz w:val="28"/>
          <w:szCs w:val="28"/>
        </w:rPr>
        <w:t xml:space="preserve"> МПа;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в линии высокого давления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Л</w:t>
      </w:r>
      <w:r w:rsidR="00D65F27" w:rsidRPr="00003111">
        <w:rPr>
          <w:sz w:val="28"/>
          <w:szCs w:val="28"/>
        </w:rPr>
        <w:t xml:space="preserve"> = 181,96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МПа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перед распыливающими отверстиями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</w:t>
      </w:r>
      <w:r w:rsidRPr="00003111">
        <w:rPr>
          <w:sz w:val="28"/>
          <w:szCs w:val="28"/>
          <w:vertAlign w:val="subscript"/>
        </w:rPr>
        <w:t>С</w:t>
      </w:r>
      <w:r w:rsidR="00D65F27" w:rsidRPr="00003111">
        <w:rPr>
          <w:sz w:val="28"/>
          <w:szCs w:val="28"/>
        </w:rPr>
        <w:t xml:space="preserve"> = 149,185</w:t>
      </w:r>
      <w:r w:rsidRPr="00003111">
        <w:rPr>
          <w:sz w:val="28"/>
          <w:szCs w:val="28"/>
        </w:rPr>
        <w:t xml:space="preserve"> МПа;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4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При расчете деталей топливного насоса высокого давления: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при определении запаса прочности пружины плунжера и проверки ее на резонанс, значения вошли в допускаемые пределы;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при расчете кулачка привода плунжера на контактные напряжения, возникающие на поверхности кулачка, контактирующей с роликом толкателя не превышает допустимых значений;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при расчете кулачкового вала на изгиб и кручение, а также его прогиба и угла закрутки, все значения входят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 пределы допускаемых значений;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ось толкателя рассчитывают на изгиб, срез и удельное давление в опорах, полученные значения вошли в рамки допустимых;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расчет плунжера производится на сжатие в минимальном сечении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и удельную нагрузку опорного торца, все значения в пределах допускаемых значений;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5 При расчете деталей форсунки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пружины форсунки, которая проверяется на резонанс, напряжения кручения при предварительной затяжке, при действии рабочей силы и при сжатии пружины до соприкосновения витков;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корпуса распылителя, проверяют на деформацию от усилия затяжки гайки и напряжения разрыва в сечении распыливающих отверстий;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- игла распылителя проверяется на удельные нагрузки и на напряжения смятия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в торцевом сопряжении иглы с тарелкой пружины. Все значения входят в пределы допускаемых значений.</w:t>
      </w:r>
      <w:r w:rsidR="009D1E83" w:rsidRPr="00003111">
        <w:rPr>
          <w:sz w:val="28"/>
          <w:szCs w:val="28"/>
        </w:rPr>
        <w:t xml:space="preserve"> </w:t>
      </w:r>
    </w:p>
    <w:p w:rsidR="00CB17CB" w:rsidRPr="001F7C99" w:rsidRDefault="001F7C99" w:rsidP="001F7C9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17CB" w:rsidRPr="001F7C99">
        <w:rPr>
          <w:b/>
          <w:sz w:val="28"/>
          <w:szCs w:val="28"/>
        </w:rPr>
        <w:t>СПИСОК ИСПОЛЬЗУЕМОЙ ЛИТЕРАТУРЫ</w:t>
      </w:r>
    </w:p>
    <w:p w:rsidR="00CB17CB" w:rsidRPr="00003111" w:rsidRDefault="00CB17CB" w:rsidP="009D1E83">
      <w:pPr>
        <w:spacing w:line="360" w:lineRule="auto"/>
        <w:ind w:firstLine="709"/>
        <w:jc w:val="both"/>
        <w:rPr>
          <w:sz w:val="28"/>
          <w:szCs w:val="28"/>
        </w:rPr>
      </w:pPr>
    </w:p>
    <w:p w:rsidR="00CB17CB" w:rsidRPr="00003111" w:rsidRDefault="00CB17CB" w:rsidP="00FF433D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Р.В Казачков. Проектирование топливных систем высокого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давления дизелей. Харьков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1994 г </w:t>
      </w:r>
    </w:p>
    <w:p w:rsidR="00CB17CB" w:rsidRPr="00003111" w:rsidRDefault="00CB17CB" w:rsidP="00FF433D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3111">
        <w:rPr>
          <w:sz w:val="28"/>
          <w:szCs w:val="28"/>
        </w:rPr>
        <w:t>Р.В Казачков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>Методические указания к курсовому и дипломному проект</w:t>
      </w:r>
      <w:r w:rsidR="00695C49" w:rsidRPr="00003111">
        <w:rPr>
          <w:sz w:val="28"/>
          <w:szCs w:val="28"/>
        </w:rPr>
        <w:t>ированию</w:t>
      </w:r>
      <w:r w:rsidR="009D1E83" w:rsidRPr="00003111">
        <w:rPr>
          <w:sz w:val="28"/>
          <w:szCs w:val="28"/>
        </w:rPr>
        <w:t xml:space="preserve"> </w:t>
      </w:r>
      <w:r w:rsidR="00695C49" w:rsidRPr="00003111">
        <w:rPr>
          <w:sz w:val="28"/>
          <w:szCs w:val="28"/>
        </w:rPr>
        <w:t>по курсу «Конструкции</w:t>
      </w:r>
      <w:r w:rsidRPr="00003111">
        <w:rPr>
          <w:sz w:val="28"/>
          <w:szCs w:val="28"/>
        </w:rPr>
        <w:t xml:space="preserve"> ДВС», «Расчет процесса топливоподачи дизельной аппаратуры »</w:t>
      </w:r>
      <w:r w:rsidR="009D1E83" w:rsidRPr="00003111">
        <w:rPr>
          <w:sz w:val="28"/>
          <w:szCs w:val="28"/>
        </w:rPr>
        <w:t xml:space="preserve"> </w:t>
      </w:r>
      <w:r w:rsidRPr="00003111">
        <w:rPr>
          <w:sz w:val="28"/>
          <w:szCs w:val="28"/>
        </w:rPr>
        <w:t xml:space="preserve">- Харьков ХПИ, </w:t>
      </w:r>
      <w:smartTag w:uri="urn:schemas-microsoft-com:office:smarttags" w:element="metricconverter">
        <w:smartTagPr>
          <w:attr w:name="ProductID" w:val="1984 г"/>
        </w:smartTagPr>
        <w:r w:rsidRPr="00003111">
          <w:rPr>
            <w:sz w:val="28"/>
            <w:szCs w:val="28"/>
          </w:rPr>
          <w:t>1984 г</w:t>
        </w:r>
      </w:smartTag>
    </w:p>
    <w:p w:rsidR="00CB17CB" w:rsidRPr="00003111" w:rsidRDefault="00CB17CB" w:rsidP="00FF433D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7C99">
        <w:rPr>
          <w:sz w:val="28"/>
          <w:szCs w:val="28"/>
        </w:rPr>
        <w:t xml:space="preserve"> Р.В Казачков</w:t>
      </w:r>
      <w:r w:rsidR="009D1E83" w:rsidRPr="001F7C99">
        <w:rPr>
          <w:sz w:val="28"/>
          <w:szCs w:val="28"/>
        </w:rPr>
        <w:t xml:space="preserve"> </w:t>
      </w:r>
      <w:r w:rsidRPr="001F7C99">
        <w:rPr>
          <w:sz w:val="28"/>
          <w:szCs w:val="28"/>
        </w:rPr>
        <w:t>Методические указания</w:t>
      </w:r>
      <w:r w:rsidR="009D1E83" w:rsidRPr="001F7C99">
        <w:rPr>
          <w:sz w:val="28"/>
          <w:szCs w:val="28"/>
        </w:rPr>
        <w:t xml:space="preserve"> </w:t>
      </w:r>
      <w:r w:rsidRPr="001F7C99">
        <w:rPr>
          <w:sz w:val="28"/>
          <w:szCs w:val="28"/>
        </w:rPr>
        <w:t>к проектированию</w:t>
      </w:r>
      <w:r w:rsidR="009D1E83" w:rsidRPr="001F7C99">
        <w:rPr>
          <w:sz w:val="28"/>
          <w:szCs w:val="28"/>
        </w:rPr>
        <w:t xml:space="preserve"> </w:t>
      </w:r>
      <w:r w:rsidRPr="001F7C99">
        <w:rPr>
          <w:sz w:val="28"/>
          <w:szCs w:val="28"/>
        </w:rPr>
        <w:t>ТНВД - Харьков</w:t>
      </w:r>
      <w:r w:rsidR="009D1E83" w:rsidRPr="001F7C99">
        <w:rPr>
          <w:sz w:val="28"/>
          <w:szCs w:val="28"/>
        </w:rPr>
        <w:t xml:space="preserve"> </w:t>
      </w:r>
      <w:r w:rsidRPr="001F7C99">
        <w:rPr>
          <w:sz w:val="28"/>
          <w:szCs w:val="28"/>
        </w:rPr>
        <w:t>ХПИ 1982 г.</w:t>
      </w:r>
      <w:r w:rsidR="009D1E83" w:rsidRPr="001F7C99">
        <w:rPr>
          <w:sz w:val="28"/>
          <w:szCs w:val="28"/>
        </w:rPr>
        <w:t xml:space="preserve"> </w:t>
      </w:r>
      <w:bookmarkStart w:id="0" w:name="_GoBack"/>
      <w:bookmarkEnd w:id="0"/>
    </w:p>
    <w:sectPr w:rsidR="00CB17CB" w:rsidRPr="00003111" w:rsidSect="009D1E83">
      <w:footerReference w:type="even" r:id="rId366"/>
      <w:footerReference w:type="default" r:id="rId36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83" w:rsidRDefault="009D1E83">
      <w:r>
        <w:separator/>
      </w:r>
    </w:p>
  </w:endnote>
  <w:endnote w:type="continuationSeparator" w:id="0">
    <w:p w:rsidR="009D1E83" w:rsidRDefault="009D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83" w:rsidRDefault="009D1E83" w:rsidP="00DA748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D1E83" w:rsidRDefault="009D1E83" w:rsidP="00DA748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83" w:rsidRDefault="009D1E83" w:rsidP="00DA748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433D">
      <w:rPr>
        <w:rStyle w:val="ac"/>
        <w:noProof/>
      </w:rPr>
      <w:t>48</w:t>
    </w:r>
    <w:r>
      <w:rPr>
        <w:rStyle w:val="ac"/>
      </w:rPr>
      <w:fldChar w:fldCharType="end"/>
    </w:r>
  </w:p>
  <w:p w:rsidR="009D1E83" w:rsidRDefault="009D1E83" w:rsidP="00DA74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83" w:rsidRDefault="009D1E83">
      <w:r>
        <w:separator/>
      </w:r>
    </w:p>
  </w:footnote>
  <w:footnote w:type="continuationSeparator" w:id="0">
    <w:p w:rsidR="009D1E83" w:rsidRDefault="009D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0F3"/>
    <w:multiLevelType w:val="multilevel"/>
    <w:tmpl w:val="D76020A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058E4EFA"/>
    <w:multiLevelType w:val="multilevel"/>
    <w:tmpl w:val="39C0FC8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92626AD"/>
    <w:multiLevelType w:val="multilevel"/>
    <w:tmpl w:val="C7C4312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09CE5451"/>
    <w:multiLevelType w:val="multilevel"/>
    <w:tmpl w:val="CEC4AFB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C8C7B16"/>
    <w:multiLevelType w:val="multilevel"/>
    <w:tmpl w:val="B0788CD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1C0F84"/>
    <w:multiLevelType w:val="multilevel"/>
    <w:tmpl w:val="010EF3A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D6E5EBC"/>
    <w:multiLevelType w:val="multilevel"/>
    <w:tmpl w:val="1F869A4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090C7B"/>
    <w:multiLevelType w:val="hybridMultilevel"/>
    <w:tmpl w:val="5BD8C5AC"/>
    <w:lvl w:ilvl="0" w:tplc="E2A2DA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820F3A"/>
    <w:multiLevelType w:val="multilevel"/>
    <w:tmpl w:val="937EF61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1B025FB8"/>
    <w:multiLevelType w:val="hybridMultilevel"/>
    <w:tmpl w:val="C1D6D1CC"/>
    <w:lvl w:ilvl="0" w:tplc="2772C3FC">
      <w:start w:val="1"/>
      <w:numFmt w:val="bullet"/>
      <w:lvlText w:val="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10">
    <w:nsid w:val="20301338"/>
    <w:multiLevelType w:val="multilevel"/>
    <w:tmpl w:val="E51015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11">
    <w:nsid w:val="23150A98"/>
    <w:multiLevelType w:val="multilevel"/>
    <w:tmpl w:val="43EE54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2">
    <w:nsid w:val="2319219C"/>
    <w:multiLevelType w:val="multilevel"/>
    <w:tmpl w:val="1EF2A0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58D5206"/>
    <w:multiLevelType w:val="hybridMultilevel"/>
    <w:tmpl w:val="DAAA57F8"/>
    <w:lvl w:ilvl="0" w:tplc="0419000F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4">
    <w:nsid w:val="2DE27AEC"/>
    <w:multiLevelType w:val="hybridMultilevel"/>
    <w:tmpl w:val="1F1CBA06"/>
    <w:lvl w:ilvl="0" w:tplc="3C5E6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E1D1D"/>
    <w:multiLevelType w:val="multilevel"/>
    <w:tmpl w:val="300EF03A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FB209B3"/>
    <w:multiLevelType w:val="multilevel"/>
    <w:tmpl w:val="A1000A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1862B27"/>
    <w:multiLevelType w:val="hybridMultilevel"/>
    <w:tmpl w:val="F5043D9C"/>
    <w:lvl w:ilvl="0" w:tplc="F2F417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3A90B43"/>
    <w:multiLevelType w:val="multilevel"/>
    <w:tmpl w:val="75E2E4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4B4166E"/>
    <w:multiLevelType w:val="hybridMultilevel"/>
    <w:tmpl w:val="5F3CFCD4"/>
    <w:lvl w:ilvl="0" w:tplc="DB5E24C8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EE82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0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183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3E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7AC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627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7A4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B4C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E8C3D5C"/>
    <w:multiLevelType w:val="multilevel"/>
    <w:tmpl w:val="6DCED83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29C1ABB"/>
    <w:multiLevelType w:val="multilevel"/>
    <w:tmpl w:val="6CBA738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4ED7195"/>
    <w:multiLevelType w:val="hybridMultilevel"/>
    <w:tmpl w:val="7B06132C"/>
    <w:lvl w:ilvl="0" w:tplc="466C254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CB44BA"/>
    <w:multiLevelType w:val="multilevel"/>
    <w:tmpl w:val="C96AA64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84E1957"/>
    <w:multiLevelType w:val="multilevel"/>
    <w:tmpl w:val="BB78A49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5">
    <w:nsid w:val="4CED657B"/>
    <w:multiLevelType w:val="multilevel"/>
    <w:tmpl w:val="DD7803C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6">
    <w:nsid w:val="4F537507"/>
    <w:multiLevelType w:val="multilevel"/>
    <w:tmpl w:val="DE06204A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E460003"/>
    <w:multiLevelType w:val="multilevel"/>
    <w:tmpl w:val="5E1A819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8">
    <w:nsid w:val="629F2F04"/>
    <w:multiLevelType w:val="multilevel"/>
    <w:tmpl w:val="EAC8BBE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9">
    <w:nsid w:val="65B46BDD"/>
    <w:multiLevelType w:val="multilevel"/>
    <w:tmpl w:val="BDDE60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80C614D"/>
    <w:multiLevelType w:val="hybridMultilevel"/>
    <w:tmpl w:val="A5FA0232"/>
    <w:lvl w:ilvl="0" w:tplc="0F405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87FAD"/>
    <w:multiLevelType w:val="hybridMultilevel"/>
    <w:tmpl w:val="AF1C7266"/>
    <w:lvl w:ilvl="0" w:tplc="D81A0F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B85215"/>
    <w:multiLevelType w:val="multilevel"/>
    <w:tmpl w:val="77B2832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3">
    <w:nsid w:val="74D3133D"/>
    <w:multiLevelType w:val="multilevel"/>
    <w:tmpl w:val="8E140486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4">
    <w:nsid w:val="74F65190"/>
    <w:multiLevelType w:val="multilevel"/>
    <w:tmpl w:val="ADC4AA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5">
    <w:nsid w:val="786F7C8D"/>
    <w:multiLevelType w:val="hybridMultilevel"/>
    <w:tmpl w:val="E67A743C"/>
    <w:lvl w:ilvl="0" w:tplc="3C5E6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8CC6E56"/>
    <w:multiLevelType w:val="hybridMultilevel"/>
    <w:tmpl w:val="B100E434"/>
    <w:lvl w:ilvl="0" w:tplc="176A96F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7A475543"/>
    <w:multiLevelType w:val="multilevel"/>
    <w:tmpl w:val="42147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3"/>
  </w:num>
  <w:num w:numId="5">
    <w:abstractNumId w:val="31"/>
  </w:num>
  <w:num w:numId="6">
    <w:abstractNumId w:val="6"/>
  </w:num>
  <w:num w:numId="7">
    <w:abstractNumId w:val="21"/>
  </w:num>
  <w:num w:numId="8">
    <w:abstractNumId w:val="36"/>
  </w:num>
  <w:num w:numId="9">
    <w:abstractNumId w:val="26"/>
  </w:num>
  <w:num w:numId="10">
    <w:abstractNumId w:val="4"/>
  </w:num>
  <w:num w:numId="11">
    <w:abstractNumId w:val="11"/>
  </w:num>
  <w:num w:numId="12">
    <w:abstractNumId w:val="24"/>
  </w:num>
  <w:num w:numId="13">
    <w:abstractNumId w:val="37"/>
  </w:num>
  <w:num w:numId="14">
    <w:abstractNumId w:val="18"/>
  </w:num>
  <w:num w:numId="15">
    <w:abstractNumId w:val="12"/>
  </w:num>
  <w:num w:numId="16">
    <w:abstractNumId w:val="1"/>
  </w:num>
  <w:num w:numId="17">
    <w:abstractNumId w:val="20"/>
  </w:num>
  <w:num w:numId="18">
    <w:abstractNumId w:val="27"/>
  </w:num>
  <w:num w:numId="19">
    <w:abstractNumId w:val="5"/>
  </w:num>
  <w:num w:numId="20">
    <w:abstractNumId w:val="15"/>
  </w:num>
  <w:num w:numId="21">
    <w:abstractNumId w:val="23"/>
  </w:num>
  <w:num w:numId="22">
    <w:abstractNumId w:val="30"/>
  </w:num>
  <w:num w:numId="23">
    <w:abstractNumId w:val="19"/>
  </w:num>
  <w:num w:numId="24">
    <w:abstractNumId w:val="7"/>
  </w:num>
  <w:num w:numId="25">
    <w:abstractNumId w:val="0"/>
  </w:num>
  <w:num w:numId="26">
    <w:abstractNumId w:val="17"/>
  </w:num>
  <w:num w:numId="27">
    <w:abstractNumId w:val="13"/>
  </w:num>
  <w:num w:numId="28">
    <w:abstractNumId w:val="9"/>
  </w:num>
  <w:num w:numId="29">
    <w:abstractNumId w:val="14"/>
  </w:num>
  <w:num w:numId="30">
    <w:abstractNumId w:val="35"/>
  </w:num>
  <w:num w:numId="31">
    <w:abstractNumId w:val="2"/>
  </w:num>
  <w:num w:numId="32">
    <w:abstractNumId w:val="10"/>
  </w:num>
  <w:num w:numId="33">
    <w:abstractNumId w:val="8"/>
  </w:num>
  <w:num w:numId="34">
    <w:abstractNumId w:val="32"/>
  </w:num>
  <w:num w:numId="35">
    <w:abstractNumId w:val="25"/>
  </w:num>
  <w:num w:numId="36">
    <w:abstractNumId w:val="28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8E"/>
    <w:rsid w:val="00002A93"/>
    <w:rsid w:val="00003111"/>
    <w:rsid w:val="00011FA8"/>
    <w:rsid w:val="00025443"/>
    <w:rsid w:val="00031309"/>
    <w:rsid w:val="000407FA"/>
    <w:rsid w:val="000579E1"/>
    <w:rsid w:val="00070034"/>
    <w:rsid w:val="00074F03"/>
    <w:rsid w:val="00082DE9"/>
    <w:rsid w:val="000A267B"/>
    <w:rsid w:val="000C1900"/>
    <w:rsid w:val="000D1272"/>
    <w:rsid w:val="000E0889"/>
    <w:rsid w:val="001138F6"/>
    <w:rsid w:val="00156EDA"/>
    <w:rsid w:val="001622A3"/>
    <w:rsid w:val="00180904"/>
    <w:rsid w:val="00191DBC"/>
    <w:rsid w:val="001973E4"/>
    <w:rsid w:val="001A2FD3"/>
    <w:rsid w:val="001C5390"/>
    <w:rsid w:val="001E0A30"/>
    <w:rsid w:val="001E372A"/>
    <w:rsid w:val="001E4FF0"/>
    <w:rsid w:val="001F7C99"/>
    <w:rsid w:val="00201C1D"/>
    <w:rsid w:val="00201CCB"/>
    <w:rsid w:val="00202840"/>
    <w:rsid w:val="002039BB"/>
    <w:rsid w:val="002220B3"/>
    <w:rsid w:val="002320A9"/>
    <w:rsid w:val="00252E43"/>
    <w:rsid w:val="00260D45"/>
    <w:rsid w:val="00267A54"/>
    <w:rsid w:val="0027176B"/>
    <w:rsid w:val="0027191B"/>
    <w:rsid w:val="00282C4E"/>
    <w:rsid w:val="00284890"/>
    <w:rsid w:val="002A3E0E"/>
    <w:rsid w:val="002B1CE2"/>
    <w:rsid w:val="002C31E7"/>
    <w:rsid w:val="002F16AF"/>
    <w:rsid w:val="002F1D01"/>
    <w:rsid w:val="002F62AD"/>
    <w:rsid w:val="003001E2"/>
    <w:rsid w:val="003026AC"/>
    <w:rsid w:val="00304FBA"/>
    <w:rsid w:val="0030728E"/>
    <w:rsid w:val="00320B92"/>
    <w:rsid w:val="00337952"/>
    <w:rsid w:val="003607EB"/>
    <w:rsid w:val="00386F1E"/>
    <w:rsid w:val="00391F65"/>
    <w:rsid w:val="0039310D"/>
    <w:rsid w:val="003C1C30"/>
    <w:rsid w:val="003F579E"/>
    <w:rsid w:val="004116FC"/>
    <w:rsid w:val="00412317"/>
    <w:rsid w:val="00416543"/>
    <w:rsid w:val="00455914"/>
    <w:rsid w:val="00475F5D"/>
    <w:rsid w:val="00476430"/>
    <w:rsid w:val="004868D1"/>
    <w:rsid w:val="00493B5A"/>
    <w:rsid w:val="004A43F3"/>
    <w:rsid w:val="004A5C51"/>
    <w:rsid w:val="004D52D9"/>
    <w:rsid w:val="004D618E"/>
    <w:rsid w:val="004E2154"/>
    <w:rsid w:val="00505E5A"/>
    <w:rsid w:val="005222FD"/>
    <w:rsid w:val="005400D4"/>
    <w:rsid w:val="005444CD"/>
    <w:rsid w:val="00552003"/>
    <w:rsid w:val="00575E2B"/>
    <w:rsid w:val="00576D3C"/>
    <w:rsid w:val="005816CD"/>
    <w:rsid w:val="005C7BD5"/>
    <w:rsid w:val="005D006B"/>
    <w:rsid w:val="005D21B6"/>
    <w:rsid w:val="006050DB"/>
    <w:rsid w:val="00611BDC"/>
    <w:rsid w:val="00620956"/>
    <w:rsid w:val="006233BC"/>
    <w:rsid w:val="00645736"/>
    <w:rsid w:val="00653844"/>
    <w:rsid w:val="0067520C"/>
    <w:rsid w:val="00695C49"/>
    <w:rsid w:val="00696337"/>
    <w:rsid w:val="006A0E94"/>
    <w:rsid w:val="006A7CB3"/>
    <w:rsid w:val="006C3D02"/>
    <w:rsid w:val="006D7318"/>
    <w:rsid w:val="006E7D88"/>
    <w:rsid w:val="00703BE1"/>
    <w:rsid w:val="00704AA1"/>
    <w:rsid w:val="00717161"/>
    <w:rsid w:val="007277EC"/>
    <w:rsid w:val="00743423"/>
    <w:rsid w:val="00750607"/>
    <w:rsid w:val="0076036E"/>
    <w:rsid w:val="00761B91"/>
    <w:rsid w:val="00764A39"/>
    <w:rsid w:val="007732D4"/>
    <w:rsid w:val="00787CFE"/>
    <w:rsid w:val="007C5D71"/>
    <w:rsid w:val="007D37F1"/>
    <w:rsid w:val="007E0615"/>
    <w:rsid w:val="007E248A"/>
    <w:rsid w:val="007E6A80"/>
    <w:rsid w:val="007F3586"/>
    <w:rsid w:val="00835C6D"/>
    <w:rsid w:val="00852471"/>
    <w:rsid w:val="0086310C"/>
    <w:rsid w:val="008814E8"/>
    <w:rsid w:val="00892BA3"/>
    <w:rsid w:val="00894EFF"/>
    <w:rsid w:val="00896632"/>
    <w:rsid w:val="008A0C0F"/>
    <w:rsid w:val="008D2418"/>
    <w:rsid w:val="008E642E"/>
    <w:rsid w:val="008F7186"/>
    <w:rsid w:val="00900F6E"/>
    <w:rsid w:val="0092008A"/>
    <w:rsid w:val="009205A4"/>
    <w:rsid w:val="009406D0"/>
    <w:rsid w:val="00951D76"/>
    <w:rsid w:val="00971CF9"/>
    <w:rsid w:val="00985977"/>
    <w:rsid w:val="00986244"/>
    <w:rsid w:val="009903BA"/>
    <w:rsid w:val="009A1481"/>
    <w:rsid w:val="009C2308"/>
    <w:rsid w:val="009C40D9"/>
    <w:rsid w:val="009C6BEF"/>
    <w:rsid w:val="009D1E83"/>
    <w:rsid w:val="009D214B"/>
    <w:rsid w:val="009E0A2F"/>
    <w:rsid w:val="009F62D8"/>
    <w:rsid w:val="00A00146"/>
    <w:rsid w:val="00A0352C"/>
    <w:rsid w:val="00A13F24"/>
    <w:rsid w:val="00A320A2"/>
    <w:rsid w:val="00A51E2A"/>
    <w:rsid w:val="00A57319"/>
    <w:rsid w:val="00A73AE0"/>
    <w:rsid w:val="00A76180"/>
    <w:rsid w:val="00A804FE"/>
    <w:rsid w:val="00A81C93"/>
    <w:rsid w:val="00A93710"/>
    <w:rsid w:val="00AA1586"/>
    <w:rsid w:val="00AB7F39"/>
    <w:rsid w:val="00AC58C5"/>
    <w:rsid w:val="00AC7410"/>
    <w:rsid w:val="00AD2A2C"/>
    <w:rsid w:val="00AF2508"/>
    <w:rsid w:val="00B008DD"/>
    <w:rsid w:val="00B27063"/>
    <w:rsid w:val="00B45313"/>
    <w:rsid w:val="00B567C4"/>
    <w:rsid w:val="00B606F7"/>
    <w:rsid w:val="00B752BB"/>
    <w:rsid w:val="00BD36F5"/>
    <w:rsid w:val="00BE0B1F"/>
    <w:rsid w:val="00BF1B19"/>
    <w:rsid w:val="00C00058"/>
    <w:rsid w:val="00C16050"/>
    <w:rsid w:val="00C219BE"/>
    <w:rsid w:val="00C37C1A"/>
    <w:rsid w:val="00C63D0C"/>
    <w:rsid w:val="00C67039"/>
    <w:rsid w:val="00C74351"/>
    <w:rsid w:val="00CA0DD3"/>
    <w:rsid w:val="00CB17CB"/>
    <w:rsid w:val="00CC1E57"/>
    <w:rsid w:val="00CD0D4A"/>
    <w:rsid w:val="00CD22AE"/>
    <w:rsid w:val="00CF0EF7"/>
    <w:rsid w:val="00CF2830"/>
    <w:rsid w:val="00D10EE1"/>
    <w:rsid w:val="00D11F1D"/>
    <w:rsid w:val="00D357AB"/>
    <w:rsid w:val="00D65F27"/>
    <w:rsid w:val="00D812B4"/>
    <w:rsid w:val="00D92D14"/>
    <w:rsid w:val="00DA079B"/>
    <w:rsid w:val="00DA748B"/>
    <w:rsid w:val="00DB2A42"/>
    <w:rsid w:val="00DC715B"/>
    <w:rsid w:val="00DD42A4"/>
    <w:rsid w:val="00DE6CF6"/>
    <w:rsid w:val="00DF6092"/>
    <w:rsid w:val="00E0305A"/>
    <w:rsid w:val="00E41862"/>
    <w:rsid w:val="00E432FE"/>
    <w:rsid w:val="00E44293"/>
    <w:rsid w:val="00E53C45"/>
    <w:rsid w:val="00E94CE9"/>
    <w:rsid w:val="00E96368"/>
    <w:rsid w:val="00EA13B4"/>
    <w:rsid w:val="00EE1170"/>
    <w:rsid w:val="00EE1399"/>
    <w:rsid w:val="00EF06AD"/>
    <w:rsid w:val="00F115C4"/>
    <w:rsid w:val="00F12419"/>
    <w:rsid w:val="00F51307"/>
    <w:rsid w:val="00F52B45"/>
    <w:rsid w:val="00F96815"/>
    <w:rsid w:val="00F96F7F"/>
    <w:rsid w:val="00FB71ED"/>
    <w:rsid w:val="00FC0A6C"/>
    <w:rsid w:val="00FD6D3A"/>
    <w:rsid w:val="00FF433D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76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4"/>
        <o:r id="V:Rule4" type="connector" idref="#_x0000_s1067"/>
      </o:rules>
    </o:shapelayout>
  </w:shapeDefaults>
  <w:decimalSymbol w:val=","/>
  <w:listSeparator w:val=";"/>
  <w14:defaultImageDpi w14:val="0"/>
  <w15:docId w15:val="{62BC942E-0C46-410C-A1B4-E13421A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DC715B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DC71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DC715B"/>
    <w:rPr>
      <w:b/>
      <w:bCs/>
    </w:rPr>
  </w:style>
  <w:style w:type="character" w:customStyle="1" w:styleId="a5">
    <w:name w:val="Текст примітки Знак"/>
    <w:basedOn w:val="a0"/>
    <w:link w:val="a4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C715B"/>
    <w:rPr>
      <w:rFonts w:ascii="Tahoma" w:hAnsi="Tahoma" w:cs="Tahoma"/>
      <w:sz w:val="16"/>
      <w:szCs w:val="16"/>
    </w:rPr>
  </w:style>
  <w:style w:type="character" w:customStyle="1" w:styleId="a7">
    <w:name w:val="Тема примітки Знак"/>
    <w:basedOn w:val="a5"/>
    <w:link w:val="a6"/>
    <w:uiPriority w:val="99"/>
    <w:semiHidden/>
    <w:locked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CB17CB"/>
    <w:pPr>
      <w:tabs>
        <w:tab w:val="center" w:pos="4677"/>
        <w:tab w:val="right" w:pos="9355"/>
      </w:tabs>
    </w:p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CB17CB"/>
    <w:rPr>
      <w:rFonts w:cs="Times New Roman"/>
    </w:r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CB17CB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uiPriority w:val="99"/>
    <w:semiHidden/>
    <w:rsid w:val="00CB17CB"/>
    <w:pPr>
      <w:shd w:val="clear" w:color="auto" w:fill="000080"/>
    </w:pPr>
    <w:rPr>
      <w:rFonts w:ascii="Tahoma" w:hAnsi="Tahoma" w:cs="Tahoma"/>
    </w:rPr>
  </w:style>
  <w:style w:type="character" w:customStyle="1" w:styleId="ae">
    <w:name w:val="Ниж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A7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qFormat/>
    <w:rsid w:val="00DA7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footer" Target="footer1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footer" Target="footer2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theme" Target="theme/theme1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6382</Words>
  <Characters>36382</Characters>
  <Application>Microsoft Office Word</Application>
  <DocSecurity>0</DocSecurity>
  <Lines>303</Lines>
  <Paragraphs>85</Paragraphs>
  <ScaleCrop>false</ScaleCrop>
  <Company>ДОМ</Company>
  <LinksUpToDate>false</LinksUpToDate>
  <CharactersWithSpaces>42679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Леха</dc:creator>
  <cp:keywords/>
  <dc:description/>
  <cp:lastModifiedBy>Irina</cp:lastModifiedBy>
  <cp:revision>2</cp:revision>
  <dcterms:created xsi:type="dcterms:W3CDTF">2014-08-18T04:54:00Z</dcterms:created>
  <dcterms:modified xsi:type="dcterms:W3CDTF">2014-08-18T04:54:00Z</dcterms:modified>
</cp:coreProperties>
</file>