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ДАЛЬНЕВОСТОЧНЫЙ ГОСУДАРСТВЕННЫЙ ТЕХНИЧЕСКИЙ РЫБОХОЗЯЙСТВЕННЫЙ УНИВЕРСИТЕТ</w:t>
      </w:r>
    </w:p>
    <w:p w:rsidR="00044CC8" w:rsidRDefault="000B14EF">
      <w:pPr>
        <w:pStyle w:val="a3"/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ДАЛЬРЫБВТУЗ (ТУ)</w:t>
      </w:r>
    </w:p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Кафедра: “Бухгалтерский учет, аудит и анализ хозяйственной деятельности”</w:t>
      </w: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044CC8" w:rsidRDefault="00044CC8">
      <w:pPr>
        <w:pStyle w:val="a3"/>
        <w:widowControl w:val="0"/>
        <w:ind w:firstLine="567"/>
        <w:jc w:val="center"/>
        <w:rPr>
          <w:b/>
          <w:bCs/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“Автоматизированные системы обработки экономической информации”</w:t>
      </w: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Постановка задачи бухгалтерского учета:</w:t>
      </w:r>
    </w:p>
    <w:p w:rsidR="00044CC8" w:rsidRDefault="000B14EF">
      <w:pPr>
        <w:pStyle w:val="a3"/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"Учет расчетов с рабочими и служащими"</w:t>
      </w: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6"/>
        <w:gridCol w:w="3514"/>
      </w:tblGrid>
      <w:tr w:rsidR="00044CC8">
        <w:trPr>
          <w:trHeight w:val="1463"/>
          <w:jc w:val="center"/>
        </w:trPr>
        <w:tc>
          <w:tcPr>
            <w:tcW w:w="5926" w:type="dxa"/>
            <w:tcBorders>
              <w:top w:val="nil"/>
              <w:left w:val="nil"/>
              <w:bottom w:val="nil"/>
            </w:tcBorders>
          </w:tcPr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Принял:</w:t>
            </w:r>
          </w:p>
          <w:p w:rsidR="00044CC8" w:rsidRDefault="00044CC8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</w:p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Т.И.</w:t>
            </w:r>
          </w:p>
        </w:tc>
        <w:tc>
          <w:tcPr>
            <w:tcW w:w="3514" w:type="dxa"/>
            <w:tcBorders>
              <w:top w:val="nil"/>
              <w:bottom w:val="nil"/>
              <w:right w:val="nil"/>
            </w:tcBorders>
          </w:tcPr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</w:p>
          <w:p w:rsidR="00044CC8" w:rsidRDefault="00044CC8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</w:p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981 - УБУ - 565</w:t>
            </w:r>
          </w:p>
          <w:p w:rsidR="00044CC8" w:rsidRDefault="000B14EF">
            <w:pPr>
              <w:pStyle w:val="a3"/>
              <w:widowControl w:val="0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Казачек Т.В.</w:t>
            </w:r>
          </w:p>
        </w:tc>
      </w:tr>
    </w:tbl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44CC8">
      <w:pPr>
        <w:pStyle w:val="a3"/>
        <w:widowControl w:val="0"/>
        <w:ind w:firstLine="567"/>
        <w:jc w:val="center"/>
        <w:rPr>
          <w:sz w:val="28"/>
          <w:szCs w:val="28"/>
        </w:rPr>
      </w:pPr>
    </w:p>
    <w:p w:rsidR="00044CC8" w:rsidRDefault="000B14EF">
      <w:pPr>
        <w:pStyle w:val="a3"/>
        <w:widowControl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Владивосток</w:t>
      </w:r>
    </w:p>
    <w:p w:rsidR="00044CC8" w:rsidRDefault="000B14EF">
      <w:pPr>
        <w:pStyle w:val="a3"/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2001</w:t>
      </w:r>
    </w:p>
    <w:p w:rsidR="00044CC8" w:rsidRDefault="00044CC8">
      <w:pPr>
        <w:pStyle w:val="a3"/>
        <w:ind w:firstLine="567"/>
      </w:pPr>
    </w:p>
    <w:p w:rsidR="00044CC8" w:rsidRDefault="000B14EF">
      <w:pPr>
        <w:pStyle w:val="1"/>
        <w:spacing w:before="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Для решения задачи по автоматизации учета расчетов с персоналом в данной работе использовалась система 1С: Расчет, которая по сути является компонентой системы 1С: Предприятие.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1С: Расчет является универсальной системой для автоматизации расчетов, имеющих определенную периодичность. За счет своей универсальности система 1С6 Расчет может быть адаптирована к требованиям любого конкретного предприятия, настроена на любое законодательство и применяться для решения самых различных прикладных задач. 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Система 1С: Расчет - программа для автоматизации деятельности предприятия. Она предназначена для решения широкого круга разнообразных задач. Набор выполняемых системой 1С: Расчет функций определяется ее конфигурацией, содержащейся в комплекте поставки системы или созданной для конкретного предприятия.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Возможности системы позволяют организовать учет самых разнообразных ресурсов и расчет тех или иных параметров по ним. Это могут быть: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учет перемещений сотрудников предприятия и расчет их заработной платы и разного рода компенсаций;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учет основных средств и расчет их амортизации;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учет акций и расчет дивидендов акционеров;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 себестоимости продукции и услуг и др.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Средства конфигурирования программы позволяют организовать произвольное количество справочников и документов необходимой структуры. Можно настроить произвольное количество журналов расчета для выполнения расчетов по тем или иным объектам хранения их результатов.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1С: Расчет позволяет организовать максимально удобный ввод информации. При заполнении документов можно осуществлять ввод значений по умолчанию, а также выбор данных из существующих справочников. Широкие оформительские возможности системы позволяют создать формы первичных документов и отчетов с использованием различных шрифтов, рамок, цветов. Печатная форма документа может автоматически меняться в зависимости от внесенной в документ информации. 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1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"Учет расчетов с рабочими и служащими"</w:t>
      </w:r>
    </w:p>
    <w:p w:rsidR="00044CC8" w:rsidRDefault="00044CC8">
      <w:pPr>
        <w:pStyle w:val="a3"/>
        <w:ind w:firstLine="567"/>
        <w:jc w:val="both"/>
        <w:rPr>
          <w:sz w:val="24"/>
          <w:szCs w:val="24"/>
          <w:lang w:val="en-GB"/>
        </w:rPr>
      </w:pPr>
    </w:p>
    <w:p w:rsidR="00044CC8" w:rsidRDefault="000B14EF">
      <w:pPr>
        <w:pStyle w:val="2"/>
        <w:spacing w:before="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</w:rPr>
        <w:t>. Организационно-экономическая сущность задачи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Целью решения задачи "Учет расчетов с рабочими и служащими" является повышение оперативности, точности и достоверности учета с помощью средств вычислительной техники. Решение задачи позволяет автоматизировать следующие участки бухгалтерского учета: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расчет всех начислений и удержаний  по сотрудникам предприятия;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В. Входная оперативная информация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По учету личного состава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(распоряжение) о приеме на работу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Т-1)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для учета вновь принятых на работу. Заполняется в одном экземпляре работником отдела кадров на всех работников, за исключением назначаемых вышестоящим органом. Завизированный начальником отдела кадров или лицом, ответственным за прием, проект приказа (распоряжения) является в необходимых случаях направлением на переговоры и пропуском в структурное подразделение для ознакомления с условиями работы.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Начальник (мастер) структурного подразделения дает заключение о возможности приема: на оборотной стороне проекта приказа (распоряжения) указывается, в качестве кого может быть принят на работу нанимающийся, по какому разряду или с каким окладом и продолжительность испытательного срока.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Согласие работника с условиями работы, результаты переговоров, медицинского осмотра, отметки о прохождении инструктажа по технике безопасности, противопожарному минимуму и другие отметки проставляют на оборотной стороне формы.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приказа (распоряжения) о приеме на работу работника, которому устанавливают тарифную ставку, оклад, визируется в соответствующей службе организации для подтверждения вакантной должности и устанавливаемого оклада, тарифной ставки. Подписанный руководителем организации приказ (распоряжение) объявляется работнику под расписку.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отдела кадров на основании приказа (распоряжения) о приеме на работу заполняет личную карточку, делает отметку о зачислении на работу в трудовой книжке, а бухгалтерия открывает лицевой счет или соответствующий ему документ.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Личная карточка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Т-2)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Личная карточка заполняется на работников всех категорий в одном экземпляре на основании соответствующих документов, паспорта, военного билета, трудовой книжки (для совместителей - копии трудовой книжки, заверенной в установленном порядке), диплома (свидетельства, удостоверения) об окончании образовательного учреждения и других документов, а также на основании опроса работника. (в ред. Постановления Госкомстата РФ от 25.01.1999 N 5) (см. текст в предыдущей редакции)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Коды профессии и специальности указываются соответственно по общероссийским классификаторам профессий рабочих, должностей служащих и тарифных разрядов (ОКПДТР) и специальностей по образованию (ОКСО). Все последующие изменения данных о работнике (образование, перемена места жительства и др.) отражаются в личной карточке.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Свободные строки могут при необходимости заполняться данными по усмотрению организаций.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заполнения раздела "Общие сведения" лицо, оформляемое на работу, подписывает личную карточку и проставляет дату заполнения.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Свободные строки в п. 6 (6.3, 6.4) раздела I предназначены для названия и даты окончания второго образовательного учреждения высшего или среднего профессионального образования.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заполнении пункта 12 раздела I организации необходимо именовать так, как они назывались в свое время, военную службу записывать с указанием должности.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разделе III с каждой записью, вносимой на основании приказа (распоряжения) о приеме на работу и переводах на другую постоянную работу, администрация обязана ознакомить работника под расписку в графе 11.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разделе личной карточки "Дополнительные сведения" для полноты учета лиц, обучающихся в очно - заочных (вечерних), заочных, экстернатных отделениях учреждений высшего и среднего профессионального образования, следует проставлять даты поступления в образовательное учреждение и его окончания. Личные карточки таких работников рекомендуется хранить отдельно до окончания ими образовательных учреждений.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том же разделе следует записывать и другие данные о работнике. Например, данные о работающих инвалидах: на основании справки ВТЭК записывается группа инвалидности и дата ее установления (изменения), причина инвалидности, заключение ВТЭК об условиях и характере труда, а также можно записывать другие данные, необходимые для учета.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Учетная карточка научного работника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Т-4)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Предназначена для учета научных работников научными, научно - исследовательскими, конструкторскими, образовательными и другими учреждениям и организациями, осуществляющими деятельность в сфере образования, науки и технологии.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Заполняется в одном экземпляре работником отдела кадров на научных работников на основании соответствующих документов, а также на основании опроса работника. На каждого научного работника ведется также личная карточка по форме N Т-2.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(распоряжение) о переводе на другую работу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Т-5)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при оформлении перевода работника из одного структурного подразделения в другое. Заполняется работником отдела кадров в одном экземпляре.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(распоряжение) визирует начальник структурного подразделения прежнего и нового места работы и подписывает руководитель организации. На основании приказа (распоряжения) о переводе на другую работу отдел кадров делает отметки в личной карточке, трудовой книжке и других документах.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оборотной стороне формы делаются отметки о несданных имущественно - материальных и других ценностях, числящихся за работником на прежнем месте работы.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(распоряжение) о предоставлении отпуска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Т-6)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для оформления ежегодного и других видов отпусков, предоставляемых работникам в соответствии с КЗоТ, действующими законодательными актами и положениями, коллективными договорами и графиками отпусков.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Подписывается начальником (мастером) структурного подразделения и руководителем организации. (в ред. Постановления Госкомстата РФ от 02.07.1999 N 51) (см. текст в предыдущей редакции)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приказа (распоряжения) о предоставлении отпуска отдел кадров делает отметки в личной карточке работника, а бухгалтерия производит расчет заработной платы, причитающейся за отпуск. При предоставлении отпуска без оплаты рядом с указанием о количестве дней отпуска указывается "без оплаты".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разделе "Начислено" в графе 1 в пустых строках указываются месяцы, по которым начислена заработная плата.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 (распоряжение) о прекращении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трудового договора (контракта)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Т-8)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при оформлении увольнения работников. Заполняется работником отдела кадров на всех работников, за исключением увольняемых вышестоящим органом. Подписывается начальником (мастером) структурного подразделения и руководителем организации. (в ред. Постановления Госкомстата РФ от 02.07.1999 N 51) (см. текст в предыдущей редакции)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разделе "Справка о несданных имущественно - материальных и других ценностях" делаются отметки о несданных ценностях, числящихся за работником.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приказа (распоряжения) о прекращении трудового договора (контракта) бухгалтерия производит расчет с работником.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По учету использования рабочего времени и расчетов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персоналом по оплате труда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Табель учета использования рабочего времени и расчета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заработной платы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Т-12)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Табель учета использования рабочего времени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Т-13)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Применяются для учета использования рабочего времени всех категорий служащих, для контроля за соблюдением рабочими и служащими установленного режима рабочего времени, для получения данных об отработанном времени, расчета заработной платы, а также для составления статистической отчетности по труду.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Составляются в одном экземпляре уполномоченным на это лицом, после соответствующего оформления передаются в бухгалтерию.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Отметки в табеле о причинах неявок на работу или о работе в режиме неполного рабочего дня, о работе в сверхурочное время и других отступлениях от нормальных условий работы должны быть сделаны только на основании документов, оформленных надлежащим образом (листок нетрудоспособности, справки о выполнении государственных или общественных обязанностей и т.п.).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отражения использования рабочего времени за каждый день в табеле (форма N Т-12 графы 3, 5, форма N Т-13, графа 3) отведено две строки - одна строка для отметок условных обозначений видов затрат рабочего времени, а другая строка - для записи количества часов по ним.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Учет использования рабочего времени осуществляется в табеле методом сплошной регистрации явок и неявок на работу либо путем регистрации только отклонений (неявок, опозданий и т.д.).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N Т-13 "Табель учета использования рабочего времени" применяется в условиях автоматизированной обработки данных. Бланки табеля по форме N Т-13 с частично заполненными реквизитами могут быть созданы с помощью средств вычислительной техники. К таким реквизитам относятся: структурное подразделение, цех (отдел), бригада, фамилия, имя, отчество, профессия (должность), табельный номер и т.д., то есть данные, содержащиеся в справочниках условно - постоянной информации. В этом случае форма табеля изменяется в соответствии с принятой технологией обработки данных. Такая форма должна обеспечить возможность отражать в ней учет использования рабочего времени.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Условные обозначения отработанного и неотработанного времени, представленные на титульном листе формы N Т-12, применяются и при заполнении формы N Т-13.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. Выходные данные задачи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Расчетно - платежная ведомость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Т-49)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для расчета и выплаты заработной платы всем категориям работающих.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Рекомендована для средних и малых организаций. При составлении этой формы допускается не заполнять другие расчетные и платежные ведомости.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Составляется в одном экземпляре в бухгалтерии.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Начисление заработной платы производится на основании данных первичных документов по учету выработки, фактически отработанного времени, листков на доплату и других документов. Одновременно производится расчет всех удержаний из суммы заработной платы и определяется сумма, подлежащая к выплате.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графах раздела "Льготы" проставляются установленные законодательством суммы вычетов из доходов, не подлежащих налогообложению.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Графа "Категория персонала" заполняется в тех организациях, в отчете по труду которых предусмотрено разделение работников по категориям.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Расчетная ведомость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Т-51)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для расчета заработной платы всем категориям работающих. Составляется в одном экземпляре в бухгалтерии.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Рекомендована для применения в крупных организациях. При применении расчетной ведомости по форме N Т-51 ведется лицевой счет по форме N Т-54. Для учета выплат заработной платы применяется платежная ведомость по форме N Т-53.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N Т-51 печатается в виде журнала, который состоит из основных и вкладных листов. Количество вкладных листов зависит от срока, на который рассчитан журнал, - на квартал, полугодие или год.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Платежная ведомость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(форма N Т-53)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Применяется для учета выплат заработной платы.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титульном листе формы указывается общая сумма выплаченной и депонированной заработной платы. При необходимости в графе "Примечание" указывается номер предъявленного документа.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заполнении платежной ведомости после последней записи необходимо заполнить итоговую строку. Итоговые строки могут быть заполнены в конце каждой страницы.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составлении документа с помощью средств вычислительной техники платежная ведомость может печататься без строк.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Лицевой счет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(формы N Т-54 и N Т-54а)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Рекомендуется применять в крупных организациях для отражения сведений о заработной плате за прошлые периоды.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Заполняется работником бухгалтерии.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N Т-54 применяется для записи всех видов начислений и удержаний из заработной платы на основании первичных документов по учету выработки и выполненных работ, отработанного времени и документов на разные виды оплат.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безавансовом расчете заработной платы записи о начислениях и удержаниях в форме N Т-54 производятся на двух строках. При необходимости можно в каждую графу включить итоговую строку.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данных лицевого счета составляется расчетная ведомость по форме N Т-51.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N Т-54а применяется при обработке учетных данных с помощью средств вычислительной техники и содержит только условно - постоянные реквизиты о работнике. Данные по расчету заработной платы вкладываются ежемесячно в лицевой счет в виде машинограммы. Содержание граф лицевого счета может быть напечатано на третьей странице формы или на самой машинограмме. Вторая и четвертая страницы используются для печатания кодов видов оплат и удержаний.</w:t>
      </w: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Свободные графы в верхней таблице могут быть использованы для разных необходимых записей.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типовые формы связанные с расчетом с персоналом по оплате труда</w:t>
      </w: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44CC8">
      <w:pPr>
        <w:pStyle w:val="a3"/>
        <w:ind w:firstLine="567"/>
        <w:jc w:val="both"/>
        <w:rPr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Т-1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Коды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Форма по ОКУД   Ј 0301001Ј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  по ОКПО 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ђ””””””””‰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ПРИКАЗ (РАСПОРЯЖЕНИЕ)           Љ””””””””””’”””””””””””Ї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 ПРИЕМЕ НА РАБОТУ              Ј  Номер   Ј   Дата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Јдокумента ЈсоставленияЈ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“””””””””””•”””””””””””¤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Ј          Ј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ђ””””””””””‘”””””””””””‰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Дата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на работу с 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 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ђ””””””””‰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трудовому договору (контракту) от "__" _____ 19__ г.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ђ””””””””‰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________________  Љ””””””””Ї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испытательным сроком или без него    срок испытания   Ј  Коды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работы ______________________________________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постоянно, на определенный срок,  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временно, сезонно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работы ___________________________________________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основная, по совместительству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труда __________________________________________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полное, неполное рабочее время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рабочего дня (недели), ч ___________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ђ””””””””‰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645"/>
        <w:gridCol w:w="1620"/>
      </w:tblGrid>
      <w:tr w:rsidR="00044CC8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(цех, отдел)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персонала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должность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тарифной ставки,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оклада, руб. коп.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Љ”””””””””””””””””””””””””””””””””””””””’””””””””””””””””””””””””Ї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Надбавка к заработной плате      Ј         Размер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“”””””””””””””””””””””””””””””””””””’”””•”””””””’””””””””””””””””¤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вид                 ЈкодЈпроцентЈсумма, руб. коп.Ј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“”””””””””””””””””””””””””””””””””””•”””•”””””””•””””””””””””””””¤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 7                  Ј 8 Ј   9   Ј       10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“”””””””””””””””””””””””””””””””””””•”””•”””””””•””””””””””””””””¤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                    Ј   Ј       Ј     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“”””””””””””””””””””””””””””””””””””•”””•”””””””•””””””””””””””””¤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                    Ј   Ј       Ј     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“”””””””””””””””””””””””””””””””””””•”””•”””””””•””””””””””””””””¤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                    Ј   Ј       Ј     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ђ”””””””””””””””””””””””””””””””””””•”””•”””””””‘””””””””””””””””‰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оплаты труда _______________ Ј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сдельная, повременная “”””¤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оплаты труда _____________ Ј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прямая сдельная, Ј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аккордная и т.д. “”””¤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 труда ____________________ Ј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нормальные, тяжелые, Ј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вредные и т.д.    ђ”””‰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Т-1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Направляется для ознакомления с условиями работы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структурное подразделение (цех, отдел, участок)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_______________________     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подпись        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19__ г.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по профессии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Согласен(на) принять на работу -----------------------------------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на должность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тарифному разряду (классу)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 с испытательным сроком на 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ставкой, с окладом, руб. коп.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структурного подразделения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(мастер) -------------------------- ________ 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цеха, отдела, участка       подпись расшифровка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работы согласен(на) 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работника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Заключение медицинского осмотра 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_____________________     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должность            подпись      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Отметки о прохождении инструктажа по технике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безопасности, противопожарному минимуму и другие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1350"/>
        <w:gridCol w:w="3915"/>
      </w:tblGrid>
      <w:tr w:rsidR="00044CC8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инструктажа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 подпись лица,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проводившего инструктаж 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</w:t>
            </w: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Приложение. Справка с прежнего места работы о заработной плате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 удержанных налогах за текущий календарный год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 _______________  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должность       подпись         расшифровка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 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подпись работника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Т-2</w:t>
      </w:r>
    </w:p>
    <w:p w:rsidR="00044CC8" w:rsidRDefault="00044CC8">
      <w:pPr>
        <w:pStyle w:val="ConsNonformat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025"/>
        <w:gridCol w:w="135"/>
        <w:gridCol w:w="5"/>
        <w:gridCol w:w="1210"/>
      </w:tblGrid>
      <w:tr w:rsidR="00044CC8">
        <w:trPr>
          <w:gridBefore w:val="3"/>
          <w:wBefore w:w="7560" w:type="dxa"/>
          <w:trHeight w:val="240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 </w:t>
            </w: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0301002</w:t>
            </w:r>
          </w:p>
        </w:tc>
      </w:tr>
      <w:tr w:rsidR="00044CC8">
        <w:trPr>
          <w:gridBefore w:val="1"/>
          <w:wBefore w:w="5400" w:type="dxa"/>
          <w:cantSplit/>
          <w:trHeight w:val="12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  по ОКПО 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   Љ”””””’”””””””’”””””’”””’””””””””’”””””””””””’””””””Ї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фотокарточки ЈНомерЈДата   ЈТа-  ЈАл-ЈХарактерЈВид работы ЈПол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Јдоку-Јсостав-Јбель-Јфа-Јработы  Ј(основная, Ј(муж-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ЈментаЈления  Јный  ЈвитЈ(посто- Јпо совмес- Јской,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ЈномерЈ   Јянная,  Јтительству)Јженс-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Јна опре-Ј           Јкий)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ЈделенныйЈ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Јсрок,   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Јвремен- 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Јная, се-Ј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Јзонная) 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“”””””•”””””””•”””””•”””•””””””””•”””””””””””•””””””¤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Ј     Ј       Ј     Ј   Ј        Ј    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ђ”””””‘”””””””‘”””””‘”””‘””””””””‘”””””””””””‘””””””‰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КАРТОЧКА</w:t>
      </w:r>
    </w:p>
    <w:p w:rsidR="00044CC8" w:rsidRDefault="00044CC8">
      <w:pPr>
        <w:pStyle w:val="ConsNormal"/>
        <w:widowControl/>
        <w:spacing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Љ””””””””Ї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Код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__________________ имя ___________ отчество 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число, месяц, год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Место рождения 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Гражданство _____________________________________________________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Знание языка: родной 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наименование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другой, в том числе: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____________________ владею свободно, читаю и перевожу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наименование               со словарем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ненужное зачеркнуть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иностранный: ______________ владею свободно, читаю и перевожу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наименование           со словарем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ненужное зачеркнуть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 владею свободно, читаю и перевожу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наименование           со словарем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ненужное зачеркнуть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Образование: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Не имеет начального общего. Начальное общее, основное общее,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среднее (полное) общее (ненужное зачеркнуть)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наименование образовательного учреждения, дата его окончания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Начальное профессиональное 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наименование образовательного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учреждения, дата его окончания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форма обучения: очная, очно - заочная (вечерняя), заочная,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экстернат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-----------------------------------------------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ненужное зачеркнуть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Среднее профессиональное а) 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наименование образовательного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учреждения, дата его окончания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форма обучения: очная, очно - заочная (вечерняя), заочная,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экстернат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ненужное зачеркнуть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б) 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наименование образовательного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учреждения, дата его окончания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форма обучения: очная, очно - заочная (вечерняя), заочная,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экстернат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ненужное зачеркнуть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Высшее профессиональное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______________________________ факультет 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наименование образовательного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учреждения, дата его окончания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форма обучения: очная, очно - заочная (вечерняя), заочная,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экстернат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ненужное зачеркнуть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б) _____________________________ факультет 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наименование образовательного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учреждения, дата его окончания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форма обучения: очная, очно - заочная (вечерняя), заочная,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экстернат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ненужное зачеркнуть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Послевузовское профессиональное 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ученая степень, наименование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образовательного учреждения, дата его окончания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Дополнительное образование до приема на работу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повышение квалификации 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наименование образовательного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учреждения, дата его окончания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освоение других профессий (специальностей) 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наименование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образовательного учреждения, дата его окончания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ђ””””””””‰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 страница формы N Т-2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Профессия: основная ___________________________________________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Код профессии по ОКПДТР Љ””””””””””””Ї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ђ””””””””””””‰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вторая _____________________________________________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Код профессии по ОКПДТР Љ””””””””””””Ї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ђ””””””””””””‰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Специальность по диплому (свидетельству) 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для окончивших образовательное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учреждение высшего или среднего профессионального образования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Код специальности по ОКСО   Љ””””””””””””Ї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ђ””””””””””””‰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Квалификация по диплому (свидетельству) _______________________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 N _____________ от "__" ________________ 19__ г.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Научные труды имею, не имею (ненужное зачеркнуть)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Изобретения имею, не имею (ненужное зачеркнуть)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Трудовая деятельность (включая все виды учебы, военную службу)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5"/>
        <w:gridCol w:w="3105"/>
        <w:gridCol w:w="2160"/>
      </w:tblGrid>
      <w:tr w:rsidR="00044CC8"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зации, образователь-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ного учреждения,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его нахождения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</w:tr>
      <w:tr w:rsidR="00044CC8">
        <w:trPr>
          <w:cantSplit/>
          <w:trHeight w:val="3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ухода   </w:t>
            </w: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Стаж работы:                                        Ј  Коды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по последней профессии,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должности ____ дней ___ месяцев _____ лет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непрерывный 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общий 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г) по специальности 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Семейное положение 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Состав семьи 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указать имя (имя, отчество, фамилию)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 год рождения каждого члена семьи и иждивенцев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Паспорт: серия ________ N ____ Кем выдан 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выдачи 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адрес: 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по паспорту 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место жительства с указанием почтового индекса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фактический 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место жительства с указанием почтового индекса ђ””””””””‰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телефона: ____________________________________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"__" _________ 19__ г. Личная подпись 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начальника отдела кадров ______ __________________________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подпись    расшифровка подписи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страница формы N Т-2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Сведения о воинском учете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135"/>
        <w:gridCol w:w="5"/>
        <w:gridCol w:w="1210"/>
      </w:tblGrid>
      <w:tr w:rsidR="00044CC8">
        <w:trPr>
          <w:gridBefore w:val="1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</w:t>
            </w: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Воинское звание ___________________________________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Военно - учетная специальность N 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Годность к военной службе 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Наименование военкомата по месту жительства 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Состоит на специальном учете N 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Прием на работу, назначения, перемещения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0"/>
        <w:gridCol w:w="540"/>
        <w:gridCol w:w="540"/>
        <w:gridCol w:w="945"/>
        <w:gridCol w:w="675"/>
        <w:gridCol w:w="810"/>
        <w:gridCol w:w="1080"/>
        <w:gridCol w:w="810"/>
        <w:gridCol w:w="1215"/>
        <w:gridCol w:w="810"/>
      </w:tblGrid>
      <w:tr w:rsidR="00044CC8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(зая-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т.д.)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(распо-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ряже-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ние)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разде-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ление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нала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оклада,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тяже-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вред-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т.д.)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ствие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дип-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лому 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нимаемой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ти, про-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фессии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нет) 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книж-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   </w:t>
            </w:r>
          </w:p>
        </w:tc>
      </w:tr>
      <w:tr w:rsidR="00044CC8">
        <w:trPr>
          <w:cantSplit/>
          <w:trHeight w:val="9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Повышение квалификации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1890"/>
        <w:gridCol w:w="2430"/>
        <w:gridCol w:w="2160"/>
      </w:tblGrid>
      <w:tr w:rsidR="00044CC8">
        <w:trPr>
          <w:cantSplit/>
          <w:trHeight w:val="240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квалификации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учреждения,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нахождения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номер, дата  </w:t>
            </w:r>
          </w:p>
        </w:tc>
      </w:tr>
      <w:tr w:rsidR="00044CC8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4-я страница формы N Т-2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 Профессиональная переподготовка                 VI. Аттестация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Љ””””””””””””””””’”””””””””””””’”””””””””””””””Ї  Љ””””””””””””””””””””””””””Ї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Дата      ЈСпециальностьЈ     Диплом    Ј  Ј     Решение комиссии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“””””””’”””””””””¤ (профессия) Ј(свидетельство)Ј  “”””””””””””’””””””””””””””¤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ЈначалаЈокончанияЈ             “”””””””’”””””””¤  Ј результат Ј   документ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номер Ј дата  Ј  Ј           “”””””””’””””””¤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номер Ј дата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1  Ј    2    Ј      3      Ј   4   Ј   5   Ј  Ј     1     Ј  2    Ј  3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“””””””•”””””””””•”””””””””””””•”””””””•”””””””¤  “”””””””””””•”””””””•””””””¤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Ј         Ј             Ј       Ј       Ј  Ј           Ј       Ј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ђ””””””‘”””””””””‘”””””””””””””‘”””””””‘”””””””‰  ђ”””””””””””‘”””””””‘””””””‰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615"/>
        <w:gridCol w:w="135"/>
        <w:gridCol w:w="5"/>
        <w:gridCol w:w="1210"/>
      </w:tblGrid>
      <w:tr w:rsidR="00044CC8">
        <w:trPr>
          <w:gridBefore w:val="3"/>
          <w:wBefore w:w="7560" w:type="dxa"/>
          <w:trHeight w:val="240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</w:t>
            </w: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VII. Поощрения, награды 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VIII. Навыки работы (вне специальности, да, нет):     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810" w:type="dxa"/>
          <w:cantSplit/>
          <w:trHeight w:val="120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пишущей машинке 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810" w:type="dxa"/>
          <w:cantSplit/>
          <w:trHeight w:val="120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компьютере 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810" w:type="dxa"/>
          <w:cantSplit/>
          <w:trHeight w:val="120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стенографии ____________________________________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810" w:type="dxa"/>
          <w:cantSplit/>
          <w:trHeight w:val="120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водительские права 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IX. Дополнительные сведения 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Отпуска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810"/>
        <w:gridCol w:w="810"/>
        <w:gridCol w:w="945"/>
        <w:gridCol w:w="405"/>
        <w:gridCol w:w="540"/>
        <w:gridCol w:w="540"/>
        <w:gridCol w:w="675"/>
        <w:gridCol w:w="945"/>
        <w:gridCol w:w="945"/>
        <w:gridCol w:w="1215"/>
      </w:tblGrid>
      <w:tr w:rsidR="00044CC8">
        <w:trPr>
          <w:cantSplit/>
          <w:trHeight w:val="240"/>
        </w:trPr>
        <w:tc>
          <w:tcPr>
            <w:tcW w:w="12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вание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пуска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чест-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пуска 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отпуск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пуска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  </w:t>
            </w:r>
          </w:p>
        </w:tc>
      </w:tr>
      <w:tr w:rsidR="00044CC8">
        <w:trPr>
          <w:cantSplit/>
          <w:trHeight w:val="120"/>
        </w:trPr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ния     </w:t>
            </w:r>
          </w:p>
        </w:tc>
      </w:tr>
      <w:tr w:rsidR="00044CC8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    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ного отпуска   </w:t>
            </w:r>
          </w:p>
        </w:tc>
      </w:tr>
      <w:tr w:rsidR="00044CC8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 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Љ”””””””””””Ї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причина увольнения "__" _______ 19__ г. ___   Ј   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ђ”””””””””””‰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Приказ от "__" ______________ 19__ г. N 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Т-4</w:t>
      </w:r>
    </w:p>
    <w:p w:rsidR="00044CC8" w:rsidRDefault="00044CC8">
      <w:pPr>
        <w:pStyle w:val="ConsNonformat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025"/>
        <w:gridCol w:w="135"/>
        <w:gridCol w:w="5"/>
        <w:gridCol w:w="1210"/>
      </w:tblGrid>
      <w:tr w:rsidR="00044CC8">
        <w:trPr>
          <w:gridBefore w:val="3"/>
          <w:wBefore w:w="7560" w:type="dxa"/>
          <w:trHeight w:val="240"/>
        </w:trPr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 </w:t>
            </w: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0301003</w:t>
            </w:r>
          </w:p>
        </w:tc>
      </w:tr>
      <w:tr w:rsidR="00044CC8">
        <w:trPr>
          <w:gridBefore w:val="1"/>
          <w:wBefore w:w="5400" w:type="dxa"/>
          <w:cantSplit/>
          <w:trHeight w:val="12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425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  по ОКПО   </w:t>
            </w:r>
          </w:p>
        </w:tc>
        <w:tc>
          <w:tcPr>
            <w:tcW w:w="12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УЧЕТНАЯ КАРТОЧКА НАУЧНОГО РАБОТНИКА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620"/>
        <w:gridCol w:w="1350"/>
        <w:gridCol w:w="1080"/>
        <w:gridCol w:w="1620"/>
        <w:gridCol w:w="1755"/>
      </w:tblGrid>
      <w:tr w:rsidR="00044CC8">
        <w:trPr>
          <w:trHeight w:val="6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(основная,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совмес-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тительству)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(мужской,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женский)  </w:t>
            </w:r>
          </w:p>
        </w:tc>
      </w:tr>
      <w:tr w:rsidR="00044CC8">
        <w:trPr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 имя ______________ отчество 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число, месяц, год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Коды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Послевузовское профессиональное образование 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аспирантура, ординатура, адъюнктура, докторантура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ненужное зачеркнуть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наименование образовательного учреждения, дата его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окончания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Ученая степень и отрасль науки 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Дата присуждения ученой степени 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Документ _______________ N 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наименование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Кем выдан документ _________________________________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Ученое звание, кафедра, специальность 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Дата присвоения ученого звания _____________________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Документ __________________ N 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наименование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Кем выдан документ 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Специализация по научно - исследовательской или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педагогической работе ______________________________ “””””””””¤                                                        ђ””””””””‰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Стаж работы по этой специальности __________________ “””””””””¤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Общий научно - педагогический стаж работы __________ Ј        Ј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том числе педагогический стаж работы _____________ ђ””””””””‰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научных трудов прилагается.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"__" _________________ 19__ г.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работник    __________________ 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расшифровка подписи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______________ 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подпись      расшифровка подписи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Т-4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1890"/>
        <w:gridCol w:w="5130"/>
      </w:tblGrid>
      <w:tr w:rsidR="00044CC8">
        <w:trPr>
          <w:trHeight w:val="480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Присуждение ученой степени, присвоение ученого звания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изменение научной специализации после заполнения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учетной карточки                        </w:t>
            </w:r>
          </w:p>
        </w:tc>
      </w:tr>
      <w:tr w:rsidR="00044CC8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     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ученой степени, ученого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звания, научной специализации    </w:t>
            </w:r>
          </w:p>
        </w:tc>
      </w:tr>
      <w:tr w:rsidR="00044CC8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утвержден</w:t>
            </w:r>
          </w:p>
        </w:tc>
        <w:tc>
          <w:tcPr>
            <w:tcW w:w="5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Т-5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Коды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Форма по ОКУД   Ј 0301004Ј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  по ОКПО 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ђ””””””””‰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Љ”””””””””””””””’””””””””””””””””Ї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ПРИКАЗ (РАСПОРЯЖЕНИЕ)      ЈНомер документаЈДата составленияЈ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ПЕРЕВОДЕ НА ДРУГУЮ РАБОТУ    “”””””””””””””””•””””””””””””””””¤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Ј               Ј     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ђ”””””””””””””””‘””””””””””””””””‰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фамилия, имя, отчество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Љ”””””””””Ї   Љ”””””””””Ї    Љ”””””””””Ї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временно Ј  Код    Ј   Ј  Дата   Ј    Ј  Дата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Переведен -------- “”””””””””¤   “”””””””””¤    “”””””””””¤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постоянноЈ         Ј с Ј         Ј по Ј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ђ”””””””””‰   ђ”””””””””‰    ђ”””””””””‰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215"/>
        <w:gridCol w:w="810"/>
        <w:gridCol w:w="810"/>
        <w:gridCol w:w="810"/>
        <w:gridCol w:w="945"/>
        <w:gridCol w:w="810"/>
        <w:gridCol w:w="810"/>
        <w:gridCol w:w="810"/>
        <w:gridCol w:w="810"/>
      </w:tblGrid>
      <w:tr w:rsidR="00044CC8">
        <w:trPr>
          <w:trHeight w:val="16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турное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подраз-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(филиал,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объеди-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цех,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отдел)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ток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тариф-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бав-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цеха,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отде-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</w:tr>
      <w:tr w:rsidR="00044CC8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нее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Љ””””””””Ї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Ј  Код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перевода __________________________________________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перевода ____________________________________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заявление, докладная и т.д. 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оплаты труда ____________________________________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повременная, сдельная и т.д.    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оплаты труда __________________________________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прямая, сдельная, аккордная т.д. 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труда _________________________________________ “””””””””¤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нормальные, тяжелые, вредные,        Ј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особо тяжелые и т.д.             ђ””””””””‰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рабочего дня (недели), ч 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  _______________   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должность          подпись           расшифровка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подписи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 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подпись работника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19__ г. __________________________________________________________________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Т-5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медицинского осмотра 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____________________   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должность                подпись  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Отметки о прохождении инструктажа по технике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безопасности, противопожарному минимуму и другие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55"/>
        <w:gridCol w:w="4185"/>
      </w:tblGrid>
      <w:tr w:rsidR="00044CC8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инструктажа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 подпись лица,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проводившего инструктаж   </w:t>
            </w:r>
          </w:p>
        </w:tc>
      </w:tr>
      <w:tr w:rsidR="00044CC8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</w:t>
            </w:r>
          </w:p>
        </w:tc>
      </w:tr>
      <w:tr w:rsidR="00044CC8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Справка о несданных материальных ценностях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1620"/>
        <w:gridCol w:w="2025"/>
        <w:gridCol w:w="2835"/>
      </w:tblGrid>
      <w:tr w:rsidR="00044CC8">
        <w:trPr>
          <w:cantSplit/>
          <w:trHeight w:val="240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работника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задолженности,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    </w:t>
            </w:r>
          </w:p>
        </w:tc>
      </w:tr>
      <w:tr w:rsidR="00044CC8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Т-6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  <w:gridCol w:w="1755"/>
        <w:gridCol w:w="135"/>
        <w:gridCol w:w="5"/>
        <w:gridCol w:w="1075"/>
      </w:tblGrid>
      <w:tr w:rsidR="00044CC8">
        <w:trPr>
          <w:gridBefore w:val="3"/>
          <w:wBefore w:w="7155" w:type="dxa"/>
          <w:trHeight w:val="240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44CC8">
        <w:trPr>
          <w:gridBefore w:val="2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0301005</w:t>
            </w:r>
          </w:p>
        </w:tc>
      </w:tr>
      <w:tr w:rsidR="00044CC8">
        <w:trPr>
          <w:gridBefore w:val="1"/>
          <w:wBefore w:w="5265" w:type="dxa"/>
          <w:cantSplit/>
          <w:trHeight w:val="12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 по ОКПО 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Љ”””””””””’”””””””””””Ї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ПРИКАЗ (РАСПОРЯЖЕНИЕ)        Ј  Номер  Ј    Дата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 ПРЕДОСТАВЛЕНИИ ОТПУСКА       ЈдокументаЈсоставленияЈ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“”””””””””•”””””””””””¤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Ј         Ј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ђ”””””””””‘”””””””””””‰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080"/>
        <w:gridCol w:w="1350"/>
        <w:gridCol w:w="1350"/>
        <w:gridCol w:w="1890"/>
        <w:gridCol w:w="1215"/>
      </w:tblGrid>
      <w:tr w:rsidR="00044CC8">
        <w:trPr>
          <w:trHeight w:val="72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(филиал,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цех, отдел)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персонала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тариф-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ставки,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    </w:t>
            </w:r>
          </w:p>
        </w:tc>
      </w:tr>
      <w:tr w:rsidR="00044CC8">
        <w:trPr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044CC8">
        <w:trPr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Љ”””””””Ї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Ј  Код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труда ____________________________________   “”””””””¤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нормальные, тяжелые, вредные,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особо тяжелые и т.д.            “”””””””¤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труда ______________________________________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ђ”””””””‰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ежегодный отпуск за рабочий год  с  "__"  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Љ””””””Ї  рабочих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19__ г. по "__" _____ 19__ г. включительно на Ј      Ј -----------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ђ””””””‰ календарных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дней (ненужное зачеркнуть)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Љ”””””Ї  рабочих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Дополнительный  отпуск на Ј     Ј -----------  дней  (ненужное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ђ”””””‰ календарных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зачеркнуть)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75"/>
        <w:gridCol w:w="1755"/>
        <w:gridCol w:w="3645"/>
      </w:tblGrid>
      <w:tr w:rsidR="00044CC8">
        <w:trPr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отпуска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 отпуска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дополнитель-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ного отпуска              </w:t>
            </w: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  </w:t>
            </w: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Љ””””Ї  рабочих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 на Ј    Ј ----------- дней (ненужное зачеркнуть)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ђ””””‰ календарных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"__" _________ 19__ г. по "__" ________ 19__ г. включительно.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_____________  ______________   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должность       подпись           расшифровка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(мастер)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структурного подразделения _____________  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подпись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приказом ознакомлен 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подпись работника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"__" 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Т-6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оплаты отпуска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945"/>
      </w:tblGrid>
      <w:tr w:rsidR="00044CC8">
        <w:trPr>
          <w:cantSplit/>
          <w:trHeight w:val="240"/>
        </w:trPr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выплат  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44CC8">
        <w:trPr>
          <w:cantSplit/>
          <w:trHeight w:val="120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производимые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 фонда оплаты труда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производимые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других источников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заработок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Љ””””””””””””””””’””””””””””””””””Ї Љ”””””””””””””’”””””””’”””””””””’”””””””””’”””””””Ї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ЈИз выплат, про- ЈИз выплат, про- Ј Ј Структурное ЈУчастокЈКатегорияЈПрофес-  ЈТабель-Ј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Јизводимых из    Јизводимых из    Ј ЈподразделениеЈ       ЈперсоналаЈсия,     Јный но-Ј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Јфонда оплаты    Јдругих источни- Ј Ј  (филиал,   Ј       Ј         ЈдолжностьЈмер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Јтруда           Јков             Ј Ј объединение,Ј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“””””””””’”””””””•””””””””’”””””””¤ Ј цех, отдел)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ЈмесячныйЈдневнойЈмесячныйЈдневнойЈ Ј            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“””””””””•”””””””•””””””””•”””””””¤ “”””””””””””””•”””””””•”””””””””•”””””””””•”””””””¤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Ј       Ј        Ј       Ј Ј            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ђ””””””””‘”””””””‘””””””””‘”””””””‰ ђ”””””””””””””‘”””””””‘”””””””””‘”””””””””‘”””””””‰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62"/>
        <w:gridCol w:w="330"/>
        <w:gridCol w:w="709"/>
        <w:gridCol w:w="405"/>
        <w:gridCol w:w="445"/>
        <w:gridCol w:w="709"/>
        <w:gridCol w:w="540"/>
        <w:gridCol w:w="877"/>
        <w:gridCol w:w="993"/>
        <w:gridCol w:w="777"/>
        <w:gridCol w:w="405"/>
        <w:gridCol w:w="405"/>
        <w:gridCol w:w="539"/>
        <w:gridCol w:w="755"/>
      </w:tblGrid>
      <w:tr w:rsidR="00044CC8">
        <w:trPr>
          <w:trHeight w:val="240"/>
        </w:trPr>
        <w:tc>
          <w:tcPr>
            <w:tcW w:w="53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                    </w:t>
            </w:r>
          </w:p>
        </w:tc>
        <w:tc>
          <w:tcPr>
            <w:tcW w:w="47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Удержано                      </w:t>
            </w:r>
          </w:p>
        </w:tc>
      </w:tr>
      <w:tr w:rsidR="00044CC8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конкрет-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период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отпуска      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корреспондирую-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счет    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ный фонд,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доставляе-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мых льгот,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(спра-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вочно)    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подоход-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на-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удержания</w:t>
            </w:r>
          </w:p>
        </w:tc>
      </w:tr>
      <w:tr w:rsidR="00044CC8">
        <w:trPr>
          <w:cantSplit/>
          <w:trHeight w:val="12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удер-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жания    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</w:tr>
      <w:tr w:rsidR="00044CC8">
        <w:trPr>
          <w:cantSplit/>
          <w:trHeight w:val="60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субсчет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лити-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учета   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 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044CC8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плата за пе-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риод         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 за теку-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месяц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фонда оплаты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труда, 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   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 за теку-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месяц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других источ-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ников, 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   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 за буду-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месяц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фонда оплаты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труда, 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   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пуск за буду-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месяц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других источ-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ников, 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    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5"/>
          <w:wBefore w:w="3666" w:type="dxa"/>
          <w:trHeight w:val="240"/>
        </w:trPr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 выплате  ______  руб.  __  коп.   по   платежной   ведомости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(расходному ордеру) N 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 ____________ 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подпись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Т-8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  <w:gridCol w:w="1755"/>
        <w:gridCol w:w="135"/>
        <w:gridCol w:w="5"/>
        <w:gridCol w:w="1075"/>
      </w:tblGrid>
      <w:tr w:rsidR="00044CC8">
        <w:trPr>
          <w:gridBefore w:val="3"/>
          <w:wBefore w:w="7155" w:type="dxa"/>
          <w:trHeight w:val="240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44CC8">
        <w:trPr>
          <w:gridBefore w:val="2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0301006</w:t>
            </w:r>
          </w:p>
        </w:tc>
      </w:tr>
      <w:tr w:rsidR="00044CC8">
        <w:trPr>
          <w:gridBefore w:val="1"/>
          <w:wBefore w:w="5265" w:type="dxa"/>
          <w:cantSplit/>
          <w:trHeight w:val="12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 по ОКПО 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Љ”””””””””’”””””””””””Ї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ПРИКАЗ (РАСПОРЯЖЕНИЕ)        Ј  Номер  Ј   Дата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 ПРЕКРАЩЕНИИ ТРУДОВОГО ДОГОВОРА   ЈдокументаЈсоставленияЈ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(КОНТРАКТА)              “”””””””””•”””””””””””¤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Ј         Ј    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ђ”””””””””‘”””””””””””‰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1080"/>
        <w:gridCol w:w="1350"/>
        <w:gridCol w:w="1350"/>
        <w:gridCol w:w="1890"/>
        <w:gridCol w:w="1215"/>
        <w:gridCol w:w="1485"/>
      </w:tblGrid>
      <w:tr w:rsidR="00044CC8">
        <w:trPr>
          <w:trHeight w:val="6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(цех, отдел)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персонала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тариф-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ставки,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увольнения</w:t>
            </w:r>
          </w:p>
        </w:tc>
      </w:tr>
      <w:tr w:rsidR="00044CC8">
        <w:trPr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</w:tr>
      <w:tr w:rsidR="00044CC8">
        <w:trPr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Љ”””””””Ї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Ј  Код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труда ____________________________________       “”””””””¤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нормальные, тяжелые, вредные,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особо тяжелые и т.д.              ђ”””””””‰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Љ”””””””Ї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Ј Дата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“”””””””¤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с  Ј       Ј Причина увольнения 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ђ”””””””‰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увольнения _____________________________________________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увольнения с профсоюзным органом 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номер и дата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постановления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отработано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 дней отпуска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компенсация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Руководитель ___________ ________________ 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должность       подпись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(мастер)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структурного подразделения _______________ 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"__" 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несданных материальных ценностях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350"/>
        <w:gridCol w:w="1485"/>
        <w:gridCol w:w="2025"/>
        <w:gridCol w:w="2835"/>
      </w:tblGrid>
      <w:tr w:rsidR="00044CC8">
        <w:trPr>
          <w:cantSplit/>
          <w:trHeight w:val="240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работника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задолженности,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     </w:t>
            </w:r>
          </w:p>
        </w:tc>
      </w:tr>
      <w:tr w:rsidR="00044CC8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       </w:t>
            </w: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приказом ознакомлен 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подпись работника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Т-8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945"/>
      </w:tblGrid>
      <w:tr w:rsidR="00044CC8">
        <w:trPr>
          <w:cantSplit/>
          <w:trHeight w:val="240"/>
        </w:trPr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выплат </w:t>
            </w:r>
          </w:p>
        </w:tc>
        <w:tc>
          <w:tcPr>
            <w:tcW w:w="48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44CC8">
        <w:trPr>
          <w:cantSplit/>
          <w:trHeight w:val="120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производимые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 фонда оплаты труда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производимые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других источников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заработок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Љ””””””””””””””””’””””””””””””””””Ї Љ”””””””””””””’”””””””’”””””””””’”””””””””’”””””””Ї</w:t>
      </w: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ЈВыплаты, произ- ЈВыплаты, произ- Ј Ј Структурное ЈУчастокЈКатегорияЈПрофес-  ЈТабель-Ј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Јводимые из фондаЈводимые из      Ј ЈподразделениеЈ       ЈперсоналаЈсия,     Јный но-Ј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Јоплаты труда    Јдругих источни- Ј Ј  (филиал,   Ј       Ј         ЈдолжностьЈмер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        Јков             Ј Ј объединение,Ј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“””””””””’”””””””•””””””””’”””””””¤ Ј цех, отдел)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ЈмесячныйЈдневнойЈмесячныйЈдневнойЈ Ј            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“””””””””•”””””””•””””””””•”””””””¤ “”””””””””””””•”””””””•”””””””””•”””””””””•”””””””¤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        Ј       Ј        Ј       Ј Ј             Ј       Ј         Ј         Ј       Ј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ђ””””””””‘”””””””‘””””””””‘”””””””‰ ђ”””””””””””””‘”””””””‘”””””””””‘”””””””””‘”””””””‰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567"/>
        <w:gridCol w:w="709"/>
        <w:gridCol w:w="405"/>
        <w:gridCol w:w="304"/>
        <w:gridCol w:w="945"/>
        <w:gridCol w:w="540"/>
        <w:gridCol w:w="939"/>
        <w:gridCol w:w="694"/>
        <w:gridCol w:w="567"/>
        <w:gridCol w:w="405"/>
        <w:gridCol w:w="405"/>
        <w:gridCol w:w="891"/>
        <w:gridCol w:w="851"/>
      </w:tblGrid>
      <w:tr w:rsidR="00044CC8">
        <w:trPr>
          <w:trHeight w:val="240"/>
        </w:trPr>
        <w:tc>
          <w:tcPr>
            <w:tcW w:w="57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                     </w:t>
            </w:r>
          </w:p>
        </w:tc>
        <w:tc>
          <w:tcPr>
            <w:tcW w:w="4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Удержано                     </w:t>
            </w:r>
          </w:p>
        </w:tc>
      </w:tr>
      <w:tr w:rsidR="00044CC8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оплаты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корреспондирую-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щий счет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9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ный фонд,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доставляе-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мых льгот,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(спра-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вочно)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удержания</w:t>
            </w:r>
          </w:p>
        </w:tc>
      </w:tr>
      <w:tr w:rsidR="00044CC8">
        <w:trPr>
          <w:cantSplit/>
          <w:trHeight w:val="12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удер-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жания  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</w:tr>
      <w:tr w:rsidR="00044CC8">
        <w:trPr>
          <w:cantSplit/>
          <w:trHeight w:val="600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субсчет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лити-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учета  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044CC8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плата за пе-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риод      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неисполь-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зованный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пуск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Выходное по-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собие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</w:tr>
      <w:tr w:rsidR="00044CC8">
        <w:trPr>
          <w:gridBefore w:val="5"/>
          <w:wBefore w:w="3949" w:type="dxa"/>
          <w:trHeight w:val="240"/>
        </w:trPr>
        <w:tc>
          <w:tcPr>
            <w:tcW w:w="3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выплате ______ руб. __ коп. по платежной ведомости (расходному ордеру) N 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Задолженность за работником ______ руб. __ коп. Приходный ордер N 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 ____________ 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подпись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Т-53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135"/>
        <w:gridCol w:w="810"/>
        <w:gridCol w:w="405"/>
        <w:gridCol w:w="135"/>
        <w:gridCol w:w="1620"/>
        <w:gridCol w:w="135"/>
        <w:gridCol w:w="5"/>
        <w:gridCol w:w="400"/>
        <w:gridCol w:w="270"/>
        <w:gridCol w:w="405"/>
      </w:tblGrid>
      <w:tr w:rsidR="00044CC8">
        <w:trPr>
          <w:gridBefore w:val="7"/>
          <w:wBefore w:w="7155" w:type="dxa"/>
          <w:trHeight w:val="240"/>
        </w:trPr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0301011</w:t>
            </w:r>
          </w:p>
        </w:tc>
      </w:tr>
      <w:tr w:rsidR="00044CC8">
        <w:trPr>
          <w:gridBefore w:val="4"/>
          <w:wBefore w:w="5265" w:type="dxa"/>
          <w:cantSplit/>
          <w:trHeight w:val="12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3"/>
          <w:wBefore w:w="4860" w:type="dxa"/>
          <w:cantSplit/>
          <w:trHeight w:val="120"/>
        </w:trPr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</w:p>
        </w:tc>
        <w:tc>
          <w:tcPr>
            <w:tcW w:w="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 по ОКПО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1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__________________________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4050" w:type="dxa"/>
          <w:cantSplit/>
          <w:trHeight w:val="120"/>
        </w:trPr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Корреспондирующий счет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3915" w:type="dxa"/>
          <w:cantSplit/>
          <w:trHeight w:val="120"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целевого назначения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6"/>
          <w:wBefore w:w="702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5"/>
          <w:wBefore w:w="5400" w:type="dxa"/>
          <w:cantSplit/>
          <w:trHeight w:val="120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операции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кассу для оплаты в срок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 по ___________ 19__ г.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сумма прописью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(___________ руб. ___ коп.)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 _______________ 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должность      подпись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____________ 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подпись    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ПЛАТЕЖНАЯ ВЕДОМОСТЬ N ___________</w:t>
      </w:r>
    </w:p>
    <w:p w:rsidR="00044CC8" w:rsidRDefault="000B14EF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"__" 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2-я, 3-я, 4-я страницы формы N Т-53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2160"/>
        <w:gridCol w:w="1350"/>
        <w:gridCol w:w="1485"/>
        <w:gridCol w:w="1485"/>
      </w:tblGrid>
      <w:tr w:rsidR="00044CC8">
        <w:trPr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поряд-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и., о.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получении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листов 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настоящей платежной ведомости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выплачено рублей _________________________________________________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сумма прописью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(__________ руб. ___ коп.)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депонировано рублей ____________________________________________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сумма прописью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(__________ руб. ___ коп.)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Выплату произвел __________ ___________ 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должность   подпись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Проверил бухгалтер _____________ _____________________________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образцам 2-й и 3-й страниц печатать вкладные листы со своим оборотом без изменения.</w:t>
      </w: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таблицей печатать текст: "Вкладной лист к форме N Т-53". Подписи печатать на 4-й странице.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Т-54</w:t>
      </w:r>
    </w:p>
    <w:p w:rsidR="00044CC8" w:rsidRDefault="00044CC8">
      <w:pPr>
        <w:pStyle w:val="ConsNonformat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810"/>
        <w:gridCol w:w="945"/>
        <w:gridCol w:w="135"/>
        <w:gridCol w:w="5"/>
        <w:gridCol w:w="400"/>
        <w:gridCol w:w="270"/>
        <w:gridCol w:w="405"/>
      </w:tblGrid>
      <w:tr w:rsidR="00044CC8">
        <w:trPr>
          <w:gridBefore w:val="4"/>
          <w:wBefore w:w="2295" w:type="dxa"/>
          <w:trHeight w:val="240"/>
        </w:trPr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44CC8">
        <w:trPr>
          <w:gridBefore w:val="3"/>
          <w:wBefore w:w="21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0301012</w:t>
            </w:r>
          </w:p>
        </w:tc>
      </w:tr>
      <w:tr w:rsidR="00044CC8">
        <w:trPr>
          <w:gridBefore w:val="1"/>
          <w:wBefore w:w="405" w:type="dxa"/>
          <w:cantSplit/>
          <w:trHeight w:val="120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3"/>
          <w:wBefore w:w="21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</w:p>
        </w:tc>
        <w:tc>
          <w:tcPr>
            <w:tcW w:w="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3"/>
          <w:wBefore w:w="21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2"/>
          <w:wBefore w:w="1215" w:type="dxa"/>
          <w:cantSplit/>
          <w:trHeight w:val="12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ОКПО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4"/>
          <w:wBefore w:w="2295" w:type="dxa"/>
          <w:trHeight w:val="240"/>
        </w:trPr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__________________________________________________</w:t>
      </w: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75"/>
        <w:gridCol w:w="675"/>
        <w:gridCol w:w="1080"/>
        <w:gridCol w:w="945"/>
        <w:gridCol w:w="1080"/>
        <w:gridCol w:w="1350"/>
        <w:gridCol w:w="1080"/>
        <w:gridCol w:w="1350"/>
        <w:gridCol w:w="540"/>
        <w:gridCol w:w="810"/>
        <w:gridCol w:w="1350"/>
      </w:tblGrid>
      <w:tr w:rsidR="00044CC8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мента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подраз-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деление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персо-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нала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кате-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гории 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логопла-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тельщика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ства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положение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работу</w:t>
            </w:r>
          </w:p>
        </w:tc>
      </w:tr>
      <w:tr w:rsidR="00044CC8">
        <w:trPr>
          <w:cantSplit/>
          <w:trHeight w:val="60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ижди-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цев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 Дата рождения _____________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15"/>
        <w:gridCol w:w="1620"/>
        <w:gridCol w:w="1485"/>
        <w:gridCol w:w="1080"/>
        <w:gridCol w:w="1080"/>
        <w:gridCol w:w="1350"/>
        <w:gridCol w:w="1080"/>
        <w:gridCol w:w="675"/>
        <w:gridCol w:w="810"/>
        <w:gridCol w:w="1215"/>
        <w:gridCol w:w="540"/>
        <w:gridCol w:w="540"/>
        <w:gridCol w:w="945"/>
        <w:gridCol w:w="140"/>
      </w:tblGrid>
      <w:tr w:rsidR="00044CC8">
        <w:trPr>
          <w:trHeight w:val="240"/>
        </w:trPr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                     </w:t>
            </w:r>
          </w:p>
        </w:tc>
        <w:tc>
          <w:tcPr>
            <w:tcW w:w="5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Отметки об использовании отпуска    </w:t>
            </w: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(распо-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ряжения)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ние 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отпуска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(распоря-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жение)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 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1480"/>
        <w:gridCol w:w="810"/>
        <w:gridCol w:w="945"/>
        <w:gridCol w:w="1485"/>
        <w:gridCol w:w="1350"/>
        <w:gridCol w:w="135"/>
        <w:gridCol w:w="5"/>
      </w:tblGrid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Удержания и взносы                </w:t>
            </w: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36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(номер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документа)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удер-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жания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месяц,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36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  </w:t>
            </w: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After w:val="1"/>
          <w:trHeight w:val="120"/>
        </w:trPr>
        <w:tc>
          <w:tcPr>
            <w:tcW w:w="634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805"/>
        <w:gridCol w:w="810"/>
        <w:gridCol w:w="945"/>
        <w:gridCol w:w="945"/>
        <w:gridCol w:w="540"/>
        <w:gridCol w:w="945"/>
        <w:gridCol w:w="945"/>
        <w:gridCol w:w="1350"/>
        <w:gridCol w:w="1350"/>
        <w:gridCol w:w="1485"/>
        <w:gridCol w:w="1485"/>
        <w:gridCol w:w="1350"/>
        <w:gridCol w:w="540"/>
        <w:gridCol w:w="675"/>
        <w:gridCol w:w="1350"/>
        <w:gridCol w:w="135"/>
        <w:gridCol w:w="5"/>
      </w:tblGrid>
      <w:tr w:rsidR="00044CC8">
        <w:trPr>
          <w:cantSplit/>
          <w:trHeight w:val="24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мента</w:t>
            </w:r>
          </w:p>
        </w:tc>
        <w:tc>
          <w:tcPr>
            <w:tcW w:w="3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/ часы       </w:t>
            </w:r>
          </w:p>
        </w:tc>
        <w:tc>
          <w:tcPr>
            <w:tcW w:w="105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по видам оплат                    </w:t>
            </w: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менно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  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за работу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празд-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ничные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(выходные)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сверх-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урочное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     </w:t>
            </w: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вечернее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цент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                      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  </w:t>
            </w: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After w:val="1"/>
          <w:trHeight w:val="120"/>
        </w:trPr>
        <w:tc>
          <w:tcPr>
            <w:tcW w:w="15795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805"/>
        <w:gridCol w:w="540"/>
        <w:gridCol w:w="1350"/>
        <w:gridCol w:w="540"/>
        <w:gridCol w:w="945"/>
        <w:gridCol w:w="945"/>
        <w:gridCol w:w="1350"/>
        <w:gridCol w:w="945"/>
        <w:gridCol w:w="810"/>
        <w:gridCol w:w="1485"/>
        <w:gridCol w:w="405"/>
        <w:gridCol w:w="405"/>
        <w:gridCol w:w="405"/>
        <w:gridCol w:w="405"/>
        <w:gridCol w:w="675"/>
        <w:gridCol w:w="1080"/>
        <w:gridCol w:w="945"/>
        <w:gridCol w:w="405"/>
        <w:gridCol w:w="1350"/>
        <w:gridCol w:w="810"/>
      </w:tblGrid>
      <w:tr w:rsidR="00044CC8">
        <w:trPr>
          <w:cantSplit/>
          <w:trHeight w:val="240"/>
        </w:trPr>
        <w:tc>
          <w:tcPr>
            <w:tcW w:w="52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Удержано и зачтено, руб. коп.         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Льготы, руб. коп.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вы-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</w:tr>
      <w:tr w:rsidR="00044CC8">
        <w:trPr>
          <w:cantSplit/>
          <w:trHeight w:val="24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по времен-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нетрудоспособ-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ности            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первую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половину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(аванс)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товары,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кредит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риаль-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мощь 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       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 </w:t>
            </w: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сторона формы N Т-54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 Табельный номер ____________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350"/>
        <w:gridCol w:w="945"/>
        <w:gridCol w:w="945"/>
        <w:gridCol w:w="540"/>
        <w:gridCol w:w="945"/>
        <w:gridCol w:w="1350"/>
        <w:gridCol w:w="1350"/>
        <w:gridCol w:w="1350"/>
        <w:gridCol w:w="1485"/>
        <w:gridCol w:w="1485"/>
        <w:gridCol w:w="1350"/>
        <w:gridCol w:w="540"/>
        <w:gridCol w:w="675"/>
        <w:gridCol w:w="945"/>
        <w:gridCol w:w="140"/>
      </w:tblGrid>
      <w:tr w:rsidR="00044CC8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3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/ часы       </w:t>
            </w:r>
          </w:p>
        </w:tc>
        <w:tc>
          <w:tcPr>
            <w:tcW w:w="1053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по видам оплат                            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менно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  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</w:p>
        </w:tc>
        <w:tc>
          <w:tcPr>
            <w:tcW w:w="10530" w:type="dxa"/>
            <w:gridSpan w:val="9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менно,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за работу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празд-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ничные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(выходные)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сверх-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урочное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премия     </w:t>
            </w: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чество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вечернее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цент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                      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805"/>
        <w:gridCol w:w="540"/>
        <w:gridCol w:w="1350"/>
        <w:gridCol w:w="540"/>
        <w:gridCol w:w="945"/>
        <w:gridCol w:w="945"/>
        <w:gridCol w:w="1350"/>
        <w:gridCol w:w="945"/>
        <w:gridCol w:w="1215"/>
        <w:gridCol w:w="1485"/>
        <w:gridCol w:w="405"/>
        <w:gridCol w:w="405"/>
        <w:gridCol w:w="405"/>
        <w:gridCol w:w="405"/>
        <w:gridCol w:w="675"/>
        <w:gridCol w:w="1080"/>
        <w:gridCol w:w="945"/>
        <w:gridCol w:w="405"/>
        <w:gridCol w:w="1350"/>
        <w:gridCol w:w="810"/>
      </w:tblGrid>
      <w:tr w:rsidR="00044CC8">
        <w:trPr>
          <w:cantSplit/>
          <w:trHeight w:val="24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Удержано и зачтено, руб. коп.             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Льготы, руб. коп.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вы-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первую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половину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(аванс)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подоход-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товары,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кредит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кратных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риаль-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мощь 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по времен-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нетрудоспособ-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ности             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          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       </w:t>
            </w: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 </w:t>
            </w: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 __________________ __________________________</w:t>
      </w:r>
    </w:p>
    <w:p w:rsidR="00044CC8" w:rsidRDefault="000B14EF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подпись            расшифровка подписи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19__ г.</w:t>
      </w:r>
    </w:p>
    <w:p w:rsidR="00044CC8" w:rsidRDefault="00044CC8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межотраслевая форма N Т-54а</w:t>
      </w:r>
    </w:p>
    <w:p w:rsidR="00044CC8" w:rsidRDefault="00044CC8">
      <w:pPr>
        <w:pStyle w:val="ConsNonformat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Постановлением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Госкомстата России</w:t>
      </w:r>
    </w:p>
    <w:p w:rsidR="00044CC8" w:rsidRDefault="000B14EF">
      <w:pPr>
        <w:pStyle w:val="ConsNormal"/>
        <w:widowControl/>
        <w:spacing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30.10.97 N 71а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</w:t>
      </w:r>
    </w:p>
    <w:p w:rsidR="00044CC8" w:rsidRDefault="000B14EF">
      <w:pPr>
        <w:pStyle w:val="ConsNormal"/>
        <w:widowControl/>
        <w:spacing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"__" ___________ 19__ Г. ПО "__" _______ 19__ Г.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05"/>
        <w:gridCol w:w="1755"/>
        <w:gridCol w:w="135"/>
        <w:gridCol w:w="5"/>
        <w:gridCol w:w="265"/>
        <w:gridCol w:w="405"/>
        <w:gridCol w:w="405"/>
      </w:tblGrid>
      <w:tr w:rsidR="00044CC8">
        <w:trPr>
          <w:gridBefore w:val="4"/>
          <w:wBefore w:w="7695" w:type="dxa"/>
          <w:trHeight w:val="240"/>
        </w:trPr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044CC8">
        <w:trPr>
          <w:gridBefore w:val="3"/>
          <w:wBefore w:w="75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0301013</w:t>
            </w:r>
          </w:p>
        </w:tc>
      </w:tr>
      <w:tr w:rsidR="00044CC8">
        <w:trPr>
          <w:gridBefore w:val="2"/>
          <w:wBefore w:w="5805" w:type="dxa"/>
          <w:cantSplit/>
          <w:trHeight w:val="12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3"/>
          <w:wBefore w:w="75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1"/>
          <w:wBefore w:w="5400" w:type="dxa"/>
          <w:cantSplit/>
          <w:trHeight w:val="120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gridBefore w:val="3"/>
          <w:wBefore w:w="7560" w:type="dxa"/>
          <w:cantSplit/>
          <w:trHeight w:val="120"/>
        </w:trPr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120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____________________________________ по ОКПО </w:t>
            </w:r>
          </w:p>
        </w:tc>
        <w:tc>
          <w:tcPr>
            <w:tcW w:w="108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B14EF">
      <w:pPr>
        <w:pStyle w:val="ConsNormal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________________________________________</w:t>
      </w:r>
    </w:p>
    <w:p w:rsidR="00044CC8" w:rsidRDefault="000B14EF">
      <w:pPr>
        <w:pStyle w:val="ConsNormal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 Дата рождения _____________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75"/>
        <w:gridCol w:w="675"/>
        <w:gridCol w:w="1350"/>
        <w:gridCol w:w="945"/>
        <w:gridCol w:w="1080"/>
        <w:gridCol w:w="1350"/>
        <w:gridCol w:w="810"/>
        <w:gridCol w:w="1080"/>
      </w:tblGrid>
      <w:tr w:rsidR="00044CC8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мента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ное 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ние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персо-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нала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кате-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гории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платель-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щика  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ства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поступ-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боту   </w:t>
            </w:r>
          </w:p>
        </w:tc>
      </w:tr>
      <w:tr w:rsidR="00044CC8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45"/>
        <w:gridCol w:w="1485"/>
        <w:gridCol w:w="1485"/>
        <w:gridCol w:w="1080"/>
        <w:gridCol w:w="1080"/>
        <w:gridCol w:w="1485"/>
        <w:gridCol w:w="945"/>
        <w:gridCol w:w="810"/>
        <w:gridCol w:w="945"/>
        <w:gridCol w:w="405"/>
        <w:gridCol w:w="405"/>
        <w:gridCol w:w="810"/>
        <w:gridCol w:w="1215"/>
        <w:gridCol w:w="540"/>
        <w:gridCol w:w="945"/>
      </w:tblGrid>
      <w:tr w:rsidR="00044CC8">
        <w:trPr>
          <w:trHeight w:val="240"/>
        </w:trPr>
        <w:tc>
          <w:tcPr>
            <w:tcW w:w="82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                         </w:t>
            </w:r>
          </w:p>
        </w:tc>
        <w:tc>
          <w:tcPr>
            <w:tcW w:w="55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Отметки об использовании отпуска 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44CC8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(рас-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поря-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жения)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ное под-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(цех, 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дел, учас-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ток)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та-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рифной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ставки,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коп.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отпус-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  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(рас-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поряжение)  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тей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ижди-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венцев</w:t>
            </w:r>
          </w:p>
        </w:tc>
      </w:tr>
      <w:tr w:rsidR="00044CC8">
        <w:trPr>
          <w:cantSplit/>
          <w:trHeight w:val="12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cantSplit/>
          <w:trHeight w:val="48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"/>
        <w:gridCol w:w="1480"/>
        <w:gridCol w:w="675"/>
        <w:gridCol w:w="675"/>
        <w:gridCol w:w="1485"/>
        <w:gridCol w:w="1350"/>
        <w:gridCol w:w="1350"/>
        <w:gridCol w:w="675"/>
        <w:gridCol w:w="675"/>
        <w:gridCol w:w="1485"/>
        <w:gridCol w:w="1350"/>
      </w:tblGrid>
      <w:tr w:rsidR="00044CC8">
        <w:trPr>
          <w:trHeight w:val="240"/>
        </w:trPr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Удержания и взносы                      </w:t>
            </w:r>
          </w:p>
        </w:tc>
      </w:tr>
      <w:tr w:rsidR="00044CC8">
        <w:trPr>
          <w:cantSplit/>
          <w:trHeight w:val="360"/>
        </w:trPr>
        <w:tc>
          <w:tcPr>
            <w:tcW w:w="1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удер-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жания (но-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и да-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доку-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мента) 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месяц,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удер-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жания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(номер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до-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кумента)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месяц,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 коп.</w:t>
            </w:r>
          </w:p>
        </w:tc>
      </w:tr>
      <w:tr w:rsidR="00044CC8">
        <w:trPr>
          <w:cantSplit/>
          <w:trHeight w:val="360"/>
        </w:trPr>
        <w:tc>
          <w:tcPr>
            <w:tcW w:w="1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B14EF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 </w:t>
            </w: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C8">
        <w:trPr>
          <w:trHeight w:val="240"/>
        </w:trPr>
        <w:tc>
          <w:tcPr>
            <w:tcW w:w="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CC8" w:rsidRDefault="00044CC8">
            <w:pPr>
              <w:pStyle w:val="ConsCell"/>
              <w:widowControl/>
              <w:spacing w:line="24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nformat"/>
        <w:widowControl/>
        <w:spacing w:line="240" w:lineRule="atLeast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Бухгалтер ___________ _________________________</w:t>
      </w:r>
    </w:p>
    <w:p w:rsidR="00044CC8" w:rsidRDefault="000B14EF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подпись        расшифровка подписи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B14EF">
      <w:pPr>
        <w:pStyle w:val="Con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 19__ г.</w:t>
      </w: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ConsNonformat"/>
        <w:widowControl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044CC8" w:rsidRDefault="00044CC8">
      <w:pPr>
        <w:pStyle w:val="a3"/>
        <w:ind w:firstLine="567"/>
      </w:pPr>
      <w:bookmarkStart w:id="0" w:name="_GoBack"/>
      <w:bookmarkEnd w:id="0"/>
    </w:p>
    <w:sectPr w:rsidR="00044CC8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76557"/>
    <w:multiLevelType w:val="singleLevel"/>
    <w:tmpl w:val="08501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4EF"/>
    <w:rsid w:val="00044CC8"/>
    <w:rsid w:val="000B14EF"/>
    <w:rsid w:val="009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44F034-D14E-4951-99D8-B1E5952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заголовок 1"/>
    <w:basedOn w:val="a3"/>
    <w:next w:val="a3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3"/>
    <w:next w:val="a3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a4">
    <w:name w:val="Основной шрифт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nsultant" w:hAnsi="Consultant" w:cs="Consultant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spacing w:after="0" w:line="240" w:lineRule="auto"/>
    </w:pPr>
    <w:rPr>
      <w:rFonts w:ascii="Consultant" w:hAnsi="Consultant" w:cs="Consultant"/>
      <w:sz w:val="20"/>
      <w:szCs w:val="20"/>
    </w:rPr>
  </w:style>
  <w:style w:type="paragraph" w:styleId="a5">
    <w:name w:val="Document Map"/>
    <w:basedOn w:val="a3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9552</Words>
  <Characters>54453</Characters>
  <Application>Microsoft Office Word</Application>
  <DocSecurity>0</DocSecurity>
  <Lines>453</Lines>
  <Paragraphs>127</Paragraphs>
  <ScaleCrop>false</ScaleCrop>
  <Company>Romex</Company>
  <LinksUpToDate>false</LinksUpToDate>
  <CharactersWithSpaces>63878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ДАЛЬНЕВОСТОЧНЫЙ ГОСУДАРСТВЕННЫЙ ТЕХНИЧЕСКИЙ РЫБОХОЗЯЙСТВЕННЫЙ УНИВЕРСИТЕТ</dc:title>
  <dc:subject/>
  <dc:creator>Annet</dc:creator>
  <cp:keywords/>
  <dc:description/>
  <cp:lastModifiedBy>Irina</cp:lastModifiedBy>
  <cp:revision>2</cp:revision>
  <dcterms:created xsi:type="dcterms:W3CDTF">2014-09-14T09:11:00Z</dcterms:created>
  <dcterms:modified xsi:type="dcterms:W3CDTF">2014-09-14T09:11:00Z</dcterms:modified>
</cp:coreProperties>
</file>