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62" w:rsidRPr="00071D44" w:rsidRDefault="00056362" w:rsidP="00071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D44">
        <w:rPr>
          <w:rFonts w:ascii="Times New Roman" w:hAnsi="Times New Roman"/>
          <w:sz w:val="28"/>
          <w:szCs w:val="28"/>
        </w:rPr>
        <w:t xml:space="preserve">Моё отношение к реформам русского языка </w:t>
      </w:r>
      <w:r w:rsidRPr="00071D44">
        <w:rPr>
          <w:rFonts w:ascii="Times New Roman" w:hAnsi="Times New Roman"/>
          <w:sz w:val="28"/>
          <w:szCs w:val="28"/>
          <w:lang w:val="en-US"/>
        </w:rPr>
        <w:t>XXI</w:t>
      </w:r>
      <w:r w:rsidRPr="00071D44">
        <w:rPr>
          <w:rFonts w:ascii="Times New Roman" w:hAnsi="Times New Roman"/>
          <w:sz w:val="28"/>
          <w:szCs w:val="28"/>
        </w:rPr>
        <w:t xml:space="preserve"> века.</w:t>
      </w:r>
    </w:p>
    <w:p w:rsidR="00071D44" w:rsidRDefault="00071D44" w:rsidP="00071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6362" w:rsidRPr="00071D44" w:rsidRDefault="00056362" w:rsidP="00071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D44">
        <w:rPr>
          <w:rFonts w:ascii="Times New Roman" w:hAnsi="Times New Roman"/>
          <w:sz w:val="28"/>
          <w:szCs w:val="28"/>
        </w:rPr>
        <w:t xml:space="preserve">Практически для всех учеников пятого класса тема урока оказалась достаточно сложной. Многие сказали, что слова "жюри", "брошюра" и "парашют" нужно писать через букву "у". Вполне возможно, что через несколько лет именно так и будет. В институте русского языка разрабатывается новый свод правил правописания. возможно эти новые правила изменят наш язык к лучшему, как и предыдущие две реформы. Язык станет гораздо проще, ведь когда отменили твёрдый знак на конце слова, филологи были против этого. Но сейчас мы к этому привыкли и неплохо,  было бы, если в дальнейшем будут проводиться подобные изменения по упрощения нашего языка. </w:t>
      </w:r>
    </w:p>
    <w:p w:rsidR="00056362" w:rsidRPr="00071D44" w:rsidRDefault="00056362" w:rsidP="00071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D44">
        <w:rPr>
          <w:rFonts w:ascii="Times New Roman" w:hAnsi="Times New Roman"/>
          <w:sz w:val="28"/>
          <w:szCs w:val="28"/>
        </w:rPr>
        <w:t>Грамотно писать по-русски будет гораздо пр</w:t>
      </w:r>
      <w:r w:rsidR="000412D0" w:rsidRPr="00071D44">
        <w:rPr>
          <w:rFonts w:ascii="Times New Roman" w:hAnsi="Times New Roman"/>
          <w:sz w:val="28"/>
          <w:szCs w:val="28"/>
        </w:rPr>
        <w:t xml:space="preserve">още. в новой реформе предлагается </w:t>
      </w:r>
      <w:r w:rsidRPr="00071D44">
        <w:rPr>
          <w:rFonts w:ascii="Times New Roman" w:hAnsi="Times New Roman"/>
          <w:sz w:val="28"/>
          <w:szCs w:val="28"/>
        </w:rPr>
        <w:t>Тире ставить вместо двоеточий, А если в слове много стоящих одна за другой согласных, то разделять его для переноса можно в любом месте.</w:t>
      </w:r>
    </w:p>
    <w:p w:rsidR="00056362" w:rsidRPr="00071D44" w:rsidRDefault="00056362" w:rsidP="00071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D44">
        <w:rPr>
          <w:rFonts w:ascii="Times New Roman" w:hAnsi="Times New Roman"/>
          <w:sz w:val="28"/>
          <w:szCs w:val="28"/>
        </w:rPr>
        <w:t xml:space="preserve">Но, пожалуй, самые грандиозные изменения касаются прилагательных. Все причастия и прилагательные, образованные от глагола, например, слово "разыгранный", нужно будет всегда писать с одной буквой "н". Для школьников – большая радость, так как именно в таких словах чаще всего и делаются ошибки. Я ничего не имею против по поводу таких правил, но постольку </w:t>
      </w:r>
      <w:r w:rsidR="000412D0" w:rsidRPr="00071D44">
        <w:rPr>
          <w:rFonts w:ascii="Times New Roman" w:hAnsi="Times New Roman"/>
          <w:sz w:val="28"/>
          <w:szCs w:val="28"/>
        </w:rPr>
        <w:t xml:space="preserve">поскольку </w:t>
      </w:r>
      <w:r w:rsidRPr="00071D44">
        <w:rPr>
          <w:rFonts w:ascii="Times New Roman" w:hAnsi="Times New Roman"/>
          <w:sz w:val="28"/>
          <w:szCs w:val="28"/>
        </w:rPr>
        <w:t>нас всё таки обучали по старым правилам, нам уже будет намного сложнее привыкнуть к новым и писать мы будем так, как нас уже научили.</w:t>
      </w:r>
    </w:p>
    <w:p w:rsidR="00056362" w:rsidRPr="00071D44" w:rsidRDefault="00056362" w:rsidP="00071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D44">
        <w:rPr>
          <w:rFonts w:ascii="Times New Roman" w:hAnsi="Times New Roman"/>
          <w:sz w:val="28"/>
          <w:szCs w:val="28"/>
        </w:rPr>
        <w:t>У авторов проекта есть и такие задумки, от которых рядовые преподаватели в растерянности. Предполагается, что после приставок "пост" и "контр" нужно будет писать твердый знак. То есть, к примеру, в слове "контратака" добавится еще одна буква. Но в этом случае я думаю, что будет лишним ставить ещё одну букву в таких словах. Если уж и решили проводить реформу по упрощению языка, то можно логически выразиться, что его всё- таки решили упрощать, а не усложнять!</w:t>
      </w:r>
    </w:p>
    <w:p w:rsidR="00056362" w:rsidRPr="00071D44" w:rsidRDefault="00056362" w:rsidP="00071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D44">
        <w:rPr>
          <w:rFonts w:ascii="Times New Roman" w:hAnsi="Times New Roman"/>
          <w:sz w:val="28"/>
          <w:szCs w:val="28"/>
        </w:rPr>
        <w:t>Нынешняя реформа русского языка уже третья по счету в этом веке. Каждая принесла значительные изменения в правописании. В начале 20 века отменили твердый знак на конце слова. Тогда это решение вызвало бурную реакцию интеллигенции. Но сейчас для нас это кажется обычным и к грядущим реформам – отношение более спокойное. Может быть, потому, что изменения эти во многом вынужденные. Ведь как говорят учителя- дети с каждым годом становятся все менее грамотными, так как очень мало читают. Тяжелее всего будет тем, кто только-только пошел в школу. Пока новые правила не приняты, их будут учить одному, после принятия – уже другому. "общественное мнение" в лице родителей и иногда даже педагогов слепо, но интуитивно, из инстинкта самосохранения и сохранения своих детей, отвергает те языковые нормативы, которые им и их детям насильно навязываются.</w:t>
      </w:r>
    </w:p>
    <w:p w:rsidR="00056362" w:rsidRPr="00071D44" w:rsidRDefault="00056362" w:rsidP="00071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D44">
        <w:rPr>
          <w:rFonts w:ascii="Times New Roman" w:hAnsi="Times New Roman"/>
          <w:sz w:val="28"/>
          <w:szCs w:val="28"/>
        </w:rPr>
        <w:t xml:space="preserve">  Не все так плохо с языком, как нам дают понять специальные статьи и интервью в СМИ со стороны самих профессиональных филологов. Но не получается. Уж слишком часто, по нашим наблюдениям, выходит, что для них достаточно "с ребенком постоянно читать сказки, детские книги, а потом и словари", и все изменится к лучшему. Для кого "лучше"? </w:t>
      </w:r>
    </w:p>
    <w:p w:rsidR="0046316C" w:rsidRPr="00071D44" w:rsidRDefault="00056362" w:rsidP="00071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D44">
        <w:rPr>
          <w:rFonts w:ascii="Times New Roman" w:hAnsi="Times New Roman"/>
          <w:sz w:val="28"/>
          <w:szCs w:val="28"/>
        </w:rPr>
        <w:t>Но не надо строить иллюзий. Такие наивные специалисты нам не вернут то, что мы считаем ИСКОННЫМ И ЖИВЫМ РУССКИМ ЯЗЫКОМ. Языковеды сегодня зажаты формулами и догмами своей науки, и в рамках своей науки просто не в состоянии выйти в живое пространство смыслов. Похоже, язык будут возрождать не языковеды, а просто близкие к природе люди, сумевшие оторваться от сковывающих все живое консервативных наук в междисциплинарное пространство, как это и видно по появляюще</w:t>
      </w:r>
      <w:r w:rsidR="000412D0" w:rsidRPr="00071D44">
        <w:rPr>
          <w:rFonts w:ascii="Times New Roman" w:hAnsi="Times New Roman"/>
          <w:sz w:val="28"/>
          <w:szCs w:val="28"/>
        </w:rPr>
        <w:t>йся в последние годы литературе.</w:t>
      </w:r>
      <w:bookmarkStart w:id="0" w:name="_GoBack"/>
      <w:bookmarkEnd w:id="0"/>
    </w:p>
    <w:sectPr w:rsidR="0046316C" w:rsidRPr="00071D44" w:rsidSect="00071D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362"/>
    <w:rsid w:val="000412D0"/>
    <w:rsid w:val="00056362"/>
    <w:rsid w:val="00071D44"/>
    <w:rsid w:val="002C429D"/>
    <w:rsid w:val="0041520E"/>
    <w:rsid w:val="0046316C"/>
    <w:rsid w:val="00C5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643681-484E-4633-BF6E-175C95B0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2</cp:revision>
  <dcterms:created xsi:type="dcterms:W3CDTF">2014-03-08T07:06:00Z</dcterms:created>
  <dcterms:modified xsi:type="dcterms:W3CDTF">2014-03-08T07:06:00Z</dcterms:modified>
</cp:coreProperties>
</file>