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E4" w:rsidRDefault="00500EBC">
      <w:pPr>
        <w:spacing w:line="520" w:lineRule="auto"/>
        <w:ind w:right="-8" w:firstLine="560"/>
        <w:jc w:val="center"/>
        <w:rPr>
          <w:b/>
          <w:sz w:val="40"/>
        </w:rPr>
      </w:pPr>
      <w:r>
        <w:rPr>
          <w:b/>
          <w:sz w:val="40"/>
        </w:rPr>
        <w:t>МИНИСТЕРСТВО ОБРАЗОВАНИЯ РФ</w:t>
      </w:r>
    </w:p>
    <w:p w:rsidR="004842E4" w:rsidRDefault="00500EBC">
      <w:pPr>
        <w:spacing w:line="520" w:lineRule="auto"/>
        <w:ind w:right="-8" w:firstLine="560"/>
        <w:jc w:val="center"/>
        <w:rPr>
          <w:sz w:val="40"/>
        </w:rPr>
      </w:pPr>
      <w:r>
        <w:rPr>
          <w:b/>
          <w:sz w:val="40"/>
        </w:rPr>
        <w:t>Тверской машиностроительный колледж</w:t>
      </w:r>
    </w:p>
    <w:p w:rsidR="004842E4" w:rsidRDefault="00500EBC">
      <w:pPr>
        <w:spacing w:before="3000" w:line="260" w:lineRule="auto"/>
        <w:ind w:right="-8" w:firstLine="560"/>
        <w:jc w:val="center"/>
        <w:rPr>
          <w:sz w:val="40"/>
        </w:rPr>
      </w:pPr>
      <w:r>
        <w:rPr>
          <w:sz w:val="40"/>
        </w:rPr>
        <w:t>Реферат по географии на тему:</w:t>
      </w:r>
    </w:p>
    <w:p w:rsidR="004842E4" w:rsidRDefault="00500EBC">
      <w:pPr>
        <w:spacing w:before="360"/>
        <w:ind w:right="-8"/>
        <w:jc w:val="center"/>
        <w:rPr>
          <w:b/>
          <w:i/>
          <w:sz w:val="40"/>
        </w:rPr>
      </w:pPr>
      <w:r>
        <w:rPr>
          <w:b/>
          <w:i/>
          <w:sz w:val="40"/>
        </w:rPr>
        <w:t>«Социально- экономическое описание Аргентины»</w:t>
      </w:r>
    </w:p>
    <w:p w:rsidR="004842E4" w:rsidRDefault="004842E4">
      <w:pPr>
        <w:spacing w:before="360"/>
        <w:ind w:right="-8"/>
        <w:jc w:val="center"/>
        <w:rPr>
          <w:b/>
          <w:i/>
          <w:sz w:val="40"/>
        </w:rPr>
      </w:pPr>
    </w:p>
    <w:p w:rsidR="004842E4" w:rsidRDefault="004842E4">
      <w:pPr>
        <w:spacing w:before="360"/>
        <w:ind w:right="-8"/>
        <w:jc w:val="center"/>
        <w:rPr>
          <w:b/>
          <w:i/>
          <w:sz w:val="40"/>
        </w:rPr>
      </w:pPr>
    </w:p>
    <w:p w:rsidR="004842E4" w:rsidRDefault="00500EBC">
      <w:pPr>
        <w:spacing w:before="360"/>
        <w:ind w:right="-8" w:firstLine="5103"/>
        <w:rPr>
          <w:sz w:val="32"/>
        </w:rPr>
      </w:pPr>
      <w:r>
        <w:rPr>
          <w:sz w:val="32"/>
        </w:rPr>
        <w:t xml:space="preserve">Группа 11-Ю-02-Д </w:t>
      </w:r>
    </w:p>
    <w:p w:rsidR="004842E4" w:rsidRDefault="00500EBC">
      <w:pPr>
        <w:spacing w:before="360"/>
        <w:ind w:right="-8" w:firstLine="5103"/>
        <w:rPr>
          <w:sz w:val="32"/>
        </w:rPr>
      </w:pPr>
      <w:r>
        <w:rPr>
          <w:sz w:val="32"/>
        </w:rPr>
        <w:t xml:space="preserve">Студентка Иванова О.С. </w:t>
      </w:r>
    </w:p>
    <w:p w:rsidR="004842E4" w:rsidRDefault="00500EBC">
      <w:pPr>
        <w:spacing w:before="360"/>
        <w:ind w:right="-8" w:firstLine="5103"/>
        <w:rPr>
          <w:sz w:val="32"/>
        </w:rPr>
      </w:pPr>
      <w:r>
        <w:rPr>
          <w:sz w:val="32"/>
        </w:rPr>
        <w:t>Преподаватель Федулина И.А.</w:t>
      </w:r>
    </w:p>
    <w:p w:rsidR="004842E4" w:rsidRDefault="00500EBC">
      <w:pPr>
        <w:spacing w:before="2100"/>
        <w:ind w:right="-8" w:firstLine="560"/>
        <w:jc w:val="center"/>
        <w:rPr>
          <w:sz w:val="40"/>
        </w:rPr>
      </w:pPr>
      <w:r>
        <w:rPr>
          <w:sz w:val="40"/>
        </w:rPr>
        <w:t>Тверь 2002г.</w:t>
      </w:r>
    </w:p>
    <w:p w:rsidR="004842E4" w:rsidRDefault="004842E4">
      <w:pPr>
        <w:spacing w:before="2100"/>
        <w:ind w:right="-8" w:firstLine="560"/>
        <w:jc w:val="both"/>
        <w:sectPr w:rsidR="004842E4">
          <w:type w:val="continuous"/>
          <w:pgSz w:w="11900" w:h="16820"/>
          <w:pgMar w:top="1418" w:right="851" w:bottom="1418" w:left="1418" w:header="720" w:footer="720" w:gutter="0"/>
          <w:cols w:space="60"/>
          <w:noEndnote/>
        </w:sectPr>
      </w:pPr>
    </w:p>
    <w:p w:rsidR="004842E4" w:rsidRDefault="00500EBC">
      <w:pPr>
        <w:ind w:right="-8" w:firstLine="560"/>
        <w:jc w:val="center"/>
        <w:rPr>
          <w:sz w:val="28"/>
        </w:rPr>
      </w:pPr>
      <w:r>
        <w:rPr>
          <w:b/>
          <w:sz w:val="28"/>
        </w:rPr>
        <w:t>СОДЕРЖАНИЕ</w:t>
      </w:r>
    </w:p>
    <w:p w:rsidR="004842E4" w:rsidRDefault="00500EBC">
      <w:pPr>
        <w:spacing w:before="340"/>
        <w:ind w:right="-8" w:firstLine="56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Основные черты экономике- географического положения.</w:t>
      </w:r>
      <w:r>
        <w:rPr>
          <w:noProof/>
          <w:sz w:val="28"/>
        </w:rPr>
        <w:t xml:space="preserve">            1-</w:t>
      </w:r>
      <w:r>
        <w:rPr>
          <w:sz w:val="28"/>
        </w:rPr>
        <w:t xml:space="preserve"> 2стр.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1.1</w:t>
      </w:r>
      <w:r>
        <w:rPr>
          <w:sz w:val="28"/>
        </w:rPr>
        <w:t xml:space="preserve"> Физико-географическое положение государства.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1.2</w:t>
      </w:r>
      <w:r>
        <w:rPr>
          <w:sz w:val="28"/>
        </w:rPr>
        <w:t xml:space="preserve"> Положение по отношению к соседним странам.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1.3</w:t>
      </w:r>
      <w:r>
        <w:rPr>
          <w:sz w:val="28"/>
        </w:rPr>
        <w:t xml:space="preserve"> Положение по отношению к главным сухопутным и мор</w:t>
      </w:r>
      <w:r>
        <w:rPr>
          <w:sz w:val="28"/>
        </w:rPr>
        <w:softHyphen/>
        <w:t>ским транспортным путям.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1.4</w:t>
      </w:r>
      <w:r>
        <w:rPr>
          <w:sz w:val="28"/>
        </w:rPr>
        <w:t xml:space="preserve"> Положение по отношению к главным топливно-сырьевым базам, промышленным и сельскохозяйственным районам.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1.5</w:t>
      </w:r>
      <w:r>
        <w:rPr>
          <w:sz w:val="28"/>
        </w:rPr>
        <w:t xml:space="preserve"> Положение по отношению к главным районам сбыта про</w:t>
      </w:r>
      <w:r>
        <w:rPr>
          <w:sz w:val="28"/>
        </w:rPr>
        <w:softHyphen/>
        <w:t>дукции.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1.6</w:t>
      </w:r>
      <w:r>
        <w:rPr>
          <w:sz w:val="28"/>
        </w:rPr>
        <w:t xml:space="preserve"> Изменение экономике- географического положения во вре</w:t>
      </w:r>
      <w:r>
        <w:rPr>
          <w:sz w:val="28"/>
        </w:rPr>
        <w:softHyphen/>
        <w:t>мени.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1.7</w:t>
      </w:r>
      <w:r>
        <w:rPr>
          <w:sz w:val="28"/>
        </w:rPr>
        <w:t xml:space="preserve"> Общий вывод о влиянии экономике- географического поло</w:t>
      </w:r>
      <w:r>
        <w:rPr>
          <w:sz w:val="28"/>
        </w:rPr>
        <w:softHyphen/>
        <w:t xml:space="preserve">жения на развитие и размещение хозяйства страны. 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Хозяйственная оценка природных условий и ресурсов                    2-5стр.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2.1</w:t>
      </w:r>
      <w:r>
        <w:rPr>
          <w:sz w:val="28"/>
        </w:rPr>
        <w:t xml:space="preserve"> Величина запасов и размещение полезных ископаемых, их территориальное сочетание.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2.2</w:t>
      </w:r>
      <w:r>
        <w:rPr>
          <w:sz w:val="28"/>
        </w:rPr>
        <w:t xml:space="preserve"> Водные ,лесные ресурсы.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2.3</w:t>
      </w:r>
      <w:r>
        <w:rPr>
          <w:sz w:val="28"/>
        </w:rPr>
        <w:t xml:space="preserve"> Общая характеристика природно-ресурсного потенциала территории для развития промышленности и обеспечения ее природными ресурсами.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2.4</w:t>
      </w:r>
      <w:r>
        <w:rPr>
          <w:sz w:val="28"/>
        </w:rPr>
        <w:t xml:space="preserve"> Черты рационального или нерационального природополь</w:t>
      </w:r>
      <w:r>
        <w:rPr>
          <w:sz w:val="28"/>
        </w:rPr>
        <w:softHyphen/>
        <w:t>зования по отношению к природным ресурсам для развития промышленности.</w:t>
      </w:r>
    </w:p>
    <w:p w:rsidR="004842E4" w:rsidRDefault="00500EBC">
      <w:pPr>
        <w:ind w:right="-8" w:firstLine="560"/>
        <w:rPr>
          <w:sz w:val="28"/>
        </w:rPr>
      </w:pPr>
      <w:r>
        <w:rPr>
          <w:noProof/>
          <w:sz w:val="28"/>
        </w:rPr>
        <w:t>2.5</w:t>
      </w:r>
      <w:r>
        <w:rPr>
          <w:sz w:val="28"/>
        </w:rPr>
        <w:t xml:space="preserve"> Перспектива увеличения ресурсов и их использование.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2.6</w:t>
      </w:r>
      <w:r>
        <w:rPr>
          <w:sz w:val="28"/>
        </w:rPr>
        <w:t xml:space="preserve"> Условия рельефа территории и их влияние на размещение сельского хозяйства.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2.7</w:t>
      </w:r>
      <w:r>
        <w:rPr>
          <w:sz w:val="28"/>
        </w:rPr>
        <w:t xml:space="preserve"> Почвенно-растительные условия территории.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2.8</w:t>
      </w:r>
      <w:r>
        <w:rPr>
          <w:sz w:val="28"/>
        </w:rPr>
        <w:t xml:space="preserve"> Общая оценка природных предпосылок для развития сельс</w:t>
      </w:r>
      <w:r>
        <w:rPr>
          <w:sz w:val="28"/>
        </w:rPr>
        <w:softHyphen/>
        <w:t>кого хозяйства.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Основные черты воспроизводства структуры и размещения            5-7стр. населения.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3.1</w:t>
      </w:r>
      <w:r>
        <w:rPr>
          <w:sz w:val="28"/>
        </w:rPr>
        <w:t xml:space="preserve"> Численность, тип воспроизводства населения, демографи</w:t>
      </w:r>
      <w:r>
        <w:rPr>
          <w:sz w:val="28"/>
        </w:rPr>
        <w:softHyphen/>
        <w:t>ческая политика.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3.2</w:t>
      </w:r>
      <w:r>
        <w:rPr>
          <w:sz w:val="28"/>
        </w:rPr>
        <w:t xml:space="preserve"> Возрастно-половой состав населения, обеспеченность тру</w:t>
      </w:r>
      <w:r>
        <w:rPr>
          <w:sz w:val="28"/>
        </w:rPr>
        <w:softHyphen/>
        <w:t>довыми ресурсами.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3.3</w:t>
      </w:r>
      <w:r>
        <w:rPr>
          <w:sz w:val="28"/>
        </w:rPr>
        <w:t xml:space="preserve"> Национальный (этнический) и религиозный состав населения.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3.4</w:t>
      </w:r>
      <w:r>
        <w:rPr>
          <w:sz w:val="28"/>
        </w:rPr>
        <w:t xml:space="preserve"> Основные черты размещения населения, влияние миграции на это размещение.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3.5</w:t>
      </w:r>
      <w:r>
        <w:rPr>
          <w:sz w:val="28"/>
        </w:rPr>
        <w:t xml:space="preserve"> Уровни, темпы и формы урбанизации, главные города и город</w:t>
      </w:r>
      <w:r>
        <w:rPr>
          <w:sz w:val="28"/>
        </w:rPr>
        <w:softHyphen/>
        <w:t>ские агломерации.</w:t>
      </w:r>
    </w:p>
    <w:p w:rsidR="004842E4" w:rsidRDefault="00500EBC">
      <w:pPr>
        <w:ind w:right="-8" w:firstLine="560"/>
        <w:rPr>
          <w:sz w:val="28"/>
        </w:rPr>
      </w:pPr>
      <w:r>
        <w:rPr>
          <w:noProof/>
          <w:sz w:val="28"/>
        </w:rPr>
        <w:t>3.6</w:t>
      </w:r>
      <w:r>
        <w:rPr>
          <w:sz w:val="28"/>
        </w:rPr>
        <w:t xml:space="preserve"> Сельское расселение.</w:t>
      </w:r>
    </w:p>
    <w:p w:rsidR="004842E4" w:rsidRDefault="004842E4">
      <w:pPr>
        <w:ind w:right="-8" w:firstLine="560"/>
        <w:rPr>
          <w:sz w:val="28"/>
        </w:rPr>
        <w:sectPr w:rsidR="004842E4">
          <w:pgSz w:w="11900" w:h="16820"/>
          <w:pgMar w:top="1418" w:right="851" w:bottom="1418" w:left="1418" w:header="720" w:footer="720" w:gutter="0"/>
          <w:cols w:space="60"/>
          <w:noEndnote/>
        </w:sectPr>
      </w:pP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3.7</w:t>
      </w:r>
      <w:r>
        <w:rPr>
          <w:sz w:val="28"/>
        </w:rPr>
        <w:t xml:space="preserve"> Общий вывод. Перспективы роста населения и обеспечение Трудовыми ресурсами.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Общая характеристика хозяйства. (Общая хар-ка хозяйства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       7стр. это рассмотрение всех отраслей, возникших в данном государ</w:t>
      </w:r>
      <w:r>
        <w:rPr>
          <w:sz w:val="28"/>
        </w:rPr>
        <w:softHyphen/>
        <w:t>стве.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Основные черты размещения промышленности.                          7-8стр.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Основные черты размещения сельского хозяйства.                     8-9стр.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6.1</w:t>
      </w:r>
      <w:r>
        <w:rPr>
          <w:sz w:val="28"/>
        </w:rPr>
        <w:t xml:space="preserve"> Значение отраслей и размера продукции.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6.2</w:t>
      </w:r>
      <w:r>
        <w:rPr>
          <w:sz w:val="28"/>
        </w:rPr>
        <w:t xml:space="preserve"> Структура отрасли,соотношение растениеводства и живот-</w:t>
      </w:r>
      <w:r>
        <w:rPr>
          <w:noProof/>
          <w:sz w:val="28"/>
        </w:rPr>
        <w:t>-</w:t>
      </w:r>
      <w:r>
        <w:rPr>
          <w:sz w:val="28"/>
        </w:rPr>
        <w:t xml:space="preserve"> новодства.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6.3</w:t>
      </w:r>
      <w:r>
        <w:rPr>
          <w:sz w:val="28"/>
        </w:rPr>
        <w:t xml:space="preserve"> География растениеводства и животноводства.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6.4</w:t>
      </w:r>
      <w:r>
        <w:rPr>
          <w:sz w:val="28"/>
        </w:rPr>
        <w:t xml:space="preserve"> Зависимость от экспорта и импорта сельскохозяйственной продукции.</w:t>
      </w:r>
    </w:p>
    <w:p w:rsidR="004842E4" w:rsidRDefault="00500EBC">
      <w:pPr>
        <w:ind w:right="-8" w:firstLine="560"/>
        <w:rPr>
          <w:sz w:val="28"/>
        </w:rPr>
      </w:pPr>
      <w:r>
        <w:rPr>
          <w:noProof/>
          <w:sz w:val="28"/>
        </w:rPr>
        <w:t>6.5</w:t>
      </w:r>
      <w:r>
        <w:rPr>
          <w:sz w:val="28"/>
        </w:rPr>
        <w:t xml:space="preserve"> Общий выво и перспективы развития отрасли.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Основные черты географии транспорта                                          9стр.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Главные экономические районы.</w:t>
      </w:r>
      <w:r>
        <w:rPr>
          <w:noProof/>
          <w:sz w:val="28"/>
        </w:rPr>
        <w:t xml:space="preserve">                                                    9-1</w:t>
      </w:r>
      <w:r>
        <w:rPr>
          <w:sz w:val="28"/>
        </w:rPr>
        <w:t>1стр.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Роль и география внешних экономическиз связей (сотруд-       </w:t>
      </w:r>
      <w:r>
        <w:rPr>
          <w:noProof/>
          <w:sz w:val="28"/>
        </w:rPr>
        <w:t>11-1</w:t>
      </w:r>
      <w:r>
        <w:rPr>
          <w:sz w:val="28"/>
        </w:rPr>
        <w:t>2стр.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sz w:val="28"/>
        </w:rPr>
        <w:t xml:space="preserve">ничество в экономических организациях). </w:t>
      </w:r>
    </w:p>
    <w:p w:rsidR="004842E4" w:rsidRDefault="00500EBC">
      <w:pPr>
        <w:spacing w:line="260" w:lineRule="auto"/>
        <w:ind w:right="-8" w:firstLine="560"/>
        <w:rPr>
          <w:sz w:val="28"/>
        </w:rPr>
      </w:pPr>
      <w:r>
        <w:rPr>
          <w:noProof/>
          <w:sz w:val="28"/>
        </w:rPr>
        <w:t>10.</w:t>
      </w:r>
      <w:r>
        <w:rPr>
          <w:sz w:val="28"/>
        </w:rPr>
        <w:t>Общий вывод перспективы развития государства.                     12стр.</w:t>
      </w:r>
    </w:p>
    <w:p w:rsidR="004842E4" w:rsidRDefault="00500EBC">
      <w:pPr>
        <w:spacing w:before="920"/>
        <w:ind w:right="-8" w:firstLine="560"/>
        <w:rPr>
          <w:sz w:val="28"/>
        </w:rPr>
      </w:pPr>
      <w:r>
        <w:rPr>
          <w:b/>
          <w:sz w:val="28"/>
        </w:rPr>
        <w:t>Литература</w:t>
      </w:r>
    </w:p>
    <w:p w:rsidR="004842E4" w:rsidRDefault="00500EBC">
      <w:pPr>
        <w:spacing w:before="340"/>
        <w:ind w:right="-8" w:firstLine="56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«Аргентина» книга Пименова Р.А.</w:t>
      </w:r>
    </w:p>
    <w:p w:rsidR="004842E4" w:rsidRDefault="00500EBC">
      <w:pPr>
        <w:spacing w:before="20"/>
        <w:ind w:right="-8" w:firstLine="56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«Страны и народы». Америка. Южная Америка.</w:t>
      </w:r>
    </w:p>
    <w:p w:rsidR="004842E4" w:rsidRDefault="00500EBC">
      <w:pPr>
        <w:spacing w:line="260" w:lineRule="auto"/>
        <w:ind w:right="-8" w:firstLine="560"/>
        <w:rPr>
          <w:sz w:val="28"/>
          <w:lang w:val="en-US"/>
        </w:rPr>
      </w:pPr>
      <w:r>
        <w:rPr>
          <w:noProof/>
          <w:sz w:val="28"/>
        </w:rPr>
        <w:t>3.</w:t>
      </w:r>
      <w:r>
        <w:rPr>
          <w:sz w:val="28"/>
        </w:rPr>
        <w:t xml:space="preserve"> «Страны мира. Экономико-географическая характеристика» Радионова И.А.</w:t>
      </w:r>
    </w:p>
    <w:p w:rsidR="004842E4" w:rsidRDefault="004842E4">
      <w:pPr>
        <w:spacing w:line="260" w:lineRule="auto"/>
        <w:ind w:right="-8" w:firstLine="560"/>
        <w:rPr>
          <w:sz w:val="28"/>
          <w:lang w:val="en-US"/>
        </w:rPr>
      </w:pP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  <w:lang w:val="en-US"/>
        </w:rPr>
        <w:br w:type="page"/>
      </w:r>
      <w:r>
        <w:rPr>
          <w:b/>
          <w:noProof/>
          <w:sz w:val="28"/>
        </w:rPr>
        <w:t>1.</w:t>
      </w:r>
      <w:r>
        <w:rPr>
          <w:b/>
          <w:sz w:val="28"/>
        </w:rPr>
        <w:t xml:space="preserve"> Аргентина-</w:t>
      </w:r>
      <w:r>
        <w:rPr>
          <w:sz w:val="28"/>
        </w:rPr>
        <w:t xml:space="preserve"> одна из наиболее крупных и экономически развитых стран Латинской Америки. Она входит в так называемую большую трой</w:t>
      </w:r>
      <w:r>
        <w:rPr>
          <w:sz w:val="28"/>
        </w:rPr>
        <w:softHyphen/>
        <w:t>ку латиноамериканских государств (Бразилия, Мексика, Аргентина) обладающих наиболее мощным экономическим потенциалом, произво</w:t>
      </w:r>
      <w:r>
        <w:rPr>
          <w:sz w:val="28"/>
        </w:rPr>
        <w:softHyphen/>
        <w:t>дящих значительную часть промышленной продукции континента.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По размерам территории- 2,8мл. км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Аргентина занимает второе место после Бразилии, по численности населения-</w:t>
      </w:r>
      <w:r>
        <w:rPr>
          <w:noProof/>
          <w:sz w:val="28"/>
        </w:rPr>
        <w:t xml:space="preserve"> 30,6</w:t>
      </w:r>
      <w:r>
        <w:rPr>
          <w:sz w:val="28"/>
        </w:rPr>
        <w:t xml:space="preserve"> млн. человек (1985г.)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третье после Бразилии и Мексики. Аргентина занимает Юго-Восточную часть материка Южной Америки, восточную часть Огненной Земли и другие ближлежакщие острова; она борется за восстановление своих прав на Фолклендские (Мальвийские) острова, захваченные в 1833г. Великобританией.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Территория страны вытянута в меридианном направлении; наи</w:t>
      </w:r>
      <w:r>
        <w:rPr>
          <w:sz w:val="28"/>
        </w:rPr>
        <w:softHyphen/>
        <w:t xml:space="preserve">большая ее протяженность с севера на юг- 3700км, а с запада на восток </w:t>
      </w:r>
      <w:r>
        <w:rPr>
          <w:noProof/>
          <w:sz w:val="28"/>
        </w:rPr>
        <w:t>-</w:t>
      </w:r>
      <w:r>
        <w:rPr>
          <w:sz w:val="28"/>
        </w:rPr>
        <w:t xml:space="preserve"> 1400км.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Три четверти ее границ- сухопутные. Они проходят в основном по естественным рубежам: на западе- с Чили и на северо-западе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 Боливией (по Андам); на севере и северо-востоке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 Парагваем, Бразилей и Уругваем (по рекам- Пилькомайо, Парагвай, Парана, Уругвай). Большую часть сухопутных границ составляет граница с Чили. На востоке Аргентина имеет широкий выход к Атлантическому океану. Длина береговой линии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2500км. Берега изрезаны мало; а Патагонии высокие уступы чередуются с обширными открытыми заливами. Север</w:t>
      </w:r>
      <w:r>
        <w:rPr>
          <w:sz w:val="28"/>
        </w:rPr>
        <w:softHyphen/>
        <w:t>нее залива Баия-Бланка берега низменные в основном ровные, лишь широкий эстуарий Ла-Платы врезается в сушу на 320км.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Малоблагоприятное окраинное положение Аргентины на континенте всегда компенсировалось большой протяженностью ее морских границ, что в свое время сыграло важную роль в развитии экономических связей страны, прежде всего с Западной Европой.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международном капиталистическом разделении труда Арген</w:t>
      </w:r>
      <w:r>
        <w:rPr>
          <w:sz w:val="28"/>
        </w:rPr>
        <w:softHyphen/>
        <w:t>тина выступает преимущественно как аграрная страна, являясь одним из крупных поставщиков сельскохозяйственных продуктов на мировой рынок. Она входит в число ведущих экспортеров говядины, зерна, рас</w:t>
      </w:r>
      <w:r>
        <w:rPr>
          <w:sz w:val="28"/>
        </w:rPr>
        <w:softHyphen/>
        <w:t>тительных масел, шерсти, кожевенного сырья.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Во внешней торговле Аргентины сильны позиции иностранного капитала, который контролирует большую долю экспорта мяса, пшени</w:t>
      </w:r>
      <w:r>
        <w:rPr>
          <w:sz w:val="28"/>
        </w:rPr>
        <w:softHyphen/>
        <w:t>цы, кожсырья. Это способствует сохранению зависимого положения страны в системе международного разделения труда.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Территория Аргентины в современных границах сформирова</w:t>
      </w:r>
      <w:r>
        <w:rPr>
          <w:sz w:val="28"/>
        </w:rPr>
        <w:softHyphen/>
        <w:t>лась во второй половине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века. До завоевания европейцами она была населена индейскими племенами. В начале</w:t>
      </w:r>
      <w:r>
        <w:rPr>
          <w:noProof/>
          <w:sz w:val="28"/>
        </w:rPr>
        <w:t xml:space="preserve"> XVI</w:t>
      </w:r>
      <w:r>
        <w:rPr>
          <w:sz w:val="28"/>
        </w:rPr>
        <w:t xml:space="preserve"> века здесь появи</w:t>
      </w:r>
      <w:r>
        <w:rPr>
          <w:sz w:val="28"/>
        </w:rPr>
        <w:softHyphen/>
        <w:t>лись испанские конкистадоры. Испанцы устремились в Южную Америку в поисках серебра и золота.</w:t>
      </w:r>
    </w:p>
    <w:p w:rsidR="004842E4" w:rsidRDefault="004842E4">
      <w:pPr>
        <w:spacing w:line="260" w:lineRule="auto"/>
        <w:ind w:right="-8" w:firstLine="560"/>
        <w:jc w:val="both"/>
        <w:rPr>
          <w:sz w:val="28"/>
        </w:rPr>
        <w:sectPr w:rsidR="004842E4">
          <w:footerReference w:type="default" r:id="rId6"/>
          <w:pgSz w:w="11900" w:h="16820"/>
          <w:pgMar w:top="1418" w:right="851" w:bottom="1418" w:left="1418" w:header="709" w:footer="709" w:gutter="0"/>
          <w:cols w:space="60"/>
          <w:noEndnote/>
        </w:sectPr>
      </w:pP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К концу</w:t>
      </w:r>
      <w:r>
        <w:rPr>
          <w:noProof/>
          <w:sz w:val="28"/>
        </w:rPr>
        <w:t xml:space="preserve"> XVI</w:t>
      </w:r>
      <w:r>
        <w:rPr>
          <w:sz w:val="28"/>
        </w:rPr>
        <w:t xml:space="preserve"> века на территории Аргентины сложились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области испанской колонизации: губернаторства Тукуман, Буэнос-Айрес и Куйо.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Уже в колониальный период определилось господство Буэнос-Айреса над внутренними районами, наметился антагонизм между внутренними провинциями и побережьем.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1776г. было создано вице-королество Рио-Ла-Плата, вклю</w:t>
      </w:r>
      <w:r>
        <w:rPr>
          <w:sz w:val="28"/>
        </w:rPr>
        <w:softHyphen/>
        <w:t>чающее территории современной Аргентины (до Рио-Негро), Боливии, Парагвая, Уругвая. В начале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века оно разделилось на самостояте</w:t>
      </w:r>
      <w:r>
        <w:rPr>
          <w:sz w:val="28"/>
        </w:rPr>
        <w:softHyphen/>
        <w:t>льные государства: Парагвай, Уругвай, Аргентину с Боливией. Боливия отделилась от Аргентины в 1811г.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Для современной Аргентины характерны нестабильность эко</w:t>
      </w:r>
      <w:r>
        <w:rPr>
          <w:sz w:val="28"/>
        </w:rPr>
        <w:softHyphen/>
        <w:t>номического положения, длительный экономический и валютно-финансовый кризис, низкие темпы экономического развития. Одним из путей решения экономических проблем было введение новой денежной единицы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аустраль. Однако инфляцию удалось приостановить не столь</w:t>
      </w:r>
      <w:r>
        <w:rPr>
          <w:sz w:val="28"/>
        </w:rPr>
        <w:softHyphen/>
        <w:t>ко за счет плана «Аустраль», сколько за счет сокращения производства и закрытия предприятий, особенно мелких и средних. Правительство выступает за привлечение иностранного капитала и идет по пути сокра</w:t>
      </w:r>
      <w:r>
        <w:rPr>
          <w:sz w:val="28"/>
        </w:rPr>
        <w:softHyphen/>
        <w:t>щения государственной собственности, чтобы вывести страну из эко</w:t>
      </w:r>
      <w:r>
        <w:rPr>
          <w:sz w:val="28"/>
        </w:rPr>
        <w:softHyphen/>
        <w:t>номического кризиса.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последние десятилетия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с расширением взаимных контактов между латиноамериканскими странами) все больше возрастает значе</w:t>
      </w:r>
      <w:r>
        <w:rPr>
          <w:sz w:val="28"/>
        </w:rPr>
        <w:softHyphen/>
        <w:t>ние регионального экономико-географического положения Аргентины Как важного фактора ее экономического развития.</w:t>
      </w:r>
    </w:p>
    <w:p w:rsidR="004842E4" w:rsidRDefault="00500EBC">
      <w:pPr>
        <w:spacing w:before="24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Большая протяженность страны с севера на юг создает разнообразие природных условий. В то время как на севере светят жаркие лучи тро</w:t>
      </w:r>
      <w:r>
        <w:rPr>
          <w:sz w:val="28"/>
        </w:rPr>
        <w:softHyphen/>
        <w:t>пического солнца, на юге веет холодом ото льдов и снегов Антарктики.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По строению поверхности страну можно разделить на две части: равнинную- северо-восточную и возвышенную- юго-западную. Граница между ними проходит приблизительно по 63°з.д.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Вдоль западной границы Аргентины простираются могучие Анды- альпийская горная система, отличающаяся сложностью и раз</w:t>
      </w:r>
      <w:r>
        <w:rPr>
          <w:sz w:val="28"/>
        </w:rPr>
        <w:softHyphen/>
        <w:t>нообразием геологического строения. Наибольшей высоты Анды дос</w:t>
      </w:r>
      <w:r>
        <w:rPr>
          <w:sz w:val="28"/>
        </w:rPr>
        <w:softHyphen/>
        <w:t>тигают в центральной части, где преобладают альпийские заостренные формы рельефа.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Между</w:t>
      </w:r>
      <w:r>
        <w:rPr>
          <w:noProof/>
          <w:sz w:val="28"/>
        </w:rPr>
        <w:t xml:space="preserve"> 23</w:t>
      </w:r>
      <w:r>
        <w:rPr>
          <w:sz w:val="28"/>
        </w:rPr>
        <w:t xml:space="preserve"> и 38°ю.ш., к востоку от Анд, лежит обширная пре-дандийская область Прекордильер и Пампинских сьерр. Она представ</w:t>
      </w:r>
      <w:r>
        <w:rPr>
          <w:sz w:val="28"/>
        </w:rPr>
        <w:softHyphen/>
        <w:t>ляет чередование горных хребтов и долин и отличается большой пест</w:t>
      </w:r>
      <w:r>
        <w:rPr>
          <w:sz w:val="28"/>
        </w:rPr>
        <w:softHyphen/>
        <w:t>ротой и мозаичностью ландшафтов.</w:t>
      </w:r>
    </w:p>
    <w:p w:rsidR="004842E4" w:rsidRDefault="004842E4">
      <w:pPr>
        <w:spacing w:line="260" w:lineRule="auto"/>
        <w:ind w:right="-8" w:firstLine="560"/>
        <w:jc w:val="both"/>
        <w:rPr>
          <w:sz w:val="28"/>
        </w:rPr>
        <w:sectPr w:rsidR="004842E4">
          <w:pgSz w:w="11900" w:h="16820"/>
          <w:pgMar w:top="1418" w:right="851" w:bottom="1418" w:left="1418" w:header="709" w:footer="709" w:gutter="0"/>
          <w:cols w:space="60"/>
          <w:noEndnote/>
        </w:sectPr>
      </w:pP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На севере от государственной границы до 29°ю.ш. и до реки Параны на востоке расстилается равнина Гран-Чако. Междуречье Пара</w:t>
      </w:r>
      <w:r>
        <w:rPr>
          <w:sz w:val="28"/>
        </w:rPr>
        <w:softHyphen/>
        <w:t>ны и Уругвая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основном равнинная область, сложенная красными песчаниками и мергелями, перекрытыми толстым слоем глинистого аллювия и лесса.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Между реками Рио-Саладо на севере и Рио- Колорадо на юге простирается обширная равнина- Пампа. К югу от Рио-Колорадо лежит Патагония. Здесь преобладает моренный ландшафт.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Аргентина располагает достачно разнообразной минерально-сырьевой базой для развития промышленности. В капиталистическом мире она заметно выделяется запасами стратегического сырья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урано</w:t>
      </w:r>
      <w:r>
        <w:rPr>
          <w:sz w:val="28"/>
        </w:rPr>
        <w:softHyphen/>
        <w:t>вых руд, бериллия, вольфрама. Из топливно-энергетических ресурсов наибольшее значение имеет нефть, природный газ, урановое сырье, роль которого в Аргентине возрастает и которому принадлежит большое бу</w:t>
      </w:r>
      <w:r>
        <w:rPr>
          <w:sz w:val="28"/>
        </w:rPr>
        <w:softHyphen/>
        <w:t>дущее. По запасам урановой руды Аргентина входит в число первых де</w:t>
      </w:r>
      <w:r>
        <w:rPr>
          <w:sz w:val="28"/>
        </w:rPr>
        <w:softHyphen/>
        <w:t>сяти стран капиталистического мира. Нефть и природный газ залегают в мезозойских осадочных породах прогибов Патагонской платформы (бо</w:t>
      </w:r>
      <w:r>
        <w:rPr>
          <w:sz w:val="28"/>
        </w:rPr>
        <w:softHyphen/>
        <w:t>лее половины запасов), а также в межгорных прогибах Прекордильер и Анд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провинции Мендоса, Сальта, Неукен). Углем Аргентина не богата, и он невысокого качества.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Запасы металлических руд приурочены к Андийскому склад</w:t>
      </w:r>
      <w:r>
        <w:rPr>
          <w:sz w:val="28"/>
        </w:rPr>
        <w:softHyphen/>
        <w:t>чатому поясу и кристаллическим ядрам Прекордильер и Пампийских сьерр. Достаточно хорошо обеспечена Аргентина и легирующими металлами, особенно марганцем. Страна располагает довольно хорошей сырьевой базой для цветной металлургии: значительные запасы медных и свинцово-цинковых руд имеются в северных и центральных Андах и их предгорьях. Вольфрамовые и берилловые руды залегают в горных районах Прекордильер и Пампийских сьерр.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Из неметаллических ископаемых Аргентина располагает значи</w:t>
      </w:r>
      <w:r>
        <w:rPr>
          <w:sz w:val="28"/>
        </w:rPr>
        <w:softHyphen/>
        <w:t>тельными запасами самородной серы (в северо-западных Андах) и при</w:t>
      </w:r>
      <w:r>
        <w:rPr>
          <w:sz w:val="28"/>
        </w:rPr>
        <w:softHyphen/>
        <w:t>родных боратов (в Пуне), которые служат ценным сырьем для фарма</w:t>
      </w:r>
      <w:r>
        <w:rPr>
          <w:sz w:val="28"/>
        </w:rPr>
        <w:softHyphen/>
        <w:t>цевтической промышленности.Страна обладает значительными запаса</w:t>
      </w:r>
      <w:r>
        <w:rPr>
          <w:sz w:val="28"/>
        </w:rPr>
        <w:softHyphen/>
        <w:t>ми строительного сырья, в частности мрамора, гранита. Основные мес</w:t>
      </w:r>
      <w:r>
        <w:rPr>
          <w:sz w:val="28"/>
        </w:rPr>
        <w:softHyphen/>
        <w:t>торождения расположены в малонаселенных и слабоосвоенных районах, вдали от главных экономических центров, что значительно осложняет их разработки.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Большая часть аргентинских рек имеет сток а Атлантический океан. Речная сеть лучше всего развита на северо-востоке, где две мно</w:t>
      </w:r>
      <w:r>
        <w:rPr>
          <w:sz w:val="28"/>
        </w:rPr>
        <w:softHyphen/>
        <w:t>говодные реки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Парана и Уругвай сливаются в общем устье Ла-Платы. Парана- вторая по длине и по площади бассейна река Южной Америки. Реки Парана, Уругвай имеют неравномерный режим с летне-осенним максимумом. Их питание преимущественно дождевое.</w:t>
      </w:r>
    </w:p>
    <w:p w:rsidR="004842E4" w:rsidRDefault="004842E4">
      <w:pPr>
        <w:spacing w:line="260" w:lineRule="auto"/>
        <w:ind w:right="-8" w:firstLine="560"/>
        <w:jc w:val="both"/>
        <w:rPr>
          <w:sz w:val="28"/>
        </w:rPr>
        <w:sectPr w:rsidR="004842E4">
          <w:pgSz w:w="11900" w:h="16820"/>
          <w:pgMar w:top="1418" w:right="851" w:bottom="1418" w:left="1418" w:header="709" w:footer="709" w:gutter="0"/>
          <w:cols w:space="60"/>
          <w:noEndnote/>
        </w:sectPr>
      </w:pP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Парана играет огромную роль в экономической жизни Арген</w:t>
      </w:r>
      <w:r>
        <w:rPr>
          <w:sz w:val="28"/>
        </w:rPr>
        <w:softHyphen/>
        <w:t>тины, главным образом как судоходная артерия и как источник водос</w:t>
      </w:r>
      <w:r>
        <w:rPr>
          <w:sz w:val="28"/>
        </w:rPr>
        <w:softHyphen/>
        <w:t>набжения.</w:t>
      </w:r>
    </w:p>
    <w:p w:rsidR="004842E4" w:rsidRDefault="00500EBC">
      <w:pPr>
        <w:spacing w:before="20"/>
        <w:ind w:right="-8" w:firstLine="560"/>
        <w:jc w:val="both"/>
        <w:rPr>
          <w:sz w:val="28"/>
        </w:rPr>
      </w:pPr>
      <w:r>
        <w:rPr>
          <w:sz w:val="28"/>
        </w:rPr>
        <w:t>Наиболее крупные реки северной Аргентины- притоки Параны: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Пилькомайо, Рио-Бермехо, Рио-Саладо. Реки Патагонии- Рио-Негро, Рио-Колорадо, Чубут, Десеадо, Санта-Крус.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Патагонии также много озер; большинство из них леднико</w:t>
      </w:r>
      <w:r>
        <w:rPr>
          <w:sz w:val="28"/>
        </w:rPr>
        <w:softHyphen/>
        <w:t>вого просхождения. Экономический гидропотенциал аргентийских рек оценивается в</w:t>
      </w:r>
      <w:r>
        <w:rPr>
          <w:noProof/>
          <w:sz w:val="28"/>
        </w:rPr>
        <w:t xml:space="preserve"> 40</w:t>
      </w:r>
      <w:r>
        <w:rPr>
          <w:sz w:val="28"/>
        </w:rPr>
        <w:t xml:space="preserve"> млн.кВт.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Растительность Аргентины многообразна: от тропических ле</w:t>
      </w:r>
      <w:r>
        <w:rPr>
          <w:sz w:val="28"/>
        </w:rPr>
        <w:softHyphen/>
        <w:t>сов на севере до полупустынь в Патагонии и Пуне.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северном Междуречье растут влажные субтропические леса с разнообразным видовым составом. Здесь распространены обладающие ценной древесиной араукария,кедр, лапачо, астрониум, смола которого используется для получения скипидара.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По направлению к югу становится больше открытых травя</w:t>
      </w:r>
      <w:r>
        <w:rPr>
          <w:sz w:val="28"/>
        </w:rPr>
        <w:softHyphen/>
        <w:t>нистых участков, южная часть провинции Энтре-Риос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уже злако</w:t>
      </w:r>
      <w:r>
        <w:rPr>
          <w:sz w:val="28"/>
        </w:rPr>
        <w:softHyphen/>
        <w:t>вая прерия, переходная область к Пампе. Для сухой Пампы характерна ксерофитная растительность- низкорослые деревья, колючие кустар</w:t>
      </w:r>
      <w:r>
        <w:rPr>
          <w:sz w:val="28"/>
        </w:rPr>
        <w:softHyphen/>
        <w:t>ники, жесткие травы.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Патагонии древесной растительности почти нет, за исклю-ением ивовых лесов по долине Рио-Негро. Влажные восточные склоны Прекордильер покрыты густыми лесами на высоте от</w:t>
      </w:r>
      <w:r>
        <w:rPr>
          <w:noProof/>
          <w:sz w:val="28"/>
        </w:rPr>
        <w:t xml:space="preserve"> 400</w:t>
      </w:r>
      <w:r>
        <w:rPr>
          <w:sz w:val="28"/>
        </w:rPr>
        <w:t xml:space="preserve"> до 1600м</w:t>
      </w:r>
      <w:r>
        <w:rPr>
          <w:noProof/>
          <w:sz w:val="28"/>
        </w:rPr>
        <w:t xml:space="preserve"> -</w:t>
      </w:r>
      <w:r>
        <w:rPr>
          <w:sz w:val="28"/>
        </w:rPr>
        <w:t>вечнозелеными жестколистными деревьями, главным образом лавро</w:t>
      </w:r>
      <w:r>
        <w:rPr>
          <w:sz w:val="28"/>
        </w:rPr>
        <w:softHyphen/>
        <w:t>выми; от</w:t>
      </w:r>
      <w:r>
        <w:rPr>
          <w:noProof/>
          <w:sz w:val="28"/>
        </w:rPr>
        <w:t xml:space="preserve"> 1600</w:t>
      </w:r>
      <w:r>
        <w:rPr>
          <w:sz w:val="28"/>
        </w:rPr>
        <w:t xml:space="preserve"> до 2500м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ольховыми лесами, которые сменяются выше злаковой степью.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Лесами в Аргентине занято</w:t>
      </w:r>
      <w:r>
        <w:rPr>
          <w:noProof/>
          <w:sz w:val="28"/>
        </w:rPr>
        <w:t xml:space="preserve"> 12-15%</w:t>
      </w:r>
      <w:r>
        <w:rPr>
          <w:sz w:val="28"/>
        </w:rPr>
        <w:t xml:space="preserve"> земельного фонда. Наи</w:t>
      </w:r>
      <w:r>
        <w:rPr>
          <w:sz w:val="28"/>
        </w:rPr>
        <w:softHyphen/>
        <w:t>большую ценность представляют хвойные леса Междуречья и влажных Анд, а также леса кебрачо в Гран-Чако.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Разнообразие природной среды Аргентины проявляется и в ее почвенном покрове. На севере, в тропическом Чако, распространены красные почвы, причем в более увлажненой восточной части- красно-коричневые, местами болотные, а на сухом и возвышенном западе-красно-бурые и солонцеватые. На севере Междуречья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в провинции Мисьонес)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красные ферралитные почвы, в центральной части- глини</w:t>
      </w:r>
      <w:r>
        <w:rPr>
          <w:sz w:val="28"/>
        </w:rPr>
        <w:softHyphen/>
        <w:t>стые заболоченные, на юге- луговые почвы субтропических степей. Большим плодородием отличаются черноземновидные и луговые почвы Влажной Пампы. В Сухой Пампе преобладают серо-коричневые малогумусные почвы. На юге провинции Ла-Пампы они сменяются со</w:t>
      </w:r>
      <w:r>
        <w:rPr>
          <w:sz w:val="28"/>
        </w:rPr>
        <w:softHyphen/>
        <w:t>лонцеватыми сероземами, которые характерны и для северной части Патагонии. К югу от Рио-Колорадо преобладают малопроводные бурые пустые почвы.</w:t>
      </w:r>
    </w:p>
    <w:p w:rsidR="004842E4" w:rsidRDefault="004842E4">
      <w:pPr>
        <w:spacing w:line="260" w:lineRule="auto"/>
        <w:ind w:right="-8" w:firstLine="560"/>
        <w:jc w:val="both"/>
        <w:rPr>
          <w:sz w:val="28"/>
        </w:rPr>
        <w:sectPr w:rsidR="004842E4">
          <w:pgSz w:w="11900" w:h="16820"/>
          <w:pgMar w:top="1418" w:right="851" w:bottom="1418" w:left="1418" w:header="709" w:footer="709" w:gutter="0"/>
          <w:cols w:space="60"/>
          <w:noEndnote/>
        </w:sectPr>
      </w:pP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Большой пестротой отличается почвенный покров в Прекор-дильерах и Андах, где сказываются более резкие контрасты в рельефе и климате.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Располагаясь в нескольких климатических зонах (от тропичес</w:t>
      </w:r>
      <w:r>
        <w:rPr>
          <w:sz w:val="28"/>
        </w:rPr>
        <w:softHyphen/>
        <w:t>кого до умеренного пояса) и обладая огромным массивом плодородных черноземовидных почв, Аргентина имеет хорошие предпосылки для развития разностороннего сельского хозяйства.</w:t>
      </w:r>
    </w:p>
    <w:p w:rsidR="004842E4" w:rsidRDefault="00500EBC">
      <w:pPr>
        <w:spacing w:before="26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Аргентина- типично переселенческая страна: население ее сформи</w:t>
      </w:r>
      <w:r>
        <w:rPr>
          <w:sz w:val="28"/>
        </w:rPr>
        <w:softHyphen/>
        <w:t>ровалось под влиянием массовой европейской иммиграции. До начала ХУ1в. территорию Аргентины населяли индейские племена, их чис</w:t>
      </w:r>
      <w:r>
        <w:rPr>
          <w:sz w:val="28"/>
        </w:rPr>
        <w:softHyphen/>
        <w:t>ленность была невилика, но этнический состав довольно разнообразен.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Постоянный статитстический учет иммигрантов ведется в Ар</w:t>
      </w:r>
      <w:r>
        <w:rPr>
          <w:sz w:val="28"/>
        </w:rPr>
        <w:softHyphen/>
        <w:t>гентине с 1857г. С этого момента до 1940г. в страну въехало около</w:t>
      </w:r>
      <w:r>
        <w:rPr>
          <w:noProof/>
          <w:sz w:val="28"/>
        </w:rPr>
        <w:t xml:space="preserve"> 7 </w:t>
      </w:r>
      <w:r>
        <w:rPr>
          <w:sz w:val="28"/>
        </w:rPr>
        <w:t>млн. человек. Иммиграция оказала огромное влияние на формирование национального состава населения Аргентины, на динамику его числен</w:t>
      </w:r>
      <w:r>
        <w:rPr>
          <w:sz w:val="28"/>
        </w:rPr>
        <w:softHyphen/>
        <w:t>ности и в значительной степени определила его демографическую струк</w:t>
      </w:r>
      <w:r>
        <w:rPr>
          <w:sz w:val="28"/>
        </w:rPr>
        <w:softHyphen/>
        <w:t>туру и размещение.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Национальный состав иммигрантов был очень разнообразен, но преобладали итальянцы и испанцы. Среди остальной части иммигран</w:t>
      </w:r>
      <w:r>
        <w:rPr>
          <w:sz w:val="28"/>
        </w:rPr>
        <w:softHyphen/>
        <w:t>тов были многочисленны французы, поляки, выходцы из дореволюционной России: евреи, русские, украинцы и частично обру</w:t>
      </w:r>
      <w:r>
        <w:rPr>
          <w:sz w:val="28"/>
        </w:rPr>
        <w:softHyphen/>
        <w:t>севшие немцы. Переселенцы из России создали земледельческие коло</w:t>
      </w:r>
      <w:r>
        <w:rPr>
          <w:sz w:val="28"/>
        </w:rPr>
        <w:softHyphen/>
        <w:t>нии вдоль реки Параны. Европейская иммиграция в Аргентину почти прекратилась после мирового экономического кризиса</w:t>
      </w:r>
      <w:r>
        <w:rPr>
          <w:noProof/>
          <w:sz w:val="28"/>
        </w:rPr>
        <w:t xml:space="preserve"> 1929-</w:t>
      </w:r>
      <w:r>
        <w:rPr>
          <w:sz w:val="28"/>
        </w:rPr>
        <w:t>1933гг.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 xml:space="preserve">Первая перепись населения в Аргентине была проведена в </w:t>
      </w:r>
      <w:r>
        <w:rPr>
          <w:noProof/>
          <w:sz w:val="28"/>
        </w:rPr>
        <w:t>1</w:t>
      </w:r>
      <w:r>
        <w:rPr>
          <w:sz w:val="28"/>
        </w:rPr>
        <w:t>869г.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тогда в стране проживало</w:t>
      </w:r>
      <w:r>
        <w:rPr>
          <w:noProof/>
          <w:sz w:val="28"/>
        </w:rPr>
        <w:t xml:space="preserve"> 1</w:t>
      </w:r>
      <w:r>
        <w:rPr>
          <w:sz w:val="28"/>
        </w:rPr>
        <w:t>,7млн. человек. По последней пере</w:t>
      </w:r>
      <w:r>
        <w:rPr>
          <w:sz w:val="28"/>
        </w:rPr>
        <w:softHyphen/>
        <w:t>писи (1980г.), ее население составляло 27,9млн. человек.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современной Аргентине население увеличивается главным образом благодаря естественному приросту.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Возврастная структура населения Аргентины всегда отличалась более высокой долей трудоспособных жителей. Для Аргентины длитель</w:t>
      </w:r>
      <w:r>
        <w:rPr>
          <w:sz w:val="28"/>
        </w:rPr>
        <w:softHyphen/>
        <w:t>ное время было характерно преобладание мужчин, что определялось преимущественной иммиграцией мужского населения; с уменьшением иммиграции их доля постепенно снижалась, и к 1960г. соотношение мужчин и женщин сравнялось, а по переписи 1980г., число женщин уже превысило на 1млн. число мужчин.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Свыше половины экономически активного населения страны занято в непроизводственной сфере. Размещение населения отличается двумя основными особенностями: высокой концентрацией в прибреж-</w:t>
      </w:r>
    </w:p>
    <w:p w:rsidR="004842E4" w:rsidRDefault="004842E4">
      <w:pPr>
        <w:spacing w:line="260" w:lineRule="auto"/>
        <w:ind w:right="-8" w:firstLine="560"/>
        <w:jc w:val="both"/>
        <w:rPr>
          <w:sz w:val="28"/>
        </w:rPr>
        <w:sectPr w:rsidR="004842E4">
          <w:pgSz w:w="11900" w:h="16820"/>
          <w:pgMar w:top="1418" w:right="851" w:bottom="1418" w:left="1418" w:header="709" w:footer="709" w:gutter="0"/>
          <w:cols w:space="60"/>
          <w:noEndnote/>
        </w:sectPr>
      </w:pPr>
    </w:p>
    <w:p w:rsidR="004842E4" w:rsidRDefault="00500EBC">
      <w:pPr>
        <w:spacing w:line="260" w:lineRule="auto"/>
        <w:ind w:right="-8"/>
        <w:jc w:val="both"/>
        <w:rPr>
          <w:sz w:val="28"/>
        </w:rPr>
      </w:pPr>
      <w:r>
        <w:rPr>
          <w:sz w:val="28"/>
        </w:rPr>
        <w:t>ном районе Пампы и высокой степенью урбанизации. Эта особенность рассления сложилась исторически: большинство европейских иммигран</w:t>
      </w:r>
      <w:r>
        <w:rPr>
          <w:sz w:val="28"/>
        </w:rPr>
        <w:softHyphen/>
        <w:t>тов прибывало в страну через порт Буэнос-Айрес и оседало здесь же. Плотность населения-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человек на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км </w:t>
      </w:r>
      <w:r>
        <w:rPr>
          <w:sz w:val="28"/>
          <w:vertAlign w:val="superscript"/>
        </w:rPr>
        <w:t>2</w:t>
      </w:r>
      <w:r>
        <w:rPr>
          <w:noProof/>
          <w:sz w:val="28"/>
        </w:rPr>
        <w:t>.</w:t>
      </w:r>
      <w:r>
        <w:rPr>
          <w:sz w:val="28"/>
        </w:rPr>
        <w:t xml:space="preserve"> Особенности расселения связаны и со специализацией хозяйства, и с природными условиями.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Особенности сельского расселения в Аргентине обуслов</w:t>
      </w:r>
      <w:r>
        <w:rPr>
          <w:sz w:val="28"/>
        </w:rPr>
        <w:softHyphen/>
        <w:t>лены в значительной степени структурой землевладения и землеполь</w:t>
      </w:r>
      <w:r>
        <w:rPr>
          <w:sz w:val="28"/>
        </w:rPr>
        <w:softHyphen/>
        <w:t>зования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а также типом сельскохозяйственного использования земель. Наиболее характерен хуторской тип поселения: крупные помещичьи усадьбы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эстансии и небольшие хутора- ранчо, которые обычно дале</w:t>
      </w:r>
      <w:r>
        <w:rPr>
          <w:sz w:val="28"/>
        </w:rPr>
        <w:softHyphen/>
        <w:t>ко отстоят друг от друга.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Сельское население Аргентины всегда было немногочис</w:t>
      </w:r>
      <w:r>
        <w:rPr>
          <w:sz w:val="28"/>
        </w:rPr>
        <w:softHyphen/>
        <w:t>ленным; недаром ее называли аграрной страной без крестьян. Это обус</w:t>
      </w:r>
      <w:r>
        <w:rPr>
          <w:sz w:val="28"/>
        </w:rPr>
        <w:softHyphen/>
        <w:t>лавливалось и господством крупного землевладения, закрывавшего доступ к земле основной массе населения, и преобладанием животно</w:t>
      </w:r>
      <w:r>
        <w:rPr>
          <w:sz w:val="28"/>
        </w:rPr>
        <w:softHyphen/>
        <w:t>водческой специализации в сельском хозяйстве.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Современный быт и фольклор аргентинских крестьян возникли на индийско-испанской основе. Жилища крестьян- ранчо-сооружаются, как правило, из кирпича-сырца (адобы), с крышей из красной черепицы и земляным полом. Сельские жители издавна носили индейскую шерстяную накидку (пончо)- традиционную одежду гаучо.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Большая часть городского населения страны живет в круп</w:t>
      </w:r>
      <w:r>
        <w:rPr>
          <w:sz w:val="28"/>
        </w:rPr>
        <w:softHyphen/>
        <w:t>ных городах. Это отличительная черта процесса урбанизации всех стран Латинской Америки, и в Аргентине она выражена особенно резко. В стране в 1980г. насчитывалось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городов с числом жителей свыше</w:t>
      </w:r>
      <w:r>
        <w:rPr>
          <w:noProof/>
          <w:sz w:val="28"/>
        </w:rPr>
        <w:t xml:space="preserve"> 100 </w:t>
      </w:r>
      <w:r>
        <w:rPr>
          <w:sz w:val="28"/>
        </w:rPr>
        <w:t>тыс, половина из них- порты, остальные- старинные испанские города с древней историей развития.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Аргентине шесть экономических районов: Пампа, Запад, Северо-Запад, Чако, Междуречье, Патагония.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Вся экономическая жизнь Пампы привязана к Буэнос-Айресу</w:t>
      </w:r>
      <w:r>
        <w:rPr>
          <w:noProof/>
          <w:sz w:val="28"/>
        </w:rPr>
        <w:t xml:space="preserve"> -</w:t>
      </w:r>
      <w:r>
        <w:rPr>
          <w:sz w:val="28"/>
        </w:rPr>
        <w:t>главному порту, промышленному центру и транспортному узлу Арген</w:t>
      </w:r>
      <w:r>
        <w:rPr>
          <w:sz w:val="28"/>
        </w:rPr>
        <w:softHyphen/>
        <w:t>тины. В состав агломерации Большого Буэнос-Айреса входят Федераль</w:t>
      </w:r>
      <w:r>
        <w:rPr>
          <w:sz w:val="28"/>
        </w:rPr>
        <w:softHyphen/>
        <w:t>ный столичный округ с населением около Змлн. человек и</w:t>
      </w:r>
      <w:r>
        <w:rPr>
          <w:noProof/>
          <w:sz w:val="28"/>
        </w:rPr>
        <w:t xml:space="preserve"> 19</w:t>
      </w:r>
      <w:r>
        <w:rPr>
          <w:sz w:val="28"/>
        </w:rPr>
        <w:t xml:space="preserve"> пригоро</w:t>
      </w:r>
      <w:r>
        <w:rPr>
          <w:sz w:val="28"/>
        </w:rPr>
        <w:softHyphen/>
        <w:t>дов с населением 7млн. человек. Буэнос- Айрес рос и развивался прежде всего как речной и морской порт. С портовыми функциями связано раз</w:t>
      </w:r>
      <w:r>
        <w:rPr>
          <w:sz w:val="28"/>
        </w:rPr>
        <w:softHyphen/>
        <w:t>витие промышленности, которое опиралось на емкий рынок, концент</w:t>
      </w:r>
      <w:r>
        <w:rPr>
          <w:sz w:val="28"/>
        </w:rPr>
        <w:softHyphen/>
        <w:t>рацию капиталов и квалифицированную рабочую силу.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Буэнос- Айрес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промышленное сердце Аргентины. Здесь про</w:t>
      </w:r>
      <w:r>
        <w:rPr>
          <w:sz w:val="28"/>
        </w:rPr>
        <w:softHyphen/>
        <w:t>изводится свыше половины стоимости промышленной продукции стра</w:t>
      </w:r>
      <w:r>
        <w:rPr>
          <w:sz w:val="28"/>
        </w:rPr>
        <w:softHyphen/>
        <w:t>ны, сосредоточено более</w:t>
      </w:r>
      <w:r>
        <w:rPr>
          <w:noProof/>
          <w:sz w:val="28"/>
        </w:rPr>
        <w:t xml:space="preserve"> 60%</w:t>
      </w:r>
      <w:r>
        <w:rPr>
          <w:sz w:val="28"/>
        </w:rPr>
        <w:t xml:space="preserve"> занятых в промышленности, более</w:t>
      </w:r>
      <w:r>
        <w:rPr>
          <w:noProof/>
          <w:sz w:val="28"/>
        </w:rPr>
        <w:t xml:space="preserve"> 60% </w:t>
      </w:r>
      <w:r>
        <w:rPr>
          <w:sz w:val="28"/>
        </w:rPr>
        <w:t>капиталовложений в промышленность. Главные отрасли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машиностроение, особенно автомобилестроение, электротехника, судостроение, нефтепереробатывающая, химическая, пищевкусовая, текстильная. Вы</w:t>
      </w:r>
      <w:r>
        <w:rPr>
          <w:sz w:val="28"/>
        </w:rPr>
        <w:softHyphen/>
        <w:t>сокая концентрация промышленности в Буэнос- Айресе создает немало проблем, связанных с доставкой сюда необходимого сырья, нехваткой энергии. Основные виды транспорта в городе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метрополитен и город</w:t>
      </w:r>
      <w:r>
        <w:rPr>
          <w:sz w:val="28"/>
        </w:rPr>
        <w:softHyphen/>
        <w:t>ская железная дорога.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Росарио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третий по числу жителей (свыше 800тыс. человек) город Аргентины и второй по грузообороту порт, главный по вывозу зерна, крупный центр мукомольной, кожевенной, металлургической промышленности.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Ла-Плата (свыше 500тыс. человек)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административный центр провинции Буэнос- Айрес. Здесь находятся крупные мясохладобойни.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Санта</w:t>
      </w:r>
      <w:r>
        <w:rPr>
          <w:b/>
          <w:noProof/>
          <w:sz w:val="28"/>
        </w:rPr>
        <w:t xml:space="preserve"> -</w:t>
      </w:r>
      <w:r>
        <w:rPr>
          <w:b/>
          <w:sz w:val="28"/>
        </w:rPr>
        <w:t xml:space="preserve"> Фе</w:t>
      </w:r>
      <w:r>
        <w:rPr>
          <w:sz w:val="28"/>
        </w:rPr>
        <w:t xml:space="preserve"> (свыше ЗООтыс. жителей)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крупный речной порт, до которого доходят морские суда.</w:t>
      </w:r>
    </w:p>
    <w:p w:rsidR="004842E4" w:rsidRDefault="00500EBC">
      <w:pPr>
        <w:spacing w:before="26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Аргентина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индустриально-аграрная страна. В валовом внутреннем продукте</w:t>
      </w:r>
      <w:r>
        <w:rPr>
          <w:noProof/>
          <w:sz w:val="28"/>
        </w:rPr>
        <w:t xml:space="preserve"> 25%</w:t>
      </w:r>
      <w:r>
        <w:rPr>
          <w:sz w:val="28"/>
        </w:rPr>
        <w:t xml:space="preserve"> приходится на промышленность и</w:t>
      </w:r>
      <w:r>
        <w:rPr>
          <w:noProof/>
          <w:sz w:val="28"/>
        </w:rPr>
        <w:t xml:space="preserve"> 13% -</w:t>
      </w:r>
      <w:r>
        <w:rPr>
          <w:sz w:val="28"/>
        </w:rPr>
        <w:t xml:space="preserve"> на сельское хо</w:t>
      </w:r>
      <w:r>
        <w:rPr>
          <w:sz w:val="28"/>
        </w:rPr>
        <w:softHyphen/>
        <w:t>зяйство. Сельское хозяйство дает более</w:t>
      </w:r>
      <w:r>
        <w:rPr>
          <w:noProof/>
          <w:sz w:val="28"/>
        </w:rPr>
        <w:t xml:space="preserve"> 70%</w:t>
      </w:r>
      <w:r>
        <w:rPr>
          <w:sz w:val="28"/>
        </w:rPr>
        <w:t xml:space="preserve"> валютных поступлений. Аргентина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типичный пример страны, экономическое развитие кото</w:t>
      </w:r>
      <w:r>
        <w:rPr>
          <w:sz w:val="28"/>
        </w:rPr>
        <w:softHyphen/>
        <w:t>рой обусловливалось в основном потребностями мирового капиталис</w:t>
      </w:r>
      <w:r>
        <w:rPr>
          <w:sz w:val="28"/>
        </w:rPr>
        <w:softHyphen/>
        <w:t>тического хозяйства. В международном разделении труда ей с самого начала была отведена роль производителя сельскохозяйственной проду</w:t>
      </w:r>
      <w:r>
        <w:rPr>
          <w:sz w:val="28"/>
        </w:rPr>
        <w:softHyphen/>
        <w:t>кции. Экономика Аргентины приобрела резко выраженный экспортный характер.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Подчинение аргентинской экономики внешнему рынку и иностранному капиталу оказывает решающее влияние и на структуру, и на размещение хозяйства. Отраслевая структура хозяйства имеет одно</w:t>
      </w:r>
      <w:r>
        <w:rPr>
          <w:sz w:val="28"/>
        </w:rPr>
        <w:softHyphen/>
        <w:t>бокую специализацию и носит чисто аграрный характер. В промышлен</w:t>
      </w:r>
      <w:r>
        <w:rPr>
          <w:sz w:val="28"/>
        </w:rPr>
        <w:softHyphen/>
        <w:t>ности главным образом развиваются отрасли, связанные с переработкой сельскохозяйственного сырья: пищевкусовая (мясохладобойная,муко-мольная, сахарная), кожевенная, текстильная.</w:t>
      </w:r>
    </w:p>
    <w:p w:rsidR="004842E4" w:rsidRDefault="00500EBC">
      <w:pPr>
        <w:spacing w:before="26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Для размещения аргентинской промышленности характерны исто</w:t>
      </w:r>
      <w:r>
        <w:rPr>
          <w:sz w:val="28"/>
        </w:rPr>
        <w:softHyphen/>
        <w:t>рически сложившиеся резкие различия между Пампой и остальной тер</w:t>
      </w:r>
      <w:r>
        <w:rPr>
          <w:sz w:val="28"/>
        </w:rPr>
        <w:softHyphen/>
        <w:t>риторией страны, несоответствие в рапределении трудовых и минераль</w:t>
      </w:r>
      <w:r>
        <w:rPr>
          <w:sz w:val="28"/>
        </w:rPr>
        <w:softHyphen/>
        <w:t>но-сырьевых ресурсов. Зависимость от иностранного капитала и внеш</w:t>
      </w:r>
      <w:r>
        <w:rPr>
          <w:sz w:val="28"/>
        </w:rPr>
        <w:softHyphen/>
        <w:t>него рынка привела к тому, что аргентинская промышленность до настоящего времени тяготеет в основном к портовым городам.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Энергетика Аргентины базируется на нефтяном и газовом топливе при возрастающей роли гидро- и атомной энергии. По произ</w:t>
      </w:r>
      <w:r>
        <w:rPr>
          <w:sz w:val="28"/>
        </w:rPr>
        <w:softHyphen/>
        <w:t>водству энергии на душу населения Аргентина опережает другие страны Латинской Америки.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Запасы нефти оцениваются в 500млн.т, добыча ведется пре</w:t>
      </w:r>
      <w:r>
        <w:rPr>
          <w:sz w:val="28"/>
        </w:rPr>
        <w:softHyphen/>
        <w:t>имущественно государственной компанией «Ясимиентос Петролиферос Фискалес», а также по контракту иностранными компаниями.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Аргентина располагает сравнительно развитой черной метал</w:t>
      </w:r>
      <w:r>
        <w:rPr>
          <w:sz w:val="28"/>
        </w:rPr>
        <w:softHyphen/>
        <w:t>лургией, которая представлена тремя заводами полного цикла и много</w:t>
      </w:r>
      <w:r>
        <w:rPr>
          <w:sz w:val="28"/>
        </w:rPr>
        <w:softHyphen/>
        <w:t>численными предприятиями передельной металлургии.Металлурги-ческая промышленность орентируется в основном на привозное сырье и поэтому привязана главным образом к портовым городам.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Машиностроение занимает ведущее место в стоимости про</w:t>
      </w:r>
      <w:r>
        <w:rPr>
          <w:sz w:val="28"/>
        </w:rPr>
        <w:softHyphen/>
        <w:t>мышленной продукции. Его главная отрасль- транспортное машиност</w:t>
      </w:r>
      <w:r>
        <w:rPr>
          <w:sz w:val="28"/>
        </w:rPr>
        <w:softHyphen/>
        <w:t>роение. По объему производства автомобильной промышленности Ар</w:t>
      </w:r>
      <w:r>
        <w:rPr>
          <w:sz w:val="28"/>
        </w:rPr>
        <w:softHyphen/>
        <w:t>гентина уступает в Латинской Америке только Бразилии. В Аргентине налажено довольно разнообразное станкостроение: производство свер</w:t>
      </w:r>
      <w:r>
        <w:rPr>
          <w:sz w:val="28"/>
        </w:rPr>
        <w:softHyphen/>
        <w:t>лильных, токарных, фрезервных станков.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электротехнической промышленности важное место принад</w:t>
      </w:r>
      <w:r>
        <w:rPr>
          <w:sz w:val="28"/>
        </w:rPr>
        <w:softHyphen/>
        <w:t>лежит производству бытовых электроприборов, телевизоров, радио</w:t>
      </w:r>
      <w:r>
        <w:rPr>
          <w:sz w:val="28"/>
        </w:rPr>
        <w:softHyphen/>
        <w:t>приемников, освоено производство энергосилового, электротехничес</w:t>
      </w:r>
      <w:r>
        <w:rPr>
          <w:sz w:val="28"/>
        </w:rPr>
        <w:softHyphen/>
        <w:t>кого оборудования.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На базе нефтехимического сырья развивается производство пластмасс, синтетического каучука, химических волокон.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Текстильная промышленность- ведущая отрасль легкой про</w:t>
      </w:r>
      <w:r>
        <w:rPr>
          <w:sz w:val="28"/>
        </w:rPr>
        <w:softHyphen/>
        <w:t>мышленности Аргентины. Она полностью базируется на собственном сырье. Развиты практически все отрасли: шерстяная, хлопчатобумаж</w:t>
      </w:r>
      <w:r>
        <w:rPr>
          <w:sz w:val="28"/>
        </w:rPr>
        <w:softHyphen/>
        <w:t>ная, льняная и производство искусственных волокон.</w:t>
      </w:r>
    </w:p>
    <w:p w:rsidR="004842E4" w:rsidRDefault="00500EBC">
      <w:pPr>
        <w:spacing w:before="26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Аргентина почти полностью удовлетворяет свои потребности в про</w:t>
      </w:r>
      <w:r>
        <w:rPr>
          <w:sz w:val="28"/>
        </w:rPr>
        <w:softHyphen/>
        <w:t>довольствии и выступает одним из ведущих экспортеров его на мировой рынок. Агротехнический уровень аргентинского сельского хозяйства невысок; это проявляется, в частности, в довольно низкой урожайности основных сельскохозяйственных культур.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Животноводство базируется на естественных пастбищах, однако многолетнее использование одних и тех же пастбищ приводит к их истощению, а в результате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 снижению продуктивности скота. Жи</w:t>
      </w:r>
      <w:r>
        <w:rPr>
          <w:sz w:val="28"/>
        </w:rPr>
        <w:softHyphen/>
        <w:t>вотноводство играет ведущую роль в сельском хозяйстве страны. Глав</w:t>
      </w:r>
      <w:r>
        <w:rPr>
          <w:sz w:val="28"/>
        </w:rPr>
        <w:softHyphen/>
        <w:t>ная ее отрасль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разведение крупного рогатого скота.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Овцеводство- вторая крупная отрасль аргентинского живот</w:t>
      </w:r>
      <w:r>
        <w:rPr>
          <w:sz w:val="28"/>
        </w:rPr>
        <w:softHyphen/>
        <w:t>новодства. Аргентина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одна из ведущих овцеводческих стран капита</w:t>
      </w:r>
      <w:r>
        <w:rPr>
          <w:sz w:val="28"/>
        </w:rPr>
        <w:softHyphen/>
        <w:t>листического мира; по поголовью овец и настригу шерсти она уступает только Австралии и Новой Зеландии.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растениеводстве Аргентины основное место занимают старые, традиционные культуры экспортного значения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зерновые и масличные. Основная зерновая культура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пшеница, вторая по значе</w:t>
      </w:r>
      <w:r>
        <w:rPr>
          <w:sz w:val="28"/>
        </w:rPr>
        <w:softHyphen/>
        <w:t>нию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кукуруза, ее сбор превышает 13млн.т. (1985г.).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предгорьях Севере- Запада и в Междуречье возделывают табак.</w:t>
      </w:r>
    </w:p>
    <w:p w:rsidR="004842E4" w:rsidRDefault="00500EBC">
      <w:pPr>
        <w:spacing w:before="26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Аргентина обладает довольно густой транспортной сетью и имеет значительный объем перевозок, и грузовых, и пассажирских. Однако структура транспортной сети отражает длительную зависимость стра</w:t>
      </w:r>
      <w:r>
        <w:rPr>
          <w:sz w:val="28"/>
        </w:rPr>
        <w:softHyphen/>
        <w:t>ны от внешнего рынка. Развитой транспортной сетью обладает лишь район Пампы. По существу в Аргентине отсутствует железнодорож</w:t>
      </w:r>
      <w:r>
        <w:rPr>
          <w:sz w:val="28"/>
        </w:rPr>
        <w:softHyphen/>
        <w:t>ная связь между внутренними районами страны.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 xml:space="preserve">Во внешних перевозках ведущее место занимает морской </w:t>
      </w:r>
      <w:r>
        <w:rPr>
          <w:noProof/>
          <w:sz w:val="28"/>
        </w:rPr>
        <w:t>,</w:t>
      </w:r>
      <w:r>
        <w:rPr>
          <w:sz w:val="28"/>
        </w:rPr>
        <w:t xml:space="preserve"> а также воздушных транспорт, во внутренних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железнодорожный и автомобильный. Протяженность железных дорого</w:t>
      </w:r>
      <w:r>
        <w:rPr>
          <w:noProof/>
          <w:sz w:val="28"/>
        </w:rPr>
        <w:t xml:space="preserve"> - 34</w:t>
      </w:r>
      <w:r>
        <w:rPr>
          <w:sz w:val="28"/>
        </w:rPr>
        <w:t xml:space="preserve"> тыс.км. Глав</w:t>
      </w:r>
      <w:r>
        <w:rPr>
          <w:sz w:val="28"/>
        </w:rPr>
        <w:softHyphen/>
        <w:t>ные недостатки аргентинских железных дорог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разноколейность, низ</w:t>
      </w:r>
      <w:r>
        <w:rPr>
          <w:sz w:val="28"/>
        </w:rPr>
        <w:softHyphen/>
        <w:t>кое техническое состояние, резко неравномерное распределение по территории страны.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Морской транспорт играет доминирующую роль во внешних перевозках грузов. По размерам торгового и танкерного флота Арген</w:t>
      </w:r>
      <w:r>
        <w:rPr>
          <w:sz w:val="28"/>
        </w:rPr>
        <w:softHyphen/>
        <w:t>тина уступает в регионе лишь Бразилии. Для Аргентины характерна высокая концентрация портовой деятельности в Буэнос- Айресе, через который осуществляется большая часть внешней торговли, особенно импорта. Экспорт более рассредоточен: Россарио,Некочеа,Мар-дель-Плата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порты по вывозу зерна, фруктов, продуктов животноводства, Комод оро-Ривадавия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нефти.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Аргентина имеет регулярное воздушное сообщение почти со всеми странами Америки и со всеми странами Европы. Главный центр авиалиний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Буэнос- Айрес с двумя аэропортами, аэропорт Эсейса обслуживает главным образом международные трассы.</w:t>
      </w:r>
    </w:p>
    <w:p w:rsidR="004842E4" w:rsidRDefault="00500EBC">
      <w:pPr>
        <w:spacing w:before="340"/>
        <w:ind w:right="-8" w:firstLine="560"/>
        <w:jc w:val="both"/>
        <w:rPr>
          <w:sz w:val="28"/>
        </w:rPr>
      </w:pPr>
      <w:r>
        <w:rPr>
          <w:noProof/>
          <w:sz w:val="28"/>
        </w:rPr>
        <w:t>8.</w:t>
      </w:r>
      <w:r>
        <w:rPr>
          <w:sz w:val="28"/>
        </w:rPr>
        <w:t xml:space="preserve"> Главные экономические районы Аргентины: Пампа,3апад, Чако,</w:t>
      </w:r>
    </w:p>
    <w:p w:rsidR="004842E4" w:rsidRDefault="00500EBC">
      <w:pPr>
        <w:spacing w:before="20"/>
        <w:ind w:right="-8" w:firstLine="560"/>
        <w:jc w:val="both"/>
        <w:rPr>
          <w:sz w:val="28"/>
        </w:rPr>
      </w:pPr>
      <w:r>
        <w:rPr>
          <w:sz w:val="28"/>
        </w:rPr>
        <w:t>Междуречье, Патагония.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b/>
          <w:sz w:val="28"/>
        </w:rPr>
        <w:t>Пампа</w:t>
      </w:r>
      <w:r>
        <w:rPr>
          <w:sz w:val="28"/>
        </w:rPr>
        <w:t xml:space="preserve"> занимает восточную прибрежную часть Аргентины и имеет широкий выход к Атлантическому океану. Географическое положение Района на берегу океана с хорошей бухтой в устье Ла-Платы в сочета</w:t>
      </w:r>
      <w:r>
        <w:rPr>
          <w:sz w:val="28"/>
        </w:rPr>
        <w:softHyphen/>
        <w:t>нии с равнинным рельефом, мягким климатом и плодородными чер</w:t>
      </w:r>
      <w:r>
        <w:rPr>
          <w:sz w:val="28"/>
        </w:rPr>
        <w:softHyphen/>
        <w:t>ноземными почвами сыграло решающую роль в экономическом подъ</w:t>
      </w:r>
      <w:r>
        <w:rPr>
          <w:sz w:val="28"/>
        </w:rPr>
        <w:softHyphen/>
        <w:t>еме этой территории, ставшей главным районом экспортного сельского хозяйства, притяжения иммиграции и иностраннных капиталов.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Значительная часть района принадлежит физико-географи</w:t>
      </w:r>
      <w:r>
        <w:rPr>
          <w:sz w:val="28"/>
        </w:rPr>
        <w:softHyphen/>
        <w:t>ческой области Влажной Пампы с умеренно теплым, равномерно влажным субтропическим климатом. Западная и юго-западная части района расположены в области Сухой Пампы с умеренно засушливым климатом. Экономическому развитию Пампы способствовало полу</w:t>
      </w:r>
      <w:r>
        <w:rPr>
          <w:sz w:val="28"/>
        </w:rPr>
        <w:softHyphen/>
        <w:t>чение Буэнос- Айресом права свободной торговли. Буэнос- Айрес и его окружение стали получать большие доходы от таможенных пошлин. из отсталого, малонаселенного района Пампа быстро превратилась в ведущий сельскохозяйственный, а затем и промышленный район Ар</w:t>
      </w:r>
      <w:r>
        <w:rPr>
          <w:sz w:val="28"/>
        </w:rPr>
        <w:softHyphen/>
        <w:t>гентины.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Современная Пампа обладает довольно разнообразной струк</w:t>
      </w:r>
      <w:r>
        <w:rPr>
          <w:sz w:val="28"/>
        </w:rPr>
        <w:softHyphen/>
        <w:t>турой хозяйства. Здесь сосредоточены все ведущие экспортные отрас</w:t>
      </w:r>
      <w:r>
        <w:rPr>
          <w:sz w:val="28"/>
        </w:rPr>
        <w:softHyphen/>
        <w:t>ли сельского хозяйства, почти вся тяжелая промышленность; наиболее густа транспортная сеть.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b/>
          <w:sz w:val="28"/>
        </w:rPr>
        <w:t>Запад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один из сравнительно развитых районов Аргентины. Он рас</w:t>
      </w:r>
      <w:r>
        <w:rPr>
          <w:sz w:val="28"/>
        </w:rPr>
        <w:softHyphen/>
        <w:t>положен в Андах и в предандийской области в районе сухого субтро</w:t>
      </w:r>
      <w:r>
        <w:rPr>
          <w:sz w:val="28"/>
        </w:rPr>
        <w:softHyphen/>
        <w:t>пического климата. В межрайонном разделении труда Запад выделяется и как район разнообразной горнодобывающей промышленности. Район располагает большими энергетическими ресурсами: нефтью, гидроре</w:t>
      </w:r>
      <w:r>
        <w:rPr>
          <w:sz w:val="28"/>
        </w:rPr>
        <w:softHyphen/>
        <w:t>сурсами, урановыми рудами. Сочетание хорошей энергетической базы с минерально-сырьевыми ресурсами создает предпосылки для развития тяжелой промышленности; в настоящее время она представлена глав</w:t>
      </w:r>
      <w:r>
        <w:rPr>
          <w:sz w:val="28"/>
        </w:rPr>
        <w:softHyphen/>
        <w:t>ным обращом нефтепереработкой и нефтехимией, заводами по обогаще</w:t>
      </w:r>
      <w:r>
        <w:rPr>
          <w:sz w:val="28"/>
        </w:rPr>
        <w:softHyphen/>
        <w:t>нию урановых руд.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Мендоса, Сан- Хуан и Сан- Луис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административные центры одноименных провинций, старейшие города Аргентины, основанные в </w:t>
      </w:r>
      <w:r>
        <w:rPr>
          <w:noProof/>
          <w:sz w:val="28"/>
        </w:rPr>
        <w:t>XVI</w:t>
      </w:r>
      <w:r>
        <w:rPr>
          <w:sz w:val="28"/>
        </w:rPr>
        <w:t xml:space="preserve"> веке. Самый крупный по числу жителей г. Мендоса (около бООтыс. жителей).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b/>
          <w:sz w:val="28"/>
        </w:rPr>
        <w:t>Северо-Запад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лежит в районе вулканического плато Пуна,обрамлен-ного горами. Это район субтропического сельского хозяйства (выращивание плодовых, риса, табака, овощей) с преобладанием в рас</w:t>
      </w:r>
      <w:r>
        <w:rPr>
          <w:sz w:val="28"/>
        </w:rPr>
        <w:softHyphen/>
        <w:t>тениеводстве культуры сахарного тростника, Это основной поставщик сахара на аргентинский рынок. Славится район лимонами. Животново</w:t>
      </w:r>
      <w:r>
        <w:rPr>
          <w:sz w:val="28"/>
        </w:rPr>
        <w:softHyphen/>
        <w:t>дство интенсивное, малопродуктивное, на высокогорных пастбищах разводят овец и мулов. Выделяется</w:t>
      </w:r>
      <w:r>
        <w:rPr>
          <w:noProof/>
          <w:sz w:val="28"/>
        </w:rPr>
        <w:t xml:space="preserve"> Северо-Запад</w:t>
      </w:r>
      <w:r>
        <w:rPr>
          <w:sz w:val="28"/>
        </w:rPr>
        <w:t xml:space="preserve"> и как район горнодо</w:t>
      </w:r>
      <w:r>
        <w:rPr>
          <w:sz w:val="28"/>
        </w:rPr>
        <w:softHyphen/>
        <w:t>бывающей промышленности: добычи нефти, природного газа, железной руды, свинцово-цинковых руд, олова, боратов, серы. Слабое развитие транспорта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одна из главных причин отсталости района. </w:t>
      </w:r>
      <w:r>
        <w:rPr>
          <w:b/>
          <w:sz w:val="28"/>
        </w:rPr>
        <w:t>Чако-</w:t>
      </w:r>
      <w:r>
        <w:rPr>
          <w:sz w:val="28"/>
        </w:rPr>
        <w:t xml:space="preserve"> один из наиболее отсталых районов Аргентины. Он расположен в области сезонно-влажного тропического климата с самыми высокими температурами в стране. Интенсивное освоение Чако началось в</w:t>
      </w:r>
      <w:r>
        <w:rPr>
          <w:noProof/>
          <w:sz w:val="28"/>
        </w:rPr>
        <w:t xml:space="preserve"> XIX </w:t>
      </w:r>
      <w:r>
        <w:rPr>
          <w:sz w:val="28"/>
        </w:rPr>
        <w:t>веке в связи с разработкой массивов кебрачо, организованной англий</w:t>
      </w:r>
      <w:r>
        <w:rPr>
          <w:sz w:val="28"/>
        </w:rPr>
        <w:softHyphen/>
        <w:t>скими компаниями, что приносило им огромные прибыли. Тут же бы-ли созданы заводы по производству кебрачевого экстракта .В Чако развито лесное хозяйство и хлопководство; это ведущий район по производству хлопка в стране (свыше</w:t>
      </w:r>
      <w:r>
        <w:rPr>
          <w:noProof/>
          <w:sz w:val="28"/>
        </w:rPr>
        <w:t xml:space="preserve"> 90%</w:t>
      </w:r>
      <w:r>
        <w:rPr>
          <w:sz w:val="28"/>
        </w:rPr>
        <w:t xml:space="preserve"> его посевов). Сбор хлопка привлекает еже</w:t>
      </w:r>
      <w:r>
        <w:rPr>
          <w:sz w:val="28"/>
        </w:rPr>
        <w:softHyphen/>
        <w:t>годно большое количество сезонных иммигрантов из Парагвая и Боли</w:t>
      </w:r>
      <w:r>
        <w:rPr>
          <w:sz w:val="28"/>
        </w:rPr>
        <w:softHyphen/>
        <w:t>вии. Главный центр хлопкоочистительной промышленности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Ресистен-сия</w:t>
      </w:r>
      <w:r>
        <w:rPr>
          <w:noProof/>
          <w:sz w:val="28"/>
        </w:rPr>
        <w:t xml:space="preserve"> (140</w:t>
      </w:r>
      <w:r>
        <w:rPr>
          <w:sz w:val="28"/>
        </w:rPr>
        <w:t xml:space="preserve"> тыс. жителей).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b/>
          <w:sz w:val="28"/>
        </w:rPr>
        <w:t>Междуречье</w:t>
      </w:r>
      <w:r>
        <w:rPr>
          <w:sz w:val="28"/>
        </w:rPr>
        <w:t xml:space="preserve"> лежит в северо-восточной части Аргентины, в области субтропического равномерно влажного климата. Северная часть района покрыта густыми лесами, к югу, на территории Корриентес, простираются аллювиальные равнины. Здесь много пальм особенно по берегам рек.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Это преимущественно аграрный район, ведущий по выращи</w:t>
      </w:r>
      <w:r>
        <w:rPr>
          <w:sz w:val="28"/>
        </w:rPr>
        <w:softHyphen/>
        <w:t>ванию субтропических культур и единственный по производству йерба-мате, чая, тунгового масла, имеющих экспортное значение. Одно из ценных природных богатств района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леса. Среди многообразия видов древесной растительности особую ценность представляет строй</w:t>
      </w:r>
      <w:r>
        <w:rPr>
          <w:sz w:val="28"/>
        </w:rPr>
        <w:softHyphen/>
        <w:t>ная красавица араукария.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 жизни Междуречья значительную роль играет туризм. Туристов привлекает экзотика южноамериканской природы, остатки древних иезуитских городов с их своеобразной архитектурой (Сан-Игнасио, Санто-Томе) и величественное зрелище низвергающихся вод одного из самых красивых и больших водопадов мира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Игуасу. </w:t>
      </w:r>
      <w:r>
        <w:rPr>
          <w:b/>
          <w:sz w:val="28"/>
        </w:rPr>
        <w:t>Патагония-</w:t>
      </w:r>
      <w:r>
        <w:rPr>
          <w:sz w:val="28"/>
        </w:rPr>
        <w:t xml:space="preserve"> район «нового освоения», его территория занимает</w:t>
      </w:r>
      <w:r>
        <w:rPr>
          <w:noProof/>
          <w:sz w:val="28"/>
        </w:rPr>
        <w:t xml:space="preserve"> 1/3</w:t>
      </w:r>
      <w:r>
        <w:rPr>
          <w:sz w:val="28"/>
        </w:rPr>
        <w:t xml:space="preserve"> пло</w:t>
      </w:r>
      <w:r>
        <w:rPr>
          <w:sz w:val="28"/>
        </w:rPr>
        <w:softHyphen/>
        <w:t>щади Аргентины, а живет здесь всего немногим</w:t>
      </w:r>
      <w:r>
        <w:rPr>
          <w:noProof/>
          <w:sz w:val="28"/>
        </w:rPr>
        <w:t xml:space="preserve"> 3%</w:t>
      </w:r>
      <w:r>
        <w:rPr>
          <w:sz w:val="28"/>
        </w:rPr>
        <w:t xml:space="preserve"> ее населения. Освоение Патагонии связано с развитием зернового хозяйства в Пампе и вытеснением оттуда овцеводства. В современной Патагонии все боль</w:t>
      </w:r>
      <w:r>
        <w:rPr>
          <w:sz w:val="28"/>
        </w:rPr>
        <w:softHyphen/>
        <w:t>шее значение приобретает горнодобывающая промышленность.Район располагает богатыми природными ресурсами: здесь сосредоточено свыше</w:t>
      </w:r>
      <w:r>
        <w:rPr>
          <w:noProof/>
          <w:sz w:val="28"/>
        </w:rPr>
        <w:t xml:space="preserve"> 2/3</w:t>
      </w:r>
      <w:r>
        <w:rPr>
          <w:sz w:val="28"/>
        </w:rPr>
        <w:t xml:space="preserve"> запасов нефти в стране, почти 1/2 гидроресурсов, железная руда, уголь, природный газ, урановые руды.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Несмотря на суровость климатических условий края, Патаго</w:t>
      </w:r>
      <w:r>
        <w:rPr>
          <w:sz w:val="28"/>
        </w:rPr>
        <w:softHyphen/>
        <w:t>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один из районов оживленного туризма.Живописные предгорья Анд с глубокими каньонами и густыми лесами, сохранившими свой первозданный вид, голубые горные озера с искрящимися в лучах солн</w:t>
      </w:r>
      <w:r>
        <w:rPr>
          <w:sz w:val="28"/>
        </w:rPr>
        <w:softHyphen/>
        <w:t>ца ледяными куполами отличаются своеобразным колоритом и неповто</w:t>
      </w:r>
      <w:r>
        <w:rPr>
          <w:sz w:val="28"/>
        </w:rPr>
        <w:softHyphen/>
        <w:t>римой прелестью.</w:t>
      </w:r>
    </w:p>
    <w:p w:rsidR="004842E4" w:rsidRDefault="00500EBC">
      <w:pPr>
        <w:spacing w:before="240" w:line="260" w:lineRule="auto"/>
        <w:ind w:right="-8" w:firstLine="560"/>
        <w:jc w:val="both"/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В географии внешней торговли Аргентины происходят большие из</w:t>
      </w:r>
      <w:r>
        <w:rPr>
          <w:sz w:val="28"/>
        </w:rPr>
        <w:softHyphen/>
        <w:t>менения. В течении длительного времени основным торговым партнером ее была Великобритания. В настоящее время ее место во внешней торговле Аргентины незначительно. Теперь ее главные торговые партнеры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США, Бразилия, ФРГ, Россия. В импорте домини</w:t>
      </w:r>
      <w:r>
        <w:rPr>
          <w:sz w:val="28"/>
        </w:rPr>
        <w:softHyphen/>
        <w:t>рующее положение занимают США, Бразилия, Япония, из европейских стран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Италия, Франция, Испания. Все более оживленной становится торговля Аргентины со странами Латинской Америки, которые служат основными покупателями ее промышленных товаров.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Во внешнеэкономических связях Аргентины немалую роль играет туризм. Аргентина привлекает значительное число туристов:</w:t>
      </w:r>
    </w:p>
    <w:p w:rsidR="004842E4" w:rsidRDefault="00500EBC">
      <w:pPr>
        <w:spacing w:line="260" w:lineRule="auto"/>
        <w:ind w:right="-8" w:firstLine="560"/>
        <w:jc w:val="both"/>
        <w:rPr>
          <w:sz w:val="28"/>
        </w:rPr>
      </w:pPr>
      <w:r>
        <w:rPr>
          <w:sz w:val="28"/>
        </w:rPr>
        <w:t>свыше 1млн.человек в год. Туристам интересны не только Буэнос- Айрес как один из красивых городов и культурных центров, но и полные неповторимой прелести природные ландшафты, горные озера на юге с кристально чистой бирюзовой водой, величественные Анды и велико</w:t>
      </w:r>
      <w:r>
        <w:rPr>
          <w:sz w:val="28"/>
        </w:rPr>
        <w:softHyphen/>
        <w:t>лепные водопады.</w:t>
      </w:r>
    </w:p>
    <w:p w:rsidR="004842E4" w:rsidRDefault="00500EBC">
      <w:pPr>
        <w:spacing w:before="260" w:line="260" w:lineRule="auto"/>
        <w:ind w:right="-8" w:firstLine="560"/>
        <w:jc w:val="both"/>
      </w:pPr>
      <w:r>
        <w:rPr>
          <w:noProof/>
          <w:sz w:val="28"/>
        </w:rPr>
        <w:t>10.</w:t>
      </w:r>
      <w:r>
        <w:rPr>
          <w:sz w:val="28"/>
        </w:rPr>
        <w:t xml:space="preserve"> Аргентина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страна контрастов, и природных, и социальных, и ре</w:t>
      </w:r>
      <w:r>
        <w:rPr>
          <w:sz w:val="28"/>
        </w:rPr>
        <w:softHyphen/>
        <w:t>гиональных. Она привлекает к себе внимание богатыми историческими традициями, своеобразным культурно-этническим обликом, сложностью и остротой социально-экономических проблем. Она располагается в нес</w:t>
      </w:r>
      <w:r>
        <w:rPr>
          <w:sz w:val="28"/>
        </w:rPr>
        <w:softHyphen/>
        <w:t>кольких климатических зонах и обладает огромным массивом плодород</w:t>
      </w:r>
      <w:r>
        <w:rPr>
          <w:sz w:val="28"/>
        </w:rPr>
        <w:softHyphen/>
        <w:t>ных черноземовидных почв и имеет большие предпосылки для развития</w:t>
      </w:r>
      <w:r>
        <w:t xml:space="preserve"> государства.</w:t>
      </w:r>
    </w:p>
    <w:p w:rsidR="004842E4" w:rsidRDefault="004842E4">
      <w:pPr>
        <w:spacing w:line="260" w:lineRule="auto"/>
        <w:ind w:right="-8" w:firstLine="560"/>
        <w:rPr>
          <w:sz w:val="28"/>
          <w:lang w:val="en-US"/>
        </w:rPr>
      </w:pPr>
      <w:bookmarkStart w:id="0" w:name="_GoBack"/>
      <w:bookmarkEnd w:id="0"/>
    </w:p>
    <w:sectPr w:rsidR="004842E4">
      <w:type w:val="oddPage"/>
      <w:pgSz w:w="11906" w:h="16838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E4" w:rsidRDefault="00500EBC">
      <w:r>
        <w:separator/>
      </w:r>
    </w:p>
  </w:endnote>
  <w:endnote w:type="continuationSeparator" w:id="0">
    <w:p w:rsidR="004842E4" w:rsidRDefault="0050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E4" w:rsidRDefault="00500EBC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14</w:t>
    </w:r>
    <w:r>
      <w:rPr>
        <w:rStyle w:val="a3"/>
      </w:rPr>
      <w:fldChar w:fldCharType="end"/>
    </w:r>
  </w:p>
  <w:p w:rsidR="004842E4" w:rsidRDefault="004842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E4" w:rsidRDefault="00500EBC">
      <w:r>
        <w:separator/>
      </w:r>
    </w:p>
  </w:footnote>
  <w:footnote w:type="continuationSeparator" w:id="0">
    <w:p w:rsidR="004842E4" w:rsidRDefault="0050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EBC"/>
    <w:rsid w:val="00070618"/>
    <w:rsid w:val="004842E4"/>
    <w:rsid w:val="0050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102DE-B2BC-415A-A065-82BA120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widowControl w:val="0"/>
      <w:tabs>
        <w:tab w:val="center" w:pos="4153"/>
        <w:tab w:val="right" w:pos="8306"/>
      </w:tabs>
      <w:spacing w:line="300" w:lineRule="auto"/>
      <w:ind w:firstLine="112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Tver Regional Library</Company>
  <LinksUpToDate>false</LinksUpToDate>
  <CharactersWithSpaces>30313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Patient Of Dr.OGen</dc:creator>
  <cp:keywords/>
  <dc:description/>
  <cp:lastModifiedBy>Irina</cp:lastModifiedBy>
  <cp:revision>2</cp:revision>
  <dcterms:created xsi:type="dcterms:W3CDTF">2014-09-04T18:35:00Z</dcterms:created>
  <dcterms:modified xsi:type="dcterms:W3CDTF">2014-09-04T18:35:00Z</dcterms:modified>
</cp:coreProperties>
</file>