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E3" w:rsidRDefault="004E229A">
      <w:pPr>
        <w:pStyle w:val="1"/>
        <w:jc w:val="center"/>
      </w:pPr>
      <w:r>
        <w:t>Горький м. - Две правды о человеке в пьесе м. горького на дне</w:t>
      </w:r>
    </w:p>
    <w:p w:rsidR="006735E3" w:rsidRPr="004E229A" w:rsidRDefault="004E229A">
      <w:pPr>
        <w:pStyle w:val="a3"/>
        <w:spacing w:after="240" w:afterAutospacing="0"/>
      </w:pPr>
      <w:r>
        <w:t>Пьеса “На дне” - вершина драматургии М. Горького. Центральная идея пьесы - спор о человеке, о том, что такое человек, что ему нужнее -правда, зачастую жестокая, или красивая ложь. Авторскую позицию выражает Сатин, противоположную - Лука. Пьеса имела грандиозный успех по выходе, но сам автор был ею недоволен. Читателю же поневоле больше нравится гуманизм и человечность Луки, чем пламенные слова, произнесенные шулером: “Человек - это звучит гордо!” Сатин, говорящий эти слова, даже и не пытается изменить свое положение: “Работать? Для чего?.. Человек - выше сытости!..” Горький не смог найти более “положительного” героя на дне общества, способного произнести слова о гордом Человеке И оттого мы чувствуем фальшь, неестественность в речах Сатина. Недаром позже Горький напишет пьесу “Старик”, в которой попытается лишить образ Луки обаяния, рассказав о темном прошлом своего героя.</w:t>
      </w:r>
      <w:r>
        <w:br/>
        <w:t>Ночлежка для нищих - символ, образ последнего дна, на которое опустились люди, потерявшие смысл жизни, потерявшие надежду и веру в себя. Пьеса начинается с описания ужасной обстановки ночлежки. Все персонажи - “бывшие люди”: Барон - бывший аристократ, Актер- артист, Клещ - рабочий. Кто-то из них уже отчаялся: Актер, Анна, Пепел, Настя ищут выход в мечтах, и только Клещ действительно хочет вырваться отсюда. Крайнюю позицию занимает Сатин, презирающий труд и любые социальные условности.</w:t>
      </w:r>
      <w:r>
        <w:br/>
        <w:t>С появлением Луки с его философией любви и жалости к человеку однообразная жизнь ночлежки меняется. Первоначально Лука был задуман как отрицательный персонаж, в то время как Сатин - положительный.</w:t>
      </w:r>
      <w:r>
        <w:br/>
        <w:t>.Но автор, будучи писателем-реалистом, создал образ странника намного сложнее и богаче, чем предполагалось сначала. Существует мнение, что в образе Луки пародийно показан Л. Толстой с его философией непротивления.</w:t>
      </w:r>
      <w:r>
        <w:br/>
        <w:t>О самом Луке мы знаем очень немного: странник “лет шестидесяти”. Он добр (во всяком случае, таким он предстает перед нами), он жалеет людей, пытается пробудить в них надежду, проповедует сострадание к человеку. Он считает, что полная правда для человека губительна, поэтому и рассказывает историю о бедняке, жившем одной надеждой - найти праведную землю - и не пережившим разочарования в своей мечте. И действительно, Актер кончает жизнь самоубийством, не вынеся “правды” Сатина. Недаром пьеса заканчивается словами Сатина: “Эх... испортил песню... дур-рак!”</w:t>
      </w:r>
      <w:r>
        <w:br/>
        <w:t>Лука утешает Анну, обещает ей загробную жизнь: “Отдохнешь там!..”, -хотя сам не верит в Бога (“Во что веришь, то и есть...” - уклончиво отвечает он Пеплу на этот вопрос); делает вид, что верит Насте: “Я -верю!.. Коли ты веришь, была у тебя настоящая любовь... значит - была она!” Старик дарит надежду Актеру: “Ты... лечись! От пьянства нынче лечат... Бесплатно...”, указывает дорогу Пеплу: “...Уйди с ней отсюда...”. И он по-своему прав. Действительно, зачем женщинам, с детства живущим в жестокой действительности и никогда не видевшим в жизни прекрасного, нужна жестокая правда - пусть они будут счастливы хотя бы в мечтах. Актер же и Пепел по-настоящему поверили Луке и решили вырваться из нищеты и грязи. И, как знать, возможно, это бы им удалось... Так, Актер говорит: “Я сегодня - работал... а водки не пил”. Он наконец-то ощутил себя человеком, у него появился интерес к жизни, он даже стал вспоминать стихи.</w:t>
      </w:r>
      <w:r>
        <w:br/>
        <w:t>С появлением Луки возникает основной конфликт пьесы. Завязывается спор о человеке между двумя героями: Сатиным и Лукой. Странник оказывает огромное влияние на всех обитателей ночлежки, в том числе и на Сатина. Он “разбудил” шулера, пробудив в нем человека. Сатину Неприемлема позиция Луки, но тот, по крайней мере, заставляет его задуматься. Недаром Сатин запрещает всем плохо отзываться о старике: “Он- умница!.. Он... подействовал на меня, как кислота на старую и грязную монету...” Именно теперь Сатин произносит свой знаменитый монолог: “Я- понимаю старика... да! Он врал... но- это из жалости...Кто слаб душой...и кто живет чужими соками, - тем ложь нужна... Ложь - религия рабов и хозяев”. “Правда - бог свободного человека!” - таков девиз Сатина. Человек обязан знать, как низко он пал, чтобы начать новую жизнь, говорит шулер. Человек “выше всего”, он ни в чем не нуждается: ни в любви, ни в жалости, ни в сострадании. Настоящий, свободный, сильный человек достоин правды. Безусловно, философия Сатина - это ранняя романтическая философия автора, согласно которой “человек выше жалости”, “человек есть все” и “нет ничего, кроме человека”.</w:t>
      </w:r>
      <w:r>
        <w:br/>
        <w:t>И с этим трудно поспорить, тем более что сюжет развивается в соответствии с позицией автора: Пепла арестовывают, исчезает Наташа, умирают Актер и Анна, и даже Клещ смиряется с нищетой и теряет последнюю надежду на новую жизнь, то есть Лука никому реально не улучшил жизнь. Утешение Луки действует недолго: правда вновь приводит человека к разочарованию, но хотя бы какое-то время он будет счастлив, и иногда это уже немаловажно.</w:t>
      </w:r>
      <w:r>
        <w:br/>
        <w:t>Таким образом, несмотря на определенную позицию автора, основной вопрос пьесы остается неразрешенным. Каждый заново решает его для себя. Мне кажется, что любому человеку нужна иногда поддержка и сочувствие, хотя жить одними иллюзиями тоже бессмысленно.</w:t>
      </w:r>
      <w:r>
        <w:br/>
      </w:r>
      <w:r>
        <w:br/>
      </w:r>
      <w:r>
        <w:br/>
      </w:r>
      <w:r>
        <w:br/>
      </w:r>
      <w:r>
        <w:br/>
        <w:t>На чем стоит этот мир? Почему в самые горькие, казалось бы, беспросветные моменты нашей жизни вдруг появляется человек, который воскрешает нас, даруя новую надежду и любовь? Но бывают такие случаи, когда чужая жалость, чужое сострадание унижают гордых, независимых людей. ,_)ти вопросы освещает М. Горький в своей пьесе “На дне”. Он, словно древнегреческий философ, считает, что истина рождается в споре, в сравнении двух противоположных точек зрения, поэтому особенно важны и интересны позиции Луки и Сатина как носителей основных идей.</w:t>
      </w:r>
      <w:r>
        <w:br/>
        <w:t>Позиция Луки - это идея сострадания к людям, к их несчастьям, идея деятельного добра, которое утешает человека, возбуждая в нем веру, способную повести его дальше, идея “возвышающего обмана”, который позволит человеку выдержать бремя правды жизни.</w:t>
      </w:r>
      <w:r>
        <w:br/>
        <w:t>На пороге ночлежки Лука появляется с клюкой и котомкой. О нем мы знаем очень немного. Только то, что он странник лет шестидесяти. Лука не скрывает своего отношения к ночлежникам. К “господам”, хозяевам положения - Костылеву, Василисе, отчасти Медведеву, - он относится явно отрицательно. Василису называет “зверем злым” и “гадюкой ядовитой”, Медведева иронически величает “...видимость самая геройская”, Костылеву он заявляет: “Ежели тебе сам господь бог скажет: “Михаиле! Будь человеком!..” Все равно - никакого толку не будет...”</w:t>
      </w:r>
      <w:r>
        <w:br/>
        <w:t>Анну же, Настю, Наташу, Актера и Пепла Лука окружает заботой, любовью и лаской. Он проявляет отношение, которое, независимо от результатов, свидетельствует о его искреннем желании делать добро. Он считает, что может дать опору человеку в жизни, “навеяв золотой сон” мечты. Правда же выдергивает из-под человека эту опору, которой может быть всякая идея, если она способна утешить человека, защитить его, дать ему отраду. Обращаясь к Пеплу, Лука говорит: “И... чего тебе правда больно нужна... подумай-ка! Она, правда-то, может, обух для тебя... Она, правда-то, - не всегда по недугу человеку... не всегда правдой душу вылечишь”. Слабые люди бессознательно тянутся к “правде” Луки. Так, он внушает умирающей Анне веру в лучшую жизнь после смерти, помогает ей уйти в мир иной без тяжелых мыслей. Актеру и Пеплу он дарит надежду “начать жизнь сначала”.</w:t>
      </w:r>
      <w:r>
        <w:br/>
        <w:t>Сатин и Лука сходятся на том, что “все в человеке, все для человека”, и расходятся в понимании того, какие пути ведут к торжеству этой истины.</w:t>
      </w:r>
      <w:r>
        <w:br/>
        <w:t>О самом Сатине мы узнаем, что он карточный шулер, бывший телеграфист, по-своему образованный человек. Он во многом необычен на фоне других обитателей ночлежки. На это указывают его первые реплики, в которых он использует редкие и интересные слова: “сикамбр”, “макроби-отика”, “трансцендентальный” и многие другие. Потом мы узнаем, как он опустился на “дно жизни”. Вот что он говорит Луке: “Тюрьма, дед! Я четыре года семь месяцев в тюрьме отсидел... убил подлеца в запальчивости и раздражении... из-за родной сестры... В тюрьме я и в карты играть научился...” Понимая, что выбраться из этого омута ему не удастся, он и в этом положении видит преимущество - это свобода. Сатин против лжи. Объявляя, что “ложь - религия рабов и хозяев” и что “правда - бог свободного человека”, он не ищет утешительного обмана: “Человек- вот правда”.</w:t>
      </w:r>
      <w:r>
        <w:br/>
        <w:t>Любовь Луки к человеку питается жалостью к нему, а жалость есть не что иное, как признание слабости человека в борьбе с неблагоприятными обстоятельствами. Сатин же считает, что человек не нуждается в утешении ложью, порождаемой жалостью. Жалеть человека - значит унижать его недоверием к его способностям.</w:t>
      </w:r>
      <w:r>
        <w:br/>
        <w:t>Правда, по мнению Сатина, открывает перед человеком огромные возможности реально оценить свои силы и попытаться найти выход. Проповедь же Луки может завести в тупик. Ярким примером может послужить судьба Актера. Лука не говорил неправды, не лгал о существовании лечебницы для алкоголиков. Но сам Актер не нашел бы в себе силы, чтобы искать эту лечебницу. Когда пришло время проснуться от “сна”, навеянного Лукой, Актер разбился о суровую действительность, упав с высоты своей мечты.</w:t>
      </w:r>
      <w:r>
        <w:br/>
        <w:t>Первый акт пьесы показывает мир “униженных и оскорбленных”, но не потерявших веру в лучшую жизнь людей. В конце пьесы мы видим тех же людей, но уже утративших хоть какую-нибудь надежду на спасение. Тут видна “правда” Сатина. Иллюзии лишь на время успокоили и усыпили людей. Вот логика самой пьесы, доказывающая несостоятельность взглядов Луки.</w:t>
      </w:r>
      <w:r>
        <w:br/>
        <w:t>Успех пьесы “На дне” заключается в ее актуальности. Она и в наше время заставляет читателя или зрителя остановиться и задуматься. И каждый человек делает для себя определенные выводы. Меня, как и многих других, это произведение не оставило равнодушной. Соглашаясь во многом с позицией Сатина, я считаю, что нельзя отказываться и от сострадания, и от сочувствия. Необходимо помогать людям поверить в себя и свои силы.</w:t>
      </w:r>
      <w:r>
        <w:br/>
      </w:r>
      <w:bookmarkStart w:id="0" w:name="_GoBack"/>
      <w:bookmarkEnd w:id="0"/>
    </w:p>
    <w:sectPr w:rsidR="006735E3" w:rsidRPr="004E22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29A"/>
    <w:rsid w:val="001E0BCB"/>
    <w:rsid w:val="004E229A"/>
    <w:rsid w:val="0067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C5D88-D95A-4697-B356-F825F68D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8380</Characters>
  <Application>Microsoft Office Word</Application>
  <DocSecurity>0</DocSecurity>
  <Lines>69</Lines>
  <Paragraphs>19</Paragraphs>
  <ScaleCrop>false</ScaleCrop>
  <Company>diakov.net</Company>
  <LinksUpToDate>false</LinksUpToDate>
  <CharactersWithSpaces>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Две правды о человеке в пьесе м. горького на дне</dc:title>
  <dc:subject/>
  <dc:creator>Irina</dc:creator>
  <cp:keywords/>
  <dc:description/>
  <cp:lastModifiedBy>Irina</cp:lastModifiedBy>
  <cp:revision>2</cp:revision>
  <dcterms:created xsi:type="dcterms:W3CDTF">2014-08-30T10:59:00Z</dcterms:created>
  <dcterms:modified xsi:type="dcterms:W3CDTF">2014-08-30T10:59:00Z</dcterms:modified>
</cp:coreProperties>
</file>