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E4A" w:rsidRDefault="00A44AA6">
      <w:pPr>
        <w:pStyle w:val="1"/>
        <w:jc w:val="center"/>
      </w:pPr>
      <w:r>
        <w:t>Трагедия любви в рассказе Бунина Кавказ</w:t>
      </w:r>
    </w:p>
    <w:p w:rsidR="00B57E4A" w:rsidRDefault="00A44AA6">
      <w:pPr>
        <w:spacing w:after="240"/>
      </w:pPr>
      <w:r>
        <w:t>Теме любви посвящены многие рассказы И.А. Бунина. В его изображении любовь – это грозная сила, способная перевернуть всю жизнь человека и принести ему великое счастье или огромное горе. Такая история любви показана им в рассказе «Кавказ».</w:t>
      </w:r>
      <w:r>
        <w:br/>
      </w:r>
      <w:r>
        <w:br/>
        <w:t>У героя и героини тайный роман. Они должны скрываться ото всех, потому что героиня замужем. Она боится своего мужа, который, как ей кажется, что-то подозревает. Но, несмотря на это, герои счастливы вместе и мечтают о дерзком побеге вдвоем к морю, на кавказское побережье. И этот побег им удается.</w:t>
      </w:r>
      <w:r>
        <w:br/>
      </w:r>
      <w:r>
        <w:br/>
        <w:t>С помощью системы антитез Бунин ярко противопоставляет осень в Москве, холодные дожди, страх и тревогу влюбленных – и «нестерпимое сухое» солнце юга, первобытно красивые чащи чинар и магнолий, безмятежное счастье героев.</w:t>
      </w:r>
      <w:r>
        <w:br/>
      </w:r>
      <w:r>
        <w:br/>
        <w:t>Но подлинная трагедия происходит не здесь. Это трагедия третьего – обманутого мужа. О нем известно немного. Со слов героини, у него «жестокий, самовлюбленный характер». Он как-то сказал ей: «Я ни перед чем не остановлюсь, защищая свою честь, честь мужа и офицера!» Затем герой встречает его на вокзале, где он провожает свою жену. У него высокая фигура, широкий шаг, он заботливо устраивает жену в вагоне. Наконец короткими, бесстрастными словами автор описывает, как он искал жену и, не найдя ее нигде, застрелился в номере гостиницы.</w:t>
      </w:r>
      <w:r>
        <w:br/>
      </w:r>
      <w:r>
        <w:br/>
        <w:t>Создается резкий контраст между чувствами счастливых влюбленных, описанием красоты природы, южной ночи – и почти хроникой действий третьего героя, чье страдание только угадывается за скупыми строчками. У него «жестокий, самолюбивый характер»? Но права ли была его легкомысленная жена, видя в нем только помеху своему роману? Он сказал о том, что защитит свою честь – но это характеризует его как решительного и смелого человека. Особенно резкий контраст между уверенным его поведением на вокзале и трусливой осторожностью героя, который прячется в купе. Так за строками рассказа Бунина виден сильный и мужественный человек, страдающий, потому что его обманули, предали. Особенно впечатляет одновременность событий: влюбленные плачут от счастья, а в это время разыгрывается трагедия, в которой они повинны.</w:t>
      </w:r>
      <w:r>
        <w:br/>
      </w:r>
      <w:r>
        <w:br/>
        <w:t>И.А. Бунин рисует читателям трагедию любви как неповторимый художник самых тонких чувств и человеческих переживаний.</w:t>
      </w:r>
      <w:bookmarkStart w:id="0" w:name="_GoBack"/>
      <w:bookmarkEnd w:id="0"/>
    </w:p>
    <w:sectPr w:rsidR="00B57E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AA6"/>
    <w:rsid w:val="00A44AA6"/>
    <w:rsid w:val="00B57E4A"/>
    <w:rsid w:val="00F9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6351D-3D98-45A8-A317-01BB9B04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1924</Characters>
  <Application>Microsoft Office Word</Application>
  <DocSecurity>0</DocSecurity>
  <Lines>16</Lines>
  <Paragraphs>4</Paragraphs>
  <ScaleCrop>false</ScaleCrop>
  <Company>diakov.net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Трагедия любви в рассказе Бунина Кавказ</dc:title>
  <dc:subject/>
  <dc:creator>Irina</dc:creator>
  <cp:keywords/>
  <dc:description/>
  <cp:lastModifiedBy>Irina</cp:lastModifiedBy>
  <cp:revision>2</cp:revision>
  <dcterms:created xsi:type="dcterms:W3CDTF">2014-08-30T06:49:00Z</dcterms:created>
  <dcterms:modified xsi:type="dcterms:W3CDTF">2014-08-30T06:49:00Z</dcterms:modified>
</cp:coreProperties>
</file>