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8D" w:rsidRPr="00E04553" w:rsidRDefault="00B13B8D" w:rsidP="008076C1">
      <w:pPr>
        <w:jc w:val="center"/>
        <w:rPr>
          <w:rFonts w:ascii="Times New Roman" w:hAnsi="Times New Roman"/>
          <w:sz w:val="24"/>
          <w:szCs w:val="24"/>
        </w:rPr>
      </w:pPr>
      <w:r w:rsidRPr="00E04553">
        <w:rPr>
          <w:rFonts w:ascii="Times New Roman" w:hAnsi="Times New Roman"/>
          <w:sz w:val="24"/>
          <w:szCs w:val="24"/>
        </w:rPr>
        <w:t>ФЕДЕРАЛЬНОЕ АГЕНСТВО ПО ОБРАЗОВАНИЮ</w:t>
      </w:r>
    </w:p>
    <w:p w:rsidR="00B13B8D" w:rsidRPr="00E04553" w:rsidRDefault="00B13B8D" w:rsidP="008076C1">
      <w:pPr>
        <w:jc w:val="center"/>
        <w:rPr>
          <w:rFonts w:ascii="Times New Roman" w:hAnsi="Times New Roman"/>
          <w:sz w:val="24"/>
          <w:szCs w:val="24"/>
        </w:rPr>
      </w:pPr>
      <w:r w:rsidRPr="00E04553">
        <w:rPr>
          <w:rFonts w:ascii="Times New Roman" w:hAnsi="Times New Roman"/>
          <w:sz w:val="24"/>
          <w:szCs w:val="24"/>
        </w:rPr>
        <w:t>МОСКОВСКИЙ ГОСУДАРСТВЕННЫЙ</w:t>
      </w:r>
      <w:r w:rsidRPr="00E04553">
        <w:rPr>
          <w:rFonts w:ascii="Times New Roman" w:hAnsi="Times New Roman"/>
          <w:sz w:val="24"/>
          <w:szCs w:val="24"/>
        </w:rPr>
        <w:tab/>
        <w:t xml:space="preserve"> УНИВЕРСИТЕТ</w:t>
      </w:r>
    </w:p>
    <w:p w:rsidR="00B13B8D" w:rsidRDefault="00B13B8D" w:rsidP="008076C1">
      <w:pPr>
        <w:jc w:val="center"/>
        <w:rPr>
          <w:rFonts w:ascii="Times New Roman" w:hAnsi="Times New Roman"/>
          <w:sz w:val="24"/>
          <w:szCs w:val="24"/>
        </w:rPr>
      </w:pPr>
      <w:r w:rsidRPr="00E04553">
        <w:rPr>
          <w:rFonts w:ascii="Times New Roman" w:hAnsi="Times New Roman"/>
          <w:sz w:val="24"/>
          <w:szCs w:val="24"/>
        </w:rPr>
        <w:t>ТЕХНОЛОГИЙ И УПРАВЛЕНИЯ</w:t>
      </w:r>
    </w:p>
    <w:p w:rsidR="00B13B8D" w:rsidRDefault="00B13B8D" w:rsidP="008076C1">
      <w:pPr>
        <w:jc w:val="center"/>
        <w:rPr>
          <w:rFonts w:ascii="Times New Roman" w:hAnsi="Times New Roman"/>
          <w:sz w:val="24"/>
          <w:szCs w:val="24"/>
        </w:rPr>
      </w:pPr>
    </w:p>
    <w:p w:rsidR="00B13B8D" w:rsidRPr="00E04553" w:rsidRDefault="00B13B8D" w:rsidP="008076C1">
      <w:pPr>
        <w:jc w:val="center"/>
        <w:rPr>
          <w:rFonts w:ascii="Times New Roman" w:hAnsi="Times New Roman"/>
          <w:sz w:val="24"/>
          <w:szCs w:val="24"/>
        </w:rPr>
      </w:pPr>
    </w:p>
    <w:p w:rsidR="00B13B8D" w:rsidRPr="00E04553" w:rsidRDefault="00B13B8D" w:rsidP="008076C1">
      <w:pPr>
        <w:jc w:val="center"/>
        <w:rPr>
          <w:rFonts w:ascii="Times New Roman" w:hAnsi="Times New Roman"/>
          <w:b/>
          <w:sz w:val="36"/>
          <w:szCs w:val="36"/>
        </w:rPr>
      </w:pPr>
      <w:r w:rsidRPr="00E04553">
        <w:rPr>
          <w:rFonts w:ascii="Times New Roman" w:hAnsi="Times New Roman"/>
          <w:b/>
          <w:sz w:val="36"/>
          <w:szCs w:val="36"/>
        </w:rPr>
        <w:t>Контрольная работа</w:t>
      </w:r>
    </w:p>
    <w:p w:rsidR="00B13B8D" w:rsidRDefault="00B13B8D" w:rsidP="008076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B13B8D" w:rsidRDefault="00B13B8D" w:rsidP="008076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«Финансы»</w:t>
      </w:r>
    </w:p>
    <w:p w:rsidR="00B13B8D" w:rsidRDefault="00B13B8D" w:rsidP="008076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</w:p>
    <w:p w:rsidR="00B13B8D" w:rsidRPr="00B13B8D" w:rsidRDefault="00B13B8D" w:rsidP="008076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3B8D">
        <w:rPr>
          <w:rFonts w:ascii="Times New Roman" w:hAnsi="Times New Roman"/>
          <w:sz w:val="28"/>
          <w:szCs w:val="28"/>
        </w:rPr>
        <w:t>Финансы коммерческих организаций и предприятий</w:t>
      </w:r>
      <w:r>
        <w:rPr>
          <w:rFonts w:ascii="Times New Roman" w:hAnsi="Times New Roman"/>
          <w:sz w:val="28"/>
          <w:szCs w:val="28"/>
        </w:rPr>
        <w:t>»</w:t>
      </w:r>
    </w:p>
    <w:p w:rsidR="00B13B8D" w:rsidRDefault="00B13B8D" w:rsidP="008076C1">
      <w:pPr>
        <w:jc w:val="center"/>
        <w:rPr>
          <w:rFonts w:ascii="Times New Roman" w:hAnsi="Times New Roman"/>
          <w:sz w:val="28"/>
          <w:szCs w:val="28"/>
        </w:rPr>
      </w:pPr>
    </w:p>
    <w:p w:rsidR="00B13B8D" w:rsidRDefault="00B13B8D" w:rsidP="008076C1">
      <w:pPr>
        <w:jc w:val="center"/>
        <w:rPr>
          <w:rFonts w:ascii="Times New Roman" w:hAnsi="Times New Roman"/>
          <w:sz w:val="28"/>
          <w:szCs w:val="28"/>
        </w:rPr>
      </w:pPr>
    </w:p>
    <w:p w:rsidR="00B13B8D" w:rsidRDefault="00B13B8D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B13B8D" w:rsidRDefault="00B13B8D" w:rsidP="008076C1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1 курса С.Ф.О.</w:t>
      </w:r>
    </w:p>
    <w:p w:rsidR="00B13B8D" w:rsidRDefault="00B13B8D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института ЭБиП</w:t>
      </w:r>
    </w:p>
    <w:p w:rsidR="00B13B8D" w:rsidRDefault="00B13B8D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спец. 080109</w:t>
      </w:r>
    </w:p>
    <w:p w:rsidR="00B13B8D" w:rsidRDefault="00B13B8D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«Бухгалтерский учёт, анализ </w:t>
      </w:r>
    </w:p>
    <w:p w:rsidR="00B13B8D" w:rsidRDefault="00B13B8D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аудит»</w:t>
      </w:r>
    </w:p>
    <w:p w:rsidR="00B13B8D" w:rsidRDefault="00B13B8D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 911-М</w:t>
      </w:r>
    </w:p>
    <w:p w:rsidR="00B13B8D" w:rsidRDefault="00E76A54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</w:t>
      </w:r>
    </w:p>
    <w:p w:rsidR="00B13B8D" w:rsidRDefault="00B13B8D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Н.Г.</w:t>
      </w:r>
    </w:p>
    <w:p w:rsidR="00B13B8D" w:rsidRDefault="00B13B8D" w:rsidP="008076C1">
      <w:pPr>
        <w:rPr>
          <w:rFonts w:ascii="Times New Roman" w:hAnsi="Times New Roman"/>
          <w:sz w:val="28"/>
          <w:szCs w:val="28"/>
        </w:rPr>
      </w:pPr>
    </w:p>
    <w:p w:rsidR="00B13B8D" w:rsidRDefault="00B13B8D" w:rsidP="008076C1">
      <w:pPr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Поверил:</w:t>
      </w:r>
    </w:p>
    <w:p w:rsidR="00E76A54" w:rsidRDefault="00E76A54" w:rsidP="008076C1">
      <w:pPr>
        <w:ind w:left="4956" w:firstLine="708"/>
        <w:rPr>
          <w:rFonts w:ascii="Times New Roman" w:hAnsi="Times New Roman"/>
          <w:sz w:val="28"/>
          <w:szCs w:val="28"/>
        </w:rPr>
      </w:pPr>
    </w:p>
    <w:p w:rsidR="00E76A54" w:rsidRDefault="00E76A54" w:rsidP="008076C1">
      <w:pPr>
        <w:ind w:left="4956" w:firstLine="708"/>
        <w:rPr>
          <w:rFonts w:ascii="Times New Roman" w:hAnsi="Times New Roman"/>
          <w:sz w:val="28"/>
          <w:szCs w:val="28"/>
        </w:rPr>
      </w:pPr>
    </w:p>
    <w:p w:rsidR="00B13B8D" w:rsidRDefault="00B13B8D" w:rsidP="008076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2010</w:t>
      </w:r>
    </w:p>
    <w:p w:rsidR="00B13B8D" w:rsidRPr="00B13B8D" w:rsidRDefault="00B13B8D" w:rsidP="008076C1">
      <w:pPr>
        <w:jc w:val="center"/>
        <w:rPr>
          <w:rFonts w:ascii="Times New Roman" w:hAnsi="Times New Roman"/>
          <w:sz w:val="28"/>
          <w:szCs w:val="28"/>
        </w:rPr>
      </w:pPr>
    </w:p>
    <w:p w:rsidR="004A1FCA" w:rsidRDefault="004A1FCA" w:rsidP="008076C1">
      <w:pPr>
        <w:pStyle w:val="a3"/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Содержание:</w:t>
      </w:r>
    </w:p>
    <w:p w:rsidR="00AB2CA7" w:rsidRDefault="00AB2CA7" w:rsidP="008076C1">
      <w:pPr>
        <w:pStyle w:val="a3"/>
        <w:spacing w:line="276" w:lineRule="auto"/>
        <w:jc w:val="center"/>
        <w:rPr>
          <w:b/>
          <w:bCs/>
          <w:i/>
          <w:sz w:val="28"/>
          <w:szCs w:val="28"/>
        </w:rPr>
      </w:pPr>
    </w:p>
    <w:p w:rsidR="004A1FCA" w:rsidRPr="00AB2CA7" w:rsidRDefault="004A1FCA" w:rsidP="00D0219A">
      <w:pPr>
        <w:pStyle w:val="a3"/>
        <w:spacing w:line="276" w:lineRule="auto"/>
        <w:rPr>
          <w:bCs/>
          <w:sz w:val="28"/>
          <w:szCs w:val="28"/>
        </w:rPr>
      </w:pPr>
      <w:r w:rsidRPr="00AB2CA7">
        <w:rPr>
          <w:bCs/>
          <w:sz w:val="28"/>
          <w:szCs w:val="28"/>
        </w:rPr>
        <w:t>Введение</w:t>
      </w:r>
      <w:r w:rsidR="00C20D9B">
        <w:rPr>
          <w:bCs/>
          <w:sz w:val="28"/>
          <w:szCs w:val="28"/>
        </w:rPr>
        <w:t>…………………………………………………</w:t>
      </w:r>
      <w:r w:rsidR="00D0219A">
        <w:rPr>
          <w:bCs/>
          <w:sz w:val="28"/>
          <w:szCs w:val="28"/>
        </w:rPr>
        <w:t>….……</w:t>
      </w:r>
      <w:r w:rsidR="00C20D9B">
        <w:rPr>
          <w:bCs/>
          <w:sz w:val="28"/>
          <w:szCs w:val="28"/>
        </w:rPr>
        <w:t>……………....</w:t>
      </w:r>
      <w:r w:rsidR="0084169C">
        <w:rPr>
          <w:bCs/>
          <w:sz w:val="28"/>
          <w:szCs w:val="28"/>
        </w:rPr>
        <w:t>.</w:t>
      </w:r>
      <w:r w:rsidR="00C20D9B">
        <w:rPr>
          <w:bCs/>
          <w:sz w:val="28"/>
          <w:szCs w:val="28"/>
        </w:rPr>
        <w:t>.3</w:t>
      </w:r>
    </w:p>
    <w:p w:rsidR="004A1FCA" w:rsidRPr="00AB2CA7" w:rsidRDefault="004A1FCA" w:rsidP="008076C1">
      <w:pPr>
        <w:pStyle w:val="1"/>
        <w:numPr>
          <w:ilvl w:val="0"/>
          <w:numId w:val="1"/>
        </w:numPr>
        <w:spacing w:before="0"/>
        <w:rPr>
          <w:rStyle w:val="a4"/>
          <w:rFonts w:ascii="Times New Roman" w:hAnsi="Times New Roman"/>
          <w:b w:val="0"/>
          <w:color w:val="auto"/>
        </w:rPr>
      </w:pPr>
      <w:r w:rsidRPr="00AB2CA7">
        <w:rPr>
          <w:rFonts w:ascii="Times New Roman" w:hAnsi="Times New Roman"/>
          <w:b w:val="0"/>
          <w:bCs w:val="0"/>
          <w:color w:val="auto"/>
          <w:lang w:eastAsia="ru-RU"/>
        </w:rPr>
        <w:t>Сущность и функции финансов коммерческих организаций и предприятий</w:t>
      </w:r>
      <w:r w:rsidR="00AB2CA7" w:rsidRPr="007C356F">
        <w:rPr>
          <w:rStyle w:val="a4"/>
          <w:rFonts w:ascii="Times New Roman" w:hAnsi="Times New Roman"/>
          <w:b w:val="0"/>
          <w:i w:val="0"/>
          <w:color w:val="auto"/>
        </w:rPr>
        <w:t>..............................................................</w:t>
      </w:r>
      <w:r w:rsidR="00C20D9B" w:rsidRPr="007C356F">
        <w:rPr>
          <w:rStyle w:val="a4"/>
          <w:rFonts w:ascii="Times New Roman" w:hAnsi="Times New Roman"/>
          <w:b w:val="0"/>
          <w:i w:val="0"/>
          <w:color w:val="auto"/>
        </w:rPr>
        <w:t>.</w:t>
      </w:r>
      <w:r w:rsidR="007C356F" w:rsidRPr="007C356F">
        <w:rPr>
          <w:rStyle w:val="a4"/>
          <w:rFonts w:ascii="Times New Roman" w:hAnsi="Times New Roman"/>
          <w:b w:val="0"/>
          <w:i w:val="0"/>
          <w:color w:val="auto"/>
        </w:rPr>
        <w:t>................................</w:t>
      </w:r>
      <w:r w:rsidR="0084169C">
        <w:rPr>
          <w:rStyle w:val="a4"/>
          <w:rFonts w:ascii="Times New Roman" w:hAnsi="Times New Roman"/>
          <w:b w:val="0"/>
          <w:i w:val="0"/>
          <w:color w:val="auto"/>
        </w:rPr>
        <w:t>.</w:t>
      </w:r>
      <w:r w:rsidR="007C356F" w:rsidRPr="007C356F">
        <w:rPr>
          <w:rStyle w:val="a4"/>
          <w:rFonts w:ascii="Times New Roman" w:hAnsi="Times New Roman"/>
          <w:b w:val="0"/>
          <w:i w:val="0"/>
          <w:color w:val="auto"/>
        </w:rPr>
        <w:t>.</w:t>
      </w:r>
      <w:r w:rsidR="00D0219A">
        <w:rPr>
          <w:rStyle w:val="a4"/>
          <w:rFonts w:ascii="Times New Roman" w:hAnsi="Times New Roman"/>
          <w:b w:val="0"/>
          <w:i w:val="0"/>
          <w:color w:val="auto"/>
        </w:rPr>
        <w:t>3</w:t>
      </w:r>
    </w:p>
    <w:p w:rsidR="002C6BC1" w:rsidRPr="002C6BC1" w:rsidRDefault="002C6BC1" w:rsidP="008076C1">
      <w:pPr>
        <w:pStyle w:val="a5"/>
        <w:numPr>
          <w:ilvl w:val="0"/>
          <w:numId w:val="1"/>
        </w:numPr>
        <w:shd w:val="clear" w:color="auto" w:fill="FFFFFF"/>
        <w:spacing w:before="240" w:after="1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6BC1">
        <w:rPr>
          <w:rFonts w:ascii="Times New Roman" w:hAnsi="Times New Roman"/>
          <w:sz w:val="28"/>
          <w:szCs w:val="28"/>
        </w:rPr>
        <w:t>Сущность коммерческого расчета</w:t>
      </w:r>
      <w:r w:rsidRPr="002C6BC1">
        <w:t xml:space="preserve"> </w:t>
      </w:r>
      <w:r w:rsidRPr="002C6BC1">
        <w:rPr>
          <w:rFonts w:ascii="Times New Roman" w:hAnsi="Times New Roman"/>
          <w:sz w:val="28"/>
          <w:szCs w:val="28"/>
        </w:rPr>
        <w:t>и</w:t>
      </w:r>
      <w:r w:rsidRPr="002C6BC1">
        <w:t xml:space="preserve"> </w:t>
      </w:r>
      <w:r w:rsidRPr="002C6BC1">
        <w:rPr>
          <w:rFonts w:ascii="Times New Roman" w:eastAsia="Times New Roman" w:hAnsi="Times New Roman"/>
          <w:bCs/>
          <w:sz w:val="28"/>
          <w:szCs w:val="28"/>
          <w:lang w:eastAsia="ru-RU"/>
        </w:rPr>
        <w:t>принципы организации финансов предприятий………………………………………………………...</w:t>
      </w:r>
      <w:r w:rsidR="007C356F">
        <w:rPr>
          <w:rFonts w:ascii="Times New Roman" w:eastAsia="Times New Roman" w:hAnsi="Times New Roman"/>
          <w:sz w:val="28"/>
          <w:szCs w:val="28"/>
          <w:lang w:eastAsia="ru-RU"/>
        </w:rPr>
        <w:t>…...</w:t>
      </w:r>
      <w:r w:rsidR="008416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219A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4A1FCA" w:rsidRPr="009F6636" w:rsidRDefault="004A1FCA" w:rsidP="008076C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C2BF1">
        <w:rPr>
          <w:rFonts w:ascii="Times New Roman" w:hAnsi="Times New Roman"/>
          <w:bCs/>
          <w:sz w:val="28"/>
          <w:szCs w:val="28"/>
        </w:rPr>
        <w:t>Финансовые ресурсы коммерческих организаций</w:t>
      </w:r>
      <w:r w:rsidR="00BC2BF1" w:rsidRPr="00BC2BF1">
        <w:rPr>
          <w:rFonts w:ascii="Times New Roman" w:hAnsi="Times New Roman"/>
          <w:sz w:val="28"/>
          <w:szCs w:val="28"/>
        </w:rPr>
        <w:t>, источники их формирования и направления использования</w:t>
      </w:r>
      <w:r w:rsidR="00BC2BF1">
        <w:rPr>
          <w:rFonts w:ascii="Times New Roman" w:hAnsi="Times New Roman"/>
          <w:sz w:val="28"/>
          <w:szCs w:val="28"/>
        </w:rPr>
        <w:t>………</w:t>
      </w:r>
      <w:r w:rsidR="00AB2CA7" w:rsidRPr="00BC2BF1">
        <w:rPr>
          <w:rFonts w:ascii="Times New Roman" w:hAnsi="Times New Roman"/>
          <w:bCs/>
          <w:sz w:val="28"/>
          <w:szCs w:val="28"/>
        </w:rPr>
        <w:t>………</w:t>
      </w:r>
      <w:r w:rsidR="007C356F">
        <w:rPr>
          <w:rFonts w:ascii="Times New Roman" w:hAnsi="Times New Roman"/>
          <w:bCs/>
          <w:sz w:val="28"/>
          <w:szCs w:val="28"/>
        </w:rPr>
        <w:t>………...</w:t>
      </w:r>
      <w:r w:rsidR="0084169C">
        <w:rPr>
          <w:rFonts w:ascii="Times New Roman" w:hAnsi="Times New Roman"/>
          <w:bCs/>
          <w:sz w:val="28"/>
          <w:szCs w:val="28"/>
        </w:rPr>
        <w:t>.</w:t>
      </w:r>
      <w:r w:rsidR="00D0219A">
        <w:rPr>
          <w:rFonts w:ascii="Times New Roman" w:hAnsi="Times New Roman"/>
          <w:bCs/>
          <w:sz w:val="28"/>
          <w:szCs w:val="28"/>
        </w:rPr>
        <w:t>..9</w:t>
      </w:r>
    </w:p>
    <w:p w:rsidR="009F6636" w:rsidRPr="0084169C" w:rsidRDefault="0084169C" w:rsidP="008076C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 собственного</w:t>
      </w:r>
      <w:r w:rsidR="009F6636">
        <w:rPr>
          <w:rFonts w:ascii="Times New Roman" w:hAnsi="Times New Roman"/>
          <w:bCs/>
          <w:sz w:val="28"/>
          <w:szCs w:val="28"/>
        </w:rPr>
        <w:t xml:space="preserve"> кап</w:t>
      </w:r>
      <w:r>
        <w:rPr>
          <w:rFonts w:ascii="Times New Roman" w:hAnsi="Times New Roman"/>
          <w:bCs/>
          <w:sz w:val="28"/>
          <w:szCs w:val="28"/>
        </w:rPr>
        <w:t>итала предприятия</w:t>
      </w:r>
      <w:r w:rsidR="007C356F">
        <w:rPr>
          <w:rFonts w:ascii="Times New Roman" w:hAnsi="Times New Roman"/>
          <w:bCs/>
          <w:sz w:val="28"/>
          <w:szCs w:val="28"/>
        </w:rPr>
        <w:t>…………………………</w:t>
      </w:r>
      <w:r>
        <w:rPr>
          <w:rFonts w:ascii="Times New Roman" w:hAnsi="Times New Roman"/>
          <w:bCs/>
          <w:sz w:val="28"/>
          <w:szCs w:val="28"/>
        </w:rPr>
        <w:t>...</w:t>
      </w:r>
      <w:r w:rsidR="00D0219A">
        <w:rPr>
          <w:rFonts w:ascii="Times New Roman" w:hAnsi="Times New Roman"/>
          <w:bCs/>
          <w:sz w:val="28"/>
          <w:szCs w:val="28"/>
        </w:rPr>
        <w:t>11</w:t>
      </w:r>
    </w:p>
    <w:p w:rsidR="0084169C" w:rsidRPr="0084169C" w:rsidRDefault="0084169C" w:rsidP="008076C1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69C">
        <w:rPr>
          <w:rFonts w:ascii="Times New Roman" w:hAnsi="Times New Roman"/>
          <w:sz w:val="28"/>
          <w:szCs w:val="28"/>
        </w:rPr>
        <w:t>Различия «капитала» и «финансовых ресурсов»</w:t>
      </w:r>
      <w:r>
        <w:rPr>
          <w:rFonts w:ascii="Times New Roman" w:hAnsi="Times New Roman"/>
          <w:sz w:val="28"/>
          <w:szCs w:val="28"/>
        </w:rPr>
        <w:t>………………………1</w:t>
      </w:r>
      <w:r w:rsidR="00D0219A">
        <w:rPr>
          <w:rFonts w:ascii="Times New Roman" w:hAnsi="Times New Roman"/>
          <w:sz w:val="28"/>
          <w:szCs w:val="28"/>
        </w:rPr>
        <w:t>3</w:t>
      </w:r>
    </w:p>
    <w:p w:rsidR="0084169C" w:rsidRPr="00877A9D" w:rsidRDefault="0084169C" w:rsidP="008076C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B2CA7">
        <w:rPr>
          <w:bCs/>
          <w:sz w:val="28"/>
          <w:szCs w:val="28"/>
        </w:rPr>
        <w:t>Прибыль и рентабельность коммерческих предприятий</w:t>
      </w:r>
      <w:r>
        <w:rPr>
          <w:bCs/>
          <w:sz w:val="28"/>
          <w:szCs w:val="28"/>
        </w:rPr>
        <w:t>……………</w:t>
      </w:r>
      <w:r w:rsidR="00D0219A">
        <w:rPr>
          <w:bCs/>
          <w:sz w:val="28"/>
          <w:szCs w:val="28"/>
        </w:rPr>
        <w:t>...16</w:t>
      </w:r>
    </w:p>
    <w:p w:rsidR="0084169C" w:rsidRDefault="0084169C" w:rsidP="008076C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77A9D">
        <w:rPr>
          <w:bCs/>
          <w:sz w:val="28"/>
          <w:szCs w:val="28"/>
        </w:rPr>
        <w:t>Оценка и анализ использования финансовых ресурсов предприятия</w:t>
      </w:r>
      <w:r>
        <w:rPr>
          <w:bCs/>
          <w:sz w:val="28"/>
          <w:szCs w:val="28"/>
        </w:rPr>
        <w:t>.</w:t>
      </w:r>
      <w:r w:rsidR="00D0219A">
        <w:rPr>
          <w:bCs/>
          <w:sz w:val="28"/>
          <w:szCs w:val="28"/>
        </w:rPr>
        <w:t>.19</w:t>
      </w:r>
    </w:p>
    <w:p w:rsidR="00A06ABC" w:rsidRDefault="00A06ABC" w:rsidP="008076C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4169C">
        <w:rPr>
          <w:rFonts w:ascii="Times New Roman" w:hAnsi="Times New Roman"/>
          <w:sz w:val="28"/>
          <w:szCs w:val="28"/>
        </w:rPr>
        <w:t>Причина кризисных явлений в системе распределения ресурсов российских предприятий</w:t>
      </w:r>
      <w:r w:rsidR="0084169C">
        <w:rPr>
          <w:rFonts w:ascii="Times New Roman" w:hAnsi="Times New Roman"/>
          <w:sz w:val="28"/>
          <w:szCs w:val="28"/>
        </w:rPr>
        <w:t>………………………………………………</w:t>
      </w:r>
      <w:r w:rsidR="00D0219A">
        <w:rPr>
          <w:rFonts w:ascii="Times New Roman" w:hAnsi="Times New Roman"/>
          <w:sz w:val="28"/>
          <w:szCs w:val="28"/>
        </w:rPr>
        <w:t>..22</w:t>
      </w:r>
    </w:p>
    <w:p w:rsidR="00D0219A" w:rsidRDefault="00D0219A" w:rsidP="00D0219A">
      <w:pPr>
        <w:pStyle w:val="a3"/>
        <w:spacing w:line="276" w:lineRule="auto"/>
        <w:ind w:left="284"/>
        <w:rPr>
          <w:bCs/>
          <w:sz w:val="28"/>
          <w:szCs w:val="28"/>
        </w:rPr>
      </w:pPr>
      <w:r w:rsidRPr="00AB2CA7">
        <w:rPr>
          <w:bCs/>
          <w:sz w:val="28"/>
          <w:szCs w:val="28"/>
        </w:rPr>
        <w:t>Заключение</w:t>
      </w:r>
      <w:r>
        <w:rPr>
          <w:bCs/>
          <w:sz w:val="28"/>
          <w:szCs w:val="28"/>
        </w:rPr>
        <w:t>……………………………………………………………………23</w:t>
      </w:r>
    </w:p>
    <w:p w:rsidR="00D0219A" w:rsidRPr="00D0219A" w:rsidRDefault="00D0219A" w:rsidP="00D0219A">
      <w:pPr>
        <w:pStyle w:val="a3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Список использованной литературы………………………………………...24</w:t>
      </w:r>
    </w:p>
    <w:p w:rsidR="0084169C" w:rsidRPr="00D0219A" w:rsidRDefault="0084169C" w:rsidP="00D0219A">
      <w:pPr>
        <w:ind w:firstLine="708"/>
        <w:rPr>
          <w:rFonts w:ascii="Times New Roman" w:hAnsi="Times New Roman"/>
          <w:sz w:val="28"/>
          <w:szCs w:val="28"/>
        </w:rPr>
      </w:pPr>
      <w:r w:rsidRPr="00D0219A">
        <w:rPr>
          <w:rFonts w:ascii="Times New Roman" w:hAnsi="Times New Roman"/>
          <w:sz w:val="28"/>
          <w:szCs w:val="28"/>
        </w:rPr>
        <w:t>Приложение 1</w:t>
      </w:r>
      <w:r w:rsidR="008076C1" w:rsidRPr="00D0219A">
        <w:rPr>
          <w:rFonts w:ascii="Times New Roman" w:hAnsi="Times New Roman"/>
          <w:sz w:val="28"/>
          <w:szCs w:val="28"/>
        </w:rPr>
        <w:t>………………………………………………</w:t>
      </w:r>
      <w:r w:rsidR="00D0219A">
        <w:rPr>
          <w:rFonts w:ascii="Times New Roman" w:hAnsi="Times New Roman"/>
          <w:sz w:val="28"/>
          <w:szCs w:val="28"/>
        </w:rPr>
        <w:t>…</w:t>
      </w:r>
      <w:r w:rsidR="008076C1" w:rsidRPr="00D0219A">
        <w:rPr>
          <w:rFonts w:ascii="Times New Roman" w:hAnsi="Times New Roman"/>
          <w:sz w:val="28"/>
          <w:szCs w:val="28"/>
        </w:rPr>
        <w:t>…………..</w:t>
      </w:r>
      <w:r w:rsidR="00D0219A" w:rsidRPr="00D0219A">
        <w:rPr>
          <w:rFonts w:ascii="Times New Roman" w:hAnsi="Times New Roman"/>
          <w:sz w:val="28"/>
          <w:szCs w:val="28"/>
        </w:rPr>
        <w:t>25</w:t>
      </w:r>
    </w:p>
    <w:p w:rsidR="0084169C" w:rsidRPr="00D0219A" w:rsidRDefault="0084169C" w:rsidP="00D0219A">
      <w:pPr>
        <w:ind w:firstLine="708"/>
        <w:rPr>
          <w:rFonts w:ascii="Times New Roman" w:hAnsi="Times New Roman"/>
          <w:sz w:val="28"/>
          <w:szCs w:val="28"/>
        </w:rPr>
      </w:pPr>
      <w:r w:rsidRPr="00D0219A">
        <w:rPr>
          <w:rFonts w:ascii="Times New Roman" w:hAnsi="Times New Roman"/>
          <w:sz w:val="28"/>
          <w:szCs w:val="28"/>
        </w:rPr>
        <w:t>Приложение 2</w:t>
      </w:r>
      <w:r w:rsidR="008076C1" w:rsidRPr="00D0219A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D0219A">
        <w:rPr>
          <w:rFonts w:ascii="Times New Roman" w:hAnsi="Times New Roman"/>
          <w:sz w:val="28"/>
          <w:szCs w:val="28"/>
        </w:rPr>
        <w:t>…</w:t>
      </w:r>
      <w:r w:rsidR="008076C1" w:rsidRPr="00D0219A">
        <w:rPr>
          <w:rFonts w:ascii="Times New Roman" w:hAnsi="Times New Roman"/>
          <w:sz w:val="28"/>
          <w:szCs w:val="28"/>
        </w:rPr>
        <w:t>..</w:t>
      </w:r>
      <w:r w:rsidR="00D0219A" w:rsidRPr="00D0219A">
        <w:rPr>
          <w:rFonts w:ascii="Times New Roman" w:hAnsi="Times New Roman"/>
          <w:sz w:val="28"/>
          <w:szCs w:val="28"/>
        </w:rPr>
        <w:t>29</w:t>
      </w:r>
    </w:p>
    <w:p w:rsidR="00457D6D" w:rsidRDefault="00457D6D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457D6D" w:rsidRDefault="00457D6D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457D6D" w:rsidRDefault="00457D6D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457D6D" w:rsidRDefault="00457D6D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457D6D" w:rsidRDefault="00457D6D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877A9D" w:rsidRDefault="00877A9D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8076C1" w:rsidRDefault="008076C1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8076C1" w:rsidRDefault="008076C1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8076C1" w:rsidRDefault="008076C1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8076C1" w:rsidRDefault="008076C1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8076C1" w:rsidRDefault="008076C1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8076C1" w:rsidRDefault="008076C1" w:rsidP="008076C1">
      <w:pPr>
        <w:pStyle w:val="aa"/>
        <w:tabs>
          <w:tab w:val="left" w:pos="0"/>
        </w:tabs>
        <w:spacing w:line="276" w:lineRule="auto"/>
        <w:rPr>
          <w:b/>
        </w:rPr>
      </w:pPr>
    </w:p>
    <w:p w:rsidR="00457D6D" w:rsidRPr="00C20D9B" w:rsidRDefault="00457D6D" w:rsidP="008076C1">
      <w:pPr>
        <w:pStyle w:val="aa"/>
        <w:tabs>
          <w:tab w:val="left" w:pos="0"/>
        </w:tabs>
        <w:spacing w:line="276" w:lineRule="auto"/>
        <w:ind w:firstLine="0"/>
        <w:rPr>
          <w:b/>
        </w:rPr>
      </w:pPr>
    </w:p>
    <w:p w:rsidR="009D1065" w:rsidRPr="004A1FCA" w:rsidRDefault="009D1065" w:rsidP="008076C1">
      <w:pPr>
        <w:pStyle w:val="a3"/>
        <w:spacing w:line="276" w:lineRule="auto"/>
        <w:jc w:val="center"/>
        <w:rPr>
          <w:i/>
          <w:sz w:val="28"/>
          <w:szCs w:val="28"/>
        </w:rPr>
      </w:pPr>
      <w:r w:rsidRPr="004A1FCA">
        <w:rPr>
          <w:b/>
          <w:bCs/>
          <w:i/>
          <w:sz w:val="28"/>
          <w:szCs w:val="28"/>
        </w:rPr>
        <w:t>Введение</w:t>
      </w:r>
    </w:p>
    <w:p w:rsidR="004A1FCA" w:rsidRDefault="009D1065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F494F">
        <w:rPr>
          <w:sz w:val="28"/>
          <w:szCs w:val="28"/>
        </w:rPr>
        <w:t>В условиях рыно</w:t>
      </w:r>
      <w:r w:rsidR="00CF2823">
        <w:rPr>
          <w:sz w:val="28"/>
          <w:szCs w:val="28"/>
        </w:rPr>
        <w:t xml:space="preserve">чной экономики </w:t>
      </w:r>
      <w:r w:rsidRPr="006F494F">
        <w:rPr>
          <w:sz w:val="28"/>
          <w:szCs w:val="28"/>
        </w:rPr>
        <w:t>основными инструментами регули</w:t>
      </w:r>
      <w:r w:rsidR="00CF2823">
        <w:rPr>
          <w:sz w:val="28"/>
          <w:szCs w:val="28"/>
        </w:rPr>
        <w:t xml:space="preserve">рования экономических процессов </w:t>
      </w:r>
      <w:r w:rsidRPr="006F494F">
        <w:rPr>
          <w:sz w:val="28"/>
          <w:szCs w:val="28"/>
        </w:rPr>
        <w:t>становятся</w:t>
      </w:r>
      <w:r w:rsidR="00CF2823">
        <w:rPr>
          <w:sz w:val="28"/>
          <w:szCs w:val="28"/>
        </w:rPr>
        <w:t xml:space="preserve"> </w:t>
      </w:r>
      <w:r w:rsidRPr="006F494F">
        <w:rPr>
          <w:sz w:val="28"/>
          <w:szCs w:val="28"/>
        </w:rPr>
        <w:t xml:space="preserve"> стоимостные категории, среди которых важное место занимают финансы. Последние активно используются в качестве инструмента регулирований экономики, как на уровне государства, так и на уровне субъектов, функционирующих в разных сферах и отраслях экономики. При этом состояние финансов отражается на их деятельности. Именно устойчивость финансов, их наличие и стабильность характеризуют благосостояние государства, субъектов предпринимательской деятельности граждан.</w:t>
      </w:r>
      <w:r w:rsidR="00652B0B">
        <w:rPr>
          <w:sz w:val="28"/>
          <w:szCs w:val="28"/>
        </w:rPr>
        <w:tab/>
      </w:r>
      <w:r w:rsidR="00652B0B">
        <w:rPr>
          <w:sz w:val="28"/>
          <w:szCs w:val="28"/>
        </w:rPr>
        <w:tab/>
      </w:r>
      <w:r w:rsidR="00652B0B">
        <w:rPr>
          <w:sz w:val="28"/>
          <w:szCs w:val="28"/>
        </w:rPr>
        <w:tab/>
      </w:r>
      <w:r w:rsidR="00652B0B">
        <w:rPr>
          <w:sz w:val="28"/>
          <w:szCs w:val="28"/>
        </w:rPr>
        <w:tab/>
      </w:r>
      <w:r w:rsidR="00652B0B">
        <w:rPr>
          <w:sz w:val="28"/>
          <w:szCs w:val="28"/>
        </w:rPr>
        <w:tab/>
      </w:r>
      <w:r w:rsidR="00652B0B">
        <w:rPr>
          <w:sz w:val="28"/>
          <w:szCs w:val="28"/>
        </w:rPr>
        <w:tab/>
      </w:r>
      <w:r w:rsidR="004A1FCA">
        <w:rPr>
          <w:sz w:val="28"/>
          <w:szCs w:val="28"/>
        </w:rPr>
        <w:tab/>
      </w:r>
      <w:r w:rsidRPr="006F494F">
        <w:rPr>
          <w:sz w:val="28"/>
          <w:szCs w:val="28"/>
        </w:rPr>
        <w:t>Финансы выражают собой часть денежных отношений, возникающих по поводу распределения стоимости валового национального продукта путем формирования и использования финансовых ресурсов для удовлетво</w:t>
      </w:r>
      <w:r w:rsidR="004A1FCA">
        <w:rPr>
          <w:sz w:val="28"/>
          <w:szCs w:val="28"/>
        </w:rPr>
        <w:t xml:space="preserve">рения общественных потребностей. </w:t>
      </w:r>
      <w:r w:rsidRPr="006F494F">
        <w:rPr>
          <w:sz w:val="28"/>
          <w:szCs w:val="28"/>
        </w:rPr>
        <w:t>Поскольку финансовые отношения всегда связаны с формированием денежных доходов и накоплений, принимающих особые формы финансовых ресурсов, то последние выступают материально-вещественным воплощением финансов как экономической категории.</w:t>
      </w:r>
      <w:r w:rsidR="00457D6D">
        <w:rPr>
          <w:sz w:val="28"/>
          <w:szCs w:val="28"/>
        </w:rPr>
        <w:tab/>
      </w:r>
      <w:r w:rsidR="00457D6D">
        <w:rPr>
          <w:sz w:val="28"/>
          <w:szCs w:val="28"/>
        </w:rPr>
        <w:tab/>
      </w:r>
      <w:r w:rsidR="004A1FCA">
        <w:rPr>
          <w:sz w:val="28"/>
          <w:szCs w:val="28"/>
        </w:rPr>
        <w:tab/>
      </w:r>
      <w:r w:rsidRPr="006F494F">
        <w:rPr>
          <w:sz w:val="28"/>
          <w:szCs w:val="28"/>
        </w:rPr>
        <w:t>В ходе предпринимательской деятельности коммерческих организаций и предприятий возникают определенные финансовые отношения, связанные с организацией производства и реализации продукции, оказанием услуг и выполнением работ, формированием собственных финансовых ресурсов и привлечением внешних источников финансирования, их распределением и использованием.</w:t>
      </w:r>
      <w:r w:rsidR="00CB1419">
        <w:rPr>
          <w:sz w:val="28"/>
          <w:szCs w:val="28"/>
        </w:rPr>
        <w:tab/>
      </w:r>
      <w:r w:rsidRPr="006F494F">
        <w:rPr>
          <w:sz w:val="28"/>
          <w:szCs w:val="28"/>
        </w:rPr>
        <w:t>В сфере хозяйствов</w:t>
      </w:r>
      <w:r w:rsidR="00652B0B">
        <w:rPr>
          <w:sz w:val="28"/>
          <w:szCs w:val="28"/>
        </w:rPr>
        <w:t xml:space="preserve">ания,  именно </w:t>
      </w:r>
      <w:r w:rsidR="004A1FCA">
        <w:rPr>
          <w:sz w:val="28"/>
          <w:szCs w:val="28"/>
        </w:rPr>
        <w:t xml:space="preserve">благодаря финансам, </w:t>
      </w:r>
      <w:r w:rsidRPr="006F494F">
        <w:rPr>
          <w:sz w:val="28"/>
          <w:szCs w:val="28"/>
        </w:rPr>
        <w:t xml:space="preserve"> являющимися инструментом стоимостного распределени</w:t>
      </w:r>
      <w:r w:rsidR="004A1FCA">
        <w:rPr>
          <w:sz w:val="28"/>
          <w:szCs w:val="28"/>
        </w:rPr>
        <w:t>я валового внутреннего продукта,   обеспечивается удовлетворение</w:t>
      </w:r>
      <w:r w:rsidR="00457D6D">
        <w:rPr>
          <w:sz w:val="28"/>
          <w:szCs w:val="28"/>
        </w:rPr>
        <w:t xml:space="preserve"> </w:t>
      </w:r>
      <w:r w:rsidR="004A1FCA">
        <w:rPr>
          <w:sz w:val="28"/>
          <w:szCs w:val="28"/>
        </w:rPr>
        <w:t xml:space="preserve"> </w:t>
      </w:r>
      <w:r w:rsidRPr="006F494F">
        <w:rPr>
          <w:sz w:val="28"/>
          <w:szCs w:val="28"/>
        </w:rPr>
        <w:t>постоянно меняющихся воспроизводственных потребностей. Без финансов невозможно обеспечить кругооборот производственных фондов на расширенной основе, регулировать отраслевые и территориальные пропорции в экономике, стиму</w:t>
      </w:r>
      <w:r w:rsidR="004A1FCA">
        <w:rPr>
          <w:sz w:val="28"/>
          <w:szCs w:val="28"/>
        </w:rPr>
        <w:t>лиров</w:t>
      </w:r>
      <w:r w:rsidR="00CB1419">
        <w:rPr>
          <w:sz w:val="28"/>
          <w:szCs w:val="28"/>
        </w:rPr>
        <w:t>ать развитие производства.</w:t>
      </w:r>
      <w:r w:rsidR="00CB1419">
        <w:rPr>
          <w:sz w:val="28"/>
          <w:szCs w:val="28"/>
        </w:rPr>
        <w:tab/>
      </w:r>
      <w:r w:rsidR="00CB1419">
        <w:rPr>
          <w:sz w:val="28"/>
          <w:szCs w:val="28"/>
        </w:rPr>
        <w:tab/>
      </w:r>
      <w:r w:rsidR="00CB1419">
        <w:rPr>
          <w:sz w:val="28"/>
          <w:szCs w:val="28"/>
        </w:rPr>
        <w:tab/>
      </w:r>
      <w:r w:rsidR="00CB1419">
        <w:rPr>
          <w:sz w:val="28"/>
          <w:szCs w:val="28"/>
        </w:rPr>
        <w:tab/>
      </w:r>
    </w:p>
    <w:p w:rsidR="009D1065" w:rsidRDefault="004A1FCA" w:rsidP="008076C1">
      <w:pPr>
        <w:pStyle w:val="1"/>
        <w:spacing w:before="0"/>
        <w:jc w:val="center"/>
        <w:rPr>
          <w:rStyle w:val="a4"/>
          <w:rFonts w:ascii="Times New Roman" w:hAnsi="Times New Roman"/>
          <w:i w:val="0"/>
          <w:color w:val="auto"/>
        </w:rPr>
      </w:pPr>
      <w:r w:rsidRPr="004A1FCA">
        <w:rPr>
          <w:rFonts w:ascii="Times New Roman" w:hAnsi="Times New Roman"/>
          <w:bCs w:val="0"/>
          <w:i/>
          <w:color w:val="323232"/>
          <w:lang w:eastAsia="ru-RU"/>
        </w:rPr>
        <w:t>1.</w:t>
      </w:r>
      <w:r w:rsidR="00D30EA5" w:rsidRPr="009D1065">
        <w:rPr>
          <w:rFonts w:ascii="Times New Roman" w:hAnsi="Times New Roman"/>
          <w:bCs w:val="0"/>
          <w:i/>
          <w:color w:val="auto"/>
          <w:lang w:eastAsia="ru-RU"/>
        </w:rPr>
        <w:t>Сущность и функции финансов коммерческих организаций и предприятий</w:t>
      </w:r>
      <w:r w:rsidR="009D1065" w:rsidRPr="009D1065">
        <w:rPr>
          <w:rStyle w:val="a4"/>
          <w:rFonts w:ascii="Times New Roman" w:hAnsi="Times New Roman"/>
          <w:i w:val="0"/>
          <w:color w:val="auto"/>
        </w:rPr>
        <w:t>.</w:t>
      </w:r>
    </w:p>
    <w:p w:rsidR="004A1FCA" w:rsidRPr="004A1FCA" w:rsidRDefault="004A1FCA" w:rsidP="008076C1"/>
    <w:p w:rsidR="00847348" w:rsidRDefault="009D1065" w:rsidP="008076C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94F">
        <w:rPr>
          <w:rFonts w:ascii="Times New Roman" w:hAnsi="Times New Roman"/>
          <w:sz w:val="28"/>
          <w:szCs w:val="28"/>
        </w:rPr>
        <w:t xml:space="preserve">Финансы предприятий являются основным звеном финансовой системы, они функционируют в сфере материального производства, где в основном создается национальный продукт и национальный доход. </w:t>
      </w:r>
      <w:r w:rsidR="004D0B71">
        <w:rPr>
          <w:rFonts w:ascii="Times New Roman" w:hAnsi="Times New Roman"/>
          <w:sz w:val="28"/>
          <w:szCs w:val="28"/>
        </w:rPr>
        <w:tab/>
      </w:r>
      <w:r w:rsidRPr="00847348">
        <w:rPr>
          <w:rFonts w:ascii="Times New Roman" w:hAnsi="Times New Roman"/>
          <w:bCs/>
          <w:i/>
          <w:iCs/>
          <w:sz w:val="28"/>
          <w:szCs w:val="28"/>
        </w:rPr>
        <w:t>Финансы предприятия</w:t>
      </w:r>
      <w:r w:rsidRPr="006F49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D0B71">
        <w:rPr>
          <w:rFonts w:ascii="Times New Roman" w:hAnsi="Times New Roman"/>
          <w:iCs/>
          <w:sz w:val="28"/>
          <w:szCs w:val="28"/>
        </w:rPr>
        <w:t>- это финансовые отношения, возникающие в ходе предпринимательской деятельности в процессе формирования собственного капитала, целевых фондов денежных средств, их распределения и использования</w:t>
      </w:r>
      <w:r w:rsidR="004D0B71">
        <w:rPr>
          <w:rFonts w:ascii="Times New Roman" w:hAnsi="Times New Roman"/>
          <w:sz w:val="28"/>
          <w:szCs w:val="28"/>
        </w:rPr>
        <w:t>.</w:t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D30EA5" w:rsidRPr="004D0B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Финансы коммерческих организаций и предприятий </w:t>
      </w:r>
      <w:r w:rsidR="00D30EA5" w:rsidRPr="004D0B71">
        <w:rPr>
          <w:rFonts w:ascii="Times New Roman" w:eastAsia="Times New Roman" w:hAnsi="Times New Roman"/>
          <w:sz w:val="28"/>
          <w:szCs w:val="28"/>
          <w:lang w:eastAsia="ru-RU"/>
        </w:rPr>
        <w:t>представляют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 экономические отношения, возникающие в процессе формирования производственных фондов, производства и реализации продукции, образования собственных финансовых ресурсов, привлечения внешних источников финансирования, их распределения и использования.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Такие экономические отношения часто называют денежными, или финансовыми, хотя финансовые отношения являются частью денежных отношений, возникают лишь при движении денежных средств и сопровождаются формированием и использованием централизованных и децентрализованных фондов денежных средств.</w:t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своему экономическому содержанию всю </w:t>
      </w:r>
      <w:r w:rsidR="00D30EA5" w:rsidRPr="004D0B71">
        <w:rPr>
          <w:rFonts w:ascii="Times New Roman" w:eastAsia="Times New Roman" w:hAnsi="Times New Roman"/>
          <w:iCs/>
          <w:sz w:val="28"/>
          <w:szCs w:val="28"/>
          <w:lang w:eastAsia="ru-RU"/>
        </w:rPr>
        <w:t>совокупность финансовых отношений предприятий можно систематизировать по следующим направлениям:</w:t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  <w:t xml:space="preserve">                                     - </w:t>
      </w:r>
      <w:r w:rsidR="00652B0B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связанные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с формированием уставного капитала хозяйствующего субъекта. Конкретные способы образования уставного капитала зависят от организационно-правовой формы хозяйствования. Уставный капитал является основным источником формирования производственных фондов, приобретения нематериальных активов любой коммерческой организации и предприятия;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4D0B71">
        <w:rPr>
          <w:rFonts w:ascii="Times New Roman" w:hAnsi="Times New Roman"/>
          <w:sz w:val="28"/>
          <w:szCs w:val="28"/>
        </w:rPr>
        <w:t xml:space="preserve">-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связанные с производством и реализацией продукции, возникновением вновь созданной стоимости. К ним относятся денежные отношения между поставщиком и покупа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>телем, транспортом и клиентурой,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заказчиком и подрядчиком и т. 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</w:t>
      </w:r>
      <w:r w:rsidR="004D0B71">
        <w:rPr>
          <w:rFonts w:ascii="Times New Roman" w:hAnsi="Times New Roman"/>
          <w:sz w:val="28"/>
          <w:szCs w:val="28"/>
        </w:rPr>
        <w:t xml:space="preserve">-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между коммерческими организациями и предприятиями, связанные с эмиссией и размещением ценных бумаг, с взаимным кредитованием, долевым участием в создании совместных предприятий;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</w:t>
      </w:r>
      <w:r w:rsidR="004D0B71">
        <w:rPr>
          <w:rFonts w:ascii="Times New Roman" w:hAnsi="Times New Roman"/>
          <w:sz w:val="28"/>
          <w:szCs w:val="28"/>
        </w:rPr>
        <w:t>-</w:t>
      </w:r>
      <w:r w:rsidR="00652B0B">
        <w:rPr>
          <w:rFonts w:ascii="Times New Roman" w:hAnsi="Times New Roman"/>
          <w:sz w:val="28"/>
          <w:szCs w:val="28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между хозяйствующим субъектом и его подразделениями, вышестоящей организацией, союзами и ассоциациями, членами которых они являются при выполнении взаимных финансовых обязательств;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-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между коммерческими организациями и предприятиями и отдельными работниками, возникающие при распределении и использовании доходов, выпуске и размещении акций, облигаций, выплате дивидендов по акциям и процентов по облигациям;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4D0B71">
        <w:rPr>
          <w:rFonts w:ascii="Times New Roman" w:hAnsi="Times New Roman"/>
          <w:sz w:val="28"/>
          <w:szCs w:val="28"/>
        </w:rPr>
        <w:t xml:space="preserve">-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между хозяйствующими субъектами и финансовой системой государства при уплате налогов и других платежей в бюджет, формировании внебюджетных фондов, получении ассигнований из бюджета, предоставлении налоговых льгот, применении штрафных санкций;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</w:t>
      </w:r>
      <w:r w:rsidR="004D0B71">
        <w:rPr>
          <w:rFonts w:ascii="Times New Roman" w:hAnsi="Times New Roman"/>
          <w:sz w:val="28"/>
          <w:szCs w:val="28"/>
        </w:rPr>
        <w:t>-</w:t>
      </w:r>
      <w:r w:rsidR="00652B0B">
        <w:rPr>
          <w:rFonts w:ascii="Times New Roman" w:hAnsi="Times New Roman"/>
          <w:sz w:val="28"/>
          <w:szCs w:val="28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между хозяйствующими субъектами и банковской системой в процессе хранения денег в банках, получения и погашения ссуд, уплаты процентов за кредит, оказания банковских услуг;</w:t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0B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4D0B71">
        <w:rPr>
          <w:rFonts w:ascii="Times New Roman" w:hAnsi="Times New Roman"/>
          <w:sz w:val="28"/>
          <w:szCs w:val="28"/>
        </w:rPr>
        <w:t>-</w:t>
      </w:r>
      <w:r w:rsidR="00652B0B">
        <w:rPr>
          <w:rFonts w:ascii="Times New Roman" w:hAnsi="Times New Roman"/>
          <w:sz w:val="28"/>
          <w:szCs w:val="28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между хозяйствующими субъектами и страховыми компаниями, возникающие при страховании имущества, отдельных категорий работников, предпринимательского и коммерческого рисков.</w:t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4D0B71">
        <w:rPr>
          <w:rFonts w:ascii="Times New Roman" w:hAnsi="Times New Roman"/>
          <w:sz w:val="28"/>
          <w:szCs w:val="28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Очевидно, что финансовые отношения, являясь частью денежных отношений, возникают лишь при реальном движении денежных средств и сопровождаются созданием или изменением величины денежных фондов.</w:t>
      </w:r>
      <w:r w:rsidR="004D0B71">
        <w:rPr>
          <w:rFonts w:ascii="Times New Roman" w:hAnsi="Times New Roman"/>
          <w:sz w:val="28"/>
          <w:szCs w:val="28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Финансам коммерческих организаций и предприятий присуши те же </w:t>
      </w:r>
      <w:r w:rsidR="00D30EA5" w:rsidRPr="004D0B71">
        <w:rPr>
          <w:rFonts w:ascii="Times New Roman" w:eastAsia="Times New Roman" w:hAnsi="Times New Roman"/>
          <w:iCs/>
          <w:sz w:val="28"/>
          <w:szCs w:val="28"/>
          <w:lang w:eastAsia="ru-RU"/>
        </w:rPr>
        <w:t>функции</w:t>
      </w:r>
      <w:r w:rsidR="00D30EA5" w:rsidRPr="004D0B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 общегосударственным финансам, — и </w:t>
      </w:r>
      <w:r w:rsidR="00D30EA5" w:rsidRPr="00847348">
        <w:rPr>
          <w:rFonts w:ascii="Times New Roman" w:eastAsia="Times New Roman" w:hAnsi="Times New Roman"/>
          <w:i/>
          <w:sz w:val="28"/>
          <w:szCs w:val="28"/>
          <w:lang w:eastAsia="ru-RU"/>
        </w:rPr>
        <w:t>распределительная и контрольная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. Обе функции тесно связаны между собой.</w:t>
      </w:r>
      <w:r w:rsidR="00847348">
        <w:rPr>
          <w:rFonts w:ascii="Times New Roman" w:hAnsi="Times New Roman"/>
          <w:sz w:val="28"/>
          <w:szCs w:val="28"/>
        </w:rPr>
        <w:tab/>
      </w:r>
      <w:r w:rsidR="00847348">
        <w:rPr>
          <w:rFonts w:ascii="Times New Roman" w:hAnsi="Times New Roman"/>
          <w:sz w:val="28"/>
          <w:szCs w:val="28"/>
        </w:rPr>
        <w:tab/>
      </w:r>
      <w:r w:rsidR="00847348">
        <w:rPr>
          <w:rFonts w:ascii="Times New Roman" w:hAnsi="Times New Roman"/>
          <w:sz w:val="28"/>
          <w:szCs w:val="28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</w:t>
      </w:r>
      <w:r w:rsidR="00D30EA5" w:rsidRPr="00847348">
        <w:rPr>
          <w:rFonts w:ascii="Times New Roman" w:eastAsia="Times New Roman" w:hAnsi="Times New Roman"/>
          <w:iCs/>
          <w:sz w:val="28"/>
          <w:szCs w:val="28"/>
          <w:lang w:eastAsia="ru-RU"/>
        </w:rPr>
        <w:t>распределительной функции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происходят формирование первоначального капитала, образующегося за счет вкладов учредителей, создание основных пропорций в распределении доходов и финансовых ресурсов, обеспечивается оптимальное сочетание интересов отдельных товаропроизводителей, хозяйствующих субъектов и государства в целом.</w:t>
      </w:r>
      <w:r w:rsidR="00847348">
        <w:rPr>
          <w:rFonts w:ascii="Times New Roman" w:hAnsi="Times New Roman"/>
          <w:sz w:val="28"/>
          <w:szCs w:val="28"/>
        </w:rPr>
        <w:tab/>
      </w:r>
      <w:r w:rsidR="00847348">
        <w:rPr>
          <w:rFonts w:ascii="Times New Roman" w:hAnsi="Times New Roman"/>
          <w:sz w:val="28"/>
          <w:szCs w:val="28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Объективная </w:t>
      </w:r>
      <w:r w:rsidR="00D30EA5" w:rsidRPr="0084734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 </w:t>
      </w:r>
      <w:r w:rsidR="00D30EA5" w:rsidRPr="00847348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контрольной функции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— стоимостный учет затрат на производство и реализацию продукции (выполнение работ и оказание услуг) и формирование доходов и денежных фондов. Финансы как распределительные отношения обеспечивают источниками финансирования воспроизводственный процесс (распределительная функция) и тем самым связывают воедино все фазы воспроизводственного процесса: производство, обмен и потребление. Однако распределить и использовать доходов больше, чем создано в процессе производства и получено после реализации продукции (выполнения работ и оказания услуг), невозможно. Размер получаемых хозяйствующим субъектом доходов определяет возможности его дальнейшего развития. От эффективности производства, снижения затрат, рационального использования финансовых ресурсов зависят конкурентоспособность предприятия, его финансовая устойчивость.</w:t>
      </w:r>
      <w:r w:rsidR="00847348">
        <w:rPr>
          <w:rFonts w:ascii="Times New Roman" w:hAnsi="Times New Roman"/>
          <w:sz w:val="28"/>
          <w:szCs w:val="28"/>
        </w:rPr>
        <w:tab/>
      </w:r>
      <w:r w:rsidR="00847348">
        <w:rPr>
          <w:rFonts w:ascii="Times New Roman" w:hAnsi="Times New Roman"/>
          <w:sz w:val="28"/>
          <w:szCs w:val="28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При нарушении нормального кругооборота средств, увеличении затрат на производство продукции (выполнение работ, оказание услуг) снижаются доходы хозяйствующего субъекта и общества в целом, что свидетельствует о нарушении в производственном процессе, недостаточном воздействии распределительных отношений на эффективность производства.</w:t>
      </w:r>
      <w:r w:rsidR="00847348">
        <w:rPr>
          <w:rFonts w:ascii="Times New Roman" w:hAnsi="Times New Roman"/>
          <w:sz w:val="28"/>
          <w:szCs w:val="28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Распределительные отношения затрагивают интересы как общества в целом, так и отдельных хозяйствующих субъектов, их работников, акционеров, кредитных и страховых институтов. 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Поскольку к распределению вновь созданной стоимости имеется всесторонний интерес, финансовый контроль за деятельностью хозяйствующего субъекта осуществляют: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</w:t>
      </w:r>
      <w:r w:rsidR="00847348">
        <w:rPr>
          <w:rFonts w:ascii="Times New Roman" w:hAnsi="Times New Roman"/>
          <w:sz w:val="28"/>
          <w:szCs w:val="28"/>
        </w:rPr>
        <w:t xml:space="preserve">-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хозяйствующий субъект путем всестороннего анализа финансовых показателей, оперативного контроля за ходом выполнения финансовых планов, обязательств перед поставщиками товарно-материальных ценностей, потребителями продукции, государством, банками и другими контрагентами;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="00847348">
        <w:rPr>
          <w:rFonts w:ascii="Times New Roman" w:hAnsi="Times New Roman"/>
          <w:sz w:val="28"/>
          <w:szCs w:val="28"/>
        </w:rPr>
        <w:t>-</w:t>
      </w:r>
      <w:r w:rsidR="00652B0B">
        <w:rPr>
          <w:rFonts w:ascii="Times New Roman" w:hAnsi="Times New Roman"/>
          <w:sz w:val="28"/>
          <w:szCs w:val="28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налоговые органы, которые следят за своевременностью и полнотой уплаты налогов и других обязательных платежей;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</w:t>
      </w:r>
      <w:r w:rsidR="00847348">
        <w:rPr>
          <w:rFonts w:ascii="Times New Roman" w:hAnsi="Times New Roman"/>
          <w:sz w:val="28"/>
          <w:szCs w:val="28"/>
        </w:rPr>
        <w:t>-</w:t>
      </w:r>
      <w:r w:rsidR="00652B0B">
        <w:rPr>
          <w:rFonts w:ascii="Times New Roman" w:hAnsi="Times New Roman"/>
          <w:sz w:val="28"/>
          <w:szCs w:val="28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контрольно-ревизионная служба Министерства финансов РФ, которая осуществляет контроль за финансово-хозяйственной деятельностью предприятий и организаций, использующих бюджетные средства;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47348">
        <w:rPr>
          <w:rFonts w:ascii="Times New Roman" w:hAnsi="Times New Roman"/>
          <w:sz w:val="28"/>
          <w:szCs w:val="28"/>
        </w:rPr>
        <w:t>-</w:t>
      </w:r>
      <w:r w:rsidR="00652B0B">
        <w:rPr>
          <w:rFonts w:ascii="Times New Roman" w:hAnsi="Times New Roman"/>
          <w:sz w:val="28"/>
          <w:szCs w:val="28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коммерческие банки при выдаче и возврате ссуд, оказании других банковских услуг;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 w:rsidR="00847348">
        <w:rPr>
          <w:rFonts w:ascii="Times New Roman" w:hAnsi="Times New Roman"/>
          <w:sz w:val="28"/>
          <w:szCs w:val="28"/>
        </w:rPr>
        <w:t>-</w:t>
      </w:r>
      <w:r w:rsidR="00652B0B">
        <w:rPr>
          <w:rFonts w:ascii="Times New Roman" w:hAnsi="Times New Roman"/>
          <w:sz w:val="28"/>
          <w:szCs w:val="28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независимые аудиторские фирмы при проведении аудиторских проверок.</w:t>
      </w:r>
      <w:r w:rsidR="00847348">
        <w:rPr>
          <w:rFonts w:ascii="Times New Roman" w:hAnsi="Times New Roman"/>
          <w:sz w:val="28"/>
          <w:szCs w:val="28"/>
        </w:rPr>
        <w:tab/>
      </w:r>
      <w:r w:rsidR="00847348">
        <w:rPr>
          <w:rFonts w:ascii="Times New Roman" w:hAnsi="Times New Roman"/>
          <w:sz w:val="28"/>
          <w:szCs w:val="28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Положительный финансовый результат хозяйственной деятельности коммерческих организаций и предприятий свидетельствует об эффективности применяемых форм и методов управления финансовыми ресурсами. И, наоборот, отрицательный результат или отсутствие его говорят о недостатках в управлении финансовыми ресурсами, организации производства и может привести к банкротству хозяйствующего субъекта.</w:t>
      </w:r>
    </w:p>
    <w:p w:rsidR="00CB1419" w:rsidRPr="002C6BC1" w:rsidRDefault="00CB1419" w:rsidP="008076C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C1" w:rsidRDefault="00D30EA5" w:rsidP="008076C1">
      <w:pPr>
        <w:shd w:val="clear" w:color="auto" w:fill="FFFFFF"/>
        <w:spacing w:before="240" w:after="120"/>
        <w:ind w:firstLine="42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47348">
        <w:rPr>
          <w:rFonts w:ascii="Times New Roman" w:eastAsia="Times New Roman" w:hAnsi="Times New Roman"/>
          <w:b/>
          <w:bCs/>
          <w:i/>
          <w:color w:val="323232"/>
          <w:sz w:val="28"/>
          <w:szCs w:val="28"/>
          <w:lang w:eastAsia="ru-RU"/>
        </w:rPr>
        <w:t>2. </w:t>
      </w:r>
      <w:r w:rsidRPr="002C6BC1">
        <w:rPr>
          <w:rFonts w:ascii="Times New Roman" w:eastAsia="Times New Roman" w:hAnsi="Times New Roman"/>
          <w:b/>
          <w:bCs/>
          <w:i/>
          <w:color w:val="323232"/>
          <w:sz w:val="28"/>
          <w:szCs w:val="28"/>
          <w:lang w:eastAsia="ru-RU"/>
        </w:rPr>
        <w:t> </w:t>
      </w:r>
      <w:r w:rsidR="002C6BC1">
        <w:rPr>
          <w:rFonts w:ascii="Times New Roman" w:hAnsi="Times New Roman"/>
          <w:b/>
          <w:i/>
          <w:sz w:val="28"/>
          <w:szCs w:val="28"/>
        </w:rPr>
        <w:t>С</w:t>
      </w:r>
      <w:r w:rsidR="002C6BC1" w:rsidRPr="002C6BC1">
        <w:rPr>
          <w:rFonts w:ascii="Times New Roman" w:hAnsi="Times New Roman"/>
          <w:b/>
          <w:i/>
          <w:sz w:val="28"/>
          <w:szCs w:val="28"/>
        </w:rPr>
        <w:t>ущность коммерческого расчета</w:t>
      </w:r>
      <w:r w:rsidR="002C6BC1" w:rsidRPr="00804200">
        <w:rPr>
          <w:b/>
        </w:rPr>
        <w:t xml:space="preserve"> </w:t>
      </w:r>
      <w:r w:rsidR="002C6BC1" w:rsidRPr="002C6BC1">
        <w:rPr>
          <w:rFonts w:ascii="Times New Roman" w:hAnsi="Times New Roman"/>
          <w:b/>
          <w:i/>
          <w:sz w:val="28"/>
          <w:szCs w:val="28"/>
        </w:rPr>
        <w:t>и</w:t>
      </w:r>
      <w:r w:rsidR="002C6BC1">
        <w:rPr>
          <w:b/>
        </w:rPr>
        <w:t xml:space="preserve"> </w:t>
      </w:r>
      <w:r w:rsidR="002C6BC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</w:t>
      </w:r>
      <w:r w:rsidRPr="0084734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ринципы организации финансов предприятий</w:t>
      </w:r>
    </w:p>
    <w:p w:rsidR="00D30EA5" w:rsidRPr="002C6BC1" w:rsidRDefault="002C6BC1" w:rsidP="008076C1">
      <w:pPr>
        <w:shd w:val="clear" w:color="auto" w:fill="FFFFFF"/>
        <w:spacing w:before="240" w:after="120"/>
        <w:ind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6BC1">
        <w:rPr>
          <w:rFonts w:ascii="Times New Roman" w:hAnsi="Times New Roman"/>
          <w:sz w:val="28"/>
          <w:szCs w:val="28"/>
        </w:rPr>
        <w:t xml:space="preserve"> Предприятия отслеживают прибыль. Прибыль - превышение доходов над расходами П=Дхоз-Рхоз. В зависимости от того, как соотносятся доходы и расходы, как расходы покрываются</w:t>
      </w:r>
      <w:r w:rsidR="00CB1419">
        <w:rPr>
          <w:rFonts w:ascii="Times New Roman" w:hAnsi="Times New Roman"/>
          <w:sz w:val="28"/>
          <w:szCs w:val="28"/>
        </w:rPr>
        <w:t>,</w:t>
      </w:r>
      <w:r w:rsidRPr="002C6BC1">
        <w:rPr>
          <w:rFonts w:ascii="Times New Roman" w:hAnsi="Times New Roman"/>
          <w:sz w:val="28"/>
          <w:szCs w:val="28"/>
        </w:rPr>
        <w:t xml:space="preserve"> различают 3-и метода хозяйствования: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C6BC1">
        <w:rPr>
          <w:rFonts w:ascii="Times New Roman" w:hAnsi="Times New Roman"/>
          <w:sz w:val="28"/>
          <w:szCs w:val="28"/>
        </w:rPr>
        <w:t xml:space="preserve"> 1. бюджетный расчет; 2. хоз. расчет;</w:t>
      </w:r>
      <w:r w:rsidR="00CB1419">
        <w:rPr>
          <w:rFonts w:ascii="Times New Roman" w:hAnsi="Times New Roman"/>
          <w:sz w:val="28"/>
          <w:szCs w:val="28"/>
        </w:rPr>
        <w:t xml:space="preserve"> </w:t>
      </w:r>
      <w:r w:rsidRPr="002C6BC1">
        <w:rPr>
          <w:rFonts w:ascii="Times New Roman" w:hAnsi="Times New Roman"/>
          <w:sz w:val="28"/>
          <w:szCs w:val="28"/>
        </w:rPr>
        <w:t>3. коммерческий расчет.</w:t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Pr="002C6BC1">
        <w:rPr>
          <w:rFonts w:ascii="Times New Roman" w:hAnsi="Times New Roman"/>
          <w:sz w:val="28"/>
          <w:szCs w:val="28"/>
        </w:rPr>
        <w:t xml:space="preserve"> Коммерческий расчет - метод хозяйствования предприятий, в которых расширенное воспроизводство осуществляется за счет собственных средств на основе улучшения использования всех производственных ресурсов, а так же за счет выгодной продажи. Прибыль предприятия на коммерческом расчете: Пком=(</w:t>
      </w:r>
      <w:r>
        <w:rPr>
          <w:rFonts w:ascii="Times New Roman" w:hAnsi="Times New Roman"/>
          <w:sz w:val="28"/>
          <w:szCs w:val="28"/>
        </w:rPr>
        <w:t xml:space="preserve">Цфикс-С)ОП+DЦ´ОП. </w:t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="00CB1419">
        <w:rPr>
          <w:rFonts w:ascii="Times New Roman" w:hAnsi="Times New Roman"/>
          <w:sz w:val="28"/>
          <w:szCs w:val="28"/>
        </w:rPr>
        <w:tab/>
      </w:r>
      <w:r w:rsidRPr="002C6BC1">
        <w:rPr>
          <w:rFonts w:ascii="Times New Roman" w:hAnsi="Times New Roman"/>
          <w:sz w:val="28"/>
          <w:szCs w:val="28"/>
        </w:rPr>
        <w:t>Комерческий расчет базир</w:t>
      </w:r>
      <w:r w:rsidR="00433EE6">
        <w:rPr>
          <w:rFonts w:ascii="Times New Roman" w:hAnsi="Times New Roman"/>
          <w:sz w:val="28"/>
          <w:szCs w:val="28"/>
        </w:rPr>
        <w:t>уется на следующих принципах: наличие собственных средств,</w:t>
      </w:r>
      <w:r w:rsidRPr="002C6BC1">
        <w:rPr>
          <w:rFonts w:ascii="Times New Roman" w:hAnsi="Times New Roman"/>
          <w:sz w:val="28"/>
          <w:szCs w:val="28"/>
        </w:rPr>
        <w:t xml:space="preserve"> хозяйственная самостоятельность</w:t>
      </w:r>
      <w:r w:rsidR="00433EE6">
        <w:rPr>
          <w:rFonts w:ascii="Times New Roman" w:hAnsi="Times New Roman"/>
          <w:sz w:val="28"/>
          <w:szCs w:val="28"/>
        </w:rPr>
        <w:t>,</w:t>
      </w:r>
      <w:r w:rsidRPr="002C6BC1">
        <w:rPr>
          <w:rFonts w:ascii="Times New Roman" w:hAnsi="Times New Roman"/>
          <w:sz w:val="28"/>
          <w:szCs w:val="28"/>
        </w:rPr>
        <w:t xml:space="preserve"> самоокупаемость и рентабельность</w:t>
      </w:r>
      <w:r w:rsidR="00433EE6">
        <w:rPr>
          <w:rFonts w:ascii="Times New Roman" w:hAnsi="Times New Roman"/>
          <w:sz w:val="28"/>
          <w:szCs w:val="28"/>
        </w:rPr>
        <w:t>,</w:t>
      </w:r>
      <w:r w:rsidRPr="002C6BC1">
        <w:rPr>
          <w:rFonts w:ascii="Times New Roman" w:hAnsi="Times New Roman"/>
          <w:sz w:val="28"/>
          <w:szCs w:val="28"/>
        </w:rPr>
        <w:t xml:space="preserve"> самофинансирование</w:t>
      </w:r>
      <w:r w:rsidR="00433EE6">
        <w:rPr>
          <w:rFonts w:ascii="Times New Roman" w:hAnsi="Times New Roman"/>
          <w:sz w:val="28"/>
          <w:szCs w:val="28"/>
        </w:rPr>
        <w:t>,</w:t>
      </w:r>
      <w:r w:rsidRPr="002C6BC1">
        <w:rPr>
          <w:rFonts w:ascii="Times New Roman" w:hAnsi="Times New Roman"/>
          <w:sz w:val="28"/>
          <w:szCs w:val="28"/>
        </w:rPr>
        <w:t xml:space="preserve"> экономическая заинтересованность</w:t>
      </w:r>
      <w:r w:rsidR="00433EE6">
        <w:rPr>
          <w:rFonts w:ascii="Times New Roman" w:hAnsi="Times New Roman"/>
          <w:sz w:val="28"/>
          <w:szCs w:val="28"/>
        </w:rPr>
        <w:t>,</w:t>
      </w:r>
      <w:r w:rsidRPr="002C6BC1">
        <w:rPr>
          <w:rFonts w:ascii="Times New Roman" w:hAnsi="Times New Roman"/>
          <w:sz w:val="28"/>
          <w:szCs w:val="28"/>
        </w:rPr>
        <w:t xml:space="preserve"> экономическая ответственность.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433EE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433EE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Финансовые отношения коммерческих организаций и предприятий строятся на определенных принципах, связанных с основами хозяйственной деятельности: хозяйственная самостоятельность, самофинансирование, материальная заинтересованность, материальная ответственность, обеспечение финансовыми резервами.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Принцип хозяйственной самостоятельности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быть реализован без самостоятельности в области финансов. Его реализация обеспечивается тем, что хозяйствующие субъекты независимо от формы собственности самостоятельно определяют свои расходы, источники финансирования, направ</w:t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вложений денежных средств,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с целью получения прибыли. Развитие рыночных отношений существенно расширило самостоятельность хозяйствующих субъектов, появились новые возможности в инвестировании денежных средств. Коммерческие организации и предприятия с целью получения дополнительной прибыли могут осуществлять финансовые инвестиции краткосрочного и долгосрочного характера в форме приобретения ценных бумаг других коммерческих организаций, государства, участия в формировании уставного капитала другого хозяйствующего субъекта, хранения денежных средств на депозитных счетах коммерческих банков. Однако сказать о полной финансовой самостоятельности хозяйствующих субъектов в процессе формирования финансовых ресурсов и использования принадлежащих им денежных средств нельзя. Государство регламентирует отдельные стороны их деятельности. Так, коммерческие организации и предприятия всех форм собственности в соответствии с законодательством уплачивают необходимые налоги в соответствии с установленными ставками, участвуют в формировании внебюджетных фондов. Начисление амортизации также происходит по нормам, установленным законодательно.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Принцип самофинансирования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. Реализация этого принципа — одно из основных условий предпринимательской деятельности и обеспечивает конкурентоспособность хозяйствующего субъекта. Самофинансирование означает полную окупаемость затрат на производство и реализацию продукции, инвестирование в развитие производства за счет собственных денежных средств и, при необходимости, банковских и коммерческих кредитов. В настоящее время не все предприятия и организации способны полностью реализовать этот принцип. Предприятия и организации ряда отраслей народного хозяйства, выпуская продукцию, необходимую потребителю, по объективным причинам не могут обеспечить ее достаточную рентабельность. К ним относятся отдельные предприятия городского пассажирского транспорта, жилищно-коммунального хозяйства, сельского хозяйства, оборонной промышленности, добывающих отраслей. Такие предприятия получают дополнительные ассигнования из бюджета на разных условиях.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D30EA5" w:rsidRPr="00D30E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Принцип материальной заинтересованности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— объективная его необходимость диктуется основной целью предпринимательской деятельности — получением прибыли. Заинтересованность в результатах хозяйственной деятельности в равной степени присуща коллективам предприятий и организаций, отдельным работникам и государству в целом. Реализация этого принципа может быть обеспечена достойной оплатой труда, оптимальной налоговой политикой государства, соблюдением экономически обоснованных пропорций в распределении чистой прибыли на потребление и накопление.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Принцип материальной ответственности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— означает наличие определенной системы ответственности за результаты финансово-хозяйственной деятельности. Финансовые методы реа</w:t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 xml:space="preserve">лизации этого принципа различны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для отдельных хозяйствующих субъектов, их руков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>одителей и отдельных работников, в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целом для хозяйствующего субъекта этот принцип реа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 xml:space="preserve">лизуется через пени и неустойки, штрафы,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взимаемые при нарушении договорных обязательств (сроки, качество продукции), несвоевременности возврата краткосрочных и долгосрочных ссуд, погашения векселей, нарушении налогового законодательства, а также в случае неэффективной деятельности путем применения к данному хозяйствующему субъекту процедуры банкротства. Для руководителей коммерческих организаций и предприятий принцип материальной ответственности реализуется через систему штрафов в случаях нарушения хозяйствующим субъектом налогового законодательства.</w:t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отдельным работникам предприятий и организаций применяется система штрафов, лишения премий, увольнение с работы в случаях нарушения трудовой дисциплины, допущенного брака.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Принцип обеспечения финансовых резервов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— необходимость формирования финансовых резервов и других аналогичных фондов связана с предпринимательской деятельностью, которая всегда сопряжена с риском. В условиях рыночных отношений последствия риска ложатся непосредственно на предпринимателя, который добровольно и самостоятельно на свой страх и риск реализует разработанную им программу. В экономической борьбе за покупателя хозяйствующие субъекты вынуждены продавать свою продукцию в кредит с риском невозврата денег в срок. При наличии временно свободных денежны</w:t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 xml:space="preserve">х средств хозяйствующий субъект,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вправе размещать их в виде депозитных вкладов или ценных бумаг с риском получения недостаточного процента дохода в сравнении с темпами инфляции или новыми более доходными сферами приложения денежных средств. Наконец, могут иметь место прямые экономические просчеты в разработке производственной программы.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Законодательно этот принцип реализуется в открытых и закрытых акционерных обществах. Величина резервного фонда регламентирована и не может быть менее 15% величины оплаченного уставного капитала, но не более 50% налогооблагаемой прибыли, поскольку отчисления в резервный фонд производятся до налогообложения прибыли.</w:t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Финансовые резервы могут образовывать и хозяйствующие субъекты других организационно-правовых форм собственности по своему усмотрению, но из чистой прибыли, после уплаты налогов и других обязательных платежей в бюджет.</w:t>
      </w:r>
      <w:r w:rsidR="00804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200" w:rsidRPr="00D30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Вместе с тем денежные средства, направленные в финансовый резерв и другие аналогичные фонды, целесообразно хранить на депозитных счетах в банке либо в другой ликвидной форме с тем, чтобы они приносили дополнительную стоимость.</w:t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3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0EA5" w:rsidRPr="00D30EA5">
        <w:rPr>
          <w:rFonts w:ascii="Times New Roman" w:eastAsia="Times New Roman" w:hAnsi="Times New Roman"/>
          <w:sz w:val="28"/>
          <w:szCs w:val="28"/>
          <w:lang w:eastAsia="ru-RU"/>
        </w:rPr>
        <w:t>Все принципы организации финансов хозяйствующих субъектов находятся в развитии и для их реализации в каждой конкретной экономической ситуации применяются свои формы и методы, соответствующие уровню развития производительных сил и производственных отношений.</w:t>
      </w:r>
    </w:p>
    <w:p w:rsidR="00D30EA5" w:rsidRPr="00D30EA5" w:rsidRDefault="00D30EA5" w:rsidP="008076C1">
      <w:pPr>
        <w:rPr>
          <w:rFonts w:ascii="Times New Roman" w:hAnsi="Times New Roman"/>
          <w:sz w:val="28"/>
          <w:szCs w:val="28"/>
        </w:rPr>
      </w:pPr>
    </w:p>
    <w:p w:rsidR="009D1065" w:rsidRPr="00433EE6" w:rsidRDefault="007C356F" w:rsidP="008076C1">
      <w:pPr>
        <w:pStyle w:val="aa"/>
        <w:tabs>
          <w:tab w:val="left" w:pos="4406"/>
        </w:tabs>
        <w:spacing w:line="276" w:lineRule="auto"/>
        <w:jc w:val="center"/>
        <w:rPr>
          <w:b/>
          <w:i/>
        </w:rPr>
      </w:pPr>
      <w:r>
        <w:rPr>
          <w:b/>
          <w:bCs/>
          <w:i/>
          <w:szCs w:val="28"/>
        </w:rPr>
        <w:t>3</w:t>
      </w:r>
      <w:r w:rsidR="00285479" w:rsidRPr="00BC2BF1">
        <w:rPr>
          <w:b/>
          <w:bCs/>
          <w:i/>
          <w:szCs w:val="28"/>
        </w:rPr>
        <w:t>.</w:t>
      </w:r>
      <w:r w:rsidR="009D1065" w:rsidRPr="00BC2BF1">
        <w:rPr>
          <w:b/>
          <w:bCs/>
          <w:i/>
          <w:szCs w:val="28"/>
        </w:rPr>
        <w:t>Финансовые ресурсы коммерческих организаций</w:t>
      </w:r>
      <w:r w:rsidR="00BC2BF1" w:rsidRPr="00BC2BF1">
        <w:rPr>
          <w:b/>
          <w:i/>
        </w:rPr>
        <w:t>, источники их формирования и направления использования.</w:t>
      </w:r>
    </w:p>
    <w:p w:rsidR="00433EE6" w:rsidRDefault="009D1065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285479">
        <w:rPr>
          <w:sz w:val="28"/>
          <w:szCs w:val="28"/>
        </w:rPr>
        <w:t>Для осуществления своей деятельности коммерческие организации располагают наряду с материальными и людскими ресурсами, также денежными средствами, обеспечивающими покрытие различных потребностей. Денежные средства поступают в их распоряжение по различным каналам и в процессе вовлечения их в оборот трансформируются в финансовые ресурсы.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>Финансовые ресурсы коммерческих организаций – это денежные доходы и поступления, находящиеся в их распоряжении и предназначенные для обеспечения потребностей, связанные с их функционированием: выполнение финансовых обязательств перед контрагентами, осуществление расходов по уставной (основной) деятельности, включая затраты по расширенному производству, экономическому стимулированию работающих, социальным вопросам.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 xml:space="preserve">Формирование финансовых ресурсов коммерческих организаций может осуществляться по трем каналам: 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  <w:t xml:space="preserve"> </w:t>
      </w:r>
      <w:r w:rsidRPr="00285479">
        <w:rPr>
          <w:sz w:val="28"/>
          <w:szCs w:val="28"/>
        </w:rPr>
        <w:t>- за счет собственных и приравненных к ним средств;</w:t>
      </w:r>
      <w:r w:rsidR="00285479">
        <w:rPr>
          <w:sz w:val="28"/>
          <w:szCs w:val="28"/>
        </w:rPr>
        <w:tab/>
        <w:t xml:space="preserve">                                                  -</w:t>
      </w:r>
      <w:r w:rsidR="00BC2BF1"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мобилизация ресурсов на финансовом рынке;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  <w:t xml:space="preserve">                                -</w:t>
      </w:r>
      <w:r w:rsidRPr="00285479">
        <w:rPr>
          <w:sz w:val="28"/>
          <w:szCs w:val="28"/>
        </w:rPr>
        <w:t xml:space="preserve">поступление денежных средств от финансовой системы в порядке перераспределения. </w:t>
      </w:r>
    </w:p>
    <w:p w:rsidR="00285479" w:rsidRDefault="009D1065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285479">
        <w:rPr>
          <w:sz w:val="28"/>
          <w:szCs w:val="28"/>
        </w:rPr>
        <w:t>Первоначальное формирование финансовых ресурсов происходит в момент учреждения предприятия, когда образуется уставный капитал (фонд). Источники формирования уставного капитала зависят от организационно-правовой формы хозяйствования: акционерное общество, кооператив, государственное предприятие, товарищество и т.д.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>В этой связи различают следующие источники уставного капитала коммерческих организаций: акционерный капитал, паевые взносы членов кооперативов, отраслевые финансовые ресурсы, долгосрочный кредит, бюджетные средства.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>Величина уставного фонда показывает размер тех денежных средств – основных и оборотных, которые инвестированы в процесс производства или осуществления иной уставной деятельности коммерческой организации. При этом минимальный размер уставного фонда, особенности его образования и использования, правовой режим имущества, ограничение предпринимательской деятельности отдельных видов коммерческих организаций, учреждаемых в форме хозяйственных товариществ, банков, страховых обществ, совместных предприятий регулируется Гражданским кодексом и другими специальными законодательными актами. Вкладом в уставный фонд хозяйственного товарищества могут быть деньги, ценные бумаги, вещи, имущественные права, в том числе интеллектуальная собственность.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>Основным источником финансовых ресурсов на действующих коммерческих предприятиях выступает стоимость реализованной продукции, оказанной услуги. В процессе распределения выручки различные части стоимости реализованной продукции принимают форму денежных накоплений.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>Финансовые ресурсы формируются главным образом за счет прибыли. Кроме того, источниками финансовых ресурсов выступают: выручка от реализации выбывшего имущества, устойчивые пассивы, различные целевые поступления, мобилизация внутренних ресурсов в строительстве, средства от сдачи имущества в аренду и др.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>Коммерческое предприятие, образованное в форме кооператива в качестве источника финансовых ресурсов имеет паевые и иные взносы членов трудового коллектива.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>Значительные финансовые ресурсы могут мобилизоваться на финансовом рынке. Формами их мобилизации являются продажа акций, облигаций и других видов ценных бумаг, а также кредитные инвестиции.</w:t>
      </w:r>
      <w:r w:rsidR="00285479"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Осуществление деятельности в условиях рынка сопряжено с различными видами рисков: предпринимательские риски, валютные риски, коммерческие риски т.д. В этой связи коммерческие организации все в большей мере прибегают к страхованию своей деятельности. Это обусловливает выплату им страхового возмещения.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 xml:space="preserve">Таким образом, </w:t>
      </w:r>
      <w:r w:rsidR="00BC2BF1">
        <w:rPr>
          <w:sz w:val="28"/>
          <w:szCs w:val="28"/>
        </w:rPr>
        <w:t>в составе финансовых ресурсов в</w:t>
      </w:r>
      <w:r w:rsidRPr="00285479">
        <w:rPr>
          <w:sz w:val="28"/>
          <w:szCs w:val="28"/>
        </w:rPr>
        <w:t>с</w:t>
      </w:r>
      <w:r w:rsidR="00BC2BF1">
        <w:rPr>
          <w:sz w:val="28"/>
          <w:szCs w:val="28"/>
        </w:rPr>
        <w:t>е</w:t>
      </w:r>
      <w:r w:rsidRPr="00285479">
        <w:rPr>
          <w:sz w:val="28"/>
          <w:szCs w:val="28"/>
        </w:rPr>
        <w:t xml:space="preserve"> большую роль играют средства, мобилизуемые на финансовом рынке и выплаты страхового возмещения, поступающие от страховых компаний.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Pr="00285479">
        <w:rPr>
          <w:sz w:val="28"/>
          <w:szCs w:val="28"/>
        </w:rPr>
        <w:t xml:space="preserve">Использование финансовых ресурсов осуществляется коммерческими организациями по многим направлениям: 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  <w:t xml:space="preserve">  </w:t>
      </w:r>
      <w:r w:rsidRPr="00285479">
        <w:rPr>
          <w:sz w:val="28"/>
          <w:szCs w:val="28"/>
        </w:rPr>
        <w:t>- платежи органам финансовой и банковской системы;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  <w:t xml:space="preserve"> </w:t>
      </w:r>
      <w:r w:rsidR="00BC2BF1">
        <w:rPr>
          <w:sz w:val="28"/>
          <w:szCs w:val="28"/>
        </w:rPr>
        <w:t>-</w:t>
      </w:r>
      <w:r w:rsidRPr="00285479">
        <w:rPr>
          <w:sz w:val="28"/>
          <w:szCs w:val="28"/>
        </w:rPr>
        <w:t>инвестирование собственных средств в основную деятельность: капитальные затраты (реинвестирование), связанные с расширением производства и техническим его обновлением, переходом на новые прогрессивные технологии, использование «ноу-хау» и т.д.;</w:t>
      </w:r>
      <w:r w:rsidR="00285479">
        <w:rPr>
          <w:sz w:val="28"/>
          <w:szCs w:val="28"/>
        </w:rPr>
        <w:tab/>
        <w:t xml:space="preserve">                                </w:t>
      </w:r>
      <w:r w:rsidRPr="00285479">
        <w:rPr>
          <w:sz w:val="28"/>
          <w:szCs w:val="28"/>
        </w:rPr>
        <w:t>- инвестирование финансовых ресурсов в ценные бумаги, приобретаемые на рынке;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  <w:t xml:space="preserve">                                        </w:t>
      </w:r>
      <w:r w:rsidRPr="00285479">
        <w:rPr>
          <w:sz w:val="28"/>
          <w:szCs w:val="28"/>
        </w:rPr>
        <w:t>- направление финансовых ресурсов на образование денежных фондов поощрительного и социального характера;</w:t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</w:r>
      <w:r w:rsidR="00285479">
        <w:rPr>
          <w:sz w:val="28"/>
          <w:szCs w:val="28"/>
        </w:rPr>
        <w:tab/>
        <w:t xml:space="preserve">                                 </w:t>
      </w:r>
      <w:r w:rsidRPr="00285479">
        <w:rPr>
          <w:sz w:val="28"/>
          <w:szCs w:val="28"/>
        </w:rPr>
        <w:t>- использование финансовых ресурсов на благотворительные цели, спонсорство и т.п.</w:t>
      </w:r>
    </w:p>
    <w:p w:rsidR="00C20D9B" w:rsidRDefault="00C20D9B" w:rsidP="008076C1">
      <w:pPr>
        <w:pStyle w:val="a3"/>
        <w:spacing w:line="276" w:lineRule="auto"/>
        <w:rPr>
          <w:b/>
          <w:bCs/>
          <w:i/>
          <w:sz w:val="28"/>
          <w:szCs w:val="28"/>
        </w:rPr>
      </w:pPr>
    </w:p>
    <w:p w:rsidR="009F5F22" w:rsidRPr="009F5F22" w:rsidRDefault="007C356F" w:rsidP="008076C1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9F5F22" w:rsidRPr="009F5F22">
        <w:rPr>
          <w:b/>
          <w:i/>
          <w:sz w:val="28"/>
          <w:szCs w:val="28"/>
        </w:rPr>
        <w:t xml:space="preserve">. </w:t>
      </w:r>
      <w:r w:rsidR="002C6BC1">
        <w:rPr>
          <w:b/>
          <w:i/>
          <w:sz w:val="28"/>
          <w:szCs w:val="28"/>
        </w:rPr>
        <w:t>Состав собственного</w:t>
      </w:r>
      <w:r w:rsidR="009F5F22">
        <w:rPr>
          <w:b/>
          <w:i/>
          <w:sz w:val="28"/>
          <w:szCs w:val="28"/>
        </w:rPr>
        <w:t xml:space="preserve"> капитал</w:t>
      </w:r>
      <w:r w:rsidR="00877A9D">
        <w:rPr>
          <w:b/>
          <w:i/>
          <w:sz w:val="28"/>
          <w:szCs w:val="28"/>
        </w:rPr>
        <w:t>а</w:t>
      </w:r>
      <w:r w:rsidR="009F5F22">
        <w:rPr>
          <w:b/>
          <w:i/>
          <w:sz w:val="28"/>
          <w:szCs w:val="28"/>
        </w:rPr>
        <w:t xml:space="preserve"> предприятия</w:t>
      </w:r>
    </w:p>
    <w:p w:rsidR="009F5F22" w:rsidRDefault="009F5F22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9F5F22">
        <w:rPr>
          <w:sz w:val="28"/>
          <w:szCs w:val="28"/>
        </w:rPr>
        <w:t>Собственный капитал предприятия представляет собой разницу между суммой активов и суммой внешних обязательств предприятия. Его величина может б</w:t>
      </w:r>
      <w:r>
        <w:rPr>
          <w:sz w:val="28"/>
          <w:szCs w:val="28"/>
        </w:rPr>
        <w:t>ыть определена только расче</w:t>
      </w:r>
      <w:r w:rsidRPr="009F5F22">
        <w:rPr>
          <w:sz w:val="28"/>
          <w:szCs w:val="28"/>
        </w:rPr>
        <w:t>тно</w:t>
      </w:r>
      <w:r>
        <w:rPr>
          <w:sz w:val="28"/>
          <w:szCs w:val="28"/>
        </w:rPr>
        <w:t xml:space="preserve">, </w:t>
      </w:r>
      <w:r w:rsidRPr="009F5F22">
        <w:rPr>
          <w:sz w:val="28"/>
          <w:szCs w:val="28"/>
        </w:rPr>
        <w:t>на основе данных баланса.</w:t>
      </w:r>
      <w:r>
        <w:rPr>
          <w:sz w:val="28"/>
          <w:szCs w:val="28"/>
        </w:rPr>
        <w:t xml:space="preserve"> </w:t>
      </w:r>
      <w:r w:rsidRPr="009F5F22">
        <w:rPr>
          <w:sz w:val="28"/>
          <w:szCs w:val="28"/>
        </w:rPr>
        <w:t>Собственный капита</w:t>
      </w:r>
      <w:r>
        <w:rPr>
          <w:sz w:val="28"/>
          <w:szCs w:val="28"/>
        </w:rPr>
        <w:t>л подразделяется на постоянный (</w:t>
      </w:r>
      <w:r w:rsidRPr="009F5F22">
        <w:rPr>
          <w:sz w:val="28"/>
          <w:szCs w:val="28"/>
        </w:rPr>
        <w:t>уставный) и переменный. Переменная часть его во многом зависит от финансовых результатов деятельности предприятия. За счет него формируются резервный капитал, добавочный капитал, нераспределенная прибыль. Формирование резервного и добавочного капитала имеют разную экономическую природу. Резервный капитал формируется за счет чистой прибыли. Добавочный капитал формируется в результате переоценки отдельных статей внеоборотных активов, а также за счет эмиссионного дохода. Нераспределенная прибыль — чистая прибыль (или ее часть), которая используется на накопление имущества предприятия либо направляется на пополнение оборотных средств и другие нужды.</w:t>
      </w:r>
      <w:r>
        <w:rPr>
          <w:sz w:val="28"/>
          <w:szCs w:val="28"/>
        </w:rPr>
        <w:t xml:space="preserve"> </w:t>
      </w:r>
      <w:r w:rsidRPr="009F5F22">
        <w:rPr>
          <w:sz w:val="28"/>
          <w:szCs w:val="28"/>
        </w:rPr>
        <w:t xml:space="preserve">Предприятие использует свой уставный капитал на формирование основного и оборотного капитала, которые находятся в процессе непрерывного движения, принимая различные формы в зависимости от стадии кругооборота. </w:t>
      </w:r>
      <w:r w:rsidR="009F6636">
        <w:rPr>
          <w:sz w:val="28"/>
          <w:szCs w:val="28"/>
        </w:rPr>
        <w:tab/>
      </w:r>
      <w:r w:rsidRPr="009F5F22">
        <w:rPr>
          <w:sz w:val="28"/>
          <w:szCs w:val="28"/>
        </w:rPr>
        <w:t>Деление капитала на основной и оборотный, связано с характером их кругооборота и формой участия в создании готовой продукции.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Pr="009F5F22">
        <w:rPr>
          <w:sz w:val="28"/>
          <w:szCs w:val="28"/>
        </w:rPr>
        <w:t>Основной капитал — часть активов предприятия, вложенная в основные средства, незавершенные долгосрочные инвестиции, нематериальные активы, долгосрочные финансовые вложения.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Pr="009F5F22">
        <w:rPr>
          <w:sz w:val="28"/>
          <w:szCs w:val="28"/>
        </w:rPr>
        <w:t>Основные ср</w:t>
      </w:r>
      <w:r w:rsidR="007C356F">
        <w:rPr>
          <w:sz w:val="28"/>
          <w:szCs w:val="28"/>
        </w:rPr>
        <w:t xml:space="preserve">едства— </w:t>
      </w:r>
      <w:r w:rsidRPr="009F5F22">
        <w:rPr>
          <w:sz w:val="28"/>
          <w:szCs w:val="28"/>
        </w:rPr>
        <w:t xml:space="preserve">средства, вложенные в основные производственные фонды, то есть материально-вещественные ценности, относящиеся к средствам труда и используемые в процессе производства в течение периода, превышающего 12 месяцев, или имеющие стоимость на дату приобретения свыше стократного установленного законом размера минимальной месячной оплаты труда за единицу независимо от срока их полезного использования. 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Pr="009F5F22">
        <w:rPr>
          <w:sz w:val="28"/>
          <w:szCs w:val="28"/>
        </w:rPr>
        <w:t>Незавершенные долгосрочные инвестиции — затраты на приобретение оборудования и вложение в незавершенное строительство, которые еще не могут быть использованы в хозяйственной деятельности и на которые еще не начисляется амортизация.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Pr="009F5F22">
        <w:rPr>
          <w:sz w:val="28"/>
          <w:szCs w:val="28"/>
        </w:rPr>
        <w:t>Нематериальные активы — активы, не имеющие физической, осязаемой формы, их приобретение связано с долгосрочными вложениями, кругооборот которых аналогичен кругообороту основных средств.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Pr="009F5F22">
        <w:rPr>
          <w:sz w:val="28"/>
          <w:szCs w:val="28"/>
        </w:rPr>
        <w:t>Долгосрочные финансовые вложения — затраты на долевое участие в уставном капитале других предприятий, вложения в ценные бумаги разного вида на долгосрочной основе, стоимость имущества, переданного в аренду на праве финансового лизинга.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Pr="009F5F22">
        <w:rPr>
          <w:sz w:val="28"/>
          <w:szCs w:val="28"/>
        </w:rPr>
        <w:t>Способы поступления основных фондов в коммерческие организации и на предприятия: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>1)</w:t>
      </w:r>
      <w:r w:rsidRPr="009F5F22">
        <w:rPr>
          <w:sz w:val="28"/>
          <w:szCs w:val="28"/>
        </w:rPr>
        <w:t>приобретение основных фондов путем долгосрочных инвестиций;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>2)</w:t>
      </w:r>
      <w:r w:rsidRPr="009F5F22">
        <w:rPr>
          <w:sz w:val="28"/>
          <w:szCs w:val="28"/>
        </w:rPr>
        <w:t>передача объектов учредителями акционерных обществ в счет вклада в уставный (акционерный) капитал;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>3)</w:t>
      </w:r>
      <w:r w:rsidRPr="009F5F22">
        <w:rPr>
          <w:sz w:val="28"/>
          <w:szCs w:val="28"/>
        </w:rPr>
        <w:t>безвозмездное получение объектов основных средств от государственных органов, юридических и физических лиц.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Pr="009F5F22">
        <w:rPr>
          <w:sz w:val="28"/>
          <w:szCs w:val="28"/>
        </w:rPr>
        <w:t>Процесс простого и расширенного воспроизводства основных средств и нематериальных активов осуществляется с помощью долгосрочных инвестиций.</w:t>
      </w:r>
      <w:r w:rsidR="009F6636">
        <w:rPr>
          <w:sz w:val="28"/>
          <w:szCs w:val="28"/>
        </w:rPr>
        <w:t xml:space="preserve"> </w:t>
      </w:r>
      <w:r w:rsidRPr="009F5F22">
        <w:rPr>
          <w:sz w:val="28"/>
          <w:szCs w:val="28"/>
        </w:rPr>
        <w:t>Расширенное воспроизводство предполагает обновление основных средств и нематериальных активов в размерах, превышающих начисленную сумму износа.</w:t>
      </w:r>
      <w:r w:rsidR="009F6636">
        <w:rPr>
          <w:sz w:val="28"/>
          <w:szCs w:val="28"/>
        </w:rPr>
        <w:t xml:space="preserve"> </w:t>
      </w:r>
      <w:r w:rsidRPr="009F5F22">
        <w:rPr>
          <w:sz w:val="28"/>
          <w:szCs w:val="28"/>
        </w:rPr>
        <w:t>Источники долгосрочных инвестиций можно представить в следующем виде:</w:t>
      </w:r>
      <w:r w:rsidR="009F6636">
        <w:rPr>
          <w:sz w:val="28"/>
          <w:szCs w:val="28"/>
        </w:rPr>
        <w:t xml:space="preserve"> 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 xml:space="preserve">               -</w:t>
      </w:r>
      <w:r w:rsidRPr="009F5F22">
        <w:rPr>
          <w:sz w:val="28"/>
          <w:szCs w:val="28"/>
        </w:rPr>
        <w:t>собственные средства хозяйствующего субъекта;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 xml:space="preserve">               -</w:t>
      </w:r>
      <w:r w:rsidRPr="009F5F22">
        <w:rPr>
          <w:sz w:val="28"/>
          <w:szCs w:val="28"/>
        </w:rPr>
        <w:t>привлеченные денежные средства, полученные от эмиссии ценных бумаг, паевых и иных взносов юридических и физических лиц;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 xml:space="preserve">                 -</w:t>
      </w:r>
      <w:r w:rsidRPr="009F5F22">
        <w:rPr>
          <w:sz w:val="28"/>
          <w:szCs w:val="28"/>
        </w:rPr>
        <w:t>денежные средства, поступающие в порядке перераспределения из централизованных инвестиционных фондов концернов, ассоциаций и других объединений;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 xml:space="preserve">               -</w:t>
      </w:r>
      <w:r w:rsidRPr="009F5F22">
        <w:rPr>
          <w:sz w:val="28"/>
          <w:szCs w:val="28"/>
        </w:rPr>
        <w:t>долгосрочные кредиты банков;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 xml:space="preserve">               -</w:t>
      </w:r>
      <w:r w:rsidRPr="009F5F22">
        <w:rPr>
          <w:sz w:val="28"/>
          <w:szCs w:val="28"/>
        </w:rPr>
        <w:t xml:space="preserve">средства </w:t>
      </w:r>
      <w:r w:rsidR="009F6636">
        <w:rPr>
          <w:sz w:val="28"/>
          <w:szCs w:val="28"/>
        </w:rPr>
        <w:t xml:space="preserve"> </w:t>
      </w:r>
      <w:r w:rsidRPr="009F5F22">
        <w:rPr>
          <w:sz w:val="28"/>
          <w:szCs w:val="28"/>
        </w:rPr>
        <w:t>иностранных инвесторов;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 xml:space="preserve">           -</w:t>
      </w:r>
      <w:r w:rsidRPr="009F5F22">
        <w:rPr>
          <w:sz w:val="28"/>
          <w:szCs w:val="28"/>
        </w:rPr>
        <w:t xml:space="preserve">средства </w:t>
      </w:r>
      <w:r w:rsidR="009F6636">
        <w:rPr>
          <w:sz w:val="28"/>
          <w:szCs w:val="28"/>
        </w:rPr>
        <w:t xml:space="preserve">  </w:t>
      </w:r>
      <w:r w:rsidRPr="009F5F22">
        <w:rPr>
          <w:sz w:val="28"/>
          <w:szCs w:val="28"/>
        </w:rPr>
        <w:t>внебюджетных фондов;</w:t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</w:r>
      <w:r w:rsidR="009F6636">
        <w:rPr>
          <w:sz w:val="28"/>
          <w:szCs w:val="28"/>
        </w:rPr>
        <w:tab/>
        <w:t xml:space="preserve">                   -</w:t>
      </w:r>
      <w:r w:rsidRPr="009F5F22">
        <w:rPr>
          <w:sz w:val="28"/>
          <w:szCs w:val="28"/>
        </w:rPr>
        <w:t>средства федерального бюджета и бюджетов субъектов Федерации.</w:t>
      </w:r>
    </w:p>
    <w:p w:rsidR="00D34A3F" w:rsidRDefault="00D34A3F" w:rsidP="008076C1">
      <w:pPr>
        <w:pStyle w:val="a3"/>
        <w:spacing w:line="276" w:lineRule="auto"/>
        <w:jc w:val="both"/>
        <w:rPr>
          <w:sz w:val="28"/>
          <w:szCs w:val="28"/>
        </w:rPr>
      </w:pPr>
    </w:p>
    <w:p w:rsidR="00D34A3F" w:rsidRPr="00D34A3F" w:rsidRDefault="007C356F" w:rsidP="008076C1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D34A3F">
        <w:rPr>
          <w:rFonts w:ascii="Times New Roman" w:hAnsi="Times New Roman"/>
          <w:b/>
          <w:i/>
          <w:sz w:val="28"/>
          <w:szCs w:val="28"/>
        </w:rPr>
        <w:t>.Р</w:t>
      </w:r>
      <w:r w:rsidR="00D34A3F" w:rsidRPr="00D34A3F">
        <w:rPr>
          <w:rFonts w:ascii="Times New Roman" w:hAnsi="Times New Roman"/>
          <w:b/>
          <w:i/>
          <w:sz w:val="28"/>
          <w:szCs w:val="28"/>
        </w:rPr>
        <w:t>азличия «капитала» и «финансовых ресурсов».</w:t>
      </w:r>
    </w:p>
    <w:p w:rsidR="00D34A3F" w:rsidRPr="00D34A3F" w:rsidRDefault="00D34A3F" w:rsidP="008076C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Часть финансовых ресурсов, задействованных фирмой в оборот и приносящих доходы от этого оборота, называется капиталом, который выступает как превращенная форма финансовых ресурсов. Другими словами, капитал — это значительная часть финансовых ресурсов, авансируемая и инвестируемая в производство с целью получения прибыли.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 В такой трактовке принципиальное различие между финансо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выми ресурсами и капиталом фирмы состоит в том, что в любой момент финансовые ресурсы больше или равны капиталу фирмы. При этом равенство означает, что у фирмы нет никаких финан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совых обязательств и все имеющиеся финансовые ресурсы пуще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в оборот. Однако это не означает, что чем ближе размер ка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питала к размеру финансовых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есурсов, тем эффективнее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фирмы.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 Капитал</w:t>
      </w:r>
      <w:r w:rsidR="007C3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главной экономической базой создания и развития предпринимательской фирмы, так как он характеризует общую стоимость средств в денежной, материальной и нематери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альной формах, инвестированных в формирование его активов. В процессе своего функционирования капитал обеспечивает инте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ресы собственников и персонала фирмы, а также государства. Имен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это определяет его как основной объект финансового управле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фирмой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  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общим понятием капитала фирмы обычно понимаются различные его виды, которых достаточно много. Поэтому необхо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димо рассмотреть классификацию капитала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различным призна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86F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  По принадлежности различают собственный и заемный капитал. Собственный капитал характеризует общую стоимость средств фир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мы, принадлежащих ей на праве собственности. В его составе учи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тываются уставный, добавочный, резервный капи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тал,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распределенная прибыль и прочие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резервы.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Уставный капитал образуется на момент созда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фирмы и находится в ее распоряжении на всем протяжении жизни фирмы. В зависимости от организационно-правовой формы фирмы ее уставный капитал формируется за счет выпуска и последующей продажи акций, вложений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уставный капитал паев, долей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877">
        <w:rPr>
          <w:rFonts w:ascii="Times New Roman" w:eastAsia="Times New Roman" w:hAnsi="Times New Roman"/>
          <w:sz w:val="28"/>
          <w:szCs w:val="28"/>
          <w:lang w:eastAsia="ru-RU"/>
        </w:rPr>
        <w:t xml:space="preserve">т.д. 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Уставный капитал фирмы определяет минимальный размер ее имущества, гарантирующего интересы ее кредиторов. Таким образом, уставный капитал является основным источником собственных средств. Капитал называется уставным потому, что его размер фиксируется в уставе предприятия, который подлежит регистрации в установленном порядке. Минимальный размер его определяется установленным законодательством РФ минимальным размером оп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латы труда. В настоящее время для ОАО и для предприятий с ино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странными инвестициями размер уставного капитала равен тысяче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кратной сумме минимального размера оплаты труда; для остальных организаци</w:t>
      </w:r>
      <w:r w:rsidR="00671877">
        <w:rPr>
          <w:rFonts w:ascii="Times New Roman" w:eastAsia="Times New Roman" w:hAnsi="Times New Roman"/>
          <w:sz w:val="28"/>
          <w:szCs w:val="28"/>
          <w:lang w:eastAsia="ru-RU"/>
        </w:rPr>
        <w:t>онно-правовых форм — стократной</w:t>
      </w:r>
      <w:r w:rsidR="0067187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сумме. 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За время жизненного цикла фирмы ее уставный капитал может дробиться, уменьшаться и увеличиваться, в том числе и за счет части внутренних финансовых ресурсов фирмы.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Добавочный капитал включает в себя:</w:t>
      </w:r>
    </w:p>
    <w:p w:rsidR="00D34A3F" w:rsidRPr="00D34A3F" w:rsidRDefault="00D34A3F" w:rsidP="008076C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сумму дооценки основных средств, объектов капитального стро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ительства и других материальных объектов имущества фирмы со сроком полезного использования свыше 12 месяцев, проводимой в установленном порядке;</w:t>
      </w:r>
    </w:p>
    <w:p w:rsidR="00D34A3F" w:rsidRPr="00D34A3F" w:rsidRDefault="00D34A3F" w:rsidP="008076C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безвозмездно полученные фирмой ценности;</w:t>
      </w:r>
    </w:p>
    <w:p w:rsidR="00D34A3F" w:rsidRPr="00D34A3F" w:rsidRDefault="00D34A3F" w:rsidP="008076C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сумму, полученную сверх номинальной стоимости размещен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акций (эмиссионных доход акционерного общества);</w:t>
      </w:r>
    </w:p>
    <w:p w:rsidR="00D34A3F" w:rsidRPr="00D34A3F" w:rsidRDefault="00D34A3F" w:rsidP="008076C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другие аналогичные суммы.</w:t>
      </w:r>
    </w:p>
    <w:p w:rsidR="00D34A3F" w:rsidRPr="00D34A3F" w:rsidRDefault="00D34A3F" w:rsidP="008076C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            Добавочный капитал аккумулирует денежные средства, посту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пающие предприятию в течение года по указанным выше каналам. Основным каналом здесь являются результаты переоценки основ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фондов.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Резервный капитал образуется за счет отчислений от прибыли в размере, определенном уставом, но не менее 15% его уставного капитала. Ежегодно в резервный фонд должно отчисляться не менее 5% чистой прибыли до тех пор, пока резервный капитал не до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стигнет установленного уставом размера. </w:t>
      </w:r>
      <w:r w:rsidR="007C35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Резервный капитал со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здается для покрытия возможных убытков фирмы, а также для погашения облигаций, эмитированных фирмой</w:t>
      </w:r>
      <w:r w:rsidR="007C356F">
        <w:rPr>
          <w:rFonts w:ascii="Times New Roman" w:eastAsia="Times New Roman" w:hAnsi="Times New Roman"/>
          <w:sz w:val="28"/>
          <w:szCs w:val="28"/>
          <w:lang w:eastAsia="ru-RU"/>
        </w:rPr>
        <w:t>, и выкупа соб</w:t>
      </w:r>
      <w:r w:rsidR="007C356F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ственных</w:t>
      </w:r>
      <w:r w:rsidR="007C35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акций.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В целях равномерного включения предстоящих расходов в из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держки производства или обращения отчетного периода фирма может создавать следующие резервы:</w:t>
      </w:r>
    </w:p>
    <w:p w:rsidR="00D34A3F" w:rsidRPr="00D34A3F" w:rsidRDefault="00D34A3F" w:rsidP="008076C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сомнительных долгов по расчетам с другими организациями и гражданами;</w:t>
      </w:r>
    </w:p>
    <w:p w:rsidR="00D34A3F" w:rsidRPr="00D34A3F" w:rsidRDefault="00D34A3F" w:rsidP="008076C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на предстоящую оплату отпусков работникам;</w:t>
      </w:r>
    </w:p>
    <w:p w:rsidR="00D34A3F" w:rsidRPr="00D34A3F" w:rsidRDefault="00D34A3F" w:rsidP="008076C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на выплату, ежегодного вознаграждения за выслугу лет;</w:t>
      </w:r>
    </w:p>
    <w:p w:rsidR="00D34A3F" w:rsidRPr="00D34A3F" w:rsidRDefault="00D34A3F" w:rsidP="008076C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на выплату вознаграждений по итогам работы за год;</w:t>
      </w:r>
    </w:p>
    <w:p w:rsidR="00D34A3F" w:rsidRPr="00D34A3F" w:rsidRDefault="00D34A3F" w:rsidP="008076C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на ремонт основных средств;</w:t>
      </w:r>
    </w:p>
    <w:p w:rsidR="00D34A3F" w:rsidRPr="00D34A3F" w:rsidRDefault="00D34A3F" w:rsidP="008076C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на предстоящие затраты по ремонту предметов, предназначен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для сдачи в аренду по договору проката;</w:t>
      </w:r>
    </w:p>
    <w:p w:rsidR="00D34A3F" w:rsidRPr="00D34A3F" w:rsidRDefault="00D34A3F" w:rsidP="008076C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на гарантийный ремонт и гарантийное обслуживание;</w:t>
      </w:r>
    </w:p>
    <w:p w:rsidR="00D34A3F" w:rsidRPr="00D34A3F" w:rsidRDefault="00D34A3F" w:rsidP="008076C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на покрытие иных предвиденных затрат и другие цели, преду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смотренные законодательством.</w:t>
      </w:r>
    </w:p>
    <w:p w:rsidR="009F6636" w:rsidRDefault="00D34A3F" w:rsidP="008076C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Прибыль представляет собой конечный финансовый результат деятельности фирмы и является важным компонентом собствен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капитала фирмы.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Заемный капитал включает в себя денежные средства или дру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гие имущественные ценности, привлекаемые на возвратной осно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ве для финансирования развития деятельности фирмы. Все формы заемного капитала, используемого фирмой, представляют собой его финансовые обязательства, подлежащие погашению в опреде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ленные сроки.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По объекту инвестирования различают основной и оборотный капитал. Основной капитал представляет собой ту часть использу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емого фирмой капитала, который инвестирован во все виды вне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оборотных активов, а не только в основные средства, как иногда трактуется в литературе. Оборотный капитал — это часть капитала фирмы, инвестированного в оборотны</w:t>
      </w:r>
      <w:r w:rsidR="00671877">
        <w:rPr>
          <w:rFonts w:ascii="Times New Roman" w:eastAsia="Times New Roman" w:hAnsi="Times New Roman"/>
          <w:sz w:val="28"/>
          <w:szCs w:val="28"/>
          <w:lang w:eastAsia="ru-RU"/>
        </w:rPr>
        <w:t>е средства</w:t>
      </w:r>
      <w:r w:rsidR="006718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t>фирмы.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В зависимости от целей использования выделяют следующие виды капитала; производительный, ссудный и спекулятивный. Про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изводительный капитал характеризует те средства предпринима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тельской фирмы, которые инвестированы в его операционные активы для осуществления хозяйственной деятельности. Ссудный капитал характеризует средства, которые используются в процессе осуществления инвестиционной деятельности фирмы, причем речь идет о финансовых инвестициях в денежные инструменты, такие, как депозитные вклады в коммерческих банках, облига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ции, векселя и т.п. Спекулятивный капитал используется в про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цессе осуществления спекулятивных финансовых операций, т.е. в операциях, основанных на разнице в ценах приобретения и реа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лизации.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Функционирование капитала фирмы в процессе его производи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тельного использования характеризуется процессом постоянного кругооборота, поэтому капитал классифицируют по форме нахож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дения в процессе кругооборота, выделяя капитал в денежной, про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изводительной и товарной форме.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первой стадии капитал в денежной форме инвестируется в оборотные и внеоборотные активы предпринимательской фирмы, переходя, таким образом, в производительную форму. На второй стадии производительный капитал принимает товарную форму в процессе производства продукции, работ, услуг. Третья стадия —   постепенный переход товарного капитала в денежный капитал по мере реализации произведенных товаров, работ, услуг. Одновре</w:t>
      </w:r>
      <w:r w:rsidRPr="00D34A3F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менно с изменением форм движение капитала сопровождается изменением его суммарной стоимости. Средняя продолжительность оборота капитала фирмы характеризуется периодом его оборота в днях, месяцах, годах.</w:t>
      </w:r>
    </w:p>
    <w:p w:rsidR="007C356F" w:rsidRPr="007C356F" w:rsidRDefault="007C356F" w:rsidP="008076C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636" w:rsidRPr="00285479" w:rsidRDefault="007C356F" w:rsidP="008076C1">
      <w:pPr>
        <w:pStyle w:val="a3"/>
        <w:spacing w:line="276" w:lineRule="auto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</w:t>
      </w:r>
      <w:r w:rsidR="009F6636" w:rsidRPr="00285479">
        <w:rPr>
          <w:b/>
          <w:bCs/>
          <w:i/>
          <w:sz w:val="28"/>
          <w:szCs w:val="28"/>
        </w:rPr>
        <w:t>. Прибыль и рентабельность коммерческих предприятий</w:t>
      </w:r>
    </w:p>
    <w:p w:rsidR="009F6636" w:rsidRDefault="009F6636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285479">
        <w:rPr>
          <w:sz w:val="28"/>
          <w:szCs w:val="28"/>
        </w:rPr>
        <w:t>Функционирование предприятий на условиях коммерческого расчета предполагает обязательное получения ими прибыли.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 xml:space="preserve"> Прибыль - важнейшая категория рыночных отношений, ей присущи три функции: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85479">
        <w:rPr>
          <w:sz w:val="28"/>
          <w:szCs w:val="28"/>
        </w:rPr>
        <w:t>- экономического показателя, характеризующего финансовые результаты хозяйственной деятельности предприятия;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285479">
        <w:rPr>
          <w:sz w:val="28"/>
          <w:szCs w:val="28"/>
        </w:rPr>
        <w:t>- стимулирующей функции, появляющейся в процессе ее распределения и использования;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  <w:r w:rsidRPr="00285479">
        <w:rPr>
          <w:sz w:val="28"/>
          <w:szCs w:val="28"/>
        </w:rPr>
        <w:t>- одного из основных источников формирования финансовых ресурсов предприятия.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Основой существования прибыли в экономике является наличие прибавочного продукта и товарно-денежной формы процесса расширенного воспроизводства, т.е. прибыль – это та основная форма, в которой выражается и измеряется стоимость прибавочного продукта.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Прибыль – основной источник финансирования прироста оборотных средств, обновления и расширения производства, социального развития предприятия, а также важнейший источник формир</w:t>
      </w:r>
      <w:r>
        <w:rPr>
          <w:sz w:val="28"/>
          <w:szCs w:val="28"/>
        </w:rPr>
        <w:t xml:space="preserve">ования бюджетов разных уровней. </w:t>
      </w:r>
      <w:r w:rsidRPr="00285479">
        <w:rPr>
          <w:sz w:val="28"/>
          <w:szCs w:val="28"/>
        </w:rPr>
        <w:t>Прибыль является источником финансирования разных по экономическому содержанию потребностей. При ее распределении пересекаются интересы как общества в целом в лице государства, так и предпринимательские интересы хозяйствующих субъектов и их контрагентов, интересы отдельных работников. Объектом распределения является валовая прибыль.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Распределение прибыли является прерогативой хозяйствующего субъекта, регламентируется внутренними документами предприятия и фиксируется в его учетной политике. При распределении прибыли исходят из следующих принципов: первоочередное выполнение обязательств перед</w:t>
      </w:r>
      <w:r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бюджетом, прибыль, остающаяся в распоряжении предприятия, распределяется на накопление и распределение.</w:t>
      </w:r>
      <w:r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Механизм воздействия финансов на эффективность ведения хозяйства зависит от характера распределительных отношений, конкретных форм и методов их организации, их соответствия уровню производительных сил и производственных отношений. Ориентиром для установления соотношения между накоплением и потреблением должно быть состояние производственных фондов и конкурентоспособность выпускаемой продукции. В процессе распределения чистой прибыли предприятие вправе самостоятельно определить способ распределения прибыли.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 xml:space="preserve">Распределение чистой прибыли может быть осуществлено посредством образования специальных фондов: фонда накопления, фонда потребления, резервных фондов, либо непосредственным ее распределением по отдельным направлениям. </w:t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В первом случае предприятие должно составить сметы расходования фондов потребления и накопления в виде дополнения к финансовому плану. Во втором случае распределение прибыли отражается непосредственно в финансовом плане.</w:t>
      </w:r>
      <w:r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Процесс оздоровления экономики, дальнейшее развитие предпринимательской деятельности в производственной сфере во многом будут предопределять максимальное получение прибыли за счет интенсивных факторов, роста инвестиций в реальный сектор экономики и создания эффективной налоговой системы.</w:t>
      </w:r>
      <w:r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Рентабельность в отличие от прибыли предприятия, показывающей эффект предпринимательской деятельности, характеризует эффективность этой деятельности. Рентабельность это относительный показатель, отражающий степень доходности предприятия. В рыночной экономике существует система показателей рентабельности.</w:t>
      </w:r>
      <w:r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Рентабельность продукции можно рассчитать как по всей реализованной продукции, так и по отдельным ее видам.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Рентабельность всей реализованной продукции можно определить как:</w:t>
      </w:r>
      <w:r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- процентное отношение прибыли от реализации продукции к затратам на ее производство и реализацию;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r w:rsidRPr="00285479">
        <w:rPr>
          <w:sz w:val="28"/>
          <w:szCs w:val="28"/>
        </w:rPr>
        <w:t>- процентное соотношение прибыли от реализации продукции к выручке от реализованной продукции;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285479">
        <w:rPr>
          <w:sz w:val="28"/>
          <w:szCs w:val="28"/>
        </w:rPr>
        <w:t>- процентное соотношение балансовой прибыли к выручке от реализованной продукции;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285479">
        <w:rPr>
          <w:sz w:val="28"/>
          <w:szCs w:val="28"/>
        </w:rPr>
        <w:t>- отношение чистой прибыли к выручке от реализованной продукции.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Эти показатели дают представление об эффективности текущих затрат предприятия и степени доходности реализуемой продукции.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Рентабельность отдельных видов продукции зависит от цены и полной себестоимости. Она определяется как процентное соотношение цены реализации данной продукции за вычетом ее полной себестоимости к полной себестоимости единицы данной продукции.</w:t>
      </w:r>
      <w:r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Рентабельность внеоборотных активов определяется как процентное соотношение чистой прибыли к средней величине внеоборотных активов. Рентабельность оборотных активов определяется как процентное соотношение чистой прибыли к среднегодовой стоимости оборотных активов.</w:t>
      </w:r>
      <w:r>
        <w:rPr>
          <w:sz w:val="28"/>
          <w:szCs w:val="28"/>
        </w:rPr>
        <w:t xml:space="preserve"> </w:t>
      </w:r>
      <w:r w:rsidRPr="00285479">
        <w:rPr>
          <w:sz w:val="28"/>
          <w:szCs w:val="28"/>
        </w:rPr>
        <w:t>Рентабельность инвестиций определяется как процентное соотношение валовой прибыли к стоимости имущества предприятия. Рентабельность собственного капитала рассчитывается как процентное соотношение чистой прибыли к величине собственного капитала. Показатели рентабельности используются в процессе анализа финансово-хозяйственной деятельности предприятия, принятия управленческих решений, решений потенциальных инвесторов об участии в финансировании инвестиционных проектов.</w:t>
      </w:r>
    </w:p>
    <w:p w:rsidR="008076C1" w:rsidRDefault="008076C1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8076C1" w:rsidRDefault="008076C1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8076C1" w:rsidRDefault="008076C1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8076C1" w:rsidRDefault="008076C1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4E7EAD" w:rsidRDefault="004E7EAD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4D7A21" w:rsidRPr="004E7EAD" w:rsidRDefault="008076C1" w:rsidP="008076C1">
      <w:pPr>
        <w:pStyle w:val="a3"/>
        <w:spacing w:line="276" w:lineRule="auto"/>
        <w:ind w:left="284"/>
        <w:jc w:val="center"/>
        <w:rPr>
          <w:i/>
          <w:sz w:val="28"/>
          <w:szCs w:val="28"/>
        </w:rPr>
      </w:pPr>
      <w:r w:rsidRPr="008076C1">
        <w:rPr>
          <w:b/>
          <w:i/>
          <w:sz w:val="28"/>
          <w:szCs w:val="28"/>
        </w:rPr>
        <w:t>7.</w:t>
      </w:r>
      <w:r w:rsidR="004D7A21" w:rsidRPr="008076C1">
        <w:rPr>
          <w:b/>
          <w:i/>
          <w:sz w:val="28"/>
          <w:szCs w:val="28"/>
        </w:rPr>
        <w:t> </w:t>
      </w:r>
      <w:r w:rsidR="004E7EAD" w:rsidRPr="008076C1">
        <w:rPr>
          <w:b/>
          <w:bCs/>
          <w:i/>
          <w:sz w:val="28"/>
          <w:szCs w:val="28"/>
        </w:rPr>
        <w:t>Оценка</w:t>
      </w:r>
      <w:r w:rsidR="004E7EAD" w:rsidRPr="004E7EAD">
        <w:rPr>
          <w:b/>
          <w:bCs/>
          <w:i/>
          <w:sz w:val="28"/>
          <w:szCs w:val="28"/>
        </w:rPr>
        <w:t xml:space="preserve"> и анализ использования финансовых ресурсов предприятия</w:t>
      </w:r>
      <w:r w:rsidR="004D7A21" w:rsidRPr="004E7EAD">
        <w:rPr>
          <w:b/>
          <w:bCs/>
          <w:i/>
          <w:sz w:val="28"/>
          <w:szCs w:val="28"/>
        </w:rPr>
        <w:t xml:space="preserve"> </w:t>
      </w:r>
    </w:p>
    <w:p w:rsidR="004D7A21" w:rsidRDefault="004D7A21" w:rsidP="008076C1">
      <w:pPr>
        <w:pStyle w:val="a3"/>
        <w:spacing w:line="276" w:lineRule="auto"/>
        <w:ind w:left="900"/>
        <w:jc w:val="center"/>
      </w:pPr>
      <w:r>
        <w:rPr>
          <w:b/>
          <w:bCs/>
          <w:sz w:val="27"/>
          <w:szCs w:val="27"/>
        </w:rPr>
        <w:t>(на  примере ОАО «Беловское Энергоуправление»)</w:t>
      </w:r>
    </w:p>
    <w:p w:rsidR="004E7EAD" w:rsidRDefault="004D7A21" w:rsidP="008076C1">
      <w:pPr>
        <w:pStyle w:val="a3"/>
        <w:spacing w:line="276" w:lineRule="auto"/>
        <w:ind w:left="900"/>
        <w:jc w:val="both"/>
        <w:rPr>
          <w:sz w:val="28"/>
          <w:szCs w:val="28"/>
        </w:rPr>
      </w:pPr>
      <w:r w:rsidRPr="004E7EAD">
        <w:rPr>
          <w:sz w:val="28"/>
          <w:szCs w:val="28"/>
        </w:rPr>
        <w:t>    </w:t>
      </w:r>
    </w:p>
    <w:p w:rsidR="004D7A21" w:rsidRPr="004E7EAD" w:rsidRDefault="004D7A21" w:rsidP="008076C1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4E7EAD">
        <w:rPr>
          <w:sz w:val="28"/>
          <w:szCs w:val="28"/>
        </w:rPr>
        <w:t>ОАО «Беловское Энергоуправление» выделилось в самостоятельное хозрасчетное предприятие с 1 июля 1965г.</w:t>
      </w:r>
      <w:r w:rsidR="004E7EAD" w:rsidRPr="004E7EAD">
        <w:rPr>
          <w:sz w:val="28"/>
          <w:szCs w:val="28"/>
        </w:rPr>
        <w:t xml:space="preserve"> </w:t>
      </w:r>
      <w:r w:rsidRPr="004E7EAD">
        <w:rPr>
          <w:sz w:val="28"/>
          <w:szCs w:val="28"/>
        </w:rPr>
        <w:t>В настоящее время предприятие  имеет: воздушные и кабельные линии общей протяженностью 248 тыс. метров на сумму 9997 тыс. рублей. 22 здания подстанций на сумму 4271 тыс. рублей, автотранспорт-702 тыс. рублей, машин и оборудования-15351 тыс. рублей. Промбаза предприятия включает в себя: гаражи - 524 тыс. рублей, здание материального склада-102 тыс. рублей, здание маслохозяйства-160 тыс. рублей, склад ГСМ - 44 тыс. рублей, кузнечный цех-85 тыс. рублей, турбаза-123 тыс рублей.</w:t>
      </w:r>
      <w:r w:rsidR="004E7EAD">
        <w:rPr>
          <w:sz w:val="28"/>
          <w:szCs w:val="28"/>
        </w:rPr>
        <w:tab/>
      </w:r>
      <w:r w:rsidR="004E7EAD">
        <w:rPr>
          <w:sz w:val="28"/>
          <w:szCs w:val="28"/>
        </w:rPr>
        <w:tab/>
      </w:r>
      <w:r w:rsidR="004E7EAD">
        <w:rPr>
          <w:sz w:val="28"/>
          <w:szCs w:val="28"/>
        </w:rPr>
        <w:tab/>
      </w:r>
      <w:r w:rsidR="004E7EAD">
        <w:rPr>
          <w:sz w:val="28"/>
          <w:szCs w:val="28"/>
        </w:rPr>
        <w:tab/>
      </w:r>
      <w:r w:rsidR="004E7EAD">
        <w:rPr>
          <w:sz w:val="28"/>
          <w:szCs w:val="28"/>
        </w:rPr>
        <w:tab/>
      </w:r>
      <w:r w:rsidR="004E7EAD">
        <w:rPr>
          <w:sz w:val="28"/>
          <w:szCs w:val="28"/>
        </w:rPr>
        <w:tab/>
      </w:r>
      <w:r w:rsidR="004E7EAD">
        <w:rPr>
          <w:sz w:val="28"/>
          <w:szCs w:val="28"/>
        </w:rPr>
        <w:tab/>
      </w:r>
      <w:r w:rsidR="004E7EAD">
        <w:rPr>
          <w:sz w:val="28"/>
          <w:szCs w:val="28"/>
        </w:rPr>
        <w:tab/>
      </w:r>
      <w:r w:rsidRPr="004E7EAD">
        <w:rPr>
          <w:sz w:val="28"/>
          <w:szCs w:val="28"/>
        </w:rPr>
        <w:t xml:space="preserve">  Предприятие осуществляет хозяйственную деятельность на основании Устава, утвержденного решением общего собрания акционеров 30 мая 2003 года и законодательства Российской Федерации. </w:t>
      </w:r>
      <w:r w:rsidR="004E7EAD">
        <w:rPr>
          <w:sz w:val="28"/>
          <w:szCs w:val="28"/>
        </w:rPr>
        <w:t>  </w:t>
      </w:r>
      <w:r w:rsidRPr="004E7EAD">
        <w:rPr>
          <w:sz w:val="28"/>
          <w:szCs w:val="28"/>
        </w:rPr>
        <w:t>Предприятие осуществляет следующие основные виды деятельности:</w:t>
      </w:r>
    </w:p>
    <w:p w:rsidR="004D7A21" w:rsidRPr="004E7EAD" w:rsidRDefault="004D7A21" w:rsidP="008076C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передача, трансформация и распределение электроэнергии;</w:t>
      </w:r>
    </w:p>
    <w:p w:rsidR="004D7A21" w:rsidRPr="004E7EAD" w:rsidRDefault="004D7A21" w:rsidP="008076C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монтаж, наладка, ремонт и испытание энергетического оборудования и электроустановок потребителей;</w:t>
      </w:r>
    </w:p>
    <w:p w:rsidR="004D7A21" w:rsidRPr="004E7EAD" w:rsidRDefault="004D7A21" w:rsidP="008076C1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видов хозяйственной и коммерческой деятельности, не запрещенных действующим законодательством и не противоречащих предмету и основным задачам деятельности общества.</w:t>
      </w:r>
    </w:p>
    <w:p w:rsidR="004D7A21" w:rsidRPr="004E7EAD" w:rsidRDefault="004E7EAD" w:rsidP="008076C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4D7A21" w:rsidRPr="004E7EAD">
        <w:rPr>
          <w:rFonts w:ascii="Times New Roman" w:eastAsia="Times New Roman" w:hAnsi="Times New Roman"/>
          <w:sz w:val="28"/>
          <w:szCs w:val="28"/>
          <w:lang w:eastAsia="ru-RU"/>
        </w:rPr>
        <w:t>Форма собственности – частная.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>Финансовая </w:t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деятельность </w:t>
      </w:r>
      <w:r w:rsidR="004D7A21" w:rsidRPr="004E7EAD">
        <w:rPr>
          <w:rFonts w:ascii="Times New Roman" w:eastAsia="Times New Roman" w:hAnsi="Times New Roman"/>
          <w:sz w:val="28"/>
          <w:szCs w:val="28"/>
          <w:lang w:eastAsia="ru-RU"/>
        </w:rPr>
        <w:t>предприятия ведется  согласно принятой учетной политики.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7A21" w:rsidRPr="004E7EAD">
        <w:rPr>
          <w:rFonts w:ascii="Times New Roman" w:eastAsia="Times New Roman" w:hAnsi="Times New Roman"/>
          <w:sz w:val="28"/>
          <w:szCs w:val="28"/>
          <w:lang w:eastAsia="ru-RU"/>
        </w:rPr>
        <w:t>На  основании анализа показателей, отраженных в форме № 2 «Отчет о прибылях и убытках» (Приложение №2) за 2007 год можно проследить следующие тенденции:</w:t>
      </w:r>
    </w:p>
    <w:p w:rsidR="004D7A21" w:rsidRPr="004E7EAD" w:rsidRDefault="004D7A21" w:rsidP="008076C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произошло значительное снижение выручки от осуществления основной деятельности на 56699 тыс. руб. тыс. руб. или на 104,4% (110983-54284), всего выручка в 2007 году составила 54284 тыс.руб.</w:t>
      </w:r>
    </w:p>
    <w:p w:rsidR="004D7A21" w:rsidRPr="004E7EAD" w:rsidRDefault="004D7A21" w:rsidP="008076C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произошло уменьшение полной себестоимости оказанных услуг на 125,9%, всего полная себестоимость оказанных услуг составила 44442 тыс. руб.</w:t>
      </w:r>
    </w:p>
    <w:p w:rsidR="004D7A21" w:rsidRPr="004E7EAD" w:rsidRDefault="004D7A21" w:rsidP="008076C1">
      <w:pPr>
        <w:spacing w:before="100" w:beforeAutospacing="1" w:after="100" w:afterAutospacing="1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Из-за снижения доходов по обычным видам деятельности предприятие значительно снизило расходы, для повышения эффективность своей хозяйственной деятельности.</w:t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 Таким образом, проблемой формирования финансовых ресурсов ОАО «Беловское Энергоуправление»  является мобилизация собственных источников, так как собственники не разрешают предприятию производить выпуск ценных бумаг или получать краткосрочные ссуды. Крупнейшим и единственным реинвестированным источником собственных средств для замены оборудования и новых вложений является нераспределенная прибыль организации. Кроме того, предприятие изыскивает дополнительные финансовые ресурсы, расширяя сферу своей деятельности.</w:t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Финансовые ресурсы ОАО «БЭУ» по источникам образования являются собственными и включают в себя: доходы, от основной деятельности, доходы от заказных работ. </w:t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  деятельность предприятия планируется  на предстоящий хозяйственный год  с учетом выручки от основного  вида деятельности. Свои финансовые ресурсы ОАО «Беловское Энергоуправление» распределяет по многим направлениям, главными из которых являются: </w:t>
      </w:r>
    </w:p>
    <w:p w:rsidR="004D7A21" w:rsidRPr="004E7EAD" w:rsidRDefault="004D7A21" w:rsidP="008076C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материальные затраты (вспомогательные материалы, услуги производственного характера);</w:t>
      </w:r>
    </w:p>
    <w:p w:rsidR="004D7A21" w:rsidRPr="004E7EAD" w:rsidRDefault="004D7A21" w:rsidP="008076C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платежи, обусловленные выполнением финансовых обязательств. Сюда относятся; налоговые платежи в бюджет, страховые платежи и т. д;</w:t>
      </w:r>
    </w:p>
    <w:p w:rsidR="004D7A21" w:rsidRPr="004E7EAD" w:rsidRDefault="004D7A21" w:rsidP="008076C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направление финансовых ресурсов на образование денежных фондов поощрительного и социального характера;</w:t>
      </w:r>
    </w:p>
    <w:p w:rsidR="004D7A21" w:rsidRPr="004E7EAD" w:rsidRDefault="004D7A21" w:rsidP="008076C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инвестирование собственных средств в капитальные затраты (реинвестирование), связанное с расширением производства и техническим его обновлением, переходом на новые прогрессивные технологии;</w:t>
      </w:r>
    </w:p>
    <w:p w:rsidR="004D7A21" w:rsidRPr="004E7EAD" w:rsidRDefault="004D7A21" w:rsidP="008076C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использование финансовых ресурсов на благотворительные цели, спонсорство.</w:t>
      </w:r>
    </w:p>
    <w:p w:rsidR="004D7A21" w:rsidRPr="004E7EAD" w:rsidRDefault="004D7A21" w:rsidP="008076C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    По  статье материальные затраты часть  финансовых ресурсов идет на приобретение вспомогательных материалов (опор, кабелей, трансформаторов, ГСМ). Услуги производственного характера представлены ремонтом основных средств и услугами автотранспорта. За 2007 год увеличены расходы на вспомогательные материалы, что говорит о постепенном обновлении основных фондов.</w:t>
      </w:r>
    </w:p>
    <w:p w:rsidR="008076C1" w:rsidRDefault="004D7A21" w:rsidP="008076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    По статье направление финансовых ресурсов на образование денежных фондов на предприятии формируется фонд оплаты труда. При среднесписочной численности 152 человека фонд заработной платы составил 15080 тыс. руб., что выше, чем в 2006 году на 42,7%. Выплаты работникам предприятия являются основой начислений на социальное страхование в государственные федеральные внебюджетные фонды, которые относятся на себестоимость, если основная выплата относится на себестоимость, и на чистую прибыль, если выплата производится за счет прибыли после налогообложения. Также на предприятии формируется фонд возмещения, который обеспечивает покрытие затрат на простое воспроизводство и начисление износа, источником формирования которого служат: арендная плата; амортизационные отчисления, включаемые по основным производственным фондам в себестоимость продукции, товаров, работ и услуг. В состав себестоимости включается сумма амортизационных отчислений на полное восстановление основных производственных фондов, исчисленная исходя из их балансовой стоимости и утвержденных в установленном порядке норм, включая и ускоренную амортизацию их активной части, производимую в соответствии с законодательством. Средства на амортизацию основных средств в 2007 году увеличились на 31,9%. Это связано с тем, что в 2007 году предприятие приобретало автотранспортные средства (автовышка, оперативная машина УАЗ).</w:t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Прочие  денежные расходы выросли в 2007 году на 81,2%. Значительно увеличились расходы на подготовку кадров, на 48,5%, что говорит о повышении знаний обслуживающего персонала, увеличились расходы на налоги.</w:t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E7EA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использование финансовых ресурсов ОАО «Беловское Энергоуправление» выражено в сбалансированности стоимостного выражения материальных и трудовых средств и финансовых ресурсов на всех стадиях кругооборота капитала в процессе простого и расширенного воспроизводства. Финансовые ресурсы предприятия распределяются в целях выполнения своих обязательств перед бюджетом, работниками и контрагентами. Ее результатом является формирование и использование целевых фондов денежных средств.</w:t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Pr="00997FA6">
        <w:rPr>
          <w:rFonts w:ascii="Times New Roman" w:hAnsi="Times New Roman"/>
          <w:sz w:val="28"/>
          <w:szCs w:val="28"/>
        </w:rPr>
        <w:t> Проведенный анализ финансовых показателей показал, что финансовое положение ОАО «Беловское Энергоуправление» улучшается. За счет полученной в 2006 году чистой прибыли удалось перевести величину чистых активов в положительную область. За счет полученной прибыли и списания рекструктуризованной задолженности удалось снизить долги перед бюджетом.</w:t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="00997FA6" w:rsidRPr="00997FA6">
        <w:rPr>
          <w:rFonts w:ascii="Times New Roman" w:hAnsi="Times New Roman"/>
          <w:sz w:val="28"/>
          <w:szCs w:val="28"/>
        </w:rPr>
        <w:tab/>
      </w:r>
      <w:r w:rsidRPr="00997FA6">
        <w:rPr>
          <w:rFonts w:ascii="Times New Roman" w:hAnsi="Times New Roman"/>
          <w:sz w:val="28"/>
          <w:szCs w:val="28"/>
        </w:rPr>
        <w:t>   ОАО «Беловское Энергоуправление» завершило 2007 год с текущей прибылью 3442 тыс.руб. Не смотря на неблагоприятный прогноз в 2006г., связанный со списанием крупной дебиторской задолженности в размере 8 908 руб., Акционерное Общество получило прибыль и удалось сохранить активы в положительной области, однако структура баланса по прежнему отягощена задолженностью по пене прошлых лет перед бюджетом в размере около 15 млн. руб. </w:t>
      </w:r>
    </w:p>
    <w:p w:rsidR="008076C1" w:rsidRDefault="008076C1" w:rsidP="008076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8076C1" w:rsidRPr="00A06ABC" w:rsidRDefault="008076C1" w:rsidP="008076C1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06ABC">
        <w:rPr>
          <w:rFonts w:ascii="Times New Roman" w:hAnsi="Times New Roman"/>
          <w:b/>
          <w:i/>
          <w:sz w:val="28"/>
          <w:szCs w:val="28"/>
        </w:rPr>
        <w:t>8.Причина кризисных явлений в системе распределения ресурсов российских предприятий.</w:t>
      </w:r>
    </w:p>
    <w:p w:rsidR="004D7A21" w:rsidRPr="008076C1" w:rsidRDefault="008076C1" w:rsidP="008076C1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1. П</w:t>
      </w:r>
      <w:r w:rsidRPr="00427D43">
        <w:rPr>
          <w:rFonts w:ascii="Times New Roman" w:hAnsi="Times New Roman"/>
          <w:i/>
          <w:sz w:val="24"/>
          <w:szCs w:val="24"/>
        </w:rPr>
        <w:t xml:space="preserve">ричина кризисных явлений в системе распределения ресурсов </w:t>
      </w:r>
      <w:r>
        <w:rPr>
          <w:rFonts w:ascii="Times New Roman" w:hAnsi="Times New Roman"/>
          <w:i/>
          <w:sz w:val="24"/>
          <w:szCs w:val="24"/>
        </w:rPr>
        <w:t xml:space="preserve">российских </w:t>
      </w:r>
      <w:r w:rsidRPr="00427D43">
        <w:rPr>
          <w:rFonts w:ascii="Times New Roman" w:hAnsi="Times New Roman"/>
          <w:i/>
          <w:sz w:val="24"/>
          <w:szCs w:val="24"/>
        </w:rPr>
        <w:t>предприятий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288"/>
        <w:gridCol w:w="2240"/>
        <w:gridCol w:w="2270"/>
      </w:tblGrid>
      <w:tr w:rsidR="003E0E10" w:rsidRPr="003E0E10" w:rsidTr="003E0E10">
        <w:trPr>
          <w:trHeight w:val="980"/>
          <w:jc w:val="center"/>
        </w:trPr>
        <w:tc>
          <w:tcPr>
            <w:tcW w:w="2495" w:type="dxa"/>
            <w:shd w:val="clear" w:color="auto" w:fill="auto"/>
            <w:vAlign w:val="center"/>
          </w:tcPr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Конструкторско-технологические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Экономические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Внутрифирменное экономическое управление</w:t>
            </w:r>
          </w:p>
        </w:tc>
      </w:tr>
      <w:tr w:rsidR="003E0E10" w:rsidRPr="003E0E10" w:rsidTr="003E0E10">
        <w:trPr>
          <w:trHeight w:val="1691"/>
          <w:jc w:val="center"/>
        </w:trPr>
        <w:tc>
          <w:tcPr>
            <w:tcW w:w="2495" w:type="dxa"/>
            <w:shd w:val="clear" w:color="auto" w:fill="auto"/>
          </w:tcPr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Неконкурентоспособность продукции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Завышенный уровень ресурсоемкости продукции (энерго-, металлоемкость и др.)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Низкая загрузка избыточных производственных мощностей, рассчитанных на узкую специализацию и широкую кооперацию производства</w:t>
            </w:r>
          </w:p>
        </w:tc>
        <w:tc>
          <w:tcPr>
            <w:tcW w:w="2288" w:type="dxa"/>
            <w:shd w:val="clear" w:color="auto" w:fill="auto"/>
          </w:tcPr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Высокая себестоимость продукции из-за завышенной ресурсоемкости и высоких цен на сырье, материалы, транспорт, энергоресурсы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Низкая рентабельность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оборотных средств вследствие замедления движения оборотного капитала и застревания его в товарных запасах и дебиторской задолженности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свободных средств для обновления продукции и повышения ее конкурентоспособности</w:t>
            </w:r>
          </w:p>
        </w:tc>
        <w:tc>
          <w:tcPr>
            <w:tcW w:w="2240" w:type="dxa"/>
            <w:shd w:val="clear" w:color="auto" w:fill="auto"/>
          </w:tcPr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структуре выручки мал удельный вес денежных средств и высока доля бартера и взаимозачетов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Большие оттоки денежных средств на коммунальные расходы и содержание производственных мощностей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Убытки от содержания объектов социальной сферы</w:t>
            </w:r>
          </w:p>
        </w:tc>
        <w:tc>
          <w:tcPr>
            <w:tcW w:w="2270" w:type="dxa"/>
            <w:shd w:val="clear" w:color="auto" w:fill="auto"/>
          </w:tcPr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экономической мотивации у персонала управления на снижение затрат, рост выручки и загрузки производственных мощностей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теневых предпринимательских доходов у главных специалистов и руководителей подразделений</w:t>
            </w: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76C1" w:rsidRPr="003E0E10" w:rsidRDefault="008076C1" w:rsidP="003E0E1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0E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финансовой ответственности подразделений за результаты их работы на рынках продукции и услуг</w:t>
            </w:r>
          </w:p>
        </w:tc>
      </w:tr>
    </w:tbl>
    <w:p w:rsidR="008076C1" w:rsidRDefault="008076C1" w:rsidP="008076C1">
      <w:pPr>
        <w:pStyle w:val="a3"/>
        <w:spacing w:line="276" w:lineRule="auto"/>
        <w:jc w:val="both"/>
        <w:rPr>
          <w:sz w:val="28"/>
          <w:szCs w:val="28"/>
        </w:rPr>
      </w:pPr>
    </w:p>
    <w:p w:rsidR="008076C1" w:rsidRPr="00285479" w:rsidRDefault="008076C1" w:rsidP="008076C1">
      <w:pPr>
        <w:pStyle w:val="a3"/>
        <w:spacing w:line="276" w:lineRule="auto"/>
        <w:ind w:firstLine="708"/>
        <w:jc w:val="center"/>
        <w:rPr>
          <w:i/>
          <w:sz w:val="28"/>
          <w:szCs w:val="28"/>
        </w:rPr>
      </w:pPr>
      <w:r w:rsidRPr="00285479">
        <w:rPr>
          <w:b/>
          <w:bCs/>
          <w:i/>
          <w:sz w:val="28"/>
          <w:szCs w:val="28"/>
        </w:rPr>
        <w:t>Заключение</w:t>
      </w:r>
    </w:p>
    <w:p w:rsidR="008076C1" w:rsidRPr="00285479" w:rsidRDefault="008076C1" w:rsidP="008076C1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285479">
        <w:rPr>
          <w:sz w:val="28"/>
          <w:szCs w:val="28"/>
        </w:rPr>
        <w:t>Рыночные принципы управления экономикой и осуществления предпринимательской деятельности внесли существенные коррективы на трактовку необходимости финансов, которая ранее определялась тремя факторами: существованием государства, наличием товарно-денежных отношений и действием экономических законов.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Финансы обеспечивают кругооборот основного и оборотного капитала, расширения производственного процесса, инвестиции в экономику и социальный сектор, регулируют отраслевую и территориальную структуру экономики, стимулируют развитие производства и т.д.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Финансы коммерческих организаций являются важной сферой финансовых отношений. Современные условия воспроизводства, обострение конкурентной борьбы актуализировали вопросы управления финансами коммерческих организаций. Поэтому приобретают важность рассмотрение таких вопросов как сущность, функции и принципы, факторы, влияющие на организацию финансов коммерческих организаций, прибыль и рентабельность.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5479">
        <w:rPr>
          <w:sz w:val="28"/>
          <w:szCs w:val="28"/>
        </w:rPr>
        <w:t>Финансовая работа предприятия в современных условиях приобретает качественно новое содержание, что связано с развитием рыночных отношений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условиях рыночной экономики  </w:t>
      </w:r>
      <w:r w:rsidRPr="00285479">
        <w:rPr>
          <w:sz w:val="28"/>
          <w:szCs w:val="28"/>
        </w:rPr>
        <w:t>важнейшие задачи финансовых служб – не только выполнение обяза</w:t>
      </w:r>
      <w:r>
        <w:rPr>
          <w:sz w:val="28"/>
          <w:szCs w:val="28"/>
        </w:rPr>
        <w:t xml:space="preserve">тельств перед бюджетом, банками, </w:t>
      </w:r>
      <w:r w:rsidRPr="00285479">
        <w:rPr>
          <w:sz w:val="28"/>
          <w:szCs w:val="28"/>
        </w:rPr>
        <w:t xml:space="preserve"> поставщиками, своими работниками, но и организации финансового менеджмента, т.е. разработки рациональной финансовой </w:t>
      </w:r>
      <w:r>
        <w:rPr>
          <w:sz w:val="28"/>
          <w:szCs w:val="28"/>
        </w:rPr>
        <w:t xml:space="preserve">стратегии и тактики предприятия </w:t>
      </w:r>
      <w:r w:rsidRPr="00285479">
        <w:rPr>
          <w:sz w:val="28"/>
          <w:szCs w:val="28"/>
        </w:rPr>
        <w:t>на основе анализа финансовой отчетности, оптимального управления денежными потоками, возникающими в процессе финансово-хозяйственной деятельности предприятия с целью достижения поставленной цели и максимизации прибыли.</w:t>
      </w:r>
    </w:p>
    <w:p w:rsidR="008076C1" w:rsidRDefault="008076C1" w:rsidP="008076C1">
      <w:pPr>
        <w:pStyle w:val="a3"/>
        <w:spacing w:line="276" w:lineRule="auto"/>
        <w:rPr>
          <w:b/>
          <w:bCs/>
          <w:i/>
          <w:sz w:val="28"/>
          <w:szCs w:val="28"/>
        </w:rPr>
      </w:pPr>
    </w:p>
    <w:p w:rsidR="00D0219A" w:rsidRDefault="00D0219A" w:rsidP="008076C1">
      <w:pPr>
        <w:pStyle w:val="a3"/>
        <w:spacing w:line="276" w:lineRule="auto"/>
        <w:rPr>
          <w:b/>
          <w:bCs/>
          <w:i/>
          <w:sz w:val="28"/>
          <w:szCs w:val="28"/>
        </w:rPr>
      </w:pPr>
    </w:p>
    <w:p w:rsidR="00D0219A" w:rsidRDefault="00D0219A" w:rsidP="008076C1">
      <w:pPr>
        <w:pStyle w:val="a3"/>
        <w:spacing w:line="276" w:lineRule="auto"/>
        <w:rPr>
          <w:b/>
          <w:bCs/>
          <w:i/>
          <w:sz w:val="28"/>
          <w:szCs w:val="28"/>
        </w:rPr>
      </w:pPr>
    </w:p>
    <w:p w:rsidR="00D0219A" w:rsidRDefault="00D0219A" w:rsidP="008076C1">
      <w:pPr>
        <w:pStyle w:val="a3"/>
        <w:spacing w:line="276" w:lineRule="auto"/>
        <w:rPr>
          <w:b/>
          <w:bCs/>
          <w:i/>
          <w:sz w:val="28"/>
          <w:szCs w:val="28"/>
        </w:rPr>
      </w:pPr>
    </w:p>
    <w:p w:rsidR="00D0219A" w:rsidRDefault="00D0219A" w:rsidP="008076C1">
      <w:pPr>
        <w:pStyle w:val="a3"/>
        <w:spacing w:line="276" w:lineRule="auto"/>
        <w:rPr>
          <w:b/>
          <w:bCs/>
          <w:i/>
          <w:sz w:val="28"/>
          <w:szCs w:val="28"/>
        </w:rPr>
      </w:pPr>
    </w:p>
    <w:p w:rsidR="008076C1" w:rsidRDefault="008076C1" w:rsidP="008076C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F5F22">
        <w:rPr>
          <w:rFonts w:ascii="Times New Roman" w:hAnsi="Times New Roman"/>
          <w:b/>
          <w:i/>
          <w:sz w:val="28"/>
          <w:szCs w:val="28"/>
        </w:rPr>
        <w:t>Список использованной литературы:</w:t>
      </w:r>
    </w:p>
    <w:p w:rsidR="008076C1" w:rsidRPr="009F5F22" w:rsidRDefault="008076C1" w:rsidP="008076C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76C1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В.В.Ковалева. </w:t>
      </w:r>
      <w:r w:rsidRPr="00427D43">
        <w:rPr>
          <w:sz w:val="28"/>
          <w:szCs w:val="28"/>
        </w:rPr>
        <w:t xml:space="preserve">Финансы: учебник для студентов экономических вузов,2006. </w:t>
      </w:r>
    </w:p>
    <w:p w:rsidR="008076C1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573B">
        <w:rPr>
          <w:sz w:val="28"/>
          <w:szCs w:val="28"/>
        </w:rPr>
        <w:t xml:space="preserve">Л.В. Перекрестова, Н.М.Романенко, С.П.Сазонов. Финансы и кредит: Учебное пособие для студентов средних профессиональных учебных  заведений ,2003.  </w:t>
      </w:r>
    </w:p>
    <w:p w:rsidR="008076C1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573B">
        <w:rPr>
          <w:sz w:val="28"/>
          <w:szCs w:val="28"/>
        </w:rPr>
        <w:t>В.Н. Коропулина, Д.В. Остапенко. Новый экономический словарь. 2006.</w:t>
      </w:r>
    </w:p>
    <w:p w:rsidR="008076C1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573B">
        <w:rPr>
          <w:sz w:val="28"/>
          <w:szCs w:val="28"/>
        </w:rPr>
        <w:t>В.А. Кейлер. Экономика предприятия.1999</w:t>
      </w:r>
      <w:r w:rsidRPr="00F1573B">
        <w:rPr>
          <w:sz w:val="28"/>
          <w:szCs w:val="28"/>
        </w:rPr>
        <w:tab/>
      </w:r>
    </w:p>
    <w:p w:rsidR="008076C1" w:rsidRPr="00F1573B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573B">
        <w:rPr>
          <w:color w:val="000000"/>
          <w:sz w:val="28"/>
          <w:szCs w:val="28"/>
        </w:rPr>
        <w:t xml:space="preserve"> Балабанов </w:t>
      </w:r>
      <w:r>
        <w:rPr>
          <w:color w:val="000000"/>
          <w:sz w:val="28"/>
          <w:szCs w:val="28"/>
        </w:rPr>
        <w:t>А. И., Балабанов И. Т., Финансы</w:t>
      </w:r>
      <w:r w:rsidRPr="00F1573B">
        <w:rPr>
          <w:color w:val="000000"/>
          <w:sz w:val="28"/>
          <w:szCs w:val="28"/>
        </w:rPr>
        <w:t xml:space="preserve">, 2000. </w:t>
      </w:r>
    </w:p>
    <w:p w:rsidR="008076C1" w:rsidRPr="00F1573B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573B">
        <w:rPr>
          <w:sz w:val="28"/>
          <w:szCs w:val="28"/>
        </w:rPr>
        <w:t xml:space="preserve">С.А. Белозеров. </w:t>
      </w:r>
      <w:r w:rsidRPr="00F1573B">
        <w:rPr>
          <w:rStyle w:val="af"/>
          <w:b w:val="0"/>
          <w:sz w:val="28"/>
          <w:szCs w:val="28"/>
        </w:rPr>
        <w:t>Финансы</w:t>
      </w:r>
      <w:r w:rsidRPr="00F1573B">
        <w:rPr>
          <w:b/>
          <w:sz w:val="28"/>
          <w:szCs w:val="28"/>
        </w:rPr>
        <w:t>,</w:t>
      </w:r>
      <w:r w:rsidRPr="00F1573B">
        <w:rPr>
          <w:sz w:val="28"/>
          <w:szCs w:val="28"/>
        </w:rPr>
        <w:t xml:space="preserve"> 2002</w:t>
      </w:r>
    </w:p>
    <w:p w:rsidR="008076C1" w:rsidRPr="00F1573B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573B">
        <w:rPr>
          <w:bCs/>
          <w:sz w:val="28"/>
          <w:szCs w:val="28"/>
        </w:rPr>
        <w:t>С.В.Загородников.</w:t>
      </w:r>
      <w:r>
        <w:rPr>
          <w:bCs/>
          <w:sz w:val="28"/>
          <w:szCs w:val="28"/>
        </w:rPr>
        <w:t xml:space="preserve"> </w:t>
      </w:r>
      <w:r w:rsidRPr="00F1573B">
        <w:rPr>
          <w:bCs/>
          <w:sz w:val="28"/>
          <w:szCs w:val="28"/>
        </w:rPr>
        <w:t>Финансы.</w:t>
      </w:r>
      <w:r>
        <w:rPr>
          <w:bCs/>
          <w:sz w:val="28"/>
          <w:szCs w:val="28"/>
        </w:rPr>
        <w:t xml:space="preserve">2008 </w:t>
      </w:r>
      <w:r w:rsidRPr="00F1573B">
        <w:rPr>
          <w:bCs/>
          <w:sz w:val="28"/>
          <w:szCs w:val="28"/>
        </w:rPr>
        <w:t>.</w:t>
      </w:r>
    </w:p>
    <w:p w:rsidR="008076C1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573B">
        <w:rPr>
          <w:color w:val="000000"/>
          <w:sz w:val="28"/>
          <w:szCs w:val="28"/>
        </w:rPr>
        <w:t xml:space="preserve">ПОЛОЖЕНИЕ по бухгалтерскому учету "Доходы организации" ПБУ 9/99 </w:t>
      </w:r>
    </w:p>
    <w:p w:rsidR="008076C1" w:rsidRPr="00F1573B" w:rsidRDefault="008076C1" w:rsidP="008076C1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1573B">
        <w:rPr>
          <w:color w:val="000000"/>
          <w:sz w:val="28"/>
          <w:szCs w:val="28"/>
        </w:rPr>
        <w:t xml:space="preserve">ПОЛОЖЕНИЕ по бухгалтерскому учету "Расходы организации" ПБУ 10/99 </w:t>
      </w:r>
    </w:p>
    <w:p w:rsidR="008076C1" w:rsidRPr="00427D43" w:rsidRDefault="008076C1" w:rsidP="008076C1">
      <w:pPr>
        <w:jc w:val="both"/>
        <w:rPr>
          <w:sz w:val="28"/>
          <w:szCs w:val="28"/>
        </w:rPr>
      </w:pPr>
    </w:p>
    <w:p w:rsidR="008076C1" w:rsidRDefault="008076C1" w:rsidP="008076C1">
      <w:pPr>
        <w:pStyle w:val="a3"/>
        <w:spacing w:line="276" w:lineRule="auto"/>
      </w:pPr>
    </w:p>
    <w:p w:rsidR="008076C1" w:rsidRDefault="008076C1" w:rsidP="008076C1">
      <w:pPr>
        <w:pStyle w:val="a3"/>
        <w:spacing w:line="276" w:lineRule="auto"/>
      </w:pPr>
    </w:p>
    <w:p w:rsidR="008076C1" w:rsidRDefault="008076C1" w:rsidP="008076C1">
      <w:pPr>
        <w:pStyle w:val="a3"/>
        <w:spacing w:line="276" w:lineRule="auto"/>
      </w:pPr>
    </w:p>
    <w:p w:rsidR="008076C1" w:rsidRDefault="008076C1" w:rsidP="008076C1">
      <w:pPr>
        <w:pStyle w:val="a3"/>
        <w:spacing w:line="276" w:lineRule="auto"/>
      </w:pPr>
    </w:p>
    <w:p w:rsidR="00D0219A" w:rsidRDefault="00D0219A" w:rsidP="008076C1">
      <w:pPr>
        <w:pStyle w:val="a3"/>
        <w:spacing w:line="276" w:lineRule="auto"/>
      </w:pPr>
    </w:p>
    <w:p w:rsidR="00D0219A" w:rsidRDefault="00D0219A" w:rsidP="008076C1">
      <w:pPr>
        <w:pStyle w:val="a3"/>
        <w:spacing w:line="276" w:lineRule="auto"/>
      </w:pPr>
    </w:p>
    <w:p w:rsidR="00D0219A" w:rsidRDefault="00D0219A" w:rsidP="008076C1">
      <w:pPr>
        <w:pStyle w:val="a3"/>
        <w:spacing w:line="276" w:lineRule="auto"/>
      </w:pPr>
    </w:p>
    <w:p w:rsidR="00D0219A" w:rsidRDefault="00D0219A" w:rsidP="008076C1">
      <w:pPr>
        <w:pStyle w:val="a3"/>
        <w:spacing w:line="276" w:lineRule="auto"/>
      </w:pPr>
    </w:p>
    <w:p w:rsidR="008076C1" w:rsidRDefault="008076C1" w:rsidP="008076C1">
      <w:pPr>
        <w:pStyle w:val="a3"/>
        <w:spacing w:line="276" w:lineRule="auto"/>
      </w:pPr>
    </w:p>
    <w:p w:rsidR="008076C1" w:rsidRDefault="008076C1" w:rsidP="008076C1">
      <w:pPr>
        <w:pStyle w:val="a3"/>
        <w:spacing w:line="276" w:lineRule="auto"/>
      </w:pPr>
    </w:p>
    <w:p w:rsidR="008076C1" w:rsidRDefault="008076C1" w:rsidP="008076C1">
      <w:pPr>
        <w:pStyle w:val="a3"/>
        <w:spacing w:line="276" w:lineRule="auto"/>
      </w:pPr>
    </w:p>
    <w:p w:rsidR="004D7A21" w:rsidRPr="00877A9D" w:rsidRDefault="004D7A21" w:rsidP="00D0219A">
      <w:pPr>
        <w:spacing w:before="100" w:beforeAutospacing="1" w:after="100" w:afterAutospacing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77A9D">
        <w:rPr>
          <w:rFonts w:ascii="Times New Roman" w:eastAsia="Times New Roman" w:hAnsi="Times New Roman"/>
          <w:i/>
          <w:sz w:val="24"/>
          <w:szCs w:val="24"/>
          <w:lang w:eastAsia="ru-RU"/>
        </w:rPr>
        <w:t>  </w:t>
      </w:r>
      <w:r w:rsidRPr="00877A9D"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 xml:space="preserve"> Приложение 1 </w:t>
      </w:r>
      <w:r w:rsidRPr="00877A9D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</w:p>
    <w:tbl>
      <w:tblPr>
        <w:tblW w:w="9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4323"/>
        <w:gridCol w:w="1041"/>
        <w:gridCol w:w="1747"/>
        <w:gridCol w:w="1778"/>
      </w:tblGrid>
      <w:tr w:rsidR="004D7A21" w:rsidRPr="003E0E10" w:rsidTr="0087395F">
        <w:trPr>
          <w:trHeight w:val="225"/>
          <w:tblCellSpacing w:w="15" w:type="dxa"/>
        </w:trPr>
        <w:tc>
          <w:tcPr>
            <w:tcW w:w="0" w:type="auto"/>
            <w:gridSpan w:val="5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БУХГАЛТЕРСКИЙ БАЛАНС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31 декабря  2007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9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4D7A21" w:rsidRPr="003E0E10" w:rsidTr="0087395F">
        <w:trPr>
          <w:trHeight w:val="28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№ 1 по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0710001</w:t>
            </w:r>
          </w:p>
        </w:tc>
      </w:tr>
      <w:tr w:rsidR="0087395F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A21" w:rsidRPr="003E0E10" w:rsidTr="0087395F">
        <w:trPr>
          <w:trHeight w:val="375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(год, месяц, число)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2008 01 31</w:t>
            </w:r>
          </w:p>
        </w:tc>
      </w:tr>
      <w:tr w:rsidR="0087395F" w:rsidRPr="003E0E10" w:rsidTr="0087395F">
        <w:trPr>
          <w:trHeight w:val="9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Организация  ОАО "Беловское Энергоуправление"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ОКПО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00113201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gridSpan w:val="2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Идентификационный номер налогоплательщика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4202004654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Вид деятельности   Снабжение электроэнергией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ОКВЭД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40.10.2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Организационно-правовая форма/форма собственности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ОКОПФ/ОКФС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47/34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Открытое Акционерное  Общество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95"/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Единица измерения: тыс. руб.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ОКЕИ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384/385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gridSpan w:val="4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Местонахождение (адрес) 652616, Кемеровская обл.,г.Белово,ул.Володарского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9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  утверждения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9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  отправки (принятия)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95F" w:rsidRPr="003E0E10" w:rsidTr="0087395F">
        <w:trPr>
          <w:trHeight w:val="255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 начало отчетного 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 конец  отчетного периода</w:t>
            </w:r>
          </w:p>
        </w:tc>
      </w:tr>
      <w:tr w:rsidR="0087395F" w:rsidRPr="003E0E10" w:rsidTr="0087395F">
        <w:trPr>
          <w:trHeight w:val="21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A21" w:rsidRPr="003E0E10" w:rsidTr="0087395F">
        <w:trPr>
          <w:trHeight w:val="75"/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7395F" w:rsidRPr="003E0E10" w:rsidTr="0087395F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A21" w:rsidRPr="003E0E10" w:rsidTr="0087395F">
        <w:trPr>
          <w:trHeight w:val="225"/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b/>
                <w:bCs/>
                <w:sz w:val="20"/>
                <w:szCs w:val="20"/>
                <w:lang w:eastAsia="ru-RU"/>
              </w:rPr>
              <w:t>I. ВНЕОБОРОТНЫЕ АКТИВЫ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A2F" w:rsidRPr="003E0E10" w:rsidTr="00C32A2F">
        <w:trPr>
          <w:trHeight w:val="15"/>
          <w:tblCellSpacing w:w="15" w:type="dxa"/>
        </w:trPr>
        <w:tc>
          <w:tcPr>
            <w:tcW w:w="44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&#10;Roman" w:eastAsia="Times New Roman" w:hAnsi="Times New &#10;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C32A2F">
        <w:trPr>
          <w:trHeight w:val="240"/>
          <w:tblCellSpacing w:w="15" w:type="dxa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Нематериальные  активы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95F" w:rsidRPr="003E0E10" w:rsidTr="0087395F">
        <w:trPr>
          <w:trHeight w:val="6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87395F">
        <w:trPr>
          <w:trHeight w:val="27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 средства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8 988</w:t>
            </w:r>
          </w:p>
        </w:tc>
      </w:tr>
      <w:tr w:rsidR="004D7A21" w:rsidRPr="003E0E10" w:rsidTr="0087395F">
        <w:trPr>
          <w:trHeight w:val="19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4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земельные участки и объекты  природопользования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95F" w:rsidRPr="003E0E10" w:rsidTr="008739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87395F" w:rsidRPr="004D7A21" w:rsidRDefault="0087395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87395F">
        <w:trPr>
          <w:trHeight w:val="24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здания, машины и оборудование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8 988</w:t>
            </w:r>
          </w:p>
        </w:tc>
      </w:tr>
      <w:tr w:rsidR="004D7A21" w:rsidRPr="003E0E10" w:rsidTr="0087395F">
        <w:trPr>
          <w:trHeight w:val="24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Незавершенное строительство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A21" w:rsidRPr="003E0E10" w:rsidTr="0087395F">
        <w:trPr>
          <w:trHeight w:val="225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Доходные вложения в материальные ценности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24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22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инвестиции  в дочерние общества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24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инвестиции  в зависимые общества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24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инвестиции  в другие организации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225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займы предоставленные  на срок более 12 месяцев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140.4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25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 долгосрочные финансовые вложения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25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Отложенные  налоговые активы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4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 внеоборотные активы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4C92" w:rsidRPr="003E0E10" w:rsidTr="00774C92">
        <w:trPr>
          <w:trHeight w:val="240"/>
          <w:tblCellSpacing w:w="15" w:type="dxa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8 988</w:t>
            </w:r>
          </w:p>
        </w:tc>
      </w:tr>
      <w:tr w:rsidR="00774C92" w:rsidRPr="003E0E10" w:rsidTr="00774C92">
        <w:trPr>
          <w:trHeight w:val="45"/>
          <w:tblCellSpacing w:w="15" w:type="dxa"/>
        </w:trPr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774C92" w:rsidRPr="004D7A21" w:rsidRDefault="00774C92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b/>
                <w:bCs/>
                <w:sz w:val="20"/>
                <w:szCs w:val="20"/>
                <w:lang w:eastAsia="ru-RU"/>
              </w:rPr>
              <w:t>II. ОБОРОТНЫЕ АКТИВЫ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3 645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2 387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сырье, материалы и другие аналогичные ценности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животные  на выращивании и  откорме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затраты в незавершенном  производстве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готовая продукция и товары для перепродажи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товары  отгруженные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расходы будущих периодов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1 258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  запасы и затраты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39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добавленную  стоимость по приобретенным ценностям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</w:tr>
      <w:tr w:rsidR="004D7A21" w:rsidRPr="003E0E10" w:rsidTr="00774C92">
        <w:trPr>
          <w:trHeight w:val="57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Дебиторская задолженность (платежи по которой ожидаются  более чем через 12 месяцев после  отчетной даты)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A21" w:rsidRPr="003E0E10" w:rsidTr="00774C92">
        <w:trPr>
          <w:trHeight w:val="165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покупатели и заказчики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векселя к получению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задолженность дочерних и зависимых  обществ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авансы  выданные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  дебиторы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42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Дебиторская задолженность (платежи по которой ожидаются  в течение 12 месяцев после отчетной даты)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8 043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7 734</w:t>
            </w:r>
          </w:p>
        </w:tc>
      </w:tr>
      <w:tr w:rsidR="004D7A21" w:rsidRPr="003E0E10" w:rsidTr="00774C92">
        <w:trPr>
          <w:trHeight w:val="165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1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покупатели  и заказчики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векселя к получению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95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задолженность дочерних и зависимых  обществ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95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авансы  выданные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1 526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  дебиторы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1 708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4D7A21" w:rsidRPr="003E0E10" w:rsidTr="00774C92">
        <w:trPr>
          <w:trHeight w:val="135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4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займы предоставленные  на срок менее12 месяцев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</w:t>
            </w:r>
          </w:p>
        </w:tc>
      </w:tr>
      <w:tr w:rsidR="004D7A21" w:rsidRPr="003E0E10" w:rsidTr="0087395F">
        <w:trPr>
          <w:trHeight w:val="225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  краткосрочные финансовые вложения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 средства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87395F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расчетные 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валютные  счета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 денежные средства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4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 оборотные  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7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18 884</w:t>
            </w:r>
          </w:p>
        </w:tc>
      </w:tr>
      <w:tr w:rsidR="004D7A21" w:rsidRPr="003E0E10" w:rsidTr="00774C92">
        <w:trPr>
          <w:trHeight w:val="27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27 872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 начало отчетного 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4D7A21" w:rsidRPr="003E0E10" w:rsidTr="00774C92">
        <w:trPr>
          <w:trHeight w:val="195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b/>
                <w:bCs/>
                <w:sz w:val="20"/>
                <w:szCs w:val="20"/>
                <w:lang w:eastAsia="ru-RU"/>
              </w:rPr>
              <w:t>III. КАПИТАЛ И 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Уставный капитал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акции, выкупленные у акционеров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Добавочный  капитал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9 582</w:t>
            </w: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9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финансирования и 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2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Нераспределенная  прибыль прошлых 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Непокрытый  убыток прошлых 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-1 808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-1 787</w:t>
            </w:r>
          </w:p>
        </w:tc>
      </w:tr>
      <w:tr w:rsidR="004D7A21" w:rsidRPr="003E0E10" w:rsidTr="00774C92">
        <w:trPr>
          <w:trHeight w:val="21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Нераспределенная  прибыль отчетного года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3 442</w:t>
            </w:r>
          </w:p>
        </w:tc>
      </w:tr>
      <w:tr w:rsidR="004D7A21" w:rsidRPr="003E0E10" w:rsidTr="00774C92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Непокрытый  убыток отчетного 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19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11 240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Займы и 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C32A2F">
        <w:trPr>
          <w:trHeight w:val="13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36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кредиты банков, подлежащие погашению более  чем через 12 месяцев  после отчетной даты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36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займы, подлежащие погашению  более чем через 12 месяцев после  отчетной даты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Отложенные  налоговые 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 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21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IY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b/>
                <w:bCs/>
                <w:sz w:val="20"/>
                <w:szCs w:val="20"/>
                <w:lang w:eastAsia="ru-RU"/>
              </w:rPr>
              <w:t>V. КРАТКОСРОЧНЫЕ ОБЯЗАТЕЛЬСТВА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Займы и 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774C92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кредиты банков, подлежащие погашению менее  чем через 12 месяцев после отчетной даты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774C92">
        <w:trPr>
          <w:trHeight w:val="45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займы, подлежащие погашению  менее чем через 12 месяцев после  отчетной даты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Кредиторская 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16 632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поставщики  и подрядчики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</w:t>
            </w:r>
          </w:p>
        </w:tc>
      </w:tr>
      <w:tr w:rsidR="004D7A21" w:rsidRPr="003E0E10" w:rsidTr="00C32A2F">
        <w:trPr>
          <w:trHeight w:val="33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векселя к уплате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2A2F" w:rsidRPr="003E0E10" w:rsidTr="00C32A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C32A2F" w:rsidRPr="004D7A21" w:rsidRDefault="00C32A2F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C32A2F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задолженность перед дочернимим и зависимыми обществами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задолженность перед персоналом организации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</w:tr>
      <w:tr w:rsidR="004D7A21" w:rsidRPr="003E0E10" w:rsidTr="00C32A2F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задолженность перед государственными внебюджетными 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задолженность перед бюджетом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14 572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аавансы полученные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  кредиторы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4D7A21" w:rsidRPr="003E0E10" w:rsidTr="00C32A2F">
        <w:trPr>
          <w:trHeight w:val="375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Задолженность перед участниками (учредителями) по выплате доходов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 будущих  периодов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Резервы предстоящих  расходов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 краткосрочные 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95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15 829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16 632</w:t>
            </w:r>
          </w:p>
        </w:tc>
      </w:tr>
      <w:tr w:rsidR="004D7A21" w:rsidRPr="003E0E10" w:rsidTr="00C32A2F">
        <w:trPr>
          <w:trHeight w:val="195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27 872</w:t>
            </w:r>
          </w:p>
        </w:tc>
      </w:tr>
      <w:tr w:rsidR="004D7A21" w:rsidRPr="003E0E10" w:rsidTr="00C32A2F">
        <w:trPr>
          <w:trHeight w:val="39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Справка о наличии ценностей, учитываемых на забалансовых счетах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Арендованные  основные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39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Товары, принятые на комиссию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39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Списанная в  убыток задолженность неплатежеспособных дебиторов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</w:tr>
      <w:tr w:rsidR="004D7A21" w:rsidRPr="003E0E10" w:rsidTr="00C32A2F">
        <w:trPr>
          <w:trHeight w:val="195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обязательств и платежей полученные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Обеспечения обязательств и платежей выданные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Износ жилищного 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39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Износ объектов внешнего благоустройства и других аналогичных объектов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9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Нематериальные  активы, полученные в 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C32A2F">
        <w:trPr>
          <w:trHeight w:val="195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7A21" w:rsidRPr="005D6373" w:rsidRDefault="004D7A21" w:rsidP="00D0219A">
      <w:pPr>
        <w:spacing w:before="100" w:beforeAutospacing="1" w:after="100" w:afterAutospacing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6373"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>Приложение 2</w:t>
      </w: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4189"/>
        <w:gridCol w:w="379"/>
        <w:gridCol w:w="277"/>
        <w:gridCol w:w="1725"/>
        <w:gridCol w:w="1194"/>
        <w:gridCol w:w="1926"/>
      </w:tblGrid>
      <w:tr w:rsidR="004D7A21" w:rsidRPr="003E0E10" w:rsidTr="005D6373">
        <w:trPr>
          <w:trHeight w:val="225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 О ПРИБЫЛЯХ И УБЫТКАХ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  год  2007г.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A06ABC">
        <w:trPr>
          <w:trHeight w:val="195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4D7A21" w:rsidRPr="003E0E10" w:rsidTr="00A06AB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№ 2 по ОКУД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0710002</w:t>
            </w:r>
          </w:p>
        </w:tc>
      </w:tr>
      <w:tr w:rsidR="004D7A21" w:rsidRPr="003E0E10" w:rsidTr="00A06ABC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(год, месяц, число)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2008.01.31</w:t>
            </w:r>
          </w:p>
        </w:tc>
      </w:tr>
      <w:tr w:rsidR="004D7A21" w:rsidRPr="003E0E10" w:rsidTr="00A06ABC">
        <w:trPr>
          <w:trHeight w:val="180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Организация           ОАО Беловсклое Энергоуправление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ОКПО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113201</w:t>
            </w:r>
          </w:p>
        </w:tc>
      </w:tr>
      <w:tr w:rsidR="004D7A21" w:rsidRPr="003E0E10" w:rsidTr="00A06ABC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Идентификационный номер налогоплательщика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4202004654</w:t>
            </w:r>
          </w:p>
        </w:tc>
      </w:tr>
      <w:tr w:rsidR="004D7A21" w:rsidRPr="003E0E10" w:rsidTr="00A06ABC">
        <w:trPr>
          <w:trHeight w:val="180"/>
          <w:tblCellSpacing w:w="15" w:type="dxa"/>
        </w:trPr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Вид деятельности         Снабжение электроэнергией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ОКВЭД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40.10.2</w:t>
            </w:r>
          </w:p>
        </w:tc>
      </w:tr>
      <w:tr w:rsidR="004D7A21" w:rsidRPr="003E0E10" w:rsidTr="00A06ABC">
        <w:trPr>
          <w:trHeight w:val="180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Организационно-правовая форма/форма собственности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A06ABC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открытое акционерное  общество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ОКОПФ/ОКФС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47/34</w:t>
            </w:r>
          </w:p>
        </w:tc>
      </w:tr>
      <w:tr w:rsidR="004D7A21" w:rsidRPr="003E0E10" w:rsidTr="00A06ABC">
        <w:trPr>
          <w:trHeight w:val="195"/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Единица измерения: тыс. руб.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 ОКЕИ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317"/>
          <w:tblCellSpacing w:w="15" w:type="dxa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 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 отчетный период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 аналогичный  период предыдущего года</w:t>
            </w:r>
          </w:p>
        </w:tc>
      </w:tr>
      <w:tr w:rsidR="004D7A21" w:rsidRPr="003E0E10" w:rsidTr="005D6373">
        <w:trPr>
          <w:trHeight w:val="317"/>
          <w:tblCellSpacing w:w="15" w:type="dxa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5D6373">
        <w:trPr>
          <w:trHeight w:val="195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I.Доходы  и расходы по  обычным видам  деятельности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54 284</w:t>
            </w:r>
          </w:p>
        </w:tc>
        <w:tc>
          <w:tcPr>
            <w:tcW w:w="1881" w:type="dxa"/>
            <w:vMerge w:val="restart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110 983</w:t>
            </w:r>
          </w:p>
        </w:tc>
      </w:tr>
      <w:tr w:rsidR="004D7A21" w:rsidRPr="003E0E10" w:rsidTr="005D6373">
        <w:trPr>
          <w:trHeight w:val="58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Выручка (нетто) от продажи 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5D6373">
        <w:trPr>
          <w:trHeight w:val="195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 от продажи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покупной 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9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трансформации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54 284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110 983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выполненных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9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Себестоимость проданных товаров, продукции,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100 377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том числе проданных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покупной  электроэнергии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трансформации электроэнергии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44 442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100 377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выполненных работ, услуг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10 606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Коммерческие 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Управленческие 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10 606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II.Прочие  доходы и расходы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Проценты  к получению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Проценты  к уплате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  от участия в других организациях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  операционные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  операционные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Внереализационные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Внереализационные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10 065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Чрезвычайные 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Чрезвычайные  расходы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5 375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Отложенные  налоговые 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Отложенные  налоговые 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налог на прибыль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2 029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 обязательные платежи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санкции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-96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Чистая  прибыль (убыток) отчетного 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Постоянные  налоговые обязательства (активы)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A21" w:rsidRPr="003E0E10" w:rsidTr="005D637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Базовая прибыль (убыток) на акцию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Разводненная  прибыль (убыток) на акцию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373" w:rsidRPr="003E0E10" w:rsidTr="005D6373">
        <w:trPr>
          <w:trHeight w:val="559"/>
          <w:tblCellSpacing w:w="15" w:type="dxa"/>
        </w:trPr>
        <w:tc>
          <w:tcPr>
            <w:tcW w:w="9785" w:type="dxa"/>
            <w:gridSpan w:val="7"/>
            <w:tcBorders>
              <w:top w:val="single" w:sz="4" w:space="0" w:color="auto"/>
              <w:left w:val="nil"/>
            </w:tcBorders>
            <w:hideMark/>
          </w:tcPr>
          <w:p w:rsidR="005D6373" w:rsidRPr="004D7A21" w:rsidRDefault="005D6373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D6373" w:rsidRPr="005D6373" w:rsidRDefault="005D6373" w:rsidP="008076C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РАСШИФРОВКА ОТДЕЛЬНЫХ ПРИБЫЛЕЙ И УБЫТКОВ</w:t>
            </w:r>
          </w:p>
        </w:tc>
      </w:tr>
      <w:tr w:rsidR="004D7A21" w:rsidRPr="003E0E10" w:rsidTr="00A06ABC">
        <w:trPr>
          <w:trHeight w:val="435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 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 отчетный период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 аналогичный  период предыдущего года</w:t>
            </w:r>
          </w:p>
        </w:tc>
      </w:tr>
      <w:tr w:rsidR="005D6373" w:rsidRPr="003E0E10" w:rsidTr="008878AE">
        <w:trPr>
          <w:trHeight w:val="21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5D6373" w:rsidRPr="004D7A21" w:rsidRDefault="005D6373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D6373" w:rsidRPr="004D7A21" w:rsidRDefault="005D6373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D6373" w:rsidRPr="004D7A21" w:rsidRDefault="005D6373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73" w:rsidRPr="004D7A21" w:rsidRDefault="005D6373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прибыль</w:t>
            </w:r>
          </w:p>
          <w:p w:rsidR="005D6373" w:rsidRPr="004D7A21" w:rsidRDefault="005D6373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5D6373" w:rsidRPr="004D7A21" w:rsidRDefault="005D6373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D6373" w:rsidRPr="004D7A21" w:rsidRDefault="005D6373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убыток</w:t>
            </w:r>
          </w:p>
        </w:tc>
      </w:tr>
      <w:tr w:rsidR="004D7A21" w:rsidRPr="003E0E10" w:rsidTr="005D6373">
        <w:trPr>
          <w:trHeight w:val="195"/>
          <w:tblCellSpacing w:w="15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&#10;Roman" w:eastAsia="Times New Roman" w:hAnsi="Times New &#10;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A21" w:rsidRPr="003E0E10" w:rsidTr="005D6373">
        <w:trPr>
          <w:trHeight w:val="99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пени и  неустойки, признанные или по которым  получены решения суда (арбитражного суда) об их взыскании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39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Прибыль (убыток) прошлых 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-1 808</w:t>
            </w:r>
          </w:p>
        </w:tc>
      </w:tr>
      <w:tr w:rsidR="004D7A21" w:rsidRPr="003E0E10" w:rsidTr="005D6373">
        <w:trPr>
          <w:trHeight w:val="435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  убытков, причиненных неисполнением  или ненадлежащим исполнением обязательств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330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Курсовые разницы  по операциям в иностранной валюте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270"/>
          <w:tblCellSpacing w:w="15" w:type="dxa"/>
        </w:trPr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Отчисления  в оценочные резервы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A21" w:rsidRPr="003E0E10" w:rsidTr="005D6373">
        <w:trPr>
          <w:trHeight w:val="555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Списание дебиторских  и кредиторских задолженностей, по которым истек срок исковой давности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D7A21" w:rsidRPr="004D7A21" w:rsidRDefault="004D7A21" w:rsidP="008076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8 908</w:t>
            </w:r>
          </w:p>
        </w:tc>
      </w:tr>
    </w:tbl>
    <w:p w:rsidR="00D30EA5" w:rsidRPr="00D30EA5" w:rsidRDefault="00D30EA5" w:rsidP="008076C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0EA5" w:rsidRPr="00D30EA5" w:rsidSect="00CD0B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94" w:rsidRDefault="00057494" w:rsidP="00AB2CA7">
      <w:pPr>
        <w:spacing w:after="0" w:line="240" w:lineRule="auto"/>
      </w:pPr>
      <w:r>
        <w:separator/>
      </w:r>
    </w:p>
  </w:endnote>
  <w:endnote w:type="continuationSeparator" w:id="0">
    <w:p w:rsidR="00057494" w:rsidRDefault="00057494" w:rsidP="00AB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&#10;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21" w:rsidRDefault="003E0E1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6A54">
      <w:rPr>
        <w:noProof/>
      </w:rPr>
      <w:t>1</w:t>
    </w:r>
    <w:r>
      <w:rPr>
        <w:noProof/>
      </w:rPr>
      <w:fldChar w:fldCharType="end"/>
    </w:r>
  </w:p>
  <w:p w:rsidR="004D7A21" w:rsidRDefault="004D7A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94" w:rsidRDefault="00057494" w:rsidP="00AB2CA7">
      <w:pPr>
        <w:spacing w:after="0" w:line="240" w:lineRule="auto"/>
      </w:pPr>
      <w:r>
        <w:separator/>
      </w:r>
    </w:p>
  </w:footnote>
  <w:footnote w:type="continuationSeparator" w:id="0">
    <w:p w:rsidR="00057494" w:rsidRDefault="00057494" w:rsidP="00AB2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591"/>
    <w:multiLevelType w:val="hybridMultilevel"/>
    <w:tmpl w:val="C75A7914"/>
    <w:lvl w:ilvl="0" w:tplc="FFFFFFFF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">
    <w:nsid w:val="0D9C5703"/>
    <w:multiLevelType w:val="hybridMultilevel"/>
    <w:tmpl w:val="C4B6F37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9A1ED0"/>
    <w:multiLevelType w:val="hybridMultilevel"/>
    <w:tmpl w:val="8E0E40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DE0885"/>
    <w:multiLevelType w:val="multilevel"/>
    <w:tmpl w:val="191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F0D1C"/>
    <w:multiLevelType w:val="multilevel"/>
    <w:tmpl w:val="1BD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50713"/>
    <w:multiLevelType w:val="hybridMultilevel"/>
    <w:tmpl w:val="3F74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15DD8"/>
    <w:multiLevelType w:val="hybridMultilevel"/>
    <w:tmpl w:val="BECC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00840"/>
    <w:multiLevelType w:val="multilevel"/>
    <w:tmpl w:val="700C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7A2D2E"/>
    <w:multiLevelType w:val="hybridMultilevel"/>
    <w:tmpl w:val="C75A7914"/>
    <w:lvl w:ilvl="0" w:tplc="FFFFFFFF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9">
    <w:nsid w:val="6339571B"/>
    <w:multiLevelType w:val="multilevel"/>
    <w:tmpl w:val="010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04C04"/>
    <w:multiLevelType w:val="multilevel"/>
    <w:tmpl w:val="EA1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DC31FE"/>
    <w:multiLevelType w:val="hybridMultilevel"/>
    <w:tmpl w:val="65D64BEE"/>
    <w:lvl w:ilvl="0" w:tplc="7BA621EE">
      <w:start w:val="1"/>
      <w:numFmt w:val="decimal"/>
      <w:lvlText w:val="%1."/>
      <w:lvlJc w:val="left"/>
      <w:pPr>
        <w:ind w:left="824" w:hanging="54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EA5"/>
    <w:rsid w:val="00055E19"/>
    <w:rsid w:val="00057494"/>
    <w:rsid w:val="000F58C1"/>
    <w:rsid w:val="00141198"/>
    <w:rsid w:val="00153137"/>
    <w:rsid w:val="00284F3B"/>
    <w:rsid w:val="00285479"/>
    <w:rsid w:val="00286F20"/>
    <w:rsid w:val="002C6BC1"/>
    <w:rsid w:val="002D0ADE"/>
    <w:rsid w:val="003E0E10"/>
    <w:rsid w:val="00427D43"/>
    <w:rsid w:val="00433EE6"/>
    <w:rsid w:val="00457D6D"/>
    <w:rsid w:val="004A1FCA"/>
    <w:rsid w:val="004C3540"/>
    <w:rsid w:val="004D0B71"/>
    <w:rsid w:val="004D4651"/>
    <w:rsid w:val="004D7A21"/>
    <w:rsid w:val="004D7BBE"/>
    <w:rsid w:val="004E7EAD"/>
    <w:rsid w:val="005D6373"/>
    <w:rsid w:val="00652B0B"/>
    <w:rsid w:val="00656BAA"/>
    <w:rsid w:val="00671877"/>
    <w:rsid w:val="00702E67"/>
    <w:rsid w:val="00752F2F"/>
    <w:rsid w:val="00774C92"/>
    <w:rsid w:val="007A605E"/>
    <w:rsid w:val="007B23E0"/>
    <w:rsid w:val="007C155F"/>
    <w:rsid w:val="007C356F"/>
    <w:rsid w:val="007C5B37"/>
    <w:rsid w:val="007D4344"/>
    <w:rsid w:val="00804200"/>
    <w:rsid w:val="008076C1"/>
    <w:rsid w:val="0084169C"/>
    <w:rsid w:val="00847348"/>
    <w:rsid w:val="0087395F"/>
    <w:rsid w:val="00877A9D"/>
    <w:rsid w:val="008D6234"/>
    <w:rsid w:val="00996AAE"/>
    <w:rsid w:val="00997FA6"/>
    <w:rsid w:val="009D1065"/>
    <w:rsid w:val="009F5F22"/>
    <w:rsid w:val="009F6636"/>
    <w:rsid w:val="00A06ABC"/>
    <w:rsid w:val="00A508BE"/>
    <w:rsid w:val="00AB2CA7"/>
    <w:rsid w:val="00AC2A96"/>
    <w:rsid w:val="00B0107C"/>
    <w:rsid w:val="00B13B8D"/>
    <w:rsid w:val="00B87AA8"/>
    <w:rsid w:val="00BC2BF1"/>
    <w:rsid w:val="00C20D9B"/>
    <w:rsid w:val="00C32A2F"/>
    <w:rsid w:val="00C55AFA"/>
    <w:rsid w:val="00C74E26"/>
    <w:rsid w:val="00CB1419"/>
    <w:rsid w:val="00CD0B42"/>
    <w:rsid w:val="00CF2823"/>
    <w:rsid w:val="00D0219A"/>
    <w:rsid w:val="00D30EA5"/>
    <w:rsid w:val="00D34A3F"/>
    <w:rsid w:val="00D60895"/>
    <w:rsid w:val="00E36430"/>
    <w:rsid w:val="00E65CE4"/>
    <w:rsid w:val="00E76A54"/>
    <w:rsid w:val="00F1573B"/>
    <w:rsid w:val="00F40FE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D22D-49A4-4FED-AD91-75E1DDD9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10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1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D1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9D10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Emphasis"/>
    <w:uiPriority w:val="20"/>
    <w:qFormat/>
    <w:rsid w:val="009D1065"/>
    <w:rPr>
      <w:i/>
      <w:iCs/>
    </w:rPr>
  </w:style>
  <w:style w:type="paragraph" w:styleId="a5">
    <w:name w:val="List Paragraph"/>
    <w:basedOn w:val="a"/>
    <w:uiPriority w:val="34"/>
    <w:qFormat/>
    <w:rsid w:val="004A1FC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AB2CA7"/>
  </w:style>
  <w:style w:type="paragraph" w:styleId="a8">
    <w:name w:val="footer"/>
    <w:basedOn w:val="a"/>
    <w:link w:val="a9"/>
    <w:uiPriority w:val="99"/>
    <w:unhideWhenUsed/>
    <w:rsid w:val="00AB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B2CA7"/>
  </w:style>
  <w:style w:type="paragraph" w:styleId="aa">
    <w:name w:val="Body Text Indent"/>
    <w:basedOn w:val="a"/>
    <w:link w:val="ab"/>
    <w:semiHidden/>
    <w:rsid w:val="00D60895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ий текст з відступом Знак"/>
    <w:link w:val="aa"/>
    <w:semiHidden/>
    <w:rsid w:val="00D60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3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D34A3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65C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F15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79B2-76FB-40BD-A41B-56859FB7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8555</Words>
  <Characters>48766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2010-04-23T18:24:00Z</cp:lastPrinted>
  <dcterms:created xsi:type="dcterms:W3CDTF">2014-08-30T05:33:00Z</dcterms:created>
  <dcterms:modified xsi:type="dcterms:W3CDTF">2014-08-30T05:33:00Z</dcterms:modified>
</cp:coreProperties>
</file>