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08" w:rsidRPr="005F3250" w:rsidRDefault="00C95608" w:rsidP="00325C84">
      <w:pPr>
        <w:spacing w:line="360" w:lineRule="auto"/>
        <w:jc w:val="center"/>
      </w:pPr>
      <w:r w:rsidRPr="005F3250">
        <w:t>ГОУ гимназия</w:t>
      </w:r>
      <w:r w:rsidR="001772A8" w:rsidRPr="005F3250">
        <w:t xml:space="preserve"> №1505 «</w:t>
      </w:r>
      <w:r w:rsidRPr="005F3250">
        <w:t>М</w:t>
      </w:r>
      <w:r w:rsidR="001772A8" w:rsidRPr="005F3250">
        <w:t xml:space="preserve">осковская </w:t>
      </w:r>
      <w:r w:rsidRPr="005F3250">
        <w:t>Г</w:t>
      </w:r>
      <w:r w:rsidR="001772A8" w:rsidRPr="005F3250">
        <w:t xml:space="preserve">ородская </w:t>
      </w:r>
      <w:r w:rsidRPr="005F3250">
        <w:t>П</w:t>
      </w:r>
      <w:r w:rsidR="001772A8" w:rsidRPr="005F3250">
        <w:t xml:space="preserve">едагогическая </w:t>
      </w:r>
      <w:r w:rsidRPr="005F3250">
        <w:t>Г</w:t>
      </w:r>
      <w:r w:rsidR="001772A8" w:rsidRPr="005F3250">
        <w:t>имназия-лаборатория»</w:t>
      </w: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52"/>
          <w:szCs w:val="52"/>
        </w:rPr>
      </w:pPr>
    </w:p>
    <w:p w:rsidR="00C95608" w:rsidRDefault="00C95608" w:rsidP="007C01D6">
      <w:pPr>
        <w:jc w:val="center"/>
        <w:rPr>
          <w:sz w:val="52"/>
          <w:szCs w:val="52"/>
        </w:rPr>
      </w:pPr>
    </w:p>
    <w:p w:rsidR="00C95608" w:rsidRPr="005F3250" w:rsidRDefault="001772A8" w:rsidP="00325C84">
      <w:pPr>
        <w:spacing w:line="360" w:lineRule="auto"/>
        <w:jc w:val="center"/>
        <w:rPr>
          <w:sz w:val="44"/>
          <w:szCs w:val="44"/>
        </w:rPr>
      </w:pPr>
      <w:r w:rsidRPr="005F3250">
        <w:rPr>
          <w:sz w:val="44"/>
          <w:szCs w:val="44"/>
        </w:rPr>
        <w:t>Реферат по психологии</w:t>
      </w:r>
    </w:p>
    <w:p w:rsidR="00C95608" w:rsidRPr="005F3250" w:rsidRDefault="00C95608" w:rsidP="00325C84">
      <w:pPr>
        <w:spacing w:line="360" w:lineRule="auto"/>
        <w:jc w:val="center"/>
        <w:rPr>
          <w:sz w:val="32"/>
          <w:szCs w:val="32"/>
        </w:rPr>
      </w:pPr>
      <w:r w:rsidRPr="005F3250">
        <w:rPr>
          <w:sz w:val="44"/>
          <w:szCs w:val="44"/>
        </w:rPr>
        <w:t>Манипуляция в общении</w:t>
      </w: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Pr="005F3250" w:rsidRDefault="00C95608" w:rsidP="00325C84">
      <w:pPr>
        <w:spacing w:line="360" w:lineRule="auto"/>
        <w:jc w:val="right"/>
      </w:pPr>
      <w:r w:rsidRPr="005F3250">
        <w:t>Решетникова Екатерина Александровна, 9 «А» класс.</w:t>
      </w:r>
    </w:p>
    <w:p w:rsidR="00C95608" w:rsidRPr="005F3250" w:rsidRDefault="00C95608" w:rsidP="00325C84">
      <w:pPr>
        <w:spacing w:line="360" w:lineRule="auto"/>
        <w:jc w:val="right"/>
      </w:pPr>
      <w:r w:rsidRPr="005F3250">
        <w:t>Смирнова Ольга Михайловна</w:t>
      </w:r>
    </w:p>
    <w:p w:rsidR="00C95608" w:rsidRDefault="00C95608" w:rsidP="00C95608">
      <w:pPr>
        <w:jc w:val="right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325C84" w:rsidRPr="005F3250" w:rsidRDefault="00C95608" w:rsidP="00325C84">
      <w:pPr>
        <w:jc w:val="center"/>
      </w:pPr>
      <w:r w:rsidRPr="005F3250">
        <w:t>Москва 2009-2010</w:t>
      </w:r>
    </w:p>
    <w:p w:rsidR="005F3250" w:rsidRDefault="005F3250" w:rsidP="00325C84">
      <w:pPr>
        <w:jc w:val="center"/>
      </w:pPr>
    </w:p>
    <w:p w:rsidR="005F3250" w:rsidRDefault="005F3250" w:rsidP="00325C84">
      <w:pPr>
        <w:jc w:val="center"/>
      </w:pPr>
    </w:p>
    <w:p w:rsidR="005F3250" w:rsidRDefault="005F3250" w:rsidP="00325C84">
      <w:pPr>
        <w:jc w:val="center"/>
      </w:pPr>
    </w:p>
    <w:p w:rsidR="005F3250" w:rsidRDefault="005F3250" w:rsidP="00325C84">
      <w:pPr>
        <w:jc w:val="center"/>
        <w:rPr>
          <w:sz w:val="28"/>
          <w:szCs w:val="28"/>
        </w:rPr>
      </w:pPr>
    </w:p>
    <w:p w:rsidR="00C95608" w:rsidRPr="005F3250" w:rsidRDefault="00C95608" w:rsidP="00325C84">
      <w:pPr>
        <w:jc w:val="center"/>
        <w:rPr>
          <w:sz w:val="28"/>
          <w:szCs w:val="28"/>
        </w:rPr>
      </w:pPr>
      <w:r w:rsidRPr="005F3250">
        <w:rPr>
          <w:sz w:val="28"/>
          <w:szCs w:val="28"/>
        </w:rPr>
        <w:t>Содержание:</w:t>
      </w:r>
    </w:p>
    <w:p w:rsidR="00C95608" w:rsidRPr="005F3250" w:rsidRDefault="00C95608" w:rsidP="007C01D6">
      <w:pPr>
        <w:jc w:val="center"/>
        <w:rPr>
          <w:sz w:val="28"/>
          <w:szCs w:val="28"/>
        </w:rPr>
      </w:pPr>
    </w:p>
    <w:p w:rsidR="00C95608" w:rsidRPr="005F3250" w:rsidRDefault="001772A8" w:rsidP="00325C84">
      <w:pPr>
        <w:spacing w:line="360" w:lineRule="auto"/>
        <w:ind w:left="360"/>
        <w:jc w:val="both"/>
      </w:pPr>
      <w:r w:rsidRPr="005F3250">
        <w:t>Введение к реферату</w:t>
      </w:r>
      <w:r w:rsidR="00325C84" w:rsidRPr="005F3250">
        <w:t>.</w:t>
      </w:r>
    </w:p>
    <w:p w:rsidR="00C95608" w:rsidRPr="005F3250" w:rsidRDefault="001772A8" w:rsidP="00325C84">
      <w:pPr>
        <w:spacing w:line="360" w:lineRule="auto"/>
        <w:ind w:left="360"/>
        <w:jc w:val="both"/>
      </w:pPr>
      <w:r w:rsidRPr="005F3250">
        <w:t>Основная часть:</w:t>
      </w:r>
    </w:p>
    <w:p w:rsidR="001772A8" w:rsidRPr="005F3250" w:rsidRDefault="00EF7046" w:rsidP="00325C84">
      <w:pPr>
        <w:spacing w:line="360" w:lineRule="auto"/>
        <w:ind w:left="360"/>
        <w:jc w:val="both"/>
      </w:pPr>
      <w:r w:rsidRPr="005F3250">
        <w:t>- анализ и интерпретация литературных источников, выявление нерешенных, слабоосвещенных или требующих уточнения проблем и задач исследования.</w:t>
      </w:r>
    </w:p>
    <w:p w:rsidR="00EF7046" w:rsidRPr="005F3250" w:rsidRDefault="00EF7046" w:rsidP="00325C84">
      <w:pPr>
        <w:spacing w:line="360" w:lineRule="auto"/>
        <w:ind w:left="360"/>
        <w:jc w:val="both"/>
      </w:pPr>
      <w:r w:rsidRPr="005F3250">
        <w:t>- особенности изучаемого феномена.</w:t>
      </w:r>
    </w:p>
    <w:p w:rsidR="00EF7046" w:rsidRPr="005F3250" w:rsidRDefault="00EF7046" w:rsidP="00325C84">
      <w:pPr>
        <w:spacing w:line="360" w:lineRule="auto"/>
        <w:ind w:left="360"/>
        <w:jc w:val="both"/>
      </w:pPr>
      <w:r w:rsidRPr="005F3250">
        <w:t>- краткое описание методических приёмов и способо</w:t>
      </w:r>
      <w:r w:rsidR="005F3250">
        <w:t>в психодиагностических процедур</w:t>
      </w:r>
      <w:r w:rsidRPr="005F3250">
        <w:t>.</w:t>
      </w:r>
    </w:p>
    <w:p w:rsidR="00EF7046" w:rsidRPr="005F3250" w:rsidRDefault="00EF7046" w:rsidP="00325C84">
      <w:pPr>
        <w:spacing w:line="360" w:lineRule="auto"/>
        <w:ind w:left="360"/>
        <w:jc w:val="both"/>
      </w:pPr>
      <w:r w:rsidRPr="005F3250">
        <w:t>Заключение</w:t>
      </w:r>
      <w:r w:rsidR="00325C84" w:rsidRPr="005F3250">
        <w:t>.</w:t>
      </w:r>
    </w:p>
    <w:p w:rsidR="00EF7046" w:rsidRPr="005F3250" w:rsidRDefault="00EF7046" w:rsidP="00325C84">
      <w:pPr>
        <w:spacing w:line="360" w:lineRule="auto"/>
        <w:ind w:left="360"/>
        <w:jc w:val="both"/>
      </w:pPr>
      <w:r w:rsidRPr="005F3250">
        <w:t>Список литературы</w:t>
      </w:r>
      <w:r w:rsidR="00325C84" w:rsidRPr="005F3250">
        <w:t>.</w:t>
      </w:r>
    </w:p>
    <w:p w:rsidR="00EF7046" w:rsidRPr="005F3250" w:rsidRDefault="00EF7046" w:rsidP="00EF7046">
      <w:pPr>
        <w:spacing w:line="360" w:lineRule="auto"/>
        <w:ind w:left="360"/>
        <w:jc w:val="both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Default="00C95608" w:rsidP="007C01D6">
      <w:pPr>
        <w:jc w:val="center"/>
        <w:rPr>
          <w:lang w:val="en-US"/>
        </w:rPr>
      </w:pPr>
    </w:p>
    <w:p w:rsidR="005F3250" w:rsidRDefault="005F3250" w:rsidP="007C01D6">
      <w:pPr>
        <w:jc w:val="center"/>
        <w:rPr>
          <w:lang w:val="en-US"/>
        </w:rPr>
      </w:pPr>
    </w:p>
    <w:p w:rsidR="005F3250" w:rsidRDefault="005F3250" w:rsidP="007C01D6">
      <w:pPr>
        <w:jc w:val="center"/>
        <w:rPr>
          <w:lang w:val="en-US"/>
        </w:rPr>
      </w:pPr>
    </w:p>
    <w:p w:rsidR="005F3250" w:rsidRDefault="005F3250" w:rsidP="007C01D6">
      <w:pPr>
        <w:jc w:val="center"/>
        <w:rPr>
          <w:lang w:val="en-US"/>
        </w:rPr>
      </w:pPr>
    </w:p>
    <w:p w:rsidR="005F3250" w:rsidRDefault="005F3250" w:rsidP="007C01D6">
      <w:pPr>
        <w:jc w:val="center"/>
        <w:rPr>
          <w:lang w:val="en-US"/>
        </w:rPr>
      </w:pPr>
    </w:p>
    <w:p w:rsidR="005F3250" w:rsidRDefault="005F3250" w:rsidP="007C01D6">
      <w:pPr>
        <w:jc w:val="center"/>
        <w:rPr>
          <w:lang w:val="en-US"/>
        </w:rPr>
      </w:pPr>
    </w:p>
    <w:p w:rsidR="005F3250" w:rsidRPr="005F3250" w:rsidRDefault="005F3250" w:rsidP="007C01D6">
      <w:pPr>
        <w:jc w:val="center"/>
        <w:rPr>
          <w:lang w:val="en-US"/>
        </w:rPr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Pr="005F3250" w:rsidRDefault="00C95608" w:rsidP="007C01D6">
      <w:pPr>
        <w:jc w:val="center"/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C95608" w:rsidRDefault="00C95608" w:rsidP="007C01D6">
      <w:pPr>
        <w:jc w:val="center"/>
        <w:rPr>
          <w:sz w:val="36"/>
          <w:szCs w:val="36"/>
        </w:rPr>
      </w:pPr>
    </w:p>
    <w:p w:rsidR="00325C84" w:rsidRDefault="00325C84" w:rsidP="00C95608">
      <w:pPr>
        <w:jc w:val="center"/>
        <w:rPr>
          <w:sz w:val="36"/>
          <w:szCs w:val="36"/>
        </w:rPr>
      </w:pPr>
    </w:p>
    <w:p w:rsidR="00325C84" w:rsidRDefault="00325C84" w:rsidP="00C95608">
      <w:pPr>
        <w:jc w:val="center"/>
        <w:rPr>
          <w:sz w:val="36"/>
          <w:szCs w:val="36"/>
        </w:rPr>
      </w:pPr>
    </w:p>
    <w:p w:rsidR="00325C84" w:rsidRDefault="00325C84" w:rsidP="00C95608">
      <w:pPr>
        <w:jc w:val="center"/>
        <w:rPr>
          <w:sz w:val="36"/>
          <w:szCs w:val="36"/>
        </w:rPr>
      </w:pPr>
    </w:p>
    <w:p w:rsidR="005F3250" w:rsidRDefault="005F3250" w:rsidP="005F3250">
      <w:pPr>
        <w:spacing w:line="360" w:lineRule="auto"/>
        <w:jc w:val="center"/>
        <w:rPr>
          <w:lang w:val="en-US"/>
        </w:rPr>
      </w:pPr>
    </w:p>
    <w:p w:rsidR="005F3250" w:rsidRDefault="005F3250" w:rsidP="005F3250">
      <w:pPr>
        <w:spacing w:line="360" w:lineRule="auto"/>
        <w:jc w:val="center"/>
        <w:rPr>
          <w:lang w:val="en-US"/>
        </w:rPr>
      </w:pPr>
    </w:p>
    <w:p w:rsidR="005F3250" w:rsidRDefault="005F3250" w:rsidP="005F3250">
      <w:pPr>
        <w:spacing w:line="360" w:lineRule="auto"/>
        <w:jc w:val="center"/>
        <w:rPr>
          <w:lang w:val="en-US"/>
        </w:rPr>
      </w:pPr>
    </w:p>
    <w:p w:rsidR="005F3250" w:rsidRDefault="005F3250" w:rsidP="005F3250">
      <w:pPr>
        <w:spacing w:line="360" w:lineRule="auto"/>
        <w:jc w:val="center"/>
        <w:rPr>
          <w:lang w:val="en-US"/>
        </w:rPr>
      </w:pPr>
    </w:p>
    <w:p w:rsidR="005F3250" w:rsidRDefault="005F3250" w:rsidP="005F3250">
      <w:pPr>
        <w:spacing w:line="360" w:lineRule="auto"/>
        <w:jc w:val="center"/>
        <w:rPr>
          <w:sz w:val="28"/>
          <w:szCs w:val="28"/>
        </w:rPr>
      </w:pPr>
    </w:p>
    <w:p w:rsidR="00927A86" w:rsidRPr="005F3250" w:rsidRDefault="00927A86" w:rsidP="005F3250">
      <w:pPr>
        <w:spacing w:line="360" w:lineRule="auto"/>
        <w:jc w:val="center"/>
        <w:rPr>
          <w:sz w:val="28"/>
          <w:szCs w:val="28"/>
        </w:rPr>
      </w:pPr>
      <w:r w:rsidRPr="005F3250">
        <w:rPr>
          <w:sz w:val="28"/>
          <w:szCs w:val="28"/>
        </w:rPr>
        <w:t>Введение</w:t>
      </w:r>
      <w:r w:rsidR="005F3250">
        <w:rPr>
          <w:sz w:val="28"/>
          <w:szCs w:val="28"/>
          <w:lang w:val="en-US"/>
        </w:rPr>
        <w:t>.</w:t>
      </w:r>
    </w:p>
    <w:p w:rsidR="00927A86" w:rsidRPr="005F3250" w:rsidRDefault="00927A86" w:rsidP="005F3250">
      <w:pPr>
        <w:spacing w:line="360" w:lineRule="auto"/>
      </w:pPr>
    </w:p>
    <w:p w:rsidR="00D059D6" w:rsidRPr="005F3250" w:rsidRDefault="00927A86" w:rsidP="005F3250">
      <w:pPr>
        <w:spacing w:line="360" w:lineRule="auto"/>
        <w:ind w:firstLine="708"/>
        <w:jc w:val="both"/>
      </w:pPr>
      <w:r w:rsidRPr="005F3250">
        <w:t>В современном мире человеку</w:t>
      </w:r>
      <w:r w:rsidR="00325C84" w:rsidRPr="005F3250">
        <w:t xml:space="preserve"> иногда</w:t>
      </w:r>
      <w:r w:rsidRPr="005F3250">
        <w:t xml:space="preserve"> приходится манипулировать, чтобы выжить. И </w:t>
      </w:r>
      <w:r w:rsidR="00C95608" w:rsidRPr="005F3250">
        <w:t>существуют совершенно разные способы манипуляции.</w:t>
      </w:r>
      <w:r w:rsidRPr="005F3250">
        <w:t xml:space="preserve"> </w:t>
      </w:r>
      <w:r w:rsidR="00D52F7E" w:rsidRPr="005F3250">
        <w:t>Все мы ежедневно прибегаем к манипуляции, возможно даже уже не замечая этого, на подсознании. Проблема в том, что существует огромная вероятность попасться в ловушку опытного манипулятора. Этот человек сможет убедить вас в том, что нужно именно ему, приведет все пути к своей лачуге, для своей же пользы. Иногда, нам удаётся распознать перед собой человека стоящего за такой целью и мы начинаем чувствовать раздражение. Это совершенно нормальная реакция. Но, трудность состоит в том, чтобы ловко уйти от этого воздействия на вас и при этом желательно остаться в тени. Опять же, вы будете манипулировать человеком в данном случае. Иногда получается и так, на манипуляцию отвечают манипуляцией. Главное чётко осознавать, что является реальностью и чего стоит остерегаться.</w:t>
      </w:r>
    </w:p>
    <w:p w:rsidR="00527C2E" w:rsidRPr="005F3250" w:rsidRDefault="00325C84" w:rsidP="005F3250">
      <w:pPr>
        <w:spacing w:line="360" w:lineRule="auto"/>
        <w:ind w:firstLine="708"/>
        <w:jc w:val="both"/>
      </w:pPr>
      <w:r w:rsidRPr="005F3250">
        <w:t>Л</w:t>
      </w:r>
      <w:r w:rsidR="00D52F7E" w:rsidRPr="005F3250">
        <w:t xml:space="preserve">юди воздействуют друг на друга разными способами. </w:t>
      </w:r>
      <w:r w:rsidR="00927A86" w:rsidRPr="005F3250">
        <w:t xml:space="preserve">Одни опираются на </w:t>
      </w:r>
      <w:r w:rsidR="00853935" w:rsidRPr="005F3250">
        <w:t>человеческие слабости, личные проб</w:t>
      </w:r>
      <w:r w:rsidR="00FA06A0" w:rsidRPr="005F3250">
        <w:t>лемы, напирают на чувства людей</w:t>
      </w:r>
      <w:r w:rsidR="00853935" w:rsidRPr="005F3250">
        <w:t>.</w:t>
      </w:r>
      <w:r w:rsidR="00FA06A0" w:rsidRPr="005F3250">
        <w:t xml:space="preserve"> Такие люди манипуляторы. Манипулятор -</w:t>
      </w:r>
      <w:r w:rsidR="00527C2E" w:rsidRPr="005F3250">
        <w:t xml:space="preserve"> это очень занятой человек. Он занят тем, что контролирует</w:t>
      </w:r>
      <w:r w:rsidR="00C95608" w:rsidRPr="005F3250">
        <w:t xml:space="preserve"> других, </w:t>
      </w:r>
      <w:r w:rsidR="00527C2E" w:rsidRPr="005F3250">
        <w:t>и поэтому не  видит и  не слышит  многого из  того, что  происходит</w:t>
      </w:r>
      <w:r w:rsidR="00C95608" w:rsidRPr="005F3250">
        <w:t xml:space="preserve"> </w:t>
      </w:r>
      <w:r w:rsidR="00527C2E" w:rsidRPr="005F3250">
        <w:t>вокруг.  Манипулирование незаметно  делает его слепым. В результате он может</w:t>
      </w:r>
      <w:r w:rsidR="00C95608" w:rsidRPr="005F3250">
        <w:t xml:space="preserve"> </w:t>
      </w:r>
      <w:r w:rsidR="00527C2E" w:rsidRPr="005F3250">
        <w:t>хорошо  и прочувствованно говорить о красоте заката,  но  у  него не дрогнет</w:t>
      </w:r>
      <w:r w:rsidR="00C95608" w:rsidRPr="005F3250">
        <w:t xml:space="preserve"> </w:t>
      </w:r>
      <w:r w:rsidR="00527C2E" w:rsidRPr="005F3250">
        <w:t>душа,  когда он  увидит закат  своими  глазами.  Он  утрачивает  способность</w:t>
      </w:r>
      <w:r w:rsidR="00C95608" w:rsidRPr="005F3250">
        <w:t xml:space="preserve"> </w:t>
      </w:r>
      <w:r w:rsidR="00527C2E" w:rsidRPr="005F3250">
        <w:t>по-настоящему  переживать, по-настоящему р</w:t>
      </w:r>
      <w:r w:rsidR="00C95608" w:rsidRPr="005F3250">
        <w:t xml:space="preserve">адоваться. Он не всегда болен, </w:t>
      </w:r>
      <w:r w:rsidR="00527C2E" w:rsidRPr="005F3250">
        <w:t>но</w:t>
      </w:r>
      <w:r w:rsidR="00C95608" w:rsidRPr="005F3250">
        <w:t xml:space="preserve"> </w:t>
      </w:r>
      <w:r w:rsidR="00527C2E" w:rsidRPr="005F3250">
        <w:t>всегда слишком занят, чтобы жить нормально и полноценно.</w:t>
      </w:r>
      <w:r w:rsidR="00FA06A0" w:rsidRPr="005F3250">
        <w:t xml:space="preserve"> Так даёт определение манипуляторам Эверетт Шостром. Дэйл Карнеги в своей книге «Как завоевать друзей и получить доверие людей» на примерах из жизни показывает, что манипуляторы очень успешные люди и добиваются очень многого. Он представляет читателям этот путь манипуляции самым эффективным, действенным. Эверетт</w:t>
      </w:r>
      <w:r w:rsidRPr="005F3250">
        <w:t xml:space="preserve"> Шостром соглашается с Карнеги в том</w:t>
      </w:r>
      <w:r w:rsidR="00FA06A0" w:rsidRPr="005F3250">
        <w:t xml:space="preserve">, что без манипуляции никак не обойтись, но она может быть разной. В своей книге «Антикарнеги» Шостром противопоставляет манипулятору актуализатора. </w:t>
      </w:r>
      <w:r w:rsidR="00853935" w:rsidRPr="005F3250">
        <w:t xml:space="preserve">Наверно это даже по сути и не манипуляция, а уважение к </w:t>
      </w:r>
      <w:r w:rsidR="00527C2E" w:rsidRPr="005F3250">
        <w:t>окружающим, доверие. Киты, на которых "стоит" актуализатор, -  это честность,  осознанность,</w:t>
      </w:r>
      <w:r w:rsidR="002D794F" w:rsidRPr="005F3250">
        <w:t xml:space="preserve"> </w:t>
      </w:r>
      <w:r w:rsidR="00527C2E" w:rsidRPr="005F3250">
        <w:t>свобода и доверие</w:t>
      </w:r>
      <w:r w:rsidR="003C63DD" w:rsidRPr="005F3250">
        <w:t xml:space="preserve">. </w:t>
      </w:r>
    </w:p>
    <w:p w:rsidR="002D794F" w:rsidRPr="005F3250" w:rsidRDefault="002D794F" w:rsidP="005F3250">
      <w:pPr>
        <w:spacing w:line="360" w:lineRule="auto"/>
        <w:ind w:firstLine="708"/>
        <w:jc w:val="both"/>
      </w:pPr>
      <w:r w:rsidRPr="005F3250">
        <w:t>Манипуляция встречается в различных отраслях, событиях, ситуациях. Часто можно заметить её в экономической сфере, сфере бизнеса, торговли и т.д. Также манипулятивные методы часто встречаются в учебном процессе и используются обеими сторонами: обучающими и обучающимися. Безусловно, всё это встречается и в семейно жизни, иначе никак. Очень часто происходят конфликты в семьях из-за непонимания, психологических атак родителей и детей друг на друга. Часто дети пытаются убедить родителей, что в школе всё хорошо и оснований для тревоги нет, при этом начинают переводить разговор на другую тему и стараются как можно м</w:t>
      </w:r>
      <w:r w:rsidR="005C2BA5" w:rsidRPr="005F3250">
        <w:t>еньше</w:t>
      </w:r>
      <w:r w:rsidRPr="005F3250">
        <w:t xml:space="preserve"> в дальнейшем упоминать о школе, если у них на самом деле большие проблемы. </w:t>
      </w:r>
    </w:p>
    <w:p w:rsidR="005C2BA5" w:rsidRPr="005F3250" w:rsidRDefault="002D794F" w:rsidP="005F3250">
      <w:pPr>
        <w:spacing w:line="360" w:lineRule="auto"/>
        <w:ind w:firstLine="708"/>
        <w:jc w:val="both"/>
      </w:pPr>
      <w:r w:rsidRPr="005F3250">
        <w:t>Порой, манипуляция очень губительна. Всем людям свойственно манипулировать, но не всем дано устоять перед соблазном в очередной раз не начать разговор так, чтобы получить личную выгоду, подвергнуть собеседника под удар, «возвести себя на пьедестал». Но она порой бывает очень полезной и</w:t>
      </w:r>
      <w:r w:rsidR="005C2BA5" w:rsidRPr="005F3250">
        <w:t xml:space="preserve"> не губительной для окружающих. Порой, люди просто вынуждены вести себя таким образом, чтобы скрыть что-то или наоборот намекнуть, сделать акцент на определённой информации. </w:t>
      </w:r>
    </w:p>
    <w:p w:rsidR="002D794F" w:rsidRPr="005F3250" w:rsidRDefault="005C2BA5" w:rsidP="005F3250">
      <w:pPr>
        <w:spacing w:line="360" w:lineRule="auto"/>
        <w:ind w:firstLine="708"/>
        <w:jc w:val="both"/>
        <w:rPr>
          <w:lang w:val="en-US"/>
        </w:rPr>
      </w:pPr>
      <w:r w:rsidRPr="005F3250">
        <w:t>Манипуляция очень обширная тема для разговора и можно разбирать отдельную тему очень долго, наверное даже вечно, ведь манипуляция-это всё равно общение, а без него люди не могут существовать и в этой сфере постоянно происходит развитие.</w:t>
      </w:r>
    </w:p>
    <w:p w:rsidR="008E6719" w:rsidRPr="005F3250" w:rsidRDefault="008E6719" w:rsidP="005F3250">
      <w:pPr>
        <w:spacing w:line="360" w:lineRule="auto"/>
        <w:ind w:firstLine="708"/>
        <w:jc w:val="both"/>
        <w:rPr>
          <w:lang w:val="en-US"/>
        </w:rPr>
      </w:pPr>
    </w:p>
    <w:p w:rsidR="008E6719" w:rsidRPr="005F3250" w:rsidRDefault="008E6719" w:rsidP="005F3250">
      <w:pPr>
        <w:spacing w:line="360" w:lineRule="auto"/>
        <w:ind w:firstLine="708"/>
        <w:jc w:val="both"/>
        <w:rPr>
          <w:lang w:val="en-US"/>
        </w:rPr>
      </w:pPr>
    </w:p>
    <w:p w:rsidR="008E6719" w:rsidRPr="005F3250" w:rsidRDefault="008E6719" w:rsidP="005F3250">
      <w:pPr>
        <w:spacing w:line="360" w:lineRule="auto"/>
        <w:ind w:firstLine="708"/>
        <w:jc w:val="both"/>
        <w:rPr>
          <w:lang w:val="en-US"/>
        </w:rPr>
      </w:pPr>
    </w:p>
    <w:p w:rsidR="008E6719" w:rsidRDefault="008E6719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Default="005F3250" w:rsidP="005F3250">
      <w:pPr>
        <w:spacing w:line="360" w:lineRule="auto"/>
        <w:ind w:firstLine="708"/>
        <w:jc w:val="both"/>
      </w:pPr>
    </w:p>
    <w:p w:rsidR="005F3250" w:rsidRPr="005F3250" w:rsidRDefault="005F3250" w:rsidP="005F3250">
      <w:pPr>
        <w:spacing w:line="360" w:lineRule="auto"/>
        <w:ind w:firstLine="708"/>
        <w:jc w:val="both"/>
      </w:pPr>
    </w:p>
    <w:p w:rsidR="00D52F7E" w:rsidRPr="005F3250" w:rsidRDefault="005F3250" w:rsidP="005F3250">
      <w:pPr>
        <w:spacing w:line="360" w:lineRule="auto"/>
        <w:jc w:val="center"/>
        <w:rPr>
          <w:sz w:val="28"/>
          <w:szCs w:val="28"/>
        </w:rPr>
      </w:pPr>
      <w:r w:rsidRPr="005F3250">
        <w:rPr>
          <w:sz w:val="28"/>
          <w:szCs w:val="28"/>
        </w:rPr>
        <w:t>Описание методических приёмов и способов психодиагностических процедур</w:t>
      </w:r>
      <w:r>
        <w:rPr>
          <w:sz w:val="28"/>
          <w:szCs w:val="28"/>
        </w:rPr>
        <w:t>.</w:t>
      </w:r>
    </w:p>
    <w:p w:rsidR="005F3250" w:rsidRDefault="005F3250" w:rsidP="005F3250">
      <w:pPr>
        <w:spacing w:line="360" w:lineRule="auto"/>
        <w:ind w:firstLine="708"/>
        <w:jc w:val="both"/>
      </w:pP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>Психологическое воздействие- это направленная передача информации от одного человека к другому с целью оказания изменения психологических характеристик, поведения и других особенностей партнёра по общению. Транслируемая информация может быть как в вербальной, так и невербальной форме. Психологическое воздействие чаще всего- обмен информации, влияние или взаимовлияние, взаимодействие. Можно убедить своего партнёра по межличностному контакту в чём-то, сформулировать то, что вам выгодно  в той или иной ситуации. Существует педагогическое, управленческое, идеологическое(и т.д.) воздействие. Часто встречается такое понятие - личное влияние. Интересное определение ему даёт В.М. Погольша, она интерпретирует его не как процесс, а как «способность воздействовать на другого побуждающим, сдерживающим, успокаивающим, либо другим развивающим образом, изменяя при этом не только характер человека, но и взгляды, мотивы, сознание и даже характер». (Куницына, Казаринова, Погольша, 2001, с.155). Личное влияние может быть ненаправленным</w:t>
      </w:r>
      <w:r w:rsidR="005F3250">
        <w:t xml:space="preserve"> </w:t>
      </w:r>
      <w:r w:rsidRPr="005F3250">
        <w:t>(например, влияние авторитетного человека) и направленным</w:t>
      </w:r>
      <w:r w:rsidR="005F3250">
        <w:t xml:space="preserve"> </w:t>
      </w:r>
      <w:r w:rsidRPr="005F3250">
        <w:t>(совпадает с психологическим воздействием). Психологическое воздействие может быть направленно на других людей и на самого себя</w:t>
      </w:r>
      <w:r w:rsidR="005F3250">
        <w:t xml:space="preserve"> </w:t>
      </w:r>
      <w:r w:rsidRPr="005F3250">
        <w:t xml:space="preserve">(самоубеждение, саморегуляция, самопрограммирование и т.д.). Далее идёт подразделение на уровень психики: на осознаваемый  и </w:t>
      </w:r>
      <w:r w:rsidR="005F3250" w:rsidRPr="005F3250">
        <w:t>неосознаваемый</w:t>
      </w:r>
      <w:r w:rsidRPr="005F3250">
        <w:t xml:space="preserve">. Существует системный подход, он схож с психологическим воздействием. </w:t>
      </w: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>Субъект психологического воздействия может выступать в роли организатора, исполнителя</w:t>
      </w:r>
      <w:r w:rsidR="005F3250">
        <w:t xml:space="preserve"> </w:t>
      </w:r>
      <w:r w:rsidRPr="005F3250">
        <w:t>(коммуникатора) и исследователя своего процесса воздействия</w:t>
      </w:r>
      <w:r w:rsidR="005F3250">
        <w:t xml:space="preserve"> </w:t>
      </w:r>
      <w:r w:rsidRPr="005F3250">
        <w:t>(субъект- один человек или группа). Эффективность воздействия зависит от многих факторов, таких как пол, возраст, социальный статус, материальные и информационные ресурсы и многое другое составляющее субъекта. Очень важна психологическая и профессиональная подготовка к оказанию воздействия на своего партнёра по общению. Субъект межличностного воздействия изучает объект и ситуацию, в которой осуществляется воздействие; выбирает стратегию, тактику и средства воздействия; учитывает поступающие от объекта сигналы об успешности</w:t>
      </w:r>
      <w:r w:rsidR="005F3250">
        <w:t xml:space="preserve"> </w:t>
      </w:r>
      <w:r w:rsidRPr="005F3250">
        <w:t>- неуспешности воздействия; организует противодействие объекту  и т.д. В объекте психологического воздействия  часто выделяют предмет воздействия, то есть явление, на которые направленно психологическое воздействие. К ним относятся убеждения, мотивы, ценностные ориентации и пр. В группе людей</w:t>
      </w:r>
      <w:r w:rsidR="005F3250">
        <w:t xml:space="preserve"> </w:t>
      </w:r>
      <w:r w:rsidRPr="005F3250">
        <w:t>- психологический климат, межгрупповая напряжённость и т.д. Объект</w:t>
      </w:r>
      <w:r w:rsidR="005F3250">
        <w:t xml:space="preserve"> </w:t>
      </w:r>
      <w:r w:rsidRPr="005F3250">
        <w:t xml:space="preserve">- активный элемент системы, поэтому он перерабатывает предлагаемую информацию и может </w:t>
      </w:r>
      <w:r w:rsidR="005F3250" w:rsidRPr="005F3250">
        <w:t>по-разному</w:t>
      </w:r>
      <w:r w:rsidRPr="005F3250">
        <w:t xml:space="preserve"> реагировать на неё, порой даже выступать в роли субъекта. Для объекта так же важны факторы как пол, возраст и т.д. </w:t>
      </w: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>Процесс межличностного воздействия включает стратегию, тактику, динамику, средства, методы, формы, аргументацию и критерии эффективности воздействия. Стратегия- это способы действий субъекта по достижению главной цели психологического воздействия на реципиента. Есть два основных типа стратегий: монологический и диалогический</w:t>
      </w:r>
      <w:r w:rsidR="005F3250">
        <w:t xml:space="preserve"> </w:t>
      </w:r>
      <w:r w:rsidRPr="005F3250">
        <w:t>(Балл,  Бургин, 1994). Субъект воздействия, руководствующийся монологической стратегией, ведёт себя таким образом, как если бы только он был полноправным субъектом и носителем истины, а реципиент</w:t>
      </w:r>
      <w:r w:rsidR="005F3250">
        <w:t xml:space="preserve"> -</w:t>
      </w:r>
      <w:r w:rsidRPr="005F3250">
        <w:t xml:space="preserve"> лишь объектом влияния. </w:t>
      </w: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 xml:space="preserve">Императивная стратегия, при ней желаемый результат воздействия прямо указывается субъектом, на понимание и исполнение предписаний которого должна быть направлена активность реципиента. При манипулятивной стратегии цель воздействия прямо не провозглашается, а достигается  посредством формирования субъектом воздействия активности реципиента таким образом, чтобы она разворачивалась в желательном для него направлении. В. М. Погольша определяет манипуляцию как вид психологического воздействия, используемый для достижения одностороннего выигрыша(так же относится стремление поставить партнёра по общению в определённую зависимость). В целом, основным фактором сопротивления внешнему давлению м манипулированию является личностный потенциал, представляющий собой устойчивость к внешнему влиянию и одновременно силу воздействия на людей(Куницына, Казаринова, Погольша, 2001). </w:t>
      </w: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>В отличие от манипулятивной стратегии, диалогическая</w:t>
      </w:r>
      <w:r w:rsidR="005F3250">
        <w:t xml:space="preserve"> </w:t>
      </w:r>
      <w:r w:rsidRPr="005F3250">
        <w:t xml:space="preserve">(развивающая) стратегия исходит из признания субъективной полноценности и принципиального равноправия взаимодействующих партнёров и поэтому стремится абстрагироваться от всевозможных различий между ними. </w:t>
      </w:r>
    </w:p>
    <w:p w:rsidR="008E6719" w:rsidRPr="005F3250" w:rsidRDefault="008E6719" w:rsidP="005F3250">
      <w:pPr>
        <w:spacing w:line="360" w:lineRule="auto"/>
        <w:jc w:val="both"/>
      </w:pPr>
      <w:r w:rsidRPr="005F3250">
        <w:t xml:space="preserve">К динамическим характеристикам воздействия относятся темп, паузы и общая атмосфера оказания влияния, их длительность и интенсивность. Высокий темп воздействия позволяет достичь большей эффективности, поскольку не оставляет реципиенту времени на осознанное обдумывание поступающей информации. Растянутость же сообщения может вызвать у реципиента негативные эмоции и положительный результат не будет достигнут. Длительность воздействия может быть разной и зависит от цели, с которой оно осуществляется. Интенсивность данного воздействия может быть «слабой» для конкретного реципиента и именно по этой причине не осознаваться, не переживаться им и не способствовать изменению поведения. При адекватной интенсивности, воздействие может более или мене фиксировать на себе сознание реципиента, затрагивать его эмоции и побуждать к корректировке своего поведения. Средства воздействия могут быть вербальными и невербальными. Система аргументации может включать мировоззренческие доказательства, сведения, характеризующие образ жизни и т.д. Что же касается использования невербальных средств воздействия, то в целом они должны быть адекватны объекту, субъекту и условиям воздействия. К методам воздействия относятся убеждение и принуждение(на уровне сознания), внушение, заражение и подражание(на неосознаваемом уровне психики). Последние три метода относятся к социально-психологическим. Убеждение применительно к психологическому воздействию может выполнять несколько функций: информационную, критическую и конструктивную. В зависимости от личности объекта значимость их различна. Информационная функция зависит от степени информированности реципиента по предмету. Переубеждение по сравнению с убеждением является более сложным, трудоёмким и для реципиента психологически болезненным процессом, поскольку у него происходит ломка сложившихся взглядов и представлений, разрушение старых и формирование новых установок. Принуждение имеет две модификации: физическое и морально-психологическое принуждение(вторая применяется в управленческой или воспитательной практике, по сути здесь он совпадает с методом убеждения). </w:t>
      </w: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>Под внушением</w:t>
      </w:r>
      <w:r w:rsidR="005F3250">
        <w:t xml:space="preserve"> </w:t>
      </w:r>
      <w:r w:rsidRPr="005F3250">
        <w:t>(суггестией) понимается целенаправленное, неаргументированное воздействие, основанное на некритическом восприятии информации. Активно используется внушение в педагогической и врачебной практике, в военном деле, в средствах массовой информации и пр. Действенность опять- таки зависит от особенностей субъекта и объекта и особенно от складывающихся между ними взаимоотношений. Если же реципиент оказывает высокое сопротивление, то доказательства должны быть более убедительными и затрагивать его чувства.</w:t>
      </w:r>
    </w:p>
    <w:p w:rsidR="008E6719" w:rsidRPr="005F3250" w:rsidRDefault="008E6719" w:rsidP="005F3250">
      <w:pPr>
        <w:spacing w:line="360" w:lineRule="auto"/>
        <w:ind w:firstLine="708"/>
        <w:jc w:val="both"/>
      </w:pPr>
      <w:r w:rsidRPr="005F3250">
        <w:t>Заражение заключается в бессознательной и невольной подверженности людей определённым психическим состояниям…</w:t>
      </w:r>
    </w:p>
    <w:p w:rsidR="00B41290" w:rsidRPr="005F3250" w:rsidRDefault="008E6719" w:rsidP="005F3250">
      <w:pPr>
        <w:spacing w:line="360" w:lineRule="auto"/>
        <w:ind w:firstLine="708"/>
        <w:jc w:val="both"/>
      </w:pPr>
      <w:r w:rsidRPr="005F3250">
        <w:t>Подражание заключается в осознанном или неосознанном следовании объекта манере поведения или примеру субъекту воздействия. Подражание активно используется в педагогической и управленческой деятельности</w:t>
      </w:r>
      <w:r w:rsidR="005F3250">
        <w:t xml:space="preserve"> </w:t>
      </w:r>
      <w:r w:rsidRPr="005F3250">
        <w:t xml:space="preserve">(возможность формирования в учащихся или подчинённых высокие личные и деловые качества). Подражание разделяется на «зеркалирование» и «синхронию». </w:t>
      </w:r>
      <w:r w:rsidR="005F3250">
        <w:t>Процедура «зеркалирования» (от</w:t>
      </w:r>
      <w:r w:rsidR="00B41290" w:rsidRPr="005F3250">
        <w:t xml:space="preserve">зеркаливания) заключается </w:t>
      </w:r>
      <w:r w:rsidR="005F3250">
        <w:t>в заимствовании и копировании (</w:t>
      </w:r>
      <w:r w:rsidR="00B41290" w:rsidRPr="005F3250">
        <w:t>в процессе тренинговых упражнений) у партнера по общению ( или у ведущего тренера) телодвижений, поз, жестов, мимики, тона голоса, произношения слов и предложений.  Эффект «синхронии» проявляется в трудно наблюдаемой связи между телесными ритмами слушающего и говорящего. «Синхрония максимальна, когда общающиеся находятся в состоянии согласия или диалога между собой. Она минимальна при споре и конфликте между ними (Ковалев, 1995)».</w:t>
      </w:r>
    </w:p>
    <w:p w:rsidR="00B41290" w:rsidRPr="005F3250" w:rsidRDefault="00B41290" w:rsidP="005F3250">
      <w:pPr>
        <w:spacing w:line="360" w:lineRule="auto"/>
        <w:ind w:firstLine="708"/>
        <w:jc w:val="both"/>
      </w:pPr>
      <w:r w:rsidRPr="005F3250">
        <w:t>Формы межличностного воздействия могут быть речевыми (письменными и устными), наглядными и демонстрационными. Легче всего воспринимаются устные (речевые), наглядные и особенно демонстрационные формы. Выбор форм определяется многими факторами: задачами воздействия, личными и деловыми качествами объекта и субъекта, материально-финансовыми ресурсами</w:t>
      </w:r>
      <w:r w:rsidR="002D04CC" w:rsidRPr="005F3250">
        <w:t xml:space="preserve"> субъекта и пр.</w:t>
      </w:r>
    </w:p>
    <w:p w:rsidR="002D04CC" w:rsidRPr="005F3250" w:rsidRDefault="002D04CC" w:rsidP="005F3250">
      <w:pPr>
        <w:spacing w:line="360" w:lineRule="auto"/>
        <w:ind w:firstLine="708"/>
        <w:jc w:val="both"/>
      </w:pPr>
      <w:r w:rsidRPr="005F3250">
        <w:t>Система аргументации предполагает абстрактные доказательства и сведения конкретного характера. Как показывают исследования, наиболее эффективной является фактическая и цифровая информация, которая легче запоминается и сопоставляется. В качестве критерия эффективности довода (величины его вклада в конечный продукт взаимодействия) может являться мера сближения позиций участников беседы. Косвенным свидетельством эффективности аргумента считается улучшение отношений между собеседниками, возрастание их доверия друг к другу (Гайда, 1987).</w:t>
      </w:r>
    </w:p>
    <w:p w:rsidR="002D04CC" w:rsidRPr="005F3250" w:rsidRDefault="002D04CC" w:rsidP="005F3250">
      <w:pPr>
        <w:spacing w:line="360" w:lineRule="auto"/>
        <w:ind w:firstLine="708"/>
        <w:jc w:val="both"/>
      </w:pPr>
      <w:r w:rsidRPr="005F3250">
        <w:t>Критерии эффективности воздействия могут быть стратегическими (отсроченными в перспективе, например, мировоззренческими) и тактическими (промежуточными), которыми руководствуется субъект в процессе воздействия на партнера</w:t>
      </w:r>
      <w:r w:rsidR="003F1063" w:rsidRPr="005F3250">
        <w:t xml:space="preserve"> </w:t>
      </w:r>
      <w:r w:rsidR="005F3250">
        <w:t>(</w:t>
      </w:r>
      <w:r w:rsidRPr="005F3250">
        <w:t xml:space="preserve">к примеру, речевыми высказываниями, мимикой и пр.). В качестве промежуточных критериев эффективности межличностного воздействия субъект может использовать изменение психофизиологических, </w:t>
      </w:r>
      <w:r w:rsidR="003F1063" w:rsidRPr="005F3250">
        <w:t>функциональных, паралингвистических, вербальных, поведенческих характеристик объекта. Использование критериев желательно осуществлять в системе, сопоставляя их интенсивность и частоту проявления.</w:t>
      </w:r>
    </w:p>
    <w:p w:rsidR="00C95608" w:rsidRDefault="003F1063" w:rsidP="005F3250">
      <w:pPr>
        <w:spacing w:line="360" w:lineRule="auto"/>
        <w:ind w:firstLine="708"/>
        <w:jc w:val="both"/>
      </w:pPr>
      <w:r w:rsidRPr="005F3250">
        <w:t>Условия воздействия включают место и время общения, количество участников общения, на которых оказывается воздействие (Росс, Нисбетт, 1999).</w:t>
      </w:r>
    </w:p>
    <w:p w:rsidR="005F3250" w:rsidRDefault="00E5423D" w:rsidP="005F3250">
      <w:pPr>
        <w:spacing w:line="360" w:lineRule="auto"/>
        <w:ind w:firstLine="708"/>
        <w:jc w:val="both"/>
      </w:pPr>
      <w:r>
        <w:t>Опиралась на учебное пособие «Социальная психология». (Отв. ред. А. Л. Журавлёв. М.: ПЕР СЭ, 2002. -351 с. (Серия «Высшее психологическое образование»)).</w:t>
      </w:r>
    </w:p>
    <w:p w:rsidR="00E5423D" w:rsidRDefault="00E5423D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  <w:r>
        <w:t>Рассмотрим произведение Эмили Бронте «Грозовой перевал». Г</w:t>
      </w:r>
      <w:r w:rsidRPr="007703DC">
        <w:t>лавного героя- Хитклифа, вполне можно назвать манипулятором. С самого детства он отличался от других и характером и манерами поведения. К нему относились с большой неприязнью и мальчик это безусловно замечал и запоминал. В итоге, когда он вырос, Хитклиф стал мстить всем своим врагам детства, которые мешали ему жить спокойно, но он мстил очень аккуратно, он был достаточно умён и смог даже подчинить некоторых из своих бывших хозяев себе. Теперь он был вершителем их судеб. Нет, он не особенно мучил их физически, скорее подавливал их морально, грамотно манипулировал ими и он знал все болевые точки этих людей. Хитклиф безусловно стал таким бесчувственным тираном ещё и из-за смерти любимой девушки, Кэтрин он знал с самого детсва и они были в каком-то смысле сообщниками. Всё время они проводили вместе и когда выросли, ситуация немного изменилась- оба поняли, что между ними уже не просто дружеские отношения, а привязанность, любовь. Удивительно, но даже с мисс Кэтрин Хитклиф порой был нечестен, он прибегал к манипуляции и против неё. К концу жизни мисс Кэтрин, между ними стали появляться вздоры, они ссорились и мстили за обиды, известные только им двоим, потому что очень любили друг друга. Хитклиф часто переставал общаться  с Кэтрин, уходил из дома, указывал на то, что общение с ней ему противно. Она же, любя его, не могла этого стерпеть и прощала ему все проступки, умоляла вернуться к ней. Хитклиф даже после смерти возлюбленной часто повторял, что не желает счастья мисс Кэтрин на небесах, пока он не присоединиться к ней. Всё это слышала Нелли- их служанка и няня. Она приходила в ужас от этих слов и не могла поверить, что её Кэти любила этого человека. А ведь Хитклиф именно этого и хотел, чтобы его боялись, избегали, считали порой ненормальным- всё для того, чтобы его оставили в покое. У Хитклифа был сын- Линтон. Мальчик долгое время ничего не знал об отце и когда попал в его дом (в его подчинение), то не сразу смог привыкнуть к нравам и обычаям отца. К тому же, у Линтона было отличное наследство и Хитклифу это было по душе, он мечтал заполучить всё до последнего, чтобы всё принадлежало ему. Линтон был смертельно болен и отец понимал это и спокойно выжидал кончины сына. Но ему необходимо было перед этим женить его. К его удачи, в скором времени к ним во владения забрела юная мисс Кэтрин- дочь той Кэтрин, возлюбленной Китклифа. Девочка попала в ловушку, её понравился юный Линтон и симпатия была отчасти взаимная. Отчасти потому что дело не обошлось без Хитклифа, тот строго сказал сыну, что он обязан влюбить в себя эту девушку, заставить её сопереживать юноше, ухаживать, навещать как можно чаще. Так и вышло, Кэтрин, не осознавая, что это ловушка, навещала Грозовой перевал всё чаще, с каждым днём любила Линтона всё крепче и крепче. Хитклифу удалось совершить свой план. Позже, он запер девушку в одно из посещений и на следующий день насильно выдал замуж за своего сына. Тот через малое время скончался, а отец получил желанное- власть, имущество, деньги. До юной мисс Кэтрин ему не было дела, но та не могла просто так жить с этим горем и старалась отомстить Хитклифу..</w:t>
      </w: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3941E9" w:rsidRDefault="003941E9" w:rsidP="003941E9">
      <w:pPr>
        <w:spacing w:line="360" w:lineRule="auto"/>
        <w:ind w:firstLine="708"/>
        <w:jc w:val="both"/>
      </w:pPr>
    </w:p>
    <w:p w:rsidR="0047357C" w:rsidRPr="008F0AB5" w:rsidRDefault="0047357C" w:rsidP="0047357C">
      <w:pPr>
        <w:spacing w:line="360" w:lineRule="auto"/>
        <w:ind w:firstLine="708"/>
        <w:jc w:val="both"/>
      </w:pPr>
      <w:r w:rsidRPr="008F0AB5">
        <w:t xml:space="preserve">Прочитав книгу Дейла Карнеги, я осознала, что всё, то он в ней изложил, по сути и так понятно для нас, людей. Дело в том, что, несмотря на то, что мы с этим всем знакомы, мы знаем как следует разговаривать с учителем, с родителями, многие из нас способны остановить толпу одноклассников и справиться с групповым заданием, мы всё равно ,согласитесь, в обычной жизни врядли будем вспоминать  все эти советы по манипуляциям людьми. Ведь в обычной жизни, в быту, мы обычно действуем инстинктивно, это первое, что нас ведёт в пути. Если на человека обрушился поток агрессии, то наверняка он ответит тем же, и зная человеческую сущность, ещё больше. Но правда и это подходит безусловно не под всех людей. </w:t>
      </w:r>
    </w:p>
    <w:p w:rsidR="0047357C" w:rsidRPr="008F0AB5" w:rsidRDefault="0047357C" w:rsidP="0047357C">
      <w:pPr>
        <w:spacing w:line="360" w:lineRule="auto"/>
        <w:ind w:firstLine="708"/>
        <w:jc w:val="both"/>
      </w:pPr>
      <w:r w:rsidRPr="008F0AB5">
        <w:t>Лично для меня эта книга стала полезной, так как я уже раньше обращалась к психологии, а именно к манипуляции в общении. Прочитав книгу Карнеги, я вспомнила многие приёмы и теорию, которые давались нам на курсах «Свобода в общении». Почти в самом начале книги есть очень дельный совет, отмечать при чтении, то, что покажется наиболее важным именно Вам. Вначале я так и делала, а потом поняла, что подчеркнуть всю книгу, это невозможно. Надо заметить, что Дейл Карнеги писал эту книгу не с научной точки зрения, а с практической, но при этом он правильно указывает на то, что не всё, что он приводит в примеры, может работать и в жизни с каждым человеком. Ведь всё зависит безусловно и от самого человека, о его восприятия внешнего мира, от его внимательности. Если человек уже знаком с психологией, то наверняка он смоет разгадать Вашу манипуляцию, и тогда начнётся манипуляции я Вами. Чтобы этого избежать, мне кажется следует очень внимательно и тщательно изучать этот раздел психологии. Что я и собираюсь сделать.</w:t>
      </w:r>
    </w:p>
    <w:p w:rsidR="003941E9" w:rsidRDefault="003941E9" w:rsidP="003941E9">
      <w:pPr>
        <w:spacing w:line="360" w:lineRule="auto"/>
        <w:ind w:firstLine="708"/>
        <w:jc w:val="both"/>
      </w:pPr>
    </w:p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47357C" w:rsidRDefault="0047357C" w:rsidP="003941E9"/>
    <w:p w:rsidR="003941E9" w:rsidRDefault="003941E9" w:rsidP="003941E9">
      <w:r>
        <w:t>(Таблица к основной части)</w:t>
      </w:r>
    </w:p>
    <w:p w:rsidR="003941E9" w:rsidRDefault="003941E9" w:rsidP="003941E9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941E9">
        <w:tc>
          <w:tcPr>
            <w:tcW w:w="4785" w:type="dxa"/>
          </w:tcPr>
          <w:p w:rsidR="003941E9" w:rsidRDefault="003941E9" w:rsidP="009F0C85">
            <w:r>
              <w:t>Манипулятор</w:t>
            </w:r>
          </w:p>
        </w:tc>
        <w:tc>
          <w:tcPr>
            <w:tcW w:w="4786" w:type="dxa"/>
          </w:tcPr>
          <w:p w:rsidR="003941E9" w:rsidRDefault="003941E9" w:rsidP="009F0C85">
            <w:r>
              <w:t>Актуализатор</w:t>
            </w:r>
          </w:p>
        </w:tc>
      </w:tr>
      <w:tr w:rsidR="003941E9">
        <w:tc>
          <w:tcPr>
            <w:tcW w:w="4785" w:type="dxa"/>
          </w:tcPr>
          <w:p w:rsidR="003941E9" w:rsidRDefault="003941E9" w:rsidP="009F0C85">
            <w:r>
              <w:t xml:space="preserve">Ложь(фальшивость, мошенничество). Используют приёмы, методы, манёвры. Ломают «комедию», разыгрывают роли, всеми силами стремятся произвести впечатление. Чувств не испытывают, а старательно подбирают и выражают их в зависимости от обстоятельств. </w:t>
            </w:r>
          </w:p>
        </w:tc>
        <w:tc>
          <w:tcPr>
            <w:tcW w:w="4786" w:type="dxa"/>
          </w:tcPr>
          <w:p w:rsidR="003941E9" w:rsidRDefault="003941E9" w:rsidP="009F0C85">
            <w:r>
              <w:t>Честность(прозрачность, искренность, аутентичность-</w:t>
            </w:r>
            <w:r w:rsidRPr="00FF2FC7">
              <w:t>способность человека в общении отказаться от различных социальных ролей, позволяя проявляться подлинным, свойственным только данной личности мыслям, эмоциям и поведению (К. Роджерс).</w:t>
            </w:r>
            <w:r>
              <w:t>) Способны быть честными в любых чувствах, какими бы они ни были. Их характеризуют чистосердечность, выразительность.</w:t>
            </w:r>
          </w:p>
        </w:tc>
      </w:tr>
      <w:tr w:rsidR="003941E9">
        <w:tc>
          <w:tcPr>
            <w:tcW w:w="4785" w:type="dxa"/>
          </w:tcPr>
          <w:p w:rsidR="003941E9" w:rsidRDefault="003941E9" w:rsidP="009F0C85">
            <w:r>
              <w:t>Неосознанность(апатия, скука). Не осознают действительного значения жизни. У них «туннельное видение», то есть видят и слышат то, что хотят видеть и слышать.</w:t>
            </w:r>
          </w:p>
        </w:tc>
        <w:tc>
          <w:tcPr>
            <w:tcW w:w="4786" w:type="dxa"/>
          </w:tcPr>
          <w:p w:rsidR="003941E9" w:rsidRDefault="003941E9" w:rsidP="009F0C85">
            <w:r>
              <w:t>Осознанность(отклик, жизненаполненность, интерес). Хорошо видят и слышат себя и других. Способны сами сформировать своё мнение о произведениях искусства, о музыке и всей жизни.</w:t>
            </w:r>
          </w:p>
        </w:tc>
      </w:tr>
      <w:tr w:rsidR="003941E9">
        <w:tc>
          <w:tcPr>
            <w:tcW w:w="4785" w:type="dxa"/>
          </w:tcPr>
          <w:p w:rsidR="003941E9" w:rsidRDefault="003941E9" w:rsidP="009F0C85">
            <w:r>
              <w:t>Контроль(закрытость, намеренность). Для них жизнь- это шахматная игра. Стараются контролировать ситуацию; их тоже кто-то контролирует. Внешне</w:t>
            </w:r>
          </w:p>
          <w:p w:rsidR="003941E9" w:rsidRDefault="003941E9" w:rsidP="009F0C85">
            <w:r>
              <w:t>сохраняют спокойствие для того, чтобы скрыть свои планы от своего оппонента.</w:t>
            </w:r>
          </w:p>
        </w:tc>
        <w:tc>
          <w:tcPr>
            <w:tcW w:w="4786" w:type="dxa"/>
          </w:tcPr>
          <w:p w:rsidR="003941E9" w:rsidRDefault="003941E9" w:rsidP="009F0C85">
            <w:r>
              <w:t>Свобода (спонтанность,  открытость). Обладают свободой выражать свои</w:t>
            </w:r>
          </w:p>
          <w:p w:rsidR="003941E9" w:rsidRDefault="003941E9" w:rsidP="009F0C85">
            <w:r>
              <w:t>потенциалы. Они - хозяева своей жизни; субъекты</w:t>
            </w:r>
          </w:p>
        </w:tc>
      </w:tr>
      <w:tr w:rsidR="003941E9">
        <w:tc>
          <w:tcPr>
            <w:tcW w:w="4785" w:type="dxa"/>
          </w:tcPr>
          <w:p w:rsidR="003941E9" w:rsidRDefault="003941E9" w:rsidP="009F0C85">
            <w:r>
              <w:t>Цинизм (безверие). Не доверяют  никому  -  ни  себе,  ни  другим.  В</w:t>
            </w:r>
          </w:p>
          <w:p w:rsidR="003941E9" w:rsidRDefault="003941E9" w:rsidP="009F0C85">
            <w:r>
              <w:t>глубине своей натуры не доверяют человеческой природе вообще. Делят людей на</w:t>
            </w:r>
          </w:p>
          <w:p w:rsidR="003941E9" w:rsidRDefault="003941E9" w:rsidP="009F0C85">
            <w:r>
              <w:t>две большие категории: те, кого контролируют, и те, кто контролирует.</w:t>
            </w:r>
          </w:p>
        </w:tc>
        <w:tc>
          <w:tcPr>
            <w:tcW w:w="4786" w:type="dxa"/>
          </w:tcPr>
          <w:p w:rsidR="003941E9" w:rsidRDefault="003941E9" w:rsidP="009F0C85">
            <w:r>
              <w:t>Доверие  (вера,  убеждение). Глубоко верят в  других и  в себя,  все</w:t>
            </w:r>
          </w:p>
          <w:p w:rsidR="003941E9" w:rsidRDefault="003941E9" w:rsidP="009F0C85">
            <w:r>
              <w:t>время стремятся установить связь с жизнью и справиться с трудностями здесь и</w:t>
            </w:r>
          </w:p>
          <w:p w:rsidR="003941E9" w:rsidRDefault="003941E9" w:rsidP="009F0C85">
            <w:r>
              <w:t>теперь.</w:t>
            </w:r>
          </w:p>
        </w:tc>
      </w:tr>
    </w:tbl>
    <w:p w:rsidR="003941E9" w:rsidRDefault="003941E9" w:rsidP="003941E9"/>
    <w:p w:rsidR="003941E9" w:rsidRDefault="003941E9" w:rsidP="003941E9"/>
    <w:p w:rsidR="003941E9" w:rsidRDefault="003941E9" w:rsidP="003941E9"/>
    <w:p w:rsidR="003941E9" w:rsidRPr="007703DC" w:rsidRDefault="003941E9" w:rsidP="003941E9">
      <w:pPr>
        <w:spacing w:line="360" w:lineRule="auto"/>
        <w:ind w:firstLine="708"/>
        <w:jc w:val="both"/>
      </w:pPr>
    </w:p>
    <w:p w:rsidR="003941E9" w:rsidRDefault="003941E9" w:rsidP="005F3250">
      <w:pPr>
        <w:spacing w:line="360" w:lineRule="auto"/>
        <w:ind w:firstLine="708"/>
        <w:jc w:val="both"/>
      </w:pPr>
    </w:p>
    <w:p w:rsidR="00E5423D" w:rsidRPr="005F3250" w:rsidRDefault="00E5423D" w:rsidP="005F3250">
      <w:pPr>
        <w:spacing w:line="360" w:lineRule="auto"/>
        <w:ind w:firstLine="708"/>
        <w:jc w:val="both"/>
      </w:pPr>
      <w:bookmarkStart w:id="0" w:name="_GoBack"/>
      <w:bookmarkEnd w:id="0"/>
    </w:p>
    <w:sectPr w:rsidR="00E5423D" w:rsidRPr="005F3250" w:rsidSect="005F325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94" w:rsidRDefault="00D96F94">
      <w:r>
        <w:separator/>
      </w:r>
    </w:p>
  </w:endnote>
  <w:endnote w:type="continuationSeparator" w:id="0">
    <w:p w:rsidR="00D96F94" w:rsidRDefault="00D96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F94" w:rsidRDefault="00D96F94" w:rsidP="00FD303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6F94" w:rsidRDefault="00D96F94" w:rsidP="00325C8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F94" w:rsidRDefault="00D96F94" w:rsidP="00FD303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57C">
      <w:rPr>
        <w:rStyle w:val="a5"/>
        <w:noProof/>
      </w:rPr>
      <w:t>12</w:t>
    </w:r>
    <w:r>
      <w:rPr>
        <w:rStyle w:val="a5"/>
      </w:rPr>
      <w:fldChar w:fldCharType="end"/>
    </w:r>
  </w:p>
  <w:p w:rsidR="00D96F94" w:rsidRDefault="00D96F94" w:rsidP="00325C8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94" w:rsidRDefault="00D96F94">
      <w:r>
        <w:separator/>
      </w:r>
    </w:p>
  </w:footnote>
  <w:footnote w:type="continuationSeparator" w:id="0">
    <w:p w:rsidR="00D96F94" w:rsidRDefault="00D96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51D84"/>
    <w:multiLevelType w:val="hybridMultilevel"/>
    <w:tmpl w:val="53EE6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A86"/>
    <w:rsid w:val="000550AD"/>
    <w:rsid w:val="000E45F7"/>
    <w:rsid w:val="001772A8"/>
    <w:rsid w:val="002D04CC"/>
    <w:rsid w:val="002D794F"/>
    <w:rsid w:val="00325C84"/>
    <w:rsid w:val="003941E9"/>
    <w:rsid w:val="003C63DD"/>
    <w:rsid w:val="003F1063"/>
    <w:rsid w:val="0047357C"/>
    <w:rsid w:val="00527C2E"/>
    <w:rsid w:val="005C2BA5"/>
    <w:rsid w:val="005F3250"/>
    <w:rsid w:val="00772127"/>
    <w:rsid w:val="007C01D6"/>
    <w:rsid w:val="00853935"/>
    <w:rsid w:val="008807E4"/>
    <w:rsid w:val="008E6719"/>
    <w:rsid w:val="00927A86"/>
    <w:rsid w:val="009F0C85"/>
    <w:rsid w:val="00AE56AD"/>
    <w:rsid w:val="00B41290"/>
    <w:rsid w:val="00B71256"/>
    <w:rsid w:val="00B8651F"/>
    <w:rsid w:val="00C95608"/>
    <w:rsid w:val="00D059D6"/>
    <w:rsid w:val="00D52F7E"/>
    <w:rsid w:val="00D96F94"/>
    <w:rsid w:val="00E5423D"/>
    <w:rsid w:val="00EF7046"/>
    <w:rsid w:val="00FA06A0"/>
    <w:rsid w:val="00FD3034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30532-DA0A-47EF-A539-C30174D9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C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325C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25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3101</Words>
  <Characters>17676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20736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Irina</cp:lastModifiedBy>
  <cp:revision>2</cp:revision>
  <dcterms:created xsi:type="dcterms:W3CDTF">2014-07-31T12:39:00Z</dcterms:created>
  <dcterms:modified xsi:type="dcterms:W3CDTF">2014-07-31T12:39:00Z</dcterms:modified>
</cp:coreProperties>
</file>