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FF6" w:rsidRDefault="00A83FF6">
      <w:pPr>
        <w:rPr>
          <w:sz w:val="28"/>
          <w:szCs w:val="28"/>
        </w:rPr>
      </w:pPr>
    </w:p>
    <w:p w:rsidR="00A83FF6" w:rsidRDefault="00A83FF6">
      <w:pPr>
        <w:jc w:val="center"/>
        <w:rPr>
          <w:sz w:val="28"/>
          <w:szCs w:val="28"/>
          <w:lang w:val="en-US"/>
        </w:rPr>
      </w:pPr>
    </w:p>
    <w:p w:rsidR="00A83FF6" w:rsidRDefault="00F1735D">
      <w:pPr>
        <w:jc w:val="center"/>
        <w:rPr>
          <w:sz w:val="28"/>
          <w:szCs w:val="28"/>
        </w:rPr>
      </w:pPr>
      <w:r>
        <w:rPr>
          <w:sz w:val="28"/>
          <w:szCs w:val="28"/>
        </w:rPr>
        <w:t>Социальная антропология</w:t>
      </w:r>
    </w:p>
    <w:p w:rsidR="00A83FF6" w:rsidRDefault="00F1735D">
      <w:pPr>
        <w:jc w:val="center"/>
        <w:rPr>
          <w:sz w:val="28"/>
          <w:szCs w:val="28"/>
        </w:rPr>
      </w:pPr>
      <w:r>
        <w:rPr>
          <w:sz w:val="28"/>
          <w:szCs w:val="28"/>
        </w:rPr>
        <w:t>ОПД. Ф.07</w:t>
      </w:r>
    </w:p>
    <w:p w:rsidR="00A83FF6" w:rsidRDefault="00A83FF6">
      <w:pPr>
        <w:jc w:val="center"/>
        <w:rPr>
          <w:sz w:val="28"/>
          <w:szCs w:val="28"/>
        </w:rPr>
      </w:pPr>
    </w:p>
    <w:p w:rsidR="00A83FF6" w:rsidRDefault="00F1735D">
      <w:pPr>
        <w:jc w:val="center"/>
        <w:rPr>
          <w:sz w:val="28"/>
          <w:szCs w:val="28"/>
        </w:rPr>
      </w:pPr>
      <w:r>
        <w:rPr>
          <w:sz w:val="28"/>
          <w:szCs w:val="28"/>
        </w:rPr>
        <w:t>Автор –составитель программы   Минюшев Ф.И. дфн, профессор.</w:t>
      </w:r>
    </w:p>
    <w:p w:rsidR="00A83FF6" w:rsidRDefault="00A83FF6">
      <w:pPr>
        <w:rPr>
          <w:sz w:val="28"/>
          <w:szCs w:val="28"/>
        </w:rPr>
      </w:pPr>
    </w:p>
    <w:p w:rsidR="00A83FF6" w:rsidRDefault="00A83FF6">
      <w:pPr>
        <w:rPr>
          <w:sz w:val="28"/>
          <w:szCs w:val="28"/>
        </w:rPr>
      </w:pPr>
    </w:p>
    <w:p w:rsidR="00A83FF6" w:rsidRDefault="00F1735D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.Организационно  - методический раздел.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1.Цель курса. 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Курс «Социальная антропология» предназначен для студентов социологического факультета, прослушавших курсы по философии, культурологии, истории социологии и социологии духовной жизни. Целью курса является обучение студентов современному знанию о причинно-следственных связях в системе «общество, культура и личность».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2.Задачи курса. 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Курс призван обучить студентов умению анализировать актуальные цивилизационные, социокультурные и экзистенциальныепроцессы, идущие как в Российском обществе, так и в мире.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Место курса в профессиональной подготовке выпускника. 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Курс вооружает студентов знаниями и умениями по исследованию культурно – антропологических  процессов с применением всех социологических процедур.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4.Требования к уровню освоения содержания курса.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Студент, изучивший курс, обязан понимать и знать на профессиональном уровне проблемы фундаментальных и актуальных социальноантропологическиъх процессов в стране, уметь применять методы  разрешения социокультурных и экзистенциальных проблем..  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3FF6" w:rsidRDefault="00F1735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Содержание курса.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1.Разделы курса. Структура курса : Введение в курс», «Социальное бытие культуры» и «Бытие человека в культуре».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2.Темы и краткое содержание. </w:t>
      </w:r>
    </w:p>
    <w:p w:rsidR="00A83FF6" w:rsidRDefault="00A83FF6">
      <w:pPr>
        <w:jc w:val="both"/>
        <w:rPr>
          <w:sz w:val="28"/>
          <w:szCs w:val="28"/>
        </w:rPr>
      </w:pPr>
    </w:p>
    <w:p w:rsidR="00A83FF6" w:rsidRDefault="00F1735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Введение в курс.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Тема 1.Социальная антропология как исследовательская и учебная дисциплина.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Традиции в изучении существования человека в обществе : европейский, американский и отечественный опыт. Проблемное поле  социальной антропологии. Исходные категории : человек и его личность, культура и общество. Антропологическое, философское и социологическое понимание природы культуры; функции культуры. Познавательные парадигмы.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Соотношение социальной антропологии с философской антропологией, социологией, социальной  психологией  и психологией. Принципы организации содержания курса.</w:t>
      </w:r>
    </w:p>
    <w:p w:rsidR="00A83FF6" w:rsidRDefault="00F1735D">
      <w:pPr>
        <w:pStyle w:val="3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 и т е р а т у р а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Добреньков В.И.,Кравченко А.И. Социальная антропология.М.2005, гл.1. </w:t>
      </w:r>
    </w:p>
    <w:p w:rsidR="00A83FF6" w:rsidRDefault="00F1735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Воронкова Л.П. Культурная антропология как наука.М.,1977.</w:t>
      </w:r>
    </w:p>
    <w:p w:rsidR="00A83FF6" w:rsidRDefault="00F1735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Гуревич П.С. Философская антропология. М.,1977.Гл.1.</w:t>
      </w:r>
    </w:p>
    <w:p w:rsidR="00A83FF6" w:rsidRDefault="00F1735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Емельянов Ю.Н. Основы культурантропологии. СПб.,1994.</w:t>
      </w:r>
    </w:p>
    <w:p w:rsidR="00A83FF6" w:rsidRDefault="00F1735D">
      <w:pPr>
        <w:pStyle w:val="a5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Кертман Л.Е. История культуры стран Европы и Америки. М</w:t>
      </w:r>
      <w:r>
        <w:rPr>
          <w:rFonts w:ascii="Times New Roman" w:hAnsi="Times New Roman"/>
          <w:sz w:val="28"/>
          <w:szCs w:val="28"/>
          <w:lang w:val="en-US"/>
        </w:rPr>
        <w:t>., 1987.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Kottak C.P. Cultural antropology. New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York</w:t>
      </w:r>
      <w:r>
        <w:rPr>
          <w:sz w:val="28"/>
          <w:szCs w:val="28"/>
        </w:rPr>
        <w:t>, 1991.</w:t>
      </w:r>
      <w:r>
        <w:rPr>
          <w:sz w:val="28"/>
          <w:szCs w:val="28"/>
          <w:lang w:val="en-US"/>
        </w:rPr>
        <w:t>Chapter</w:t>
      </w:r>
      <w:r>
        <w:rPr>
          <w:sz w:val="28"/>
          <w:szCs w:val="28"/>
        </w:rPr>
        <w:t xml:space="preserve"> 1.</w:t>
      </w:r>
    </w:p>
    <w:p w:rsidR="00A83FF6" w:rsidRDefault="00F1735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Культурная антропология. СПб ГУ,1986.Разд.1.</w:t>
      </w:r>
    </w:p>
    <w:p w:rsidR="00A83FF6" w:rsidRDefault="00F1735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Минюшев Ф.И. Социальная антропология;учебное пособие. М.,1997,2004,2009. Тема1. </w:t>
      </w:r>
    </w:p>
    <w:p w:rsidR="00A83FF6" w:rsidRDefault="00F1735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Всероссийской научно-методической конференции «Социальная антропология в ХХ веке».</w:t>
      </w:r>
      <w:r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</w:rPr>
        <w:t>Минюшев Ф.И. Социальная антропология.М.2009.Введение.</w:t>
      </w:r>
    </w:p>
    <w:p w:rsidR="00A83FF6" w:rsidRDefault="00F1735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Орлова Э.А. Введение в социальную и культурную антропологию. М.,1994.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Резник Ю.М. Введение в изучение социальной антропологии. М.,1997.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Социальная антропология в вузе. Сборник учебно-методических материалов. /Отв. ред. Ю. М. Резник. М.,1997.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Социокультурное исследование. М.,1994. Гл.1,2.Человек и общество. \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Тезисы докладов и выступлений на </w:t>
      </w:r>
      <w:r>
        <w:rPr>
          <w:sz w:val="28"/>
          <w:szCs w:val="28"/>
          <w:lang w:val="en-US"/>
        </w:rPr>
        <w:t xml:space="preserve">II </w:t>
      </w:r>
      <w:r>
        <w:rPr>
          <w:sz w:val="28"/>
          <w:szCs w:val="28"/>
        </w:rPr>
        <w:t>Всероссийском социологическом конгрессе.Раздел: Социальная антропология.Т.3; с.711-741.М.2003.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Человек и современный мир.М.2002.Раздел 2.Феномен существования. с.183-220</w:t>
      </w:r>
    </w:p>
    <w:p w:rsidR="00A83FF6" w:rsidRDefault="00A83FF6">
      <w:pPr>
        <w:jc w:val="both"/>
        <w:rPr>
          <w:sz w:val="28"/>
          <w:szCs w:val="28"/>
        </w:rPr>
      </w:pPr>
    </w:p>
    <w:p w:rsidR="00A83FF6" w:rsidRDefault="00A83FF6">
      <w:pPr>
        <w:jc w:val="both"/>
        <w:rPr>
          <w:sz w:val="28"/>
          <w:szCs w:val="28"/>
        </w:rPr>
      </w:pPr>
    </w:p>
    <w:p w:rsidR="00A83FF6" w:rsidRDefault="00F173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2.Познавательные парадигмы социальной (культурной)                                  антропологии</w:t>
      </w:r>
    </w:p>
    <w:p w:rsidR="00A83FF6" w:rsidRDefault="00F1735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Научная парадигма : понятие, функции, структура (Т.Кун).Модели понимания и интерпретации наблюдаемых явлений и процессов:   : диалектическая,структурно-функциональная,феноменологическая,структуралистская,инвайроментальная. Методы: этнографический, биографический, визуальной антропологии, метод </w:t>
      </w:r>
      <w:r>
        <w:rPr>
          <w:sz w:val="28"/>
          <w:szCs w:val="28"/>
          <w:lang w:val="en-US"/>
        </w:rPr>
        <w:t>case-study.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Индекс человеческого развития; место России в мировом сообществе.</w:t>
      </w:r>
    </w:p>
    <w:p w:rsidR="00A83FF6" w:rsidRDefault="00A83FF6">
      <w:pPr>
        <w:jc w:val="both"/>
        <w:rPr>
          <w:sz w:val="28"/>
          <w:szCs w:val="28"/>
        </w:rPr>
      </w:pP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Добреньков В.И.,Кравченко А.И. Социальная антропология.М.2005.Гл.1.1.2.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Кун Т. Структура научных революций.М.1977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Медков В.М.Индекс человеческого развития.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Человек и современный мир.М.2002.Раздел 2.с.241-258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Минюшев Ф.И. Социальная антропология.М.2009.гл.2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Хрисанфова Е.Н., Перевозчиков И.ВА.Антропология.Из-дв МГУ.2002.гл.5.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3FF6" w:rsidRDefault="00F1735D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 3. Антропосоциогенез. Вехи исторической и культурной эволюции человека.4часа.</w:t>
      </w:r>
    </w:p>
    <w:p w:rsidR="00A83FF6" w:rsidRDefault="00A83FF6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3. Антропосоциогенез.Эволюционизм и креационизм о происхождении человека. Физическая,социальная  и культурная эволюция человека и становление общества в истории. 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научные представления о морфологической и социальной эволюции первобытного человека; мифологические и религиозные представления о происхождении человека. Факторы становления современного человека. Гипотезы о возникновении и развитии сознания. Понятие «менталитет».Исторические формы сознания.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 позиции в объяснении природы человека : античность (Платон и Аристотель), Немецкая классическая философия (Гегель, Фейербах, Дильтей), французский материализм (Руссо, Дидро, Гольбах), марксизм ( Маркс, Ленин, Грамши ), социал-дарвинизм (Ломброзо, Гобино, Аммон ), фрейдизм и неофрейдизм          (Фрейд,Юнг,Фромм), экзистенциализм (Ясперс, Бердяев, Шестов, Хайдеггер, Сартр).Культурантропологическое направление : М.Шелер, А.Гелен .</w:t>
      </w:r>
    </w:p>
    <w:p w:rsidR="00A83FF6" w:rsidRDefault="00A83FF6">
      <w:pPr>
        <w:ind w:firstLine="720"/>
        <w:jc w:val="both"/>
        <w:rPr>
          <w:sz w:val="28"/>
          <w:szCs w:val="28"/>
        </w:rPr>
      </w:pPr>
    </w:p>
    <w:p w:rsidR="00A83FF6" w:rsidRDefault="00A83FF6">
      <w:pPr>
        <w:pStyle w:val="21"/>
        <w:ind w:left="284" w:hanging="284"/>
        <w:jc w:val="both"/>
        <w:rPr>
          <w:sz w:val="28"/>
          <w:szCs w:val="28"/>
        </w:rPr>
      </w:pPr>
    </w:p>
    <w:p w:rsidR="00A83FF6" w:rsidRDefault="00F1735D">
      <w:pPr>
        <w:pStyle w:val="21"/>
        <w:ind w:left="284" w:hanging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A83FF6" w:rsidRDefault="00F1735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Данилевский Н.Я. Россия и Европа. М.,1991. </w:t>
      </w:r>
      <w:r>
        <w:rPr>
          <w:rFonts w:ascii="Times New Roman" w:hAnsi="Times New Roman"/>
          <w:sz w:val="28"/>
          <w:szCs w:val="28"/>
        </w:rPr>
        <w:tab/>
      </w:r>
    </w:p>
    <w:p w:rsidR="00A83FF6" w:rsidRDefault="00F1735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Добреньков В.И.,Кравченко А.И. Социальная антропология.М.2005. гл.2,3</w:t>
      </w:r>
    </w:p>
    <w:p w:rsidR="00A83FF6" w:rsidRDefault="00F1735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Древние люди.Составитель Кют Е.СПб 2007.</w:t>
      </w:r>
    </w:p>
    <w:p w:rsidR="00A83FF6" w:rsidRDefault="00F1735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Гуревич П.С. Философская антропология. М.,1997.Гл.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.</w:t>
      </w:r>
    </w:p>
    <w:p w:rsidR="00A83FF6" w:rsidRDefault="00F1735D">
      <w:pPr>
        <w:pStyle w:val="a5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Ламберг-Карловски К.,Саблов Дж. Древние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цивилизации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lang w:val="en-US"/>
        </w:rPr>
        <w:t>.,1992.</w:t>
      </w:r>
    </w:p>
    <w:p w:rsidR="00A83FF6" w:rsidRDefault="00F1735D">
      <w:pPr>
        <w:pStyle w:val="21"/>
        <w:ind w:left="284" w:hanging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Ерасов Б.С.Цивилизации.Универсалии и самобытность.М.2002.</w:t>
      </w:r>
    </w:p>
    <w:p w:rsidR="00A83FF6" w:rsidRDefault="00F1735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Kottak C.P. Cultural antropology. New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York</w:t>
      </w:r>
      <w:r>
        <w:rPr>
          <w:rFonts w:ascii="Times New Roman" w:hAnsi="Times New Roman"/>
          <w:sz w:val="28"/>
          <w:szCs w:val="28"/>
        </w:rPr>
        <w:t xml:space="preserve">, 1991. </w:t>
      </w:r>
      <w:r>
        <w:rPr>
          <w:rFonts w:ascii="Times New Roman" w:hAnsi="Times New Roman"/>
          <w:sz w:val="28"/>
          <w:szCs w:val="28"/>
          <w:lang w:val="en-US"/>
        </w:rPr>
        <w:t>Chapter</w:t>
      </w:r>
      <w:r>
        <w:rPr>
          <w:rFonts w:ascii="Times New Roman" w:hAnsi="Times New Roman"/>
          <w:sz w:val="28"/>
          <w:szCs w:val="28"/>
        </w:rPr>
        <w:t xml:space="preserve"> 3,10.</w:t>
      </w:r>
    </w:p>
    <w:p w:rsidR="00A83FF6" w:rsidRDefault="00F1735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Минюшев Ф.И. Социальная антропология. Учебное пособие.М.,2009. Ч.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. Гл.3. </w:t>
      </w:r>
    </w:p>
    <w:p w:rsidR="00A83FF6" w:rsidRDefault="00F1735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Общеевропейский процесс и гуманитарная Европа. Роль университетов./ Под ред. Л.И. Глухарева (Россия) и В.Страды (Италия). М.,1995.</w:t>
      </w:r>
    </w:p>
    <w:p w:rsidR="00A83FF6" w:rsidRDefault="00F1735D">
      <w:pPr>
        <w:pStyle w:val="21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Сорокин П.А. Человек, цивилизация, общество. М.,1992. Разд. Социокультурная динамика.С.427-488.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Сравнительное изучение цивилизаций.Хрестоматия. Составитель Ерасов Б.С. М.1988</w:t>
      </w:r>
    </w:p>
    <w:p w:rsidR="00A83FF6" w:rsidRDefault="00F1735D">
      <w:pPr>
        <w:pStyle w:val="a5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Тайлор Э.Б. Первобытная культура.М.,1989.\</w:t>
      </w:r>
    </w:p>
    <w:p w:rsidR="00A83FF6" w:rsidRDefault="00F1735D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Тойнби А.Дж. Постижение истории.М.1991</w:t>
      </w:r>
    </w:p>
    <w:p w:rsidR="00A83FF6" w:rsidRDefault="00F1735D">
      <w:pPr>
        <w:pStyle w:val="21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Человек и современный мир. М.2002.</w:t>
      </w:r>
    </w:p>
    <w:p w:rsidR="00A83FF6" w:rsidRDefault="00A83FF6">
      <w:pPr>
        <w:pStyle w:val="21"/>
        <w:ind w:left="284" w:hanging="284"/>
        <w:jc w:val="both"/>
        <w:rPr>
          <w:sz w:val="28"/>
          <w:szCs w:val="28"/>
        </w:rPr>
      </w:pPr>
    </w:p>
    <w:p w:rsidR="00A83FF6" w:rsidRDefault="00F1735D">
      <w:pPr>
        <w:pStyle w:val="21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Тема 4.Современные цивилизации.Основные концепции.</w:t>
      </w:r>
    </w:p>
    <w:p w:rsidR="00A83FF6" w:rsidRDefault="00F1735D">
      <w:pPr>
        <w:pStyle w:val="21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Представления египтян, авторов античности  (Платон, Аристотель,Фукидид, Геродот ), средневековья ( Августин Блаженный, Вико ), эпохи Просвещения ( Руссо ), нового времени (Гегель, Конт, Шпенглер, Сорокин, Боас),  современности ( Тойнби, Парсонс ).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Позиции современных отечественных авторов - «евразийцев», «почвенников », «атлантистов ».</w:t>
      </w:r>
    </w:p>
    <w:p w:rsidR="00A83FF6" w:rsidRDefault="00A83FF6">
      <w:pPr>
        <w:pStyle w:val="21"/>
        <w:ind w:left="284" w:hanging="284"/>
        <w:jc w:val="both"/>
        <w:rPr>
          <w:sz w:val="28"/>
          <w:szCs w:val="28"/>
        </w:rPr>
      </w:pPr>
    </w:p>
    <w:p w:rsidR="00A83FF6" w:rsidRDefault="00F1735D">
      <w:pPr>
        <w:pStyle w:val="21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A83FF6" w:rsidRDefault="00F1735D">
      <w:pPr>
        <w:pStyle w:val="21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Безопасность Евразии.Шеф-редактор Кузнецов В.Н.№1 (7) 2002.</w:t>
      </w:r>
    </w:p>
    <w:p w:rsidR="00A83FF6" w:rsidRDefault="00F1735D">
      <w:pPr>
        <w:pStyle w:val="21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Ерасов Б.С.Цивилизации.Универсалии и самобытность.М.2002.</w:t>
      </w:r>
    </w:p>
    <w:p w:rsidR="00A83FF6" w:rsidRDefault="00F1735D">
      <w:pPr>
        <w:pStyle w:val="21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Минюшев Ф.И. Социальная антропология. Учебное пособие.М.,2009. Ч.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Гл.3. </w:t>
      </w:r>
    </w:p>
    <w:p w:rsidR="00A83FF6" w:rsidRDefault="00F1735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Общеевропейский процесс и гуманитарная Европа. Роль университетов./ Под ред. Л.И. Глухарева (Россия) и В.Страды (Италия). М.,1995.</w:t>
      </w:r>
    </w:p>
    <w:p w:rsidR="00A83FF6" w:rsidRDefault="00F1735D">
      <w:pPr>
        <w:pStyle w:val="21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Сорокин П.А. Человек, цивилизация, общество. М.,1992. Разд. Социокультурная динамика.С.427-488.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Сравнительное изучение цивилизаций.Хрестоматия. Составитель Ерасов Б.С. М.1988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Тойнби А.Дж. Постижение истории.М.1991</w:t>
      </w:r>
    </w:p>
    <w:p w:rsidR="00A83FF6" w:rsidRDefault="00A83FF6">
      <w:pPr>
        <w:jc w:val="both"/>
        <w:rPr>
          <w:sz w:val="28"/>
          <w:szCs w:val="28"/>
        </w:rPr>
      </w:pPr>
    </w:p>
    <w:p w:rsidR="00A83FF6" w:rsidRDefault="00A83FF6">
      <w:pPr>
        <w:jc w:val="both"/>
        <w:rPr>
          <w:sz w:val="28"/>
          <w:szCs w:val="28"/>
        </w:rPr>
      </w:pPr>
    </w:p>
    <w:p w:rsidR="00A83FF6" w:rsidRDefault="00A83FF6">
      <w:pPr>
        <w:ind w:left="284" w:hanging="284"/>
        <w:jc w:val="both"/>
        <w:rPr>
          <w:sz w:val="28"/>
          <w:szCs w:val="28"/>
        </w:rPr>
      </w:pPr>
    </w:p>
    <w:p w:rsidR="00A83FF6" w:rsidRDefault="00A83FF6">
      <w:pPr>
        <w:pStyle w:val="21"/>
        <w:ind w:left="284" w:hanging="284"/>
        <w:jc w:val="both"/>
        <w:rPr>
          <w:sz w:val="28"/>
          <w:szCs w:val="28"/>
        </w:rPr>
      </w:pPr>
    </w:p>
    <w:p w:rsidR="00A83FF6" w:rsidRDefault="00A83FF6">
      <w:pPr>
        <w:ind w:firstLine="720"/>
        <w:jc w:val="both"/>
        <w:rPr>
          <w:sz w:val="28"/>
          <w:szCs w:val="28"/>
        </w:rPr>
      </w:pPr>
    </w:p>
    <w:p w:rsidR="00A83FF6" w:rsidRDefault="00A83FF6">
      <w:pPr>
        <w:ind w:firstLine="720"/>
        <w:jc w:val="both"/>
        <w:rPr>
          <w:sz w:val="28"/>
          <w:szCs w:val="28"/>
        </w:rPr>
      </w:pPr>
    </w:p>
    <w:p w:rsidR="00A83FF6" w:rsidRDefault="00F1735D">
      <w:pPr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>Раздел 2.Социальное бытие культуры.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Тема 5.  Социокультурный процесс.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Базовые потребности человека. Парадигмы взаимодействия людей в обществе и исторические типы социальности. Общество как продукт взаимодействия людей (Маркс)и как системный мир (Хабермас).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Виды и формы отчуждения человека в современном обществе и проблемы их  преодоления.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Понятия «культура» и « социокультурное». Формы социального бытия атрибутов культуры : ценностей, норм, образцов, знаний и умений, верований. Показатели оснащенности социальных процессов атрибутами культуры, возможности их измерения методами социологического исследования.</w:t>
      </w:r>
    </w:p>
    <w:p w:rsidR="00A83FF6" w:rsidRDefault="00A83FF6">
      <w:pPr>
        <w:ind w:firstLine="720"/>
        <w:jc w:val="both"/>
        <w:rPr>
          <w:sz w:val="28"/>
          <w:szCs w:val="28"/>
        </w:rPr>
      </w:pP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Ахиезер А.С.Россия : критика исторического опыта.т.</w:t>
      </w:r>
      <w:r>
        <w:rPr>
          <w:sz w:val="28"/>
          <w:szCs w:val="28"/>
          <w:lang w:val="en-US"/>
        </w:rPr>
        <w:t xml:space="preserve">III </w:t>
      </w:r>
      <w:r>
        <w:rPr>
          <w:sz w:val="28"/>
          <w:szCs w:val="28"/>
        </w:rPr>
        <w:t>(Социокультурный словарь)..1991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Елисеев О.П. Культурная антропология. М.2003.Гл.2.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Ионин Л.Г. Основания социокультурного анализа.М.1995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Минюшев Ф.И. Социальная антропология.М. 2009 Тема 5</w:t>
      </w:r>
    </w:p>
    <w:p w:rsidR="00A83FF6" w:rsidRDefault="00A83FF6">
      <w:pPr>
        <w:jc w:val="both"/>
        <w:rPr>
          <w:sz w:val="28"/>
          <w:szCs w:val="28"/>
        </w:rPr>
      </w:pPr>
    </w:p>
    <w:p w:rsidR="00A83FF6" w:rsidRDefault="00A83FF6">
      <w:pPr>
        <w:jc w:val="both"/>
        <w:rPr>
          <w:sz w:val="28"/>
          <w:szCs w:val="28"/>
        </w:rPr>
      </w:pPr>
    </w:p>
    <w:p w:rsidR="00A83FF6" w:rsidRDefault="00A83FF6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83FF6" w:rsidRDefault="00F1735D">
      <w:pPr>
        <w:pStyle w:val="9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              Тема 6. Культура повседневности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Повседневность как мир опыта, ее основные характеристики. Кодификация социокультурного опыта.  Семиотика повседневности, ее историческая эволюция (архитектуры, сферы измерений, средств ориентирования, примет и гаданий, музыки и изобразительных искусств, хореографии  в дописьменную, письменную и информационную эпохи ). Язык  и формы его функционирования в поле культуры. Типология вербального языка. Произведения речи, формы их хранения и трансляции, правила интерпретации.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Культура повседневности как базовая культура.</w:t>
      </w:r>
    </w:p>
    <w:p w:rsidR="00A83FF6" w:rsidRDefault="00A83FF6">
      <w:pPr>
        <w:jc w:val="both"/>
        <w:rPr>
          <w:sz w:val="28"/>
          <w:szCs w:val="28"/>
        </w:rPr>
      </w:pP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Кнабе Г.С.Язык бытовых вещей. М. 1981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Козлова Н.Н., Сандомирская И.И. «Наивное письмо»: опыт лингво-социологического чтения. М.1996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Минюшев Ф.И. Социальная антропология. М.2009. Гл.6.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Моль А.Социодинамика культуры. М.1971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Символико-интерпретационный подход в современной культурантропологии.</w:t>
      </w:r>
      <w:r>
        <w:rPr>
          <w:sz w:val="28"/>
          <w:szCs w:val="28"/>
          <w:lang w:val="en-US"/>
        </w:rPr>
        <w:t xml:space="preserve">// </w:t>
      </w:r>
      <w:r>
        <w:rPr>
          <w:sz w:val="28"/>
          <w:szCs w:val="28"/>
        </w:rPr>
        <w:t>Очерки социальной антропологии.Спб.,1995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Тезисы докладов и выступлений на </w:t>
      </w:r>
      <w:r>
        <w:rPr>
          <w:sz w:val="28"/>
          <w:szCs w:val="28"/>
          <w:lang w:val="en-US"/>
        </w:rPr>
        <w:t xml:space="preserve">II </w:t>
      </w:r>
      <w:r>
        <w:rPr>
          <w:sz w:val="28"/>
          <w:szCs w:val="28"/>
        </w:rPr>
        <w:t>Всероссийском социологическом конгрессе. Раздел : Социальная антропология.т.3. с.711-741.</w:t>
      </w:r>
    </w:p>
    <w:p w:rsidR="00A83FF6" w:rsidRDefault="00A83FF6">
      <w:pPr>
        <w:jc w:val="both"/>
        <w:rPr>
          <w:sz w:val="28"/>
          <w:szCs w:val="28"/>
        </w:rPr>
      </w:pPr>
    </w:p>
    <w:p w:rsidR="00A83FF6" w:rsidRDefault="00A83FF6">
      <w:pPr>
        <w:ind w:firstLine="720"/>
        <w:jc w:val="both"/>
        <w:rPr>
          <w:sz w:val="28"/>
          <w:szCs w:val="28"/>
        </w:rPr>
      </w:pPr>
    </w:p>
    <w:p w:rsidR="00A83FF6" w:rsidRDefault="00A83FF6">
      <w:pPr>
        <w:ind w:firstLine="720"/>
        <w:jc w:val="both"/>
        <w:rPr>
          <w:sz w:val="28"/>
          <w:szCs w:val="28"/>
        </w:rPr>
      </w:pP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Тема 7. Человеческое разнообразие и стратификационный процесс.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Факторы человеческого разнообразия : генотип, фенотип и воспитание, их взаимодействие (</w:t>
      </w:r>
      <w:r>
        <w:rPr>
          <w:sz w:val="28"/>
          <w:szCs w:val="28"/>
          <w:lang w:val="en-US"/>
        </w:rPr>
        <w:t>IQ</w:t>
      </w:r>
      <w:r>
        <w:rPr>
          <w:sz w:val="28"/>
          <w:szCs w:val="28"/>
        </w:rPr>
        <w:t>, наследуемость антропологических и личностных черт как факторы жизнеспособности индивида).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Историческая эволюция норм социального отбора  и расслоения общества : по родству, по владению и по достигнутому человеком (группой) жизненному успеху. 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Разделение труда в обществе как «самое существенное условие общественной жизни » ( О.Конт ). Виды разделения труда ( физиологическое, технологическое, общественное, главное ) и разделение труда человека (умственный и физический труд).Разделение труда как фактор социального и экономического  расслоения общества. 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Раса как социальный и биологический феномен. Расизм и антирасизм как идеология и практика.</w:t>
      </w:r>
    </w:p>
    <w:p w:rsidR="00A83FF6" w:rsidRDefault="00A83FF6">
      <w:pPr>
        <w:jc w:val="both"/>
        <w:rPr>
          <w:sz w:val="28"/>
          <w:szCs w:val="28"/>
        </w:rPr>
      </w:pP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Добреньков В.И., Кравченко А.И. Социология.М.,2002. Том 2.,гл.1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Левонтин Р. Человеческая индивидуальность: наследственность и среда.М.1993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Марк Хаузер. Мораль и разум. М.2008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Минюшев Ф.И.Социальная антропология. М.2009.гл.6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Русская расовая теория до 1917года. М.2002</w:t>
      </w:r>
    </w:p>
    <w:p w:rsidR="00A83FF6" w:rsidRDefault="00A83FF6">
      <w:pPr>
        <w:ind w:firstLine="720"/>
        <w:jc w:val="both"/>
        <w:rPr>
          <w:sz w:val="28"/>
          <w:szCs w:val="28"/>
        </w:rPr>
      </w:pPr>
    </w:p>
    <w:p w:rsidR="00A83FF6" w:rsidRDefault="00F1735D">
      <w:pPr>
        <w:pStyle w:val="9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           Тема 8. Этнос и этнокультура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Этнология и ее современное состояние в России. Этностатус, его структура, факторы самоидентификации личности и этноса. Модели саморегуляции межнациональных отношений : ассимиляции, «плавильного котла », культурного плюрализма и « ядра-периферии »; примеры реализации.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Формы и методы государственного регулирования национальных отношений. Культурные трансплантации и формы защиты самобытности этнокультур.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Тематические разделы программы этнокультурного исследования ( анализ примерного рубрикатора ). Индикаторы измерения языковой компетенции, поведения и предпочтения, знаний художественной культуры и уровня национального самосознания.</w:t>
      </w:r>
    </w:p>
    <w:p w:rsidR="00A83FF6" w:rsidRDefault="00A83FF6">
      <w:pPr>
        <w:jc w:val="both"/>
        <w:rPr>
          <w:sz w:val="28"/>
          <w:szCs w:val="28"/>
        </w:rPr>
      </w:pP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Бромлей Ю.В. Очерки теории этноса.М.1972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Гачев Г.Ментальности народов мира.М.2003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Лосский Н.О.Характер русского народа.Кн.1,2.Посев 1957.Репринтное издание.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Кочетков В.В. Психология межкультурныъх различий.М.2002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Минюшев Ф.И.Социальная антропология. М.2009.гл.7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Поликарпов В.С.История нравов России.От Алексея Тишайшего до Николая второго. М.1995 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Сергеев В.Молодежь и город : лицом к лицу.М.2002</w:t>
      </w:r>
    </w:p>
    <w:p w:rsidR="00A83FF6" w:rsidRDefault="00A83FF6">
      <w:pPr>
        <w:ind w:firstLine="720"/>
        <w:jc w:val="both"/>
        <w:rPr>
          <w:sz w:val="28"/>
          <w:szCs w:val="28"/>
        </w:rPr>
      </w:pP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Тема 9. Инкультурация. Девиантное поведение.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Роль культуры в обеспечении преемственности поколений ( механизмы трансляции опыта, смысловой ориентации и организации символических миров ). Образ человека в культуре как доминанта воспитательного процесса ( на примере европейской культуры ).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Схема Колберга об уровнях моральной социализации личности. Особенности детской, подростковой и юношеской стадий  в освоении культуры среды.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Маргинальная личность, ее характеристика, варианты развития. Социальный характер ( Э.Фромм, Д.Рисмен, К.Юнг ). Классификация менталитета ( Б.Каттль ). Исследования менталитета избирателей ( Россия, 1993-96г.г. ).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Девиантное поведение, его характеристика и классификация ( Р. Мертон ). Виды социального контроля, их эффективность в современной России. 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\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Внутренний терроризм -социальная проблема современной России. «Ломоносовские чтения -2002».МГУ, социологический факультет.Сб.научных докладов.Т.1,М..2002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Дубинин Н.П., Карпец И.И., Кудрявцев В.Н. Генетика, поведение,ответственность. М.1982.с.78-94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Кон И.С. Ребенок и общество. М.1980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Кухтевич Т. Н. Социология воспитания. М.1989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Мид М. Культура и мир детства. М., 1988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Минюшев Ф.И. Социальная антропология.М.2009.Тема 9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Молодежь России перед лицом глобальных вызовов на рубеже веков. М.2001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Рикер Поль.Конфликт интепретаций. М.1995</w:t>
      </w:r>
    </w:p>
    <w:p w:rsidR="00A83FF6" w:rsidRDefault="00F1735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Сергеев В.Молодежь и город : лицом к лицу.М.2002.гл. </w:t>
      </w:r>
      <w:r>
        <w:rPr>
          <w:sz w:val="28"/>
          <w:szCs w:val="28"/>
          <w:lang w:val="en-US"/>
        </w:rPr>
        <w:t>VIII-XIII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Серебрянников В.В. Прирола человека: источник войн или миролюбия</w:t>
      </w:r>
      <w:r>
        <w:rPr>
          <w:sz w:val="28"/>
          <w:szCs w:val="28"/>
          <w:lang w:val="en-US"/>
        </w:rPr>
        <w:t xml:space="preserve">? </w:t>
      </w:r>
      <w:r>
        <w:rPr>
          <w:sz w:val="28"/>
          <w:szCs w:val="28"/>
        </w:rPr>
        <w:t>М.2007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Хрисанфова Е.Н., Перевозчиков И.В. Антропология. Часть </w:t>
      </w:r>
      <w:r>
        <w:rPr>
          <w:sz w:val="28"/>
          <w:szCs w:val="28"/>
          <w:lang w:val="en-US"/>
        </w:rPr>
        <w:t xml:space="preserve">II. </w:t>
      </w:r>
      <w:r>
        <w:rPr>
          <w:sz w:val="28"/>
          <w:szCs w:val="28"/>
        </w:rPr>
        <w:t>Возрастная антропология. М.2002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Фромм Э. Душа человека. Ее способность к добру и злу. М.,1998</w:t>
      </w:r>
    </w:p>
    <w:p w:rsidR="00A83FF6" w:rsidRDefault="00A83FF6">
      <w:pPr>
        <w:jc w:val="both"/>
        <w:rPr>
          <w:sz w:val="28"/>
          <w:szCs w:val="28"/>
        </w:rPr>
      </w:pPr>
    </w:p>
    <w:p w:rsidR="00A83FF6" w:rsidRDefault="00A83FF6">
      <w:pPr>
        <w:jc w:val="both"/>
        <w:rPr>
          <w:sz w:val="28"/>
          <w:szCs w:val="28"/>
        </w:rPr>
      </w:pPr>
    </w:p>
    <w:p w:rsidR="00A83FF6" w:rsidRDefault="00A83FF6">
      <w:pPr>
        <w:ind w:firstLine="720"/>
        <w:jc w:val="both"/>
        <w:rPr>
          <w:sz w:val="28"/>
          <w:szCs w:val="28"/>
        </w:rPr>
      </w:pPr>
    </w:p>
    <w:p w:rsidR="00A83FF6" w:rsidRDefault="00F1735D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Бытие человека в культуре.</w:t>
      </w:r>
    </w:p>
    <w:p w:rsidR="00A83FF6" w:rsidRDefault="00A83FF6">
      <w:pPr>
        <w:ind w:firstLine="720"/>
        <w:jc w:val="both"/>
        <w:rPr>
          <w:b/>
          <w:sz w:val="28"/>
          <w:szCs w:val="28"/>
        </w:rPr>
      </w:pP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Тема 10. Общество как продукт взаимодействия людей.Константы существования человека.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.Общество как продукт взаимодействия людей, преследующих свои интересы и как субъективная реальность (жизненные миры человека). Позитивный опыт взаимодействия людей, выраженный в семиотических формах как культура. Механизмы институционализации опыта в процессе взаимодействия людей в ситуациях « лицом к лицу » и «здесь и теперь».Типизация, опривычивание ( хабитуализация ), седиментация опыта. Феномены и символы как  основания конструирования  жизненных миров человека. Понятие « Универсум ».  Смысловой универсум во Вселенной как продукт «встроения» человеком своих ценностно-нормативных представлений  в объективный мир. Универсальная структура констант существования человека.</w:t>
      </w:r>
    </w:p>
    <w:p w:rsidR="00A83FF6" w:rsidRDefault="00A83FF6">
      <w:pPr>
        <w:ind w:firstLine="720"/>
        <w:jc w:val="both"/>
        <w:rPr>
          <w:sz w:val="28"/>
          <w:szCs w:val="28"/>
        </w:rPr>
      </w:pP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Бергер П., Лукман Т. Социальное конструирование реальности. М.1995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Бингсвангер Л.Б. Бытие -в-мире. Рефл.бук.; 1999.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Лосев А.Ф. Знак.Символ. Миф. М.,1982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Мониторинг общественного мнения.ВЦИОМ.,1998.№1.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Минюшев Ф.И. Социальная антропология. М.2009.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Минюшев Ф.И.Феномены человеческого существования как константы. </w:t>
      </w:r>
      <w:r>
        <w:rPr>
          <w:sz w:val="28"/>
          <w:szCs w:val="28"/>
          <w:lang w:val="en-US"/>
        </w:rPr>
        <w:t xml:space="preserve">// </w:t>
      </w:r>
      <w:r>
        <w:rPr>
          <w:sz w:val="28"/>
          <w:szCs w:val="28"/>
        </w:rPr>
        <w:t>Журнал ИСПИРАН Социально-гуманитарные знания. 2004.№6; 2005.№1.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Налимов В.В. В поисках иных смыслов М.1993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Проблема человека в западной философии.М.1988.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Соловьев В.С. Соч.в 2-х т.М.1988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Уледов А.К. Духовная жизнь общества. М.1980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Федоров ,.М. Универсум морали.Тюмень,1992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Флоренский П.А. Макрокосм м микрокосм.</w:t>
      </w:r>
      <w:r>
        <w:rPr>
          <w:sz w:val="28"/>
          <w:szCs w:val="28"/>
          <w:lang w:val="en-US"/>
        </w:rPr>
        <w:t xml:space="preserve">// </w:t>
      </w:r>
      <w:r>
        <w:rPr>
          <w:sz w:val="28"/>
          <w:szCs w:val="28"/>
        </w:rPr>
        <w:t>Богословские труды.Сб. 24.М.1983.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Франкл В.Человек в поисках смыслов. М.1990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Человек и современный мир.Глава «Экзистенциальные основания российских реформ». М.2002</w:t>
      </w:r>
    </w:p>
    <w:p w:rsidR="00A83FF6" w:rsidRDefault="00F1735D">
      <w:pPr>
        <w:pStyle w:val="9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                Тема 11.. Жизненная среда и экология человека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Институтционализация жизненного опыта.  Понятие жизненной среды. Структурные элементы  и функции жизненной среды человека. Показатели состояния и функциональной эффективности среды обитания. Индикаторы экологической напряженности. Загрязнение среды в регионах России ( схема загрязненности воды, воздуха и радиационной обстановки ). Типология носителей общественного мнения по экологическим проблемам.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Технократическое мышление и парадигма господства человека над природой как факторы дисгармонии в системе « человек-природа». Показатели экологической культуры.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Пространство и время жизненной среды (присутствие и временность бытия - Хайдеггер).Пространственные потребности человека, группы, народа  («жизненное пространство» )..Личная территория как элементарная единица жизненного пространства. Зоны личной территории : интимная, личная, социальная и общественная зоны, различие их параметров в разных культурах. Время и его функции в жизненной среде. Проблемы экономии времени в сферах труда и быта.</w:t>
      </w:r>
    </w:p>
    <w:p w:rsidR="00A83FF6" w:rsidRDefault="00A83FF6">
      <w:pPr>
        <w:rPr>
          <w:sz w:val="28"/>
          <w:szCs w:val="28"/>
        </w:rPr>
      </w:pP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Минюшев Ф.И. Социальная антропология.М.2009. Тема 11.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Пиз А.Язык телодвижений.М. 1992.с.35-41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Реформирование России: мифы и реальность.М.1994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Современная западная социология.Словарь.М.1990.с.411-413</w:t>
      </w:r>
    </w:p>
    <w:p w:rsidR="00A83FF6" w:rsidRDefault="00F1735D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Общеевропейский процесс и гуманитарная Европа. Изд-во МГУ. 1995.Главы </w:t>
      </w:r>
      <w:r>
        <w:rPr>
          <w:sz w:val="28"/>
          <w:szCs w:val="28"/>
          <w:lang w:val="en-US"/>
        </w:rPr>
        <w:t>IV, V, VI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Человек и современный мир.Гл. Современные тенденции в развитии отношений человек-природа-общество. М.2002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Хрисанфова Е.П., Перевозчиков И.В. Антропология.М.2002</w:t>
      </w:r>
    </w:p>
    <w:p w:rsidR="00A83FF6" w:rsidRDefault="00A83FF6">
      <w:pPr>
        <w:ind w:firstLine="720"/>
        <w:jc w:val="both"/>
        <w:rPr>
          <w:sz w:val="28"/>
          <w:szCs w:val="28"/>
        </w:rPr>
      </w:pPr>
    </w:p>
    <w:p w:rsidR="00A83FF6" w:rsidRDefault="00A83FF6">
      <w:pPr>
        <w:ind w:firstLine="720"/>
        <w:jc w:val="both"/>
        <w:rPr>
          <w:sz w:val="28"/>
          <w:szCs w:val="28"/>
        </w:rPr>
      </w:pPr>
    </w:p>
    <w:p w:rsidR="00A83FF6" w:rsidRDefault="00A83FF6">
      <w:pPr>
        <w:ind w:firstLine="720"/>
        <w:jc w:val="both"/>
        <w:rPr>
          <w:sz w:val="28"/>
          <w:szCs w:val="28"/>
        </w:rPr>
      </w:pP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Тема 12. Мир труда. Человек умелый (</w:t>
      </w:r>
      <w:r>
        <w:rPr>
          <w:sz w:val="28"/>
          <w:szCs w:val="28"/>
          <w:lang w:val="en-US"/>
        </w:rPr>
        <w:t>Homo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faber</w:t>
      </w:r>
      <w:r>
        <w:rPr>
          <w:sz w:val="28"/>
          <w:szCs w:val="28"/>
        </w:rPr>
        <w:t xml:space="preserve"> )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Естественно-научное объяснение возникновения и эволюции труда человека в истории. Появление и развитие </w:t>
      </w:r>
      <w:r>
        <w:rPr>
          <w:sz w:val="28"/>
          <w:szCs w:val="28"/>
          <w:lang w:val="en-US"/>
        </w:rPr>
        <w:t>Homo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Habilis</w:t>
      </w:r>
      <w:r>
        <w:rPr>
          <w:sz w:val="28"/>
          <w:szCs w:val="28"/>
        </w:rPr>
        <w:t xml:space="preserve">, роль его сознания в эволюции орудий труда. Труд, обращенный на природу как основа развития видов труда, обращенных на общество и самого человека ( управление, образование, здравоохранение, оборона, коммуникации и искусство ). 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Мифологическое объяснение  возникновения труда. Труд как «проклятие».Отражение этой позиции в определениях труда ( А. Смит, Ш. Фурье ).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Философско-социологическое объяснение соотношения « человек-труд »(Смит, Гольбах, Гельвеций, Маркс, Чернышевский ). Отчуждение труда человека : представления  Руссо, Дидро, Гегеля, Фихте и Канта. Основные выводы Маркса о преодолении отчуждения труда. А. Дж. Тойнби об отчуждении в индустриальном обществе.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Профессиональная культура человека, ее структура и факторы развития. Система профессиональной подготовки в современных условиях, ее проблемы. Профессиональная ориентация молодежи в условиях спада производства и рыночных отношений.</w:t>
      </w:r>
    </w:p>
    <w:p w:rsidR="00A83FF6" w:rsidRDefault="00A83FF6">
      <w:pPr>
        <w:rPr>
          <w:sz w:val="28"/>
          <w:szCs w:val="28"/>
        </w:rPr>
      </w:pP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Бергер П., Лукман Т.Социальное конструирование реальности. М.1995.с.16-20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Гельвеций К.Соч. В 2-х томах.М.1972.Т.1.с.353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Кара-Мурза С.Г. Угасание рациональности : имитация </w:t>
      </w:r>
      <w:r>
        <w:rPr>
          <w:sz w:val="28"/>
          <w:szCs w:val="28"/>
          <w:lang w:val="en-US"/>
        </w:rPr>
        <w:t xml:space="preserve">// </w:t>
      </w:r>
      <w:r>
        <w:rPr>
          <w:sz w:val="28"/>
          <w:szCs w:val="28"/>
        </w:rPr>
        <w:t>Социально-гуманитарные знания.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М.2004. №6.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Курелла А.Свое и чужое.М.1970.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Маркс К., Энгельс Ф.Соч.Т 46.Ч.</w:t>
      </w:r>
      <w:r>
        <w:rPr>
          <w:sz w:val="28"/>
          <w:szCs w:val="28"/>
          <w:lang w:val="en-US"/>
        </w:rPr>
        <w:t>II.</w:t>
      </w:r>
      <w:r>
        <w:rPr>
          <w:sz w:val="28"/>
          <w:szCs w:val="28"/>
        </w:rPr>
        <w:t>С.110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Основы изучения человеческого развития.</w:t>
      </w:r>
      <w:r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Под ред. Н.Б.Баркалова и С.Ф. Иванова.М.1998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Современная американская социология.МГУ,1994.с.190-191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Социология труда. МГУ. 1994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Тезисы докладов и выступлений на </w:t>
      </w:r>
      <w:r>
        <w:rPr>
          <w:sz w:val="28"/>
          <w:szCs w:val="28"/>
          <w:lang w:val="en-US"/>
        </w:rPr>
        <w:t xml:space="preserve">II </w:t>
      </w:r>
      <w:r>
        <w:rPr>
          <w:sz w:val="28"/>
          <w:szCs w:val="28"/>
        </w:rPr>
        <w:t>Всероссийском социологическом конгрессе. Раздел : Экономическая социология и социология труда. М.2003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Тойнби А.Дж. Постижеиие истории. М.1991.с.586</w:t>
      </w:r>
    </w:p>
    <w:p w:rsidR="00A83FF6" w:rsidRDefault="00A83FF6">
      <w:pPr>
        <w:rPr>
          <w:sz w:val="28"/>
          <w:szCs w:val="28"/>
        </w:rPr>
      </w:pPr>
    </w:p>
    <w:p w:rsidR="00A83FF6" w:rsidRDefault="00A83FF6">
      <w:pPr>
        <w:ind w:firstLine="720"/>
        <w:jc w:val="both"/>
        <w:rPr>
          <w:sz w:val="28"/>
          <w:szCs w:val="28"/>
        </w:rPr>
      </w:pPr>
    </w:p>
    <w:p w:rsidR="00A83FF6" w:rsidRDefault="00A83FF6">
      <w:pPr>
        <w:ind w:firstLine="720"/>
        <w:jc w:val="both"/>
        <w:rPr>
          <w:sz w:val="28"/>
          <w:szCs w:val="28"/>
        </w:rPr>
      </w:pP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Тема 13. Мир знаний. Человек разумный ( </w:t>
      </w:r>
      <w:r>
        <w:rPr>
          <w:sz w:val="28"/>
          <w:szCs w:val="28"/>
          <w:lang w:val="en-US"/>
        </w:rPr>
        <w:t>Homo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Sapiens</w:t>
      </w:r>
      <w:r>
        <w:rPr>
          <w:sz w:val="28"/>
          <w:szCs w:val="28"/>
        </w:rPr>
        <w:t xml:space="preserve"> )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Знание : функции, классификация, структура. Личностное знание. Внесоматические ( культурные ) и генетические источники получения знаний, их характеристика. Место человека в системе биологической информации. Соотношение данных, информации, знаний и интеллекта общности  в сравнении с другими .Интенциональность сознания;  сегментация внимания  населения по типичным областям интересов (по данным исследований в США ).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Проблема достоверности знания. Социальное и научное знание. Истина, заблуждение, правда и ложь (определения). « Ложное сознание » и « Большой обман » - исторические примеры.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Гениальность и святость: характерные особенности, социальные функции, формы общественного признания.</w:t>
      </w:r>
    </w:p>
    <w:p w:rsidR="00A83FF6" w:rsidRDefault="00A83FF6">
      <w:pPr>
        <w:rPr>
          <w:sz w:val="28"/>
          <w:szCs w:val="28"/>
        </w:rPr>
      </w:pP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Бергер П., Лукман Т. Социальное конструироваение реальности.Биографический метод. История, методология,практика.М.1994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Делгадо Х. Мозг и сознание. М.1971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Дубровский Д.И. Обман. Фиолософско-психологический анализ. М.1994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Заблуждающйся разум.Многообразие вненаучного знания</w:t>
      </w:r>
      <w:r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Под ред. Н.Т.Касавина. М.1990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Кардаш С. Измененные состояния сознания. М.1998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Магарил С.Г. Социокультурный стереотип. </w:t>
      </w:r>
      <w:r>
        <w:rPr>
          <w:sz w:val="28"/>
          <w:szCs w:val="28"/>
          <w:lang w:val="en-US"/>
        </w:rPr>
        <w:t xml:space="preserve">// </w:t>
      </w:r>
      <w:r>
        <w:rPr>
          <w:sz w:val="28"/>
          <w:szCs w:val="28"/>
        </w:rPr>
        <w:t>Социально-гуманитарные знания. М.,2004.№6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Петрович Н.Т.Люди и биты. М.1986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Поппель Г., Голдстайн Б. Информационная технология — миллионные прибыли.М.1993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Проблемы преодоления «цифрового неравенства» в России и странах СНГ.Сб.статей. М.2001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Саган К.Драконы Эдема. М.1986.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Тезисы докладов и выступлений на </w:t>
      </w:r>
      <w:r>
        <w:rPr>
          <w:sz w:val="28"/>
          <w:szCs w:val="28"/>
          <w:lang w:val="en-US"/>
        </w:rPr>
        <w:t xml:space="preserve">II </w:t>
      </w:r>
      <w:r>
        <w:rPr>
          <w:sz w:val="28"/>
          <w:szCs w:val="28"/>
        </w:rPr>
        <w:t>Всероссийском социологическом конгрессе.М.2003\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Федоров Ю.М. Универсум морали. Тюмень.1992</w:t>
      </w:r>
    </w:p>
    <w:p w:rsidR="00A83FF6" w:rsidRDefault="00A83FF6">
      <w:pPr>
        <w:rPr>
          <w:sz w:val="28"/>
          <w:szCs w:val="28"/>
        </w:rPr>
      </w:pPr>
    </w:p>
    <w:p w:rsidR="00A83FF6" w:rsidRDefault="00A83FF6">
      <w:pPr>
        <w:rPr>
          <w:sz w:val="28"/>
          <w:szCs w:val="28"/>
        </w:rPr>
      </w:pPr>
    </w:p>
    <w:p w:rsidR="00A83FF6" w:rsidRDefault="00A83FF6">
      <w:pPr>
        <w:rPr>
          <w:sz w:val="28"/>
          <w:szCs w:val="28"/>
        </w:rPr>
      </w:pPr>
    </w:p>
    <w:p w:rsidR="00A83FF6" w:rsidRDefault="00A83FF6">
      <w:pPr>
        <w:rPr>
          <w:sz w:val="28"/>
          <w:szCs w:val="28"/>
        </w:rPr>
      </w:pP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12. Мир любви. </w:t>
      </w:r>
      <w:r>
        <w:rPr>
          <w:sz w:val="28"/>
          <w:szCs w:val="28"/>
          <w:lang w:val="en-US"/>
        </w:rPr>
        <w:t>Homo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amoris</w:t>
      </w:r>
      <w:r>
        <w:rPr>
          <w:sz w:val="28"/>
          <w:szCs w:val="28"/>
        </w:rPr>
        <w:t>.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Любовь как "саморастворение" человека в другом. Эмоционально-ценностная Вселенная людей (совокупного человека) как источник их духовной ориентации. М.Шелер об « </w:t>
      </w:r>
      <w:r>
        <w:rPr>
          <w:sz w:val="28"/>
          <w:szCs w:val="28"/>
          <w:lang w:val="en-US"/>
        </w:rPr>
        <w:t>Ordo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amoris</w:t>
      </w:r>
      <w:r>
        <w:rPr>
          <w:sz w:val="28"/>
          <w:szCs w:val="28"/>
        </w:rPr>
        <w:t xml:space="preserve"> » ( порядок любви ). Терминальные ценности как жизненные ориентиры и продукты любви. Классификация ценностей (М.Шелер ). Мир любви и его принципиальное отличие от мира доминирования, соперничества и жизненной борьбы.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Природа сакральности и методы сакрализации явлений и фактов социальной жизни. Теоцентрический мир  как сакральный мир. Факторы оживления верований в обществе. 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Концепция Всеединства о триаде « Истина, Добро и Красота». Любовь как жизнеутверждающая сила  и ее значимость светской культуре.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Сексуальная культура современного человека : фрейдизм и неофрейдизм о платонической и телесной любви; место сексуальной любви в светской и религиозной культурах. Зависимость сексуальной культуры от уровня общей культуры личности ( на основе польских исследований ). Причины отчуждения духовного начала от телесного в сексуальном поведении личности, роль сексуальной революции в этом процессе.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Типичные заблуждения массового сознания в вопросах секса ( на основе критического анализа исследований Кинси в США ). Проблема защиты личности и населения в целом от эпидемии СПИДа.\</w:t>
      </w:r>
    </w:p>
    <w:p w:rsidR="00A83FF6" w:rsidRDefault="00A83FF6">
      <w:pPr>
        <w:ind w:firstLine="720"/>
        <w:jc w:val="both"/>
        <w:rPr>
          <w:sz w:val="28"/>
          <w:szCs w:val="28"/>
        </w:rPr>
      </w:pP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Дако П.Новое искусство жить. М.1995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Ерасов Б.С. Социальная культурология. Ч.1, М.1994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Кон И.С. Введение в сексологию. М.1989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Кон И.С.Дружба.М.1987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Старович З.Судебная сексология. М.1996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Фромм Э.Психоанализ и религия.</w:t>
      </w:r>
      <w:r>
        <w:rPr>
          <w:sz w:val="28"/>
          <w:szCs w:val="28"/>
          <w:lang w:val="en-US"/>
        </w:rPr>
        <w:t xml:space="preserve">// </w:t>
      </w:r>
      <w:r>
        <w:rPr>
          <w:sz w:val="28"/>
          <w:szCs w:val="28"/>
        </w:rPr>
        <w:t>Сумерки богов.М.1989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Шелер М. Формализм в этике.М.1994. Хаузер Макс. Мораль и разум. М.2008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Элиаде М. Священное и мирское. М.1994</w:t>
      </w:r>
    </w:p>
    <w:p w:rsidR="00A83FF6" w:rsidRDefault="00A83FF6">
      <w:pPr>
        <w:ind w:firstLine="720"/>
        <w:jc w:val="both"/>
        <w:rPr>
          <w:sz w:val="28"/>
          <w:szCs w:val="28"/>
        </w:rPr>
      </w:pPr>
    </w:p>
    <w:p w:rsidR="00A83FF6" w:rsidRDefault="00A83FF6">
      <w:pPr>
        <w:jc w:val="both"/>
        <w:rPr>
          <w:sz w:val="28"/>
          <w:szCs w:val="28"/>
        </w:rPr>
      </w:pP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Тема 13. Мир борьбы. </w:t>
      </w:r>
      <w:r>
        <w:rPr>
          <w:sz w:val="28"/>
          <w:szCs w:val="28"/>
          <w:lang w:val="en-US"/>
        </w:rPr>
        <w:t>Homo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agressios</w:t>
      </w:r>
      <w:r>
        <w:rPr>
          <w:sz w:val="28"/>
          <w:szCs w:val="28"/>
        </w:rPr>
        <w:t>.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Доминирование над другими как феномен существования человека в социокультурной среде. Насилие как средство доминирования и господства, его роль в общественной истории. Агрессивность человека : основные объяснения ( биогенетическое и этологическое, психоаналитическое, экологическое и социальное). Роль насилия в жизненной борьбе. Дескриптивность экономической и политической деятельности, роль интеллектуальной силы в регуляции пределов свободной игры этих сил. Демократические выборы как средство олицетворения этой необходимости. Идеологическое насилие и его формы. Фазы самоидентификации личности с идеей; формы фанатизма и их социальные проявления.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Психоанализ об архетипах культуры как о факторах выживания черт самобытности культуры в условиях борьбы. 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Формы общественного признания героя. Роль художественной литературы и искусства в героизации  борцов за справедливость и независимость Отечества.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Господство человека над человеком  как антиценность.</w:t>
      </w:r>
    </w:p>
    <w:p w:rsidR="00A83FF6" w:rsidRDefault="00A83FF6">
      <w:pPr>
        <w:jc w:val="both"/>
        <w:rPr>
          <w:sz w:val="28"/>
          <w:szCs w:val="28"/>
        </w:rPr>
      </w:pPr>
    </w:p>
    <w:p w:rsidR="00A83FF6" w:rsidRDefault="00A83FF6">
      <w:pPr>
        <w:jc w:val="both"/>
        <w:rPr>
          <w:sz w:val="28"/>
          <w:szCs w:val="28"/>
        </w:rPr>
      </w:pP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Безопасность Евразии.Журнал личной,национальной и коллективной безопасности.1(7).М.2002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Бородин Е.Т. Еще раз о партиях,идеологии и насилии в развитии общества </w:t>
      </w:r>
      <w:r>
        <w:rPr>
          <w:sz w:val="28"/>
          <w:szCs w:val="28"/>
          <w:lang w:val="en-US"/>
        </w:rPr>
        <w:t xml:space="preserve">// </w:t>
      </w:r>
      <w:r>
        <w:rPr>
          <w:sz w:val="28"/>
          <w:szCs w:val="28"/>
        </w:rPr>
        <w:t>Социально-гуманитарные знания. М.2004.№2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Влияние информационных технологий на национальную безопасность.</w:t>
      </w:r>
      <w:r>
        <w:rPr>
          <w:sz w:val="28"/>
          <w:szCs w:val="28"/>
          <w:lang w:val="en-US"/>
        </w:rPr>
        <w:t xml:space="preserve">IV </w:t>
      </w:r>
      <w:r>
        <w:rPr>
          <w:sz w:val="28"/>
          <w:szCs w:val="28"/>
        </w:rPr>
        <w:t>ежегодная конференция  «Построение стратегического общества через образование и науку». М.25-27 июня 2001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Волков Ю,Г. Путь человечества от «войны всех против всех» к культуре мира.</w:t>
      </w:r>
      <w:r>
        <w:rPr>
          <w:sz w:val="28"/>
          <w:szCs w:val="28"/>
          <w:lang w:val="en-US"/>
        </w:rPr>
        <w:t xml:space="preserve">// </w:t>
      </w:r>
      <w:r>
        <w:rPr>
          <w:sz w:val="28"/>
          <w:szCs w:val="28"/>
        </w:rPr>
        <w:t>Социально-гуманитарные знания.М.2004.№2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Капто А.С.Энциклопедия «Мир» в 2 томах.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Минюшев Ф.И. Экзистенциальные основания современного терроризма </w:t>
      </w:r>
      <w:r>
        <w:rPr>
          <w:sz w:val="28"/>
          <w:szCs w:val="28"/>
          <w:lang w:val="en-US"/>
        </w:rPr>
        <w:t>//</w:t>
      </w:r>
      <w:r>
        <w:rPr>
          <w:sz w:val="28"/>
          <w:szCs w:val="28"/>
        </w:rPr>
        <w:t>Современный терроризм,истоки, тенденции и проблму преодолония.М.2006 с.244-254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Назаретян А.П. Агрессия,мораль и кризисы в развитии мировой культуры. М.1995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Пезешкин Н. Психотерапия повседневной жизни. М.1995.Гл.3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Серебрянников В.В. Природа человека : источник войн или миролюбия? М.2007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Социальные конфликты.Вып.8. Насилие : тенденции и альтернативы. М.1995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Холличер В. Человек и агрессия. М.1975</w:t>
      </w:r>
    </w:p>
    <w:p w:rsidR="00A83FF6" w:rsidRDefault="00A83FF6">
      <w:pPr>
        <w:rPr>
          <w:sz w:val="28"/>
          <w:szCs w:val="28"/>
        </w:rPr>
      </w:pPr>
    </w:p>
    <w:p w:rsidR="00A83FF6" w:rsidRDefault="00A83FF6">
      <w:pPr>
        <w:jc w:val="both"/>
        <w:rPr>
          <w:sz w:val="28"/>
          <w:szCs w:val="28"/>
        </w:rPr>
      </w:pPr>
    </w:p>
    <w:p w:rsidR="00A83FF6" w:rsidRDefault="00A83FF6">
      <w:pPr>
        <w:jc w:val="both"/>
        <w:rPr>
          <w:sz w:val="28"/>
          <w:szCs w:val="28"/>
        </w:rPr>
      </w:pP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Тема 14. Мир игры. </w:t>
      </w:r>
      <w:r>
        <w:rPr>
          <w:sz w:val="28"/>
          <w:szCs w:val="28"/>
          <w:lang w:val="en-US"/>
        </w:rPr>
        <w:t>Homo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ludens</w:t>
      </w:r>
      <w:r>
        <w:rPr>
          <w:sz w:val="28"/>
          <w:szCs w:val="28"/>
        </w:rPr>
        <w:t>.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Игра как постоянный феномен человеческого существования ( доказательства ).Концепции игры  (Й.Хейзинга, С.Смирнов, Э.Берн ). Классификация игр по типам, планам, стилю. Характеристики игры- </w:t>
      </w:r>
      <w:r>
        <w:rPr>
          <w:sz w:val="28"/>
          <w:szCs w:val="28"/>
          <w:lang w:val="en-US"/>
        </w:rPr>
        <w:t>agon</w:t>
      </w:r>
      <w:r>
        <w:rPr>
          <w:sz w:val="28"/>
          <w:szCs w:val="28"/>
        </w:rPr>
        <w:t>, игры-</w:t>
      </w:r>
      <w:r>
        <w:rPr>
          <w:sz w:val="28"/>
          <w:szCs w:val="28"/>
          <w:lang w:val="en-US"/>
        </w:rPr>
        <w:t>alea</w:t>
      </w:r>
      <w:r>
        <w:rPr>
          <w:sz w:val="28"/>
          <w:szCs w:val="28"/>
        </w:rPr>
        <w:t>, игры-</w:t>
      </w:r>
      <w:r>
        <w:rPr>
          <w:sz w:val="28"/>
          <w:szCs w:val="28"/>
          <w:lang w:val="en-US"/>
        </w:rPr>
        <w:t>mimicry</w:t>
      </w:r>
      <w:r>
        <w:rPr>
          <w:sz w:val="28"/>
          <w:szCs w:val="28"/>
        </w:rPr>
        <w:t xml:space="preserve"> и игры-</w:t>
      </w:r>
      <w:r>
        <w:rPr>
          <w:sz w:val="28"/>
          <w:szCs w:val="28"/>
          <w:lang w:val="en-US"/>
        </w:rPr>
        <w:t>ilinx</w:t>
      </w:r>
      <w:r>
        <w:rPr>
          <w:sz w:val="28"/>
          <w:szCs w:val="28"/>
        </w:rPr>
        <w:t xml:space="preserve">. Характеристика играния ( </w:t>
      </w:r>
      <w:r>
        <w:rPr>
          <w:sz w:val="28"/>
          <w:szCs w:val="28"/>
          <w:lang w:val="en-US"/>
        </w:rPr>
        <w:t>Play</w:t>
      </w:r>
      <w:r>
        <w:rPr>
          <w:sz w:val="28"/>
          <w:szCs w:val="28"/>
        </w:rPr>
        <w:t xml:space="preserve"> ), вида, структуры и правил игры ( </w:t>
      </w:r>
      <w:r>
        <w:rPr>
          <w:sz w:val="28"/>
          <w:szCs w:val="28"/>
          <w:lang w:val="en-US"/>
        </w:rPr>
        <w:t>Game</w:t>
      </w:r>
      <w:r>
        <w:rPr>
          <w:sz w:val="28"/>
          <w:szCs w:val="28"/>
        </w:rPr>
        <w:t xml:space="preserve"> ), мотиваций игрока (</w:t>
      </w:r>
      <w:r>
        <w:rPr>
          <w:sz w:val="28"/>
          <w:szCs w:val="28"/>
          <w:lang w:val="en-US"/>
        </w:rPr>
        <w:t>Performance</w:t>
      </w:r>
      <w:r>
        <w:rPr>
          <w:sz w:val="28"/>
          <w:szCs w:val="28"/>
        </w:rPr>
        <w:t>). Антропологический подход к игре - специфика игры-мимезис, игры-агон, игры-экстазис. Аполлоновское и дионисийское начала в культуре, выраженные в этих видах игр.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Антропологическая характеристика спорта. Специфика проявления в спорте стремления человека к доминированию. Физическая культура и стиль жизни личности. Факторы поведения зрителей спортивных состязаний как объект социологического исследования. Агрессивный болельщик. Социальный портрет  профессионального спортсмена.</w:t>
      </w:r>
    </w:p>
    <w:p w:rsidR="00A83FF6" w:rsidRDefault="00A83FF6">
      <w:pPr>
        <w:jc w:val="both"/>
        <w:rPr>
          <w:sz w:val="28"/>
          <w:szCs w:val="28"/>
        </w:rPr>
      </w:pP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Берн Э. Игры,в которые играют люди М.,1989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Кальве Л.Ж. Игры в обществе. «Апокриф» М.1992. №2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Кентавр. Методологический и игротехнический альманах. 1995, №2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Книга рекордов Гиннесса. Москва-Лондон. 1993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Минюшев Ф.И.Социальная антропология.М.2009. Тема 16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Молодежь:будущее России.М.1995.с.163-175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Хейзинга Й. Гомо луденс в тени завтрашнего дня.М.1992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Эльконин Д.Б. Пчсихология игры. М.1978</w:t>
      </w:r>
    </w:p>
    <w:p w:rsidR="00A83FF6" w:rsidRDefault="00A83FF6">
      <w:pPr>
        <w:rPr>
          <w:sz w:val="28"/>
          <w:szCs w:val="28"/>
        </w:rPr>
      </w:pP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3FF6" w:rsidRDefault="00A83FF6">
      <w:pPr>
        <w:jc w:val="both"/>
        <w:rPr>
          <w:sz w:val="28"/>
          <w:szCs w:val="28"/>
        </w:rPr>
      </w:pP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Тема 15.Феномен смерти в разных культурах.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Смерть как экзистенциальный феномен. Отношение к смерти и ее ритуализация  в древнем мире (Египет, Индия, Шумеры, Древняя Греция). Смерть и судьба человека в мировых религиях. Философское и социологическое направления исследования смерти в ХХ веке. 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Жизнь после смерти как объект научного исследования ( Р.Моуди, Д.Гэллап - младший ). Медицинские, культурные и социальные способы сопротивления смерти : а) реанимация, эвтаназия и отношение к ней в различных культурах; б)мифы и религиозные представления о переселении душ и загробной жизни; в) идеи и ценности светской культуры о продолжении человеком себя в земных делах и потомках ( институты социальной памяти ); г) сохранение и укрепление здоровья, организация институтов здравоохранения. </w:t>
      </w:r>
    </w:p>
    <w:p w:rsidR="00A83FF6" w:rsidRDefault="00F1735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жизни как обобщенный показатель жизнеспособности поколений, состояния здравоохранения, генетического и психического здоровья населения, обеспечения мирного сосуществования народов.</w:t>
      </w:r>
    </w:p>
    <w:p w:rsidR="00A83FF6" w:rsidRDefault="00A83FF6">
      <w:pPr>
        <w:ind w:firstLine="284"/>
        <w:jc w:val="both"/>
        <w:rPr>
          <w:sz w:val="28"/>
          <w:szCs w:val="28"/>
        </w:rPr>
      </w:pP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Александер Ф.,Селесник Ш. Человек и его душа:познание, врачевние от древности и до наших дней. М.1995.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Брэгг П. Здоровье и долголетие.М.1996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Димов В.М. Философия м социология здоровья. Алматы.1998 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Дмитриева Е.В. Социология здоровья. М.2002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Минюшев Ф.И.Социальная антропология  М.2009.Тема17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Моуди Р. Жизнь после смерти.М.1994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Спасибенко С.Г. Смерть и бессмертие : гораницы и безграничность в социальной жизни человека </w:t>
      </w:r>
      <w:r>
        <w:rPr>
          <w:sz w:val="28"/>
          <w:szCs w:val="28"/>
          <w:lang w:val="en-US"/>
        </w:rPr>
        <w:t>//</w:t>
      </w:r>
      <w:r>
        <w:rPr>
          <w:sz w:val="28"/>
          <w:szCs w:val="28"/>
        </w:rPr>
        <w:t>Социальные и гуманитарные знания.М.2004. № 6.с.79-102</w:t>
      </w:r>
    </w:p>
    <w:p w:rsidR="00A83FF6" w:rsidRDefault="00F1735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Человек и современный мир.Глава «Индекс человеческого развития».М.2002</w:t>
      </w:r>
    </w:p>
    <w:p w:rsidR="00A83FF6" w:rsidRDefault="00A83FF6">
      <w:pPr>
        <w:jc w:val="both"/>
        <w:rPr>
          <w:sz w:val="28"/>
          <w:szCs w:val="28"/>
        </w:rPr>
      </w:pP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A83FF6" w:rsidRDefault="00F17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Тема 16. Свобода и справедливость в жизни людей.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Свободное проявление экономических, политических и интеллектуальных сил людей как условие модернизации Российского общества. Свобода как понятие и экзистенциальная ценность. Свобода как сверхценность европейской светской  культуры. Позитивный и негативный полюса свободы. Свобода и необходимость. Свобода и ответственность. Этика ответственности (К.Манхейм). Роль интеллектуальной силы в определении пределов проявлений других общественных сил. 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Справедливость как социальная и индивидуальная ценность. Адекватность взаимного воздаяния как эталон  оценки отношений людей. Справедливость как основа легитимности деятельности институтов. Факторы исторического изменения норм справедливости. Права и свободы человека. Формы и направления борьбы  за свободу и социальную справедливость в условиях демократизации Российского общества.</w:t>
      </w:r>
    </w:p>
    <w:p w:rsidR="00A83FF6" w:rsidRDefault="00A83FF6">
      <w:pPr>
        <w:jc w:val="both"/>
        <w:rPr>
          <w:sz w:val="28"/>
          <w:szCs w:val="28"/>
        </w:rPr>
      </w:pPr>
    </w:p>
    <w:p w:rsidR="00A83FF6" w:rsidRDefault="00A83FF6">
      <w:pPr>
        <w:jc w:val="both"/>
        <w:rPr>
          <w:sz w:val="28"/>
          <w:szCs w:val="28"/>
        </w:rPr>
      </w:pPr>
    </w:p>
    <w:p w:rsidR="00A83FF6" w:rsidRDefault="00F1735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3.Перечень примерных контрольных вопросов и заданий для самостоятельной работы.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Тема №1.1.Какие общественные причины стимулируют формирование социальной антропологии в научную и учебную дисциплину?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2.Какое место занимает социальная антропология в системе наук о человеке?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3.Попробуйте сформулировать свое определение предмета социальной антропологии. Сравните с предлагаемым автором определением.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>Тема №2. 1.Перечислите основные этапы исторической эволюции морфологии человека.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2. Дайте обоснование исторической типологии личности </w:t>
      </w:r>
      <w:r>
        <w:rPr>
          <w:sz w:val="28"/>
          <w:szCs w:val="28"/>
          <w:lang w:val="en-US"/>
        </w:rPr>
        <w:t>Homo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Sapiens</w:t>
      </w:r>
      <w:r>
        <w:rPr>
          <w:sz w:val="28"/>
          <w:szCs w:val="28"/>
        </w:rPr>
        <w:t>.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3.Постройте систему аргументаций в пользу суждений : а) природа человека неизменна; б) природа человека изменяется в истории; в) в природе человека есть как неизменная часть, определяющая его как </w:t>
      </w:r>
      <w:r>
        <w:rPr>
          <w:sz w:val="28"/>
          <w:szCs w:val="28"/>
          <w:lang w:val="en-US"/>
        </w:rPr>
        <w:t>Homo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Sapiens</w:t>
      </w:r>
      <w:r>
        <w:rPr>
          <w:sz w:val="28"/>
          <w:szCs w:val="28"/>
        </w:rPr>
        <w:t xml:space="preserve"> , так и  исторически изменяющаяся часть в виде его личности и  индивидуальности. Обоснуйте свою позицию.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4.Приведите доказательства однолинейности или многолинейности культурной эволюции человечества. Обоснуйте свою позицию.</w:t>
      </w:r>
    </w:p>
    <w:p w:rsidR="00A83FF6" w:rsidRDefault="00F17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5.Какая модель цивилизации (культуры) подходит к России в наибольшей степени? Аргументируйте свой выбор.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Тема № 3. 1.Что понимается под «социальностью»?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2.Как оценить культурность той или иной формы социального взаимодействия?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3.Опишите какое-либо свое часто повторяющееся действие с обозначением элементов культуры в нем. Попытайтесь выяснить, откуда исходят эти требования, когда и как они Вами восприняты.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Тема №4. 1.Что является «конституирующим началом» повседневности?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2.Как развивался костюм в истории? Дайте социокультурную характеристику современного костюма.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3.К каким последствиям в современных условиях ведет «растворение»искусства в мире посведневности?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4.Вспомните знаковую систему повседневности. Существует ли историческая связь между хиромантией и синоптикой?           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Тема № 5. 1.Какие факторы обусловливают социальную стратификацию общества?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2.Какую роль играет при этом фактор соматического и интеллектуального разнообразия людей?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3.В чем заключается античеловечность расизма?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Тема №6.  1.Как понимать термины «этнос», «нация», «этнокультура»?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2.Каковы ведущие факторы  этнической самоидентификации?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3.Опишите фазы этнического конфликта. Какие из них Вы лично наблюдали или испытывали? 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4.Опишите логику составления опросного листа в  этнокультурном исследовании.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Тема № 7. 1.Какие свойства культуры детерминируют процесс социализации индивида?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2.Перечислите образы человека в европейской культуре и связанные в ними виды педагогического воздействия.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3.Назовите стадии моральной социализации, попробуйте связать их со стадиями общего развития личности.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4.Существует ли социальный характер человека? Если «да», то в чем он проявляется?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5.Чем отличается маргинальная личность от «эталонной», принятой в данной культуре?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Тема № 8. 1.Печему ситуация взаимодействия «лицом к лицу» и «здесь и сейчас» является исходной точкой формирования культуры?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2.Перечислите важнейшие жизненные миры человека и свяжите их функции с теми или иными качествами человека.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3. Что значит «константа жизни человека»?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Тема № 9.  1.Опишите структуру жизненной среды человека.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2.Чем вызвана необходимость в гармоничной связи элементов жизненной среды?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3.Каковы причины угрозы экологического кризиса в мире?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Тема № 10. 1.Является ли производительность труда фактором всемирного естественноисторического отбора той или иной цивилизации?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2.Что Вы понимаете под «отчуждением труда»?Можно ли его когда-либо преодолеть?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3.Какие существуют ныне проблемы в развитии трудовой искусности населения России?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Тема №11.  1.Раскройте понятия истины, заблуждения, правды и обмана. 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2.По каким основаниям можно сегментировать телеаудиторию?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3.Согласны ли Вы с различением понятий «научное» знание и «социальное» знание?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Тема № 12. 1.Как отличить «сакральное» от «профанного»?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2.Почему не оправдался проект эпохи Возрождения о повсеместной победе Разума в жизни людей?                Каковы, на Ваш взгляд, причины роста влияния религий во всем мире?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3.Чем отличаются друг от друга материнская, отцовская и братская виды любви?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Тема № 13. 1.Каково, на Ваш взгляд, будущее социального насилия?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2.Можно ли связать идейный (религиозный)фанатизм с терроризмом? Если «да», то укажите причинно-следственные связи.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3.Какие типы обьяснений насилия существуют в научной литературе?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Тема № 14. 1.Что такое «игра»?Ответьте себе своими словами.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2.К какому классу игр Вы тяготеете? Можно ли на основе такой самооценки определить Ваши ценностные ориентации, стимулирующие Ваши усилия по самоутверждению?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3.Раскройте класс «игры-агон».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Тема № 15. 1.В чем выражался культ смерти у древних народов?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2.Что понимается под эвтаназией и каковы современные взгляды по этому вопросу?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3.Что значит «Преклонение перед жизнью» (А.Швейцер)?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Тема №16.  1.Попробуйте раскрыть понятие свободы.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2.Существует ли связь между «интересом» и «справедливостью»?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3.Раскройте причинно-следственную связь между культурой и свободой.</w:t>
      </w:r>
    </w:p>
    <w:p w:rsidR="00A83FF6" w:rsidRDefault="00A83FF6">
      <w:pPr>
        <w:rPr>
          <w:sz w:val="28"/>
          <w:szCs w:val="28"/>
        </w:rPr>
      </w:pPr>
    </w:p>
    <w:p w:rsidR="00A83FF6" w:rsidRDefault="00A83FF6">
      <w:pPr>
        <w:rPr>
          <w:sz w:val="28"/>
          <w:szCs w:val="28"/>
        </w:rPr>
      </w:pPr>
    </w:p>
    <w:p w:rsidR="00A83FF6" w:rsidRDefault="00A83FF6">
      <w:pPr>
        <w:rPr>
          <w:b/>
          <w:sz w:val="28"/>
          <w:szCs w:val="28"/>
          <w:lang w:val="en-US"/>
        </w:rPr>
      </w:pPr>
    </w:p>
    <w:p w:rsidR="00A83FF6" w:rsidRDefault="00A83FF6">
      <w:pPr>
        <w:rPr>
          <w:b/>
          <w:sz w:val="28"/>
          <w:szCs w:val="28"/>
          <w:lang w:val="en-US"/>
        </w:rPr>
      </w:pPr>
    </w:p>
    <w:p w:rsidR="00A83FF6" w:rsidRDefault="00A83FF6">
      <w:pPr>
        <w:rPr>
          <w:b/>
          <w:sz w:val="28"/>
          <w:szCs w:val="28"/>
          <w:lang w:val="en-US"/>
        </w:rPr>
      </w:pPr>
    </w:p>
    <w:p w:rsidR="00A83FF6" w:rsidRDefault="00A83FF6">
      <w:pPr>
        <w:rPr>
          <w:sz w:val="28"/>
          <w:szCs w:val="28"/>
        </w:rPr>
      </w:pPr>
    </w:p>
    <w:p w:rsidR="00A83FF6" w:rsidRDefault="00A83FF6">
      <w:pPr>
        <w:rPr>
          <w:sz w:val="28"/>
          <w:szCs w:val="28"/>
        </w:rPr>
      </w:pPr>
    </w:p>
    <w:p w:rsidR="00A83FF6" w:rsidRDefault="00F1735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u w:val="single"/>
        </w:rPr>
        <w:t>Распределение часов курса по темам и видам работ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Наименование тем и разделов  Всего (часов)        аудиторные занятия   Самостоятельная работа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В том числе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Лекции          Семинары      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1.Введение в курс                          50                       10               10.                               30  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2.Социальное бытие культуры     70                       20.              20                                30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3.Бытие человека в культуре        80                       20               20                                40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Всего    200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A83FF6" w:rsidRDefault="00F173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 xml:space="preserve">.Форма итогового контроля. 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>Экзамен, внутрисеместровый контроль ( рефераты, доклады на семинарах, тесты).</w:t>
      </w:r>
    </w:p>
    <w:p w:rsidR="00A83FF6" w:rsidRDefault="00A83FF6">
      <w:pPr>
        <w:rPr>
          <w:sz w:val="28"/>
          <w:szCs w:val="28"/>
          <w:lang w:val="en-US"/>
        </w:rPr>
      </w:pPr>
    </w:p>
    <w:p w:rsidR="00A83FF6" w:rsidRDefault="00F173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V.</w:t>
      </w:r>
      <w:r>
        <w:rPr>
          <w:b/>
          <w:bCs/>
          <w:sz w:val="28"/>
          <w:szCs w:val="28"/>
        </w:rPr>
        <w:t>Учебно-методическое обеспечение курса.</w:t>
      </w:r>
    </w:p>
    <w:p w:rsidR="00A83FF6" w:rsidRDefault="00F1735D">
      <w:pPr>
        <w:rPr>
          <w:sz w:val="28"/>
          <w:szCs w:val="28"/>
        </w:rPr>
      </w:pPr>
      <w:r>
        <w:rPr>
          <w:sz w:val="28"/>
          <w:szCs w:val="28"/>
        </w:rPr>
        <w:t xml:space="preserve">Примерная тематика рефератов, курсовых и дипломных работ </w:t>
      </w:r>
    </w:p>
    <w:p w:rsidR="00A83FF6" w:rsidRDefault="00A83FF6">
      <w:pPr>
        <w:rPr>
          <w:sz w:val="28"/>
          <w:szCs w:val="28"/>
        </w:rPr>
      </w:pP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1.Цивилизация и культура: сравнительный анализ концепций О.Конта, К.Маркса, О.Шпенглера.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2.Науки,изучающие культуру. Объект и предмет социальной антропологии.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3.Исторические вехи антропогенеза. Природа человека: современные представления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4.Эволюционизм и креационизм о просисхождении и историческом развитии человека.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5.Типология и эволюция ранних обществ. Неолитическая революция.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6.Социальность и культура.Социокультурный процесс.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7.Девиантное поведение. Формы адаптации человека к жизненной среде.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8.Человеческое разнообразие и структура общества.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9.Инкультурация. Фазы U-кривой.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10.Архетипы культуры. Гипотеза К. Юнга.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11.Становление члена общества -фазы социализации.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12.Культура повседневности: основные факторы и показатели.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13.Душевное здоровье. Религиозная и светская психотерапия.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14..Знак и значение в системе культуры.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15.Социокультурный процесс: структура и факторы саморегуляции.</w:t>
      </w:r>
    </w:p>
    <w:p w:rsidR="00A83FF6" w:rsidRDefault="00F1735D">
      <w:pPr>
        <w:pStyle w:val="a5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16.Межкультурное взаимодействие 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на примере работы совместных предприятий</w:t>
      </w:r>
      <w:r>
        <w:rPr>
          <w:sz w:val="28"/>
          <w:szCs w:val="28"/>
          <w:lang w:val="en-US"/>
        </w:rPr>
        <w:t>/.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17.Жестикуляция и мимика как культурный код (сравнительный анализ двух культур).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18.Любовь как константа существования человека..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19.Труд как универсальная постоянная жизни человека.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20.Человек и культура: классические концепции.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21.Игра как явление культуры: типы сценариев жизни.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22.Социализация студента: описание изменений его личности по годам обучения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23.Современный школьник: социокультурный портрет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24.Праздник и его организация: основные принципы.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25.Специфика интервью в социокультурном исследовании.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26.Наблюдение в социокультурном исследовании.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27.Семантический дифференциал Ч.Осгуда и его использование в исследовании явлений культуры.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28.Социометрический метод и его применение при изучении ценностных установок членов группы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29.Принципы герменевтики и их применение при исследовании исторических текстов.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30.Стиль жизни студенчества: показатели и тенденции.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31.Жаргон как атрибут культуры.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32.Сексуальная культура студенчества (обобщенный анализ неавторских исследований).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33.Ритуалы ухаживания в культурах Запада и Востока.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34.Евразийская культура : культурогенез.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35.Евразийская и Западная культуры: сравнительный анализ.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36.Русская культура : архетипы и современные ценности.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37.Этнокультура: факторы самоидентификации личности.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38.Ментальности народов мира : сходства и различия.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39.Феминизм- политический и культурный аспекты.Проблемы половой самоидентификации.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40.Культурный климат семьи: система показателей.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41.Культурные регуляторы взаимоотношений мужчины и женщины в русской культуре.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42.Фрейд об отчуждении личности и культуры.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43.Структура и предмет физической антропологии.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44.Предметное поле философской антропологии.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45.</w:t>
      </w:r>
      <w:r>
        <w:rPr>
          <w:rFonts w:ascii="Times New Roman" w:hAnsi="Times New Roman"/>
          <w:sz w:val="28"/>
          <w:szCs w:val="28"/>
        </w:rPr>
        <w:t>Физическая</w:t>
      </w:r>
      <w:r>
        <w:rPr>
          <w:sz w:val="28"/>
          <w:szCs w:val="28"/>
        </w:rPr>
        <w:t xml:space="preserve"> культура общества: система показателей.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46.Социокультурные функции дома(жилища).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47.Социальные функции культурных памятников.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48.Культура мира. Природа человека и война.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49.Креационизм и эволюционизм о происхождении человека.</w:t>
      </w:r>
    </w:p>
    <w:p w:rsidR="00A83FF6" w:rsidRDefault="00F1735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50.Свобода повседневности – современные представления.</w:t>
      </w:r>
    </w:p>
    <w:p w:rsidR="00A83FF6" w:rsidRDefault="00A83FF6">
      <w:pPr>
        <w:rPr>
          <w:sz w:val="28"/>
          <w:szCs w:val="28"/>
        </w:rPr>
      </w:pPr>
    </w:p>
    <w:p w:rsidR="00A83FF6" w:rsidRDefault="00A83FF6">
      <w:pPr>
        <w:rPr>
          <w:sz w:val="28"/>
          <w:szCs w:val="28"/>
        </w:rPr>
      </w:pPr>
    </w:p>
    <w:p w:rsidR="00A83FF6" w:rsidRDefault="00A83FF6">
      <w:pPr>
        <w:rPr>
          <w:sz w:val="28"/>
          <w:szCs w:val="28"/>
        </w:rPr>
      </w:pPr>
    </w:p>
    <w:p w:rsidR="00A83FF6" w:rsidRDefault="00A83FF6">
      <w:pPr>
        <w:rPr>
          <w:sz w:val="28"/>
          <w:szCs w:val="28"/>
        </w:rPr>
      </w:pPr>
    </w:p>
    <w:p w:rsidR="00A83FF6" w:rsidRDefault="00A83FF6">
      <w:pPr>
        <w:rPr>
          <w:sz w:val="28"/>
          <w:szCs w:val="28"/>
        </w:rPr>
      </w:pPr>
      <w:bookmarkStart w:id="0" w:name="_GoBack"/>
      <w:bookmarkEnd w:id="0"/>
    </w:p>
    <w:sectPr w:rsidR="00A83FF6"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735D"/>
    <w:rsid w:val="00A83FF6"/>
    <w:rsid w:val="00C06A94"/>
    <w:rsid w:val="00F1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F3BFBD3-7914-46D0-9036-DB213240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rial Unicode MS"/>
      <w:kern w:val="1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a7">
    <w:name w:val="Указатель"/>
    <w:basedOn w:val="a"/>
    <w:pPr>
      <w:suppressLineNumbers/>
    </w:pPr>
    <w:rPr>
      <w:rFonts w:ascii="Arial" w:hAnsi="Arial" w:cs="Tahoma"/>
    </w:rPr>
  </w:style>
  <w:style w:type="paragraph" w:customStyle="1" w:styleId="21">
    <w:name w:val="Список 21"/>
    <w:basedOn w:val="a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5331</Words>
  <Characters>30389</Characters>
  <Application>Microsoft Office Word</Application>
  <DocSecurity>0</DocSecurity>
  <Lines>253</Lines>
  <Paragraphs>71</Paragraphs>
  <ScaleCrop>false</ScaleCrop>
  <Company>diakov.net</Company>
  <LinksUpToDate>false</LinksUpToDate>
  <CharactersWithSpaces>35649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2014-07-28T13:34:00Z</dcterms:created>
  <dcterms:modified xsi:type="dcterms:W3CDTF">2014-07-28T13:34:00Z</dcterms:modified>
</cp:coreProperties>
</file>