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8FD" w:rsidRDefault="006963B4" w:rsidP="000418FD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0;width:150pt;height:102.75pt;z-index:-251658752" wrapcoords="-108 0 -108 21442 21600 21442 21600 0 -108 0">
            <v:imagedata r:id="rId5" o:title="Photo-3"/>
            <w10:wrap type="tight"/>
          </v:shape>
        </w:pict>
      </w:r>
      <w:r w:rsidR="000418FD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0418FD" w:rsidRDefault="000418FD" w:rsidP="000418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УТВЕРЖДАЮ:</w:t>
      </w:r>
    </w:p>
    <w:p w:rsidR="000418FD" w:rsidRDefault="000418FD" w:rsidP="000418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Ректор</w:t>
      </w:r>
    </w:p>
    <w:p w:rsidR="000418FD" w:rsidRDefault="000418FD" w:rsidP="000418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профессор И.М. Головных</w:t>
      </w:r>
    </w:p>
    <w:p w:rsidR="000418FD" w:rsidRDefault="009C6799" w:rsidP="000418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2D6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CD2D6F">
        <w:rPr>
          <w:sz w:val="28"/>
          <w:szCs w:val="28"/>
        </w:rPr>
        <w:t>01 сентября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0418FD">
          <w:rPr>
            <w:sz w:val="28"/>
            <w:szCs w:val="28"/>
          </w:rPr>
          <w:t>200</w:t>
        </w:r>
        <w:r w:rsidR="00BF66D6" w:rsidRPr="009D2D2D">
          <w:rPr>
            <w:sz w:val="28"/>
            <w:szCs w:val="28"/>
          </w:rPr>
          <w:t>8</w:t>
        </w:r>
        <w:r>
          <w:rPr>
            <w:sz w:val="28"/>
            <w:szCs w:val="28"/>
          </w:rPr>
          <w:t xml:space="preserve"> </w:t>
        </w:r>
        <w:r w:rsidR="000418FD">
          <w:rPr>
            <w:sz w:val="28"/>
            <w:szCs w:val="28"/>
          </w:rPr>
          <w:t>г</w:t>
        </w:r>
      </w:smartTag>
      <w:r w:rsidR="000418FD">
        <w:rPr>
          <w:sz w:val="28"/>
          <w:szCs w:val="28"/>
        </w:rPr>
        <w:t xml:space="preserve">. </w:t>
      </w:r>
    </w:p>
    <w:p w:rsidR="000418FD" w:rsidRDefault="000418FD" w:rsidP="003F7B67">
      <w:pPr>
        <w:jc w:val="center"/>
        <w:rPr>
          <w:sz w:val="28"/>
          <w:szCs w:val="28"/>
        </w:rPr>
      </w:pPr>
    </w:p>
    <w:p w:rsidR="000418FD" w:rsidRDefault="000418FD" w:rsidP="003F7B67">
      <w:pPr>
        <w:jc w:val="center"/>
        <w:rPr>
          <w:sz w:val="28"/>
          <w:szCs w:val="28"/>
        </w:rPr>
      </w:pPr>
    </w:p>
    <w:p w:rsidR="000418FD" w:rsidRDefault="000418FD" w:rsidP="003F7B67">
      <w:pPr>
        <w:jc w:val="center"/>
        <w:rPr>
          <w:sz w:val="28"/>
          <w:szCs w:val="28"/>
        </w:rPr>
      </w:pPr>
    </w:p>
    <w:p w:rsidR="003F7B67" w:rsidRPr="00D93C73" w:rsidRDefault="00D92DE1" w:rsidP="003F7B67">
      <w:pPr>
        <w:jc w:val="center"/>
        <w:rPr>
          <w:b/>
          <w:sz w:val="28"/>
          <w:szCs w:val="28"/>
        </w:rPr>
      </w:pPr>
      <w:r w:rsidRPr="00D93C73">
        <w:rPr>
          <w:b/>
          <w:sz w:val="28"/>
          <w:szCs w:val="28"/>
        </w:rPr>
        <w:t>Учебный план</w:t>
      </w:r>
    </w:p>
    <w:p w:rsidR="00D92DE1" w:rsidRDefault="00D92DE1" w:rsidP="003F7B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 магистра: </w:t>
      </w:r>
      <w:r w:rsidR="00F37DA2">
        <w:rPr>
          <w:sz w:val="28"/>
          <w:szCs w:val="28"/>
        </w:rPr>
        <w:t>15040068</w:t>
      </w:r>
      <w:r w:rsidR="00AC2AE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37DA2">
        <w:rPr>
          <w:sz w:val="28"/>
          <w:szCs w:val="28"/>
        </w:rPr>
        <w:t>551800</w:t>
      </w:r>
      <w:r>
        <w:rPr>
          <w:sz w:val="28"/>
          <w:szCs w:val="28"/>
        </w:rPr>
        <w:t>) – «</w:t>
      </w:r>
      <w:r w:rsidR="00F37DA2">
        <w:rPr>
          <w:sz w:val="28"/>
          <w:szCs w:val="28"/>
        </w:rPr>
        <w:t>Технологические машины и оборудование</w:t>
      </w:r>
      <w:r>
        <w:rPr>
          <w:sz w:val="28"/>
          <w:szCs w:val="28"/>
        </w:rPr>
        <w:t>»</w:t>
      </w:r>
    </w:p>
    <w:p w:rsidR="003F7B67" w:rsidRDefault="00D92DE1" w:rsidP="00D93C73">
      <w:pPr>
        <w:jc w:val="center"/>
        <w:rPr>
          <w:sz w:val="28"/>
          <w:szCs w:val="28"/>
        </w:rPr>
      </w:pPr>
      <w:r>
        <w:rPr>
          <w:sz w:val="28"/>
          <w:szCs w:val="28"/>
        </w:rPr>
        <w:t>Магистерская программа:</w:t>
      </w:r>
      <w:r w:rsidR="00C4791C">
        <w:rPr>
          <w:sz w:val="28"/>
          <w:szCs w:val="28"/>
        </w:rPr>
        <w:t xml:space="preserve"> АЗОСм</w:t>
      </w:r>
      <w:r>
        <w:rPr>
          <w:sz w:val="28"/>
          <w:szCs w:val="28"/>
        </w:rPr>
        <w:t xml:space="preserve"> «</w:t>
      </w:r>
      <w:r w:rsidR="00931D15">
        <w:rPr>
          <w:sz w:val="28"/>
          <w:szCs w:val="28"/>
        </w:rPr>
        <w:t>Антикоррозийная защита оборудования и сооружений</w:t>
      </w:r>
      <w:r>
        <w:rPr>
          <w:sz w:val="28"/>
          <w:szCs w:val="28"/>
        </w:rPr>
        <w:t>»</w:t>
      </w:r>
    </w:p>
    <w:p w:rsidR="00E30611" w:rsidRDefault="00E30611" w:rsidP="00D93C73">
      <w:pPr>
        <w:jc w:val="center"/>
      </w:pPr>
    </w:p>
    <w:tbl>
      <w:tblPr>
        <w:tblStyle w:val="a3"/>
        <w:tblW w:w="106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4343"/>
        <w:gridCol w:w="1417"/>
        <w:gridCol w:w="2340"/>
        <w:gridCol w:w="1800"/>
      </w:tblGrid>
      <w:tr w:rsidR="00F37DA2">
        <w:tc>
          <w:tcPr>
            <w:tcW w:w="720" w:type="dxa"/>
            <w:tcBorders>
              <w:bottom w:val="single" w:sz="4" w:space="0" w:color="auto"/>
            </w:tcBorders>
          </w:tcPr>
          <w:p w:rsidR="00F37DA2" w:rsidRDefault="00F37DA2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37DA2" w:rsidRDefault="00F37DA2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F37DA2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разделов.</w:t>
            </w:r>
          </w:p>
          <w:p w:rsidR="00F37DA2" w:rsidRDefault="00F37DA2" w:rsidP="00F37DA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DA2" w:rsidRDefault="00F37DA2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Трудоемкость</w:t>
            </w:r>
          </w:p>
          <w:p w:rsidR="00F37DA2" w:rsidRDefault="00F37DA2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(час)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37DA2" w:rsidRDefault="00F37DA2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занятий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37DA2" w:rsidRDefault="00F37DA2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и семестр аттестации</w:t>
            </w:r>
          </w:p>
        </w:tc>
      </w:tr>
      <w:tr w:rsidR="0054025C">
        <w:tc>
          <w:tcPr>
            <w:tcW w:w="720" w:type="dxa"/>
            <w:shd w:val="clear" w:color="auto" w:fill="999999"/>
            <w:vAlign w:val="center"/>
          </w:tcPr>
          <w:p w:rsidR="0054025C" w:rsidRDefault="0054025C" w:rsidP="0054025C">
            <w:pPr>
              <w:jc w:val="center"/>
            </w:pPr>
          </w:p>
        </w:tc>
        <w:tc>
          <w:tcPr>
            <w:tcW w:w="4343" w:type="dxa"/>
            <w:shd w:val="clear" w:color="auto" w:fill="999999"/>
            <w:vAlign w:val="center"/>
          </w:tcPr>
          <w:p w:rsidR="0054025C" w:rsidRPr="0054025C" w:rsidRDefault="0054025C" w:rsidP="0054025C">
            <w:pPr>
              <w:jc w:val="center"/>
              <w:rPr>
                <w:b/>
                <w:sz w:val="28"/>
                <w:szCs w:val="28"/>
              </w:rPr>
            </w:pPr>
            <w:r w:rsidRPr="0054025C">
              <w:rPr>
                <w:b/>
                <w:sz w:val="28"/>
                <w:szCs w:val="28"/>
              </w:rPr>
              <w:t>Дисциплины направления специализированной подготов</w:t>
            </w:r>
            <w:r w:rsidRPr="0054025C">
              <w:rPr>
                <w:b/>
                <w:sz w:val="28"/>
                <w:szCs w:val="28"/>
                <w:shd w:val="clear" w:color="auto" w:fill="999999"/>
              </w:rPr>
              <w:t>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54025C" w:rsidRPr="00F74D2F" w:rsidRDefault="0054025C" w:rsidP="0054025C">
            <w:pPr>
              <w:jc w:val="center"/>
              <w:rPr>
                <w:b/>
              </w:rPr>
            </w:pPr>
            <w:r>
              <w:rPr>
                <w:b/>
              </w:rPr>
              <w:t>1134</w:t>
            </w:r>
          </w:p>
        </w:tc>
        <w:tc>
          <w:tcPr>
            <w:tcW w:w="2340" w:type="dxa"/>
            <w:shd w:val="clear" w:color="auto" w:fill="999999"/>
            <w:vAlign w:val="center"/>
          </w:tcPr>
          <w:p w:rsidR="0054025C" w:rsidRDefault="0054025C" w:rsidP="0054025C">
            <w:pPr>
              <w:jc w:val="center"/>
            </w:pPr>
          </w:p>
        </w:tc>
        <w:tc>
          <w:tcPr>
            <w:tcW w:w="1800" w:type="dxa"/>
            <w:shd w:val="clear" w:color="auto" w:fill="999999"/>
            <w:vAlign w:val="center"/>
          </w:tcPr>
          <w:p w:rsidR="0054025C" w:rsidRDefault="0054025C" w:rsidP="0054025C">
            <w:pPr>
              <w:jc w:val="center"/>
            </w:pPr>
          </w:p>
        </w:tc>
      </w:tr>
      <w:tr w:rsidR="00F37DA2">
        <w:tc>
          <w:tcPr>
            <w:tcW w:w="720" w:type="dxa"/>
            <w:shd w:val="clear" w:color="auto" w:fill="999999"/>
            <w:vAlign w:val="center"/>
          </w:tcPr>
          <w:p w:rsidR="00F37DA2" w:rsidRDefault="00F37DA2" w:rsidP="00041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3" w:type="dxa"/>
            <w:shd w:val="clear" w:color="auto" w:fill="999999"/>
          </w:tcPr>
          <w:p w:rsidR="00F37DA2" w:rsidRPr="009909F9" w:rsidRDefault="00F37DA2" w:rsidP="00F37DA2">
            <w:pPr>
              <w:jc w:val="center"/>
              <w:rPr>
                <w:b/>
                <w:sz w:val="28"/>
                <w:szCs w:val="28"/>
              </w:rPr>
            </w:pPr>
            <w:r w:rsidRPr="009909F9">
              <w:rPr>
                <w:b/>
                <w:sz w:val="28"/>
                <w:szCs w:val="28"/>
              </w:rPr>
              <w:t>Федеральный компонент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37DA2" w:rsidRPr="009909F9" w:rsidRDefault="00F37DA2" w:rsidP="00F37DA2">
            <w:pPr>
              <w:jc w:val="center"/>
              <w:rPr>
                <w:b/>
                <w:sz w:val="28"/>
                <w:szCs w:val="28"/>
              </w:rPr>
            </w:pPr>
            <w:r w:rsidRPr="009909F9">
              <w:rPr>
                <w:b/>
                <w:sz w:val="28"/>
                <w:szCs w:val="28"/>
              </w:rPr>
              <w:t>700</w:t>
            </w:r>
          </w:p>
        </w:tc>
        <w:tc>
          <w:tcPr>
            <w:tcW w:w="2340" w:type="dxa"/>
            <w:shd w:val="clear" w:color="auto" w:fill="999999"/>
          </w:tcPr>
          <w:p w:rsidR="00F37DA2" w:rsidRDefault="00F37DA2" w:rsidP="00F37DA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999999"/>
          </w:tcPr>
          <w:p w:rsidR="00F37DA2" w:rsidRDefault="00F37DA2" w:rsidP="00F37DA2">
            <w:pPr>
              <w:rPr>
                <w:sz w:val="28"/>
                <w:szCs w:val="28"/>
              </w:rPr>
            </w:pPr>
          </w:p>
        </w:tc>
      </w:tr>
      <w:tr w:rsidR="00F37DA2">
        <w:tc>
          <w:tcPr>
            <w:tcW w:w="720" w:type="dxa"/>
            <w:vAlign w:val="center"/>
          </w:tcPr>
          <w:p w:rsidR="00F37DA2" w:rsidRDefault="00F37DA2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43" w:type="dxa"/>
            <w:vAlign w:val="center"/>
          </w:tcPr>
          <w:p w:rsidR="00F37DA2" w:rsidRPr="00557C95" w:rsidRDefault="00F37DA2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Современные проблемы науки и производства (с учетом специфики направления) </w:t>
            </w:r>
          </w:p>
        </w:tc>
        <w:tc>
          <w:tcPr>
            <w:tcW w:w="1417" w:type="dxa"/>
            <w:vAlign w:val="center"/>
          </w:tcPr>
          <w:p w:rsidR="00F37DA2" w:rsidRDefault="00F37DA2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2340" w:type="dxa"/>
          </w:tcPr>
          <w:p w:rsidR="00F37DA2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Лекции – </w:t>
            </w:r>
            <w:r w:rsidR="0055106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;</w:t>
            </w:r>
            <w:r w:rsidR="0055106B">
              <w:rPr>
                <w:sz w:val="28"/>
                <w:szCs w:val="28"/>
              </w:rPr>
              <w:t xml:space="preserve"> практические занятия – 15;</w:t>
            </w:r>
            <w:r>
              <w:rPr>
                <w:sz w:val="28"/>
                <w:szCs w:val="28"/>
              </w:rPr>
              <w:t xml:space="preserve"> </w:t>
            </w:r>
            <w:r w:rsidR="000418F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амостоятельная работа </w:t>
            </w:r>
            <w:r w:rsidR="0055106B">
              <w:rPr>
                <w:sz w:val="28"/>
                <w:szCs w:val="28"/>
              </w:rPr>
              <w:t>– 94</w:t>
            </w:r>
          </w:p>
        </w:tc>
        <w:tc>
          <w:tcPr>
            <w:tcW w:w="1800" w:type="dxa"/>
          </w:tcPr>
          <w:p w:rsidR="00F37DA2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Экзамен, </w:t>
            </w:r>
          </w:p>
          <w:p w:rsidR="00F37DA2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37DA2">
              <w:rPr>
                <w:sz w:val="28"/>
                <w:szCs w:val="28"/>
              </w:rPr>
              <w:t xml:space="preserve"> семестр</w:t>
            </w:r>
            <w:r>
              <w:rPr>
                <w:sz w:val="28"/>
                <w:szCs w:val="28"/>
              </w:rPr>
              <w:t>;</w:t>
            </w:r>
          </w:p>
          <w:p w:rsidR="0055106B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работа, </w:t>
            </w:r>
          </w:p>
          <w:p w:rsidR="0055106B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семестр</w:t>
            </w:r>
          </w:p>
        </w:tc>
      </w:tr>
      <w:tr w:rsidR="0055106B">
        <w:tc>
          <w:tcPr>
            <w:tcW w:w="720" w:type="dxa"/>
            <w:vAlign w:val="center"/>
          </w:tcPr>
          <w:p w:rsidR="0055106B" w:rsidRDefault="0055106B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43" w:type="dxa"/>
            <w:vAlign w:val="center"/>
          </w:tcPr>
          <w:p w:rsidR="0055106B" w:rsidRDefault="0055106B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и методология науки и производства (с учетом специфики направления)</w:t>
            </w:r>
          </w:p>
        </w:tc>
        <w:tc>
          <w:tcPr>
            <w:tcW w:w="1417" w:type="dxa"/>
            <w:vAlign w:val="center"/>
          </w:tcPr>
          <w:p w:rsidR="0055106B" w:rsidRDefault="0055106B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340" w:type="dxa"/>
          </w:tcPr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19; практические занятия – 19; самостоятельная работа – 52</w:t>
            </w:r>
          </w:p>
        </w:tc>
        <w:tc>
          <w:tcPr>
            <w:tcW w:w="1800" w:type="dxa"/>
          </w:tcPr>
          <w:p w:rsidR="0055106B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Экзамен, </w:t>
            </w:r>
          </w:p>
          <w:p w:rsidR="0055106B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</w:t>
            </w:r>
          </w:p>
        </w:tc>
      </w:tr>
      <w:tr w:rsidR="00F37DA2">
        <w:tc>
          <w:tcPr>
            <w:tcW w:w="720" w:type="dxa"/>
            <w:vAlign w:val="center"/>
          </w:tcPr>
          <w:p w:rsidR="00F37DA2" w:rsidRDefault="00F37DA2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43" w:type="dxa"/>
            <w:vAlign w:val="center"/>
          </w:tcPr>
          <w:p w:rsidR="00F37DA2" w:rsidRDefault="00F37DA2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Компьютерные технологии в науке и производстве (с учетом специфики направления)</w:t>
            </w:r>
          </w:p>
        </w:tc>
        <w:tc>
          <w:tcPr>
            <w:tcW w:w="1417" w:type="dxa"/>
            <w:vAlign w:val="center"/>
          </w:tcPr>
          <w:p w:rsidR="00F37DA2" w:rsidRDefault="0055106B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340" w:type="dxa"/>
          </w:tcPr>
          <w:p w:rsidR="00F37DA2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</w:t>
            </w:r>
            <w:r w:rsidR="0055106B">
              <w:rPr>
                <w:sz w:val="28"/>
                <w:szCs w:val="28"/>
              </w:rPr>
              <w:t>кции – 38</w:t>
            </w:r>
            <w:r>
              <w:rPr>
                <w:sz w:val="28"/>
                <w:szCs w:val="28"/>
              </w:rPr>
              <w:t>;</w:t>
            </w:r>
          </w:p>
          <w:p w:rsidR="00F37DA2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F37DA2">
              <w:rPr>
                <w:sz w:val="28"/>
                <w:szCs w:val="28"/>
              </w:rPr>
              <w:t>аб</w:t>
            </w:r>
            <w:r>
              <w:rPr>
                <w:sz w:val="28"/>
                <w:szCs w:val="28"/>
              </w:rPr>
              <w:t>ораторные занятия</w:t>
            </w:r>
            <w:r w:rsidR="00F37DA2">
              <w:rPr>
                <w:sz w:val="28"/>
                <w:szCs w:val="28"/>
              </w:rPr>
              <w:t xml:space="preserve"> – 3</w:t>
            </w:r>
            <w:r>
              <w:rPr>
                <w:sz w:val="28"/>
                <w:szCs w:val="28"/>
              </w:rPr>
              <w:t>8</w:t>
            </w:r>
            <w:r w:rsidR="00F37DA2">
              <w:rPr>
                <w:sz w:val="28"/>
                <w:szCs w:val="28"/>
              </w:rPr>
              <w:t xml:space="preserve">; </w:t>
            </w:r>
          </w:p>
          <w:p w:rsidR="00F37DA2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</w:t>
            </w:r>
            <w:r w:rsidR="0055106B">
              <w:rPr>
                <w:sz w:val="28"/>
                <w:szCs w:val="28"/>
              </w:rPr>
              <w:t>– 49</w:t>
            </w:r>
          </w:p>
        </w:tc>
        <w:tc>
          <w:tcPr>
            <w:tcW w:w="1800" w:type="dxa"/>
          </w:tcPr>
          <w:p w:rsidR="00F37DA2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Экзамен, </w:t>
            </w:r>
          </w:p>
          <w:p w:rsidR="00F37DA2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7DA2">
              <w:rPr>
                <w:sz w:val="28"/>
                <w:szCs w:val="28"/>
              </w:rPr>
              <w:t xml:space="preserve"> семестр</w:t>
            </w:r>
          </w:p>
        </w:tc>
      </w:tr>
      <w:tr w:rsidR="00F37DA2">
        <w:tc>
          <w:tcPr>
            <w:tcW w:w="720" w:type="dxa"/>
            <w:vAlign w:val="center"/>
          </w:tcPr>
          <w:p w:rsidR="00F37DA2" w:rsidRDefault="00F37DA2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43" w:type="dxa"/>
            <w:vAlign w:val="center"/>
          </w:tcPr>
          <w:p w:rsidR="00F37DA2" w:rsidRDefault="00F37DA2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Философия науки</w:t>
            </w:r>
          </w:p>
        </w:tc>
        <w:tc>
          <w:tcPr>
            <w:tcW w:w="1417" w:type="dxa"/>
            <w:vAlign w:val="center"/>
          </w:tcPr>
          <w:p w:rsidR="00F37DA2" w:rsidRDefault="00F37DA2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340" w:type="dxa"/>
          </w:tcPr>
          <w:p w:rsidR="00F37DA2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3</w:t>
            </w:r>
            <w:r w:rsidR="0055106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;</w:t>
            </w:r>
          </w:p>
          <w:p w:rsidR="00F37DA2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самостоятельная работа </w:t>
            </w:r>
            <w:r w:rsidR="0055106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</w:t>
            </w:r>
            <w:r w:rsidR="0055106B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800" w:type="dxa"/>
          </w:tcPr>
          <w:p w:rsidR="0054025C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Зачет, </w:t>
            </w:r>
          </w:p>
          <w:p w:rsidR="00F37DA2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семестр</w:t>
            </w:r>
          </w:p>
        </w:tc>
      </w:tr>
      <w:tr w:rsidR="0055106B">
        <w:tc>
          <w:tcPr>
            <w:tcW w:w="720" w:type="dxa"/>
            <w:vAlign w:val="center"/>
          </w:tcPr>
          <w:p w:rsidR="0055106B" w:rsidRDefault="0055106B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43" w:type="dxa"/>
            <w:vAlign w:val="center"/>
          </w:tcPr>
          <w:p w:rsidR="0055106B" w:rsidRDefault="0055106B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эстетика в технологии машиностроения</w:t>
            </w:r>
          </w:p>
        </w:tc>
        <w:tc>
          <w:tcPr>
            <w:tcW w:w="1417" w:type="dxa"/>
            <w:vAlign w:val="center"/>
          </w:tcPr>
          <w:p w:rsidR="0055106B" w:rsidRDefault="0055106B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340" w:type="dxa"/>
          </w:tcPr>
          <w:p w:rsidR="0055106B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30</w:t>
            </w:r>
          </w:p>
          <w:p w:rsidR="0055106B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самостоятельная работа – 40 </w:t>
            </w:r>
          </w:p>
        </w:tc>
        <w:tc>
          <w:tcPr>
            <w:tcW w:w="1800" w:type="dxa"/>
          </w:tcPr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Зачет, </w:t>
            </w:r>
          </w:p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семестр</w:t>
            </w:r>
          </w:p>
        </w:tc>
      </w:tr>
      <w:tr w:rsidR="00F37DA2">
        <w:tc>
          <w:tcPr>
            <w:tcW w:w="720" w:type="dxa"/>
            <w:vAlign w:val="center"/>
          </w:tcPr>
          <w:p w:rsidR="00F37DA2" w:rsidRDefault="00F37DA2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43" w:type="dxa"/>
            <w:vAlign w:val="center"/>
          </w:tcPr>
          <w:p w:rsidR="00F37DA2" w:rsidRDefault="00F37DA2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Микропроцессорные системы в технологических машинах</w:t>
            </w:r>
          </w:p>
        </w:tc>
        <w:tc>
          <w:tcPr>
            <w:tcW w:w="1417" w:type="dxa"/>
            <w:vAlign w:val="center"/>
          </w:tcPr>
          <w:p w:rsidR="00F37DA2" w:rsidRDefault="00F37DA2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340" w:type="dxa"/>
          </w:tcPr>
          <w:p w:rsidR="00F37DA2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3</w:t>
            </w:r>
            <w:r w:rsidR="0055106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;</w:t>
            </w:r>
          </w:p>
          <w:p w:rsidR="00F37DA2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самостоятель</w:t>
            </w:r>
            <w:r w:rsidR="0055106B">
              <w:rPr>
                <w:sz w:val="28"/>
                <w:szCs w:val="28"/>
              </w:rPr>
              <w:t xml:space="preserve">ная работа – 38 </w:t>
            </w:r>
          </w:p>
        </w:tc>
        <w:tc>
          <w:tcPr>
            <w:tcW w:w="1800" w:type="dxa"/>
          </w:tcPr>
          <w:p w:rsidR="00F37DA2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Экзамен, </w:t>
            </w:r>
          </w:p>
          <w:p w:rsidR="00F37DA2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семестр</w:t>
            </w:r>
          </w:p>
        </w:tc>
      </w:tr>
      <w:tr w:rsidR="00F37DA2"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37DA2" w:rsidRDefault="00F37DA2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vAlign w:val="center"/>
          </w:tcPr>
          <w:p w:rsidR="00F37DA2" w:rsidRDefault="0054025C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язык: технический перевод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37DA2" w:rsidRDefault="0055106B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37DA2">
              <w:rPr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37DA2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 – 52</w:t>
            </w:r>
            <w:r w:rsidR="00F37DA2">
              <w:rPr>
                <w:sz w:val="28"/>
                <w:szCs w:val="28"/>
              </w:rPr>
              <w:t>;</w:t>
            </w:r>
          </w:p>
          <w:p w:rsidR="00F37DA2" w:rsidRDefault="00F37DA2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</w:t>
            </w:r>
            <w:r w:rsidR="0055106B">
              <w:rPr>
                <w:sz w:val="28"/>
                <w:szCs w:val="28"/>
              </w:rPr>
              <w:t xml:space="preserve">бота – 103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5106B" w:rsidRDefault="0055106B" w:rsidP="0055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Экзамен, </w:t>
            </w:r>
          </w:p>
          <w:p w:rsidR="0055106B" w:rsidRDefault="0055106B" w:rsidP="0055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семестр;</w:t>
            </w:r>
          </w:p>
          <w:p w:rsidR="00F37DA2" w:rsidRDefault="00F37DA2" w:rsidP="0055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зачет,</w:t>
            </w:r>
          </w:p>
          <w:p w:rsidR="00F37DA2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F37DA2">
              <w:rPr>
                <w:sz w:val="28"/>
                <w:szCs w:val="28"/>
              </w:rPr>
              <w:t>2</w:t>
            </w:r>
            <w:r w:rsidR="005402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семестр</w:t>
            </w:r>
          </w:p>
          <w:p w:rsidR="00F37DA2" w:rsidRDefault="00F37DA2" w:rsidP="00F37DA2">
            <w:pPr>
              <w:rPr>
                <w:sz w:val="28"/>
                <w:szCs w:val="28"/>
              </w:rPr>
            </w:pPr>
          </w:p>
        </w:tc>
      </w:tr>
      <w:tr w:rsidR="00F37DA2">
        <w:tc>
          <w:tcPr>
            <w:tcW w:w="720" w:type="dxa"/>
            <w:shd w:val="clear" w:color="auto" w:fill="999999"/>
            <w:vAlign w:val="center"/>
          </w:tcPr>
          <w:p w:rsidR="00F37DA2" w:rsidRDefault="00F37DA2" w:rsidP="00041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3" w:type="dxa"/>
            <w:shd w:val="clear" w:color="auto" w:fill="999999"/>
            <w:vAlign w:val="center"/>
          </w:tcPr>
          <w:p w:rsidR="00F37DA2" w:rsidRPr="0054025C" w:rsidRDefault="0054025C" w:rsidP="0054025C">
            <w:pPr>
              <w:jc w:val="center"/>
              <w:rPr>
                <w:b/>
                <w:sz w:val="28"/>
                <w:szCs w:val="28"/>
              </w:rPr>
            </w:pPr>
            <w:r w:rsidRPr="0054025C">
              <w:rPr>
                <w:b/>
                <w:sz w:val="28"/>
                <w:szCs w:val="28"/>
              </w:rPr>
              <w:t>Дисциплины национально-регионального компонента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37DA2" w:rsidRPr="009909F9" w:rsidRDefault="00F37DA2" w:rsidP="00F37DA2">
            <w:pPr>
              <w:jc w:val="center"/>
              <w:rPr>
                <w:b/>
                <w:sz w:val="28"/>
                <w:szCs w:val="28"/>
              </w:rPr>
            </w:pPr>
            <w:r w:rsidRPr="009909F9">
              <w:rPr>
                <w:b/>
                <w:sz w:val="28"/>
                <w:szCs w:val="28"/>
              </w:rPr>
              <w:t>2</w:t>
            </w:r>
            <w:r w:rsidR="0055106B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340" w:type="dxa"/>
            <w:shd w:val="clear" w:color="auto" w:fill="999999"/>
          </w:tcPr>
          <w:p w:rsidR="00F37DA2" w:rsidRDefault="00F37DA2" w:rsidP="00F37DA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999999"/>
          </w:tcPr>
          <w:p w:rsidR="00F37DA2" w:rsidRDefault="00F37DA2" w:rsidP="00F37DA2">
            <w:pPr>
              <w:rPr>
                <w:sz w:val="28"/>
                <w:szCs w:val="28"/>
              </w:rPr>
            </w:pPr>
          </w:p>
        </w:tc>
      </w:tr>
      <w:tr w:rsidR="0055106B"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5106B" w:rsidRDefault="0055106B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vAlign w:val="center"/>
          </w:tcPr>
          <w:p w:rsidR="0055106B" w:rsidRPr="009909F9" w:rsidRDefault="0055106B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основы коррозии металлов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106B" w:rsidRPr="006B10B9" w:rsidRDefault="0055106B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19; практические занятия – 19; самостоятельная работа – 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5106B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Экзамен, </w:t>
            </w:r>
          </w:p>
          <w:p w:rsidR="0055106B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</w:t>
            </w:r>
          </w:p>
        </w:tc>
      </w:tr>
      <w:tr w:rsidR="0055106B"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5106B" w:rsidRDefault="0055106B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vAlign w:val="center"/>
          </w:tcPr>
          <w:p w:rsidR="0055106B" w:rsidRDefault="0055106B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защиты мет</w:t>
            </w:r>
            <w:r w:rsidR="004F3990">
              <w:rPr>
                <w:sz w:val="28"/>
                <w:szCs w:val="28"/>
              </w:rPr>
              <w:t>ал</w:t>
            </w:r>
            <w:r>
              <w:rPr>
                <w:sz w:val="28"/>
                <w:szCs w:val="28"/>
              </w:rPr>
              <w:t>лов от коррозии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106B" w:rsidRPr="006B10B9" w:rsidRDefault="0055106B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19; практические занятия – 19; самостоятельная работа – 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5106B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Зачет, </w:t>
            </w:r>
          </w:p>
          <w:p w:rsidR="0055106B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семестр;</w:t>
            </w:r>
          </w:p>
          <w:p w:rsidR="0055106B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работа, </w:t>
            </w:r>
          </w:p>
          <w:p w:rsidR="0055106B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</w:t>
            </w:r>
          </w:p>
        </w:tc>
      </w:tr>
      <w:tr w:rsidR="0055106B"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5106B" w:rsidRDefault="0055106B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vAlign w:val="center"/>
          </w:tcPr>
          <w:p w:rsidR="0055106B" w:rsidRDefault="0055106B" w:rsidP="000418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Основы антикоррозийной защиты</w:t>
            </w:r>
          </w:p>
          <w:p w:rsidR="00557C95" w:rsidRPr="00557C95" w:rsidRDefault="00557C95" w:rsidP="000418FD">
            <w:pPr>
              <w:rPr>
                <w:sz w:val="28"/>
                <w:szCs w:val="28"/>
                <w:lang w:val="en-US"/>
              </w:rPr>
            </w:pPr>
            <w:r w:rsidRPr="00557C95">
              <w:rPr>
                <w:sz w:val="28"/>
                <w:szCs w:val="28"/>
                <w:lang w:val="en-US"/>
              </w:rPr>
              <w:t>оборудования и сооружений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106B" w:rsidRPr="006B10B9" w:rsidRDefault="0055106B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19; практические занятия – 19; самостоятельная работа – 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Зачет, </w:t>
            </w:r>
          </w:p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семестр;</w:t>
            </w:r>
          </w:p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работа, </w:t>
            </w:r>
          </w:p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</w:t>
            </w:r>
          </w:p>
        </w:tc>
      </w:tr>
      <w:tr w:rsidR="0055106B">
        <w:tc>
          <w:tcPr>
            <w:tcW w:w="720" w:type="dxa"/>
            <w:shd w:val="clear" w:color="auto" w:fill="999999"/>
            <w:vAlign w:val="center"/>
          </w:tcPr>
          <w:p w:rsidR="0055106B" w:rsidRDefault="0055106B" w:rsidP="00041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3" w:type="dxa"/>
            <w:shd w:val="clear" w:color="auto" w:fill="999999"/>
            <w:vAlign w:val="center"/>
          </w:tcPr>
          <w:p w:rsidR="0055106B" w:rsidRPr="009909F9" w:rsidRDefault="0055106B" w:rsidP="0054025C">
            <w:pPr>
              <w:jc w:val="center"/>
              <w:rPr>
                <w:b/>
                <w:sz w:val="28"/>
                <w:szCs w:val="28"/>
              </w:rPr>
            </w:pPr>
            <w:r w:rsidRPr="009909F9">
              <w:rPr>
                <w:b/>
                <w:sz w:val="28"/>
                <w:szCs w:val="28"/>
              </w:rPr>
              <w:t>Дисциплины по выбору</w:t>
            </w:r>
            <w:r>
              <w:rPr>
                <w:b/>
                <w:sz w:val="28"/>
                <w:szCs w:val="28"/>
              </w:rPr>
              <w:t xml:space="preserve"> студента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106B" w:rsidRPr="009909F9" w:rsidRDefault="0055106B" w:rsidP="00F37D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2340" w:type="dxa"/>
            <w:shd w:val="clear" w:color="auto" w:fill="999999"/>
          </w:tcPr>
          <w:p w:rsidR="0055106B" w:rsidRDefault="0055106B" w:rsidP="00F37DA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999999"/>
          </w:tcPr>
          <w:p w:rsidR="0055106B" w:rsidRDefault="0055106B" w:rsidP="00F37DA2">
            <w:pPr>
              <w:rPr>
                <w:sz w:val="28"/>
                <w:szCs w:val="28"/>
              </w:rPr>
            </w:pPr>
          </w:p>
        </w:tc>
      </w:tr>
      <w:tr w:rsidR="0055106B">
        <w:tc>
          <w:tcPr>
            <w:tcW w:w="720" w:type="dxa"/>
            <w:vAlign w:val="center"/>
          </w:tcPr>
          <w:p w:rsidR="0055106B" w:rsidRDefault="0055106B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</w:t>
            </w:r>
          </w:p>
        </w:tc>
        <w:tc>
          <w:tcPr>
            <w:tcW w:w="4343" w:type="dxa"/>
            <w:vAlign w:val="center"/>
          </w:tcPr>
          <w:p w:rsidR="0055106B" w:rsidRPr="009909F9" w:rsidRDefault="0055106B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Приборы и методы исследования коррозийных систем</w:t>
            </w:r>
          </w:p>
        </w:tc>
        <w:tc>
          <w:tcPr>
            <w:tcW w:w="1417" w:type="dxa"/>
            <w:vAlign w:val="center"/>
          </w:tcPr>
          <w:p w:rsidR="0055106B" w:rsidRPr="006B10B9" w:rsidRDefault="0055106B" w:rsidP="00F37DA2">
            <w:pPr>
              <w:jc w:val="center"/>
              <w:rPr>
                <w:sz w:val="28"/>
                <w:szCs w:val="28"/>
              </w:rPr>
            </w:pPr>
            <w:r w:rsidRPr="006B10B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340" w:type="dxa"/>
          </w:tcPr>
          <w:p w:rsidR="0055106B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36;</w:t>
            </w:r>
          </w:p>
          <w:p w:rsidR="0055106B" w:rsidRDefault="0055106B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 – 18; практические занятия – 18; самостоятельная работа - 128</w:t>
            </w:r>
          </w:p>
        </w:tc>
        <w:tc>
          <w:tcPr>
            <w:tcW w:w="1800" w:type="dxa"/>
          </w:tcPr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Зачет, </w:t>
            </w:r>
          </w:p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семестр;</w:t>
            </w:r>
          </w:p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работа, </w:t>
            </w:r>
          </w:p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</w:t>
            </w:r>
          </w:p>
        </w:tc>
      </w:tr>
      <w:tr w:rsidR="0055106B"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5106B" w:rsidRDefault="0055106B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vAlign w:val="center"/>
          </w:tcPr>
          <w:p w:rsidR="0055106B" w:rsidRPr="009909F9" w:rsidRDefault="0055106B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Электрохимические методы исследования антикоррозийных систем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106B" w:rsidRPr="006B10B9" w:rsidRDefault="0055106B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36;</w:t>
            </w:r>
          </w:p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 – 18; практические занятия – 18; самостоятельная работа - 128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Зачет, </w:t>
            </w:r>
          </w:p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семестр;</w:t>
            </w:r>
          </w:p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работа, </w:t>
            </w:r>
          </w:p>
          <w:p w:rsidR="0055106B" w:rsidRDefault="0055106B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</w:t>
            </w:r>
          </w:p>
        </w:tc>
      </w:tr>
      <w:tr w:rsidR="0055106B">
        <w:tc>
          <w:tcPr>
            <w:tcW w:w="720" w:type="dxa"/>
            <w:shd w:val="clear" w:color="auto" w:fill="999999"/>
            <w:vAlign w:val="center"/>
          </w:tcPr>
          <w:p w:rsidR="0055106B" w:rsidRPr="00F36785" w:rsidRDefault="0055106B" w:rsidP="0054025C">
            <w:pPr>
              <w:jc w:val="center"/>
              <w:rPr>
                <w:b/>
              </w:rPr>
            </w:pPr>
            <w:r w:rsidRPr="00F36785">
              <w:rPr>
                <w:b/>
              </w:rPr>
              <w:t>2</w:t>
            </w:r>
          </w:p>
        </w:tc>
        <w:tc>
          <w:tcPr>
            <w:tcW w:w="4343" w:type="dxa"/>
            <w:shd w:val="clear" w:color="auto" w:fill="999999"/>
            <w:vAlign w:val="center"/>
          </w:tcPr>
          <w:p w:rsidR="0055106B" w:rsidRPr="0054025C" w:rsidRDefault="0055106B" w:rsidP="0054025C">
            <w:pPr>
              <w:jc w:val="center"/>
              <w:rPr>
                <w:b/>
                <w:sz w:val="28"/>
                <w:szCs w:val="28"/>
              </w:rPr>
            </w:pPr>
            <w:r w:rsidRPr="0054025C">
              <w:rPr>
                <w:b/>
                <w:sz w:val="28"/>
                <w:szCs w:val="28"/>
              </w:rPr>
              <w:t>Специальные дисциплины магистерской подготовки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55106B" w:rsidRPr="00C66A07" w:rsidRDefault="0055106B" w:rsidP="0054025C">
            <w:pPr>
              <w:jc w:val="center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2340" w:type="dxa"/>
            <w:shd w:val="clear" w:color="auto" w:fill="999999"/>
            <w:vAlign w:val="center"/>
          </w:tcPr>
          <w:p w:rsidR="0055106B" w:rsidRPr="00C66A07" w:rsidRDefault="0055106B" w:rsidP="0054025C">
            <w:pPr>
              <w:jc w:val="center"/>
            </w:pPr>
          </w:p>
        </w:tc>
        <w:tc>
          <w:tcPr>
            <w:tcW w:w="1800" w:type="dxa"/>
            <w:shd w:val="clear" w:color="auto" w:fill="999999"/>
            <w:vAlign w:val="center"/>
          </w:tcPr>
          <w:p w:rsidR="0055106B" w:rsidRPr="00C66A07" w:rsidRDefault="0055106B" w:rsidP="0054025C">
            <w:pPr>
              <w:jc w:val="center"/>
            </w:pPr>
          </w:p>
        </w:tc>
      </w:tr>
      <w:tr w:rsidR="0055106B">
        <w:trPr>
          <w:trHeight w:val="1393"/>
        </w:trPr>
        <w:tc>
          <w:tcPr>
            <w:tcW w:w="720" w:type="dxa"/>
            <w:shd w:val="clear" w:color="auto" w:fill="999999"/>
            <w:vAlign w:val="center"/>
          </w:tcPr>
          <w:p w:rsidR="0055106B" w:rsidRPr="00F36785" w:rsidRDefault="0055106B" w:rsidP="0054025C">
            <w:pPr>
              <w:jc w:val="center"/>
              <w:rPr>
                <w:b/>
              </w:rPr>
            </w:pPr>
          </w:p>
        </w:tc>
        <w:tc>
          <w:tcPr>
            <w:tcW w:w="4343" w:type="dxa"/>
            <w:shd w:val="clear" w:color="auto" w:fill="999999"/>
            <w:vAlign w:val="center"/>
          </w:tcPr>
          <w:p w:rsidR="0055106B" w:rsidRPr="0054025C" w:rsidRDefault="0055106B" w:rsidP="0054025C">
            <w:pPr>
              <w:jc w:val="center"/>
              <w:rPr>
                <w:b/>
                <w:sz w:val="28"/>
                <w:szCs w:val="28"/>
              </w:rPr>
            </w:pPr>
            <w:r w:rsidRPr="0054025C">
              <w:rPr>
                <w:b/>
                <w:sz w:val="28"/>
                <w:szCs w:val="28"/>
              </w:rPr>
              <w:t>Дисциплины национально-регионального компонента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106B" w:rsidRPr="001F11E9" w:rsidRDefault="0055106B" w:rsidP="0054025C">
            <w:pPr>
              <w:jc w:val="center"/>
              <w:rPr>
                <w:b/>
              </w:rPr>
            </w:pPr>
            <w:r w:rsidRPr="001F11E9">
              <w:rPr>
                <w:b/>
              </w:rPr>
              <w:t>600</w:t>
            </w:r>
          </w:p>
        </w:tc>
        <w:tc>
          <w:tcPr>
            <w:tcW w:w="2340" w:type="dxa"/>
            <w:shd w:val="clear" w:color="auto" w:fill="999999"/>
            <w:vAlign w:val="center"/>
          </w:tcPr>
          <w:p w:rsidR="0055106B" w:rsidRPr="00C66A07" w:rsidRDefault="0055106B" w:rsidP="0054025C">
            <w:pPr>
              <w:jc w:val="center"/>
            </w:pPr>
          </w:p>
        </w:tc>
        <w:tc>
          <w:tcPr>
            <w:tcW w:w="1800" w:type="dxa"/>
            <w:shd w:val="clear" w:color="auto" w:fill="999999"/>
            <w:vAlign w:val="center"/>
          </w:tcPr>
          <w:p w:rsidR="0055106B" w:rsidRPr="00C66A07" w:rsidRDefault="0055106B" w:rsidP="0054025C">
            <w:pPr>
              <w:jc w:val="center"/>
            </w:pPr>
          </w:p>
        </w:tc>
      </w:tr>
      <w:tr w:rsidR="00603577">
        <w:tc>
          <w:tcPr>
            <w:tcW w:w="720" w:type="dxa"/>
            <w:vAlign w:val="center"/>
          </w:tcPr>
          <w:p w:rsidR="00603577" w:rsidRDefault="00603577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43" w:type="dxa"/>
            <w:vAlign w:val="center"/>
          </w:tcPr>
          <w:p w:rsidR="00603577" w:rsidRPr="009909F9" w:rsidRDefault="00603577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металлургического оборудования от коррозии</w:t>
            </w:r>
          </w:p>
        </w:tc>
        <w:tc>
          <w:tcPr>
            <w:tcW w:w="1417" w:type="dxa"/>
            <w:vAlign w:val="center"/>
          </w:tcPr>
          <w:p w:rsidR="00603577" w:rsidRPr="006B10B9" w:rsidRDefault="00603577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6B10B9">
              <w:rPr>
                <w:sz w:val="28"/>
                <w:szCs w:val="28"/>
              </w:rPr>
              <w:t>0</w:t>
            </w:r>
          </w:p>
        </w:tc>
        <w:tc>
          <w:tcPr>
            <w:tcW w:w="2340" w:type="dxa"/>
          </w:tcPr>
          <w:p w:rsidR="00603577" w:rsidRDefault="00603577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18;</w:t>
            </w:r>
          </w:p>
          <w:p w:rsidR="00603577" w:rsidRDefault="00603577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лабораторные занятия – 18; практические занятия – 18; самостоятельная работа – 116 </w:t>
            </w:r>
          </w:p>
        </w:tc>
        <w:tc>
          <w:tcPr>
            <w:tcW w:w="1800" w:type="dxa"/>
          </w:tcPr>
          <w:p w:rsidR="00603577" w:rsidRDefault="00603577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Экзамен, </w:t>
            </w:r>
          </w:p>
          <w:p w:rsidR="00603577" w:rsidRDefault="00603577" w:rsidP="00F37DA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</w:t>
            </w:r>
          </w:p>
          <w:p w:rsidR="00603577" w:rsidRDefault="00603577" w:rsidP="00F37DA2">
            <w:pPr>
              <w:rPr>
                <w:sz w:val="28"/>
                <w:szCs w:val="28"/>
              </w:rPr>
            </w:pPr>
          </w:p>
        </w:tc>
      </w:tr>
      <w:tr w:rsidR="00603577">
        <w:tc>
          <w:tcPr>
            <w:tcW w:w="720" w:type="dxa"/>
            <w:vAlign w:val="center"/>
          </w:tcPr>
          <w:p w:rsidR="00603577" w:rsidRDefault="00603577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43" w:type="dxa"/>
            <w:vAlign w:val="center"/>
          </w:tcPr>
          <w:p w:rsidR="00603577" w:rsidRPr="009909F9" w:rsidRDefault="00603577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нанесения гальванических покрытий</w:t>
            </w:r>
          </w:p>
        </w:tc>
        <w:tc>
          <w:tcPr>
            <w:tcW w:w="1417" w:type="dxa"/>
            <w:vAlign w:val="center"/>
          </w:tcPr>
          <w:p w:rsidR="00603577" w:rsidRPr="006B10B9" w:rsidRDefault="00603577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6B10B9">
              <w:rPr>
                <w:sz w:val="28"/>
                <w:szCs w:val="28"/>
              </w:rPr>
              <w:t>0</w:t>
            </w:r>
          </w:p>
        </w:tc>
        <w:tc>
          <w:tcPr>
            <w:tcW w:w="2340" w:type="dxa"/>
          </w:tcPr>
          <w:p w:rsidR="00603577" w:rsidRDefault="00603577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18;</w:t>
            </w:r>
          </w:p>
          <w:p w:rsidR="00603577" w:rsidRDefault="00603577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лабораторные занятия – 18; практические занятия – 18; самостоятельная работа – 116 </w:t>
            </w:r>
          </w:p>
        </w:tc>
        <w:tc>
          <w:tcPr>
            <w:tcW w:w="1800" w:type="dxa"/>
          </w:tcPr>
          <w:p w:rsidR="00603577" w:rsidRDefault="00603577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Экзамен, </w:t>
            </w:r>
          </w:p>
          <w:p w:rsidR="00603577" w:rsidRDefault="00603577" w:rsidP="006035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</w:t>
            </w:r>
          </w:p>
          <w:p w:rsidR="00603577" w:rsidRDefault="00603577" w:rsidP="00603577">
            <w:pPr>
              <w:rPr>
                <w:sz w:val="28"/>
                <w:szCs w:val="28"/>
              </w:rPr>
            </w:pPr>
          </w:p>
        </w:tc>
      </w:tr>
      <w:tr w:rsidR="00603577">
        <w:tc>
          <w:tcPr>
            <w:tcW w:w="720" w:type="dxa"/>
            <w:vAlign w:val="center"/>
          </w:tcPr>
          <w:p w:rsidR="00603577" w:rsidRDefault="00603577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43" w:type="dxa"/>
            <w:vAlign w:val="center"/>
          </w:tcPr>
          <w:p w:rsidR="00603577" w:rsidRPr="009909F9" w:rsidRDefault="00603577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качества технологического оборудования</w:t>
            </w:r>
          </w:p>
        </w:tc>
        <w:tc>
          <w:tcPr>
            <w:tcW w:w="1417" w:type="dxa"/>
            <w:vAlign w:val="center"/>
          </w:tcPr>
          <w:p w:rsidR="00603577" w:rsidRPr="006B10B9" w:rsidRDefault="00603577" w:rsidP="00F37DA2">
            <w:pPr>
              <w:jc w:val="center"/>
              <w:rPr>
                <w:sz w:val="28"/>
                <w:szCs w:val="28"/>
              </w:rPr>
            </w:pPr>
            <w:r w:rsidRPr="006B10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6B10B9">
              <w:rPr>
                <w:sz w:val="28"/>
                <w:szCs w:val="28"/>
              </w:rPr>
              <w:t>0</w:t>
            </w:r>
          </w:p>
        </w:tc>
        <w:tc>
          <w:tcPr>
            <w:tcW w:w="2340" w:type="dxa"/>
          </w:tcPr>
          <w:p w:rsidR="00603577" w:rsidRDefault="00603577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18;</w:t>
            </w:r>
          </w:p>
          <w:p w:rsidR="00603577" w:rsidRDefault="00603577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 – 18; самостоятельная работа – 94 </w:t>
            </w:r>
          </w:p>
        </w:tc>
        <w:tc>
          <w:tcPr>
            <w:tcW w:w="1800" w:type="dxa"/>
          </w:tcPr>
          <w:p w:rsidR="00603577" w:rsidRDefault="00603577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Экзамен, </w:t>
            </w:r>
          </w:p>
          <w:p w:rsidR="00603577" w:rsidRDefault="00603577" w:rsidP="006035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</w:t>
            </w:r>
          </w:p>
          <w:p w:rsidR="00603577" w:rsidRDefault="00603577" w:rsidP="00603577">
            <w:pPr>
              <w:rPr>
                <w:sz w:val="28"/>
                <w:szCs w:val="28"/>
              </w:rPr>
            </w:pPr>
          </w:p>
        </w:tc>
      </w:tr>
      <w:tr w:rsidR="00603577">
        <w:tc>
          <w:tcPr>
            <w:tcW w:w="720" w:type="dxa"/>
            <w:vAlign w:val="center"/>
          </w:tcPr>
          <w:p w:rsidR="00603577" w:rsidRDefault="00603577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43" w:type="dxa"/>
            <w:vAlign w:val="center"/>
          </w:tcPr>
          <w:p w:rsidR="00603577" w:rsidRPr="009909F9" w:rsidRDefault="00603577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главы материаловедения</w:t>
            </w:r>
          </w:p>
        </w:tc>
        <w:tc>
          <w:tcPr>
            <w:tcW w:w="1417" w:type="dxa"/>
            <w:vAlign w:val="center"/>
          </w:tcPr>
          <w:p w:rsidR="00603577" w:rsidRPr="006B10B9" w:rsidRDefault="00603577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6B10B9">
              <w:rPr>
                <w:sz w:val="28"/>
                <w:szCs w:val="28"/>
              </w:rPr>
              <w:t>0</w:t>
            </w:r>
          </w:p>
        </w:tc>
        <w:tc>
          <w:tcPr>
            <w:tcW w:w="2340" w:type="dxa"/>
          </w:tcPr>
          <w:p w:rsidR="00603577" w:rsidRDefault="00603577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18;</w:t>
            </w:r>
          </w:p>
          <w:p w:rsidR="00603577" w:rsidRDefault="00603577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 – 18; самостоятельная работа – 94 </w:t>
            </w:r>
          </w:p>
        </w:tc>
        <w:tc>
          <w:tcPr>
            <w:tcW w:w="1800" w:type="dxa"/>
          </w:tcPr>
          <w:p w:rsidR="00603577" w:rsidRDefault="00603577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Зачет, </w:t>
            </w:r>
          </w:p>
          <w:p w:rsidR="00603577" w:rsidRDefault="00603577" w:rsidP="00F37DA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</w:t>
            </w:r>
          </w:p>
          <w:p w:rsidR="00603577" w:rsidRDefault="00603577" w:rsidP="00F37DA2">
            <w:pPr>
              <w:rPr>
                <w:sz w:val="28"/>
                <w:szCs w:val="28"/>
              </w:rPr>
            </w:pPr>
          </w:p>
        </w:tc>
      </w:tr>
      <w:tr w:rsidR="0055106B">
        <w:tc>
          <w:tcPr>
            <w:tcW w:w="720" w:type="dxa"/>
            <w:shd w:val="clear" w:color="auto" w:fill="999999"/>
            <w:vAlign w:val="center"/>
          </w:tcPr>
          <w:p w:rsidR="0055106B" w:rsidRDefault="0055106B" w:rsidP="00041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3" w:type="dxa"/>
            <w:shd w:val="clear" w:color="auto" w:fill="999999"/>
            <w:vAlign w:val="center"/>
          </w:tcPr>
          <w:p w:rsidR="0055106B" w:rsidRPr="009909F9" w:rsidRDefault="0055106B" w:rsidP="005402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Дисциплины по выбору студента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106B" w:rsidRPr="009909F9" w:rsidRDefault="0055106B" w:rsidP="00F37D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</w:t>
            </w:r>
          </w:p>
        </w:tc>
        <w:tc>
          <w:tcPr>
            <w:tcW w:w="2340" w:type="dxa"/>
            <w:shd w:val="clear" w:color="auto" w:fill="999999"/>
          </w:tcPr>
          <w:p w:rsidR="0055106B" w:rsidRDefault="0055106B" w:rsidP="00F37DA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999999"/>
          </w:tcPr>
          <w:p w:rsidR="0055106B" w:rsidRDefault="0055106B" w:rsidP="00F37DA2">
            <w:pPr>
              <w:rPr>
                <w:sz w:val="28"/>
                <w:szCs w:val="28"/>
              </w:rPr>
            </w:pPr>
          </w:p>
        </w:tc>
      </w:tr>
      <w:tr w:rsidR="00603577">
        <w:tc>
          <w:tcPr>
            <w:tcW w:w="720" w:type="dxa"/>
            <w:vAlign w:val="center"/>
          </w:tcPr>
          <w:p w:rsidR="00603577" w:rsidRDefault="00603577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43" w:type="dxa"/>
            <w:vAlign w:val="center"/>
          </w:tcPr>
          <w:p w:rsidR="00603577" w:rsidRDefault="00603577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металлов от коррозии обработкой коррозийной среды</w:t>
            </w:r>
          </w:p>
        </w:tc>
        <w:tc>
          <w:tcPr>
            <w:tcW w:w="1417" w:type="dxa"/>
            <w:vAlign w:val="center"/>
          </w:tcPr>
          <w:p w:rsidR="00603577" w:rsidRDefault="00603577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340" w:type="dxa"/>
          </w:tcPr>
          <w:p w:rsidR="00603577" w:rsidRDefault="00603577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30;</w:t>
            </w:r>
          </w:p>
          <w:p w:rsidR="00603577" w:rsidRDefault="00603577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лабораторные занятия – 30; практические занятия – 15; самостоятельная работа – 225 </w:t>
            </w:r>
          </w:p>
        </w:tc>
        <w:tc>
          <w:tcPr>
            <w:tcW w:w="1800" w:type="dxa"/>
          </w:tcPr>
          <w:p w:rsidR="00603577" w:rsidRDefault="00603577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Зачет, </w:t>
            </w:r>
          </w:p>
          <w:p w:rsidR="00603577" w:rsidRDefault="00603577" w:rsidP="00F37DA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семестр</w:t>
            </w:r>
          </w:p>
          <w:p w:rsidR="00603577" w:rsidRDefault="00603577" w:rsidP="00F37DA2">
            <w:pPr>
              <w:rPr>
                <w:sz w:val="28"/>
                <w:szCs w:val="28"/>
              </w:rPr>
            </w:pPr>
          </w:p>
        </w:tc>
      </w:tr>
      <w:tr w:rsidR="00603577">
        <w:trPr>
          <w:trHeight w:val="368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03577" w:rsidRDefault="00603577" w:rsidP="0004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vAlign w:val="center"/>
          </w:tcPr>
          <w:p w:rsidR="00603577" w:rsidRDefault="00603577" w:rsidP="0004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металлов от коррозии покрытиями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3577" w:rsidRDefault="00603577" w:rsidP="00F37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3577" w:rsidRDefault="00603577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– 30;</w:t>
            </w:r>
          </w:p>
          <w:p w:rsidR="00603577" w:rsidRDefault="00603577" w:rsidP="00603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лабораторные занятия – 30; практические занятия – 15; самостоятельная работа – 225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03577" w:rsidRDefault="00603577" w:rsidP="00F3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Зачет, </w:t>
            </w:r>
          </w:p>
          <w:p w:rsidR="00603577" w:rsidRDefault="00603577" w:rsidP="00F37DA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семестр</w:t>
            </w:r>
          </w:p>
          <w:p w:rsidR="00603577" w:rsidRDefault="00603577" w:rsidP="00F37DA2">
            <w:pPr>
              <w:rPr>
                <w:sz w:val="28"/>
                <w:szCs w:val="28"/>
              </w:rPr>
            </w:pPr>
          </w:p>
        </w:tc>
      </w:tr>
      <w:tr w:rsidR="0055106B">
        <w:tc>
          <w:tcPr>
            <w:tcW w:w="720" w:type="dxa"/>
            <w:shd w:val="clear" w:color="auto" w:fill="999999"/>
            <w:vAlign w:val="center"/>
          </w:tcPr>
          <w:p w:rsidR="0055106B" w:rsidRDefault="0055106B" w:rsidP="00041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3" w:type="dxa"/>
            <w:shd w:val="clear" w:color="auto" w:fill="999999"/>
            <w:vAlign w:val="center"/>
          </w:tcPr>
          <w:p w:rsidR="0055106B" w:rsidRPr="0040270F" w:rsidRDefault="0055106B" w:rsidP="005402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магистра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106B" w:rsidRPr="0040270F" w:rsidRDefault="0055106B" w:rsidP="00F37D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2034</w:t>
            </w:r>
          </w:p>
        </w:tc>
        <w:tc>
          <w:tcPr>
            <w:tcW w:w="2340" w:type="dxa"/>
            <w:shd w:val="clear" w:color="auto" w:fill="999999"/>
          </w:tcPr>
          <w:p w:rsidR="0055106B" w:rsidRDefault="0055106B" w:rsidP="00F37DA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999999"/>
          </w:tcPr>
          <w:p w:rsidR="0055106B" w:rsidRDefault="0055106B" w:rsidP="00F37DA2">
            <w:pPr>
              <w:rPr>
                <w:sz w:val="28"/>
                <w:szCs w:val="28"/>
              </w:rPr>
            </w:pPr>
          </w:p>
        </w:tc>
      </w:tr>
      <w:tr w:rsidR="0055106B">
        <w:tc>
          <w:tcPr>
            <w:tcW w:w="720" w:type="dxa"/>
            <w:vAlign w:val="center"/>
          </w:tcPr>
          <w:p w:rsidR="0055106B" w:rsidRPr="009D2D2D" w:rsidRDefault="0055106B">
            <w:pPr>
              <w:jc w:val="center"/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3.1</w:t>
            </w:r>
          </w:p>
        </w:tc>
        <w:tc>
          <w:tcPr>
            <w:tcW w:w="4343" w:type="dxa"/>
            <w:vAlign w:val="center"/>
          </w:tcPr>
          <w:p w:rsidR="0055106B" w:rsidRPr="009D2D2D" w:rsidRDefault="00BF66D6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Научно-исследовательская работа в семестре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106B" w:rsidRPr="009D2D2D" w:rsidRDefault="00BF66D6">
            <w:pPr>
              <w:jc w:val="center"/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594</w:t>
            </w:r>
          </w:p>
        </w:tc>
        <w:tc>
          <w:tcPr>
            <w:tcW w:w="2340" w:type="dxa"/>
            <w:vAlign w:val="center"/>
          </w:tcPr>
          <w:p w:rsidR="0055106B" w:rsidRPr="009D2D2D" w:rsidRDefault="00BF66D6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Практические занятия – 52;</w:t>
            </w:r>
          </w:p>
          <w:p w:rsidR="00BF66D6" w:rsidRPr="009D2D2D" w:rsidRDefault="00BF66D6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Самостоятельная работа – 542</w:t>
            </w:r>
          </w:p>
        </w:tc>
        <w:tc>
          <w:tcPr>
            <w:tcW w:w="1800" w:type="dxa"/>
            <w:vAlign w:val="center"/>
          </w:tcPr>
          <w:p w:rsidR="0055106B" w:rsidRPr="009D2D2D" w:rsidRDefault="00BF66D6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З</w:t>
            </w:r>
            <w:r w:rsidR="0055106B" w:rsidRPr="009D2D2D">
              <w:rPr>
                <w:sz w:val="28"/>
                <w:szCs w:val="28"/>
              </w:rPr>
              <w:t>ачет,</w:t>
            </w:r>
          </w:p>
          <w:p w:rsidR="0055106B" w:rsidRPr="009D2D2D" w:rsidRDefault="0055106B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1,2,3 семестры</w:t>
            </w:r>
          </w:p>
        </w:tc>
      </w:tr>
      <w:tr w:rsidR="00BF66D6">
        <w:tc>
          <w:tcPr>
            <w:tcW w:w="720" w:type="dxa"/>
            <w:vAlign w:val="center"/>
          </w:tcPr>
          <w:p w:rsidR="00BF66D6" w:rsidRPr="009D2D2D" w:rsidRDefault="00BF66D6">
            <w:pPr>
              <w:jc w:val="center"/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3.2</w:t>
            </w:r>
          </w:p>
        </w:tc>
        <w:tc>
          <w:tcPr>
            <w:tcW w:w="4343" w:type="dxa"/>
            <w:vAlign w:val="center"/>
          </w:tcPr>
          <w:p w:rsidR="00BF66D6" w:rsidRPr="009D2D2D" w:rsidRDefault="00BF66D6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Подготовка магистерской диссертации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66D6" w:rsidRPr="009D2D2D" w:rsidRDefault="0023191D">
            <w:pPr>
              <w:jc w:val="center"/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1080</w:t>
            </w:r>
          </w:p>
        </w:tc>
        <w:tc>
          <w:tcPr>
            <w:tcW w:w="2340" w:type="dxa"/>
            <w:vAlign w:val="center"/>
          </w:tcPr>
          <w:p w:rsidR="00BF66D6" w:rsidRPr="009D2D2D" w:rsidRDefault="0023191D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Самостоятельная работа – 1080</w:t>
            </w:r>
          </w:p>
        </w:tc>
        <w:tc>
          <w:tcPr>
            <w:tcW w:w="1800" w:type="dxa"/>
            <w:vAlign w:val="center"/>
          </w:tcPr>
          <w:p w:rsidR="00BF66D6" w:rsidRPr="009D2D2D" w:rsidRDefault="00BF66D6">
            <w:pPr>
              <w:rPr>
                <w:sz w:val="28"/>
                <w:szCs w:val="28"/>
              </w:rPr>
            </w:pPr>
          </w:p>
        </w:tc>
      </w:tr>
      <w:tr w:rsidR="0023191D">
        <w:tc>
          <w:tcPr>
            <w:tcW w:w="720" w:type="dxa"/>
            <w:vAlign w:val="center"/>
          </w:tcPr>
          <w:p w:rsidR="0023191D" w:rsidRPr="009D2D2D" w:rsidRDefault="0023191D">
            <w:pPr>
              <w:jc w:val="center"/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3.3</w:t>
            </w:r>
          </w:p>
        </w:tc>
        <w:tc>
          <w:tcPr>
            <w:tcW w:w="4343" w:type="dxa"/>
            <w:vAlign w:val="center"/>
          </w:tcPr>
          <w:p w:rsidR="0023191D" w:rsidRPr="009D2D2D" w:rsidRDefault="0023191D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Научно-исследовательская практика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191D" w:rsidRPr="009D2D2D" w:rsidRDefault="0023191D">
            <w:pPr>
              <w:jc w:val="center"/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216</w:t>
            </w:r>
          </w:p>
        </w:tc>
        <w:tc>
          <w:tcPr>
            <w:tcW w:w="2340" w:type="dxa"/>
            <w:vAlign w:val="center"/>
          </w:tcPr>
          <w:p w:rsidR="0023191D" w:rsidRPr="009D2D2D" w:rsidRDefault="0023191D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Самостоятельная работа – 216</w:t>
            </w:r>
          </w:p>
        </w:tc>
        <w:tc>
          <w:tcPr>
            <w:tcW w:w="1800" w:type="dxa"/>
            <w:vAlign w:val="center"/>
          </w:tcPr>
          <w:p w:rsidR="0023191D" w:rsidRPr="009D2D2D" w:rsidRDefault="0023191D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Зачет,</w:t>
            </w:r>
          </w:p>
          <w:p w:rsidR="0023191D" w:rsidRPr="009D2D2D" w:rsidRDefault="0023191D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 xml:space="preserve"> 2 семестр;</w:t>
            </w:r>
          </w:p>
        </w:tc>
      </w:tr>
      <w:tr w:rsidR="0023191D">
        <w:tc>
          <w:tcPr>
            <w:tcW w:w="720" w:type="dxa"/>
            <w:vAlign w:val="center"/>
          </w:tcPr>
          <w:p w:rsidR="0023191D" w:rsidRPr="009D2D2D" w:rsidRDefault="0023191D">
            <w:pPr>
              <w:jc w:val="center"/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3.4</w:t>
            </w:r>
          </w:p>
        </w:tc>
        <w:tc>
          <w:tcPr>
            <w:tcW w:w="4343" w:type="dxa"/>
            <w:vAlign w:val="center"/>
          </w:tcPr>
          <w:p w:rsidR="0023191D" w:rsidRPr="009D2D2D" w:rsidRDefault="0023191D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Научно-педагогическая практика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191D" w:rsidRPr="009D2D2D" w:rsidRDefault="0023191D">
            <w:pPr>
              <w:jc w:val="center"/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144</w:t>
            </w:r>
          </w:p>
        </w:tc>
        <w:tc>
          <w:tcPr>
            <w:tcW w:w="2340" w:type="dxa"/>
            <w:vAlign w:val="center"/>
          </w:tcPr>
          <w:p w:rsidR="0023191D" w:rsidRPr="009D2D2D" w:rsidRDefault="0023191D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Самостоятельная</w:t>
            </w:r>
          </w:p>
          <w:p w:rsidR="0023191D" w:rsidRPr="009D2D2D" w:rsidRDefault="0023191D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Работа- 144</w:t>
            </w:r>
          </w:p>
        </w:tc>
        <w:tc>
          <w:tcPr>
            <w:tcW w:w="1800" w:type="dxa"/>
            <w:vAlign w:val="center"/>
          </w:tcPr>
          <w:p w:rsidR="0023191D" w:rsidRPr="009D2D2D" w:rsidRDefault="0023191D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>Зачет,</w:t>
            </w:r>
          </w:p>
          <w:p w:rsidR="0023191D" w:rsidRPr="009D2D2D" w:rsidRDefault="0023191D">
            <w:pPr>
              <w:rPr>
                <w:sz w:val="28"/>
                <w:szCs w:val="28"/>
              </w:rPr>
            </w:pPr>
            <w:r w:rsidRPr="009D2D2D">
              <w:rPr>
                <w:sz w:val="28"/>
                <w:szCs w:val="28"/>
              </w:rPr>
              <w:t xml:space="preserve"> 3 семестр</w:t>
            </w:r>
          </w:p>
        </w:tc>
      </w:tr>
      <w:tr w:rsidR="0055106B"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5106B" w:rsidRPr="00603577" w:rsidRDefault="00551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  <w:vAlign w:val="center"/>
          </w:tcPr>
          <w:p w:rsidR="0055106B" w:rsidRPr="00603577" w:rsidRDefault="0055106B">
            <w:pPr>
              <w:rPr>
                <w:sz w:val="28"/>
                <w:szCs w:val="28"/>
              </w:rPr>
            </w:pPr>
            <w:r w:rsidRPr="00603577">
              <w:rPr>
                <w:sz w:val="28"/>
                <w:szCs w:val="28"/>
              </w:rPr>
              <w:t xml:space="preserve">Итоговая государственная аттестация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06B" w:rsidRPr="00603577" w:rsidRDefault="0055106B">
            <w:pPr>
              <w:jc w:val="center"/>
              <w:rPr>
                <w:sz w:val="28"/>
                <w:szCs w:val="28"/>
              </w:rPr>
            </w:pPr>
            <w:r w:rsidRPr="00603577">
              <w:rPr>
                <w:sz w:val="28"/>
                <w:szCs w:val="28"/>
              </w:rPr>
              <w:t>2 недели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5106B" w:rsidRPr="00603577" w:rsidRDefault="0055106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5106B" w:rsidRPr="00603577" w:rsidRDefault="0055106B">
            <w:pPr>
              <w:rPr>
                <w:sz w:val="28"/>
                <w:szCs w:val="28"/>
              </w:rPr>
            </w:pPr>
            <w:r w:rsidRPr="00603577">
              <w:rPr>
                <w:sz w:val="28"/>
                <w:szCs w:val="28"/>
              </w:rPr>
              <w:t xml:space="preserve">Гос. экзамен, защита магистерс-кой диссерта-ции, </w:t>
            </w:r>
          </w:p>
          <w:p w:rsidR="0055106B" w:rsidRPr="00603577" w:rsidRDefault="0055106B">
            <w:pPr>
              <w:rPr>
                <w:sz w:val="28"/>
                <w:szCs w:val="28"/>
              </w:rPr>
            </w:pPr>
            <w:r w:rsidRPr="00603577">
              <w:rPr>
                <w:sz w:val="28"/>
                <w:szCs w:val="28"/>
              </w:rPr>
              <w:t>4 семестр</w:t>
            </w:r>
          </w:p>
        </w:tc>
      </w:tr>
      <w:tr w:rsidR="0055106B">
        <w:tc>
          <w:tcPr>
            <w:tcW w:w="720" w:type="dxa"/>
            <w:shd w:val="clear" w:color="auto" w:fill="999999"/>
            <w:vAlign w:val="center"/>
          </w:tcPr>
          <w:p w:rsidR="0055106B" w:rsidRDefault="0055106B" w:rsidP="00041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3" w:type="dxa"/>
            <w:shd w:val="clear" w:color="auto" w:fill="999999"/>
            <w:vAlign w:val="center"/>
          </w:tcPr>
          <w:p w:rsidR="0055106B" w:rsidRPr="00730498" w:rsidRDefault="0055106B" w:rsidP="000418FD">
            <w:pPr>
              <w:rPr>
                <w:b/>
                <w:sz w:val="28"/>
                <w:szCs w:val="28"/>
              </w:rPr>
            </w:pPr>
            <w:r w:rsidRPr="00730498">
              <w:rPr>
                <w:b/>
                <w:sz w:val="28"/>
                <w:szCs w:val="28"/>
              </w:rPr>
              <w:t>Итого часов специализированной подготовки магистра</w:t>
            </w:r>
          </w:p>
        </w:tc>
        <w:tc>
          <w:tcPr>
            <w:tcW w:w="1417" w:type="dxa"/>
            <w:shd w:val="clear" w:color="auto" w:fill="999999"/>
            <w:vAlign w:val="center"/>
          </w:tcPr>
          <w:p w:rsidR="0055106B" w:rsidRPr="00D36E8E" w:rsidRDefault="0055106B" w:rsidP="00F37D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4068</w:t>
            </w:r>
          </w:p>
        </w:tc>
        <w:tc>
          <w:tcPr>
            <w:tcW w:w="2340" w:type="dxa"/>
            <w:shd w:val="clear" w:color="auto" w:fill="999999"/>
          </w:tcPr>
          <w:p w:rsidR="0055106B" w:rsidRDefault="0055106B" w:rsidP="00F37DA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999999"/>
          </w:tcPr>
          <w:p w:rsidR="0055106B" w:rsidRDefault="0055106B" w:rsidP="00F37D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06A31" w:rsidRDefault="00C06A31" w:rsidP="00C06A31"/>
    <w:p w:rsidR="00C06A31" w:rsidRDefault="00C06A31" w:rsidP="00C06A31">
      <w:r>
        <w:t>Образовательной программой подготовки магистра предусмотрены факультативные дисциплины, которые не являются обязательными для изучения. Дисциплины предлагаются соответствующими кафедрами при составлении индивидуального учебного плана работы магистранта.</w:t>
      </w:r>
    </w:p>
    <w:p w:rsidR="00F37DA2" w:rsidRDefault="00F37DA2" w:rsidP="003F7B67"/>
    <w:p w:rsidR="004B5AB0" w:rsidRDefault="004B5AB0" w:rsidP="004B5AB0">
      <w:pPr>
        <w:rPr>
          <w:sz w:val="26"/>
          <w:szCs w:val="26"/>
        </w:rPr>
      </w:pPr>
      <w:r>
        <w:rPr>
          <w:sz w:val="26"/>
          <w:szCs w:val="26"/>
        </w:rPr>
        <w:t>Научный руководитель магистерской программы: Баранов А.Н. д.т.н., профессор</w:t>
      </w:r>
    </w:p>
    <w:p w:rsidR="00F37DA2" w:rsidRPr="00624280" w:rsidRDefault="00F37DA2" w:rsidP="003F7B67"/>
    <w:p w:rsidR="001F11E9" w:rsidRPr="004B5AB0" w:rsidRDefault="001F11E9" w:rsidP="003F7B67"/>
    <w:p w:rsidR="00433AA3" w:rsidRPr="00C66A07" w:rsidRDefault="00433AA3" w:rsidP="003F7B67"/>
    <w:p w:rsidR="009915B3" w:rsidRDefault="009915B3">
      <w:bookmarkStart w:id="0" w:name="_GoBack"/>
      <w:bookmarkEnd w:id="0"/>
    </w:p>
    <w:sectPr w:rsidR="009915B3" w:rsidSect="003F7B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0040F"/>
    <w:multiLevelType w:val="hybridMultilevel"/>
    <w:tmpl w:val="94E0D2F2"/>
    <w:lvl w:ilvl="0" w:tplc="011E236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B67"/>
    <w:rsid w:val="000418FD"/>
    <w:rsid w:val="00052A17"/>
    <w:rsid w:val="001D592C"/>
    <w:rsid w:val="001F11E9"/>
    <w:rsid w:val="00215DDE"/>
    <w:rsid w:val="00227960"/>
    <w:rsid w:val="0023191D"/>
    <w:rsid w:val="00262875"/>
    <w:rsid w:val="002746CB"/>
    <w:rsid w:val="002C3902"/>
    <w:rsid w:val="0036417F"/>
    <w:rsid w:val="00367ED5"/>
    <w:rsid w:val="003F7B67"/>
    <w:rsid w:val="00433AA3"/>
    <w:rsid w:val="004877E5"/>
    <w:rsid w:val="00491C74"/>
    <w:rsid w:val="004B5AB0"/>
    <w:rsid w:val="004F3990"/>
    <w:rsid w:val="00516C7E"/>
    <w:rsid w:val="0054025C"/>
    <w:rsid w:val="0055106B"/>
    <w:rsid w:val="00557C95"/>
    <w:rsid w:val="005F203B"/>
    <w:rsid w:val="00603577"/>
    <w:rsid w:val="00623F14"/>
    <w:rsid w:val="006963B4"/>
    <w:rsid w:val="00730498"/>
    <w:rsid w:val="00762A4D"/>
    <w:rsid w:val="00823947"/>
    <w:rsid w:val="00931D15"/>
    <w:rsid w:val="009838D2"/>
    <w:rsid w:val="009915B3"/>
    <w:rsid w:val="009B4858"/>
    <w:rsid w:val="009C6799"/>
    <w:rsid w:val="009D2D2D"/>
    <w:rsid w:val="00A52CE8"/>
    <w:rsid w:val="00A7480F"/>
    <w:rsid w:val="00A77C62"/>
    <w:rsid w:val="00A9180B"/>
    <w:rsid w:val="00AC2AE9"/>
    <w:rsid w:val="00AD4E8A"/>
    <w:rsid w:val="00B03B7A"/>
    <w:rsid w:val="00B17138"/>
    <w:rsid w:val="00BE3679"/>
    <w:rsid w:val="00BF66D6"/>
    <w:rsid w:val="00C06A31"/>
    <w:rsid w:val="00C4791C"/>
    <w:rsid w:val="00CC5A27"/>
    <w:rsid w:val="00CD2D6F"/>
    <w:rsid w:val="00D92DE1"/>
    <w:rsid w:val="00D93C73"/>
    <w:rsid w:val="00DA1BEC"/>
    <w:rsid w:val="00E30611"/>
    <w:rsid w:val="00EC1AFF"/>
    <w:rsid w:val="00F376BF"/>
    <w:rsid w:val="00F37DA2"/>
    <w:rsid w:val="00F61453"/>
    <w:rsid w:val="00F74D2F"/>
    <w:rsid w:val="00F77D2F"/>
    <w:rsid w:val="00FA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0AEB988-3C86-4C67-8758-3B12EE24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B67"/>
    <w:rPr>
      <w:sz w:val="24"/>
      <w:szCs w:val="24"/>
    </w:rPr>
  </w:style>
  <w:style w:type="paragraph" w:styleId="1">
    <w:name w:val="heading 1"/>
    <w:basedOn w:val="a"/>
    <w:next w:val="a"/>
    <w:qFormat/>
    <w:rsid w:val="00F37DA2"/>
    <w:pPr>
      <w:keepNext/>
      <w:ind w:firstLine="567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7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37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ОБРАЗОВАТЕЛЬНОЙ ПРОГРАММЫ:</vt:lpstr>
    </vt:vector>
  </TitlesOfParts>
  <Company>IrGTU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ОБРАЗОВАТЕЛЬНОЙ ПРОГРАММЫ:</dc:title>
  <dc:subject/>
  <dc:creator>Администратор</dc:creator>
  <cp:keywords/>
  <dc:description/>
  <cp:lastModifiedBy>Irina</cp:lastModifiedBy>
  <cp:revision>2</cp:revision>
  <cp:lastPrinted>2008-02-28T06:17:00Z</cp:lastPrinted>
  <dcterms:created xsi:type="dcterms:W3CDTF">2014-07-20T10:57:00Z</dcterms:created>
  <dcterms:modified xsi:type="dcterms:W3CDTF">2014-07-20T10:57:00Z</dcterms:modified>
</cp:coreProperties>
</file>