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86F" w:rsidRDefault="00572A4D">
      <w:pPr>
        <w:pStyle w:val="1"/>
        <w:jc w:val="center"/>
      </w:pPr>
      <w:r>
        <w:t>О великой отчественной войне Духовное становление человека на великой отечественной войне</w:t>
      </w:r>
    </w:p>
    <w:p w:rsidR="00E8486F" w:rsidRPr="00572A4D" w:rsidRDefault="00572A4D">
      <w:pPr>
        <w:pStyle w:val="a3"/>
        <w:spacing w:after="240" w:afterAutospacing="0"/>
      </w:pPr>
      <w:r>
        <w:t>«Наверх, лейтенант, чтоб и мертвых боялись... чтоб детям, внукам и правнукам заказали в Россию соваться!» Б. Васильев Борис Львович Васильев - талантливый художник, знающий о войне не понаслышке, сам прошел суровыми дорогами войны, оказавшись на фронте совсем молодым парнишкой. Его книги - это драматическая летопись времени и поколения, на плечи которого легли тяжелые испытания. Герой романа «В списках не значился» чуть старше автора. Николай Плужников успел до войны закончить общевойсковое училище, стать профессиональным военным. Но и он поначалу теряется в этом «аду», который устроили немцы, штурмуя Брестскую крепость. За его плечами «военная школа», но нет того опыта, что демонстрировали отборные немецкие части, брошенные против изнемогающих от ран и из-за отсутствия воды, нехватки патронов и неизвестности защитников крепости. Только на миг Плужников «забылся», поставил спасение жизни выше всего, потом он понял, что самое страшное - это паника. Николай осознал, что из крепости он не уйдет, приказ был защищать крепость, не уходить с позиций, и только смерть могла быть оправданным «уходом». Лейтенант Плужников прошел через страх и отчаяние, уныние и потерю близких, ставших почти родными Денищика, Степана Матвеевича, Мирры, Семишного. В борьбе Николай мужает, набирается опыта. Он ведет свою войну в крепости, не давая немцам успокоиться, забыть, что они на чужой земле. Писатель провел своего героя через испытание любовью. Николай и здесь проявил себя достойно. Он любил и берег Мирру. Ему открылась прекрасная душа этой женщины. Сам Николай черпал в этом чувстве силы для борьбы. Драматична сцена прощания героев перед уходом Мирры. Судьба сжалилась над Плужниковым. Он не видел гибели любимой, а всего остального хватил в полной мере. Но лейтенант не сломался, даже оставшись один, он до последнего вел борьбу. Страницы романа повествуют о подвиге и достойной гибели «русского солдата», даже враги признают его превосходство, отдавая ему честь: «Русского хотели отнести на носилках. Но он пошел сам... На вопрос немецкого офицера об имени и звании ответил: "Я - русский солдат". Повернувшись к генералу, он спросил: "Что, генерал, теперь вы знаете, сколько шагов в русской версте?" Немецкий лейтенант, немного помедлив, вскинул руку к фуражке». Солдаты вытянулись и замерли. Такое мужество и стойкость вызывают уважение даже у врагов. Но лейтенант Плужников был выше всех почестей, отдаваемых ему. Он был последним защитником так и не сданной крепости. Благодаря таким беззаветно преданным и смелым людям, Россия выстояла и победила фашизм. Мы не имеем права не знать своей истории, не гордиться предками, их мужеством и стойкостью. Борис Васильев помогает молодежи осознать место в жизни, найти свою дорогу в этом огромном и прекрасном мире, отвоеванном солдатами Великой Отечественной войны.</w:t>
      </w:r>
      <w:r>
        <w:br/>
      </w:r>
      <w:bookmarkStart w:id="0" w:name="_GoBack"/>
      <w:bookmarkEnd w:id="0"/>
    </w:p>
    <w:sectPr w:rsidR="00E8486F" w:rsidRPr="00572A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2A4D"/>
    <w:rsid w:val="000C1947"/>
    <w:rsid w:val="00572A4D"/>
    <w:rsid w:val="00E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E7EBA-6E66-4E72-A5DF-0A8605CC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великой отчественной войне Духовное становление человека на великой отечественной войне</dc:title>
  <dc:subject/>
  <dc:creator>admin</dc:creator>
  <cp:keywords/>
  <dc:description/>
  <cp:lastModifiedBy>admin</cp:lastModifiedBy>
  <cp:revision>2</cp:revision>
  <dcterms:created xsi:type="dcterms:W3CDTF">2014-07-10T11:22:00Z</dcterms:created>
  <dcterms:modified xsi:type="dcterms:W3CDTF">2014-07-10T11:22:00Z</dcterms:modified>
</cp:coreProperties>
</file>