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5F9" w:rsidRDefault="00CF705F">
      <w:pPr>
        <w:pStyle w:val="1"/>
        <w:jc w:val="center"/>
      </w:pPr>
      <w:r>
        <w:t>Сочинения на свободную тему - М. а. врубель демонсочинение по картине 2</w:t>
      </w:r>
    </w:p>
    <w:p w:rsidR="005C05F9" w:rsidRPr="00CF705F" w:rsidRDefault="00CF705F">
      <w:pPr>
        <w:pStyle w:val="a3"/>
      </w:pPr>
      <w:r>
        <w:t>Выдающийся русский живописец Михаил Александрович Врубель в своем творчестве часто обращался к глубоким философским проблемам: смысл человеческого бытия, противоборство добра и зла, место и роль человека в окружающем мире. Однако художник не мог найти решения этих вопросов в реальной жизни. Эти противоречия отразились в его картинах, которые содержат элементы таинственности, загадочности и зачастую носят мистический характер. Он обращался в своем творчестве и к античной мифологии, и к мотивам русских народных сказок, и к сюжетам романтических произведений писателей и поэтов различных эпох.</w:t>
      </w:r>
      <w:r>
        <w:br/>
        <w:t>Характерный для Врубеля мотив противоречия между мечтой о преобразовании мира и жестокой действительностью, попытки отразить в своих образах все высокое и прекрасное в человеке ярко представлены в ряде работ, посвященных теме Демона. Это картина художника «Демон», а также иллюстрации к одноименной поэме М. Ю. Лермонтова. На полотне «Демон» автор изображает героическую личность, бросающую вызов несправедливой действительности, личность с бунтарским характером, которая в то же время ощущает трагическое одиночество.</w:t>
      </w:r>
      <w:r>
        <w:br/>
        <w:t>Мы видим на фоне экзотического пейзажа гордого, но печального юношу. Весь его облик, могучая стать, сильные мускулистые руки говорят о том, что это сильный, независимый человек, с могучей волей, мужественным сердцем и неистовыми страстями. Но взгляд его грустных глаз, в задумчивости направленный куда-то вдаль, говорит о внутренних переживаниях этого юноши. Он одинок. И, скорее всего, одинок не по своей воле. Он страдает от непреодолимых внутренних противоречий, его душа наполнена глубокой тоской. Художник изображает Демона не таким, каким его чаще всего представляют. Здесь мы видим не злого возмутителя спокойствия и порядка на земле, не врага человека и человечества, несущего разлад и бедствия людям. Наоборот, автор создал образ очень человечный и возвышенный. Он вызывает у нас не ужас и отвращение, а чувство сострадания. Как Демон он всемогущ. Но даже он не в силах преодолеть несправедливость, примирить добро и зло, любовь и ненависть, правду и ложь, свет и тьму.</w:t>
      </w:r>
      <w:r>
        <w:br/>
        <w:t>Все полотно словно передает ощущение противоречивости окружающего мира. Как противопоставлены небо и земля, суша и вода, ангелы и демоны, так же контрастны и цвета картины. Здесь мы видим темные пятна и яркие вспышки света. Художник переплетает эти цвета, но не объединяет их, словно показывая стремление к гармонии и невозможность ее достижения. Резкие, ломающиеся линии, расчленение изображения на множество пересекающихся граней и плоскостей, напоминающий мозаику фон - все это передает напряженность и тревожность, с которой художник воспринимает действительность. Яркие, насыщенные, словно пылающие краски, сочетания цветов, наполненные богатой эмоциональностью, еще больше подчеркивают драматизм сюжета. Мы чувствуем, какими противоречиями, какой нескончаемой борьбой наполнено все вокруг. Эти непримиримые чувства и порывы отражаются и в облике самого Демона.</w:t>
      </w:r>
      <w:r>
        <w:br/>
        <w:t>Подобная эмоциональность, сильная напряженность и трагизм в целом очень характерны для работ М. А. Врубеля. Они во многом и определяют своеобразие творчества этого художника. Разносторонность поисков автора, мечта о соединении искусства с жизнью, величественные монументальные замыслы выразились во многих его произведениях. На протяжении всего творческого пути Врубель стремился создать полную картину мира, в котором все взаимосвязано и одушевлено, где за обычными очертаниями предметов скрыта особая, сложная, часто напряженная и противоречивая жизнь. И картина «Демон» - один из заметных шагов на этом нелегком пути.</w:t>
      </w:r>
      <w:bookmarkStart w:id="0" w:name="_GoBack"/>
      <w:bookmarkEnd w:id="0"/>
    </w:p>
    <w:sectPr w:rsidR="005C05F9" w:rsidRPr="00CF705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705F"/>
    <w:rsid w:val="005C05F9"/>
    <w:rsid w:val="00A846DD"/>
    <w:rsid w:val="00CF7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060052-2DDC-4FEB-996F-55385C29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545</Words>
  <Characters>3110</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М. а. врубель демонсочинение по картине 2</dc:title>
  <dc:subject/>
  <dc:creator>admin</dc:creator>
  <cp:keywords/>
  <dc:description/>
  <cp:lastModifiedBy>admin</cp:lastModifiedBy>
  <cp:revision>2</cp:revision>
  <dcterms:created xsi:type="dcterms:W3CDTF">2014-07-10T01:10:00Z</dcterms:created>
  <dcterms:modified xsi:type="dcterms:W3CDTF">2014-07-10T01:10:00Z</dcterms:modified>
</cp:coreProperties>
</file>