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BA" w:rsidRDefault="00A22B49">
      <w:pPr>
        <w:pStyle w:val="1"/>
        <w:jc w:val="center"/>
      </w:pPr>
      <w:r>
        <w:t>Гоголь н. в. - Соединение реального и сказачного в повести н. в. гоголя ночь перед рожднством</w:t>
      </w:r>
    </w:p>
    <w:p w:rsidR="00231ABA" w:rsidRPr="00A22B49" w:rsidRDefault="00A22B49">
      <w:pPr>
        <w:pStyle w:val="a3"/>
      </w:pPr>
      <w:r>
        <w:t>Говорят, в ночь перед Рождеством происходят всякие фантастические события, исполняются заветные желания, становятся реальностью чудеса и сказки. Вот почему в повести Н. В. Гоголя «Ночь перед Рождеством» так тесно переплетены быт, привычная людям жизнь и сказка, волшебство.</w:t>
      </w:r>
      <w:r>
        <w:br/>
      </w:r>
      <w:r>
        <w:br/>
        <w:t>Казалось бы, что сказочного может быть в обычной занесенной метелью украинской деревеньке? Однако же оказывается, что «многоуважаемая» многими жителями села Солоха, мать кузнеца Вакулы, - ведьма. А козак Пацюк - бывший запорожец - умеет есть вареники, даже не прибегая к помощи рук: они сами, окунаясь в сметану, прыгают ему в рот. И это только начало. Стремясь воспользоваться последней перед Рождеством возможностью навредить добрым и честным людям, сам черт, хитрый, воровитый и нахальный, явился к жителям Диканьки.</w:t>
      </w:r>
      <w:r>
        <w:br/>
      </w:r>
      <w:r>
        <w:br/>
        <w:t>Для начала он, ни много, ни мало, украл с неба месяц, потому что темные делишки гораздо лучше удаются именно мрачной, беспросветной ночью. Однако не удалось разгуляться нечистой силе, ведь за черта взялся сам кузнец Вакула! И пришлось чертяке, отбрабатывая собственные грехи, возить кузнеца на шее то в Петербург, на прием к самой царице, то обратно в деревню.</w:t>
      </w:r>
      <w:r>
        <w:br/>
      </w:r>
      <w:r>
        <w:br/>
        <w:t>Вот какие веселые и часто непредсказуемые события ожидают читателя, взявшегося за удивительную повесть Н. В. Гоголя. Розыгрыши и народные песни, приключения и любовь, сказка и быт украинского села никому не дадут заскучать, если вы перелистаете книжные страницы.</w:t>
      </w:r>
      <w:r>
        <w:br/>
        <w:t>Николай Васильевич Гоголь родился в Украине в местечке Сорочинцы Полтавской губернии. Детство и юность Гоголя прошли в деревне Васильевка. По вечерам молодежь собиралась послушать рассказы о старом времени, о чудесах. «Тут-то бывали настоящие «вечера на хуторе», которые Николай Васильевич... поместил близ Диканьки, тут-то он видал этих неистощимых балагуров, этих оригиналов и деревенских франтов, которых изобразил потом», - утверждал первый биограф Гоголя, украинский писатель Пантелеймон Кулиш. В повести «Ночь перед Рождеством» автор с помощью фантастических приемов изобразил реальную жизнь украинского народа, с ее радостями и печалями, весельем и заботами, мечтами и переживаниями.</w:t>
      </w:r>
      <w:r>
        <w:br/>
      </w:r>
      <w:r>
        <w:br/>
        <w:t>Следуя традициям народного творчества, Гоголь изображает жизнь своих героев в постоянной борьбе с человеческими пороками: завистью, злобой, невежеством, хитростью и жадностью. Эти отрицательные, враждебные народному характеру черты автор воплощает в сказочных образах черта, ведьмы и другой нечистой силы. Они предстают в повести на фоне реального украинского быта: у Солохи в хате валяются пустые мешки, кум и богатый казак Чуб бродят по заснеженной улице в поисках шинка, молодежь колядует под окнами и поет веселые песни.</w:t>
      </w:r>
      <w:r>
        <w:br/>
      </w:r>
      <w:r>
        <w:br/>
        <w:t>Ведя упорную и непреклонную борьбу с природой и враждебными силами, народ испытывает потребность приукрасить и возвеличить эту борьбу. Поэтому образы сказочных героев и рассказы об их похождениях пронизаны юмором. Лукавая и лицемерная Солоха превращается в ведьму, а находчивому и энергичному Вакуле противопоставлен хитрый, но незадачливый черт.</w:t>
      </w:r>
      <w:r>
        <w:br/>
      </w:r>
      <w:r>
        <w:br/>
        <w:t>В образах отрицательных персонажей повести нет ничего мистического, их похождения вызывают не страх, а веселый, добродушный смех. Так, например, вполне обыденно описано появление на небе ведьмы: «Месяц величаво поднялся на небо посветить добрым людям и всему миру. Тут через трубу одной хаты клубами повалился дым и прошел тучею по небу, и вместе с дымом поднялась ведьма верхом на помеле». Сказочные персонажи гармонично вплетаются в создавшую их вольную народную жизнь и наполняются всеми ее богатыми красками. Ведьмы и черти часто вмешиваются в повседневную жизнь героев. И люди даже заставляют нечистую силу служить им, устранять препятствия на их пути к счастью.</w:t>
      </w:r>
      <w:r>
        <w:br/>
      </w:r>
      <w:r>
        <w:br/>
        <w:t>Жизнерадостным, добрым чувством наполнена вся повесть. Гоголь создает прекрасную сказку, в которой изображает жизнь такой, какой она должна быть и какой представляется народу в его мечтах.</w:t>
      </w:r>
      <w:r>
        <w:br/>
      </w:r>
      <w:r>
        <w:br/>
        <w:t>Повесть «Ночь перед Рождеством» обладает особым секретом вечной молодости. Она одинаково интересна и доступна людям любого возраста, ее можно перечитывать по нескольку раз, но она не потеряет от этого своей свежести и новизны.</w:t>
      </w:r>
      <w:bookmarkStart w:id="0" w:name="_GoBack"/>
      <w:bookmarkEnd w:id="0"/>
    </w:p>
    <w:sectPr w:rsidR="00231ABA" w:rsidRPr="00A22B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B49"/>
    <w:rsid w:val="00231ABA"/>
    <w:rsid w:val="00A22B49"/>
    <w:rsid w:val="00C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C6DAB-CFB6-4B93-ADEA-4CC9CE9A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3546</Characters>
  <Application>Microsoft Office Word</Application>
  <DocSecurity>0</DocSecurity>
  <Lines>29</Lines>
  <Paragraphs>8</Paragraphs>
  <ScaleCrop>false</ScaleCrop>
  <Company>diakov.net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Соединение реального и сказачного в повести н. в. гоголя ночь перед рожднством</dc:title>
  <dc:subject/>
  <dc:creator>Irina</dc:creator>
  <cp:keywords/>
  <dc:description/>
  <cp:lastModifiedBy>Irina</cp:lastModifiedBy>
  <cp:revision>2</cp:revision>
  <dcterms:created xsi:type="dcterms:W3CDTF">2014-09-17T18:43:00Z</dcterms:created>
  <dcterms:modified xsi:type="dcterms:W3CDTF">2014-09-17T18:43:00Z</dcterms:modified>
</cp:coreProperties>
</file>