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4E" w:rsidRDefault="0045604E" w:rsidP="00653A86">
      <w:pPr>
        <w:rPr>
          <w:sz w:val="18"/>
          <w:szCs w:val="18"/>
        </w:rPr>
      </w:pPr>
    </w:p>
    <w:p w:rsidR="00653A86" w:rsidRDefault="00653A86" w:rsidP="00653A86">
      <w:pPr>
        <w:rPr>
          <w:sz w:val="18"/>
          <w:szCs w:val="18"/>
        </w:rPr>
      </w:pPr>
    </w:p>
    <w:p w:rsidR="00653A86" w:rsidRDefault="00653A86" w:rsidP="00653A86">
      <w:pPr>
        <w:rPr>
          <w:sz w:val="18"/>
          <w:szCs w:val="18"/>
        </w:rPr>
      </w:pPr>
    </w:p>
    <w:p w:rsidR="00653A86" w:rsidRDefault="00653A86" w:rsidP="001056EA">
      <w:pPr>
        <w:rPr>
          <w:sz w:val="18"/>
          <w:szCs w:val="18"/>
        </w:rPr>
      </w:pPr>
    </w:p>
    <w:p w:rsidR="001F5DAC" w:rsidRPr="001A544C" w:rsidRDefault="004E76A2" w:rsidP="001056EA">
      <w:pPr>
        <w:rPr>
          <w:sz w:val="18"/>
          <w:szCs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9pt;margin-top:-19.35pt;width:108.75pt;height:21.75pt;z-index:251657728" fillcolor="#b2b2b2" strokecolor="#33c" strokeweight="1pt">
            <v:fill opacity=".5"/>
            <v:shadow on="t" color="#99f" offset="3pt"/>
            <v:textpath style="font-family:&quot;Arial&quot;;v-text-kern:t" trim="t" fitpath="t" string="1КЛАСС"/>
            <w10:wrap type="square"/>
          </v:shape>
        </w:pict>
      </w:r>
      <w:r w:rsidR="001056EA" w:rsidRPr="001A544C">
        <w:rPr>
          <w:sz w:val="18"/>
          <w:szCs w:val="18"/>
        </w:rPr>
        <w:t xml:space="preserve">       </w:t>
      </w:r>
      <w:r w:rsidR="00FC6B1C" w:rsidRPr="001A544C">
        <w:rPr>
          <w:sz w:val="18"/>
          <w:szCs w:val="18"/>
        </w:rPr>
        <w:t xml:space="preserve">   </w:t>
      </w:r>
      <w:r w:rsidR="00A10E14">
        <w:rPr>
          <w:sz w:val="18"/>
          <w:szCs w:val="18"/>
        </w:rPr>
        <w:t xml:space="preserve">                                            </w:t>
      </w:r>
      <w:r w:rsidR="00FC6B1C" w:rsidRPr="001A544C">
        <w:rPr>
          <w:sz w:val="18"/>
          <w:szCs w:val="18"/>
        </w:rPr>
        <w:t xml:space="preserve">    </w:t>
      </w:r>
      <w:r w:rsidR="00FC6B1C" w:rsidRPr="001A544C">
        <w:rPr>
          <w:color w:val="CC99FF"/>
          <w:sz w:val="18"/>
          <w:szCs w:val="18"/>
        </w:rPr>
        <w:t>(30 ч)</w:t>
      </w:r>
    </w:p>
    <w:p w:rsidR="00C85026" w:rsidRPr="001A544C" w:rsidRDefault="00FC6B1C">
      <w:pPr>
        <w:rPr>
          <w:color w:val="FF00FF"/>
          <w:sz w:val="18"/>
          <w:szCs w:val="18"/>
        </w:rPr>
      </w:pPr>
      <w:r w:rsidRPr="001A544C">
        <w:rPr>
          <w:sz w:val="18"/>
          <w:szCs w:val="18"/>
        </w:rPr>
        <w:t xml:space="preserve">Тема первого полугодия  </w:t>
      </w:r>
      <w:r w:rsidRPr="001A544C">
        <w:rPr>
          <w:color w:val="FF00FF"/>
          <w:sz w:val="18"/>
          <w:szCs w:val="18"/>
        </w:rPr>
        <w:t>«</w:t>
      </w:r>
      <w:r w:rsidRPr="001A544C">
        <w:rPr>
          <w:b/>
          <w:color w:val="FF00FF"/>
          <w:sz w:val="18"/>
          <w:szCs w:val="18"/>
        </w:rPr>
        <w:t>Музыка вокруг нас</w:t>
      </w:r>
      <w:r w:rsidRPr="001A544C">
        <w:rPr>
          <w:color w:val="FF00FF"/>
          <w:sz w:val="18"/>
          <w:szCs w:val="18"/>
        </w:rPr>
        <w:t>»</w:t>
      </w:r>
      <w:r w:rsidR="00C01FCF" w:rsidRPr="001A544C">
        <w:rPr>
          <w:color w:val="FF00FF"/>
          <w:sz w:val="18"/>
          <w:szCs w:val="18"/>
        </w:rPr>
        <w:t xml:space="preserve"> </w:t>
      </w:r>
      <w:r w:rsidR="00C01FCF" w:rsidRPr="001A544C">
        <w:rPr>
          <w:sz w:val="18"/>
          <w:szCs w:val="18"/>
        </w:rPr>
        <w:t>16 ч</w:t>
      </w:r>
    </w:p>
    <w:p w:rsidR="00280F02" w:rsidRPr="001A544C" w:rsidRDefault="00280F02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Содержание: </w:t>
      </w:r>
    </w:p>
    <w:p w:rsidR="00F3034B" w:rsidRPr="001A544C" w:rsidRDefault="00280F02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                       Музыка и её роль в повседневной жизни человека</w:t>
      </w:r>
      <w:r w:rsidR="00F3034B" w:rsidRPr="001A544C">
        <w:rPr>
          <w:sz w:val="18"/>
          <w:szCs w:val="18"/>
        </w:rPr>
        <w:t>. Песни, танцы и</w:t>
      </w:r>
    </w:p>
    <w:p w:rsidR="00F3034B" w:rsidRPr="001A544C" w:rsidRDefault="00F3034B" w:rsidP="00F3034B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                       марши – основа многообразных жизненно-музыкальных впечатлений  </w:t>
      </w:r>
    </w:p>
    <w:p w:rsidR="00F3034B" w:rsidRPr="001A544C" w:rsidRDefault="00F3034B" w:rsidP="00F3034B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                       детей.   Музыкальные инструменты.</w:t>
      </w:r>
    </w:p>
    <w:p w:rsidR="00C01FCF" w:rsidRPr="001A544C" w:rsidRDefault="00F3034B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</w:t>
      </w:r>
      <w:r w:rsidR="00337A95" w:rsidRPr="001A544C">
        <w:rPr>
          <w:sz w:val="18"/>
          <w:szCs w:val="18"/>
        </w:rPr>
        <w:t xml:space="preserve">Задачи: </w:t>
      </w:r>
    </w:p>
    <w:p w:rsidR="00C85026" w:rsidRPr="001A544C" w:rsidRDefault="00337A95" w:rsidP="00280F02">
      <w:pPr>
        <w:numPr>
          <w:ilvl w:val="0"/>
          <w:numId w:val="4"/>
        </w:numPr>
        <w:rPr>
          <w:sz w:val="18"/>
          <w:szCs w:val="18"/>
        </w:rPr>
      </w:pPr>
      <w:r w:rsidRPr="001A544C">
        <w:rPr>
          <w:sz w:val="18"/>
          <w:szCs w:val="18"/>
        </w:rPr>
        <w:t>знакомство детей с музыкой в широком жизненном контексте,</w:t>
      </w:r>
    </w:p>
    <w:p w:rsidR="00337A95" w:rsidRPr="001A544C" w:rsidRDefault="00337A95" w:rsidP="00280F02">
      <w:pPr>
        <w:numPr>
          <w:ilvl w:val="0"/>
          <w:numId w:val="4"/>
        </w:numPr>
        <w:rPr>
          <w:sz w:val="18"/>
          <w:szCs w:val="18"/>
        </w:rPr>
      </w:pPr>
      <w:r w:rsidRPr="001A544C">
        <w:rPr>
          <w:sz w:val="18"/>
          <w:szCs w:val="18"/>
        </w:rPr>
        <w:t>обобщение и систематизация уже имеющегося музыкального опыта,</w:t>
      </w:r>
    </w:p>
    <w:p w:rsidR="00337A95" w:rsidRPr="001A544C" w:rsidRDefault="00C01FCF" w:rsidP="00280F02">
      <w:pPr>
        <w:numPr>
          <w:ilvl w:val="0"/>
          <w:numId w:val="4"/>
        </w:numPr>
        <w:rPr>
          <w:sz w:val="18"/>
          <w:szCs w:val="18"/>
        </w:rPr>
      </w:pPr>
      <w:r w:rsidRPr="001A544C">
        <w:rPr>
          <w:sz w:val="18"/>
          <w:szCs w:val="18"/>
        </w:rPr>
        <w:t>формирование общечеловеческих нравственных ценностей,</w:t>
      </w:r>
    </w:p>
    <w:p w:rsidR="00C85026" w:rsidRPr="001A544C" w:rsidRDefault="00C01FCF">
      <w:pPr>
        <w:numPr>
          <w:ilvl w:val="0"/>
          <w:numId w:val="4"/>
        </w:numPr>
        <w:rPr>
          <w:sz w:val="18"/>
          <w:szCs w:val="18"/>
        </w:rPr>
      </w:pPr>
      <w:r w:rsidRPr="001A544C">
        <w:rPr>
          <w:sz w:val="18"/>
          <w:szCs w:val="18"/>
        </w:rPr>
        <w:t>эстетическое развитие.</w:t>
      </w:r>
    </w:p>
    <w:tbl>
      <w:tblPr>
        <w:tblW w:w="84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399"/>
        <w:gridCol w:w="1842"/>
        <w:gridCol w:w="2620"/>
      </w:tblGrid>
      <w:tr w:rsidR="00A10E14" w:rsidRPr="001A544C" w:rsidTr="00FC0847">
        <w:trPr>
          <w:trHeight w:val="439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1A544C">
            <w:pPr>
              <w:rPr>
                <w:sz w:val="16"/>
                <w:szCs w:val="18"/>
              </w:rPr>
            </w:pPr>
            <w:r w:rsidRPr="00FC0847">
              <w:rPr>
                <w:sz w:val="14"/>
                <w:szCs w:val="18"/>
              </w:rPr>
              <w:t>№№</w:t>
            </w:r>
            <w:r w:rsidRPr="00FC0847">
              <w:rPr>
                <w:sz w:val="22"/>
                <w:szCs w:val="18"/>
              </w:rPr>
              <w:t xml:space="preserve"> </w:t>
            </w:r>
            <w:r w:rsidRPr="00FC0847">
              <w:rPr>
                <w:sz w:val="14"/>
                <w:szCs w:val="18"/>
              </w:rPr>
              <w:t xml:space="preserve">Дата 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Тема урока</w:t>
            </w: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Используемый муз. материал.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Работа с понятиями</w:t>
            </w:r>
          </w:p>
        </w:tc>
        <w:tc>
          <w:tcPr>
            <w:tcW w:w="2560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Оборудование</w:t>
            </w:r>
            <w:r w:rsidR="00B850EC" w:rsidRPr="00FC0847">
              <w:rPr>
                <w:sz w:val="18"/>
                <w:szCs w:val="18"/>
              </w:rPr>
              <w:t>,</w:t>
            </w:r>
          </w:p>
          <w:p w:rsidR="00B850EC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Ссылки на ресурс</w:t>
            </w:r>
          </w:p>
        </w:tc>
      </w:tr>
      <w:tr w:rsidR="00A10E14" w:rsidRPr="001A544C" w:rsidTr="00FC0847">
        <w:trPr>
          <w:trHeight w:val="1027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792826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Как услышать музыку</w:t>
            </w:r>
          </w:p>
          <w:p w:rsidR="00DD1FA0" w:rsidRPr="00FC0847" w:rsidRDefault="002D482B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Набор звуков – аплодисменты, балалайка, </w:t>
            </w:r>
            <w:r w:rsidR="00960B2C" w:rsidRPr="00FC0847">
              <w:rPr>
                <w:sz w:val="18"/>
                <w:szCs w:val="18"/>
              </w:rPr>
              <w:t xml:space="preserve">пение птиц, шум. . . 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DD1FA0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Мелодия. Звук музыкальный. </w:t>
            </w:r>
          </w:p>
        </w:tc>
        <w:tc>
          <w:tcPr>
            <w:tcW w:w="2560" w:type="dxa"/>
            <w:shd w:val="clear" w:color="auto" w:fill="auto"/>
          </w:tcPr>
          <w:p w:rsidR="00B850EC" w:rsidRPr="00FC0847" w:rsidRDefault="00DD1FA0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Магнитофон, ноутбук, </w:t>
            </w:r>
            <w:r w:rsidR="00400D6F" w:rsidRPr="00FC0847">
              <w:rPr>
                <w:sz w:val="18"/>
                <w:szCs w:val="18"/>
              </w:rPr>
              <w:t>аккордеон, ф-но</w:t>
            </w:r>
          </w:p>
          <w:p w:rsidR="00A10E14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 урок Как услышать музыку\Звуки</w:t>
            </w:r>
          </w:p>
        </w:tc>
      </w:tr>
      <w:tr w:rsidR="00A10E14" w:rsidRPr="001A544C" w:rsidTr="00FC0847">
        <w:trPr>
          <w:trHeight w:val="1043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726F8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356103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И муза вечная со мной</w:t>
            </w:r>
          </w:p>
          <w:p w:rsidR="00DD1FA0" w:rsidRPr="00FC0847" w:rsidRDefault="00DD1FA0" w:rsidP="005C1BC6">
            <w:pPr>
              <w:rPr>
                <w:color w:val="003366"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Муза – покровительница искусств.</w:t>
            </w:r>
          </w:p>
          <w:p w:rsidR="00DD1FA0" w:rsidRPr="00FC0847" w:rsidRDefault="00DD1FA0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Па-де-де из балета</w:t>
            </w:r>
          </w:p>
          <w:p w:rsidR="00DD1FA0" w:rsidRPr="00FC0847" w:rsidRDefault="00DD1FA0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«Щелкунчик».</w:t>
            </w:r>
          </w:p>
          <w:p w:rsidR="00A10E14" w:rsidRPr="00FC0847" w:rsidRDefault="00960B2C" w:rsidP="005C1BC6">
            <w:pPr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Булат Окуджава </w:t>
            </w:r>
            <w:r w:rsidRPr="00FC0847">
              <w:rPr>
                <w:sz w:val="18"/>
                <w:szCs w:val="18"/>
              </w:rPr>
              <w:t>Музыкант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356103" w:rsidP="00FC0847">
            <w:pPr>
              <w:ind w:right="-143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Муза, музыка, композитор, исполнитель, слушатель, оркестр, дириж</w:t>
            </w:r>
            <w:r w:rsidR="00953213" w:rsidRPr="00FC0847">
              <w:rPr>
                <w:sz w:val="18"/>
                <w:szCs w:val="18"/>
              </w:rPr>
              <w:t>ер</w:t>
            </w:r>
          </w:p>
        </w:tc>
        <w:tc>
          <w:tcPr>
            <w:tcW w:w="2560" w:type="dxa"/>
            <w:shd w:val="clear" w:color="auto" w:fill="auto"/>
          </w:tcPr>
          <w:p w:rsidR="00B850EC" w:rsidRPr="00FC0847" w:rsidRDefault="00960B2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Магнитофон, ноутбук, аккордеон</w:t>
            </w:r>
            <w:r w:rsidR="00400D6F" w:rsidRPr="00FC0847">
              <w:rPr>
                <w:sz w:val="18"/>
                <w:szCs w:val="18"/>
              </w:rPr>
              <w:t>, ф-но</w:t>
            </w:r>
          </w:p>
          <w:p w:rsidR="00A10E14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C:\Уроки музыки\1 класс\2 урок И муза вечная со мной</w:t>
            </w:r>
            <w:r w:rsidR="00960B2C" w:rsidRPr="00FC0847">
              <w:rPr>
                <w:sz w:val="18"/>
                <w:szCs w:val="18"/>
              </w:rPr>
              <w:t>.</w:t>
            </w:r>
          </w:p>
        </w:tc>
      </w:tr>
      <w:tr w:rsidR="00A10E14" w:rsidRPr="001A544C" w:rsidTr="00FC0847">
        <w:trPr>
          <w:trHeight w:val="1084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127E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3 </w:t>
            </w:r>
          </w:p>
        </w:tc>
        <w:tc>
          <w:tcPr>
            <w:tcW w:w="3359" w:type="dxa"/>
            <w:shd w:val="clear" w:color="auto" w:fill="auto"/>
          </w:tcPr>
          <w:p w:rsidR="00960B2C" w:rsidRPr="00FC0847" w:rsidRDefault="00960B2C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Хоровод муз</w:t>
            </w:r>
          </w:p>
          <w:p w:rsidR="00960B2C" w:rsidRPr="00FC0847" w:rsidRDefault="00960B2C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Русск. хоровод. Березка.</w:t>
            </w:r>
          </w:p>
          <w:p w:rsidR="00A10E14" w:rsidRPr="00FC0847" w:rsidRDefault="00A10E14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Па-де-де из балета</w:t>
            </w:r>
          </w:p>
          <w:p w:rsidR="00A10E14" w:rsidRPr="00FC0847" w:rsidRDefault="00A10E14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«Щелкунчик».</w:t>
            </w:r>
          </w:p>
          <w:p w:rsidR="00A10E14" w:rsidRPr="00FC0847" w:rsidRDefault="00B850EC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Пение - Во поле береза стояла</w:t>
            </w:r>
          </w:p>
        </w:tc>
        <w:tc>
          <w:tcPr>
            <w:tcW w:w="1802" w:type="dxa"/>
            <w:shd w:val="clear" w:color="auto" w:fill="auto"/>
          </w:tcPr>
          <w:p w:rsidR="00960B2C" w:rsidRPr="00FC0847" w:rsidRDefault="00960B2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Хор, хоровод</w:t>
            </w:r>
          </w:p>
          <w:p w:rsidR="00A10E14" w:rsidRPr="00FC0847" w:rsidRDefault="00960B2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аккомпанемент.</w:t>
            </w: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</w:tcPr>
          <w:p w:rsidR="00B850EC" w:rsidRDefault="00B850EC" w:rsidP="005C1BC6">
            <w:r w:rsidRPr="00FC0847">
              <w:rPr>
                <w:sz w:val="18"/>
                <w:szCs w:val="18"/>
              </w:rPr>
              <w:t>Магнитофон, ноутбук, аккордеон</w:t>
            </w:r>
            <w:r w:rsidR="00400D6F" w:rsidRPr="00FC0847">
              <w:rPr>
                <w:sz w:val="18"/>
                <w:szCs w:val="18"/>
              </w:rPr>
              <w:t>, ф-но</w:t>
            </w:r>
            <w:r>
              <w:t xml:space="preserve"> </w:t>
            </w:r>
          </w:p>
          <w:p w:rsidR="00B850EC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класс\3 урок Хоровод муз</w:t>
            </w: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1099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127E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B850EC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Повсюду музыка слышна</w:t>
            </w:r>
          </w:p>
          <w:p w:rsidR="00A10E14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Веснянка, Наигрыш «Ах ты, береза»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Муза, музыка, композитор, исполнитель, слушатель</w:t>
            </w:r>
          </w:p>
        </w:tc>
        <w:tc>
          <w:tcPr>
            <w:tcW w:w="2560" w:type="dxa"/>
            <w:shd w:val="clear" w:color="auto" w:fill="auto"/>
          </w:tcPr>
          <w:p w:rsidR="00B850EC" w:rsidRPr="00FC0847" w:rsidRDefault="00B850EC" w:rsidP="005C1BC6">
            <w:pPr>
              <w:rPr>
                <w:sz w:val="20"/>
              </w:rPr>
            </w:pPr>
            <w:r w:rsidRPr="00FC0847">
              <w:rPr>
                <w:sz w:val="18"/>
                <w:szCs w:val="18"/>
              </w:rPr>
              <w:t>Магнитофон, ноутбук, аккордеон</w:t>
            </w:r>
            <w:r w:rsidR="00400D6F">
              <w:t xml:space="preserve">, </w:t>
            </w:r>
            <w:r w:rsidR="00400D6F" w:rsidRPr="00FC0847">
              <w:rPr>
                <w:sz w:val="20"/>
              </w:rPr>
              <w:t>ф-но</w:t>
            </w:r>
          </w:p>
          <w:p w:rsidR="00A10E14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класс\4 урок Повсюду музыка слышна</w:t>
            </w:r>
          </w:p>
        </w:tc>
      </w:tr>
      <w:tr w:rsidR="00A10E14" w:rsidRPr="001A544C" w:rsidTr="00FC0847">
        <w:trPr>
          <w:trHeight w:val="1187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127E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5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B850EC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Душа музыки мелодия</w:t>
            </w:r>
          </w:p>
          <w:p w:rsidR="00B850EC" w:rsidRPr="00FC0847" w:rsidRDefault="00B850EC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«Детский альбом».</w:t>
            </w:r>
          </w:p>
          <w:p w:rsidR="00B850EC" w:rsidRPr="00FC0847" w:rsidRDefault="00B850EC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Марш деревянных солдатиков.</w:t>
            </w:r>
          </w:p>
          <w:p w:rsidR="00A10E14" w:rsidRPr="00FC0847" w:rsidRDefault="00B850EC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Сладкая греза.</w:t>
            </w:r>
            <w:r w:rsidR="005C1BC6" w:rsidRPr="00FC0847">
              <w:rPr>
                <w:i/>
                <w:sz w:val="18"/>
                <w:szCs w:val="18"/>
              </w:rPr>
              <w:t xml:space="preserve"> </w:t>
            </w:r>
            <w:r w:rsidR="00A10E14" w:rsidRPr="00FC0847">
              <w:rPr>
                <w:i/>
                <w:sz w:val="18"/>
                <w:szCs w:val="18"/>
              </w:rPr>
              <w:t xml:space="preserve">Полька. </w:t>
            </w:r>
            <w:r w:rsidR="005C1BC6" w:rsidRPr="00FC0847">
              <w:rPr>
                <w:i/>
                <w:sz w:val="18"/>
                <w:szCs w:val="18"/>
              </w:rPr>
              <w:t xml:space="preserve"> </w:t>
            </w:r>
            <w:r w:rsidR="00A10E14" w:rsidRPr="00FC0847">
              <w:rPr>
                <w:i/>
                <w:sz w:val="18"/>
                <w:szCs w:val="18"/>
              </w:rPr>
              <w:t>Вальс</w:t>
            </w:r>
          </w:p>
          <w:p w:rsidR="00A10E14" w:rsidRPr="00FC0847" w:rsidRDefault="007D13B8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Пение – Г.Струве «Веселая песенка»</w:t>
            </w:r>
          </w:p>
        </w:tc>
        <w:tc>
          <w:tcPr>
            <w:tcW w:w="1802" w:type="dxa"/>
            <w:shd w:val="clear" w:color="auto" w:fill="auto"/>
          </w:tcPr>
          <w:p w:rsidR="00400D6F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Композитор, исполнитель, слушатель.</w:t>
            </w:r>
          </w:p>
          <w:p w:rsidR="00B850EC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Мелодия, аккомпанемент.</w:t>
            </w:r>
          </w:p>
          <w:p w:rsidR="00A10E14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Песня, марш, танец.</w:t>
            </w:r>
          </w:p>
        </w:tc>
        <w:tc>
          <w:tcPr>
            <w:tcW w:w="2560" w:type="dxa"/>
            <w:shd w:val="clear" w:color="auto" w:fill="auto"/>
          </w:tcPr>
          <w:p w:rsidR="00B850EC" w:rsidRDefault="00B850EC" w:rsidP="005C1BC6">
            <w:r w:rsidRPr="00FC0847">
              <w:rPr>
                <w:sz w:val="18"/>
                <w:szCs w:val="18"/>
              </w:rPr>
              <w:t>Магнитофон, ноутбук, аккордеон</w:t>
            </w:r>
            <w:r w:rsidR="00400D6F">
              <w:t xml:space="preserve">, </w:t>
            </w:r>
            <w:r w:rsidR="00400D6F" w:rsidRPr="00FC0847">
              <w:rPr>
                <w:sz w:val="20"/>
              </w:rPr>
              <w:t>ф-но</w:t>
            </w:r>
          </w:p>
          <w:p w:rsidR="00A10E14" w:rsidRPr="00FC0847" w:rsidRDefault="00B850E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класс\5 урок Душа музыки мелодия</w:t>
            </w:r>
          </w:p>
        </w:tc>
      </w:tr>
      <w:tr w:rsidR="00A10E14" w:rsidRPr="001A544C" w:rsidTr="00FC0847">
        <w:trPr>
          <w:trHeight w:val="340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6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A10E14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 осени.</w:t>
            </w:r>
          </w:p>
          <w:p w:rsidR="00A10E14" w:rsidRPr="00FC0847" w:rsidRDefault="00C84F6D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«Дождя не боимся», «Дождик»,</w:t>
            </w:r>
          </w:p>
          <w:p w:rsidR="00C84F6D" w:rsidRPr="00FC0847" w:rsidRDefault="00C84F6D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 «Октябрь»</w:t>
            </w: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Настроение. </w:t>
            </w: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Интонации.</w:t>
            </w:r>
          </w:p>
        </w:tc>
        <w:tc>
          <w:tcPr>
            <w:tcW w:w="2560" w:type="dxa"/>
            <w:shd w:val="clear" w:color="auto" w:fill="auto"/>
          </w:tcPr>
          <w:p w:rsidR="00C84F6D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</w:t>
            </w:r>
            <w:r w:rsidR="00C84F6D" w:rsidRPr="00FC0847">
              <w:rPr>
                <w:sz w:val="18"/>
                <w:szCs w:val="18"/>
              </w:rPr>
              <w:t xml:space="preserve">ф-но </w:t>
            </w:r>
            <w:r w:rsidRPr="00FC0847">
              <w:rPr>
                <w:sz w:val="18"/>
                <w:szCs w:val="18"/>
              </w:rPr>
              <w:t xml:space="preserve">магнитофон, </w:t>
            </w:r>
            <w:r w:rsidR="00C84F6D" w:rsidRPr="00FC0847">
              <w:rPr>
                <w:sz w:val="18"/>
                <w:szCs w:val="18"/>
              </w:rPr>
              <w:t xml:space="preserve">ноутбук, </w:t>
            </w:r>
          </w:p>
          <w:p w:rsidR="00A10E14" w:rsidRPr="00FC0847" w:rsidRDefault="00C84F6D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класс\6 урок Музыка осени</w:t>
            </w:r>
          </w:p>
        </w:tc>
      </w:tr>
      <w:tr w:rsidR="00A10E14" w:rsidRPr="001A544C" w:rsidTr="00FC0847">
        <w:trPr>
          <w:trHeight w:val="140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7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9" w:type="dxa"/>
            <w:shd w:val="clear" w:color="auto" w:fill="auto"/>
          </w:tcPr>
          <w:p w:rsidR="00A10E14" w:rsidRPr="00FC0847" w:rsidRDefault="00C84F6D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Сочини музыку</w:t>
            </w:r>
          </w:p>
          <w:p w:rsidR="00A10E14" w:rsidRPr="00FC0847" w:rsidRDefault="00953213" w:rsidP="005C1BC6">
            <w:pPr>
              <w:rPr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«Дождя не боимся»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Композитор. Интонации.</w:t>
            </w: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Звуки короткие и длинные, ритмич. рисунок.</w:t>
            </w:r>
          </w:p>
        </w:tc>
        <w:tc>
          <w:tcPr>
            <w:tcW w:w="2560" w:type="dxa"/>
            <w:shd w:val="clear" w:color="auto" w:fill="auto"/>
          </w:tcPr>
          <w:p w:rsidR="00953213" w:rsidRPr="00FC0847" w:rsidRDefault="00953213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953213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класс\7 урок Сочини музыку</w:t>
            </w:r>
          </w:p>
        </w:tc>
      </w:tr>
      <w:tr w:rsidR="00A10E14" w:rsidRPr="001A544C" w:rsidTr="00FC0847">
        <w:trPr>
          <w:trHeight w:val="1097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127E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8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953213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Азбука, азбука каждому нужна</w:t>
            </w:r>
          </w:p>
          <w:p w:rsidR="00953213" w:rsidRPr="00FC0847" w:rsidRDefault="00953213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Азбука, </w:t>
            </w:r>
          </w:p>
          <w:p w:rsidR="00A10E14" w:rsidRPr="00FC0847" w:rsidRDefault="00953213" w:rsidP="005C1BC6">
            <w:pPr>
              <w:rPr>
                <w:b/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«Школьный корабль» Струве</w:t>
            </w:r>
          </w:p>
          <w:p w:rsidR="00A10E14" w:rsidRPr="00FC0847" w:rsidRDefault="00A10E14" w:rsidP="005C1BC6">
            <w:pPr>
              <w:rPr>
                <w:b/>
                <w:i/>
                <w:sz w:val="18"/>
                <w:szCs w:val="18"/>
              </w:rPr>
            </w:pPr>
          </w:p>
          <w:p w:rsidR="00A10E14" w:rsidRPr="00FC0847" w:rsidRDefault="00A10E14" w:rsidP="005C1BC6">
            <w:pPr>
              <w:rPr>
                <w:b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Славянская азбука.</w:t>
            </w:r>
          </w:p>
        </w:tc>
        <w:tc>
          <w:tcPr>
            <w:tcW w:w="2560" w:type="dxa"/>
            <w:shd w:val="clear" w:color="auto" w:fill="auto"/>
          </w:tcPr>
          <w:p w:rsidR="00953213" w:rsidRPr="00FC0847" w:rsidRDefault="00953213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953213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класс\8 урок Азбука,азбука каждому нужна</w:t>
            </w:r>
          </w:p>
        </w:tc>
      </w:tr>
      <w:tr w:rsidR="00A10E14" w:rsidRPr="001A544C" w:rsidTr="00FC0847">
        <w:trPr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9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A10E14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Музыкальная азбука.</w:t>
            </w:r>
          </w:p>
          <w:p w:rsidR="00A10E14" w:rsidRPr="00FC0847" w:rsidRDefault="005C1BC6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«До-ре-ми-фа-соль»  А.Островского</w:t>
            </w:r>
          </w:p>
          <w:p w:rsidR="005C1BC6" w:rsidRPr="00FC0847" w:rsidRDefault="005C1BC6" w:rsidP="005C1BC6">
            <w:pPr>
              <w:rPr>
                <w:b/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«Школьный корабль» Струве</w:t>
            </w:r>
          </w:p>
          <w:p w:rsidR="00A10E14" w:rsidRPr="00FC0847" w:rsidRDefault="00A10E14" w:rsidP="005C1BC6">
            <w:pPr>
              <w:rPr>
                <w:b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Ноты, звукоряд, нотный стан, скрипичный ключ, клавиатура.</w:t>
            </w:r>
          </w:p>
        </w:tc>
        <w:tc>
          <w:tcPr>
            <w:tcW w:w="2560" w:type="dxa"/>
            <w:shd w:val="clear" w:color="auto" w:fill="auto"/>
          </w:tcPr>
          <w:p w:rsidR="005C1BC6" w:rsidRPr="00FC0847" w:rsidRDefault="005C1BC6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5C1BC6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класс\9 урок Музыкальная азбука</w:t>
            </w:r>
          </w:p>
        </w:tc>
      </w:tr>
      <w:tr w:rsidR="00A10E14" w:rsidRPr="001A544C" w:rsidTr="00FC0847">
        <w:trPr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10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A10E14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Музыкальные инструменты: свирель, гусли, </w:t>
            </w:r>
            <w:r w:rsidR="00210C4D" w:rsidRPr="00FC0847">
              <w:rPr>
                <w:b/>
                <w:sz w:val="18"/>
                <w:szCs w:val="18"/>
              </w:rPr>
              <w:t>жалейка, пастуший рожок, дудочка</w:t>
            </w:r>
            <w:r w:rsidRPr="00FC0847">
              <w:rPr>
                <w:b/>
                <w:sz w:val="18"/>
                <w:szCs w:val="18"/>
              </w:rPr>
              <w:t>.</w:t>
            </w:r>
          </w:p>
          <w:p w:rsidR="00A10E14" w:rsidRPr="00FC0847" w:rsidRDefault="00210C4D" w:rsidP="00210C4D">
            <w:pPr>
              <w:rPr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Жарко пахать РН наигрыш, жалейка</w:t>
            </w:r>
            <w:r w:rsidR="00A10E14" w:rsidRPr="00FC0847">
              <w:rPr>
                <w:b/>
                <w:sz w:val="18"/>
                <w:szCs w:val="18"/>
              </w:rPr>
              <w:t>.</w:t>
            </w:r>
            <w:r w:rsidRPr="00FC0847">
              <w:rPr>
                <w:b/>
                <w:sz w:val="18"/>
                <w:szCs w:val="18"/>
              </w:rPr>
              <w:t xml:space="preserve"> </w:t>
            </w:r>
            <w:r w:rsidRPr="00FC0847">
              <w:rPr>
                <w:i/>
                <w:sz w:val="18"/>
                <w:szCs w:val="18"/>
              </w:rPr>
              <w:t>Голосок мой певучий (жалейка)Наигрыши в исполнении на гуслях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5C1BC6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Жалейка. Гусли. Дудочка. </w:t>
            </w:r>
            <w:r w:rsidR="00A10E14" w:rsidRPr="00FC0847">
              <w:rPr>
                <w:sz w:val="18"/>
                <w:szCs w:val="18"/>
              </w:rPr>
              <w:t>Свирель</w:t>
            </w:r>
            <w:r w:rsidR="00210C4D" w:rsidRPr="00FC0847">
              <w:rPr>
                <w:sz w:val="18"/>
                <w:szCs w:val="18"/>
              </w:rPr>
              <w:t>. Пастуший рожок.</w:t>
            </w:r>
            <w:r w:rsidR="00C37699" w:rsidRPr="00FC0847">
              <w:rPr>
                <w:sz w:val="18"/>
                <w:szCs w:val="18"/>
              </w:rPr>
              <w:t xml:space="preserve"> Наигрыш</w:t>
            </w:r>
          </w:p>
        </w:tc>
        <w:tc>
          <w:tcPr>
            <w:tcW w:w="2560" w:type="dxa"/>
            <w:shd w:val="clear" w:color="auto" w:fill="auto"/>
          </w:tcPr>
          <w:p w:rsidR="00210C4D" w:rsidRPr="00FC0847" w:rsidRDefault="00210C4D" w:rsidP="00210C4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210C4D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класс\10 урок Музыкальные инструменты</w:t>
            </w:r>
          </w:p>
        </w:tc>
      </w:tr>
      <w:tr w:rsidR="00A10E14" w:rsidRPr="001A544C" w:rsidTr="00FC0847">
        <w:trPr>
          <w:trHeight w:val="260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11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A10E14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Народный сказ о певце-гусляре Садко.</w:t>
            </w:r>
          </w:p>
          <w:p w:rsidR="00A10E14" w:rsidRPr="00FC0847" w:rsidRDefault="00A10E14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Былинные наигрыши.</w:t>
            </w:r>
          </w:p>
          <w:p w:rsidR="00A10E14" w:rsidRPr="00FC0847" w:rsidRDefault="00A10E14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Н.Римский-Корсаков. Песня Садко «Заиграйте, мои гусельки».</w:t>
            </w:r>
          </w:p>
          <w:p w:rsidR="00A10E14" w:rsidRPr="00FC0847" w:rsidRDefault="00A10E14" w:rsidP="00210C4D">
            <w:pPr>
              <w:rPr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Н.Римский-Корсаков. Колыбельная Волховы. 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C37699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Гусли,</w:t>
            </w:r>
            <w:r w:rsidR="00A10E14" w:rsidRPr="00FC0847">
              <w:rPr>
                <w:sz w:val="18"/>
                <w:szCs w:val="18"/>
              </w:rPr>
              <w:t xml:space="preserve"> плясовая, колыбельная, сказ.</w:t>
            </w:r>
          </w:p>
        </w:tc>
        <w:tc>
          <w:tcPr>
            <w:tcW w:w="2560" w:type="dxa"/>
            <w:shd w:val="clear" w:color="auto" w:fill="auto"/>
          </w:tcPr>
          <w:p w:rsidR="00C37699" w:rsidRPr="00FC0847" w:rsidRDefault="00C37699" w:rsidP="00C37699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C37699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класс\11 урок Садко</w:t>
            </w:r>
          </w:p>
        </w:tc>
      </w:tr>
      <w:tr w:rsidR="00A10E14" w:rsidRPr="001A544C" w:rsidTr="00FC0847">
        <w:trPr>
          <w:trHeight w:val="1402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127E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C37699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Музыкальные инструменты: пастуший рожок, варган, гусли, </w:t>
            </w:r>
            <w:r w:rsidR="0065205A" w:rsidRPr="00FC0847">
              <w:rPr>
                <w:b/>
                <w:sz w:val="18"/>
                <w:szCs w:val="18"/>
              </w:rPr>
              <w:t>арфа.</w:t>
            </w:r>
          </w:p>
          <w:p w:rsidR="00A10E14" w:rsidRPr="00FC0847" w:rsidRDefault="00C37699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Наигрыши.</w:t>
            </w:r>
            <w:r w:rsidRPr="00FC0847">
              <w:rPr>
                <w:sz w:val="18"/>
                <w:szCs w:val="18"/>
              </w:rPr>
              <w:t xml:space="preserve"> </w:t>
            </w:r>
            <w:r w:rsidR="00A10E14" w:rsidRPr="00FC0847">
              <w:rPr>
                <w:i/>
                <w:sz w:val="18"/>
                <w:szCs w:val="18"/>
              </w:rPr>
              <w:t>Л.-К.Дакен. Кукушка. В</w:t>
            </w:r>
            <w:r w:rsidRPr="00FC0847">
              <w:rPr>
                <w:i/>
                <w:sz w:val="18"/>
                <w:szCs w:val="18"/>
              </w:rPr>
              <w:t>. Кикта. Фрески Софии Киевской</w:t>
            </w:r>
            <w:r w:rsidR="00A10E14" w:rsidRPr="00FC0847">
              <w:rPr>
                <w:i/>
                <w:sz w:val="18"/>
                <w:szCs w:val="18"/>
              </w:rPr>
              <w:t>. И.-С.Бах. Шутка из оркестровой сюиты №2</w:t>
            </w:r>
            <w:r w:rsidR="00A10E14" w:rsidRPr="00FC0847">
              <w:rPr>
                <w:sz w:val="18"/>
                <w:szCs w:val="18"/>
              </w:rPr>
              <w:t xml:space="preserve"> </w:t>
            </w:r>
            <w:r w:rsidR="00A10E14" w:rsidRPr="00FC0847">
              <w:rPr>
                <w:i/>
                <w:sz w:val="18"/>
                <w:szCs w:val="18"/>
              </w:rPr>
              <w:t xml:space="preserve">К. Глюк. </w:t>
            </w:r>
            <w:r w:rsidRPr="00FC0847">
              <w:rPr>
                <w:i/>
                <w:sz w:val="18"/>
                <w:szCs w:val="18"/>
              </w:rPr>
              <w:t xml:space="preserve">Танец </w:t>
            </w:r>
            <w:r w:rsidR="00A10E14" w:rsidRPr="00FC0847">
              <w:rPr>
                <w:i/>
                <w:sz w:val="18"/>
                <w:szCs w:val="18"/>
              </w:rPr>
              <w:t xml:space="preserve"> из оперы «Орфей и Эвридика».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65205A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Пастуший рожок.</w:t>
            </w:r>
            <w:r w:rsidR="00A10E14" w:rsidRPr="00FC0847">
              <w:rPr>
                <w:sz w:val="18"/>
                <w:szCs w:val="18"/>
              </w:rPr>
              <w:t xml:space="preserve"> флейта. арфа, гусли.</w:t>
            </w:r>
          </w:p>
        </w:tc>
        <w:tc>
          <w:tcPr>
            <w:tcW w:w="2560" w:type="dxa"/>
            <w:shd w:val="clear" w:color="auto" w:fill="auto"/>
          </w:tcPr>
          <w:p w:rsidR="0065205A" w:rsidRPr="00FC0847" w:rsidRDefault="0065205A" w:rsidP="0065205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65205A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класс\12 урок Музыкальные инструменты</w:t>
            </w:r>
          </w:p>
        </w:tc>
      </w:tr>
      <w:tr w:rsidR="00A10E14" w:rsidRPr="001A544C" w:rsidTr="00FC0847">
        <w:trPr>
          <w:trHeight w:val="220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13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9" w:type="dxa"/>
            <w:shd w:val="clear" w:color="auto" w:fill="auto"/>
          </w:tcPr>
          <w:p w:rsidR="0065205A" w:rsidRPr="00FC0847" w:rsidRDefault="0065205A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Звучащие картины</w:t>
            </w:r>
            <w:r w:rsidRPr="00FC0847">
              <w:rPr>
                <w:i/>
                <w:sz w:val="18"/>
                <w:szCs w:val="18"/>
              </w:rPr>
              <w:t xml:space="preserve"> </w:t>
            </w:r>
          </w:p>
          <w:p w:rsidR="00A10E14" w:rsidRPr="00FC0847" w:rsidRDefault="0065205A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И.-С.Бах. Шутка из оркестровой сюиты №2</w:t>
            </w:r>
            <w:r w:rsidRPr="00FC0847">
              <w:rPr>
                <w:sz w:val="18"/>
                <w:szCs w:val="18"/>
              </w:rPr>
              <w:t xml:space="preserve"> </w:t>
            </w:r>
            <w:r w:rsidRPr="00FC0847">
              <w:rPr>
                <w:i/>
                <w:sz w:val="18"/>
                <w:szCs w:val="18"/>
              </w:rPr>
              <w:t>К. Глюк. Былинные наигрыши</w:t>
            </w:r>
          </w:p>
          <w:p w:rsidR="0065205A" w:rsidRPr="00FC0847" w:rsidRDefault="0065205A" w:rsidP="005C1BC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auto"/>
          </w:tcPr>
          <w:p w:rsidR="00A10E14" w:rsidRPr="00FC0847" w:rsidRDefault="004B7F9C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Пастуший рожок. флейта. арфа, гусли.</w:t>
            </w:r>
          </w:p>
        </w:tc>
        <w:tc>
          <w:tcPr>
            <w:tcW w:w="2560" w:type="dxa"/>
            <w:shd w:val="clear" w:color="auto" w:fill="auto"/>
          </w:tcPr>
          <w:p w:rsidR="0065205A" w:rsidRPr="00FC0847" w:rsidRDefault="0065205A" w:rsidP="0065205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65205A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класс\13 урок Звучащие картины</w:t>
            </w:r>
          </w:p>
        </w:tc>
      </w:tr>
      <w:tr w:rsidR="00A10E14" w:rsidRPr="001A544C" w:rsidTr="00FC0847">
        <w:trPr>
          <w:trHeight w:val="220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127E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14</w:t>
            </w:r>
          </w:p>
        </w:tc>
        <w:tc>
          <w:tcPr>
            <w:tcW w:w="3359" w:type="dxa"/>
            <w:shd w:val="clear" w:color="auto" w:fill="auto"/>
          </w:tcPr>
          <w:p w:rsidR="0065205A" w:rsidRPr="00FC0847" w:rsidRDefault="0065205A" w:rsidP="0065205A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Разыграй песню.</w:t>
            </w:r>
          </w:p>
          <w:p w:rsidR="0065205A" w:rsidRPr="00FC0847" w:rsidRDefault="0065205A" w:rsidP="0065205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А. Коваленков, Л. Книппер.</w:t>
            </w:r>
          </w:p>
          <w:p w:rsidR="00A10E14" w:rsidRPr="00FC0847" w:rsidRDefault="0065205A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Почему медведь зимой спит.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.</w:t>
            </w:r>
          </w:p>
        </w:tc>
        <w:tc>
          <w:tcPr>
            <w:tcW w:w="2560" w:type="dxa"/>
            <w:shd w:val="clear" w:color="auto" w:fill="auto"/>
          </w:tcPr>
          <w:p w:rsidR="0065205A" w:rsidRPr="00FC0847" w:rsidRDefault="0065205A" w:rsidP="0065205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65205A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класс\14 урок Разыграй песню</w:t>
            </w:r>
          </w:p>
        </w:tc>
      </w:tr>
      <w:tr w:rsidR="00A10E14" w:rsidRPr="001A544C" w:rsidTr="00FC0847">
        <w:trPr>
          <w:trHeight w:val="220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127E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A10E14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Народные праздники и традиции:</w:t>
            </w:r>
          </w:p>
          <w:p w:rsidR="00A10E14" w:rsidRPr="00FC0847" w:rsidRDefault="00A10E14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Рождество.</w:t>
            </w:r>
          </w:p>
          <w:p w:rsidR="00A10E14" w:rsidRPr="00FC0847" w:rsidRDefault="00A10E14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Международный рождественский гимн. Тихая ночь.</w:t>
            </w:r>
          </w:p>
          <w:p w:rsidR="00A10E14" w:rsidRPr="00FC0847" w:rsidRDefault="0065205A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Бортнянский  Пришло Рождество</w:t>
            </w:r>
          </w:p>
          <w:p w:rsidR="00A10E14" w:rsidRPr="00FC0847" w:rsidRDefault="0065205A" w:rsidP="005C1BC6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Рождество Христово Колядка</w:t>
            </w:r>
          </w:p>
        </w:tc>
        <w:tc>
          <w:tcPr>
            <w:tcW w:w="1802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Рождество, гимн, колядка.</w:t>
            </w:r>
          </w:p>
        </w:tc>
        <w:tc>
          <w:tcPr>
            <w:tcW w:w="2560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фонотека,</w:t>
            </w:r>
          </w:p>
          <w:p w:rsidR="0043758B" w:rsidRPr="00FC0847" w:rsidRDefault="0043758B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класс\15 урок Пришло Рождество - начинается торжество</w:t>
            </w:r>
          </w:p>
        </w:tc>
      </w:tr>
      <w:tr w:rsidR="00A10E14" w:rsidRPr="001A544C" w:rsidTr="00FC0847">
        <w:trPr>
          <w:trHeight w:val="220"/>
          <w:tblCellSpacing w:w="20" w:type="dxa"/>
        </w:trPr>
        <w:tc>
          <w:tcPr>
            <w:tcW w:w="532" w:type="dxa"/>
            <w:shd w:val="clear" w:color="auto" w:fill="auto"/>
          </w:tcPr>
          <w:p w:rsidR="00A10E14" w:rsidRPr="00FC0847" w:rsidRDefault="00A10E14" w:rsidP="00D127E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16</w:t>
            </w:r>
          </w:p>
        </w:tc>
        <w:tc>
          <w:tcPr>
            <w:tcW w:w="3359" w:type="dxa"/>
            <w:shd w:val="clear" w:color="auto" w:fill="auto"/>
          </w:tcPr>
          <w:p w:rsidR="00A10E14" w:rsidRPr="00FC0847" w:rsidRDefault="0043758B" w:rsidP="005C1BC6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Добрый праздник среди зимы</w:t>
            </w:r>
          </w:p>
          <w:p w:rsidR="00A10E14" w:rsidRPr="00FC0847" w:rsidRDefault="00C848F5" w:rsidP="005C1BC6">
            <w:pPr>
              <w:rPr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Дед Мороз, Новогодняя хороводная, </w:t>
            </w: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</w:p>
          <w:p w:rsidR="00A10E14" w:rsidRPr="00FC0847" w:rsidRDefault="00A10E14" w:rsidP="005C1BC6">
            <w:pPr>
              <w:rPr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shd w:val="clear" w:color="auto" w:fill="auto"/>
          </w:tcPr>
          <w:p w:rsidR="00A10E14" w:rsidRPr="00FC0847" w:rsidRDefault="00A10E14" w:rsidP="005C1BC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фонотека,</w:t>
            </w:r>
            <w:r w:rsidR="004B7F9C">
              <w:t xml:space="preserve"> </w:t>
            </w:r>
            <w:r w:rsidR="004B7F9C" w:rsidRPr="00FC0847">
              <w:rPr>
                <w:sz w:val="18"/>
                <w:szCs w:val="18"/>
              </w:rPr>
              <w:t>C:\Уроки музыки\1 класс\16 урок Добрый праздник среди зимы</w:t>
            </w:r>
          </w:p>
          <w:p w:rsidR="004B7F9C" w:rsidRPr="00FC0847" w:rsidRDefault="004B7F9C" w:rsidP="005C1BC6">
            <w:pPr>
              <w:rPr>
                <w:sz w:val="18"/>
                <w:szCs w:val="18"/>
              </w:rPr>
            </w:pPr>
          </w:p>
        </w:tc>
      </w:tr>
    </w:tbl>
    <w:p w:rsidR="00FF5643" w:rsidRPr="001A544C" w:rsidRDefault="00FF5643" w:rsidP="00FF5643">
      <w:pPr>
        <w:rPr>
          <w:color w:val="FF00FF"/>
          <w:sz w:val="18"/>
          <w:szCs w:val="18"/>
        </w:rPr>
      </w:pPr>
      <w:r w:rsidRPr="001A544C">
        <w:rPr>
          <w:sz w:val="18"/>
          <w:szCs w:val="18"/>
        </w:rPr>
        <w:t xml:space="preserve">Тема второго полугодия  </w:t>
      </w:r>
      <w:r w:rsidRPr="001A544C">
        <w:rPr>
          <w:color w:val="FF00FF"/>
          <w:sz w:val="18"/>
          <w:szCs w:val="18"/>
        </w:rPr>
        <w:t>«</w:t>
      </w:r>
      <w:r w:rsidRPr="001A544C">
        <w:rPr>
          <w:b/>
          <w:color w:val="FF00FF"/>
          <w:sz w:val="18"/>
          <w:szCs w:val="18"/>
        </w:rPr>
        <w:t>Музыка и ты</w:t>
      </w:r>
      <w:r w:rsidRPr="001A544C">
        <w:rPr>
          <w:color w:val="FF00FF"/>
          <w:sz w:val="18"/>
          <w:szCs w:val="18"/>
        </w:rPr>
        <w:t xml:space="preserve">» </w:t>
      </w:r>
      <w:r w:rsidRPr="001A544C">
        <w:rPr>
          <w:sz w:val="18"/>
          <w:szCs w:val="18"/>
        </w:rPr>
        <w:t>14 ч</w:t>
      </w:r>
    </w:p>
    <w:p w:rsidR="00FF5643" w:rsidRPr="001A544C" w:rsidRDefault="00FF5643" w:rsidP="00FF5643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Содержание: </w:t>
      </w:r>
    </w:p>
    <w:p w:rsidR="00FF5643" w:rsidRPr="001A544C" w:rsidRDefault="00FF5643" w:rsidP="00FF5643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                       Музыка в жизни ребенка. Своеобразие музыкального произведения в</w:t>
      </w:r>
    </w:p>
    <w:p w:rsidR="00FF5643" w:rsidRPr="001A544C" w:rsidRDefault="00FF5643" w:rsidP="00FF5643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                       выражении чувств человека и окружающего его мира. </w:t>
      </w:r>
    </w:p>
    <w:p w:rsidR="00FF5643" w:rsidRPr="001A544C" w:rsidRDefault="00FF5643" w:rsidP="00FF5643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                      Интонационно-осмысленное воспроизведение различных музыкальных</w:t>
      </w:r>
    </w:p>
    <w:p w:rsidR="00FF5643" w:rsidRPr="001A544C" w:rsidRDefault="00FF5643" w:rsidP="00FF5643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                      образов. Музыкальные инструменты. </w:t>
      </w:r>
    </w:p>
    <w:p w:rsidR="00FF5643" w:rsidRPr="001A544C" w:rsidRDefault="00FF5643" w:rsidP="00FF5643">
      <w:pPr>
        <w:rPr>
          <w:sz w:val="18"/>
          <w:szCs w:val="18"/>
        </w:rPr>
      </w:pPr>
      <w:r w:rsidRPr="001A544C">
        <w:rPr>
          <w:sz w:val="18"/>
          <w:szCs w:val="18"/>
        </w:rPr>
        <w:t xml:space="preserve"> Задачи: </w:t>
      </w:r>
    </w:p>
    <w:p w:rsidR="00FF5643" w:rsidRPr="001A544C" w:rsidRDefault="00FF5643" w:rsidP="00FF5643">
      <w:pPr>
        <w:numPr>
          <w:ilvl w:val="0"/>
          <w:numId w:val="4"/>
        </w:numPr>
        <w:rPr>
          <w:sz w:val="18"/>
          <w:szCs w:val="18"/>
        </w:rPr>
      </w:pPr>
      <w:r w:rsidRPr="001A544C">
        <w:rPr>
          <w:sz w:val="18"/>
          <w:szCs w:val="18"/>
        </w:rPr>
        <w:t>знакомство детей с музыкой в широком жизненном контексте,</w:t>
      </w:r>
    </w:p>
    <w:p w:rsidR="00FF5643" w:rsidRPr="001A544C" w:rsidRDefault="00FF5643" w:rsidP="00FF5643">
      <w:pPr>
        <w:numPr>
          <w:ilvl w:val="0"/>
          <w:numId w:val="4"/>
        </w:numPr>
        <w:rPr>
          <w:sz w:val="18"/>
          <w:szCs w:val="18"/>
        </w:rPr>
      </w:pPr>
      <w:r w:rsidRPr="001A544C">
        <w:rPr>
          <w:sz w:val="18"/>
          <w:szCs w:val="18"/>
        </w:rPr>
        <w:t>обобщение и систематизация уже имеющегося музыкального опыта,</w:t>
      </w:r>
    </w:p>
    <w:p w:rsidR="00FF5643" w:rsidRPr="001A544C" w:rsidRDefault="00FF5643" w:rsidP="00FF5643">
      <w:pPr>
        <w:numPr>
          <w:ilvl w:val="0"/>
          <w:numId w:val="4"/>
        </w:numPr>
        <w:rPr>
          <w:sz w:val="18"/>
          <w:szCs w:val="18"/>
        </w:rPr>
      </w:pPr>
      <w:r w:rsidRPr="001A544C">
        <w:rPr>
          <w:sz w:val="18"/>
          <w:szCs w:val="18"/>
        </w:rPr>
        <w:t>формирование общечеловеческих нравственных ценностей,</w:t>
      </w:r>
    </w:p>
    <w:p w:rsidR="00FF5643" w:rsidRPr="001A544C" w:rsidRDefault="00FF5643" w:rsidP="00FF5643">
      <w:pPr>
        <w:numPr>
          <w:ilvl w:val="0"/>
          <w:numId w:val="4"/>
        </w:numPr>
        <w:rPr>
          <w:sz w:val="18"/>
          <w:szCs w:val="18"/>
        </w:rPr>
      </w:pPr>
      <w:r w:rsidRPr="001A544C">
        <w:rPr>
          <w:sz w:val="18"/>
          <w:szCs w:val="18"/>
        </w:rPr>
        <w:t>эстетическое развитие.</w:t>
      </w:r>
    </w:p>
    <w:p w:rsidR="00FF5643" w:rsidRPr="001A544C" w:rsidRDefault="00FF5643" w:rsidP="00C85026">
      <w:pPr>
        <w:rPr>
          <w:sz w:val="18"/>
          <w:szCs w:val="18"/>
        </w:rPr>
      </w:pPr>
    </w:p>
    <w:tbl>
      <w:tblPr>
        <w:tblW w:w="84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596"/>
        <w:gridCol w:w="3899"/>
        <w:gridCol w:w="1622"/>
        <w:gridCol w:w="2362"/>
      </w:tblGrid>
      <w:tr w:rsidR="00A10E14" w:rsidRPr="001A544C" w:rsidTr="00FC0847">
        <w:trPr>
          <w:trHeight w:val="439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2663A3">
            <w:pPr>
              <w:rPr>
                <w:sz w:val="12"/>
                <w:szCs w:val="18"/>
              </w:rPr>
            </w:pPr>
            <w:r w:rsidRPr="00FC0847">
              <w:rPr>
                <w:sz w:val="12"/>
                <w:szCs w:val="18"/>
              </w:rPr>
              <w:t>№</w:t>
            </w:r>
          </w:p>
          <w:p w:rsidR="00A10E14" w:rsidRPr="00FC0847" w:rsidRDefault="00A10E14" w:rsidP="002663A3">
            <w:pPr>
              <w:rPr>
                <w:sz w:val="18"/>
                <w:szCs w:val="18"/>
              </w:rPr>
            </w:pPr>
            <w:r w:rsidRPr="00FC0847">
              <w:rPr>
                <w:sz w:val="12"/>
                <w:szCs w:val="18"/>
              </w:rPr>
              <w:t>№  дата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A10E14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Тема урока</w:t>
            </w:r>
          </w:p>
          <w:p w:rsidR="00A10E14" w:rsidRPr="00FC0847" w:rsidRDefault="00A10E14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Используемый муз. материал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10E14" w:rsidRPr="00FC0847" w:rsidRDefault="00A10E14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Работа с понятиями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Оборудование</w:t>
            </w:r>
          </w:p>
        </w:tc>
      </w:tr>
      <w:tr w:rsidR="00A10E14" w:rsidRPr="001A544C" w:rsidTr="00FC0847">
        <w:trPr>
          <w:trHeight w:val="1260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17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A10E14" w:rsidP="00C2437A">
            <w:pPr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Образ Родины в музыке.</w:t>
            </w:r>
            <w:r w:rsidRPr="00FC0847">
              <w:rPr>
                <w:sz w:val="18"/>
                <w:szCs w:val="18"/>
              </w:rPr>
              <w:t xml:space="preserve"> Край, в котором ты живёшь. Слова, краски, звуки изображают картины родной природы.</w:t>
            </w:r>
          </w:p>
          <w:p w:rsidR="004B7F9C" w:rsidRPr="00FC0847" w:rsidRDefault="004B7F9C" w:rsidP="00FC0847">
            <w:pPr>
              <w:ind w:left="540"/>
              <w:rPr>
                <w:b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Росия - Родина моя, Россия, Песня о Родине, Родине.</w:t>
            </w:r>
          </w:p>
          <w:p w:rsidR="00A10E14" w:rsidRPr="00FC0847" w:rsidRDefault="00A10E14" w:rsidP="00C2437A">
            <w:pPr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:rsidR="00A10E14" w:rsidRPr="00FC0847" w:rsidRDefault="005E4DE3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Звуки, слова, краски.</w:t>
            </w:r>
          </w:p>
        </w:tc>
        <w:tc>
          <w:tcPr>
            <w:tcW w:w="2302" w:type="dxa"/>
            <w:shd w:val="clear" w:color="auto" w:fill="auto"/>
          </w:tcPr>
          <w:p w:rsidR="004B7F9C" w:rsidRPr="00FC0847" w:rsidRDefault="004B7F9C" w:rsidP="004B7F9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C2437A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класс\17 урок Музыка и ты</w:t>
            </w:r>
          </w:p>
        </w:tc>
      </w:tr>
      <w:tr w:rsidR="00A10E14" w:rsidRPr="001A544C" w:rsidTr="00FC0847">
        <w:trPr>
          <w:trHeight w:val="680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18</w:t>
            </w:r>
          </w:p>
        </w:tc>
        <w:tc>
          <w:tcPr>
            <w:tcW w:w="3859" w:type="dxa"/>
            <w:shd w:val="clear" w:color="auto" w:fill="auto"/>
          </w:tcPr>
          <w:p w:rsidR="00A07F91" w:rsidRPr="00FC0847" w:rsidRDefault="00A07F91" w:rsidP="00C2437A">
            <w:pPr>
              <w:rPr>
                <w:b/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Поэт, художник, композитор</w:t>
            </w:r>
            <w:r w:rsidRPr="00FC0847">
              <w:rPr>
                <w:b/>
                <w:i/>
                <w:sz w:val="18"/>
                <w:szCs w:val="18"/>
              </w:rPr>
              <w:t xml:space="preserve"> </w:t>
            </w:r>
          </w:p>
          <w:p w:rsidR="00A10E14" w:rsidRPr="00FC0847" w:rsidRDefault="00C2437A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Свиридов Романс из драмы </w:t>
            </w:r>
            <w:r w:rsidR="00EF2CDE" w:rsidRPr="00FC0847">
              <w:rPr>
                <w:i/>
                <w:sz w:val="18"/>
                <w:szCs w:val="18"/>
              </w:rPr>
              <w:t>«Метель»</w:t>
            </w:r>
            <w:r w:rsidR="00A07F91" w:rsidRPr="00FC0847">
              <w:rPr>
                <w:i/>
                <w:sz w:val="18"/>
                <w:szCs w:val="18"/>
              </w:rPr>
              <w:t xml:space="preserve">, пастораль </w:t>
            </w:r>
          </w:p>
          <w:p w:rsidR="00A10E14" w:rsidRPr="00FC0847" w:rsidRDefault="00A07F91" w:rsidP="00C2437A">
            <w:pPr>
              <w:rPr>
                <w:b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Доброе утро. </w:t>
            </w:r>
          </w:p>
          <w:p w:rsidR="00A07F91" w:rsidRPr="00FC0847" w:rsidRDefault="00A07F91" w:rsidP="00C2437A">
            <w:pPr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:rsidR="00A10E14" w:rsidRPr="00FC0847" w:rsidRDefault="005E4DE3" w:rsidP="005E4DE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Поэт, художник, композитор, звуки, слова, краски.</w:t>
            </w:r>
          </w:p>
        </w:tc>
        <w:tc>
          <w:tcPr>
            <w:tcW w:w="2302" w:type="dxa"/>
            <w:shd w:val="clear" w:color="auto" w:fill="auto"/>
          </w:tcPr>
          <w:p w:rsidR="00EF2CDE" w:rsidRPr="00FC0847" w:rsidRDefault="00EF2CDE" w:rsidP="00EF2CDE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EF2CDE" w:rsidRPr="00FC0847" w:rsidRDefault="00EF2CDE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класс\18 урок Поэт,художник, композитор</w:t>
            </w:r>
          </w:p>
        </w:tc>
      </w:tr>
      <w:tr w:rsidR="00A10E14" w:rsidRPr="001A544C" w:rsidTr="00FC0847">
        <w:trPr>
          <w:trHeight w:val="540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19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5E4DE3" w:rsidP="005E4DE3">
            <w:pPr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 утра</w:t>
            </w:r>
            <w:r w:rsidR="00A10E14" w:rsidRPr="00FC0847">
              <w:rPr>
                <w:b/>
                <w:sz w:val="18"/>
                <w:szCs w:val="18"/>
              </w:rPr>
              <w:t>.</w:t>
            </w:r>
            <w:r w:rsidR="00A10E14" w:rsidRPr="00FC0847">
              <w:rPr>
                <w:sz w:val="18"/>
                <w:szCs w:val="18"/>
              </w:rPr>
              <w:t xml:space="preserve"> </w:t>
            </w:r>
          </w:p>
          <w:p w:rsidR="005E4DE3" w:rsidRPr="00FC0847" w:rsidRDefault="005E4DE3" w:rsidP="005E4DE3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Кабалевский Кантата Песня утра Весны и Мира Доброе утро   Э.Григ - УТРО из первой сюиты 'Per Gjunt</w:t>
            </w:r>
          </w:p>
          <w:p w:rsidR="00A10E14" w:rsidRPr="00FC0847" w:rsidRDefault="00A10E14" w:rsidP="00C2437A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:rsidR="00A10E14" w:rsidRPr="00FC0847" w:rsidRDefault="005E4DE3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Фортепиано, оркестр, романс</w:t>
            </w:r>
          </w:p>
        </w:tc>
        <w:tc>
          <w:tcPr>
            <w:tcW w:w="2302" w:type="dxa"/>
            <w:shd w:val="clear" w:color="auto" w:fill="auto"/>
          </w:tcPr>
          <w:p w:rsidR="005E4DE3" w:rsidRPr="00FC0847" w:rsidRDefault="005E4DE3" w:rsidP="005E4DE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ф-но магнитофон, ноутбук, </w:t>
            </w:r>
          </w:p>
          <w:p w:rsidR="00A10E14" w:rsidRPr="00FC0847" w:rsidRDefault="005E4DE3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класс\19 урок Музыка утра</w:t>
            </w:r>
          </w:p>
        </w:tc>
      </w:tr>
      <w:tr w:rsidR="00A10E14" w:rsidRPr="001A544C" w:rsidTr="00FC0847">
        <w:trPr>
          <w:trHeight w:val="915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20</w:t>
            </w:r>
          </w:p>
        </w:tc>
        <w:tc>
          <w:tcPr>
            <w:tcW w:w="3859" w:type="dxa"/>
            <w:shd w:val="clear" w:color="auto" w:fill="auto"/>
          </w:tcPr>
          <w:p w:rsidR="00B26C74" w:rsidRPr="00FC0847" w:rsidRDefault="00B26C74" w:rsidP="00B26C74">
            <w:pPr>
              <w:rPr>
                <w:b/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 вечера</w:t>
            </w:r>
            <w:r w:rsidRPr="00FC0847">
              <w:rPr>
                <w:b/>
                <w:i/>
                <w:sz w:val="18"/>
                <w:szCs w:val="18"/>
              </w:rPr>
              <w:t xml:space="preserve"> </w:t>
            </w:r>
          </w:p>
          <w:p w:rsidR="00B26C74" w:rsidRPr="00FC0847" w:rsidRDefault="00B26C74" w:rsidP="00B26C74">
            <w:pPr>
              <w:rPr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Колыбельная медведицы, </w:t>
            </w:r>
            <w:r w:rsidRPr="00FC0847">
              <w:rPr>
                <w:sz w:val="18"/>
                <w:szCs w:val="18"/>
              </w:rPr>
              <w:t xml:space="preserve">Колыбельная, </w:t>
            </w:r>
          </w:p>
          <w:p w:rsidR="00A10E14" w:rsidRPr="00FC0847" w:rsidRDefault="00B26C74" w:rsidP="00B26C74">
            <w:pPr>
              <w:rPr>
                <w:i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 Гаврилин «Перезвоны»</w:t>
            </w:r>
          </w:p>
        </w:tc>
        <w:tc>
          <w:tcPr>
            <w:tcW w:w="1582" w:type="dxa"/>
            <w:shd w:val="clear" w:color="auto" w:fill="auto"/>
          </w:tcPr>
          <w:p w:rsidR="00A10E14" w:rsidRPr="00FC0847" w:rsidRDefault="00B26C74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 капелла</w:t>
            </w:r>
            <w:r w:rsidR="0000035D" w:rsidRPr="00FC0847">
              <w:rPr>
                <w:sz w:val="18"/>
                <w:szCs w:val="18"/>
              </w:rPr>
              <w:t xml:space="preserve"> Колыбельная.</w:t>
            </w:r>
          </w:p>
        </w:tc>
        <w:tc>
          <w:tcPr>
            <w:tcW w:w="2302" w:type="dxa"/>
            <w:shd w:val="clear" w:color="auto" w:fill="auto"/>
          </w:tcPr>
          <w:p w:rsidR="00A10E14" w:rsidRPr="00FC0847" w:rsidRDefault="00A10E14" w:rsidP="00B26C74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Аккордеон, магнитофон, фортепиано, </w:t>
            </w:r>
            <w:r w:rsidR="00B26C74" w:rsidRPr="00FC0847">
              <w:rPr>
                <w:sz w:val="18"/>
                <w:szCs w:val="18"/>
              </w:rPr>
              <w:t>ноутбук</w:t>
            </w:r>
            <w:r w:rsidR="00B26C74">
              <w:t xml:space="preserve"> </w:t>
            </w:r>
            <w:r w:rsidR="00B26C74" w:rsidRPr="00FC0847">
              <w:rPr>
                <w:sz w:val="18"/>
                <w:szCs w:val="18"/>
              </w:rPr>
              <w:t>C:\Уроки музыки\1 класс\20 урок Музыка вечера</w:t>
            </w:r>
          </w:p>
        </w:tc>
      </w:tr>
      <w:tr w:rsidR="00A10E14" w:rsidRPr="001A544C" w:rsidTr="00FC0847">
        <w:trPr>
          <w:trHeight w:val="165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21</w:t>
            </w:r>
          </w:p>
        </w:tc>
        <w:tc>
          <w:tcPr>
            <w:tcW w:w="3859" w:type="dxa"/>
            <w:shd w:val="clear" w:color="auto" w:fill="auto"/>
          </w:tcPr>
          <w:p w:rsidR="0000035D" w:rsidRPr="00FC0847" w:rsidRDefault="00B26C74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Музыкальные портреты</w:t>
            </w:r>
            <w:r w:rsidRPr="00FC0847">
              <w:rPr>
                <w:i/>
                <w:sz w:val="18"/>
                <w:szCs w:val="18"/>
              </w:rPr>
              <w:t xml:space="preserve"> </w:t>
            </w:r>
          </w:p>
          <w:p w:rsidR="00A10E14" w:rsidRPr="00FC0847" w:rsidRDefault="0000035D" w:rsidP="00C2437A">
            <w:pPr>
              <w:rPr>
                <w:b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Баба Яга, (Ариэль, Чайковский)</w:t>
            </w:r>
          </w:p>
          <w:p w:rsidR="00A10E14" w:rsidRPr="00FC0847" w:rsidRDefault="00A10E14" w:rsidP="00C2437A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:rsidR="00A10E14" w:rsidRPr="00FC0847" w:rsidRDefault="00A10E14" w:rsidP="00C243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:rsidR="00A10E14" w:rsidRPr="00FC0847" w:rsidRDefault="00B26C74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</w:p>
          <w:p w:rsidR="00B26C74" w:rsidRPr="00FC0847" w:rsidRDefault="00B26C74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класс\21 урок Музыкальные портреты</w:t>
            </w:r>
          </w:p>
        </w:tc>
      </w:tr>
      <w:tr w:rsidR="00A10E14" w:rsidRPr="001A544C" w:rsidTr="00FC0847">
        <w:trPr>
          <w:trHeight w:val="843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22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00035D" w:rsidP="0000035D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Разыграй сказку</w:t>
            </w:r>
            <w:r w:rsidR="00A10E14" w:rsidRPr="00FC0847">
              <w:rPr>
                <w:sz w:val="18"/>
                <w:szCs w:val="18"/>
              </w:rPr>
              <w:t xml:space="preserve"> </w:t>
            </w:r>
            <w:r w:rsidR="00A10E14" w:rsidRPr="00FC0847">
              <w:rPr>
                <w:b/>
                <w:sz w:val="18"/>
                <w:szCs w:val="18"/>
              </w:rPr>
              <w:t xml:space="preserve"> </w:t>
            </w:r>
          </w:p>
          <w:p w:rsidR="0000035D" w:rsidRPr="00FC0847" w:rsidRDefault="0000035D" w:rsidP="0000035D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У каждого свой музыкальный инструмент</w:t>
            </w:r>
          </w:p>
        </w:tc>
        <w:tc>
          <w:tcPr>
            <w:tcW w:w="1582" w:type="dxa"/>
            <w:shd w:val="clear" w:color="auto" w:fill="auto"/>
          </w:tcPr>
          <w:p w:rsidR="0000035D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Фортепиано, скрипка,</w:t>
            </w:r>
          </w:p>
          <w:p w:rsidR="00A10E14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виолончель, волынка.</w:t>
            </w:r>
          </w:p>
        </w:tc>
        <w:tc>
          <w:tcPr>
            <w:tcW w:w="2302" w:type="dxa"/>
            <w:shd w:val="clear" w:color="auto" w:fill="auto"/>
          </w:tcPr>
          <w:p w:rsidR="0000035D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</w:p>
          <w:p w:rsidR="00A10E14" w:rsidRPr="00FC0847" w:rsidRDefault="0000035D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класс\22 урок Разыграй сказку</w:t>
            </w:r>
          </w:p>
        </w:tc>
      </w:tr>
      <w:tr w:rsidR="00A10E14" w:rsidRPr="001A544C" w:rsidTr="00FC0847">
        <w:trPr>
          <w:trHeight w:val="1158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23</w:t>
            </w:r>
          </w:p>
        </w:tc>
        <w:tc>
          <w:tcPr>
            <w:tcW w:w="3859" w:type="dxa"/>
            <w:shd w:val="clear" w:color="auto" w:fill="auto"/>
          </w:tcPr>
          <w:p w:rsidR="0000035D" w:rsidRPr="00FC0847" w:rsidRDefault="0000035D" w:rsidP="0000035D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 Музы не молчали </w:t>
            </w:r>
          </w:p>
          <w:p w:rsidR="00A10E14" w:rsidRPr="00FC0847" w:rsidRDefault="0000035D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Бородин симфония 3 Богатырская Allegro</w:t>
            </w:r>
          </w:p>
          <w:p w:rsidR="0000035D" w:rsidRPr="00FC0847" w:rsidRDefault="0000035D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Окуджава Песня о маленьком трубаче</w:t>
            </w:r>
          </w:p>
          <w:p w:rsidR="0000035D" w:rsidRPr="00FC0847" w:rsidRDefault="0000035D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Солдатушки, бравы ребятушки</w:t>
            </w:r>
          </w:p>
          <w:p w:rsidR="0050036B" w:rsidRPr="00FC0847" w:rsidRDefault="0000035D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Учил Суворов А. Новиков, М. Левашов</w:t>
            </w:r>
          </w:p>
        </w:tc>
        <w:tc>
          <w:tcPr>
            <w:tcW w:w="1582" w:type="dxa"/>
            <w:shd w:val="clear" w:color="auto" w:fill="auto"/>
          </w:tcPr>
          <w:p w:rsidR="00A10E14" w:rsidRPr="00FC0847" w:rsidRDefault="00A10E14" w:rsidP="00C243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:rsidR="0000035D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</w:p>
          <w:p w:rsidR="00A10E14" w:rsidRPr="00FC0847" w:rsidRDefault="0000035D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класс\23 урок Музы не молчали</w:t>
            </w:r>
          </w:p>
        </w:tc>
      </w:tr>
      <w:tr w:rsidR="00A10E14" w:rsidRPr="001A544C" w:rsidTr="00FC0847">
        <w:trPr>
          <w:trHeight w:val="360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24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A10E14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Музыкальные инструменты: </w:t>
            </w:r>
            <w:r w:rsidR="00144C81" w:rsidRPr="00FC0847">
              <w:rPr>
                <w:b/>
                <w:sz w:val="18"/>
                <w:szCs w:val="18"/>
              </w:rPr>
              <w:t>скрипка, фортепиано</w:t>
            </w:r>
            <w:r w:rsidRPr="00FC0847">
              <w:rPr>
                <w:b/>
                <w:sz w:val="18"/>
                <w:szCs w:val="18"/>
              </w:rPr>
              <w:t xml:space="preserve">           </w:t>
            </w:r>
          </w:p>
          <w:p w:rsidR="00144C81" w:rsidRPr="00FC0847" w:rsidRDefault="00144C81" w:rsidP="00144C81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БАХ И ГУНО -AVE MARIA</w:t>
            </w:r>
          </w:p>
          <w:p w:rsidR="00144C81" w:rsidRPr="00FC0847" w:rsidRDefault="00144C81" w:rsidP="00144C81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Бах « Страсти по Матвею» ария «сжалься»</w:t>
            </w:r>
          </w:p>
          <w:p w:rsidR="00144C81" w:rsidRPr="00FC0847" w:rsidRDefault="00144C81" w:rsidP="00144C81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Детские: "Праздник бабушек и мам" </w:t>
            </w:r>
          </w:p>
          <w:p w:rsidR="00144C81" w:rsidRPr="00FC0847" w:rsidRDefault="00144C81" w:rsidP="00144C81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Берлин А.  Карганова Е.</w:t>
            </w:r>
          </w:p>
          <w:p w:rsidR="00A10E14" w:rsidRPr="00FC0847" w:rsidRDefault="00A10E14" w:rsidP="00144C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82" w:type="dxa"/>
            <w:shd w:val="clear" w:color="auto" w:fill="auto"/>
          </w:tcPr>
          <w:p w:rsidR="00A10E14" w:rsidRPr="00FC0847" w:rsidRDefault="00144C81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Скрипка, фортепиано</w:t>
            </w:r>
            <w:r w:rsidR="00A10E14" w:rsidRPr="00FC0847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302" w:type="dxa"/>
            <w:shd w:val="clear" w:color="auto" w:fill="auto"/>
          </w:tcPr>
          <w:p w:rsidR="00144C81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</w:p>
          <w:p w:rsidR="00A10E14" w:rsidRPr="00FC0847" w:rsidRDefault="00144C81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класс\24 урок Музыкальные инструменты</w:t>
            </w:r>
          </w:p>
        </w:tc>
      </w:tr>
      <w:tr w:rsidR="00A10E14" w:rsidRPr="001A544C" w:rsidTr="00FC0847">
        <w:trPr>
          <w:trHeight w:val="345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25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144C81" w:rsidP="00C2437A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Мамин праздник</w:t>
            </w:r>
            <w:r w:rsidR="00A10E14" w:rsidRPr="00FC0847">
              <w:rPr>
                <w:b/>
                <w:sz w:val="18"/>
                <w:szCs w:val="18"/>
              </w:rPr>
              <w:t>.</w:t>
            </w:r>
          </w:p>
          <w:p w:rsidR="00144C81" w:rsidRPr="00FC0847" w:rsidRDefault="00144C81" w:rsidP="00144C81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КОЛЫБЕЛЬНАЯ, </w:t>
            </w:r>
          </w:p>
          <w:p w:rsidR="00A10E14" w:rsidRPr="00FC0847" w:rsidRDefault="00144C81" w:rsidP="00144C81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КОЛЫБЕЛЬНАЯ МЕДВЕДИЦЫ из мультфильма Умка</w:t>
            </w:r>
          </w:p>
        </w:tc>
        <w:tc>
          <w:tcPr>
            <w:tcW w:w="1582" w:type="dxa"/>
            <w:shd w:val="clear" w:color="auto" w:fill="auto"/>
          </w:tcPr>
          <w:p w:rsidR="00A10E14" w:rsidRPr="00FC0847" w:rsidRDefault="00144C81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Колыбельная</w:t>
            </w:r>
          </w:p>
        </w:tc>
        <w:tc>
          <w:tcPr>
            <w:tcW w:w="2302" w:type="dxa"/>
            <w:shd w:val="clear" w:color="auto" w:fill="auto"/>
          </w:tcPr>
          <w:p w:rsidR="0000035D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</w:p>
          <w:p w:rsidR="00A10E14" w:rsidRPr="00FC0847" w:rsidRDefault="00144C81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класс\25 урок Мамин праздник</w:t>
            </w:r>
          </w:p>
        </w:tc>
      </w:tr>
      <w:tr w:rsidR="00A10E14" w:rsidRPr="001A544C" w:rsidTr="00FC0847">
        <w:trPr>
          <w:trHeight w:val="1020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26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9A6F39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Музыкальные инструменты</w:t>
            </w:r>
            <w:r w:rsidRPr="00FC0847">
              <w:rPr>
                <w:b/>
                <w:i/>
                <w:sz w:val="18"/>
                <w:szCs w:val="18"/>
              </w:rPr>
              <w:t>:</w:t>
            </w:r>
            <w:r w:rsidRPr="00FC0847">
              <w:rPr>
                <w:b/>
                <w:sz w:val="18"/>
                <w:szCs w:val="18"/>
              </w:rPr>
              <w:t xml:space="preserve"> Лютня, тамбурин, клавесин</w:t>
            </w:r>
            <w:r w:rsidRPr="00FC0847">
              <w:rPr>
                <w:sz w:val="18"/>
                <w:szCs w:val="18"/>
              </w:rPr>
              <w:t>, гармонь.</w:t>
            </w:r>
          </w:p>
          <w:p w:rsidR="00A10E14" w:rsidRPr="00FC0847" w:rsidRDefault="009A6F39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 xml:space="preserve">РАМО - Тамбурин (клавесин),  У каждого свой музыкальный инструмент, Что Стоишь, Качаясь, Тонкая Рябина. </w:t>
            </w:r>
          </w:p>
        </w:tc>
        <w:tc>
          <w:tcPr>
            <w:tcW w:w="1582" w:type="dxa"/>
            <w:shd w:val="clear" w:color="auto" w:fill="auto"/>
          </w:tcPr>
          <w:p w:rsidR="009A6F39" w:rsidRPr="00FC0847" w:rsidRDefault="009A6F39" w:rsidP="009A6F39">
            <w:pPr>
              <w:rPr>
                <w:i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Лютня, тамбурин, клавесин, гармонь.</w:t>
            </w:r>
          </w:p>
          <w:p w:rsidR="00A10E14" w:rsidRPr="00FC0847" w:rsidRDefault="00A10E14" w:rsidP="00C243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:rsidR="0000035D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  <w:r w:rsidR="009A6F39">
              <w:t xml:space="preserve"> </w:t>
            </w:r>
            <w:r w:rsidR="009A6F39" w:rsidRPr="00FC0847">
              <w:rPr>
                <w:sz w:val="18"/>
                <w:szCs w:val="18"/>
              </w:rPr>
              <w:t>C:\Уроки музыки\1 класс\26 урок Музыкальные инструменты</w:t>
            </w:r>
          </w:p>
          <w:p w:rsidR="00A10E14" w:rsidRPr="00FC0847" w:rsidRDefault="00A10E14" w:rsidP="002663A3">
            <w:pPr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345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27</w:t>
            </w:r>
          </w:p>
        </w:tc>
        <w:tc>
          <w:tcPr>
            <w:tcW w:w="3859" w:type="dxa"/>
            <w:shd w:val="clear" w:color="auto" w:fill="auto"/>
          </w:tcPr>
          <w:p w:rsidR="009A6F39" w:rsidRPr="00FC0847" w:rsidRDefault="009A6F39" w:rsidP="009A6F39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 в цирке</w:t>
            </w:r>
          </w:p>
          <w:p w:rsidR="00A10E14" w:rsidRPr="00FC0847" w:rsidRDefault="009A6F39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Савичева «Артистка цирка», Мойкина Е.</w:t>
            </w:r>
            <w:r>
              <w:t xml:space="preserve"> </w:t>
            </w:r>
            <w:r w:rsidRPr="00FC0847">
              <w:rPr>
                <w:i/>
                <w:sz w:val="18"/>
                <w:szCs w:val="18"/>
              </w:rPr>
              <w:t>В цирке «Веселый пони», «Тюлень, мечтающий об океане», «Милый клоун», «Уставший верблюд», «</w:t>
            </w:r>
            <w:r w:rsidR="00B57D65" w:rsidRPr="00FC0847">
              <w:rPr>
                <w:i/>
                <w:sz w:val="18"/>
                <w:szCs w:val="18"/>
              </w:rPr>
              <w:t>Иллюзионмст»</w:t>
            </w:r>
            <w:r w:rsidR="00B57D65">
              <w:t xml:space="preserve"> </w:t>
            </w:r>
            <w:r w:rsidR="00B57D65" w:rsidRPr="00FC0847">
              <w:rPr>
                <w:i/>
                <w:sz w:val="20"/>
              </w:rPr>
              <w:t xml:space="preserve">ДУНАЕВСКИЙ – Галоп, Клоуны, Песенка о цирке, Пони, Розовый слон. </w:t>
            </w:r>
          </w:p>
          <w:p w:rsidR="00A10E14" w:rsidRPr="00FC0847" w:rsidRDefault="00A10E14" w:rsidP="00C2437A">
            <w:pPr>
              <w:rPr>
                <w:i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:rsidR="00A10E14" w:rsidRPr="00FC0847" w:rsidRDefault="00B57D65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Электронная музыка. Марш.</w:t>
            </w:r>
          </w:p>
        </w:tc>
        <w:tc>
          <w:tcPr>
            <w:tcW w:w="2302" w:type="dxa"/>
            <w:shd w:val="clear" w:color="auto" w:fill="auto"/>
          </w:tcPr>
          <w:p w:rsidR="0000035D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  <w:r w:rsidR="009A6F39">
              <w:t xml:space="preserve"> </w:t>
            </w:r>
            <w:r w:rsidR="009A6F39" w:rsidRPr="00FC0847">
              <w:rPr>
                <w:sz w:val="18"/>
                <w:szCs w:val="18"/>
              </w:rPr>
              <w:t>C:\Уроки музыки\1 класс\28 урок Музыка в цирке</w:t>
            </w:r>
          </w:p>
          <w:p w:rsidR="00A10E14" w:rsidRPr="00FC0847" w:rsidRDefault="00A10E14" w:rsidP="002663A3">
            <w:pPr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690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28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A10E14" w:rsidP="00C2437A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Путешествие в мир музыкального театра: сказочные сюжеты в опере и балете. </w:t>
            </w:r>
          </w:p>
          <w:p w:rsidR="00A10E14" w:rsidRPr="00FC0847" w:rsidRDefault="00A10E14" w:rsidP="00C2437A">
            <w:pPr>
              <w:rPr>
                <w:i/>
                <w:sz w:val="20"/>
                <w:szCs w:val="20"/>
              </w:rPr>
            </w:pPr>
            <w:r w:rsidRPr="00FC0847">
              <w:rPr>
                <w:i/>
                <w:sz w:val="18"/>
                <w:szCs w:val="18"/>
              </w:rPr>
              <w:t xml:space="preserve"> </w:t>
            </w:r>
            <w:r w:rsidR="00B57D65" w:rsidRPr="00FC0847">
              <w:rPr>
                <w:i/>
                <w:sz w:val="20"/>
                <w:szCs w:val="20"/>
              </w:rPr>
              <w:t>ГЛЮК -ТАНЕЦ ИЗ ОПРЕЫ 'ОРФЕЙ И ЭВРИДИКА'</w:t>
            </w:r>
          </w:p>
          <w:p w:rsidR="00A10E14" w:rsidRPr="00FC0847" w:rsidRDefault="00B57D65" w:rsidP="00C2437A">
            <w:pPr>
              <w:rPr>
                <w:i/>
                <w:sz w:val="20"/>
                <w:szCs w:val="20"/>
              </w:rPr>
            </w:pPr>
            <w:r w:rsidRPr="00FC0847">
              <w:rPr>
                <w:i/>
                <w:sz w:val="20"/>
                <w:szCs w:val="20"/>
              </w:rPr>
              <w:t>Римский -Корсаков Садко Хороводная песня Садко Заиграйте мои гусельки</w:t>
            </w:r>
          </w:p>
          <w:p w:rsidR="00B57D65" w:rsidRPr="00FC0847" w:rsidRDefault="00B57D65" w:rsidP="00334F40">
            <w:pPr>
              <w:rPr>
                <w:b/>
                <w:i/>
                <w:sz w:val="18"/>
                <w:szCs w:val="18"/>
              </w:rPr>
            </w:pPr>
            <w:r w:rsidRPr="00FC0847">
              <w:rPr>
                <w:i/>
                <w:sz w:val="20"/>
                <w:szCs w:val="20"/>
              </w:rPr>
              <w:t>Чайковский Марш из Балета Щелкунчик Щедрин Конек горбунок Иван на Дне</w:t>
            </w:r>
          </w:p>
        </w:tc>
        <w:tc>
          <w:tcPr>
            <w:tcW w:w="1582" w:type="dxa"/>
            <w:shd w:val="clear" w:color="auto" w:fill="auto"/>
          </w:tcPr>
          <w:p w:rsidR="00A10E14" w:rsidRPr="00FC0847" w:rsidRDefault="00A10E14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Опера, балет.</w:t>
            </w:r>
          </w:p>
        </w:tc>
        <w:tc>
          <w:tcPr>
            <w:tcW w:w="2302" w:type="dxa"/>
            <w:shd w:val="clear" w:color="auto" w:fill="auto"/>
          </w:tcPr>
          <w:p w:rsidR="0000035D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</w:p>
          <w:p w:rsidR="00A10E14" w:rsidRPr="00FC0847" w:rsidRDefault="00B57D65" w:rsidP="002663A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класс\29 урок Дом который звучит</w:t>
            </w:r>
          </w:p>
        </w:tc>
      </w:tr>
      <w:tr w:rsidR="00A10E14" w:rsidRPr="001A544C" w:rsidTr="00FC0847">
        <w:trPr>
          <w:trHeight w:val="225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29</w:t>
            </w:r>
          </w:p>
        </w:tc>
        <w:tc>
          <w:tcPr>
            <w:tcW w:w="3859" w:type="dxa"/>
            <w:shd w:val="clear" w:color="auto" w:fill="auto"/>
          </w:tcPr>
          <w:p w:rsidR="00334F40" w:rsidRPr="00FC0847" w:rsidRDefault="00334F40" w:rsidP="00334F40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Ничего на свете лучше нету</w:t>
            </w:r>
          </w:p>
          <w:p w:rsidR="00A10E14" w:rsidRPr="00FC0847" w:rsidRDefault="00A10E14" w:rsidP="00C2437A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Г.Гладков. Бременские музыканты.</w:t>
            </w:r>
          </w:p>
          <w:p w:rsidR="00A10E14" w:rsidRPr="00FC0847" w:rsidRDefault="00A10E14" w:rsidP="00C2437A">
            <w:pPr>
              <w:rPr>
                <w:i/>
                <w:sz w:val="18"/>
                <w:szCs w:val="18"/>
              </w:rPr>
            </w:pPr>
          </w:p>
          <w:p w:rsidR="00A10E14" w:rsidRPr="00FC0847" w:rsidRDefault="00A10E14" w:rsidP="00C2437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:rsidR="00A10E14" w:rsidRPr="00FC0847" w:rsidRDefault="00334F40" w:rsidP="00C2437A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Соло. Дуэт. Ансамбль. </w:t>
            </w:r>
          </w:p>
        </w:tc>
        <w:tc>
          <w:tcPr>
            <w:tcW w:w="2302" w:type="dxa"/>
            <w:shd w:val="clear" w:color="auto" w:fill="auto"/>
          </w:tcPr>
          <w:p w:rsidR="0000035D" w:rsidRPr="00FC0847" w:rsidRDefault="0000035D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ноутбук</w:t>
            </w:r>
          </w:p>
          <w:p w:rsidR="00334F40" w:rsidRPr="00FC0847" w:rsidRDefault="00334F40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музыки\1 класс\31 урок Ничего на свете лучше нету</w:t>
            </w:r>
          </w:p>
          <w:p w:rsidR="0095313A" w:rsidRPr="00FC0847" w:rsidRDefault="0095313A" w:rsidP="0000035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C:\Уроки музыки\2 класс\17 урок Урок Игротека</w:t>
            </w:r>
          </w:p>
          <w:p w:rsidR="00A10E14" w:rsidRPr="00FC0847" w:rsidRDefault="00A10E14" w:rsidP="002663A3">
            <w:pPr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315"/>
          <w:tblCellSpacing w:w="20" w:type="dxa"/>
        </w:trPr>
        <w:tc>
          <w:tcPr>
            <w:tcW w:w="536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30</w:t>
            </w:r>
          </w:p>
        </w:tc>
        <w:tc>
          <w:tcPr>
            <w:tcW w:w="3859" w:type="dxa"/>
            <w:shd w:val="clear" w:color="auto" w:fill="auto"/>
          </w:tcPr>
          <w:p w:rsidR="00A10E14" w:rsidRPr="00FC0847" w:rsidRDefault="00A10E14" w:rsidP="00C2437A">
            <w:pPr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Обобщение музыкальных впечатлений детей первого года обучения.</w:t>
            </w:r>
          </w:p>
          <w:p w:rsidR="00A10E14" w:rsidRPr="00FC0847" w:rsidRDefault="00A10E14" w:rsidP="00C2437A">
            <w:pPr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</w:tcPr>
          <w:p w:rsidR="00A10E14" w:rsidRPr="00FC0847" w:rsidRDefault="00A10E14" w:rsidP="00C2437A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shd w:val="clear" w:color="auto" w:fill="auto"/>
          </w:tcPr>
          <w:p w:rsidR="00A10E14" w:rsidRPr="00FC0847" w:rsidRDefault="00A10E14" w:rsidP="002663A3">
            <w:pPr>
              <w:rPr>
                <w:sz w:val="18"/>
                <w:szCs w:val="18"/>
              </w:rPr>
            </w:pPr>
          </w:p>
        </w:tc>
      </w:tr>
    </w:tbl>
    <w:p w:rsidR="00D21EAB" w:rsidRPr="001672AC" w:rsidRDefault="004E76A2" w:rsidP="001672AC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i1025" type="#_x0000_t136" style="width:109.5pt;height:22.5pt" fillcolor="#b2b2b2" strokecolor="#33c" strokeweight="1pt">
            <v:fill opacity=".5"/>
            <v:shadow on="t" color="#99f" offset="3pt"/>
            <v:textpath style="font-family:&quot;Arial&quot;;v-text-kern:t" trim="t" fitpath="t" string="2 КЛАСС"/>
          </v:shape>
        </w:pict>
      </w:r>
      <w:r w:rsidR="00D21EAB" w:rsidRPr="001A544C">
        <w:rPr>
          <w:sz w:val="18"/>
          <w:szCs w:val="18"/>
        </w:rPr>
        <w:t xml:space="preserve">   </w:t>
      </w:r>
      <w:r w:rsidR="00D21EAB" w:rsidRPr="001A544C">
        <w:rPr>
          <w:color w:val="CC99FF"/>
          <w:sz w:val="18"/>
          <w:szCs w:val="18"/>
        </w:rPr>
        <w:t>(34 ч)</w:t>
      </w:r>
    </w:p>
    <w:p w:rsidR="009E5437" w:rsidRPr="001A544C" w:rsidRDefault="009E5437" w:rsidP="00D21EAB">
      <w:pPr>
        <w:rPr>
          <w:color w:val="CC99FF"/>
          <w:sz w:val="18"/>
          <w:szCs w:val="18"/>
        </w:rPr>
      </w:pPr>
    </w:p>
    <w:p w:rsidR="009E5437" w:rsidRPr="001A544C" w:rsidRDefault="009E5437" w:rsidP="00D21EAB">
      <w:pPr>
        <w:rPr>
          <w:sz w:val="18"/>
          <w:szCs w:val="18"/>
        </w:rPr>
      </w:pPr>
    </w:p>
    <w:tbl>
      <w:tblPr>
        <w:tblW w:w="935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205"/>
        <w:gridCol w:w="2124"/>
        <w:gridCol w:w="576"/>
        <w:gridCol w:w="1811"/>
      </w:tblGrid>
      <w:tr w:rsidR="00AA6906" w:rsidRPr="001A544C" w:rsidTr="00FC0847">
        <w:trPr>
          <w:trHeight w:val="2378"/>
          <w:tblCellSpacing w:w="20" w:type="dxa"/>
        </w:trPr>
        <w:tc>
          <w:tcPr>
            <w:tcW w:w="9274" w:type="dxa"/>
            <w:gridSpan w:val="5"/>
            <w:shd w:val="clear" w:color="auto" w:fill="auto"/>
          </w:tcPr>
          <w:p w:rsidR="006C417F" w:rsidRPr="00FC0847" w:rsidRDefault="006C417F" w:rsidP="00AA6906">
            <w:pPr>
              <w:rPr>
                <w:sz w:val="18"/>
                <w:szCs w:val="18"/>
              </w:rPr>
            </w:pPr>
          </w:p>
          <w:p w:rsidR="00AA6906" w:rsidRPr="00FC0847" w:rsidRDefault="00AA6906" w:rsidP="00AA6906">
            <w:pPr>
              <w:rPr>
                <w:color w:val="FF00FF"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Раздел 1. </w:t>
            </w:r>
            <w:r w:rsidRPr="00FC0847">
              <w:rPr>
                <w:color w:val="FF00FF"/>
                <w:sz w:val="18"/>
                <w:szCs w:val="18"/>
              </w:rPr>
              <w:t>«</w:t>
            </w:r>
            <w:r w:rsidRPr="00FC0847">
              <w:rPr>
                <w:b/>
                <w:color w:val="FF00FF"/>
                <w:sz w:val="18"/>
                <w:szCs w:val="18"/>
              </w:rPr>
              <w:t>Россия – Родина моя</w:t>
            </w:r>
            <w:r w:rsidRPr="00FC0847">
              <w:rPr>
                <w:color w:val="FF00FF"/>
                <w:sz w:val="18"/>
                <w:szCs w:val="18"/>
              </w:rPr>
              <w:t xml:space="preserve">» </w:t>
            </w:r>
            <w:r w:rsidRPr="00FC0847">
              <w:rPr>
                <w:sz w:val="18"/>
                <w:szCs w:val="18"/>
              </w:rPr>
              <w:t>4 ч</w:t>
            </w:r>
          </w:p>
          <w:p w:rsidR="00AA6906" w:rsidRPr="00FC0847" w:rsidRDefault="00AA6906" w:rsidP="00AA690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Содержание: </w:t>
            </w:r>
          </w:p>
          <w:p w:rsidR="002B061F" w:rsidRPr="00FC0847" w:rsidRDefault="00AA6906" w:rsidP="00AA690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Музыкальные образы родного края. Песенность как отличительная черта русской </w:t>
            </w:r>
          </w:p>
          <w:p w:rsidR="00AA6906" w:rsidRPr="00FC0847" w:rsidRDefault="002B061F" w:rsidP="00AA690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</w:t>
            </w:r>
            <w:r w:rsidR="00AA6906" w:rsidRPr="00FC0847">
              <w:rPr>
                <w:sz w:val="18"/>
                <w:szCs w:val="18"/>
              </w:rPr>
              <w:t xml:space="preserve">музыки.  </w:t>
            </w:r>
            <w:r w:rsidRPr="00FC0847">
              <w:rPr>
                <w:sz w:val="18"/>
                <w:szCs w:val="18"/>
              </w:rPr>
              <w:t>Песня. Мелодия и аккомпанемент. Мелодия.</w:t>
            </w:r>
          </w:p>
          <w:p w:rsidR="00AA6906" w:rsidRPr="00FC0847" w:rsidRDefault="00AA6906" w:rsidP="00AA690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Задачи: </w:t>
            </w:r>
          </w:p>
          <w:p w:rsidR="00AA6906" w:rsidRPr="00FC0847" w:rsidRDefault="002B061F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знакомство детей с особенностями русской музыкальной культуры</w:t>
            </w:r>
            <w:r w:rsidR="00AA6906" w:rsidRPr="00FC0847">
              <w:rPr>
                <w:sz w:val="18"/>
                <w:szCs w:val="18"/>
              </w:rPr>
              <w:t>,</w:t>
            </w:r>
          </w:p>
          <w:p w:rsidR="00AA6906" w:rsidRPr="00FC0847" w:rsidRDefault="00AA6906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обобщение и систематизация уже имеющегося музыкального опыта,</w:t>
            </w:r>
          </w:p>
          <w:p w:rsidR="00AA6906" w:rsidRPr="00FC0847" w:rsidRDefault="00AA6906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формирование общечеловеческих нравственных ценностей,</w:t>
            </w:r>
          </w:p>
          <w:p w:rsidR="00AA6906" w:rsidRPr="00FC0847" w:rsidRDefault="002B061F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эстетическое развитие</w:t>
            </w:r>
          </w:p>
          <w:p w:rsidR="006C417F" w:rsidRPr="00FC0847" w:rsidRDefault="002B061F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воспитание патриотизма.</w:t>
            </w:r>
          </w:p>
        </w:tc>
      </w:tr>
      <w:tr w:rsidR="00A10E14" w:rsidRPr="001A544C" w:rsidTr="00FC0847">
        <w:trPr>
          <w:trHeight w:val="478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6"/>
                <w:szCs w:val="18"/>
              </w:rPr>
            </w:pPr>
            <w:r w:rsidRPr="00FC0847">
              <w:rPr>
                <w:sz w:val="16"/>
                <w:szCs w:val="18"/>
              </w:rPr>
              <w:t>№№</w:t>
            </w: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Тема урока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Используемый муз. материал.</w:t>
            </w:r>
          </w:p>
        </w:tc>
        <w:tc>
          <w:tcPr>
            <w:tcW w:w="2084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Работа с понятиями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A10E14" w:rsidRPr="00FC0847" w:rsidRDefault="00A10E14" w:rsidP="005713D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Оборудование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79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Музыкальные образы родного края.</w:t>
            </w:r>
            <w:r w:rsidRPr="00FC0847">
              <w:rPr>
                <w:sz w:val="18"/>
                <w:szCs w:val="18"/>
              </w:rPr>
              <w:t xml:space="preserve"> Мелодия – душа музыки. </w:t>
            </w:r>
            <w:r w:rsidRPr="00FC0847">
              <w:rPr>
                <w:i/>
                <w:sz w:val="18"/>
                <w:szCs w:val="18"/>
              </w:rPr>
              <w:t xml:space="preserve">М.Мусоргский. Рассвет на Москве- реке. А. Александров. Государственный гимн России.       </w:t>
            </w:r>
            <w:r w:rsidRPr="00FC0847">
              <w:rPr>
                <w:sz w:val="18"/>
                <w:szCs w:val="18"/>
              </w:rPr>
              <w:t xml:space="preserve">Н. Соловьёва, Г.Струве. </w:t>
            </w:r>
            <w:r w:rsidRPr="00FC0847">
              <w:rPr>
                <w:b/>
                <w:sz w:val="18"/>
                <w:szCs w:val="18"/>
              </w:rPr>
              <w:t>Моя Россия.</w:t>
            </w:r>
          </w:p>
          <w:p w:rsidR="00A10E14" w:rsidRPr="00FC0847" w:rsidRDefault="00A10E14" w:rsidP="00FC0847">
            <w:pPr>
              <w:ind w:lef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Родина, мелодия, композитор.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A10E14" w:rsidRPr="00FC0847" w:rsidRDefault="00DD0A58" w:rsidP="005713D6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фонотека. Портрет М. Мусоргского.</w:t>
            </w:r>
          </w:p>
        </w:tc>
      </w:tr>
      <w:tr w:rsidR="00A10E14" w:rsidRPr="001A544C" w:rsidTr="00FC0847">
        <w:trPr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Композитор – исполнитель –</w:t>
            </w:r>
            <w:r w:rsidRPr="00FC0847">
              <w:rPr>
                <w:sz w:val="18"/>
                <w:szCs w:val="18"/>
              </w:rPr>
              <w:t xml:space="preserve"> </w:t>
            </w:r>
            <w:r w:rsidRPr="00FC0847">
              <w:rPr>
                <w:b/>
                <w:sz w:val="18"/>
                <w:szCs w:val="18"/>
              </w:rPr>
              <w:t>слушатель.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М.Глинка. Патриотическая песня.</w:t>
            </w:r>
          </w:p>
          <w:p w:rsidR="00A10E14" w:rsidRPr="00FC0847" w:rsidRDefault="00A10E14" w:rsidP="00D02547">
            <w:pPr>
              <w:rPr>
                <w:b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К. Ибряев, Ю. Чичков. </w:t>
            </w:r>
            <w:r w:rsidRPr="00FC0847">
              <w:rPr>
                <w:b/>
                <w:sz w:val="18"/>
                <w:szCs w:val="18"/>
              </w:rPr>
              <w:t xml:space="preserve">Здравствуй, Родина моя! </w:t>
            </w:r>
          </w:p>
          <w:p w:rsidR="00A10E14" w:rsidRPr="00FC0847" w:rsidRDefault="00A10E14" w:rsidP="00D02547">
            <w:pPr>
              <w:rPr>
                <w:b/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Композитор,  исполнитель,   слушатель, песня.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фонотека. Портрет М. Глинки.</w:t>
            </w:r>
          </w:p>
        </w:tc>
      </w:tr>
      <w:tr w:rsidR="00A10E14" w:rsidRPr="001A544C" w:rsidTr="00FC0847">
        <w:trPr>
          <w:trHeight w:val="48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3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Песни о моей Родине </w:t>
            </w:r>
            <w:r w:rsidRPr="00FC0847">
              <w:rPr>
                <w:sz w:val="18"/>
                <w:szCs w:val="18"/>
              </w:rPr>
              <w:t>(мелодия, аккомпанемент; запев, припев).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Н. Соловьёва, Г.Струве. </w:t>
            </w:r>
            <w:r w:rsidRPr="00FC0847">
              <w:rPr>
                <w:b/>
                <w:sz w:val="18"/>
                <w:szCs w:val="18"/>
              </w:rPr>
              <w:t>Моя Россия.</w:t>
            </w:r>
            <w:r w:rsidRPr="00FC0847">
              <w:rPr>
                <w:sz w:val="18"/>
                <w:szCs w:val="18"/>
              </w:rPr>
              <w:t xml:space="preserve"> К. Ибряев, Ю. Чичков. </w:t>
            </w:r>
            <w:r w:rsidRPr="00FC0847">
              <w:rPr>
                <w:b/>
                <w:sz w:val="18"/>
                <w:szCs w:val="18"/>
              </w:rPr>
              <w:t>Здравствуй, Родина моя!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Мелодия, аккомпанемент; запев, припев.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фонотека.</w:t>
            </w:r>
          </w:p>
        </w:tc>
      </w:tr>
      <w:tr w:rsidR="00A10E14" w:rsidRPr="001A544C" w:rsidTr="00FC0847">
        <w:trPr>
          <w:trHeight w:val="27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4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Музыкальная азбука.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Ноты. Скрипичный ключ. Нотный стан. Клавиатура.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Р. Роджерс. </w:t>
            </w:r>
            <w:r w:rsidRPr="00FC0847">
              <w:rPr>
                <w:b/>
                <w:sz w:val="18"/>
                <w:szCs w:val="18"/>
              </w:rPr>
              <w:t xml:space="preserve">«Звуки музыки» </w:t>
            </w:r>
            <w:r w:rsidRPr="00FC0847">
              <w:rPr>
                <w:sz w:val="18"/>
                <w:szCs w:val="18"/>
              </w:rPr>
              <w:t>(фрагмент).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Ноты. Скрипичный ключ. Нотный стан. Клавиатура.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gridSpan w:val="2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фонотека.</w:t>
            </w:r>
          </w:p>
        </w:tc>
      </w:tr>
      <w:tr w:rsidR="00B054B1" w:rsidRPr="001A544C" w:rsidTr="00FC0847">
        <w:trPr>
          <w:trHeight w:val="2221"/>
          <w:tblCellSpacing w:w="20" w:type="dxa"/>
        </w:trPr>
        <w:tc>
          <w:tcPr>
            <w:tcW w:w="9274" w:type="dxa"/>
            <w:gridSpan w:val="5"/>
            <w:shd w:val="clear" w:color="auto" w:fill="auto"/>
          </w:tcPr>
          <w:p w:rsidR="006C417F" w:rsidRPr="00FC0847" w:rsidRDefault="006C417F" w:rsidP="00B054B1">
            <w:pPr>
              <w:rPr>
                <w:sz w:val="18"/>
                <w:szCs w:val="18"/>
              </w:rPr>
            </w:pPr>
          </w:p>
          <w:p w:rsidR="00B054B1" w:rsidRPr="00FC0847" w:rsidRDefault="00B054B1" w:rsidP="00B054B1">
            <w:pPr>
              <w:rPr>
                <w:color w:val="FF00FF"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Раздел 2. </w:t>
            </w:r>
            <w:r w:rsidRPr="00FC0847">
              <w:rPr>
                <w:color w:val="FF00FF"/>
                <w:sz w:val="18"/>
                <w:szCs w:val="18"/>
              </w:rPr>
              <w:t>«</w:t>
            </w:r>
            <w:r w:rsidRPr="00FC0847">
              <w:rPr>
                <w:b/>
                <w:color w:val="FF00FF"/>
                <w:sz w:val="18"/>
                <w:szCs w:val="18"/>
              </w:rPr>
              <w:t>День, полный событий</w:t>
            </w:r>
            <w:r w:rsidRPr="00FC0847">
              <w:rPr>
                <w:color w:val="FF00FF"/>
                <w:sz w:val="18"/>
                <w:szCs w:val="18"/>
              </w:rPr>
              <w:t xml:space="preserve">» </w:t>
            </w:r>
            <w:r w:rsidRPr="00FC0847">
              <w:rPr>
                <w:sz w:val="18"/>
                <w:szCs w:val="18"/>
              </w:rPr>
              <w:t>5 ч</w:t>
            </w:r>
          </w:p>
          <w:p w:rsidR="00B054B1" w:rsidRPr="00FC0847" w:rsidRDefault="00B054B1" w:rsidP="00B054B1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Содержание: </w:t>
            </w:r>
          </w:p>
          <w:p w:rsidR="003B1A86" w:rsidRPr="00FC0847" w:rsidRDefault="00B054B1" w:rsidP="00B054B1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Мир ребенка в музыкальных интонациях, о</w:t>
            </w:r>
            <w:r w:rsidR="003B1A86" w:rsidRPr="00FC0847">
              <w:rPr>
                <w:sz w:val="18"/>
                <w:szCs w:val="18"/>
              </w:rPr>
              <w:t>бразах. Детские пьесы С. Прокофьева</w:t>
            </w:r>
          </w:p>
          <w:p w:rsidR="00B054B1" w:rsidRPr="00FC0847" w:rsidRDefault="003B1A86" w:rsidP="00B054B1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и П. Чайковского. Музыкальный инструмент: фортепиано.</w:t>
            </w:r>
          </w:p>
          <w:p w:rsidR="00B054B1" w:rsidRPr="00FC0847" w:rsidRDefault="00B054B1" w:rsidP="00B054B1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Задачи: </w:t>
            </w:r>
          </w:p>
          <w:p w:rsidR="00B054B1" w:rsidRPr="00FC0847" w:rsidRDefault="00842BFE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З</w:t>
            </w:r>
            <w:r w:rsidR="00B054B1" w:rsidRPr="00FC0847">
              <w:rPr>
                <w:sz w:val="18"/>
                <w:szCs w:val="18"/>
              </w:rPr>
              <w:t>накомств</w:t>
            </w:r>
            <w:r w:rsidRPr="00FC0847">
              <w:rPr>
                <w:sz w:val="18"/>
                <w:szCs w:val="18"/>
              </w:rPr>
              <w:t>о детей с творчеством русских композиторо</w:t>
            </w:r>
            <w:r w:rsidR="00DD0A58" w:rsidRPr="00FC0847">
              <w:rPr>
                <w:sz w:val="18"/>
                <w:szCs w:val="18"/>
              </w:rPr>
              <w:t xml:space="preserve">в П. Чайковского и </w:t>
            </w:r>
            <w:r w:rsidRPr="00FC0847">
              <w:rPr>
                <w:sz w:val="18"/>
                <w:szCs w:val="18"/>
              </w:rPr>
              <w:t xml:space="preserve"> С. Прокофьева.</w:t>
            </w:r>
          </w:p>
          <w:p w:rsidR="00B054B1" w:rsidRPr="00FC0847" w:rsidRDefault="00B054B1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обобщение и систематизация уже имеющегося музыкального опыта,</w:t>
            </w:r>
          </w:p>
          <w:p w:rsidR="00B054B1" w:rsidRPr="00FC0847" w:rsidRDefault="00B054B1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формирование общечеловеческих нравственных ценностей,</w:t>
            </w:r>
          </w:p>
          <w:p w:rsidR="00B054B1" w:rsidRPr="00FC0847" w:rsidRDefault="00B054B1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эстетическое развити</w:t>
            </w:r>
            <w:r w:rsidR="00BD2523" w:rsidRPr="00FC0847">
              <w:rPr>
                <w:sz w:val="18"/>
                <w:szCs w:val="18"/>
              </w:rPr>
              <w:t>е</w:t>
            </w:r>
          </w:p>
        </w:tc>
      </w:tr>
      <w:tr w:rsidR="00A10E14" w:rsidRPr="001A544C" w:rsidTr="00FC0847">
        <w:trPr>
          <w:trHeight w:val="30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5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Музыкальные инструменты: фортепиано. </w:t>
            </w:r>
            <w:r w:rsidRPr="00FC0847">
              <w:rPr>
                <w:sz w:val="18"/>
                <w:szCs w:val="18"/>
              </w:rPr>
              <w:t>Звучащие картины. Детские пьесы для фортепиано:  танцевальность.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 «Детский альбом». Камаринская. Вальс. Полька.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С.Прокофьев.  «Детская музыка». Вальс. Тарантелла.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Ю. Яковлев, Е. Крылатов.</w:t>
            </w:r>
            <w:r w:rsidRPr="00FC0847">
              <w:rPr>
                <w:b/>
                <w:sz w:val="18"/>
                <w:szCs w:val="18"/>
              </w:rPr>
              <w:t xml:space="preserve"> Колыбельная медведицы.</w:t>
            </w:r>
          </w:p>
          <w:p w:rsidR="00A10E14" w:rsidRPr="00FC0847" w:rsidRDefault="00A10E14" w:rsidP="00DD0A58">
            <w:pPr>
              <w:rPr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Фортепиано, форте, пиано, рояль, пианино, пианист, танцевальность. 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фонотека. Портрет П. Чайковского, С. Прокофьева.</w:t>
            </w:r>
          </w:p>
        </w:tc>
      </w:tr>
      <w:tr w:rsidR="00A10E14" w:rsidRPr="001A544C" w:rsidTr="00FC0847">
        <w:trPr>
          <w:trHeight w:val="22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6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Детские пьесы для фортепиано:</w:t>
            </w:r>
            <w:r w:rsidRPr="00FC0847">
              <w:rPr>
                <w:sz w:val="18"/>
                <w:szCs w:val="18"/>
              </w:rPr>
              <w:t xml:space="preserve">  Песенность и маршевость.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С.Прокофьев.  «Детская музыка». Марш. Шествие кузнечиков. Ходит месяц над лугами.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 «Детский альбом». Марш деревянных солдатиков. Похороны куклы.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И. Ласманис, Р. Паулс. </w:t>
            </w:r>
            <w:r w:rsidRPr="00FC0847">
              <w:rPr>
                <w:b/>
                <w:sz w:val="18"/>
                <w:szCs w:val="18"/>
              </w:rPr>
              <w:t>Сонная песенка.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Песенность,  маршевость.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Поступь, интонация шага, ритмический рисунок.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фонотека. Портрет П. Чайковского, С. Прокофьева.</w:t>
            </w:r>
          </w:p>
        </w:tc>
      </w:tr>
      <w:tr w:rsidR="00A10E14" w:rsidRPr="001A544C" w:rsidTr="00FC0847">
        <w:trPr>
          <w:trHeight w:val="30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7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Мир ребенка в музыкальных интонациях, образах.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С.Прокофьев. «Детская музыка». Утро. Вечер. Прогулка.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М.Мусоргский. Из сюиты «Картинки с выставки». Прогулка.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К. Ушинский, А. Тома. </w:t>
            </w:r>
            <w:r w:rsidRPr="00FC0847">
              <w:rPr>
                <w:b/>
                <w:sz w:val="18"/>
                <w:szCs w:val="18"/>
              </w:rPr>
              <w:t>Вечерняя песня.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Интонации, регистр, регистр высокий, средний, низкий.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 Портрет С. Прокофьева, М. Мусоргского.</w:t>
            </w:r>
          </w:p>
        </w:tc>
      </w:tr>
      <w:tr w:rsidR="00A10E14" w:rsidRPr="001A544C" w:rsidTr="00FC0847">
        <w:trPr>
          <w:trHeight w:val="27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8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Сказочные образы в музыке.</w:t>
            </w:r>
            <w:r w:rsidRPr="00FC0847">
              <w:rPr>
                <w:sz w:val="18"/>
                <w:szCs w:val="18"/>
              </w:rPr>
              <w:t xml:space="preserve"> Язык музыки: мелодия, ритм, темп, динамика, регистры. 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 «Детский альбом». Нянина сказка. Баба Яга.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С.Прокофьев. «Детская музыка». Сказочка.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Латышская народная песня. </w:t>
            </w:r>
            <w:r w:rsidRPr="00FC0847">
              <w:rPr>
                <w:b/>
                <w:sz w:val="18"/>
                <w:szCs w:val="18"/>
              </w:rPr>
              <w:t>Ай-я, жу-жу.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Мелодия, ритм, темп, динамика, регистры. 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Мелодия, аккомпанемент, вступление.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 Портрет П. Чайковского, С. Прокофье</w:t>
            </w:r>
            <w:r w:rsidR="005F417D" w:rsidRPr="00FC0847">
              <w:rPr>
                <w:sz w:val="18"/>
                <w:szCs w:val="18"/>
              </w:rPr>
              <w:t>ва</w:t>
            </w:r>
            <w:r w:rsidRPr="00FC0847">
              <w:rPr>
                <w:sz w:val="18"/>
                <w:szCs w:val="18"/>
              </w:rPr>
              <w:t>.</w:t>
            </w:r>
          </w:p>
        </w:tc>
      </w:tr>
      <w:tr w:rsidR="00A10E14" w:rsidRPr="001A544C" w:rsidTr="00FC0847">
        <w:trPr>
          <w:trHeight w:val="19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9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ind w:left="540"/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Колыбельные.</w:t>
            </w:r>
          </w:p>
          <w:p w:rsidR="00A10E14" w:rsidRPr="00FC0847" w:rsidRDefault="00A10E14" w:rsidP="00FC0847">
            <w:pPr>
              <w:ind w:left="540"/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 «Детский альбом». Мама.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Латышская народная песня. </w:t>
            </w:r>
            <w:r w:rsidRPr="00FC0847">
              <w:rPr>
                <w:b/>
                <w:sz w:val="18"/>
                <w:szCs w:val="18"/>
              </w:rPr>
              <w:t xml:space="preserve">Ай-я, жу-жу. </w:t>
            </w:r>
            <w:r w:rsidRPr="00FC0847">
              <w:rPr>
                <w:sz w:val="18"/>
                <w:szCs w:val="18"/>
              </w:rPr>
              <w:t xml:space="preserve">И. Ласманис, Р. Паулс. </w:t>
            </w:r>
            <w:r w:rsidRPr="00FC0847">
              <w:rPr>
                <w:b/>
                <w:sz w:val="18"/>
                <w:szCs w:val="18"/>
              </w:rPr>
              <w:t>Сонная песенка.</w:t>
            </w:r>
            <w:r w:rsidRPr="00FC0847">
              <w:rPr>
                <w:sz w:val="18"/>
                <w:szCs w:val="18"/>
              </w:rPr>
              <w:t xml:space="preserve"> Ю. Яковлев,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Е. Крылатов.</w:t>
            </w:r>
            <w:r w:rsidRPr="00FC0847">
              <w:rPr>
                <w:b/>
                <w:sz w:val="18"/>
                <w:szCs w:val="18"/>
              </w:rPr>
              <w:t xml:space="preserve"> Колыбельная медведицы.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Интонация колыбельной. Фраза. Вступление. Сопровождение. Темп. Пиано. Выразительность.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 Портрет П. Чайковского</w:t>
            </w:r>
          </w:p>
        </w:tc>
      </w:tr>
      <w:tr w:rsidR="00FA6563" w:rsidRPr="001A544C" w:rsidTr="00FC0847">
        <w:trPr>
          <w:trHeight w:val="315"/>
          <w:tblCellSpacing w:w="20" w:type="dxa"/>
        </w:trPr>
        <w:tc>
          <w:tcPr>
            <w:tcW w:w="9274" w:type="dxa"/>
            <w:gridSpan w:val="5"/>
            <w:shd w:val="clear" w:color="auto" w:fill="auto"/>
          </w:tcPr>
          <w:p w:rsidR="005C1314" w:rsidRPr="00FC0847" w:rsidRDefault="005C1314" w:rsidP="00FA6563">
            <w:pPr>
              <w:rPr>
                <w:sz w:val="18"/>
                <w:szCs w:val="18"/>
              </w:rPr>
            </w:pPr>
          </w:p>
          <w:p w:rsidR="00FA6563" w:rsidRPr="00FC0847" w:rsidRDefault="00FA6563" w:rsidP="00FA6563">
            <w:pPr>
              <w:rPr>
                <w:color w:val="FF00FF"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Раздел 3. </w:t>
            </w:r>
            <w:r w:rsidRPr="00FC0847">
              <w:rPr>
                <w:color w:val="FF00FF"/>
                <w:sz w:val="18"/>
                <w:szCs w:val="18"/>
              </w:rPr>
              <w:t xml:space="preserve">«О </w:t>
            </w:r>
            <w:r w:rsidRPr="00FC0847">
              <w:rPr>
                <w:b/>
                <w:color w:val="FF00FF"/>
                <w:sz w:val="18"/>
                <w:szCs w:val="18"/>
              </w:rPr>
              <w:t>России петь – что ст</w:t>
            </w:r>
            <w:r w:rsidR="00437D29" w:rsidRPr="00FC0847">
              <w:rPr>
                <w:b/>
                <w:color w:val="FF00FF"/>
                <w:sz w:val="18"/>
                <w:szCs w:val="18"/>
              </w:rPr>
              <w:t>ремиться в храм</w:t>
            </w:r>
            <w:r w:rsidRPr="00FC0847">
              <w:rPr>
                <w:color w:val="FF00FF"/>
                <w:sz w:val="18"/>
                <w:szCs w:val="18"/>
              </w:rPr>
              <w:t xml:space="preserve">» </w:t>
            </w:r>
            <w:r w:rsidR="00437D29" w:rsidRPr="00FC0847">
              <w:rPr>
                <w:sz w:val="18"/>
                <w:szCs w:val="18"/>
              </w:rPr>
              <w:t>7</w:t>
            </w:r>
            <w:r w:rsidRPr="00FC0847">
              <w:rPr>
                <w:sz w:val="18"/>
                <w:szCs w:val="18"/>
              </w:rPr>
              <w:t xml:space="preserve"> ч</w:t>
            </w:r>
          </w:p>
          <w:p w:rsidR="00FA6563" w:rsidRPr="00FC0847" w:rsidRDefault="00FA6563" w:rsidP="00FA656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Содержание: </w:t>
            </w:r>
          </w:p>
          <w:p w:rsidR="00FA6563" w:rsidRPr="00FC0847" w:rsidRDefault="00FA6563" w:rsidP="00FA656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Колокольные звоны России. Святые земли Русской. Праздники православной </w:t>
            </w:r>
          </w:p>
          <w:p w:rsidR="00FA6563" w:rsidRPr="00FC0847" w:rsidRDefault="00FA6563" w:rsidP="00FA656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церкви: Рождество Христово. Молитва. Хорал.</w:t>
            </w:r>
          </w:p>
          <w:p w:rsidR="00FA6563" w:rsidRPr="00FC0847" w:rsidRDefault="00FA6563" w:rsidP="00FA6563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Задачи: </w:t>
            </w:r>
          </w:p>
          <w:p w:rsidR="00FA6563" w:rsidRPr="00FC0847" w:rsidRDefault="00FA6563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знакомст</w:t>
            </w:r>
            <w:r w:rsidR="00437D29" w:rsidRPr="00FC0847">
              <w:rPr>
                <w:sz w:val="18"/>
                <w:szCs w:val="18"/>
              </w:rPr>
              <w:t>во дет</w:t>
            </w:r>
            <w:r w:rsidR="006605EB" w:rsidRPr="00FC0847">
              <w:rPr>
                <w:sz w:val="18"/>
                <w:szCs w:val="18"/>
              </w:rPr>
              <w:t>ей с духовными традициями России</w:t>
            </w:r>
            <w:r w:rsidR="00437D29" w:rsidRPr="00FC0847">
              <w:rPr>
                <w:sz w:val="18"/>
                <w:szCs w:val="18"/>
              </w:rPr>
              <w:t xml:space="preserve">,  </w:t>
            </w:r>
          </w:p>
          <w:p w:rsidR="00FA6563" w:rsidRPr="00FC0847" w:rsidRDefault="00FA6563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формирование общечеловеческих нравственных ценностей,</w:t>
            </w:r>
          </w:p>
          <w:p w:rsidR="00FA6563" w:rsidRPr="00FC0847" w:rsidRDefault="00FA6563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эстетическое развитие</w:t>
            </w:r>
            <w:r w:rsidR="00437D29" w:rsidRPr="00FC0847">
              <w:rPr>
                <w:sz w:val="18"/>
                <w:szCs w:val="18"/>
              </w:rPr>
              <w:t>,</w:t>
            </w:r>
          </w:p>
          <w:p w:rsidR="00FA6563" w:rsidRPr="00FC0847" w:rsidRDefault="00437D29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воспитан</w:t>
            </w:r>
            <w:r w:rsidR="006605EB" w:rsidRPr="00FC0847">
              <w:rPr>
                <w:sz w:val="18"/>
                <w:szCs w:val="18"/>
              </w:rPr>
              <w:t>ие бережного отношения к духовному наследию</w:t>
            </w:r>
            <w:r w:rsidRPr="00FC0847">
              <w:rPr>
                <w:sz w:val="18"/>
                <w:szCs w:val="18"/>
              </w:rPr>
              <w:t xml:space="preserve"> Родины.</w:t>
            </w:r>
          </w:p>
          <w:p w:rsidR="00FA6563" w:rsidRPr="00FC0847" w:rsidRDefault="00FA6563" w:rsidP="009E5437">
            <w:pPr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22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10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Колокольные звоны России.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М.Мусоргский. Великий колокольный звон. Из оперы «Борис Годунов». Праздничный трезвон. Красный лаврский трезвон.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Голоса-тембры колоколов. Благо. Благовест.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фонотека, портрет М. Мусоргского.</w:t>
            </w:r>
          </w:p>
        </w:tc>
      </w:tr>
      <w:tr w:rsidR="00A10E14" w:rsidRPr="001A544C" w:rsidTr="00FC0847">
        <w:trPr>
          <w:trHeight w:val="30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11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Святые земли Русской: образ Александра Невского в музыке.</w:t>
            </w:r>
            <w:r w:rsidRPr="00FC0847">
              <w:rPr>
                <w:sz w:val="18"/>
                <w:szCs w:val="18"/>
              </w:rPr>
              <w:t xml:space="preserve"> </w:t>
            </w:r>
            <w:r w:rsidRPr="00FC0847">
              <w:rPr>
                <w:i/>
                <w:sz w:val="18"/>
                <w:szCs w:val="18"/>
              </w:rPr>
              <w:t>С.Прокофьев. Кантата «Александр Невский». Песнь об Александре Невском.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Песнь, хор, народные песнопения, молитва.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фонотека, портрет С. Прокофьева.</w:t>
            </w:r>
          </w:p>
        </w:tc>
      </w:tr>
      <w:tr w:rsidR="00A10E14" w:rsidRPr="001A544C" w:rsidTr="00FC0847">
        <w:trPr>
          <w:trHeight w:val="36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12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Святые земли Русской: образ Александра Невского в музыке.</w:t>
            </w:r>
            <w:r w:rsidRPr="00FC0847">
              <w:rPr>
                <w:sz w:val="18"/>
                <w:szCs w:val="18"/>
              </w:rPr>
              <w:t xml:space="preserve"> </w:t>
            </w:r>
            <w:r w:rsidRPr="00FC0847">
              <w:rPr>
                <w:i/>
                <w:sz w:val="18"/>
                <w:szCs w:val="18"/>
              </w:rPr>
              <w:t>С.Прокофьев. Кантата «Александр Невский». Вставайте, люди русские.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Песнь, хор, народные песнопения, молитва.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фонотека, портрет С. Прокофьева.</w:t>
            </w:r>
          </w:p>
        </w:tc>
      </w:tr>
      <w:tr w:rsidR="00A10E14" w:rsidRPr="001A544C" w:rsidTr="00FC0847">
        <w:trPr>
          <w:trHeight w:val="16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13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Святые земли Русской: образ Сергия Радонежского в музыке в музыке.</w:t>
            </w:r>
            <w:r w:rsidRPr="00FC0847">
              <w:rPr>
                <w:i/>
                <w:sz w:val="18"/>
                <w:szCs w:val="18"/>
              </w:rPr>
              <w:t xml:space="preserve"> 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Напев Оптиной пустыни. О, Преславного чудесе.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Народные песнопения.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A10E14" w:rsidRPr="001A544C" w:rsidTr="00FC0847">
        <w:trPr>
          <w:trHeight w:val="24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14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Музыка в храме.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 Чайковский. «Детский альбом». Утренняя молитва. В церкви.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Песнь, хор, народные песнопения, молитва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П. Чайковского.</w:t>
            </w:r>
          </w:p>
        </w:tc>
      </w:tr>
      <w:tr w:rsidR="00A10E14" w:rsidRPr="001A544C" w:rsidTr="00FC0847">
        <w:trPr>
          <w:trHeight w:val="31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15</w:t>
            </w: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 xml:space="preserve">Музыкальный инструмент – орган. Ария, хорал. 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И.-С. Бах. Хорал. Ария.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Орган. Ария, хорал.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И. С. Баха.</w:t>
            </w:r>
          </w:p>
        </w:tc>
      </w:tr>
      <w:tr w:rsidR="00A10E14" w:rsidRPr="001A544C" w:rsidTr="00FC0847">
        <w:trPr>
          <w:trHeight w:val="88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16</w:t>
            </w: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Праздники Православной церкви: Рождество Христово.</w:t>
            </w:r>
            <w:r w:rsidRPr="00FC0847">
              <w:rPr>
                <w:sz w:val="18"/>
                <w:szCs w:val="18"/>
              </w:rPr>
              <w:t xml:space="preserve"> </w:t>
            </w:r>
            <w:r w:rsidRPr="00FC0847">
              <w:rPr>
                <w:b/>
                <w:sz w:val="18"/>
                <w:szCs w:val="18"/>
              </w:rPr>
              <w:t>Рождественские народные песнопения.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Народные песнопения.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1F67E6" w:rsidRPr="001A544C" w:rsidTr="00FC0847">
        <w:trPr>
          <w:trHeight w:val="2732"/>
          <w:tblCellSpacing w:w="20" w:type="dxa"/>
        </w:trPr>
        <w:tc>
          <w:tcPr>
            <w:tcW w:w="9274" w:type="dxa"/>
            <w:gridSpan w:val="5"/>
            <w:shd w:val="clear" w:color="auto" w:fill="auto"/>
          </w:tcPr>
          <w:p w:rsidR="001F67E6" w:rsidRPr="00FC0847" w:rsidRDefault="001F67E6" w:rsidP="009D087C">
            <w:pPr>
              <w:rPr>
                <w:color w:val="FF00FF"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Раздел 4. </w:t>
            </w:r>
            <w:r w:rsidRPr="00FC0847">
              <w:rPr>
                <w:color w:val="FF00FF"/>
                <w:sz w:val="18"/>
                <w:szCs w:val="18"/>
              </w:rPr>
              <w:t xml:space="preserve">«Гори, гори ясно, чтобы не погасло» </w:t>
            </w:r>
            <w:r w:rsidR="00853BA0" w:rsidRPr="00FC0847">
              <w:rPr>
                <w:sz w:val="18"/>
                <w:szCs w:val="18"/>
              </w:rPr>
              <w:t>4</w:t>
            </w:r>
            <w:r w:rsidRPr="00FC0847">
              <w:rPr>
                <w:sz w:val="18"/>
                <w:szCs w:val="18"/>
              </w:rPr>
              <w:t xml:space="preserve"> ч</w:t>
            </w:r>
          </w:p>
          <w:p w:rsidR="001F67E6" w:rsidRPr="00FC0847" w:rsidRDefault="001F67E6" w:rsidP="009D087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Содержание: </w:t>
            </w:r>
          </w:p>
          <w:p w:rsidR="006605EB" w:rsidRPr="00FC0847" w:rsidRDefault="001F67E6" w:rsidP="009D087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Мотив, напев, наигрыш. Оркестр русских народных инструментов</w:t>
            </w:r>
            <w:r w:rsidR="009D087C" w:rsidRPr="00FC0847">
              <w:rPr>
                <w:sz w:val="18"/>
                <w:szCs w:val="18"/>
              </w:rPr>
              <w:t>. Вариации в</w:t>
            </w:r>
          </w:p>
          <w:p w:rsidR="006605EB" w:rsidRPr="00FC0847" w:rsidRDefault="006605EB" w:rsidP="009D087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</w:t>
            </w:r>
            <w:r w:rsidR="009D087C" w:rsidRPr="00FC0847">
              <w:rPr>
                <w:sz w:val="18"/>
                <w:szCs w:val="18"/>
              </w:rPr>
              <w:t xml:space="preserve"> русской народной музыке. Музыка в народном стиле. Обряды и праздники </w:t>
            </w:r>
          </w:p>
          <w:p w:rsidR="006605EB" w:rsidRPr="00FC0847" w:rsidRDefault="006605EB" w:rsidP="009D087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</w:t>
            </w:r>
            <w:r w:rsidR="009D087C" w:rsidRPr="00FC0847">
              <w:rPr>
                <w:sz w:val="18"/>
                <w:szCs w:val="18"/>
              </w:rPr>
              <w:t>русского народа: проводы зимы, встреча весны. Опыты сочинения мелодии на</w:t>
            </w:r>
          </w:p>
          <w:p w:rsidR="001F67E6" w:rsidRPr="00FC0847" w:rsidRDefault="006605EB" w:rsidP="009D087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</w:t>
            </w:r>
            <w:r w:rsidR="009D087C" w:rsidRPr="00FC0847">
              <w:rPr>
                <w:sz w:val="18"/>
                <w:szCs w:val="18"/>
              </w:rPr>
              <w:t xml:space="preserve"> тексты народных песенок, закличек, потешек</w:t>
            </w:r>
            <w:r w:rsidRPr="00FC0847">
              <w:rPr>
                <w:sz w:val="18"/>
                <w:szCs w:val="18"/>
              </w:rPr>
              <w:t>.</w:t>
            </w:r>
          </w:p>
          <w:p w:rsidR="0042798D" w:rsidRPr="00FC0847" w:rsidRDefault="0042798D" w:rsidP="009D087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Масленица. Масленичные песенки.</w:t>
            </w:r>
          </w:p>
          <w:p w:rsidR="0042798D" w:rsidRPr="00FC0847" w:rsidRDefault="0042798D" w:rsidP="009D087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Встреча весны. Песенки-заклички, игры, хороводы.</w:t>
            </w:r>
          </w:p>
          <w:p w:rsidR="001F67E6" w:rsidRPr="00FC0847" w:rsidRDefault="001F67E6" w:rsidP="009D087C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Задачи: </w:t>
            </w:r>
          </w:p>
          <w:p w:rsidR="001F67E6" w:rsidRPr="00FC0847" w:rsidRDefault="006605EB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знакомить детей с особенностями русского фольклора</w:t>
            </w:r>
            <w:r w:rsidR="001F67E6" w:rsidRPr="00FC0847">
              <w:rPr>
                <w:sz w:val="18"/>
                <w:szCs w:val="18"/>
              </w:rPr>
              <w:t xml:space="preserve">,  </w:t>
            </w:r>
          </w:p>
          <w:p w:rsidR="001F67E6" w:rsidRPr="00FC0847" w:rsidRDefault="001F67E6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формирование общечеловеческих нравственных ценностей,</w:t>
            </w:r>
          </w:p>
          <w:p w:rsidR="001F67E6" w:rsidRPr="00FC0847" w:rsidRDefault="001F67E6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эстетическое развитие,</w:t>
            </w:r>
          </w:p>
          <w:p w:rsidR="001F67E6" w:rsidRPr="00FC0847" w:rsidRDefault="001F67E6" w:rsidP="00FC084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воспитание бережного отношения к истории Родины.</w:t>
            </w:r>
          </w:p>
          <w:p w:rsidR="001F67E6" w:rsidRPr="00FC0847" w:rsidRDefault="001F67E6" w:rsidP="009D087C">
            <w:pPr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36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17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Фольклор – народная мудрость.</w:t>
            </w:r>
            <w:r w:rsidRPr="00FC0847">
              <w:rPr>
                <w:sz w:val="18"/>
                <w:szCs w:val="18"/>
              </w:rPr>
              <w:t xml:space="preserve"> Русские народные инструменты. Оркестр народных инструментов. </w:t>
            </w:r>
            <w:r w:rsidRPr="00FC0847">
              <w:rPr>
                <w:i/>
                <w:sz w:val="18"/>
                <w:szCs w:val="18"/>
              </w:rPr>
              <w:t>Русская нар. песня. Калинка.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Вариации на тему р.н.п. Светит месяц.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Гусли. Рожок. Гармонь. Балалайка. Ложки. Оркестр русских народных инструментов. Пляска. Наигрыш. Ритмическая партитура. Вариации. 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A10E14" w:rsidRPr="001A544C" w:rsidTr="00FC0847">
        <w:trPr>
          <w:trHeight w:val="18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18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Жанры русских народных песен.</w:t>
            </w:r>
            <w:r w:rsidRPr="00FC0847">
              <w:rPr>
                <w:sz w:val="18"/>
                <w:szCs w:val="18"/>
              </w:rPr>
              <w:t xml:space="preserve"> Музыка в народном стиле. Мотив, напев, наигрыш. Играем в композитора.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 «Детский альбом». Камаринская.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Русские народные песни, пляски, хороводы.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A10E14" w:rsidRPr="001A544C" w:rsidTr="00FC0847">
        <w:trPr>
          <w:trHeight w:val="25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19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Праздники русского народа: проводы зимы (Масленица),</w:t>
            </w:r>
            <w:r w:rsidRPr="00FC0847">
              <w:rPr>
                <w:sz w:val="18"/>
                <w:szCs w:val="18"/>
              </w:rPr>
              <w:t xml:space="preserve"> </w:t>
            </w:r>
            <w:r w:rsidRPr="00FC0847">
              <w:rPr>
                <w:b/>
                <w:sz w:val="18"/>
                <w:szCs w:val="18"/>
              </w:rPr>
              <w:t>встреча весны</w:t>
            </w:r>
            <w:r w:rsidRPr="00FC0847">
              <w:rPr>
                <w:sz w:val="18"/>
                <w:szCs w:val="18"/>
              </w:rPr>
              <w:t>. Песни, танцы на народном празднике.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Русская народная песня-игра. </w:t>
            </w:r>
            <w:r w:rsidRPr="00FC0847">
              <w:rPr>
                <w:b/>
                <w:sz w:val="18"/>
                <w:szCs w:val="18"/>
              </w:rPr>
              <w:t>Бояре, а мы к вам пришли.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Песня-игра. Песня-диалог.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A10E14" w:rsidRPr="001A544C" w:rsidTr="00FC0847">
        <w:trPr>
          <w:trHeight w:val="100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20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Праздники русского народа: проводы зимы (Масленица),</w:t>
            </w:r>
            <w:r w:rsidRPr="00FC0847">
              <w:rPr>
                <w:sz w:val="18"/>
                <w:szCs w:val="18"/>
              </w:rPr>
              <w:t xml:space="preserve"> </w:t>
            </w:r>
            <w:r w:rsidRPr="00FC0847">
              <w:rPr>
                <w:b/>
                <w:sz w:val="18"/>
                <w:szCs w:val="18"/>
              </w:rPr>
              <w:t>встреча весны</w:t>
            </w:r>
            <w:r w:rsidRPr="00FC0847">
              <w:rPr>
                <w:sz w:val="18"/>
                <w:szCs w:val="18"/>
              </w:rPr>
              <w:t>. Игры на народном празднике.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Русские народные песни, пляски, хороводы.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9A1B0C" w:rsidRPr="001A544C" w:rsidTr="00FC0847">
        <w:trPr>
          <w:trHeight w:val="915"/>
          <w:tblCellSpacing w:w="20" w:type="dxa"/>
        </w:trPr>
        <w:tc>
          <w:tcPr>
            <w:tcW w:w="9274" w:type="dxa"/>
            <w:gridSpan w:val="5"/>
            <w:shd w:val="clear" w:color="auto" w:fill="auto"/>
          </w:tcPr>
          <w:p w:rsidR="009A1B0C" w:rsidRPr="00FC0847" w:rsidRDefault="009A1B0C" w:rsidP="0042798D">
            <w:pPr>
              <w:rPr>
                <w:color w:val="FF00FF"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Раздел 5. </w:t>
            </w:r>
            <w:r w:rsidRPr="00FC0847">
              <w:rPr>
                <w:color w:val="FF00FF"/>
                <w:sz w:val="18"/>
                <w:szCs w:val="18"/>
              </w:rPr>
              <w:t xml:space="preserve">«В музыкальном театре» </w:t>
            </w:r>
            <w:r w:rsidRPr="00FC0847">
              <w:rPr>
                <w:sz w:val="18"/>
                <w:szCs w:val="18"/>
              </w:rPr>
              <w:t>6 ч</w:t>
            </w:r>
          </w:p>
          <w:p w:rsidR="009A1B0C" w:rsidRPr="00FC0847" w:rsidRDefault="009A1B0C" w:rsidP="0042798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Содержание: </w:t>
            </w:r>
          </w:p>
          <w:p w:rsidR="009A1B0C" w:rsidRPr="00FC0847" w:rsidRDefault="009A1B0C" w:rsidP="0042798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Опера и балет. Песенность, танцевальность, маршевость в опере и балете. </w:t>
            </w:r>
          </w:p>
          <w:p w:rsidR="009A1B0C" w:rsidRPr="00FC0847" w:rsidRDefault="009A1B0C" w:rsidP="0042798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Симфонический оркестр. Роль дирижёра. Режиссёра, художника в создании</w:t>
            </w:r>
          </w:p>
          <w:p w:rsidR="009A1B0C" w:rsidRPr="00FC0847" w:rsidRDefault="009A1B0C" w:rsidP="0042798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музыкального спектакля. Темы – характеристики действующих лиц. Детский</w:t>
            </w:r>
          </w:p>
          <w:p w:rsidR="009A1B0C" w:rsidRPr="00FC0847" w:rsidRDefault="009A1B0C" w:rsidP="0042798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музыкальный театр.</w:t>
            </w:r>
          </w:p>
          <w:p w:rsidR="009A1B0C" w:rsidRPr="00FC0847" w:rsidRDefault="009A1B0C" w:rsidP="0042798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Задачи: </w:t>
            </w:r>
          </w:p>
          <w:p w:rsidR="009A1B0C" w:rsidRPr="00FC0847" w:rsidRDefault="009A1B0C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расширять представления учащихся о балете и опере,  </w:t>
            </w:r>
          </w:p>
          <w:p w:rsidR="009A1B0C" w:rsidRPr="00FC0847" w:rsidRDefault="009A1B0C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формирование общечеловеческих нравственных ценностей,</w:t>
            </w:r>
          </w:p>
          <w:p w:rsidR="009A1B0C" w:rsidRPr="00FC0847" w:rsidRDefault="009A1B0C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эстетическое развитие,</w:t>
            </w:r>
          </w:p>
          <w:p w:rsidR="009A1B0C" w:rsidRPr="00FC0847" w:rsidRDefault="009A1B0C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воспитание бережного отношения к культурному наследию Родины.</w:t>
            </w:r>
          </w:p>
          <w:p w:rsidR="009A1B0C" w:rsidRPr="00FC0847" w:rsidRDefault="009A1B0C" w:rsidP="00FC0847">
            <w:pPr>
              <w:ind w:left="900"/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33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21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Характерные черты музыкального спектакля.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В. Луговой, Г. Гладков.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Песня-спор.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Музыкальный диалог.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A10E14" w:rsidRPr="001A544C" w:rsidTr="00FC0847">
        <w:trPr>
          <w:trHeight w:val="1324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22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bookmarkStart w:id="0" w:name="_Hlk76915004"/>
            <w:r w:rsidRPr="00FC0847">
              <w:rPr>
                <w:b/>
                <w:sz w:val="18"/>
                <w:szCs w:val="18"/>
              </w:rPr>
              <w:t>Детский музыкальный театр.</w:t>
            </w:r>
            <w:bookmarkEnd w:id="0"/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М. Коваль. Детская опера «Волк и семеро козлят».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Театр, опера, хор, певец, солист. Песенность, тема.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A10E14" w:rsidRPr="001A544C" w:rsidTr="00FC0847">
        <w:trPr>
          <w:trHeight w:val="34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23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Балет.</w:t>
            </w:r>
            <w:r w:rsidRPr="00FC0847">
              <w:rPr>
                <w:sz w:val="18"/>
                <w:szCs w:val="18"/>
              </w:rPr>
              <w:t xml:space="preserve"> Песенность, танцевальность, маршевость в балете.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Марш из бал. «Щелкунчик». С.Прокофьев. Вальс. Полночь. Из б. «Золушка».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01154">
            <w:pPr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Балет. Балерина. Танцор. Танцевальность.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П. Чайковского, С. Прокофьева.</w:t>
            </w:r>
          </w:p>
        </w:tc>
      </w:tr>
      <w:tr w:rsidR="00A10E14" w:rsidRPr="001A544C" w:rsidTr="00FC0847">
        <w:trPr>
          <w:trHeight w:val="19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24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Опера.</w:t>
            </w:r>
            <w:r w:rsidRPr="00FC0847">
              <w:rPr>
                <w:sz w:val="18"/>
                <w:szCs w:val="18"/>
              </w:rPr>
              <w:t xml:space="preserve"> Увертюра к опере.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М.Глинка. Опера «Руслан и Людмила». Увертюра.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Опера. Театр оперы и балета. Большой театр. Симфонический оркестр. Дирижер. Режиссёр. Художник.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М. Глинки.</w:t>
            </w:r>
          </w:p>
        </w:tc>
      </w:tr>
      <w:tr w:rsidR="00A10E14" w:rsidRPr="001A544C" w:rsidTr="00FC0847">
        <w:trPr>
          <w:trHeight w:val="37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25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Опера.</w:t>
            </w:r>
            <w:r w:rsidRPr="00FC0847">
              <w:rPr>
                <w:sz w:val="18"/>
                <w:szCs w:val="18"/>
              </w:rPr>
              <w:t xml:space="preserve"> Песенность, танцевальность, маршевость в опере.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М.Глинка. Марш Черномора.  Первая песня Баяна. Сцена из первого действия. Из оп. «Руслан и Людмила»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С.Прокофьев. Марш из оперы «Любовь к трем апельсинам».</w:t>
            </w:r>
          </w:p>
          <w:p w:rsidR="00A10E14" w:rsidRPr="00FC0847" w:rsidRDefault="00A10E14" w:rsidP="00FA41CD">
            <w:pPr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П.Чайковский. Марш из бал. «»Щелкунчик».</w:t>
            </w:r>
          </w:p>
          <w:p w:rsidR="00A10E14" w:rsidRPr="00FC0847" w:rsidRDefault="00A10E14" w:rsidP="00FA41CD">
            <w:pPr>
              <w:rPr>
                <w:i/>
                <w:sz w:val="18"/>
                <w:szCs w:val="18"/>
              </w:rPr>
            </w:pPr>
          </w:p>
          <w:p w:rsidR="00A10E14" w:rsidRPr="00FC0847" w:rsidRDefault="00A10E14" w:rsidP="00FA41CD">
            <w:pPr>
              <w:rPr>
                <w:i/>
                <w:sz w:val="18"/>
                <w:szCs w:val="18"/>
              </w:rPr>
            </w:pPr>
          </w:p>
          <w:p w:rsidR="00A10E14" w:rsidRPr="00FC0847" w:rsidRDefault="00A10E14" w:rsidP="00FA41CD">
            <w:pPr>
              <w:rPr>
                <w:i/>
                <w:sz w:val="18"/>
                <w:szCs w:val="18"/>
              </w:rPr>
            </w:pPr>
          </w:p>
          <w:p w:rsidR="00A10E14" w:rsidRPr="00FC0847" w:rsidRDefault="00A10E14" w:rsidP="00FA41CD">
            <w:pPr>
              <w:rPr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Песенность, танцевальность, маршевость.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Первое действие, развитие, финал, солист, хор, контраст, сцена из оперы.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М. Глинки, П. Чайковского, С. Прокофьева.</w:t>
            </w:r>
          </w:p>
        </w:tc>
      </w:tr>
      <w:tr w:rsidR="00A10E14" w:rsidRPr="001A544C" w:rsidTr="00FC0847">
        <w:trPr>
          <w:trHeight w:val="19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26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Сказочные сюжеты в операх и балетах.</w:t>
            </w: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</w:p>
          <w:p w:rsidR="00A10E14" w:rsidRPr="00FC0847" w:rsidRDefault="00A10E14" w:rsidP="00BD2523">
            <w:pPr>
              <w:rPr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</w:p>
        </w:tc>
      </w:tr>
      <w:tr w:rsidR="00FA41CD" w:rsidRPr="001A544C" w:rsidTr="00FC0847">
        <w:trPr>
          <w:trHeight w:val="2206"/>
          <w:tblCellSpacing w:w="20" w:type="dxa"/>
        </w:trPr>
        <w:tc>
          <w:tcPr>
            <w:tcW w:w="9274" w:type="dxa"/>
            <w:gridSpan w:val="5"/>
            <w:shd w:val="clear" w:color="auto" w:fill="auto"/>
          </w:tcPr>
          <w:p w:rsidR="00FA41CD" w:rsidRPr="00FC0847" w:rsidRDefault="00FA41CD" w:rsidP="003E1265">
            <w:pPr>
              <w:rPr>
                <w:color w:val="FF00FF"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Раздел 6. </w:t>
            </w:r>
            <w:r w:rsidRPr="00FC0847">
              <w:rPr>
                <w:color w:val="FF00FF"/>
                <w:sz w:val="18"/>
                <w:szCs w:val="18"/>
              </w:rPr>
              <w:t xml:space="preserve">«В концертном зале» </w:t>
            </w:r>
            <w:r w:rsidRPr="00FC0847">
              <w:rPr>
                <w:sz w:val="18"/>
                <w:szCs w:val="18"/>
              </w:rPr>
              <w:t>3ч</w:t>
            </w:r>
          </w:p>
          <w:p w:rsidR="00FA41CD" w:rsidRPr="00FC0847" w:rsidRDefault="00FA41CD" w:rsidP="003E1265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Содержание: </w:t>
            </w:r>
          </w:p>
          <w:p w:rsidR="00FA41CD" w:rsidRPr="00FC0847" w:rsidRDefault="00FA41CD" w:rsidP="003E1265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Музыкальные портреты и образы в симфонической и фортепианной музыке.</w:t>
            </w:r>
          </w:p>
          <w:p w:rsidR="00FA41CD" w:rsidRPr="00FC0847" w:rsidRDefault="00FA41CD" w:rsidP="003E1265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Развитие музыки. Взаимодействие тем. Контраст. Тембры инструментов и групп </w:t>
            </w:r>
          </w:p>
          <w:p w:rsidR="00FA41CD" w:rsidRPr="00FC0847" w:rsidRDefault="00FA41CD" w:rsidP="003E1265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инструментов симфонического оркестра. Партитура.</w:t>
            </w:r>
          </w:p>
          <w:p w:rsidR="00FA41CD" w:rsidRPr="00FC0847" w:rsidRDefault="00FA41CD" w:rsidP="003E1265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Задачи: </w:t>
            </w:r>
          </w:p>
          <w:p w:rsidR="00FA41CD" w:rsidRPr="00FC0847" w:rsidRDefault="00FA41CD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знакомство детей с жанром симфонии,  </w:t>
            </w:r>
          </w:p>
          <w:p w:rsidR="00FA41CD" w:rsidRPr="00FC0847" w:rsidRDefault="00FA41CD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формирование общечеловеческих нравственных ценностей,</w:t>
            </w:r>
          </w:p>
          <w:p w:rsidR="00FA41CD" w:rsidRPr="00FC0847" w:rsidRDefault="00FA41CD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эстетическое развитие,</w:t>
            </w:r>
          </w:p>
          <w:p w:rsidR="00FA41CD" w:rsidRPr="00FC0847" w:rsidRDefault="00FA41CD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воспитание внимательного слушателя.</w:t>
            </w:r>
          </w:p>
        </w:tc>
      </w:tr>
      <w:tr w:rsidR="00A10E14" w:rsidRPr="001A544C" w:rsidTr="00FC0847">
        <w:trPr>
          <w:trHeight w:val="52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27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Музыкальные образы симфонической сказки, темы-характеристики героев, тембры – голоса инструментов симфонического оркестра.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С.Прокофьев. Симфоническая  сказка «Петя и волк».</w:t>
            </w:r>
          </w:p>
          <w:p w:rsidR="00A10E14" w:rsidRPr="00FC0847" w:rsidRDefault="00A10E14" w:rsidP="00BD2523">
            <w:pPr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Действующие лица – музыкальные инструменты. Тема. Сюжет, инструменты симфонического оркестра: струнные, духовые, ударные.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С. Прокофьева.</w:t>
            </w:r>
          </w:p>
        </w:tc>
      </w:tr>
      <w:tr w:rsidR="00A10E14" w:rsidRPr="001A544C" w:rsidTr="00FC0847">
        <w:trPr>
          <w:trHeight w:val="21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28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Жанры: симфония, симфоническая сказка, фортепианная сюита.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В.-А. Моцарт. Увертюра к оп. «Свадьба Фигаро».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В.-А. Моцарт. Симфония № 40. 1 ч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Симфония, симфоническая сказка, фортепианная сюита.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Рондо. Симфоническая партитура, контраст.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Увертюра.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В. Моцарта.</w:t>
            </w:r>
          </w:p>
        </w:tc>
      </w:tr>
      <w:tr w:rsidR="00A10E14" w:rsidRPr="001A544C" w:rsidTr="00FC0847">
        <w:trPr>
          <w:trHeight w:val="63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29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Музыкальные портреты и образы в симфонической и фортепианной музыке.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М.Мусоргский. «Картинки с выставки». Богатырские ворота. Прогулка. Балет нев. пт.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Избушка на курьих ножках (Б.Я.) Лиможский рынок.</w:t>
            </w:r>
          </w:p>
          <w:p w:rsidR="00A10E14" w:rsidRPr="00FC0847" w:rsidRDefault="00A10E14" w:rsidP="005646BB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Динамика, тембр, фортепиано. Музыкальное впечатление.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М. Мусоргского.</w:t>
            </w:r>
          </w:p>
        </w:tc>
      </w:tr>
      <w:tr w:rsidR="00FA41CD" w:rsidRPr="001A544C" w:rsidTr="00FC0847">
        <w:trPr>
          <w:trHeight w:val="510"/>
          <w:tblCellSpacing w:w="20" w:type="dxa"/>
        </w:trPr>
        <w:tc>
          <w:tcPr>
            <w:tcW w:w="9274" w:type="dxa"/>
            <w:gridSpan w:val="5"/>
            <w:shd w:val="clear" w:color="auto" w:fill="auto"/>
          </w:tcPr>
          <w:p w:rsidR="003F1E5E" w:rsidRPr="00FC0847" w:rsidRDefault="003F1E5E" w:rsidP="008442BD">
            <w:pPr>
              <w:rPr>
                <w:sz w:val="18"/>
                <w:szCs w:val="18"/>
              </w:rPr>
            </w:pPr>
          </w:p>
          <w:p w:rsidR="00FA41CD" w:rsidRPr="00FC0847" w:rsidRDefault="00FA41CD" w:rsidP="008442BD">
            <w:pPr>
              <w:rPr>
                <w:color w:val="FF00FF"/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Раздел 7. </w:t>
            </w:r>
            <w:r w:rsidRPr="00FC0847">
              <w:rPr>
                <w:color w:val="FF00FF"/>
                <w:sz w:val="18"/>
                <w:szCs w:val="18"/>
              </w:rPr>
              <w:t xml:space="preserve">«Чтоб музыкантом быть, так надобно уменье…» </w:t>
            </w:r>
            <w:r w:rsidRPr="00FC0847">
              <w:rPr>
                <w:sz w:val="18"/>
                <w:szCs w:val="18"/>
              </w:rPr>
              <w:t>5ч</w:t>
            </w:r>
          </w:p>
          <w:p w:rsidR="00FA41CD" w:rsidRPr="00FC0847" w:rsidRDefault="00FA41CD" w:rsidP="008442B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Содержание: </w:t>
            </w:r>
          </w:p>
          <w:p w:rsidR="00FA41CD" w:rsidRPr="00FC0847" w:rsidRDefault="00FA41CD" w:rsidP="008442B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Композитор – исполнитель – слушатель. Музыкальная речь и музыкальный язык.</w:t>
            </w:r>
          </w:p>
          <w:p w:rsidR="00FA41CD" w:rsidRPr="00FC0847" w:rsidRDefault="00FA41CD" w:rsidP="008442B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Выразительность и изобразительность музыки. Жанры музыки. Международные</w:t>
            </w:r>
          </w:p>
          <w:p w:rsidR="00FA41CD" w:rsidRPr="00FC0847" w:rsidRDefault="00FA41CD" w:rsidP="008442B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                    конкурсы.</w:t>
            </w:r>
          </w:p>
          <w:p w:rsidR="00FA41CD" w:rsidRPr="00FC0847" w:rsidRDefault="00FA41CD" w:rsidP="008442BD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 Задачи: </w:t>
            </w:r>
          </w:p>
          <w:p w:rsidR="00FA41CD" w:rsidRPr="00FC0847" w:rsidRDefault="00FA41CD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 xml:space="preserve">знакомство учащихся </w:t>
            </w:r>
            <w:r w:rsidR="00967B1C" w:rsidRPr="00FC0847">
              <w:rPr>
                <w:sz w:val="18"/>
                <w:szCs w:val="18"/>
              </w:rPr>
              <w:t>со</w:t>
            </w:r>
            <w:r w:rsidRPr="00FC0847">
              <w:rPr>
                <w:sz w:val="18"/>
                <w:szCs w:val="18"/>
              </w:rPr>
              <w:t xml:space="preserve"> средствами музыкальной выразительности,  </w:t>
            </w:r>
          </w:p>
          <w:p w:rsidR="00FA41CD" w:rsidRPr="00FC0847" w:rsidRDefault="00FA41CD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формирование общечеловеческих нравственных ценностей,</w:t>
            </w:r>
          </w:p>
          <w:p w:rsidR="00FA41CD" w:rsidRPr="00FC0847" w:rsidRDefault="00FA41CD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эстетическое развитие,</w:t>
            </w:r>
          </w:p>
          <w:p w:rsidR="00FA41CD" w:rsidRPr="00FC0847" w:rsidRDefault="00FA41CD" w:rsidP="00FC0847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воспитание внимательного слушателя.</w:t>
            </w:r>
          </w:p>
          <w:p w:rsidR="00DD70C5" w:rsidRPr="00FC0847" w:rsidRDefault="00DD70C5" w:rsidP="00FC0847">
            <w:pPr>
              <w:ind w:left="900"/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30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30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Композитор – исполнитель – слушатель. И.С. Бах.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И.-С. Бах. Токката. Менуэт из орк. сюиты №1. Ария из оркестровой сюиты №3.  Из «Нотн. тетр. А.М.Бах». Менуэт. Ария.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Выразительность, характер музыки. Менуэт, клавесин, волынка.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И. С. Баха.</w:t>
            </w:r>
          </w:p>
        </w:tc>
      </w:tr>
      <w:tr w:rsidR="00A10E14" w:rsidRPr="001A544C" w:rsidTr="00FC0847">
        <w:trPr>
          <w:trHeight w:val="48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31</w:t>
            </w: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Выразительность и изобразительность в вокальной и инструментальной музыке разных композиторов. Г.Свиридов, М.Глинка, П.Чайковский.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Г.Свиридов. Тройка. Весна и осень. Из муз. Иллюстр. «Метель». М.Глинка. Жаворонок. Попутная песня. П.Чайковский.  «Детский альбом». Песня жаворонка.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Движение, темп, выразительность, изобразительность.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Характер движения.</w:t>
            </w:r>
          </w:p>
        </w:tc>
        <w:tc>
          <w:tcPr>
            <w:tcW w:w="1751" w:type="dxa"/>
            <w:shd w:val="clear" w:color="auto" w:fill="auto"/>
          </w:tcPr>
          <w:p w:rsidR="005F417D" w:rsidRPr="00FC0847" w:rsidRDefault="00DD0A58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портреты Г.Свиридов, М.Глинка, П.Чайковский.</w:t>
            </w: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</w:tc>
      </w:tr>
      <w:tr w:rsidR="00A10E14" w:rsidRPr="001A544C" w:rsidTr="00FC0847">
        <w:trPr>
          <w:trHeight w:val="18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32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«Цветик-семицветик ». Интонация как главное свойство музыки. Лад как одно из средств выразительности (мажор и минор).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В.-А.Моцарт, Б.Флисс. Колыбельная.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Интонация, аккомпанемент, ритм, темп, мелодия, динамика. Тембр, лад.</w:t>
            </w:r>
          </w:p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Лад, мажор, минор, выразительность, сопоставление.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М. Моцарта.</w:t>
            </w:r>
          </w:p>
        </w:tc>
      </w:tr>
      <w:tr w:rsidR="00A10E14" w:rsidRPr="001A544C" w:rsidTr="00FC0847">
        <w:trPr>
          <w:trHeight w:val="960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33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Конкурс исполнителей им. П. Чайковского. Инструментальный концерт. Музыкальная речь и музыкальный язык.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  <w:r w:rsidRPr="00FC0847">
              <w:rPr>
                <w:i/>
                <w:sz w:val="18"/>
                <w:szCs w:val="18"/>
              </w:rPr>
              <w:t>Чайковский. Концерт для ф-но с оркестром.</w:t>
            </w: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  <w:p w:rsidR="00A10E14" w:rsidRPr="00FC0847" w:rsidRDefault="00A10E14" w:rsidP="00FC084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Консерватория, концертный зал, конкурс.</w:t>
            </w:r>
          </w:p>
        </w:tc>
        <w:tc>
          <w:tcPr>
            <w:tcW w:w="1751" w:type="dxa"/>
            <w:shd w:val="clear" w:color="auto" w:fill="auto"/>
          </w:tcPr>
          <w:p w:rsidR="00A10E14" w:rsidRPr="00FC0847" w:rsidRDefault="00DD0A58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Аккордеон, магнитофон, фортепиано, фонотека</w:t>
            </w:r>
            <w:r w:rsidR="005F417D" w:rsidRPr="00FC0847">
              <w:rPr>
                <w:sz w:val="18"/>
                <w:szCs w:val="18"/>
              </w:rPr>
              <w:t>, портрет П. Чайковского.</w:t>
            </w:r>
          </w:p>
        </w:tc>
      </w:tr>
      <w:tr w:rsidR="00A10E14" w:rsidRPr="001A544C" w:rsidTr="00FC0847">
        <w:trPr>
          <w:trHeight w:val="675"/>
          <w:tblCellSpacing w:w="20" w:type="dxa"/>
        </w:trPr>
        <w:tc>
          <w:tcPr>
            <w:tcW w:w="578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  <w:r w:rsidRPr="00FC0847">
              <w:rPr>
                <w:sz w:val="18"/>
                <w:szCs w:val="18"/>
              </w:rPr>
              <w:t>34</w:t>
            </w:r>
          </w:p>
        </w:tc>
        <w:tc>
          <w:tcPr>
            <w:tcW w:w="4165" w:type="dxa"/>
            <w:shd w:val="clear" w:color="auto" w:fill="auto"/>
          </w:tcPr>
          <w:p w:rsidR="00A10E14" w:rsidRPr="00FC0847" w:rsidRDefault="00A10E14" w:rsidP="00FC0847">
            <w:pPr>
              <w:jc w:val="center"/>
              <w:rPr>
                <w:b/>
                <w:sz w:val="18"/>
                <w:szCs w:val="18"/>
              </w:rPr>
            </w:pPr>
            <w:r w:rsidRPr="00FC0847">
              <w:rPr>
                <w:b/>
                <w:sz w:val="18"/>
                <w:szCs w:val="18"/>
              </w:rPr>
              <w:t>Обобщение музыкальных впечатлений детей второго года обучения.</w:t>
            </w: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A10E14" w:rsidRPr="00FC0847" w:rsidRDefault="00A10E14" w:rsidP="009E5437">
            <w:pPr>
              <w:rPr>
                <w:sz w:val="18"/>
                <w:szCs w:val="18"/>
              </w:rPr>
            </w:pPr>
          </w:p>
        </w:tc>
      </w:tr>
    </w:tbl>
    <w:p w:rsidR="00C70C31" w:rsidRPr="001A544C" w:rsidRDefault="00C70C31" w:rsidP="009E5437">
      <w:pPr>
        <w:rPr>
          <w:sz w:val="18"/>
          <w:szCs w:val="18"/>
        </w:rPr>
      </w:pPr>
      <w:bookmarkStart w:id="1" w:name="_GoBack"/>
      <w:bookmarkEnd w:id="1"/>
    </w:p>
    <w:sectPr w:rsidR="00C70C31" w:rsidRPr="001A544C" w:rsidSect="00A10E14">
      <w:pgSz w:w="11906" w:h="16838"/>
      <w:pgMar w:top="1134" w:right="128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7DE7"/>
    <w:multiLevelType w:val="hybridMultilevel"/>
    <w:tmpl w:val="C95E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F75C1"/>
    <w:multiLevelType w:val="hybridMultilevel"/>
    <w:tmpl w:val="46164682"/>
    <w:lvl w:ilvl="0" w:tplc="B3403F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FFAE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71D6A"/>
    <w:multiLevelType w:val="hybridMultilevel"/>
    <w:tmpl w:val="A9ACA4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3403F10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8A15F3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B20CA3"/>
    <w:multiLevelType w:val="hybridMultilevel"/>
    <w:tmpl w:val="06C4E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19"/>
    <w:rsid w:val="0000035D"/>
    <w:rsid w:val="00004970"/>
    <w:rsid w:val="00013F72"/>
    <w:rsid w:val="00022297"/>
    <w:rsid w:val="00025869"/>
    <w:rsid w:val="00032CA3"/>
    <w:rsid w:val="00043954"/>
    <w:rsid w:val="00074449"/>
    <w:rsid w:val="00090ECD"/>
    <w:rsid w:val="000A5BD8"/>
    <w:rsid w:val="000A7215"/>
    <w:rsid w:val="000D5FDE"/>
    <w:rsid w:val="000D754C"/>
    <w:rsid w:val="000E60CF"/>
    <w:rsid w:val="000F4525"/>
    <w:rsid w:val="00102190"/>
    <w:rsid w:val="001056EA"/>
    <w:rsid w:val="001062B0"/>
    <w:rsid w:val="00122465"/>
    <w:rsid w:val="001362F5"/>
    <w:rsid w:val="00144C81"/>
    <w:rsid w:val="001672AC"/>
    <w:rsid w:val="001A1FB8"/>
    <w:rsid w:val="001A544C"/>
    <w:rsid w:val="001C38E6"/>
    <w:rsid w:val="001E2405"/>
    <w:rsid w:val="001E6DB8"/>
    <w:rsid w:val="001F0372"/>
    <w:rsid w:val="001F5DAC"/>
    <w:rsid w:val="001F67E6"/>
    <w:rsid w:val="00210C4D"/>
    <w:rsid w:val="002663A3"/>
    <w:rsid w:val="00274AE6"/>
    <w:rsid w:val="00280F02"/>
    <w:rsid w:val="002A1934"/>
    <w:rsid w:val="002A4CFD"/>
    <w:rsid w:val="002A72AE"/>
    <w:rsid w:val="002A75F5"/>
    <w:rsid w:val="002B061F"/>
    <w:rsid w:val="002C2122"/>
    <w:rsid w:val="002C7AB0"/>
    <w:rsid w:val="002D482B"/>
    <w:rsid w:val="002D6563"/>
    <w:rsid w:val="002E645C"/>
    <w:rsid w:val="002F7DF6"/>
    <w:rsid w:val="00334E7E"/>
    <w:rsid w:val="00334F40"/>
    <w:rsid w:val="00337A95"/>
    <w:rsid w:val="00341A96"/>
    <w:rsid w:val="00350881"/>
    <w:rsid w:val="00356103"/>
    <w:rsid w:val="00374B11"/>
    <w:rsid w:val="00395B89"/>
    <w:rsid w:val="003B1A86"/>
    <w:rsid w:val="003C2967"/>
    <w:rsid w:val="003C66EB"/>
    <w:rsid w:val="003D06D1"/>
    <w:rsid w:val="003E1265"/>
    <w:rsid w:val="003E2317"/>
    <w:rsid w:val="003E5269"/>
    <w:rsid w:val="003F1E5E"/>
    <w:rsid w:val="003F3AB6"/>
    <w:rsid w:val="00400D6F"/>
    <w:rsid w:val="00403142"/>
    <w:rsid w:val="0042798D"/>
    <w:rsid w:val="00431546"/>
    <w:rsid w:val="0043758B"/>
    <w:rsid w:val="0043799E"/>
    <w:rsid w:val="00437D29"/>
    <w:rsid w:val="0045604E"/>
    <w:rsid w:val="00461939"/>
    <w:rsid w:val="004A416D"/>
    <w:rsid w:val="004B7F9C"/>
    <w:rsid w:val="004E76A2"/>
    <w:rsid w:val="0050036B"/>
    <w:rsid w:val="00502A8D"/>
    <w:rsid w:val="005148FD"/>
    <w:rsid w:val="0051637A"/>
    <w:rsid w:val="0052543E"/>
    <w:rsid w:val="00531305"/>
    <w:rsid w:val="00536416"/>
    <w:rsid w:val="00540EDF"/>
    <w:rsid w:val="005434A2"/>
    <w:rsid w:val="00545AEB"/>
    <w:rsid w:val="00546895"/>
    <w:rsid w:val="005646BB"/>
    <w:rsid w:val="005665B3"/>
    <w:rsid w:val="005713D6"/>
    <w:rsid w:val="005951C0"/>
    <w:rsid w:val="005A11FD"/>
    <w:rsid w:val="005B2AF8"/>
    <w:rsid w:val="005C1314"/>
    <w:rsid w:val="005C1BC6"/>
    <w:rsid w:val="005C35FB"/>
    <w:rsid w:val="005E47C2"/>
    <w:rsid w:val="005E4DE3"/>
    <w:rsid w:val="005E5E67"/>
    <w:rsid w:val="005F417D"/>
    <w:rsid w:val="00601C9F"/>
    <w:rsid w:val="00611ACD"/>
    <w:rsid w:val="00635DEE"/>
    <w:rsid w:val="0065205A"/>
    <w:rsid w:val="00652556"/>
    <w:rsid w:val="00653A86"/>
    <w:rsid w:val="006605EB"/>
    <w:rsid w:val="00680075"/>
    <w:rsid w:val="006B2E6E"/>
    <w:rsid w:val="006C417F"/>
    <w:rsid w:val="006E62C0"/>
    <w:rsid w:val="0070716F"/>
    <w:rsid w:val="00744BFE"/>
    <w:rsid w:val="00792826"/>
    <w:rsid w:val="007B5D20"/>
    <w:rsid w:val="007C64C4"/>
    <w:rsid w:val="007D13B8"/>
    <w:rsid w:val="007F1AA5"/>
    <w:rsid w:val="007F2C7B"/>
    <w:rsid w:val="00842BFE"/>
    <w:rsid w:val="008442BD"/>
    <w:rsid w:val="00853BA0"/>
    <w:rsid w:val="008547F9"/>
    <w:rsid w:val="00863CB9"/>
    <w:rsid w:val="00864950"/>
    <w:rsid w:val="00897A2B"/>
    <w:rsid w:val="008F1FD0"/>
    <w:rsid w:val="00902532"/>
    <w:rsid w:val="00904627"/>
    <w:rsid w:val="00905DCD"/>
    <w:rsid w:val="009134BA"/>
    <w:rsid w:val="00925C37"/>
    <w:rsid w:val="00927924"/>
    <w:rsid w:val="009439E1"/>
    <w:rsid w:val="00947A57"/>
    <w:rsid w:val="0095313A"/>
    <w:rsid w:val="00953213"/>
    <w:rsid w:val="00960B2C"/>
    <w:rsid w:val="00967B1C"/>
    <w:rsid w:val="00994F78"/>
    <w:rsid w:val="009A1B0C"/>
    <w:rsid w:val="009A6F39"/>
    <w:rsid w:val="009C590E"/>
    <w:rsid w:val="009D03FD"/>
    <w:rsid w:val="009D087C"/>
    <w:rsid w:val="009D1A1F"/>
    <w:rsid w:val="009D3352"/>
    <w:rsid w:val="009D55AE"/>
    <w:rsid w:val="009E5437"/>
    <w:rsid w:val="009F475C"/>
    <w:rsid w:val="00A07F91"/>
    <w:rsid w:val="00A10E14"/>
    <w:rsid w:val="00A11C19"/>
    <w:rsid w:val="00A1642E"/>
    <w:rsid w:val="00A1786F"/>
    <w:rsid w:val="00A32646"/>
    <w:rsid w:val="00A87B52"/>
    <w:rsid w:val="00A91435"/>
    <w:rsid w:val="00AA6906"/>
    <w:rsid w:val="00AB753E"/>
    <w:rsid w:val="00AC6012"/>
    <w:rsid w:val="00AD2865"/>
    <w:rsid w:val="00AF28E0"/>
    <w:rsid w:val="00B054B1"/>
    <w:rsid w:val="00B26C74"/>
    <w:rsid w:val="00B57D65"/>
    <w:rsid w:val="00B850EC"/>
    <w:rsid w:val="00BC361B"/>
    <w:rsid w:val="00BD2523"/>
    <w:rsid w:val="00BE1D89"/>
    <w:rsid w:val="00BE2B1B"/>
    <w:rsid w:val="00BF2861"/>
    <w:rsid w:val="00C01FCF"/>
    <w:rsid w:val="00C2437A"/>
    <w:rsid w:val="00C368A1"/>
    <w:rsid w:val="00C37699"/>
    <w:rsid w:val="00C44C57"/>
    <w:rsid w:val="00C605D1"/>
    <w:rsid w:val="00C7091B"/>
    <w:rsid w:val="00C70BDE"/>
    <w:rsid w:val="00C70C31"/>
    <w:rsid w:val="00C75F43"/>
    <w:rsid w:val="00C76ED1"/>
    <w:rsid w:val="00C81A37"/>
    <w:rsid w:val="00C848F5"/>
    <w:rsid w:val="00C84F6D"/>
    <w:rsid w:val="00C85026"/>
    <w:rsid w:val="00CC31CF"/>
    <w:rsid w:val="00CE7C72"/>
    <w:rsid w:val="00D02547"/>
    <w:rsid w:val="00D115D9"/>
    <w:rsid w:val="00D127EC"/>
    <w:rsid w:val="00D21EAB"/>
    <w:rsid w:val="00D726F8"/>
    <w:rsid w:val="00D72A38"/>
    <w:rsid w:val="00D8678B"/>
    <w:rsid w:val="00D90280"/>
    <w:rsid w:val="00DB214A"/>
    <w:rsid w:val="00DD0A58"/>
    <w:rsid w:val="00DD1FA0"/>
    <w:rsid w:val="00DD6C58"/>
    <w:rsid w:val="00DD70C5"/>
    <w:rsid w:val="00E03CDF"/>
    <w:rsid w:val="00E40588"/>
    <w:rsid w:val="00E6421B"/>
    <w:rsid w:val="00EF2CDE"/>
    <w:rsid w:val="00EF67BC"/>
    <w:rsid w:val="00F01154"/>
    <w:rsid w:val="00F11E7C"/>
    <w:rsid w:val="00F3034B"/>
    <w:rsid w:val="00F43360"/>
    <w:rsid w:val="00F76BC3"/>
    <w:rsid w:val="00F92857"/>
    <w:rsid w:val="00FA41CD"/>
    <w:rsid w:val="00FA6563"/>
    <w:rsid w:val="00FB575E"/>
    <w:rsid w:val="00FB6D90"/>
    <w:rsid w:val="00FC0847"/>
    <w:rsid w:val="00FC1C97"/>
    <w:rsid w:val="00FC20CC"/>
    <w:rsid w:val="00FC6B1C"/>
    <w:rsid w:val="00FF4A84"/>
    <w:rsid w:val="00FF564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4085A0-6CB8-4B4D-9B42-6791EAE0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03142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9E5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054B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A1B0C"/>
    <w:rPr>
      <w:color w:val="0000FF"/>
      <w:u w:val="single"/>
    </w:rPr>
  </w:style>
  <w:style w:type="character" w:styleId="a7">
    <w:name w:val="FollowedHyperlink"/>
    <w:basedOn w:val="a0"/>
    <w:rsid w:val="009A1B0C"/>
    <w:rPr>
      <w:color w:val="800080"/>
      <w:u w:val="single"/>
    </w:rPr>
  </w:style>
  <w:style w:type="table" w:styleId="-2">
    <w:name w:val="Table Web 2"/>
    <w:basedOn w:val="a1"/>
    <w:rsid w:val="001A544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home</Company>
  <LinksUpToDate>false</LinksUpToDate>
  <CharactersWithSpaces>21277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serg</dc:creator>
  <cp:keywords/>
  <dc:description/>
  <cp:lastModifiedBy>admin</cp:lastModifiedBy>
  <cp:revision>2</cp:revision>
  <cp:lastPrinted>2006-02-27T00:36:00Z</cp:lastPrinted>
  <dcterms:created xsi:type="dcterms:W3CDTF">2014-05-16T16:43:00Z</dcterms:created>
  <dcterms:modified xsi:type="dcterms:W3CDTF">2014-05-16T16:43:00Z</dcterms:modified>
</cp:coreProperties>
</file>