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60" w:rsidRPr="008F023D" w:rsidRDefault="00CF79E3" w:rsidP="00CE4889">
      <w:pPr>
        <w:jc w:val="center"/>
        <w:rPr>
          <w:sz w:val="28"/>
          <w:szCs w:val="28"/>
        </w:rPr>
      </w:pPr>
      <w:r w:rsidRPr="008F023D">
        <w:rPr>
          <w:sz w:val="28"/>
          <w:szCs w:val="28"/>
        </w:rPr>
        <w:t xml:space="preserve">Требования к сырью </w:t>
      </w:r>
      <w:r w:rsidR="008F023D">
        <w:rPr>
          <w:sz w:val="28"/>
          <w:szCs w:val="28"/>
        </w:rPr>
        <w:t>для производства вареных колбас</w:t>
      </w:r>
    </w:p>
    <w:tbl>
      <w:tblPr>
        <w:tblStyle w:val="a3"/>
        <w:tblpPr w:leftFromText="180" w:rightFromText="180" w:vertAnchor="page" w:horzAnchor="margin" w:tblpY="2035"/>
        <w:tblW w:w="9072" w:type="dxa"/>
        <w:tblLook w:val="01E0" w:firstRow="1" w:lastRow="1" w:firstColumn="1" w:lastColumn="1" w:noHBand="0" w:noVBand="0"/>
      </w:tblPr>
      <w:tblGrid>
        <w:gridCol w:w="3363"/>
        <w:gridCol w:w="3976"/>
        <w:gridCol w:w="1733"/>
      </w:tblGrid>
      <w:tr w:rsidR="00CF79E3" w:rsidRPr="008F023D" w:rsidTr="008F023D">
        <w:trPr>
          <w:trHeight w:val="1067"/>
        </w:trPr>
        <w:tc>
          <w:tcPr>
            <w:tcW w:w="3363" w:type="dxa"/>
          </w:tcPr>
          <w:p w:rsidR="00CF79E3" w:rsidRPr="008F023D" w:rsidRDefault="00CF79E3" w:rsidP="008F023D">
            <w:pPr>
              <w:spacing w:line="360" w:lineRule="auto"/>
              <w:rPr>
                <w:sz w:val="20"/>
                <w:szCs w:val="20"/>
              </w:rPr>
            </w:pPr>
            <w:r w:rsidRPr="008F023D">
              <w:rPr>
                <w:sz w:val="20"/>
                <w:szCs w:val="20"/>
              </w:rPr>
              <w:t>Исходное сырье, место производственного процесса (оборудование, производственное помещение)</w:t>
            </w:r>
          </w:p>
        </w:tc>
        <w:tc>
          <w:tcPr>
            <w:tcW w:w="3976" w:type="dxa"/>
          </w:tcPr>
          <w:p w:rsidR="00CF79E3" w:rsidRPr="008F023D" w:rsidRDefault="00CF79E3" w:rsidP="008F023D">
            <w:pPr>
              <w:spacing w:line="360" w:lineRule="auto"/>
              <w:rPr>
                <w:sz w:val="20"/>
                <w:szCs w:val="20"/>
              </w:rPr>
            </w:pPr>
            <w:r w:rsidRPr="008F023D">
              <w:rPr>
                <w:sz w:val="20"/>
                <w:szCs w:val="20"/>
              </w:rPr>
              <w:t>Технологический процесс, контролируемые показатели</w:t>
            </w:r>
          </w:p>
        </w:tc>
        <w:tc>
          <w:tcPr>
            <w:tcW w:w="1733" w:type="dxa"/>
          </w:tcPr>
          <w:p w:rsidR="00CF79E3" w:rsidRPr="008F023D" w:rsidRDefault="00CC0F5C" w:rsidP="008F023D">
            <w:pPr>
              <w:spacing w:line="360" w:lineRule="auto"/>
              <w:rPr>
                <w:sz w:val="20"/>
                <w:szCs w:val="20"/>
              </w:rPr>
            </w:pPr>
            <w:r w:rsidRPr="008F023D">
              <w:rPr>
                <w:sz w:val="20"/>
                <w:szCs w:val="20"/>
              </w:rPr>
              <w:t>Ожидаемый результат</w:t>
            </w:r>
          </w:p>
        </w:tc>
      </w:tr>
      <w:tr w:rsidR="00CC0F5C" w:rsidRPr="008F023D" w:rsidTr="008F023D">
        <w:trPr>
          <w:trHeight w:val="861"/>
        </w:trPr>
        <w:tc>
          <w:tcPr>
            <w:tcW w:w="3363" w:type="dxa"/>
            <w:vMerge w:val="restart"/>
          </w:tcPr>
          <w:p w:rsidR="00CC0F5C" w:rsidRPr="008F023D" w:rsidRDefault="00CC0F5C" w:rsidP="008F023D">
            <w:pPr>
              <w:spacing w:line="360" w:lineRule="auto"/>
              <w:rPr>
                <w:sz w:val="20"/>
                <w:szCs w:val="20"/>
              </w:rPr>
            </w:pPr>
            <w:r w:rsidRPr="008F023D">
              <w:rPr>
                <w:sz w:val="20"/>
                <w:szCs w:val="20"/>
              </w:rPr>
              <w:t>Мясо замороженное, охлажденное</w:t>
            </w:r>
          </w:p>
          <w:p w:rsidR="00CC0F5C" w:rsidRPr="008F023D" w:rsidRDefault="00CC0F5C" w:rsidP="008F023D">
            <w:pPr>
              <w:spacing w:line="360" w:lineRule="auto"/>
              <w:rPr>
                <w:sz w:val="20"/>
                <w:szCs w:val="20"/>
              </w:rPr>
            </w:pPr>
            <w:r w:rsidRPr="008F023D">
              <w:rPr>
                <w:sz w:val="20"/>
                <w:szCs w:val="20"/>
              </w:rPr>
              <w:t xml:space="preserve">Блоки из </w:t>
            </w:r>
            <w:r w:rsidR="009622D4" w:rsidRPr="008F023D">
              <w:rPr>
                <w:sz w:val="20"/>
                <w:szCs w:val="20"/>
              </w:rPr>
              <w:t>мясного сырья, шпика</w:t>
            </w:r>
            <w:r w:rsidRPr="008F023D">
              <w:rPr>
                <w:sz w:val="20"/>
                <w:szCs w:val="20"/>
              </w:rPr>
              <w:t xml:space="preserve"> замороженные</w:t>
            </w:r>
          </w:p>
          <w:p w:rsidR="00CC0F5C" w:rsidRPr="008F023D" w:rsidRDefault="00CC0F5C" w:rsidP="008F023D">
            <w:pPr>
              <w:spacing w:line="360" w:lineRule="auto"/>
              <w:rPr>
                <w:sz w:val="20"/>
                <w:szCs w:val="20"/>
              </w:rPr>
            </w:pPr>
          </w:p>
          <w:p w:rsidR="00CC0F5C" w:rsidRPr="008F023D" w:rsidRDefault="00CC0F5C" w:rsidP="008F023D">
            <w:pPr>
              <w:spacing w:line="360" w:lineRule="auto"/>
              <w:rPr>
                <w:i/>
                <w:sz w:val="20"/>
                <w:szCs w:val="20"/>
              </w:rPr>
            </w:pPr>
            <w:r w:rsidRPr="008F023D">
              <w:rPr>
                <w:i/>
                <w:sz w:val="20"/>
                <w:szCs w:val="20"/>
              </w:rPr>
              <w:t xml:space="preserve">Сырьевое отделение, </w:t>
            </w:r>
          </w:p>
          <w:p w:rsidR="00CC0F5C" w:rsidRPr="008F023D" w:rsidRDefault="00CC0F5C" w:rsidP="008F023D">
            <w:pPr>
              <w:spacing w:line="360" w:lineRule="auto"/>
              <w:rPr>
                <w:i/>
                <w:sz w:val="20"/>
                <w:szCs w:val="20"/>
              </w:rPr>
            </w:pPr>
            <w:r w:rsidRPr="008F023D">
              <w:rPr>
                <w:i/>
                <w:sz w:val="20"/>
                <w:szCs w:val="20"/>
              </w:rPr>
              <w:t>холодильное отделение</w:t>
            </w:r>
          </w:p>
          <w:p w:rsidR="00CC0F5C" w:rsidRPr="008F023D" w:rsidRDefault="00CC0F5C" w:rsidP="008F023D">
            <w:pPr>
              <w:spacing w:line="360" w:lineRule="auto"/>
              <w:rPr>
                <w:sz w:val="20"/>
                <w:szCs w:val="20"/>
              </w:rPr>
            </w:pPr>
          </w:p>
          <w:p w:rsidR="004C5802" w:rsidRPr="008F023D" w:rsidRDefault="004C5802" w:rsidP="008F023D">
            <w:pPr>
              <w:spacing w:line="360" w:lineRule="auto"/>
              <w:rPr>
                <w:sz w:val="20"/>
                <w:szCs w:val="20"/>
              </w:rPr>
            </w:pPr>
          </w:p>
          <w:p w:rsidR="00CC0F5C" w:rsidRPr="008F023D" w:rsidRDefault="00CC0F5C" w:rsidP="008F023D">
            <w:pPr>
              <w:spacing w:line="360" w:lineRule="auto"/>
              <w:rPr>
                <w:sz w:val="20"/>
                <w:szCs w:val="20"/>
              </w:rPr>
            </w:pPr>
          </w:p>
          <w:p w:rsidR="00CC0F5C" w:rsidRPr="008F023D" w:rsidRDefault="00CC0F5C" w:rsidP="008F023D">
            <w:pPr>
              <w:spacing w:line="360" w:lineRule="auto"/>
              <w:rPr>
                <w:sz w:val="20"/>
                <w:szCs w:val="20"/>
              </w:rPr>
            </w:pPr>
          </w:p>
          <w:p w:rsidR="00CC0F5C" w:rsidRPr="008F023D" w:rsidRDefault="00CC0F5C" w:rsidP="008F023D">
            <w:pPr>
              <w:spacing w:line="360" w:lineRule="auto"/>
              <w:rPr>
                <w:sz w:val="20"/>
                <w:szCs w:val="20"/>
              </w:rPr>
            </w:pPr>
          </w:p>
          <w:p w:rsidR="00CC0F5C" w:rsidRPr="008F023D" w:rsidRDefault="00CC0F5C" w:rsidP="008F023D">
            <w:pPr>
              <w:spacing w:line="360" w:lineRule="auto"/>
              <w:rPr>
                <w:sz w:val="20"/>
                <w:szCs w:val="20"/>
              </w:rPr>
            </w:pPr>
          </w:p>
          <w:p w:rsidR="009622D4" w:rsidRPr="008F023D" w:rsidRDefault="009622D4" w:rsidP="008F023D">
            <w:pPr>
              <w:spacing w:line="360" w:lineRule="auto"/>
              <w:rPr>
                <w:sz w:val="20"/>
                <w:szCs w:val="20"/>
              </w:rPr>
            </w:pPr>
          </w:p>
          <w:p w:rsidR="004C5802" w:rsidRPr="008F023D" w:rsidRDefault="009622D4" w:rsidP="008F023D">
            <w:pPr>
              <w:spacing w:line="360" w:lineRule="auto"/>
              <w:rPr>
                <w:sz w:val="20"/>
                <w:szCs w:val="20"/>
              </w:rPr>
            </w:pPr>
            <w:r w:rsidRPr="008F023D">
              <w:rPr>
                <w:sz w:val="20"/>
                <w:szCs w:val="20"/>
              </w:rPr>
              <w:t>Пищевые добавки, пряности и материалы</w:t>
            </w:r>
          </w:p>
          <w:p w:rsidR="009622D4" w:rsidRDefault="009622D4" w:rsidP="008F023D">
            <w:pPr>
              <w:spacing w:line="360" w:lineRule="auto"/>
              <w:rPr>
                <w:sz w:val="20"/>
                <w:szCs w:val="20"/>
              </w:rPr>
            </w:pPr>
          </w:p>
          <w:p w:rsidR="00A5128A" w:rsidRPr="008F023D" w:rsidRDefault="00A5128A" w:rsidP="008F023D">
            <w:pPr>
              <w:spacing w:line="360" w:lineRule="auto"/>
              <w:rPr>
                <w:sz w:val="20"/>
                <w:szCs w:val="20"/>
              </w:rPr>
            </w:pPr>
          </w:p>
          <w:p w:rsidR="009622D4" w:rsidRPr="008F023D" w:rsidRDefault="009622D4" w:rsidP="008F023D">
            <w:pPr>
              <w:spacing w:line="360" w:lineRule="auto"/>
              <w:rPr>
                <w:i/>
                <w:sz w:val="20"/>
                <w:szCs w:val="20"/>
              </w:rPr>
            </w:pPr>
            <w:r w:rsidRPr="008F023D">
              <w:rPr>
                <w:i/>
                <w:sz w:val="20"/>
                <w:szCs w:val="20"/>
              </w:rPr>
              <w:t>При приемке на склад</w:t>
            </w:r>
          </w:p>
          <w:p w:rsidR="009622D4" w:rsidRPr="008F023D" w:rsidRDefault="009622D4" w:rsidP="008F023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6" w:type="dxa"/>
          </w:tcPr>
          <w:p w:rsidR="00CC0F5C" w:rsidRPr="008F023D" w:rsidRDefault="00CC0F5C" w:rsidP="008F023D">
            <w:pPr>
              <w:spacing w:line="360" w:lineRule="auto"/>
              <w:rPr>
                <w:b/>
                <w:sz w:val="20"/>
                <w:szCs w:val="20"/>
              </w:rPr>
            </w:pPr>
            <w:r w:rsidRPr="008F023D">
              <w:rPr>
                <w:b/>
                <w:sz w:val="20"/>
                <w:szCs w:val="20"/>
              </w:rPr>
              <w:t>1. Входной контроль сырья и материалов (процедура входного контроля качества мясного сырья)</w:t>
            </w:r>
          </w:p>
        </w:tc>
        <w:tc>
          <w:tcPr>
            <w:tcW w:w="1733" w:type="dxa"/>
            <w:vMerge w:val="restart"/>
          </w:tcPr>
          <w:p w:rsidR="00A5128A" w:rsidRDefault="00A5128A" w:rsidP="008F023D">
            <w:pPr>
              <w:spacing w:line="360" w:lineRule="auto"/>
              <w:rPr>
                <w:sz w:val="20"/>
                <w:szCs w:val="20"/>
              </w:rPr>
            </w:pPr>
          </w:p>
          <w:p w:rsidR="00A5128A" w:rsidRDefault="00A5128A" w:rsidP="008F023D">
            <w:pPr>
              <w:spacing w:line="360" w:lineRule="auto"/>
              <w:rPr>
                <w:sz w:val="20"/>
                <w:szCs w:val="20"/>
              </w:rPr>
            </w:pPr>
          </w:p>
          <w:p w:rsidR="00A5128A" w:rsidRDefault="00A5128A" w:rsidP="008F023D">
            <w:pPr>
              <w:spacing w:line="360" w:lineRule="auto"/>
              <w:rPr>
                <w:sz w:val="20"/>
                <w:szCs w:val="20"/>
              </w:rPr>
            </w:pPr>
          </w:p>
          <w:p w:rsidR="00A5128A" w:rsidRDefault="00A5128A" w:rsidP="008F023D">
            <w:pPr>
              <w:spacing w:line="360" w:lineRule="auto"/>
              <w:rPr>
                <w:sz w:val="20"/>
                <w:szCs w:val="20"/>
              </w:rPr>
            </w:pPr>
          </w:p>
          <w:p w:rsidR="00A5128A" w:rsidRDefault="00A5128A" w:rsidP="008F023D">
            <w:pPr>
              <w:spacing w:line="360" w:lineRule="auto"/>
              <w:rPr>
                <w:sz w:val="20"/>
                <w:szCs w:val="20"/>
              </w:rPr>
            </w:pPr>
          </w:p>
          <w:p w:rsidR="00A5128A" w:rsidRDefault="00A5128A" w:rsidP="008F023D">
            <w:pPr>
              <w:spacing w:line="360" w:lineRule="auto"/>
              <w:rPr>
                <w:sz w:val="20"/>
                <w:szCs w:val="20"/>
              </w:rPr>
            </w:pPr>
          </w:p>
          <w:p w:rsidR="00CC0F5C" w:rsidRPr="008F023D" w:rsidRDefault="009622D4" w:rsidP="008F023D">
            <w:pPr>
              <w:spacing w:line="360" w:lineRule="auto"/>
              <w:rPr>
                <w:sz w:val="20"/>
                <w:szCs w:val="20"/>
              </w:rPr>
            </w:pPr>
            <w:r w:rsidRPr="008F023D">
              <w:rPr>
                <w:sz w:val="20"/>
                <w:szCs w:val="20"/>
              </w:rPr>
              <w:t>Мясо замороженное, охлажденное</w:t>
            </w:r>
          </w:p>
          <w:p w:rsidR="009622D4" w:rsidRPr="008F023D" w:rsidRDefault="009622D4" w:rsidP="008F023D">
            <w:pPr>
              <w:spacing w:line="360" w:lineRule="auto"/>
              <w:rPr>
                <w:sz w:val="20"/>
                <w:szCs w:val="20"/>
              </w:rPr>
            </w:pPr>
            <w:r w:rsidRPr="008F023D">
              <w:rPr>
                <w:sz w:val="20"/>
                <w:szCs w:val="20"/>
              </w:rPr>
              <w:t xml:space="preserve">Блоки из мясного сырья, шпика замороженные </w:t>
            </w:r>
          </w:p>
          <w:p w:rsidR="009622D4" w:rsidRPr="008F023D" w:rsidRDefault="009622D4" w:rsidP="008F023D">
            <w:pPr>
              <w:spacing w:line="360" w:lineRule="auto"/>
              <w:rPr>
                <w:sz w:val="20"/>
                <w:szCs w:val="20"/>
              </w:rPr>
            </w:pPr>
          </w:p>
          <w:p w:rsidR="009622D4" w:rsidRPr="008F023D" w:rsidRDefault="009622D4" w:rsidP="008F023D">
            <w:pPr>
              <w:spacing w:line="360" w:lineRule="auto"/>
              <w:rPr>
                <w:sz w:val="20"/>
                <w:szCs w:val="20"/>
              </w:rPr>
            </w:pPr>
            <w:r w:rsidRPr="008F023D">
              <w:rPr>
                <w:sz w:val="20"/>
                <w:szCs w:val="20"/>
              </w:rPr>
              <w:t>Пищевые добавки, пряности и материалы соответствующие требованиям по качеству и безопасности</w:t>
            </w:r>
          </w:p>
        </w:tc>
      </w:tr>
      <w:tr w:rsidR="00CC0F5C" w:rsidRPr="008F023D" w:rsidTr="008F023D">
        <w:trPr>
          <w:trHeight w:val="1777"/>
        </w:trPr>
        <w:tc>
          <w:tcPr>
            <w:tcW w:w="3363" w:type="dxa"/>
            <w:vMerge/>
          </w:tcPr>
          <w:p w:rsidR="00CC0F5C" w:rsidRPr="008F023D" w:rsidRDefault="00CC0F5C" w:rsidP="008F023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6" w:type="dxa"/>
          </w:tcPr>
          <w:p w:rsidR="00CC0F5C" w:rsidRPr="008F023D" w:rsidRDefault="00CE4889" w:rsidP="008F023D">
            <w:pPr>
              <w:spacing w:line="360" w:lineRule="auto"/>
              <w:rPr>
                <w:sz w:val="20"/>
                <w:szCs w:val="20"/>
              </w:rPr>
            </w:pPr>
            <w:r w:rsidRPr="008F023D">
              <w:rPr>
                <w:b/>
                <w:sz w:val="20"/>
                <w:szCs w:val="20"/>
              </w:rPr>
              <w:t>Контролируемые показатели</w:t>
            </w:r>
            <w:r w:rsidR="009622D4" w:rsidRPr="008F023D">
              <w:rPr>
                <w:b/>
                <w:sz w:val="20"/>
                <w:szCs w:val="20"/>
              </w:rPr>
              <w:t>:</w:t>
            </w:r>
          </w:p>
          <w:p w:rsidR="00CE4889" w:rsidRPr="008F023D" w:rsidRDefault="00CE4889" w:rsidP="008F023D">
            <w:pPr>
              <w:spacing w:line="360" w:lineRule="auto"/>
              <w:rPr>
                <w:i/>
                <w:sz w:val="20"/>
                <w:szCs w:val="20"/>
              </w:rPr>
            </w:pPr>
            <w:r w:rsidRPr="008F023D">
              <w:rPr>
                <w:i/>
                <w:sz w:val="20"/>
                <w:szCs w:val="20"/>
              </w:rPr>
              <w:t>Ответственный: мастер СО, сменный технолог, инженер по качеству</w:t>
            </w:r>
          </w:p>
          <w:p w:rsidR="00CE4889" w:rsidRPr="008F023D" w:rsidRDefault="00CE4889" w:rsidP="008F023D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F023D">
              <w:rPr>
                <w:sz w:val="20"/>
                <w:szCs w:val="20"/>
              </w:rPr>
              <w:t>Температура в толще мышечной ткани поступающего сырья:</w:t>
            </w:r>
            <w:r w:rsidR="008F023D">
              <w:rPr>
                <w:sz w:val="20"/>
                <w:szCs w:val="20"/>
              </w:rPr>
              <w:t xml:space="preserve"> </w:t>
            </w:r>
            <w:r w:rsidRPr="008F023D">
              <w:rPr>
                <w:sz w:val="20"/>
                <w:szCs w:val="20"/>
              </w:rPr>
              <w:t>замороженного‒</w:t>
            </w:r>
            <w:r w:rsidR="004C5802" w:rsidRPr="008F023D">
              <w:rPr>
                <w:sz w:val="20"/>
                <w:szCs w:val="20"/>
              </w:rPr>
              <w:t xml:space="preserve"> </w:t>
            </w:r>
            <w:r w:rsidRPr="008F023D">
              <w:rPr>
                <w:sz w:val="20"/>
                <w:szCs w:val="20"/>
              </w:rPr>
              <w:t>не выше -8°C;</w:t>
            </w:r>
            <w:r w:rsidR="008F023D">
              <w:rPr>
                <w:sz w:val="20"/>
                <w:szCs w:val="20"/>
              </w:rPr>
              <w:t xml:space="preserve"> </w:t>
            </w:r>
            <w:r w:rsidRPr="008F023D">
              <w:rPr>
                <w:sz w:val="20"/>
                <w:szCs w:val="20"/>
              </w:rPr>
              <w:t>охлажденного</w:t>
            </w:r>
            <w:r w:rsidR="004C5802" w:rsidRPr="008F023D">
              <w:rPr>
                <w:sz w:val="20"/>
                <w:szCs w:val="20"/>
              </w:rPr>
              <w:t xml:space="preserve">‒ </w:t>
            </w:r>
            <w:r w:rsidRPr="008F023D">
              <w:rPr>
                <w:sz w:val="20"/>
                <w:szCs w:val="20"/>
              </w:rPr>
              <w:t>0+4°</w:t>
            </w:r>
            <w:r w:rsidR="004C5802" w:rsidRPr="008F023D">
              <w:rPr>
                <w:sz w:val="20"/>
                <w:szCs w:val="20"/>
              </w:rPr>
              <w:t>C</w:t>
            </w:r>
            <w:r w:rsidRPr="008F023D">
              <w:rPr>
                <w:sz w:val="20"/>
                <w:szCs w:val="20"/>
              </w:rPr>
              <w:t>;</w:t>
            </w:r>
            <w:r w:rsidR="008F023D">
              <w:rPr>
                <w:sz w:val="20"/>
                <w:szCs w:val="20"/>
              </w:rPr>
              <w:t xml:space="preserve"> </w:t>
            </w:r>
            <w:r w:rsidRPr="008F023D">
              <w:rPr>
                <w:sz w:val="20"/>
                <w:szCs w:val="20"/>
              </w:rPr>
              <w:t>температура в толще поступающего замороженного шпика</w:t>
            </w:r>
            <w:r w:rsidR="004C5802" w:rsidRPr="008F023D">
              <w:rPr>
                <w:sz w:val="20"/>
                <w:szCs w:val="20"/>
              </w:rPr>
              <w:t xml:space="preserve"> не выше -8°C.</w:t>
            </w:r>
            <w:r w:rsidR="008F023D">
              <w:rPr>
                <w:sz w:val="20"/>
                <w:szCs w:val="20"/>
              </w:rPr>
              <w:t xml:space="preserve"> </w:t>
            </w:r>
            <w:r w:rsidR="004C5802" w:rsidRPr="008F023D">
              <w:rPr>
                <w:sz w:val="20"/>
                <w:szCs w:val="20"/>
              </w:rPr>
              <w:t>Наличие сопроводительных документов.</w:t>
            </w:r>
          </w:p>
          <w:p w:rsidR="00CE4889" w:rsidRPr="008F023D" w:rsidRDefault="00CE4889" w:rsidP="008F023D">
            <w:pPr>
              <w:spacing w:line="360" w:lineRule="auto"/>
              <w:rPr>
                <w:sz w:val="20"/>
                <w:szCs w:val="20"/>
              </w:rPr>
            </w:pPr>
          </w:p>
          <w:p w:rsidR="009622D4" w:rsidRPr="008F023D" w:rsidRDefault="009622D4" w:rsidP="008F023D">
            <w:pPr>
              <w:spacing w:line="360" w:lineRule="auto"/>
              <w:rPr>
                <w:i/>
                <w:sz w:val="20"/>
                <w:szCs w:val="20"/>
              </w:rPr>
            </w:pPr>
            <w:r w:rsidRPr="008F023D">
              <w:rPr>
                <w:i/>
                <w:sz w:val="20"/>
                <w:szCs w:val="20"/>
              </w:rPr>
              <w:t>Ответственный: инженер по качеству, сменный технолог, инженер-химик</w:t>
            </w:r>
          </w:p>
          <w:p w:rsidR="009622D4" w:rsidRPr="008F023D" w:rsidRDefault="009622D4" w:rsidP="008F023D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F023D">
              <w:rPr>
                <w:sz w:val="20"/>
                <w:szCs w:val="20"/>
              </w:rPr>
              <w:t>температура плавления шпика</w:t>
            </w:r>
          </w:p>
          <w:p w:rsidR="009622D4" w:rsidRPr="008F023D" w:rsidRDefault="009622D4" w:rsidP="008F023D">
            <w:pPr>
              <w:spacing w:line="360" w:lineRule="auto"/>
              <w:rPr>
                <w:sz w:val="20"/>
                <w:szCs w:val="20"/>
              </w:rPr>
            </w:pPr>
          </w:p>
          <w:p w:rsidR="009622D4" w:rsidRPr="008F023D" w:rsidRDefault="009622D4" w:rsidP="008F023D">
            <w:pPr>
              <w:spacing w:line="360" w:lineRule="auto"/>
              <w:rPr>
                <w:i/>
                <w:sz w:val="20"/>
                <w:szCs w:val="20"/>
              </w:rPr>
            </w:pPr>
            <w:r w:rsidRPr="008F023D">
              <w:rPr>
                <w:i/>
                <w:sz w:val="20"/>
                <w:szCs w:val="20"/>
              </w:rPr>
              <w:t xml:space="preserve">Ответственный: инженер по качеству, инженер-химик </w:t>
            </w:r>
          </w:p>
          <w:p w:rsidR="009622D4" w:rsidRPr="008F023D" w:rsidRDefault="009622D4" w:rsidP="008F023D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F023D">
              <w:rPr>
                <w:sz w:val="20"/>
                <w:szCs w:val="20"/>
              </w:rPr>
              <w:t>наличие сопроводительных документов на пищевые добавки, пряности и материалы, подтверждающих качество;</w:t>
            </w:r>
          </w:p>
          <w:p w:rsidR="009622D4" w:rsidRDefault="009622D4" w:rsidP="008F023D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F023D">
              <w:rPr>
                <w:sz w:val="20"/>
                <w:szCs w:val="20"/>
              </w:rPr>
              <w:t>исследование на основные показатели (при необходимости)</w:t>
            </w:r>
          </w:p>
          <w:p w:rsidR="00CE4889" w:rsidRPr="008F023D" w:rsidRDefault="00CE4889" w:rsidP="008F023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CC0F5C" w:rsidRPr="008F023D" w:rsidRDefault="00CC0F5C" w:rsidP="008F023D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8F023D" w:rsidRDefault="008F023D" w:rsidP="009622D4">
      <w:pPr>
        <w:ind w:left="-561"/>
        <w:rPr>
          <w:b/>
        </w:rPr>
      </w:pPr>
    </w:p>
    <w:p w:rsidR="008F023D" w:rsidRDefault="008F023D" w:rsidP="009622D4">
      <w:pPr>
        <w:ind w:left="-561"/>
        <w:rPr>
          <w:b/>
        </w:rPr>
      </w:pPr>
    </w:p>
    <w:p w:rsidR="008F023D" w:rsidRPr="008F023D" w:rsidRDefault="008F023D" w:rsidP="008F023D">
      <w:pPr>
        <w:spacing w:line="360" w:lineRule="auto"/>
        <w:ind w:left="-561"/>
        <w:rPr>
          <w:sz w:val="28"/>
          <w:szCs w:val="28"/>
        </w:rPr>
      </w:pPr>
    </w:p>
    <w:p w:rsidR="009622D4" w:rsidRDefault="008F023D" w:rsidP="009622D4">
      <w:pPr>
        <w:ind w:left="-561"/>
        <w:rPr>
          <w:b/>
        </w:rPr>
      </w:pPr>
      <w:r>
        <w:rPr>
          <w:b/>
        </w:rPr>
        <w:br w:type="page"/>
      </w:r>
    </w:p>
    <w:tbl>
      <w:tblPr>
        <w:tblStyle w:val="a3"/>
        <w:tblW w:w="9664" w:type="dxa"/>
        <w:tblLayout w:type="fixed"/>
        <w:tblLook w:val="01E0" w:firstRow="1" w:lastRow="1" w:firstColumn="1" w:lastColumn="1" w:noHBand="0" w:noVBand="0"/>
      </w:tblPr>
      <w:tblGrid>
        <w:gridCol w:w="3160"/>
        <w:gridCol w:w="4460"/>
        <w:gridCol w:w="2044"/>
      </w:tblGrid>
      <w:tr w:rsidR="009622D4" w:rsidTr="009622D4">
        <w:trPr>
          <w:trHeight w:val="291"/>
        </w:trPr>
        <w:tc>
          <w:tcPr>
            <w:tcW w:w="3160" w:type="dxa"/>
          </w:tcPr>
          <w:p w:rsidR="009622D4" w:rsidRDefault="009622D4" w:rsidP="008F023D">
            <w:pPr>
              <w:pStyle w:val="31"/>
              <w:rPr>
                <w:b/>
              </w:rPr>
            </w:pPr>
            <w:r>
              <w:t>Исходное сырье, место производственного процесса (оборудование, производственное помещение)</w:t>
            </w:r>
          </w:p>
        </w:tc>
        <w:tc>
          <w:tcPr>
            <w:tcW w:w="4460" w:type="dxa"/>
          </w:tcPr>
          <w:p w:rsidR="009622D4" w:rsidRDefault="009622D4" w:rsidP="008F023D">
            <w:pPr>
              <w:pStyle w:val="31"/>
              <w:rPr>
                <w:b/>
              </w:rPr>
            </w:pPr>
            <w:r>
              <w:t>Технологический процесс, контролируемые показатели</w:t>
            </w:r>
          </w:p>
        </w:tc>
        <w:tc>
          <w:tcPr>
            <w:tcW w:w="2044" w:type="dxa"/>
          </w:tcPr>
          <w:p w:rsidR="009622D4" w:rsidRDefault="009622D4" w:rsidP="008F023D">
            <w:pPr>
              <w:pStyle w:val="31"/>
              <w:rPr>
                <w:b/>
              </w:rPr>
            </w:pPr>
            <w:r>
              <w:t>Ожидаемый результат</w:t>
            </w:r>
          </w:p>
        </w:tc>
      </w:tr>
      <w:tr w:rsidR="009622D4" w:rsidTr="00A5128A">
        <w:trPr>
          <w:trHeight w:val="8027"/>
        </w:trPr>
        <w:tc>
          <w:tcPr>
            <w:tcW w:w="3160" w:type="dxa"/>
          </w:tcPr>
          <w:p w:rsidR="009622D4" w:rsidRDefault="009622D4" w:rsidP="008F023D">
            <w:pPr>
              <w:pStyle w:val="31"/>
            </w:pPr>
            <w:r>
              <w:t>Мясо замороженное</w:t>
            </w:r>
          </w:p>
          <w:p w:rsidR="009622D4" w:rsidRDefault="009622D4" w:rsidP="008F023D">
            <w:pPr>
              <w:pStyle w:val="31"/>
            </w:pPr>
            <w:r>
              <w:t>Блоки из мяса, шпика замороженные</w:t>
            </w:r>
          </w:p>
          <w:p w:rsidR="009622D4" w:rsidRDefault="009622D4" w:rsidP="008F023D">
            <w:pPr>
              <w:pStyle w:val="31"/>
            </w:pPr>
            <w:r>
              <w:t>Языки замороженные</w:t>
            </w:r>
          </w:p>
          <w:p w:rsidR="009622D4" w:rsidRPr="009622D4" w:rsidRDefault="009622D4" w:rsidP="008F023D">
            <w:pPr>
              <w:pStyle w:val="31"/>
            </w:pPr>
          </w:p>
          <w:p w:rsidR="009622D4" w:rsidRDefault="009622D4" w:rsidP="008F023D">
            <w:pPr>
              <w:pStyle w:val="31"/>
            </w:pPr>
          </w:p>
          <w:p w:rsidR="009622D4" w:rsidRDefault="009622D4" w:rsidP="008F023D">
            <w:pPr>
              <w:pStyle w:val="31"/>
              <w:rPr>
                <w:i/>
              </w:rPr>
            </w:pPr>
            <w:r w:rsidRPr="009622D4">
              <w:rPr>
                <w:i/>
              </w:rPr>
              <w:t>Камера размораживания</w:t>
            </w:r>
            <w:r w:rsidR="008F023D">
              <w:rPr>
                <w:i/>
              </w:rPr>
              <w:t xml:space="preserve"> </w:t>
            </w:r>
          </w:p>
          <w:p w:rsidR="009622D4" w:rsidRPr="009622D4" w:rsidRDefault="009622D4" w:rsidP="008F023D">
            <w:pPr>
              <w:pStyle w:val="31"/>
            </w:pPr>
          </w:p>
          <w:p w:rsidR="009622D4" w:rsidRDefault="009622D4" w:rsidP="008F023D">
            <w:pPr>
              <w:pStyle w:val="31"/>
            </w:pPr>
          </w:p>
          <w:p w:rsidR="00A5128A" w:rsidRDefault="00A5128A" w:rsidP="008F023D">
            <w:pPr>
              <w:pStyle w:val="31"/>
            </w:pPr>
          </w:p>
          <w:p w:rsidR="00A5128A" w:rsidRDefault="00A5128A" w:rsidP="008F023D">
            <w:pPr>
              <w:pStyle w:val="31"/>
            </w:pPr>
          </w:p>
          <w:p w:rsidR="00A5128A" w:rsidRDefault="00A5128A" w:rsidP="008F023D">
            <w:pPr>
              <w:pStyle w:val="31"/>
            </w:pPr>
          </w:p>
          <w:p w:rsidR="00A5128A" w:rsidRDefault="00A5128A" w:rsidP="008F023D">
            <w:pPr>
              <w:pStyle w:val="31"/>
            </w:pPr>
          </w:p>
          <w:p w:rsidR="00A5128A" w:rsidRDefault="00A5128A" w:rsidP="008F023D">
            <w:pPr>
              <w:pStyle w:val="31"/>
            </w:pPr>
          </w:p>
          <w:p w:rsidR="00A5128A" w:rsidRDefault="00A5128A" w:rsidP="008F023D">
            <w:pPr>
              <w:pStyle w:val="31"/>
            </w:pPr>
          </w:p>
          <w:p w:rsidR="00A5128A" w:rsidRDefault="00A5128A" w:rsidP="008F023D">
            <w:pPr>
              <w:pStyle w:val="31"/>
            </w:pPr>
          </w:p>
          <w:p w:rsidR="009622D4" w:rsidRPr="009622D4" w:rsidRDefault="009622D4" w:rsidP="008F023D">
            <w:pPr>
              <w:pStyle w:val="31"/>
              <w:rPr>
                <w:i/>
              </w:rPr>
            </w:pPr>
            <w:r w:rsidRPr="009622D4">
              <w:rPr>
                <w:i/>
              </w:rPr>
              <w:t>Отделение посола мяса</w:t>
            </w:r>
          </w:p>
          <w:p w:rsidR="009622D4" w:rsidRPr="009622D4" w:rsidRDefault="009622D4" w:rsidP="008F023D">
            <w:pPr>
              <w:pStyle w:val="31"/>
            </w:pPr>
          </w:p>
          <w:p w:rsidR="009622D4" w:rsidRPr="009622D4" w:rsidRDefault="009622D4" w:rsidP="008F023D">
            <w:pPr>
              <w:pStyle w:val="31"/>
            </w:pPr>
          </w:p>
          <w:p w:rsidR="009622D4" w:rsidRPr="009622D4" w:rsidRDefault="009622D4" w:rsidP="008F023D">
            <w:pPr>
              <w:pStyle w:val="31"/>
            </w:pPr>
          </w:p>
          <w:p w:rsidR="009622D4" w:rsidRPr="009622D4" w:rsidRDefault="009622D4" w:rsidP="008F023D">
            <w:pPr>
              <w:pStyle w:val="31"/>
            </w:pPr>
          </w:p>
          <w:p w:rsidR="009622D4" w:rsidRPr="009622D4" w:rsidRDefault="009622D4" w:rsidP="008F023D">
            <w:pPr>
              <w:pStyle w:val="31"/>
            </w:pPr>
          </w:p>
          <w:p w:rsidR="009622D4" w:rsidRDefault="009622D4" w:rsidP="008F023D">
            <w:pPr>
              <w:pStyle w:val="31"/>
            </w:pPr>
          </w:p>
          <w:p w:rsidR="009622D4" w:rsidRPr="009622D4" w:rsidRDefault="009622D4" w:rsidP="008F023D">
            <w:pPr>
              <w:pStyle w:val="31"/>
            </w:pPr>
          </w:p>
        </w:tc>
        <w:tc>
          <w:tcPr>
            <w:tcW w:w="4460" w:type="dxa"/>
          </w:tcPr>
          <w:p w:rsidR="009622D4" w:rsidRPr="009622D4" w:rsidRDefault="009622D4" w:rsidP="008F023D">
            <w:pPr>
              <w:pStyle w:val="31"/>
              <w:rPr>
                <w:b/>
              </w:rPr>
            </w:pPr>
            <w:r w:rsidRPr="009622D4">
              <w:rPr>
                <w:b/>
              </w:rPr>
              <w:t>2. Размораживание сырья</w:t>
            </w:r>
          </w:p>
          <w:p w:rsidR="009622D4" w:rsidRPr="009622D4" w:rsidRDefault="009622D4" w:rsidP="008F023D">
            <w:pPr>
              <w:pStyle w:val="31"/>
            </w:pPr>
          </w:p>
          <w:p w:rsidR="009622D4" w:rsidRDefault="009622D4" w:rsidP="008F023D">
            <w:pPr>
              <w:pStyle w:val="31"/>
              <w:rPr>
                <w:u w:val="single"/>
              </w:rPr>
            </w:pPr>
            <w:r w:rsidRPr="009622D4">
              <w:rPr>
                <w:u w:val="single"/>
              </w:rPr>
              <w:t>2.1.</w:t>
            </w:r>
            <w:r w:rsidR="00AF763B">
              <w:rPr>
                <w:u w:val="single"/>
              </w:rPr>
              <w:t xml:space="preserve"> </w:t>
            </w:r>
            <w:r>
              <w:rPr>
                <w:u w:val="single"/>
              </w:rPr>
              <w:t>Размораживание мяса на кости, блоков из мяса, языков</w:t>
            </w:r>
          </w:p>
          <w:p w:rsidR="009622D4" w:rsidRPr="009622D4" w:rsidRDefault="009622D4" w:rsidP="008F023D">
            <w:pPr>
              <w:pStyle w:val="31"/>
              <w:rPr>
                <w:i/>
              </w:rPr>
            </w:pPr>
            <w:r w:rsidRPr="009622D4">
              <w:rPr>
                <w:i/>
              </w:rPr>
              <w:t>Ответственный: мастер СО</w:t>
            </w:r>
            <w:r>
              <w:rPr>
                <w:i/>
              </w:rPr>
              <w:t>.</w:t>
            </w:r>
          </w:p>
          <w:p w:rsidR="009622D4" w:rsidRDefault="009622D4" w:rsidP="008F023D">
            <w:pPr>
              <w:pStyle w:val="31"/>
              <w:rPr>
                <w:b/>
              </w:rPr>
            </w:pPr>
            <w:r w:rsidRPr="009622D4">
              <w:rPr>
                <w:b/>
              </w:rPr>
              <w:t>Контролируемые показатели</w:t>
            </w:r>
            <w:r>
              <w:rPr>
                <w:b/>
              </w:rPr>
              <w:t>:</w:t>
            </w:r>
          </w:p>
          <w:p w:rsidR="009622D4" w:rsidRPr="009622D4" w:rsidRDefault="009622D4" w:rsidP="008F023D">
            <w:pPr>
              <w:pStyle w:val="31"/>
              <w:rPr>
                <w:b/>
              </w:rPr>
            </w:pPr>
            <w:r>
              <w:t>температура окружающей среды = 20±2°C; влажность = 90%;</w:t>
            </w:r>
          </w:p>
          <w:p w:rsidR="009622D4" w:rsidRPr="009622D4" w:rsidRDefault="009622D4" w:rsidP="008F023D">
            <w:pPr>
              <w:pStyle w:val="31"/>
              <w:rPr>
                <w:b/>
              </w:rPr>
            </w:pPr>
            <w:r>
              <w:t xml:space="preserve">скорость воздушного потока </w:t>
            </w:r>
            <w:r>
              <w:rPr>
                <w:rFonts w:ascii="MS Mincho" w:eastAsia="MS Mincho" w:hAnsi="MS Mincho" w:cs="MS Mincho" w:hint="eastAsia"/>
              </w:rPr>
              <w:t>‒</w:t>
            </w:r>
            <w:r>
              <w:t xml:space="preserve"> 1м/с; </w:t>
            </w:r>
          </w:p>
          <w:p w:rsidR="009622D4" w:rsidRPr="009622D4" w:rsidRDefault="009622D4" w:rsidP="008F023D">
            <w:pPr>
              <w:pStyle w:val="31"/>
              <w:rPr>
                <w:b/>
              </w:rPr>
            </w:pPr>
            <w:r>
              <w:t>время начала размораживания</w:t>
            </w:r>
          </w:p>
          <w:p w:rsidR="009622D4" w:rsidRPr="009622D4" w:rsidRDefault="009622D4" w:rsidP="008F023D">
            <w:pPr>
              <w:pStyle w:val="31"/>
              <w:rPr>
                <w:b/>
              </w:rPr>
            </w:pPr>
            <w:r>
              <w:t>время выгрузки сырья из камеры размораживания</w:t>
            </w:r>
          </w:p>
          <w:p w:rsidR="009622D4" w:rsidRPr="009622D4" w:rsidRDefault="009622D4" w:rsidP="008F023D">
            <w:pPr>
              <w:pStyle w:val="31"/>
              <w:rPr>
                <w:b/>
              </w:rPr>
            </w:pPr>
            <w:r>
              <w:t>температура в толще мышечной ткани сырья по окончании процесса размораживания 1-4°C</w:t>
            </w:r>
          </w:p>
          <w:p w:rsidR="009622D4" w:rsidRPr="009622D4" w:rsidRDefault="009622D4" w:rsidP="008F023D">
            <w:pPr>
              <w:pStyle w:val="31"/>
              <w:rPr>
                <w:b/>
              </w:rPr>
            </w:pPr>
            <w:r>
              <w:t>масса сырья до и после размораживания</w:t>
            </w:r>
          </w:p>
          <w:p w:rsidR="009622D4" w:rsidRDefault="009622D4" w:rsidP="008F023D">
            <w:pPr>
              <w:pStyle w:val="31"/>
            </w:pPr>
          </w:p>
          <w:p w:rsidR="009622D4" w:rsidRDefault="009622D4" w:rsidP="008F023D">
            <w:pPr>
              <w:pStyle w:val="31"/>
            </w:pPr>
            <w:r w:rsidRPr="009622D4">
              <w:rPr>
                <w:u w:val="single"/>
              </w:rPr>
              <w:t xml:space="preserve">2.2 </w:t>
            </w:r>
            <w:r>
              <w:rPr>
                <w:u w:val="single"/>
              </w:rPr>
              <w:t>Отепление белков шпика</w:t>
            </w:r>
          </w:p>
          <w:p w:rsidR="009622D4" w:rsidRDefault="009622D4" w:rsidP="008F023D">
            <w:pPr>
              <w:pStyle w:val="31"/>
            </w:pPr>
            <w:r w:rsidRPr="009622D4">
              <w:rPr>
                <w:i/>
              </w:rPr>
              <w:t>Ответственный: мастер СО.</w:t>
            </w:r>
          </w:p>
          <w:p w:rsidR="009622D4" w:rsidRDefault="009622D4" w:rsidP="008F023D">
            <w:pPr>
              <w:pStyle w:val="31"/>
              <w:rPr>
                <w:b/>
              </w:rPr>
            </w:pPr>
            <w:r w:rsidRPr="009622D4">
              <w:rPr>
                <w:b/>
              </w:rPr>
              <w:t>Контролируемые показатели</w:t>
            </w:r>
            <w:r>
              <w:rPr>
                <w:b/>
              </w:rPr>
              <w:t>:</w:t>
            </w:r>
          </w:p>
          <w:p w:rsidR="009622D4" w:rsidRDefault="009622D4" w:rsidP="008F023D">
            <w:pPr>
              <w:pStyle w:val="31"/>
            </w:pPr>
            <w:r w:rsidRPr="009622D4">
              <w:t>температура в толще шпика не выше -</w:t>
            </w:r>
            <w:r>
              <w:t>10°C (для FAM),</w:t>
            </w:r>
          </w:p>
          <w:p w:rsidR="009622D4" w:rsidRPr="009622D4" w:rsidRDefault="009622D4" w:rsidP="008F023D">
            <w:pPr>
              <w:pStyle w:val="31"/>
            </w:pPr>
            <w:r>
              <w:t>температура в толще шпика не ниже</w:t>
            </w:r>
            <w:r w:rsidR="008F023D">
              <w:t xml:space="preserve"> </w:t>
            </w:r>
            <w:r>
              <w:t>-4°C (для Trief)</w:t>
            </w:r>
          </w:p>
        </w:tc>
        <w:tc>
          <w:tcPr>
            <w:tcW w:w="2044" w:type="dxa"/>
          </w:tcPr>
          <w:p w:rsidR="00A5128A" w:rsidRDefault="00A5128A" w:rsidP="008F023D">
            <w:pPr>
              <w:pStyle w:val="31"/>
            </w:pPr>
          </w:p>
          <w:p w:rsidR="00A5128A" w:rsidRDefault="00A5128A" w:rsidP="008F023D">
            <w:pPr>
              <w:pStyle w:val="31"/>
            </w:pPr>
          </w:p>
          <w:p w:rsidR="009622D4" w:rsidRDefault="009622D4" w:rsidP="008F023D">
            <w:pPr>
              <w:pStyle w:val="31"/>
            </w:pPr>
            <w:r>
              <w:t>Размороженное мясное сырье</w:t>
            </w:r>
          </w:p>
          <w:p w:rsidR="00A5128A" w:rsidRDefault="00A5128A" w:rsidP="008F023D">
            <w:pPr>
              <w:pStyle w:val="31"/>
            </w:pPr>
          </w:p>
          <w:p w:rsidR="00A5128A" w:rsidRDefault="00A5128A" w:rsidP="008F023D">
            <w:pPr>
              <w:pStyle w:val="31"/>
            </w:pPr>
          </w:p>
          <w:p w:rsidR="00A5128A" w:rsidRDefault="00A5128A" w:rsidP="008F023D">
            <w:pPr>
              <w:pStyle w:val="31"/>
            </w:pPr>
          </w:p>
          <w:p w:rsidR="00A5128A" w:rsidRDefault="00A5128A" w:rsidP="008F023D">
            <w:pPr>
              <w:pStyle w:val="31"/>
            </w:pPr>
          </w:p>
          <w:p w:rsidR="00A5128A" w:rsidRDefault="00A5128A" w:rsidP="008F023D">
            <w:pPr>
              <w:pStyle w:val="31"/>
            </w:pPr>
          </w:p>
          <w:p w:rsidR="00A5128A" w:rsidRDefault="00A5128A" w:rsidP="008F023D">
            <w:pPr>
              <w:pStyle w:val="31"/>
            </w:pPr>
          </w:p>
          <w:p w:rsidR="00A5128A" w:rsidRDefault="00A5128A" w:rsidP="008F023D">
            <w:pPr>
              <w:pStyle w:val="31"/>
            </w:pPr>
          </w:p>
          <w:p w:rsidR="00A5128A" w:rsidRDefault="00A5128A" w:rsidP="008F023D">
            <w:pPr>
              <w:pStyle w:val="31"/>
            </w:pPr>
          </w:p>
          <w:p w:rsidR="00A5128A" w:rsidRDefault="00A5128A" w:rsidP="008F023D">
            <w:pPr>
              <w:pStyle w:val="31"/>
            </w:pPr>
          </w:p>
          <w:p w:rsidR="00A5128A" w:rsidRDefault="00A5128A" w:rsidP="008F023D">
            <w:pPr>
              <w:pStyle w:val="31"/>
            </w:pPr>
          </w:p>
          <w:p w:rsidR="00A5128A" w:rsidRDefault="00A5128A" w:rsidP="008F023D">
            <w:pPr>
              <w:pStyle w:val="31"/>
            </w:pPr>
          </w:p>
          <w:p w:rsidR="00A5128A" w:rsidRDefault="00A5128A" w:rsidP="008F023D">
            <w:pPr>
              <w:pStyle w:val="31"/>
            </w:pPr>
          </w:p>
          <w:p w:rsidR="009622D4" w:rsidRPr="009622D4" w:rsidRDefault="009622D4" w:rsidP="008F023D">
            <w:pPr>
              <w:pStyle w:val="31"/>
            </w:pPr>
            <w:r w:rsidRPr="009622D4">
              <w:t>Отепленный шпик</w:t>
            </w:r>
          </w:p>
        </w:tc>
      </w:tr>
    </w:tbl>
    <w:p w:rsidR="009622D4" w:rsidRPr="008F023D" w:rsidRDefault="009622D4" w:rsidP="008F023D">
      <w:pPr>
        <w:spacing w:line="360" w:lineRule="auto"/>
        <w:jc w:val="both"/>
        <w:rPr>
          <w:sz w:val="28"/>
          <w:szCs w:val="28"/>
        </w:rPr>
      </w:pPr>
    </w:p>
    <w:p w:rsidR="009622D4" w:rsidRPr="008F023D" w:rsidRDefault="009622D4" w:rsidP="009622D4">
      <w:pPr>
        <w:rPr>
          <w:sz w:val="28"/>
          <w:szCs w:val="28"/>
        </w:rPr>
      </w:pPr>
      <w:r w:rsidRPr="008F023D">
        <w:rPr>
          <w:sz w:val="28"/>
          <w:szCs w:val="28"/>
        </w:rPr>
        <w:t>К п. 3 и 4</w:t>
      </w:r>
    </w:p>
    <w:p w:rsidR="009622D4" w:rsidRPr="008F023D" w:rsidRDefault="009622D4" w:rsidP="009622D4">
      <w:pPr>
        <w:rPr>
          <w:sz w:val="28"/>
          <w:szCs w:val="28"/>
        </w:rPr>
      </w:pPr>
    </w:p>
    <w:tbl>
      <w:tblPr>
        <w:tblStyle w:val="a3"/>
        <w:tblW w:w="9072" w:type="dxa"/>
        <w:jc w:val="center"/>
        <w:tblLook w:val="01E0" w:firstRow="1" w:lastRow="1" w:firstColumn="1" w:lastColumn="1" w:noHBand="0" w:noVBand="0"/>
      </w:tblPr>
      <w:tblGrid>
        <w:gridCol w:w="2872"/>
        <w:gridCol w:w="4387"/>
        <w:gridCol w:w="1813"/>
      </w:tblGrid>
      <w:tr w:rsidR="009622D4" w:rsidRPr="008F023D" w:rsidTr="008F023D">
        <w:trPr>
          <w:trHeight w:val="1071"/>
          <w:jc w:val="center"/>
        </w:trPr>
        <w:tc>
          <w:tcPr>
            <w:tcW w:w="3179" w:type="dxa"/>
          </w:tcPr>
          <w:p w:rsidR="009622D4" w:rsidRPr="008F023D" w:rsidRDefault="009622D4" w:rsidP="008F02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023D">
              <w:rPr>
                <w:sz w:val="20"/>
                <w:szCs w:val="20"/>
              </w:rPr>
              <w:t>Исходное сырье, место производственного процесса (оборудование, производственное помещение)</w:t>
            </w:r>
          </w:p>
        </w:tc>
        <w:tc>
          <w:tcPr>
            <w:tcW w:w="5049" w:type="dxa"/>
          </w:tcPr>
          <w:p w:rsidR="009622D4" w:rsidRPr="008F023D" w:rsidRDefault="009622D4" w:rsidP="008F02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023D">
              <w:rPr>
                <w:sz w:val="20"/>
                <w:szCs w:val="20"/>
              </w:rPr>
              <w:t>Технологический процесс, контролируемые показатели</w:t>
            </w:r>
          </w:p>
        </w:tc>
        <w:tc>
          <w:tcPr>
            <w:tcW w:w="1973" w:type="dxa"/>
          </w:tcPr>
          <w:p w:rsidR="009622D4" w:rsidRPr="008F023D" w:rsidRDefault="009622D4" w:rsidP="008F02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023D">
              <w:rPr>
                <w:sz w:val="20"/>
                <w:szCs w:val="20"/>
              </w:rPr>
              <w:t>Ожидаемый результат</w:t>
            </w:r>
          </w:p>
        </w:tc>
      </w:tr>
      <w:tr w:rsidR="009622D4" w:rsidRPr="008F023D" w:rsidTr="008F023D">
        <w:trPr>
          <w:jc w:val="center"/>
        </w:trPr>
        <w:tc>
          <w:tcPr>
            <w:tcW w:w="3179" w:type="dxa"/>
          </w:tcPr>
          <w:p w:rsidR="009622D4" w:rsidRPr="008F023D" w:rsidRDefault="009622D4" w:rsidP="008F02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023D">
              <w:rPr>
                <w:sz w:val="20"/>
                <w:szCs w:val="20"/>
              </w:rPr>
              <w:t>Мясо на кости размороженное</w:t>
            </w:r>
            <w:r w:rsidR="008F023D" w:rsidRPr="008F023D">
              <w:rPr>
                <w:sz w:val="20"/>
                <w:szCs w:val="20"/>
              </w:rPr>
              <w:t xml:space="preserve">  </w:t>
            </w:r>
          </w:p>
          <w:p w:rsidR="009622D4" w:rsidRPr="008F023D" w:rsidRDefault="009622D4" w:rsidP="008F02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023D">
              <w:rPr>
                <w:sz w:val="20"/>
                <w:szCs w:val="20"/>
              </w:rPr>
              <w:t>Мясо на кости охлажденное</w:t>
            </w:r>
          </w:p>
          <w:p w:rsidR="009622D4" w:rsidRPr="008F023D" w:rsidRDefault="009622D4" w:rsidP="008F02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023D">
              <w:rPr>
                <w:sz w:val="20"/>
                <w:szCs w:val="20"/>
              </w:rPr>
              <w:t>Блоки замороженные</w:t>
            </w:r>
          </w:p>
        </w:tc>
        <w:tc>
          <w:tcPr>
            <w:tcW w:w="5049" w:type="dxa"/>
          </w:tcPr>
          <w:p w:rsidR="009622D4" w:rsidRPr="008F023D" w:rsidRDefault="009622D4" w:rsidP="008F023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F023D">
              <w:rPr>
                <w:b/>
                <w:sz w:val="20"/>
                <w:szCs w:val="20"/>
              </w:rPr>
              <w:t>3. Разделка, обвалка и жиловка мяса, субпродуктов, отделение шпика от свиной шкурки</w:t>
            </w:r>
          </w:p>
        </w:tc>
        <w:tc>
          <w:tcPr>
            <w:tcW w:w="1973" w:type="dxa"/>
          </w:tcPr>
          <w:p w:rsidR="009622D4" w:rsidRPr="008F023D" w:rsidRDefault="009622D4" w:rsidP="008F02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023D">
              <w:rPr>
                <w:sz w:val="20"/>
                <w:szCs w:val="20"/>
              </w:rPr>
              <w:t>Жилованное мясо, шкурка свиная, шпик, жир-сырец (от разделки)</w:t>
            </w:r>
          </w:p>
        </w:tc>
      </w:tr>
      <w:tr w:rsidR="009622D4" w:rsidRPr="008F023D" w:rsidTr="008F023D">
        <w:trPr>
          <w:jc w:val="center"/>
        </w:trPr>
        <w:tc>
          <w:tcPr>
            <w:tcW w:w="3179" w:type="dxa"/>
          </w:tcPr>
          <w:p w:rsidR="009622D4" w:rsidRPr="008F023D" w:rsidRDefault="009622D4" w:rsidP="008F023D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8F023D">
              <w:rPr>
                <w:i/>
                <w:sz w:val="20"/>
                <w:szCs w:val="20"/>
              </w:rPr>
              <w:t>Сырьевое отделение</w:t>
            </w:r>
          </w:p>
          <w:p w:rsidR="009622D4" w:rsidRPr="008F023D" w:rsidRDefault="009622D4" w:rsidP="008F023D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  <w:p w:rsidR="009622D4" w:rsidRPr="008F023D" w:rsidRDefault="009622D4" w:rsidP="008F023D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8F023D">
              <w:rPr>
                <w:i/>
                <w:sz w:val="20"/>
                <w:szCs w:val="20"/>
              </w:rPr>
              <w:t>Конвейер обвалочный</w:t>
            </w:r>
          </w:p>
          <w:p w:rsidR="009622D4" w:rsidRDefault="009622D4" w:rsidP="008F02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5128A" w:rsidRDefault="00A5128A" w:rsidP="008F02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5128A" w:rsidRDefault="00A5128A" w:rsidP="008F02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5128A" w:rsidRDefault="00A5128A" w:rsidP="008F02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5128A" w:rsidRDefault="00A5128A" w:rsidP="008F02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5128A" w:rsidRDefault="00A5128A" w:rsidP="008F02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5128A" w:rsidRDefault="00A5128A" w:rsidP="008F02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5128A" w:rsidRDefault="00A5128A" w:rsidP="008F02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5128A" w:rsidRDefault="00A5128A" w:rsidP="008F02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5128A" w:rsidRDefault="00A5128A" w:rsidP="008F02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5128A" w:rsidRDefault="00A5128A" w:rsidP="008F02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5128A" w:rsidRDefault="00A5128A" w:rsidP="008F02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5128A" w:rsidRDefault="00A5128A" w:rsidP="008F02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5128A" w:rsidRDefault="00A5128A" w:rsidP="008F02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5128A" w:rsidRDefault="00A5128A" w:rsidP="008F02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5128A" w:rsidRDefault="00A5128A" w:rsidP="008F02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5128A" w:rsidRDefault="00A5128A" w:rsidP="008F02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5128A" w:rsidRDefault="00A5128A" w:rsidP="008F02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5128A" w:rsidRDefault="00A5128A" w:rsidP="008F02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5128A" w:rsidRDefault="00A5128A" w:rsidP="008F02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22D4" w:rsidRPr="008F023D" w:rsidRDefault="009622D4" w:rsidP="008F023D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8F023D">
              <w:rPr>
                <w:i/>
                <w:sz w:val="20"/>
                <w:szCs w:val="20"/>
              </w:rPr>
              <w:t>Конвейер обвалочный</w:t>
            </w:r>
          </w:p>
          <w:p w:rsidR="009622D4" w:rsidRPr="008F023D" w:rsidRDefault="009622D4" w:rsidP="008F02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22D4" w:rsidRPr="008F023D" w:rsidRDefault="009622D4" w:rsidP="008F02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22D4" w:rsidRPr="008F023D" w:rsidRDefault="009622D4" w:rsidP="008F02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22D4" w:rsidRPr="008F023D" w:rsidRDefault="009622D4" w:rsidP="008F02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22D4" w:rsidRPr="008F023D" w:rsidRDefault="009622D4" w:rsidP="008F023D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8F023D">
              <w:rPr>
                <w:i/>
                <w:sz w:val="20"/>
                <w:szCs w:val="20"/>
              </w:rPr>
              <w:t>Шкуросъемная машина «МАJА» ЕSВ-3450,</w:t>
            </w:r>
          </w:p>
          <w:p w:rsidR="009622D4" w:rsidRPr="008F023D" w:rsidRDefault="009622D4" w:rsidP="008F023D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8F023D">
              <w:rPr>
                <w:i/>
                <w:sz w:val="20"/>
                <w:szCs w:val="20"/>
              </w:rPr>
              <w:t>Шкуросъемная машина «МАJА» ЕSВ-4434</w:t>
            </w:r>
          </w:p>
          <w:p w:rsidR="009622D4" w:rsidRPr="008F023D" w:rsidRDefault="009622D4" w:rsidP="008F02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22D4" w:rsidRPr="008F023D" w:rsidRDefault="009622D4" w:rsidP="008F023D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8F023D">
              <w:rPr>
                <w:i/>
                <w:sz w:val="20"/>
                <w:szCs w:val="20"/>
              </w:rPr>
              <w:t>Шкуросъемная (зачистная) маш. «ТОWNSЕND» серия 1500</w:t>
            </w:r>
          </w:p>
        </w:tc>
        <w:tc>
          <w:tcPr>
            <w:tcW w:w="5049" w:type="dxa"/>
          </w:tcPr>
          <w:p w:rsidR="009622D4" w:rsidRPr="008F023D" w:rsidRDefault="009622D4" w:rsidP="008F023D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8F023D">
              <w:rPr>
                <w:i/>
                <w:sz w:val="20"/>
                <w:szCs w:val="20"/>
              </w:rPr>
              <w:t>Ответственный: мастер СО, оператор-кладовщик, сменный технолог</w:t>
            </w:r>
          </w:p>
          <w:p w:rsidR="009622D4" w:rsidRPr="008F023D" w:rsidRDefault="009622D4" w:rsidP="008F023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F023D">
              <w:rPr>
                <w:b/>
                <w:sz w:val="20"/>
                <w:szCs w:val="20"/>
              </w:rPr>
              <w:t>Контролируемые показатели:</w:t>
            </w:r>
          </w:p>
          <w:p w:rsidR="009622D4" w:rsidRPr="008F023D" w:rsidRDefault="009622D4" w:rsidP="008F023D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F023D">
              <w:rPr>
                <w:sz w:val="20"/>
                <w:szCs w:val="20"/>
              </w:rPr>
              <w:t>t окружающей среды =7±1°C , влажность =70-75%;</w:t>
            </w:r>
          </w:p>
          <w:p w:rsidR="009622D4" w:rsidRPr="008F023D" w:rsidRDefault="009622D4" w:rsidP="008F023D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F023D">
              <w:rPr>
                <w:sz w:val="20"/>
                <w:szCs w:val="20"/>
              </w:rPr>
              <w:t>органолептические показатели сырья;</w:t>
            </w:r>
          </w:p>
          <w:p w:rsidR="009622D4" w:rsidRPr="008F023D" w:rsidRDefault="009622D4" w:rsidP="008F023D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F023D">
              <w:rPr>
                <w:sz w:val="20"/>
                <w:szCs w:val="20"/>
              </w:rPr>
              <w:t>t в толще мышечной ткани сырья, поступающего на разделку (охлажденного – 0-4°C, размороженного – не выше 6°C);</w:t>
            </w:r>
          </w:p>
          <w:p w:rsidR="009622D4" w:rsidRPr="008F023D" w:rsidRDefault="009622D4" w:rsidP="008F023D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F023D">
              <w:rPr>
                <w:sz w:val="20"/>
                <w:szCs w:val="20"/>
              </w:rPr>
              <w:t>качественная разделка на отруба (анатомические границы);</w:t>
            </w:r>
          </w:p>
          <w:p w:rsidR="009622D4" w:rsidRPr="008F023D" w:rsidRDefault="009622D4" w:rsidP="008F023D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F023D">
              <w:rPr>
                <w:sz w:val="20"/>
                <w:szCs w:val="20"/>
              </w:rPr>
              <w:t xml:space="preserve"> соответствие выходов продуктов разделки нормативным;</w:t>
            </w:r>
          </w:p>
          <w:p w:rsidR="009622D4" w:rsidRPr="008F023D" w:rsidRDefault="009622D4" w:rsidP="008F023D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F023D">
              <w:rPr>
                <w:sz w:val="20"/>
                <w:szCs w:val="20"/>
              </w:rPr>
              <w:t>остаточное количество мяса на кости (при возникновении спорных вопросов – контрольная дообвалка);</w:t>
            </w:r>
          </w:p>
          <w:p w:rsidR="009622D4" w:rsidRPr="008F023D" w:rsidRDefault="009622D4" w:rsidP="008F023D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F023D">
              <w:rPr>
                <w:sz w:val="20"/>
                <w:szCs w:val="20"/>
              </w:rPr>
              <w:t>сортность мяса (процентное соотношение мышечной, соединительной и жировой тканей);</w:t>
            </w:r>
          </w:p>
          <w:p w:rsidR="009622D4" w:rsidRPr="008F023D" w:rsidRDefault="009622D4" w:rsidP="008F023D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F023D">
              <w:rPr>
                <w:sz w:val="20"/>
                <w:szCs w:val="20"/>
              </w:rPr>
              <w:t>отсутствие остатков шпика на свиной шкурке;</w:t>
            </w:r>
          </w:p>
          <w:p w:rsidR="009622D4" w:rsidRPr="008F023D" w:rsidRDefault="009622D4" w:rsidP="008F023D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F023D">
              <w:rPr>
                <w:sz w:val="20"/>
                <w:szCs w:val="20"/>
              </w:rPr>
              <w:t>отсутствие остатков мяса на шпике;</w:t>
            </w:r>
          </w:p>
          <w:p w:rsidR="009622D4" w:rsidRPr="008F023D" w:rsidRDefault="009622D4" w:rsidP="008F023D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F023D">
              <w:rPr>
                <w:sz w:val="20"/>
                <w:szCs w:val="20"/>
              </w:rPr>
              <w:t>качество зачистки отрубов от пленки.</w:t>
            </w:r>
          </w:p>
          <w:p w:rsidR="009622D4" w:rsidRPr="008F023D" w:rsidRDefault="009622D4" w:rsidP="008F023D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8F023D">
              <w:rPr>
                <w:i/>
                <w:sz w:val="20"/>
                <w:szCs w:val="20"/>
              </w:rPr>
              <w:t xml:space="preserve">Ответственный: мастер СО </w:t>
            </w:r>
          </w:p>
          <w:p w:rsidR="009622D4" w:rsidRPr="008F023D" w:rsidRDefault="009622D4" w:rsidP="008F023D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8F023D">
              <w:rPr>
                <w:b/>
                <w:sz w:val="20"/>
                <w:szCs w:val="20"/>
              </w:rPr>
              <w:t>Контролируемые показатели:</w:t>
            </w:r>
          </w:p>
          <w:p w:rsidR="009622D4" w:rsidRPr="008F023D" w:rsidRDefault="009622D4" w:rsidP="008F023D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F023D">
              <w:rPr>
                <w:sz w:val="20"/>
                <w:szCs w:val="20"/>
              </w:rPr>
              <w:t>санитарное состояние отделения и обслуживающего персонала.</w:t>
            </w:r>
          </w:p>
          <w:p w:rsidR="009622D4" w:rsidRPr="008F023D" w:rsidRDefault="009622D4" w:rsidP="008F023D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8F023D">
              <w:rPr>
                <w:i/>
                <w:sz w:val="20"/>
                <w:szCs w:val="20"/>
              </w:rPr>
              <w:t>Ответственный: инженер-химик</w:t>
            </w:r>
          </w:p>
          <w:p w:rsidR="009622D4" w:rsidRPr="008F023D" w:rsidRDefault="009622D4" w:rsidP="008F023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F023D">
              <w:rPr>
                <w:b/>
                <w:sz w:val="20"/>
                <w:szCs w:val="20"/>
              </w:rPr>
              <w:t>Контролируемые показатели:</w:t>
            </w:r>
          </w:p>
          <w:p w:rsidR="009622D4" w:rsidRPr="008F023D" w:rsidRDefault="009622D4" w:rsidP="008F023D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F023D">
              <w:rPr>
                <w:sz w:val="20"/>
                <w:szCs w:val="20"/>
              </w:rPr>
              <w:t>количество остатка мяса на кости;</w:t>
            </w:r>
          </w:p>
          <w:p w:rsidR="009622D4" w:rsidRPr="008F023D" w:rsidRDefault="009622D4" w:rsidP="008F023D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F023D">
              <w:rPr>
                <w:sz w:val="20"/>
                <w:szCs w:val="20"/>
              </w:rPr>
              <w:t>количество соединительной ткани и жира</w:t>
            </w:r>
          </w:p>
          <w:p w:rsidR="009622D4" w:rsidRPr="008F023D" w:rsidRDefault="009622D4" w:rsidP="008F023D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8F023D">
              <w:rPr>
                <w:i/>
                <w:sz w:val="20"/>
                <w:szCs w:val="20"/>
              </w:rPr>
              <w:t>Ответственный: микробиолог</w:t>
            </w:r>
          </w:p>
          <w:p w:rsidR="009622D4" w:rsidRPr="008F023D" w:rsidRDefault="009622D4" w:rsidP="008F023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F023D">
              <w:rPr>
                <w:b/>
                <w:sz w:val="20"/>
                <w:szCs w:val="20"/>
              </w:rPr>
              <w:t>Контролируемые показатели:</w:t>
            </w:r>
          </w:p>
          <w:p w:rsidR="009622D4" w:rsidRPr="008F023D" w:rsidRDefault="009622D4" w:rsidP="008F023D">
            <w:pPr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F023D">
              <w:rPr>
                <w:sz w:val="20"/>
                <w:szCs w:val="20"/>
              </w:rPr>
              <w:t>Санитарно-биологический контроль состояния оборудования, тары, одежды, рук рабочих</w:t>
            </w:r>
          </w:p>
        </w:tc>
        <w:tc>
          <w:tcPr>
            <w:tcW w:w="1973" w:type="dxa"/>
          </w:tcPr>
          <w:p w:rsidR="009622D4" w:rsidRPr="008F023D" w:rsidRDefault="009622D4" w:rsidP="008F02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622D4" w:rsidRPr="00F730A2" w:rsidRDefault="009622D4" w:rsidP="00F730A2">
      <w:pPr>
        <w:spacing w:line="360" w:lineRule="auto"/>
        <w:jc w:val="both"/>
        <w:rPr>
          <w:sz w:val="28"/>
          <w:szCs w:val="28"/>
        </w:rPr>
      </w:pPr>
    </w:p>
    <w:p w:rsidR="00F730A2" w:rsidRPr="00F730A2" w:rsidRDefault="00F730A2" w:rsidP="00F730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pPr w:leftFromText="180" w:rightFromText="180" w:vertAnchor="page" w:horzAnchor="margin" w:tblpXSpec="center" w:tblpY="1855"/>
        <w:tblW w:w="9072" w:type="dxa"/>
        <w:tblLook w:val="01E0" w:firstRow="1" w:lastRow="1" w:firstColumn="1" w:lastColumn="1" w:noHBand="0" w:noVBand="0"/>
      </w:tblPr>
      <w:tblGrid>
        <w:gridCol w:w="2983"/>
        <w:gridCol w:w="4388"/>
        <w:gridCol w:w="1701"/>
      </w:tblGrid>
      <w:tr w:rsidR="00F730A2" w:rsidTr="00A5128A">
        <w:trPr>
          <w:trHeight w:val="1444"/>
        </w:trPr>
        <w:tc>
          <w:tcPr>
            <w:tcW w:w="2983" w:type="dxa"/>
          </w:tcPr>
          <w:p w:rsidR="00F730A2" w:rsidRDefault="00F730A2" w:rsidP="00F730A2">
            <w:pPr>
              <w:pStyle w:val="31"/>
              <w:rPr>
                <w:b/>
              </w:rPr>
            </w:pPr>
            <w:r>
              <w:t>Исходное сырье, место производственного процесса (оборудование, производственное помещение)</w:t>
            </w:r>
          </w:p>
        </w:tc>
        <w:tc>
          <w:tcPr>
            <w:tcW w:w="4388" w:type="dxa"/>
          </w:tcPr>
          <w:p w:rsidR="00F730A2" w:rsidRDefault="00F730A2" w:rsidP="00F730A2">
            <w:pPr>
              <w:pStyle w:val="31"/>
              <w:rPr>
                <w:b/>
              </w:rPr>
            </w:pPr>
            <w:r>
              <w:t>Технологический процесс, контролируемые показатели</w:t>
            </w:r>
          </w:p>
        </w:tc>
        <w:tc>
          <w:tcPr>
            <w:tcW w:w="1701" w:type="dxa"/>
          </w:tcPr>
          <w:p w:rsidR="00F730A2" w:rsidRDefault="00F730A2" w:rsidP="00F730A2">
            <w:pPr>
              <w:pStyle w:val="31"/>
              <w:rPr>
                <w:b/>
              </w:rPr>
            </w:pPr>
            <w:r>
              <w:t>Ожидаемый результат</w:t>
            </w:r>
          </w:p>
        </w:tc>
      </w:tr>
      <w:tr w:rsidR="00F730A2" w:rsidTr="00A5128A">
        <w:trPr>
          <w:trHeight w:val="517"/>
        </w:trPr>
        <w:tc>
          <w:tcPr>
            <w:tcW w:w="2983" w:type="dxa"/>
          </w:tcPr>
          <w:p w:rsidR="00F730A2" w:rsidRPr="00BB33D8" w:rsidRDefault="00F730A2" w:rsidP="00F730A2">
            <w:pPr>
              <w:pStyle w:val="31"/>
              <w:rPr>
                <w:i/>
              </w:rPr>
            </w:pPr>
            <w:r w:rsidRPr="00BB33D8">
              <w:rPr>
                <w:i/>
              </w:rPr>
              <w:t>Отделение посола мяса</w:t>
            </w:r>
          </w:p>
        </w:tc>
        <w:tc>
          <w:tcPr>
            <w:tcW w:w="4388" w:type="dxa"/>
          </w:tcPr>
          <w:p w:rsidR="00F730A2" w:rsidRDefault="00F730A2" w:rsidP="00F730A2">
            <w:pPr>
              <w:pStyle w:val="31"/>
              <w:rPr>
                <w:b/>
              </w:rPr>
            </w:pPr>
            <w:r>
              <w:rPr>
                <w:b/>
              </w:rPr>
              <w:t>4.Подготовка сырья</w:t>
            </w:r>
          </w:p>
        </w:tc>
        <w:tc>
          <w:tcPr>
            <w:tcW w:w="1701" w:type="dxa"/>
          </w:tcPr>
          <w:p w:rsidR="00F730A2" w:rsidRPr="00BB33D8" w:rsidRDefault="00F730A2" w:rsidP="00F730A2">
            <w:pPr>
              <w:pStyle w:val="31"/>
              <w:rPr>
                <w:i/>
              </w:rPr>
            </w:pPr>
            <w:r w:rsidRPr="00BB33D8">
              <w:rPr>
                <w:i/>
              </w:rPr>
              <w:t>Отделение посола мяса</w:t>
            </w:r>
          </w:p>
        </w:tc>
      </w:tr>
      <w:tr w:rsidR="00F730A2" w:rsidTr="00A5128A">
        <w:trPr>
          <w:trHeight w:val="2294"/>
        </w:trPr>
        <w:tc>
          <w:tcPr>
            <w:tcW w:w="2983" w:type="dxa"/>
          </w:tcPr>
          <w:p w:rsidR="00F730A2" w:rsidRPr="00BB33D8" w:rsidRDefault="00F730A2" w:rsidP="00F730A2">
            <w:pPr>
              <w:pStyle w:val="31"/>
              <w:rPr>
                <w:u w:val="single"/>
              </w:rPr>
            </w:pPr>
            <w:r w:rsidRPr="00BB33D8">
              <w:rPr>
                <w:u w:val="single"/>
              </w:rPr>
              <w:t>Жилованное мясо</w:t>
            </w:r>
          </w:p>
          <w:p w:rsidR="00F730A2" w:rsidRPr="00BB33D8" w:rsidRDefault="00F730A2" w:rsidP="00F730A2">
            <w:pPr>
              <w:pStyle w:val="31"/>
              <w:rPr>
                <w:i/>
                <w:u w:val="single"/>
              </w:rPr>
            </w:pPr>
            <w:r w:rsidRPr="00BB33D8">
              <w:rPr>
                <w:i/>
              </w:rPr>
              <w:t>Угловая мясорубка (волчок)</w:t>
            </w:r>
            <w:r w:rsidRPr="00BB33D8">
              <w:rPr>
                <w:i/>
                <w:u w:val="single"/>
              </w:rPr>
              <w:t xml:space="preserve"> </w:t>
            </w:r>
            <w:r w:rsidRPr="00BB33D8">
              <w:rPr>
                <w:i/>
              </w:rPr>
              <w:t>«Lаskа» WW-200-G2 (для мороженного сырья); волчок ВФ-200 (для охлажденного мяса); волчок ВФ-160 (для охлажденного мяса)</w:t>
            </w:r>
          </w:p>
        </w:tc>
        <w:tc>
          <w:tcPr>
            <w:tcW w:w="4388" w:type="dxa"/>
          </w:tcPr>
          <w:p w:rsidR="00F730A2" w:rsidRDefault="00F730A2" w:rsidP="00F730A2">
            <w:pPr>
              <w:pStyle w:val="31"/>
            </w:pPr>
            <w:r w:rsidRPr="009622D4">
              <w:rPr>
                <w:u w:val="single"/>
              </w:rPr>
              <w:t>4.1</w:t>
            </w:r>
            <w:r>
              <w:rPr>
                <w:u w:val="single"/>
              </w:rPr>
              <w:t>. Измельчение мяса</w:t>
            </w:r>
          </w:p>
          <w:p w:rsidR="00F730A2" w:rsidRDefault="00F730A2" w:rsidP="00F730A2">
            <w:pPr>
              <w:pStyle w:val="31"/>
              <w:rPr>
                <w:i/>
              </w:rPr>
            </w:pPr>
            <w:r w:rsidRPr="009622D4">
              <w:rPr>
                <w:i/>
              </w:rPr>
              <w:t>Ответственный: мастер СО, оператор-кладовщик, мастер машинно-посолочного отделения</w:t>
            </w:r>
          </w:p>
          <w:p w:rsidR="00F730A2" w:rsidRDefault="00F730A2" w:rsidP="00F730A2">
            <w:pPr>
              <w:pStyle w:val="31"/>
              <w:rPr>
                <w:b/>
              </w:rPr>
            </w:pPr>
            <w:r>
              <w:rPr>
                <w:b/>
              </w:rPr>
              <w:t>Контролируемые показатели:</w:t>
            </w:r>
          </w:p>
          <w:p w:rsidR="00F730A2" w:rsidRDefault="00F730A2" w:rsidP="00F730A2">
            <w:pPr>
              <w:pStyle w:val="31"/>
            </w:pPr>
            <w:r>
              <w:t xml:space="preserve">Органолептические </w:t>
            </w:r>
          </w:p>
          <w:p w:rsidR="00F730A2" w:rsidRPr="009622D4" w:rsidRDefault="00F730A2" w:rsidP="00F730A2">
            <w:pPr>
              <w:pStyle w:val="31"/>
            </w:pPr>
            <w:r>
              <w:t>Степень измельчения (в зависимости от диаметра отверстий решетки волчка)</w:t>
            </w:r>
          </w:p>
        </w:tc>
        <w:tc>
          <w:tcPr>
            <w:tcW w:w="1701" w:type="dxa"/>
          </w:tcPr>
          <w:p w:rsidR="00F730A2" w:rsidRPr="009622D4" w:rsidRDefault="00F730A2" w:rsidP="00F730A2">
            <w:pPr>
              <w:pStyle w:val="31"/>
            </w:pPr>
            <w:r>
              <w:t>Измельченное мясное сырье</w:t>
            </w:r>
          </w:p>
        </w:tc>
      </w:tr>
      <w:tr w:rsidR="00F730A2" w:rsidTr="00A5128A">
        <w:trPr>
          <w:trHeight w:val="1246"/>
        </w:trPr>
        <w:tc>
          <w:tcPr>
            <w:tcW w:w="2983" w:type="dxa"/>
            <w:vMerge w:val="restart"/>
          </w:tcPr>
          <w:p w:rsidR="00F730A2" w:rsidRPr="00BB33D8" w:rsidRDefault="00F730A2" w:rsidP="00F730A2">
            <w:pPr>
              <w:pStyle w:val="31"/>
              <w:rPr>
                <w:u w:val="single"/>
              </w:rPr>
            </w:pPr>
            <w:r w:rsidRPr="00BB33D8">
              <w:rPr>
                <w:u w:val="single"/>
              </w:rPr>
              <w:t>Измельченное мясное сырье</w:t>
            </w:r>
          </w:p>
          <w:p w:rsidR="00F730A2" w:rsidRPr="00BB33D8" w:rsidRDefault="00F730A2" w:rsidP="00F730A2">
            <w:pPr>
              <w:pStyle w:val="31"/>
              <w:rPr>
                <w:i/>
              </w:rPr>
            </w:pPr>
            <w:r w:rsidRPr="00BB33D8">
              <w:rPr>
                <w:i/>
              </w:rPr>
              <w:t>Фаршемешалка Л5-ФМ2У-335</w:t>
            </w:r>
          </w:p>
          <w:p w:rsidR="00F730A2" w:rsidRPr="00BB33D8" w:rsidRDefault="00F730A2" w:rsidP="00F730A2">
            <w:pPr>
              <w:pStyle w:val="31"/>
              <w:rPr>
                <w:i/>
              </w:rPr>
            </w:pPr>
            <w:r w:rsidRPr="00BB33D8">
              <w:rPr>
                <w:i/>
              </w:rPr>
              <w:t>ФаршемешалкаЛ5-ФМБ-630 А</w:t>
            </w:r>
          </w:p>
          <w:p w:rsidR="00F730A2" w:rsidRPr="00BB33D8" w:rsidRDefault="00F730A2" w:rsidP="00F730A2">
            <w:pPr>
              <w:pStyle w:val="31"/>
              <w:rPr>
                <w:i/>
              </w:rPr>
            </w:pPr>
            <w:r w:rsidRPr="00BB33D8">
              <w:rPr>
                <w:i/>
              </w:rPr>
              <w:t>Фаршемешалка ФМ 325Р</w:t>
            </w:r>
          </w:p>
          <w:p w:rsidR="00F730A2" w:rsidRDefault="00F730A2" w:rsidP="00F730A2">
            <w:pPr>
              <w:pStyle w:val="31"/>
            </w:pPr>
          </w:p>
          <w:p w:rsidR="00A5128A" w:rsidRDefault="00A5128A" w:rsidP="00F730A2">
            <w:pPr>
              <w:pStyle w:val="31"/>
            </w:pPr>
          </w:p>
          <w:p w:rsidR="00A5128A" w:rsidRDefault="00A5128A" w:rsidP="00F730A2">
            <w:pPr>
              <w:pStyle w:val="31"/>
            </w:pPr>
          </w:p>
          <w:p w:rsidR="00A5128A" w:rsidRDefault="00A5128A" w:rsidP="00F730A2">
            <w:pPr>
              <w:pStyle w:val="31"/>
            </w:pPr>
          </w:p>
          <w:p w:rsidR="00F730A2" w:rsidRPr="00BB33D8" w:rsidRDefault="00F730A2" w:rsidP="00F730A2">
            <w:pPr>
              <w:pStyle w:val="31"/>
              <w:rPr>
                <w:u w:val="single"/>
              </w:rPr>
            </w:pPr>
            <w:r w:rsidRPr="00BB33D8">
              <w:rPr>
                <w:u w:val="single"/>
              </w:rPr>
              <w:t>Блоки мясные замороженные</w:t>
            </w:r>
          </w:p>
          <w:p w:rsidR="00F730A2" w:rsidRPr="00BB33D8" w:rsidRDefault="00F730A2" w:rsidP="00F730A2">
            <w:pPr>
              <w:pStyle w:val="31"/>
              <w:rPr>
                <w:i/>
              </w:rPr>
            </w:pPr>
            <w:r w:rsidRPr="00BB33D8">
              <w:rPr>
                <w:i/>
              </w:rPr>
              <w:t>Блокорезка «Магурит» SТАRСUТТЕR</w:t>
            </w:r>
          </w:p>
          <w:p w:rsidR="00F730A2" w:rsidRPr="00BB33D8" w:rsidRDefault="00F730A2" w:rsidP="00F730A2">
            <w:pPr>
              <w:pStyle w:val="31"/>
              <w:rPr>
                <w:i/>
              </w:rPr>
            </w:pPr>
            <w:r w:rsidRPr="00BB33D8">
              <w:rPr>
                <w:i/>
              </w:rPr>
              <w:t>Блокорезка «Магурит» Frоmаt 042</w:t>
            </w:r>
          </w:p>
          <w:p w:rsidR="00F730A2" w:rsidRPr="00BB33D8" w:rsidRDefault="00F730A2" w:rsidP="00F730A2">
            <w:pPr>
              <w:pStyle w:val="31"/>
              <w:rPr>
                <w:i/>
              </w:rPr>
            </w:pPr>
            <w:r w:rsidRPr="00BB33D8">
              <w:rPr>
                <w:i/>
              </w:rPr>
              <w:t>Жиронанализатор</w:t>
            </w:r>
          </w:p>
          <w:p w:rsidR="00F730A2" w:rsidRPr="009622D4" w:rsidRDefault="00F730A2" w:rsidP="00F730A2">
            <w:pPr>
              <w:pStyle w:val="31"/>
            </w:pPr>
          </w:p>
        </w:tc>
        <w:tc>
          <w:tcPr>
            <w:tcW w:w="4388" w:type="dxa"/>
          </w:tcPr>
          <w:p w:rsidR="00F730A2" w:rsidRDefault="00F730A2" w:rsidP="00F730A2">
            <w:pPr>
              <w:pStyle w:val="31"/>
              <w:rPr>
                <w:u w:val="single"/>
              </w:rPr>
            </w:pPr>
            <w:r>
              <w:rPr>
                <w:u w:val="single"/>
              </w:rPr>
              <w:t>4.2. Посол, созревание мяса</w:t>
            </w:r>
          </w:p>
          <w:p w:rsidR="00F730A2" w:rsidRDefault="00F730A2" w:rsidP="00F730A2">
            <w:pPr>
              <w:pStyle w:val="31"/>
              <w:rPr>
                <w:i/>
              </w:rPr>
            </w:pPr>
            <w:r>
              <w:rPr>
                <w:i/>
              </w:rPr>
              <w:t>Ответственный: мастер машинно-посолочного отделения, засольщик, см. технолог</w:t>
            </w:r>
          </w:p>
          <w:p w:rsidR="00F730A2" w:rsidRPr="009622D4" w:rsidRDefault="00F730A2" w:rsidP="00F730A2">
            <w:pPr>
              <w:pStyle w:val="31"/>
              <w:rPr>
                <w:i/>
              </w:rPr>
            </w:pPr>
            <w:r>
              <w:t>t окружающей среды = 0-4°C;</w:t>
            </w:r>
          </w:p>
          <w:p w:rsidR="00F730A2" w:rsidRPr="009622D4" w:rsidRDefault="00F730A2" w:rsidP="00F730A2">
            <w:pPr>
              <w:pStyle w:val="31"/>
              <w:rPr>
                <w:i/>
              </w:rPr>
            </w:pPr>
            <w:r>
              <w:t>количество соли, добавляемой при посоле мясного сырья;</w:t>
            </w:r>
          </w:p>
          <w:p w:rsidR="00F730A2" w:rsidRPr="009622D4" w:rsidRDefault="00F730A2" w:rsidP="00F730A2">
            <w:pPr>
              <w:pStyle w:val="31"/>
              <w:rPr>
                <w:i/>
              </w:rPr>
            </w:pPr>
            <w:r>
              <w:t>сроки созревания (ТИ по изм. и посолу)</w:t>
            </w:r>
          </w:p>
          <w:p w:rsidR="00F730A2" w:rsidRPr="009622D4" w:rsidRDefault="00F730A2" w:rsidP="00F730A2">
            <w:pPr>
              <w:pStyle w:val="31"/>
              <w:rPr>
                <w:i/>
              </w:rPr>
            </w:pPr>
            <w:r>
              <w:t>t сырья после посола +6°C.</w:t>
            </w:r>
          </w:p>
        </w:tc>
        <w:tc>
          <w:tcPr>
            <w:tcW w:w="1701" w:type="dxa"/>
          </w:tcPr>
          <w:p w:rsidR="00F730A2" w:rsidRDefault="00F730A2" w:rsidP="00F730A2">
            <w:pPr>
              <w:pStyle w:val="31"/>
            </w:pPr>
            <w:r>
              <w:t>Измельченное посоленное мясное сырье</w:t>
            </w:r>
          </w:p>
        </w:tc>
      </w:tr>
      <w:tr w:rsidR="00F730A2" w:rsidTr="00A5128A">
        <w:trPr>
          <w:trHeight w:val="1246"/>
        </w:trPr>
        <w:tc>
          <w:tcPr>
            <w:tcW w:w="2983" w:type="dxa"/>
            <w:vMerge/>
          </w:tcPr>
          <w:p w:rsidR="00F730A2" w:rsidRDefault="00F730A2" w:rsidP="00F730A2">
            <w:pPr>
              <w:pStyle w:val="31"/>
              <w:rPr>
                <w:u w:val="single"/>
              </w:rPr>
            </w:pPr>
          </w:p>
        </w:tc>
        <w:tc>
          <w:tcPr>
            <w:tcW w:w="4388" w:type="dxa"/>
          </w:tcPr>
          <w:p w:rsidR="00F730A2" w:rsidRDefault="00F730A2" w:rsidP="00F730A2">
            <w:pPr>
              <w:pStyle w:val="31"/>
              <w:rPr>
                <w:u w:val="single"/>
              </w:rPr>
            </w:pPr>
            <w:r>
              <w:rPr>
                <w:u w:val="single"/>
              </w:rPr>
              <w:t xml:space="preserve">4.3. Измельчение, определение плотности замороженных блоков мяса </w:t>
            </w:r>
          </w:p>
          <w:p w:rsidR="00F730A2" w:rsidRDefault="00F730A2" w:rsidP="00F730A2">
            <w:pPr>
              <w:pStyle w:val="31"/>
              <w:rPr>
                <w:i/>
              </w:rPr>
            </w:pPr>
            <w:r>
              <w:rPr>
                <w:i/>
              </w:rPr>
              <w:t>Ответственный: мастер МПО, инженер по качеству, см. технолог</w:t>
            </w:r>
          </w:p>
          <w:p w:rsidR="00F730A2" w:rsidRDefault="00F730A2" w:rsidP="00F730A2">
            <w:pPr>
              <w:pStyle w:val="31"/>
              <w:rPr>
                <w:b/>
              </w:rPr>
            </w:pPr>
            <w:r>
              <w:rPr>
                <w:b/>
              </w:rPr>
              <w:t>Контролируемые показатели:</w:t>
            </w:r>
          </w:p>
          <w:p w:rsidR="00F730A2" w:rsidRDefault="00F730A2" w:rsidP="00F730A2">
            <w:pPr>
              <w:pStyle w:val="31"/>
            </w:pPr>
            <w:r>
              <w:t>органолептические показатели;</w:t>
            </w:r>
          </w:p>
          <w:p w:rsidR="00F730A2" w:rsidRDefault="00F730A2" w:rsidP="00F730A2">
            <w:pPr>
              <w:pStyle w:val="31"/>
            </w:pPr>
            <w:r>
              <w:t>отсутствие посторонних примесей;</w:t>
            </w:r>
          </w:p>
          <w:p w:rsidR="00F730A2" w:rsidRPr="009622D4" w:rsidRDefault="00F730A2" w:rsidP="00F730A2">
            <w:pPr>
              <w:pStyle w:val="31"/>
            </w:pPr>
            <w:r>
              <w:t>определение плотности</w:t>
            </w:r>
          </w:p>
        </w:tc>
        <w:tc>
          <w:tcPr>
            <w:tcW w:w="1701" w:type="dxa"/>
          </w:tcPr>
          <w:p w:rsidR="00F730A2" w:rsidRDefault="00F730A2" w:rsidP="00F730A2">
            <w:pPr>
              <w:pStyle w:val="31"/>
            </w:pPr>
            <w:r>
              <w:t>Измельченные замороженные блоки из говядины, свинины, ММО птицы, размешенные на замесы</w:t>
            </w:r>
          </w:p>
        </w:tc>
      </w:tr>
      <w:tr w:rsidR="00F730A2" w:rsidTr="00A5128A">
        <w:trPr>
          <w:trHeight w:val="1246"/>
        </w:trPr>
        <w:tc>
          <w:tcPr>
            <w:tcW w:w="2983" w:type="dxa"/>
          </w:tcPr>
          <w:p w:rsidR="00F730A2" w:rsidRPr="008151E3" w:rsidRDefault="00F730A2" w:rsidP="00F730A2">
            <w:pPr>
              <w:pStyle w:val="31"/>
            </w:pPr>
            <w:r w:rsidRPr="00BB33D8">
              <w:rPr>
                <w:i/>
              </w:rPr>
              <w:t>Камера подмораживания</w:t>
            </w:r>
            <w:r>
              <w:rPr>
                <w:u w:val="single"/>
              </w:rPr>
              <w:t xml:space="preserve"> </w:t>
            </w:r>
            <w:r w:rsidRPr="00830BF2">
              <w:t>(</w:t>
            </w:r>
            <w:r>
              <w:t xml:space="preserve">-4°C) </w:t>
            </w:r>
            <w:r w:rsidRPr="00BB33D8">
              <w:t>Шпик, жир-сырец от разделки мяса (из п.3)</w:t>
            </w:r>
            <w:r>
              <w:rPr>
                <w:i/>
                <w:u w:val="single"/>
              </w:rPr>
              <w:t xml:space="preserve"> </w:t>
            </w:r>
          </w:p>
        </w:tc>
        <w:tc>
          <w:tcPr>
            <w:tcW w:w="4388" w:type="dxa"/>
          </w:tcPr>
          <w:p w:rsidR="00F730A2" w:rsidRDefault="00F730A2" w:rsidP="00F730A2">
            <w:pPr>
              <w:pStyle w:val="31"/>
              <w:rPr>
                <w:u w:val="single"/>
              </w:rPr>
            </w:pPr>
            <w:r>
              <w:rPr>
                <w:u w:val="single"/>
              </w:rPr>
              <w:t>4.5. Замораживание шпика бокового и хребтового, жира-сырца</w:t>
            </w:r>
          </w:p>
          <w:p w:rsidR="00F730A2" w:rsidRDefault="00F730A2" w:rsidP="00F730A2">
            <w:pPr>
              <w:pStyle w:val="31"/>
              <w:rPr>
                <w:i/>
              </w:rPr>
            </w:pPr>
            <w:r>
              <w:rPr>
                <w:i/>
              </w:rPr>
              <w:t>Ответственный: мастер СО, мастер ПМО</w:t>
            </w:r>
          </w:p>
          <w:p w:rsidR="00F730A2" w:rsidRDefault="00F730A2" w:rsidP="00F730A2">
            <w:pPr>
              <w:pStyle w:val="31"/>
              <w:rPr>
                <w:b/>
              </w:rPr>
            </w:pPr>
            <w:r>
              <w:rPr>
                <w:b/>
              </w:rPr>
              <w:t>Контролируемые показатели:</w:t>
            </w:r>
          </w:p>
          <w:p w:rsidR="00F730A2" w:rsidRDefault="00F730A2" w:rsidP="00F730A2">
            <w:pPr>
              <w:pStyle w:val="31"/>
            </w:pPr>
            <w:r>
              <w:t>температура не выше -4°C;</w:t>
            </w:r>
          </w:p>
          <w:p w:rsidR="00F730A2" w:rsidRPr="0016285B" w:rsidRDefault="00F730A2" w:rsidP="00F730A2">
            <w:pPr>
              <w:pStyle w:val="31"/>
            </w:pPr>
            <w:r>
              <w:t>органолептические показатели</w:t>
            </w:r>
          </w:p>
        </w:tc>
        <w:tc>
          <w:tcPr>
            <w:tcW w:w="1701" w:type="dxa"/>
          </w:tcPr>
          <w:p w:rsidR="00F730A2" w:rsidRDefault="00F730A2" w:rsidP="00F730A2">
            <w:pPr>
              <w:pStyle w:val="31"/>
            </w:pPr>
            <w:r>
              <w:t>Шпик, жир-сырец замороженные</w:t>
            </w:r>
          </w:p>
        </w:tc>
      </w:tr>
      <w:tr w:rsidR="00F730A2" w:rsidTr="00A5128A">
        <w:trPr>
          <w:trHeight w:val="1246"/>
        </w:trPr>
        <w:tc>
          <w:tcPr>
            <w:tcW w:w="2983" w:type="dxa"/>
          </w:tcPr>
          <w:p w:rsidR="00F730A2" w:rsidRDefault="00F730A2" w:rsidP="00F730A2">
            <w:pPr>
              <w:pStyle w:val="31"/>
              <w:rPr>
                <w:i/>
                <w:u w:val="single"/>
              </w:rPr>
            </w:pPr>
            <w:r w:rsidRPr="00BB33D8">
              <w:rPr>
                <w:i/>
                <w:u w:val="single"/>
              </w:rPr>
              <w:t>Камера подмораживания (-4°C)</w:t>
            </w:r>
            <w:r>
              <w:rPr>
                <w:u w:val="single"/>
              </w:rPr>
              <w:t xml:space="preserve"> </w:t>
            </w:r>
            <w:r w:rsidRPr="00BB33D8">
              <w:t>Шпик хребтовый замороженный</w:t>
            </w:r>
          </w:p>
          <w:p w:rsidR="00F730A2" w:rsidRDefault="00F730A2" w:rsidP="00F730A2">
            <w:pPr>
              <w:pStyle w:val="31"/>
            </w:pPr>
          </w:p>
          <w:p w:rsidR="00F730A2" w:rsidRPr="00BB33D8" w:rsidRDefault="00F730A2" w:rsidP="00F730A2">
            <w:pPr>
              <w:pStyle w:val="31"/>
              <w:rPr>
                <w:i/>
              </w:rPr>
            </w:pPr>
            <w:r w:rsidRPr="00BB33D8">
              <w:rPr>
                <w:i/>
              </w:rPr>
              <w:t>Блокорезка «Магурит» SТАRСUТТЕR</w:t>
            </w:r>
          </w:p>
          <w:p w:rsidR="00F730A2" w:rsidRPr="00BB33D8" w:rsidRDefault="00F730A2" w:rsidP="00F730A2">
            <w:pPr>
              <w:pStyle w:val="31"/>
              <w:rPr>
                <w:i/>
              </w:rPr>
            </w:pPr>
            <w:r w:rsidRPr="00BB33D8">
              <w:rPr>
                <w:i/>
              </w:rPr>
              <w:t>Блокорезка «Магурит» Frоmаt 042</w:t>
            </w:r>
          </w:p>
          <w:p w:rsidR="00F730A2" w:rsidRPr="00BB33D8" w:rsidRDefault="00F730A2" w:rsidP="00F730A2">
            <w:pPr>
              <w:pStyle w:val="31"/>
              <w:rPr>
                <w:i/>
              </w:rPr>
            </w:pPr>
            <w:r w:rsidRPr="00BB33D8">
              <w:rPr>
                <w:i/>
              </w:rPr>
              <w:t>Шпикорезка Тriеf НUSКY-СЕ</w:t>
            </w:r>
          </w:p>
          <w:p w:rsidR="00F730A2" w:rsidRPr="00BB33D8" w:rsidRDefault="00F730A2" w:rsidP="00F730A2">
            <w:pPr>
              <w:pStyle w:val="31"/>
              <w:rPr>
                <w:i/>
              </w:rPr>
            </w:pPr>
            <w:r w:rsidRPr="00BB33D8">
              <w:rPr>
                <w:i/>
              </w:rPr>
              <w:t>Шпикорезка FAM</w:t>
            </w:r>
            <w:r>
              <w:rPr>
                <w:i/>
              </w:rPr>
              <w:t xml:space="preserve"> </w:t>
            </w:r>
            <w:r w:rsidRPr="00BB33D8">
              <w:rPr>
                <w:i/>
              </w:rPr>
              <w:t>(Драйзер)</w:t>
            </w:r>
          </w:p>
          <w:p w:rsidR="00F730A2" w:rsidRDefault="00F730A2" w:rsidP="00F730A2">
            <w:pPr>
              <w:pStyle w:val="31"/>
              <w:rPr>
                <w:u w:val="single"/>
              </w:rPr>
            </w:pPr>
          </w:p>
          <w:p w:rsidR="00F730A2" w:rsidRPr="006007F0" w:rsidRDefault="00F730A2" w:rsidP="00F730A2">
            <w:pPr>
              <w:pStyle w:val="31"/>
              <w:rPr>
                <w:i/>
                <w:u w:val="single"/>
              </w:rPr>
            </w:pPr>
            <w:r w:rsidRPr="00BB33D8">
              <w:rPr>
                <w:i/>
                <w:u w:val="single"/>
              </w:rPr>
              <w:t>Ливеро-паштетное отделение</w:t>
            </w:r>
            <w:r>
              <w:rPr>
                <w:u w:val="single"/>
              </w:rPr>
              <w:t xml:space="preserve"> </w:t>
            </w:r>
            <w:r w:rsidRPr="00BB33D8">
              <w:t>Язык охлажденный или размороженный</w:t>
            </w:r>
            <w:r w:rsidRPr="006007F0">
              <w:rPr>
                <w:i/>
                <w:u w:val="single"/>
              </w:rPr>
              <w:t xml:space="preserve"> </w:t>
            </w:r>
          </w:p>
          <w:p w:rsidR="00F730A2" w:rsidRDefault="00F730A2" w:rsidP="00F730A2">
            <w:pPr>
              <w:pStyle w:val="31"/>
              <w:rPr>
                <w:u w:val="single"/>
              </w:rPr>
            </w:pPr>
          </w:p>
          <w:p w:rsidR="00F730A2" w:rsidRPr="00BB33D8" w:rsidRDefault="00F730A2" w:rsidP="00F730A2">
            <w:pPr>
              <w:pStyle w:val="31"/>
              <w:rPr>
                <w:i/>
              </w:rPr>
            </w:pPr>
            <w:r w:rsidRPr="00BB33D8">
              <w:rPr>
                <w:i/>
              </w:rPr>
              <w:t>Варочный котел КВО</w:t>
            </w:r>
          </w:p>
        </w:tc>
        <w:tc>
          <w:tcPr>
            <w:tcW w:w="4388" w:type="dxa"/>
          </w:tcPr>
          <w:p w:rsidR="00F730A2" w:rsidRDefault="00F730A2" w:rsidP="00F730A2">
            <w:pPr>
              <w:pStyle w:val="31"/>
              <w:rPr>
                <w:u w:val="single"/>
              </w:rPr>
            </w:pPr>
            <w:r>
              <w:rPr>
                <w:u w:val="single"/>
              </w:rPr>
              <w:t>4.6. Измельчение, ошпаривание шпика хребтового</w:t>
            </w:r>
          </w:p>
          <w:p w:rsidR="00F730A2" w:rsidRDefault="00F730A2" w:rsidP="00F730A2">
            <w:pPr>
              <w:pStyle w:val="31"/>
              <w:rPr>
                <w:i/>
              </w:rPr>
            </w:pPr>
            <w:r>
              <w:rPr>
                <w:i/>
              </w:rPr>
              <w:t>Ответственный: мастер СО, мастер ПМО, оператор шпигорезки</w:t>
            </w:r>
          </w:p>
          <w:p w:rsidR="00F730A2" w:rsidRDefault="00F730A2" w:rsidP="00F730A2">
            <w:pPr>
              <w:pStyle w:val="31"/>
              <w:rPr>
                <w:b/>
              </w:rPr>
            </w:pPr>
            <w:r>
              <w:rPr>
                <w:b/>
              </w:rPr>
              <w:t>Контролируемые показатели:</w:t>
            </w:r>
          </w:p>
          <w:p w:rsidR="00F730A2" w:rsidRDefault="00F730A2" w:rsidP="00F730A2">
            <w:pPr>
              <w:pStyle w:val="31"/>
            </w:pPr>
            <w:r>
              <w:t>температура шпика (не выше -10°C- для FAM, не ниже -4°C – для Trief);</w:t>
            </w:r>
          </w:p>
          <w:p w:rsidR="00F730A2" w:rsidRDefault="00F730A2" w:rsidP="00F730A2">
            <w:pPr>
              <w:pStyle w:val="31"/>
            </w:pPr>
            <w:r>
              <w:t>органолептические показатели;</w:t>
            </w:r>
          </w:p>
          <w:p w:rsidR="00F730A2" w:rsidRDefault="00F730A2" w:rsidP="00F730A2">
            <w:pPr>
              <w:pStyle w:val="31"/>
            </w:pPr>
            <w:r>
              <w:t>размер кусочков шпика;</w:t>
            </w:r>
          </w:p>
          <w:p w:rsidR="00F730A2" w:rsidRDefault="00F730A2" w:rsidP="00F730A2">
            <w:pPr>
              <w:pStyle w:val="31"/>
            </w:pPr>
            <w:r>
              <w:t>срок хранения измельченного шпика при температуре 0 − -4°C (не более 24 ч);</w:t>
            </w:r>
          </w:p>
          <w:p w:rsidR="00F730A2" w:rsidRDefault="00F730A2" w:rsidP="00F730A2">
            <w:pPr>
              <w:pStyle w:val="31"/>
            </w:pPr>
            <w:r>
              <w:t>температура воды для ошпаривания шпика (40-45°C);</w:t>
            </w:r>
          </w:p>
          <w:p w:rsidR="00F730A2" w:rsidRPr="00830BF2" w:rsidRDefault="00F730A2" w:rsidP="00F730A2">
            <w:pPr>
              <w:pStyle w:val="31"/>
            </w:pPr>
            <w:r>
              <w:t>промывка ошпаренного шпика:</w:t>
            </w:r>
          </w:p>
          <w:p w:rsidR="00F730A2" w:rsidRDefault="00F730A2" w:rsidP="00F730A2">
            <w:pPr>
              <w:pStyle w:val="31"/>
            </w:pPr>
            <w:r>
              <w:t>температура воды 35-45°C</w:t>
            </w:r>
          </w:p>
          <w:p w:rsidR="00F730A2" w:rsidRPr="00406AE7" w:rsidRDefault="00F730A2" w:rsidP="00F730A2">
            <w:pPr>
              <w:pStyle w:val="31"/>
            </w:pPr>
            <w:r>
              <w:t>длительность промывки 2-3 мин</w:t>
            </w:r>
          </w:p>
        </w:tc>
        <w:tc>
          <w:tcPr>
            <w:tcW w:w="1701" w:type="dxa"/>
          </w:tcPr>
          <w:p w:rsidR="00F730A2" w:rsidRDefault="00F730A2" w:rsidP="00F730A2">
            <w:pPr>
              <w:pStyle w:val="31"/>
            </w:pPr>
            <w:r>
              <w:t>Шпик боковой измельченный (на структуру)</w:t>
            </w:r>
          </w:p>
          <w:p w:rsidR="00F730A2" w:rsidRDefault="00F730A2" w:rsidP="00F730A2">
            <w:pPr>
              <w:pStyle w:val="31"/>
            </w:pPr>
          </w:p>
          <w:p w:rsidR="00F730A2" w:rsidRDefault="00F730A2" w:rsidP="00F730A2">
            <w:pPr>
              <w:pStyle w:val="31"/>
            </w:pPr>
          </w:p>
          <w:p w:rsidR="00F730A2" w:rsidRDefault="00F730A2" w:rsidP="00F730A2">
            <w:pPr>
              <w:pStyle w:val="31"/>
            </w:pPr>
          </w:p>
          <w:p w:rsidR="00F730A2" w:rsidRDefault="00F730A2" w:rsidP="00F730A2">
            <w:pPr>
              <w:pStyle w:val="31"/>
            </w:pPr>
          </w:p>
          <w:p w:rsidR="00F730A2" w:rsidRDefault="00F730A2" w:rsidP="00F730A2">
            <w:pPr>
              <w:pStyle w:val="31"/>
            </w:pPr>
          </w:p>
          <w:p w:rsidR="00F730A2" w:rsidRDefault="00F730A2" w:rsidP="00F730A2">
            <w:pPr>
              <w:pStyle w:val="31"/>
            </w:pPr>
          </w:p>
          <w:p w:rsidR="00F730A2" w:rsidRDefault="00F730A2" w:rsidP="00F730A2">
            <w:pPr>
              <w:pStyle w:val="31"/>
            </w:pPr>
          </w:p>
          <w:p w:rsidR="00F730A2" w:rsidRDefault="00F730A2" w:rsidP="00F730A2">
            <w:pPr>
              <w:pStyle w:val="31"/>
            </w:pPr>
          </w:p>
          <w:p w:rsidR="00F730A2" w:rsidRDefault="00F730A2" w:rsidP="00F730A2">
            <w:pPr>
              <w:pStyle w:val="31"/>
            </w:pPr>
          </w:p>
          <w:p w:rsidR="00F730A2" w:rsidRDefault="00F730A2" w:rsidP="00F730A2">
            <w:pPr>
              <w:pStyle w:val="31"/>
            </w:pPr>
            <w:r>
              <w:t>Язык соленый вареный измельченный</w:t>
            </w:r>
          </w:p>
        </w:tc>
      </w:tr>
    </w:tbl>
    <w:p w:rsidR="00F730A2" w:rsidRPr="00F730A2" w:rsidRDefault="00F730A2" w:rsidP="00F730A2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9072" w:type="dxa"/>
        <w:jc w:val="center"/>
        <w:tblLook w:val="01E0" w:firstRow="1" w:lastRow="1" w:firstColumn="1" w:lastColumn="1" w:noHBand="0" w:noVBand="0"/>
      </w:tblPr>
      <w:tblGrid>
        <w:gridCol w:w="2856"/>
        <w:gridCol w:w="4317"/>
        <w:gridCol w:w="1899"/>
        <w:gridCol w:w="360"/>
      </w:tblGrid>
      <w:tr w:rsidR="005B0963" w:rsidTr="00F730A2">
        <w:trPr>
          <w:gridAfter w:val="1"/>
          <w:trHeight w:val="852"/>
          <w:jc w:val="center"/>
        </w:trPr>
        <w:tc>
          <w:tcPr>
            <w:tcW w:w="3128" w:type="dxa"/>
          </w:tcPr>
          <w:p w:rsidR="005C439F" w:rsidRDefault="005C439F" w:rsidP="00F730A2">
            <w:pPr>
              <w:pStyle w:val="31"/>
              <w:rPr>
                <w:b/>
              </w:rPr>
            </w:pPr>
            <w:r>
              <w:t>Исходное сырье, место производственного процесса (оборудование, производственное помещение)</w:t>
            </w:r>
          </w:p>
        </w:tc>
        <w:tc>
          <w:tcPr>
            <w:tcW w:w="4959" w:type="dxa"/>
          </w:tcPr>
          <w:p w:rsidR="005C439F" w:rsidRDefault="005C439F" w:rsidP="00F730A2">
            <w:pPr>
              <w:pStyle w:val="31"/>
              <w:rPr>
                <w:b/>
              </w:rPr>
            </w:pPr>
            <w:r>
              <w:t>Технологический процесс, контролируемые показатели</w:t>
            </w:r>
          </w:p>
        </w:tc>
        <w:tc>
          <w:tcPr>
            <w:tcW w:w="1961" w:type="dxa"/>
          </w:tcPr>
          <w:p w:rsidR="005C439F" w:rsidRDefault="005C439F" w:rsidP="00F730A2">
            <w:pPr>
              <w:pStyle w:val="31"/>
              <w:rPr>
                <w:b/>
              </w:rPr>
            </w:pPr>
            <w:r>
              <w:t>Ожидаемый результат</w:t>
            </w:r>
          </w:p>
        </w:tc>
      </w:tr>
      <w:tr w:rsidR="005B0963" w:rsidTr="00F730A2">
        <w:trPr>
          <w:gridAfter w:val="1"/>
          <w:trHeight w:val="347"/>
          <w:jc w:val="center"/>
        </w:trPr>
        <w:tc>
          <w:tcPr>
            <w:tcW w:w="3128" w:type="dxa"/>
          </w:tcPr>
          <w:p w:rsidR="005C439F" w:rsidRPr="005C439F" w:rsidRDefault="005C439F" w:rsidP="00F730A2">
            <w:pPr>
              <w:pStyle w:val="31"/>
            </w:pPr>
            <w:r w:rsidRPr="005C439F">
              <w:t>Пряности и материалы</w:t>
            </w:r>
          </w:p>
        </w:tc>
        <w:tc>
          <w:tcPr>
            <w:tcW w:w="4959" w:type="dxa"/>
          </w:tcPr>
          <w:p w:rsidR="005C439F" w:rsidRDefault="005C439F" w:rsidP="00F730A2">
            <w:pPr>
              <w:pStyle w:val="31"/>
              <w:rPr>
                <w:b/>
              </w:rPr>
            </w:pPr>
            <w:r>
              <w:rPr>
                <w:b/>
              </w:rPr>
              <w:t>5. Подготовка пряностей и материалов</w:t>
            </w:r>
          </w:p>
        </w:tc>
        <w:tc>
          <w:tcPr>
            <w:tcW w:w="1961" w:type="dxa"/>
          </w:tcPr>
          <w:p w:rsidR="005C439F" w:rsidRPr="00E92548" w:rsidRDefault="00E92548" w:rsidP="00F730A2">
            <w:pPr>
              <w:pStyle w:val="31"/>
            </w:pPr>
            <w:r w:rsidRPr="00E92548">
              <w:t>Фа</w:t>
            </w:r>
            <w:r>
              <w:t>сованные специи и пряности, материалы</w:t>
            </w:r>
          </w:p>
        </w:tc>
      </w:tr>
      <w:tr w:rsidR="00445338" w:rsidTr="00F730A2">
        <w:trPr>
          <w:gridAfter w:val="1"/>
          <w:trHeight w:val="4683"/>
          <w:jc w:val="center"/>
        </w:trPr>
        <w:tc>
          <w:tcPr>
            <w:tcW w:w="3128" w:type="dxa"/>
            <w:vMerge w:val="restart"/>
          </w:tcPr>
          <w:p w:rsidR="00445338" w:rsidRDefault="00445338" w:rsidP="00F730A2">
            <w:pPr>
              <w:pStyle w:val="31"/>
              <w:rPr>
                <w:i/>
              </w:rPr>
            </w:pPr>
          </w:p>
          <w:p w:rsidR="00445338" w:rsidRPr="001949B8" w:rsidRDefault="00445338" w:rsidP="00F730A2">
            <w:pPr>
              <w:pStyle w:val="31"/>
              <w:rPr>
                <w:i/>
              </w:rPr>
            </w:pPr>
            <w:r w:rsidRPr="001949B8">
              <w:rPr>
                <w:i/>
              </w:rPr>
              <w:t>Склад специй и добавок</w:t>
            </w:r>
          </w:p>
          <w:p w:rsidR="00445338" w:rsidRDefault="00445338" w:rsidP="00F730A2">
            <w:pPr>
              <w:pStyle w:val="31"/>
            </w:pPr>
          </w:p>
          <w:p w:rsidR="00445338" w:rsidRDefault="00445338" w:rsidP="00F730A2">
            <w:pPr>
              <w:pStyle w:val="31"/>
            </w:pPr>
          </w:p>
          <w:p w:rsidR="00445338" w:rsidRDefault="00445338" w:rsidP="00F730A2">
            <w:pPr>
              <w:pStyle w:val="31"/>
            </w:pPr>
            <w:r>
              <w:t>Сыр</w:t>
            </w:r>
          </w:p>
          <w:p w:rsidR="00445338" w:rsidRDefault="00445338" w:rsidP="00F730A2">
            <w:pPr>
              <w:pStyle w:val="31"/>
              <w:rPr>
                <w:i/>
              </w:rPr>
            </w:pPr>
            <w:r w:rsidRPr="005B0963">
              <w:rPr>
                <w:i/>
              </w:rPr>
              <w:t>Машин</w:t>
            </w:r>
            <w:r>
              <w:rPr>
                <w:i/>
              </w:rPr>
              <w:t>н</w:t>
            </w:r>
            <w:r w:rsidRPr="005B0963">
              <w:rPr>
                <w:i/>
              </w:rPr>
              <w:t>о-посолочное отделение</w:t>
            </w:r>
          </w:p>
          <w:p w:rsidR="00445338" w:rsidRPr="005B0963" w:rsidRDefault="00445338" w:rsidP="00F730A2">
            <w:pPr>
              <w:pStyle w:val="31"/>
            </w:pPr>
          </w:p>
          <w:p w:rsidR="00445338" w:rsidRPr="005B0963" w:rsidRDefault="00445338" w:rsidP="00F730A2">
            <w:pPr>
              <w:pStyle w:val="31"/>
            </w:pPr>
          </w:p>
          <w:p w:rsidR="00445338" w:rsidRPr="005B0963" w:rsidRDefault="00445338" w:rsidP="00F730A2">
            <w:pPr>
              <w:pStyle w:val="31"/>
            </w:pPr>
          </w:p>
          <w:p w:rsidR="00445338" w:rsidRPr="005B0963" w:rsidRDefault="00445338" w:rsidP="00F730A2">
            <w:pPr>
              <w:pStyle w:val="31"/>
            </w:pPr>
          </w:p>
          <w:p w:rsidR="00445338" w:rsidRPr="005B0963" w:rsidRDefault="00445338" w:rsidP="00F730A2">
            <w:pPr>
              <w:pStyle w:val="31"/>
            </w:pPr>
          </w:p>
          <w:p w:rsidR="00445338" w:rsidRPr="005B0963" w:rsidRDefault="00445338" w:rsidP="00F730A2">
            <w:pPr>
              <w:pStyle w:val="31"/>
            </w:pPr>
          </w:p>
          <w:p w:rsidR="00445338" w:rsidRPr="005B0963" w:rsidRDefault="00445338" w:rsidP="00F730A2">
            <w:pPr>
              <w:pStyle w:val="31"/>
            </w:pPr>
          </w:p>
          <w:p w:rsidR="00445338" w:rsidRPr="005B0963" w:rsidRDefault="00445338" w:rsidP="00F730A2">
            <w:pPr>
              <w:pStyle w:val="31"/>
            </w:pPr>
          </w:p>
          <w:p w:rsidR="00445338" w:rsidRDefault="00445338" w:rsidP="00F730A2">
            <w:pPr>
              <w:pStyle w:val="31"/>
            </w:pPr>
          </w:p>
          <w:p w:rsidR="00445338" w:rsidRDefault="00445338" w:rsidP="00F730A2">
            <w:pPr>
              <w:pStyle w:val="31"/>
            </w:pPr>
          </w:p>
          <w:p w:rsidR="00445338" w:rsidRDefault="00445338" w:rsidP="00F730A2">
            <w:pPr>
              <w:pStyle w:val="31"/>
            </w:pPr>
          </w:p>
          <w:p w:rsidR="00445338" w:rsidRDefault="00445338" w:rsidP="00F730A2">
            <w:pPr>
              <w:pStyle w:val="31"/>
            </w:pPr>
          </w:p>
          <w:p w:rsidR="00445338" w:rsidRDefault="00445338" w:rsidP="00F730A2">
            <w:pPr>
              <w:pStyle w:val="31"/>
            </w:pPr>
          </w:p>
          <w:p w:rsidR="00445338" w:rsidRDefault="00445338" w:rsidP="00F730A2">
            <w:pPr>
              <w:pStyle w:val="31"/>
            </w:pPr>
          </w:p>
          <w:p w:rsidR="00445338" w:rsidRDefault="00445338" w:rsidP="00F730A2">
            <w:pPr>
              <w:pStyle w:val="31"/>
            </w:pPr>
          </w:p>
          <w:p w:rsidR="00445338" w:rsidRPr="00BB33D8" w:rsidRDefault="00445338" w:rsidP="00F730A2">
            <w:pPr>
              <w:pStyle w:val="31"/>
            </w:pPr>
          </w:p>
        </w:tc>
        <w:tc>
          <w:tcPr>
            <w:tcW w:w="4959" w:type="dxa"/>
          </w:tcPr>
          <w:p w:rsidR="00445338" w:rsidRDefault="00445338" w:rsidP="00F730A2">
            <w:pPr>
              <w:pStyle w:val="31"/>
              <w:rPr>
                <w:u w:val="single"/>
              </w:rPr>
            </w:pPr>
            <w:r>
              <w:rPr>
                <w:u w:val="single"/>
              </w:rPr>
              <w:t>5.1. Подготовка пряностей и материалов</w:t>
            </w:r>
          </w:p>
          <w:p w:rsidR="00445338" w:rsidRDefault="00445338" w:rsidP="00F730A2">
            <w:pPr>
              <w:pStyle w:val="31"/>
              <w:rPr>
                <w:i/>
              </w:rPr>
            </w:pPr>
            <w:r>
              <w:rPr>
                <w:i/>
              </w:rPr>
              <w:t>Ответственный: заведующий склада специй, расфасовок специй</w:t>
            </w:r>
          </w:p>
          <w:p w:rsidR="00445338" w:rsidRDefault="00445338" w:rsidP="00F730A2">
            <w:pPr>
              <w:pStyle w:val="31"/>
              <w:rPr>
                <w:b/>
              </w:rPr>
            </w:pPr>
            <w:r>
              <w:rPr>
                <w:b/>
              </w:rPr>
              <w:t>Контролируемые показатели:</w:t>
            </w:r>
          </w:p>
          <w:p w:rsidR="00445338" w:rsidRDefault="00445338" w:rsidP="00F730A2">
            <w:pPr>
              <w:pStyle w:val="31"/>
              <w:rPr>
                <w:i/>
              </w:rPr>
            </w:pPr>
            <w:r w:rsidRPr="00E92548">
              <w:rPr>
                <w:i/>
              </w:rPr>
              <w:t>температура хранения:</w:t>
            </w:r>
          </w:p>
          <w:p w:rsidR="00445338" w:rsidRPr="00FC0E72" w:rsidRDefault="00445338" w:rsidP="00F730A2">
            <w:pPr>
              <w:pStyle w:val="31"/>
              <w:rPr>
                <w:i/>
              </w:rPr>
            </w:pPr>
            <w:r>
              <w:t>белков, кроме молочных, искусств. оболочек (24-27°C);</w:t>
            </w:r>
          </w:p>
          <w:p w:rsidR="00445338" w:rsidRPr="00FC0E72" w:rsidRDefault="00445338" w:rsidP="00F730A2">
            <w:pPr>
              <w:pStyle w:val="31"/>
              <w:rPr>
                <w:i/>
              </w:rPr>
            </w:pPr>
            <w:r>
              <w:t xml:space="preserve">многофункцион. смесей (2-16°C) </w:t>
            </w:r>
          </w:p>
          <w:p w:rsidR="00445338" w:rsidRDefault="00445338" w:rsidP="00F730A2">
            <w:pPr>
              <w:pStyle w:val="31"/>
              <w:rPr>
                <w:i/>
              </w:rPr>
            </w:pPr>
            <w:r>
              <w:rPr>
                <w:i/>
              </w:rPr>
              <w:t>влажность в помещении для:</w:t>
            </w:r>
          </w:p>
          <w:p w:rsidR="00445338" w:rsidRPr="00FC0E72" w:rsidRDefault="00445338" w:rsidP="00F730A2">
            <w:pPr>
              <w:pStyle w:val="31"/>
              <w:rPr>
                <w:i/>
              </w:rPr>
            </w:pPr>
            <w:r>
              <w:t>белковых, фиброзных оболочек (60-70%);</w:t>
            </w:r>
          </w:p>
          <w:p w:rsidR="00445338" w:rsidRPr="00FC0E72" w:rsidRDefault="00445338" w:rsidP="00F730A2">
            <w:pPr>
              <w:pStyle w:val="31"/>
              <w:rPr>
                <w:i/>
              </w:rPr>
            </w:pPr>
            <w:r>
              <w:t>белков (сухое помещение);</w:t>
            </w:r>
          </w:p>
          <w:p w:rsidR="00445338" w:rsidRPr="005B0963" w:rsidRDefault="00445338" w:rsidP="00F730A2">
            <w:pPr>
              <w:pStyle w:val="31"/>
              <w:rPr>
                <w:i/>
              </w:rPr>
            </w:pPr>
            <w:r>
              <w:t>многофункцион. смесей (75-82%)</w:t>
            </w:r>
          </w:p>
          <w:p w:rsidR="00445338" w:rsidRDefault="00445338" w:rsidP="00F730A2">
            <w:pPr>
              <w:pStyle w:val="31"/>
              <w:rPr>
                <w:i/>
              </w:rPr>
            </w:pPr>
            <w:r w:rsidRPr="005B0963">
              <w:rPr>
                <w:i/>
              </w:rPr>
              <w:t>сроки хранения</w:t>
            </w:r>
            <w:r>
              <w:rPr>
                <w:i/>
              </w:rPr>
              <w:t>;</w:t>
            </w:r>
          </w:p>
          <w:p w:rsidR="00445338" w:rsidRDefault="00445338" w:rsidP="00F730A2">
            <w:pPr>
              <w:pStyle w:val="31"/>
              <w:rPr>
                <w:i/>
              </w:rPr>
            </w:pPr>
            <w:r>
              <w:rPr>
                <w:i/>
              </w:rPr>
              <w:t>количественный состав набора специй;</w:t>
            </w:r>
          </w:p>
          <w:p w:rsidR="00445338" w:rsidRDefault="00445338" w:rsidP="00F730A2">
            <w:pPr>
              <w:pStyle w:val="31"/>
              <w:rPr>
                <w:i/>
              </w:rPr>
            </w:pPr>
            <w:r>
              <w:rPr>
                <w:i/>
              </w:rPr>
              <w:t>соответствие набора специй рецептурному составу (заданию);</w:t>
            </w:r>
          </w:p>
          <w:p w:rsidR="00445338" w:rsidRPr="00445338" w:rsidRDefault="00445338" w:rsidP="00F730A2">
            <w:pPr>
              <w:pStyle w:val="31"/>
              <w:rPr>
                <w:i/>
              </w:rPr>
            </w:pPr>
            <w:r>
              <w:t>наличие посторонних примесей</w:t>
            </w:r>
          </w:p>
        </w:tc>
        <w:tc>
          <w:tcPr>
            <w:tcW w:w="1961" w:type="dxa"/>
            <w:vMerge w:val="restart"/>
          </w:tcPr>
          <w:p w:rsidR="00445338" w:rsidRDefault="00445338" w:rsidP="00F730A2">
            <w:pPr>
              <w:pStyle w:val="31"/>
            </w:pPr>
          </w:p>
          <w:p w:rsidR="00445338" w:rsidRDefault="00445338" w:rsidP="00F730A2">
            <w:pPr>
              <w:pStyle w:val="31"/>
            </w:pPr>
          </w:p>
          <w:p w:rsidR="00445338" w:rsidRDefault="00445338" w:rsidP="00F730A2">
            <w:pPr>
              <w:pStyle w:val="31"/>
            </w:pPr>
          </w:p>
          <w:p w:rsidR="00445338" w:rsidRDefault="00445338" w:rsidP="00F730A2">
            <w:pPr>
              <w:pStyle w:val="31"/>
            </w:pPr>
          </w:p>
          <w:p w:rsidR="00445338" w:rsidRPr="00E92548" w:rsidRDefault="00445338" w:rsidP="00F730A2">
            <w:pPr>
              <w:pStyle w:val="31"/>
            </w:pPr>
            <w:r>
              <w:t>Очищенный, измельченный и взвешенный сыр</w:t>
            </w:r>
          </w:p>
          <w:p w:rsidR="00445338" w:rsidRDefault="00445338" w:rsidP="00F730A2">
            <w:pPr>
              <w:pStyle w:val="31"/>
            </w:pPr>
          </w:p>
          <w:p w:rsidR="00445338" w:rsidRDefault="00445338" w:rsidP="00F730A2">
            <w:pPr>
              <w:pStyle w:val="31"/>
            </w:pPr>
          </w:p>
          <w:p w:rsidR="00445338" w:rsidRDefault="00445338" w:rsidP="00F730A2">
            <w:pPr>
              <w:pStyle w:val="31"/>
            </w:pPr>
          </w:p>
          <w:p w:rsidR="00445338" w:rsidRDefault="00445338" w:rsidP="00F730A2">
            <w:pPr>
              <w:pStyle w:val="31"/>
            </w:pPr>
          </w:p>
          <w:p w:rsidR="00445338" w:rsidRDefault="00445338" w:rsidP="00F730A2">
            <w:pPr>
              <w:pStyle w:val="31"/>
            </w:pPr>
          </w:p>
          <w:p w:rsidR="00445338" w:rsidRDefault="00445338" w:rsidP="00F730A2">
            <w:pPr>
              <w:pStyle w:val="31"/>
            </w:pPr>
          </w:p>
          <w:p w:rsidR="00445338" w:rsidRDefault="00445338" w:rsidP="00F730A2">
            <w:pPr>
              <w:pStyle w:val="31"/>
            </w:pPr>
          </w:p>
          <w:p w:rsidR="00445338" w:rsidRDefault="00445338" w:rsidP="00F730A2">
            <w:pPr>
              <w:pStyle w:val="31"/>
            </w:pPr>
          </w:p>
          <w:p w:rsidR="00445338" w:rsidRDefault="00445338" w:rsidP="00F730A2">
            <w:pPr>
              <w:pStyle w:val="31"/>
            </w:pPr>
          </w:p>
          <w:p w:rsidR="00445338" w:rsidRDefault="00445338" w:rsidP="00F730A2">
            <w:pPr>
              <w:pStyle w:val="31"/>
            </w:pPr>
          </w:p>
          <w:p w:rsidR="00445338" w:rsidRDefault="00445338" w:rsidP="00F730A2">
            <w:pPr>
              <w:pStyle w:val="31"/>
            </w:pPr>
          </w:p>
          <w:p w:rsidR="00445338" w:rsidRDefault="00445338" w:rsidP="00F730A2">
            <w:pPr>
              <w:pStyle w:val="31"/>
            </w:pPr>
          </w:p>
          <w:p w:rsidR="00445338" w:rsidRDefault="00445338" w:rsidP="00F730A2">
            <w:pPr>
              <w:pStyle w:val="31"/>
            </w:pPr>
          </w:p>
          <w:p w:rsidR="00445338" w:rsidRPr="00E92548" w:rsidRDefault="00445338" w:rsidP="00F730A2">
            <w:pPr>
              <w:pStyle w:val="31"/>
            </w:pPr>
          </w:p>
        </w:tc>
      </w:tr>
      <w:tr w:rsidR="00445338" w:rsidTr="00F730A2">
        <w:trPr>
          <w:gridAfter w:val="1"/>
          <w:trHeight w:val="2144"/>
          <w:jc w:val="center"/>
        </w:trPr>
        <w:tc>
          <w:tcPr>
            <w:tcW w:w="3128" w:type="dxa"/>
            <w:vMerge/>
          </w:tcPr>
          <w:p w:rsidR="00445338" w:rsidRDefault="00445338" w:rsidP="00F730A2">
            <w:pPr>
              <w:pStyle w:val="31"/>
            </w:pPr>
          </w:p>
        </w:tc>
        <w:tc>
          <w:tcPr>
            <w:tcW w:w="4959" w:type="dxa"/>
          </w:tcPr>
          <w:p w:rsidR="00445338" w:rsidRDefault="00445338" w:rsidP="00F730A2">
            <w:pPr>
              <w:pStyle w:val="31"/>
              <w:rPr>
                <w:u w:val="single"/>
              </w:rPr>
            </w:pPr>
            <w:r>
              <w:rPr>
                <w:u w:val="single"/>
              </w:rPr>
              <w:t>5.2 Подготовка и взвешивание сыра</w:t>
            </w:r>
          </w:p>
          <w:p w:rsidR="00445338" w:rsidRDefault="00445338" w:rsidP="00F730A2">
            <w:pPr>
              <w:pStyle w:val="31"/>
              <w:rPr>
                <w:i/>
              </w:rPr>
            </w:pPr>
            <w:r>
              <w:rPr>
                <w:i/>
              </w:rPr>
              <w:t>Ответственный: мастер МПО</w:t>
            </w:r>
          </w:p>
          <w:p w:rsidR="00445338" w:rsidRDefault="00445338" w:rsidP="00F730A2">
            <w:pPr>
              <w:pStyle w:val="31"/>
              <w:rPr>
                <w:b/>
              </w:rPr>
            </w:pPr>
            <w:r>
              <w:rPr>
                <w:b/>
              </w:rPr>
              <w:t>Контролируемые показатели:</w:t>
            </w:r>
          </w:p>
          <w:p w:rsidR="00445338" w:rsidRDefault="00445338" w:rsidP="00F730A2">
            <w:pPr>
              <w:pStyle w:val="31"/>
            </w:pPr>
            <w:r>
              <w:t>органолептические показатели;</w:t>
            </w:r>
          </w:p>
          <w:p w:rsidR="00445338" w:rsidRDefault="00445338" w:rsidP="00F730A2">
            <w:pPr>
              <w:pStyle w:val="31"/>
            </w:pPr>
            <w:r>
              <w:t>качество очистки сыра от оболочки (визуально)</w:t>
            </w:r>
          </w:p>
          <w:p w:rsidR="00445338" w:rsidRPr="00445338" w:rsidRDefault="00445338" w:rsidP="00F730A2">
            <w:pPr>
              <w:pStyle w:val="31"/>
            </w:pPr>
            <w:r>
              <w:t>вес сыра (на замес)</w:t>
            </w:r>
          </w:p>
        </w:tc>
        <w:tc>
          <w:tcPr>
            <w:tcW w:w="1961" w:type="dxa"/>
            <w:vMerge/>
          </w:tcPr>
          <w:p w:rsidR="00445338" w:rsidRDefault="00445338" w:rsidP="00F730A2">
            <w:pPr>
              <w:pStyle w:val="31"/>
            </w:pPr>
          </w:p>
        </w:tc>
      </w:tr>
      <w:tr w:rsidR="001949B8" w:rsidTr="00F730A2">
        <w:trPr>
          <w:trHeight w:val="1893"/>
          <w:jc w:val="center"/>
        </w:trPr>
        <w:tc>
          <w:tcPr>
            <w:tcW w:w="3128" w:type="dxa"/>
          </w:tcPr>
          <w:p w:rsidR="00445338" w:rsidRDefault="00445338" w:rsidP="00F730A2">
            <w:pPr>
              <w:pStyle w:val="31"/>
            </w:pPr>
            <w:r>
              <w:t>Свежий чеснок</w:t>
            </w:r>
          </w:p>
          <w:p w:rsidR="001949B8" w:rsidRDefault="00445338" w:rsidP="00F730A2">
            <w:pPr>
              <w:pStyle w:val="31"/>
            </w:pPr>
            <w:r>
              <w:rPr>
                <w:i/>
              </w:rPr>
              <w:t>Отделение подготовки овощей</w:t>
            </w:r>
          </w:p>
        </w:tc>
        <w:tc>
          <w:tcPr>
            <w:tcW w:w="4959" w:type="dxa"/>
          </w:tcPr>
          <w:p w:rsidR="001949B8" w:rsidRDefault="001949B8" w:rsidP="00F730A2">
            <w:pPr>
              <w:pStyle w:val="31"/>
              <w:rPr>
                <w:u w:val="single"/>
              </w:rPr>
            </w:pPr>
            <w:r>
              <w:rPr>
                <w:u w:val="single"/>
              </w:rPr>
              <w:t>5.3. Подготовка и взвешивание чеснока</w:t>
            </w:r>
          </w:p>
          <w:p w:rsidR="001949B8" w:rsidRDefault="001949B8" w:rsidP="00F730A2">
            <w:pPr>
              <w:pStyle w:val="31"/>
              <w:rPr>
                <w:i/>
              </w:rPr>
            </w:pPr>
            <w:r>
              <w:rPr>
                <w:i/>
              </w:rPr>
              <w:t>Ответственный: фаршесоставитель, оператор-кладовщик, обработчик овощей</w:t>
            </w:r>
          </w:p>
          <w:p w:rsidR="001949B8" w:rsidRDefault="001949B8" w:rsidP="00F730A2">
            <w:pPr>
              <w:pStyle w:val="31"/>
              <w:rPr>
                <w:b/>
              </w:rPr>
            </w:pPr>
            <w:r>
              <w:rPr>
                <w:b/>
              </w:rPr>
              <w:t>Контролируемые показатели:</w:t>
            </w:r>
          </w:p>
          <w:p w:rsidR="001949B8" w:rsidRDefault="001949B8" w:rsidP="00F730A2">
            <w:pPr>
              <w:pStyle w:val="31"/>
            </w:pPr>
            <w:r>
              <w:t>качество очистки свежего чеснока;</w:t>
            </w:r>
          </w:p>
          <w:p w:rsidR="001949B8" w:rsidRDefault="001949B8" w:rsidP="00F730A2">
            <w:pPr>
              <w:pStyle w:val="31"/>
            </w:pPr>
            <w:r>
              <w:t>выход очищенного чеснока;</w:t>
            </w:r>
          </w:p>
          <w:p w:rsidR="001949B8" w:rsidRDefault="001949B8" w:rsidP="00F730A2">
            <w:pPr>
              <w:pStyle w:val="31"/>
              <w:rPr>
                <w:u w:val="single"/>
              </w:rPr>
            </w:pPr>
            <w:r>
              <w:t>степень измельчения чеснока (отсутствие неизмельченных кусочков)</w:t>
            </w:r>
          </w:p>
        </w:tc>
        <w:tc>
          <w:tcPr>
            <w:tcW w:w="1961" w:type="dxa"/>
          </w:tcPr>
          <w:p w:rsidR="001949B8" w:rsidRDefault="00445338" w:rsidP="00F730A2">
            <w:pPr>
              <w:pStyle w:val="31"/>
            </w:pPr>
            <w:r>
              <w:t>Подготовленный и взвешенный свежий чеснок</w:t>
            </w:r>
          </w:p>
        </w:tc>
        <w:tc>
          <w:tcPr>
            <w:tcW w:w="0" w:type="auto"/>
          </w:tcPr>
          <w:p w:rsidR="001949B8" w:rsidRDefault="002436E6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line id="_x0000_s1026" style="position:absolute;z-index:251658240;mso-position-horizontal-relative:text;mso-position-vertical-relative:text" from="448.8pt,24.55pt" to="495.55pt,24.55pt">
                  <v:stroke endarrow="block"/>
                </v:line>
              </w:pict>
            </w:r>
            <w:r>
              <w:rPr>
                <w:noProof/>
              </w:rPr>
              <w:pict>
                <v:line id="_x0000_s1027" style="position:absolute;z-index:251657216;mso-position-horizontal-relative:text;mso-position-vertical-relative:text" from="476.85pt,15.55pt" to="542.3pt,15.55pt">
                  <v:stroke endarrow="block"/>
                </v:line>
              </w:pict>
            </w:r>
          </w:p>
        </w:tc>
      </w:tr>
    </w:tbl>
    <w:p w:rsidR="005C439F" w:rsidRPr="00F730A2" w:rsidRDefault="005C439F" w:rsidP="00F730A2">
      <w:pPr>
        <w:spacing w:line="360" w:lineRule="auto"/>
        <w:rPr>
          <w:sz w:val="28"/>
          <w:szCs w:val="28"/>
        </w:rPr>
      </w:pPr>
    </w:p>
    <w:p w:rsidR="00DE0FD0" w:rsidRPr="00F730A2" w:rsidRDefault="00DE0FD0" w:rsidP="00F730A2">
      <w:pPr>
        <w:spacing w:line="360" w:lineRule="auto"/>
        <w:ind w:firstLine="709"/>
        <w:jc w:val="both"/>
        <w:rPr>
          <w:sz w:val="28"/>
          <w:szCs w:val="28"/>
        </w:rPr>
      </w:pPr>
      <w:r w:rsidRPr="00F730A2">
        <w:rPr>
          <w:sz w:val="28"/>
          <w:szCs w:val="28"/>
        </w:rPr>
        <w:t>Поточно-технологическая линия производ</w:t>
      </w:r>
      <w:r w:rsidR="00F730A2" w:rsidRPr="00F730A2">
        <w:rPr>
          <w:sz w:val="28"/>
          <w:szCs w:val="28"/>
        </w:rPr>
        <w:t>ства структурных вареных колбас</w:t>
      </w:r>
    </w:p>
    <w:p w:rsidR="00F730A2" w:rsidRDefault="00F730A2" w:rsidP="00F730A2">
      <w:pPr>
        <w:rPr>
          <w:b/>
          <w:sz w:val="20"/>
          <w:szCs w:val="20"/>
        </w:rPr>
      </w:pPr>
    </w:p>
    <w:tbl>
      <w:tblPr>
        <w:tblStyle w:val="a3"/>
        <w:tblW w:w="9072" w:type="dxa"/>
        <w:jc w:val="center"/>
        <w:tblLook w:val="01E0" w:firstRow="1" w:lastRow="1" w:firstColumn="1" w:lastColumn="1" w:noHBand="0" w:noVBand="0"/>
      </w:tblPr>
      <w:tblGrid>
        <w:gridCol w:w="3423"/>
        <w:gridCol w:w="3436"/>
        <w:gridCol w:w="2213"/>
      </w:tblGrid>
      <w:tr w:rsidR="002B048A" w:rsidTr="00F730A2">
        <w:trPr>
          <w:trHeight w:val="1144"/>
          <w:jc w:val="center"/>
        </w:trPr>
        <w:tc>
          <w:tcPr>
            <w:tcW w:w="3781" w:type="dxa"/>
          </w:tcPr>
          <w:p w:rsidR="002B048A" w:rsidRPr="00F72307" w:rsidRDefault="002B048A" w:rsidP="00F730A2">
            <w:pPr>
              <w:pStyle w:val="31"/>
              <w:rPr>
                <w:sz w:val="18"/>
                <w:szCs w:val="18"/>
              </w:rPr>
            </w:pPr>
            <w:r>
              <w:t>Исходное сырье, место производственного процесса (оборудование, производственное помещение)</w:t>
            </w:r>
          </w:p>
        </w:tc>
        <w:tc>
          <w:tcPr>
            <w:tcW w:w="3781" w:type="dxa"/>
          </w:tcPr>
          <w:p w:rsidR="002B048A" w:rsidRDefault="002B048A" w:rsidP="00F730A2">
            <w:pPr>
              <w:pStyle w:val="31"/>
              <w:rPr>
                <w:i/>
                <w:sz w:val="18"/>
                <w:szCs w:val="18"/>
              </w:rPr>
            </w:pPr>
            <w:r>
              <w:t>Технологический процесс</w:t>
            </w:r>
          </w:p>
        </w:tc>
        <w:tc>
          <w:tcPr>
            <w:tcW w:w="2288" w:type="dxa"/>
            <w:vMerge w:val="restart"/>
          </w:tcPr>
          <w:p w:rsidR="002B048A" w:rsidRDefault="002B048A" w:rsidP="00F730A2">
            <w:pPr>
              <w:pStyle w:val="31"/>
            </w:pPr>
            <w:r>
              <w:t>Ожидаемый результат</w:t>
            </w:r>
          </w:p>
        </w:tc>
      </w:tr>
      <w:tr w:rsidR="002B048A" w:rsidTr="00F730A2">
        <w:trPr>
          <w:trHeight w:val="1144"/>
          <w:jc w:val="center"/>
        </w:trPr>
        <w:tc>
          <w:tcPr>
            <w:tcW w:w="3781" w:type="dxa"/>
          </w:tcPr>
          <w:p w:rsidR="002B048A" w:rsidRPr="00F72307" w:rsidRDefault="002B048A" w:rsidP="00F730A2">
            <w:pPr>
              <w:pStyle w:val="31"/>
            </w:pPr>
            <w:r w:rsidRPr="00F72307">
              <w:t>Св</w:t>
            </w:r>
            <w:r>
              <w:t>иная шкурка, шпик, жир-сырец замороженный, говяжья жилка, мясосырье от зачистки п/туш</w:t>
            </w:r>
          </w:p>
        </w:tc>
        <w:tc>
          <w:tcPr>
            <w:tcW w:w="3781" w:type="dxa"/>
          </w:tcPr>
          <w:p w:rsidR="002B048A" w:rsidRDefault="002B048A" w:rsidP="00F730A2">
            <w:pPr>
              <w:pStyle w:val="31"/>
              <w:rPr>
                <w:b/>
              </w:rPr>
            </w:pPr>
            <w:r w:rsidRPr="00F72307">
              <w:rPr>
                <w:b/>
              </w:rPr>
              <w:t xml:space="preserve">6. </w:t>
            </w:r>
            <w:r>
              <w:rPr>
                <w:b/>
              </w:rPr>
              <w:t>Приготовление эмульсий, стабилизатора, гранул</w:t>
            </w:r>
          </w:p>
          <w:p w:rsidR="002B048A" w:rsidRPr="00F72307" w:rsidRDefault="002B048A" w:rsidP="00F730A2">
            <w:pPr>
              <w:pStyle w:val="31"/>
            </w:pPr>
          </w:p>
        </w:tc>
        <w:tc>
          <w:tcPr>
            <w:tcW w:w="2288" w:type="dxa"/>
            <w:vMerge/>
          </w:tcPr>
          <w:p w:rsidR="002B048A" w:rsidRPr="00F72307" w:rsidRDefault="002B048A" w:rsidP="00F730A2">
            <w:pPr>
              <w:pStyle w:val="31"/>
            </w:pPr>
          </w:p>
        </w:tc>
      </w:tr>
      <w:tr w:rsidR="00F72307" w:rsidTr="00F730A2">
        <w:trPr>
          <w:trHeight w:val="580"/>
          <w:jc w:val="center"/>
        </w:trPr>
        <w:tc>
          <w:tcPr>
            <w:tcW w:w="3781" w:type="dxa"/>
          </w:tcPr>
          <w:p w:rsidR="00F72307" w:rsidRPr="001B389E" w:rsidRDefault="00F72307" w:rsidP="00F730A2">
            <w:pPr>
              <w:pStyle w:val="31"/>
              <w:rPr>
                <w:i/>
              </w:rPr>
            </w:pPr>
            <w:r w:rsidRPr="001B389E">
              <w:rPr>
                <w:i/>
              </w:rPr>
              <w:t>«Чебурашки» (тележки)</w:t>
            </w:r>
          </w:p>
          <w:p w:rsidR="00F72307" w:rsidRPr="00F72307" w:rsidRDefault="00F72307" w:rsidP="00F730A2">
            <w:pPr>
              <w:pStyle w:val="31"/>
            </w:pPr>
            <w:r>
              <w:t>Шкурка свиная</w:t>
            </w:r>
          </w:p>
        </w:tc>
        <w:tc>
          <w:tcPr>
            <w:tcW w:w="3781" w:type="dxa"/>
          </w:tcPr>
          <w:p w:rsidR="00F72307" w:rsidRPr="00F72307" w:rsidRDefault="00F72307" w:rsidP="00F730A2">
            <w:pPr>
              <w:pStyle w:val="31"/>
              <w:rPr>
                <w:u w:val="single"/>
              </w:rPr>
            </w:pPr>
            <w:r w:rsidRPr="00F72307">
              <w:rPr>
                <w:u w:val="single"/>
              </w:rPr>
              <w:t>6.1.</w:t>
            </w:r>
            <w:r>
              <w:rPr>
                <w:u w:val="single"/>
              </w:rPr>
              <w:t>Размягчение шкурки свиной</w:t>
            </w:r>
          </w:p>
        </w:tc>
        <w:tc>
          <w:tcPr>
            <w:tcW w:w="2288" w:type="dxa"/>
          </w:tcPr>
          <w:p w:rsidR="00F72307" w:rsidRPr="00F72307" w:rsidRDefault="002B048A" w:rsidP="00F730A2">
            <w:pPr>
              <w:pStyle w:val="31"/>
            </w:pPr>
            <w:r>
              <w:t>Размягченная свиная шкурка</w:t>
            </w:r>
          </w:p>
        </w:tc>
      </w:tr>
      <w:tr w:rsidR="002B048A" w:rsidTr="00F730A2">
        <w:trPr>
          <w:trHeight w:val="1144"/>
          <w:jc w:val="center"/>
        </w:trPr>
        <w:tc>
          <w:tcPr>
            <w:tcW w:w="3781" w:type="dxa"/>
          </w:tcPr>
          <w:p w:rsidR="002B048A" w:rsidRPr="001B389E" w:rsidRDefault="002B048A" w:rsidP="00F730A2">
            <w:pPr>
              <w:pStyle w:val="31"/>
              <w:rPr>
                <w:u w:val="single"/>
              </w:rPr>
            </w:pPr>
            <w:r w:rsidRPr="001B389E">
              <w:rPr>
                <w:u w:val="single"/>
              </w:rPr>
              <w:t>Машинное отделение</w:t>
            </w:r>
          </w:p>
          <w:p w:rsidR="001B389E" w:rsidRDefault="001B389E" w:rsidP="00F730A2">
            <w:pPr>
              <w:pStyle w:val="31"/>
              <w:rPr>
                <w:i/>
              </w:rPr>
            </w:pPr>
          </w:p>
          <w:p w:rsidR="002B048A" w:rsidRPr="001B389E" w:rsidRDefault="002B048A" w:rsidP="00F730A2">
            <w:pPr>
              <w:pStyle w:val="31"/>
              <w:rPr>
                <w:i/>
              </w:rPr>
            </w:pPr>
            <w:r w:rsidRPr="001B389E">
              <w:rPr>
                <w:i/>
              </w:rPr>
              <w:t>Угловая мясорубка (волчок) «Lаskа» WW-200-G2</w:t>
            </w:r>
          </w:p>
        </w:tc>
        <w:tc>
          <w:tcPr>
            <w:tcW w:w="3781" w:type="dxa"/>
          </w:tcPr>
          <w:p w:rsidR="002B048A" w:rsidRPr="00F72307" w:rsidRDefault="002B048A" w:rsidP="00F730A2">
            <w:pPr>
              <w:pStyle w:val="31"/>
              <w:rPr>
                <w:u w:val="single"/>
              </w:rPr>
            </w:pPr>
            <w:r>
              <w:rPr>
                <w:u w:val="single"/>
              </w:rPr>
              <w:t>6.2.Измельчение размягченной шкурки свиной, шпика бокового и жира-сырца (от разделки мяса)</w:t>
            </w:r>
          </w:p>
        </w:tc>
        <w:tc>
          <w:tcPr>
            <w:tcW w:w="2288" w:type="dxa"/>
          </w:tcPr>
          <w:p w:rsidR="002B048A" w:rsidRDefault="002B048A" w:rsidP="00F730A2">
            <w:pPr>
              <w:pStyle w:val="31"/>
            </w:pPr>
            <w:r>
              <w:t>Измельченные размягченная свиная шкурка, жир-сырец, шпик</w:t>
            </w:r>
          </w:p>
        </w:tc>
      </w:tr>
      <w:tr w:rsidR="002B048A" w:rsidTr="00F730A2">
        <w:trPr>
          <w:trHeight w:val="2302"/>
          <w:jc w:val="center"/>
        </w:trPr>
        <w:tc>
          <w:tcPr>
            <w:tcW w:w="3781" w:type="dxa"/>
          </w:tcPr>
          <w:p w:rsidR="002B048A" w:rsidRDefault="002B048A" w:rsidP="00F730A2">
            <w:pPr>
              <w:pStyle w:val="31"/>
            </w:pPr>
            <w:r>
              <w:t>Шпик боковой, жир-сырец (мороженные блоки)</w:t>
            </w:r>
          </w:p>
          <w:p w:rsidR="001B389E" w:rsidRPr="00BB33D8" w:rsidRDefault="001B389E" w:rsidP="00F730A2">
            <w:pPr>
              <w:pStyle w:val="31"/>
              <w:rPr>
                <w:i/>
              </w:rPr>
            </w:pPr>
            <w:r w:rsidRPr="00BB33D8">
              <w:rPr>
                <w:i/>
              </w:rPr>
              <w:t>Блокорезка «Магурит» SТАRСUТТЕR</w:t>
            </w:r>
          </w:p>
          <w:p w:rsidR="001B389E" w:rsidRPr="00BB33D8" w:rsidRDefault="001B389E" w:rsidP="00F730A2">
            <w:pPr>
              <w:pStyle w:val="31"/>
              <w:rPr>
                <w:i/>
              </w:rPr>
            </w:pPr>
            <w:r w:rsidRPr="00BB33D8">
              <w:rPr>
                <w:i/>
              </w:rPr>
              <w:t>Блокорезка «Магурит» Frоmаt 042</w:t>
            </w:r>
          </w:p>
          <w:p w:rsidR="002B048A" w:rsidRPr="001B389E" w:rsidRDefault="001B389E" w:rsidP="00F730A2">
            <w:pPr>
              <w:pStyle w:val="31"/>
              <w:rPr>
                <w:i/>
              </w:rPr>
            </w:pPr>
            <w:r>
              <w:rPr>
                <w:i/>
              </w:rPr>
              <w:t xml:space="preserve">Угловая мясорубка (волчок) </w:t>
            </w:r>
            <w:r w:rsidRPr="001B389E">
              <w:rPr>
                <w:i/>
              </w:rPr>
              <w:t>«Lаskа» WW-200-G2</w:t>
            </w:r>
          </w:p>
        </w:tc>
        <w:tc>
          <w:tcPr>
            <w:tcW w:w="3781" w:type="dxa"/>
          </w:tcPr>
          <w:p w:rsidR="002B048A" w:rsidRDefault="002B048A" w:rsidP="00F730A2">
            <w:pPr>
              <w:pStyle w:val="31"/>
              <w:rPr>
                <w:u w:val="single"/>
              </w:rPr>
            </w:pPr>
            <w:r>
              <w:rPr>
                <w:u w:val="single"/>
              </w:rPr>
              <w:t xml:space="preserve">6.3.Измельчение бокового шпика, жира-сырца </w:t>
            </w:r>
            <w:r w:rsidRPr="002B048A">
              <w:t>(мороженные блоки)</w:t>
            </w:r>
          </w:p>
        </w:tc>
        <w:tc>
          <w:tcPr>
            <w:tcW w:w="2288" w:type="dxa"/>
          </w:tcPr>
          <w:p w:rsidR="002B048A" w:rsidRDefault="001B389E" w:rsidP="00F730A2">
            <w:pPr>
              <w:pStyle w:val="31"/>
            </w:pPr>
            <w:r>
              <w:t>Измельченные замороженные шпик боковой, жир-сырец</w:t>
            </w:r>
          </w:p>
        </w:tc>
      </w:tr>
      <w:tr w:rsidR="001B389E" w:rsidTr="00F730A2">
        <w:trPr>
          <w:trHeight w:val="862"/>
          <w:jc w:val="center"/>
        </w:trPr>
        <w:tc>
          <w:tcPr>
            <w:tcW w:w="3781" w:type="dxa"/>
          </w:tcPr>
          <w:p w:rsidR="001B389E" w:rsidRDefault="001B389E" w:rsidP="00F730A2">
            <w:pPr>
              <w:pStyle w:val="31"/>
            </w:pPr>
            <w:r>
              <w:t>Набор сырья в номенклатуре</w:t>
            </w:r>
          </w:p>
          <w:p w:rsidR="001B389E" w:rsidRDefault="001B389E" w:rsidP="00F730A2">
            <w:pPr>
              <w:pStyle w:val="31"/>
            </w:pPr>
          </w:p>
        </w:tc>
        <w:tc>
          <w:tcPr>
            <w:tcW w:w="3781" w:type="dxa"/>
          </w:tcPr>
          <w:p w:rsidR="001B389E" w:rsidRDefault="001B389E" w:rsidP="00F730A2">
            <w:pPr>
              <w:pStyle w:val="31"/>
              <w:rPr>
                <w:u w:val="single"/>
              </w:rPr>
            </w:pPr>
            <w:r>
              <w:rPr>
                <w:u w:val="single"/>
              </w:rPr>
              <w:t>6.4. Комплектация набора сырья</w:t>
            </w:r>
          </w:p>
        </w:tc>
        <w:tc>
          <w:tcPr>
            <w:tcW w:w="2288" w:type="dxa"/>
          </w:tcPr>
          <w:p w:rsidR="001B389E" w:rsidRDefault="001B389E" w:rsidP="00F730A2">
            <w:pPr>
              <w:pStyle w:val="31"/>
            </w:pPr>
            <w:r>
              <w:t>Скомплектованный взвешенный набор сырья</w:t>
            </w:r>
          </w:p>
        </w:tc>
      </w:tr>
      <w:tr w:rsidR="001B389E" w:rsidTr="00F730A2">
        <w:trPr>
          <w:trHeight w:val="1442"/>
          <w:jc w:val="center"/>
        </w:trPr>
        <w:tc>
          <w:tcPr>
            <w:tcW w:w="3781" w:type="dxa"/>
          </w:tcPr>
          <w:p w:rsidR="001B389E" w:rsidRDefault="001B389E" w:rsidP="00F730A2">
            <w:pPr>
              <w:pStyle w:val="31"/>
            </w:pPr>
            <w:r>
              <w:t>Скомплектованный взвешенный набор сырья</w:t>
            </w:r>
          </w:p>
          <w:p w:rsidR="001B389E" w:rsidRDefault="001B389E" w:rsidP="00F730A2">
            <w:pPr>
              <w:pStyle w:val="31"/>
              <w:rPr>
                <w:i/>
              </w:rPr>
            </w:pPr>
            <w:r>
              <w:rPr>
                <w:i/>
              </w:rPr>
              <w:t xml:space="preserve">Мешалка </w:t>
            </w:r>
            <w:r w:rsidRPr="001B389E">
              <w:rPr>
                <w:i/>
              </w:rPr>
              <w:t xml:space="preserve">«Lаskа» </w:t>
            </w:r>
          </w:p>
          <w:p w:rsidR="001B389E" w:rsidRPr="001B389E" w:rsidRDefault="001B389E" w:rsidP="00F730A2">
            <w:pPr>
              <w:pStyle w:val="31"/>
              <w:rPr>
                <w:i/>
              </w:rPr>
            </w:pPr>
            <w:r>
              <w:rPr>
                <w:i/>
              </w:rPr>
              <w:t xml:space="preserve">Эмульситатор Inоteс175 СD-90D или Куттер «Аlрinа» 200 </w:t>
            </w:r>
          </w:p>
        </w:tc>
        <w:tc>
          <w:tcPr>
            <w:tcW w:w="3781" w:type="dxa"/>
          </w:tcPr>
          <w:p w:rsidR="001B389E" w:rsidRDefault="001B389E" w:rsidP="00F730A2">
            <w:pPr>
              <w:pStyle w:val="31"/>
              <w:rPr>
                <w:u w:val="single"/>
              </w:rPr>
            </w:pPr>
            <w:r>
              <w:rPr>
                <w:u w:val="single"/>
              </w:rPr>
              <w:t>6.5. Приготовление и взвешивание эмульсий, стабилизатора</w:t>
            </w:r>
          </w:p>
        </w:tc>
        <w:tc>
          <w:tcPr>
            <w:tcW w:w="2288" w:type="dxa"/>
          </w:tcPr>
          <w:p w:rsidR="001B389E" w:rsidRDefault="001B389E" w:rsidP="00F730A2">
            <w:pPr>
              <w:pStyle w:val="31"/>
            </w:pPr>
            <w:r>
              <w:t>Развешенные эмульсии, стабилизатор</w:t>
            </w:r>
          </w:p>
        </w:tc>
      </w:tr>
      <w:tr w:rsidR="001B389E" w:rsidTr="00F730A2">
        <w:trPr>
          <w:trHeight w:val="1426"/>
          <w:jc w:val="center"/>
        </w:trPr>
        <w:tc>
          <w:tcPr>
            <w:tcW w:w="3781" w:type="dxa"/>
          </w:tcPr>
          <w:p w:rsidR="00D7724D" w:rsidRDefault="00D7724D" w:rsidP="00F730A2">
            <w:pPr>
              <w:pStyle w:val="31"/>
            </w:pPr>
            <w:r>
              <w:t>Скомплектованный взвешенный набор сырья</w:t>
            </w:r>
          </w:p>
          <w:p w:rsidR="001B389E" w:rsidRDefault="001B389E" w:rsidP="00F730A2">
            <w:pPr>
              <w:pStyle w:val="31"/>
              <w:rPr>
                <w:i/>
              </w:rPr>
            </w:pPr>
            <w:r>
              <w:rPr>
                <w:i/>
              </w:rPr>
              <w:t xml:space="preserve">Куттер «Аlрinа» </w:t>
            </w:r>
          </w:p>
          <w:p w:rsidR="00D7724D" w:rsidRDefault="00D7724D" w:rsidP="00F730A2">
            <w:pPr>
              <w:pStyle w:val="31"/>
              <w:rPr>
                <w:i/>
              </w:rPr>
            </w:pPr>
            <w:r>
              <w:rPr>
                <w:i/>
              </w:rPr>
              <w:t>Куттер-автомат «</w:t>
            </w:r>
            <w:r w:rsidRPr="001B389E">
              <w:rPr>
                <w:i/>
              </w:rPr>
              <w:t>Lаskа»</w:t>
            </w:r>
          </w:p>
          <w:p w:rsidR="00D7724D" w:rsidRDefault="00D7724D" w:rsidP="00F730A2">
            <w:pPr>
              <w:pStyle w:val="31"/>
            </w:pPr>
            <w:r>
              <w:rPr>
                <w:i/>
              </w:rPr>
              <w:t>Куттер «Аlрinа» 550</w:t>
            </w:r>
          </w:p>
        </w:tc>
        <w:tc>
          <w:tcPr>
            <w:tcW w:w="3781" w:type="dxa"/>
          </w:tcPr>
          <w:p w:rsidR="001B389E" w:rsidRDefault="001B389E" w:rsidP="00F730A2">
            <w:pPr>
              <w:pStyle w:val="31"/>
              <w:rPr>
                <w:u w:val="single"/>
              </w:rPr>
            </w:pPr>
            <w:r>
              <w:rPr>
                <w:u w:val="single"/>
              </w:rPr>
              <w:t>6.6. Подготовка гранул</w:t>
            </w:r>
          </w:p>
        </w:tc>
        <w:tc>
          <w:tcPr>
            <w:tcW w:w="2288" w:type="dxa"/>
          </w:tcPr>
          <w:p w:rsidR="001B389E" w:rsidRDefault="00D7724D" w:rsidP="00F730A2">
            <w:pPr>
              <w:pStyle w:val="31"/>
            </w:pPr>
            <w:r>
              <w:t>Подготовленные и развешенные гранулы</w:t>
            </w:r>
          </w:p>
        </w:tc>
      </w:tr>
      <w:tr w:rsidR="00D7724D" w:rsidTr="00F730A2">
        <w:trPr>
          <w:trHeight w:val="878"/>
          <w:jc w:val="center"/>
        </w:trPr>
        <w:tc>
          <w:tcPr>
            <w:tcW w:w="3781" w:type="dxa"/>
          </w:tcPr>
          <w:p w:rsidR="00D7724D" w:rsidRDefault="00D7724D" w:rsidP="00F730A2">
            <w:pPr>
              <w:pStyle w:val="31"/>
            </w:pPr>
            <w:r>
              <w:t>Набор сырья в номенклатуре</w:t>
            </w:r>
          </w:p>
          <w:p w:rsidR="00D7724D" w:rsidRDefault="00D7724D" w:rsidP="00F730A2">
            <w:pPr>
              <w:pStyle w:val="31"/>
            </w:pPr>
          </w:p>
          <w:p w:rsidR="00D7724D" w:rsidRPr="00D7724D" w:rsidRDefault="00D7724D" w:rsidP="00F730A2">
            <w:pPr>
              <w:pStyle w:val="31"/>
              <w:rPr>
                <w:u w:val="single"/>
              </w:rPr>
            </w:pPr>
            <w:r w:rsidRPr="00D7724D">
              <w:rPr>
                <w:u w:val="single"/>
              </w:rPr>
              <w:t>Посолочное отделение</w:t>
            </w:r>
          </w:p>
        </w:tc>
        <w:tc>
          <w:tcPr>
            <w:tcW w:w="3781" w:type="dxa"/>
          </w:tcPr>
          <w:p w:rsidR="00D7724D" w:rsidRPr="00DE2132" w:rsidRDefault="00D7724D" w:rsidP="00F730A2">
            <w:pPr>
              <w:pStyle w:val="31"/>
              <w:rPr>
                <w:b/>
              </w:rPr>
            </w:pPr>
            <w:r w:rsidRPr="00DE2132">
              <w:rPr>
                <w:b/>
              </w:rPr>
              <w:t>7. Комплектация набора сырья</w:t>
            </w:r>
          </w:p>
          <w:p w:rsidR="00D7724D" w:rsidRPr="00D7724D" w:rsidRDefault="00D7724D" w:rsidP="00F730A2">
            <w:pPr>
              <w:pStyle w:val="31"/>
            </w:pPr>
          </w:p>
        </w:tc>
        <w:tc>
          <w:tcPr>
            <w:tcW w:w="2288" w:type="dxa"/>
          </w:tcPr>
          <w:p w:rsidR="00D7724D" w:rsidRDefault="00D7724D" w:rsidP="00F730A2">
            <w:pPr>
              <w:pStyle w:val="31"/>
            </w:pPr>
            <w:r>
              <w:t>Скомплектованный взвешенный набор сырья</w:t>
            </w:r>
          </w:p>
        </w:tc>
      </w:tr>
      <w:tr w:rsidR="006961DB" w:rsidTr="00F730A2">
        <w:trPr>
          <w:trHeight w:val="878"/>
          <w:jc w:val="center"/>
        </w:trPr>
        <w:tc>
          <w:tcPr>
            <w:tcW w:w="3781" w:type="dxa"/>
          </w:tcPr>
          <w:p w:rsidR="006961DB" w:rsidRDefault="006961DB" w:rsidP="00F730A2">
            <w:pPr>
              <w:pStyle w:val="31"/>
            </w:pPr>
            <w:r>
              <w:t>Скомплектованный взвешенный набор сырья, фасованные специи и пряности</w:t>
            </w:r>
          </w:p>
          <w:p w:rsidR="006961DB" w:rsidRDefault="006961DB" w:rsidP="00F730A2">
            <w:pPr>
              <w:pStyle w:val="31"/>
            </w:pPr>
            <w:r>
              <w:t>Очищенный, измельченный и взвешенный сыр</w:t>
            </w:r>
          </w:p>
          <w:p w:rsidR="006961DB" w:rsidRDefault="006961DB" w:rsidP="00F730A2">
            <w:pPr>
              <w:pStyle w:val="31"/>
            </w:pPr>
            <w:r>
              <w:t>Чеснок свежий</w:t>
            </w:r>
          </w:p>
          <w:p w:rsidR="006961DB" w:rsidRDefault="006961DB" w:rsidP="00F730A2">
            <w:pPr>
              <w:pStyle w:val="31"/>
              <w:rPr>
                <w:u w:val="single"/>
              </w:rPr>
            </w:pPr>
            <w:r w:rsidRPr="006961DB">
              <w:rPr>
                <w:u w:val="single"/>
              </w:rPr>
              <w:t>Машинное отделение</w:t>
            </w:r>
          </w:p>
          <w:p w:rsidR="006961DB" w:rsidRDefault="006961DB" w:rsidP="00F730A2">
            <w:pPr>
              <w:pStyle w:val="31"/>
              <w:rPr>
                <w:i/>
              </w:rPr>
            </w:pPr>
            <w:r>
              <w:rPr>
                <w:i/>
              </w:rPr>
              <w:t xml:space="preserve">Угловая мясорубка (волчок) </w:t>
            </w:r>
            <w:r w:rsidRPr="001B389E">
              <w:rPr>
                <w:i/>
              </w:rPr>
              <w:t>«Lаskа» WW-200-G2</w:t>
            </w:r>
            <w:r>
              <w:rPr>
                <w:i/>
              </w:rPr>
              <w:t>(для мороженого сырья)</w:t>
            </w:r>
          </w:p>
          <w:p w:rsidR="006961DB" w:rsidRDefault="006961DB" w:rsidP="00F730A2">
            <w:pPr>
              <w:pStyle w:val="31"/>
              <w:rPr>
                <w:i/>
              </w:rPr>
            </w:pPr>
            <w:r>
              <w:rPr>
                <w:i/>
              </w:rPr>
              <w:t>Куттер «Аlрinа» 200</w:t>
            </w:r>
          </w:p>
          <w:p w:rsidR="006961DB" w:rsidRDefault="006961DB" w:rsidP="00F730A2">
            <w:pPr>
              <w:pStyle w:val="31"/>
              <w:rPr>
                <w:i/>
              </w:rPr>
            </w:pPr>
            <w:r>
              <w:rPr>
                <w:i/>
              </w:rPr>
              <w:t>Куттер-автомат «</w:t>
            </w:r>
            <w:r w:rsidRPr="001B389E">
              <w:rPr>
                <w:i/>
              </w:rPr>
              <w:t>Lаskа»</w:t>
            </w:r>
          </w:p>
          <w:p w:rsidR="006961DB" w:rsidRDefault="006961DB" w:rsidP="00F730A2">
            <w:pPr>
              <w:pStyle w:val="31"/>
              <w:rPr>
                <w:i/>
              </w:rPr>
            </w:pPr>
            <w:r>
              <w:rPr>
                <w:i/>
              </w:rPr>
              <w:t>Куттер «Аlрinа» 550</w:t>
            </w:r>
          </w:p>
          <w:p w:rsidR="006961DB" w:rsidRPr="006961DB" w:rsidRDefault="006961DB" w:rsidP="00F730A2">
            <w:pPr>
              <w:pStyle w:val="31"/>
              <w:rPr>
                <w:u w:val="single"/>
              </w:rPr>
            </w:pPr>
            <w:r>
              <w:t>Исходное сырье, место производственного процесса (оборудование, производственное помещение)</w:t>
            </w:r>
          </w:p>
        </w:tc>
        <w:tc>
          <w:tcPr>
            <w:tcW w:w="3781" w:type="dxa"/>
          </w:tcPr>
          <w:p w:rsidR="006961DB" w:rsidRPr="00DE2132" w:rsidRDefault="006961DB" w:rsidP="00F730A2">
            <w:pPr>
              <w:pStyle w:val="31"/>
              <w:rPr>
                <w:b/>
              </w:rPr>
            </w:pPr>
            <w:r w:rsidRPr="00DE2132">
              <w:rPr>
                <w:b/>
              </w:rPr>
              <w:t>8. Фаршесоставление</w:t>
            </w:r>
          </w:p>
          <w:p w:rsidR="006961DB" w:rsidRDefault="006961DB" w:rsidP="00F730A2">
            <w:pPr>
              <w:pStyle w:val="31"/>
              <w:rPr>
                <w:u w:val="single"/>
              </w:rPr>
            </w:pPr>
          </w:p>
          <w:p w:rsidR="006961DB" w:rsidRDefault="006961DB" w:rsidP="00F730A2">
            <w:pPr>
              <w:pStyle w:val="31"/>
              <w:rPr>
                <w:u w:val="single"/>
              </w:rPr>
            </w:pPr>
          </w:p>
          <w:p w:rsidR="006961DB" w:rsidRDefault="006961DB" w:rsidP="00F730A2">
            <w:pPr>
              <w:pStyle w:val="31"/>
              <w:rPr>
                <w:u w:val="single"/>
              </w:rPr>
            </w:pPr>
          </w:p>
          <w:p w:rsidR="006961DB" w:rsidRDefault="006961DB" w:rsidP="00F730A2">
            <w:pPr>
              <w:pStyle w:val="31"/>
              <w:rPr>
                <w:u w:val="single"/>
              </w:rPr>
            </w:pPr>
          </w:p>
          <w:p w:rsidR="006961DB" w:rsidRDefault="006961DB" w:rsidP="00F730A2">
            <w:pPr>
              <w:pStyle w:val="31"/>
              <w:rPr>
                <w:u w:val="single"/>
              </w:rPr>
            </w:pPr>
          </w:p>
          <w:p w:rsidR="006961DB" w:rsidRDefault="006961DB" w:rsidP="00F730A2">
            <w:pPr>
              <w:pStyle w:val="31"/>
              <w:rPr>
                <w:u w:val="single"/>
              </w:rPr>
            </w:pPr>
          </w:p>
          <w:p w:rsidR="006961DB" w:rsidRDefault="006961DB" w:rsidP="00F730A2">
            <w:pPr>
              <w:pStyle w:val="31"/>
              <w:rPr>
                <w:u w:val="single"/>
              </w:rPr>
            </w:pPr>
          </w:p>
          <w:p w:rsidR="006961DB" w:rsidRDefault="006961DB" w:rsidP="00F730A2">
            <w:pPr>
              <w:pStyle w:val="31"/>
              <w:rPr>
                <w:u w:val="single"/>
              </w:rPr>
            </w:pPr>
          </w:p>
          <w:p w:rsidR="006961DB" w:rsidRDefault="006961DB" w:rsidP="00F730A2">
            <w:pPr>
              <w:pStyle w:val="31"/>
              <w:rPr>
                <w:u w:val="single"/>
              </w:rPr>
            </w:pPr>
          </w:p>
          <w:p w:rsidR="006961DB" w:rsidRDefault="006961DB" w:rsidP="00F730A2">
            <w:pPr>
              <w:pStyle w:val="31"/>
              <w:rPr>
                <w:u w:val="single"/>
              </w:rPr>
            </w:pPr>
          </w:p>
          <w:p w:rsidR="006961DB" w:rsidRDefault="006961DB" w:rsidP="00F730A2">
            <w:pPr>
              <w:pStyle w:val="31"/>
              <w:rPr>
                <w:u w:val="single"/>
              </w:rPr>
            </w:pPr>
          </w:p>
          <w:p w:rsidR="006961DB" w:rsidRDefault="006961DB" w:rsidP="00F730A2">
            <w:pPr>
              <w:pStyle w:val="31"/>
              <w:rPr>
                <w:u w:val="single"/>
              </w:rPr>
            </w:pPr>
          </w:p>
          <w:p w:rsidR="006961DB" w:rsidRDefault="006961DB" w:rsidP="00F730A2">
            <w:pPr>
              <w:pStyle w:val="31"/>
              <w:rPr>
                <w:u w:val="single"/>
              </w:rPr>
            </w:pPr>
            <w:r>
              <w:t>Технологический процесс</w:t>
            </w:r>
          </w:p>
        </w:tc>
        <w:tc>
          <w:tcPr>
            <w:tcW w:w="2288" w:type="dxa"/>
          </w:tcPr>
          <w:p w:rsidR="006961DB" w:rsidRDefault="006961DB" w:rsidP="00F730A2">
            <w:pPr>
              <w:pStyle w:val="31"/>
            </w:pPr>
            <w:r>
              <w:t>Колбасный фарш</w:t>
            </w:r>
          </w:p>
          <w:p w:rsidR="006961DB" w:rsidRDefault="006961DB" w:rsidP="00F730A2">
            <w:pPr>
              <w:pStyle w:val="31"/>
            </w:pPr>
          </w:p>
          <w:p w:rsidR="006961DB" w:rsidRDefault="006961DB" w:rsidP="00F730A2">
            <w:pPr>
              <w:pStyle w:val="31"/>
            </w:pPr>
          </w:p>
          <w:p w:rsidR="006961DB" w:rsidRDefault="006961DB" w:rsidP="00F730A2">
            <w:pPr>
              <w:pStyle w:val="31"/>
            </w:pPr>
          </w:p>
          <w:p w:rsidR="006961DB" w:rsidRDefault="006961DB" w:rsidP="00F730A2">
            <w:pPr>
              <w:pStyle w:val="31"/>
            </w:pPr>
          </w:p>
          <w:p w:rsidR="006961DB" w:rsidRDefault="006961DB" w:rsidP="00F730A2">
            <w:pPr>
              <w:pStyle w:val="31"/>
            </w:pPr>
          </w:p>
          <w:p w:rsidR="006961DB" w:rsidRDefault="006961DB" w:rsidP="00F730A2">
            <w:pPr>
              <w:pStyle w:val="31"/>
            </w:pPr>
          </w:p>
          <w:p w:rsidR="006961DB" w:rsidRDefault="006961DB" w:rsidP="00F730A2">
            <w:pPr>
              <w:pStyle w:val="31"/>
            </w:pPr>
          </w:p>
          <w:p w:rsidR="006961DB" w:rsidRDefault="006961DB" w:rsidP="00F730A2">
            <w:pPr>
              <w:pStyle w:val="31"/>
            </w:pPr>
          </w:p>
          <w:p w:rsidR="006961DB" w:rsidRDefault="006961DB" w:rsidP="00F730A2">
            <w:pPr>
              <w:pStyle w:val="31"/>
            </w:pPr>
          </w:p>
          <w:p w:rsidR="006961DB" w:rsidRDefault="006961DB" w:rsidP="00F730A2">
            <w:pPr>
              <w:pStyle w:val="31"/>
            </w:pPr>
          </w:p>
          <w:p w:rsidR="006961DB" w:rsidRDefault="006961DB" w:rsidP="00F730A2">
            <w:pPr>
              <w:pStyle w:val="31"/>
            </w:pPr>
          </w:p>
          <w:p w:rsidR="006961DB" w:rsidRDefault="006961DB" w:rsidP="00F730A2">
            <w:pPr>
              <w:pStyle w:val="31"/>
            </w:pPr>
          </w:p>
          <w:p w:rsidR="006961DB" w:rsidRDefault="006961DB" w:rsidP="00F730A2">
            <w:pPr>
              <w:pStyle w:val="31"/>
            </w:pPr>
            <w:r>
              <w:t>Ожидаемый результат</w:t>
            </w:r>
          </w:p>
          <w:p w:rsidR="006961DB" w:rsidRDefault="006961DB" w:rsidP="00F730A2">
            <w:pPr>
              <w:pStyle w:val="31"/>
            </w:pPr>
          </w:p>
        </w:tc>
      </w:tr>
      <w:tr w:rsidR="00F605F6" w:rsidTr="00F730A2">
        <w:trPr>
          <w:trHeight w:val="878"/>
          <w:jc w:val="center"/>
        </w:trPr>
        <w:tc>
          <w:tcPr>
            <w:tcW w:w="3781" w:type="dxa"/>
          </w:tcPr>
          <w:p w:rsidR="00F605F6" w:rsidRDefault="00F605F6" w:rsidP="00F730A2">
            <w:pPr>
              <w:pStyle w:val="31"/>
              <w:rPr>
                <w:i/>
              </w:rPr>
            </w:pPr>
            <w:r>
              <w:rPr>
                <w:i/>
              </w:rPr>
              <w:t>Фаршемешалка «Отеt» Мiхеr К 400 SV</w:t>
            </w:r>
          </w:p>
          <w:p w:rsidR="00F605F6" w:rsidRDefault="008B0396" w:rsidP="00F730A2">
            <w:pPr>
              <w:pStyle w:val="31"/>
              <w:rPr>
                <w:i/>
              </w:rPr>
            </w:pPr>
            <w:r>
              <w:rPr>
                <w:i/>
              </w:rPr>
              <w:t>Ледогенератор</w:t>
            </w:r>
            <w:r w:rsidR="00F605F6">
              <w:rPr>
                <w:i/>
              </w:rPr>
              <w:t xml:space="preserve"> «Funk» 6000</w:t>
            </w:r>
          </w:p>
          <w:p w:rsidR="00F605F6" w:rsidRDefault="008B0396" w:rsidP="00F730A2">
            <w:pPr>
              <w:pStyle w:val="31"/>
              <w:rPr>
                <w:i/>
              </w:rPr>
            </w:pPr>
            <w:r>
              <w:rPr>
                <w:i/>
              </w:rPr>
              <w:t>Ледогенератор</w:t>
            </w:r>
            <w:r w:rsidR="00F605F6">
              <w:rPr>
                <w:i/>
              </w:rPr>
              <w:t xml:space="preserve"> «Funk» СRV 3000</w:t>
            </w:r>
          </w:p>
          <w:p w:rsidR="00F605F6" w:rsidRPr="00F605F6" w:rsidRDefault="00F605F6" w:rsidP="00F730A2">
            <w:pPr>
              <w:pStyle w:val="31"/>
              <w:rPr>
                <w:u w:val="single"/>
              </w:rPr>
            </w:pPr>
            <w:r>
              <w:rPr>
                <w:u w:val="single"/>
              </w:rPr>
              <w:t>Производственная лаборатория</w:t>
            </w:r>
          </w:p>
        </w:tc>
        <w:tc>
          <w:tcPr>
            <w:tcW w:w="3781" w:type="dxa"/>
          </w:tcPr>
          <w:p w:rsidR="00F605F6" w:rsidRPr="00DE2132" w:rsidRDefault="00F605F6" w:rsidP="00F730A2">
            <w:pPr>
              <w:pStyle w:val="31"/>
              <w:rPr>
                <w:b/>
              </w:rPr>
            </w:pPr>
            <w:r w:rsidRPr="00DE2132">
              <w:rPr>
                <w:b/>
              </w:rPr>
              <w:t>8. Фаршесоставление</w:t>
            </w:r>
          </w:p>
        </w:tc>
        <w:tc>
          <w:tcPr>
            <w:tcW w:w="2288" w:type="dxa"/>
          </w:tcPr>
          <w:p w:rsidR="00F605F6" w:rsidRDefault="00F605F6" w:rsidP="00F730A2">
            <w:pPr>
              <w:pStyle w:val="31"/>
            </w:pPr>
            <w:r>
              <w:t>Колбасный фарш</w:t>
            </w:r>
          </w:p>
          <w:p w:rsidR="00F605F6" w:rsidRDefault="00F605F6" w:rsidP="00F730A2">
            <w:pPr>
              <w:pStyle w:val="31"/>
            </w:pPr>
          </w:p>
        </w:tc>
      </w:tr>
      <w:tr w:rsidR="00F605F6" w:rsidTr="00F730A2">
        <w:trPr>
          <w:trHeight w:val="878"/>
          <w:jc w:val="center"/>
        </w:trPr>
        <w:tc>
          <w:tcPr>
            <w:tcW w:w="3781" w:type="dxa"/>
          </w:tcPr>
          <w:p w:rsidR="00F605F6" w:rsidRDefault="00F605F6" w:rsidP="00F730A2">
            <w:pPr>
              <w:pStyle w:val="31"/>
            </w:pPr>
            <w:r w:rsidRPr="00F605F6">
              <w:t>Натуральная оболочка</w:t>
            </w:r>
          </w:p>
          <w:p w:rsidR="00F605F6" w:rsidRDefault="00F605F6" w:rsidP="00F730A2">
            <w:pPr>
              <w:pStyle w:val="31"/>
              <w:rPr>
                <w:u w:val="single"/>
              </w:rPr>
            </w:pPr>
            <w:r w:rsidRPr="00F605F6">
              <w:rPr>
                <w:u w:val="single"/>
              </w:rPr>
              <w:t>Участок подготовки натуральных кишечных оболочек</w:t>
            </w:r>
          </w:p>
          <w:p w:rsidR="00F605F6" w:rsidRPr="00F605F6" w:rsidRDefault="00F605F6" w:rsidP="00F730A2">
            <w:pPr>
              <w:pStyle w:val="31"/>
            </w:pPr>
            <w:r>
              <w:rPr>
                <w:i/>
              </w:rPr>
              <w:t>Калибровочные линейки</w:t>
            </w:r>
          </w:p>
        </w:tc>
        <w:tc>
          <w:tcPr>
            <w:tcW w:w="3781" w:type="dxa"/>
          </w:tcPr>
          <w:p w:rsidR="00F605F6" w:rsidRPr="00DE2132" w:rsidRDefault="00F605F6" w:rsidP="00F730A2">
            <w:pPr>
              <w:pStyle w:val="31"/>
              <w:rPr>
                <w:b/>
              </w:rPr>
            </w:pPr>
            <w:r w:rsidRPr="00DE2132">
              <w:rPr>
                <w:b/>
              </w:rPr>
              <w:t>9. Подготовка натуральной и искусственной оболочки</w:t>
            </w:r>
          </w:p>
        </w:tc>
        <w:tc>
          <w:tcPr>
            <w:tcW w:w="2288" w:type="dxa"/>
          </w:tcPr>
          <w:p w:rsidR="00F605F6" w:rsidRDefault="00F605F6" w:rsidP="00F730A2">
            <w:pPr>
              <w:pStyle w:val="31"/>
            </w:pPr>
            <w:r>
              <w:t>Подготовленная оболочка</w:t>
            </w:r>
          </w:p>
        </w:tc>
      </w:tr>
      <w:tr w:rsidR="00F605F6" w:rsidTr="00F730A2">
        <w:trPr>
          <w:trHeight w:val="878"/>
          <w:jc w:val="center"/>
        </w:trPr>
        <w:tc>
          <w:tcPr>
            <w:tcW w:w="3781" w:type="dxa"/>
          </w:tcPr>
          <w:p w:rsidR="00F605F6" w:rsidRDefault="00F605F6" w:rsidP="00F730A2">
            <w:pPr>
              <w:pStyle w:val="31"/>
            </w:pPr>
            <w:r>
              <w:t xml:space="preserve">Колбасный фарш </w:t>
            </w:r>
          </w:p>
          <w:p w:rsidR="00F605F6" w:rsidRDefault="00F605F6" w:rsidP="00F730A2">
            <w:pPr>
              <w:pStyle w:val="31"/>
            </w:pPr>
            <w:r>
              <w:t>Подготовленная оболочка</w:t>
            </w:r>
          </w:p>
          <w:p w:rsidR="00F605F6" w:rsidRDefault="00F605F6" w:rsidP="00F730A2">
            <w:pPr>
              <w:pStyle w:val="31"/>
            </w:pPr>
            <w:r>
              <w:t>Клипсы, петли, перевязочные материалы</w:t>
            </w:r>
          </w:p>
          <w:p w:rsidR="00F605F6" w:rsidRDefault="00F605F6" w:rsidP="00F730A2">
            <w:pPr>
              <w:pStyle w:val="31"/>
              <w:rPr>
                <w:u w:val="single"/>
              </w:rPr>
            </w:pPr>
            <w:r w:rsidRPr="00F605F6">
              <w:rPr>
                <w:u w:val="single"/>
              </w:rPr>
              <w:t>Машинное отделение</w:t>
            </w:r>
          </w:p>
          <w:p w:rsidR="00F605F6" w:rsidRDefault="00696E83" w:rsidP="00F730A2">
            <w:pPr>
              <w:pStyle w:val="31"/>
              <w:rPr>
                <w:i/>
              </w:rPr>
            </w:pPr>
            <w:r>
              <w:rPr>
                <w:i/>
              </w:rPr>
              <w:t>Вакуумный шприц Наndtтаnn 612</w:t>
            </w:r>
          </w:p>
          <w:p w:rsidR="00696E83" w:rsidRDefault="00696E83" w:rsidP="00F730A2">
            <w:pPr>
              <w:pStyle w:val="31"/>
              <w:rPr>
                <w:i/>
              </w:rPr>
            </w:pPr>
            <w:r>
              <w:rPr>
                <w:i/>
              </w:rPr>
              <w:t>Вакуумный шприц Наndtтаnn628 с цевкой рассекателем</w:t>
            </w:r>
          </w:p>
          <w:p w:rsidR="00696E83" w:rsidRDefault="00696E83" w:rsidP="00F730A2">
            <w:pPr>
              <w:pStyle w:val="31"/>
              <w:rPr>
                <w:i/>
              </w:rPr>
            </w:pPr>
            <w:r>
              <w:rPr>
                <w:i/>
              </w:rPr>
              <w:t>Вакуумный шприц Наndtтаnn 620</w:t>
            </w:r>
          </w:p>
          <w:p w:rsidR="00696E83" w:rsidRDefault="00696E83" w:rsidP="00F730A2">
            <w:pPr>
              <w:pStyle w:val="31"/>
              <w:rPr>
                <w:i/>
              </w:rPr>
            </w:pPr>
            <w:r>
              <w:rPr>
                <w:i/>
              </w:rPr>
              <w:t>Вакуумный шприц «Идеал» типа U -159</w:t>
            </w:r>
          </w:p>
          <w:p w:rsidR="00696E83" w:rsidRDefault="00696E83" w:rsidP="00F730A2">
            <w:pPr>
              <w:pStyle w:val="31"/>
              <w:rPr>
                <w:i/>
              </w:rPr>
            </w:pPr>
            <w:r>
              <w:rPr>
                <w:i/>
              </w:rPr>
              <w:t>Вакуумный шприц «Идеал» типа U -159 К</w:t>
            </w:r>
          </w:p>
          <w:p w:rsidR="00696E83" w:rsidRDefault="00696E83" w:rsidP="00F730A2">
            <w:pPr>
              <w:pStyle w:val="31"/>
              <w:rPr>
                <w:i/>
              </w:rPr>
            </w:pPr>
            <w:r>
              <w:rPr>
                <w:i/>
              </w:rPr>
              <w:t>Перевязчик сарделек Отеt LS99ВТ</w:t>
            </w:r>
          </w:p>
          <w:p w:rsidR="00696E83" w:rsidRDefault="00696E83" w:rsidP="00F730A2">
            <w:pPr>
              <w:pStyle w:val="31"/>
              <w:rPr>
                <w:i/>
              </w:rPr>
            </w:pPr>
            <w:r>
              <w:rPr>
                <w:i/>
              </w:rPr>
              <w:t>Клипсатор Роli</w:t>
            </w:r>
            <w:r w:rsidR="008F023D">
              <w:rPr>
                <w:i/>
              </w:rPr>
              <w:t xml:space="preserve"> </w:t>
            </w:r>
            <w:r>
              <w:rPr>
                <w:i/>
              </w:rPr>
              <w:t>kliр FСА-3463</w:t>
            </w:r>
          </w:p>
          <w:p w:rsidR="00696E83" w:rsidRDefault="00696E83" w:rsidP="00F730A2">
            <w:pPr>
              <w:pStyle w:val="31"/>
              <w:rPr>
                <w:i/>
              </w:rPr>
            </w:pPr>
            <w:r>
              <w:rPr>
                <w:i/>
              </w:rPr>
              <w:t>Клипсатор двойной автоматический Swiрреr SР18/15 Тiрреr Тiе</w:t>
            </w:r>
            <w:r w:rsidR="008F023D">
              <w:rPr>
                <w:i/>
              </w:rPr>
              <w:t xml:space="preserve"> </w:t>
            </w:r>
            <w:r>
              <w:rPr>
                <w:i/>
              </w:rPr>
              <w:t>Аlрinа</w:t>
            </w:r>
          </w:p>
          <w:p w:rsidR="00696E83" w:rsidRPr="00696E83" w:rsidRDefault="00696E83" w:rsidP="00F730A2">
            <w:pPr>
              <w:pStyle w:val="31"/>
            </w:pPr>
            <w:r>
              <w:t>Фармованная сырая продукция (батоны с фаршем)</w:t>
            </w:r>
          </w:p>
        </w:tc>
        <w:tc>
          <w:tcPr>
            <w:tcW w:w="3781" w:type="dxa"/>
          </w:tcPr>
          <w:p w:rsidR="00696E83" w:rsidRPr="00DE2132" w:rsidRDefault="00F605F6" w:rsidP="00F730A2">
            <w:pPr>
              <w:pStyle w:val="31"/>
              <w:rPr>
                <w:b/>
              </w:rPr>
            </w:pPr>
            <w:r w:rsidRPr="00DE2132">
              <w:rPr>
                <w:b/>
              </w:rPr>
              <w:t>10. Наполнение оболочек фаршем, вязка или наложение клипс</w:t>
            </w:r>
          </w:p>
          <w:p w:rsidR="00F605F6" w:rsidRPr="00696E83" w:rsidRDefault="00F605F6" w:rsidP="00F730A2">
            <w:pPr>
              <w:pStyle w:val="31"/>
            </w:pPr>
          </w:p>
        </w:tc>
        <w:tc>
          <w:tcPr>
            <w:tcW w:w="2288" w:type="dxa"/>
          </w:tcPr>
          <w:p w:rsidR="00F605F6" w:rsidRDefault="00F605F6" w:rsidP="00F730A2">
            <w:pPr>
              <w:pStyle w:val="31"/>
            </w:pPr>
            <w:r>
              <w:t>Формованная сырая продукция (батоны с фаршем)</w:t>
            </w:r>
          </w:p>
        </w:tc>
      </w:tr>
      <w:tr w:rsidR="00696E83" w:rsidTr="00F730A2">
        <w:trPr>
          <w:trHeight w:val="452"/>
          <w:jc w:val="center"/>
        </w:trPr>
        <w:tc>
          <w:tcPr>
            <w:tcW w:w="3781" w:type="dxa"/>
          </w:tcPr>
          <w:p w:rsidR="00696E83" w:rsidRPr="00981F60" w:rsidRDefault="00981F60" w:rsidP="00F730A2">
            <w:pPr>
              <w:pStyle w:val="31"/>
              <w:rPr>
                <w:i/>
              </w:rPr>
            </w:pPr>
            <w:r w:rsidRPr="00981F60">
              <w:rPr>
                <w:i/>
              </w:rPr>
              <w:t>Камера осадки</w:t>
            </w:r>
          </w:p>
        </w:tc>
        <w:tc>
          <w:tcPr>
            <w:tcW w:w="3781" w:type="dxa"/>
          </w:tcPr>
          <w:p w:rsidR="00696E83" w:rsidRPr="00981F60" w:rsidRDefault="00981F60" w:rsidP="00F730A2">
            <w:pPr>
              <w:pStyle w:val="31"/>
            </w:pPr>
            <w:r>
              <w:rPr>
                <w:u w:val="single"/>
              </w:rPr>
              <w:t>10.1. Осадка</w:t>
            </w:r>
          </w:p>
        </w:tc>
        <w:tc>
          <w:tcPr>
            <w:tcW w:w="2288" w:type="dxa"/>
          </w:tcPr>
          <w:p w:rsidR="00696E83" w:rsidRDefault="00696E83" w:rsidP="00F730A2">
            <w:pPr>
              <w:pStyle w:val="31"/>
            </w:pPr>
          </w:p>
        </w:tc>
      </w:tr>
      <w:tr w:rsidR="00981F60" w:rsidTr="00F730A2">
        <w:trPr>
          <w:trHeight w:val="2076"/>
          <w:jc w:val="center"/>
        </w:trPr>
        <w:tc>
          <w:tcPr>
            <w:tcW w:w="3781" w:type="dxa"/>
          </w:tcPr>
          <w:p w:rsidR="00981F60" w:rsidRDefault="008B0396" w:rsidP="00F730A2">
            <w:pPr>
              <w:pStyle w:val="31"/>
            </w:pPr>
            <w:r>
              <w:t>Фо</w:t>
            </w:r>
            <w:r w:rsidR="00981F60">
              <w:t>рмованная сырая продукция</w:t>
            </w:r>
          </w:p>
          <w:p w:rsidR="00981F60" w:rsidRDefault="00981F60" w:rsidP="00F730A2">
            <w:pPr>
              <w:pStyle w:val="31"/>
              <w:rPr>
                <w:u w:val="single"/>
              </w:rPr>
            </w:pPr>
            <w:r w:rsidRPr="00981F60">
              <w:rPr>
                <w:u w:val="single"/>
              </w:rPr>
              <w:t>Термическое отделение</w:t>
            </w:r>
          </w:p>
          <w:p w:rsidR="00981F60" w:rsidRDefault="00981F60" w:rsidP="00F730A2">
            <w:pPr>
              <w:pStyle w:val="31"/>
              <w:rPr>
                <w:i/>
              </w:rPr>
            </w:pPr>
            <w:r>
              <w:rPr>
                <w:i/>
              </w:rPr>
              <w:t>Пароварочные камеры №1,2</w:t>
            </w:r>
          </w:p>
          <w:p w:rsidR="00981F60" w:rsidRDefault="00981F60" w:rsidP="00F730A2">
            <w:pPr>
              <w:pStyle w:val="31"/>
              <w:rPr>
                <w:i/>
              </w:rPr>
            </w:pPr>
            <w:r>
              <w:rPr>
                <w:i/>
              </w:rPr>
              <w:t>Термокамеры Sсhаllеr 4000 (2ед)</w:t>
            </w:r>
          </w:p>
          <w:p w:rsidR="00981F60" w:rsidRDefault="00981F60" w:rsidP="00F730A2">
            <w:pPr>
              <w:pStyle w:val="31"/>
              <w:rPr>
                <w:i/>
              </w:rPr>
            </w:pPr>
            <w:r>
              <w:rPr>
                <w:i/>
              </w:rPr>
              <w:t>Термокамеры Sсhаllеr 2000 (2ед)</w:t>
            </w:r>
          </w:p>
          <w:p w:rsidR="00981F60" w:rsidRPr="00981F60" w:rsidRDefault="00981F60" w:rsidP="00F730A2">
            <w:pPr>
              <w:pStyle w:val="31"/>
              <w:rPr>
                <w:i/>
              </w:rPr>
            </w:pPr>
            <w:r>
              <w:rPr>
                <w:i/>
              </w:rPr>
              <w:t>Универсальные печи Аutоthеrт (5ед)</w:t>
            </w:r>
          </w:p>
        </w:tc>
        <w:tc>
          <w:tcPr>
            <w:tcW w:w="3781" w:type="dxa"/>
          </w:tcPr>
          <w:p w:rsidR="00981F60" w:rsidRPr="00DE2132" w:rsidRDefault="00981F60" w:rsidP="00F730A2">
            <w:pPr>
              <w:pStyle w:val="31"/>
              <w:rPr>
                <w:b/>
              </w:rPr>
            </w:pPr>
            <w:r w:rsidRPr="00DE2132">
              <w:rPr>
                <w:b/>
              </w:rPr>
              <w:t>11. Термическая обработка</w:t>
            </w:r>
          </w:p>
          <w:p w:rsidR="00981F60" w:rsidRPr="00981F60" w:rsidRDefault="00981F60" w:rsidP="00F730A2">
            <w:pPr>
              <w:pStyle w:val="31"/>
            </w:pPr>
          </w:p>
        </w:tc>
        <w:tc>
          <w:tcPr>
            <w:tcW w:w="2288" w:type="dxa"/>
          </w:tcPr>
          <w:p w:rsidR="00981F60" w:rsidRDefault="00981F60" w:rsidP="00F730A2">
            <w:pPr>
              <w:pStyle w:val="31"/>
            </w:pPr>
            <w:r>
              <w:t>Готовые колбасные изделия неохлажденные</w:t>
            </w:r>
          </w:p>
        </w:tc>
      </w:tr>
      <w:tr w:rsidR="00981F60" w:rsidTr="00F730A2">
        <w:trPr>
          <w:trHeight w:val="2010"/>
          <w:jc w:val="center"/>
        </w:trPr>
        <w:tc>
          <w:tcPr>
            <w:tcW w:w="3781" w:type="dxa"/>
          </w:tcPr>
          <w:p w:rsidR="00981F60" w:rsidRDefault="00981F60" w:rsidP="00F730A2">
            <w:pPr>
              <w:pStyle w:val="31"/>
            </w:pPr>
            <w:r>
              <w:t>Вареные колбасные изделия горячие</w:t>
            </w:r>
          </w:p>
          <w:p w:rsidR="00981F60" w:rsidRDefault="00981F60" w:rsidP="00F730A2">
            <w:pPr>
              <w:pStyle w:val="31"/>
              <w:rPr>
                <w:u w:val="single"/>
              </w:rPr>
            </w:pPr>
            <w:r w:rsidRPr="00981F60">
              <w:rPr>
                <w:u w:val="single"/>
              </w:rPr>
              <w:t>Термическое отделение</w:t>
            </w:r>
          </w:p>
          <w:p w:rsidR="00981F60" w:rsidRDefault="00981F60" w:rsidP="00F730A2">
            <w:pPr>
              <w:pStyle w:val="31"/>
              <w:rPr>
                <w:i/>
              </w:rPr>
            </w:pPr>
            <w:r>
              <w:rPr>
                <w:i/>
              </w:rPr>
              <w:t>Душ (вне камеры термообработки)</w:t>
            </w:r>
          </w:p>
          <w:p w:rsidR="00981F60" w:rsidRDefault="00981F60" w:rsidP="00F730A2">
            <w:pPr>
              <w:pStyle w:val="31"/>
              <w:rPr>
                <w:i/>
              </w:rPr>
            </w:pPr>
            <w:r>
              <w:rPr>
                <w:i/>
              </w:rPr>
              <w:t>Камера охлаждения №201, №202</w:t>
            </w:r>
          </w:p>
          <w:p w:rsidR="00981F60" w:rsidRPr="00981F60" w:rsidRDefault="00981F60" w:rsidP="00F730A2">
            <w:pPr>
              <w:pStyle w:val="31"/>
              <w:rPr>
                <w:u w:val="single"/>
              </w:rPr>
            </w:pPr>
            <w:r>
              <w:rPr>
                <w:u w:val="single"/>
              </w:rPr>
              <w:t>ОППП</w:t>
            </w:r>
          </w:p>
        </w:tc>
        <w:tc>
          <w:tcPr>
            <w:tcW w:w="3781" w:type="dxa"/>
          </w:tcPr>
          <w:p w:rsidR="00981F60" w:rsidRPr="00DE2132" w:rsidRDefault="00981F60" w:rsidP="00F730A2">
            <w:pPr>
              <w:pStyle w:val="31"/>
              <w:rPr>
                <w:b/>
              </w:rPr>
            </w:pPr>
            <w:r w:rsidRPr="00DE2132">
              <w:rPr>
                <w:b/>
              </w:rPr>
              <w:t>12. Охлаждение</w:t>
            </w:r>
          </w:p>
          <w:p w:rsidR="00DE2132" w:rsidRDefault="00DE2132" w:rsidP="00F730A2">
            <w:pPr>
              <w:pStyle w:val="31"/>
              <w:rPr>
                <w:u w:val="single"/>
              </w:rPr>
            </w:pPr>
          </w:p>
          <w:p w:rsidR="00DE2132" w:rsidRDefault="00DE2132" w:rsidP="00F730A2">
            <w:pPr>
              <w:pStyle w:val="31"/>
              <w:rPr>
                <w:u w:val="single"/>
              </w:rPr>
            </w:pPr>
          </w:p>
        </w:tc>
        <w:tc>
          <w:tcPr>
            <w:tcW w:w="2288" w:type="dxa"/>
          </w:tcPr>
          <w:p w:rsidR="00981F60" w:rsidRDefault="00981F60" w:rsidP="00F730A2">
            <w:pPr>
              <w:pStyle w:val="31"/>
            </w:pPr>
            <w:r>
              <w:t>Охлажденные колбасные изделия</w:t>
            </w:r>
          </w:p>
          <w:p w:rsidR="00DE2132" w:rsidRDefault="00DE2132" w:rsidP="00F730A2">
            <w:pPr>
              <w:pStyle w:val="31"/>
            </w:pPr>
          </w:p>
          <w:p w:rsidR="00DE2132" w:rsidRDefault="00DE2132" w:rsidP="00F730A2">
            <w:pPr>
              <w:pStyle w:val="31"/>
            </w:pPr>
          </w:p>
        </w:tc>
      </w:tr>
      <w:tr w:rsidR="00981F60" w:rsidTr="00F730A2">
        <w:trPr>
          <w:trHeight w:val="878"/>
          <w:jc w:val="center"/>
        </w:trPr>
        <w:tc>
          <w:tcPr>
            <w:tcW w:w="3781" w:type="dxa"/>
          </w:tcPr>
          <w:p w:rsidR="00981F60" w:rsidRDefault="00981F60" w:rsidP="00F730A2">
            <w:pPr>
              <w:pStyle w:val="31"/>
            </w:pPr>
            <w:r>
              <w:t>Исходное сырье, место производственного процесса (оборудование, производственное помещение)</w:t>
            </w:r>
          </w:p>
        </w:tc>
        <w:tc>
          <w:tcPr>
            <w:tcW w:w="3781" w:type="dxa"/>
          </w:tcPr>
          <w:p w:rsidR="00981F60" w:rsidRDefault="00981F60" w:rsidP="00F730A2">
            <w:pPr>
              <w:pStyle w:val="31"/>
              <w:rPr>
                <w:u w:val="single"/>
              </w:rPr>
            </w:pPr>
            <w:r>
              <w:t>Технологический процесс</w:t>
            </w:r>
          </w:p>
        </w:tc>
        <w:tc>
          <w:tcPr>
            <w:tcW w:w="2288" w:type="dxa"/>
          </w:tcPr>
          <w:p w:rsidR="00981F60" w:rsidRDefault="00981F60" w:rsidP="00F730A2">
            <w:pPr>
              <w:pStyle w:val="31"/>
            </w:pPr>
            <w:r>
              <w:t>Ожидаемый результат</w:t>
            </w:r>
          </w:p>
          <w:p w:rsidR="00981F60" w:rsidRDefault="00981F60" w:rsidP="00F730A2">
            <w:pPr>
              <w:pStyle w:val="31"/>
            </w:pPr>
          </w:p>
        </w:tc>
      </w:tr>
      <w:tr w:rsidR="00DE2132" w:rsidTr="00F730A2">
        <w:trPr>
          <w:trHeight w:val="491"/>
          <w:jc w:val="center"/>
        </w:trPr>
        <w:tc>
          <w:tcPr>
            <w:tcW w:w="3781" w:type="dxa"/>
          </w:tcPr>
          <w:p w:rsidR="00DE2132" w:rsidRDefault="00DE2132" w:rsidP="00F730A2">
            <w:pPr>
              <w:pStyle w:val="31"/>
            </w:pPr>
            <w:r>
              <w:rPr>
                <w:u w:val="single"/>
              </w:rPr>
              <w:t>Термическое отделение</w:t>
            </w:r>
          </w:p>
        </w:tc>
        <w:tc>
          <w:tcPr>
            <w:tcW w:w="3781" w:type="dxa"/>
          </w:tcPr>
          <w:p w:rsidR="00DE2132" w:rsidRPr="00DE2132" w:rsidRDefault="00DE2132" w:rsidP="00F730A2">
            <w:pPr>
              <w:pStyle w:val="31"/>
              <w:rPr>
                <w:b/>
              </w:rPr>
            </w:pPr>
            <w:r w:rsidRPr="00DE2132">
              <w:rPr>
                <w:b/>
              </w:rPr>
              <w:t>13. Маркировка продукции</w:t>
            </w:r>
          </w:p>
        </w:tc>
        <w:tc>
          <w:tcPr>
            <w:tcW w:w="2288" w:type="dxa"/>
          </w:tcPr>
          <w:p w:rsidR="00DE2132" w:rsidRDefault="00DE2132" w:rsidP="00F730A2">
            <w:pPr>
              <w:pStyle w:val="31"/>
            </w:pPr>
          </w:p>
        </w:tc>
      </w:tr>
      <w:tr w:rsidR="00DE2132" w:rsidTr="00F730A2">
        <w:trPr>
          <w:trHeight w:val="491"/>
          <w:jc w:val="center"/>
        </w:trPr>
        <w:tc>
          <w:tcPr>
            <w:tcW w:w="3781" w:type="dxa"/>
          </w:tcPr>
          <w:p w:rsidR="00DE2132" w:rsidRDefault="00DE2132" w:rsidP="00F730A2">
            <w:pPr>
              <w:pStyle w:val="31"/>
            </w:pPr>
            <w:r w:rsidRPr="00DE2132">
              <w:t>Гото</w:t>
            </w:r>
            <w:r>
              <w:t>вые колбасные изделия, подлежащие контролю</w:t>
            </w:r>
          </w:p>
          <w:p w:rsidR="00DE2132" w:rsidRPr="00DE2132" w:rsidRDefault="00B54BEE" w:rsidP="00F730A2">
            <w:pPr>
              <w:pStyle w:val="31"/>
              <w:rPr>
                <w:i/>
              </w:rPr>
            </w:pPr>
            <w:r>
              <w:rPr>
                <w:i/>
              </w:rPr>
              <w:t>Камера</w:t>
            </w:r>
            <w:r w:rsidR="00DE2132">
              <w:rPr>
                <w:i/>
              </w:rPr>
              <w:t xml:space="preserve"> №201, 202</w:t>
            </w:r>
          </w:p>
        </w:tc>
        <w:tc>
          <w:tcPr>
            <w:tcW w:w="3781" w:type="dxa"/>
          </w:tcPr>
          <w:p w:rsidR="00DE2132" w:rsidRPr="00DE2132" w:rsidRDefault="00DE2132" w:rsidP="00F730A2">
            <w:pPr>
              <w:pStyle w:val="31"/>
              <w:rPr>
                <w:b/>
              </w:rPr>
            </w:pPr>
            <w:r w:rsidRPr="00DE2132">
              <w:rPr>
                <w:b/>
              </w:rPr>
              <w:t>14. Контроль качества</w:t>
            </w:r>
          </w:p>
        </w:tc>
        <w:tc>
          <w:tcPr>
            <w:tcW w:w="2288" w:type="dxa"/>
          </w:tcPr>
          <w:p w:rsidR="00DE2132" w:rsidRDefault="00DE2132" w:rsidP="00F730A2">
            <w:pPr>
              <w:pStyle w:val="31"/>
            </w:pPr>
            <w:r>
              <w:t>Готовые колбасные изделия, подготовленные к реализации</w:t>
            </w:r>
          </w:p>
        </w:tc>
      </w:tr>
      <w:tr w:rsidR="00DE2132" w:rsidTr="00F730A2">
        <w:trPr>
          <w:trHeight w:val="491"/>
          <w:jc w:val="center"/>
        </w:trPr>
        <w:tc>
          <w:tcPr>
            <w:tcW w:w="3781" w:type="dxa"/>
          </w:tcPr>
          <w:p w:rsidR="00DE2132" w:rsidRDefault="00B54BEE" w:rsidP="00F730A2">
            <w:pPr>
              <w:pStyle w:val="31"/>
            </w:pPr>
            <w:r w:rsidRPr="00DE2132">
              <w:t>Гото</w:t>
            </w:r>
            <w:r>
              <w:t>вые колбасные изделия</w:t>
            </w:r>
          </w:p>
          <w:p w:rsidR="00B54BEE" w:rsidRDefault="00B54BEE" w:rsidP="00F730A2">
            <w:pPr>
              <w:pStyle w:val="31"/>
            </w:pPr>
            <w:r>
              <w:t>Упаковочные материалы</w:t>
            </w:r>
          </w:p>
          <w:p w:rsidR="00B54BEE" w:rsidRDefault="00B54BEE" w:rsidP="00F730A2">
            <w:pPr>
              <w:pStyle w:val="31"/>
              <w:rPr>
                <w:u w:val="single"/>
              </w:rPr>
            </w:pPr>
            <w:r w:rsidRPr="00B54BEE">
              <w:rPr>
                <w:u w:val="single"/>
              </w:rPr>
              <w:t>Отделение</w:t>
            </w:r>
            <w:r>
              <w:rPr>
                <w:u w:val="single"/>
              </w:rPr>
              <w:t xml:space="preserve"> </w:t>
            </w:r>
            <w:r w:rsidR="008B0396">
              <w:rPr>
                <w:u w:val="single"/>
              </w:rPr>
              <w:t>предпродажной</w:t>
            </w:r>
            <w:r>
              <w:rPr>
                <w:u w:val="single"/>
              </w:rPr>
              <w:t xml:space="preserve"> подготовки продукции</w:t>
            </w:r>
          </w:p>
          <w:p w:rsidR="00B54BEE" w:rsidRDefault="00B54BEE" w:rsidP="00F730A2">
            <w:pPr>
              <w:pStyle w:val="31"/>
              <w:rPr>
                <w:i/>
              </w:rPr>
            </w:pPr>
            <w:r>
              <w:rPr>
                <w:i/>
              </w:rPr>
              <w:t>Машина для нарезки «Слайсер», кам.№208</w:t>
            </w:r>
          </w:p>
          <w:p w:rsidR="00B54BEE" w:rsidRDefault="00B54BEE" w:rsidP="00F730A2">
            <w:pPr>
              <w:pStyle w:val="31"/>
              <w:rPr>
                <w:i/>
              </w:rPr>
            </w:pPr>
            <w:r>
              <w:rPr>
                <w:i/>
              </w:rPr>
              <w:t>Машина для нарезки колбасок Iпоtеk WТ-99S, кам.№208</w:t>
            </w:r>
          </w:p>
          <w:p w:rsidR="00B54BEE" w:rsidRDefault="00B54BEE" w:rsidP="00F730A2">
            <w:pPr>
              <w:pStyle w:val="31"/>
              <w:rPr>
                <w:i/>
              </w:rPr>
            </w:pPr>
            <w:r>
              <w:rPr>
                <w:i/>
              </w:rPr>
              <w:t>Вакуум-формовочная маш. Тirораk 1000/300, кам.№208</w:t>
            </w:r>
          </w:p>
          <w:p w:rsidR="00B54BEE" w:rsidRDefault="00B54BEE" w:rsidP="00F730A2">
            <w:pPr>
              <w:pStyle w:val="31"/>
              <w:rPr>
                <w:i/>
              </w:rPr>
            </w:pPr>
            <w:r>
              <w:rPr>
                <w:i/>
              </w:rPr>
              <w:t>Упаковочная машина «Shатаl» (в МА), кам.№206</w:t>
            </w:r>
          </w:p>
          <w:p w:rsidR="00B54BEE" w:rsidRDefault="00B54BEE" w:rsidP="00F730A2">
            <w:pPr>
              <w:pStyle w:val="31"/>
              <w:rPr>
                <w:i/>
              </w:rPr>
            </w:pPr>
            <w:r>
              <w:rPr>
                <w:i/>
              </w:rPr>
              <w:t>Упаковочная линия «Vаriоvас» Рri</w:t>
            </w:r>
            <w:r w:rsidR="008B0396">
              <w:rPr>
                <w:i/>
              </w:rPr>
              <w:t>тus (вак.)</w:t>
            </w:r>
          </w:p>
          <w:p w:rsidR="008B0396" w:rsidRDefault="008B0396" w:rsidP="00F730A2">
            <w:pPr>
              <w:pStyle w:val="31"/>
              <w:rPr>
                <w:i/>
              </w:rPr>
            </w:pPr>
            <w:r>
              <w:rPr>
                <w:i/>
              </w:rPr>
              <w:t>Упаковочная машина «Наjеk» VS30 LLL/420 (вак.), кам.№208</w:t>
            </w:r>
          </w:p>
          <w:p w:rsidR="008B0396" w:rsidRDefault="008B0396" w:rsidP="00F730A2">
            <w:pPr>
              <w:pStyle w:val="31"/>
              <w:rPr>
                <w:i/>
              </w:rPr>
            </w:pPr>
            <w:r>
              <w:rPr>
                <w:i/>
              </w:rPr>
              <w:t>Упаковочная машина «Наjеk» VS40 VV/420-150 (вак. и МА)№206</w:t>
            </w:r>
          </w:p>
          <w:p w:rsidR="008B0396" w:rsidRDefault="008B0396" w:rsidP="00F730A2">
            <w:pPr>
              <w:pStyle w:val="31"/>
              <w:rPr>
                <w:i/>
              </w:rPr>
            </w:pPr>
            <w:r>
              <w:rPr>
                <w:i/>
              </w:rPr>
              <w:t>Двойная камера вакуумной упаковки VС-999 (для порц. нарезки, сосисок)</w:t>
            </w:r>
          </w:p>
          <w:p w:rsidR="00B54BEE" w:rsidRPr="00B54BEE" w:rsidRDefault="008B0396" w:rsidP="00F730A2">
            <w:pPr>
              <w:pStyle w:val="31"/>
              <w:rPr>
                <w:i/>
              </w:rPr>
            </w:pPr>
            <w:r>
              <w:rPr>
                <w:i/>
              </w:rPr>
              <w:t>Вакуум- упаковочная машина Diрtапk 60</w:t>
            </w:r>
          </w:p>
        </w:tc>
        <w:tc>
          <w:tcPr>
            <w:tcW w:w="3781" w:type="dxa"/>
          </w:tcPr>
          <w:p w:rsidR="00DE2132" w:rsidRDefault="00DE2132" w:rsidP="00F730A2">
            <w:pPr>
              <w:pStyle w:val="31"/>
            </w:pPr>
            <w:r w:rsidRPr="00DE2132">
              <w:rPr>
                <w:b/>
              </w:rPr>
              <w:t>15.</w:t>
            </w:r>
            <w:r>
              <w:rPr>
                <w:b/>
              </w:rPr>
              <w:t xml:space="preserve"> Подготовка </w:t>
            </w:r>
            <w:r>
              <w:t>(сортировка по видам упаковки, обрезка клипс, разделение сосисок в связке, сервировочная и порционная нарезка)</w:t>
            </w:r>
          </w:p>
          <w:p w:rsidR="00A5128A" w:rsidRDefault="00A5128A" w:rsidP="00F730A2">
            <w:pPr>
              <w:pStyle w:val="31"/>
            </w:pPr>
          </w:p>
          <w:p w:rsidR="00A5128A" w:rsidRDefault="00A5128A" w:rsidP="00F730A2">
            <w:pPr>
              <w:pStyle w:val="31"/>
            </w:pPr>
          </w:p>
          <w:p w:rsidR="00A5128A" w:rsidRDefault="00A5128A" w:rsidP="00F730A2">
            <w:pPr>
              <w:pStyle w:val="31"/>
            </w:pPr>
          </w:p>
          <w:p w:rsidR="00A5128A" w:rsidRDefault="00A5128A" w:rsidP="00F730A2">
            <w:pPr>
              <w:pStyle w:val="31"/>
            </w:pPr>
          </w:p>
          <w:p w:rsidR="00A5128A" w:rsidRDefault="00A5128A" w:rsidP="00F730A2">
            <w:pPr>
              <w:pStyle w:val="31"/>
            </w:pPr>
          </w:p>
          <w:p w:rsidR="00DE2132" w:rsidRPr="0064240D" w:rsidRDefault="00DE2132" w:rsidP="00F730A2">
            <w:pPr>
              <w:pStyle w:val="31"/>
            </w:pPr>
            <w:r>
              <w:rPr>
                <w:b/>
              </w:rPr>
              <w:t>Упаковка</w:t>
            </w:r>
          </w:p>
        </w:tc>
        <w:tc>
          <w:tcPr>
            <w:tcW w:w="2288" w:type="dxa"/>
          </w:tcPr>
          <w:p w:rsidR="00DE2132" w:rsidRDefault="00B54BEE" w:rsidP="00F730A2">
            <w:pPr>
              <w:pStyle w:val="31"/>
            </w:pPr>
            <w:r>
              <w:t>Вареные колбасные изделия, упакованные в ящики и потребительскую тару</w:t>
            </w:r>
          </w:p>
        </w:tc>
      </w:tr>
      <w:tr w:rsidR="0064240D" w:rsidTr="00F730A2">
        <w:trPr>
          <w:trHeight w:val="491"/>
          <w:jc w:val="center"/>
        </w:trPr>
        <w:tc>
          <w:tcPr>
            <w:tcW w:w="3781" w:type="dxa"/>
          </w:tcPr>
          <w:p w:rsidR="0064240D" w:rsidRDefault="0064240D" w:rsidP="00F730A2">
            <w:pPr>
              <w:pStyle w:val="31"/>
            </w:pPr>
            <w:r>
              <w:t>Упакованные, маркированные колбасные изделия</w:t>
            </w:r>
          </w:p>
          <w:p w:rsidR="0064240D" w:rsidRDefault="0064240D" w:rsidP="00F730A2">
            <w:pPr>
              <w:pStyle w:val="31"/>
            </w:pPr>
            <w:r>
              <w:t>Готовые колбасные изделия</w:t>
            </w:r>
          </w:p>
          <w:p w:rsidR="0064240D" w:rsidRDefault="0064240D" w:rsidP="00F730A2">
            <w:pPr>
              <w:pStyle w:val="31"/>
            </w:pPr>
            <w:r>
              <w:t>Упаковочные материалы</w:t>
            </w:r>
          </w:p>
          <w:p w:rsidR="0064240D" w:rsidRDefault="0064240D" w:rsidP="00F730A2">
            <w:pPr>
              <w:pStyle w:val="31"/>
            </w:pPr>
            <w:r>
              <w:t>Этикетки</w:t>
            </w:r>
          </w:p>
          <w:p w:rsidR="0064240D" w:rsidRPr="0064240D" w:rsidRDefault="0064240D" w:rsidP="00F730A2">
            <w:pPr>
              <w:pStyle w:val="31"/>
              <w:rPr>
                <w:u w:val="single"/>
              </w:rPr>
            </w:pPr>
            <w:r>
              <w:rPr>
                <w:u w:val="single"/>
              </w:rPr>
              <w:t>Логистический склад, отделение реализации продукции</w:t>
            </w:r>
          </w:p>
        </w:tc>
        <w:tc>
          <w:tcPr>
            <w:tcW w:w="3781" w:type="dxa"/>
          </w:tcPr>
          <w:p w:rsidR="0064240D" w:rsidRPr="00DE2132" w:rsidRDefault="0064240D" w:rsidP="00F730A2">
            <w:pPr>
              <w:pStyle w:val="31"/>
              <w:rPr>
                <w:b/>
              </w:rPr>
            </w:pPr>
            <w:r>
              <w:rPr>
                <w:b/>
              </w:rPr>
              <w:t>16. Хранение продукции, формирование заказов, отгрузка</w:t>
            </w:r>
          </w:p>
        </w:tc>
        <w:tc>
          <w:tcPr>
            <w:tcW w:w="2288" w:type="dxa"/>
          </w:tcPr>
          <w:p w:rsidR="0064240D" w:rsidRDefault="0064240D" w:rsidP="00F730A2">
            <w:pPr>
              <w:pStyle w:val="31"/>
            </w:pPr>
            <w:r>
              <w:t>Упакованные, маркированные вареные</w:t>
            </w:r>
            <w:r w:rsidR="008F023D">
              <w:t xml:space="preserve"> </w:t>
            </w:r>
            <w:r>
              <w:t>колбасные изделия</w:t>
            </w:r>
          </w:p>
          <w:p w:rsidR="0064240D" w:rsidRDefault="0064240D" w:rsidP="00F730A2">
            <w:pPr>
              <w:pStyle w:val="31"/>
            </w:pPr>
          </w:p>
        </w:tc>
      </w:tr>
    </w:tbl>
    <w:p w:rsidR="00DE0FD0" w:rsidRPr="006961DB" w:rsidRDefault="00DE0FD0" w:rsidP="00F730A2">
      <w:pPr>
        <w:rPr>
          <w:sz w:val="20"/>
          <w:szCs w:val="20"/>
        </w:rPr>
      </w:pPr>
      <w:bookmarkStart w:id="0" w:name="_GoBack"/>
      <w:bookmarkEnd w:id="0"/>
    </w:p>
    <w:sectPr w:rsidR="00DE0FD0" w:rsidRPr="006961DB" w:rsidSect="008F023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0239B"/>
    <w:multiLevelType w:val="hybridMultilevel"/>
    <w:tmpl w:val="73B6A5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462C85"/>
    <w:multiLevelType w:val="multilevel"/>
    <w:tmpl w:val="0E3EC3D6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63553C0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76D0D33"/>
    <w:multiLevelType w:val="hybridMultilevel"/>
    <w:tmpl w:val="3670CF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0194AB3"/>
    <w:multiLevelType w:val="hybridMultilevel"/>
    <w:tmpl w:val="03A65D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4474A9"/>
    <w:multiLevelType w:val="hybridMultilevel"/>
    <w:tmpl w:val="926CB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340ED1"/>
    <w:multiLevelType w:val="hybridMultilevel"/>
    <w:tmpl w:val="14B00D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096CE6"/>
    <w:multiLevelType w:val="hybridMultilevel"/>
    <w:tmpl w:val="E968F966"/>
    <w:lvl w:ilvl="0" w:tplc="B3704326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4E7C48"/>
    <w:multiLevelType w:val="hybridMultilevel"/>
    <w:tmpl w:val="6FDA580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1741B34"/>
    <w:multiLevelType w:val="hybridMultilevel"/>
    <w:tmpl w:val="8E0861D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7383950"/>
    <w:multiLevelType w:val="hybridMultilevel"/>
    <w:tmpl w:val="075CC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6F2D62"/>
    <w:multiLevelType w:val="multilevel"/>
    <w:tmpl w:val="FC5276B4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2F3D0552"/>
    <w:multiLevelType w:val="hybridMultilevel"/>
    <w:tmpl w:val="915A8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551D53"/>
    <w:multiLevelType w:val="hybridMultilevel"/>
    <w:tmpl w:val="50F42608"/>
    <w:lvl w:ilvl="0" w:tplc="B3704326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70A3FE7"/>
    <w:multiLevelType w:val="hybridMultilevel"/>
    <w:tmpl w:val="9F7ABC4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CF7055B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6">
    <w:nsid w:val="3EF909FD"/>
    <w:multiLevelType w:val="hybridMultilevel"/>
    <w:tmpl w:val="A530BB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056759F"/>
    <w:multiLevelType w:val="hybridMultilevel"/>
    <w:tmpl w:val="4C7A4D8C"/>
    <w:lvl w:ilvl="0" w:tplc="93DE58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6C0672"/>
    <w:multiLevelType w:val="hybridMultilevel"/>
    <w:tmpl w:val="256E63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3D86EBD"/>
    <w:multiLevelType w:val="hybridMultilevel"/>
    <w:tmpl w:val="1C1CD0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84B2B62"/>
    <w:multiLevelType w:val="hybridMultilevel"/>
    <w:tmpl w:val="3654B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3A5082"/>
    <w:multiLevelType w:val="multilevel"/>
    <w:tmpl w:val="E968F966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484603"/>
    <w:multiLevelType w:val="hybridMultilevel"/>
    <w:tmpl w:val="DF5ED6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42671A3"/>
    <w:multiLevelType w:val="hybridMultilevel"/>
    <w:tmpl w:val="6F92A436"/>
    <w:lvl w:ilvl="0" w:tplc="93DE58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EC3B95"/>
    <w:multiLevelType w:val="hybridMultilevel"/>
    <w:tmpl w:val="E0360F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82B3C38"/>
    <w:multiLevelType w:val="hybridMultilevel"/>
    <w:tmpl w:val="2618D6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C5579FB"/>
    <w:multiLevelType w:val="multilevel"/>
    <w:tmpl w:val="6FDA58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E5A791B"/>
    <w:multiLevelType w:val="hybridMultilevel"/>
    <w:tmpl w:val="BEF68A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ECC0BD2"/>
    <w:multiLevelType w:val="hybridMultilevel"/>
    <w:tmpl w:val="75BC24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105591F"/>
    <w:multiLevelType w:val="hybridMultilevel"/>
    <w:tmpl w:val="78A61012"/>
    <w:lvl w:ilvl="0" w:tplc="B3704326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11C3C6E"/>
    <w:multiLevelType w:val="hybridMultilevel"/>
    <w:tmpl w:val="270071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2396E62"/>
    <w:multiLevelType w:val="hybridMultilevel"/>
    <w:tmpl w:val="F3D276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24E156B"/>
    <w:multiLevelType w:val="multilevel"/>
    <w:tmpl w:val="2D660928"/>
    <w:styleLink w:val="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8526644"/>
    <w:multiLevelType w:val="hybridMultilevel"/>
    <w:tmpl w:val="2D6609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F806175"/>
    <w:multiLevelType w:val="hybridMultilevel"/>
    <w:tmpl w:val="1C6238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6EA34AA"/>
    <w:multiLevelType w:val="multilevel"/>
    <w:tmpl w:val="50F4260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90345E3"/>
    <w:multiLevelType w:val="hybridMultilevel"/>
    <w:tmpl w:val="CA7ED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FB6616"/>
    <w:multiLevelType w:val="hybridMultilevel"/>
    <w:tmpl w:val="6C661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C6E4ABB"/>
    <w:multiLevelType w:val="multilevel"/>
    <w:tmpl w:val="8368CB8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36"/>
  </w:num>
  <w:num w:numId="4">
    <w:abstractNumId w:val="5"/>
  </w:num>
  <w:num w:numId="5">
    <w:abstractNumId w:val="10"/>
  </w:num>
  <w:num w:numId="6">
    <w:abstractNumId w:val="12"/>
  </w:num>
  <w:num w:numId="7">
    <w:abstractNumId w:val="25"/>
  </w:num>
  <w:num w:numId="8">
    <w:abstractNumId w:val="28"/>
  </w:num>
  <w:num w:numId="9">
    <w:abstractNumId w:val="31"/>
  </w:num>
  <w:num w:numId="10">
    <w:abstractNumId w:val="30"/>
  </w:num>
  <w:num w:numId="11">
    <w:abstractNumId w:val="34"/>
  </w:num>
  <w:num w:numId="12">
    <w:abstractNumId w:val="4"/>
  </w:num>
  <w:num w:numId="13">
    <w:abstractNumId w:val="24"/>
  </w:num>
  <w:num w:numId="14">
    <w:abstractNumId w:val="18"/>
  </w:num>
  <w:num w:numId="15">
    <w:abstractNumId w:val="27"/>
  </w:num>
  <w:num w:numId="16">
    <w:abstractNumId w:val="22"/>
  </w:num>
  <w:num w:numId="17">
    <w:abstractNumId w:val="20"/>
  </w:num>
  <w:num w:numId="18">
    <w:abstractNumId w:val="16"/>
  </w:num>
  <w:num w:numId="19">
    <w:abstractNumId w:val="19"/>
  </w:num>
  <w:num w:numId="20">
    <w:abstractNumId w:val="37"/>
  </w:num>
  <w:num w:numId="21">
    <w:abstractNumId w:val="0"/>
  </w:num>
  <w:num w:numId="22">
    <w:abstractNumId w:val="33"/>
  </w:num>
  <w:num w:numId="23">
    <w:abstractNumId w:val="32"/>
  </w:num>
  <w:num w:numId="24">
    <w:abstractNumId w:val="15"/>
  </w:num>
  <w:num w:numId="25">
    <w:abstractNumId w:val="13"/>
  </w:num>
  <w:num w:numId="26">
    <w:abstractNumId w:val="2"/>
  </w:num>
  <w:num w:numId="27">
    <w:abstractNumId w:val="11"/>
  </w:num>
  <w:num w:numId="28">
    <w:abstractNumId w:val="1"/>
  </w:num>
  <w:num w:numId="29">
    <w:abstractNumId w:val="9"/>
  </w:num>
  <w:num w:numId="30">
    <w:abstractNumId w:val="35"/>
  </w:num>
  <w:num w:numId="31">
    <w:abstractNumId w:val="8"/>
  </w:num>
  <w:num w:numId="32">
    <w:abstractNumId w:val="26"/>
  </w:num>
  <w:num w:numId="33">
    <w:abstractNumId w:val="29"/>
  </w:num>
  <w:num w:numId="34">
    <w:abstractNumId w:val="38"/>
  </w:num>
  <w:num w:numId="35">
    <w:abstractNumId w:val="14"/>
  </w:num>
  <w:num w:numId="36">
    <w:abstractNumId w:val="7"/>
  </w:num>
  <w:num w:numId="37">
    <w:abstractNumId w:val="21"/>
  </w:num>
  <w:num w:numId="38">
    <w:abstractNumId w:val="23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9E3"/>
    <w:rsid w:val="0002593D"/>
    <w:rsid w:val="000C2E67"/>
    <w:rsid w:val="000E15F7"/>
    <w:rsid w:val="000E7E54"/>
    <w:rsid w:val="000F2E02"/>
    <w:rsid w:val="0016285B"/>
    <w:rsid w:val="001949B8"/>
    <w:rsid w:val="001B0924"/>
    <w:rsid w:val="001B389E"/>
    <w:rsid w:val="00214366"/>
    <w:rsid w:val="002436E6"/>
    <w:rsid w:val="002520DA"/>
    <w:rsid w:val="002A3EE1"/>
    <w:rsid w:val="002B048A"/>
    <w:rsid w:val="002E762A"/>
    <w:rsid w:val="0038295B"/>
    <w:rsid w:val="003C00DE"/>
    <w:rsid w:val="003E390D"/>
    <w:rsid w:val="003F2C4C"/>
    <w:rsid w:val="00406AE7"/>
    <w:rsid w:val="00412CF9"/>
    <w:rsid w:val="00445338"/>
    <w:rsid w:val="004C5802"/>
    <w:rsid w:val="004E0AB5"/>
    <w:rsid w:val="00535FA0"/>
    <w:rsid w:val="00540D8B"/>
    <w:rsid w:val="00552B42"/>
    <w:rsid w:val="00586E1F"/>
    <w:rsid w:val="005A4A54"/>
    <w:rsid w:val="005B0963"/>
    <w:rsid w:val="005B3CD0"/>
    <w:rsid w:val="005C439F"/>
    <w:rsid w:val="006007F0"/>
    <w:rsid w:val="006072E1"/>
    <w:rsid w:val="00630A04"/>
    <w:rsid w:val="0064240D"/>
    <w:rsid w:val="00647ED9"/>
    <w:rsid w:val="006961DB"/>
    <w:rsid w:val="00696E83"/>
    <w:rsid w:val="00792E91"/>
    <w:rsid w:val="00807040"/>
    <w:rsid w:val="008151E3"/>
    <w:rsid w:val="00830BF2"/>
    <w:rsid w:val="00896808"/>
    <w:rsid w:val="008B0396"/>
    <w:rsid w:val="008F023D"/>
    <w:rsid w:val="009243E9"/>
    <w:rsid w:val="009622D4"/>
    <w:rsid w:val="00981F60"/>
    <w:rsid w:val="00A5128A"/>
    <w:rsid w:val="00AA3FFE"/>
    <w:rsid w:val="00AE1341"/>
    <w:rsid w:val="00AF763B"/>
    <w:rsid w:val="00B14066"/>
    <w:rsid w:val="00B37FFE"/>
    <w:rsid w:val="00B54BEE"/>
    <w:rsid w:val="00B71FEA"/>
    <w:rsid w:val="00BB33D8"/>
    <w:rsid w:val="00BC7020"/>
    <w:rsid w:val="00C10914"/>
    <w:rsid w:val="00CC0F5C"/>
    <w:rsid w:val="00CE4889"/>
    <w:rsid w:val="00CF79E3"/>
    <w:rsid w:val="00D7724D"/>
    <w:rsid w:val="00DC7C23"/>
    <w:rsid w:val="00DE0FD0"/>
    <w:rsid w:val="00DE2132"/>
    <w:rsid w:val="00E44826"/>
    <w:rsid w:val="00E5503E"/>
    <w:rsid w:val="00E92548"/>
    <w:rsid w:val="00ED64C2"/>
    <w:rsid w:val="00EE6560"/>
    <w:rsid w:val="00F605F6"/>
    <w:rsid w:val="00F72307"/>
    <w:rsid w:val="00F730A2"/>
    <w:rsid w:val="00FA4ABD"/>
    <w:rsid w:val="00FC0E72"/>
    <w:rsid w:val="00FE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67F984AE-AE29-4DD3-B07D-1D8956BC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FC0E72"/>
    <w:pPr>
      <w:keepNext/>
      <w:numPr>
        <w:numId w:val="2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0E72"/>
    <w:pPr>
      <w:keepNext/>
      <w:numPr>
        <w:ilvl w:val="1"/>
        <w:numId w:val="2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C0E72"/>
    <w:pPr>
      <w:keepNext/>
      <w:numPr>
        <w:ilvl w:val="2"/>
        <w:numId w:val="2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C0E72"/>
    <w:pPr>
      <w:keepNext/>
      <w:numPr>
        <w:ilvl w:val="3"/>
        <w:numId w:val="26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C0E72"/>
    <w:pPr>
      <w:numPr>
        <w:ilvl w:val="4"/>
        <w:numId w:val="2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C0E72"/>
    <w:pPr>
      <w:numPr>
        <w:ilvl w:val="5"/>
        <w:numId w:val="26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C0E72"/>
    <w:pPr>
      <w:numPr>
        <w:ilvl w:val="6"/>
        <w:numId w:val="26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FC0E72"/>
    <w:pPr>
      <w:numPr>
        <w:ilvl w:val="7"/>
        <w:numId w:val="26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FC0E72"/>
    <w:pPr>
      <w:numPr>
        <w:ilvl w:val="8"/>
        <w:numId w:val="2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table" w:styleId="a3">
    <w:name w:val="Table Grid"/>
    <w:basedOn w:val="a1"/>
    <w:uiPriority w:val="99"/>
    <w:rsid w:val="00CF79E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Стиль3"/>
    <w:basedOn w:val="a"/>
    <w:uiPriority w:val="99"/>
    <w:rsid w:val="008F023D"/>
    <w:pPr>
      <w:spacing w:line="360" w:lineRule="auto"/>
      <w:jc w:val="both"/>
    </w:pPr>
    <w:rPr>
      <w:sz w:val="20"/>
      <w:szCs w:val="20"/>
    </w:rPr>
  </w:style>
  <w:style w:type="numbering" w:customStyle="1" w:styleId="10">
    <w:name w:val="Текущий список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1877</Words>
  <Characters>10705</Characters>
  <Application>Microsoft Office Word</Application>
  <DocSecurity>0</DocSecurity>
  <Lines>89</Lines>
  <Paragraphs>25</Paragraphs>
  <ScaleCrop>false</ScaleCrop>
  <Company>Home</Company>
  <LinksUpToDate>false</LinksUpToDate>
  <CharactersWithSpaces>12557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сырью для производства вареных колбас</dc:title>
  <dc:subject/>
  <dc:creator>Loner-XP</dc:creator>
  <cp:keywords/>
  <dc:description/>
  <cp:lastModifiedBy>admin</cp:lastModifiedBy>
  <cp:revision>2</cp:revision>
  <cp:lastPrinted>2010-09-04T12:49:00Z</cp:lastPrinted>
  <dcterms:created xsi:type="dcterms:W3CDTF">2014-03-29T05:36:00Z</dcterms:created>
  <dcterms:modified xsi:type="dcterms:W3CDTF">2014-03-29T05:36:00Z</dcterms:modified>
</cp:coreProperties>
</file>