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317" w:rsidRDefault="00056372">
      <w:pPr>
        <w:pStyle w:val="1"/>
        <w:jc w:val="center"/>
      </w:pPr>
      <w:r>
        <w:t>Повышенный аппетит</w:t>
      </w:r>
    </w:p>
    <w:p w:rsidR="004D1317" w:rsidRPr="00056372" w:rsidRDefault="00056372">
      <w:pPr>
        <w:pStyle w:val="a3"/>
      </w:pPr>
      <w:r>
        <w:t> </w:t>
      </w:r>
    </w:p>
    <w:p w:rsidR="004D1317" w:rsidRDefault="00056372">
      <w:pPr>
        <w:pStyle w:val="a3"/>
      </w:pPr>
      <w:r>
        <w:t>Скорее всего, каждый человек знаком с ощущением повышенного аппетита. Многие из нас каждый день или каждый понедельник начинают новую жизнь: весь день следят за режимом приема пищи и калориями, а вечером, добравшись до холодильника... Но с утра, конечно же, можно опять начать новую жизнь. И бесконечность - не предел!</w:t>
      </w:r>
    </w:p>
    <w:p w:rsidR="004D1317" w:rsidRDefault="00056372">
      <w:pPr>
        <w:pStyle w:val="a3"/>
      </w:pPr>
      <w:r>
        <w:t>В список главных причин повышения аппетита входят нарушения углеводного обмена. Чаще всего из-за этих самых нарушений и появляется лишний вес. При этом человек испытывает потребность в продуктах с большим содержанием углеводов: белый хлеб, пирожки, макароны, пицца, белый рис, картофель, разные десерты и сладкие напитки. Сразу же поднимается уровень глюкозы в крови, вырабатывается инсулин, причем с избытком, тут же сильно понижая уровень глюкозы. И из-за этого понижения мозг опять посылает сигналы, что пора подкрепиться. Это и есть нарушения углеводного обмена, при котором организм накапливает калории, вырабатывается большое количество жира, но его расщепление блокируется! Чтобы разорвать этот замкнутый круг, необходимо нормализовать уровень глюкозы. А это возможно, только если привести в норму все стороны своей жизнедеятельности: организовать правильное питание, снизить переутомление, избегать стрессовых ситуаций, исключить малоподвижный образ жизни и т. д.</w:t>
      </w:r>
    </w:p>
    <w:p w:rsidR="004D1317" w:rsidRDefault="00056372">
      <w:pPr>
        <w:pStyle w:val="a3"/>
      </w:pPr>
      <w:r>
        <w:t>Аппетит может повышаться и по психологическим причинам. Если жизнь крутится только между работой и домом, нет занятий спортом, мало общения, недостаточно положительных эмоций, то есть жизнь однообразна и безрадостна, то человек пытается заменить это все чревоугодием. Пища отвлекает от печальных размышлений, успокаивает после стрессовой ситуации, и даже поднимает настроение. В момент стресса все мышцы человека напрягаются, реакция обостряется, во время еды происходит противоположное: включается область нервной системы, которая отвечает за правильное переваривание пищи и расслабление. То есть человек не может переваривать пищу в состоянии стресса. В этом случае нельзя строго себя ограничивать в питании, иначе стрессовое состояние может усилиться. Нужно употреблять легкие в усвоении продукты: фрукты, орехи, овощи. Сладкое стоит заменить сухофруктами или медом. Кроме того, необходимо найти какой-либо другой способ расслабления, кроме еды. Это может быть йога, танец живота или просто прогулки на свежем воздухе. Неудачи в личной жизни также способствуют повышению аппетита. При недостатке внимания и любви человек бессознательно стремится увеличить употребление сладостей, а все потому что они действуют на определённый центр головного мозга, создавая ощущение удовлетворения. Также к психологическим причинам переедания можно отнести запугивание детей угрозами или наказаниями, при их отказе доесть свою порцию. Ведь до определенного возраста дети способны интуитивно съедать ровно столько, сколько им необходимо. Туда же относится боязнь обидеть хозяйку, пригласившую к богатому столу.</w:t>
      </w:r>
    </w:p>
    <w:p w:rsidR="004D1317" w:rsidRDefault="00056372">
      <w:pPr>
        <w:pStyle w:val="a3"/>
      </w:pPr>
      <w:r>
        <w:t>Загруженный ритм жизни, постоянный цейтнот, приводят к спешке во время приема пищи: человек торопится и глотает большими кусками, в результате чего пища переваривается не достаточно хорошо, мозг не может получить сигнал о насыщении вовремя, и снова - переедание! Прием пищи во время работы за компьютером или просмотра телевизора тоже не способствуют похудению.</w:t>
      </w:r>
    </w:p>
    <w:p w:rsidR="004D1317" w:rsidRDefault="00056372">
      <w:pPr>
        <w:pStyle w:val="a3"/>
      </w:pPr>
      <w:r>
        <w:t>ПМС: перед началом менструации у многих женщин наблюдается невероятное повышение аппетита или тяга к сладкому. Это происходит в результате нехватки гормона эстрогена, принимающего участие в образовании веществ, способствующих бодрости и хорошему настроению, а также являющихся естественными обезболивающими средствами. Во время менструации падает уровень гемоглобина, ощущается слабость и бессилие, которые женщина пытается восполнить сладостями. Необходимо стараться контролировать свое желание подкрепиться, выбирая продукты с высоким содержанием клетчатки и заменяя сахар фруктозой. Можно, к примеру, перекусить хлебом с отрубями и каким-нибудь фруктом. Зеленые листья салата, красное мясо и морепродукты помогут возместить уровень цинка. В питьевую воду можно добавить сок лимона.</w:t>
      </w:r>
    </w:p>
    <w:p w:rsidR="004D1317" w:rsidRDefault="00056372">
      <w:pPr>
        <w:pStyle w:val="a3"/>
      </w:pPr>
      <w:r>
        <w:t>Занятия спортом могут разжигать аппетит, особенно, когда человек только начинает этим заниматься и организм еще не привык к новому распорядку. Справиться с аппетитом в этом случае поможет спортивный врач или диетолог, который составит индивидуальное меню на период занятий. Если же посоветоваться с врачом невозможно, то нужно просто соблюдать общие рекомендации правильного питания, и побольше пить, стараясь не допустить обезвоживания организма.</w:t>
      </w:r>
    </w:p>
    <w:p w:rsidR="004D1317" w:rsidRDefault="00056372">
      <w:pPr>
        <w:pStyle w:val="a3"/>
      </w:pPr>
      <w:r>
        <w:t>Очень часто на аппетит влияет напряженная интеллектуальная деятельность, при чем самым желанным продуктом в этом случае оказывается шоколад, потому что он является антидепрессантом, стимулирует работу головного мозга, возвращает силы и снабжает организм магнием.</w:t>
      </w:r>
    </w:p>
    <w:p w:rsidR="004D1317" w:rsidRDefault="00056372">
      <w:pPr>
        <w:pStyle w:val="a3"/>
      </w:pPr>
      <w:r>
        <w:t>Как ни удивительно, но именно желание быстро похудеть и строгие диеты могут спровоцировать организм накопить калории про запас! Обмен веществ испытывает стресс, организм пытается восполнить потерянную энергию. Поэтому все диеты должны быть рациональными. Любите свое тело, не истязайте его!</w:t>
      </w:r>
    </w:p>
    <w:p w:rsidR="004D1317" w:rsidRDefault="00056372">
      <w:pPr>
        <w:pStyle w:val="a3"/>
      </w:pPr>
      <w:r>
        <w:t>Бывает так, что аппетит выходит из-под контроля до такой степени, что после застолья человеку приходится использовать слабительные средства или клизмы. Это уже расстройство пищевого поведения - булимия. В этом случае необходима помощь врача.</w:t>
      </w:r>
    </w:p>
    <w:p w:rsidR="004D1317" w:rsidRDefault="00056372">
      <w:pPr>
        <w:pStyle w:val="a3"/>
      </w:pPr>
      <w:r>
        <w:t>Ниже приведем некоторые общие советы для борьбы с повышенным аппетитом.</w:t>
      </w:r>
    </w:p>
    <w:p w:rsidR="004D1317" w:rsidRDefault="00056372">
      <w:pPr>
        <w:pStyle w:val="a3"/>
      </w:pPr>
      <w:r>
        <w:t>1. Если Вы стремитесь похудеть, то Вам просто необходимо овладеть способностью контролировать свой аппетит. Нужно обязательно удовлетворять его в небольшом количестве, когда он появляется. Если Вы будете постоянно сдерживаться, думая о еде, то в какой-то момент обязательно сорветесь и съедите все, что сможете. Бороться нужно с очень сильным аппетитом - жором, желанием "съесть слона". В этом случае нужно стараться не думать о пище, отвлекаясь любимым делом, чем-то очень увлекательным.</w:t>
      </w:r>
    </w:p>
    <w:p w:rsidR="004D1317" w:rsidRDefault="00056372">
      <w:pPr>
        <w:pStyle w:val="a3"/>
      </w:pPr>
      <w:r>
        <w:t>2. Старайтесь разделить свой прием пищи на 5-6 раз в сутки, но маленькими порциями. От этого желудок уменьшится и Вы будете насыщаться быстрее!</w:t>
      </w:r>
    </w:p>
    <w:p w:rsidR="004D1317" w:rsidRDefault="00056372">
      <w:pPr>
        <w:pStyle w:val="a3"/>
      </w:pPr>
      <w:r>
        <w:t>3. Не стоит начинать прием пищи с жирных, вареных или жареных продуктов, потому что они медленно перевариваются, создавая в желудке ощущение тяжести. Старайтесь не употреблять несовместимые продукты одновременно: таким образом тоже затрудняется переваривание.</w:t>
      </w:r>
    </w:p>
    <w:p w:rsidR="004D1317" w:rsidRDefault="00056372">
      <w:pPr>
        <w:pStyle w:val="a3"/>
      </w:pPr>
      <w:r>
        <w:t>4. Нельзя запивать еду сразу. Так непереваренная пища вымывается из желудка напитками, не успевая усвоиться. В результате человек продолжает ощущать чувство голода.</w:t>
      </w:r>
    </w:p>
    <w:p w:rsidR="004D1317" w:rsidRDefault="00056372">
      <w:pPr>
        <w:pStyle w:val="a3"/>
      </w:pPr>
      <w:r>
        <w:t>5. Старайтесь не переутомляться. Переутомление опустошает организм, лишая его всех витаминов, минералов и питательных веществ, вызывая голодание клеток и усиливая аппетит.</w:t>
      </w:r>
    </w:p>
    <w:p w:rsidR="004D1317" w:rsidRDefault="00056372">
      <w:pPr>
        <w:pStyle w:val="a3"/>
      </w:pPr>
      <w:r>
        <w:t>6. Понизить аппетит поможет очищение от шлаков. Ворсинки зашлакованного кишечника забиты, они не в состоянии нормально всасывать питательные вещества. Человек остается голодным, потому что большая часть пищи просто не может быть усвоена.</w:t>
      </w:r>
    </w:p>
    <w:p w:rsidR="004D1317" w:rsidRDefault="00056372">
      <w:pPr>
        <w:pStyle w:val="a3"/>
      </w:pPr>
      <w:r>
        <w:t>7. Не пренебрегайте физическими упражнениями, чтобы хотя бы на какое-то время унять свой аппетит. Спорт отлично отвлекает от еды.</w:t>
      </w:r>
    </w:p>
    <w:p w:rsidR="004D1317" w:rsidRDefault="00056372">
      <w:pPr>
        <w:pStyle w:val="a3"/>
      </w:pPr>
      <w:r>
        <w:t>Чего не нужно делать? Принимать таблетки, которые угнетают аппетит. Они имеют слишком много весьма неприятных побочных эффектов, причиной которых является активное вещество - фенилпропаноламин (ФПА), подавляющий деятельность гипоталамуса - отдела мозга, контролирующего аппетит.</w:t>
      </w:r>
    </w:p>
    <w:p w:rsidR="004D1317" w:rsidRDefault="00056372">
      <w:pPr>
        <w:pStyle w:val="a3"/>
      </w:pPr>
      <w:r>
        <w:t>Если Вы все же переели, попробуйте прогуляться на свежем воздухе, немного разомнитесь, сделав несколько медленных упражнений, как следует подышите. Движение поможет быстрее переварить пищу. Лежать после переедания не рекомендуется: пища застоится и положит начало хроническому заболеванию. Вечером стоит сделать себе травяной чай или выпить несладкий сок, принять контрастный душ и растереться полотенцем. Проснувшись утром, нужно сразу же выпить стакан воды с медом и размяться, растянуть мышцы живота. Позавтракать лучше жидковатой кашей, а затем немного прогуляться для продвижения пищи вниз по кишечнику. В течение дня нужно есть только легкую пищу, овощи и фрукты, запивая чистой водой. Стенки кишечника при этом будут очищаться.</w:t>
      </w:r>
    </w:p>
    <w:p w:rsidR="004D1317" w:rsidRDefault="00056372">
      <w:pPr>
        <w:pStyle w:val="a3"/>
      </w:pPr>
      <w:r>
        <w:t>Пусть последствия переедания будут Вам уроком! Ешьте столько, сколько необходимо Вашему организму. Берегите свое здоровье и красоту!</w:t>
      </w:r>
    </w:p>
    <w:p w:rsidR="004D1317" w:rsidRDefault="00056372">
      <w:pPr>
        <w:pStyle w:val="a3"/>
      </w:pPr>
      <w:r>
        <w:t>К продуктам, снижающим аппетит относятся овощи, фрукты и молоко, а вот сладости, крупы, белый хлеб, макароны, наоборот, повышают его! Аппетит могут понизить сладости: можно съесть дольку шоколада или конфетку и голод отступит. Но перекусывать булочками и печеньем нельзя! Если Вы привыкнете к таким перекусам, то врядли у Вас получится похудеть. Можно съесть морковку или помидор (но без соли), выпить немного нежирного молока, пожевать сухофрукты. Также аппетит понижают кефир, свежевыжатый сок цитрусовых, нежирная рыба. Перекусывайте между приемами пищи и во время обеда обойдетесь без переедания.</w:t>
      </w:r>
    </w:p>
    <w:p w:rsidR="004D1317" w:rsidRDefault="00056372">
      <w:pPr>
        <w:pStyle w:val="a3"/>
      </w:pPr>
      <w:r>
        <w:t>Попытайтесь управлять своими мыслями, и тогда Вы без труда сможете контролировать свое тело!</w:t>
      </w:r>
      <w:bookmarkStart w:id="0" w:name="_GoBack"/>
      <w:bookmarkEnd w:id="0"/>
    </w:p>
    <w:sectPr w:rsidR="004D13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372"/>
    <w:rsid w:val="00056372"/>
    <w:rsid w:val="004D1317"/>
    <w:rsid w:val="00F10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BFE53-A47B-49F9-90CF-F3A2ACCD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7497</Characters>
  <Application>Microsoft Office Word</Application>
  <DocSecurity>0</DocSecurity>
  <Lines>62</Lines>
  <Paragraphs>17</Paragraphs>
  <ScaleCrop>false</ScaleCrop>
  <Company>diakov.net</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Повышенный аппетит</dc:title>
  <dc:subject/>
  <dc:creator>Irina</dc:creator>
  <cp:keywords/>
  <dc:description/>
  <cp:lastModifiedBy>Irina</cp:lastModifiedBy>
  <cp:revision>2</cp:revision>
  <dcterms:created xsi:type="dcterms:W3CDTF">2014-08-02T19:48:00Z</dcterms:created>
  <dcterms:modified xsi:type="dcterms:W3CDTF">2014-08-02T19:48:00Z</dcterms:modified>
</cp:coreProperties>
</file>