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A45" w:rsidRDefault="00A34A45">
      <w:pPr>
        <w:pStyle w:val="2"/>
        <w:jc w:val="both"/>
      </w:pPr>
    </w:p>
    <w:p w:rsidR="000F577C" w:rsidRDefault="000F577C">
      <w:pPr>
        <w:pStyle w:val="2"/>
        <w:jc w:val="both"/>
      </w:pPr>
      <w:r>
        <w:t>Сочинение по прочитанной книге (по повести А.Грина "Алые паруса")</w:t>
      </w:r>
    </w:p>
    <w:p w:rsidR="000F577C" w:rsidRDefault="000F577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Грин А.</w:t>
      </w:r>
    </w:p>
    <w:p w:rsidR="000F577C" w:rsidRPr="00A34A45" w:rsidRDefault="000F57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Недавно, я прочитал романтическую повесть Александра Грина «Алые паруса». А. Грин прожил очень тяжелую жизнь. Бывал он и в тюрьме, и отправлялся в ссылку, но оттуда сбежал. Именно, тогда А.Грин начал писать повесть «Алые паруса», а в 1920 году он её окончил. Это самое знаменитое произведение А.Грина. Писатель определил жанр своего произведения как «феерия». Повесть начинается, как и многие литературные произведения, с характеристики главных героев, но, прочитав совсем чуть-чуть, я понял, что эта книга особенная. </w:t>
      </w:r>
    </w:p>
    <w:p w:rsidR="000F577C" w:rsidRDefault="000F57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повести «Алые паруса» Грин рассказывает историю девочки Ассоль, которая рано лишилась матери и росла с отцом, жили они на то, что он делал детские игрушки-корабли. Лонгрен, отец Ассоль, брал всю работу по хозяйству на себя, дочь и отец очень любили друг друга. Но все же Ассоль была несчастна, так как с ней никто из деревенских детей не общался. И жила она одной единственной мечтой, которую ей подарил Эгль – известный собиратель песен, легенд, преданий и сказок. Он сказал ей, что когда-нибудь за ней приплывет принц на корабле с алыми парусами и с тех пор Ассоль с надеждой смотрела на горизонт моря, в ожидании корабля с алыми парусами. </w:t>
      </w:r>
    </w:p>
    <w:p w:rsidR="000F577C" w:rsidRDefault="000F57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Вторым главным героем в повести представлен Артур Грэй, который наоборот родился в богатой семье, и у него то же была своя мечта – стать капитаном и он стал им. В 15 лет он пошел на судно простым матросом и в течение времени плавания капитан корабля обучал Артура разным морским наукам. После четырёх лет плаваний, вернувшись домой, Артур взял у родителей крупную сумму денег для приобретения собственного корабля. И с этого момента он плавал по морям и океанам капитаном. И однажды во время своего очередного путешествия Артур встретил Ассоль, которая ему очень понравилась. И узнав о её мечте, он решил и исполнил её. </w:t>
      </w:r>
    </w:p>
    <w:p w:rsidR="000F577C" w:rsidRDefault="000F57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считаю, что главная идея автора повести заключается в том, что человеку в своей жизни нужно иметь самую заветную мечту, верить и стремиться к ней, и только тогда она обязательно исполнится. Ведь Александр Грин писал это произведение не в лучшие времена своей жизни, и, наверное, по моему мнению, он хотел создать пример мечты, веры, надежды. </w:t>
      </w:r>
    </w:p>
    <w:p w:rsidR="000F577C" w:rsidRDefault="000F57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Ассоль – главная героиня романтической повести, замкнутая и красивая девушка, которая очень любила своего отца, доверяла только ему и жила мечтой, которую ей подарил сказочник. Артур Грей – свободолюбивый человек, лидер по характеру, уважающий мнение других, образованный и понимающий, и целеустремленно идущий к своим целям. Все эти качества делали из него знаменитого человека. Лонгрен – отец Ассоль, её наставник по жизни, любящий отец. В нем автор пытался показать образец, каким должен быть отец. В повести «алые паруса» Александр Грин для выражения настроения, чувств и духовного настроения героев часто использует природу. </w:t>
      </w:r>
    </w:p>
    <w:p w:rsidR="000F577C" w:rsidRDefault="000F57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считаю, что Грин прежде всего хотел сказать читателю, что в любое время своей жизни нужно жить в мире реальности и мечты.</w:t>
      </w:r>
      <w:bookmarkStart w:id="0" w:name="_GoBack"/>
      <w:bookmarkEnd w:id="0"/>
    </w:p>
    <w:sectPr w:rsidR="000F5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4A45"/>
    <w:rsid w:val="000F577C"/>
    <w:rsid w:val="004F02E0"/>
    <w:rsid w:val="009D3BAA"/>
    <w:rsid w:val="00A3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9B0D0-D858-4468-A92A-12BD6B4D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Сочинение по прочитанной книге (по повести А.Грина "Алые паруса") - CoolReferat.com</vt:lpstr>
    </vt:vector>
  </TitlesOfParts>
  <Company>*</Company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Сочинение по прочитанной книге (по повести А.Грина "Алые паруса") - CoolReferat.com</dc:title>
  <dc:subject/>
  <dc:creator>Admin</dc:creator>
  <cp:keywords/>
  <dc:description/>
  <cp:lastModifiedBy>Irina</cp:lastModifiedBy>
  <cp:revision>2</cp:revision>
  <dcterms:created xsi:type="dcterms:W3CDTF">2014-08-21T15:12:00Z</dcterms:created>
  <dcterms:modified xsi:type="dcterms:W3CDTF">2014-08-21T15:12:00Z</dcterms:modified>
</cp:coreProperties>
</file>