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89D" w:rsidRDefault="009A489D" w:rsidP="001737A4">
      <w:pPr>
        <w:pStyle w:val="a3"/>
        <w:rPr>
          <w:b/>
          <w:bCs/>
        </w:rPr>
      </w:pPr>
    </w:p>
    <w:p w:rsidR="001737A4" w:rsidRDefault="001737A4" w:rsidP="001737A4">
      <w:pPr>
        <w:pStyle w:val="a3"/>
      </w:pPr>
      <w:r>
        <w:rPr>
          <w:b/>
          <w:bCs/>
        </w:rPr>
        <w:t>Введение</w:t>
      </w:r>
    </w:p>
    <w:p w:rsidR="001737A4" w:rsidRDefault="001737A4" w:rsidP="001737A4">
      <w:pPr>
        <w:pStyle w:val="a3"/>
      </w:pPr>
      <w:r>
        <w:t>Философия - одна из важных дисциплин в структуре гуманитарного и социального знания. Она является основой, теоретическим ядром мировоззрения и общей методологией познания и деятельности.</w:t>
      </w:r>
    </w:p>
    <w:p w:rsidR="001737A4" w:rsidRDefault="001737A4" w:rsidP="001737A4">
      <w:pPr>
        <w:pStyle w:val="a3"/>
      </w:pPr>
      <w:r>
        <w:rPr>
          <w:b/>
          <w:bCs/>
        </w:rPr>
        <w:t>Предмет философии</w:t>
      </w:r>
    </w:p>
    <w:p w:rsidR="001737A4" w:rsidRDefault="001737A4" w:rsidP="001737A4">
      <w:pPr>
        <w:pStyle w:val="a3"/>
      </w:pPr>
      <w:r>
        <w:rPr>
          <w:b/>
          <w:bCs/>
          <w:i/>
          <w:iCs/>
        </w:rPr>
        <w:t>Предметом</w:t>
      </w:r>
      <w:r>
        <w:t xml:space="preserve"> называется круг вопросов, которые изучает философия. Общую структуру предмета философии,</w:t>
      </w:r>
      <w:r>
        <w:rPr>
          <w:b/>
          <w:bCs/>
        </w:rPr>
        <w:t xml:space="preserve"> </w:t>
      </w:r>
      <w:r>
        <w:t>философского знания составляют четыре основных раздела:</w:t>
      </w:r>
    </w:p>
    <w:p w:rsidR="001737A4" w:rsidRDefault="001737A4" w:rsidP="001737A4">
      <w:pPr>
        <w:pStyle w:val="a3"/>
      </w:pPr>
      <w:r>
        <w:t>1. онтология (учение о бытии);</w:t>
      </w:r>
    </w:p>
    <w:p w:rsidR="001737A4" w:rsidRDefault="001737A4" w:rsidP="001737A4">
      <w:pPr>
        <w:pStyle w:val="a3"/>
      </w:pPr>
      <w:r>
        <w:t>2. гносеология (учение о познании);</w:t>
      </w:r>
    </w:p>
    <w:p w:rsidR="001737A4" w:rsidRDefault="001737A4" w:rsidP="001737A4">
      <w:pPr>
        <w:pStyle w:val="a3"/>
      </w:pPr>
      <w:r>
        <w:t>3. человек;</w:t>
      </w:r>
    </w:p>
    <w:p w:rsidR="001737A4" w:rsidRDefault="001737A4" w:rsidP="001737A4">
      <w:pPr>
        <w:pStyle w:val="a3"/>
      </w:pPr>
      <w:r>
        <w:t>4. общество.</w:t>
      </w:r>
    </w:p>
    <w:p w:rsidR="001737A4" w:rsidRDefault="001737A4" w:rsidP="001737A4">
      <w:pPr>
        <w:pStyle w:val="a3"/>
      </w:pPr>
      <w:r>
        <w:t>В рамках данных четырех основных разделов философии можно выделить множество изучаемых ею частных вопросов:</w:t>
      </w:r>
      <w:r>
        <w:rPr>
          <w:b/>
          <w:bCs/>
        </w:rPr>
        <w:t xml:space="preserve"> </w:t>
      </w:r>
      <w:r>
        <w:t xml:space="preserve">сущность бытия; происхождение бытия; </w:t>
      </w:r>
    </w:p>
    <w:p w:rsidR="001737A4" w:rsidRDefault="001737A4" w:rsidP="001737A4">
      <w:pPr>
        <w:pStyle w:val="a3"/>
      </w:pPr>
      <w:r>
        <w:t xml:space="preserve">материя (субстанция), ее формы; </w:t>
      </w:r>
    </w:p>
    <w:p w:rsidR="001737A4" w:rsidRDefault="001737A4" w:rsidP="001737A4">
      <w:pPr>
        <w:pStyle w:val="a3"/>
      </w:pPr>
      <w:r>
        <w:t xml:space="preserve">сознание, его происхождение и природа; взаимоотношение материи и сознания; бессознательное; </w:t>
      </w:r>
    </w:p>
    <w:p w:rsidR="001737A4" w:rsidRDefault="001737A4" w:rsidP="001737A4">
      <w:pPr>
        <w:pStyle w:val="a3"/>
      </w:pPr>
      <w:r>
        <w:t xml:space="preserve">человек, его сущность и существование; душа, духовный мир человека; </w:t>
      </w:r>
    </w:p>
    <w:p w:rsidR="001737A4" w:rsidRDefault="001737A4" w:rsidP="001737A4">
      <w:pPr>
        <w:pStyle w:val="a3"/>
      </w:pPr>
      <w:r>
        <w:t xml:space="preserve">общество; общество и человек; </w:t>
      </w:r>
    </w:p>
    <w:p w:rsidR="001737A4" w:rsidRDefault="001737A4" w:rsidP="001737A4">
      <w:pPr>
        <w:pStyle w:val="a3"/>
      </w:pPr>
      <w:r>
        <w:t xml:space="preserve">природа; природа и общество; духовная сфера жизни общества; </w:t>
      </w:r>
    </w:p>
    <w:p w:rsidR="001737A4" w:rsidRDefault="001737A4" w:rsidP="001737A4">
      <w:pPr>
        <w:pStyle w:val="a3"/>
      </w:pPr>
      <w:r>
        <w:t xml:space="preserve">материально-экономическая сфера жизни общества; </w:t>
      </w:r>
    </w:p>
    <w:p w:rsidR="001737A4" w:rsidRDefault="001737A4" w:rsidP="001737A4">
      <w:pPr>
        <w:pStyle w:val="a3"/>
      </w:pPr>
      <w:r>
        <w:t>социальная сфера общества;</w:t>
      </w:r>
    </w:p>
    <w:p w:rsidR="001737A4" w:rsidRDefault="001737A4" w:rsidP="001737A4">
      <w:pPr>
        <w:pStyle w:val="a3"/>
      </w:pPr>
      <w:r>
        <w:t xml:space="preserve">общественно-экономические формации, цивилизации; </w:t>
      </w:r>
    </w:p>
    <w:p w:rsidR="001737A4" w:rsidRDefault="001737A4" w:rsidP="001737A4">
      <w:pPr>
        <w:pStyle w:val="a3"/>
      </w:pPr>
      <w:r>
        <w:t>перспективы человека, общества; экология, проблемы выживания;</w:t>
      </w:r>
    </w:p>
    <w:p w:rsidR="001737A4" w:rsidRDefault="001737A4" w:rsidP="001737A4">
      <w:pPr>
        <w:pStyle w:val="a3"/>
      </w:pPr>
      <w:r>
        <w:t>особенности познания; влияние познающего субъекта на процесс познания и</w:t>
      </w:r>
      <w:r>
        <w:rPr>
          <w:b/>
          <w:bCs/>
        </w:rPr>
        <w:t xml:space="preserve"> </w:t>
      </w:r>
      <w:r>
        <w:t xml:space="preserve">его результаты; ограниченность и безграничность познания; движение; </w:t>
      </w:r>
    </w:p>
    <w:p w:rsidR="001737A4" w:rsidRDefault="001737A4" w:rsidP="001737A4">
      <w:pPr>
        <w:pStyle w:val="a3"/>
      </w:pPr>
      <w:r>
        <w:t>философские категории; диалектика и ее законы; и иные вопросы.</w:t>
      </w:r>
    </w:p>
    <w:p w:rsidR="001737A4" w:rsidRDefault="001737A4" w:rsidP="001737A4">
      <w:pPr>
        <w:pStyle w:val="a3"/>
      </w:pPr>
      <w:r>
        <w:rPr>
          <w:b/>
          <w:bCs/>
        </w:rPr>
        <w:t>Структура и функции философского знания</w:t>
      </w:r>
    </w:p>
    <w:p w:rsidR="001737A4" w:rsidRDefault="001737A4" w:rsidP="001737A4">
      <w:pPr>
        <w:pStyle w:val="a3"/>
      </w:pPr>
      <w:r>
        <w:t>Общую структуру философии,</w:t>
      </w:r>
      <w:r>
        <w:rPr>
          <w:b/>
          <w:bCs/>
        </w:rPr>
        <w:t xml:space="preserve"> </w:t>
      </w:r>
      <w:r>
        <w:t>философского знания составляют:</w:t>
      </w:r>
    </w:p>
    <w:p w:rsidR="001737A4" w:rsidRDefault="001737A4" w:rsidP="001737A4">
      <w:pPr>
        <w:pStyle w:val="a3"/>
      </w:pPr>
      <w:r>
        <w:t>1</w:t>
      </w:r>
      <w:r>
        <w:rPr>
          <w:b/>
          <w:bCs/>
        </w:rPr>
        <w:t xml:space="preserve">. </w:t>
      </w:r>
      <w:r>
        <w:t>Онтология - учение о бытии или о первоначалах всего сущего.</w:t>
      </w:r>
    </w:p>
    <w:p w:rsidR="001737A4" w:rsidRDefault="001737A4" w:rsidP="001737A4">
      <w:pPr>
        <w:pStyle w:val="a3"/>
      </w:pPr>
      <w:r>
        <w:t xml:space="preserve">2. Гносеология - учение о познании. </w:t>
      </w:r>
    </w:p>
    <w:p w:rsidR="001737A4" w:rsidRDefault="001737A4" w:rsidP="001737A4">
      <w:pPr>
        <w:pStyle w:val="a3"/>
      </w:pPr>
      <w:r>
        <w:t>3. Аксиология - учение о ценностях.</w:t>
      </w:r>
    </w:p>
    <w:p w:rsidR="001737A4" w:rsidRDefault="001737A4" w:rsidP="001737A4">
      <w:pPr>
        <w:pStyle w:val="a3"/>
      </w:pPr>
      <w:r>
        <w:t>В структуре философского знания выделяют так же:</w:t>
      </w:r>
    </w:p>
    <w:p w:rsidR="001737A4" w:rsidRDefault="001737A4" w:rsidP="001737A4">
      <w:pPr>
        <w:pStyle w:val="a3"/>
      </w:pPr>
      <w:r>
        <w:t>1. Социальную философию - анализ, изучение социального устройства общества, человека в нём.</w:t>
      </w:r>
    </w:p>
    <w:p w:rsidR="001737A4" w:rsidRDefault="001737A4" w:rsidP="001737A4">
      <w:pPr>
        <w:pStyle w:val="a3"/>
      </w:pPr>
      <w:r>
        <w:t>2. Философскую антропологию - учение о человеке.</w:t>
      </w:r>
    </w:p>
    <w:p w:rsidR="001737A4" w:rsidRDefault="001737A4" w:rsidP="001737A4">
      <w:pPr>
        <w:pStyle w:val="a3"/>
      </w:pPr>
      <w:r>
        <w:t>3. Философию культуры - изучается, исследуется сущность и значение культуры.</w:t>
      </w:r>
    </w:p>
    <w:p w:rsidR="001737A4" w:rsidRDefault="001737A4" w:rsidP="001737A4">
      <w:pPr>
        <w:pStyle w:val="a3"/>
      </w:pPr>
      <w:r>
        <w:t>4. Философию права - учение, наука о наиболее общих теоретико-мировоззренческих проблемах правоведения и государствоведения.</w:t>
      </w:r>
    </w:p>
    <w:p w:rsidR="001737A4" w:rsidRDefault="001737A4" w:rsidP="001737A4">
      <w:pPr>
        <w:pStyle w:val="a3"/>
      </w:pPr>
      <w:r>
        <w:t>5. Философия истории.</w:t>
      </w:r>
    </w:p>
    <w:p w:rsidR="001737A4" w:rsidRDefault="001737A4" w:rsidP="001737A4">
      <w:pPr>
        <w:pStyle w:val="a3"/>
      </w:pPr>
      <w:r>
        <w:t>6. История философии.</w:t>
      </w:r>
    </w:p>
    <w:p w:rsidR="001737A4" w:rsidRDefault="001737A4" w:rsidP="001737A4">
      <w:pPr>
        <w:pStyle w:val="a3"/>
      </w:pPr>
      <w:r>
        <w:t>Важное значение имеют:</w:t>
      </w:r>
    </w:p>
    <w:p w:rsidR="001737A4" w:rsidRDefault="001737A4" w:rsidP="001737A4">
      <w:pPr>
        <w:pStyle w:val="a3"/>
      </w:pPr>
      <w:r>
        <w:t>1. Диалектика - (искусство ведения беседы, спора) - учение о наиболее общих закономерных связях и становлении, развитии бытия и познания. Метод познания.</w:t>
      </w:r>
    </w:p>
    <w:p w:rsidR="001737A4" w:rsidRDefault="001737A4" w:rsidP="001737A4">
      <w:pPr>
        <w:pStyle w:val="a3"/>
      </w:pPr>
      <w:r>
        <w:t xml:space="preserve">2. Эстетика - наука, изучающая сферу эстетического отношения человека к миру и сферу художественной деятельности людей. </w:t>
      </w:r>
    </w:p>
    <w:p w:rsidR="001737A4" w:rsidRDefault="001737A4" w:rsidP="001737A4">
      <w:pPr>
        <w:pStyle w:val="a3"/>
      </w:pPr>
      <w:r>
        <w:t>3. Этика - философская наука, объектом изучения которой является мораль, нравственность, как форма общественного сознания, как одна из сторон жизнедеятельности человека.</w:t>
      </w:r>
    </w:p>
    <w:p w:rsidR="001737A4" w:rsidRDefault="001737A4" w:rsidP="001737A4">
      <w:pPr>
        <w:pStyle w:val="a3"/>
      </w:pPr>
      <w:r>
        <w:rPr>
          <w:b/>
          <w:bCs/>
          <w:i/>
          <w:iCs/>
        </w:rPr>
        <w:t>Функции философии</w:t>
      </w:r>
      <w:r>
        <w:rPr>
          <w:b/>
          <w:bCs/>
        </w:rPr>
        <w:t xml:space="preserve"> </w:t>
      </w:r>
    </w:p>
    <w:p w:rsidR="001737A4" w:rsidRDefault="001737A4" w:rsidP="001737A4">
      <w:pPr>
        <w:pStyle w:val="a3"/>
      </w:pPr>
      <w:r>
        <w:t>1.</w:t>
      </w:r>
      <w:r>
        <w:rPr>
          <w:b/>
          <w:bCs/>
        </w:rPr>
        <w:t xml:space="preserve"> </w:t>
      </w:r>
      <w:r>
        <w:rPr>
          <w:i/>
          <w:iCs/>
        </w:rPr>
        <w:t>Мировоззренческая функция</w:t>
      </w:r>
      <w:r>
        <w:t xml:space="preserve"> состоит в ее способности давать картину мира в целом, объединять данные наук, искусств, практик.</w:t>
      </w:r>
    </w:p>
    <w:p w:rsidR="001737A4" w:rsidRDefault="001737A4" w:rsidP="001737A4">
      <w:pPr>
        <w:pStyle w:val="a3"/>
      </w:pPr>
      <w:r>
        <w:t>2</w:t>
      </w:r>
      <w:r>
        <w:rPr>
          <w:i/>
          <w:iCs/>
        </w:rPr>
        <w:t>. Методологическая функция</w:t>
      </w:r>
      <w:r>
        <w:t xml:space="preserve"> состоит в определении способов достижения какой-либо цели, например эффективного конструирования научного познания, эстетического творчества, социальной практики. </w:t>
      </w:r>
    </w:p>
    <w:p w:rsidR="001737A4" w:rsidRDefault="001737A4" w:rsidP="001737A4">
      <w:pPr>
        <w:pStyle w:val="a3"/>
      </w:pPr>
      <w:r>
        <w:t xml:space="preserve">3. </w:t>
      </w:r>
      <w:r>
        <w:rPr>
          <w:i/>
          <w:iCs/>
        </w:rPr>
        <w:t>Гуманистическая функция</w:t>
      </w:r>
      <w:r>
        <w:t xml:space="preserve">, реализуется она в предельно внимательном отношении к человеку. </w:t>
      </w:r>
    </w:p>
    <w:p w:rsidR="001737A4" w:rsidRDefault="001737A4" w:rsidP="001737A4">
      <w:pPr>
        <w:pStyle w:val="a3"/>
      </w:pPr>
      <w:r>
        <w:t>4</w:t>
      </w:r>
      <w:r>
        <w:rPr>
          <w:i/>
          <w:iCs/>
        </w:rPr>
        <w:t>. Практическая функция</w:t>
      </w:r>
      <w:r>
        <w:t>, состоит прежде всего в ее моральности, заботе о благе людей.</w:t>
      </w:r>
    </w:p>
    <w:p w:rsidR="001737A4" w:rsidRDefault="001737A4" w:rsidP="001737A4">
      <w:pPr>
        <w:pStyle w:val="a3"/>
      </w:pPr>
      <w:r>
        <w:rPr>
          <w:b/>
          <w:bCs/>
        </w:rPr>
        <w:t>Философия и наука</w:t>
      </w:r>
    </w:p>
    <w:p w:rsidR="001737A4" w:rsidRDefault="001737A4" w:rsidP="001737A4">
      <w:pPr>
        <w:pStyle w:val="a3"/>
      </w:pPr>
      <w:r>
        <w:t>При рассмотрении вопроса о соотношении философии и науки имеется три аспекта его интерпретации:</w:t>
      </w:r>
    </w:p>
    <w:p w:rsidR="001737A4" w:rsidRDefault="001737A4" w:rsidP="001737A4">
      <w:pPr>
        <w:pStyle w:val="a3"/>
      </w:pPr>
      <w:r>
        <w:t xml:space="preserve">1) является ли философия наукой; </w:t>
      </w:r>
    </w:p>
    <w:p w:rsidR="001737A4" w:rsidRDefault="001737A4" w:rsidP="001737A4">
      <w:pPr>
        <w:pStyle w:val="a3"/>
      </w:pPr>
      <w:r>
        <w:t>2) взаимодействие философии и частных (конкретных) наук;</w:t>
      </w:r>
    </w:p>
    <w:p w:rsidR="001737A4" w:rsidRDefault="001737A4" w:rsidP="001737A4">
      <w:pPr>
        <w:pStyle w:val="a3"/>
      </w:pPr>
      <w:r>
        <w:t>3) соотношение философии и вненаучного знания.</w:t>
      </w:r>
    </w:p>
    <w:p w:rsidR="001737A4" w:rsidRDefault="001737A4" w:rsidP="001737A4">
      <w:pPr>
        <w:pStyle w:val="a3"/>
      </w:pPr>
      <w:r>
        <w:t xml:space="preserve">Первый аспект. Нельзя отрицать научного характера философии. Если к ней подходить не только со стороны конкретных концепций, а рассмотреть с позиции истории, то можно обнаружить преемственность в развитии философского знания, его проблематики, общность категориального аппарата и логики исследования. </w:t>
      </w:r>
    </w:p>
    <w:p w:rsidR="001737A4" w:rsidRDefault="001737A4" w:rsidP="001737A4">
      <w:pPr>
        <w:pStyle w:val="a3"/>
      </w:pPr>
      <w:r>
        <w:t>Выводы, полученные в рамках философии, служат средством получения научного знания, и сами входят в содержание науки.</w:t>
      </w:r>
    </w:p>
    <w:p w:rsidR="001737A4" w:rsidRDefault="001737A4" w:rsidP="001737A4">
      <w:pPr>
        <w:pStyle w:val="a3"/>
      </w:pPr>
      <w:r>
        <w:t>Второй аспект. Современная философия уже не может претендовать на роль науки наук, включать в себя все знания. Конкретные науки имеют собственный предмет исследования, свои законы и методы.Философия же делает предметом своего анализа обобщения частных наук, т.е. выявление более общих закономерностей и тенденций.</w:t>
      </w:r>
    </w:p>
    <w:p w:rsidR="001737A4" w:rsidRDefault="001737A4" w:rsidP="001737A4">
      <w:pPr>
        <w:pStyle w:val="a3"/>
      </w:pPr>
      <w:r>
        <w:t xml:space="preserve">Основным методом философии выступает теоретическое мышление. Влияние философии осуществляется через философское мировоззрение. </w:t>
      </w:r>
    </w:p>
    <w:p w:rsidR="001737A4" w:rsidRDefault="001737A4" w:rsidP="001737A4">
      <w:pPr>
        <w:pStyle w:val="a3"/>
      </w:pPr>
      <w:r>
        <w:t xml:space="preserve">Третий аспект. Отношение философии и паранауки. Некоторые авторы, призывают использовать любые учения вплоть до мистики лишь бы они оказывали терапевтическое воздействие на современное общество. Они полагают, что статус научного миропонимания в современном обществе не выше, чем любого функционального мифа, и выступают, за беспредельный мировоззренческий плюрализм. Однако подобная позиция абсолютной нейтральности научного мировоззрения к псевдонауке ведет к интеллектуальному анархизму. </w:t>
      </w:r>
    </w:p>
    <w:p w:rsidR="001737A4" w:rsidRDefault="001737A4" w:rsidP="001737A4">
      <w:pPr>
        <w:pStyle w:val="a3"/>
      </w:pPr>
      <w:r>
        <w:t xml:space="preserve">Что же касается рационалистической и научной философии, то ее статус, общекультурное значение и просветительская функция, несовместимы с теми псевдонаучными бессмыслицами, которые непрерывно обрушиваются на современного человека. </w:t>
      </w:r>
    </w:p>
    <w:p w:rsidR="001737A4" w:rsidRDefault="001737A4" w:rsidP="001737A4">
      <w:pPr>
        <w:pStyle w:val="a3"/>
      </w:pPr>
      <w:r>
        <w:rPr>
          <w:b/>
          <w:bCs/>
        </w:rPr>
        <w:t>Философия как методологическая наука</w:t>
      </w:r>
    </w:p>
    <w:p w:rsidR="001737A4" w:rsidRDefault="001737A4" w:rsidP="001737A4">
      <w:pPr>
        <w:pStyle w:val="a3"/>
      </w:pPr>
      <w:r>
        <w:t>Метод - это путь, способ, средство разрешения научных, философских, практических и иных проблем. Любая сфера человеческой деятельности характеризуется особыми методами, которые в ней используются. В наибольшей степени это связано со спецификой сферы: с объектом, с которым она соотносится, с целями, которые определяют интерес к ней, с тем, какие аспекты объекта оказываются более важными.</w:t>
      </w:r>
    </w:p>
    <w:p w:rsidR="001737A4" w:rsidRDefault="001737A4" w:rsidP="001737A4">
      <w:pPr>
        <w:pStyle w:val="a3"/>
      </w:pPr>
      <w:r>
        <w:t>Методы философского исследования формируют такую важную часть, как методология. Если в частных науках методы отличаются от тех объектов, которые изучаются с их помощью, то в философии это различие не прослеживается так последовательно. Любое теоретическое понятие философии одновременно является и основой для методологического принципа, а сама философская теория одновременно представляет собой метод.</w:t>
      </w:r>
    </w:p>
    <w:p w:rsidR="001737A4" w:rsidRDefault="001737A4" w:rsidP="001737A4">
      <w:pPr>
        <w:pStyle w:val="a3"/>
      </w:pPr>
      <w:r>
        <w:t>Методы философии обладают определенной спецификой, они являются универсальными. Если частная наука или другая сфера человеческой жизни заимствует один из методов, она вынуждена приспосабливать их под свои нужды и под объект своего исследования. Но это не нарушает целостности метода.</w:t>
      </w:r>
    </w:p>
    <w:p w:rsidR="001737A4" w:rsidRDefault="001737A4" w:rsidP="001737A4">
      <w:pPr>
        <w:pStyle w:val="a3"/>
      </w:pPr>
      <w:r>
        <w:t>К философским методам относят:</w:t>
      </w:r>
      <w:r>
        <w:rPr>
          <w:i/>
          <w:iCs/>
        </w:rPr>
        <w:t>метафизику, диалектику, догматику, эклектику</w:t>
      </w:r>
      <w:r>
        <w:t xml:space="preserve">, </w:t>
      </w:r>
    </w:p>
    <w:p w:rsidR="001737A4" w:rsidRDefault="001737A4" w:rsidP="001737A4">
      <w:pPr>
        <w:pStyle w:val="a3"/>
      </w:pPr>
      <w:r>
        <w:rPr>
          <w:i/>
          <w:iCs/>
        </w:rPr>
        <w:t>софистику и герменевтику</w:t>
      </w:r>
      <w:r>
        <w:t xml:space="preserve">. </w:t>
      </w:r>
    </w:p>
    <w:p w:rsidR="001737A4" w:rsidRDefault="001737A4" w:rsidP="001737A4">
      <w:pPr>
        <w:pStyle w:val="a3"/>
      </w:pPr>
      <w:r>
        <w:t xml:space="preserve">Основными методами философии считают диалектику и метафизику. </w:t>
      </w:r>
    </w:p>
    <w:p w:rsidR="001737A4" w:rsidRDefault="001737A4" w:rsidP="001737A4">
      <w:pPr>
        <w:pStyle w:val="a3"/>
      </w:pPr>
      <w:r>
        <w:rPr>
          <w:i/>
          <w:iCs/>
        </w:rPr>
        <w:t>Метафизика</w:t>
      </w:r>
      <w:r>
        <w:t xml:space="preserve"> --метод, который рассматривает явления как самостоятельные, неизменные объекты.</w:t>
      </w:r>
    </w:p>
    <w:p w:rsidR="001737A4" w:rsidRDefault="001737A4" w:rsidP="001737A4">
      <w:pPr>
        <w:pStyle w:val="a3"/>
      </w:pPr>
      <w:r>
        <w:rPr>
          <w:i/>
          <w:iCs/>
        </w:rPr>
        <w:t>Диалектика</w:t>
      </w:r>
      <w:r>
        <w:t xml:space="preserve"> -метод, который опирается на рассмотрение явлений в их развитии и изменении, в связях с другими явлениями. </w:t>
      </w:r>
    </w:p>
    <w:p w:rsidR="001737A4" w:rsidRDefault="001737A4" w:rsidP="001737A4">
      <w:pPr>
        <w:pStyle w:val="a3"/>
      </w:pPr>
      <w:r>
        <w:rPr>
          <w:i/>
          <w:iCs/>
        </w:rPr>
        <w:t xml:space="preserve">Герменевтика </w:t>
      </w:r>
      <w:r>
        <w:t>-- метод, опирающийся на толкование текстов и реконструкцию их смыслов.</w:t>
      </w:r>
    </w:p>
    <w:p w:rsidR="001737A4" w:rsidRDefault="001737A4" w:rsidP="001737A4">
      <w:pPr>
        <w:pStyle w:val="a3"/>
      </w:pPr>
      <w:r>
        <w:rPr>
          <w:i/>
          <w:iCs/>
        </w:rPr>
        <w:t>Догматика</w:t>
      </w:r>
      <w:r>
        <w:t xml:space="preserve"> - это восприятие мира через призму абсолютизированных суждений. Догматика свойственна религиозным учениям.</w:t>
      </w:r>
    </w:p>
    <w:p w:rsidR="001737A4" w:rsidRDefault="001737A4" w:rsidP="001737A4">
      <w:pPr>
        <w:pStyle w:val="a3"/>
      </w:pPr>
      <w:r>
        <w:rPr>
          <w:i/>
          <w:iCs/>
        </w:rPr>
        <w:t xml:space="preserve">Эклектика </w:t>
      </w:r>
      <w:r>
        <w:t>-- это метод, в основе которого лежит произвольное соединение фактов и идей, не имеющих особых связей между собой.</w:t>
      </w:r>
    </w:p>
    <w:p w:rsidR="001737A4" w:rsidRDefault="001737A4" w:rsidP="001737A4">
      <w:pPr>
        <w:pStyle w:val="a3"/>
      </w:pPr>
      <w:r>
        <w:rPr>
          <w:i/>
          <w:iCs/>
        </w:rPr>
        <w:t xml:space="preserve">Софистика </w:t>
      </w:r>
      <w:r>
        <w:t xml:space="preserve">-- метод, целью которого является доказательство какого-либо положения независимо от того, являются ли истинными те аксиомы, на которые оно опирается, т.е. цель софистики состоит в том, чтобы любой ценой доказать положение, которое, возможно, не является истинным. </w:t>
      </w:r>
    </w:p>
    <w:p w:rsidR="001737A4" w:rsidRDefault="001737A4" w:rsidP="001737A4">
      <w:pPr>
        <w:pStyle w:val="a3"/>
      </w:pPr>
      <w:r>
        <w:rPr>
          <w:b/>
          <w:bCs/>
        </w:rPr>
        <w:t>Сущность и структура мировоззрения</w:t>
      </w:r>
    </w:p>
    <w:p w:rsidR="001737A4" w:rsidRDefault="001737A4" w:rsidP="001737A4">
      <w:pPr>
        <w:pStyle w:val="a3"/>
      </w:pPr>
      <w:r>
        <w:t>Философия - это особое мировоззрение, которое формирует цельный взгляд человека на мир и его место в мире.</w:t>
      </w:r>
    </w:p>
    <w:p w:rsidR="001737A4" w:rsidRDefault="001737A4" w:rsidP="001737A4">
      <w:pPr>
        <w:pStyle w:val="a3"/>
      </w:pPr>
      <w:r>
        <w:t xml:space="preserve">Под мировоззрением понимают совокупность взглядов, оценок, мнений, которые определяют предельно общее видение мира и его устройства, а также место человека в этом мире. Основная задача мировоззрения -- формирование целостной картины мира, которая помогает понять, как мир устроен, какие законы в нем действуют. </w:t>
      </w:r>
    </w:p>
    <w:p w:rsidR="001737A4" w:rsidRDefault="001737A4" w:rsidP="001737A4">
      <w:pPr>
        <w:pStyle w:val="a3"/>
      </w:pPr>
      <w:r>
        <w:t>Мировоззрение</w:t>
      </w:r>
      <w:r>
        <w:rPr>
          <w:b/>
          <w:bCs/>
        </w:rPr>
        <w:t xml:space="preserve"> </w:t>
      </w:r>
      <w:r>
        <w:t xml:space="preserve">-- это двойственное явление. </w:t>
      </w:r>
    </w:p>
    <w:p w:rsidR="001737A4" w:rsidRDefault="001737A4" w:rsidP="001737A4">
      <w:pPr>
        <w:pStyle w:val="a3"/>
      </w:pPr>
      <w:r>
        <w:t>Мировоззрение включает в себя как эмоциональный, так и познавательный аспекты. Традиционно эмоциональный аспект называют мироощущением, а познавательный аспект -- миропониманием.</w:t>
      </w:r>
    </w:p>
    <w:p w:rsidR="001737A4" w:rsidRDefault="001737A4" w:rsidP="001737A4">
      <w:pPr>
        <w:pStyle w:val="a3"/>
      </w:pPr>
      <w:r>
        <w:t>Мироощущение включает самые разные, нередко противоположные чувства. На положительном конце спектра располагаются радость, уверенность в будущем, вера в людей и надежда на благополучие, вера в собственные силы, чувство единства с природой и другими людьми. На негативном конце спектра находятся страх, тревога, беспокойство за собственное будущее</w:t>
      </w:r>
    </w:p>
    <w:p w:rsidR="001737A4" w:rsidRDefault="001737A4" w:rsidP="001737A4">
      <w:pPr>
        <w:pStyle w:val="a3"/>
      </w:pPr>
      <w:r>
        <w:t xml:space="preserve">Миропонимание -- это интеллектуальный, познавательный аспект мировоззрения. Его ядром являются знания, а также разумное отношение к знаниям. </w:t>
      </w:r>
    </w:p>
    <w:p w:rsidR="001737A4" w:rsidRDefault="001737A4" w:rsidP="001737A4">
      <w:pPr>
        <w:pStyle w:val="a3"/>
      </w:pPr>
      <w:r>
        <w:t>Эти два аспекта тесно переплетаются друг с другом, а потому иногда трудно в рамках мировоззрения отделить мироощущение от миропонимания.</w:t>
      </w:r>
    </w:p>
    <w:p w:rsidR="001737A4" w:rsidRDefault="001737A4" w:rsidP="001737A4">
      <w:pPr>
        <w:pStyle w:val="a3"/>
      </w:pPr>
      <w:r>
        <w:rPr>
          <w:b/>
          <w:bCs/>
        </w:rPr>
        <w:t>Функции и роль философии в обществе</w:t>
      </w:r>
    </w:p>
    <w:p w:rsidR="001737A4" w:rsidRDefault="001737A4" w:rsidP="001737A4">
      <w:pPr>
        <w:pStyle w:val="a3"/>
      </w:pPr>
      <w:r>
        <w:t xml:space="preserve">Мировоззренческая функция заключается в формировании картины мира, которая объясняет устройство мира, место человека в нем, а также основные принципы взаимодействия человека с миром. </w:t>
      </w:r>
    </w:p>
    <w:p w:rsidR="001737A4" w:rsidRDefault="001737A4" w:rsidP="001737A4">
      <w:pPr>
        <w:pStyle w:val="a3"/>
      </w:pPr>
      <w:r>
        <w:t>Методологическая функция заключается в выработке наиболее общих методов познания окружающей действительности.</w:t>
      </w:r>
    </w:p>
    <w:p w:rsidR="001737A4" w:rsidRDefault="001737A4" w:rsidP="001737A4">
      <w:pPr>
        <w:pStyle w:val="a3"/>
      </w:pPr>
      <w:r>
        <w:t>Критическая функция заключается в постановке под сомнение существующих знаний и представлений о мире. Конечно, не всякое знание заслуживает того, чтобы быть поставленным под сомнение и разрушенным. Однако даже в случае, если это знание в целом достоверно постановка под сомнение позволяет уточним, его, сделать более точным: формулируя контраргументы, а затем опровергая их, мы всегда делаем наши знания более точными и обоснованными. Критическая функция помогает разрушить догмы и предрассудки, расширить Горизонты познания, открыть новые перепекшим для него.</w:t>
      </w:r>
    </w:p>
    <w:p w:rsidR="001737A4" w:rsidRDefault="001737A4" w:rsidP="001737A4">
      <w:pPr>
        <w:pStyle w:val="a3"/>
      </w:pPr>
      <w:r>
        <w:t>Аксиологическая (ценностная) функция помогает людям выработать более четкое оцененное отношение к разнообразным явлениям действительности на основании этических, морально-нравственных и идеологических ценностей. Эпохи отличаются друг от друга по целому ряду признаков, однако ценностный аспект представляет собой едва ли не самое главное из отличий. Периодически в истории человечества происходят значимые переломы, когда существующая система ценностей разрушается и на ее месте устанавливается новая. Переход от эпохи к эпохе (от античности к средневековью, от средневековья к Возрождению, от Возрождения к Новому времени и т. д.) - яркий пример таких переходов.</w:t>
      </w:r>
    </w:p>
    <w:p w:rsidR="001737A4" w:rsidRDefault="001737A4" w:rsidP="001737A4">
      <w:pPr>
        <w:pStyle w:val="a3"/>
      </w:pPr>
      <w:r>
        <w:t>Социальная функция заключается в объяснении общества, его структуры и основных сторон его жизни, а также закономерностей, которые определяют его изменения и развитие. Любое общество вырабатывает совокупность представлений, которые помогают ему поддерживать свою целостность. И философия в этом может играть далеко не последнюю роль, поскольку она в состоянии укреплять целостность общества и способствовать его развитию. К сожалению, философы иногда стремятся к разрушению общества и вообще всего социального. Но мир сложен, и не всегда можно с точностью утверждать, что именно нежелательно и опасно. Любая, даже самая суровая критика общества может обернуться обратной стороной и стать толчком для его совершенствования.</w:t>
      </w:r>
    </w:p>
    <w:p w:rsidR="001737A4" w:rsidRDefault="001737A4" w:rsidP="001737A4">
      <w:pPr>
        <w:pStyle w:val="a3"/>
      </w:pPr>
      <w:r>
        <w:t>Прогностическая функция философии заключается в описании вариантов того, как могут развиваться события в той или иной области человеческой жизни. Это очень важно, поскольку зная, как могут развиваться события, человек может более разумно подходить к тому, как он строит свое поведение. Естественно, одна философия здесь бессильна: для того чтобы спрогнозировать развитие событий, например, в обществе, необходимы социологические, политологические, экономические и иные знания. Однако лишь философия может обеспечить целостность подхода и предполагаемых вариантов. Кроме того, именно философия в состоянии дать объективную и непредвзятую оценку подобных прогнозов.</w:t>
      </w:r>
    </w:p>
    <w:p w:rsidR="001737A4" w:rsidRDefault="001737A4" w:rsidP="001737A4">
      <w:pPr>
        <w:pStyle w:val="a3"/>
      </w:pPr>
      <w:r>
        <w:t xml:space="preserve">Общекультурная функция проявляется в том. что философия -- это один из наиболее важных элементов духовной культуры общества, влияние философии на духовную жизнь огромно она одновременно и стабилизирует культуру, и изменяет ее. В этой функции фактически синтезируются все функции, о которых мы говорили выше. </w:t>
      </w:r>
    </w:p>
    <w:p w:rsidR="001737A4" w:rsidRDefault="001737A4" w:rsidP="001737A4">
      <w:pPr>
        <w:pStyle w:val="a3"/>
      </w:pPr>
      <w:r>
        <w:t>Практическая функция философии заключимся в том, что философия обеспечивает координацию между общечеловеческими ценностями и поведением человека. Если животное действует под давлением своих чувств и желаний, то человек также опирается и на свое миропонимание, на представления о том, как устроен мир. Кроме того, человек -- это творческое существо, и создавая нечто новое, человек реализует общечеловеческие или более частные ценности.</w:t>
      </w:r>
    </w:p>
    <w:p w:rsidR="001737A4" w:rsidRDefault="001737A4" w:rsidP="001737A4">
      <w:pPr>
        <w:pStyle w:val="a3"/>
      </w:pPr>
      <w:r>
        <w:rPr>
          <w:b/>
          <w:bCs/>
        </w:rPr>
        <w:t>Основной вопрос философии</w:t>
      </w:r>
    </w:p>
    <w:p w:rsidR="001737A4" w:rsidRDefault="001737A4" w:rsidP="001737A4">
      <w:pPr>
        <w:pStyle w:val="a3"/>
      </w:pPr>
      <w:r>
        <w:t xml:space="preserve">Основным вопросом философии считается вопрос об отношении мышления (сознания) к бытию (объективному миру, материи). </w:t>
      </w:r>
    </w:p>
    <w:p w:rsidR="001737A4" w:rsidRDefault="001737A4" w:rsidP="001737A4">
      <w:pPr>
        <w:pStyle w:val="a3"/>
      </w:pPr>
      <w:r>
        <w:t>Можно ставить вопрос о том, что первично - бытие или сознание?</w:t>
      </w:r>
    </w:p>
    <w:p w:rsidR="001737A4" w:rsidRDefault="001737A4" w:rsidP="001737A4">
      <w:pPr>
        <w:pStyle w:val="a3"/>
      </w:pPr>
      <w:r>
        <w:t xml:space="preserve">Онтологический аспект основного вопроса философии. Онтология -- это учение о бытии. Основной вопрос философии в онтологическом плане предполагает по меньшей мере два решения. </w:t>
      </w:r>
    </w:p>
    <w:p w:rsidR="001737A4" w:rsidRDefault="001737A4" w:rsidP="001737A4">
      <w:pPr>
        <w:pStyle w:val="a3"/>
      </w:pPr>
      <w:r>
        <w:t xml:space="preserve">Согласно первому решению, которое получило название </w:t>
      </w:r>
      <w:r>
        <w:rPr>
          <w:i/>
          <w:iCs/>
        </w:rPr>
        <w:t>идеализма,</w:t>
      </w:r>
      <w:r>
        <w:t xml:space="preserve"> первичным признается мышление, дух, а не бытие.</w:t>
      </w:r>
    </w:p>
    <w:p w:rsidR="001737A4" w:rsidRDefault="001737A4" w:rsidP="001737A4">
      <w:pPr>
        <w:pStyle w:val="a3"/>
      </w:pPr>
      <w:r>
        <w:t>Основателем объективного идеализма является древнегреческий философ Платон.</w:t>
      </w:r>
    </w:p>
    <w:p w:rsidR="001737A4" w:rsidRDefault="001737A4" w:rsidP="001737A4">
      <w:pPr>
        <w:pStyle w:val="a3"/>
      </w:pPr>
      <w:r>
        <w:t xml:space="preserve">Субъективный идеализм как особое философское направление сформировался гораздо позже Его сторонники --Беркли и др. - полагали, что идеи существуют лишь в сознании человека и формируются через чувственные восприятия. При этом существование материи и материальных вещей вне сознания человека отрицалось, а следовательно, признавалось, что мир познаваем лишь отчасти </w:t>
      </w:r>
    </w:p>
    <w:p w:rsidR="001737A4" w:rsidRDefault="001737A4" w:rsidP="001737A4">
      <w:pPr>
        <w:pStyle w:val="a3"/>
      </w:pPr>
      <w:r>
        <w:t>Второе решение заключается в том, что первичным является не мышление, не сознание, не дух, а бытие. Философские направления, объединяются под названием материализма. С точки зрения материализма - мир познаваем, и сознание способно на объективное отражение мира.</w:t>
      </w:r>
    </w:p>
    <w:p w:rsidR="001737A4" w:rsidRDefault="001737A4" w:rsidP="001737A4">
      <w:pPr>
        <w:pStyle w:val="a3"/>
      </w:pPr>
      <w:r>
        <w:t>Существует и третье решение основного вопроса философии, признающее, что и мистическое, и материалистическое решения правильны, но лишь отчасти. Направления философии, получили название дуализма, основателем дуализма считается французский философ Декарт.</w:t>
      </w:r>
    </w:p>
    <w:p w:rsidR="001737A4" w:rsidRDefault="001737A4" w:rsidP="001737A4">
      <w:pPr>
        <w:pStyle w:val="a3"/>
      </w:pPr>
      <w:r>
        <w:t xml:space="preserve">Необходимо отметить, что любое решение основного вопроса философии имеет как достоинства, так и недостатки. </w:t>
      </w:r>
    </w:p>
    <w:p w:rsidR="001737A4" w:rsidRDefault="001737A4" w:rsidP="001737A4">
      <w:pPr>
        <w:pStyle w:val="a3"/>
      </w:pPr>
      <w:r>
        <w:t>Можно утверждать, что основной вопрос философии до настоящего времени так и не получил ответа. Впрочем, не следует думать, что из-за кого он утрачивает свою значимость. Если он возможен и был поставлен, то в нем заключается нечто важное, то, что действительно имеет место Впрочем, пока рано говорить о том, что решение этого вопроса может быть найдено.</w:t>
      </w:r>
    </w:p>
    <w:p w:rsidR="001737A4" w:rsidRDefault="001737A4" w:rsidP="001737A4">
      <w:pPr>
        <w:pStyle w:val="a3"/>
      </w:pPr>
      <w:r>
        <w:rPr>
          <w:b/>
          <w:bCs/>
        </w:rPr>
        <w:t>Материализм</w:t>
      </w:r>
    </w:p>
    <w:p w:rsidR="001737A4" w:rsidRDefault="001737A4" w:rsidP="001737A4">
      <w:pPr>
        <w:pStyle w:val="a3"/>
      </w:pPr>
      <w:r>
        <w:rPr>
          <w:b/>
          <w:bCs/>
          <w:i/>
          <w:iCs/>
        </w:rPr>
        <w:t>Материализм</w:t>
      </w:r>
      <w:r>
        <w:rPr>
          <w:b/>
          <w:bCs/>
        </w:rPr>
        <w:t xml:space="preserve"> </w:t>
      </w:r>
      <w:r>
        <w:t>-- направление в философии, сторонники которого считали, что в отношениях материи и сознания первичной является материя.</w:t>
      </w:r>
    </w:p>
    <w:p w:rsidR="001737A4" w:rsidRDefault="001737A4" w:rsidP="001737A4">
      <w:pPr>
        <w:pStyle w:val="a3"/>
      </w:pPr>
      <w:r>
        <w:t>Следовательно:</w:t>
      </w:r>
    </w:p>
    <w:p w:rsidR="001737A4" w:rsidRDefault="001737A4" w:rsidP="001737A4">
      <w:pPr>
        <w:pStyle w:val="a3"/>
      </w:pPr>
      <w:r>
        <w:t>1. материя реально существует;</w:t>
      </w:r>
    </w:p>
    <w:p w:rsidR="001737A4" w:rsidRDefault="001737A4" w:rsidP="001737A4">
      <w:pPr>
        <w:pStyle w:val="a3"/>
      </w:pPr>
      <w:r>
        <w:t>2. материя существует независимо от сознания (то есть существует независимо от мыслящих существ и от того, мыслит о ней кто-либо или нет);</w:t>
      </w:r>
    </w:p>
    <w:p w:rsidR="001737A4" w:rsidRDefault="001737A4" w:rsidP="001737A4">
      <w:pPr>
        <w:pStyle w:val="a3"/>
      </w:pPr>
      <w:r>
        <w:t>3. материя является самостоятельной субстанцией -- не нуждается в своем существовании ни в чем, кроме самой себя;</w:t>
      </w:r>
    </w:p>
    <w:p w:rsidR="001737A4" w:rsidRDefault="001737A4" w:rsidP="001737A4">
      <w:pPr>
        <w:pStyle w:val="a3"/>
      </w:pPr>
      <w:r>
        <w:t>4. материя существует и развивается по своим внутренним законам;</w:t>
      </w:r>
    </w:p>
    <w:p w:rsidR="001737A4" w:rsidRDefault="001737A4" w:rsidP="001737A4">
      <w:pPr>
        <w:pStyle w:val="a3"/>
      </w:pPr>
      <w:r>
        <w:t>5. сознание (дух) есть свойство (модус) высокоорганизованной материи отражать саму себя (материю);</w:t>
      </w:r>
    </w:p>
    <w:p w:rsidR="001737A4" w:rsidRDefault="001737A4" w:rsidP="001737A4">
      <w:pPr>
        <w:pStyle w:val="a3"/>
      </w:pPr>
      <w:r>
        <w:t>6. сознание не является самостоятельной субстанцией, существующей наряду с материей;</w:t>
      </w:r>
    </w:p>
    <w:p w:rsidR="001737A4" w:rsidRDefault="001737A4" w:rsidP="001737A4">
      <w:pPr>
        <w:pStyle w:val="a3"/>
      </w:pPr>
      <w:r>
        <w:t>7. сознание определяется материей (бытием).</w:t>
      </w:r>
    </w:p>
    <w:p w:rsidR="001737A4" w:rsidRDefault="001737A4" w:rsidP="001737A4">
      <w:pPr>
        <w:pStyle w:val="a3"/>
      </w:pPr>
      <w:r>
        <w:t>К материалистическому направлению принадлежали такие философы, как Демокрит; философы Милетской школы (Фалес, Анаксимандр, Анаксимен); Бэкон; Локк; Спиноза; Дидро и др. французские материалисты; Герцен; Чернышевский; Маркс; Энгельс; Ленин.</w:t>
      </w:r>
    </w:p>
    <w:p w:rsidR="001737A4" w:rsidRDefault="001737A4" w:rsidP="001737A4">
      <w:pPr>
        <w:pStyle w:val="a3"/>
      </w:pPr>
      <w:r>
        <w:t>Достоинство материализма -- опора на науку, в особенности на точные и естественные (физику, математику, химию и т. д.), логическая доказуемость многих положений материалистов.</w:t>
      </w:r>
    </w:p>
    <w:p w:rsidR="001737A4" w:rsidRDefault="001737A4" w:rsidP="001737A4">
      <w:pPr>
        <w:pStyle w:val="a3"/>
      </w:pPr>
      <w:r>
        <w:t>Слабая сторона материализма -- недостаточное объяснение сущности сознания, наличие явлений окружающего мира, необъяснимых с точки зрения материалистов.</w:t>
      </w:r>
    </w:p>
    <w:p w:rsidR="001737A4" w:rsidRDefault="001737A4" w:rsidP="001737A4">
      <w:pPr>
        <w:pStyle w:val="a3"/>
      </w:pPr>
      <w:r>
        <w:t>В материализме выделяется особое направление -- вульгарный материализм.</w:t>
      </w:r>
      <w:r>
        <w:rPr>
          <w:i/>
          <w:iCs/>
        </w:rPr>
        <w:t xml:space="preserve"> </w:t>
      </w:r>
      <w:r>
        <w:t>Его представители (Фохт, Молешотт) абсолютизируют роль материи, чрезмерно увлекаются исследованием материи с точки зрения физики, математики и химии, ее механической стороной, игнорируют само сознание как сущность и его возможность ответно влиять на материю. Материализм как господствующее направление философии был распространен в демократической Греции, эллинистических государствах, Англии периода буржуазной революции (XVII</w:t>
      </w:r>
      <w:r>
        <w:rPr>
          <w:b/>
          <w:bCs/>
        </w:rPr>
        <w:t xml:space="preserve"> </w:t>
      </w:r>
      <w:r>
        <w:t>в.), Франции XVIII в., СССР и социалистических странах в ХХ в.</w:t>
      </w:r>
    </w:p>
    <w:p w:rsidR="001737A4" w:rsidRDefault="001737A4" w:rsidP="001737A4">
      <w:pPr>
        <w:pStyle w:val="a3"/>
      </w:pPr>
      <w:r>
        <w:rPr>
          <w:b/>
          <w:bCs/>
        </w:rPr>
        <w:t>Идеализм</w:t>
      </w:r>
    </w:p>
    <w:p w:rsidR="001737A4" w:rsidRDefault="001737A4" w:rsidP="001737A4">
      <w:pPr>
        <w:pStyle w:val="a3"/>
      </w:pPr>
      <w:r>
        <w:rPr>
          <w:b/>
          <w:bCs/>
          <w:i/>
          <w:iCs/>
        </w:rPr>
        <w:t xml:space="preserve">Идеализм </w:t>
      </w:r>
      <w:r>
        <w:t>("линия Платона")</w:t>
      </w:r>
      <w:r>
        <w:rPr>
          <w:b/>
          <w:bCs/>
        </w:rPr>
        <w:t xml:space="preserve"> </w:t>
      </w:r>
      <w:r>
        <w:t>-- направление в философии, сторонники которого в отношениях материи и сознания первичным считали сознание (идею, дух).</w:t>
      </w:r>
    </w:p>
    <w:p w:rsidR="001737A4" w:rsidRDefault="001737A4" w:rsidP="001737A4">
      <w:pPr>
        <w:pStyle w:val="a3"/>
      </w:pPr>
      <w:r>
        <w:t>В идеализме выделяются два самостоятельных направления:</w:t>
      </w:r>
    </w:p>
    <w:p w:rsidR="001737A4" w:rsidRDefault="001737A4" w:rsidP="001737A4">
      <w:pPr>
        <w:pStyle w:val="a3"/>
      </w:pPr>
      <w:r>
        <w:t>1. объективный идеализм (Платон, Лейбниц, Гегель и др.);</w:t>
      </w:r>
    </w:p>
    <w:p w:rsidR="001737A4" w:rsidRDefault="001737A4" w:rsidP="001737A4">
      <w:pPr>
        <w:pStyle w:val="a3"/>
      </w:pPr>
      <w:r>
        <w:t>2. субъективный идеализм (Беркли, Юм).</w:t>
      </w:r>
    </w:p>
    <w:p w:rsidR="001737A4" w:rsidRDefault="001737A4" w:rsidP="001737A4">
      <w:pPr>
        <w:pStyle w:val="a3"/>
      </w:pPr>
      <w:r>
        <w:t>Основателем объективного идеализма</w:t>
      </w:r>
      <w:r>
        <w:rPr>
          <w:i/>
          <w:iCs/>
        </w:rPr>
        <w:t xml:space="preserve"> </w:t>
      </w:r>
      <w:r>
        <w:t xml:space="preserve">считается Платон. </w:t>
      </w:r>
    </w:p>
    <w:p w:rsidR="001737A4" w:rsidRDefault="001737A4" w:rsidP="001737A4">
      <w:pPr>
        <w:pStyle w:val="a3"/>
      </w:pPr>
      <w:r>
        <w:t>Согласно концепции объективного идеализма:</w:t>
      </w:r>
    </w:p>
    <w:p w:rsidR="001737A4" w:rsidRDefault="001737A4" w:rsidP="001737A4">
      <w:pPr>
        <w:pStyle w:val="a3"/>
      </w:pPr>
      <w:r>
        <w:t>1. реально существует только идея;</w:t>
      </w:r>
    </w:p>
    <w:p w:rsidR="001737A4" w:rsidRDefault="001737A4" w:rsidP="001737A4">
      <w:pPr>
        <w:pStyle w:val="a3"/>
      </w:pPr>
      <w:r>
        <w:t>2. идея первична;</w:t>
      </w:r>
    </w:p>
    <w:p w:rsidR="001737A4" w:rsidRDefault="001737A4" w:rsidP="001737A4">
      <w:pPr>
        <w:pStyle w:val="a3"/>
      </w:pPr>
      <w:r>
        <w:t>3. вся окружающая действительность делится на "мир идей" и "мир вещей";</w:t>
      </w:r>
    </w:p>
    <w:p w:rsidR="001737A4" w:rsidRDefault="001737A4" w:rsidP="001737A4">
      <w:pPr>
        <w:pStyle w:val="a3"/>
      </w:pPr>
      <w:r>
        <w:t>4. "мир идей" (эйдосов) изначально существует в Мировом Разуме (Божественном Замысле и т. д.);</w:t>
      </w:r>
    </w:p>
    <w:p w:rsidR="001737A4" w:rsidRDefault="001737A4" w:rsidP="001737A4">
      <w:pPr>
        <w:pStyle w:val="a3"/>
      </w:pPr>
      <w:r>
        <w:t>5. "мир вещей" -- материальный мир не имеет самостоятельного существования и является воплощением "мира идей";</w:t>
      </w:r>
    </w:p>
    <w:p w:rsidR="001737A4" w:rsidRDefault="001737A4" w:rsidP="001737A4">
      <w:pPr>
        <w:pStyle w:val="a3"/>
      </w:pPr>
      <w:r>
        <w:t>6. каждая единичная вещь -- воплощение идеи (эйдоса) данной вещи (например, лошадь -- воплощение общей идеи лошади, дом - идеи дома, корабль - идеи корабля и т. д.);</w:t>
      </w:r>
    </w:p>
    <w:p w:rsidR="001737A4" w:rsidRDefault="001737A4" w:rsidP="001737A4">
      <w:pPr>
        <w:pStyle w:val="a3"/>
      </w:pPr>
      <w:r>
        <w:t>7. большую роль в преобразовании "чистой идеи" в конкретную вещь играет Бог-Творец;</w:t>
      </w:r>
    </w:p>
    <w:p w:rsidR="001737A4" w:rsidRDefault="001737A4" w:rsidP="001737A4">
      <w:pPr>
        <w:pStyle w:val="a3"/>
      </w:pPr>
      <w:r>
        <w:t>8. отдельные идеи ("мир идей") объективно существуют независимо от нашего сознания.</w:t>
      </w:r>
    </w:p>
    <w:p w:rsidR="001737A4" w:rsidRDefault="001737A4" w:rsidP="001737A4">
      <w:pPr>
        <w:pStyle w:val="a3"/>
      </w:pPr>
      <w:r>
        <w:t xml:space="preserve">В противоположность объективным идеалистам </w:t>
      </w:r>
      <w:r>
        <w:rPr>
          <w:i/>
          <w:iCs/>
        </w:rPr>
        <w:t xml:space="preserve">субъективные идеалисты </w:t>
      </w:r>
      <w:r>
        <w:t>(Беркли, Юм и др.) считали, что:</w:t>
      </w:r>
    </w:p>
    <w:p w:rsidR="001737A4" w:rsidRDefault="001737A4" w:rsidP="001737A4">
      <w:pPr>
        <w:pStyle w:val="a3"/>
      </w:pPr>
      <w:r>
        <w:t>9. все существует только в сознании познающего субъекта (человека);</w:t>
      </w:r>
    </w:p>
    <w:p w:rsidR="001737A4" w:rsidRDefault="001737A4" w:rsidP="001737A4">
      <w:pPr>
        <w:pStyle w:val="a3"/>
      </w:pPr>
      <w:r>
        <w:t>10. идеи существуют в разуме человека;</w:t>
      </w:r>
    </w:p>
    <w:p w:rsidR="001737A4" w:rsidRDefault="001737A4" w:rsidP="001737A4">
      <w:pPr>
        <w:pStyle w:val="a3"/>
      </w:pPr>
      <w:r>
        <w:t>11. образы (идеи) материальных вещей также существуют только в разуме человека через чувственные ощущения;</w:t>
      </w:r>
    </w:p>
    <w:p w:rsidR="001737A4" w:rsidRDefault="001737A4" w:rsidP="001737A4">
      <w:pPr>
        <w:pStyle w:val="a3"/>
      </w:pPr>
      <w:r>
        <w:t>12. вне сознания отдельного человека ни материи, ни духа (идей) не существует.</w:t>
      </w:r>
    </w:p>
    <w:p w:rsidR="001737A4" w:rsidRDefault="001737A4" w:rsidP="001737A4">
      <w:pPr>
        <w:pStyle w:val="a3"/>
      </w:pPr>
      <w:r>
        <w:t>Слабая черта идеализма -- отсутствие достоверного (логического) объяснения самого наличия "чистых идей" и превращения "чистой идеи" в конкретную вещь (механизма возникновения материи и идеи).</w:t>
      </w:r>
    </w:p>
    <w:p w:rsidR="001737A4" w:rsidRDefault="001737A4" w:rsidP="001737A4">
      <w:pPr>
        <w:pStyle w:val="a3"/>
      </w:pPr>
      <w:r>
        <w:t>Идеализм как философское направление господствовал в платоновской Греции, средние века, в настоящее время широко распространен в США, Германии, других странах Западной Европы.</w:t>
      </w:r>
    </w:p>
    <w:p w:rsidR="001737A4" w:rsidRDefault="001737A4" w:rsidP="001737A4">
      <w:pPr>
        <w:pStyle w:val="a3"/>
      </w:pPr>
      <w:r>
        <w:rPr>
          <w:b/>
          <w:bCs/>
        </w:rPr>
        <w:t>Диалектика как теория и метод. Категории и законы диалектики</w:t>
      </w:r>
    </w:p>
    <w:p w:rsidR="001737A4" w:rsidRDefault="001737A4" w:rsidP="001737A4">
      <w:pPr>
        <w:pStyle w:val="a3"/>
      </w:pPr>
      <w:r>
        <w:rPr>
          <w:b/>
          <w:bCs/>
          <w:i/>
          <w:iCs/>
        </w:rPr>
        <w:t>Диалектика</w:t>
      </w:r>
      <w:r>
        <w:t xml:space="preserve"> (в современном, то есть главным образом гегелевском, смысле термина) - это теория, согласно которой нечто - в частности, человеческое мышление,- в своем развитии проходит так называемую диалектическую триаду: тезис, антитезис и синтез. Сначала - некая идея, теория или движение,- "тезис". </w:t>
      </w:r>
    </w:p>
    <w:p w:rsidR="001737A4" w:rsidRDefault="001737A4" w:rsidP="001737A4">
      <w:pPr>
        <w:pStyle w:val="a3"/>
      </w:pPr>
      <w:r>
        <w:t xml:space="preserve">Противоположная ему идея (или движение) называется "антитезисом", так как она направлена против первого - тезиса. </w:t>
      </w:r>
    </w:p>
    <w:p w:rsidR="001737A4" w:rsidRDefault="001737A4" w:rsidP="001737A4">
      <w:pPr>
        <w:pStyle w:val="a3"/>
      </w:pPr>
      <w:r>
        <w:t xml:space="preserve">Решение, которое является третьим диалектическим шагом, называется синтезом. </w:t>
      </w:r>
    </w:p>
    <w:p w:rsidR="001737A4" w:rsidRDefault="001737A4" w:rsidP="001737A4">
      <w:pPr>
        <w:pStyle w:val="a3"/>
      </w:pPr>
      <w:r>
        <w:rPr>
          <w:b/>
          <w:bCs/>
          <w:i/>
          <w:iCs/>
        </w:rPr>
        <w:t xml:space="preserve">Диалектика как теория развития. </w:t>
      </w:r>
    </w:p>
    <w:p w:rsidR="001737A4" w:rsidRDefault="001737A4" w:rsidP="001737A4">
      <w:pPr>
        <w:pStyle w:val="a3"/>
      </w:pPr>
      <w:r>
        <w:t xml:space="preserve">Гегель установил, что истина представляется не в виде собранных готовых догматических положений, истина заключается в самом процессе познания,в длительном историческом развитии науки, поднимающейся с низших ступеней на всё более высокие, но никогда не достигающей такой точки, от которой найдя абстрактную истину, не должна созерцать сложа руки. Все общественные порядки, сменяющие друг друга в ходе истории, представляют собой лишь приходящие ступени бесконечного развития человека от низшей ступени к высшей. Каждая ступень необходима и имеет свое оправдание для того времени и для тех условий, которым она обязана своим происхождением. Для диалектической философии нет ничего раз и навсегда установленного. </w:t>
      </w:r>
    </w:p>
    <w:p w:rsidR="001737A4" w:rsidRDefault="001737A4" w:rsidP="001737A4">
      <w:pPr>
        <w:pStyle w:val="a3"/>
      </w:pPr>
      <w:r>
        <w:t xml:space="preserve">Диалектика -это учение о том, как могут быть и бывают тождественными противоположности, и при каких условиях они бывают тождественны </w:t>
      </w:r>
    </w:p>
    <w:p w:rsidR="001737A4" w:rsidRDefault="001737A4" w:rsidP="001737A4">
      <w:pPr>
        <w:pStyle w:val="a3"/>
      </w:pPr>
      <w:r>
        <w:rPr>
          <w:b/>
          <w:bCs/>
          <w:i/>
          <w:iCs/>
        </w:rPr>
        <w:t xml:space="preserve">Диалектика как метод познания. </w:t>
      </w:r>
    </w:p>
    <w:p w:rsidR="001737A4" w:rsidRDefault="001737A4" w:rsidP="001737A4">
      <w:pPr>
        <w:pStyle w:val="a3"/>
      </w:pPr>
      <w:r>
        <w:t>По этому поводу К. Маркс писал: "Мой диалектический метод по своей основе не только отличен от гегелевского, но является его прямой противоположностью. Для Гегеля процесс мышления, который он превращает даже под именем идеи в самостоятельный объект, есть демиург действительного. которое составляет, лишь его внешнее проявление. У меня же наоборот идеальное есть нечто иное, как материальное, пересаженное в человеческую голову и преобразованное в ней. Гегелевская диалектика является основной формой всякой диалектики, но лишь, после освобождения её от её мистической формы, а это-то как раз и отличает от неё мой метод."</w:t>
      </w:r>
    </w:p>
    <w:p w:rsidR="001737A4" w:rsidRDefault="001737A4" w:rsidP="001737A4">
      <w:pPr>
        <w:pStyle w:val="a3"/>
      </w:pPr>
      <w:r>
        <w:rPr>
          <w:b/>
          <w:bCs/>
          <w:i/>
          <w:iCs/>
        </w:rPr>
        <w:t>Различие категорий и законов.</w:t>
      </w:r>
      <w:r>
        <w:t xml:space="preserve"> </w:t>
      </w:r>
    </w:p>
    <w:p w:rsidR="001737A4" w:rsidRDefault="001737A4" w:rsidP="001737A4">
      <w:pPr>
        <w:pStyle w:val="a3"/>
      </w:pPr>
      <w:r>
        <w:t>1. Различие категорий и законов возникает на основе предмета отражения.</w:t>
      </w:r>
    </w:p>
    <w:p w:rsidR="001737A4" w:rsidRDefault="001737A4" w:rsidP="001737A4">
      <w:pPr>
        <w:pStyle w:val="a3"/>
      </w:pPr>
      <w:r>
        <w:t xml:space="preserve">а) Категория отражают общие связи, отношения, свойства и стороны объективной действительности; б) Законы отражают только всеобщие связи и отношения объективной действительности, но не отражают свойства и стороны. </w:t>
      </w:r>
    </w:p>
    <w:p w:rsidR="001737A4" w:rsidRDefault="001737A4" w:rsidP="001737A4">
      <w:pPr>
        <w:pStyle w:val="a3"/>
      </w:pPr>
      <w:r>
        <w:t xml:space="preserve">2. Категории и законы различаются по форме отражения. </w:t>
      </w:r>
    </w:p>
    <w:p w:rsidR="001737A4" w:rsidRDefault="001737A4" w:rsidP="001737A4">
      <w:pPr>
        <w:pStyle w:val="a3"/>
      </w:pPr>
      <w:r>
        <w:t xml:space="preserve">а)Категории являются особым видом внимания; </w:t>
      </w:r>
    </w:p>
    <w:p w:rsidR="001737A4" w:rsidRDefault="001737A4" w:rsidP="001737A4">
      <w:pPr>
        <w:pStyle w:val="a3"/>
      </w:pPr>
      <w:r>
        <w:t xml:space="preserve">б)Законы диалектики, представляют собой особый вид суждений. </w:t>
      </w:r>
    </w:p>
    <w:p w:rsidR="001737A4" w:rsidRDefault="001737A4" w:rsidP="001737A4">
      <w:pPr>
        <w:pStyle w:val="a3"/>
      </w:pPr>
      <w:r>
        <w:rPr>
          <w:b/>
          <w:bCs/>
          <w:i/>
          <w:iCs/>
        </w:rPr>
        <w:t>Категории диалектики</w:t>
      </w:r>
      <w:r>
        <w:t xml:space="preserve"> - наиболее общие понятия в которых отражаются всеобщие существенные связи, стороны действительности. Категории выполняют методологическую роль в познании. Они формируются в процессе общественно-исторической практики, являются развивающимися и отражают разные ступени познания. Отдельный человек находит категории налично-существующими, как результат деятельности прежних поколений людей. Он усваивает их процессе воспитания и обучения. Категории - основа всякой человеческой разумности. На каждом этапе развития категории задают способ видения и преобразования мира</w:t>
      </w:r>
      <w:r>
        <w:rPr>
          <w:i/>
          <w:iCs/>
        </w:rPr>
        <w:t xml:space="preserve">. </w:t>
      </w:r>
    </w:p>
    <w:p w:rsidR="001737A4" w:rsidRDefault="001737A4" w:rsidP="001737A4">
      <w:pPr>
        <w:pStyle w:val="a3"/>
      </w:pPr>
      <w:r>
        <w:rPr>
          <w:i/>
          <w:iCs/>
        </w:rPr>
        <w:t xml:space="preserve">Единично - </w:t>
      </w:r>
      <w:r>
        <w:t xml:space="preserve">философская категория для выражения индивидуальных уникальных черт признаков предметов. </w:t>
      </w:r>
    </w:p>
    <w:p w:rsidR="001737A4" w:rsidRDefault="001737A4" w:rsidP="001737A4">
      <w:pPr>
        <w:pStyle w:val="a3"/>
      </w:pPr>
      <w:r>
        <w:rPr>
          <w:i/>
          <w:iCs/>
        </w:rPr>
        <w:t>Общее</w:t>
      </w:r>
      <w:r>
        <w:t xml:space="preserve"> - философская категория, кот. выражает сходство признаков предметов.</w:t>
      </w:r>
      <w:r>
        <w:rPr>
          <w:i/>
          <w:iCs/>
        </w:rPr>
        <w:t xml:space="preserve"> </w:t>
      </w:r>
    </w:p>
    <w:p w:rsidR="001737A4" w:rsidRDefault="001737A4" w:rsidP="001737A4">
      <w:pPr>
        <w:pStyle w:val="a3"/>
      </w:pPr>
      <w:r>
        <w:rPr>
          <w:i/>
          <w:iCs/>
        </w:rPr>
        <w:t>Всеобщее</w:t>
      </w:r>
      <w:r>
        <w:t xml:space="preserve"> - общее присущее всем без исключения классам. Категории философии - формы всеобщего. </w:t>
      </w:r>
    </w:p>
    <w:p w:rsidR="001737A4" w:rsidRDefault="001737A4" w:rsidP="001737A4">
      <w:pPr>
        <w:pStyle w:val="a3"/>
      </w:pPr>
      <w:r>
        <w:t>Диалектика единичного и общего проявляется в их неразрывной связи:</w:t>
      </w:r>
    </w:p>
    <w:p w:rsidR="001737A4" w:rsidRDefault="001737A4" w:rsidP="001737A4">
      <w:pPr>
        <w:pStyle w:val="a3"/>
      </w:pPr>
      <w:r>
        <w:t xml:space="preserve">1) Предметы - всегда единство всеобщего, общего, обособленного и единичного. </w:t>
      </w:r>
    </w:p>
    <w:p w:rsidR="001737A4" w:rsidRDefault="001737A4" w:rsidP="001737A4">
      <w:pPr>
        <w:pStyle w:val="a3"/>
      </w:pPr>
      <w:r>
        <w:t xml:space="preserve">2) Разграничение на единичное и общее относительно. </w:t>
      </w:r>
    </w:p>
    <w:p w:rsidR="001737A4" w:rsidRDefault="001737A4" w:rsidP="001737A4">
      <w:pPr>
        <w:pStyle w:val="a3"/>
      </w:pPr>
      <w:r>
        <w:t>3) В процессе развития общее может превратиться в единичное и наоборот.</w:t>
      </w:r>
    </w:p>
    <w:p w:rsidR="001737A4" w:rsidRDefault="001737A4" w:rsidP="001737A4">
      <w:pPr>
        <w:pStyle w:val="a3"/>
      </w:pPr>
      <w:r>
        <w:t xml:space="preserve">Превращение единичного в общее и обратно хорошо прослеживается в процессе социализации человека. Противоположность индивидуальному - типовое. </w:t>
      </w:r>
    </w:p>
    <w:p w:rsidR="001737A4" w:rsidRDefault="001737A4" w:rsidP="001737A4">
      <w:pPr>
        <w:pStyle w:val="a3"/>
      </w:pPr>
      <w:r>
        <w:rPr>
          <w:i/>
          <w:iCs/>
        </w:rPr>
        <w:t>Сущность</w:t>
      </w:r>
      <w:r>
        <w:t xml:space="preserve"> - философская категория для обозначения совокупности внутренних необходимых сторон и связей вещей, законов их функционирования.</w:t>
      </w:r>
    </w:p>
    <w:p w:rsidR="001737A4" w:rsidRDefault="001737A4" w:rsidP="001737A4">
      <w:pPr>
        <w:pStyle w:val="a3"/>
      </w:pPr>
      <w:r>
        <w:rPr>
          <w:i/>
          <w:iCs/>
        </w:rPr>
        <w:t>Явление</w:t>
      </w:r>
      <w:r>
        <w:t xml:space="preserve"> - внешне наблюдаемые, более подвижные и изменчивые характеристики предмета. </w:t>
      </w:r>
    </w:p>
    <w:p w:rsidR="001737A4" w:rsidRDefault="001737A4" w:rsidP="001737A4">
      <w:pPr>
        <w:pStyle w:val="a3"/>
      </w:pPr>
      <w:r>
        <w:rPr>
          <w:i/>
          <w:iCs/>
        </w:rPr>
        <w:t>Явление и сущность</w:t>
      </w:r>
      <w:r>
        <w:t xml:space="preserve"> - диалектические противоположности. Они не совпадают друг с другом. Иногда внешние черты предмета (явления) искажают сущность (пример: болезнь). Диалектика явления и сущности: </w:t>
      </w:r>
    </w:p>
    <w:p w:rsidR="001737A4" w:rsidRDefault="001737A4" w:rsidP="001737A4">
      <w:pPr>
        <w:pStyle w:val="a3"/>
      </w:pPr>
      <w:r>
        <w:t xml:space="preserve">1) явление не существует без сущности </w:t>
      </w:r>
    </w:p>
    <w:p w:rsidR="001737A4" w:rsidRDefault="001737A4" w:rsidP="001737A4">
      <w:pPr>
        <w:pStyle w:val="a3"/>
      </w:pPr>
      <w:r>
        <w:t xml:space="preserve">2) в сущности нет ничего такого, чтобы как-то не проявлялось </w:t>
      </w:r>
    </w:p>
    <w:p w:rsidR="001737A4" w:rsidRDefault="001737A4" w:rsidP="001737A4">
      <w:pPr>
        <w:pStyle w:val="a3"/>
      </w:pPr>
      <w:r>
        <w:t xml:space="preserve">3) сущность и явление соотносятся как общее и единичное, внутреннее и внешнее, устойчивое и изменчивое и т.п. Познание движется от явления к сущности, от сущности I порядка к сущности II и т.д. </w:t>
      </w:r>
    </w:p>
    <w:p w:rsidR="001737A4" w:rsidRDefault="001737A4" w:rsidP="001737A4">
      <w:pPr>
        <w:pStyle w:val="a3"/>
      </w:pPr>
      <w:r>
        <w:rPr>
          <w:b/>
          <w:bCs/>
          <w:i/>
          <w:iCs/>
        </w:rPr>
        <w:t>Законы диалектики</w:t>
      </w:r>
      <w:r>
        <w:t xml:space="preserve"> отражают всеобщие законы бытия.</w:t>
      </w:r>
    </w:p>
    <w:p w:rsidR="001737A4" w:rsidRDefault="001737A4" w:rsidP="001737A4">
      <w:pPr>
        <w:pStyle w:val="a3"/>
      </w:pPr>
      <w:r>
        <w:rPr>
          <w:i/>
          <w:iCs/>
        </w:rPr>
        <w:t>Закон единства и борьбы противоположностей</w:t>
      </w:r>
      <w:r>
        <w:t xml:space="preserve">: </w:t>
      </w:r>
    </w:p>
    <w:p w:rsidR="001737A4" w:rsidRDefault="001737A4" w:rsidP="001737A4">
      <w:pPr>
        <w:pStyle w:val="a3"/>
      </w:pPr>
      <w:r>
        <w:t xml:space="preserve">этот закон называется ядром диалектики: он объясняет источник развития, движущие силы развития. В основе всякого саморазвития лежит единство и борьба противоположностей. Этот закон раскрывается через след. категории: тождества, различие, противоположность, противоречие, единство и борьба. </w:t>
      </w:r>
    </w:p>
    <w:p w:rsidR="001737A4" w:rsidRDefault="001737A4" w:rsidP="001737A4">
      <w:pPr>
        <w:pStyle w:val="a3"/>
      </w:pPr>
      <w:r>
        <w:rPr>
          <w:i/>
          <w:iCs/>
        </w:rPr>
        <w:t>Закон отрицания отрицания:</w:t>
      </w:r>
    </w:p>
    <w:p w:rsidR="001737A4" w:rsidRDefault="001737A4" w:rsidP="001737A4">
      <w:pPr>
        <w:pStyle w:val="a3"/>
      </w:pPr>
      <w:r>
        <w:t xml:space="preserve">отрицание - это необходимый момент всякого развития. Отрицаемое явление не может быть абсолютно уничтожено в силу принципа не сотворимости и не уничтожимости материи. </w:t>
      </w:r>
    </w:p>
    <w:p w:rsidR="001737A4" w:rsidRDefault="001737A4" w:rsidP="001737A4">
      <w:pPr>
        <w:pStyle w:val="a3"/>
      </w:pPr>
      <w:r>
        <w:t xml:space="preserve">Различают три вида отрицания: </w:t>
      </w:r>
    </w:p>
    <w:p w:rsidR="001737A4" w:rsidRDefault="001737A4" w:rsidP="001737A4">
      <w:pPr>
        <w:pStyle w:val="a3"/>
      </w:pPr>
      <w:r>
        <w:t xml:space="preserve">1) Формально-логическое </w:t>
      </w:r>
    </w:p>
    <w:p w:rsidR="001737A4" w:rsidRDefault="001737A4" w:rsidP="001737A4">
      <w:pPr>
        <w:pStyle w:val="a3"/>
      </w:pPr>
      <w:r>
        <w:t xml:space="preserve">2) Метафизическое. Его источник - внешний источник а не единство и борьба противоположностей. </w:t>
      </w:r>
    </w:p>
    <w:p w:rsidR="001737A4" w:rsidRDefault="001737A4" w:rsidP="001737A4">
      <w:pPr>
        <w:pStyle w:val="a3"/>
      </w:pPr>
      <w:r>
        <w:t xml:space="preserve">3) Диалектическое отрицание, которое разворачивается на основе единства и борьбы противоположностей. </w:t>
      </w:r>
    </w:p>
    <w:p w:rsidR="001737A4" w:rsidRDefault="001737A4" w:rsidP="001737A4">
      <w:pPr>
        <w:pStyle w:val="a3"/>
      </w:pPr>
      <w:r>
        <w:t xml:space="preserve">Две разновидности диалектического отрицания: </w:t>
      </w:r>
    </w:p>
    <w:p w:rsidR="001737A4" w:rsidRDefault="001737A4" w:rsidP="001737A4">
      <w:pPr>
        <w:pStyle w:val="a3"/>
      </w:pPr>
      <w:r>
        <w:t xml:space="preserve">1) Конструктивная, с преобладанием созидательных моментов. </w:t>
      </w:r>
    </w:p>
    <w:p w:rsidR="001737A4" w:rsidRDefault="001737A4" w:rsidP="001737A4">
      <w:pPr>
        <w:pStyle w:val="a3"/>
      </w:pPr>
      <w:r>
        <w:t xml:space="preserve">2) Деструктивная, с преобладанием разрушительного момента. </w:t>
      </w:r>
    </w:p>
    <w:p w:rsidR="001737A4" w:rsidRDefault="001737A4" w:rsidP="001737A4">
      <w:pPr>
        <w:pStyle w:val="a3"/>
      </w:pPr>
      <w:r>
        <w:t xml:space="preserve">Структура отрицания: </w:t>
      </w:r>
    </w:p>
    <w:p w:rsidR="001737A4" w:rsidRDefault="001737A4" w:rsidP="001737A4">
      <w:pPr>
        <w:pStyle w:val="a3"/>
      </w:pPr>
      <w:r>
        <w:t xml:space="preserve">1) Тезис (исходное положение) </w:t>
      </w:r>
    </w:p>
    <w:p w:rsidR="001737A4" w:rsidRDefault="001737A4" w:rsidP="001737A4">
      <w:pPr>
        <w:pStyle w:val="a3"/>
      </w:pPr>
      <w:r>
        <w:t xml:space="preserve">2) Антитезис (самоотрицание исходного положения) 3) Синтез (возврат к исходному положению на новой стадии развития с удержанием положительного). </w:t>
      </w:r>
    </w:p>
    <w:p w:rsidR="001737A4" w:rsidRDefault="001737A4" w:rsidP="001737A4">
      <w:pPr>
        <w:pStyle w:val="a3"/>
      </w:pPr>
      <w:r>
        <w:rPr>
          <w:i/>
          <w:iCs/>
        </w:rPr>
        <w:t>Закон взаимного перехода количественных и качественных изменений:</w:t>
      </w:r>
      <w:r>
        <w:t xml:space="preserve"> </w:t>
      </w:r>
    </w:p>
    <w:p w:rsidR="001737A4" w:rsidRDefault="001737A4" w:rsidP="001737A4">
      <w:pPr>
        <w:pStyle w:val="a3"/>
      </w:pPr>
      <w:r>
        <w:t xml:space="preserve">Суть закона: постепенные количественные изменения, постоянно совершающиеся в предметах, но до поры до времени не меняющие его основных черт при достижении границ меры приводят к качественным изменениям. Не количество переходит в качество, а одно качество - в другое качество путем количественных изменений. Происходит нарушение старой меры и установление новой. Закон носит всеобщий универсальный характер, раскрывает многокачественность мира и механизм развития. </w:t>
      </w:r>
    </w:p>
    <w:p w:rsidR="001737A4" w:rsidRDefault="001737A4" w:rsidP="001737A4">
      <w:pPr>
        <w:pStyle w:val="a3"/>
      </w:pPr>
      <w:r>
        <w:rPr>
          <w:b/>
          <w:bCs/>
        </w:rPr>
        <w:t>Метафизика</w:t>
      </w:r>
    </w:p>
    <w:p w:rsidR="001737A4" w:rsidRDefault="001737A4" w:rsidP="001737A4">
      <w:pPr>
        <w:pStyle w:val="a3"/>
      </w:pPr>
      <w:r>
        <w:t>Метафимзика -- раздел философии, исследующий степень реальности предметов сознания.</w:t>
      </w:r>
    </w:p>
    <w:p w:rsidR="001737A4" w:rsidRDefault="001737A4" w:rsidP="001737A4">
      <w:pPr>
        <w:pStyle w:val="a3"/>
      </w:pPr>
      <w:r>
        <w:t xml:space="preserve">Первоначально слово «Метафизика» использовалось как обозначение сборника 14 трактатов Аристотеля с рассуждениями о первых причинах («первых родах сущего»), оставшихся после него в необработанном виде, которые в издании философских работ, подготовленном Андроником Родосским, были расположены после Аристотелевой «Физики», отчего и получили своё название. </w:t>
      </w:r>
    </w:p>
    <w:p w:rsidR="001737A4" w:rsidRDefault="001737A4" w:rsidP="001737A4">
      <w:pPr>
        <w:pStyle w:val="a3"/>
      </w:pPr>
      <w:r>
        <w:t xml:space="preserve">Понятое в переносном смысле, как обозначающее само содержание «первой философии» («первофилософии») по Аристотелю, название Метафизика указывает на изучение того, что лежит за пределами физических явлений. Этот смысл термина и остался в общем сознании. </w:t>
      </w:r>
    </w:p>
    <w:p w:rsidR="001737A4" w:rsidRDefault="001737A4" w:rsidP="001737A4">
      <w:pPr>
        <w:pStyle w:val="a3"/>
      </w:pPr>
      <w:r>
        <w:rPr>
          <w:i/>
          <w:iCs/>
        </w:rPr>
        <w:t>Предмет метафизики</w:t>
      </w:r>
      <w:r>
        <w:t>.</w:t>
      </w:r>
    </w:p>
    <w:p w:rsidR="001737A4" w:rsidRDefault="001737A4" w:rsidP="001737A4">
      <w:pPr>
        <w:pStyle w:val="a3"/>
      </w:pPr>
      <w:r>
        <w:t xml:space="preserve">Основным предметом метафизики является бытие, которое определяется как полнота и единство всех видов реальности: объективной, физической, субъективной, социальной и виртуальной. </w:t>
      </w:r>
    </w:p>
    <w:p w:rsidR="001737A4" w:rsidRDefault="001737A4" w:rsidP="001737A4">
      <w:pPr>
        <w:pStyle w:val="a3"/>
      </w:pPr>
      <w:r>
        <w:t xml:space="preserve">Реальность традиционно ассоциируется с материей и подразделяется на косную, живую и социальную материю. </w:t>
      </w:r>
    </w:p>
    <w:p w:rsidR="001737A4" w:rsidRDefault="001737A4" w:rsidP="001737A4">
      <w:pPr>
        <w:pStyle w:val="a3"/>
      </w:pPr>
      <w:r>
        <w:t xml:space="preserve">Бытие как то, что можно мыслить противопоставляется немыслимому ничто (а также еще - не - бытию возможности в философии аристотелизма). Поскольку мышлением и постижением возможностей бытия обладает только человек, то в последнее время (в феноменологии и экзистенциализме) именно он отождествляется бытием. Однако, в классической метафизике под бытием понимается Бог. Человек как бытие обладает свободой и волей. </w:t>
      </w:r>
    </w:p>
    <w:p w:rsidR="001737A4" w:rsidRDefault="001737A4" w:rsidP="001737A4">
      <w:pPr>
        <w:pStyle w:val="a3"/>
      </w:pPr>
      <w:r>
        <w:rPr>
          <w:i/>
          <w:iCs/>
        </w:rPr>
        <w:t>Метод.</w:t>
      </w:r>
    </w:p>
    <w:p w:rsidR="001737A4" w:rsidRDefault="001737A4" w:rsidP="001737A4">
      <w:pPr>
        <w:pStyle w:val="a3"/>
      </w:pPr>
      <w:r>
        <w:t xml:space="preserve">Метафизика с помощью рефлексии выявляет категории, с помощью которых происходит каталоголизация всего сущего. </w:t>
      </w:r>
    </w:p>
    <w:p w:rsidR="001737A4" w:rsidRDefault="001737A4" w:rsidP="001737A4">
      <w:pPr>
        <w:pStyle w:val="a3"/>
      </w:pPr>
      <w:r>
        <w:rPr>
          <w:b/>
          <w:bCs/>
        </w:rPr>
        <w:t>Философия Древнего Мира</w:t>
      </w:r>
    </w:p>
    <w:p w:rsidR="001737A4" w:rsidRDefault="001737A4" w:rsidP="001737A4">
      <w:pPr>
        <w:pStyle w:val="a3"/>
      </w:pPr>
      <w:r>
        <w:t>Включает в себя:</w:t>
      </w:r>
    </w:p>
    <w:p w:rsidR="001737A4" w:rsidRDefault="001737A4" w:rsidP="001737A4">
      <w:pPr>
        <w:pStyle w:val="a3"/>
      </w:pPr>
      <w:r>
        <w:t>1</w:t>
      </w:r>
      <w:r>
        <w:rPr>
          <w:i/>
          <w:iCs/>
        </w:rPr>
        <w:t>. Общие закономерности возникновения и развития философии Востока и Запада</w:t>
      </w:r>
    </w:p>
    <w:p w:rsidR="001737A4" w:rsidRDefault="001737A4" w:rsidP="001737A4">
      <w:pPr>
        <w:pStyle w:val="a3"/>
      </w:pPr>
      <w:r>
        <w:t xml:space="preserve">Развитие философии на Востоке и Западе имеет ряд общих закономерностей. </w:t>
      </w:r>
    </w:p>
    <w:p w:rsidR="001737A4" w:rsidRDefault="001737A4" w:rsidP="001737A4">
      <w:pPr>
        <w:pStyle w:val="a3"/>
      </w:pPr>
      <w:r>
        <w:t xml:space="preserve">Во-первых, философская мысль, и на Востоке, и на Западе зарождается в лоне мифологии как первой формы общественного сознания. </w:t>
      </w:r>
    </w:p>
    <w:p w:rsidR="001737A4" w:rsidRDefault="001737A4" w:rsidP="001737A4">
      <w:pPr>
        <w:pStyle w:val="a3"/>
      </w:pPr>
      <w:r>
        <w:t xml:space="preserve">Во-вторых, философия Запада и Востока зарождается как форма общественного сознания с возникновением классового общества и государства. </w:t>
      </w:r>
    </w:p>
    <w:p w:rsidR="001737A4" w:rsidRDefault="001737A4" w:rsidP="001737A4">
      <w:pPr>
        <w:pStyle w:val="a3"/>
      </w:pPr>
      <w:r>
        <w:t xml:space="preserve">В-третьих, философия Запада и Востока обращена к общечеловеческим ценностям. Она исследует такие явления, которые человека волнуют всегда: «как хорошо мыслить, хорошо говорить и хорошо поступать» </w:t>
      </w:r>
    </w:p>
    <w:p w:rsidR="001737A4" w:rsidRDefault="001737A4" w:rsidP="001737A4">
      <w:pPr>
        <w:pStyle w:val="a3"/>
      </w:pPr>
      <w:r>
        <w:t>И восточная и западная философия древнего мира интересовались проблемами добра и зла, справедливости и несправедливости и другими</w:t>
      </w:r>
    </w:p>
    <w:p w:rsidR="001737A4" w:rsidRDefault="001737A4" w:rsidP="001737A4">
      <w:pPr>
        <w:pStyle w:val="a3"/>
      </w:pPr>
      <w:r>
        <w:t xml:space="preserve">В-четвертых, мировоззренческий характер философского знания -- также закономерность развития философии Запада и Востока. Философские идеи, взгляды, теории, системы являются либо идеалистическими, либо материалистическими, а иногда эклектическими (соединениями этих двух типов мировоззрений). </w:t>
      </w:r>
    </w:p>
    <w:p w:rsidR="001737A4" w:rsidRDefault="001737A4" w:rsidP="001737A4">
      <w:pPr>
        <w:pStyle w:val="a3"/>
      </w:pPr>
      <w:r>
        <w:t>Следующей общей закономерностью развития философии Запада и Востока является ее стремление к научному поиску истинного знания, имеющего методологическую значимость. Речь идет об отношении к науке и методологической функции философии.</w:t>
      </w:r>
    </w:p>
    <w:p w:rsidR="001737A4" w:rsidRDefault="001737A4" w:rsidP="001737A4">
      <w:pPr>
        <w:pStyle w:val="a3"/>
      </w:pPr>
      <w:r>
        <w:t>2.</w:t>
      </w:r>
      <w:r>
        <w:rPr>
          <w:i/>
          <w:iCs/>
        </w:rPr>
        <w:t xml:space="preserve"> Особенности развития философии древнего мира Запада и Востока. Различия в проблематике</w:t>
      </w:r>
    </w:p>
    <w:p w:rsidR="001737A4" w:rsidRDefault="001737A4" w:rsidP="001737A4">
      <w:pPr>
        <w:pStyle w:val="a3"/>
      </w:pPr>
      <w:r>
        <w:t>В отличие от философии Запада философия Востока сконцентрировала свое внимание на проблеме человека, в то время как философия Запада является многопроблемной: она исследует натурфилософские, онтологические, гносеологические, методологические, эстетические, логические, этические, политические, правовые проблемы.</w:t>
      </w:r>
    </w:p>
    <w:p w:rsidR="001737A4" w:rsidRDefault="001737A4" w:rsidP="001737A4">
      <w:pPr>
        <w:pStyle w:val="a3"/>
      </w:pPr>
      <w:r>
        <w:t>Восточная философия исследует проблему человека с точки зрения практики, жизнедеятельности людей, и развивается в тесном взаимодействии с религией, а проблема дискретности материи не ставится. В ней материя рассматривается как некая «помеха» душе,или как субстанционное начало.</w:t>
      </w:r>
    </w:p>
    <w:p w:rsidR="001737A4" w:rsidRDefault="001737A4" w:rsidP="001737A4">
      <w:pPr>
        <w:pStyle w:val="a3"/>
      </w:pPr>
      <w:r>
        <w:t xml:space="preserve">Западная философия обращается к человеку чаще не через его психическое бытие или этикет, а предлагает ему общие принципы бытия и познания она привержена научной методологии и отмежевывается от религии </w:t>
      </w:r>
    </w:p>
    <w:p w:rsidR="001737A4" w:rsidRDefault="001737A4" w:rsidP="001737A4">
      <w:pPr>
        <w:pStyle w:val="a3"/>
      </w:pPr>
      <w:r>
        <w:t xml:space="preserve">В античной философии Запада возникла атомистика как учение о дискретном строении материи. Ее основоположниками были древнегреческие философы Левкипп и Демокрит Демокрит учил, что мир состоит из атомов и пустоты. Атомы -- мельчайшие тела, не имеющие качества. Качества появляются от сочетания атомов по форме, положению и порядку. Очертание -- форма атома; соприкосновение есть порядок, а поворот -- положение. </w:t>
      </w:r>
    </w:p>
    <w:p w:rsidR="001737A4" w:rsidRDefault="001737A4" w:rsidP="001737A4">
      <w:pPr>
        <w:pStyle w:val="a3"/>
      </w:pPr>
      <w:r>
        <w:t xml:space="preserve">Есть различия в решении проблем познания: </w:t>
      </w:r>
    </w:p>
    <w:p w:rsidR="001737A4" w:rsidRDefault="001737A4" w:rsidP="001737A4">
      <w:pPr>
        <w:pStyle w:val="a3"/>
      </w:pPr>
      <w:r>
        <w:t>В западной философии познание рассматривается не только как эмпирическое, чувственное и рациональное, но и как логическое. Большой вклад в "их решение внесли Сократ, Платон, особенно Аристотель.</w:t>
      </w:r>
    </w:p>
    <w:p w:rsidR="001737A4" w:rsidRDefault="001737A4" w:rsidP="001737A4">
      <w:pPr>
        <w:pStyle w:val="a3"/>
      </w:pPr>
      <w:r>
        <w:t>В восточной философии фактически проблемой логики занималась лишь индийская школа</w:t>
      </w:r>
    </w:p>
    <w:p w:rsidR="001737A4" w:rsidRDefault="001737A4" w:rsidP="001737A4">
      <w:pPr>
        <w:pStyle w:val="a3"/>
      </w:pPr>
      <w:r>
        <w:t>Философия древнего мира оказала огромное влияние на последующую философскую мысль, культуру, развитие человеческой цивилизации.</w:t>
      </w:r>
    </w:p>
    <w:p w:rsidR="001737A4" w:rsidRDefault="001737A4" w:rsidP="001737A4">
      <w:pPr>
        <w:pStyle w:val="a3"/>
      </w:pPr>
      <w:r>
        <w:rPr>
          <w:b/>
          <w:bCs/>
        </w:rPr>
        <w:t>Философия Средневековья (схоластика) и эпохи Возрождения</w:t>
      </w:r>
    </w:p>
    <w:p w:rsidR="001737A4" w:rsidRDefault="001737A4" w:rsidP="001737A4">
      <w:pPr>
        <w:pStyle w:val="a3"/>
      </w:pPr>
      <w:r>
        <w:t>Само слово «схоластика» было изобретено гуманистическими писателями, стремившимися дискредитировать идеи средневекового периода, чтобы придать еще большую привлекательность своему обращению к классическому периоду.</w:t>
      </w:r>
    </w:p>
    <w:p w:rsidR="001737A4" w:rsidRDefault="001737A4" w:rsidP="001737A4">
      <w:pPr>
        <w:pStyle w:val="a3"/>
      </w:pPr>
      <w:r>
        <w:t xml:space="preserve">Термин «схоластика» относится не к конкретной системе взглядов, а к конкретному способу организации богословия -- высокоразвитому методу представления материала, делающему тонкие различия и пытающемуся достичь исчерпывающего взгляда на богословие. </w:t>
      </w:r>
    </w:p>
    <w:p w:rsidR="001737A4" w:rsidRDefault="001737A4" w:rsidP="001737A4">
      <w:pPr>
        <w:pStyle w:val="a3"/>
      </w:pPr>
      <w:r>
        <w:t>Влияние схоластики сильнее всего ощущалось в средневековых университетах. В отличие от гуманизма XV века, который процветал в университетах и пользовался огромным влиянием в обществе, схоластика имела очень ограниченную сферу влияния.</w:t>
      </w:r>
    </w:p>
    <w:p w:rsidR="001737A4" w:rsidRDefault="001737A4" w:rsidP="001737A4">
      <w:pPr>
        <w:pStyle w:val="a3"/>
      </w:pPr>
      <w:r>
        <w:t xml:space="preserve">В ранний схоластический период (ок.1200 -- ок. 1350) преобладал реализм, в то время как в более поздний период доминировал номинализм. </w:t>
      </w:r>
    </w:p>
    <w:p w:rsidR="001737A4" w:rsidRDefault="001737A4" w:rsidP="001737A4">
      <w:pPr>
        <w:pStyle w:val="a3"/>
      </w:pPr>
      <w:r>
        <w:t xml:space="preserve">Официальной философией эпохи Возрождения оставалась схоластика, но возникновение культуры гуманизма, значительные достижения в области естествознания привели к тому, что философия перестала играть роль служанки богословия и перспектива ее развития приобрела антисхоластическую направленность. </w:t>
      </w:r>
    </w:p>
    <w:p w:rsidR="001737A4" w:rsidRDefault="001737A4" w:rsidP="001737A4">
      <w:pPr>
        <w:pStyle w:val="a3"/>
      </w:pPr>
      <w:r>
        <w:t xml:space="preserve">Прежде всего она проявилась в этике. </w:t>
      </w:r>
    </w:p>
    <w:p w:rsidR="001737A4" w:rsidRDefault="001737A4" w:rsidP="001737A4">
      <w:pPr>
        <w:pStyle w:val="a3"/>
      </w:pPr>
      <w:r>
        <w:t xml:space="preserve">Наибольшую роль в философии эпохи возрождения сыграли натурфилософские концепции (Бруно, Кордано, Парацельс), свидетельствовавшие о крушении схоластических методов осмысления природы. </w:t>
      </w:r>
    </w:p>
    <w:p w:rsidR="001737A4" w:rsidRDefault="001737A4" w:rsidP="001737A4">
      <w:pPr>
        <w:pStyle w:val="a3"/>
      </w:pPr>
      <w:r>
        <w:t>Наиболее важными результатами этого естественно научного направления в философии были: методы экспериментально-математического исследования природы; детерминисткое истолкование действительности, противоположное теологическому истолкованию; формулировка научных, свободных от элементов антропоморфизма (наделение субъектов, с которыми человек соприкасается в своей жизни, человеческими качествами) законов природы (Галилей в механике).</w:t>
      </w:r>
    </w:p>
    <w:p w:rsidR="001737A4" w:rsidRDefault="001737A4" w:rsidP="001737A4">
      <w:pPr>
        <w:pStyle w:val="a3"/>
      </w:pPr>
      <w:r>
        <w:t>Определяющими чертами натурфилософского направления -- метафизическое понимание последних (неделимых) элементов природы как абсолютно бескачественных; отсутствие исторического взгляда на природу и в связи с этим деистическая непоследовательность (деизм предполагает наличие бога, как безличной причины бытия, не участвующей в дальнейшем развитии мира), сохраняющая обособленное положение бога в бесконечном мире.</w:t>
      </w:r>
    </w:p>
    <w:p w:rsidR="001737A4" w:rsidRDefault="001737A4" w:rsidP="001737A4">
      <w:pPr>
        <w:pStyle w:val="a3"/>
      </w:pPr>
      <w:r>
        <w:t xml:space="preserve">В борьбе со средневековым теократизмом на первый план культуры возрождения выступают гуманистические, антропоцентрические мотивы. </w:t>
      </w:r>
    </w:p>
    <w:p w:rsidR="001737A4" w:rsidRDefault="001737A4" w:rsidP="001737A4">
      <w:pPr>
        <w:pStyle w:val="a3"/>
      </w:pPr>
      <w:r>
        <w:t xml:space="preserve">Антропоцентризм -- воззрение, согласно которому человек есть центр вселенной и цель всех совершающихся в мире событий. </w:t>
      </w:r>
    </w:p>
    <w:p w:rsidR="001737A4" w:rsidRDefault="001737A4" w:rsidP="001737A4">
      <w:pPr>
        <w:pStyle w:val="a3"/>
      </w:pPr>
      <w:r>
        <w:t>Гуманизм -- отражаемый антропоцентризм, который исходит из человеческого сознания и имеет своим объектом ценность человека.</w:t>
      </w:r>
    </w:p>
    <w:p w:rsidR="001737A4" w:rsidRDefault="001737A4" w:rsidP="001737A4">
      <w:pPr>
        <w:pStyle w:val="a3"/>
      </w:pPr>
      <w:r>
        <w:t xml:space="preserve">Гуманизм -- центральное для эпохи Возрождения культурное явление. Это свободомыслие и светский индивидуализм, в основе гуманизма находится этика. </w:t>
      </w:r>
    </w:p>
    <w:p w:rsidR="001737A4" w:rsidRDefault="001737A4" w:rsidP="001737A4">
      <w:pPr>
        <w:pStyle w:val="a3"/>
      </w:pPr>
      <w:r>
        <w:t xml:space="preserve">Философия Возрождения связывала свободу человека, смысл его жизни с его собственной внутренней активностью, творческой деятельностью, которая выступала как главный фактор самореализации личности, индивидуализации, -- главные акценты приходились на творческую деятельность личности, ее свободу, индивидуальность </w:t>
      </w:r>
    </w:p>
    <w:p w:rsidR="001737A4" w:rsidRDefault="001737A4" w:rsidP="001737A4">
      <w:pPr>
        <w:pStyle w:val="a3"/>
      </w:pPr>
      <w:r>
        <w:rPr>
          <w:b/>
          <w:bCs/>
        </w:rPr>
        <w:t>Европейская Философия</w:t>
      </w:r>
      <w:r>
        <w:t xml:space="preserve"> </w:t>
      </w:r>
      <w:r>
        <w:rPr>
          <w:b/>
          <w:bCs/>
        </w:rPr>
        <w:t>17-18 вв.</w:t>
      </w:r>
    </w:p>
    <w:p w:rsidR="001737A4" w:rsidRDefault="001737A4" w:rsidP="001737A4">
      <w:pPr>
        <w:pStyle w:val="a3"/>
      </w:pPr>
      <w:r>
        <w:t xml:space="preserve">Философия 18 века в Европе продолжает и развивает идеи 17 века. </w:t>
      </w:r>
    </w:p>
    <w:p w:rsidR="001737A4" w:rsidRDefault="001737A4" w:rsidP="001737A4">
      <w:pPr>
        <w:pStyle w:val="a3"/>
      </w:pPr>
      <w:r>
        <w:t>В этот период происходит обобщение философской мыслью достижений науки и общественной практики. Философские идеи пропагандируются более широко, так как в 17 веке философские сочинения писались только на латинском языке и были известны лишь ограниченному кругу людей: в 18 веке сочинения философов пишутся и издаются на языке страны, в которой живет философ, или языке народа, который знакомится с сочинениями зарубежного мыслителя. В философии 18 века значительное развитие получает материализм во взглядах на объяснение явлений природы.</w:t>
      </w:r>
    </w:p>
    <w:p w:rsidR="001737A4" w:rsidRDefault="001737A4" w:rsidP="001737A4">
      <w:pPr>
        <w:pStyle w:val="a3"/>
      </w:pPr>
      <w:r>
        <w:t>Философия 18 века неоднородна: в ней присутствует как материалистическая, так и идеалистическая мировоззренческие ориентации, атеистические и деистические взгляды. Часто идеализм и материализм, религия и наука идут рядом.</w:t>
      </w:r>
    </w:p>
    <w:p w:rsidR="001737A4" w:rsidRDefault="001737A4" w:rsidP="001737A4">
      <w:pPr>
        <w:pStyle w:val="a3"/>
      </w:pPr>
      <w:r>
        <w:t>Следует отметить, что философия 18 века развивалась, прежде всего, как философия просвещения; в статьях энциклопедий и словарей, памфлетах и полемических изданиях широко комментировались научные и философские идеи, которые облекались в живую, доходчивую, остроумную форму, привлекая людей не только логической доказательностью, но и эмоциональной воодушевленностью.</w:t>
      </w:r>
    </w:p>
    <w:p w:rsidR="001737A4" w:rsidRDefault="001737A4" w:rsidP="001737A4">
      <w:pPr>
        <w:pStyle w:val="a3"/>
      </w:pPr>
      <w:r>
        <w:t>На европейское просвещение17--18 веков оказала влияние также философия английских просветителей Дж. Локка и Д. Юма.</w:t>
      </w:r>
    </w:p>
    <w:p w:rsidR="001737A4" w:rsidRDefault="001737A4" w:rsidP="001737A4">
      <w:pPr>
        <w:pStyle w:val="a3"/>
      </w:pPr>
      <w:r>
        <w:t xml:space="preserve">В этот период затрагивались: </w:t>
      </w:r>
    </w:p>
    <w:p w:rsidR="001737A4" w:rsidRDefault="001737A4" w:rsidP="001737A4">
      <w:pPr>
        <w:pStyle w:val="a3"/>
      </w:pPr>
      <w:r>
        <w:t>1.</w:t>
      </w:r>
      <w:r>
        <w:rPr>
          <w:i/>
          <w:iCs/>
        </w:rPr>
        <w:t>онтологические и гносеологические проблемы</w:t>
      </w:r>
    </w:p>
    <w:p w:rsidR="001737A4" w:rsidRDefault="001737A4" w:rsidP="001737A4">
      <w:pPr>
        <w:pStyle w:val="a3"/>
      </w:pPr>
      <w:r>
        <w:t xml:space="preserve">Онтологические проблемы рассматриваются представителями французского Просвещения 18 века чаще всего в материалистическом и атеистическом аспектах. </w:t>
      </w:r>
    </w:p>
    <w:p w:rsidR="001737A4" w:rsidRDefault="001737A4" w:rsidP="001737A4">
      <w:pPr>
        <w:pStyle w:val="a3"/>
      </w:pPr>
      <w:r>
        <w:t xml:space="preserve">Проблемы гносеологии являются наряду с онтологическими важнейшими в философии Дидро, Гольбаха, Ламетри, Гельвеция, Кондильяка. Источником знаний объявляются внешний и внутренний мир человека. Эти миры познаваемы. Несовершенство человеческих знаний обусловлено прежде всего данным этапом их развития. Французские материалисты во многом увидели роль как чувственного, так и рационального моментов в познании: ощущения дают как бы свидетельские показания, а разум выступает в роли судьи, проверяющего правильность этих показаний. </w:t>
      </w:r>
    </w:p>
    <w:p w:rsidR="001737A4" w:rsidRDefault="001737A4" w:rsidP="001737A4">
      <w:pPr>
        <w:pStyle w:val="a3"/>
      </w:pPr>
      <w:r>
        <w:t>Методами в познании являются наблюдение и эксперимент. Они крайне необходимы для суждения, рассуждения, понимания и рассудка, а также разума.</w:t>
      </w:r>
    </w:p>
    <w:p w:rsidR="001737A4" w:rsidRDefault="001737A4" w:rsidP="001737A4">
      <w:pPr>
        <w:pStyle w:val="a3"/>
      </w:pPr>
      <w:r>
        <w:t xml:space="preserve">2. </w:t>
      </w:r>
      <w:r>
        <w:rPr>
          <w:i/>
          <w:iCs/>
        </w:rPr>
        <w:t>Социально-философские воззрения</w:t>
      </w:r>
    </w:p>
    <w:p w:rsidR="001737A4" w:rsidRDefault="001737A4" w:rsidP="001737A4">
      <w:pPr>
        <w:pStyle w:val="a3"/>
      </w:pPr>
      <w:r>
        <w:t>Гносеологические проблемы во многом определили позицию французских мыслителей во взглядах на общественную жизнь. Решение ими проблемы роли опыта в формировании ощущений, суждений, рассуждений, рассудка, разума оказало свое воздействие на понимание роли внешних обстоятельств и воспитания в развитии человека и формировании различных общественных явлений.</w:t>
      </w:r>
    </w:p>
    <w:p w:rsidR="001737A4" w:rsidRDefault="001737A4" w:rsidP="001737A4">
      <w:pPr>
        <w:pStyle w:val="a3"/>
      </w:pPr>
      <w:r>
        <w:t>Учение о роли среды в формировании личности -- ценнейшее у французских мыслителей. Они считали, что от рождения все люди равны и одинаковы. Умственное и нравственное их различие порождается только различным воспитанием и различными условиями жизни</w:t>
      </w:r>
    </w:p>
    <w:p w:rsidR="001737A4" w:rsidRDefault="001737A4" w:rsidP="001737A4">
      <w:pPr>
        <w:pStyle w:val="a3"/>
      </w:pPr>
      <w:r>
        <w:t>Существенное место среди различных социально-философских концепций Просвещения 18 века принадлежит концепциям социального и исторического прогресса. В этом отношении значительный интерес представляют идеи немецких просветителей И. Гердера (сочинение «Идеи к философии истории человечества») и Г. Лессинг</w:t>
      </w:r>
    </w:p>
    <w:p w:rsidR="001737A4" w:rsidRDefault="001737A4" w:rsidP="001737A4">
      <w:pPr>
        <w:pStyle w:val="a3"/>
      </w:pPr>
      <w:r>
        <w:rPr>
          <w:b/>
          <w:bCs/>
        </w:rPr>
        <w:t>Немецкая классическая философия</w:t>
      </w:r>
    </w:p>
    <w:p w:rsidR="001737A4" w:rsidRDefault="001737A4" w:rsidP="001737A4">
      <w:pPr>
        <w:pStyle w:val="a3"/>
      </w:pPr>
      <w:r>
        <w:t>Немецкая классическая философия -- это значительнейший этап в развитии философской мысли и культуры человечества. Она представлена философским творчеством Иммануила Канта (1724--1804), Иогана Готлиба Фихте (1762--1814), Фридриха Вильгельма Шеллинга (1775--1854), Георга Вильгельма Фридриха Гегеля (1770--1831), Людвига Андреаса Фейербаха (1804--1872).</w:t>
      </w:r>
    </w:p>
    <w:p w:rsidR="001737A4" w:rsidRDefault="001737A4" w:rsidP="001737A4">
      <w:pPr>
        <w:pStyle w:val="a3"/>
      </w:pPr>
      <w:r>
        <w:t>Каждый из названных философов создал свою философскую систему.</w:t>
      </w:r>
    </w:p>
    <w:p w:rsidR="001737A4" w:rsidRDefault="001737A4" w:rsidP="001737A4">
      <w:pPr>
        <w:pStyle w:val="a3"/>
      </w:pPr>
      <w:r>
        <w:t>Вместе с тем немецкая классическая философия характеризуется следующими общими чертами:</w:t>
      </w:r>
    </w:p>
    <w:p w:rsidR="001737A4" w:rsidRDefault="001737A4" w:rsidP="001737A4">
      <w:pPr>
        <w:pStyle w:val="a3"/>
      </w:pPr>
      <w:r>
        <w:t>1. Своеобразным пониманием роли философии в истории человечества, в развитии мировой культуры, философы полагали, что философия призвана быть критической совестью культуры.</w:t>
      </w:r>
    </w:p>
    <w:p w:rsidR="001737A4" w:rsidRDefault="001737A4" w:rsidP="001737A4">
      <w:pPr>
        <w:pStyle w:val="a3"/>
      </w:pPr>
      <w:r>
        <w:t>2. Исследовались не только человеческая история, но и человеческая сущность. У Канта человек рассматривается как нравственное существо. Фихте подчеркивает активность, действенность сознания и самосознания человека, рассматривает устройство человеческой жизни согласно требованиям разума. Шеллинг ставит задачу показать взаимосвязь объективного и субъективного. Гегель расширяет границы активности самосознания и индивидуального сознания: самосознание индивида у него соотносится не только с внешними предметами, но и с другими самосознаниями, из чего возникают различные общественные формы. Фейербах создает новую форму материализма - антропологический материализм, в центре которого стоит реально существующий человек, который является субъектом для себя и объектом для другого человека. Для Фейербаха реальными вещами являются природа и человек, как часть природы.</w:t>
      </w:r>
    </w:p>
    <w:p w:rsidR="001737A4" w:rsidRDefault="001737A4" w:rsidP="001737A4">
      <w:pPr>
        <w:pStyle w:val="a3"/>
      </w:pPr>
      <w:r>
        <w:t>3. Все представители классической немецкой философии относились к философии как к специальной системе философских дисциплин, категорий, идей. И. Кант, например, выделяет в качестве философских дисциплин, прежде всего, гносеологию и этику. Шеллинг -- натурфилософию, онтологию. Фихте, считая философию «наукоучением», видел в ней и такие разделы, как онтологический, гносеологический, социально-политический. Гегель создал широкую систему философских знаний, в которую вошли философия природы, логика, философия истории, и др. Фейербах рассматривал онтологические, гносеологические и этические проблемы, а также философские проблемы истории и религии.</w:t>
      </w:r>
    </w:p>
    <w:p w:rsidR="001737A4" w:rsidRDefault="001737A4" w:rsidP="001737A4">
      <w:pPr>
        <w:pStyle w:val="a3"/>
      </w:pPr>
      <w:r>
        <w:t>4. Классическая немецкая философия разрабатывает целостную концепцию диалектики.</w:t>
      </w:r>
    </w:p>
    <w:p w:rsidR="001737A4" w:rsidRDefault="001737A4" w:rsidP="001737A4">
      <w:pPr>
        <w:pStyle w:val="a3"/>
      </w:pPr>
      <w:r>
        <w:t>Кантовская диалектика -- это диалектика границ и возможностей человеческого познания: чувств, рассудка и человеческого разума.</w:t>
      </w:r>
    </w:p>
    <w:p w:rsidR="001737A4" w:rsidRDefault="001737A4" w:rsidP="001737A4">
      <w:pPr>
        <w:pStyle w:val="a3"/>
      </w:pPr>
      <w:r>
        <w:t>Диалектика Фихте сводится к исследованию творческой активности «Я». Шеллинг переносит на природу разработанные Фихте принципы диалектического развития. Природа у него -- становящийся, развивающийся дух. Гегель, представил развернутую, всестороннюю теорию идеалистической диалектики.</w:t>
      </w:r>
    </w:p>
    <w:p w:rsidR="001737A4" w:rsidRDefault="001737A4" w:rsidP="001737A4">
      <w:pPr>
        <w:pStyle w:val="a3"/>
      </w:pPr>
      <w:r>
        <w:t>Вся классическая немецкая философия дышит диалектикой</w:t>
      </w:r>
    </w:p>
    <w:p w:rsidR="001737A4" w:rsidRDefault="001737A4" w:rsidP="001737A4">
      <w:pPr>
        <w:pStyle w:val="a3"/>
      </w:pPr>
      <w:r>
        <w:t xml:space="preserve">5. Классическая немецкая философия подчеркивала роль философии в разработке проблем гуманизма и предприняла попытки осмыслить человеческую жизнедеятельность. Шло это осмысление в разных формах и разными путями, но проблема была поставлена всеми представителями данного направления философской мысли. </w:t>
      </w:r>
    </w:p>
    <w:p w:rsidR="001737A4" w:rsidRDefault="001737A4" w:rsidP="001737A4">
      <w:pPr>
        <w:pStyle w:val="a3"/>
      </w:pPr>
      <w:r>
        <w:t xml:space="preserve">Можно определенно сказать, что представители классической немецкой философии пошли вслед за просветителями 18 века и прежде всего французскими просветителями, провозгласив человека господином природы и духа, утверждая могущество разума, обратившись к идее закономерности исторического процесса. </w:t>
      </w:r>
    </w:p>
    <w:p w:rsidR="001737A4" w:rsidRDefault="001737A4" w:rsidP="001737A4">
      <w:pPr>
        <w:pStyle w:val="a3"/>
      </w:pPr>
      <w:r>
        <w:t>Одновременно они явились и выразителями той социально-экономической, политической и духовной атмосферы, которая их окружала непосредственно, выступала в качестве их собственного бытия.</w:t>
      </w:r>
    </w:p>
    <w:p w:rsidR="001737A4" w:rsidRDefault="001737A4" w:rsidP="001737A4">
      <w:pPr>
        <w:pStyle w:val="a3"/>
      </w:pPr>
      <w:r>
        <w:rPr>
          <w:b/>
          <w:bCs/>
        </w:rPr>
        <w:t>Неклассическая западная философия 19 - 20 вв.</w:t>
      </w:r>
    </w:p>
    <w:p w:rsidR="001737A4" w:rsidRDefault="001737A4" w:rsidP="001737A4">
      <w:pPr>
        <w:pStyle w:val="a3"/>
      </w:pPr>
      <w:r>
        <w:t>Под неклассической философией принято понимать совокупность разрозненных философских течений, возникших в Западной Европе в 19 ст. вне пределов немецкой классической философии.</w:t>
      </w:r>
    </w:p>
    <w:p w:rsidR="001737A4" w:rsidRDefault="001737A4" w:rsidP="001737A4">
      <w:pPr>
        <w:pStyle w:val="a3"/>
      </w:pPr>
      <w:r>
        <w:t>Начиная с эпохи Возрождения и Нового времени и вплоть до середины 19 ст. в Западной Европе складывалась и упрочивалась традиция рациональной философии, нашедшая свое окончательное оформление в философских системах представителей немецкой классической философии, прежде всего И. Канта и Г. Гегеля.</w:t>
      </w:r>
    </w:p>
    <w:p w:rsidR="001737A4" w:rsidRDefault="001737A4" w:rsidP="001737A4">
      <w:pPr>
        <w:pStyle w:val="a3"/>
      </w:pPr>
      <w:r>
        <w:t xml:space="preserve">Реальная история 19 ст., однако, не востребовала эту философию: вознесенный на вершину человеческих ценностей разум оказался бессильным как объяснить, так и предотвратить дисгармонию и хаос, которые стали содержанием общественной жизни. </w:t>
      </w:r>
    </w:p>
    <w:p w:rsidR="001737A4" w:rsidRDefault="001737A4" w:rsidP="001737A4">
      <w:pPr>
        <w:pStyle w:val="a3"/>
      </w:pPr>
      <w:r>
        <w:t xml:space="preserve">Вместе с крахом Наполеоновской Франции в начале 19 ст. были посрамлены высокие идеалы эпохи Просвещения (разума); в 30-40-е г. г. в Германии и Франции резко обострилась классовая борьба, обозначившая непримиримые позиции в обществе. Этот раскол усугубился к концу 19 ст. и вылился в попытку коренного переустройства самих основ экономической и общественной жизни (Парижская Коммуна в </w:t>
      </w:r>
      <w:smartTag w:uri="urn:schemas-microsoft-com:office:smarttags" w:element="metricconverter">
        <w:smartTagPr>
          <w:attr w:name="ProductID" w:val="1871 г"/>
        </w:smartTagPr>
        <w:r>
          <w:t>1871 г</w:t>
        </w:r>
      </w:smartTag>
      <w:r>
        <w:t xml:space="preserve">.). Франко- Прусская война 1870- 1871г. г. вынесла свой приговор духовным ценностям эпохи разума. Прогрессистские иллюзии относительно будущего золотого века были развеяны. </w:t>
      </w:r>
    </w:p>
    <w:p w:rsidR="001737A4" w:rsidRDefault="001737A4" w:rsidP="001737A4">
      <w:pPr>
        <w:pStyle w:val="a3"/>
      </w:pPr>
      <w:r>
        <w:t xml:space="preserve">Другим фактором, оттеснившим немецкую классическую философию, стала революция в естествознании и промышленная революция. Триумф химии, создание теории сохранения энергии, открытие Фарадеем электро - магнитной индукции, Ампером - теории магнетизма; к концу 19 в. открытие радиоактивности, рентгеновских лучей и др. не могли остаться незамеченными общественным сознанием. Все это происходило на фоне интенсивного применения знаний для модернизации производства и технических новаций. Мир менялся на глазах: первая железная дорога, первый автомобиль, первые опыты воздухоплавания, электрический телеграф и электрическая лампочка, затем - телефон, радиосвязь и многое другое. Техника агрессивно вторгалась в духовную жизнь, завоевывая в ней ведущие позиции. Европеец оказался вовлеченным в этот процесс; наука и техника становились более ценной “философией”, ибо их использование обещало новые блага. Обращает на себя внимание и такое обстоятельство, как демографический взрыв, происшедший на Европейском континенте. Классическая философия уже не могла пользоваться успехом за пределами университетских кафедр. Динамичный 19 век ломал многие привычные представления людей. Вместе с радужными надеждами были и тревожные предчувствия, и опасения, и страх перед неизвестным. Все это обостряло интерес к чисто человеческим формам жизни, о которых рациональная философия умалчивала. </w:t>
      </w:r>
    </w:p>
    <w:p w:rsidR="001737A4" w:rsidRDefault="001737A4" w:rsidP="001737A4">
      <w:pPr>
        <w:pStyle w:val="a3"/>
      </w:pPr>
      <w:r>
        <w:t xml:space="preserve">Течения, составившие содержание неклассической философии, а именно - экзистенциализм, идеи А. Шопенгауэра, “философия жизни”, прагматизм и позитивизм, несмотря на его приверженность науке, опыту, полезности,. и т. д. в сущности являются иррационалистическими. Уход от разума, его отрицание как духовной ценности есть существенная черта неклассической философии. Другая ее общая черта плюрализм (множественность) концепций, идей, подходов, течений, своеобразная “разноголосица” среди философов. Смысл того, что происходит можно уяснить только в том случае, если слышать всех разом, а не по отдельности каждого из них. Неклассическая философия знаменовала собой большее внимание к человеку, попытку увидеть его во всей сложности его многогранной натуры. В этом состоит ее гуманистическое содержание. </w:t>
      </w:r>
    </w:p>
    <w:p w:rsidR="001737A4" w:rsidRDefault="001737A4" w:rsidP="001737A4">
      <w:pPr>
        <w:pStyle w:val="a3"/>
      </w:pPr>
      <w:r>
        <w:rPr>
          <w:b/>
          <w:bCs/>
        </w:rPr>
        <w:t>Русская философия</w:t>
      </w:r>
    </w:p>
    <w:p w:rsidR="001737A4" w:rsidRDefault="001737A4" w:rsidP="001737A4">
      <w:pPr>
        <w:pStyle w:val="a3"/>
      </w:pPr>
      <w:r>
        <w:t>Русская философия и как особый феномен, и как особая сфера интеллектуальной жизни стала оформляться достаточно поздно: лишь в XVII веке на Украине, наиболее тесно контактировавшей с католической Польшей, зародилась схоластическая философия; с XVIII века в Россию начинают приглашать немецких философов, которые читают курсы философии в университетах.</w:t>
      </w:r>
    </w:p>
    <w:p w:rsidR="001737A4" w:rsidRDefault="001737A4" w:rsidP="001737A4">
      <w:pPr>
        <w:pStyle w:val="a3"/>
      </w:pPr>
      <w:r>
        <w:t>В то же время философия в России -- это особое явление. Современный исследователь С. С. Аверинцев поставил закономерный вопрос о том, является ли русская философия философией или просто «русской мыслью». Этот вопрос вполне обоснован, поскольку рациональное осмысление мира и существования в нем человека -- это вопрос собственно философский, тогда как в России эту роль в большей степени выполняло искусство, и в первую очередь -- художественная литература. Кроме того, русская философия традиционно занималась вопросами, которые в европейской традиции вряд ли рассматривались бы как собственно философские. Например, это проблема места России в мире, который дискутировался на протяжении всей истории русской философии и представляет собой специфичную для нее проблему.</w:t>
      </w:r>
    </w:p>
    <w:p w:rsidR="001737A4" w:rsidRDefault="001737A4" w:rsidP="001737A4">
      <w:pPr>
        <w:pStyle w:val="a3"/>
      </w:pPr>
      <w:r>
        <w:t>Наиболее крупными мыслителями XVIII века были М.В. Ломоносов и А.Н. Радищев П.Я. Чаадаев, А. Герцен и В. Белинский. В.С. Соловьев - философ, который по праву считается самым великим философом XIX века. Соловьев был религиозным философом..</w:t>
      </w:r>
    </w:p>
    <w:p w:rsidR="001737A4" w:rsidRDefault="001737A4" w:rsidP="001737A4">
      <w:pPr>
        <w:pStyle w:val="a3"/>
      </w:pPr>
      <w:r>
        <w:t xml:space="preserve">Русская философия XX века-- очень сложный для России период. В соответствии с периодами истории России принято выделять философию «Серебряного века», советскую и постсоветскую философию. Серебряный Век -- период расцвета русского искусства и философии, продолжавшийся с конца XIX века до начала 20-х гг. XX века. Например: Н.А. Бердяев Среди наиболее интересных фигур, появившихся в начале XX века, следует назвать Г. Г. Шпета, А.Ф.Лосев,Л.Шестов- русский философ и литературный критик, стоявший у истоков экзистенциализма. Н.А.Бердяев -один из наиболее крупных русских философов первой половины XX века. С.Н.Булгаков (1871-1944) -- один из наиболее крупных русских религиозных философов. </w:t>
      </w:r>
    </w:p>
    <w:p w:rsidR="001737A4" w:rsidRDefault="001737A4" w:rsidP="001737A4">
      <w:pPr>
        <w:pStyle w:val="a3"/>
      </w:pPr>
      <w:r>
        <w:t>Характеристику специфики русской философии дал А. Ф. Лосев:</w:t>
      </w:r>
    </w:p>
    <w:p w:rsidR="001737A4" w:rsidRDefault="001737A4" w:rsidP="001737A4">
      <w:pPr>
        <w:pStyle w:val="a3"/>
      </w:pPr>
      <w:r>
        <w:t>«1) Русской философии, в отличие от европейской, и более всего немецкой философии, чуждо стремление к абстрактной, чисто интеллектуальной систематизации взглядов. Она представляет собой чисто мистическое познание сущего, его скрытых глубин, которые могут быть постигнуты не посредством сведения к логическим понятиям, а только в символе, в образе посредством силы воображения и внутренней жизненной подвижности.</w:t>
      </w:r>
    </w:p>
    <w:p w:rsidR="001737A4" w:rsidRDefault="001737A4" w:rsidP="001737A4">
      <w:pPr>
        <w:pStyle w:val="a3"/>
      </w:pPr>
      <w:r>
        <w:t>2) Русская философия неразрывно связана с действительной жизнью.</w:t>
      </w:r>
    </w:p>
    <w:p w:rsidR="001737A4" w:rsidRDefault="001737A4" w:rsidP="001737A4">
      <w:pPr>
        <w:pStyle w:val="a3"/>
      </w:pPr>
      <w:r>
        <w:t xml:space="preserve">3) Художественная литература является кладезем самобытной русской философии. </w:t>
      </w:r>
    </w:p>
    <w:p w:rsidR="001737A4" w:rsidRDefault="001737A4" w:rsidP="001737A4">
      <w:pPr>
        <w:pStyle w:val="a3"/>
      </w:pPr>
      <w:r>
        <w:t xml:space="preserve">Специфика современной русской философии определяется целым рядом исторически обусловленных обстоятельств. </w:t>
      </w:r>
    </w:p>
    <w:p w:rsidR="001737A4" w:rsidRDefault="001737A4" w:rsidP="001737A4">
      <w:pPr>
        <w:pStyle w:val="a3"/>
      </w:pPr>
      <w:r>
        <w:t xml:space="preserve">Во-первых, в России до сих пор сильны традиции марксисткой философии, которая в период существования СССР признавалась единственно правильной философской концепцией. </w:t>
      </w:r>
    </w:p>
    <w:p w:rsidR="001737A4" w:rsidRDefault="001737A4" w:rsidP="001737A4">
      <w:pPr>
        <w:pStyle w:val="a3"/>
      </w:pPr>
      <w:r>
        <w:t>Во-вторых, русская философия исконно имеет свои собственные традиции.</w:t>
      </w:r>
    </w:p>
    <w:p w:rsidR="001737A4" w:rsidRDefault="001737A4" w:rsidP="001737A4">
      <w:pPr>
        <w:pStyle w:val="a3"/>
      </w:pPr>
      <w:r>
        <w:t>Оригинальность русской философии связана с тем, что Россия изначально является православной страной, впитавшей в себя не римскую традицию, а в большей степени мистическую, чувственную византийскую традицию.</w:t>
      </w:r>
    </w:p>
    <w:p w:rsidR="001737A4" w:rsidRDefault="001737A4" w:rsidP="001737A4">
      <w:pPr>
        <w:pStyle w:val="a3"/>
      </w:pPr>
      <w:r>
        <w:t>Кроме того, русская философия начала XX века находилась в авангарде мысли. А частности, здесь можно отметить то, что русские философы Лев Шестов, Николай Бердяев и др.) стояли у истоков экзистенциализма -- одного из наиболее влиятельных направлений в современной мировой философии.</w:t>
      </w:r>
    </w:p>
    <w:p w:rsidR="001737A4" w:rsidRDefault="001737A4" w:rsidP="001737A4">
      <w:pPr>
        <w:pStyle w:val="a3"/>
      </w:pPr>
      <w:r>
        <w:t xml:space="preserve">В-третьих, разрушение железного занавеса в результате падения СССР привело к тому, что в России для широкого круга людей стали доступны самые разнообразные философские тексты, созданные за последний век. </w:t>
      </w:r>
    </w:p>
    <w:p w:rsidR="001737A4" w:rsidRDefault="001737A4" w:rsidP="001737A4">
      <w:pPr>
        <w:pStyle w:val="a3"/>
      </w:pPr>
      <w:r>
        <w:rPr>
          <w:b/>
          <w:bCs/>
        </w:rPr>
        <w:t>Философия марксизма</w:t>
      </w:r>
    </w:p>
    <w:p w:rsidR="001737A4" w:rsidRDefault="001737A4" w:rsidP="001737A4">
      <w:pPr>
        <w:pStyle w:val="a3"/>
      </w:pPr>
      <w:r>
        <w:t>Формирование философии марксизма происходило с конца 30-х до конца 40-х годов 19 века. Развитие общественно-исторической практики, науки и философии к середине 19 века требовало глубочайшего философского осмысления. Именно поэтому в данный период появляются такие направления философии, как позитивизм и марксизм, которые ставят перед собой задачи исследования действительности, обнаружения ее законов, понимание и объяснение жизни общества.</w:t>
      </w:r>
    </w:p>
    <w:p w:rsidR="001737A4" w:rsidRDefault="001737A4" w:rsidP="001737A4">
      <w:pPr>
        <w:pStyle w:val="a3"/>
      </w:pPr>
      <w:r>
        <w:t>Марксизм не принимает позитивистские трактовки природы, познания и общества</w:t>
      </w:r>
      <w:r>
        <w:rPr>
          <w:i/>
          <w:iCs/>
        </w:rPr>
        <w:t xml:space="preserve">. </w:t>
      </w:r>
    </w:p>
    <w:p w:rsidR="001737A4" w:rsidRDefault="001737A4" w:rsidP="001737A4">
      <w:pPr>
        <w:pStyle w:val="a3"/>
      </w:pPr>
      <w:r>
        <w:t xml:space="preserve">К. Маркс уделил внимание специфике познания общественных явлений, роли в их познании диалектических методов -- метода восхождения от конкретного к абстрактному и от абстрактного к конкретному и метода единства исторического и логического. </w:t>
      </w:r>
    </w:p>
    <w:p w:rsidR="001737A4" w:rsidRDefault="001737A4" w:rsidP="001737A4">
      <w:pPr>
        <w:pStyle w:val="a3"/>
      </w:pPr>
      <w:r>
        <w:t>К. Маркс и Ф. Энгельс создали материалистическую диалектику, как науку о наиболее общих законах развития мира и человеческого сознания.</w:t>
      </w:r>
    </w:p>
    <w:p w:rsidR="001737A4" w:rsidRDefault="001737A4" w:rsidP="001737A4">
      <w:pPr>
        <w:pStyle w:val="a3"/>
      </w:pPr>
      <w:r>
        <w:t>Следует заметить, что марксизм -- это такая система взглядов, которая опирается на практику человечества, ее осмысление. Это позволило марксизму подойти к философии не только как к любомудрию и «душе культуры», пониманию ее как свойства человеческого ума, но увидеть то, что в весьма абстрактной форме сформулировал еще Аристотель -- «быть учением о наиболее общих принципах бытия и познания», исследовать эти принципы как законы природы, общества и человеческого мышления</w:t>
      </w:r>
      <w:r>
        <w:rPr>
          <w:i/>
          <w:iCs/>
        </w:rPr>
        <w:t>.</w:t>
      </w:r>
    </w:p>
    <w:p w:rsidR="001737A4" w:rsidRDefault="001737A4" w:rsidP="001737A4">
      <w:pPr>
        <w:pStyle w:val="a3"/>
      </w:pPr>
      <w:r>
        <w:t xml:space="preserve">Следует отметить, что Маркс и Энгельс никогда не рассматривали свою философию как диалектический и исторический материализм, а говорили о «теории исторического процесса», т.е. об историческом материализме в рамках своей философии - диалектического материализма. </w:t>
      </w:r>
    </w:p>
    <w:p w:rsidR="001737A4" w:rsidRDefault="001737A4" w:rsidP="001737A4">
      <w:pPr>
        <w:pStyle w:val="a3"/>
      </w:pPr>
      <w:r>
        <w:t>Философия диалектического материализма не смогла бы появиться без такого открытия К. Маркса, как материалистическое понимание истории (т.е. исторического материализма), как социально-философской концепции, раскрывающей органическое единство природного и социального, индивидуального и социального, объективного и субъективного, материального и духовного. Достраивающей материализм «доверху» и позволяющей качественно с новых позиций рассматривать человека и всю его жизнедеятельность.</w:t>
      </w:r>
    </w:p>
    <w:p w:rsidR="001737A4" w:rsidRDefault="001737A4" w:rsidP="001737A4">
      <w:pPr>
        <w:pStyle w:val="a3"/>
      </w:pPr>
      <w:r>
        <w:t>Одновременно ими были открыты и основополагающие законы общественного бытия и общественного сознания.</w:t>
      </w:r>
    </w:p>
    <w:p w:rsidR="001737A4" w:rsidRDefault="001737A4" w:rsidP="001737A4">
      <w:pPr>
        <w:pStyle w:val="a3"/>
      </w:pPr>
      <w:r>
        <w:t>Маркс и Энгельс отметили различные подходы к пониманию практики: практика -- предметная деятельность, это деятельность людей, направленная на преобразование природы и общества; практика -- это общественно-историческая деятельность людей.</w:t>
      </w:r>
    </w:p>
    <w:p w:rsidR="001737A4" w:rsidRDefault="001737A4" w:rsidP="001737A4">
      <w:pPr>
        <w:pStyle w:val="a3"/>
      </w:pPr>
      <w:r>
        <w:t>Одновременно категория практики явилась фундаментальной и для рассмотрения проблем онтологии. Так, по Марксу, раскрытие сущности сознания предполагает указание на отражение в нем прежде всего материальной жизни людей и всех условий их общественного бытия. Даже само целеполагание человека связано, в конечном счете, с материальными условиями постановки и достижения цели, наличием необходимых средств для ее реализации. Процесс выработки цели есть процесс отражения объективного мира в форме образа предстоящей практической деятельности. По определению Маркса, цель есть идеальный образ подлежащих созданию предметов, образ, который существует до того, как эти предметы будут произведены.</w:t>
      </w:r>
    </w:p>
    <w:p w:rsidR="001737A4" w:rsidRDefault="001737A4" w:rsidP="001737A4">
      <w:pPr>
        <w:pStyle w:val="a3"/>
      </w:pPr>
      <w:r>
        <w:t>Марксистская философия рассматривает связь диалектики -- объективной и субъективной -- как диалектики природы, общества и познания, как отражение объективной диалектики человеческим сознанием, теорией диалектики.</w:t>
      </w:r>
    </w:p>
    <w:p w:rsidR="001737A4" w:rsidRDefault="001737A4" w:rsidP="001737A4">
      <w:pPr>
        <w:pStyle w:val="a3"/>
      </w:pPr>
      <w:r>
        <w:t>Марксистская философия исследует категории и законы диалектики, основные диалектические принципы -- развития, связи, детерминизма и др.</w:t>
      </w:r>
    </w:p>
    <w:p w:rsidR="001737A4" w:rsidRDefault="001737A4" w:rsidP="001737A4">
      <w:pPr>
        <w:pStyle w:val="a3"/>
      </w:pPr>
      <w:r>
        <w:t xml:space="preserve">В марксистской философии диалектика процесса познания исходит прежде всего из развития общественно-исторической практики, которая выступает основой познания, целью познания и критерием истины, она рассматривает процесс познания через диалектику абсолютного и относительного, объективного и субъективного, чувственного и рационального моментов познания </w:t>
      </w:r>
    </w:p>
    <w:p w:rsidR="001737A4" w:rsidRDefault="001737A4" w:rsidP="001737A4">
      <w:pPr>
        <w:pStyle w:val="a3"/>
      </w:pPr>
      <w:r>
        <w:rPr>
          <w:b/>
          <w:bCs/>
        </w:rPr>
        <w:t>Новые течения в современной философии</w:t>
      </w:r>
    </w:p>
    <w:p w:rsidR="001737A4" w:rsidRDefault="001737A4" w:rsidP="001737A4">
      <w:pPr>
        <w:pStyle w:val="a3"/>
      </w:pPr>
      <w:r>
        <w:t xml:space="preserve">Период современной философии, который надлежит теперь рассмотреть, - от первой мировой войны до 1946 года - отмечен расцветом двух новых школ. </w:t>
      </w:r>
    </w:p>
    <w:p w:rsidR="001737A4" w:rsidRDefault="001737A4" w:rsidP="001737A4">
      <w:pPr>
        <w:pStyle w:val="a3"/>
      </w:pPr>
      <w:r>
        <w:t xml:space="preserve">Одна из них, </w:t>
      </w:r>
      <w:r>
        <w:rPr>
          <w:i/>
          <w:iCs/>
        </w:rPr>
        <w:t>неопозитивизм,</w:t>
      </w:r>
      <w:r>
        <w:t xml:space="preserve"> представляет собой оригинальное продолжение позитивистской традиции; другая же, получившая название «</w:t>
      </w:r>
      <w:r>
        <w:rPr>
          <w:i/>
          <w:iCs/>
        </w:rPr>
        <w:t>философии существования»,</w:t>
      </w:r>
      <w:r>
        <w:t xml:space="preserve"> выступает как нечто совершенно новое, хотя по времени она следует за философией жизни и содержит феноменологические и метафизические элементы. </w:t>
      </w:r>
    </w:p>
    <w:p w:rsidR="001737A4" w:rsidRDefault="001737A4" w:rsidP="001737A4">
      <w:pPr>
        <w:pStyle w:val="a3"/>
      </w:pPr>
      <w:r>
        <w:t xml:space="preserve">Важнейшие философские системы нынешней эпохи можно разграничивать двумя способами - по их </w:t>
      </w:r>
      <w:r>
        <w:rPr>
          <w:i/>
          <w:iCs/>
        </w:rPr>
        <w:t>содержанию и по методу</w:t>
      </w:r>
      <w:r>
        <w:t xml:space="preserve">. </w:t>
      </w:r>
    </w:p>
    <w:p w:rsidR="001737A4" w:rsidRDefault="001737A4" w:rsidP="001737A4">
      <w:pPr>
        <w:pStyle w:val="a3"/>
      </w:pPr>
      <w:r>
        <w:t xml:space="preserve">С точки зрения </w:t>
      </w:r>
      <w:r>
        <w:rPr>
          <w:i/>
          <w:iCs/>
        </w:rPr>
        <w:t>содержания</w:t>
      </w:r>
      <w:r>
        <w:t xml:space="preserve"> их можно подразделить на шесть групп. </w:t>
      </w:r>
    </w:p>
    <w:p w:rsidR="001737A4" w:rsidRDefault="001737A4" w:rsidP="001737A4">
      <w:pPr>
        <w:pStyle w:val="a3"/>
      </w:pPr>
      <w:r>
        <w:t xml:space="preserve">Прежде всего мы имеем два направления, исходящие еще из духа XVIII столетия: эмпиризм и идеализм. Далее идут два направления, осуществляющие разрыв с этим столетием: философия жизни и философия сущности, или феноменология. Наконец, выступают две группы, знаменующие собой своеобразие нашего времени: философия существования и новейшая метафизика бытия. Надо подчеркнуть, что отдельные философы со своими школами оказываются между группами и представляют собой переход от одной к другой. Это касается, например, идеалистической баденской школы, имеющей точки соприкосновения с историцизмом, относящимся к философии жизни, а также феноменологии Шелера, от которой тянется ниточка к философии существования. </w:t>
      </w:r>
    </w:p>
    <w:p w:rsidR="001737A4" w:rsidRDefault="001737A4" w:rsidP="001737A4">
      <w:pPr>
        <w:pStyle w:val="a3"/>
      </w:pPr>
      <w:r>
        <w:t xml:space="preserve">Любая классификация в истории философской мысли - это вынужденный шаг, имеющий целью лучшее обозрение материала. Но она не должна затушевывать ни глубокие различия внутри отдельных групп, ни переходы от одной к другой. </w:t>
      </w:r>
    </w:p>
    <w:p w:rsidR="001737A4" w:rsidRDefault="001737A4" w:rsidP="001737A4">
      <w:pPr>
        <w:pStyle w:val="a3"/>
      </w:pPr>
      <w:r>
        <w:t xml:space="preserve">С учетом этого условия разделение философов на шесть групп оправдывается тем, что оно демонстрирует </w:t>
      </w:r>
      <w:r>
        <w:rPr>
          <w:u w:val="single"/>
        </w:rPr>
        <w:t>шесть главных позиций нашего времени: эмпиризм, идеализм, философия жизни, феноменология, философия существования и метафизика.</w:t>
      </w:r>
    </w:p>
    <w:p w:rsidR="001737A4" w:rsidRDefault="001737A4" w:rsidP="001737A4">
      <w:pPr>
        <w:pStyle w:val="a3"/>
      </w:pPr>
      <w:r>
        <w:t xml:space="preserve">Различение </w:t>
      </w:r>
      <w:r>
        <w:rPr>
          <w:i/>
          <w:iCs/>
        </w:rPr>
        <w:t>по методу,</w:t>
      </w:r>
      <w:r>
        <w:t xml:space="preserve"> пожалуй, не столь принципиально само по себе, но часто внутри одной и той же философской школы происходит раскол из-за применения разных методов, в частности логико-математического анализа, с одной стороны, и феноменологического метода, с другой. </w:t>
      </w:r>
    </w:p>
    <w:p w:rsidR="001737A4" w:rsidRDefault="001737A4" w:rsidP="001737A4">
      <w:pPr>
        <w:pStyle w:val="a3"/>
      </w:pPr>
      <w:r>
        <w:t>Кроме самих феноменологов расширенный и модифицированный феноменологический метод стал применяться почти всеми философами существования, а также частью метафизиков. Но другие метафизики, примкнули к представителям математической логики. Математической логике вообще удается привести к единому пониманию представителей самых различных и даже противоположных направлений - платоников, аристотелианцев, номиналистов и даже кантианцев и некоторых прагматистов, тогда как пропасть между сторонниками этого метода и сторонниками феноменологии часто выглядит столь глубокой, что между ними уже вообще не возможно никакое взаимопонимание.</w:t>
      </w:r>
    </w:p>
    <w:p w:rsidR="001737A4" w:rsidRDefault="001737A4" w:rsidP="001737A4">
      <w:pPr>
        <w:pStyle w:val="a3"/>
      </w:pPr>
      <w:r>
        <w:rPr>
          <w:b/>
          <w:bCs/>
        </w:rPr>
        <w:t>Фрейдизм и неофрейдизм</w:t>
      </w:r>
    </w:p>
    <w:p w:rsidR="001737A4" w:rsidRDefault="001737A4" w:rsidP="001737A4">
      <w:pPr>
        <w:pStyle w:val="a3"/>
      </w:pPr>
      <w:r>
        <w:t xml:space="preserve">Фрейд (1856-1939) </w:t>
      </w:r>
      <w:r>
        <w:rPr>
          <w:i/>
          <w:iCs/>
        </w:rPr>
        <w:t xml:space="preserve">Фрейдизм- </w:t>
      </w:r>
      <w:r>
        <w:t xml:space="preserve">метод разработанный Фрейдом, для лечения психических заболеваний путем перевода бессознательного в сознательное с помощью гипноза. История, объясняющая роль бессознательного в жизни человека и общества играет огромную роль в жизни человека бессознательное (подсознательное). </w:t>
      </w:r>
    </w:p>
    <w:p w:rsidR="001737A4" w:rsidRDefault="001737A4" w:rsidP="001737A4">
      <w:pPr>
        <w:pStyle w:val="a3"/>
      </w:pPr>
      <w:r>
        <w:t xml:space="preserve">Бессознательное по Фрейду состоит прежде всего из сексуальных инстинктов (либидо). По своему замыслу и ближайшей цели фрейдизм ориентирован на изучение и излечение психики индивидов, но он с самого начала заключал в себе тенденцию объяснения общественного сознания в его настоящем и прошлом. Перенося отдельные характеристики с отдельного человека на все человечество, Фрейд пытался таким образом понять процесс эволюции общества. </w:t>
      </w:r>
    </w:p>
    <w:p w:rsidR="001737A4" w:rsidRDefault="001737A4" w:rsidP="001737A4">
      <w:pPr>
        <w:pStyle w:val="a3"/>
      </w:pPr>
      <w:r>
        <w:rPr>
          <w:i/>
          <w:iCs/>
        </w:rPr>
        <w:t>Неофрейдизм</w:t>
      </w:r>
      <w:r>
        <w:t xml:space="preserve">. В качестве критиков теоретических постулатов Фрейда одним из первых выступил швейцарский психиатр Карл Густав Юнг (1875-1961), вплоть до </w:t>
      </w:r>
      <w:smartTag w:uri="urn:schemas-microsoft-com:office:smarttags" w:element="metricconverter">
        <w:smartTagPr>
          <w:attr w:name="ProductID" w:val="1913 г"/>
        </w:smartTagPr>
        <w:r>
          <w:t>1913 г</w:t>
        </w:r>
      </w:smartTag>
      <w:r>
        <w:t xml:space="preserve">. разделявший основные идеи своего учителя. Юнгу, как и Фрейду, присуща психологизация культурных и социальных процессов. </w:t>
      </w:r>
    </w:p>
    <w:p w:rsidR="001737A4" w:rsidRDefault="001737A4" w:rsidP="001737A4">
      <w:pPr>
        <w:pStyle w:val="a3"/>
      </w:pPr>
      <w:r>
        <w:t xml:space="preserve">Впрочем, такой подход к исследованию закономерностей общественного развития характерен не только для "новаторов" типа К. Юнга, но и для многих других неофрейдистов, включая К. Хорни, Г. Салливэна, Э. Фромма. Юнг считает, что существует коллективное бессознательное. </w:t>
      </w:r>
    </w:p>
    <w:p w:rsidR="001737A4" w:rsidRDefault="001737A4" w:rsidP="001737A4">
      <w:pPr>
        <w:pStyle w:val="a3"/>
      </w:pPr>
      <w:r>
        <w:t xml:space="preserve">Бессознательное может быть источником творческих и разрушительных тенденций в обществе. Подсознательное преобразуется в духовной деятельности, в сферах: религии, искусстве, политике и т.д. </w:t>
      </w:r>
    </w:p>
    <w:p w:rsidR="001737A4" w:rsidRDefault="001737A4" w:rsidP="001737A4">
      <w:pPr>
        <w:pStyle w:val="a3"/>
      </w:pPr>
      <w:r>
        <w:t xml:space="preserve">Существует антагонизм (противоречие) между природным началом человека (сексуальными и агрессивными импульсами) и культурой с ее идеалами, нормами, запретами, которые не дают реализовать все желания человека. </w:t>
      </w:r>
    </w:p>
    <w:p w:rsidR="001737A4" w:rsidRDefault="001737A4" w:rsidP="001737A4">
      <w:pPr>
        <w:pStyle w:val="a3"/>
      </w:pPr>
      <w:r>
        <w:t xml:space="preserve">Фрейд видит основой развития культуры - бессознательное. Это явное преувеличение. Эрик Фромм (1900-1980). Для него характерна меньшая биологизация сущности человека и социопсихологизм. Он рассматривает проблему отчуждения человека и пытается синтезировать марксизм и фрейдизм. Как и Юнг, разошелся с Фрейдом по вопросу сексуальной обусловленности человеческого поведения другой критик классического психоанализа - Альфред Адлер (1870-1937). </w:t>
      </w:r>
    </w:p>
    <w:p w:rsidR="001737A4" w:rsidRDefault="001737A4" w:rsidP="001737A4">
      <w:pPr>
        <w:pStyle w:val="a3"/>
      </w:pPr>
      <w:r>
        <w:t xml:space="preserve">В противовес фрейдовскому постулату о "первичных влечениях" и юнговскому постулату о "комплексах" и "архетипах", которые, по их убеждению, мотивируют человеческое поведение, Адлер выдвигает на передний план социальные побуждения человека. Адлер не совершает революционного переворота в психоанализе, ибо его понимание "социального" не выходит за рамки бессознательных влечений человека. Рассмотрение отношений между индивидами замыкается у Адлера на раскрытии якобы присущих каждому человеку бессознательных "стремлений к власти". Поэтому изучение социальных побуждений личности сводится, по сути дела, к расшифровке вытесненных желаний властвования, преобладания, превосходства над другими. </w:t>
      </w:r>
    </w:p>
    <w:p w:rsidR="001737A4" w:rsidRDefault="001737A4" w:rsidP="001737A4">
      <w:pPr>
        <w:pStyle w:val="a3"/>
      </w:pPr>
      <w:r>
        <w:rPr>
          <w:b/>
          <w:bCs/>
        </w:rPr>
        <w:t>Экзистенциальная философия 20 в. Религиозный и атеистический экзистанционализм</w:t>
      </w:r>
    </w:p>
    <w:p w:rsidR="001737A4" w:rsidRDefault="001737A4" w:rsidP="001737A4">
      <w:pPr>
        <w:pStyle w:val="a3"/>
      </w:pPr>
      <w:r>
        <w:t xml:space="preserve">Она возникает в начале 20-го в. в Германии, России, Франции. </w:t>
      </w:r>
    </w:p>
    <w:p w:rsidR="001737A4" w:rsidRDefault="001737A4" w:rsidP="001737A4">
      <w:pPr>
        <w:pStyle w:val="a3"/>
      </w:pPr>
      <w:r>
        <w:t xml:space="preserve">Для экзистенциализма характерна ориентация на художественную литературу. Одна из центральных проблем - проблема отчуждения. Человек одинок в этом мире. Все что он создает противостоит ему (партии, классы, и т.д). Философия обязана помочь человеку. Ее предметом должно быть подлинное бытие человека. Центральная категория - экзистенция. (Подлинное существование). Существование предшествует сущности. Человек сначала существует, а потом определяет себя в мире, приобретает свою сущность. Свобода человека - свобода выбора и ответственность за этот выбор. Человек проявляет себя в пограничной ситуации в важный момент(смерть, болезнь:). Именно здесь проявляется его подлинное бытие. </w:t>
      </w:r>
    </w:p>
    <w:p w:rsidR="001737A4" w:rsidRDefault="001737A4" w:rsidP="001737A4">
      <w:pPr>
        <w:pStyle w:val="a3"/>
      </w:pPr>
      <w:r>
        <w:t xml:space="preserve">Социально-политические позиции у экзистенциалистов не одинаковы. Экзистенциалисты утверждают что жизнь - бытие к смерти. Человек должен достойно умереть, если приходит смерть и борется с ней если есть шанс жить. Человек ориентируется на жизнь, проявляет огромную волю к жизни. </w:t>
      </w:r>
    </w:p>
    <w:p w:rsidR="001737A4" w:rsidRDefault="001737A4" w:rsidP="001737A4">
      <w:pPr>
        <w:pStyle w:val="a3"/>
      </w:pPr>
      <w:r>
        <w:t xml:space="preserve">Принято различать атеистический (Хайдеггер, Сартр, Камю) и религиозный (Бердяев, Ясперс, Бубер) экзистенциализм. Градация эта весьма условна. </w:t>
      </w:r>
    </w:p>
    <w:p w:rsidR="001737A4" w:rsidRDefault="001737A4" w:rsidP="001737A4">
      <w:pPr>
        <w:pStyle w:val="a3"/>
      </w:pPr>
      <w:r>
        <w:t xml:space="preserve">Атеистический экзистенциализм говорит о "заброшенности" человека, фактически - о его "богооставленности". </w:t>
      </w:r>
    </w:p>
    <w:p w:rsidR="001737A4" w:rsidRDefault="001737A4" w:rsidP="001737A4">
      <w:pPr>
        <w:pStyle w:val="a3"/>
      </w:pPr>
      <w:r>
        <w:t xml:space="preserve">Экзистенциальная личность полностью отрывается от обстоятельств и следует своему "проекту", подчиняясь лишь свободно избранному пути. Ответственность, которую в </w:t>
      </w:r>
      <w:r>
        <w:rPr>
          <w:i/>
          <w:iCs/>
        </w:rPr>
        <w:t>христианстве</w:t>
      </w:r>
      <w:r>
        <w:t xml:space="preserve"> берёт на себя </w:t>
      </w:r>
      <w:r>
        <w:rPr>
          <w:i/>
          <w:iCs/>
        </w:rPr>
        <w:t>Бог</w:t>
      </w:r>
      <w:r>
        <w:t xml:space="preserve">, искупая вину людей, в экзистенциализме целиком и полностью взваливает на свои плечи каждый человек. </w:t>
      </w:r>
    </w:p>
    <w:p w:rsidR="001737A4" w:rsidRDefault="001737A4" w:rsidP="001737A4">
      <w:pPr>
        <w:pStyle w:val="a3"/>
      </w:pPr>
      <w:r>
        <w:t xml:space="preserve">Экзистенциализм говорит о "страшном бремени" свободы, "кошмаре свободы". </w:t>
      </w:r>
    </w:p>
    <w:p w:rsidR="001737A4" w:rsidRDefault="001737A4" w:rsidP="001737A4">
      <w:pPr>
        <w:pStyle w:val="a3"/>
      </w:pPr>
      <w:r>
        <w:t xml:space="preserve">Атеистический экзистенциализм тем самым утверждает необходимость богоподобия человека как основы его подлинного бытия. В атеистическом экзистенциализме появляется идея "ожидания Бога", но Бога, не сводимого к ритуально-магическому объекту, отношения с которым вполне предсказуемы. </w:t>
      </w:r>
    </w:p>
    <w:p w:rsidR="001737A4" w:rsidRDefault="001737A4" w:rsidP="001737A4">
      <w:pPr>
        <w:pStyle w:val="a3"/>
      </w:pPr>
      <w:r>
        <w:t>Но и в религиозном экзистенциализме Бог менее всего похож на антропоморфное божество. Он абсолютно запределен человеческому миру, это скорее "шифр" идеального человеческого универсума, "миф Богочеловечества Христа", соотносясь с которым человек решает, что он есть; сверхреальность символа, который "высвечивает путь человека к творчеству" (Бердяев, Шестов). Библейский сюжет о грехопадении, искуплении и спасении человека, его возвращении к Богу в религиозном экзистенциализме трансформируется в мысль о необходимости героического подвига, свершаемого каждым человеком - платы за свободу. В противном случае человек пребывает в иллюзорно-магическом, несвободном отношении к Богу.</w:t>
      </w:r>
    </w:p>
    <w:p w:rsidR="001737A4" w:rsidRDefault="001737A4" w:rsidP="001737A4">
      <w:pPr>
        <w:pStyle w:val="a3"/>
      </w:pPr>
      <w:r>
        <w:rPr>
          <w:b/>
          <w:bCs/>
        </w:rPr>
        <w:t>Эволюция религиозной философии 20 в: неотомизм, персонализм</w:t>
      </w:r>
    </w:p>
    <w:p w:rsidR="001737A4" w:rsidRDefault="001737A4" w:rsidP="001737A4">
      <w:pPr>
        <w:pStyle w:val="a3"/>
      </w:pPr>
      <w:r>
        <w:rPr>
          <w:i/>
          <w:iCs/>
        </w:rPr>
        <w:t xml:space="preserve">Неотомизм </w:t>
      </w:r>
      <w:r>
        <w:t xml:space="preserve">- официальная философская доктрина католической церкви, основывающаяся на учении Фомы Ливийского. Энцикликой папы Льва XIII (1879) Н. признан единственно истинной философией, соответствующей христианским догмам. </w:t>
      </w:r>
    </w:p>
    <w:p w:rsidR="001737A4" w:rsidRDefault="001737A4" w:rsidP="001737A4">
      <w:pPr>
        <w:pStyle w:val="a3"/>
      </w:pPr>
      <w:r>
        <w:t xml:space="preserve">Представители неотомизма - Маритен, Э. Жильсон, К. Ранер, И. де Фриз, Ван Стеенберген, Г. Веттер, Ю. Бохеньский и др. </w:t>
      </w:r>
    </w:p>
    <w:p w:rsidR="001737A4" w:rsidRDefault="001737A4" w:rsidP="001737A4">
      <w:pPr>
        <w:pStyle w:val="a3"/>
      </w:pPr>
      <w:r>
        <w:t xml:space="preserve">Основу неотомистского учения составляет принцип: «Философия - служанка богословия». Неотомизм- теологическая форма современного объективного идеализма. </w:t>
      </w:r>
    </w:p>
    <w:p w:rsidR="001737A4" w:rsidRDefault="001737A4" w:rsidP="001737A4">
      <w:pPr>
        <w:pStyle w:val="a3"/>
      </w:pPr>
      <w:r>
        <w:t xml:space="preserve">Высшей реальностью неотомисты признают «чистое бытие», понимаемое как духовное, божественное первоначало. Для доказательства религиозных догм неотомисты широко используют фальсифицированные аристотелевские категории формы и материи, потенции и акта (возможности и действительности), существования и сущности. </w:t>
      </w:r>
    </w:p>
    <w:p w:rsidR="001737A4" w:rsidRDefault="001737A4" w:rsidP="001737A4">
      <w:pPr>
        <w:pStyle w:val="a3"/>
      </w:pPr>
      <w:r>
        <w:t xml:space="preserve">Результатом неотомистских спекулятивных построений является признание бога первопричиной бытия и первооснованием всех философских категорий. Значительное место в Неотомизме занимает религиозное истолкование современных естественнонаучных теорий. В целом философия неотомизма представляет собой теологизированную метафизику. С точки зрения неотомизма исторический процесс зависит от сверхъестественных трансцендентных сил, которые предопределяют поведение каждого индивида. В основе неотомистской социологии - утопическая идея об идеальном обществе, в котором у власти будет стоять церковь. </w:t>
      </w:r>
    </w:p>
    <w:p w:rsidR="001737A4" w:rsidRDefault="001737A4" w:rsidP="001737A4">
      <w:pPr>
        <w:pStyle w:val="a3"/>
      </w:pPr>
      <w:r>
        <w:rPr>
          <w:i/>
          <w:iCs/>
        </w:rPr>
        <w:t>Персонализм</w:t>
      </w:r>
      <w:r>
        <w:t xml:space="preserve"> (лат. личность) - идеалистическое течение, получившее распространение в буржуазной философии конца 19 - начала 20 в. </w:t>
      </w:r>
    </w:p>
    <w:p w:rsidR="001737A4" w:rsidRDefault="001737A4" w:rsidP="001737A4">
      <w:pPr>
        <w:pStyle w:val="a3"/>
      </w:pPr>
      <w:r>
        <w:t xml:space="preserve">Отличительной чертой персонализма является признание «личности» первичной реальностью и высшей духовной ценностью, причем «личность» понимается как духовный первоэлемент бытия. </w:t>
      </w:r>
    </w:p>
    <w:p w:rsidR="001737A4" w:rsidRDefault="001737A4" w:rsidP="001737A4">
      <w:pPr>
        <w:pStyle w:val="a3"/>
      </w:pPr>
      <w:r>
        <w:t xml:space="preserve">Научно-материалистическому миропониманию персонализм противопоставляет концепцию, согласно которой природа - совокупность духов-«личностей» (Плюрализм). «Верховная личность» - всемогущий бог (теизм). </w:t>
      </w:r>
    </w:p>
    <w:p w:rsidR="001737A4" w:rsidRDefault="001737A4" w:rsidP="001737A4">
      <w:pPr>
        <w:pStyle w:val="a3"/>
      </w:pPr>
      <w:r>
        <w:t xml:space="preserve">Основателем персонализма в США был Б. Боун (1847 -1910). </w:t>
      </w:r>
    </w:p>
    <w:p w:rsidR="001737A4" w:rsidRDefault="001737A4" w:rsidP="001737A4">
      <w:pPr>
        <w:pStyle w:val="a3"/>
      </w:pPr>
      <w:r>
        <w:t xml:space="preserve">Представители персонилизма: М. Калкино (1863 - 1930), А. Кнудсон (1673 - 1954 Р), Флюеллинг (1871 -1960), Э. Брайтмея (1884-1953), X. Керр (1857-1931), В. Штерн (1871 -1938). </w:t>
      </w:r>
    </w:p>
    <w:p w:rsidR="001737A4" w:rsidRDefault="001737A4" w:rsidP="001737A4">
      <w:pPr>
        <w:pStyle w:val="a3"/>
      </w:pPr>
      <w:r>
        <w:t xml:space="preserve">Основная социальная задача, согласно персонализму, заключается не в том, чтобы изменить мир, а в том, чтобы преобразовать «личность», т. е. способствовать ее «духовному самосовершенствованию». </w:t>
      </w:r>
    </w:p>
    <w:p w:rsidR="001737A4" w:rsidRDefault="001737A4" w:rsidP="001737A4">
      <w:pPr>
        <w:pStyle w:val="a3"/>
      </w:pPr>
      <w:r>
        <w:t xml:space="preserve">Особую позицию занимает группа французских персоналистов; ее основатели: Э. Мунье (1905-50), Ж. Лакруа (р. 1900). Эта группа мелкобуржуазной интеллигенции, объединенная вокруг журнала «Esprit», представляет левые католические круги, участвовавшие во французском движении Сопротивления, а в настоящее время выступающие в защиту мира и буржуазной демократии. </w:t>
      </w:r>
    </w:p>
    <w:p w:rsidR="001737A4" w:rsidRDefault="001737A4" w:rsidP="001737A4">
      <w:pPr>
        <w:pStyle w:val="a3"/>
      </w:pPr>
      <w:r>
        <w:rPr>
          <w:b/>
          <w:bCs/>
        </w:rPr>
        <w:t>Бытие и материя</w:t>
      </w:r>
    </w:p>
    <w:p w:rsidR="001737A4" w:rsidRDefault="001737A4" w:rsidP="001737A4">
      <w:pPr>
        <w:pStyle w:val="a3"/>
      </w:pPr>
      <w:r>
        <w:t>Выделяют следующие основные формы бытия:</w:t>
      </w:r>
    </w:p>
    <w:p w:rsidR="001737A4" w:rsidRDefault="001737A4" w:rsidP="001737A4">
      <w:pPr>
        <w:pStyle w:val="a3"/>
      </w:pPr>
      <w:r>
        <w:t>1) бытие вещей текущих процессов природы</w:t>
      </w:r>
    </w:p>
    <w:p w:rsidR="001737A4" w:rsidRDefault="001737A4" w:rsidP="001737A4">
      <w:pPr>
        <w:pStyle w:val="a3"/>
      </w:pPr>
      <w:r>
        <w:t>а) бытие вещей текущих процессов природы вещи, процессы природы до, вне и независимо от человека</w:t>
      </w:r>
    </w:p>
    <w:p w:rsidR="001737A4" w:rsidRDefault="001737A4" w:rsidP="001737A4">
      <w:pPr>
        <w:pStyle w:val="a3"/>
      </w:pPr>
      <w:r>
        <w:t>б) бытие природы как ценного. Природа в целом, в бесконечном пространстве и времени. Бытие природы - диалектика приходящего и не приходящего. Категория небытия неприменима к миру в целом в природе. Бытие есть, небытия нет. Категория небытия применима к отдельным видам. Первая природа в процессе своей эволюции рождает человека.</w:t>
      </w:r>
    </w:p>
    <w:p w:rsidR="001737A4" w:rsidRDefault="001737A4" w:rsidP="001737A4">
      <w:pPr>
        <w:pStyle w:val="a3"/>
      </w:pPr>
      <w:r>
        <w:t>в) бытие вещей, процессов произведенных человеком.</w:t>
      </w:r>
    </w:p>
    <w:p w:rsidR="001737A4" w:rsidRDefault="001737A4" w:rsidP="001737A4">
      <w:pPr>
        <w:pStyle w:val="a3"/>
      </w:pPr>
      <w:r>
        <w:t xml:space="preserve">Особенности второй природы: </w:t>
      </w:r>
    </w:p>
    <w:p w:rsidR="001737A4" w:rsidRDefault="001737A4" w:rsidP="001737A4">
      <w:pPr>
        <w:pStyle w:val="a3"/>
      </w:pPr>
      <w:r>
        <w:t xml:space="preserve">1) В ней воплощен материал первой природы и поэтому она развивается по законам, независимым от человека. </w:t>
      </w:r>
    </w:p>
    <w:p w:rsidR="001737A4" w:rsidRDefault="001737A4" w:rsidP="001737A4">
      <w:pPr>
        <w:pStyle w:val="a3"/>
      </w:pPr>
      <w:r>
        <w:t xml:space="preserve">2) В предметах второй природы воплощен труд, знания и потребности человека (опредмечивания). </w:t>
      </w:r>
    </w:p>
    <w:p w:rsidR="001737A4" w:rsidRDefault="001737A4" w:rsidP="001737A4">
      <w:pPr>
        <w:pStyle w:val="a3"/>
      </w:pPr>
      <w:r>
        <w:t>Предметы второй природы многообразны: орудия труда, промышленность.</w:t>
      </w:r>
    </w:p>
    <w:p w:rsidR="001737A4" w:rsidRDefault="001737A4" w:rsidP="001737A4">
      <w:pPr>
        <w:pStyle w:val="a3"/>
      </w:pPr>
      <w:r>
        <w:t>а) бытие человека. тело человека - это тело природы</w:t>
      </w:r>
    </w:p>
    <w:p w:rsidR="001737A4" w:rsidRDefault="001737A4" w:rsidP="001737A4">
      <w:pPr>
        <w:pStyle w:val="a3"/>
      </w:pPr>
      <w:r>
        <w:t xml:space="preserve">б) бытие человека в природе. </w:t>
      </w:r>
    </w:p>
    <w:p w:rsidR="001737A4" w:rsidRDefault="001737A4" w:rsidP="001737A4">
      <w:pPr>
        <w:pStyle w:val="a3"/>
      </w:pPr>
      <w:r>
        <w:t xml:space="preserve">Из природно-биологического бытия человека вытекает ряд следствий: </w:t>
      </w:r>
    </w:p>
    <w:p w:rsidR="001737A4" w:rsidRDefault="001737A4" w:rsidP="001737A4">
      <w:pPr>
        <w:pStyle w:val="a3"/>
      </w:pPr>
      <w:r>
        <w:t xml:space="preserve">1) Человек имеет потребности, которые не может удовлетворить, чтобы не умереть. Здесь находит подтверждение: идеал о первичности материального. </w:t>
      </w:r>
    </w:p>
    <w:p w:rsidR="001737A4" w:rsidRDefault="001737A4" w:rsidP="001737A4">
      <w:pPr>
        <w:pStyle w:val="a3"/>
      </w:pPr>
      <w:r>
        <w:t xml:space="preserve">2) Из природно-биологического бытия человека вытекают исходные фундаментальные права человека. </w:t>
      </w:r>
    </w:p>
    <w:p w:rsidR="001737A4" w:rsidRDefault="001737A4" w:rsidP="001737A4">
      <w:pPr>
        <w:pStyle w:val="a3"/>
      </w:pPr>
      <w:r>
        <w:t xml:space="preserve">3) Человек подвластен законам жизни. </w:t>
      </w:r>
    </w:p>
    <w:p w:rsidR="001737A4" w:rsidRDefault="001737A4" w:rsidP="001737A4">
      <w:pPr>
        <w:pStyle w:val="a3"/>
      </w:pPr>
      <w:r>
        <w:t>4) Человек всегда выступает как единство физиологического и психологического, природного и социального.</w:t>
      </w:r>
    </w:p>
    <w:p w:rsidR="001737A4" w:rsidRDefault="001737A4" w:rsidP="001737A4">
      <w:pPr>
        <w:pStyle w:val="a3"/>
      </w:pPr>
      <w:r>
        <w:t xml:space="preserve">б) специфическое человеческое бытие. </w:t>
      </w:r>
    </w:p>
    <w:p w:rsidR="001737A4" w:rsidRDefault="001737A4" w:rsidP="001737A4">
      <w:pPr>
        <w:pStyle w:val="a3"/>
      </w:pPr>
      <w:r>
        <w:t xml:space="preserve">Существование человека - это взаимодействие трех бытийственных измерений: </w:t>
      </w:r>
    </w:p>
    <w:p w:rsidR="001737A4" w:rsidRDefault="001737A4" w:rsidP="001737A4">
      <w:pPr>
        <w:pStyle w:val="a3"/>
      </w:pPr>
      <w:r>
        <w:t xml:space="preserve">1) Реально существует отдельный человек в единстве тела и духа. </w:t>
      </w:r>
    </w:p>
    <w:p w:rsidR="001737A4" w:rsidRDefault="001737A4" w:rsidP="001737A4">
      <w:pPr>
        <w:pStyle w:val="a3"/>
      </w:pPr>
      <w:r>
        <w:t xml:space="preserve">2) Человек всегда существует как гомосапиенс на данном витке развития эволюции мира. 3) Человек всегда существует как социально-историческое существо. </w:t>
      </w:r>
    </w:p>
    <w:p w:rsidR="001737A4" w:rsidRDefault="001737A4" w:rsidP="001737A4">
      <w:pPr>
        <w:pStyle w:val="a3"/>
      </w:pPr>
      <w:r>
        <w:t xml:space="preserve">Существует две точки зрения на место бытия человека в бытии мира: </w:t>
      </w:r>
    </w:p>
    <w:p w:rsidR="001737A4" w:rsidRDefault="001737A4" w:rsidP="001737A4">
      <w:pPr>
        <w:pStyle w:val="a3"/>
      </w:pPr>
      <w:r>
        <w:t xml:space="preserve">1) Человек - это песчинка, краткий эпизод в необозримом мире. </w:t>
      </w:r>
    </w:p>
    <w:p w:rsidR="001737A4" w:rsidRDefault="001737A4" w:rsidP="001737A4">
      <w:pPr>
        <w:pStyle w:val="a3"/>
      </w:pPr>
      <w:r>
        <w:t>2) Люди влияют на мир, как положительно, так и отрицательно, и отвечают за существования мира.</w:t>
      </w:r>
    </w:p>
    <w:p w:rsidR="001737A4" w:rsidRDefault="001737A4" w:rsidP="001737A4">
      <w:pPr>
        <w:pStyle w:val="a3"/>
      </w:pPr>
      <w:r>
        <w:t xml:space="preserve">3) бытие духовного идеального </w:t>
      </w:r>
    </w:p>
    <w:p w:rsidR="001737A4" w:rsidRDefault="001737A4" w:rsidP="001737A4">
      <w:pPr>
        <w:pStyle w:val="a3"/>
      </w:pPr>
      <w:r>
        <w:t xml:space="preserve">а) индивидуализированное духовное. </w:t>
      </w:r>
    </w:p>
    <w:p w:rsidR="001737A4" w:rsidRDefault="001737A4" w:rsidP="001737A4">
      <w:pPr>
        <w:pStyle w:val="a3"/>
      </w:pPr>
      <w:r>
        <w:t xml:space="preserve">Индивидуализированное бытие духовного - это сознание человека. </w:t>
      </w:r>
    </w:p>
    <w:p w:rsidR="001737A4" w:rsidRDefault="001737A4" w:rsidP="001737A4">
      <w:pPr>
        <w:pStyle w:val="a3"/>
      </w:pPr>
      <w:r>
        <w:t xml:space="preserve">Специфика существования сознания индивида: </w:t>
      </w:r>
    </w:p>
    <w:p w:rsidR="001737A4" w:rsidRDefault="001737A4" w:rsidP="001737A4">
      <w:pPr>
        <w:pStyle w:val="a3"/>
      </w:pPr>
      <w:r>
        <w:t xml:space="preserve">1) Подвижность процессов сознания. </w:t>
      </w:r>
    </w:p>
    <w:p w:rsidR="001737A4" w:rsidRDefault="001737A4" w:rsidP="001737A4">
      <w:pPr>
        <w:pStyle w:val="a3"/>
      </w:pPr>
      <w:r>
        <w:t xml:space="preserve">2) Непосредственное бытие сознания скрыто от внешнего наблюдения. </w:t>
      </w:r>
    </w:p>
    <w:p w:rsidR="001737A4" w:rsidRDefault="001737A4" w:rsidP="001737A4">
      <w:pPr>
        <w:pStyle w:val="a3"/>
      </w:pPr>
      <w:r>
        <w:t xml:space="preserve">3) процессы сознания возникают и умирают вместе со смертью тела. </w:t>
      </w:r>
    </w:p>
    <w:p w:rsidR="001737A4" w:rsidRDefault="001737A4" w:rsidP="001737A4">
      <w:pPr>
        <w:pStyle w:val="a3"/>
      </w:pPr>
      <w:r>
        <w:t xml:space="preserve">4) Индивидуальное духовное неотделимо от природно-биологических процессов, но не сводится к ним. Индивидуальное духовное - это идеальные образования. Это означает следующие наши мысли. </w:t>
      </w:r>
    </w:p>
    <w:p w:rsidR="001737A4" w:rsidRDefault="001737A4" w:rsidP="001737A4">
      <w:pPr>
        <w:pStyle w:val="a3"/>
      </w:pPr>
      <w:r>
        <w:t>5) Сознание человека - это одновременно и самосознание. Индивидуально духовное включает и подсознательное.</w:t>
      </w:r>
    </w:p>
    <w:p w:rsidR="001737A4" w:rsidRDefault="001737A4" w:rsidP="001737A4">
      <w:pPr>
        <w:pStyle w:val="a3"/>
      </w:pPr>
      <w:r>
        <w:t xml:space="preserve">Уровни подсознательного: </w:t>
      </w:r>
    </w:p>
    <w:p w:rsidR="001737A4" w:rsidRDefault="001737A4" w:rsidP="001737A4">
      <w:pPr>
        <w:pStyle w:val="a3"/>
      </w:pPr>
      <w:r>
        <w:t xml:space="preserve">1) Неосознанный психический контроль человека за жизнью своего тела. </w:t>
      </w:r>
    </w:p>
    <w:p w:rsidR="001737A4" w:rsidRDefault="001737A4" w:rsidP="001737A4">
      <w:pPr>
        <w:pStyle w:val="a3"/>
      </w:pPr>
      <w:r>
        <w:t>2) То, что в данный момент времени не находится в центре внимания сознания человека. 3) Проявляется в творчестве и интуиции.</w:t>
      </w:r>
    </w:p>
    <w:p w:rsidR="001737A4" w:rsidRDefault="001737A4" w:rsidP="001737A4">
      <w:pPr>
        <w:pStyle w:val="a3"/>
      </w:pPr>
      <w:r>
        <w:t xml:space="preserve">б) объективированное духовное. </w:t>
      </w:r>
    </w:p>
    <w:p w:rsidR="001737A4" w:rsidRDefault="001737A4" w:rsidP="001737A4">
      <w:pPr>
        <w:pStyle w:val="a3"/>
      </w:pPr>
      <w:r>
        <w:t>Внеиндивидуальное духовное - это формы материализации духовного, которые рождаются в лоне человеческой культуры.</w:t>
      </w:r>
    </w:p>
    <w:p w:rsidR="001737A4" w:rsidRDefault="001737A4" w:rsidP="001737A4">
      <w:pPr>
        <w:pStyle w:val="a3"/>
      </w:pPr>
      <w:r>
        <w:t>4) бытие социального</w:t>
      </w:r>
    </w:p>
    <w:p w:rsidR="001737A4" w:rsidRDefault="001737A4" w:rsidP="001737A4">
      <w:pPr>
        <w:pStyle w:val="a3"/>
      </w:pPr>
      <w:r>
        <w:t>а) отдельного человека</w:t>
      </w:r>
    </w:p>
    <w:p w:rsidR="001737A4" w:rsidRDefault="001737A4" w:rsidP="001737A4">
      <w:pPr>
        <w:pStyle w:val="a3"/>
      </w:pPr>
      <w:r>
        <w:t xml:space="preserve">б) общества </w:t>
      </w:r>
    </w:p>
    <w:p w:rsidR="001737A4" w:rsidRDefault="001737A4" w:rsidP="001737A4">
      <w:pPr>
        <w:pStyle w:val="a3"/>
      </w:pPr>
      <w:r>
        <w:t>Структура бытия: материальное бытие - существование материальных тел, явлений природы, вещей созданных трудом человека; идеальное бытие - бытие человека как природного и социального существа; человеческое бытие - существование человека как единства материального и духовного; социальное бытие - бытие отдельного человека и бытие общества.</w:t>
      </w:r>
    </w:p>
    <w:p w:rsidR="001737A4" w:rsidRDefault="001737A4" w:rsidP="001737A4">
      <w:pPr>
        <w:pStyle w:val="a3"/>
      </w:pPr>
      <w:r>
        <w:rPr>
          <w:i/>
          <w:iCs/>
        </w:rPr>
        <w:t>Понятие «материя»</w:t>
      </w:r>
      <w:r>
        <w:t xml:space="preserve"> является одной из фундаментальных категорий материалистической философии. Без него не обходятся и различные идеалистические направления. При всем разнообразии определений материи, даваемых различными философами, общим для идеалистов является то, что они или совсем отрицают существование материи, или отрицают ее объективность.</w:t>
      </w:r>
    </w:p>
    <w:p w:rsidR="001737A4" w:rsidRDefault="001737A4" w:rsidP="001737A4">
      <w:pPr>
        <w:pStyle w:val="a3"/>
      </w:pPr>
      <w:r>
        <w:t>Понятие «материя» прошло несколько этапов в развитии философской мысли.</w:t>
      </w:r>
    </w:p>
    <w:p w:rsidR="001737A4" w:rsidRDefault="001737A4" w:rsidP="001737A4">
      <w:pPr>
        <w:pStyle w:val="a3"/>
      </w:pPr>
      <w:r>
        <w:t xml:space="preserve">I этап - наглядно-чувственного представления, когда основой сущего выступали различные стихии - вода, «апейрон», воздух, огонь. </w:t>
      </w:r>
    </w:p>
    <w:p w:rsidR="001737A4" w:rsidRDefault="001737A4" w:rsidP="001737A4">
      <w:pPr>
        <w:pStyle w:val="a3"/>
      </w:pPr>
      <w:r>
        <w:t xml:space="preserve">II этап - это этап атомистического представления о материи, когда вещество сводилось к атомам. В античности этих взглядов придерживались Левкипп и Демокрит, а в Новое время - Гассенди, Ньютон, Гольбах, Ломоносов и др.. </w:t>
      </w:r>
    </w:p>
    <w:p w:rsidR="001737A4" w:rsidRDefault="001737A4" w:rsidP="001737A4">
      <w:pPr>
        <w:pStyle w:val="a3"/>
      </w:pPr>
      <w:r>
        <w:t xml:space="preserve">III этап связан с кризисом естествознания на рубеже Х1Х-ХХ вв. и с формированием гносеологического понимания материи. </w:t>
      </w:r>
    </w:p>
    <w:p w:rsidR="001737A4" w:rsidRDefault="001737A4" w:rsidP="001737A4">
      <w:pPr>
        <w:pStyle w:val="a3"/>
      </w:pPr>
      <w:r>
        <w:t>IY этап в развитии понятия материи связан с ее трактовкой как субстанции. В наше время гносеологическое и субстанциальное представления о материи являются основными, дающими о ней необходимую исходную информацию.</w:t>
      </w:r>
    </w:p>
    <w:p w:rsidR="001737A4" w:rsidRDefault="001737A4" w:rsidP="001737A4">
      <w:pPr>
        <w:pStyle w:val="a3"/>
      </w:pPr>
      <w:r>
        <w:t xml:space="preserve">При субстанциальном подходе к материи ее рассматривают как систему атрибутов, т.е. вечных, неотъемлемых свойств. При этом материю связывают с такими свойствами, как субстанциальность, неисчерпаемость, принципиальная неуничтожимость, движение, пространство, время. </w:t>
      </w:r>
    </w:p>
    <w:p w:rsidR="001737A4" w:rsidRDefault="001737A4" w:rsidP="001737A4">
      <w:pPr>
        <w:pStyle w:val="a3"/>
      </w:pPr>
      <w:r>
        <w:t>Можно попытаться найти определенные границы применения таких категорий, как "бытие" и "материя". Во-первых, бытие более широкая категория, так как она охватывает не только объективную, но и субъективную реальность. Во - вторых, бытие и материя могут использоваться для разграничения сущего и существующего (являющегося). Тогда существующее может быть представлено как объективная реальность, осознанная человеком в процессе его деятельности.</w:t>
      </w:r>
    </w:p>
    <w:p w:rsidR="001737A4" w:rsidRDefault="001737A4" w:rsidP="001737A4">
      <w:pPr>
        <w:pStyle w:val="a3"/>
      </w:pPr>
      <w:r>
        <w:rPr>
          <w:b/>
          <w:bCs/>
        </w:rPr>
        <w:t>Общее понятие о сознании. Сознание: общественное, политическое, нравственное, эстетическое, духовное</w:t>
      </w:r>
    </w:p>
    <w:p w:rsidR="001737A4" w:rsidRDefault="001737A4" w:rsidP="001737A4">
      <w:pPr>
        <w:pStyle w:val="a3"/>
      </w:pPr>
      <w:r>
        <w:t xml:space="preserve">Самые первые представления о сознании возникли в древности. Тогда же возникли и представления о душе и были поставлены вопросы: что представляет собой душа, как она соотносится с предметным миром? </w:t>
      </w:r>
    </w:p>
    <w:p w:rsidR="001737A4" w:rsidRDefault="001737A4" w:rsidP="001737A4">
      <w:pPr>
        <w:pStyle w:val="a3"/>
      </w:pPr>
      <w:r>
        <w:t xml:space="preserve">С тех пор продолжаются споры о сущности сознания и возможности его познания. </w:t>
      </w:r>
    </w:p>
    <w:p w:rsidR="001737A4" w:rsidRDefault="001737A4" w:rsidP="001737A4">
      <w:pPr>
        <w:pStyle w:val="a3"/>
      </w:pPr>
      <w:r>
        <w:t xml:space="preserve">Идеализм - сознание первично. </w:t>
      </w:r>
    </w:p>
    <w:p w:rsidR="001737A4" w:rsidRDefault="001737A4" w:rsidP="001737A4">
      <w:pPr>
        <w:pStyle w:val="a3"/>
      </w:pPr>
      <w:r>
        <w:t xml:space="preserve">Дуализм - сознание и материя независимы друг от друга. </w:t>
      </w:r>
    </w:p>
    <w:p w:rsidR="001737A4" w:rsidRDefault="001737A4" w:rsidP="001737A4">
      <w:pPr>
        <w:pStyle w:val="a3"/>
      </w:pPr>
      <w:r>
        <w:t xml:space="preserve">Материализм - материя первична и исторически и гносеологически. Она носитель и причина его возникновения. Сознание - производное от материи. Сознание - это высшая, свойственная только человеку и связанная с речью функция мозга, заключающаяся в обобщенном и целенаправленном отражении действительности. </w:t>
      </w:r>
    </w:p>
    <w:p w:rsidR="001737A4" w:rsidRDefault="001737A4" w:rsidP="001737A4">
      <w:pPr>
        <w:pStyle w:val="a3"/>
      </w:pPr>
      <w:r>
        <w:t xml:space="preserve">Сознание есть одно из свойств движения материи. </w:t>
      </w:r>
    </w:p>
    <w:p w:rsidR="001737A4" w:rsidRDefault="001737A4" w:rsidP="001737A4">
      <w:pPr>
        <w:pStyle w:val="a3"/>
      </w:pPr>
      <w:r>
        <w:t xml:space="preserve">Сущностью сознания является его идеальность, которая выражается в том, что составляющиеся сознанием образы не обладают ни свойствами отражаемых в нем предметов, ни свойствами нервных процессов, на основе которых они возникли. </w:t>
      </w:r>
    </w:p>
    <w:p w:rsidR="001737A4" w:rsidRDefault="001737A4" w:rsidP="001737A4">
      <w:pPr>
        <w:pStyle w:val="a3"/>
      </w:pPr>
      <w:r>
        <w:t xml:space="preserve">Сознание - совокупность чувственных и умственных образов, для которых в нормальных условиях характерно в той или иной мере отчетливое знание того, что явилось переживающим эти образы. </w:t>
      </w:r>
    </w:p>
    <w:p w:rsidR="001737A4" w:rsidRDefault="001737A4" w:rsidP="001737A4">
      <w:pPr>
        <w:pStyle w:val="a3"/>
      </w:pPr>
      <w:r>
        <w:t xml:space="preserve">Основой сознания является восприятие. Человек воспринимает мир посредством слуха, зрения и др. чувств. </w:t>
      </w:r>
    </w:p>
    <w:p w:rsidR="001737A4" w:rsidRDefault="001737A4" w:rsidP="001737A4">
      <w:pPr>
        <w:pStyle w:val="a3"/>
      </w:pPr>
      <w:r>
        <w:t xml:space="preserve">Восприятие - развернутый во времени процесс. Когда этот процесс сворачивается в образ, мы отождествляем его с объективной реальностью - это и есть восприятие. Многие исследователи считают, что образ и есть сознание. Образ представляет собой как бы собранную в одну точку энергию разрозненных столкновений человека с миром, сумму информации разного рода, полученной в ходе взаимодействия с миром. </w:t>
      </w:r>
    </w:p>
    <w:p w:rsidR="001737A4" w:rsidRDefault="001737A4" w:rsidP="001737A4">
      <w:pPr>
        <w:pStyle w:val="a3"/>
      </w:pPr>
      <w:r>
        <w:t>Процесс формирования образа - это процесс выделения себя из окружающего мира. Имея образ, человек различает себя в мире. Выделение своего "Я" из природы, его противопоставление природе - начало сознания.</w:t>
      </w:r>
    </w:p>
    <w:p w:rsidR="001737A4" w:rsidRDefault="001737A4" w:rsidP="001737A4">
      <w:pPr>
        <w:pStyle w:val="a3"/>
      </w:pPr>
      <w:r>
        <w:rPr>
          <w:i/>
          <w:iCs/>
        </w:rPr>
        <w:t xml:space="preserve">Общественное сознание </w:t>
      </w:r>
      <w:r>
        <w:t>--</w:t>
      </w:r>
      <w:r>
        <w:rPr>
          <w:i/>
          <w:iCs/>
        </w:rPr>
        <w:t xml:space="preserve"> </w:t>
      </w:r>
      <w:r>
        <w:t>это воззрения людей в их совокупности на явления природы и социальную реальность</w:t>
      </w:r>
      <w:r>
        <w:rPr>
          <w:i/>
          <w:iCs/>
        </w:rPr>
        <w:t xml:space="preserve">. </w:t>
      </w:r>
      <w:r>
        <w:t xml:space="preserve">Общественное сознание обладает сложной структурой и различными уровнями, начиная от житейского, обыденного, от социальной психологии и кончая самыми сложными, строго научными формами. </w:t>
      </w:r>
    </w:p>
    <w:p w:rsidR="001737A4" w:rsidRDefault="001737A4" w:rsidP="001737A4">
      <w:pPr>
        <w:pStyle w:val="a3"/>
      </w:pPr>
      <w:r>
        <w:t>Структурными элементами общественного сознания являются различные его формы: политическое, правовое, нравственное, религиозное, эстетическое, научное и философское сознание, которые различаются между собой по предмету и форме отражения, по социальной функции, по характеру закономерности развития, а также по степени своей зависимости от общественного бытия. Если поставить вопрос о том, где же пребывает общественное сознание, то ответ должен быть таким: общественное сознание пребывает в системе "человек -- деятельность -- общение -- общество -- история -- язык -- культура".</w:t>
      </w:r>
    </w:p>
    <w:p w:rsidR="001737A4" w:rsidRDefault="001737A4" w:rsidP="001737A4">
      <w:pPr>
        <w:pStyle w:val="a3"/>
      </w:pPr>
      <w:r>
        <w:rPr>
          <w:i/>
          <w:iCs/>
        </w:rPr>
        <w:t xml:space="preserve">Политическая форма сознания, </w:t>
      </w:r>
      <w:r>
        <w:t>или политическая идеология, -- это совокупность идей, которые выражают коренные интересы классов, наций и государств.</w:t>
      </w:r>
      <w:r>
        <w:rPr>
          <w:i/>
          <w:iCs/>
        </w:rPr>
        <w:t xml:space="preserve"> </w:t>
      </w:r>
      <w:r>
        <w:t xml:space="preserve">Политическая идеология вырастает и реализуется в деятельности политических партий и государства, особенно в борьбе за власть. </w:t>
      </w:r>
    </w:p>
    <w:p w:rsidR="001737A4" w:rsidRDefault="001737A4" w:rsidP="001737A4">
      <w:pPr>
        <w:pStyle w:val="a3"/>
      </w:pPr>
      <w:r>
        <w:rPr>
          <w:i/>
          <w:iCs/>
        </w:rPr>
        <w:t>Эстетическое сознание</w:t>
      </w:r>
      <w:r>
        <w:t xml:space="preserve"> - это тот духовный фундамент, который обеспечивает гармоничное единство и внутреннюю взаимосвязь различных проявлений духовной жизни человека и общества в целом. Оно формируется в процессе эстетической деятельности и определяется как целостное, эмоционально насыщенное отражение действительности. </w:t>
      </w:r>
    </w:p>
    <w:p w:rsidR="001737A4" w:rsidRDefault="001737A4" w:rsidP="001737A4">
      <w:pPr>
        <w:pStyle w:val="a3"/>
      </w:pPr>
      <w:r>
        <w:t xml:space="preserve">Объективной основой эстетического сознания является природная и социальная действительность и общественно-историческая практика. Эстетическое сознание представляет собой одну из граней духовно-практического освоения мира. </w:t>
      </w:r>
    </w:p>
    <w:p w:rsidR="001737A4" w:rsidRDefault="001737A4" w:rsidP="001737A4">
      <w:pPr>
        <w:pStyle w:val="a3"/>
      </w:pPr>
      <w:r>
        <w:t xml:space="preserve">Творчество "по законам красоты" возникает на основе трудовой деятельности и является ее дополнением. В процессе трудовой деятельности формируются духовные способности человека, к числу которых относится и эстетическое сознание. </w:t>
      </w:r>
    </w:p>
    <w:p w:rsidR="001737A4" w:rsidRDefault="001737A4" w:rsidP="001737A4">
      <w:pPr>
        <w:pStyle w:val="a3"/>
      </w:pPr>
      <w:r>
        <w:t>В процессе трудовой и эстетической деятельности формируются чувства человека, возникают эстетические потребности, которые оказывают целостное воздействие на личность. С разделением труда, обособлением искусства от других видов общественной деятельности человека происходит окончательное формирование эстетического сознания.</w:t>
      </w:r>
    </w:p>
    <w:p w:rsidR="001737A4" w:rsidRDefault="001737A4" w:rsidP="001737A4">
      <w:pPr>
        <w:pStyle w:val="a3"/>
      </w:pPr>
      <w:r>
        <w:rPr>
          <w:b/>
          <w:bCs/>
        </w:rPr>
        <w:t>Философское понимание человека</w:t>
      </w:r>
    </w:p>
    <w:p w:rsidR="001737A4" w:rsidRDefault="001737A4" w:rsidP="001737A4">
      <w:pPr>
        <w:pStyle w:val="a3"/>
      </w:pPr>
      <w:r>
        <w:t>Что такое человек? Вопрос, на который не так просто ответить, как это кажется на первый взгляд.</w:t>
      </w:r>
    </w:p>
    <w:p w:rsidR="001737A4" w:rsidRDefault="001737A4" w:rsidP="001737A4">
      <w:pPr>
        <w:pStyle w:val="a3"/>
      </w:pPr>
      <w:r>
        <w:t>Философское осмысление человека связано с определенными трудностями. Поэтому современная социальная философия, изучая проблемы человека, интересуется не только собственно проблемами человека, но и другой вечно актуальной проблемой, которую В.С.Барулин назвал "сопряженностью человека и философии".</w:t>
      </w:r>
    </w:p>
    <w:p w:rsidR="001737A4" w:rsidRDefault="001737A4" w:rsidP="001737A4">
      <w:pPr>
        <w:pStyle w:val="a3"/>
      </w:pPr>
      <w:r>
        <w:t>Сопряженность человека и философии - это выражение существа философской культуры. Философская культура является формой самопознания человека, его мировоззренчески ценностной ориентации в мире. Человек является и субъектом, и объектом философского познания.</w:t>
      </w:r>
    </w:p>
    <w:p w:rsidR="001737A4" w:rsidRDefault="001737A4" w:rsidP="001737A4">
      <w:pPr>
        <w:pStyle w:val="a3"/>
      </w:pPr>
      <w:r>
        <w:t>Взаимосвязь философии и человека, как и социально-философская проблема в целом, исторически изменялась и развивалась. При этом в истории философии можно выделить два параметра эволюции философии:</w:t>
      </w:r>
    </w:p>
    <w:p w:rsidR="001737A4" w:rsidRDefault="001737A4" w:rsidP="001737A4">
      <w:pPr>
        <w:pStyle w:val="a3"/>
      </w:pPr>
      <w:r>
        <w:t>1) Степень понимания проблемы человека в качестве методологически исходного принципа философствования, т.е. насколько философ осознает, что именно человек -центр, критерий и высшая цель всего философствования, насколько этот принцип важен.</w:t>
      </w:r>
    </w:p>
    <w:p w:rsidR="001737A4" w:rsidRDefault="001737A4" w:rsidP="001737A4">
      <w:pPr>
        <w:pStyle w:val="a3"/>
      </w:pPr>
      <w:r>
        <w:t>2) Степень философского осмысления самого человека, его бытия, его смысла существования, его интересов и целей т.е. насколько человек превратился в отдельный и специальный предмет философской рефлексии, с какой теоретической глубиной, с какой степенью привлечения всех средств философского анализа он рассматривается.</w:t>
      </w:r>
    </w:p>
    <w:p w:rsidR="001737A4" w:rsidRDefault="001737A4" w:rsidP="001737A4">
      <w:pPr>
        <w:pStyle w:val="a3"/>
      </w:pPr>
      <w:r>
        <w:t>Таким образом, проблема человека всегда стояла в центре философских исследований: какими бы проблемами философия ни занималась, человек всегда был для нее проблемой наиважнейшей.</w:t>
      </w:r>
    </w:p>
    <w:p w:rsidR="001737A4" w:rsidRDefault="001737A4" w:rsidP="001737A4">
      <w:pPr>
        <w:pStyle w:val="a3"/>
      </w:pPr>
      <w:r>
        <w:t>Современный немецкий ученый Э.Кассирер выделил в истории изучения человека четыре исторические периода:</w:t>
      </w:r>
    </w:p>
    <w:p w:rsidR="001737A4" w:rsidRDefault="001737A4" w:rsidP="001737A4">
      <w:pPr>
        <w:pStyle w:val="a3"/>
      </w:pPr>
      <w:r>
        <w:t>1) изучение человека метафизикой (античность).</w:t>
      </w:r>
    </w:p>
    <w:p w:rsidR="001737A4" w:rsidRDefault="001737A4" w:rsidP="001737A4">
      <w:pPr>
        <w:pStyle w:val="a3"/>
      </w:pPr>
      <w:r>
        <w:t>2) изучение человека теологией (средневековье),</w:t>
      </w:r>
    </w:p>
    <w:p w:rsidR="001737A4" w:rsidRDefault="001737A4" w:rsidP="001737A4">
      <w:pPr>
        <w:pStyle w:val="a3"/>
      </w:pPr>
      <w:r>
        <w:t>3) изучение человека математикой и механикой (Новое время).</w:t>
      </w:r>
    </w:p>
    <w:p w:rsidR="001737A4" w:rsidRDefault="001737A4" w:rsidP="001737A4">
      <w:pPr>
        <w:pStyle w:val="a3"/>
      </w:pPr>
      <w:r>
        <w:t>4) изучение человека биологией.</w:t>
      </w:r>
    </w:p>
    <w:p w:rsidR="001737A4" w:rsidRDefault="001737A4" w:rsidP="001737A4">
      <w:pPr>
        <w:pStyle w:val="a3"/>
      </w:pPr>
      <w:r>
        <w:t>Первые представления о человеке возникают задолго до появления философии - в мифологическом и религиозном сознании.</w:t>
      </w:r>
    </w:p>
    <w:p w:rsidR="001737A4" w:rsidRDefault="001737A4" w:rsidP="001737A4">
      <w:pPr>
        <w:pStyle w:val="a3"/>
      </w:pPr>
      <w:r>
        <w:t>Первыми философскими взглядами на проблему человека можно считать выводы, сложившиеся в древневосточной философии. При этом не следует забывать, что в Древнем Египте философское мировоззрение еще не отделилось от обыденного знания, в Древней Индии философия срослась с религиозным мировоззрением, а в Древнем Китае она была нерасторжима с нравственной формой общественного сознания.</w:t>
      </w:r>
    </w:p>
    <w:p w:rsidR="001737A4" w:rsidRDefault="001737A4" w:rsidP="001737A4">
      <w:pPr>
        <w:pStyle w:val="a3"/>
      </w:pPr>
      <w:r>
        <w:t>Значительный вклад в философское осмысление человека был сделан немецким философом И.Кантом. Он исходил из понимания человека как существа, принадлежащего двум мирам одновременно - миру природной необходимости и миру нравственной свободы. Он разграничивает антропологию в "физиологическом" и "прагматическом" отношениях. Первая исследует то, что делает из человека природа, вторая - то, что человек, как свободно действующее существо, делает или может и должен делать из себя сам.</w:t>
      </w:r>
    </w:p>
    <w:p w:rsidR="001737A4" w:rsidRDefault="001737A4" w:rsidP="001737A4">
      <w:pPr>
        <w:pStyle w:val="a3"/>
      </w:pPr>
      <w:r>
        <w:rPr>
          <w:b/>
          <w:bCs/>
        </w:rPr>
        <w:t>Заключение</w:t>
      </w:r>
    </w:p>
    <w:p w:rsidR="001737A4" w:rsidRDefault="001737A4" w:rsidP="001737A4">
      <w:pPr>
        <w:pStyle w:val="a3"/>
      </w:pPr>
      <w:r>
        <w:t xml:space="preserve">Философия не есть набор каких-то фактов, имен, сведений, которые надо просто знать и уметь воспроизвести. В результате изучения философии человек изменится сам. </w:t>
      </w:r>
    </w:p>
    <w:p w:rsidR="001737A4" w:rsidRDefault="001737A4" w:rsidP="001737A4">
      <w:pPr>
        <w:pStyle w:val="a3"/>
      </w:pPr>
      <w:r>
        <w:t xml:space="preserve">Мировоззрение и мироощущение приобретают стройность, систематичность, цельность. </w:t>
      </w:r>
    </w:p>
    <w:p w:rsidR="001737A4" w:rsidRDefault="001737A4">
      <w:bookmarkStart w:id="0" w:name="_GoBack"/>
      <w:bookmarkEnd w:id="0"/>
    </w:p>
    <w:sectPr w:rsidR="001737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7A4"/>
    <w:rsid w:val="001737A4"/>
    <w:rsid w:val="001F6726"/>
    <w:rsid w:val="00894808"/>
    <w:rsid w:val="009A489D"/>
    <w:rsid w:val="00D80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27D30CA-C718-4BE3-B22E-91EA6568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737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8201">
      <w:bodyDiv w:val="1"/>
      <w:marLeft w:val="0"/>
      <w:marRight w:val="0"/>
      <w:marTop w:val="0"/>
      <w:marBottom w:val="0"/>
      <w:divBdr>
        <w:top w:val="none" w:sz="0" w:space="0" w:color="auto"/>
        <w:left w:val="none" w:sz="0" w:space="0" w:color="auto"/>
        <w:bottom w:val="none" w:sz="0" w:space="0" w:color="auto"/>
        <w:right w:val="none" w:sz="0" w:space="0" w:color="auto"/>
      </w:divBdr>
    </w:div>
    <w:div w:id="116628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10853</Words>
  <Characters>61864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72572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admin</cp:lastModifiedBy>
  <cp:revision>2</cp:revision>
  <dcterms:created xsi:type="dcterms:W3CDTF">2014-04-28T11:08:00Z</dcterms:created>
  <dcterms:modified xsi:type="dcterms:W3CDTF">2014-04-28T11:08:00Z</dcterms:modified>
</cp:coreProperties>
</file>