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2D" w:rsidRDefault="00263B2D">
      <w:pPr>
        <w:spacing w:line="360" w:lineRule="auto"/>
        <w:jc w:val="center"/>
        <w:rPr>
          <w:sz w:val="36"/>
          <w:lang w:val="uk-UA"/>
        </w:rPr>
      </w:pPr>
    </w:p>
    <w:p w:rsidR="00263B2D" w:rsidRDefault="00263B2D">
      <w:pPr>
        <w:spacing w:line="360" w:lineRule="auto"/>
        <w:jc w:val="center"/>
        <w:rPr>
          <w:sz w:val="36"/>
          <w:lang w:val="uk-UA"/>
        </w:rPr>
      </w:pPr>
    </w:p>
    <w:p w:rsidR="00263B2D" w:rsidRDefault="00263B2D">
      <w:pPr>
        <w:spacing w:line="360" w:lineRule="auto"/>
        <w:jc w:val="center"/>
        <w:rPr>
          <w:sz w:val="36"/>
          <w:lang w:val="uk-UA"/>
        </w:rPr>
      </w:pPr>
    </w:p>
    <w:p w:rsidR="00263B2D" w:rsidRDefault="00263B2D">
      <w:pPr>
        <w:spacing w:line="360" w:lineRule="auto"/>
        <w:jc w:val="center"/>
        <w:rPr>
          <w:sz w:val="36"/>
          <w:lang w:val="uk-UA"/>
        </w:rPr>
      </w:pPr>
    </w:p>
    <w:p w:rsidR="00263B2D" w:rsidRDefault="00263B2D">
      <w:pPr>
        <w:spacing w:line="360" w:lineRule="auto"/>
        <w:jc w:val="center"/>
        <w:rPr>
          <w:sz w:val="36"/>
          <w:lang w:val="uk-UA"/>
        </w:rPr>
      </w:pPr>
    </w:p>
    <w:p w:rsidR="00263B2D" w:rsidRDefault="00263B2D">
      <w:pPr>
        <w:spacing w:line="360" w:lineRule="auto"/>
        <w:jc w:val="center"/>
        <w:rPr>
          <w:sz w:val="36"/>
          <w:lang w:val="uk-UA"/>
        </w:rPr>
      </w:pPr>
    </w:p>
    <w:p w:rsidR="00263B2D" w:rsidRDefault="00263B2D">
      <w:pPr>
        <w:spacing w:line="360" w:lineRule="auto"/>
        <w:jc w:val="center"/>
        <w:rPr>
          <w:sz w:val="36"/>
          <w:lang w:val="uk-UA"/>
        </w:rPr>
      </w:pPr>
    </w:p>
    <w:p w:rsidR="00263B2D" w:rsidRDefault="00263B2D">
      <w:pPr>
        <w:spacing w:line="360" w:lineRule="auto"/>
        <w:jc w:val="center"/>
        <w:rPr>
          <w:sz w:val="36"/>
          <w:lang w:val="uk-UA"/>
        </w:rPr>
      </w:pPr>
    </w:p>
    <w:p w:rsidR="00263B2D" w:rsidRDefault="003D09D4">
      <w:pPr>
        <w:pStyle w:val="6"/>
        <w:rPr>
          <w:sz w:val="96"/>
        </w:rPr>
      </w:pPr>
      <w:r>
        <w:rPr>
          <w:sz w:val="96"/>
        </w:rPr>
        <w:t>Люблю рідну матусю</w:t>
      </w:r>
    </w:p>
    <w:p w:rsidR="00263B2D" w:rsidRDefault="00263B2D">
      <w:pPr>
        <w:spacing w:line="360" w:lineRule="auto"/>
        <w:jc w:val="center"/>
        <w:rPr>
          <w:sz w:val="36"/>
          <w:lang w:val="uk-UA"/>
        </w:rPr>
      </w:pPr>
    </w:p>
    <w:p w:rsidR="00263B2D" w:rsidRDefault="00263B2D">
      <w:pPr>
        <w:spacing w:line="360" w:lineRule="auto"/>
        <w:jc w:val="center"/>
        <w:rPr>
          <w:sz w:val="36"/>
          <w:lang w:val="uk-UA"/>
        </w:rPr>
      </w:pPr>
    </w:p>
    <w:p w:rsidR="00263B2D" w:rsidRDefault="00263B2D">
      <w:pPr>
        <w:spacing w:line="360" w:lineRule="auto"/>
        <w:jc w:val="center"/>
        <w:rPr>
          <w:sz w:val="36"/>
          <w:lang w:val="uk-UA"/>
        </w:rPr>
      </w:pPr>
    </w:p>
    <w:p w:rsidR="00263B2D" w:rsidRDefault="00263B2D">
      <w:pPr>
        <w:spacing w:line="360" w:lineRule="auto"/>
        <w:ind w:left="900" w:hanging="900"/>
        <w:jc w:val="center"/>
        <w:rPr>
          <w:b/>
          <w:bCs/>
          <w:i/>
          <w:iCs/>
          <w:sz w:val="36"/>
          <w:u w:val="single"/>
          <w:lang w:val="uk-UA"/>
        </w:rPr>
        <w:sectPr w:rsidR="00263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B2D" w:rsidRDefault="003D09D4">
      <w:pPr>
        <w:spacing w:line="360" w:lineRule="auto"/>
        <w:ind w:left="900" w:hanging="900"/>
        <w:jc w:val="both"/>
        <w:rPr>
          <w:i/>
          <w:iCs/>
          <w:sz w:val="28"/>
          <w:lang w:val="uk-UA"/>
        </w:rPr>
      </w:pPr>
      <w:r>
        <w:rPr>
          <w:b/>
          <w:bCs/>
          <w:i/>
          <w:iCs/>
          <w:sz w:val="28"/>
          <w:u w:val="single"/>
          <w:lang w:val="uk-UA"/>
        </w:rPr>
        <w:t>Мета:</w:t>
      </w:r>
      <w:r>
        <w:rPr>
          <w:i/>
          <w:iCs/>
          <w:sz w:val="28"/>
          <w:lang w:val="uk-UA"/>
        </w:rPr>
        <w:t xml:space="preserve"> </w:t>
      </w:r>
      <w:r>
        <w:rPr>
          <w:sz w:val="28"/>
          <w:lang w:val="uk-UA"/>
        </w:rPr>
        <w:t>виховувати любов і шанобливе ставлення до рідної матері, до неньки-України. Розширювати духовний світ дітей. Вчити виявляти увагу до рідних. Ознайомлювати з народними звичаями, традиціями і обрядами.</w:t>
      </w:r>
      <w:r>
        <w:rPr>
          <w:i/>
          <w:iCs/>
          <w:sz w:val="28"/>
          <w:lang w:val="uk-UA"/>
        </w:rPr>
        <w:t xml:space="preserve"> </w:t>
      </w:r>
    </w:p>
    <w:p w:rsidR="00263B2D" w:rsidRDefault="003D09D4">
      <w:pPr>
        <w:pStyle w:val="a4"/>
        <w:rPr>
          <w:i/>
          <w:iCs/>
        </w:rPr>
      </w:pPr>
      <w:r>
        <w:rPr>
          <w:i/>
          <w:iCs/>
        </w:rPr>
        <w:t>Свято проводиться у другу неділю травня. В класі святково прибраний стіл. На столі образ матері Божої, прикрашений українським вишитим рушником, а біля нього свічка. На стінах висять картини з краєвидами України, а також ті, що зображають матір і дітей; конкурсні малюнки дітей.</w:t>
      </w:r>
    </w:p>
    <w:p w:rsidR="00263B2D" w:rsidRDefault="003D09D4">
      <w:pPr>
        <w:spacing w:line="360" w:lineRule="auto"/>
        <w:ind w:left="900" w:hanging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Вчитель:</w:t>
      </w:r>
      <w:r>
        <w:rPr>
          <w:sz w:val="28"/>
          <w:lang w:val="uk-UA"/>
        </w:rPr>
        <w:t xml:space="preserve"> у травні, коли розцвітають яскраві квіти і дзвенить пташиний спів, теплий весняний вітер приносить до нас свято матері.</w:t>
      </w:r>
    </w:p>
    <w:p w:rsidR="00263B2D" w:rsidRDefault="003D09D4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Ще у 1914 році Конгрес США прийняв постанову про введення нового державного свята – Дня матері. А причетна до цього молода американка Анна Джарвіс. Вона втратила матір. Смерть була раптова і передчасна. Анна боляче пережила трагедію і звернулася з листами до конгресменів, президента Америки, в яких запропонувала раз у рік, навесні, вшановувати Матір.</w:t>
      </w:r>
    </w:p>
    <w:p w:rsidR="00263B2D" w:rsidRDefault="003D09D4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Ідею Анни підхопили у світі. Вперше в Україні, у Галичині, це свято відзначали у 1929 р. У цей день у національному одязі люди йшли зранку до церкви на богослужіння, а пізніше тисячі дітей під звуки музики, з квітами в руках ішли вулицями міста чи села до площі, де відбувалося свято. Пісні, вірші, вистави, виставки виробів, квіти, сміх і жарти були адресовані матерям. </w:t>
      </w:r>
    </w:p>
    <w:p w:rsidR="00263B2D" w:rsidRDefault="003D09D4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 у родинному колі діти готували для матерів подарунки, приємні дійства, і, найголовніше, намагалися бути чемними та слухняними.  </w:t>
      </w:r>
    </w:p>
    <w:p w:rsidR="00263B2D" w:rsidRDefault="003D09D4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Це свято повернулось до нас нині й уособлює в собі три найдорожчих образи: матері Божої, матері-України і рідної неньки.</w:t>
      </w:r>
    </w:p>
    <w:p w:rsidR="00263B2D" w:rsidRDefault="003D09D4">
      <w:pPr>
        <w:spacing w:line="360" w:lineRule="auto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b/>
          <w:bCs/>
          <w:sz w:val="28"/>
          <w:lang w:val="uk-UA"/>
        </w:rPr>
        <w:t>Ой маю я три матері</w:t>
      </w:r>
    </w:p>
    <w:p w:rsidR="00263B2D" w:rsidRDefault="00263B2D">
      <w:pPr>
        <w:spacing w:line="360" w:lineRule="auto"/>
        <w:jc w:val="both"/>
        <w:rPr>
          <w:sz w:val="28"/>
          <w:lang w:val="uk-UA"/>
        </w:rPr>
      </w:pPr>
    </w:p>
    <w:p w:rsidR="00263B2D" w:rsidRDefault="003D09D4">
      <w:pPr>
        <w:pStyle w:val="2"/>
        <w:ind w:left="1800"/>
      </w:pPr>
      <w:r>
        <w:t xml:space="preserve">Ой маю я три матері, та всі три хороші – </w:t>
      </w:r>
    </w:p>
    <w:p w:rsidR="00263B2D" w:rsidRDefault="003D09D4">
      <w:pPr>
        <w:spacing w:line="360" w:lineRule="auto"/>
        <w:ind w:left="1800"/>
        <w:jc w:val="both"/>
        <w:rPr>
          <w:sz w:val="28"/>
          <w:lang w:val="uk-UA"/>
        </w:rPr>
      </w:pPr>
      <w:r>
        <w:rPr>
          <w:sz w:val="28"/>
          <w:lang w:val="uk-UA"/>
        </w:rPr>
        <w:t>Три матері, три квіточки, як три красні рожі.</w:t>
      </w:r>
    </w:p>
    <w:p w:rsidR="00263B2D" w:rsidRDefault="003D09D4">
      <w:pPr>
        <w:spacing w:line="360" w:lineRule="auto"/>
        <w:ind w:left="1800"/>
        <w:jc w:val="both"/>
        <w:rPr>
          <w:sz w:val="28"/>
          <w:lang w:val="uk-UA"/>
        </w:rPr>
      </w:pPr>
      <w:r>
        <w:rPr>
          <w:sz w:val="28"/>
          <w:lang w:val="uk-UA"/>
        </w:rPr>
        <w:t>Перша мати – Непорочна, як лілея біла,</w:t>
      </w:r>
    </w:p>
    <w:p w:rsidR="00263B2D" w:rsidRDefault="003D09D4">
      <w:pPr>
        <w:spacing w:line="360" w:lineRule="auto"/>
        <w:ind w:left="1800"/>
        <w:jc w:val="both"/>
        <w:rPr>
          <w:sz w:val="28"/>
          <w:lang w:val="uk-UA"/>
        </w:rPr>
      </w:pPr>
      <w:r>
        <w:rPr>
          <w:sz w:val="28"/>
          <w:lang w:val="uk-UA"/>
        </w:rPr>
        <w:t>Із Дитятком-Немовлятком, Пречистая Діва.</w:t>
      </w:r>
    </w:p>
    <w:p w:rsidR="00263B2D" w:rsidRDefault="003D09D4">
      <w:pPr>
        <w:spacing w:line="360" w:lineRule="auto"/>
        <w:ind w:left="1800"/>
        <w:jc w:val="both"/>
        <w:rPr>
          <w:sz w:val="28"/>
          <w:lang w:val="uk-UA"/>
        </w:rPr>
      </w:pPr>
      <w:r>
        <w:rPr>
          <w:sz w:val="28"/>
          <w:lang w:val="uk-UA"/>
        </w:rPr>
        <w:t>Друга мати – це найкраща на світі країна,</w:t>
      </w:r>
    </w:p>
    <w:p w:rsidR="00263B2D" w:rsidRDefault="003D09D4">
      <w:pPr>
        <w:spacing w:line="360" w:lineRule="auto"/>
        <w:ind w:left="1800"/>
        <w:jc w:val="both"/>
        <w:rPr>
          <w:sz w:val="28"/>
          <w:lang w:val="uk-UA"/>
        </w:rPr>
      </w:pPr>
      <w:r>
        <w:rPr>
          <w:sz w:val="28"/>
          <w:lang w:val="uk-UA"/>
        </w:rPr>
        <w:t>Земля наша, наша славна Ненька-Україна.</w:t>
      </w:r>
    </w:p>
    <w:p w:rsidR="00263B2D" w:rsidRDefault="003D09D4">
      <w:pPr>
        <w:spacing w:line="360" w:lineRule="auto"/>
        <w:ind w:left="1800"/>
        <w:jc w:val="both"/>
        <w:rPr>
          <w:sz w:val="28"/>
          <w:lang w:val="uk-UA"/>
        </w:rPr>
      </w:pPr>
      <w:r>
        <w:rPr>
          <w:sz w:val="28"/>
          <w:lang w:val="uk-UA"/>
        </w:rPr>
        <w:t>Третя мати – що ж про неї гарного сказати?</w:t>
      </w:r>
    </w:p>
    <w:p w:rsidR="00263B2D" w:rsidRDefault="003D09D4">
      <w:pPr>
        <w:spacing w:line="360" w:lineRule="auto"/>
        <w:ind w:left="1800"/>
        <w:jc w:val="both"/>
        <w:rPr>
          <w:sz w:val="28"/>
          <w:lang w:val="uk-UA"/>
        </w:rPr>
      </w:pPr>
      <w:r>
        <w:rPr>
          <w:sz w:val="28"/>
          <w:lang w:val="uk-UA"/>
        </w:rPr>
        <w:t>Це ласкава, люба, мила, рідна моя мати.</w:t>
      </w:r>
    </w:p>
    <w:p w:rsidR="00263B2D" w:rsidRDefault="003D09D4">
      <w:pPr>
        <w:spacing w:line="360" w:lineRule="auto"/>
        <w:ind w:left="1800"/>
        <w:jc w:val="both"/>
        <w:rPr>
          <w:sz w:val="28"/>
          <w:lang w:val="uk-UA"/>
        </w:rPr>
      </w:pPr>
      <w:r>
        <w:rPr>
          <w:sz w:val="28"/>
          <w:lang w:val="uk-UA"/>
        </w:rPr>
        <w:t>Ой маю я три матері, та всі три хороші,</w:t>
      </w:r>
    </w:p>
    <w:p w:rsidR="00263B2D" w:rsidRDefault="003D09D4">
      <w:pPr>
        <w:spacing w:line="360" w:lineRule="auto"/>
        <w:ind w:left="1800"/>
        <w:jc w:val="both"/>
        <w:rPr>
          <w:sz w:val="28"/>
          <w:lang w:val="uk-UA"/>
        </w:rPr>
      </w:pPr>
      <w:r>
        <w:rPr>
          <w:sz w:val="28"/>
          <w:lang w:val="uk-UA"/>
        </w:rPr>
        <w:t>Три матері, як три квітки, як три красні рожі.</w:t>
      </w:r>
    </w:p>
    <w:p w:rsidR="00263B2D" w:rsidRDefault="003D09D4">
      <w:pPr>
        <w:spacing w:line="360" w:lineRule="auto"/>
        <w:jc w:val="right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>К. Вагилевич.</w:t>
      </w:r>
    </w:p>
    <w:p w:rsidR="00263B2D" w:rsidRDefault="003D09D4">
      <w:pPr>
        <w:pStyle w:val="3"/>
        <w:spacing w:after="120"/>
      </w:pPr>
      <w:r>
        <w:t>Звучить молитва “Отче наш…”</w:t>
      </w:r>
    </w:p>
    <w:p w:rsidR="00263B2D" w:rsidRDefault="003D09D4">
      <w:pPr>
        <w:spacing w:line="360" w:lineRule="auto"/>
        <w:ind w:left="900" w:hanging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Вчитель:</w:t>
      </w:r>
      <w:r>
        <w:rPr>
          <w:sz w:val="28"/>
          <w:lang w:val="uk-UA"/>
        </w:rPr>
        <w:t xml:space="preserve"> Слово “мати” – вічне і неповторне, як світ. Земна жінка від Духа Святого народила Сина Божого. Своєю добротою, покорою, святістю вознеслася над нами Божа Матір Марія, щоб заступитися за нас, щоб просити сина свого єдинородного простити наші провини.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1 учень:</w:t>
      </w:r>
      <w:r>
        <w:rPr>
          <w:sz w:val="28"/>
          <w:lang w:val="uk-UA"/>
        </w:rPr>
        <w:tab/>
        <w:t xml:space="preserve"> У нас у городі зацвіли лелії – </w:t>
      </w:r>
    </w:p>
    <w:p w:rsidR="00263B2D" w:rsidRDefault="003D09D4">
      <w:pPr>
        <w:spacing w:line="360" w:lineRule="auto"/>
        <w:ind w:left="1440"/>
        <w:jc w:val="both"/>
        <w:rPr>
          <w:sz w:val="28"/>
          <w:lang w:val="uk-UA"/>
        </w:rPr>
      </w:pPr>
      <w:r>
        <w:rPr>
          <w:sz w:val="28"/>
          <w:lang w:val="uk-UA"/>
        </w:rPr>
        <w:t>Із них я найкращу зірву для Марії,</w:t>
      </w:r>
    </w:p>
    <w:p w:rsidR="00263B2D" w:rsidRDefault="003D09D4">
      <w:pPr>
        <w:spacing w:line="360" w:lineRule="auto"/>
        <w:ind w:left="1440"/>
        <w:jc w:val="both"/>
        <w:rPr>
          <w:sz w:val="28"/>
          <w:lang w:val="uk-UA"/>
        </w:rPr>
      </w:pPr>
      <w:r>
        <w:rPr>
          <w:sz w:val="28"/>
          <w:lang w:val="uk-UA"/>
        </w:rPr>
        <w:t>Бо вона, пречиста, повна благодати,</w:t>
      </w:r>
    </w:p>
    <w:p w:rsidR="00263B2D" w:rsidRDefault="003D09D4">
      <w:pPr>
        <w:spacing w:line="360" w:lineRule="auto"/>
        <w:ind w:left="1440"/>
        <w:jc w:val="both"/>
        <w:rPr>
          <w:sz w:val="28"/>
          <w:lang w:val="uk-UA"/>
        </w:rPr>
      </w:pPr>
      <w:r>
        <w:rPr>
          <w:sz w:val="28"/>
          <w:lang w:val="uk-UA"/>
        </w:rPr>
        <w:t>Матінка Ісуса, твоя й моя мати.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2 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О свята ненько, чиста леліє,</w:t>
      </w:r>
    </w:p>
    <w:p w:rsidR="00263B2D" w:rsidRDefault="003D09D4">
      <w:pPr>
        <w:spacing w:line="360" w:lineRule="auto"/>
        <w:ind w:left="1440"/>
        <w:jc w:val="both"/>
        <w:rPr>
          <w:sz w:val="28"/>
          <w:lang w:val="uk-UA"/>
        </w:rPr>
      </w:pPr>
      <w:r>
        <w:rPr>
          <w:sz w:val="28"/>
          <w:lang w:val="uk-UA"/>
        </w:rPr>
        <w:t>В тобі спасіння, наша надіє!</w:t>
      </w:r>
    </w:p>
    <w:p w:rsidR="00263B2D" w:rsidRDefault="003D09D4">
      <w:pPr>
        <w:spacing w:line="360" w:lineRule="auto"/>
        <w:ind w:left="1440"/>
        <w:jc w:val="both"/>
        <w:rPr>
          <w:sz w:val="28"/>
          <w:lang w:val="uk-UA"/>
        </w:rPr>
      </w:pPr>
      <w:r>
        <w:rPr>
          <w:sz w:val="28"/>
          <w:lang w:val="uk-UA"/>
        </w:rPr>
        <w:t>Охороняй нас від зла, маленьких,</w:t>
      </w:r>
    </w:p>
    <w:p w:rsidR="00263B2D" w:rsidRDefault="003D09D4">
      <w:pPr>
        <w:spacing w:line="360" w:lineRule="auto"/>
        <w:ind w:left="1440"/>
        <w:jc w:val="both"/>
        <w:rPr>
          <w:sz w:val="28"/>
          <w:lang w:val="uk-UA"/>
        </w:rPr>
      </w:pPr>
      <w:r>
        <w:rPr>
          <w:sz w:val="28"/>
          <w:lang w:val="uk-UA"/>
        </w:rPr>
        <w:t>Пригорни в ласці душа чистенькі.</w:t>
      </w:r>
    </w:p>
    <w:p w:rsidR="00263B2D" w:rsidRDefault="003D09D4">
      <w:pPr>
        <w:pStyle w:val="1"/>
        <w:spacing w:before="120" w:after="120" w:line="360" w:lineRule="auto"/>
        <w:jc w:val="center"/>
      </w:pPr>
      <w:r>
        <w:t>Діти виконую духовну пісню “Станьмо згідно”</w:t>
      </w:r>
    </w:p>
    <w:p w:rsidR="00263B2D" w:rsidRDefault="003D09D4">
      <w:pPr>
        <w:spacing w:line="360" w:lineRule="auto"/>
        <w:ind w:left="900" w:hanging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Вчитель:</w:t>
      </w:r>
      <w:r>
        <w:rPr>
          <w:sz w:val="28"/>
          <w:lang w:val="uk-UA"/>
        </w:rPr>
        <w:t xml:space="preserve"> В цей день люди йдуть у храм Божий, несуть квіти, співають пісні, славлять ту земну жінку, що народила Сина Божого. Відбуваються богослужіння за здоров</w:t>
      </w:r>
      <w:r>
        <w:rPr>
          <w:sz w:val="28"/>
        </w:rPr>
        <w:t>’</w:t>
      </w:r>
      <w:r>
        <w:rPr>
          <w:sz w:val="28"/>
          <w:lang w:val="uk-UA"/>
        </w:rPr>
        <w:t>я матерів.</w:t>
      </w:r>
    </w:p>
    <w:p w:rsidR="00263B2D" w:rsidRDefault="003D09D4">
      <w:pPr>
        <w:pStyle w:val="21"/>
      </w:pPr>
      <w:r>
        <w:t>На одній з височин Кременецьких гір розташоване місто Почаїв. Скажіть, чим воно знамените? Чому туди з’їжджається щоденно багато людей?</w:t>
      </w:r>
    </w:p>
    <w:p w:rsidR="00263B2D" w:rsidRDefault="003D09D4">
      <w:pPr>
        <w:pStyle w:val="21"/>
      </w:pPr>
      <w:r>
        <w:t>Так, діти, знамените вона Почаївською лаврою. Дуже давно на Почаївській горі, за народними переказами, сталося чудо: появилася Матір Божа. Із залишеного нею сліду на камені за струменіло чудодійне джерело. На цьому місці побудували церкву. Реліквією лаври є ікона Божої Матері, яку оспівали в народних легендах.</w:t>
      </w:r>
    </w:p>
    <w:p w:rsidR="00263B2D" w:rsidRDefault="003D09D4">
      <w:pPr>
        <w:pStyle w:val="20"/>
        <w:ind w:left="900" w:hanging="900"/>
      </w:pPr>
      <w:r>
        <w:rPr>
          <w:b/>
          <w:bCs/>
        </w:rPr>
        <w:t>Учень:</w:t>
      </w:r>
      <w:r>
        <w:t xml:space="preserve"> Моя прабабуся народилася і живе у Почаєві. Вона знає народну легенду “Почаївська Мати Божа”. Я хочу попоросити, щоб вона розповіла її нам.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Бабуся:</w:t>
      </w:r>
      <w:r>
        <w:rPr>
          <w:sz w:val="28"/>
          <w:lang w:val="uk-UA"/>
        </w:rPr>
        <w:t xml:space="preserve"> Послухайте, любі діти, легенду, яку мені ще моя бабуся розповідала: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- Ой зійшла зоря вечоровая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Над Почаєвом  стала.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Виступало турецьке військо,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Як та чорная хмара.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Турки з татарами брами облягали,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Намірились монастир звоювати, 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Служитель церкви вийшов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Та слізами умиває: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Ой рятуй, рятуй, Божая Мати, 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Монастир загибає!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 вийшла, вийшла Божая Мати, 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На хресті вона стала,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Кулі вертала, турків вбивала,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Монастир врятувала.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І ми всі люди до Бога вдаряймо,</w:t>
      </w:r>
    </w:p>
    <w:p w:rsidR="00263B2D" w:rsidRDefault="003D09D4">
      <w:pPr>
        <w:spacing w:line="360" w:lineRule="auto"/>
        <w:ind w:left="1980"/>
        <w:jc w:val="both"/>
        <w:rPr>
          <w:sz w:val="28"/>
          <w:lang w:val="uk-UA"/>
        </w:rPr>
      </w:pPr>
      <w:r>
        <w:rPr>
          <w:sz w:val="28"/>
          <w:lang w:val="uk-UA"/>
        </w:rPr>
        <w:t>Матері Божій поклін віддаймо.</w:t>
      </w:r>
    </w:p>
    <w:p w:rsidR="00263B2D" w:rsidRDefault="003D09D4">
      <w:pPr>
        <w:spacing w:before="120" w:after="120" w:line="360" w:lineRule="auto"/>
        <w:ind w:left="357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Звучить мелодія “</w:t>
      </w:r>
      <w:r>
        <w:rPr>
          <w:i/>
          <w:iCs/>
          <w:lang w:val="en-US"/>
        </w:rPr>
        <w:t>Ave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Maria</w:t>
      </w:r>
      <w:r>
        <w:rPr>
          <w:i/>
          <w:iCs/>
        </w:rPr>
        <w:t xml:space="preserve">». </w:t>
      </w:r>
      <w:r>
        <w:rPr>
          <w:i/>
          <w:iCs/>
          <w:lang w:val="uk-UA"/>
        </w:rPr>
        <w:t>Учениця, звертаючись до образу Божої матері, говорить молитву. Діти запалюють свічки.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Учениця: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Молю тебе, Мати, щирими словами: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Змилуйся над нами.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Силу і здоров</w:t>
      </w:r>
      <w:r>
        <w:rPr>
          <w:sz w:val="28"/>
        </w:rPr>
        <w:t>’</w:t>
      </w:r>
      <w:r>
        <w:rPr>
          <w:sz w:val="28"/>
          <w:lang w:val="uk-UA"/>
        </w:rPr>
        <w:t xml:space="preserve">я дай нам, Божа Мати,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Поможи нам вчитись, чесно працювати.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Щоб була потіха для рідної мами –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Змилуйся над нами.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Дай нам оминути всяку злу пригоду,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Дай рости на користь рідному народу.</w:t>
      </w:r>
    </w:p>
    <w:p w:rsidR="00263B2D" w:rsidRDefault="003D09D4">
      <w:pPr>
        <w:pStyle w:val="30"/>
        <w:ind w:left="900" w:hanging="900"/>
      </w:pPr>
      <w:r>
        <w:rPr>
          <w:b/>
          <w:bCs/>
        </w:rPr>
        <w:t xml:space="preserve">Вчитель: </w:t>
      </w:r>
      <w:r>
        <w:t>В образі матері  осягаємо розумом рідну Україну, мальовничу і прекрасну, страдницьку, але невмирущу; Україну – край смутку і краси, радості і печалі; Україну – розкішний вінок з ружі і барвінку, з її милозвучною мовою, задушевною піснею, чарівною вишивкою.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Мама: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Вам, діточки мої любі, ще й те треба знати,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Що, крім мене, другу маму мусите кохати,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Бо та друга всім нам мати, вона нас ростила,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Хлібом, сіллю і водою нас кормила.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 та мати – Україна. Любіть її, діти,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Прикрасіть її собою, як красиві квіти.</w:t>
      </w:r>
    </w:p>
    <w:p w:rsidR="00263B2D" w:rsidRDefault="003D09D4">
      <w:pPr>
        <w:spacing w:line="360" w:lineRule="auto"/>
        <w:ind w:left="900" w:hanging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Вчитель:</w:t>
      </w:r>
      <w:r>
        <w:rPr>
          <w:sz w:val="28"/>
          <w:lang w:val="uk-UA"/>
        </w:rPr>
        <w:t xml:space="preserve"> Щасливі ми, що народилися і  живемо в такій чудовій, багатій, мальовничій землі – на нашій славній Україні. Тут жили наші прадіди, діди, тут живуть наші батьки, тут корінь роду українського, що сягає давнини. Де б ми не були, скрізь відчуваємо поклик рідної землі, хвилюємося аж до сліз, зачувши рідне слово, рідну пісню.</w:t>
      </w:r>
    </w:p>
    <w:p w:rsidR="00263B2D" w:rsidRDefault="003D09D4">
      <w:pPr>
        <w:spacing w:before="120" w:after="120" w:line="360" w:lineRule="auto"/>
        <w:ind w:left="357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Діти виконують пісню “Виростеш ти, сину” (слова В.Симоненка, музика А.Пашковича).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1 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Україна в давній славі,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В козацьких пригодах,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На заквітчаних левадах,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В рідних синіх водах.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2 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Україна в рідній мові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І в пісні прекрасній,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Україна в рідній школі,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Майбутності ясній.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3 учень: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Україна в ясних зорях.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В сонці, що над нами,</w:t>
      </w:r>
    </w:p>
    <w:p w:rsidR="00263B2D" w:rsidRDefault="003D09D4">
      <w:pPr>
        <w:pStyle w:val="4"/>
      </w:pPr>
      <w:r>
        <w:t>І в очах добрячих, ясних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Рідненької мами.</w:t>
      </w:r>
    </w:p>
    <w:p w:rsidR="00263B2D" w:rsidRDefault="003D09D4">
      <w:pPr>
        <w:pStyle w:val="31"/>
        <w:spacing w:before="120" w:after="120"/>
      </w:pPr>
      <w:r>
        <w:t>Діти виконують пісню “О, Україно” (слова М.Вороного, музика Я.Ярославенка).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4 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Зацвітає калина, зеленіє ліщина,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Степом котиться диво-луна.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Це – моя Україно, це – моя Батьківщина,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Що, як мама, як тато – одна.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5 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Світи сонце,  світи ясне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На міста та села,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Щоб наша рідна Україна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Все була весела.</w:t>
      </w:r>
    </w:p>
    <w:p w:rsidR="00263B2D" w:rsidRDefault="003D09D4">
      <w:pPr>
        <w:pStyle w:val="31"/>
        <w:spacing w:before="120" w:after="120"/>
      </w:pPr>
      <w:r>
        <w:t>Звучить українська народна пісня “Ой у лузі червона калина”.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6 учень:</w:t>
      </w: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Мій отчий дім!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Ти лав усе мені.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Моя Вкраїна, піснею багата,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Ввійшла у серце співом голосним,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Як та любов, яку дарує мати.</w:t>
      </w:r>
    </w:p>
    <w:p w:rsidR="00263B2D" w:rsidRDefault="003D09D4">
      <w:pPr>
        <w:spacing w:line="360" w:lineRule="auto"/>
        <w:ind w:left="900" w:hanging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Вчитель:</w:t>
      </w:r>
      <w:r>
        <w:rPr>
          <w:sz w:val="28"/>
          <w:lang w:val="uk-UA"/>
        </w:rPr>
        <w:t xml:space="preserve"> Мати – символ усього найкращого, найдобрішого, найсвятішого. В одному арабському прислів’ї говориться, що Бог створив на світі  матерів, щоб заступали Бога там, де його нема. Мати – це перше слово, яке з радістю, з усмішкою вимовляє дитина. Мати – це слово, яке найчастіше повторює людина в хвилини страждання і горя. Мати любить свою дитину, завжди розуміє її, подасть руку допомоги, розділить її радість і смуток.</w:t>
      </w:r>
    </w:p>
    <w:p w:rsidR="00263B2D" w:rsidRDefault="003D09D4">
      <w:pPr>
        <w:pStyle w:val="3"/>
        <w:spacing w:before="120" w:after="120"/>
      </w:pPr>
      <w:r>
        <w:t>Діти виконують пісню “Рідна мати моя”</w:t>
      </w:r>
      <w:r>
        <w:br/>
        <w:t xml:space="preserve"> (слова А.Малишка, музика П.Майбороди)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Можна у світі чимало зробити: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Перетворити зиму на літо,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Можна моря й океани здолати,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Гору найвищу штурмом узяти,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Можна пройти крізь пустелі та хащі,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Тільки без мами не можна нізащо.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Бо найдорожче стоїть за словами: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“В світі усе починається з мами.”</w:t>
      </w:r>
    </w:p>
    <w:p w:rsidR="00263B2D" w:rsidRDefault="003D09D4">
      <w:pPr>
        <w:pStyle w:val="a3"/>
        <w:ind w:left="900" w:hanging="900"/>
        <w:jc w:val="both"/>
      </w:pPr>
      <w:r>
        <w:rPr>
          <w:b/>
          <w:bCs/>
        </w:rPr>
        <w:t>Вчитель:</w:t>
      </w:r>
      <w:r>
        <w:t xml:space="preserve"> Мама. Найдорожче слово на світі. Де б ти не був, що б ти не робив, вона завжди освітить твій шлях ніжним серцем, відданим тобі. У дні важкі і дні на щастя щедрі, - вона завжди з тобою.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1 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Є немало мам у світі,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Мами добрі, мами світлі.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 одна є наймиліша –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Хто така? Скажу вам я –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Рідна матінка моя.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2 учень: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Я прокидаюся рано –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 зразу, хоч ще не встаю,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Тільки спросоння погляну –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Бачу матусю свою.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3 учень: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Мати – досвітня пташина,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Здосвітку вік не зімкне,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Ходить по хаті навшпиньки,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Щоб не збудити мене.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4 учень: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Мати – то сонечко рідне,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Сонечко ясне, земне,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Слово її заповітне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Гріє і живить мене.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5 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Ще в колисці немовля</w:t>
      </w:r>
    </w:p>
    <w:p w:rsidR="00263B2D" w:rsidRDefault="003D09D4">
      <w:pPr>
        <w:pStyle w:val="2"/>
        <w:ind w:left="2160"/>
      </w:pPr>
      <w:r>
        <w:t xml:space="preserve">Слово “мама” вимовля –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Найдорожче в світі слово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Так звучить у рідній мові.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6 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“Мати”, “матінка”, “матуся”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Називаю тебе я,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Рідно ненечко моя!</w:t>
      </w:r>
    </w:p>
    <w:p w:rsidR="00263B2D" w:rsidRDefault="003D09D4">
      <w:pPr>
        <w:spacing w:line="360" w:lineRule="auto"/>
        <w:ind w:left="900" w:hanging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Вчитель:</w:t>
      </w:r>
      <w:r>
        <w:rPr>
          <w:sz w:val="28"/>
          <w:lang w:val="uk-UA"/>
        </w:rPr>
        <w:t xml:space="preserve"> Дорогі мами, ми з дітьми дуже старанно готувались до вашого дня і в дарунок підготували вірші, пісні, інсценізації, танці, смішинки. Просимо послухати, подивитись і оцінити наші старання.</w:t>
      </w:r>
    </w:p>
    <w:p w:rsidR="00263B2D" w:rsidRDefault="003D09D4">
      <w:pPr>
        <w:pStyle w:val="31"/>
        <w:spacing w:before="120" w:after="120"/>
      </w:pPr>
      <w:r>
        <w:t>Інсценізація вірша В .Лучука “Тільки мама”.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Син: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sz w:val="28"/>
          <w:lang w:val="uk-UA"/>
        </w:rPr>
        <w:t>Я на ковзанку піду!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Мама: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А коли до хати?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Ведучий: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Тільки мама вміє так</w:t>
      </w:r>
    </w:p>
    <w:p w:rsidR="00263B2D" w:rsidRDefault="003D09D4">
      <w:pPr>
        <w:spacing w:line="360" w:lineRule="auto"/>
        <w:ind w:left="708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Лагідно спитати.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Син: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На ходу сніданок з’їм!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Мама: </w:t>
      </w:r>
      <w:r>
        <w:rPr>
          <w:sz w:val="28"/>
          <w:lang w:val="uk-UA"/>
        </w:rPr>
        <w:tab/>
        <w:t>Так не слід робити!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Ведучий: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Тільки мама може так</w:t>
      </w:r>
    </w:p>
    <w:p w:rsidR="00263B2D" w:rsidRDefault="003D09D4">
      <w:pPr>
        <w:spacing w:line="360" w:lineRule="auto"/>
        <w:ind w:left="708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Лагідно сварити.    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Син: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 снах літаю до зірок...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Мама: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Час вставати, сину.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Ведучий: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Тільки мама збудить так</w:t>
      </w:r>
    </w:p>
    <w:p w:rsidR="00263B2D" w:rsidRDefault="003D09D4">
      <w:pPr>
        <w:spacing w:line="360" w:lineRule="auto"/>
        <w:ind w:left="708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Лагідно дитину.</w:t>
      </w:r>
    </w:p>
    <w:p w:rsidR="00263B2D" w:rsidRDefault="003D09D4">
      <w:pPr>
        <w:pStyle w:val="31"/>
        <w:spacing w:before="120" w:after="120"/>
      </w:pPr>
      <w:r>
        <w:t>Діти виконують танок “Дощик”. Українську народну пісню “Летіла зозуля”. Проводиться конкурс на кращого знавця прислів’їв і пісень про маму.</w:t>
      </w:r>
    </w:p>
    <w:p w:rsidR="00263B2D" w:rsidRDefault="003D09D4">
      <w:pPr>
        <w:spacing w:line="360" w:lineRule="auto"/>
        <w:ind w:left="900" w:hanging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Вчитель:</w:t>
      </w:r>
      <w:r>
        <w:rPr>
          <w:sz w:val="28"/>
          <w:lang w:val="uk-UA"/>
        </w:rPr>
        <w:t xml:space="preserve"> Мати – всьому початок. Мати – берегиня роду, домашнього вогнища. Саме вона є тим центром, який єднає всю рожину. Коли її не стає, все в хаті розладжується. Недаремно один поет сказав “Вмерла мати – погас вогонь, що грів усю хату ...” .</w:t>
      </w:r>
    </w:p>
    <w:p w:rsidR="00263B2D" w:rsidRDefault="003D09D4">
      <w:pPr>
        <w:spacing w:line="360" w:lineRule="auto"/>
        <w:ind w:firstLine="1260"/>
        <w:jc w:val="both"/>
        <w:rPr>
          <w:sz w:val="28"/>
          <w:lang w:val="uk-UA"/>
        </w:rPr>
      </w:pPr>
      <w:r>
        <w:rPr>
          <w:sz w:val="28"/>
          <w:lang w:val="uk-UA"/>
        </w:rPr>
        <w:t>Діти! Коли станете дорослими, не забувайте своїх матерів, які вас народили і все роблять для того, щоб виросли ви справжніми людьми. Любіть, захищайте і будьте патріотами нашої рідної України і хай вічно у вашому серці живе і допомагає вам Матір Божа.</w:t>
      </w:r>
    </w:p>
    <w:p w:rsidR="00263B2D" w:rsidRDefault="003D09D4">
      <w:pPr>
        <w:tabs>
          <w:tab w:val="left" w:pos="2680"/>
        </w:tabs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br w:type="page"/>
        <w:t>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b/>
          <w:bCs/>
          <w:sz w:val="28"/>
          <w:lang w:val="uk-UA"/>
        </w:rPr>
        <w:t>Три матусі</w:t>
      </w:r>
      <w:r>
        <w:rPr>
          <w:b/>
          <w:bCs/>
          <w:sz w:val="28"/>
          <w:lang w:val="uk-UA"/>
        </w:rPr>
        <w:tab/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>Є у кожної дитини</w:t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>Матінка єдина,</w:t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Та, що любить нас і дбає, </w:t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>Розуму навчає.</w:t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Є у кожної дитини, </w:t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Навіть сиротини, </w:t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Наша мати солов’їна – </w:t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Рідна Україна. </w:t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>І у кожному серденьку</w:t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Є і буде жити </w:t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>Божа мати – наша Ненька,</w:t>
      </w:r>
    </w:p>
    <w:p w:rsidR="00263B2D" w:rsidRDefault="003D09D4">
      <w:pPr>
        <w:spacing w:line="360" w:lineRule="auto"/>
        <w:ind w:left="2340"/>
        <w:jc w:val="both"/>
        <w:rPr>
          <w:sz w:val="28"/>
          <w:lang w:val="uk-UA"/>
        </w:rPr>
      </w:pPr>
      <w:r>
        <w:rPr>
          <w:sz w:val="28"/>
          <w:lang w:val="uk-UA"/>
        </w:rPr>
        <w:t>Мати всьому світу.</w:t>
      </w:r>
    </w:p>
    <w:p w:rsidR="00263B2D" w:rsidRDefault="003D09D4">
      <w:pPr>
        <w:pStyle w:val="5"/>
      </w:pPr>
      <w:r>
        <w:t>Л.Полтава</w:t>
      </w:r>
    </w:p>
    <w:p w:rsidR="00263B2D" w:rsidRDefault="003D09D4">
      <w:pPr>
        <w:spacing w:line="360" w:lineRule="auto"/>
        <w:ind w:left="900" w:hanging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Вчитель:</w:t>
      </w:r>
      <w:r>
        <w:rPr>
          <w:sz w:val="28"/>
          <w:lang w:val="uk-UA"/>
        </w:rPr>
        <w:t xml:space="preserve"> А вам, любі матері, доброго здоров</w:t>
      </w:r>
      <w:r>
        <w:rPr>
          <w:sz w:val="28"/>
        </w:rPr>
        <w:t>’</w:t>
      </w:r>
      <w:r>
        <w:rPr>
          <w:sz w:val="28"/>
          <w:lang w:val="uk-UA"/>
        </w:rPr>
        <w:t xml:space="preserve">я, земного щастя. Хай біда і горе ваші родини обминає, а мати Божа вас охороняє. </w:t>
      </w:r>
    </w:p>
    <w:p w:rsidR="00263B2D" w:rsidRDefault="003D09D4">
      <w:pPr>
        <w:spacing w:line="360" w:lineRule="auto"/>
        <w:ind w:left="900" w:hanging="9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Спасибі вам за участь у нашому святі. </w:t>
      </w:r>
    </w:p>
    <w:p w:rsidR="00263B2D" w:rsidRDefault="003D09D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Учень: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Поклін тобі, кохана,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цей день великий, люба ненько,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 ті важкі години ранні,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За золоте твоє серденько,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Що все віддало в любім зриві,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Щоб тільки  ми були щасливі!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Дарунків, золота не маєм,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Щоб до ніг тобі зложити,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Однак тут спільно присягаєм,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Що, доки тільки будем жити,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Любов сердець своїх маленьких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Тобі дамо, кохана ненько, </w:t>
      </w:r>
    </w:p>
    <w:p w:rsidR="00263B2D" w:rsidRDefault="003D09D4">
      <w:pPr>
        <w:spacing w:line="360" w:lineRule="auto"/>
        <w:ind w:left="2160"/>
        <w:jc w:val="both"/>
        <w:rPr>
          <w:sz w:val="28"/>
          <w:lang w:val="uk-UA"/>
        </w:rPr>
      </w:pPr>
      <w:r>
        <w:rPr>
          <w:sz w:val="28"/>
          <w:lang w:val="uk-UA"/>
        </w:rPr>
        <w:t>Щоб діти всі цілого світу</w:t>
      </w:r>
    </w:p>
    <w:p w:rsidR="00263B2D" w:rsidRDefault="003D09D4">
      <w:pPr>
        <w:pStyle w:val="4"/>
      </w:pPr>
      <w:r>
        <w:t>Тобі співали “Многая літа!”</w:t>
      </w:r>
    </w:p>
    <w:p w:rsidR="00263B2D" w:rsidRDefault="003D09D4">
      <w:pPr>
        <w:pStyle w:val="31"/>
        <w:spacing w:before="120"/>
      </w:pPr>
      <w:r>
        <w:t>Учасники співають “Многая літа”. Діти вручають матерям квіти.</w:t>
      </w:r>
    </w:p>
    <w:p w:rsidR="00263B2D" w:rsidRDefault="00263B2D">
      <w:pPr>
        <w:spacing w:line="360" w:lineRule="auto"/>
        <w:jc w:val="both"/>
        <w:rPr>
          <w:sz w:val="28"/>
          <w:lang w:val="uk-UA"/>
        </w:rPr>
      </w:pPr>
    </w:p>
    <w:p w:rsidR="00263B2D" w:rsidRDefault="003D09D4">
      <w:pPr>
        <w:pStyle w:val="20"/>
        <w:ind w:left="900" w:hanging="900"/>
      </w:pPr>
      <w:r>
        <w:rPr>
          <w:b/>
          <w:bCs/>
        </w:rPr>
        <w:t>Вчитель:</w:t>
      </w:r>
      <w:r>
        <w:t xml:space="preserve"> Дорога класна родино, свята є сімейні, релігійні, національні, державні... Свято Матері стосується і сімї, і церковної громади, і кожної нації, і великої держави, бо вшановує людину, від якої залежить життя суспільства, його поступ. Нехай же цей день об’єднає нас у вдячності за минуле, у сподіванні радісного завтра!   </w:t>
      </w:r>
      <w:bookmarkStart w:id="0" w:name="_GoBack"/>
      <w:bookmarkEnd w:id="0"/>
    </w:p>
    <w:sectPr w:rsidR="0026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15608"/>
    <w:multiLevelType w:val="hybridMultilevel"/>
    <w:tmpl w:val="4404A08A"/>
    <w:lvl w:ilvl="0" w:tplc="D5F4AA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9D4"/>
    <w:rsid w:val="00263B2D"/>
    <w:rsid w:val="003D09D4"/>
    <w:rsid w:val="00F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18512-BAF9-49C9-83F8-CC33CB73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i/>
      <w:iCs/>
      <w:lang w:val="uk-UA"/>
    </w:rPr>
  </w:style>
  <w:style w:type="paragraph" w:styleId="4">
    <w:name w:val="heading 4"/>
    <w:basedOn w:val="a"/>
    <w:next w:val="a"/>
    <w:qFormat/>
    <w:pPr>
      <w:keepNext/>
      <w:spacing w:line="360" w:lineRule="auto"/>
      <w:ind w:left="2160"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spacing w:line="360" w:lineRule="auto"/>
      <w:ind w:left="3960"/>
      <w:jc w:val="both"/>
      <w:outlineLvl w:val="4"/>
    </w:pPr>
    <w:rPr>
      <w:i/>
      <w:iCs/>
      <w:sz w:val="28"/>
      <w:lang w:val="uk-UA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360"/>
    </w:pPr>
    <w:rPr>
      <w:sz w:val="28"/>
      <w:lang w:val="uk-UA"/>
    </w:rPr>
  </w:style>
  <w:style w:type="paragraph" w:styleId="a4">
    <w:name w:val="Body Text"/>
    <w:basedOn w:val="a"/>
    <w:semiHidden/>
    <w:pPr>
      <w:spacing w:line="324" w:lineRule="auto"/>
      <w:jc w:val="both"/>
    </w:pPr>
    <w:rPr>
      <w:lang w:val="uk-UA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8"/>
      <w:lang w:val="uk-UA"/>
    </w:rPr>
  </w:style>
  <w:style w:type="paragraph" w:styleId="21">
    <w:name w:val="Body Text Indent 2"/>
    <w:basedOn w:val="a"/>
    <w:semiHidden/>
    <w:pPr>
      <w:spacing w:line="360" w:lineRule="auto"/>
      <w:ind w:firstLine="900"/>
      <w:jc w:val="both"/>
    </w:pPr>
    <w:rPr>
      <w:sz w:val="28"/>
      <w:lang w:val="uk-UA"/>
    </w:rPr>
  </w:style>
  <w:style w:type="paragraph" w:styleId="30">
    <w:name w:val="Body Text Indent 3"/>
    <w:basedOn w:val="a"/>
    <w:semiHidden/>
    <w:pPr>
      <w:spacing w:line="360" w:lineRule="auto"/>
      <w:ind w:left="360"/>
      <w:jc w:val="both"/>
    </w:pPr>
    <w:rPr>
      <w:sz w:val="28"/>
      <w:lang w:val="uk-UA"/>
    </w:rPr>
  </w:style>
  <w:style w:type="paragraph" w:styleId="31">
    <w:name w:val="Body Text 3"/>
    <w:basedOn w:val="a"/>
    <w:semiHidden/>
    <w:pPr>
      <w:spacing w:line="360" w:lineRule="auto"/>
      <w:jc w:val="center"/>
    </w:pPr>
    <w:rPr>
      <w:i/>
      <w:i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10043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2014-04-14T12:07:00Z</dcterms:created>
  <dcterms:modified xsi:type="dcterms:W3CDTF">2014-04-14T12:07:00Z</dcterms:modified>
  <cp:category>Гуманітарні науки</cp:category>
</cp:coreProperties>
</file>