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43" w:rsidRDefault="00E10D7D">
      <w:pPr>
        <w:pStyle w:val="a3"/>
      </w:pPr>
      <w:r>
        <w:t>Министерство образования Российской Федерации</w:t>
      </w:r>
    </w:p>
    <w:p w:rsidR="00DD3243" w:rsidRDefault="00E10D7D">
      <w:pPr>
        <w:jc w:val="center"/>
        <w:rPr>
          <w:sz w:val="28"/>
        </w:rPr>
      </w:pPr>
      <w:r>
        <w:rPr>
          <w:sz w:val="28"/>
        </w:rPr>
        <w:t>Уральский государственный технический университет</w:t>
      </w: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E10D7D">
      <w:pPr>
        <w:jc w:val="center"/>
        <w:rPr>
          <w:b/>
          <w:sz w:val="28"/>
        </w:rPr>
      </w:pPr>
      <w:r>
        <w:rPr>
          <w:b/>
          <w:sz w:val="28"/>
        </w:rPr>
        <w:t>ИССЛЕДОВАНИЕ ПОЛУПРОВОДНИКОВЫХ РЕЗИСТОРОВ</w:t>
      </w:r>
    </w:p>
    <w:p w:rsidR="00DD3243" w:rsidRDefault="00DD3243">
      <w:pPr>
        <w:jc w:val="center"/>
        <w:rPr>
          <w:sz w:val="28"/>
        </w:rPr>
      </w:pPr>
    </w:p>
    <w:p w:rsidR="00DD3243" w:rsidRDefault="00E10D7D">
      <w:pPr>
        <w:jc w:val="center"/>
        <w:rPr>
          <w:sz w:val="28"/>
        </w:rPr>
      </w:pPr>
      <w:r>
        <w:rPr>
          <w:sz w:val="28"/>
        </w:rPr>
        <w:t xml:space="preserve">Методические указания к лабораторной работе по курсу </w:t>
      </w:r>
    </w:p>
    <w:p w:rsidR="00DD3243" w:rsidRDefault="00E10D7D">
      <w:pPr>
        <w:jc w:val="center"/>
        <w:rPr>
          <w:sz w:val="28"/>
        </w:rPr>
      </w:pPr>
      <w:r>
        <w:rPr>
          <w:sz w:val="28"/>
        </w:rPr>
        <w:t xml:space="preserve">“Физические основы электроники” </w:t>
      </w:r>
    </w:p>
    <w:p w:rsidR="00DD3243" w:rsidRDefault="00E10D7D">
      <w:pPr>
        <w:jc w:val="center"/>
        <w:rPr>
          <w:sz w:val="28"/>
        </w:rPr>
      </w:pPr>
      <w:r>
        <w:rPr>
          <w:sz w:val="28"/>
        </w:rPr>
        <w:t>для студентов специальностей 2007 - Радиотехника,</w:t>
      </w:r>
    </w:p>
    <w:p w:rsidR="00DD3243" w:rsidRDefault="00E10D7D">
      <w:pPr>
        <w:jc w:val="center"/>
        <w:rPr>
          <w:sz w:val="28"/>
        </w:rPr>
      </w:pPr>
      <w:r>
        <w:rPr>
          <w:sz w:val="28"/>
        </w:rPr>
        <w:t>2015 - Бытовая радиоэлектронная аппаратура,</w:t>
      </w:r>
    </w:p>
    <w:p w:rsidR="00DD3243" w:rsidRDefault="00E10D7D">
      <w:pPr>
        <w:jc w:val="center"/>
        <w:rPr>
          <w:sz w:val="28"/>
        </w:rPr>
      </w:pPr>
      <w:r>
        <w:rPr>
          <w:sz w:val="28"/>
        </w:rPr>
        <w:t>2016 - Радиоэлектронные системы</w:t>
      </w: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E10D7D">
      <w:pPr>
        <w:jc w:val="center"/>
        <w:rPr>
          <w:sz w:val="28"/>
        </w:rPr>
      </w:pPr>
      <w:r>
        <w:rPr>
          <w:sz w:val="28"/>
        </w:rPr>
        <w:t>Екатеринбург 1999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УДК 621.38</w:t>
      </w:r>
    </w:p>
    <w:p w:rsidR="00DD3243" w:rsidRDefault="00DD3243">
      <w:pPr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Составитель: А.В.Болтаев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Научный редактор: доц., канд.техн.наук В.И.Елфимов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b/>
          <w:sz w:val="28"/>
        </w:rPr>
        <w:t>ИССЛЕДОВАНИЕ ПОЛУПРОВОДНИКОВЫХ РЕЗИСТОРОВ</w:t>
      </w:r>
      <w:r>
        <w:rPr>
          <w:sz w:val="28"/>
        </w:rPr>
        <w:t>: Методические указания к лабораторной работе по курсу “Физические основы электроники”/А.В.Болтаев. Екатеринбург:  УГТУ, 1999.  29 с.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pStyle w:val="a4"/>
      </w:pPr>
      <w:r>
        <w:t>Методические указания содержат описание устройства, принципов действия, основных характеристик и параметров варисторов, терморезисторов, фоторезисторов, описание экспериментальной установки, лабораторное задание, рекомендации по обработке результатов эксперимента и оформлению отчета, вопросы для самопроверки, справочные данные исследуемых приборов.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Библиогр. 9 назв. Рис. 11. Табл. 4. Прил. 5.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right"/>
        <w:rPr>
          <w:sz w:val="28"/>
        </w:rPr>
      </w:pPr>
      <w:r>
        <w:rPr>
          <w:sz w:val="28"/>
        </w:rPr>
        <w:t xml:space="preserve">Подготовлено кафедрой “Радиоэлектроника </w:t>
      </w:r>
    </w:p>
    <w:p w:rsidR="00DD3243" w:rsidRDefault="00E10D7D">
      <w:pPr>
        <w:ind w:firstLine="709"/>
        <w:jc w:val="right"/>
        <w:rPr>
          <w:sz w:val="28"/>
        </w:rPr>
      </w:pPr>
      <w:r>
        <w:rPr>
          <w:sz w:val="28"/>
        </w:rPr>
        <w:t>информационных систем"</w:t>
      </w:r>
    </w:p>
    <w:p w:rsidR="00DD3243" w:rsidRDefault="00DD3243">
      <w:pPr>
        <w:ind w:firstLine="709"/>
        <w:jc w:val="right"/>
        <w:rPr>
          <w:sz w:val="28"/>
        </w:rPr>
      </w:pPr>
    </w:p>
    <w:p w:rsidR="00DD3243" w:rsidRDefault="00DD3243">
      <w:pPr>
        <w:ind w:firstLine="709"/>
        <w:jc w:val="right"/>
        <w:rPr>
          <w:sz w:val="28"/>
        </w:rPr>
      </w:pPr>
    </w:p>
    <w:p w:rsidR="00DD3243" w:rsidRDefault="00DD3243">
      <w:pPr>
        <w:ind w:firstLine="709"/>
        <w:jc w:val="right"/>
        <w:rPr>
          <w:sz w:val="28"/>
        </w:rPr>
      </w:pPr>
    </w:p>
    <w:p w:rsidR="00DD3243" w:rsidRDefault="00DD3243">
      <w:pPr>
        <w:ind w:firstLine="709"/>
        <w:jc w:val="right"/>
        <w:rPr>
          <w:sz w:val="28"/>
        </w:rPr>
      </w:pPr>
    </w:p>
    <w:p w:rsidR="00DD3243" w:rsidRDefault="00DD3243">
      <w:pPr>
        <w:ind w:firstLine="709"/>
        <w:jc w:val="right"/>
        <w:rPr>
          <w:sz w:val="28"/>
        </w:rPr>
      </w:pPr>
    </w:p>
    <w:p w:rsidR="00DD3243" w:rsidRDefault="00DD3243">
      <w:pPr>
        <w:ind w:firstLine="709"/>
        <w:jc w:val="right"/>
        <w:rPr>
          <w:sz w:val="28"/>
        </w:rPr>
      </w:pPr>
    </w:p>
    <w:p w:rsidR="00DD3243" w:rsidRDefault="00DD3243">
      <w:pPr>
        <w:ind w:firstLine="709"/>
        <w:jc w:val="right"/>
        <w:rPr>
          <w:sz w:val="28"/>
        </w:rPr>
      </w:pPr>
    </w:p>
    <w:p w:rsidR="00DD3243" w:rsidRDefault="00DD3243">
      <w:pPr>
        <w:ind w:firstLine="709"/>
        <w:jc w:val="right"/>
        <w:rPr>
          <w:sz w:val="28"/>
        </w:rPr>
      </w:pPr>
    </w:p>
    <w:p w:rsidR="00DD3243" w:rsidRDefault="00D108CC">
      <w:pPr>
        <w:ind w:firstLine="709"/>
        <w:jc w:val="right"/>
        <w:rPr>
          <w:sz w:val="28"/>
        </w:rPr>
      </w:pPr>
      <w:r>
        <w:rPr>
          <w:noProof/>
          <w:sz w:val="28"/>
        </w:rPr>
        <w:pict>
          <v:oval id="_x0000_s2445" style="position:absolute;left:0;text-align:left;margin-left:282.25pt;margin-top:9.8pt;width:28.6pt;height:28pt;z-index:251664384" o:allowincell="f">
            <v:textbox>
              <w:txbxContent>
                <w:p w:rsidR="00DD3243" w:rsidRDefault="00E10D7D">
                  <w:pPr>
                    <w:pStyle w:val="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</w:t>
                  </w:r>
                </w:p>
              </w:txbxContent>
            </v:textbox>
          </v:oval>
        </w:pict>
      </w:r>
    </w:p>
    <w:p w:rsidR="00DD3243" w:rsidRDefault="00E10D7D">
      <w:pPr>
        <w:ind w:firstLine="709"/>
        <w:jc w:val="right"/>
        <w:rPr>
          <w:sz w:val="28"/>
        </w:rPr>
      </w:pPr>
      <w:r>
        <w:rPr>
          <w:sz w:val="28"/>
        </w:rPr>
        <w:t>С     Уральский государственный</w:t>
      </w:r>
    </w:p>
    <w:p w:rsidR="00DD3243" w:rsidRDefault="00E10D7D">
      <w:pPr>
        <w:ind w:firstLine="709"/>
        <w:jc w:val="right"/>
        <w:rPr>
          <w:sz w:val="28"/>
        </w:rPr>
      </w:pPr>
      <w:r>
        <w:rPr>
          <w:sz w:val="28"/>
        </w:rPr>
        <w:t>технический университет, 1999</w:t>
      </w: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lastRenderedPageBreak/>
        <w:t>1. ЦЕЛЬ РАБОТЫ</w:t>
      </w:r>
    </w:p>
    <w:p w:rsidR="00DD3243" w:rsidRDefault="00DD3243">
      <w:pPr>
        <w:ind w:firstLine="709"/>
        <w:jc w:val="center"/>
        <w:rPr>
          <w:b/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Ознакомиться с физическими основами работы, характеристиками и параметрами полупроводниковых резисторов - варисторов, терморезисторов,  фоторезисторов, исследовать зависимость их параметров и характеристик от напряжения и температуры, развить умения экспериментального исследования.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2. ОБЩИЕ СВЕДЕНИЯ О ПОЛУПРОВОДНИКОВЫХ </w:t>
      </w:r>
      <w:r>
        <w:rPr>
          <w:b/>
          <w:sz w:val="28"/>
        </w:rPr>
        <w:br/>
        <w:t>РЕЗИСТОРАХ</w:t>
      </w:r>
    </w:p>
    <w:p w:rsidR="00DD3243" w:rsidRDefault="00DD3243">
      <w:pPr>
        <w:ind w:firstLine="709"/>
        <w:jc w:val="center"/>
        <w:rPr>
          <w:b/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Резистор - это элемент электронной техники, основным используемым свойством которого является его электрическое сопротивление.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Полупроводниковые резисторы - это множество видов резисторов, изготовленных из различных полупроводниковых материалов и использующих зависимость их электрического сопротивления от разнообразных воздействующих на резистор факторов. Соответственно выделяют: 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варисторы (зависимость R от напряжения U);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терморезисторы (от температуры Т);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фоторезисторы (от светового потока Ф);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магниторезисторы (от магнитного поля В);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тензорезисторы (от механического давления Р).</w:t>
      </w:r>
    </w:p>
    <w:p w:rsidR="00DD3243" w:rsidRDefault="00D108CC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group id="_x0000_s1037" style="position:absolute;left:0;text-align:left;margin-left:20.7pt;margin-top:58.4pt;width:440.25pt;height:315pt;z-index:251653120" coordorigin="2115,1455" coordsize="8805,630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5070;top:1470;width:570;height:420" filled="f" stroked="f">
              <v:textbox>
                <w:txbxContent>
                  <w:p w:rsidR="00DD3243" w:rsidRDefault="00E10D7D">
                    <w:pPr>
                      <w:pStyle w:val="1"/>
                      <w:rPr>
                        <w:sz w:val="28"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  <w:lang w:val="en-US"/>
                      </w:rPr>
                      <w:t>б</w:t>
                    </w:r>
                  </w:p>
                </w:txbxContent>
              </v:textbox>
            </v:shape>
            <v:shape id="_x0000_s1039" type="#_x0000_t202" style="position:absolute;left:2520;top:3135;width:570;height:420" filled="f" stroked="f">
              <v:textbox>
                <w:txbxContent>
                  <w:p w:rsidR="00DD3243" w:rsidRDefault="00E10D7D">
                    <w:pPr>
                      <w:pStyle w:val="1"/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г</w:t>
                    </w:r>
                  </w:p>
                </w:txbxContent>
              </v:textbox>
            </v:shape>
            <v:shape id="_x0000_s1040" type="#_x0000_t202" style="position:absolute;left:7905;top:1470;width:570;height:420" filled="f" stroked="f">
              <v:textbox>
                <w:txbxContent>
                  <w:p w:rsidR="00DD3243" w:rsidRDefault="00E10D7D">
                    <w:pPr>
                      <w:pStyle w:val="1"/>
                      <w:rPr>
                        <w:sz w:val="28"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  <w:lang w:val="en-US"/>
                      </w:rPr>
                      <w:t>в</w:t>
                    </w:r>
                  </w:p>
                </w:txbxContent>
              </v:textbox>
            </v:shape>
            <v:shape id="_x0000_s1041" type="#_x0000_t202" style="position:absolute;left:5040;top:3120;width:570;height:420" filled="f" stroked="f">
              <v:textbox>
                <w:txbxContent>
                  <w:p w:rsidR="00DD3243" w:rsidRDefault="00E10D7D">
                    <w:pPr>
                      <w:pStyle w:val="1"/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д</w:t>
                    </w:r>
                  </w:p>
                </w:txbxContent>
              </v:textbox>
            </v:shape>
            <v:shape id="_x0000_s1042" type="#_x0000_t202" style="position:absolute;left:7920;top:3135;width:570;height:420" filled="f" stroked="f">
              <v:textbox>
                <w:txbxContent>
                  <w:p w:rsidR="00DD3243" w:rsidRDefault="00E10D7D">
                    <w:pPr>
                      <w:pStyle w:val="1"/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е</w:t>
                    </w:r>
                  </w:p>
                </w:txbxContent>
              </v:textbox>
            </v:shape>
            <v:rect id="_x0000_s1043" style="position:absolute;left:3150;top:2115;width:675;height:240"/>
            <v:line id="_x0000_s1044" style="position:absolute" from="3825,2235" to="4245,2235"/>
            <v:line id="_x0000_s1045" style="position:absolute" from="2730,2235" to="3150,2235"/>
            <v:line id="_x0000_s1046" style="position:absolute;flip:y" from="3225,1950" to="3675,2670"/>
            <v:line id="_x0000_s1047" style="position:absolute" from="2925,2685" to="3225,2685"/>
            <v:line id="_x0000_s1048" style="position:absolute" from="3810,2235" to="4230,2235"/>
            <v:shape id="_x0000_s1049" type="#_x0000_t202" style="position:absolute;left:3304;top:2360;width:570;height:420" filled="f" stroked="f">
              <v:textbox style="mso-next-textbox:#_x0000_s1049">
                <w:txbxContent>
                  <w:p w:rsidR="00DD3243" w:rsidRDefault="00E10D7D">
                    <w:pPr>
                      <w:pStyle w:val="1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shape>
            <v:rect id="_x0000_s1050" style="position:absolute;left:5835;top:2115;width:675;height:240"/>
            <v:line id="_x0000_s1051" style="position:absolute" from="6510,2235" to="6930,2235"/>
            <v:line id="_x0000_s1052" style="position:absolute" from="5415,2235" to="5835,2235"/>
            <v:line id="_x0000_s1053" style="position:absolute;flip:y" from="5910,1950" to="6360,2670"/>
            <v:line id="_x0000_s1054" style="position:absolute" from="5610,2685" to="5910,2685"/>
            <v:line id="_x0000_s1055" style="position:absolute" from="6495,2235" to="6915,2235"/>
            <v:shape id="_x0000_s1056" type="#_x0000_t202" style="position:absolute;left:6033;top:2360;width:570;height:420" filled="f" stroked="f">
              <v:textbox style="mso-next-textbox:#_x0000_s1056">
                <w:txbxContent>
                  <w:p w:rsidR="00DD3243" w:rsidRDefault="00E10D7D">
                    <w:pPr>
                      <w:pStyle w:val="1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T˚</w:t>
                    </w:r>
                  </w:p>
                </w:txbxContent>
              </v:textbox>
            </v:shape>
            <v:rect id="_x0000_s1057" style="position:absolute;left:8565;top:2115;width:675;height:240"/>
            <v:line id="_x0000_s1058" style="position:absolute" from="9240,2235" to="9660,2235"/>
            <v:line id="_x0000_s1059" style="position:absolute" from="8145,2235" to="8565,2235"/>
            <v:line id="_x0000_s1060" style="position:absolute;flip:y" from="8640,1950" to="9090,2670"/>
            <v:line id="_x0000_s1061" style="position:absolute" from="8340,2685" to="8640,2685"/>
            <v:line id="_x0000_s1062" style="position:absolute" from="9225,2235" to="9645,2235"/>
            <v:shape id="_x0000_s1063" type="#_x0000_t202" style="position:absolute;left:8806;top:2360;width:570;height:420" filled="f" stroked="f">
              <v:textbox style="mso-next-textbox:#_x0000_s1063">
                <w:txbxContent>
                  <w:p w:rsidR="00DD3243" w:rsidRDefault="00E10D7D">
                    <w:pPr>
                      <w:pStyle w:val="1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rect id="_x0000_s1064" style="position:absolute;left:8580;top:4290;width:675;height:240"/>
            <v:line id="_x0000_s1065" style="position:absolute" from="9255,4410" to="9675,4410"/>
            <v:line id="_x0000_s1066" style="position:absolute" from="8160,4410" to="8580,4410"/>
            <v:line id="_x0000_s1067" style="position:absolute;flip:y" from="8655,4125" to="9105,4845"/>
            <v:line id="_x0000_s1068" style="position:absolute" from="8355,4860" to="8655,4860"/>
            <v:line id="_x0000_s1069" style="position:absolute" from="9240,4410" to="9660,4410"/>
            <v:shape id="_x0000_s1070" type="#_x0000_t202" style="position:absolute;left:8887;top:4535;width:570;height:420" filled="f" stroked="f">
              <v:textbox style="mso-next-textbox:#_x0000_s1070">
                <w:txbxContent>
                  <w:p w:rsidR="00DD3243" w:rsidRDefault="00E10D7D">
                    <w:pPr>
                      <w:pStyle w:val="1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071" type="#_x0000_t202" style="position:absolute;left:2520;top:1455;width:570;height:420" filled="f" stroked="f">
              <v:textbox style="mso-next-textbox:#_x0000_s1071">
                <w:txbxContent>
                  <w:p w:rsidR="00DD3243" w:rsidRDefault="00E10D7D">
                    <w:pPr>
                      <w:pStyle w:val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</w:t>
                    </w:r>
                  </w:p>
                </w:txbxContent>
              </v:textbox>
            </v:shape>
            <v:rect id="_x0000_s1072" style="position:absolute;left:3165;top:4290;width:675;height:240"/>
            <v:line id="_x0000_s1073" style="position:absolute" from="3840,4410" to="4260,4410"/>
            <v:line id="_x0000_s1074" style="position:absolute" from="2745,4410" to="3165,4410"/>
            <v:line id="_x0000_s1075" style="position:absolute" from="3825,4410" to="4245,4410"/>
            <v:line id="_x0000_s1076" style="position:absolute" from="2970,3555" to="3270,3855">
              <v:stroke endarrow="block"/>
            </v:line>
            <v:line id="_x0000_s1077" style="position:absolute" from="2775,3705" to="3075,4005">
              <v:stroke endarrow="block"/>
            </v:line>
            <v:oval id="_x0000_s1078" style="position:absolute;left:4905;top:3975;width:840;height:840" filled="f"/>
            <v:oval id="_x0000_s1079" style="position:absolute;left:6405;top:3975;width:840;height:840" filled="f"/>
            <v:line id="_x0000_s1080" style="position:absolute" from="5310,3960" to="6855,3960"/>
            <v:line id="_x0000_s1081" style="position:absolute" from="5295,4830" to="6840,4830"/>
            <v:rect id="_x0000_s1082" style="position:absolute;left:5370;top:3990;width:1500;height:810" strokecolor="white"/>
            <v:group id="_x0000_s1083" style="position:absolute;left:5415;top:3720;width:347;height:1365" coordorigin="5610,3720" coordsize="347,1365">
              <v:line id="_x0000_s1084" style="position:absolute" from="5790,3720" to="5790,5085"/>
              <v:group id="_x0000_s1085" style="position:absolute;left:5610;top:4245;width:347;height:300" coordorigin="5610,4245" coordsize="347,300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86" type="#_x0000_t5" style="position:absolute;left:5610;top:4245;width:347;height:300" filled="f"/>
                <v:line id="_x0000_s1087" style="position:absolute" from="5625,4245" to="5955,4245"/>
              </v:group>
            </v:group>
            <v:group id="_x0000_s1088" style="position:absolute;left:6525;top:3720;width:240;height:1365" coordorigin="6480,3195" coordsize="240,1365">
              <v:rect id="_x0000_s1089" style="position:absolute;left:6480;top:3585;width:240;height:570"/>
              <v:line id="_x0000_s1090" style="position:absolute;flip:y" from="6600,3195" to="6600,3585"/>
              <v:line id="_x0000_s1091" style="position:absolute;flip:y" from="6600,4170" to="6600,4560"/>
            </v:group>
            <v:line id="_x0000_s1092" style="position:absolute" from="6032,4515" to="6420,4515">
              <v:stroke endarrow="block"/>
            </v:line>
            <v:shape id="_x0000_s1093" type="#_x0000_t202" style="position:absolute;left:2115;top:5835;width:8805;height:1920" filled="f" stroked="f">
              <v:textbox>
                <w:txbxContent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Рис.1.  Условные графические обозначения полупроводниковых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резисторов: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а – варистор;   б – терморезистор;    в – магниторезистор;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г – фоторезистор;    д – оптоэлектронная пара с светодиодом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и фоторезистором;    е - тензорезистор </w:t>
                    </w:r>
                  </w:p>
                </w:txbxContent>
              </v:textbox>
            </v:shape>
            <v:line id="_x0000_s1094" style="position:absolute" from="6032,4253" to="6420,4253">
              <v:stroke endarrow="block"/>
            </v:line>
            <w10:wrap type="topAndBottom"/>
          </v:group>
        </w:pict>
      </w:r>
      <w:r w:rsidR="00E10D7D">
        <w:rPr>
          <w:sz w:val="28"/>
        </w:rPr>
        <w:t>Условные обозначения полупроводниковых резисторов приведены на рис.1.</w:t>
      </w:r>
    </w:p>
    <w:p w:rsidR="00DD3243" w:rsidRDefault="00DD3243">
      <w:pPr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Наличие полупроводниковых резисторов с таким широким спектром зависимостей позволяет использовать их в разрабатываемой радиоэлектронной аппаратуре для решения множества разнообразных задач: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в качестве датчиков для измерения соответствующего параметра (U, Т, Ф, В, Р);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в устройствах стабилизации параметров объектов;</w:t>
      </w:r>
    </w:p>
    <w:p w:rsidR="00DD3243" w:rsidRDefault="00E10D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 системах сигнализации и защиты от перегрузок;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- в системах регулирования физических величин; 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в системах преобразования сигналов.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3. ВАРИСТОР</w:t>
      </w:r>
    </w:p>
    <w:p w:rsidR="00DD3243" w:rsidRDefault="00DD3243">
      <w:pPr>
        <w:ind w:firstLine="709"/>
        <w:jc w:val="center"/>
        <w:rPr>
          <w:b/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Варистор - это нелинейный полупроводниковый резистор, сопротивление которого изменяется в зависимости от приложенного напряжения. Маркировка - цифробуквенное обозначение варисторов (напр. СН 1-2-2) содержит информацию: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СН - сопротивление нелинейное, т.е. варистор;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- 1-я цифра означает материал (1 - карбид кремния, 2 - селен);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- 2-я цифра (через дефис) - тип конструкции (1, 8 - стержневой, 2,6,7,10 - дисковый, 3 - микромодульный);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- 3-я цифра - порядковый номер разработки (как в нашем примере), или величину классификационного напряжения варистора (напр. СН1-10-47).  Вольтамперная характеристика (ВАХ) варистора нелинейна и симметрична (рис.2).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108CC">
      <w:pPr>
        <w:ind w:firstLine="709"/>
        <w:jc w:val="center"/>
        <w:rPr>
          <w:sz w:val="28"/>
        </w:rPr>
      </w:pPr>
      <w:r>
        <w:rPr>
          <w:noProof/>
          <w:sz w:val="28"/>
        </w:rPr>
        <w:pict>
          <v:group id="_x0000_s1129" style="position:absolute;left:0;text-align:left;margin-left:38.45pt;margin-top:10.6pt;width:417pt;height:282.35pt;z-index:251654144" coordorigin="2305,1283" coordsize="8340,5647" o:allowincell="f">
            <v:line id="_x0000_s1130" style="position:absolute;flip:y" from="5910,1365" to="5910,5535">
              <v:stroke endarrow="block"/>
            </v:line>
            <v:line id="_x0000_s1131" style="position:absolute" from="2400,3600" to="10230,3600">
              <v:stroke endarrow="block"/>
            </v:line>
            <v:line id="_x0000_s1132" style="position:absolute" from="5805,4260" to="6000,4260"/>
            <v:line id="_x0000_s1133" style="position:absolute" from="5820,4905" to="6015,4905"/>
            <v:line id="_x0000_s1134" style="position:absolute;rotation:-11779188fd" from="3634,3493" to="3634,3673"/>
            <v:line id="_x0000_s1135" style="position:absolute;rotation:-11779188fd" from="4774,3498" to="4774,3678"/>
            <v:shape id="_x0000_s1136" type="#_x0000_t202" style="position:absolute;left:3015;top:3600;width:735;height:510" filled="f" stroked="f">
              <v:textbox style="mso-next-textbox:#_x0000_s1136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-10</w:t>
                    </w:r>
                  </w:p>
                </w:txbxContent>
              </v:textbox>
            </v:shape>
            <v:shape id="_x0000_s1137" type="#_x0000_t202" style="position:absolute;left:5295;top:2715;width:735;height:510" filled="f" stroked="f">
              <v:textbox style="mso-next-textbox:#_x0000_s1137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 1</w:t>
                    </w:r>
                  </w:p>
                </w:txbxContent>
              </v:textbox>
            </v:shape>
            <v:shape id="_x0000_s1138" type="#_x0000_t202" style="position:absolute;left:6655;top:3608;width:735;height:510" filled="f" stroked="f">
              <v:textbox style="mso-next-textbox:#_x0000_s1138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 5</w:t>
                    </w:r>
                  </w:p>
                </w:txbxContent>
              </v:textbox>
            </v:shape>
            <v:shape id="_x0000_s1139" type="#_x0000_t202" style="position:absolute;left:4420;top:3653;width:735;height:510" filled="f" stroked="f">
              <v:textbox style="mso-next-textbox:#_x0000_s1139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-5</w:t>
                    </w:r>
                  </w:p>
                </w:txbxContent>
              </v:textbox>
            </v:shape>
            <v:shape id="_x0000_s1140" type="#_x0000_t202" style="position:absolute;left:7750;top:3608;width:735;height:510" filled="f" stroked="f">
              <v:textbox style="mso-next-textbox:#_x0000_s1140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 10</w:t>
                    </w:r>
                  </w:p>
                </w:txbxContent>
              </v:textbox>
            </v:shape>
            <v:shape id="_x0000_s1141" type="#_x0000_t202" style="position:absolute;left:5290;top:2018;width:735;height:510" filled="f" stroked="f">
              <v:textbox style="mso-next-textbox:#_x0000_s1141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 2</w:t>
                    </w:r>
                  </w:p>
                </w:txbxContent>
              </v:textbox>
            </v:shape>
            <v:shape id="_x0000_s1142" type="#_x0000_t202" style="position:absolute;left:4780;top:1283;width:1155;height:510" filled="f" stroked="f">
              <v:textbox style="mso-next-textbox:#_x0000_s1142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J, mA</w:t>
                    </w:r>
                  </w:p>
                </w:txbxContent>
              </v:textbox>
            </v:shape>
            <v:shape id="_x0000_s1143" type="#_x0000_t202" style="position:absolute;left:5290;top:4658;width:735;height:510" filled="f" stroked="f">
              <v:textbox style="mso-next-textbox:#_x0000_s1143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-2</w:t>
                    </w:r>
                  </w:p>
                </w:txbxContent>
              </v:textbox>
            </v:shape>
            <v:shape id="_x0000_s1144" type="#_x0000_t202" style="position:absolute;left:5290;top:3998;width:735;height:510" filled="f" stroked="f">
              <v:textbox style="mso-next-textbox:#_x0000_s1144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-1</w:t>
                    </w:r>
                  </w:p>
                </w:txbxContent>
              </v:textbox>
            </v:shape>
            <v:shape id="_x0000_s1145" type="#_x0000_t202" style="position:absolute;left:9670;top:3683;width:975;height:510" filled="f" stroked="f">
              <v:textbox style="mso-next-textbox:#_x0000_s1145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U, B</w:t>
                    </w:r>
                  </w:p>
                </w:txbxContent>
              </v:textbox>
            </v:shape>
            <v:shape id="_x0000_s1146" type="#_x0000_t202" style="position:absolute;left:3165;top:6255;width:6810;height:675" filled="f" stroked="f">
              <v:textbox>
                <w:txbxContent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Рис.2.   Вольтамперная характеристика варистора</w:t>
                    </w:r>
                  </w:p>
                </w:txbxContent>
              </v:textbox>
            </v:shape>
            <v:group id="_x0000_s1147" style="position:absolute;left:5820;top:2306;width:3465;height:1384" coordorigin="5640,1935" coordsize="3465,1755">
              <v:line id="_x0000_s1148" style="position:absolute" from="7980,3510" to="7980,3690"/>
              <v:line id="_x0000_s1149" style="position:absolute" from="6840,3510" to="6840,3690"/>
              <v:line id="_x0000_s1150" style="position:absolute" from="5640,2295" to="5835,2295"/>
              <v:line id="_x0000_s1151" style="position:absolute" from="5640,2955" to="5835,2955"/>
              <v:line id="_x0000_s1152" style="position:absolute;flip:y" from="5730,3510" to="6705,3600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53" type="#_x0000_t19" style="position:absolute;left:6705;top:1935;width:2400;height:1560;flip:y"/>
            </v:group>
            <v:shape id="_x0000_s1154" type="#_x0000_t202" style="position:absolute;left:6235;top:2993;width:735;height:510" filled="f" stroked="f">
              <v:textbox style="mso-next-textbox:#_x0000_s1154">
                <w:txbxContent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 </w:t>
                    </w:r>
                    <w:r>
                      <w:rPr>
                        <w:sz w:val="28"/>
                      </w:rPr>
                      <w:t>А</w:t>
                    </w:r>
                  </w:p>
                </w:txbxContent>
              </v:textbox>
            </v:shape>
            <v:shape id="_x0000_s1155" type="#_x0000_t202" style="position:absolute;left:8575;top:1853;width:735;height:510" filled="f" stroked="f">
              <v:textbox style="mso-next-textbox:#_x0000_s1155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 В</w:t>
                    </w:r>
                  </w:p>
                </w:txbxContent>
              </v:textbox>
            </v:shape>
            <v:oval id="_x0000_s1156" style="position:absolute;left:6765;top:3515;width:60;height:60" fillcolor="black"/>
            <v:oval id="_x0000_s1157" style="position:absolute;left:9334;top:2145;width:60;height:60" fillcolor="black"/>
            <v:line id="_x0000_s1158" style="position:absolute;flip:y" from="9295,1767" to="9469,2400"/>
            <v:group id="_x0000_s1159" style="position:absolute;left:2305;top:3596;width:3558;height:1777" coordorigin="2545,8344" coordsize="3558,1777">
              <v:line id="_x0000_s1160" style="position:absolute;rotation:-11839589fd;flip:y" from="5128,8344" to="6103,8415"/>
              <v:shape id="_x0000_s1161" type="#_x0000_t19" style="position:absolute;left:2722;top:8408;width:2400;height:1230;rotation:-11839589fd;flip:y"/>
              <v:line id="_x0000_s1162" style="position:absolute;flip:y" from="2545,9488" to="2719,10121"/>
            </v:group>
            <w10:wrap type="topAndBottom"/>
          </v:group>
        </w:pict>
      </w:r>
      <w:r w:rsidR="00E10D7D">
        <w:rPr>
          <w:sz w:val="28"/>
        </w:rPr>
        <w:t>4</w:t>
      </w: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lastRenderedPageBreak/>
        <w:t>3.1. Устройство,  принцип действия, вольтамперная характеристика варистора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Чтобы получить такую зависимость J(U) варисторы изготавливают в основном из карбида кремния SiC,  порошкообразные зерна которого размером </w:t>
      </w:r>
      <w:r>
        <w:rPr>
          <w:sz w:val="28"/>
        </w:rPr>
        <w:br/>
        <w:t>20 - 180 мкм перемешивают с 10 - 40 % связующего диэлектрического материала - глины, керамики, прессуют и обжигают при высокой температуре. В результате варистор представляет собой внутри конгломерат зерен с самой разной величиной зазоров и площадей соприкосновения.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При приложении малых напряжений напряженность поля в объеме варистора мала, ток будет протекать только через места непосредственного соприкосновения кристаллических зерен, будет мал и пропорционален напряжению (участок ОА на рис.2 практически линеен). С ростом напряжения (рис.2, рабочая область АВ) общее сопротивление варистора уменьшается за счет действия следующих явлений, происходящих на точечных контактах и поверхности кристаллов SiC: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а) тепловой эффект - нагрев точечных контактов кристаллов SiC, ведущий к уменьшению сопротивления между ними;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б) электростатическая эмиссия (туннелирование) с острых зубцов и граней кристаллов карбида кремния;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в) пробой оксидных пленок, образующихся на поверхности кристаллов.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Чем выше напряжение, тем с большими зазорами между кристаллами подключаются участки, эффективное сечение, через которое течет ток, увеличивается. Практически все напряжение, приложенное к варистору, падает на точечных контактах.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При мелкозернистой структуре эти механизмы практически не зависят от полярности приложенного напряжения - соответственно ВАХ варистора получается симметричной.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3.2. Основные параметры варисторов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1. Классификационный ток Jкл - ток, при котором определяются     основные параметры варистора, соответствует рабочей области ВАХ.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У большинства варисторов Jкл лежит в пределах 2 - 20 мА, у высоковольтных равен 0,05 мА.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2. Классификационное напряжение Uкл - это напряжение на варисторе, соответствующее классификационному току Jкл. Разработано множество варисторов с Uкл в диапазоне от 5 В до 25 кВ.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3. Асимметрия ВАХ </w:t>
      </w:r>
      <w:r>
        <w:rPr>
          <w:sz w:val="28"/>
        </w:rPr>
        <w:sym w:font="Symbol" w:char="F064"/>
      </w:r>
      <w:r>
        <w:rPr>
          <w:b/>
          <w:sz w:val="40"/>
          <w:vertAlign w:val="subscript"/>
        </w:rPr>
        <w:t>u</w:t>
      </w:r>
      <w:r>
        <w:rPr>
          <w:sz w:val="28"/>
          <w:vertAlign w:val="subscript"/>
        </w:rPr>
        <w:t xml:space="preserve"> </w:t>
      </w:r>
      <w:r>
        <w:rPr>
          <w:sz w:val="28"/>
        </w:rPr>
        <w:t>[%]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Оценивается на уровне классификационного тока и обычно не превышает </w:t>
      </w:r>
      <w:r>
        <w:rPr>
          <w:sz w:val="28"/>
        </w:rPr>
        <w:br/>
      </w:r>
      <w:r>
        <w:rPr>
          <w:sz w:val="28"/>
        </w:rPr>
        <w:sym w:font="Symbol" w:char="F0B1"/>
      </w:r>
      <w:r>
        <w:rPr>
          <w:sz w:val="28"/>
        </w:rPr>
        <w:t xml:space="preserve"> (5 - 20)%.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sz w:val="28"/>
        </w:rPr>
      </w:pPr>
      <w:r>
        <w:rPr>
          <w:sz w:val="28"/>
        </w:rPr>
        <w:t>5</w:t>
      </w:r>
    </w:p>
    <w:p w:rsidR="00DD3243" w:rsidRDefault="00D108CC">
      <w:pPr>
        <w:ind w:firstLine="709"/>
        <w:jc w:val="both"/>
        <w:rPr>
          <w:sz w:val="28"/>
          <w:vertAlign w:val="subscript"/>
        </w:rPr>
      </w:pPr>
      <w:r>
        <w:rPr>
          <w:noProof/>
          <w:sz w:val="28"/>
        </w:rPr>
        <w:lastRenderedPageBreak/>
        <w:pict>
          <v:group id="_x0000_s1033" style="position:absolute;left:0;text-align:left;margin-left:94.8pt;margin-top:12.5pt;width:237.6pt;height:108pt;z-index:251651072" coordorigin="6768,6336" coordsize="4752,2160" o:allowincell="f">
            <v:shape id="_x0000_s1029" type="#_x0000_t202" style="position:absolute;left:6768;top:6336;width:4752;height:2160" o:regroupid="1" filled="f" stroked="f">
              <v:textbox style="mso-next-textbox:#_x0000_s1029">
                <w:txbxContent>
                  <w:p w:rsidR="00DD3243" w:rsidRDefault="00E10D7D">
                    <w:pPr>
                      <w:rPr>
                        <w:sz w:val="44"/>
                        <w:vertAlign w:val="subscript"/>
                      </w:rPr>
                    </w:pPr>
                    <w:r>
                      <w:rPr>
                        <w:position w:val="-30"/>
                        <w:sz w:val="52"/>
                        <w:vertAlign w:val="subscript"/>
                      </w:rPr>
                      <w:object w:dxaOrig="2200" w:dyaOrig="68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50.75pt;height:50.25pt" o:ole="" fillcolor="window">
                          <v:imagedata r:id="rId5" o:title=""/>
                        </v:shape>
                        <o:OLEObject Type="Embed" ProgID="Equation.3" ShapeID="_x0000_i1026" DrawAspect="Content" ObjectID="_1471380109" r:id="rId6"/>
                      </w:object>
                    </w:r>
                    <w:r>
                      <w:rPr>
                        <w:sz w:val="52"/>
                        <w:vertAlign w:val="subscript"/>
                      </w:rPr>
                      <w:t xml:space="preserve">    </w:t>
                    </w:r>
                    <w:r>
                      <w:rPr>
                        <w:sz w:val="44"/>
                        <w:vertAlign w:val="subscript"/>
                      </w:rPr>
                      <w:t>[%]</w:t>
                    </w:r>
                  </w:p>
                  <w:p w:rsidR="00DD3243" w:rsidRDefault="00E10D7D">
                    <w:pPr>
                      <w:ind w:firstLine="709"/>
                      <w:jc w:val="both"/>
                      <w:rPr>
                        <w:sz w:val="28"/>
                        <w:vertAlign w:val="subscript"/>
                      </w:rPr>
                    </w:pPr>
                    <w:r>
                      <w:rPr>
                        <w:sz w:val="44"/>
                        <w:vertAlign w:val="subscript"/>
                      </w:rPr>
                      <w:t xml:space="preserve">                                      Jкл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44"/>
                        <w:vertAlign w:val="subscript"/>
                      </w:rPr>
                      <w:tab/>
                    </w:r>
                  </w:p>
                </w:txbxContent>
              </v:textbox>
            </v:shape>
            <v:line id="_x0000_s1031" style="position:absolute" from="10080,6480" to="10080,8064" o:regroupid="1"/>
            <w10:wrap type="topAndBottom"/>
          </v:group>
        </w:pict>
      </w:r>
      <w:r w:rsidR="00E10D7D">
        <w:rPr>
          <w:sz w:val="44"/>
          <w:vertAlign w:val="subscript"/>
        </w:rPr>
        <w:tab/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4. Статическое сопротивление R - значение сопротивления варистора в заданном режиме при постоянных величинах тока и напряжения. </w:t>
      </w:r>
    </w:p>
    <w:p w:rsidR="00DD3243" w:rsidRDefault="00E10D7D">
      <w:pPr>
        <w:ind w:firstLine="709"/>
        <w:jc w:val="center"/>
        <w:rPr>
          <w:sz w:val="52"/>
        </w:rPr>
      </w:pPr>
      <w:r>
        <w:rPr>
          <w:position w:val="-24"/>
          <w:sz w:val="52"/>
        </w:rPr>
        <w:object w:dxaOrig="720" w:dyaOrig="639">
          <v:shape id="_x0000_i1027" type="#_x0000_t75" style="width:47.25pt;height:42pt" o:ole="" fillcolor="window">
            <v:imagedata r:id="rId7" o:title=""/>
          </v:shape>
          <o:OLEObject Type="Embed" ProgID="Equation.2" ShapeID="_x0000_i1027" DrawAspect="Content" ObjectID="_1471380085" r:id="rId8"/>
        </w:object>
      </w:r>
      <w:r>
        <w:rPr>
          <w:sz w:val="52"/>
        </w:rPr>
        <w:t>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5. Динамическое (дифференциальное) сопротивление r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- сопротивление варистора малому переменному току.</w:t>
      </w:r>
    </w:p>
    <w:p w:rsidR="00DD3243" w:rsidRDefault="00E10D7D">
      <w:pPr>
        <w:ind w:firstLine="709"/>
        <w:jc w:val="center"/>
        <w:rPr>
          <w:sz w:val="28"/>
        </w:rPr>
      </w:pPr>
      <w:r>
        <w:rPr>
          <w:position w:val="-24"/>
          <w:sz w:val="44"/>
        </w:rPr>
        <w:object w:dxaOrig="1340" w:dyaOrig="620">
          <v:shape id="_x0000_i1028" type="#_x0000_t75" style="width:105.75pt;height:49.5pt" o:ole="" fillcolor="window">
            <v:imagedata r:id="rId9" o:title=""/>
          </v:shape>
          <o:OLEObject Type="Embed" ProgID="Equation.3" ShapeID="_x0000_i1028" DrawAspect="Content" ObjectID="_1471380086" r:id="rId10"/>
        </w:object>
      </w:r>
      <w:r>
        <w:rPr>
          <w:sz w:val="44"/>
        </w:rPr>
        <w:t>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Динамическое сопротивление r</w:t>
      </w:r>
      <w:r>
        <w:rPr>
          <w:sz w:val="28"/>
          <w:vertAlign w:val="subscript"/>
        </w:rPr>
        <w:t xml:space="preserve">  </w:t>
      </w:r>
      <w:r>
        <w:rPr>
          <w:sz w:val="28"/>
        </w:rPr>
        <w:t>может быть определено по наклону ВАХ варистора в рассматриваемой рабочей точке.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6. Коэффициент нелинейности </w:t>
      </w:r>
      <w:r>
        <w:rPr>
          <w:sz w:val="28"/>
        </w:rPr>
        <w:sym w:font="Symbol" w:char="F062"/>
      </w:r>
      <w:r>
        <w:rPr>
          <w:sz w:val="28"/>
        </w:rPr>
        <w:t xml:space="preserve"> - это отношение статического сопротивления к динамическому в рабочем режиме:</w:t>
      </w:r>
    </w:p>
    <w:p w:rsidR="00DD3243" w:rsidRDefault="00E10D7D">
      <w:pPr>
        <w:ind w:firstLine="709"/>
        <w:jc w:val="center"/>
        <w:rPr>
          <w:sz w:val="52"/>
        </w:rPr>
      </w:pPr>
      <w:r>
        <w:rPr>
          <w:position w:val="-24"/>
          <w:sz w:val="52"/>
        </w:rPr>
        <w:object w:dxaOrig="700" w:dyaOrig="639">
          <v:shape id="_x0000_i1029" type="#_x0000_t75" style="width:54pt;height:49.5pt" o:ole="" fillcolor="window">
            <v:imagedata r:id="rId11" o:title=""/>
          </v:shape>
          <o:OLEObject Type="Embed" ProgID="Equation.2" ShapeID="_x0000_i1029" DrawAspect="Content" ObjectID="_1471380087" r:id="rId12"/>
        </w:object>
      </w:r>
      <w:r>
        <w:rPr>
          <w:sz w:val="52"/>
        </w:rPr>
        <w:t>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В справочниках величины </w:t>
      </w:r>
      <w:r>
        <w:rPr>
          <w:sz w:val="28"/>
        </w:rPr>
        <w:sym w:font="Symbol" w:char="F062"/>
      </w:r>
      <w:r>
        <w:rPr>
          <w:sz w:val="28"/>
        </w:rPr>
        <w:t xml:space="preserve"> приводятся для Uкл.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В среднем в рабочей области напряжений у варисторов из карбида кремния </w:t>
      </w:r>
      <w:r>
        <w:rPr>
          <w:sz w:val="28"/>
        </w:rPr>
        <w:sym w:font="Symbol" w:char="F062"/>
      </w:r>
      <w:r>
        <w:rPr>
          <w:sz w:val="28"/>
        </w:rPr>
        <w:t xml:space="preserve"> =3 - 6, но имеются варисторы с </w:t>
      </w:r>
      <w:r>
        <w:rPr>
          <w:sz w:val="28"/>
        </w:rPr>
        <w:sym w:font="Symbol" w:char="F062"/>
      </w:r>
      <w:r>
        <w:rPr>
          <w:sz w:val="28"/>
        </w:rPr>
        <w:t xml:space="preserve"> </w:t>
      </w:r>
      <w:r>
        <w:rPr>
          <w:sz w:val="28"/>
        </w:rPr>
        <w:sym w:font="Symbol" w:char="F0B3"/>
      </w:r>
      <w:r>
        <w:rPr>
          <w:sz w:val="28"/>
        </w:rPr>
        <w:t xml:space="preserve"> 2 (низковольтные) и с</w:t>
      </w:r>
      <w:r>
        <w:rPr>
          <w:sz w:val="28"/>
        </w:rPr>
        <w:br/>
        <w:t xml:space="preserve"> </w:t>
      </w:r>
      <w:r>
        <w:rPr>
          <w:sz w:val="28"/>
        </w:rPr>
        <w:sym w:font="Symbol" w:char="F062"/>
      </w:r>
      <w:r>
        <w:rPr>
          <w:sz w:val="28"/>
        </w:rPr>
        <w:t xml:space="preserve"> = 5 - 10 (высоковольтные).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7. Диапазон рабочих температур варисторов лежит в пределах от </w:t>
      </w:r>
      <w:r>
        <w:rPr>
          <w:sz w:val="28"/>
        </w:rPr>
        <w:br/>
        <w:t>Т</w:t>
      </w:r>
      <w:r>
        <w:rPr>
          <w:sz w:val="28"/>
          <w:vertAlign w:val="subscript"/>
          <w:lang w:val="en-US"/>
        </w:rPr>
        <w:t>min</w:t>
      </w:r>
      <w:r>
        <w:rPr>
          <w:sz w:val="28"/>
        </w:rPr>
        <w:t xml:space="preserve"> = -(40 - 60)</w:t>
      </w:r>
      <w:r>
        <w:rPr>
          <w:sz w:val="28"/>
          <w:vertAlign w:val="superscript"/>
        </w:rPr>
        <w:t xml:space="preserve">0 </w:t>
      </w:r>
      <w:r>
        <w:rPr>
          <w:sz w:val="28"/>
        </w:rPr>
        <w:t>С до Т</w:t>
      </w:r>
      <w:r>
        <w:rPr>
          <w:sz w:val="36"/>
          <w:vertAlign w:val="subscript"/>
        </w:rPr>
        <w:t>м</w:t>
      </w:r>
      <w:r>
        <w:rPr>
          <w:sz w:val="36"/>
          <w:vertAlign w:val="subscript"/>
          <w:lang w:val="en-US"/>
        </w:rPr>
        <w:t>ax</w:t>
      </w:r>
      <w:r>
        <w:rPr>
          <w:sz w:val="28"/>
        </w:rPr>
        <w:t xml:space="preserve"> = +(70 - 125)</w:t>
      </w:r>
      <w:r>
        <w:rPr>
          <w:sz w:val="28"/>
          <w:vertAlign w:val="superscript"/>
        </w:rPr>
        <w:t xml:space="preserve">0 </w:t>
      </w:r>
      <w:r>
        <w:rPr>
          <w:sz w:val="28"/>
        </w:rPr>
        <w:t>С.</w:t>
      </w:r>
    </w:p>
    <w:p w:rsidR="00DD3243" w:rsidRDefault="00E10D7D">
      <w:pPr>
        <w:pStyle w:val="a4"/>
      </w:pPr>
      <w:r>
        <w:t>8. Температурный коэффициент тока варистора ТКJ  равен относительному изменению тока при изменении температуры при постоянном напряжении на варисторе.</w:t>
      </w:r>
    </w:p>
    <w:p w:rsidR="00DD3243" w:rsidRDefault="00D108CC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group id="_x0000_s1036" style="position:absolute;left:0;text-align:left;margin-left:94.8pt;margin-top:6.25pt;width:230.4pt;height:1in;z-index:251652096" coordorigin="6048,4032" coordsize="4608,1440" o:allowincell="f">
            <v:shape id="_x0000_s1034" type="#_x0000_t202" style="position:absolute;left:6048;top:4032;width:4608;height:1440" filled="f" stroked="f">
              <v:textbox style="mso-next-textbox:#_x0000_s1034">
                <w:txbxContent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position w:val="-30"/>
                        <w:sz w:val="52"/>
                      </w:rPr>
                      <w:object w:dxaOrig="1939" w:dyaOrig="700">
                        <v:shape id="_x0000_i1031" type="#_x0000_t75" style="width:108pt;height:39.75pt" o:ole="" fillcolor="window">
                          <v:imagedata r:id="rId13" o:title=""/>
                        </v:shape>
                        <o:OLEObject Type="Embed" ProgID="Equation.3" ShapeID="_x0000_i1031" DrawAspect="Content" ObjectID="_1471380110" r:id="rId14"/>
                      </w:object>
                    </w:r>
                    <w:r>
                      <w:rPr>
                        <w:sz w:val="52"/>
                      </w:rPr>
                      <w:t xml:space="preserve">   </w:t>
                    </w:r>
                    <w:r>
                      <w:rPr>
                        <w:sz w:val="18"/>
                      </w:rPr>
                      <w:sym w:font="Symbol" w:char="F0B7"/>
                    </w:r>
                    <w:r>
                      <w:rPr>
                        <w:sz w:val="28"/>
                      </w:rPr>
                      <w:t xml:space="preserve"> 100 [%/град]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               U</w:t>
                    </w:r>
                  </w:p>
                </w:txbxContent>
              </v:textbox>
            </v:shape>
            <v:line id="_x0000_s1035" style="position:absolute" from="8352,4176" to="8352,5184"/>
            <w10:wrap type="topAndBottom"/>
          </v:group>
        </w:pict>
      </w:r>
      <w:r w:rsidR="00E10D7D">
        <w:rPr>
          <w:sz w:val="28"/>
        </w:rPr>
        <w:tab/>
      </w:r>
      <w:r w:rsidR="00E10D7D">
        <w:rPr>
          <w:sz w:val="28"/>
        </w:rPr>
        <w:tab/>
      </w:r>
      <w:r w:rsidR="00E10D7D">
        <w:rPr>
          <w:sz w:val="28"/>
        </w:rPr>
        <w:tab/>
      </w:r>
      <w:r w:rsidR="00E10D7D">
        <w:rPr>
          <w:sz w:val="28"/>
        </w:rPr>
        <w:tab/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sz w:val="28"/>
        </w:rPr>
      </w:pPr>
      <w:r>
        <w:rPr>
          <w:sz w:val="28"/>
        </w:rPr>
        <w:t>6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Обычно ТКJ варисторов определяется при Т</w:t>
      </w:r>
      <w:r>
        <w:rPr>
          <w:sz w:val="28"/>
          <w:vertAlign w:val="subscript"/>
        </w:rPr>
        <w:t>1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= 20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 и Т</w:t>
      </w:r>
      <w:r>
        <w:rPr>
          <w:sz w:val="28"/>
          <w:vertAlign w:val="subscript"/>
        </w:rPr>
        <w:t>2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= 100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 и  не превышает величины  0,7 % / град.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9. Температурный коэффициент сопротивления</w:t>
      </w:r>
    </w:p>
    <w:p w:rsidR="00DD3243" w:rsidRDefault="00D108CC">
      <w:pPr>
        <w:ind w:firstLine="709"/>
        <w:jc w:val="both"/>
        <w:rPr>
          <w:sz w:val="28"/>
        </w:rPr>
      </w:pPr>
      <w:r>
        <w:rPr>
          <w:noProof/>
        </w:rPr>
        <w:pict>
          <v:line id="_x0000_s1028" style="position:absolute;left:0;text-align:left;z-index:251650048" from="123.6pt,5.5pt" to="123.65pt,70.35pt" o:allowincell="f" strokeweight="1pt">
            <v:stroke startarrowwidth="narrow" startarrowlength="short" endarrowwidth="narrow" endarrowlength="short"/>
          </v:line>
        </w:pict>
      </w:r>
    </w:p>
    <w:bookmarkStart w:id="0" w:name="OLE_LINK1"/>
    <w:p w:rsidR="00DD3243" w:rsidRDefault="00E10D7D">
      <w:pPr>
        <w:ind w:firstLine="709"/>
        <w:jc w:val="both"/>
        <w:rPr>
          <w:sz w:val="28"/>
        </w:rPr>
      </w:pPr>
      <w:r>
        <w:rPr>
          <w:position w:val="-24"/>
          <w:sz w:val="28"/>
        </w:rPr>
        <w:object w:dxaOrig="1600" w:dyaOrig="620">
          <v:shape id="_x0000_i1032" type="#_x0000_t75" style="width:89.25pt;height:33.75pt" o:ole="" fillcolor="window">
            <v:imagedata r:id="rId15" o:title=""/>
          </v:shape>
          <o:OLEObject Type="Embed" ProgID="Equation.3" ShapeID="_x0000_i1032" DrawAspect="Content" ObjectID="_1471380088" r:id="rId16"/>
        </w:object>
      </w:r>
      <w:bookmarkEnd w:id="0"/>
      <w:r>
        <w:rPr>
          <w:sz w:val="28"/>
        </w:rPr>
        <w:t xml:space="preserve">  = -ТКJ &lt; 0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U</w:t>
      </w:r>
    </w:p>
    <w:p w:rsidR="00DD3243" w:rsidRDefault="00DD3243">
      <w:pPr>
        <w:ind w:firstLine="709"/>
        <w:jc w:val="center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имеет величины в диапазоне 0 - -0,7%/град.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10. Допустимая рассеиваемая мощность Р</w:t>
      </w:r>
      <w:r>
        <w:rPr>
          <w:sz w:val="28"/>
          <w:vertAlign w:val="subscript"/>
        </w:rPr>
        <w:t xml:space="preserve">РАСС </w:t>
      </w:r>
      <w:r>
        <w:rPr>
          <w:sz w:val="28"/>
        </w:rPr>
        <w:t>- мощность, при которой варистор сохраняет свои  параметры в заданных техническими условиями пределах в течение срока службы. Существуют варисторы с Р</w:t>
      </w:r>
      <w:r>
        <w:rPr>
          <w:sz w:val="28"/>
          <w:vertAlign w:val="subscript"/>
        </w:rPr>
        <w:t xml:space="preserve">РАСС  </w:t>
      </w:r>
      <w:r>
        <w:rPr>
          <w:sz w:val="28"/>
        </w:rPr>
        <w:t xml:space="preserve">от 10 мВт до </w:t>
      </w:r>
      <w:r>
        <w:rPr>
          <w:sz w:val="28"/>
        </w:rPr>
        <w:br/>
        <w:t>3 Вт.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11. Наибольшая начальная емкость С</w:t>
      </w:r>
      <w:r>
        <w:rPr>
          <w:sz w:val="28"/>
          <w:vertAlign w:val="subscript"/>
        </w:rPr>
        <w:t>о</w:t>
      </w:r>
      <w:r>
        <w:rPr>
          <w:sz w:val="28"/>
        </w:rPr>
        <w:t xml:space="preserve"> имеет величины от единиц до сотен пФ у различных типов варисторов.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3.3. Характеристики варисторов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Основные характеристики варисторов: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вольтамперная (см.рис.2);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зависимость статического R и динамического r  сопротивлений от напряжения (рис.3,а);</w:t>
      </w:r>
    </w:p>
    <w:p w:rsidR="00DD3243" w:rsidRDefault="00E10D7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зависимость коэффициента нелинейности </w:t>
      </w:r>
      <w:r>
        <w:rPr>
          <w:sz w:val="28"/>
        </w:rPr>
        <w:sym w:font="Symbol" w:char="F062"/>
      </w:r>
      <w:r>
        <w:rPr>
          <w:sz w:val="28"/>
        </w:rPr>
        <w:t xml:space="preserve"> от напряжения (рис.3,б).</w:t>
      </w: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center"/>
        <w:rPr>
          <w:sz w:val="28"/>
          <w:lang w:val="en-US"/>
        </w:rPr>
      </w:pPr>
    </w:p>
    <w:p w:rsidR="00DD3243" w:rsidRDefault="00DD3243">
      <w:pPr>
        <w:jc w:val="center"/>
        <w:rPr>
          <w:sz w:val="28"/>
          <w:lang w:val="en-US"/>
        </w:rPr>
      </w:pPr>
    </w:p>
    <w:p w:rsidR="00DD3243" w:rsidRDefault="00D108CC">
      <w:pPr>
        <w:jc w:val="center"/>
        <w:rPr>
          <w:sz w:val="28"/>
          <w:lang w:val="en-US"/>
        </w:rPr>
      </w:pPr>
      <w:r>
        <w:rPr>
          <w:noProof/>
          <w:sz w:val="28"/>
        </w:rPr>
        <w:pict>
          <v:group id="_x0000_s1163" style="position:absolute;left:0;text-align:left;margin-left:10.2pt;margin-top:5.45pt;width:468pt;height:294pt;z-index:251655168" coordorigin="1740,2040" coordsize="9360,5880" o:allowincell="f">
            <v:group id="_x0000_s1164" style="position:absolute;left:1740;top:2040;width:4830;height:4230" coordorigin="1740,2040" coordsize="4830,4230">
              <v:group id="_x0000_s1165" style="position:absolute;left:1740;top:2040;width:4830;height:4230" coordorigin="1740,2040" coordsize="4830,4230">
                <v:group id="_x0000_s1166" style="position:absolute;left:2175;top:2220;width:4395;height:4050" coordorigin="2175,2220" coordsize="4395,4050">
                  <v:line id="_x0000_s1167" style="position:absolute;flip:y" from="2400,2220" to="2400,5475">
                    <v:stroke endarrow="block"/>
                  </v:line>
                  <v:line id="_x0000_s1168" style="position:absolute" from="2400,5490" to="5670,5490">
                    <v:stroke endarrow="block"/>
                  </v:line>
                  <v:line id="_x0000_s1169" style="position:absolute" from="3555,5430" to="3555,5565"/>
                  <v:line id="_x0000_s1170" style="position:absolute" from="4725,5445" to="4725,5580"/>
                  <v:shape id="_x0000_s1171" type="#_x0000_t202" style="position:absolute;left:2175;top:5565;width:4395;height:705" filled="f" stroked="f">
                    <v:textbox style="mso-next-textbox:#_x0000_s1171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0              5               10        U, B</w:t>
                          </w:r>
                        </w:p>
                      </w:txbxContent>
                    </v:textbox>
                  </v:shape>
                </v:group>
                <v:line id="_x0000_s1172" style="position:absolute" from="2325,3015" to="2505,3015"/>
                <v:line id="_x0000_s1173" style="position:absolute" from="2325,4260" to="2505,4260"/>
                <v:shape id="_x0000_s1174" type="#_x0000_t202" style="position:absolute;left:1740;top:2670;width:795;height:1800" filled="f" stroked="f">
                  <v:textbox style="mso-next-textbox:#_x0000_s1174"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100</w:t>
                        </w:r>
                      </w:p>
                      <w:p w:rsidR="00DD3243" w:rsidRDefault="00DD3243">
                        <w:pPr>
                          <w:rPr>
                            <w:sz w:val="28"/>
                            <w:lang w:val="en-US"/>
                          </w:rPr>
                        </w:pPr>
                      </w:p>
                      <w:p w:rsidR="00DD3243" w:rsidRDefault="00DD3243">
                        <w:pPr>
                          <w:rPr>
                            <w:sz w:val="28"/>
                            <w:lang w:val="en-US"/>
                          </w:rPr>
                        </w:pPr>
                      </w:p>
                      <w:p w:rsidR="00DD3243" w:rsidRDefault="00DD3243">
                        <w:pPr>
                          <w:rPr>
                            <w:sz w:val="28"/>
                            <w:lang w:val="en-US"/>
                          </w:rPr>
                        </w:pPr>
                      </w:p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 xml:space="preserve">  50</w:t>
                        </w:r>
                      </w:p>
                    </w:txbxContent>
                  </v:textbox>
                </v:shape>
                <v:shape id="_x0000_s1175" type="#_x0000_t202" style="position:absolute;left:2400;top:2040;width:1530;height:570" filled="f" stroked="f">
                  <v:textbox style="mso-next-textbox:#_x0000_s1175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R, r (</w:t>
                        </w:r>
                        <w:r>
                          <w:rPr>
                            <w:sz w:val="28"/>
                          </w:rPr>
                          <w:t>ОМ)</w:t>
                        </w:r>
                      </w:p>
                    </w:txbxContent>
                  </v:textbox>
                </v:shape>
              </v:group>
              <v:shape id="_x0000_s1176" type="#_x0000_t19" style="position:absolute;left:2400;top:2850;width:2805;height:1695"/>
              <v:group id="_x0000_s1177" style="position:absolute;left:2535;top:2865;width:2220;height:1980" coordorigin="2805,2925" coordsize="2220,2130">
                <v:shape id="_x0000_s1178" type="#_x0000_t19" style="position:absolute;left:2805;top:2925;width:690;height:435"/>
                <v:line id="_x0000_s1179" style="position:absolute" from="3510,3360" to="3585,3945"/>
                <v:shape id="_x0000_s1180" type="#_x0000_t19" style="position:absolute;left:3600;top:3960;width:1425;height:1095;flip:x y"/>
              </v:group>
              <v:shape id="_x0000_s1181" type="#_x0000_t202" style="position:absolute;left:4470;top:3045;width:615;height:555" filled="f" stroked="f">
                <v:textbox style="mso-next-textbox:#_x0000_s1181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182" type="#_x0000_t202" style="position:absolute;left:3690;top:4140;width:525;height:495" filled="f" stroked="f">
                <v:textbox style="mso-next-textbox:#_x0000_s1182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r</w:t>
                      </w:r>
                    </w:p>
                  </w:txbxContent>
                </v:textbox>
              </v:shape>
            </v:group>
            <v:group id="_x0000_s1183" style="position:absolute;left:5910;top:2085;width:5190;height:4185" coordorigin="5910,1995" coordsize="5190,4185">
              <v:group id="_x0000_s1184" style="position:absolute;left:5910;top:1995;width:5190;height:4185" coordorigin="5910,1995" coordsize="5190,4185">
                <v:group id="_x0000_s1185" style="position:absolute;left:6705;top:2130;width:4395;height:4050" coordorigin="2175,2220" coordsize="4395,4050">
                  <v:line id="_x0000_s1186" style="position:absolute;flip:y" from="2400,2220" to="2400,5475">
                    <v:stroke endarrow="block"/>
                  </v:line>
                  <v:line id="_x0000_s1187" style="position:absolute" from="2400,5490" to="5670,5490">
                    <v:stroke endarrow="block"/>
                  </v:line>
                  <v:line id="_x0000_s1188" style="position:absolute" from="3555,5430" to="3555,5565"/>
                  <v:line id="_x0000_s1189" style="position:absolute" from="4725,5445" to="4725,5580"/>
                  <v:shape id="_x0000_s1190" type="#_x0000_t202" style="position:absolute;left:2175;top:5565;width:4395;height:705" filled="f" stroked="f">
                    <v:textbox style="mso-next-textbox:#_x0000_s1190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0              5               10        U, B</w:t>
                          </w:r>
                        </w:p>
                      </w:txbxContent>
                    </v:textbox>
                  </v:shape>
                </v:group>
                <v:line id="_x0000_s1191" style="position:absolute" from="6825,2655" to="7005,2655"/>
                <v:line id="_x0000_s1192" style="position:absolute" from="6840,3210" to="7020,3210"/>
                <v:line id="_x0000_s1193" style="position:absolute" from="6840,3750" to="7020,3750"/>
                <v:line id="_x0000_s1194" style="position:absolute" from="6840,4290" to="7020,4290"/>
                <v:line id="_x0000_s1195" style="position:absolute" from="6840,4860" to="7020,4860"/>
                <v:shape id="_x0000_s1196" type="#_x0000_t202" style="position:absolute;left:5910;top:1995;width:1110;height:780" filled="f" stroked="f">
                  <v:textbox style="mso-next-textbox:#_x0000_s1196"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</w:rPr>
                          <w:t xml:space="preserve">      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β </w:t>
                        </w:r>
                      </w:p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5</w:t>
                        </w:r>
                      </w:p>
                      <w:p w:rsidR="00DD3243" w:rsidRDefault="00DD3243">
                        <w:pPr>
                          <w:rPr>
                            <w:sz w:val="28"/>
                          </w:rPr>
                        </w:pPr>
                      </w:p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</w:t>
                        </w:r>
                      </w:p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</w:p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</w:t>
                        </w:r>
                      </w:p>
                      <w:p w:rsidR="00DD3243" w:rsidRDefault="00DD3243">
                        <w:pPr>
                          <w:rPr>
                            <w:sz w:val="28"/>
                          </w:rPr>
                        </w:pPr>
                      </w:p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197" type="#_x0000_t202" style="position:absolute;left:6390;top:4500;width:555;height:525" filled="f" stroked="f">
                  <v:textbox style="mso-next-textbox:#_x0000_s1197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_x0000_s1198" type="#_x0000_t202" style="position:absolute;left:6390;top:3960;width:555;height:525" filled="f" stroked="f">
                  <v:textbox style="mso-next-textbox:#_x0000_s1198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_x0000_s1199" type="#_x0000_t202" style="position:absolute;left:6390;top:3435;width:510;height:525" filled="f" stroked="f">
                  <v:textbox style="mso-next-textbox:#_x0000_s1199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_x0000_s1200" type="#_x0000_t202" style="position:absolute;left:6390;top:2865;width:480;height:525" filled="f" stroked="f">
                  <v:textbox style="mso-next-textbox:#_x0000_s1200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</v:group>
              <v:group id="_x0000_s1201" style="position:absolute;left:6930;top:3435;width:2580;height:1425" coordorigin="6930,3435" coordsize="1770,1425">
                <v:shape id="_x0000_s1202" type="#_x0000_t19" style="position:absolute;left:7305;top:4605;width:420;height:255;flip:y"/>
                <v:line id="_x0000_s1203" style="position:absolute" from="6930,4860" to="7275,4860"/>
                <v:line id="_x0000_s1204" style="position:absolute;flip:y" from="7740,3900" to="7965,4605"/>
                <v:shape id="_x0000_s1205" type="#_x0000_t19" style="position:absolute;left:7965;top:3435;width:735;height:480;flip:x"/>
              </v:group>
            </v:group>
            <v:shape id="_x0000_s1206" type="#_x0000_t202" style="position:absolute;left:8205;top:6240;width:630;height:495" filled="f" stroked="f">
              <v:textbox style="mso-next-textbox:#_x0000_s1206">
                <w:txbxContent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</w:rPr>
                      <w:t>б</w:t>
                    </w:r>
                  </w:p>
                </w:txbxContent>
              </v:textbox>
            </v:shape>
            <v:shape id="_x0000_s1207" type="#_x0000_t202" style="position:absolute;left:3660;top:6240;width:630;height:495" filled="f" stroked="f">
              <v:textbox style="mso-next-textbox:#_x0000_s1207">
                <w:txbxContent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</w:p>
                </w:txbxContent>
              </v:textbox>
            </v:shape>
            <v:shape id="_x0000_s1208" type="#_x0000_t202" style="position:absolute;left:2670;top:6930;width:7830;height:990" filled="f" stroked="f">
              <v:textbox style="mso-next-textbox:#_x0000_s1208">
                <w:txbxContent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 3.   Зависимости сопротивлений  (</w:t>
                    </w:r>
                    <w:r>
                      <w:rPr>
                        <w:sz w:val="28"/>
                        <w:lang w:val="en-US"/>
                      </w:rPr>
                      <w:t>R, r)</w:t>
                    </w:r>
                    <w:r>
                      <w:rPr>
                        <w:sz w:val="28"/>
                      </w:rPr>
                      <w:t xml:space="preserve"> и коэффициента 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нелинейности  </w:t>
                    </w:r>
                    <w:r>
                      <w:rPr>
                        <w:sz w:val="28"/>
                        <w:lang w:val="en-US"/>
                      </w:rPr>
                      <w:t xml:space="preserve">( β)  </w:t>
                    </w:r>
                    <w:r>
                      <w:rPr>
                        <w:sz w:val="28"/>
                      </w:rPr>
                      <w:t>варистора от напряжения</w:t>
                    </w:r>
                  </w:p>
                  <w:p w:rsidR="00DD3243" w:rsidRDefault="00DD3243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w10:wrap type="topAndBottom"/>
          </v:group>
        </w:pict>
      </w:r>
      <w:r w:rsidR="00E10D7D">
        <w:rPr>
          <w:sz w:val="28"/>
          <w:lang w:val="en-US"/>
        </w:rPr>
        <w:t>7</w:t>
      </w:r>
    </w:p>
    <w:p w:rsidR="00DD3243" w:rsidRDefault="00E10D7D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Качественно ход ВАХ варистора пояснен выше (разд. 3.1), отдельные участки ВАХ (в пределах которых величина </w:t>
      </w:r>
      <w:r>
        <w:rPr>
          <w:sz w:val="28"/>
        </w:rPr>
        <w:sym w:font="Symbol" w:char="F062"/>
      </w:r>
      <w:r>
        <w:rPr>
          <w:sz w:val="28"/>
        </w:rPr>
        <w:t xml:space="preserve"> изменяется незначительно) можно аппроксимировать выражением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sz w:val="28"/>
        </w:rPr>
      </w:pPr>
      <w:r>
        <w:rPr>
          <w:sz w:val="28"/>
        </w:rPr>
        <w:t xml:space="preserve">J = A  </w:t>
      </w:r>
      <w:r>
        <w:rPr>
          <w:sz w:val="18"/>
        </w:rPr>
        <w:sym w:font="Symbol" w:char="F0B7"/>
      </w:r>
      <w:r>
        <w:rPr>
          <w:sz w:val="28"/>
        </w:rPr>
        <w:t xml:space="preserve"> U</w:t>
      </w:r>
      <w:r>
        <w:rPr>
          <w:b/>
          <w:sz w:val="32"/>
          <w:vertAlign w:val="superscript"/>
        </w:rPr>
        <w:sym w:font="Symbol" w:char="F062"/>
      </w:r>
      <w:r>
        <w:rPr>
          <w:sz w:val="28"/>
          <w:vertAlign w:val="superscript"/>
        </w:rPr>
        <w:t xml:space="preserve"> </w:t>
      </w:r>
      <w:r>
        <w:rPr>
          <w:sz w:val="28"/>
        </w:rPr>
        <w:t>,</w:t>
      </w:r>
    </w:p>
    <w:p w:rsidR="00DD3243" w:rsidRDefault="00DD3243">
      <w:pPr>
        <w:ind w:firstLine="709"/>
        <w:jc w:val="center"/>
        <w:rPr>
          <w:sz w:val="28"/>
          <w:vertAlign w:val="superscript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где А - коэффициент, зависящий от типа варистора, температуры;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sym w:font="Symbol" w:char="F062"/>
      </w:r>
      <w:r>
        <w:rPr>
          <w:sz w:val="28"/>
        </w:rPr>
        <w:t xml:space="preserve"> - коэффициент нелинейности варистора.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4. ТЕРМОРЕЗИСТОР</w:t>
      </w:r>
    </w:p>
    <w:p w:rsidR="00DD3243" w:rsidRDefault="00DD3243">
      <w:pPr>
        <w:ind w:firstLine="709"/>
        <w:jc w:val="center"/>
        <w:rPr>
          <w:b/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Терморезистор  - это резистор, сопротивление которого сильно зависит от температуры.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Разработаны следующие разновидности терморезисторов: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1. Термистор - терморезистор, сопротивление которого с ростом температуры уменьшается.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2. Позистор - терморезистор, сопротивление которого с ростом температуры очень сильно возрастает.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3. Терморезистор прямого подогрева,  температура и сопротивление которого определяются температурой окружающей среды и саморазогревом от протекающего через него тока.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4. Терморезистор косвенного подогрева,  разогревается от специального дополнительного встроенного нагревателя.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5. Болометр - терморезистор, чувствительный к воздействию теплового и оптического излучений, содержащий в своем составе активную и компенсационную части.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Широко известны температурные зависимости электропроводности металлов, собственных и примесных полупроводников (германий, кремний и др.).  Однако в терморезисторах эти материалы не нашли применения из-за: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недостаточно сильной зависимости подвижности носителей заряда от температуры в проводниках и примесных полупроводниках;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несоответствия типовому диапазону рабочих температур -60</w:t>
      </w:r>
      <w:r>
        <w:rPr>
          <w:sz w:val="28"/>
          <w:vertAlign w:val="superscript"/>
        </w:rPr>
        <w:t>0</w:t>
      </w:r>
      <w:r>
        <w:rPr>
          <w:sz w:val="28"/>
        </w:rPr>
        <w:t>С - +60</w:t>
      </w:r>
      <w:r>
        <w:rPr>
          <w:sz w:val="28"/>
          <w:vertAlign w:val="superscript"/>
        </w:rPr>
        <w:t>0</w:t>
      </w:r>
      <w:r>
        <w:rPr>
          <w:sz w:val="28"/>
        </w:rPr>
        <w:t>С;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областей экпоненциального изменения концентрации носителей в примесных полупроводниках (область истощения примесей - менее 100 К, область перехода к собственной проводимости - более 400 К);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высокой</w:t>
      </w:r>
      <w:r>
        <w:rPr>
          <w:sz w:val="28"/>
        </w:rPr>
        <w:tab/>
        <w:t>нестабильности  величин сопротивлений технически изготавливаемых собственных полупроводников.</w:t>
      </w:r>
    </w:p>
    <w:p w:rsidR="00DD3243" w:rsidRDefault="00E10D7D">
      <w:pPr>
        <w:ind w:firstLine="709"/>
        <w:jc w:val="both"/>
        <w:rPr>
          <w:sz w:val="28"/>
          <w:lang w:val="en-US"/>
        </w:rPr>
      </w:pPr>
      <w:r>
        <w:rPr>
          <w:sz w:val="28"/>
        </w:rPr>
        <w:t>Термисторы изготавливаются из окислов металлов с незаполненными электронными оболочками. При низких температурах обмен электронами соседних ионов затруднен и электропроводность кристалла мала. С ростом темпе</w:t>
      </w:r>
      <w:r>
        <w:rPr>
          <w:sz w:val="28"/>
          <w:lang w:val="en-US"/>
        </w:rPr>
        <w:t>-</w:t>
      </w: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8</w:t>
      </w: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ратуры растет тепловая энергия атомов и электронов, интенсифицируется обмен электронами между ионами и экспоненциально возрастает подвижность носителей заряда.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Основные используемые материалы: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- кобальт-марганцевые сплавы (напр. терморезисторы КМТ-4, </w:t>
      </w:r>
      <w:r>
        <w:rPr>
          <w:sz w:val="28"/>
        </w:rPr>
        <w:br/>
        <w:t>СТ1-2);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медно-марганцевые сплавы (напр. ММТ-1, СТ2-26);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медно-кобальтовые сплавы (напр. М2К2, СТ3-6);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оксиды ванадия V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0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и V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0</w:t>
      </w:r>
      <w:r>
        <w:rPr>
          <w:sz w:val="28"/>
          <w:vertAlign w:val="subscript"/>
        </w:rPr>
        <w:t>3</w:t>
      </w:r>
      <w:r>
        <w:rPr>
          <w:sz w:val="28"/>
        </w:rPr>
        <w:t>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Позисторы изготавливаются в основном из титаната бария (ВаТi0</w:t>
      </w:r>
      <w:r>
        <w:rPr>
          <w:sz w:val="28"/>
          <w:vertAlign w:val="subscript"/>
        </w:rPr>
        <w:t>3</w:t>
      </w:r>
      <w:r>
        <w:rPr>
          <w:sz w:val="28"/>
        </w:rPr>
        <w:t xml:space="preserve">) с добавкой редкоземельных элементов (лантана, церия и др.) и  керамики.   Титанат бария - диэлектрик. При низких температурах в нем очень высока спонтанная (самопроизвольная) поляризация, высота барьеров между зернами мала, диэлектрическая проницаемость </w:t>
      </w:r>
      <w:r>
        <w:rPr>
          <w:sz w:val="28"/>
        </w:rPr>
        <w:sym w:font="Symbol" w:char="F065"/>
      </w:r>
      <w:r>
        <w:rPr>
          <w:sz w:val="28"/>
        </w:rPr>
        <w:t xml:space="preserve"> &gt; 1000, он является сегнетоэлектриком.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При нагреве до температуры, соответствующей точке Кюри (для титаната бария 125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С) и выше, спонтанная поляризация пропадает, происходит фазовое превращение титаната бария в параэлектрик, диэлектрическая проницаемость </w:t>
      </w:r>
      <w:r>
        <w:rPr>
          <w:sz w:val="28"/>
        </w:rPr>
        <w:sym w:font="Symbol" w:char="F065"/>
      </w:r>
      <w:r>
        <w:rPr>
          <w:sz w:val="28"/>
        </w:rPr>
        <w:t xml:space="preserve"> резко уменьшается до единиц, растет высота потенциальных барьеров на границах зерен и сопротивление позистора многократно возрастает.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4.1. Основные параметры терморезисторов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1. Номинальное сопротивление R</w:t>
      </w:r>
      <w:r>
        <w:rPr>
          <w:sz w:val="28"/>
          <w:vertAlign w:val="subscript"/>
        </w:rPr>
        <w:t>ном</w:t>
      </w:r>
      <w:r>
        <w:rPr>
          <w:sz w:val="28"/>
        </w:rPr>
        <w:t xml:space="preserve">  определяется при 20</w:t>
      </w:r>
      <w:r>
        <w:rPr>
          <w:sz w:val="28"/>
          <w:vertAlign w:val="superscript"/>
        </w:rPr>
        <w:t>0</w:t>
      </w:r>
      <w:r>
        <w:rPr>
          <w:sz w:val="28"/>
        </w:rPr>
        <w:t>С, у различных терморезисторов лежит в пределах от десятков Ом до сотен килоОм.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2. Допустимое отклонение величины сопротивления от номинального - не более </w:t>
      </w:r>
      <w:r>
        <w:rPr>
          <w:sz w:val="28"/>
        </w:rPr>
        <w:sym w:font="Symbol" w:char="F0B1"/>
      </w:r>
      <w:r>
        <w:rPr>
          <w:sz w:val="28"/>
        </w:rPr>
        <w:t>20%.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3. Диапазон рабочих температур Т</w:t>
      </w:r>
      <w:r>
        <w:rPr>
          <w:sz w:val="28"/>
          <w:vertAlign w:val="subscript"/>
          <w:lang w:val="en-US"/>
        </w:rPr>
        <w:t>min</w:t>
      </w:r>
      <w:r>
        <w:rPr>
          <w:sz w:val="28"/>
        </w:rPr>
        <w:t xml:space="preserve"> </w:t>
      </w:r>
      <w:r>
        <w:rPr>
          <w:sz w:val="28"/>
          <w:lang w:val="en-US"/>
        </w:rPr>
        <w:t>-</w:t>
      </w:r>
      <w:r>
        <w:rPr>
          <w:sz w:val="28"/>
        </w:rPr>
        <w:t xml:space="preserve"> Т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>. Имеются терморезисторы [2] с величинами Т</w:t>
      </w:r>
      <w:r>
        <w:rPr>
          <w:sz w:val="28"/>
          <w:vertAlign w:val="subscript"/>
          <w:lang w:val="en-US"/>
        </w:rPr>
        <w:t>min</w:t>
      </w:r>
      <w:r>
        <w:rPr>
          <w:sz w:val="28"/>
        </w:rPr>
        <w:t xml:space="preserve"> в пределах от -196</w:t>
      </w:r>
      <w:r>
        <w:rPr>
          <w:sz w:val="28"/>
          <w:vertAlign w:val="superscript"/>
        </w:rPr>
        <w:t>0</w:t>
      </w:r>
      <w:r>
        <w:rPr>
          <w:sz w:val="28"/>
        </w:rPr>
        <w:t>С до 0</w:t>
      </w:r>
      <w:r>
        <w:rPr>
          <w:sz w:val="28"/>
          <w:vertAlign w:val="superscript"/>
        </w:rPr>
        <w:t>0</w:t>
      </w:r>
      <w:r>
        <w:rPr>
          <w:sz w:val="28"/>
        </w:rPr>
        <w:t>С и Т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 xml:space="preserve"> в пределах от 50</w:t>
      </w:r>
      <w:r>
        <w:rPr>
          <w:sz w:val="28"/>
          <w:vertAlign w:val="superscript"/>
        </w:rPr>
        <w:t>0</w:t>
      </w:r>
      <w:r>
        <w:rPr>
          <w:sz w:val="28"/>
        </w:rPr>
        <w:t>С до 300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4. Коэффициент температурной чувствительности В - аппроксимирующий коэффициент, используется для математического описания зависимости R и TKR  от температуры. Вычисляется по формуле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sz w:val="28"/>
        </w:rPr>
      </w:pPr>
      <w:r>
        <w:rPr>
          <w:sz w:val="28"/>
        </w:rPr>
        <w:t xml:space="preserve">В = </w:t>
      </w:r>
      <w:r>
        <w:rPr>
          <w:position w:val="-30"/>
          <w:sz w:val="28"/>
        </w:rPr>
        <w:object w:dxaOrig="1340" w:dyaOrig="700">
          <v:shape id="_x0000_i1033" type="#_x0000_t75" style="width:75pt;height:39.75pt" o:ole="" fillcolor="window">
            <v:imagedata r:id="rId17" o:title=""/>
          </v:shape>
          <o:OLEObject Type="Embed" ProgID="Equation.2" ShapeID="_x0000_i1033" DrawAspect="Content" ObjectID="_1471380089" r:id="rId18"/>
        </w:object>
      </w:r>
      <w:r>
        <w:rPr>
          <w:sz w:val="28"/>
        </w:rPr>
        <w:t xml:space="preserve"> [K],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где R</w:t>
      </w:r>
      <w:r>
        <w:rPr>
          <w:sz w:val="28"/>
          <w:vertAlign w:val="subscript"/>
        </w:rPr>
        <w:t xml:space="preserve">1 </w:t>
      </w:r>
      <w:r>
        <w:rPr>
          <w:sz w:val="28"/>
        </w:rPr>
        <w:t>и 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- сопротивления терморезистора при температурах соответственно Т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и Т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(в градусах по шкале Кельвина).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У основной массы терморезисторов величина В лежит в диапазоне </w:t>
      </w:r>
      <w:r>
        <w:rPr>
          <w:sz w:val="28"/>
          <w:lang w:val="en-US"/>
        </w:rPr>
        <w:br/>
      </w:r>
      <w:r>
        <w:rPr>
          <w:sz w:val="28"/>
        </w:rPr>
        <w:t>2000 - 7200 [</w:t>
      </w:r>
      <w:r>
        <w:rPr>
          <w:sz w:val="28"/>
          <w:lang w:val="en-US"/>
        </w:rPr>
        <w:t>K</w:t>
      </w:r>
      <w:r>
        <w:rPr>
          <w:sz w:val="28"/>
        </w:rPr>
        <w:t xml:space="preserve">], но есть терморезисторы с величиной В в пределах </w:t>
      </w:r>
      <w:r>
        <w:rPr>
          <w:sz w:val="28"/>
        </w:rPr>
        <w:br/>
        <w:t>700 - 15800 [</w:t>
      </w:r>
      <w:r>
        <w:rPr>
          <w:sz w:val="28"/>
          <w:lang w:val="en-US"/>
        </w:rPr>
        <w:t>K</w:t>
      </w:r>
      <w:r>
        <w:rPr>
          <w:sz w:val="28"/>
        </w:rPr>
        <w:t>].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5. Температурный коэффициент сопротивления ТКR - изменение сопротивления терморезистора в % при изменении его температуры на 1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9</w:t>
      </w: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</w:rPr>
        <w:lastRenderedPageBreak/>
        <w:t xml:space="preserve">ТКR = </w:t>
      </w:r>
      <w:r>
        <w:rPr>
          <w:position w:val="-24"/>
          <w:sz w:val="28"/>
        </w:rPr>
        <w:object w:dxaOrig="1300" w:dyaOrig="639">
          <v:shape id="_x0000_i1034" type="#_x0000_t75" style="width:65.25pt;height:32.25pt" o:ole="">
            <v:imagedata r:id="rId19" o:title=""/>
          </v:shape>
          <o:OLEObject Type="Embed" ProgID="Equation.2" ShapeID="_x0000_i1034" DrawAspect="Content" ObjectID="_1471380090" r:id="rId20"/>
        </w:object>
      </w:r>
      <w:r>
        <w:rPr>
          <w:sz w:val="28"/>
        </w:rPr>
        <w:t xml:space="preserve"> [% / град]</w:t>
      </w:r>
      <w:r>
        <w:rPr>
          <w:sz w:val="28"/>
          <w:lang w:val="en-US"/>
        </w:rPr>
        <w:t>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В справочниках приводятся величины ТКR обычно для 20</w:t>
      </w:r>
      <w:r>
        <w:rPr>
          <w:sz w:val="28"/>
          <w:vertAlign w:val="superscript"/>
        </w:rPr>
        <w:t>0</w:t>
      </w:r>
      <w:r>
        <w:rPr>
          <w:sz w:val="28"/>
        </w:rPr>
        <w:t>С. У различных термисторов величины ТКR лежат в диапазоне -(0,8-8,4) % / град., у позисторов +(10-20)% / град.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ТКR также определяется соотношением TKR = - </w:t>
      </w:r>
      <w:r>
        <w:rPr>
          <w:position w:val="-24"/>
          <w:sz w:val="28"/>
        </w:rPr>
        <w:object w:dxaOrig="380" w:dyaOrig="639">
          <v:shape id="_x0000_i1035" type="#_x0000_t75" style="width:18.75pt;height:32.25pt" o:ole="">
            <v:imagedata r:id="rId21" o:title=""/>
          </v:shape>
          <o:OLEObject Type="Embed" ProgID="Equation.2" ShapeID="_x0000_i1035" DrawAspect="Content" ObjectID="_1471380091" r:id="rId22"/>
        </w:object>
      </w:r>
      <w:r>
        <w:rPr>
          <w:sz w:val="28"/>
        </w:rPr>
        <w:t>,</w:t>
      </w:r>
      <w:r>
        <w:rPr>
          <w:position w:val="-10"/>
          <w:sz w:val="28"/>
        </w:rPr>
        <w:object w:dxaOrig="180" w:dyaOrig="340">
          <v:shape id="_x0000_i1036" type="#_x0000_t75" style="width:9pt;height:17.25pt" o:ole="">
            <v:imagedata r:id="rId23" o:title=""/>
          </v:shape>
          <o:OLEObject Type="Embed" ProgID="Equation.2" ShapeID="_x0000_i1036" DrawAspect="Content" ObjectID="_1471380092" r:id="rId24"/>
        </w:objec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где Т - температура по шкале Кельвина.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6. Максимальная рассеиваемая мощность Р</w:t>
      </w:r>
      <w:r>
        <w:rPr>
          <w:sz w:val="28"/>
          <w:vertAlign w:val="subscript"/>
        </w:rPr>
        <w:t xml:space="preserve">РАСС </w:t>
      </w:r>
      <w:r>
        <w:rPr>
          <w:sz w:val="28"/>
        </w:rPr>
        <w:t>[мВт] - это максимально допустимая мощность, которую терморезистор может рассеивать при непрерывной электрической нагрузке и заданной температуре окружающей среды, сохраняя параметры в пределах норм. Р</w:t>
      </w:r>
      <w:r>
        <w:rPr>
          <w:sz w:val="28"/>
          <w:vertAlign w:val="subscript"/>
        </w:rPr>
        <w:t>РАСС</w:t>
      </w:r>
      <w:r>
        <w:rPr>
          <w:sz w:val="28"/>
        </w:rPr>
        <w:t xml:space="preserve"> обычно задается для 2</w:t>
      </w:r>
      <w:r>
        <w:rPr>
          <w:sz w:val="28"/>
          <w:lang w:val="en-US"/>
        </w:rPr>
        <w:t>-</w:t>
      </w:r>
      <w:r>
        <w:rPr>
          <w:sz w:val="28"/>
        </w:rPr>
        <w:t>х температур - комнатной (20</w:t>
      </w:r>
      <w:r>
        <w:rPr>
          <w:sz w:val="28"/>
          <w:vertAlign w:val="superscript"/>
        </w:rPr>
        <w:t>0</w:t>
      </w:r>
      <w:r>
        <w:rPr>
          <w:sz w:val="28"/>
        </w:rPr>
        <w:t>С) и максимальной. С ростом температуры окружающей среды Р</w:t>
      </w:r>
      <w:r>
        <w:rPr>
          <w:sz w:val="28"/>
          <w:vertAlign w:val="subscript"/>
        </w:rPr>
        <w:t>РАСС</w:t>
      </w:r>
      <w:r>
        <w:rPr>
          <w:sz w:val="28"/>
        </w:rPr>
        <w:t xml:space="preserve"> уменьшается в десятки - сотни раз.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7. Постоянная времени </w:t>
      </w:r>
      <w:r>
        <w:rPr>
          <w:sz w:val="28"/>
        </w:rPr>
        <w:sym w:font="Symbol" w:char="F074"/>
      </w:r>
      <w:r>
        <w:rPr>
          <w:sz w:val="28"/>
        </w:rPr>
        <w:t xml:space="preserve"> [с] -  промежуток времени, в течение которого температура терморезистора изменится на 63% (т.е. в </w:t>
      </w:r>
      <w:r>
        <w:rPr>
          <w:sz w:val="28"/>
        </w:rPr>
        <w:br/>
        <w:t>е = 2,7 раза) от величины перепада температур, обусловленных изменением подводимой к терморезистору мощности или изменением температуры окружающей среды в  спокойном воздухе.</w:t>
      </w:r>
    </w:p>
    <w:p w:rsidR="00DD3243" w:rsidRDefault="00E10D7D">
      <w:pPr>
        <w:ind w:firstLine="709"/>
        <w:jc w:val="both"/>
        <w:rPr>
          <w:sz w:val="28"/>
          <w:lang w:val="en-US"/>
        </w:rPr>
      </w:pPr>
      <w:r>
        <w:rPr>
          <w:sz w:val="28"/>
        </w:rPr>
        <w:t>Для разных типов терморезисторов в зависимости от их размеров и конструкции постоянная времени лежит в пределах от 0,5 до 140 с.</w:t>
      </w: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4.2. Характеристики терморезисторов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1. Статическая вольтамперная характеристика терморезистора - это зависимость падения напряжения на терморезисторе от проходящего через него тока в условиях теплового равновесия терморезистора с окружающей средой. Статическая ВАХ снимается в установившемся режиме с учетом постоянной времени терморезистора </w:t>
      </w:r>
      <w:r>
        <w:rPr>
          <w:sz w:val="28"/>
        </w:rPr>
        <w:sym w:font="Symbol" w:char="F074"/>
      </w:r>
      <w:r>
        <w:rPr>
          <w:sz w:val="28"/>
        </w:rPr>
        <w:t>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Начальные участки ВАХ и термисторов, и позисторов (ОА, ОС, ОЕ на рис.4) практически линейны. При дальнейшем увеличении тока подводимая мощность возрастает, происходит саморазогрев терморезисторов и подводимое напряжение у термисторов (а, б) или незначительно возрастает (участок АВ рис.4) или даже незначительно уменьшается (участок СД рис.4) из-за уменьшения их сопротивления.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У позисторов (в) в точке Е происходит разогрев от подводимой мощности до температуры, соответствующей точке Кюри, и при дальнейшем увеличении подводимого напряжения ток резко уменьшается (участок EF), а сопротивление возрастает.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noProof/>
          <w:sz w:val="28"/>
        </w:rPr>
        <w:t xml:space="preserve"> </w:t>
      </w:r>
      <w:r>
        <w:rPr>
          <w:sz w:val="28"/>
        </w:rPr>
        <w:t>2. Рабочая (температурная) характеристика терморезистора - это зависимость его сопротивления от температуры; снимается в установившемся режиме. Примеры температурных характеристик различных терморезисторов приведенына рис.5.</w:t>
      </w:r>
      <w:r>
        <w:rPr>
          <w:sz w:val="28"/>
          <w:lang w:val="en-US"/>
        </w:rPr>
        <w:t xml:space="preserve"> </w:t>
      </w:r>
    </w:p>
    <w:p w:rsidR="00DD3243" w:rsidRDefault="00E10D7D">
      <w:pPr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DD3243" w:rsidRDefault="00E10D7D">
      <w:pPr>
        <w:ind w:left="709" w:firstLine="709"/>
        <w:jc w:val="center"/>
        <w:rPr>
          <w:sz w:val="28"/>
        </w:rPr>
      </w:pPr>
      <w:r>
        <w:rPr>
          <w:sz w:val="28"/>
        </w:rPr>
        <w:t>10</w:t>
      </w:r>
    </w:p>
    <w:p w:rsidR="00DD3243" w:rsidRDefault="00D108CC">
      <w:pPr>
        <w:ind w:left="709" w:firstLine="709"/>
        <w:jc w:val="center"/>
        <w:rPr>
          <w:sz w:val="28"/>
          <w:lang w:val="en-US"/>
        </w:rPr>
      </w:pPr>
      <w:r>
        <w:rPr>
          <w:noProof/>
          <w:sz w:val="28"/>
        </w:rPr>
        <w:pict>
          <v:group id="_x0000_s1775" style="position:absolute;left:0;text-align:left;margin-left:29.75pt;margin-top:339.35pt;width:424.8pt;height:381.6pt;z-index:251662336" coordorigin="2040,1860" coordsize="8580,7755" o:allowincell="f">
            <v:group id="_x0000_s1776" style="position:absolute;left:2040;top:1860;width:8580;height:5955" coordorigin="2040,1860" coordsize="8580,5955">
              <v:group id="_x0000_s1777" style="position:absolute;left:2040;top:1860;width:8580;height:5955" coordorigin="2220,1080" coordsize="8580,5955">
                <v:line id="_x0000_s1778" style="position:absolute;flip:y" from="3225,1200" to="3225,6420">
                  <v:stroke endarrow="block"/>
                </v:line>
                <v:line id="_x0000_s1779" style="position:absolute" from="3225,6435" to="10380,6435">
                  <v:stroke endarrow="block"/>
                </v:line>
                <v:line id="_x0000_s1780" style="position:absolute" from="3135,3465" to="3315,3465"/>
                <v:line id="_x0000_s1781" style="position:absolute" from="3135,2700" to="3315,2700"/>
                <v:line id="_x0000_s1782" style="position:absolute" from="3135,1965" to="3315,1965"/>
                <v:line id="_x0000_s1783" style="position:absolute" from="3135,4215" to="3315,4215"/>
                <v:line id="_x0000_s1784" style="position:absolute" from="3135,4965" to="3315,4965"/>
                <v:line id="_x0000_s1785" style="position:absolute" from="3135,5700" to="3315,5700"/>
                <v:shape id="_x0000_s1786" type="#_x0000_t202" style="position:absolute;left:2220;top:1080;width:1005;height:570" filled="f" stroked="f">
                  <v:textbox style="mso-next-textbox:#_x0000_s1786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R,</w:t>
                        </w:r>
                        <w:r>
                          <w:rPr>
                            <w:sz w:val="28"/>
                          </w:rPr>
                          <w:t>Ом</w:t>
                        </w:r>
                      </w:p>
                    </w:txbxContent>
                  </v:textbox>
                </v:shape>
                <v:shape id="_x0000_s1787" type="#_x0000_t202" style="position:absolute;left:2505;top:1635;width:840;height:570" filled="f" stroked="f">
                  <v:textbox style="mso-next-textbox:#_x0000_s1787">
                    <w:txbxContent>
                      <w:p w:rsidR="00DD3243" w:rsidRDefault="00E10D7D">
                        <w:pPr>
                          <w:rPr>
                            <w:sz w:val="28"/>
                            <w:vertAlign w:val="superscript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z w:val="28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</v:shape>
                <v:shape id="_x0000_s1788" type="#_x0000_t202" style="position:absolute;left:2505;top:2370;width:840;height:570" filled="f" stroked="f">
                  <v:textbox style="mso-next-textbox:#_x0000_s1788">
                    <w:txbxContent>
                      <w:p w:rsidR="00DD3243" w:rsidRDefault="00E10D7D">
                        <w:pPr>
                          <w:rPr>
                            <w:sz w:val="28"/>
                            <w:vertAlign w:val="superscript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z w:val="28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</v:shape>
                <v:shape id="_x0000_s1789" type="#_x0000_t202" style="position:absolute;left:2505;top:3120;width:840;height:570" filled="f" stroked="f">
                  <v:textbox style="mso-next-textbox:#_x0000_s1789">
                    <w:txbxContent>
                      <w:p w:rsidR="00DD3243" w:rsidRDefault="00E10D7D">
                        <w:pPr>
                          <w:rPr>
                            <w:sz w:val="28"/>
                            <w:vertAlign w:val="superscript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_x0000_s1790" type="#_x0000_t202" style="position:absolute;left:2505;top:3885;width:840;height:570" filled="f" stroked="f">
                  <v:textbox style="mso-next-textbox:#_x0000_s1790">
                    <w:txbxContent>
                      <w:p w:rsidR="00DD3243" w:rsidRDefault="00E10D7D">
                        <w:pPr>
                          <w:rPr>
                            <w:sz w:val="28"/>
                            <w:vertAlign w:val="superscript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_x0000_s1791" type="#_x0000_t202" style="position:absolute;left:2505;top:4635;width:840;height:570" filled="f" stroked="f">
                  <v:textbox style="mso-next-textbox:#_x0000_s1791">
                    <w:txbxContent>
                      <w:p w:rsidR="00DD3243" w:rsidRDefault="00E10D7D">
                        <w:pPr>
                          <w:rPr>
                            <w:sz w:val="28"/>
                            <w:vertAlign w:val="superscript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xbxContent>
                  </v:textbox>
                </v:shape>
                <v:shape id="_x0000_s1792" type="#_x0000_t202" style="position:absolute;left:2505;top:5385;width:840;height:570" filled="f" stroked="f">
                  <v:textbox style="mso-next-textbox:#_x0000_s1792">
                    <w:txbxContent>
                      <w:p w:rsidR="00DD3243" w:rsidRDefault="00E10D7D">
                        <w:pPr>
                          <w:rPr>
                            <w:sz w:val="28"/>
                            <w:vertAlign w:val="superscript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_x0000_s1793" type="#_x0000_t202" style="position:absolute;left:2505;top:6060;width:840;height:570" filled="f" stroked="f">
                  <v:textbox style="mso-next-textbox:#_x0000_s1793">
                    <w:txbxContent>
                      <w:p w:rsidR="00DD3243" w:rsidRDefault="00E10D7D">
                        <w:pPr>
                          <w:rPr>
                            <w:sz w:val="28"/>
                            <w:vertAlign w:val="superscript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z w:val="28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  <v:line id="_x0000_s1794" style="position:absolute" from="4710,6330" to="4710,6525"/>
                <v:line id="_x0000_s1795" style="position:absolute" from="9150,6330" to="9150,6525"/>
                <v:line id="_x0000_s1796" style="position:absolute" from="6180,6345" to="6180,6540"/>
                <v:line id="_x0000_s1797" style="position:absolute" from="7665,6330" to="7665,6525"/>
                <v:shape id="_x0000_s1798" type="#_x0000_t202" style="position:absolute;left:3000;top:6495;width:825;height:540" filled="f" stroked="f">
                  <v:textbox style="mso-next-textbox:#_x0000_s1798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-50</w:t>
                        </w:r>
                      </w:p>
                    </w:txbxContent>
                  </v:textbox>
                </v:shape>
                <v:shape id="_x0000_s1799" type="#_x0000_t202" style="position:absolute;left:9825;top:6495;width:975;height:540" filled="f" stroked="f">
                  <v:textbox style="mso-next-textbox:#_x0000_s1799"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T, ˚C</w:t>
                        </w:r>
                      </w:p>
                    </w:txbxContent>
                  </v:textbox>
                </v:shape>
                <v:shape id="_x0000_s1800" type="#_x0000_t202" style="position:absolute;left:8805;top:6495;width:825;height:540" filled="f" stroked="f">
                  <v:textbox style="mso-next-textbox:#_x0000_s1800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150</w:t>
                        </w:r>
                      </w:p>
                    </w:txbxContent>
                  </v:textbox>
                </v:shape>
                <v:shape id="_x0000_s1801" type="#_x0000_t202" style="position:absolute;left:7320;top:6480;width:825;height:540" filled="f" stroked="f">
                  <v:textbox style="mso-next-textbox:#_x0000_s1801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100</w:t>
                        </w:r>
                      </w:p>
                    </w:txbxContent>
                  </v:textbox>
                </v:shape>
                <v:shape id="_x0000_s1802" type="#_x0000_t202" style="position:absolute;left:5850;top:6495;width:825;height:540" filled="f" stroked="f">
                  <v:textbox style="mso-next-textbox:#_x0000_s1802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50</w:t>
                        </w:r>
                      </w:p>
                    </w:txbxContent>
                  </v:textbox>
                </v:shape>
                <v:shape id="_x0000_s1803" type="#_x0000_t202" style="position:absolute;left:4425;top:6480;width:825;height:540" filled="f" stroked="f">
                  <v:textbox style="mso-next-textbox:#_x0000_s1803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</v:group>
              <v:shape id="_x0000_s1804" style="position:absolute;left:3420;top:2715;width:3255;height:3375" coordsize="3255,3375" path="m,c756,1001,1513,2003,2055,2565v542,562,1000,678,1200,810e" filled="f">
                <v:path arrowok="t"/>
              </v:shape>
              <v:shape id="_x0000_s1805" style="position:absolute;left:3390;top:3480;width:4110;height:1125" coordsize="4110,750" path="m,c377,185,755,370,1440,495v685,125,2225,213,2670,255e" filled="f">
                <v:path arrowok="t"/>
              </v:shape>
              <v:shape id="_x0000_s1806" style="position:absolute;left:3615;top:5010;width:3045;height:285" coordsize="3435,270" path="m,c426,90,853,180,1425,225v572,45,1675,38,2010,45e" filled="f">
                <v:path arrowok="t"/>
              </v:shape>
              <v:shape id="_x0000_s1807" style="position:absolute;left:6660;top:4770;width:1170;height:527" coordsize="1185,467" path="m,465v246,1,493,2,690,-75c887,313,1103,65,1185,e" filled="f">
                <v:path arrowok="t"/>
              </v:shape>
              <v:line id="_x0000_s1808" style="position:absolute;flip:y" from="7830,3810" to="8235,4770"/>
              <v:shape id="_x0000_s1809" style="position:absolute;left:8235;top:2430;width:765;height:1380" coordsize="765,1380" path="m,1380v35,-80,70,-160,135,-300c200,940,285,720,390,540,495,360,630,180,765,e" filled="f">
                <v:path arrowok="t"/>
              </v:shape>
              <v:line id="_x0000_s1810" style="position:absolute;flip:x" from="3750,3870" to="3975,4140"/>
              <v:line id="_x0000_s1811" style="position:absolute;flip:y" from="3750,2925" to="4125,3150"/>
              <v:line id="_x0000_s1812" style="position:absolute;flip:x y" from="8115,3090" to="8490,3210"/>
              <v:shape id="_x0000_s1813" type="#_x0000_t202" style="position:absolute;left:7695;top:2760;width:615;height:510" filled="f" stroked="f">
                <v:textbox style="mso-next-textbox:#_x0000_s1813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</w:t>
                      </w:r>
                    </w:p>
                  </w:txbxContent>
                </v:textbox>
              </v:shape>
              <v:shape id="_x0000_s1814" type="#_x0000_t202" style="position:absolute;left:3960;top:2610;width:615;height:510" filled="f" stroked="f">
                <v:textbox style="mso-next-textbox:#_x0000_s1814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б</w:t>
                      </w:r>
                    </w:p>
                  </w:txbxContent>
                </v:textbox>
              </v:shape>
              <v:shape id="_x0000_s1815" type="#_x0000_t202" style="position:absolute;left:3390;top:4035;width:615;height:510" filled="f" stroked="f">
                <v:textbox style="mso-next-textbox:#_x0000_s1815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а</w:t>
                      </w:r>
                    </w:p>
                  </w:txbxContent>
                </v:textbox>
              </v:shape>
            </v:group>
            <v:shape id="_x0000_s1816" type="#_x0000_t202" style="position:absolute;left:2610;top:8070;width:7740;height:1545" filled="f" stroked="f">
              <v:textbox style="mso-next-textbox:#_x0000_s1816">
                <w:txbxContent>
                  <w:p w:rsidR="00DD3243" w:rsidRDefault="00E10D7D">
                    <w:pPr>
                      <w:pStyle w:val="2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Рис. 5.  Температурные характеристики терморезисторов :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а – термистор с  В = 2000 </w:t>
                    </w:r>
                    <w:r>
                      <w:rPr>
                        <w:sz w:val="28"/>
                        <w:lang w:val="en-US"/>
                      </w:rPr>
                      <w:t>K ;</w:t>
                    </w:r>
                    <w:r>
                      <w:rPr>
                        <w:sz w:val="28"/>
                      </w:rPr>
                      <w:t xml:space="preserve">   </w:t>
                    </w:r>
                  </w:p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</w:rPr>
                      <w:t xml:space="preserve">              б – термистор с  В = 5000 </w:t>
                    </w:r>
                    <w:r>
                      <w:rPr>
                        <w:sz w:val="28"/>
                        <w:lang w:val="en-US"/>
                      </w:rPr>
                      <w:t>K ;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             в – позистор</w:t>
                    </w:r>
                  </w:p>
                </w:txbxContent>
              </v:textbox>
            </v:shape>
            <w10:wrap type="topAndBottom"/>
          </v:group>
        </w:pict>
      </w:r>
      <w:r>
        <w:rPr>
          <w:noProof/>
          <w:sz w:val="28"/>
        </w:rPr>
        <w:pict>
          <v:group id="_x0000_s2045" style="position:absolute;left:0;text-align:left;margin-left:29.75pt;margin-top:8.15pt;width:410.4pt;height:316.8pt;z-index:251661312" coordorigin="2025,1455" coordsize="8325,6465" o:allowincell="f">
            <v:group id="_x0000_s2046" style="position:absolute;left:2025;top:1455;width:8325;height:5010" coordorigin="2025,1455" coordsize="8325,5010">
              <v:group id="_x0000_s2047" style="position:absolute;left:2025;top:1545;width:8325;height:4920" coordorigin="2025,1545" coordsize="8325,4920">
                <v:group id="_x0000_s2048" style="position:absolute;left:2025;top:1545;width:8325;height:4920" coordorigin="1710,1500" coordsize="8325,4920">
                  <v:line id="_x0000_s2049" style="position:absolute" from="2550,5685" to="9435,5685">
                    <v:stroke endarrow="block"/>
                  </v:line>
                  <v:line id="_x0000_s2050" style="position:absolute;flip:y" from="2550,1635" to="2550,5685">
                    <v:stroke endarrow="block"/>
                  </v:line>
                  <v:line id="_x0000_s2051" style="position:absolute" from="2445,2565" to="2625,2565"/>
                  <v:line id="_x0000_s2052" style="position:absolute" from="2460,4140" to="2640,4140"/>
                  <v:shape id="_x0000_s2053" type="#_x0000_t202" style="position:absolute;left:2325;top:5730;width:7710;height:690" filled="f" stroked="f">
                    <v:textbox style="mso-next-textbox:#_x0000_s2053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 xml:space="preserve">0                 10                20                 30                 40           J, mA     </w:t>
                          </w:r>
                        </w:p>
                      </w:txbxContent>
                    </v:textbox>
                  </v:shape>
                  <v:line id="_x0000_s2054" style="position:absolute" from="8235,5580" to="8235,5775"/>
                  <v:line id="_x0000_s2055" style="position:absolute" from="6765,5580" to="6765,5775"/>
                  <v:line id="_x0000_s2056" style="position:absolute" from="5295,5595" to="5295,5790"/>
                  <v:line id="_x0000_s2057" style="position:absolute" from="3900,5580" to="3900,5775"/>
                  <v:shape id="_x0000_s2058" type="#_x0000_t202" style="position:absolute;left:1710;top:1500;width:900;height:2775" filled="f" stroked="f">
                    <v:textbox style="mso-next-textbox:#_x0000_s2058">
                      <w:txbxContent>
                        <w:p w:rsidR="00DD3243" w:rsidRDefault="00E10D7D">
                          <w:pPr>
                            <w:pStyle w:val="2"/>
                          </w:pPr>
                          <w:r>
                            <w:t>U, B</w:t>
                          </w:r>
                        </w:p>
                        <w:p w:rsidR="00DD3243" w:rsidRDefault="00DD3243">
                          <w:pPr>
                            <w:rPr>
                              <w:sz w:val="28"/>
                              <w:lang w:val="en-US"/>
                            </w:rPr>
                          </w:pPr>
                        </w:p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 xml:space="preserve">    40</w:t>
                          </w:r>
                        </w:p>
                        <w:p w:rsidR="00DD3243" w:rsidRDefault="00DD3243">
                          <w:pPr>
                            <w:rPr>
                              <w:sz w:val="28"/>
                              <w:lang w:val="en-US"/>
                            </w:rPr>
                          </w:pPr>
                        </w:p>
                        <w:p w:rsidR="00DD3243" w:rsidRDefault="00DD3243">
                          <w:pPr>
                            <w:rPr>
                              <w:sz w:val="28"/>
                              <w:lang w:val="en-US"/>
                            </w:rPr>
                          </w:pPr>
                        </w:p>
                        <w:p w:rsidR="00DD3243" w:rsidRDefault="00DD3243">
                          <w:pPr>
                            <w:rPr>
                              <w:sz w:val="28"/>
                              <w:lang w:val="en-US"/>
                            </w:rPr>
                          </w:pPr>
                        </w:p>
                        <w:p w:rsidR="00DD3243" w:rsidRDefault="00DD3243">
                          <w:pPr>
                            <w:rPr>
                              <w:sz w:val="28"/>
                              <w:lang w:val="en-US"/>
                            </w:rPr>
                          </w:pPr>
                        </w:p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 xml:space="preserve">    20 </w:t>
                          </w:r>
                        </w:p>
                        <w:p w:rsidR="00DD3243" w:rsidRDefault="00DD3243">
                          <w:pPr>
                            <w:rPr>
                              <w:sz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2059" type="#_x0000_t19" style="position:absolute;left:2880;top:2220;width:5910;height:3525;flip:x"/>
                <v:shape id="_x0000_s2060" type="#_x0000_t19" style="position:absolute;left:2880;top:3810;width:2235;height:1860;flip:x"/>
                <v:shape id="_x0000_s2061" type="#_x0000_t19" style="position:absolute;left:5085;top:3810;width:930;height:135"/>
                <v:line id="_x0000_s2062" style="position:absolute" from="6000,3915" to="8820,4560"/>
                <v:line id="_x0000_s2063" style="position:absolute;flip:y" from="2865,5070" to="4935,5730"/>
                <v:shape id="_x0000_s2064" type="#_x0000_t19" style="position:absolute;left:4905;top:4725;width:390;height:345;flip:y"/>
                <v:shape id="_x0000_s2065" type="#_x0000_t19" style="position:absolute;left:5130;top:4380;width:180;height:390"/>
                <v:line id="_x0000_s2066" style="position:absolute;flip:x y" from="4590,3855" to="5175,4380"/>
                <v:shape id="_x0000_s2067" type="#_x0000_t19" style="position:absolute;left:4125;top:2100;width:525;height:1770;flip:x y"/>
              </v:group>
              <v:shape id="_x0000_s2068" type="#_x0000_t202" style="position:absolute;left:4620;top:2070;width:585;height:540" filled="f" stroked="f">
                <v:textbox style="mso-next-textbox:#_x0000_s2068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в</w:t>
                      </w:r>
                    </w:p>
                  </w:txbxContent>
                </v:textbox>
              </v:shape>
              <v:shape id="_x0000_s2069" type="#_x0000_t202" style="position:absolute;left:7980;top:3450;width:585;height:540" filled="f" stroked="f">
                <v:textbox style="mso-next-textbox:#_x0000_s2069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б</w:t>
                      </w:r>
                    </w:p>
                  </w:txbxContent>
                </v:textbox>
              </v:shape>
              <v:shape id="_x0000_s2070" type="#_x0000_t202" style="position:absolute;left:7470;top:1455;width:585;height:540" filled="f" stroked="f">
                <v:textbox style="mso-next-textbox:#_x0000_s2070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а</w:t>
                      </w:r>
                    </w:p>
                  </w:txbxContent>
                </v:textbox>
              </v:shape>
              <v:shape id="_x0000_s2071" type="#_x0000_t202" style="position:absolute;left:5235;top:4440;width:585;height:540" filled="f" stroked="f">
                <v:textbox style="mso-next-textbox:#_x0000_s2071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E</w:t>
                      </w:r>
                    </w:p>
                  </w:txbxContent>
                </v:textbox>
              </v:shape>
              <v:shape id="_x0000_s2072" type="#_x0000_t202" style="position:absolute;left:8790;top:3975;width:585;height:540" filled="f" stroked="f">
                <v:textbox style="mso-next-textbox:#_x0000_s2072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  <v:shape id="_x0000_s2073" type="#_x0000_t202" style="position:absolute;left:4065;top:1650;width:585;height:540" filled="f" stroked="f">
                <v:textbox style="mso-next-textbox:#_x0000_s2073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2074" type="#_x0000_t202" style="position:absolute;left:4695;top:3300;width:585;height:540" filled="f" stroked="f">
                <v:textbox style="mso-next-textbox:#_x0000_s2074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2075" type="#_x0000_t202" style="position:absolute;left:8775;top:1770;width:585;height:540" filled="f" stroked="f">
                <v:textbox style="mso-next-textbox:#_x0000_s2075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2076" type="#_x0000_t202" style="position:absolute;left:3390;top:3435;width:585;height:540" filled="f" stroked="f">
                <v:textbox style="mso-next-textbox:#_x0000_s2076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line id="_x0000_s2077" style="position:absolute;flip:y" from="7410,1875" to="7710,2310"/>
              <v:line id="_x0000_s2078" style="position:absolute;flip:y" from="4170,2430" to="4725,2805"/>
              <v:line id="_x0000_s2079" style="position:absolute;flip:y" from="7740,3855" to="8160,4320"/>
            </v:group>
            <v:shape id="_x0000_s2080" type="#_x0000_t202" style="position:absolute;left:2700;top:6930;width:7395;height:990" filled="f" stroked="f">
              <v:textbox style="mso-next-textbox:#_x0000_s2080">
                <w:txbxContent>
                  <w:p w:rsidR="00DD3243" w:rsidRDefault="00E10D7D">
                    <w:pPr>
                      <w:pStyle w:val="2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Рис. 4.   Вольтамперные характеристики терморезисторов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(а, б – термисторы,  в – позистор)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</w:t>
                    </w:r>
                  </w:p>
                </w:txbxContent>
              </v:textbox>
            </v:shape>
            <w10:wrap type="topAndBottom"/>
          </v:group>
        </w:pict>
      </w:r>
      <w:r w:rsidR="00E10D7D">
        <w:rPr>
          <w:sz w:val="28"/>
          <w:lang w:val="en-US"/>
        </w:rPr>
        <w:t>11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Температурную характеристику термисторов можно аппроксимировать следующим уравнением:</w:t>
      </w:r>
    </w:p>
    <w:p w:rsidR="00DD3243" w:rsidRDefault="00E10D7D">
      <w:pPr>
        <w:ind w:firstLine="709"/>
        <w:jc w:val="center"/>
        <w:rPr>
          <w:sz w:val="28"/>
        </w:rPr>
      </w:pPr>
      <w:r>
        <w:rPr>
          <w:sz w:val="28"/>
        </w:rPr>
        <w:t xml:space="preserve">R(T) = Ro exp </w:t>
      </w:r>
      <w:r>
        <w:rPr>
          <w:position w:val="-24"/>
          <w:sz w:val="28"/>
        </w:rPr>
        <w:object w:dxaOrig="260" w:dyaOrig="639">
          <v:shape id="_x0000_i1037" type="#_x0000_t75" style="width:12.75pt;height:32.25pt" o:ole="">
            <v:imagedata r:id="rId25" o:title=""/>
          </v:shape>
          <o:OLEObject Type="Embed" ProgID="Equation.2" ShapeID="_x0000_i1037" DrawAspect="Content" ObjectID="_1471380093" r:id="rId26"/>
        </w:object>
      </w:r>
      <w:r>
        <w:rPr>
          <w:sz w:val="28"/>
        </w:rPr>
        <w:t>,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из которого получаем уравнение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jc w:val="center"/>
        <w:rPr>
          <w:sz w:val="28"/>
        </w:rPr>
      </w:pPr>
      <w:r>
        <w:rPr>
          <w:sz w:val="28"/>
        </w:rPr>
        <w:t>Rт = R</w:t>
      </w:r>
      <w:r>
        <w:rPr>
          <w:sz w:val="28"/>
          <w:vertAlign w:val="subscript"/>
        </w:rPr>
        <w:t xml:space="preserve">N </w:t>
      </w:r>
      <w:r>
        <w:rPr>
          <w:sz w:val="28"/>
        </w:rPr>
        <w:t>exp[B (</w:t>
      </w:r>
      <w:r>
        <w:rPr>
          <w:position w:val="-30"/>
          <w:sz w:val="28"/>
        </w:rPr>
        <w:object w:dxaOrig="800" w:dyaOrig="700">
          <v:shape id="_x0000_i1038" type="#_x0000_t75" style="width:39.75pt;height:35.25pt" o:ole="">
            <v:imagedata r:id="rId27" o:title=""/>
          </v:shape>
          <o:OLEObject Type="Embed" ProgID="Equation.2" ShapeID="_x0000_i1038" DrawAspect="Content" ObjectID="_1471380094" r:id="rId28"/>
        </w:object>
      </w:r>
      <w:r>
        <w:rPr>
          <w:sz w:val="28"/>
        </w:rPr>
        <w:t>)</w:t>
      </w:r>
      <w:r>
        <w:rPr>
          <w:sz w:val="28"/>
          <w:lang w:val="en-US"/>
        </w:rPr>
        <w:t>]</w:t>
      </w:r>
      <w:r>
        <w:rPr>
          <w:sz w:val="28"/>
        </w:rPr>
        <w:t>,</w:t>
      </w:r>
      <w:r>
        <w:rPr>
          <w:position w:val="-10"/>
          <w:sz w:val="28"/>
        </w:rPr>
        <w:object w:dxaOrig="180" w:dyaOrig="340">
          <v:shape id="_x0000_i1039" type="#_x0000_t75" style="width:9pt;height:17.25pt" o:ole="">
            <v:imagedata r:id="rId23" o:title=""/>
          </v:shape>
          <o:OLEObject Type="Embed" ProgID="Equation.2" ShapeID="_x0000_i1039" DrawAspect="Content" ObjectID="_1471380095" r:id="rId29"/>
        </w:object>
      </w:r>
      <w:r>
        <w:rPr>
          <w:position w:val="-10"/>
          <w:sz w:val="28"/>
        </w:rPr>
        <w:object w:dxaOrig="180" w:dyaOrig="340">
          <v:shape id="_x0000_i1040" type="#_x0000_t75" style="width:9pt;height:17.25pt" o:ole="">
            <v:imagedata r:id="rId23" o:title=""/>
          </v:shape>
          <o:OLEObject Type="Embed" ProgID="Equation.2" ShapeID="_x0000_i1040" DrawAspect="Content" ObjectID="_1471380096" r:id="rId30"/>
        </w:objec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где R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и R</w:t>
      </w:r>
      <w:r>
        <w:rPr>
          <w:sz w:val="28"/>
          <w:vertAlign w:val="subscript"/>
        </w:rPr>
        <w:t xml:space="preserve">N </w:t>
      </w:r>
      <w:r>
        <w:rPr>
          <w:sz w:val="28"/>
        </w:rPr>
        <w:t>- соответственно сопротивления при температурах Т и Т</w:t>
      </w:r>
      <w:r>
        <w:rPr>
          <w:sz w:val="28"/>
          <w:vertAlign w:val="subscript"/>
        </w:rPr>
        <w:t xml:space="preserve">N </w:t>
      </w:r>
      <w:r>
        <w:rPr>
          <w:sz w:val="28"/>
        </w:rPr>
        <w:t xml:space="preserve"> (в градусах Кельвина), В - коэффициент температурной чувствительности. 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Для позисторов рабочим является участок при Т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&gt; 110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С, где их </w:t>
      </w:r>
      <w:r>
        <w:rPr>
          <w:sz w:val="28"/>
        </w:rPr>
        <w:br/>
        <w:t xml:space="preserve">сопротивление резко возрастает при увеличении температуры (рис.5, </w:t>
      </w:r>
      <w:r>
        <w:rPr>
          <w:sz w:val="28"/>
        </w:rPr>
        <w:br/>
        <w:t xml:space="preserve">кривая в).  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3. Подогревная характеристика (для термисторов косвенного подогрева) - это зависимость сопротивления от подводимой для подогрева мощности. Так как обычно размеры термисторов небольшие, а зависимость сопротивления от температуры достаточно сильная, то подогревная характеристика круто спадает при достаточно малой подводимой мощности (рис.6).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108CC">
      <w:pPr>
        <w:ind w:firstLine="709"/>
        <w:jc w:val="both"/>
        <w:rPr>
          <w:sz w:val="28"/>
          <w:lang w:val="en-US"/>
        </w:rPr>
      </w:pPr>
      <w:r>
        <w:rPr>
          <w:noProof/>
          <w:sz w:val="28"/>
        </w:rPr>
        <w:pict>
          <v:group id="_x0000_s1333" style="position:absolute;left:0;text-align:left;margin-left:29.7pt;margin-top:15.2pt;width:438.75pt;height:291pt;z-index:251656192" coordorigin="2100,1860" coordsize="8775,5820" o:allowincell="f">
            <v:group id="_x0000_s1334" style="position:absolute;left:2100;top:1860;width:8775;height:4545" coordorigin="2040,1860" coordsize="8775,4545">
              <v:line id="_x0000_s1335" style="position:absolute;flip:y" from="3045,1980" to="3045,5745">
                <v:stroke endarrow="block"/>
              </v:line>
              <v:line id="_x0000_s1336" style="position:absolute" from="3045,5745" to="10200,5745">
                <v:stroke endarrow="block"/>
              </v:line>
              <v:line id="_x0000_s1337" style="position:absolute" from="2955,4245" to="3135,4245"/>
              <v:line id="_x0000_s1338" style="position:absolute" from="2955,3480" to="3135,3480"/>
              <v:line id="_x0000_s1339" style="position:absolute" from="2955,2745" to="3135,2745"/>
              <v:line id="_x0000_s1340" style="position:absolute" from="2955,4995" to="3135,4995"/>
              <v:shape id="_x0000_s1341" type="#_x0000_t202" style="position:absolute;left:2040;top:1860;width:1005;height:570" filled="f" stroked="f">
                <v:textbox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R,</w:t>
                      </w:r>
                      <w:r>
                        <w:rPr>
                          <w:sz w:val="28"/>
                        </w:rPr>
                        <w:t>Ом</w:t>
                      </w:r>
                    </w:p>
                  </w:txbxContent>
                </v:textbox>
              </v:shape>
              <v:shape id="_x0000_s1342" type="#_x0000_t202" style="position:absolute;left:2325;top:2415;width:840;height:570" filled="f" stroked="f">
                <v:textbox>
                  <w:txbxContent>
                    <w:p w:rsidR="00DD3243" w:rsidRDefault="00E10D7D">
                      <w:pPr>
                        <w:rPr>
                          <w:sz w:val="28"/>
                          <w:vertAlign w:val="superscript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  <w:r>
                        <w:rPr>
                          <w:sz w:val="28"/>
                          <w:vertAlign w:val="superscript"/>
                        </w:rPr>
                        <w:t>5</w:t>
                      </w:r>
                    </w:p>
                  </w:txbxContent>
                </v:textbox>
              </v:shape>
              <v:shape id="_x0000_s1343" type="#_x0000_t202" style="position:absolute;left:2325;top:3150;width:840;height:570" filled="f" stroked="f">
                <v:textbox>
                  <w:txbxContent>
                    <w:p w:rsidR="00DD3243" w:rsidRDefault="00E10D7D">
                      <w:pPr>
                        <w:rPr>
                          <w:sz w:val="28"/>
                          <w:vertAlign w:val="superscript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  <w:r>
                        <w:rPr>
                          <w:sz w:val="28"/>
                          <w:vertAlign w:val="superscript"/>
                        </w:rPr>
                        <w:t>4</w:t>
                      </w:r>
                    </w:p>
                  </w:txbxContent>
                </v:textbox>
              </v:shape>
              <v:shape id="_x0000_s1344" type="#_x0000_t202" style="position:absolute;left:2325;top:3900;width:840;height:570" filled="f" stroked="f">
                <v:textbox>
                  <w:txbxContent>
                    <w:p w:rsidR="00DD3243" w:rsidRDefault="00E10D7D">
                      <w:pPr>
                        <w:rPr>
                          <w:sz w:val="28"/>
                          <w:vertAlign w:val="superscript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  <w:r>
                        <w:rPr>
                          <w:sz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  <v:shape id="_x0000_s1345" type="#_x0000_t202" style="position:absolute;left:2325;top:4665;width:840;height:570" filled="f" stroked="f">
                <v:textbox>
                  <w:txbxContent>
                    <w:p w:rsidR="00DD3243" w:rsidRDefault="00E10D7D">
                      <w:pPr>
                        <w:rPr>
                          <w:sz w:val="28"/>
                          <w:vertAlign w:val="superscript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  <w:r>
                        <w:rPr>
                          <w:sz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  <v:shape id="_x0000_s1346" type="#_x0000_t202" style="position:absolute;left:2610;top:5505;width:510;height:570" filled="f" stroked="f">
                <v:textbox>
                  <w:txbxContent>
                    <w:p w:rsidR="00DD3243" w:rsidRDefault="00E10D7D">
                      <w:pPr>
                        <w:rPr>
                          <w:sz w:val="28"/>
                          <w:vertAlign w:val="superscript"/>
                        </w:rPr>
                      </w:pPr>
                      <w:r>
                        <w:rPr>
                          <w:sz w:val="28"/>
                        </w:rPr>
                        <w:t>0</w:t>
                      </w:r>
                    </w:p>
                  </w:txbxContent>
                </v:textbox>
              </v:shape>
              <v:line id="_x0000_s1347" style="position:absolute" from="8040,5640" to="8040,5835"/>
              <v:line id="_x0000_s1348" style="position:absolute" from="5550,5640" to="5550,5835"/>
              <v:shape id="_x0000_s1349" type="#_x0000_t202" style="position:absolute;left:8910;top:5865;width:1905;height:540" filled="f" stroked="f">
                <v:textbox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P</w:t>
                      </w:r>
                      <w:r>
                        <w:rPr>
                          <w:sz w:val="28"/>
                          <w:vertAlign w:val="subscript"/>
                        </w:rPr>
                        <w:t>подогрева</w:t>
                      </w:r>
                      <w:r>
                        <w:rPr>
                          <w:sz w:val="28"/>
                        </w:rPr>
                        <w:t xml:space="preserve">, </w:t>
                      </w:r>
                      <w:r>
                        <w:rPr>
                          <w:sz w:val="28"/>
                          <w:lang w:val="en-US"/>
                        </w:rPr>
                        <w:t>m</w:t>
                      </w:r>
                      <w:r>
                        <w:rPr>
                          <w:sz w:val="28"/>
                        </w:rPr>
                        <w:t>Вт</w:t>
                      </w:r>
                    </w:p>
                  </w:txbxContent>
                </v:textbox>
              </v:shape>
              <v:shape id="_x0000_s1350" type="#_x0000_t202" style="position:absolute;left:7650;top:5865;width:825;height:540" filled="f" stroked="f">
                <v:textbox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100</w:t>
                      </w:r>
                    </w:p>
                  </w:txbxContent>
                </v:textbox>
              </v:shape>
              <v:shape id="_x0000_s1351" type="#_x0000_t202" style="position:absolute;left:5175;top:5865;width:825;height:540" filled="f" stroked="f">
                <v:textbox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50</w:t>
                      </w:r>
                    </w:p>
                  </w:txbxContent>
                </v:textbox>
              </v:shape>
              <v:shape id="_x0000_s1352" style="position:absolute;left:3060;top:2625;width:4935;height:2595" coordsize="4530,3015" path="m,c1152,934,2305,1868,3060,2370v755,502,1222,537,1470,645e" filled="f">
                <v:path arrowok="t"/>
              </v:shape>
            </v:group>
            <v:shape id="_x0000_s1353" type="#_x0000_t202" style="position:absolute;left:3195;top:6720;width:6570;height:960" filled="f" stroked="f">
              <v:textbox>
                <w:txbxContent>
                  <w:p w:rsidR="00DD3243" w:rsidRDefault="00E10D7D">
                    <w:pPr>
                      <w:pStyle w:val="2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Рис. 6.   Подогревная характеристика термистора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косвенного подогрева</w:t>
                    </w:r>
                  </w:p>
                  <w:p w:rsidR="00DD3243" w:rsidRDefault="00DD3243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w10:wrap type="topAndBottom"/>
          </v:group>
        </w:pict>
      </w:r>
    </w:p>
    <w:p w:rsidR="00DD3243" w:rsidRDefault="00DD3243">
      <w:pPr>
        <w:ind w:firstLine="709"/>
        <w:jc w:val="center"/>
        <w:rPr>
          <w:b/>
          <w:sz w:val="28"/>
          <w:lang w:val="en-US"/>
        </w:rPr>
      </w:pPr>
    </w:p>
    <w:p w:rsidR="00DD3243" w:rsidRDefault="00E10D7D">
      <w:pPr>
        <w:ind w:firstLine="709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12</w:t>
      </w:r>
    </w:p>
    <w:p w:rsidR="00DD3243" w:rsidRDefault="00DD3243">
      <w:pPr>
        <w:ind w:firstLine="709"/>
        <w:jc w:val="center"/>
        <w:rPr>
          <w:b/>
          <w:sz w:val="28"/>
          <w:lang w:val="en-US"/>
        </w:rPr>
      </w:pPr>
    </w:p>
    <w:p w:rsidR="00DD3243" w:rsidRDefault="00DD3243">
      <w:pPr>
        <w:ind w:firstLine="709"/>
        <w:jc w:val="center"/>
        <w:rPr>
          <w:b/>
          <w:sz w:val="28"/>
          <w:lang w:val="en-US"/>
        </w:rPr>
      </w:pP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5. ФОТОРЕЗИСТОР</w:t>
      </w:r>
    </w:p>
    <w:p w:rsidR="00DD3243" w:rsidRDefault="00DD3243">
      <w:pPr>
        <w:ind w:firstLine="709"/>
        <w:jc w:val="center"/>
        <w:rPr>
          <w:b/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Фоторезистор - это полупроводниковый резистор, сопротивление </w:t>
      </w:r>
      <w:r>
        <w:rPr>
          <w:position w:val="-10"/>
          <w:sz w:val="28"/>
        </w:rPr>
        <w:object w:dxaOrig="180" w:dyaOrig="340">
          <v:shape id="_x0000_i1041" type="#_x0000_t75" style="width:9pt;height:17.25pt" o:ole="" fillcolor="window">
            <v:imagedata r:id="rId31" o:title=""/>
          </v:shape>
          <o:OLEObject Type="Embed" ProgID="Equation.3" ShapeID="_x0000_i1041" DrawAspect="Content" ObjectID="_1471380097" r:id="rId32"/>
        </w:object>
      </w:r>
      <w:r>
        <w:rPr>
          <w:position w:val="-10"/>
          <w:sz w:val="28"/>
        </w:rPr>
        <w:object w:dxaOrig="180" w:dyaOrig="340">
          <v:shape id="_x0000_i1042" type="#_x0000_t75" style="width:9pt;height:17.25pt" o:ole="" fillcolor="window">
            <v:imagedata r:id="rId31" o:title=""/>
          </v:shape>
          <o:OLEObject Type="Embed" ProgID="Equation.3" ShapeID="_x0000_i1042" DrawAspect="Content" ObjectID="_1471380098" r:id="rId33"/>
        </w:object>
      </w:r>
      <w:r>
        <w:rPr>
          <w:sz w:val="28"/>
        </w:rPr>
        <w:t>которого изменяется в зависимости от поглощаемого светового потока.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Для принципа действия фоторезистора наиболее важны следующие свойства: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а) фотогенерация избыточных носителей тока при поглощении квантов света с энергией больше ширины запрещенной зоны (hv &gt; </w:t>
      </w:r>
      <w:r>
        <w:rPr>
          <w:sz w:val="28"/>
        </w:rPr>
        <w:sym w:font="Symbol" w:char="F044"/>
      </w:r>
      <w:r>
        <w:rPr>
          <w:sz w:val="28"/>
        </w:rPr>
        <w:t xml:space="preserve">W) или энергии активации примеси (hv &gt; </w:t>
      </w:r>
      <w:r>
        <w:rPr>
          <w:sz w:val="28"/>
        </w:rPr>
        <w:sym w:font="Symbol" w:char="F044"/>
      </w:r>
      <w:r>
        <w:rPr>
          <w:sz w:val="28"/>
        </w:rPr>
        <w:t>W</w:t>
      </w:r>
      <w:r>
        <w:rPr>
          <w:sz w:val="36"/>
          <w:vertAlign w:val="subscript"/>
        </w:rPr>
        <w:t>пр</w:t>
      </w:r>
      <w:r>
        <w:rPr>
          <w:sz w:val="28"/>
        </w:rPr>
        <w:t>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б) усиление фототока за счет многократного прохождения носителей через фоторезистор в случае, когда время жизни носителей </w:t>
      </w:r>
      <w:r>
        <w:rPr>
          <w:sz w:val="28"/>
        </w:rPr>
        <w:sym w:font="Symbol" w:char="F074"/>
      </w:r>
      <w:r>
        <w:rPr>
          <w:sz w:val="28"/>
        </w:rPr>
        <w:t xml:space="preserve"> много больше времени пролета t</w:t>
      </w:r>
      <w:r>
        <w:rPr>
          <w:sz w:val="28"/>
          <w:vertAlign w:val="subscript"/>
        </w:rPr>
        <w:t>пр</w:t>
      </w:r>
      <w:r>
        <w:rPr>
          <w:sz w:val="28"/>
        </w:rPr>
        <w:t xml:space="preserve"> их через фоторезистор при приложении к нему разности потенциалов. Коэффициент усиления фоторезистора по току</w:t>
      </w:r>
    </w:p>
    <w:p w:rsidR="00DD3243" w:rsidRDefault="00E10D7D">
      <w:pPr>
        <w:ind w:firstLine="709"/>
        <w:jc w:val="center"/>
        <w:rPr>
          <w:sz w:val="44"/>
        </w:rPr>
      </w:pPr>
      <w:r>
        <w:rPr>
          <w:sz w:val="28"/>
        </w:rPr>
        <w:t>М =</w:t>
      </w:r>
      <w:r>
        <w:rPr>
          <w:sz w:val="40"/>
        </w:rPr>
        <w:t xml:space="preserve"> </w:t>
      </w:r>
      <w:r>
        <w:rPr>
          <w:position w:val="-10"/>
          <w:sz w:val="40"/>
        </w:rPr>
        <w:object w:dxaOrig="180" w:dyaOrig="340">
          <v:shape id="_x0000_i1043" type="#_x0000_t75" style="width:9pt;height:17.25pt" o:ole="" fillcolor="window">
            <v:imagedata r:id="rId31" o:title=""/>
          </v:shape>
          <o:OLEObject Type="Embed" ProgID="Equation.3" ShapeID="_x0000_i1043" DrawAspect="Content" ObjectID="_1471380099" r:id="rId34"/>
        </w:object>
      </w:r>
      <w:r>
        <w:rPr>
          <w:position w:val="-34"/>
          <w:sz w:val="40"/>
        </w:rPr>
        <w:object w:dxaOrig="340" w:dyaOrig="720">
          <v:shape id="_x0000_i1044" type="#_x0000_t75" style="width:27.75pt;height:58.5pt" o:ole="" fillcolor="window">
            <v:imagedata r:id="rId35" o:title=""/>
          </v:shape>
          <o:OLEObject Type="Embed" ProgID="Equation.3" ShapeID="_x0000_i1044" DrawAspect="Content" ObjectID="_1471380100" r:id="rId36"/>
        </w:object>
      </w:r>
      <w:r>
        <w:rPr>
          <w:sz w:val="40"/>
        </w:rPr>
        <w:t>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Область спектральной чувствительности фоторезисторов определяется шириной запрещенной зоны используемых материалов и, чтобы перекрыть и использовать излучения видимого, инфракрасного, ультрафиолетового диапазонов, созданы фоторезисторы из различных материалов: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- РвS , сернистый свинец (маркировки: старая - ФС-А, новая - </w:t>
      </w:r>
      <w:r>
        <w:rPr>
          <w:sz w:val="28"/>
        </w:rPr>
        <w:br/>
        <w:t>СФ-1);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CdS, сернистый кадмий (ФСК, СФ-2);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CdSe, селенистый кадмий (ФСД, СФ-3 и др.).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5.1. Основные параметры фоторезисторов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1.  Темновое сопротивление Rт  измеряется при отсутствии светового воздействия (Ф=0), имеет величину порядка 10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- 10</w:t>
      </w:r>
      <w:r>
        <w:rPr>
          <w:sz w:val="28"/>
          <w:vertAlign w:val="superscript"/>
        </w:rPr>
        <w:t>7</w:t>
      </w:r>
      <w:r>
        <w:rPr>
          <w:sz w:val="28"/>
        </w:rPr>
        <w:t xml:space="preserve"> Ом.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2. Темновой ток Jт  измеряется при напряжении 1 В.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sz w:val="28"/>
        </w:rPr>
      </w:pPr>
      <w:r>
        <w:rPr>
          <w:sz w:val="28"/>
        </w:rPr>
        <w:t xml:space="preserve">Jт = </w:t>
      </w:r>
      <w:r>
        <w:rPr>
          <w:position w:val="-30"/>
          <w:sz w:val="28"/>
        </w:rPr>
        <w:object w:dxaOrig="380" w:dyaOrig="680">
          <v:shape id="_x0000_i1045" type="#_x0000_t75" style="width:18.75pt;height:33.75pt" o:ole="" fillcolor="window">
            <v:imagedata r:id="rId37" o:title=""/>
          </v:shape>
          <o:OLEObject Type="Embed" ProgID="Equation.3" ShapeID="_x0000_i1045" DrawAspect="Content" ObjectID="_1471380101" r:id="rId38"/>
        </w:object>
      </w:r>
      <w:r>
        <w:rPr>
          <w:sz w:val="28"/>
        </w:rPr>
        <w:t>.</w:t>
      </w:r>
    </w:p>
    <w:p w:rsidR="00DD3243" w:rsidRDefault="00DD3243">
      <w:pPr>
        <w:ind w:firstLine="709"/>
        <w:jc w:val="center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3. Напряжение питания Un у различных фоторезисторов лежит в пределах </w:t>
      </w:r>
      <w:r>
        <w:rPr>
          <w:sz w:val="28"/>
        </w:rPr>
        <w:br/>
        <w:t>4 - 400 В.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4. Максимально допустимая мощность рассеяния Р</w:t>
      </w:r>
      <w:r>
        <w:rPr>
          <w:sz w:val="36"/>
          <w:vertAlign w:val="subscript"/>
        </w:rPr>
        <w:t>m</w:t>
      </w:r>
      <w:r>
        <w:rPr>
          <w:sz w:val="36"/>
          <w:vertAlign w:val="subscript"/>
          <w:lang w:val="en-US"/>
        </w:rPr>
        <w:t>ax</w:t>
      </w:r>
      <w:r>
        <w:rPr>
          <w:sz w:val="28"/>
        </w:rPr>
        <w:t xml:space="preserve"> имеет величины в пределах 0,01 - 0,2 Вт. Она ограничена допустимым ростом темнового тока за счет разогрева.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5. Постоянная времени </w:t>
      </w:r>
      <w:r>
        <w:rPr>
          <w:sz w:val="28"/>
        </w:rPr>
        <w:sym w:font="Symbol" w:char="F074"/>
      </w:r>
      <w:r>
        <w:rPr>
          <w:sz w:val="28"/>
        </w:rPr>
        <w:t xml:space="preserve"> определяется временем жизни избыточных фотогенерированных носителей тока. Диапазон величин 10</w:t>
      </w:r>
      <w:r>
        <w:rPr>
          <w:sz w:val="28"/>
          <w:vertAlign w:val="superscript"/>
        </w:rPr>
        <w:t>-5</w:t>
      </w:r>
      <w:r>
        <w:rPr>
          <w:sz w:val="28"/>
        </w:rPr>
        <w:t xml:space="preserve"> - 10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 с.</w:t>
      </w:r>
    </w:p>
    <w:p w:rsidR="00DD3243" w:rsidRDefault="00E10D7D">
      <w:pPr>
        <w:ind w:firstLine="709"/>
        <w:jc w:val="both"/>
        <w:rPr>
          <w:sz w:val="28"/>
          <w:lang w:val="en-US"/>
        </w:rPr>
      </w:pPr>
      <w:r>
        <w:rPr>
          <w:sz w:val="28"/>
        </w:rPr>
        <w:t>6. Коэффициент усиления по току М может достигать величин 10</w:t>
      </w:r>
      <w:r>
        <w:rPr>
          <w:sz w:val="28"/>
          <w:vertAlign w:val="superscript"/>
        </w:rPr>
        <w:t xml:space="preserve">3 </w:t>
      </w:r>
      <w:r>
        <w:rPr>
          <w:sz w:val="28"/>
        </w:rPr>
        <w:t>- 10</w:t>
      </w:r>
      <w:r>
        <w:rPr>
          <w:sz w:val="28"/>
          <w:vertAlign w:val="superscript"/>
        </w:rPr>
        <w:t>7</w:t>
      </w:r>
      <w:r>
        <w:rPr>
          <w:sz w:val="28"/>
        </w:rPr>
        <w:t xml:space="preserve">. Для увеличения М увеличивают постоянную времени </w:t>
      </w:r>
      <w:r>
        <w:rPr>
          <w:sz w:val="28"/>
        </w:rPr>
        <w:sym w:font="Symbol" w:char="F074"/>
      </w:r>
      <w:r>
        <w:rPr>
          <w:sz w:val="28"/>
        </w:rPr>
        <w:t xml:space="preserve"> (но при этом возрастает </w:t>
      </w: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13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инерционность и уменьшается диапазон частот модуляции сигнала), либо уменьшают время пролета (уменьшая длину фоточувствительного слоя, увеличивая рабочее напряжение).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 Кратность изменения сопротивления - отношение темнового сопротивления  к наименьшему световому сопротивлению на линейном участке световой характеристики (см.п.5.2, рис.10,б).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Величины </w:t>
      </w:r>
      <w:r>
        <w:rPr>
          <w:position w:val="-24"/>
          <w:sz w:val="28"/>
        </w:rPr>
        <w:object w:dxaOrig="360" w:dyaOrig="639">
          <v:shape id="_x0000_i1046" type="#_x0000_t75" style="width:18pt;height:32.25pt" o:ole="">
            <v:imagedata r:id="rId39" o:title=""/>
          </v:shape>
          <o:OLEObject Type="Embed" ProgID="Equation.2" ShapeID="_x0000_i1046" DrawAspect="Content" ObjectID="_1471380102" r:id="rId40"/>
        </w:object>
      </w:r>
      <w:r>
        <w:rPr>
          <w:sz w:val="28"/>
        </w:rPr>
        <w:t xml:space="preserve"> = 10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- 10</w:t>
      </w:r>
      <w:r>
        <w:rPr>
          <w:sz w:val="28"/>
          <w:vertAlign w:val="superscript"/>
        </w:rPr>
        <w:t>4</w:t>
      </w:r>
      <w:r>
        <w:rPr>
          <w:sz w:val="28"/>
        </w:rPr>
        <w:t>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8. Длинноволновая граница фотопроводимости </w:t>
      </w:r>
      <w:r>
        <w:rPr>
          <w:sz w:val="28"/>
        </w:rPr>
        <w:sym w:font="Symbol" w:char="F06C"/>
      </w:r>
      <w:r>
        <w:rPr>
          <w:sz w:val="28"/>
          <w:vertAlign w:val="subscript"/>
        </w:rPr>
        <w:t>о</w:t>
      </w:r>
      <w:r>
        <w:rPr>
          <w:sz w:val="28"/>
        </w:rPr>
        <w:t xml:space="preserve"> определяется шириной запрещенной зоны </w:t>
      </w:r>
      <w:r>
        <w:rPr>
          <w:sz w:val="28"/>
        </w:rPr>
        <w:sym w:font="Symbol" w:char="F044"/>
      </w:r>
      <w:r>
        <w:rPr>
          <w:sz w:val="28"/>
        </w:rPr>
        <w:t xml:space="preserve">W, либо энергией активации примесей </w:t>
      </w:r>
      <w:r>
        <w:rPr>
          <w:sz w:val="28"/>
        </w:rPr>
        <w:sym w:font="Symbol" w:char="F044"/>
      </w:r>
      <w:r>
        <w:rPr>
          <w:sz w:val="28"/>
        </w:rPr>
        <w:t>W</w:t>
      </w:r>
      <w:r>
        <w:rPr>
          <w:sz w:val="28"/>
          <w:vertAlign w:val="subscript"/>
        </w:rPr>
        <w:t>пр</w:t>
      </w:r>
      <w:r>
        <w:rPr>
          <w:sz w:val="28"/>
        </w:rPr>
        <w:t xml:space="preserve"> используемых материалов. </w:t>
      </w:r>
    </w:p>
    <w:p w:rsidR="00DD3243" w:rsidRDefault="00E10D7D">
      <w:pPr>
        <w:ind w:firstLine="709"/>
        <w:jc w:val="center"/>
        <w:rPr>
          <w:sz w:val="28"/>
        </w:rPr>
      </w:pPr>
      <w:r>
        <w:rPr>
          <w:sz w:val="28"/>
        </w:rPr>
        <w:sym w:font="Symbol" w:char="F06C"/>
      </w:r>
      <w:r>
        <w:rPr>
          <w:sz w:val="28"/>
          <w:vertAlign w:val="subscript"/>
        </w:rPr>
        <w:t>о</w:t>
      </w:r>
      <w:r>
        <w:rPr>
          <w:sz w:val="28"/>
        </w:rPr>
        <w:t xml:space="preserve"> = </w:t>
      </w:r>
      <w:r>
        <w:rPr>
          <w:position w:val="-28"/>
          <w:sz w:val="28"/>
        </w:rPr>
        <w:object w:dxaOrig="900" w:dyaOrig="660">
          <v:shape id="_x0000_i1047" type="#_x0000_t75" style="width:55.5pt;height:40.5pt" o:ole="" fillcolor="window">
            <v:imagedata r:id="rId41" o:title=""/>
          </v:shape>
          <o:OLEObject Type="Embed" ProgID="Equation.3" ShapeID="_x0000_i1047" DrawAspect="Content" ObjectID="_1471380103" r:id="rId42"/>
        </w:object>
      </w:r>
      <w:r>
        <w:rPr>
          <w:sz w:val="28"/>
        </w:rPr>
        <w:t xml:space="preserve"> [мкм].</w:t>
      </w:r>
    </w:p>
    <w:p w:rsidR="00DD3243" w:rsidRDefault="00DD3243">
      <w:pPr>
        <w:ind w:firstLine="709"/>
        <w:jc w:val="center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Наиболее распространенные материалы фоторезисторов имеют величины: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- сернистый кадмий (CdS) </w:t>
      </w:r>
      <w:r>
        <w:rPr>
          <w:sz w:val="28"/>
        </w:rPr>
        <w:sym w:font="Symbol" w:char="F06C"/>
      </w:r>
      <w:r>
        <w:rPr>
          <w:sz w:val="28"/>
          <w:vertAlign w:val="subscript"/>
        </w:rPr>
        <w:t>0</w:t>
      </w:r>
      <w:r>
        <w:rPr>
          <w:sz w:val="28"/>
        </w:rPr>
        <w:t xml:space="preserve"> = 0,49 мкм (</w:t>
      </w:r>
      <w:r>
        <w:rPr>
          <w:sz w:val="28"/>
        </w:rPr>
        <w:sym w:font="Symbol" w:char="F044"/>
      </w:r>
      <w:r>
        <w:rPr>
          <w:sz w:val="28"/>
        </w:rPr>
        <w:t>W = 2,53 эВ);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- сернистый свинец (PвS)   </w:t>
      </w:r>
      <w:r>
        <w:rPr>
          <w:sz w:val="28"/>
        </w:rPr>
        <w:sym w:font="Symbol" w:char="F0BE"/>
      </w:r>
      <w:r>
        <w:rPr>
          <w:sz w:val="28"/>
        </w:rPr>
        <w:t xml:space="preserve">   3,36 мкм (</w:t>
      </w:r>
      <w:r>
        <w:rPr>
          <w:sz w:val="28"/>
        </w:rPr>
        <w:sym w:font="Symbol" w:char="F044"/>
      </w:r>
      <w:r>
        <w:rPr>
          <w:sz w:val="28"/>
        </w:rPr>
        <w:t>W = 0,37 эВ);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антимонид индия (JлSв, 77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К)  </w:t>
      </w:r>
      <w:r>
        <w:rPr>
          <w:sz w:val="28"/>
        </w:rPr>
        <w:sym w:font="Symbol" w:char="F0BE"/>
      </w:r>
      <w:r>
        <w:rPr>
          <w:sz w:val="28"/>
        </w:rPr>
        <w:t xml:space="preserve"> 7,3 мкм (</w:t>
      </w:r>
      <w:r>
        <w:rPr>
          <w:sz w:val="28"/>
        </w:rPr>
        <w:sym w:font="Symbol" w:char="F044"/>
      </w:r>
      <w:r>
        <w:rPr>
          <w:sz w:val="28"/>
        </w:rPr>
        <w:t>W = 0,17 эВ);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- германий, легированный медью (Ge:Cu, 15 К)  </w:t>
      </w:r>
      <w:r>
        <w:rPr>
          <w:sz w:val="28"/>
        </w:rPr>
        <w:sym w:font="Symbol" w:char="F0BE"/>
      </w:r>
      <w:r>
        <w:rPr>
          <w:sz w:val="28"/>
        </w:rPr>
        <w:t xml:space="preserve"> 25 мкм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9. Рабочая длина волны - </w:t>
      </w:r>
      <w:r>
        <w:rPr>
          <w:sz w:val="28"/>
        </w:rPr>
        <w:sym w:font="Symbol" w:char="F06C"/>
      </w:r>
      <w:r>
        <w:rPr>
          <w:sz w:val="28"/>
          <w:vertAlign w:val="subscript"/>
        </w:rPr>
        <w:t>m</w:t>
      </w:r>
      <w:r>
        <w:rPr>
          <w:sz w:val="28"/>
          <w:vertAlign w:val="subscript"/>
          <w:lang w:val="en-US"/>
        </w:rPr>
        <w:t>ax</w:t>
      </w:r>
      <w:r>
        <w:rPr>
          <w:sz w:val="28"/>
        </w:rPr>
        <w:t xml:space="preserve"> - соответствует максимуму спектральной характеристики фоторезистора (см. п.5.2, рис.9), </w:t>
      </w:r>
      <w:r>
        <w:rPr>
          <w:sz w:val="28"/>
        </w:rPr>
        <w:sym w:font="Symbol" w:char="F06C"/>
      </w:r>
      <w:r>
        <w:rPr>
          <w:sz w:val="28"/>
          <w:vertAlign w:val="subscript"/>
        </w:rPr>
        <w:t xml:space="preserve"> m</w:t>
      </w:r>
      <w:r>
        <w:rPr>
          <w:sz w:val="28"/>
          <w:vertAlign w:val="subscript"/>
          <w:lang w:val="en-US"/>
        </w:rPr>
        <w:t>ax</w:t>
      </w:r>
      <w:r>
        <w:rPr>
          <w:sz w:val="36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на 20 - 50% &lt; </w:t>
      </w:r>
      <w:r>
        <w:rPr>
          <w:sz w:val="28"/>
        </w:rPr>
        <w:sym w:font="Symbol" w:char="F06C"/>
      </w:r>
      <w:r>
        <w:rPr>
          <w:sz w:val="28"/>
          <w:vertAlign w:val="subscript"/>
        </w:rPr>
        <w:t>о</w:t>
      </w:r>
      <w:r>
        <w:rPr>
          <w:sz w:val="28"/>
        </w:rPr>
        <w:t>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10. Температурный коэффициент фототока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sym w:font="Symbol" w:char="F061"/>
      </w:r>
      <w:r>
        <w:rPr>
          <w:sz w:val="28"/>
          <w:vertAlign w:val="subscript"/>
        </w:rPr>
        <w:t>т</w:t>
      </w:r>
      <w:r>
        <w:rPr>
          <w:sz w:val="28"/>
        </w:rPr>
        <w:t xml:space="preserve"> = </w:t>
      </w:r>
      <w:r>
        <w:rPr>
          <w:position w:val="-24"/>
          <w:sz w:val="28"/>
        </w:rPr>
        <w:object w:dxaOrig="859" w:dyaOrig="639">
          <v:shape id="_x0000_i1048" type="#_x0000_t75" style="width:42.75pt;height:32.25pt" o:ole="">
            <v:imagedata r:id="rId43" o:title=""/>
          </v:shape>
          <o:OLEObject Type="Embed" ProgID="Equation.2" ShapeID="_x0000_i1048" DrawAspect="Content" ObjectID="_1471380104" r:id="rId44"/>
        </w:object>
      </w:r>
      <w:r>
        <w:rPr>
          <w:sz w:val="28"/>
        </w:rPr>
        <w:t xml:space="preserve">     </w:t>
      </w:r>
      <w:r>
        <w:rPr>
          <w:sz w:val="16"/>
        </w:rPr>
        <w:t xml:space="preserve"> </w:t>
      </w:r>
      <w:r>
        <w:rPr>
          <w:sz w:val="16"/>
        </w:rPr>
        <w:sym w:font="Symbol" w:char="F0B7"/>
      </w:r>
      <w:r>
        <w:rPr>
          <w:sz w:val="16"/>
        </w:rPr>
        <w:t xml:space="preserve"> </w:t>
      </w:r>
      <w:r>
        <w:rPr>
          <w:sz w:val="28"/>
        </w:rPr>
        <w:t xml:space="preserve"> 100 = </w:t>
      </w:r>
      <w:r>
        <w:rPr>
          <w:sz w:val="28"/>
        </w:rPr>
        <w:sym w:font="Symbol" w:char="F02D"/>
      </w:r>
      <w:r>
        <w:rPr>
          <w:sz w:val="28"/>
        </w:rPr>
        <w:t>(0,1 - 0,01) % / град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С ростом температуры фототок уменьшается в основном из-за уменьшения времени жизни </w:t>
      </w:r>
      <w:r>
        <w:rPr>
          <w:sz w:val="28"/>
        </w:rPr>
        <w:sym w:font="Symbol" w:char="F074"/>
      </w:r>
      <w:r>
        <w:rPr>
          <w:sz w:val="28"/>
        </w:rPr>
        <w:t xml:space="preserve"> носителей и, соответственно, уменьшения </w:t>
      </w:r>
      <w:r>
        <w:rPr>
          <w:sz w:val="28"/>
        </w:rPr>
        <w:br/>
        <w:t>коэффициента усиления М.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11. Пороговая (обнаружительная) чувствительность Ф</w:t>
      </w:r>
      <w:r>
        <w:rPr>
          <w:sz w:val="36"/>
          <w:vertAlign w:val="subscript"/>
        </w:rPr>
        <w:t>m</w:t>
      </w:r>
      <w:r>
        <w:rPr>
          <w:sz w:val="36"/>
          <w:vertAlign w:val="subscript"/>
          <w:lang w:val="en-US"/>
        </w:rPr>
        <w:t>in</w:t>
      </w:r>
      <w:r>
        <w:rPr>
          <w:sz w:val="36"/>
        </w:rPr>
        <w:t xml:space="preserve"> </w:t>
      </w:r>
      <w:r>
        <w:rPr>
          <w:sz w:val="28"/>
        </w:rPr>
        <w:t>- минимальный световой поток, вызывающий появление фототока, равного темновому току.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Определяется в полосе </w:t>
      </w:r>
      <w:r>
        <w:rPr>
          <w:sz w:val="28"/>
        </w:rPr>
        <w:sym w:font="Symbol" w:char="F044"/>
      </w:r>
      <w:r>
        <w:rPr>
          <w:sz w:val="28"/>
        </w:rPr>
        <w:t>f = 1 Гц, при соотношении сигнал/шум, равном 1, приводится к площади светочувствительного слоя 1 см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. Имеет, например, у фоторезистора из CdS величину 2 </w:t>
      </w:r>
      <w:r>
        <w:rPr>
          <w:sz w:val="16"/>
        </w:rPr>
        <w:sym w:font="Symbol" w:char="F0B7"/>
      </w:r>
      <w:r>
        <w:rPr>
          <w:sz w:val="16"/>
        </w:rPr>
        <w:t xml:space="preserve"> </w:t>
      </w:r>
      <w:r>
        <w:rPr>
          <w:sz w:val="28"/>
        </w:rPr>
        <w:t xml:space="preserve"> 10</w:t>
      </w:r>
      <w:r>
        <w:rPr>
          <w:sz w:val="28"/>
          <w:vertAlign w:val="superscript"/>
        </w:rPr>
        <w:t>-15</w:t>
      </w:r>
      <w:r>
        <w:rPr>
          <w:sz w:val="28"/>
        </w:rPr>
        <w:t>[Вт/см Гц</w:t>
      </w:r>
      <w:r>
        <w:rPr>
          <w:sz w:val="28"/>
          <w:vertAlign w:val="superscript"/>
        </w:rPr>
        <w:t>1/2</w:t>
      </w:r>
      <w:r>
        <w:rPr>
          <w:sz w:val="28"/>
        </w:rPr>
        <w:t>].</w:t>
      </w: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5.2. Характеристики фоторезисторов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Важными характеристиками фоторезисторов являются  вольтамперная, световая, спектральная, частотная, переходная, шумовая.</w:t>
      </w:r>
    </w:p>
    <w:p w:rsidR="00DD3243" w:rsidRDefault="00E10D7D">
      <w:pPr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1. Вольтамперная характеристика фоторезистора - это зависимость тока фоторезистора от величины приложенного  напряжения при фиксированном </w:t>
      </w: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14</w:t>
      </w:r>
    </w:p>
    <w:p w:rsidR="00DD3243" w:rsidRDefault="00E10D7D">
      <w:pPr>
        <w:ind w:firstLine="709"/>
        <w:jc w:val="both"/>
        <w:rPr>
          <w:sz w:val="28"/>
          <w:lang w:val="en-US"/>
        </w:rPr>
      </w:pPr>
      <w:r>
        <w:rPr>
          <w:sz w:val="28"/>
        </w:rPr>
        <w:br w:type="page"/>
      </w:r>
      <w:r>
        <w:rPr>
          <w:sz w:val="28"/>
          <w:lang w:val="en-US"/>
        </w:rPr>
        <w:br/>
      </w:r>
      <w:r>
        <w:rPr>
          <w:sz w:val="28"/>
        </w:rPr>
        <w:t>значении воздействующего светового потока Ф. Обычно рассматривают семейство ВАХ при различных величинах Ф (рис.7).</w:t>
      </w:r>
    </w:p>
    <w:p w:rsidR="00DD3243" w:rsidRDefault="00D108CC">
      <w:pPr>
        <w:ind w:firstLine="709"/>
        <w:jc w:val="both"/>
        <w:rPr>
          <w:sz w:val="28"/>
          <w:lang w:val="en-US"/>
        </w:rPr>
      </w:pPr>
      <w:r>
        <w:rPr>
          <w:noProof/>
          <w:sz w:val="28"/>
        </w:rPr>
        <w:pict>
          <v:group id="_x0000_s1354" style="position:absolute;left:0;text-align:left;margin-left:48.45pt;margin-top:11.3pt;width:414pt;height:316.5pt;z-index:251657216" coordorigin="2085,1335" coordsize="8280,6330" o:allowincell="f">
            <v:group id="_x0000_s1355" style="position:absolute;left:2085;top:1335;width:8280;height:5085" coordorigin="2220,1260" coordsize="8280,5085">
              <v:shape id="_x0000_s1356" type="#_x0000_t202" style="position:absolute;left:8850;top:2265;width:615;height:510" filled="f" stroked="f">
                <v:textbox style="mso-next-textbox:#_x0000_s1356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357" type="#_x0000_t202" style="position:absolute;left:7770;top:4920;width:1170;height:510" filled="f" stroked="f">
                <v:textbox style="mso-next-textbox:#_x0000_s1357">
                  <w:txbxContent>
                    <w:p w:rsidR="00DD3243" w:rsidRDefault="00E10D7D">
                      <w:pPr>
                        <w:rPr>
                          <w:sz w:val="28"/>
                          <w:vertAlign w:val="superscript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J</w:t>
                      </w:r>
                      <w:r>
                        <w:rPr>
                          <w:sz w:val="28"/>
                          <w:vertAlign w:val="subscript"/>
                        </w:rPr>
                        <w:t>т</w:t>
                      </w:r>
                      <w:r>
                        <w:rPr>
                          <w:sz w:val="28"/>
                          <w:lang w:val="en-US"/>
                        </w:rPr>
                        <w:t xml:space="preserve"> · 10</w:t>
                      </w:r>
                      <w:r>
                        <w:rPr>
                          <w:sz w:val="28"/>
                          <w:vertAlign w:val="super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group id="_x0000_s1358" style="position:absolute;left:2220;top:1260;width:8280;height:5085" coordorigin="2220,1260" coordsize="8280,5085">
                <v:line id="_x0000_s1359" style="position:absolute;flip:y" from="3105,1395" to="3105,5745">
                  <v:stroke endarrow="block"/>
                </v:line>
                <v:line id="_x0000_s1360" style="position:absolute" from="3105,5760" to="10140,5760">
                  <v:stroke endarrow="block"/>
                </v:line>
                <v:line id="_x0000_s1361" style="position:absolute" from="3015,3150" to="3195,3150"/>
                <v:line id="_x0000_s1362" style="position:absolute" from="3015,2250" to="3195,2250"/>
                <v:line id="_x0000_s1363" style="position:absolute" from="3000,4020" to="3180,4020"/>
                <v:line id="_x0000_s1364" style="position:absolute" from="3015,4890" to="3195,4890"/>
                <v:line id="_x0000_s1365" style="position:absolute" from="5550,5670" to="5550,5850"/>
                <v:line id="_x0000_s1366" style="position:absolute" from="8010,5685" to="8010,5865"/>
                <v:shape id="_x0000_s1367" type="#_x0000_t202" style="position:absolute;left:7740;top:5820;width:615;height:510" filled="f" stroked="f">
                  <v:textbox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20</w:t>
                        </w:r>
                      </w:p>
                    </w:txbxContent>
                  </v:textbox>
                </v:shape>
                <v:shape id="_x0000_s1368" type="#_x0000_t202" style="position:absolute;left:5250;top:5820;width:615;height:510" filled="f" stroked="f">
                  <v:textbox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10</w:t>
                        </w:r>
                      </w:p>
                    </w:txbxContent>
                  </v:textbox>
                </v:shape>
                <v:shape id="_x0000_s1369" type="#_x0000_t202" style="position:absolute;left:2625;top:1920;width:615;height:510" filled="f" stroked="f">
                  <v:textbox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_x0000_s1370" type="#_x0000_t202" style="position:absolute;left:2610;top:2850;width:615;height:510" filled="f" stroked="f">
                  <v:textbox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_x0000_s1371" type="#_x0000_t202" style="position:absolute;left:2610;top:3690;width:615;height:510" filled="f" stroked="f">
                  <v:textbox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372" type="#_x0000_t202" style="position:absolute;left:2610;top:4560;width:615;height:510" filled="f" stroked="f">
                  <v:textbox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373" type="#_x0000_t202" style="position:absolute;left:2610;top:5520;width:615;height:510" filled="f" stroked="f">
                  <v:textbox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_x0000_s1374" type="#_x0000_t202" style="position:absolute;left:9525;top:5835;width:975;height:510" filled="f" stroked="f">
                  <v:textbox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U, B</w:t>
                        </w:r>
                      </w:p>
                    </w:txbxContent>
                  </v:textbox>
                </v:shape>
                <v:shape id="_x0000_s1375" type="#_x0000_t202" style="position:absolute;left:2220;top:1260;width:975;height:510" filled="f" stroked="f">
                  <v:textbox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J, μA</w:t>
                        </w:r>
                      </w:p>
                    </w:txbxContent>
                  </v:textbox>
                </v:shape>
              </v:group>
              <v:shape id="_x0000_s1376" type="#_x0000_t19" style="position:absolute;left:3120;top:5430;width:240;height:330;flip:y"/>
              <v:shape id="_x0000_s1377" type="#_x0000_t19" style="position:absolute;left:3105;top:5400;width:555;height:360;flip:y"/>
              <v:shape id="_x0000_s1378" style="position:absolute;left:3360;top:1890;width:3180;height:3540" coordsize="3180,3540" path="m,3540c597,2462,1195,1385,1725,795,2255,205,2938,132,3180,e" filled="f">
                <v:path arrowok="t"/>
              </v:shape>
              <v:shape id="_x0000_s1379" style="position:absolute;left:3660;top:2235;width:5520;height:3180" coordsize="5520,3180" path="m,3180c1377,2155,2755,1130,3675,600,4595,70,5213,100,5520,e" filled="f">
                <v:path arrowok="t"/>
              </v:shape>
              <v:line id="_x0000_s1380" style="position:absolute;flip:y" from="3180,4260" to="9555,5760"/>
              <v:shape id="_x0000_s1381" type="#_x0000_t202" style="position:absolute;left:7530;top:2610;width:495;height:510" filled="f" stroked="f">
                <v:textbox style="mso-next-textbox:#_x0000_s1381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382" type="#_x0000_t202" style="position:absolute;left:3435;top:4920;width:540;height:510" filled="f" stroked="f">
                <v:textbox style="mso-next-textbox:#_x0000_s1382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383" type="#_x0000_t202" style="position:absolute;left:6030;top:3600;width:1710;height:510" filled="f" stroked="f">
                <v:textbox style="mso-next-textbox:#_x0000_s1383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Ф</w:t>
                      </w:r>
                      <w:r>
                        <w:rPr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sz w:val="28"/>
                        </w:rPr>
                        <w:t xml:space="preserve"> = 0.1 лм</w:t>
                      </w:r>
                    </w:p>
                  </w:txbxContent>
                </v:textbox>
              </v:shape>
              <v:shape id="_x0000_s1384" type="#_x0000_t202" style="position:absolute;left:5295;top:2340;width:1710;height:510" filled="f" stroked="f">
                <v:textbox style="mso-next-textbox:#_x0000_s1384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Ф</w:t>
                      </w:r>
                      <w:r>
                        <w:rPr>
                          <w:sz w:val="28"/>
                          <w:vertAlign w:val="subscript"/>
                        </w:rPr>
                        <w:t>2</w:t>
                      </w:r>
                      <w:r>
                        <w:rPr>
                          <w:sz w:val="28"/>
                        </w:rPr>
                        <w:t xml:space="preserve"> = 0.2 лм</w:t>
                      </w:r>
                    </w:p>
                  </w:txbxContent>
                </v:textbox>
              </v:shape>
              <v:shape id="_x0000_s1385" type="#_x0000_t202" style="position:absolute;left:8550;top:3780;width:1095;height:510" filled="f" stroked="f">
                <v:textbox style="mso-next-textbox:#_x0000_s1385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Ф = 0</w:t>
                      </w:r>
                    </w:p>
                  </w:txbxContent>
                </v:textbox>
              </v:shape>
              <v:line id="_x0000_s1386" style="position:absolute" from="7590,4725" to="7860,4995"/>
            </v:group>
            <v:shape id="_x0000_s1387" type="#_x0000_t202" style="position:absolute;left:2745;top:6960;width:7275;height:705" filled="f" stroked="f">
              <v:textbox>
                <w:txbxContent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 7.  Вольтамперная характеристика фоторезистора</w:t>
                    </w:r>
                  </w:p>
                </w:txbxContent>
              </v:textbox>
            </v:shape>
            <w10:wrap type="topAndBottom"/>
          </v:group>
        </w:pic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Темновая ВАХ фоторезистора (ОД) линейна, для наглядности на рис.7 величина темнового тока увеличена в 10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раз. Типовая ВАХ (например, при </w:t>
      </w:r>
      <w:r>
        <w:rPr>
          <w:sz w:val="28"/>
        </w:rPr>
        <w:br/>
        <w:t>Ф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0,1 лм) в общем случае состоит из 3 участков: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АВ - рабочий, линейный участок;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ОА - обычно нелинейный, квадратичный из-за заметного при малых токах и напряжениях действия потенциальных барьеров между полупроводниковым слоем и выводами, между отдельными зернами фоточувствительного слоя;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ВС - загиб ВАХ при больших токах обусловлен разогревом фоточувствительного слоя, ростом концентрации носителей, скорости рекомбинации и, соответственно, уменьшением времени жизни носителей и коэффициента усиления М.</w:t>
      </w:r>
    </w:p>
    <w:p w:rsidR="00DD3243" w:rsidRDefault="00E10D7D">
      <w:pPr>
        <w:ind w:firstLine="709"/>
        <w:jc w:val="both"/>
        <w:rPr>
          <w:sz w:val="28"/>
          <w:lang w:val="en-US"/>
        </w:rPr>
      </w:pPr>
      <w:r>
        <w:rPr>
          <w:sz w:val="28"/>
        </w:rPr>
        <w:t>2. Световая характеристика фоторезистора J(Ф)</w:t>
      </w:r>
      <w:r>
        <w:rPr>
          <w:sz w:val="28"/>
        </w:rPr>
        <w:sym w:font="Symbol" w:char="F0BD"/>
      </w:r>
      <w:r>
        <w:rPr>
          <w:sz w:val="28"/>
          <w:lang w:val="en-US"/>
        </w:rPr>
        <w:t>U</w:t>
      </w:r>
      <w:r>
        <w:rPr>
          <w:sz w:val="28"/>
        </w:rPr>
        <w:t xml:space="preserve"> - это зависимость его тока от величины светового потока при постоянном напряжении питания (рис.8). Другие названия световой характеристики - интегральная, энергетическая, люкс-амперная.</w:t>
      </w: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15</w:t>
      </w:r>
    </w:p>
    <w:p w:rsidR="00DD3243" w:rsidRDefault="00D108CC">
      <w:pPr>
        <w:ind w:firstLine="709"/>
        <w:jc w:val="both"/>
        <w:rPr>
          <w:sz w:val="28"/>
          <w:lang w:val="en-US"/>
        </w:rPr>
      </w:pPr>
      <w:r>
        <w:rPr>
          <w:noProof/>
          <w:sz w:val="28"/>
        </w:rPr>
        <w:pict>
          <v:group id="_x0000_s1388" style="position:absolute;left:0;text-align:left;margin-left:40.8pt;margin-top:10.7pt;width:417pt;height:312pt;z-index:251658240" coordorigin="2085,1335" coordsize="8340,6240" o:allowincell="f">
            <v:shape id="_x0000_s1389" type="#_x0000_t202" style="position:absolute;left:8130;top:2040;width:615;height:510" filled="f" stroked="f">
              <v:textbox style="mso-next-textbox:#_x0000_s1389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C</w:t>
                    </w:r>
                  </w:p>
                </w:txbxContent>
              </v:textbox>
            </v:shape>
            <v:line id="_x0000_s1390" style="position:absolute;flip:y" from="2970,1470" to="2970,5820">
              <v:stroke endarrow="block"/>
            </v:line>
            <v:line id="_x0000_s1391" style="position:absolute" from="2970,5835" to="10005,5835">
              <v:stroke endarrow="block"/>
            </v:line>
            <v:shape id="_x0000_s1392" type="#_x0000_t202" style="position:absolute;left:9390;top:5910;width:1035;height:510" filled="f" stroked="f">
              <v:textbox>
                <w:txbxContent>
                  <w:p w:rsidR="00DD3243" w:rsidRDefault="00E10D7D">
                    <w:pPr>
                      <w:pStyle w:val="2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Ф, лм</w:t>
                    </w:r>
                  </w:p>
                </w:txbxContent>
              </v:textbox>
            </v:shape>
            <v:shape id="_x0000_s1393" type="#_x0000_t202" style="position:absolute;left:2085;top:1335;width:975;height:510" filled="f" stroked="f">
              <v:textbox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J, μA</w:t>
                    </w:r>
                  </w:p>
                </w:txbxContent>
              </v:textbox>
            </v:shape>
            <v:shape id="_x0000_s1394" type="#_x0000_t202" style="position:absolute;left:6690;top:2430;width:495;height:510" filled="f" stroked="f">
              <v:textbox style="mso-next-textbox:#_x0000_s1394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395" type="#_x0000_t202" style="position:absolute;left:3585;top:4470;width:540;height:510" filled="f" stroked="f">
              <v:textbox style="mso-next-textbox:#_x0000_s1395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396" type="#_x0000_t202" style="position:absolute;left:3030;top:6870;width:6810;height:705" filled="f" stroked="f">
              <v:textbox>
                <w:txbxContent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 8.  Световая характеристика фоторезистора</w:t>
                    </w:r>
                  </w:p>
                </w:txbxContent>
              </v:textbox>
            </v:shape>
            <v:group id="_x0000_s1397" style="position:absolute;left:2970;top:2535;width:5625;height:2655" coordorigin="2970,2535" coordsize="3750,2655">
              <v:shape id="_x0000_s1398" style="position:absolute;left:2970;top:4815;width:855;height:375" coordsize="1980,1005" path="m1980,c1732,261,1485,523,1155,690,825,857,198,962,,1005e" filled="f">
                <v:path arrowok="t"/>
              </v:shape>
              <v:line id="_x0000_s1399" style="position:absolute;flip:y" from="3840,2910" to="5685,4800"/>
              <v:shape id="_x0000_s1400" style="position:absolute;left:5655;top:2535;width:1065;height:435" coordsize="1785,765" path="m,765c76,666,153,567,300,465,447,363,692,230,885,153,1078,76,1306,25,1456,r329,e" filled="f">
                <v:path arrowok="t"/>
              </v:shape>
            </v:group>
            <v:shape id="_x0000_s1401" type="#_x0000_t202" style="position:absolute;left:6645;top:5880;width:915;height:510" filled="f" stroked="f">
              <v:textbox style="mso-next-textbox:#_x0000_s1401">
                <w:txbxContent>
                  <w:p w:rsidR="00DD3243" w:rsidRDefault="00E10D7D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</w:rPr>
                      <w:t>Ф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shape id="_x0000_s1402" type="#_x0000_t202" style="position:absolute;left:2490;top:4845;width:510;height:510" filled="f" stroked="f">
              <v:textbox style="mso-next-textbox:#_x0000_s1402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</w:rPr>
                      <w:t>D</w:t>
                    </w:r>
                  </w:p>
                </w:txbxContent>
              </v:textbox>
            </v:shape>
            <v:shape id="_x0000_s1403" type="#_x0000_t202" style="position:absolute;left:4440;top:2535;width:1365;height:675" filled="f" stroked="f">
              <v:textbox style="mso-next-textbox:#_x0000_s1403">
                <w:txbxContent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J</w:t>
                    </w:r>
                    <w:r>
                      <w:rPr>
                        <w:sz w:val="28"/>
                        <w:vertAlign w:val="subscript"/>
                      </w:rPr>
                      <w:t>ф</w:t>
                    </w:r>
                    <w:r>
                      <w:rPr>
                        <w:sz w:val="28"/>
                        <w:lang w:val="en-US"/>
                      </w:rPr>
                      <w:t>(φ) │</w:t>
                    </w:r>
                    <w:r>
                      <w:rPr>
                        <w:sz w:val="32"/>
                        <w:vertAlign w:val="subscript"/>
                        <w:lang w:val="en-US"/>
                      </w:rPr>
                      <w:t>U</w:t>
                    </w:r>
                  </w:p>
                </w:txbxContent>
              </v:textbox>
            </v:shape>
            <v:line id="_x0000_s1404" style="position:absolute" from="4020,4965" to="4020,5850">
              <v:stroke dashstyle="longDash"/>
            </v:line>
            <v:line id="_x0000_s1405" style="position:absolute" from="7020,2940" to="7020,5850">
              <v:stroke dashstyle="longDash"/>
            </v:line>
            <v:shape id="_x0000_s1406" type="#_x0000_t202" style="position:absolute;left:3600;top:5880;width:1155;height:510" filled="f" stroked="f">
              <v:textbox style="mso-next-textbox:#_x0000_s1406">
                <w:txbxContent>
                  <w:p w:rsidR="00DD3243" w:rsidRDefault="00E10D7D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vertAlign w:val="subscript"/>
                      </w:rPr>
                      <w:t xml:space="preserve"> </w:t>
                    </w:r>
                    <w:r>
                      <w:rPr>
                        <w:sz w:val="28"/>
                      </w:rPr>
                      <w:t>Ф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min</w:t>
                    </w:r>
                  </w:p>
                </w:txbxContent>
              </v:textbox>
            </v:shape>
            <w10:wrap type="topAndBottom"/>
          </v:group>
        </w:pic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Рабочей является линейная часть световой характеристики (участок АВ), на которой ток фоторезистора пропорционален световому потоку и неискаженно воспроизводит сигнал.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При малых интенсивностях светового потока световая характеристика (участок ДА) нелинейна из-за 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наличия темнового тока (при Ф=0),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непропорционального роста фототока при слабом освещении из-за захвата фотоносителей центрами прилипания, рекомбинации, ловушками, создаваемыми дефектами кристаллической решетки, атомами посторонних примесей.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При больших световых потоках (участок ВС) происходит загиб световой характеристики из-за увеличения скорости рекомбинации носителей, уменьшение времени жизни </w:t>
      </w:r>
      <w:r>
        <w:rPr>
          <w:sz w:val="28"/>
        </w:rPr>
        <w:sym w:font="Symbol" w:char="F074"/>
      </w:r>
      <w:r>
        <w:rPr>
          <w:sz w:val="28"/>
        </w:rPr>
        <w:t xml:space="preserve"> и коэффициента усиления М.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3. Спектральная характеристика - это зависимость относительной (т.е. нормированной по максимуму) чувствительности (тока) фоторезистора от длины волны излучения (при фиксированных напряжении на фоторезисторе и силе светового потока) (рис.9).</w:t>
      </w: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16</w:t>
      </w:r>
    </w:p>
    <w:p w:rsidR="00DD3243" w:rsidRDefault="00DD3243">
      <w:pPr>
        <w:ind w:firstLine="709"/>
        <w:jc w:val="center"/>
        <w:rPr>
          <w:sz w:val="28"/>
          <w:lang w:val="en-US"/>
        </w:rPr>
      </w:pPr>
    </w:p>
    <w:p w:rsidR="00DD3243" w:rsidRDefault="00DD3243">
      <w:pPr>
        <w:ind w:firstLine="709"/>
        <w:jc w:val="center"/>
        <w:rPr>
          <w:sz w:val="28"/>
          <w:lang w:val="en-US"/>
        </w:rPr>
      </w:pPr>
    </w:p>
    <w:p w:rsidR="00DD3243" w:rsidRDefault="00DD3243">
      <w:pPr>
        <w:ind w:firstLine="709"/>
        <w:jc w:val="center"/>
        <w:rPr>
          <w:sz w:val="28"/>
          <w:lang w:val="en-US"/>
        </w:rPr>
      </w:pPr>
    </w:p>
    <w:p w:rsidR="00DD3243" w:rsidRDefault="00DD3243">
      <w:pPr>
        <w:ind w:firstLine="709"/>
        <w:jc w:val="center"/>
        <w:rPr>
          <w:sz w:val="28"/>
          <w:lang w:val="en-US"/>
        </w:rPr>
      </w:pPr>
    </w:p>
    <w:p w:rsidR="00DD3243" w:rsidRDefault="00D108CC">
      <w:pPr>
        <w:ind w:firstLine="709"/>
        <w:jc w:val="center"/>
        <w:rPr>
          <w:sz w:val="28"/>
        </w:rPr>
      </w:pPr>
      <w:r>
        <w:rPr>
          <w:noProof/>
          <w:sz w:val="28"/>
        </w:rPr>
        <w:pict>
          <v:group id="_x0000_s2444" style="position:absolute;left:0;text-align:left;margin-left:68.15pt;margin-top:-32.55pt;width:427.5pt;height:326.55pt;z-index:251659264" coordorigin="2016,1440" coordsize="8550,6531" o:allowincell="f">
            <v:shape id="_x0000_s1409" type="#_x0000_t202" style="position:absolute;left:3846;top:5440;width:930;height:453" o:regroupid="3" filled="f" stroked="f">
              <v:textbox style="mso-next-textbox:#_x0000_s1409">
                <w:txbxContent>
                  <w:p w:rsidR="00DD3243" w:rsidRDefault="00E10D7D">
                    <w:pPr>
                      <w:pStyle w:val="2"/>
                      <w:rPr>
                        <w:sz w:val="24"/>
                        <w:vertAlign w:val="subscript"/>
                      </w:rPr>
                    </w:pPr>
                    <w:r>
                      <w:sym w:font="Symbol" w:char="F06C"/>
                    </w:r>
                    <w:r>
                      <w:rPr>
                        <w:vertAlign w:val="subscript"/>
                      </w:rPr>
                      <w:t>max</w:t>
                    </w:r>
                  </w:p>
                </w:txbxContent>
              </v:textbox>
            </v:shape>
            <v:shape id="_x0000_s1410" type="#_x0000_t202" style="position:absolute;left:4521;top:5496;width:600;height:453" o:regroupid="3" filled="f" stroked="f">
              <v:textbox style="mso-next-textbox:#_x0000_s1410">
                <w:txbxContent>
                  <w:p w:rsidR="00DD3243" w:rsidRDefault="00E10D7D">
                    <w:pPr>
                      <w:pStyle w:val="2"/>
                      <w:rPr>
                        <w:vertAlign w:val="subscript"/>
                        <w:lang w:val="ru-RU"/>
                      </w:rPr>
                    </w:pPr>
                    <w:r>
                      <w:sym w:font="Symbol" w:char="F06C"/>
                    </w:r>
                    <w:r>
                      <w:rPr>
                        <w:vertAlign w:val="subscript"/>
                        <w:lang w:val="ru-RU"/>
                      </w:rPr>
                      <w:t>0</w:t>
                    </w:r>
                  </w:p>
                </w:txbxContent>
              </v:textbox>
            </v:shape>
            <v:line id="_x0000_s1411" style="position:absolute;flip:y" from="2592,1591" to="2592,5974" o:regroupid="3">
              <v:stroke endarrow="block"/>
            </v:line>
            <v:line id="_x0000_s1412" style="position:absolute" from="2592,5974" to="10143,5974" o:regroupid="3">
              <v:stroke endarrow="block"/>
            </v:line>
            <v:shape id="_x0000_s1413" type="#_x0000_t202" style="position:absolute;left:2016;top:1440;width:576;height:605" o:regroupid="3" filled="f" stroked="f">
              <v:textbox style="mso-next-textbox:#_x0000_s1413">
                <w:txbxContent>
                  <w:p w:rsidR="00DD3243" w:rsidRDefault="00E10D7D">
                    <w:pPr>
                      <w:pStyle w:val="2"/>
                    </w:pPr>
                    <w:r>
                      <w:t>S</w:t>
                    </w:r>
                  </w:p>
                </w:txbxContent>
              </v:textbox>
            </v:shape>
            <v:shape id="_x0000_s1414" type="#_x0000_t202" style="position:absolute;left:2016;top:2693;width:720;height:454" o:regroupid="3" filled="f" stroked="f">
              <v:textbox style="mso-next-textbox:#_x0000_s1414">
                <w:txbxContent>
                  <w:p w:rsidR="00DD3243" w:rsidRDefault="00E10D7D">
                    <w:pPr>
                      <w:pStyle w:val="2"/>
                    </w:pPr>
                    <w:r>
                      <w:t>0.8</w:t>
                    </w:r>
                  </w:p>
                </w:txbxContent>
              </v:textbox>
            </v:shape>
            <v:shape id="_x0000_s1415" type="#_x0000_t202" style="position:absolute;left:2016;top:3402;width:720;height:453" o:regroupid="3" filled="f" stroked="f">
              <v:textbox style="mso-next-textbox:#_x0000_s1415">
                <w:txbxContent>
                  <w:p w:rsidR="00DD3243" w:rsidRDefault="00E10D7D">
                    <w:pPr>
                      <w:pStyle w:val="2"/>
                    </w:pPr>
                    <w:r>
                      <w:t>0.6</w:t>
                    </w:r>
                  </w:p>
                </w:txbxContent>
              </v:textbox>
            </v:shape>
            <v:shape id="_x0000_s1416" type="#_x0000_t202" style="position:absolute;left:2016;top:4157;width:720;height:454" o:regroupid="3" filled="f" stroked="f">
              <v:textbox style="mso-next-textbox:#_x0000_s1416">
                <w:txbxContent>
                  <w:p w:rsidR="00DD3243" w:rsidRDefault="00E10D7D">
                    <w:pPr>
                      <w:pStyle w:val="2"/>
                    </w:pPr>
                    <w:r>
                      <w:t>0.4</w:t>
                    </w:r>
                  </w:p>
                </w:txbxContent>
              </v:textbox>
            </v:shape>
            <v:shape id="_x0000_s1417" type="#_x0000_t202" style="position:absolute;left:2016;top:4882;width:720;height:453" o:regroupid="3" filled="f" stroked="f">
              <v:textbox style="mso-next-textbox:#_x0000_s1417">
                <w:txbxContent>
                  <w:p w:rsidR="00DD3243" w:rsidRDefault="00E10D7D">
                    <w:pPr>
                      <w:pStyle w:val="2"/>
                    </w:pPr>
                    <w:r>
                      <w:t>0.2</w:t>
                    </w:r>
                  </w:p>
                </w:txbxContent>
              </v:textbox>
            </v:shape>
            <v:shape id="_x0000_s1418" type="#_x0000_t202" style="position:absolute;left:2181;top:5811;width:720;height:453" o:regroupid="3" filled="f" stroked="f">
              <v:textbox style="mso-next-textbox:#_x0000_s1418">
                <w:txbxContent>
                  <w:p w:rsidR="00DD3243" w:rsidRDefault="00E10D7D">
                    <w:pPr>
                      <w:pStyle w:val="2"/>
                    </w:pPr>
                    <w:r>
                      <w:t>0</w:t>
                    </w:r>
                  </w:p>
                </w:txbxContent>
              </v:textbox>
            </v:shape>
            <v:line id="_x0000_s1419" style="position:absolute" from="2529,2300" to="2673,2300" o:regroupid="3"/>
            <v:line id="_x0000_s1420" style="position:absolute" from="2529,3024" to="2673,3024" o:regroupid="3"/>
            <v:line id="_x0000_s1421" style="position:absolute" from="2514,3764" to="2658,3764" o:regroupid="3"/>
            <v:line id="_x0000_s1422" style="position:absolute" from="2529,4520" to="2673,4520" o:regroupid="3"/>
            <v:line id="_x0000_s1423" style="position:absolute" from="2532,5244" to="2676,5244" o:regroupid="3"/>
            <v:shape id="_x0000_s1424" type="#_x0000_t202" style="position:absolute;left:9591;top:6094;width:975;height:454" o:regroupid="3" filled="f" stroked="f">
              <v:textbox style="mso-next-textbox:#_x0000_s1424">
                <w:txbxContent>
                  <w:p w:rsidR="00DD3243" w:rsidRDefault="00E10D7D">
                    <w:pPr>
                      <w:pStyle w:val="2"/>
                      <w:rPr>
                        <w:lang w:val="ru-RU"/>
                      </w:rPr>
                    </w:pPr>
                    <w:r>
                      <w:sym w:font="Symbol" w:char="F06C"/>
                    </w:r>
                    <w:r>
                      <w:t xml:space="preserve">, </w:t>
                    </w:r>
                    <w:r>
                      <w:rPr>
                        <w:lang w:val="ru-RU"/>
                      </w:rPr>
                      <w:t>мк</w:t>
                    </w:r>
                  </w:p>
                </w:txbxContent>
              </v:textbox>
            </v:shape>
            <v:shape id="_x0000_s1425" type="#_x0000_t202" style="position:absolute;left:8766;top:6126;width:720;height:453" o:regroupid="3" filled="f" stroked="f">
              <v:textbox style="mso-next-textbox:#_x0000_s1425">
                <w:txbxContent>
                  <w:p w:rsidR="00DD3243" w:rsidRDefault="00E10D7D">
                    <w:pPr>
                      <w:pStyle w:val="2"/>
                    </w:pPr>
                    <w:r>
                      <w:t>30</w:t>
                    </w:r>
                  </w:p>
                </w:txbxContent>
              </v:textbox>
            </v:shape>
            <v:shape id="_x0000_s1426" type="#_x0000_t202" style="position:absolute;left:7476;top:6126;width:720;height:453" o:regroupid="3" filled="f" stroked="f">
              <v:textbox style="mso-next-textbox:#_x0000_s1426">
                <w:txbxContent>
                  <w:p w:rsidR="00DD3243" w:rsidRDefault="00E10D7D">
                    <w:pPr>
                      <w:pStyle w:val="2"/>
                    </w:pPr>
                    <w:r>
                      <w:t>10</w:t>
                    </w:r>
                  </w:p>
                </w:txbxContent>
              </v:textbox>
            </v:shape>
            <v:shape id="_x0000_s1427" type="#_x0000_t202" style="position:absolute;left:6261;top:6110;width:720;height:453" o:regroupid="3" filled="f" stroked="f">
              <v:textbox style="mso-next-textbox:#_x0000_s1427">
                <w:txbxContent>
                  <w:p w:rsidR="00DD3243" w:rsidRDefault="00E10D7D">
                    <w:pPr>
                      <w:pStyle w:val="2"/>
                    </w:pPr>
                    <w:r>
                      <w:t>3</w:t>
                    </w:r>
                  </w:p>
                </w:txbxContent>
              </v:textbox>
            </v:shape>
            <v:shape id="_x0000_s1428" type="#_x0000_t202" style="position:absolute;left:4956;top:6094;width:720;height:454" o:regroupid="3" filled="f" stroked="f">
              <v:textbox style="mso-next-textbox:#_x0000_s1428">
                <w:txbxContent>
                  <w:p w:rsidR="00DD3243" w:rsidRDefault="00E10D7D">
                    <w:pPr>
                      <w:pStyle w:val="2"/>
                    </w:pPr>
                    <w:r>
                      <w:t>1</w:t>
                    </w:r>
                  </w:p>
                </w:txbxContent>
              </v:textbox>
            </v:shape>
            <v:shape id="_x0000_s1429" type="#_x0000_t202" style="position:absolute;left:3531;top:6094;width:720;height:454" o:regroupid="3" filled="f" stroked="f">
              <v:textbox style="mso-next-textbox:#_x0000_s1429">
                <w:txbxContent>
                  <w:p w:rsidR="00DD3243" w:rsidRDefault="00E10D7D">
                    <w:pPr>
                      <w:pStyle w:val="2"/>
                    </w:pPr>
                    <w:r>
                      <w:t>0.3</w:t>
                    </w:r>
                  </w:p>
                </w:txbxContent>
              </v:textbox>
            </v:shape>
            <v:shape id="_x0000_s1430" type="#_x0000_t202" style="position:absolute;left:2031;top:2001;width:720;height:453" o:regroupid="3" filled="f" stroked="f">
              <v:textbox style="mso-next-textbox:#_x0000_s1430">
                <w:txbxContent>
                  <w:p w:rsidR="00DD3243" w:rsidRDefault="00E10D7D">
                    <w:pPr>
                      <w:pStyle w:val="2"/>
                    </w:pPr>
                    <w:r>
                      <w:t>1</w:t>
                    </w:r>
                  </w:p>
                </w:txbxContent>
              </v:textbox>
            </v:shape>
            <v:line id="_x0000_s1431" style="position:absolute" from="9048,5877" to="9048,6050" o:regroupid="3"/>
            <v:line id="_x0000_s1432" style="position:absolute" from="7743,5893" to="7743,6066" o:regroupid="3"/>
            <v:line id="_x0000_s1433" style="position:absolute" from="6453,5893" to="6453,6066" o:regroupid="3"/>
            <v:line id="_x0000_s1434" style="position:absolute" from="5163,5893" to="5163,6066" o:regroupid="3"/>
            <v:line id="_x0000_s1435" style="position:absolute" from="3873,5893" to="3873,6066" o:regroupid="3"/>
            <v:line id="_x0000_s1436" style="position:absolute" from="2598,2303" to="9618,2303" o:regroupid="3">
              <v:stroke dashstyle="longDash"/>
            </v:line>
            <v:group id="_x0000_s1437" style="position:absolute;left:2873;top:2303;width:1740;height:3653" coordorigin="3255,1830" coordsize="1995,3495" o:regroupid="3">
              <v:shape id="_x0000_s1438" type="#_x0000_t19" style="position:absolute;left:5085;top:1830;width:141;height:270"/>
              <v:shape id="_x0000_s1439" type="#_x0000_t19" style="position:absolute;left:4914;top:1830;width:201;height:150;flip:x"/>
              <v:line id="_x0000_s1440" style="position:absolute;flip:x" from="4740,1965" to="4905,2340"/>
              <v:shape id="_x0000_s1441" style="position:absolute;left:3345;top:2310;width:1410;height:2380" coordsize="1245,1210" path="m,1140v98,35,197,70,405,-120c613,830,1103,172,1245,e" filled="f">
                <v:path arrowok="t"/>
              </v:shape>
              <v:line id="_x0000_s1442" style="position:absolute" from="5220,2070" to="5250,5325"/>
              <v:rect id="_x0000_s1443" style="position:absolute;left:3255;top:4365;width:285;height:315" strokecolor="white"/>
            </v:group>
            <v:group id="_x0000_s1444" style="position:absolute;left:4038;top:2319;width:1995;height:3668" coordorigin="3255,1830" coordsize="1995,3495" o:regroupid="3">
              <v:shape id="_x0000_s1445" type="#_x0000_t19" style="position:absolute;left:5085;top:1830;width:141;height:270"/>
              <v:shape id="_x0000_s1446" type="#_x0000_t19" style="position:absolute;left:4914;top:1830;width:201;height:150;flip:x"/>
              <v:line id="_x0000_s1447" style="position:absolute;flip:x" from="4740,1965" to="4905,2340"/>
              <v:shape id="_x0000_s1448" style="position:absolute;left:3345;top:2310;width:1410;height:2380" coordsize="1245,1210" path="m,1140v98,35,197,70,405,-120c613,830,1103,172,1245,e" filled="f">
                <v:path arrowok="t"/>
              </v:shape>
              <v:line id="_x0000_s1449" style="position:absolute" from="5220,2070" to="5250,5325"/>
              <v:rect id="_x0000_s1450" style="position:absolute;left:3255;top:4365;width:285;height:315" strokecolor="white"/>
            </v:group>
            <v:group id="_x0000_s1451" style="position:absolute;left:5103;top:2303;width:2265;height:3668" coordorigin="3255,1830" coordsize="1995,3495" o:regroupid="3">
              <v:shape id="_x0000_s1452" type="#_x0000_t19" style="position:absolute;left:5085;top:1830;width:141;height:270"/>
              <v:shape id="_x0000_s1453" type="#_x0000_t19" style="position:absolute;left:4914;top:1830;width:201;height:150;flip:x"/>
              <v:line id="_x0000_s1454" style="position:absolute;flip:x" from="4740,1965" to="4905,2340"/>
              <v:shape id="_x0000_s1455" style="position:absolute;left:3345;top:2310;width:1410;height:2380" coordsize="1245,1210" path="m,1140v98,35,197,70,405,-120c613,830,1103,172,1245,e" filled="f">
                <v:path arrowok="t"/>
              </v:shape>
              <v:line id="_x0000_s1456" style="position:absolute" from="5220,2070" to="5250,5325"/>
              <v:rect id="_x0000_s1457" style="position:absolute;left:3255;top:4365;width:285;height:315" strokecolor="white"/>
            </v:group>
            <v:group id="_x0000_s1458" style="position:absolute;left:6258;top:2303;width:2550;height:3668" coordorigin="3255,1830" coordsize="1995,3495" o:regroupid="3">
              <v:shape id="_x0000_s1459" type="#_x0000_t19" style="position:absolute;left:5085;top:1830;width:141;height:270"/>
              <v:shape id="_x0000_s1460" type="#_x0000_t19" style="position:absolute;left:4914;top:1830;width:201;height:150;flip:x"/>
              <v:line id="_x0000_s1461" style="position:absolute;flip:x" from="4740,1965" to="4905,2340"/>
              <v:shape id="_x0000_s1462" style="position:absolute;left:3345;top:2310;width:1410;height:2380" coordsize="1245,1210" path="m,1140v98,35,197,70,405,-120c613,830,1103,172,1245,e" filled="f">
                <v:path arrowok="t"/>
              </v:shape>
              <v:line id="_x0000_s1463" style="position:absolute" from="5220,2070" to="5250,5325"/>
              <v:rect id="_x0000_s1464" style="position:absolute;left:3255;top:4365;width:285;height:315" strokecolor="white"/>
            </v:group>
            <v:line id="_x0000_s1465" style="position:absolute" from="4473,2303" to="4473,5971" o:regroupid="3">
              <v:stroke dashstyle="longDash"/>
            </v:line>
            <v:shape id="_x0000_s1466" type="#_x0000_t202" style="position:absolute;left:4533;top:4853;width:525;height:567" o:regroupid="3" filled="f" stroked="f">
              <v:textbox style="mso-next-textbox:#_x0000_s1466">
                <w:txbxContent>
                  <w:p w:rsidR="00DD3243" w:rsidRDefault="00E10D7D">
                    <w:pPr>
                      <w:pStyle w:val="2"/>
                    </w:pPr>
                    <w:r>
                      <w:t>C</w:t>
                    </w:r>
                  </w:p>
                </w:txbxContent>
              </v:textbox>
            </v:shape>
            <v:shape id="_x0000_s1467" type="#_x0000_t202" style="position:absolute;left:4256;top:1872;width:525;height:566" o:regroupid="3" filled="f" stroked="f">
              <v:textbox style="mso-next-textbox:#_x0000_s1467">
                <w:txbxContent>
                  <w:p w:rsidR="00DD3243" w:rsidRDefault="00E10D7D">
                    <w:pPr>
                      <w:pStyle w:val="2"/>
                      <w:rPr>
                        <w:lang w:val="ru-RU"/>
                      </w:rPr>
                    </w:pPr>
                    <w:r>
                      <w:t>B</w:t>
                    </w:r>
                    <w:r>
                      <w:rPr>
                        <w:lang w:val="ru-RU"/>
                      </w:rPr>
                      <w:t xml:space="preserve"> </w:t>
                    </w:r>
                  </w:p>
                </w:txbxContent>
              </v:textbox>
            </v:shape>
            <v:shape id="_x0000_s1468" type="#_x0000_t202" style="position:absolute;left:2778;top:4838;width:525;height:566" o:regroupid="3" filled="f" stroked="f">
              <v:textbox style="mso-next-textbox:#_x0000_s1468">
                <w:txbxContent>
                  <w:p w:rsidR="00DD3243" w:rsidRDefault="00E10D7D">
                    <w:pPr>
                      <w:pStyle w:val="2"/>
                    </w:pPr>
                    <w:r>
                      <w:t>A</w:t>
                    </w:r>
                  </w:p>
                </w:txbxContent>
              </v:textbox>
            </v:shape>
            <v:shape id="_x0000_s1469" type="#_x0000_t202" style="position:absolute;left:3288;top:2822;width:885;height:567" o:regroupid="3" filled="f" stroked="f">
              <v:textbox style="mso-next-textbox:#_x0000_s1469">
                <w:txbxContent>
                  <w:p w:rsidR="00DD3243" w:rsidRDefault="00E10D7D">
                    <w:pPr>
                      <w:pStyle w:val="2"/>
                    </w:pPr>
                    <w:r>
                      <w:t>Cds</w:t>
                    </w:r>
                  </w:p>
                </w:txbxContent>
              </v:textbox>
            </v:shape>
            <v:shape id="_x0000_s1470" type="#_x0000_t202" style="position:absolute;left:4758;top:2791;width:885;height:567" o:regroupid="3" filled="f" stroked="f">
              <v:textbox style="mso-next-textbox:#_x0000_s1470">
                <w:txbxContent>
                  <w:p w:rsidR="00DD3243" w:rsidRDefault="00E10D7D">
                    <w:pPr>
                      <w:pStyle w:val="2"/>
                    </w:pPr>
                    <w:r>
                      <w:t>Pbs</w:t>
                    </w:r>
                  </w:p>
                </w:txbxContent>
              </v:textbox>
            </v:shape>
            <v:shape id="_x0000_s1471" type="#_x0000_t202" style="position:absolute;left:6243;top:3531;width:1275;height:992" o:regroupid="3" filled="f" stroked="f">
              <v:textbox style="mso-next-textbox:#_x0000_s1471">
                <w:txbxContent>
                  <w:p w:rsidR="00DD3243" w:rsidRDefault="00E10D7D">
                    <w:pPr>
                      <w:pStyle w:val="2"/>
                    </w:pPr>
                    <w:r>
                      <w:t>JnSb</w:t>
                    </w:r>
                  </w:p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(77 K)</w:t>
                    </w:r>
                  </w:p>
                </w:txbxContent>
              </v:textbox>
            </v:shape>
            <v:shape id="_x0000_s1472" type="#_x0000_t202" style="position:absolute;left:7563;top:3877;width:1155;height:913" o:regroupid="3" filled="f" stroked="f">
              <v:textbox style="mso-next-textbox:#_x0000_s1472">
                <w:txbxContent>
                  <w:p w:rsidR="00DD3243" w:rsidRDefault="00E10D7D">
                    <w:pPr>
                      <w:pStyle w:val="2"/>
                    </w:pPr>
                    <w:r>
                      <w:t>Ge: Cu</w:t>
                    </w:r>
                  </w:p>
                  <w:p w:rsidR="00DD3243" w:rsidRDefault="00E10D7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(15 ˚C)</w:t>
                    </w:r>
                  </w:p>
                </w:txbxContent>
              </v:textbox>
            </v:shape>
            <v:shape id="_x0000_s1473" type="#_x0000_t202" style="position:absolute;left:2553;top:7262;width:7500;height:709" o:regroupid="2" filled="f" stroked="f">
              <v:textbox style="mso-next-textbox:#_x0000_s1473">
                <w:txbxContent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 9.   Спектральные характеристики фоторезисторов</w:t>
                    </w:r>
                  </w:p>
                </w:txbxContent>
              </v:textbox>
            </v:shape>
            <w10:wrap type="topAndBottom"/>
          </v:group>
        </w:pic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При </w:t>
      </w:r>
      <w:r>
        <w:rPr>
          <w:sz w:val="28"/>
        </w:rPr>
        <w:sym w:font="Symbol" w:char="F06C"/>
      </w:r>
      <w:r>
        <w:rPr>
          <w:sz w:val="28"/>
        </w:rPr>
        <w:t xml:space="preserve"> &gt; </w:t>
      </w:r>
      <w:r>
        <w:rPr>
          <w:sz w:val="28"/>
        </w:rPr>
        <w:sym w:font="Symbol" w:char="F06C"/>
      </w:r>
      <w:r>
        <w:rPr>
          <w:sz w:val="28"/>
          <w:vertAlign w:val="subscript"/>
        </w:rPr>
        <w:t>0</w:t>
      </w:r>
      <w:r>
        <w:rPr>
          <w:sz w:val="28"/>
        </w:rPr>
        <w:t xml:space="preserve">  энергии кванта недостаточно для генерации свободных носителей заряда (hv &lt; </w:t>
      </w:r>
      <w:r>
        <w:rPr>
          <w:sz w:val="28"/>
        </w:rPr>
        <w:sym w:font="Symbol" w:char="F044"/>
      </w:r>
      <w:r>
        <w:rPr>
          <w:sz w:val="28"/>
        </w:rPr>
        <w:t>W).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На участке </w:t>
      </w:r>
      <w:r>
        <w:rPr>
          <w:sz w:val="28"/>
        </w:rPr>
        <w:sym w:font="Symbol" w:char="F06C"/>
      </w:r>
      <w:r>
        <w:rPr>
          <w:sz w:val="28"/>
          <w:vertAlign w:val="subscript"/>
        </w:rPr>
        <w:t>0</w:t>
      </w:r>
      <w:r>
        <w:rPr>
          <w:sz w:val="28"/>
        </w:rPr>
        <w:t xml:space="preserve"> </w:t>
      </w:r>
      <w:r>
        <w:rPr>
          <w:sz w:val="28"/>
        </w:rPr>
        <w:sym w:font="Symbol" w:char="F0B8"/>
      </w:r>
      <w:r>
        <w:rPr>
          <w:sz w:val="28"/>
        </w:rPr>
        <w:t xml:space="preserve"> </w:t>
      </w:r>
      <w:r>
        <w:rPr>
          <w:sz w:val="28"/>
        </w:rPr>
        <w:sym w:font="Symbol" w:char="F06C"/>
      </w:r>
      <w:r>
        <w:rPr>
          <w:sz w:val="28"/>
          <w:vertAlign w:val="subscript"/>
        </w:rPr>
        <w:t xml:space="preserve"> m</w:t>
      </w:r>
      <w:r>
        <w:rPr>
          <w:sz w:val="28"/>
          <w:vertAlign w:val="subscript"/>
          <w:lang w:val="en-US"/>
        </w:rPr>
        <w:t>ax</w:t>
      </w:r>
      <w:r>
        <w:rPr>
          <w:sz w:val="36"/>
          <w:vertAlign w:val="subscript"/>
        </w:rPr>
        <w:t xml:space="preserve"> </w:t>
      </w:r>
      <w:r>
        <w:rPr>
          <w:sz w:val="28"/>
        </w:rPr>
        <w:t>рост тока обусловлен ростом плотности разрешенных состояний в валентной зоне и зоне проводимости при удалении от их  границ и, соответственно, возможностью поглощения потока квантов света.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Спад на участке ВА при уменьшении </w:t>
      </w:r>
      <w:r>
        <w:rPr>
          <w:sz w:val="28"/>
        </w:rPr>
        <w:sym w:font="Symbol" w:char="F06C"/>
      </w:r>
      <w:r>
        <w:rPr>
          <w:sz w:val="28"/>
        </w:rPr>
        <w:t xml:space="preserve"> обусловлен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- уменьшением числа квантов света при постоянной силе светового потока </w:t>
      </w:r>
      <w:r>
        <w:rPr>
          <w:sz w:val="28"/>
        </w:rPr>
        <w:sym w:font="Symbol" w:char="F06A"/>
      </w:r>
      <w:r>
        <w:rPr>
          <w:sz w:val="28"/>
        </w:rPr>
        <w:t xml:space="preserve"> и, соответственно,уменьшением числа фотогенерированных носителей заряда;</w:t>
      </w:r>
    </w:p>
    <w:p w:rsidR="00DD3243" w:rsidRDefault="00E10D7D">
      <w:pPr>
        <w:ind w:firstLine="709"/>
        <w:jc w:val="both"/>
        <w:rPr>
          <w:sz w:val="28"/>
          <w:lang w:val="en-US"/>
        </w:rPr>
      </w:pPr>
      <w:r>
        <w:rPr>
          <w:sz w:val="28"/>
        </w:rPr>
        <w:t>- поглощением света в приповерхностном слое все меньшей толщины и, соответственно, возрастанием потерь от рекомбинации, уменьшением эффективного времени жизни фотогенерированных носителей заряда.</w:t>
      </w: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5.3. Характеристики и параметры оптронов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Оптрон, или оптоэлектронная пара - это конструктивно единый элемент, состоящий из светоизлучателя, оптической среды, электрического изолятора и фотоприемника. Светоизлучателем могут быть светодиод, полупроводниковый лазер, электролюминесцентный излучатель. Фотоприемники также разнообразны - фоторезисторы, фотодиоды, фототранзисторы, фототиристоры.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В лабораторной работе будет исследоваться оптрон ОЭП-16, состоящий из арсенидгаллиевого светодиода и фоторезистора.</w:t>
      </w:r>
    </w:p>
    <w:p w:rsidR="00DD3243" w:rsidRDefault="00E10D7D">
      <w:pPr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Основные характеристики оптрона - входная и передаточная (рис.10). Входная характеристика - это зависимость тока светодиода от напряжения на </w:t>
      </w: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17</w:t>
      </w:r>
    </w:p>
    <w:p w:rsidR="00DD3243" w:rsidRDefault="00E10D7D">
      <w:pPr>
        <w:jc w:val="both"/>
        <w:rPr>
          <w:sz w:val="28"/>
          <w:lang w:val="en-US"/>
        </w:rPr>
      </w:pPr>
      <w:r>
        <w:rPr>
          <w:sz w:val="28"/>
        </w:rPr>
        <w:t>нем, имеет экспоненциальный вид, смещена в область напряжений более 1 В (так как Gа Аs имеет ширину запрещенной зоны 1,41 эВ).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Передаточная характеристика - это зависимость сопротивления фоторезистора (управляемого параметра оптрона) от величины входного (управляющего) тока.</w:t>
      </w: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D108CC">
      <w:pPr>
        <w:ind w:firstLine="709"/>
        <w:jc w:val="both"/>
        <w:rPr>
          <w:sz w:val="28"/>
          <w:lang w:val="en-US"/>
        </w:rPr>
      </w:pPr>
      <w:r>
        <w:rPr>
          <w:noProof/>
          <w:sz w:val="28"/>
        </w:rPr>
        <w:pict>
          <v:group id="_x0000_s1474" style="position:absolute;left:0;text-align:left;margin-left:11.7pt;margin-top:11.35pt;width:474pt;height:333pt;z-index:251660288" coordorigin="1560,1605" coordsize="9480,6660" o:allowincell="f">
            <v:group id="_x0000_s1475" style="position:absolute;left:1560;top:1605;width:9480;height:5340" coordorigin="1560,1605" coordsize="9480,5340">
              <v:group id="_x0000_s1476" style="position:absolute;left:1560;top:1605;width:4800;height:4620" coordorigin="1560,1605" coordsize="4800,4620">
                <v:group id="_x0000_s1477" style="position:absolute;left:1560;top:1605;width:4800;height:4620" coordorigin="1560,1605" coordsize="4800,4620">
                  <v:group id="_x0000_s1478" style="position:absolute;left:2655;top:1890;width:3285;height:3705" coordorigin="2655,1890" coordsize="3285,3705">
                    <v:line id="_x0000_s1479" style="position:absolute;flip:y" from="2655,1890" to="2655,5595">
                      <v:stroke endarrow="block"/>
                    </v:line>
                    <v:line id="_x0000_s1480" style="position:absolute" from="2655,5595" to="5940,5595">
                      <v:stroke endarrow="block"/>
                    </v:line>
                  </v:group>
                  <v:line id="_x0000_s1481" style="position:absolute" from="2565,2760" to="2745,2760"/>
                  <v:line id="_x0000_s1482" style="position:absolute" from="2565,4200" to="2745,4200"/>
                  <v:line id="_x0000_s1483" style="position:absolute" from="3675,5520" to="3675,5685"/>
                  <v:line id="_x0000_s1484" style="position:absolute" from="4680,5520" to="4680,5685"/>
                  <v:shape id="_x0000_s1485" type="#_x0000_t202" style="position:absolute;left:1560;top:1605;width:1290;height:645" filled="f" stroked="f">
                    <v:textbox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J</w:t>
                          </w:r>
                          <w:r>
                            <w:rPr>
                              <w:sz w:val="24"/>
                            </w:rPr>
                            <w:t>вх</w:t>
                          </w:r>
                          <w:r>
                            <w:rPr>
                              <w:sz w:val="28"/>
                            </w:rPr>
                            <w:t xml:space="preserve">, 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mA</w:t>
                          </w:r>
                        </w:p>
                      </w:txbxContent>
                    </v:textbox>
                  </v:shape>
                  <v:shape id="_x0000_s1486" type="#_x0000_t202" style="position:absolute;left:5280;top:5700;width:1080;height:510" filled="f" stroked="f">
                    <v:textbox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U</w:t>
                          </w:r>
                          <w:r>
                            <w:rPr>
                              <w:sz w:val="24"/>
                            </w:rPr>
                            <w:t>вх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, B</w:t>
                          </w:r>
                        </w:p>
                      </w:txbxContent>
                    </v:textbox>
                  </v:shape>
                  <v:shape id="_x0000_s1487" type="#_x0000_t202" style="position:absolute;left:2190;top:3885;width:720;height:495" filled="f" stroked="f">
                    <v:textbox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488" type="#_x0000_t202" style="position:absolute;left:3375;top:5730;width:720;height:495" filled="f" stroked="f">
                    <v:textbox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0.5</w:t>
                          </w:r>
                        </w:p>
                      </w:txbxContent>
                    </v:textbox>
                  </v:shape>
                  <v:shape id="_x0000_s1489" type="#_x0000_t202" style="position:absolute;left:2130;top:2445;width:720;height:495" filled="f" stroked="f">
                    <v:textbox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10</w:t>
                          </w:r>
                        </w:p>
                      </w:txbxContent>
                    </v:textbox>
                  </v:shape>
                  <v:shape id="_x0000_s1490" type="#_x0000_t202" style="position:absolute;left:4470;top:5730;width:720;height:495" filled="f" stroked="f">
                    <v:textbox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1491" type="#_x0000_t19" style="position:absolute;left:4680;top:2430;width:570;height:3165;flip:y"/>
              </v:group>
              <v:group id="_x0000_s1492" style="position:absolute;left:5745;top:1680;width:5295;height:4590" coordorigin="5850,1665" coordsize="5295,4590">
                <v:shape id="_x0000_s1493" type="#_x0000_t202" style="position:absolute;left:6900;top:1995;width:720;height:495" filled="f" stroked="f">
                  <v:textbox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R</w:t>
                        </w:r>
                        <w:r>
                          <w:rPr>
                            <w:sz w:val="24"/>
                          </w:rPr>
                          <w:t>т</w:t>
                        </w:r>
                      </w:p>
                    </w:txbxContent>
                  </v:textbox>
                </v:shape>
                <v:shape id="_x0000_s1494" type="#_x0000_t202" style="position:absolute;left:9330;top:4635;width:720;height:495" filled="f" stroked="f">
                  <v:textbox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R</w:t>
                        </w:r>
                        <w:r>
                          <w:rPr>
                            <w:sz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group id="_x0000_s1495" style="position:absolute;left:5850;top:1665;width:5295;height:4590" coordorigin="5850,1665" coordsize="5295,4590">
                  <v:group id="_x0000_s1496" style="position:absolute;left:6825;top:1875;width:3855;height:3705" coordorigin="2655,1890" coordsize="3285,3705">
                    <v:line id="_x0000_s1497" style="position:absolute;flip:y" from="2655,1890" to="2655,5595">
                      <v:stroke endarrow="block"/>
                    </v:line>
                    <v:line id="_x0000_s1498" style="position:absolute" from="2655,5595" to="5940,5595">
                      <v:stroke endarrow="block"/>
                    </v:line>
                  </v:group>
                  <v:line id="_x0000_s1499" style="position:absolute" from="6720,2745" to="6900,2745"/>
                  <v:line id="_x0000_s1500" style="position:absolute" from="9645,5505" to="9645,5670"/>
                  <v:shape id="_x0000_s1501" type="#_x0000_t202" style="position:absolute;left:5850;top:1665;width:1065;height:645" filled="f" stroked="f">
                    <v:textbox style="mso-next-textbox:#_x0000_s1501">
                      <w:txbxContent>
                        <w:p w:rsidR="00DD3243" w:rsidRDefault="00E10D7D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 xml:space="preserve">R, </w:t>
                          </w:r>
                          <w:r>
                            <w:rPr>
                              <w:sz w:val="28"/>
                            </w:rPr>
                            <w:t>Ом</w:t>
                          </w:r>
                        </w:p>
                      </w:txbxContent>
                    </v:textbox>
                  </v:shape>
                  <v:shape id="_x0000_s1502" type="#_x0000_t202" style="position:absolute;left:9930;top:5745;width:1215;height:510" filled="f" stroked="f">
                    <v:textbox style="mso-next-textbox:#_x0000_s1502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J</w:t>
                          </w:r>
                          <w:r>
                            <w:rPr>
                              <w:sz w:val="24"/>
                            </w:rPr>
                            <w:t>вх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, mA</w:t>
                          </w:r>
                        </w:p>
                      </w:txbxContent>
                    </v:textbox>
                  </v:shape>
                  <v:shape id="_x0000_s1503" type="#_x0000_t202" style="position:absolute;left:6210;top:2385;width:720;height:495" filled="f" stroked="f">
                    <v:textbox style="mso-next-textbox:#_x0000_s1503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10</w:t>
                          </w:r>
                          <w:r>
                            <w:rPr>
                              <w:sz w:val="28"/>
                              <w:vertAlign w:val="super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504" type="#_x0000_t202" style="position:absolute;left:6210;top:3315;width:720;height:495" filled="f" stroked="f">
                    <v:textbox style="mso-next-textbox:#_x0000_s1504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10</w:t>
                          </w:r>
                          <w:r>
                            <w:rPr>
                              <w:sz w:val="28"/>
                              <w:vertAlign w:val="super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505" type="#_x0000_t202" style="position:absolute;left:6225;top:4245;width:720;height:495" filled="f" stroked="f">
                    <v:textbox style="mso-next-textbox:#_x0000_s1505">
                      <w:txbxContent>
                        <w:p w:rsidR="00DD3243" w:rsidRDefault="00E10D7D">
                          <w:pPr>
                            <w:rPr>
                              <w:sz w:val="28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10</w:t>
                          </w:r>
                          <w:r>
                            <w:rPr>
                              <w:sz w:val="28"/>
                              <w:vertAlign w:val="super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_x0000_s1506" style="position:absolute" from="6720,3690" to="6900,3690"/>
                  <v:line id="_x0000_s1507" style="position:absolute" from="6735,4635" to="6915,4635"/>
                  <v:line id="_x0000_s1508" style="position:absolute" from="8220,5505" to="8220,5670"/>
                  <v:shape id="_x0000_s1509" type="#_x0000_t202" style="position:absolute;left:9345;top:5715;width:720;height:495" filled="f" stroked="f">
                    <v:textbox style="mso-next-textbox:#_x0000_s1509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10</w:t>
                          </w:r>
                        </w:p>
                      </w:txbxContent>
                    </v:textbox>
                  </v:shape>
                  <v:shape id="_x0000_s1510" type="#_x0000_t202" style="position:absolute;left:7995;top:5700;width:720;height:495" filled="f" stroked="f">
                    <v:textbox style="mso-next-textbox:#_x0000_s1510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_x0000_s1511" style="position:absolute;left:6825;top:2460;width:795;height:1170" coordorigin="6825,2460" coordsize="705,1125">
                  <v:shape id="_x0000_s1512" type="#_x0000_t19" style="position:absolute;left:6825;top:2460;width:536;height:630"/>
                  <v:shape id="_x0000_s1513" style="position:absolute;left:7365;top:3075;width:165;height:510" coordsize="285,510" path="m285,510c234,462,183,415,135,330,87,245,20,50,,e" filled="f">
                    <v:path arrowok="t"/>
                  </v:shape>
                </v:group>
                <v:rect id="_x0000_s1514" style="position:absolute;left:7470;top:3825;width:1080;height:1110" strokecolor="white"/>
                <v:shape id="_x0000_s1515" style="position:absolute;left:7613;top:3630;width:2092;height:1547" coordsize="1875,1337" path="m1875,1275v-264,31,-528,62,-840,-150c723,913,175,187,,e" filled="f">
                  <v:path arrowok="t"/>
                </v:shape>
                <v:rect id="_x0000_s1516" style="position:absolute;left:7305;top:3210;width:465;height:600" strokecolor="white"/>
                <v:shape id="_x0000_s1517" style="position:absolute;left:7440;top:3180;width:360;height:660" coordsize="360,660" path="m,c45,140,90,280,150,390v60,110,175,225,210,270e" filled="f">
                  <v:path arrowok="t"/>
                </v:shape>
                <v:rect id="_x0000_s1518" style="position:absolute;left:9330;top:4950;width:615;height:375" strokecolor="white"/>
                <v:shape id="_x0000_s1519" style="position:absolute;left:9300;top:5130;width:735;height:60" coordsize="735,60" path="m,c96,10,193,20,315,30,437,40,665,55,735,60e" filled="f">
                  <v:path arrowok="t"/>
                </v:shape>
              </v:group>
              <v:shape id="_x0000_s1520" type="#_x0000_t202" style="position:absolute;left:3735;top:6390;width:525;height:555" filled="f" stroked="f">
                <v:textbox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а</w:t>
                      </w:r>
                    </w:p>
                  </w:txbxContent>
                </v:textbox>
              </v:shape>
              <v:shape id="_x0000_s1521" type="#_x0000_t202" style="position:absolute;left:8085;top:6375;width:525;height:555" filled="f" stroked="f">
                <v:textbox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б</w:t>
                      </w:r>
                    </w:p>
                  </w:txbxContent>
                </v:textbox>
              </v:shape>
            </v:group>
            <v:shape id="_x0000_s1522" type="#_x0000_t202" style="position:absolute;left:3705;top:7260;width:5880;height:1005" filled="f" stroked="f">
              <v:textbox>
                <w:txbxContent>
                  <w:p w:rsidR="00DD3243" w:rsidRDefault="00E10D7D">
                    <w:pPr>
                      <w:pStyle w:val="2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Рис. 10.   Характеристики оптрона: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а – входная ;        б – передаточная</w:t>
                    </w:r>
                  </w:p>
                  <w:p w:rsidR="00DD3243" w:rsidRDefault="00DD3243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w10:wrap type="topAndBottom"/>
          </v:group>
        </w:pic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Основные параметры оптронов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1. Входное напряжение (при токе 10 мА)  </w:t>
      </w:r>
      <w:r>
        <w:rPr>
          <w:sz w:val="28"/>
        </w:rPr>
        <w:sym w:font="Symbol" w:char="F0BE"/>
      </w:r>
      <w:r>
        <w:rPr>
          <w:sz w:val="28"/>
        </w:rPr>
        <w:t xml:space="preserve">  1,1 </w:t>
      </w:r>
      <w:r>
        <w:rPr>
          <w:sz w:val="28"/>
        </w:rPr>
        <w:sym w:font="Symbol" w:char="F0B8"/>
      </w:r>
      <w:r>
        <w:rPr>
          <w:sz w:val="28"/>
        </w:rPr>
        <w:t xml:space="preserve"> 2 В.</w:t>
      </w:r>
    </w:p>
    <w:p w:rsidR="00DD3243" w:rsidRDefault="00E10D7D">
      <w:pPr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2. Коэффициент передачи тока (при токе 10 мА)  </w:t>
      </w:r>
      <w:r>
        <w:rPr>
          <w:sz w:val="28"/>
        </w:rPr>
        <w:sym w:font="Symbol" w:char="F0BE"/>
      </w:r>
      <w:r>
        <w:rPr>
          <w:sz w:val="28"/>
        </w:rPr>
        <w:t xml:space="preserve">  0,5 </w:t>
      </w:r>
      <w:r>
        <w:rPr>
          <w:sz w:val="28"/>
        </w:rPr>
        <w:sym w:font="Symbol" w:char="F0B8"/>
      </w:r>
      <w:r>
        <w:rPr>
          <w:sz w:val="28"/>
        </w:rPr>
        <w:t xml:space="preserve"> 5%</w:t>
      </w: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18</w:t>
      </w: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sz w:val="28"/>
          <w:lang w:val="en-US"/>
        </w:rPr>
        <w:br w:type="page"/>
      </w:r>
      <w:r>
        <w:rPr>
          <w:b/>
          <w:sz w:val="28"/>
        </w:rPr>
        <w:t>6. СХЕМА ЛАБОРАТОРНОЙ УСТАНОВКИ</w:t>
      </w:r>
    </w:p>
    <w:p w:rsidR="00DD3243" w:rsidRDefault="00D108CC">
      <w:pPr>
        <w:jc w:val="center"/>
        <w:rPr>
          <w:sz w:val="28"/>
          <w:lang w:val="en-US"/>
        </w:rPr>
      </w:pPr>
      <w:r>
        <w:rPr>
          <w:b/>
          <w:noProof/>
          <w:sz w:val="28"/>
        </w:rPr>
        <w:pict>
          <v:shape id="_x0000_s2442" type="#_x0000_t202" style="position:absolute;left:0;text-align:left;margin-left:-166.55pt;margin-top:438pt;width:1in;height:1in;z-index:251663360" o:allowincell="f" filled="f" stroked="f">
            <v:textbox style="mso-next-textbox:#_x0000_s2442">
              <w:txbxContent>
                <w:p w:rsidR="00DD3243" w:rsidRDefault="00E10D7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в</w:t>
                  </w:r>
                </w:p>
              </w:txbxContent>
            </v:textbox>
          </v:shape>
        </w:pict>
      </w:r>
      <w:r w:rsidR="00E10D7D">
        <w:rPr>
          <w:sz w:val="28"/>
        </w:rPr>
        <w:t xml:space="preserve">Лабораторная установка включает в себя универсальный лабораторный </w:t>
      </w:r>
    </w:p>
    <w:p w:rsidR="00DD3243" w:rsidRDefault="00E10D7D">
      <w:pPr>
        <w:jc w:val="both"/>
        <w:rPr>
          <w:b/>
          <w:sz w:val="28"/>
        </w:rPr>
      </w:pPr>
      <w:r>
        <w:rPr>
          <w:sz w:val="28"/>
          <w:lang w:val="en-US"/>
        </w:rPr>
        <w:t>с</w:t>
      </w:r>
      <w:r>
        <w:rPr>
          <w:sz w:val="28"/>
        </w:rPr>
        <w:t>тенд (содержащий 2 источника регулируемых напряжений, стрелочные милли-</w:t>
      </w:r>
    </w:p>
    <w:p w:rsidR="00DD3243" w:rsidRDefault="00E10D7D">
      <w:pPr>
        <w:jc w:val="both"/>
        <w:rPr>
          <w:sz w:val="28"/>
          <w:lang w:val="en-US"/>
        </w:rPr>
      </w:pPr>
      <w:r>
        <w:rPr>
          <w:sz w:val="28"/>
        </w:rPr>
        <w:t xml:space="preserve">амперметры и вольтметры, термостат, колодку для подключения исследуемых </w:t>
      </w:r>
    </w:p>
    <w:p w:rsidR="00DD3243" w:rsidRDefault="00D108CC">
      <w:pPr>
        <w:jc w:val="both"/>
        <w:rPr>
          <w:sz w:val="28"/>
          <w:lang w:val="en-US"/>
        </w:rPr>
      </w:pPr>
      <w:r>
        <w:rPr>
          <w:noProof/>
          <w:sz w:val="28"/>
        </w:rPr>
        <w:pict>
          <v:group id="_x0000_s2449" style="position:absolute;left:0;text-align:left;margin-left:16.7pt;margin-top:14.7pt;width:451.05pt;height:594.75pt;z-index:251665408" coordorigin="1980,1440" coordsize="9021,11895" o:allowincell="f">
            <v:group id="_x0000_s2450" style="position:absolute;left:1980;top:1440;width:8985;height:3165" coordorigin="1980,1440" coordsize="8985,3165">
              <v:group id="_x0000_s2451" style="position:absolute;left:1980;top:1650;width:8985;height:2535" coordorigin="1785,1635" coordsize="8985,2535">
                <v:shape id="_x0000_s2452" type="#_x0000_t202" style="position:absolute;left:8925;top:2250;width:1845;height:1920" filled="f">
                  <v:textbox style="mso-next-textbox:#_x0000_s2452">
                    <w:txbxContent>
                      <w:p w:rsidR="00DD3243" w:rsidRDefault="00E10D7D">
                        <w:pPr>
                          <w:pStyle w:val="1"/>
                        </w:pPr>
                        <w:r>
                          <w:t xml:space="preserve">Источник </w:t>
                        </w:r>
                      </w:p>
                      <w:p w:rsidR="00DD3243" w:rsidRDefault="00E10D7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выходного</w:t>
                        </w:r>
                      </w:p>
                      <w:p w:rsidR="00DD3243" w:rsidRDefault="00E10D7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напряжения</w:t>
                        </w:r>
                      </w:p>
                      <w:p w:rsidR="00DD3243" w:rsidRDefault="00E10D7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 0 – 30 В</w:t>
                        </w:r>
                      </w:p>
                    </w:txbxContent>
                  </v:textbox>
                </v:shape>
                <v:oval id="_x0000_s2453" style="position:absolute;left:5265;top:1635;width:765;height:765" filled="f"/>
                <v:oval id="_x0000_s2454" style="position:absolute;left:6870;top:2130;width:765;height:765" filled="f"/>
                <v:oval id="_x0000_s2455" style="position:absolute;left:7815;top:2820;width:765;height:765" filled="f"/>
                <v:line id="_x0000_s2456" style="position:absolute;flip:x" from="7650,2490" to="8925,2490"/>
                <v:line id="_x0000_s2457" style="position:absolute;flip:x y" from="4440,3930" to="8925,3930"/>
                <v:line id="_x0000_s2458" style="position:absolute;flip:y" from="8205,2490" to="8205,2835"/>
                <v:line id="_x0000_s2459" style="position:absolute" from="8205,3585" to="8205,3930"/>
                <v:shape id="_x0000_s2460" type="#_x0000_t202" style="position:absolute;left:7950;top:2985;width:555;height:480" filled="f" stroked="f">
                  <v:textbox style="mso-next-textbox:#_x0000_s2460"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_x0000_s2461" type="#_x0000_t202" style="position:absolute;left:6915;top:2220;width:750;height:570" filled="f" stroked="f">
                  <v:textbox style="mso-next-textbox:#_x0000_s2461"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mA</w:t>
                        </w:r>
                      </w:p>
                    </w:txbxContent>
                  </v:textbox>
                </v:shape>
                <v:line id="_x0000_s2462" style="position:absolute;flip:x" from="6540,2490" to="6870,2490"/>
                <v:oval id="_x0000_s2463" style="position:absolute;left:4290;top:2430;width:141;height:150" filled="f"/>
                <v:oval id="_x0000_s2464" style="position:absolute;left:4290;top:3855;width:141;height:150" filled="f"/>
                <v:group id="_x0000_s2465" style="position:absolute;left:6405;top:2025;width:141;height:540" coordorigin="6405,2025" coordsize="141,540">
                  <v:oval id="_x0000_s2466" style="position:absolute;left:6405;top:2415;width:141;height:150" filled="f"/>
                  <v:line id="_x0000_s2467" style="position:absolute;flip:y" from="6465,2025" to="6465,2415"/>
                </v:group>
                <v:group id="_x0000_s2468" style="position:absolute;left:4755;top:2040;width:141;height:540" coordorigin="6405,2025" coordsize="141,540">
                  <v:oval id="_x0000_s2469" style="position:absolute;left:6405;top:2415;width:141;height:150" filled="f"/>
                  <v:line id="_x0000_s2470" style="position:absolute;flip:y" from="6465,2025" to="6465,2415"/>
                </v:group>
                <v:line id="_x0000_s2471" style="position:absolute;flip:y" from="4815,2025" to="5265,2025"/>
                <v:line id="_x0000_s2472" style="position:absolute;flip:x" from="6030,2025" to="6465,2025"/>
                <v:shape id="_x0000_s2473" type="#_x0000_t202" style="position:absolute;left:5250;top:1755;width:960;height:585" filled="f" stroked="f">
                  <v:textbox style="mso-next-textbox:#_x0000_s2473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цмА</w:t>
                        </w:r>
                      </w:p>
                    </w:txbxContent>
                  </v:textbox>
                </v:shape>
                <v:line id="_x0000_s2474" style="position:absolute" from="4425,2490" to="4770,2490"/>
                <v:line id="_x0000_s2475" style="position:absolute" from="3450,2310" to="4365,2310"/>
                <v:line id="_x0000_s2476" style="position:absolute;flip:y" from="4365,2310" to="4365,2430"/>
                <v:line id="_x0000_s2477" style="position:absolute;flip:y" from="4365,3990" to="4365,4110"/>
                <v:line id="_x0000_s2478" style="position:absolute" from="3465,4125" to="4380,4125"/>
                <v:line id="_x0000_s2479" style="position:absolute" from="3510,2550" to="4320,3885">
                  <v:stroke dashstyle="longDash"/>
                </v:line>
                <v:line id="_x0000_s2480" style="position:absolute;flip:x" from="3525,2565" to="4320,3900">
                  <v:stroke dashstyle="longDash"/>
                </v:line>
                <v:group id="_x0000_s2481" style="position:absolute;left:1785;top:2310;width:1800;height:1815" coordorigin="2025,2310" coordsize="1800,1815">
                  <v:oval id="_x0000_s2482" style="position:absolute;left:2025;top:2820;width:765;height:765" filled="f"/>
                  <v:oval id="_x0000_s2483" style="position:absolute;left:3615;top:2415;width:141;height:150" filled="f"/>
                  <v:oval id="_x0000_s2484" style="position:absolute;left:3630;top:3855;width:141;height:150" filled="f"/>
                  <v:line id="_x0000_s2485" style="position:absolute" from="3690,2310" to="3690,2415"/>
                  <v:line id="_x0000_s2486" style="position:absolute;flip:y" from="3690,4020" to="3690,4125"/>
                  <v:line id="_x0000_s2487" style="position:absolute;flip:x" from="3075,3930" to="3630,3930"/>
                  <v:line id="_x0000_s2488" style="position:absolute;flip:x" from="3075,2490" to="3600,2490"/>
                  <v:oval id="_x0000_s2489" style="position:absolute;left:2925;top:3840;width:141;height:150" filled="f"/>
                  <v:oval id="_x0000_s2490" style="position:absolute;left:2925;top:2415;width:141;height:150" filled="f"/>
                  <v:line id="_x0000_s2491" style="position:absolute" from="2400,2490" to="2910,2490"/>
                  <v:line id="_x0000_s2492" style="position:absolute" from="2400,3930" to="2925,3930"/>
                  <v:line id="_x0000_s2493" style="position:absolute" from="2400,2490" to="2400,2820"/>
                  <v:line id="_x0000_s2494" style="position:absolute;flip:y" from="2400,3600" to="2400,3930"/>
                  <v:rect id="_x0000_s2495" style="position:absolute;left:3555;top:2925;width:270;height:630" filled="f"/>
                  <v:line id="_x0000_s2496" style="position:absolute" from="3690,2565" to="3690,2925"/>
                  <v:line id="_x0000_s2497" style="position:absolute;flip:y" from="3690,3555" to="3690,3840"/>
                  <v:shape id="_x0000_s2498" type="#_x0000_t202" style="position:absolute;left:2100;top:2940;width:735;height:570" filled="f" stroked="f">
                    <v:textbox style="mso-next-textbox:#_x0000_s2498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</w:rPr>
                            <w:t>ц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line id="_x0000_s2499" style="position:absolute;flip:y" from="3120,3045" to="3735,3435"/>
                <v:line id="_x0000_s2500" style="position:absolute;flip:x" from="2685,3435" to="3105,3435"/>
                <v:shape id="_x0000_s2501" type="#_x0000_t202" style="position:absolute;left:2670;top:3060;width:555;height:510" filled="f" stroked="f">
                  <v:textbox style="mso-next-textbox:#_x0000_s2501"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</v:group>
              <v:shape id="_x0000_s2502" type="#_x0000_t202" style="position:absolute;left:3195;top:2010;width:675;height:585" filled="f" stroked="f">
                <v:textbox style="mso-next-textbox:#_x0000_s2502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Б</w:t>
                      </w:r>
                    </w:p>
                    <w:p w:rsidR="00DD3243" w:rsidRDefault="00DD324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  <v:shape id="_x0000_s2503" type="#_x0000_t202" style="position:absolute;left:3165;top:4020;width:675;height:585" filled="f" stroked="f">
                <v:textbox style="mso-next-textbox:#_x0000_s2503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Э</w:t>
                      </w:r>
                    </w:p>
                    <w:p w:rsidR="00DD3243" w:rsidRDefault="00DD324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  <v:shape id="_x0000_s2504" type="#_x0000_t202" style="position:absolute;left:2448;top:1440;width:675;height:585" filled="f" stroked="f">
                <v:textbox style="mso-next-textbox:#_x0000_s2504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а</w:t>
                      </w:r>
                    </w:p>
                    <w:p w:rsidR="00DD3243" w:rsidRDefault="00DD324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v:group>
            <v:group id="_x0000_s2505" style="position:absolute;left:2016;top:4533;width:8985;height:3075" coordorigin="1980,5040" coordsize="8985,3075">
              <v:shape id="_x0000_s2506" type="#_x0000_t202" style="position:absolute;left:9120;top:5775;width:1845;height:1920" filled="f">
                <v:textbox style="mso-next-textbox:#_x0000_s2506">
                  <w:txbxContent>
                    <w:p w:rsidR="00DD3243" w:rsidRDefault="00E10D7D">
                      <w:pPr>
                        <w:pStyle w:val="1"/>
                      </w:pPr>
                      <w:r>
                        <w:t xml:space="preserve">Источник </w:t>
                      </w:r>
                    </w:p>
                    <w:p w:rsidR="00DD3243" w:rsidRDefault="00E10D7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выходного</w:t>
                      </w:r>
                    </w:p>
                    <w:p w:rsidR="00DD3243" w:rsidRDefault="00E10D7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напряжения</w:t>
                      </w:r>
                    </w:p>
                    <w:p w:rsidR="00DD3243" w:rsidRDefault="00E10D7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0 – 30 В</w:t>
                      </w:r>
                    </w:p>
                  </w:txbxContent>
                </v:textbox>
              </v:shape>
              <v:oval id="_x0000_s2507" style="position:absolute;left:5460;top:5160;width:765;height:765" filled="f"/>
              <v:oval id="_x0000_s2508" style="position:absolute;left:7065;top:5655;width:765;height:765" filled="f"/>
              <v:oval id="_x0000_s2509" style="position:absolute;left:8010;top:6345;width:765;height:765" filled="f"/>
              <v:line id="_x0000_s2510" style="position:absolute;flip:x" from="7845,6015" to="9120,6015"/>
              <v:line id="_x0000_s2511" style="position:absolute;flip:x y" from="4635,7455" to="9120,7455"/>
              <v:line id="_x0000_s2512" style="position:absolute;flip:y" from="8400,6015" to="8400,6360"/>
              <v:line id="_x0000_s2513" style="position:absolute" from="8400,7110" to="8400,7455"/>
              <v:shape id="_x0000_s2514" type="#_x0000_t202" style="position:absolute;left:8145;top:6510;width:555;height:480" filled="f" stroked="f">
                <v:textbox style="mso-next-textbox:#_x0000_s2514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  <v:shape id="_x0000_s2515" type="#_x0000_t202" style="position:absolute;left:7110;top:5745;width:750;height:570" filled="f" stroked="f">
                <v:textbox style="mso-next-textbox:#_x0000_s2515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mA</w:t>
                      </w:r>
                    </w:p>
                  </w:txbxContent>
                </v:textbox>
              </v:shape>
              <v:line id="_x0000_s2516" style="position:absolute;flip:x" from="6735,6015" to="7065,6015"/>
              <v:oval id="_x0000_s2517" style="position:absolute;left:4485;top:5955;width:141;height:150" filled="f"/>
              <v:oval id="_x0000_s2518" style="position:absolute;left:4485;top:7380;width:141;height:150" filled="f"/>
              <v:group id="_x0000_s2519" style="position:absolute;left:6600;top:5550;width:141;height:540" coordorigin="6405,2025" coordsize="141,540">
                <v:oval id="_x0000_s2520" style="position:absolute;left:6405;top:2415;width:141;height:150" filled="f"/>
                <v:line id="_x0000_s2521" style="position:absolute;flip:y" from="6465,2025" to="6465,2415"/>
              </v:group>
              <v:group id="_x0000_s2522" style="position:absolute;left:4950;top:5565;width:141;height:540" coordorigin="6405,2025" coordsize="141,540">
                <v:oval id="_x0000_s2523" style="position:absolute;left:6405;top:2415;width:141;height:150" filled="f"/>
                <v:line id="_x0000_s2524" style="position:absolute;flip:y" from="6465,2025" to="6465,2415"/>
              </v:group>
              <v:line id="_x0000_s2525" style="position:absolute;flip:y" from="5010,5550" to="5460,5550"/>
              <v:line id="_x0000_s2526" style="position:absolute;flip:x" from="6225,5550" to="6660,5550"/>
              <v:shape id="_x0000_s2527" type="#_x0000_t202" style="position:absolute;left:5445;top:5280;width:960;height:585" filled="f" stroked="f">
                <v:textbox style="mso-next-textbox:#_x0000_s2527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цмА</w:t>
                      </w:r>
                    </w:p>
                  </w:txbxContent>
                </v:textbox>
              </v:shape>
              <v:line id="_x0000_s2528" style="position:absolute" from="4620,6015" to="4965,6015"/>
              <v:line id="_x0000_s2529" style="position:absolute" from="3645,5835" to="4560,5835"/>
              <v:line id="_x0000_s2530" style="position:absolute;flip:y" from="4560,5835" to="4560,5955"/>
              <v:line id="_x0000_s2531" style="position:absolute;flip:y" from="4560,7515" to="4560,7635"/>
              <v:line id="_x0000_s2532" style="position:absolute" from="3660,7650" to="4575,7650"/>
              <v:group id="_x0000_s2533" style="position:absolute;left:1980;top:5835;width:1800;height:1815" coordorigin="2025,2310" coordsize="1800,1815">
                <v:oval id="_x0000_s2534" style="position:absolute;left:2025;top:2820;width:765;height:765" filled="f"/>
                <v:oval id="_x0000_s2535" style="position:absolute;left:3615;top:2415;width:141;height:150" filled="f"/>
                <v:oval id="_x0000_s2536" style="position:absolute;left:3630;top:3855;width:141;height:150" filled="f"/>
                <v:line id="_x0000_s2537" style="position:absolute" from="3690,2310" to="3690,2415"/>
                <v:line id="_x0000_s2538" style="position:absolute;flip:y" from="3690,4020" to="3690,4125"/>
                <v:line id="_x0000_s2539" style="position:absolute;flip:x" from="3075,3930" to="3630,3930"/>
                <v:line id="_x0000_s2540" style="position:absolute;flip:x" from="3075,2490" to="3600,2490"/>
                <v:oval id="_x0000_s2541" style="position:absolute;left:2925;top:3840;width:141;height:150" filled="f"/>
                <v:oval id="_x0000_s2542" style="position:absolute;left:2925;top:2415;width:141;height:150" filled="f"/>
                <v:line id="_x0000_s2543" style="position:absolute" from="2400,2490" to="2910,2490"/>
                <v:line id="_x0000_s2544" style="position:absolute" from="2400,3930" to="2925,3930"/>
                <v:line id="_x0000_s2545" style="position:absolute" from="2400,2490" to="2400,2820"/>
                <v:line id="_x0000_s2546" style="position:absolute;flip:y" from="2400,3600" to="2400,3930"/>
                <v:rect id="_x0000_s2547" style="position:absolute;left:3555;top:2925;width:270;height:630" filled="f"/>
                <v:line id="_x0000_s2548" style="position:absolute" from="3690,2565" to="3690,2925"/>
                <v:line id="_x0000_s2549" style="position:absolute;flip:y" from="3690,3555" to="3690,3840"/>
                <v:shape id="_x0000_s2550" type="#_x0000_t202" style="position:absolute;left:2100;top:2940;width:735;height:570" filled="f" stroked="f">
                  <v:textbox style="mso-next-textbox:#_x0000_s2550"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</w:rPr>
                          <w:t>ц</w:t>
                        </w:r>
                        <w:r>
                          <w:rPr>
                            <w:sz w:val="28"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</v:group>
              <v:line id="_x0000_s2551" style="position:absolute;flip:y" from="3315,6570" to="3930,6960"/>
              <v:line id="_x0000_s2552" style="position:absolute;flip:x" from="2880,6960" to="3300,6960"/>
              <v:shape id="_x0000_s2553" type="#_x0000_t202" style="position:absolute;left:2865;top:6585;width:555;height:510" filled="f" stroked="f">
                <v:textbox style="mso-next-textbox:#_x0000_s2553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T˚</w:t>
                      </w:r>
                    </w:p>
                  </w:txbxContent>
                </v:textbox>
              </v:shape>
              <v:shape id="_x0000_s2554" type="#_x0000_t202" style="position:absolute;left:3195;top:5520;width:675;height:585" filled="f" stroked="f">
                <v:textbox style="mso-next-textbox:#_x0000_s2554">
                  <w:txbxContent>
                    <w:p w:rsidR="00DD3243" w:rsidRDefault="00E10D7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К</w:t>
                      </w:r>
                    </w:p>
                    <w:p w:rsidR="00DD3243" w:rsidRDefault="00DD324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  <v:shape id="_x0000_s2555" type="#_x0000_t202" style="position:absolute;left:3165;top:7530;width:675;height:585" filled="f" stroked="f">
                <v:textbox style="mso-next-textbox:#_x0000_s2555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Б</w:t>
                      </w:r>
                    </w:p>
                    <w:p w:rsidR="00DD3243" w:rsidRDefault="00DD324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  <v:shape id="_x0000_s2556" type="#_x0000_t202" style="position:absolute;left:2448;top:5040;width:675;height:585" filled="f" stroked="f">
                <v:textbox style="mso-next-textbox:#_x0000_s2556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б</w:t>
                      </w:r>
                    </w:p>
                    <w:p w:rsidR="00DD3243" w:rsidRDefault="00DD324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v:group>
            <v:shape id="_x0000_s2557" type="#_x0000_t202" style="position:absolute;left:3150;top:11655;width:7260;height:1680" filled="f" stroked="f">
              <v:textbox style="mso-next-textbox:#_x0000_s2557">
                <w:txbxContent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 11.   Схемы соединений для исследования: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а – варистора;         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б – терморезистора;</w:t>
                    </w:r>
                  </w:p>
                  <w:p w:rsidR="00DD3243" w:rsidRDefault="00E10D7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в – фоторезистора   (оптоэлектронной пары)</w:t>
                    </w:r>
                  </w:p>
                </w:txbxContent>
              </v:textbox>
            </v:shape>
            <v:group id="_x0000_s2558" style="position:absolute;left:2400;top:7710;width:8565;height:3705" coordorigin="2400,7890" coordsize="8565,3705">
              <v:shape id="_x0000_s2559" type="#_x0000_t202" style="position:absolute;left:2453;top:7890;width:611;height:503" filled="f" stroked="f">
                <v:textbox style="mso-next-textbox:#_x0000_s2559">
                  <w:txbxContent>
                    <w:p w:rsidR="00DD3243" w:rsidRDefault="00E10D7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</w:t>
                      </w:r>
                    </w:p>
                    <w:p w:rsidR="00DD3243" w:rsidRDefault="00DD324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  <v:group id="_x0000_s2560" style="position:absolute;left:2400;top:8264;width:8565;height:3331" coordorigin="1905,8459" coordsize="8565,3331">
                <v:group id="_x0000_s2561" style="position:absolute;left:7638;top:9304;width:127;height:464" coordorigin="6405,2025" coordsize="141,540">
                  <v:oval id="_x0000_s2562" style="position:absolute;left:6405;top:2415;width:141;height:150" filled="f"/>
                  <v:line id="_x0000_s2563" style="position:absolute;flip:y" from="6465,2025" to="6465,2415"/>
                </v:group>
                <v:group id="_x0000_s2564" style="position:absolute;left:7373;top:9304;width:127;height:464" coordorigin="6405,2025" coordsize="141,540">
                  <v:oval id="_x0000_s2565" style="position:absolute;left:6405;top:2415;width:141;height:150" filled="f"/>
                  <v:line id="_x0000_s2566" style="position:absolute;flip:y" from="6465,2025" to="6465,2415"/>
                </v:group>
                <v:line id="_x0000_s2567" style="position:absolute;flip:x" from="4509,9704" to="5269,9704"/>
                <v:line id="_x0000_s2568" style="position:absolute" from="4595,9704" to="4595,9987"/>
                <v:line id="_x0000_s2569" style="position:absolute;flip:y" from="4580,10673" to="4580,10956"/>
                <v:group id="_x0000_s2570" style="position:absolute;left:4226;top:9987;width:733;height:658" coordorigin="2025,9885" coordsize="810,765">
                  <v:oval id="_x0000_s2571" style="position:absolute;left:2025;top:9885;width:765;height:765" filled="f"/>
                  <v:shape id="_x0000_s2572" type="#_x0000_t202" style="position:absolute;left:2100;top:10005;width:735;height:570" filled="f" stroked="f">
                    <v:textbox style="mso-next-textbox:#_x0000_s2572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</w:rPr>
                            <w:t>ц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oval id="_x0000_s2573" style="position:absolute;left:5088;top:10002;width:759;height:722" filled="f"/>
                <v:oval id="_x0000_s2574" style="position:absolute;left:6444;top:10002;width:759;height:722" filled="f"/>
                <v:line id="_x0000_s2575" style="position:absolute" from="5454,9989" to="6851,9989"/>
                <v:line id="_x0000_s2576" style="position:absolute" from="5441,10737" to="6837,10737"/>
                <v:rect id="_x0000_s2577" style="position:absolute;left:5508;top:10015;width:1356;height:696" strokecolor="white"/>
                <v:group id="_x0000_s2578" style="position:absolute;left:5549;top:9783;width:314;height:1173" coordorigin="5610,3720" coordsize="347,1365">
                  <v:line id="_x0000_s2579" style="position:absolute" from="5790,3720" to="5790,5085"/>
                  <v:group id="_x0000_s2580" style="position:absolute;left:5610;top:4245;width:347;height:300" coordorigin="5610,4245" coordsize="347,300">
                    <v:shape id="_x0000_s2581" type="#_x0000_t5" style="position:absolute;left:5610;top:4245;width:347;height:300" filled="f"/>
                    <v:line id="_x0000_s2582" style="position:absolute" from="5625,4245" to="5955,4245"/>
                  </v:group>
                </v:group>
                <v:group id="_x0000_s2583" style="position:absolute;left:6552;top:9783;width:217;height:1173" coordorigin="6480,3195" coordsize="240,1365">
                  <v:rect id="_x0000_s2584" style="position:absolute;left:6480;top:3585;width:240;height:570" filled="f"/>
                  <v:line id="_x0000_s2585" style="position:absolute;flip:y" from="6600,3195" to="6600,3585"/>
                  <v:line id="_x0000_s2586" style="position:absolute;flip:y" from="6600,4170" to="6600,4560"/>
                </v:group>
                <v:line id="_x0000_s2587" style="position:absolute" from="6107,10466" to="6457,10466">
                  <v:stroke endarrow="block"/>
                </v:line>
                <v:line id="_x0000_s2588" style="position:absolute" from="6107,10241" to="6457,10241">
                  <v:stroke endarrow="block"/>
                </v:line>
                <v:group id="_x0000_s2589" style="position:absolute;left:3381;top:9704;width:692;height:1327" coordorigin="8010,9555" coordsize="765,1440">
                  <v:oval id="_x0000_s2590" style="position:absolute;left:8010;top:9885;width:765;height:765" filled="f"/>
                  <v:line id="_x0000_s2591" style="position:absolute;flip:y" from="8400,9555" to="8400,9900"/>
                  <v:line id="_x0000_s2592" style="position:absolute" from="8400,10650" to="8400,10995"/>
                  <v:shape id="_x0000_s2593" type="#_x0000_t202" style="position:absolute;left:8145;top:10050;width:555;height:480" filled="f" stroked="f">
                    <v:textbox style="mso-next-textbox:#_x0000_s2593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line id="_x0000_s2594" style="position:absolute" from="3571,9704" to="4541,9704"/>
                <v:line id="_x0000_s2595" style="position:absolute;flip:x" from="3153,9704" to="3316,9704"/>
                <v:shape id="_x0000_s2596" type="#_x0000_t202" style="position:absolute;left:4375;top:9154;width:489;height:438" filled="f" stroked="f">
                  <v:textbox style="mso-next-textbox:#_x0000_s2596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_</w:t>
                        </w:r>
                      </w:p>
                    </w:txbxContent>
                  </v:textbox>
                </v:shape>
                <v:shape id="_x0000_s2597" type="#_x0000_t202" style="position:absolute;left:9300;top:9534;width:1170;height:1650" filled="f">
                  <v:textbox style="mso-next-textbox:#_x0000_s2597">
                    <w:txbxContent>
                      <w:p w:rsidR="00DD3243" w:rsidRDefault="00E10D7D">
                        <w:pPr>
                          <w:pStyle w:val="1"/>
                        </w:pPr>
                        <w:r>
                          <w:t>Источн.</w:t>
                        </w:r>
                      </w:p>
                      <w:p w:rsidR="00DD3243" w:rsidRDefault="00E10D7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выходн.</w:t>
                        </w:r>
                      </w:p>
                      <w:p w:rsidR="00DD3243" w:rsidRDefault="00E10D7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напряж.</w:t>
                        </w:r>
                      </w:p>
                      <w:p w:rsidR="00DD3243" w:rsidRDefault="00E10D7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 – 30 В</w:t>
                        </w:r>
                      </w:p>
                    </w:txbxContent>
                  </v:textbox>
                </v:shape>
                <v:line id="_x0000_s2598" style="position:absolute;flip:x" from="8590,9704" to="9255,9704"/>
                <v:group id="_x0000_s2599" style="position:absolute;left:8427;top:9704;width:692;height:1297" coordorigin="8010,9555" coordsize="765,1440">
                  <v:oval id="_x0000_s2600" style="position:absolute;left:8010;top:9885;width:765;height:765" filled="f"/>
                  <v:line id="_x0000_s2601" style="position:absolute;flip:y" from="8400,9555" to="8400,9900"/>
                  <v:line id="_x0000_s2602" style="position:absolute" from="8400,10650" to="8400,10995"/>
                  <v:shape id="_x0000_s2603" type="#_x0000_t202" style="position:absolute;left:8145;top:10050;width:555;height:480" filled="f" stroked="f">
                    <v:textbox style="mso-next-textbox:#_x0000_s2603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oval id="_x0000_s2604" style="position:absolute;left:7912;top:9368;width:692;height:658" filled="f"/>
                <v:shape id="_x0000_s2605" type="#_x0000_t202" style="position:absolute;left:7938;top:9430;width:843;height:491" filled="f" stroked="f">
                  <v:textbox style="mso-next-textbox:#_x0000_s2605">
                    <w:txbxContent>
                      <w:p w:rsidR="00DD3243" w:rsidRDefault="00E10D7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mAAA</w:t>
                        </w:r>
                      </w:p>
                    </w:txbxContent>
                  </v:textbox>
                </v:shape>
                <v:line id="_x0000_s2606" style="position:absolute" from="7803,9704" to="7898,9704"/>
                <v:shape id="_x0000_s2607" type="#_x0000_t202" style="position:absolute;left:8576;top:9201;width:489;height:438" filled="f" stroked="f">
                  <v:textbox style="mso-next-textbox:#_x0000_s2607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_</w:t>
                        </w:r>
                      </w:p>
                    </w:txbxContent>
                  </v:textbox>
                </v:shape>
                <v:group id="_x0000_s2608" style="position:absolute;left:5249;top:9162;width:1899;height:606" coordorigin="5594,9162" coordsize="1899,606">
                  <v:oval id="_x0000_s2609" style="position:absolute;left:5987;top:9639;width:128;height:129" filled="f"/>
                  <v:oval id="_x0000_s2610" style="position:absolute;left:5594;top:9639;width:128;height:129" filled="f"/>
                  <v:group id="_x0000_s2611" style="position:absolute;left:5648;top:9433;width:394;height:155" coordorigin="4335,9240" coordsize="435,180">
                    <v:group id="_x0000_s2612" style="position:absolute;left:4335;top:9240;width:435;height:180" coordorigin="3645,9375" coordsize="915,120">
                      <v:line id="_x0000_s2613" style="position:absolute" from="3645,9375" to="4560,9375"/>
                      <v:line id="_x0000_s2614" style="position:absolute;flip:y" from="4560,9375" to="4560,9495"/>
                    </v:group>
                    <v:line id="_x0000_s2615" style="position:absolute" from="4335,9240" to="4335,9420"/>
                  </v:group>
                  <v:shape id="_x0000_s2616" type="#_x0000_t202" style="position:absolute;left:6611;top:9175;width:611;height:503" filled="f" stroked="f">
                    <v:textbox style="mso-next-textbox:#_x0000_s2616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</w:rPr>
                            <w:t>К</w:t>
                          </w:r>
                        </w:p>
                        <w:p w:rsidR="00DD3243" w:rsidRDefault="00DD3243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  <v:oval id="_x0000_s2617" style="position:absolute;left:6937;top:9639;width:127;height:129" filled="f"/>
                  <v:oval id="_x0000_s2618" style="position:absolute;left:7289;top:9639;width:128;height:129" filled="f"/>
                  <v:line id="_x0000_s2619" style="position:absolute" from="7425,9704" to="7493,9704"/>
                  <v:group id="_x0000_s2620" style="position:absolute;left:6991;top:9433;width:353;height:155" coordorigin="5820,9240" coordsize="390,180">
                    <v:line id="_x0000_s2621" style="position:absolute;flip:y" from="5820,9255" to="5820,9420"/>
                    <v:line id="_x0000_s2622" style="position:absolute;flip:y" from="6210,9255" to="6210,9420"/>
                    <v:line id="_x0000_s2623" style="position:absolute" from="5820,9240" to="6210,9240"/>
                  </v:group>
                  <v:shape id="_x0000_s2624" type="#_x0000_t202" style="position:absolute;left:6015;top:9162;width:488;height:438" filled="f" stroked="f">
                    <v:textbox style="mso-next-textbox:#_x0000_s2624">
                      <w:txbxContent>
                        <w:p w:rsidR="00DD3243" w:rsidRDefault="00E10D7D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Б</w:t>
                          </w:r>
                        </w:p>
                      </w:txbxContent>
                    </v:textbox>
                  </v:shape>
                </v:group>
                <v:oval id="_x0000_s2625" style="position:absolute;left:5264;top:10952;width:128;height:129" filled="f"/>
                <v:line id="_x0000_s2626" style="position:absolute;flip:x" from="4179,11016" to="4681,11016"/>
                <v:line id="_x0000_s2627" style="position:absolute" from="4640,11016" to="5115,11016"/>
                <v:shape id="_x0000_s2628" type="#_x0000_t202" style="position:absolute;left:6308;top:11287;width:611;height:503" filled="f" stroked="f">
                  <v:textbox style="mso-next-textbox:#_x0000_s2628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</w:t>
                        </w:r>
                      </w:p>
                      <w:p w:rsidR="00DD3243" w:rsidRDefault="00DD3243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oval id="_x0000_s2629" style="position:absolute;left:6607;top:10952;width:127;height:129" filled="f"/>
                <v:oval id="_x0000_s2630" style="position:absolute;left:7149;top:10952;width:128;height:129" filled="f"/>
                <v:line id="_x0000_s2631" style="position:absolute;rotation:11862353fd;flip:y" from="7214,11153" to="7214,11317"/>
                <v:line id="_x0000_s2632" style="position:absolute;rotation:11862353fd;flip:y" from="6661,11163" to="6661,11301"/>
                <v:line id="_x0000_s2633" style="position:absolute;rotation:-11862353fd" from="6661,11309" to="7200,11321"/>
                <v:line id="_x0000_s2634" style="position:absolute" from="7271,11016" to="9300,11016"/>
                <v:group id="_x0000_s2635" style="position:absolute;left:5318;top:11132;width:394;height:168" coordorigin="4380,12105" coordsize="435,195">
                  <v:line id="_x0000_s2636" style="position:absolute" from="4380,12300" to="4815,12300"/>
                  <v:line id="_x0000_s2637" style="position:absolute;flip:y" from="4815,12105" to="4815,12285"/>
                  <v:line id="_x0000_s2638" style="position:absolute" from="4380,12105" to="4380,12285"/>
                </v:group>
                <v:shape id="_x0000_s2639" type="#_x0000_t202" style="position:absolute;left:6308;top:11287;width:611;height:503" filled="f" stroked="f">
                  <v:textbox style="mso-next-textbox:#_x0000_s2639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</w:t>
                        </w:r>
                      </w:p>
                      <w:p w:rsidR="00DD3243" w:rsidRDefault="00DD3243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line id="_x0000_s2640" style="position:absolute;flip:x" from="3123,11016" to="4572,11016"/>
                <v:line id="_x0000_s2641" style="position:absolute" from="4708,11016" to="5278,11016"/>
                <v:oval id="_x0000_s2642" style="position:absolute;left:5644;top:10939;width:127;height:129" filled="f"/>
                <v:shape id="_x0000_s2643" type="#_x0000_t202" style="position:absolute;left:4333;top:11117;width:489;height:439" filled="f" stroked="f">
                  <v:textbox style="mso-next-textbox:#_x0000_s2643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+</w:t>
                        </w:r>
                      </w:p>
                    </w:txbxContent>
                  </v:textbox>
                </v:shape>
                <v:shape id="_x0000_s2644" type="#_x0000_t202" style="position:absolute;left:8564;top:11109;width:489;height:438" filled="f" stroked="f">
                  <v:textbox style="mso-next-textbox:#_x0000_s2644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+</w:t>
                        </w:r>
                      </w:p>
                    </w:txbxContent>
                  </v:textbox>
                </v:shape>
                <v:shape id="_x0000_s2645" type="#_x0000_t202" style="position:absolute;left:5630;top:11300;width:489;height:438" filled="f" stroked="f">
                  <v:textbox style="mso-next-textbox:#_x0000_s2645">
                    <w:txbxContent>
                      <w:p w:rsidR="00DD3243" w:rsidRDefault="00E10D7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</w:t>
                        </w:r>
                      </w:p>
                    </w:txbxContent>
                  </v:textbox>
                </v:shape>
                <v:shape id="_x0000_s2646" type="#_x0000_t202" style="position:absolute;left:1905;top:9564;width:1217;height:1663" filled="f">
                  <v:textbox style="mso-next-textbox:#_x0000_s2646">
                    <w:txbxContent>
                      <w:p w:rsidR="00DD3243" w:rsidRDefault="00E10D7D">
                        <w:pPr>
                          <w:pStyle w:val="2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Источн.</w:t>
                        </w:r>
                      </w:p>
                      <w:p w:rsidR="00DD3243" w:rsidRDefault="00E10D7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входн.</w:t>
                        </w:r>
                      </w:p>
                      <w:p w:rsidR="00DD3243" w:rsidRDefault="00E10D7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напряж.</w:t>
                        </w:r>
                      </w:p>
                      <w:p w:rsidR="00DD3243" w:rsidRDefault="00E10D7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0 – 5 В</w:t>
                        </w:r>
                      </w:p>
                    </w:txbxContent>
                  </v:textbox>
                </v:shape>
                <v:line id="_x0000_s2647" style="position:absolute" from="3330,9285" to="3330,9705"/>
                <v:group id="_x0000_s2648" style="position:absolute;left:3100;top:8468;width:798;height:658" coordorigin="4090,8063" coordsize="798,658">
                  <v:oval id="_x0000_s2649" style="position:absolute;left:4094;top:8063;width:692;height:658" filled="f"/>
                  <v:shape id="_x0000_s2650" type="#_x0000_t202" style="position:absolute;left:4090;top:8140;width:798;height:491" filled="f" stroked="f">
                    <v:textbox style="mso-next-textbox:#_x0000_s2650">
                      <w:txbxContent>
                        <w:p w:rsidR="00DD3243" w:rsidRDefault="00E10D7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mАААA</w:t>
                          </w:r>
                        </w:p>
                      </w:txbxContent>
                    </v:textbox>
                  </v:shape>
                </v:group>
                <v:line id="_x0000_s2651" style="position:absolute" from="3780,8805" to="4020,8805"/>
                <v:line id="_x0000_s2652" style="position:absolute" from="2865,8790" to="3105,8790"/>
                <v:line id="_x0000_s2653" style="position:absolute" from="2865,8805" to="2865,9300"/>
                <v:line id="_x0000_s2654" style="position:absolute" from="2880,9285" to="3330,9285"/>
                <v:line id="_x0000_s2655" style="position:absolute" from="3570,9285" to="4020,9285"/>
                <v:line id="_x0000_s2656" style="position:absolute;flip:x" from="3555,9285" to="3555,9705"/>
                <v:line id="_x0000_s2657" style="position:absolute" from="4020,8805" to="4020,9285"/>
                <v:oval id="_x0000_s2658" style="position:absolute;left:4514;top:10944;width:128;height:129"/>
                <v:oval id="_x0000_s2659" style="position:absolute;left:4529;top:9654;width:128;height:129"/>
                <v:line id="_x0000_s2660" style="position:absolute" from="7125,9705" to="7395,9705"/>
                <v:group id="_x0000_s2661" style="position:absolute;left:7162;top:8459;width:868;height:657" coordorigin="6210,8700" coordsize="960,765">
                  <v:oval id="_x0000_s2662" style="position:absolute;left:6225;top:8700;width:765;height:765" filled="f"/>
                  <v:shape id="_x0000_s2663" type="#_x0000_t202" style="position:absolute;left:6210;top:8820;width:960;height:585" filled="f" stroked="f">
                    <v:textbox style="mso-next-textbox:#_x0000_s2663">
                      <w:txbxContent>
                        <w:p w:rsidR="00DD3243" w:rsidRDefault="00E10D7D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цмА</w:t>
                          </w:r>
                        </w:p>
                      </w:txbxContent>
                    </v:textbox>
                  </v:shape>
                </v:group>
                <v:line id="_x0000_s2664" style="position:absolute" from="8115,8790" to="8115,9270"/>
                <v:line id="_x0000_s2665" style="position:absolute;flip:x" from="6915,8775" to="7155,8775"/>
                <v:line id="_x0000_s2666" style="position:absolute" from="7860,8790" to="8100,8790"/>
                <v:line id="_x0000_s2667" style="position:absolute" from="6915,8790" to="6915,9270"/>
                <v:line id="_x0000_s2668" style="position:absolute" from="6915,9285" to="7425,9285"/>
                <v:line id="_x0000_s2669" style="position:absolute" from="7695,9285" to="8115,9285"/>
              </v:group>
            </v:group>
            <w10:wrap type="topAndBottom"/>
          </v:group>
        </w:pict>
      </w:r>
    </w:p>
    <w:p w:rsidR="00DD3243" w:rsidRDefault="00E10D7D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19</w:t>
      </w:r>
    </w:p>
    <w:p w:rsidR="00DD3243" w:rsidRDefault="00DD3243">
      <w:pPr>
        <w:jc w:val="both"/>
        <w:rPr>
          <w:sz w:val="28"/>
          <w:lang w:val="en-US"/>
        </w:rPr>
      </w:pPr>
    </w:p>
    <w:p w:rsidR="00DD3243" w:rsidRDefault="00DD3243">
      <w:pPr>
        <w:jc w:val="both"/>
        <w:rPr>
          <w:sz w:val="28"/>
          <w:lang w:val="en-US"/>
        </w:rPr>
      </w:pPr>
    </w:p>
    <w:p w:rsidR="00DD3243" w:rsidRDefault="00E10D7D">
      <w:pPr>
        <w:jc w:val="both"/>
        <w:rPr>
          <w:sz w:val="28"/>
        </w:rPr>
      </w:pPr>
      <w:r>
        <w:rPr>
          <w:sz w:val="28"/>
        </w:rPr>
        <w:t>приборов), цифровые миллиамперметр В7-20 (цмА) и вольтметр Ф203 (цV) и колодки с распаянными варистором СН1-2-2, терморезистором М2К2 и оптоэлектронной парой ОЭП-16 (рис.11).</w:t>
      </w:r>
    </w:p>
    <w:p w:rsidR="00DD3243" w:rsidRDefault="00DD3243">
      <w:pPr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7. ЛАБОРАТОРНОЕ ЗАДАНИЕ</w:t>
      </w:r>
    </w:p>
    <w:p w:rsidR="00DD3243" w:rsidRDefault="00DD3243">
      <w:pPr>
        <w:ind w:firstLine="709"/>
        <w:jc w:val="center"/>
        <w:rPr>
          <w:b/>
          <w:sz w:val="28"/>
        </w:rPr>
      </w:pP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7.1. Исследование характеристик варистора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7.1.1. Выписать параметры исследуемого варистора СН1-2-2 (Прил. П1).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7.1.2. Собрать схему для снятия прямой ветви вольтамперной характеристики варистора при Т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= 20</w:t>
      </w:r>
      <w:r>
        <w:rPr>
          <w:sz w:val="28"/>
          <w:vertAlign w:val="superscript"/>
        </w:rPr>
        <w:t>0</w:t>
      </w:r>
      <w:r>
        <w:rPr>
          <w:sz w:val="28"/>
        </w:rPr>
        <w:t>С. Варистор впаян между выводами Б и Э колодки (рис.11,а). Установить все регуляторы источников напряжения стенда в исходное нулевое положение. Установить диапазоны измерительных приборов стенда в положения "25  В" и "10 мА", а цифровые измерительные приборы в положения "1 мА" (В7-20) и "10 В" (Ф203).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Включить стенд и измерительные приборы. Установить регулятор термостата на Т= 70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7.1.3. Провести измерения для снятия прямой ветви ВАХ варистора в соответствии с табл.1. Записать показания цифровых приборов.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1</w:t>
      </w:r>
    </w:p>
    <w:p w:rsidR="00DD3243" w:rsidRDefault="00DD3243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</w:tblGrid>
      <w:tr w:rsidR="00DD3243">
        <w:tc>
          <w:tcPr>
            <w:tcW w:w="779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Т,</w:t>
            </w:r>
            <w:r>
              <w:rPr>
                <w:sz w:val="28"/>
                <w:vertAlign w:val="superscript"/>
              </w:rPr>
              <w:t>О</w:t>
            </w:r>
            <w:r>
              <w:rPr>
                <w:sz w:val="28"/>
              </w:rPr>
              <w:t>С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U,В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D3243">
        <w:trPr>
          <w:cantSplit/>
        </w:trPr>
        <w:tc>
          <w:tcPr>
            <w:tcW w:w="779" w:type="dxa"/>
            <w:vMerge w:val="restart"/>
          </w:tcPr>
          <w:p w:rsidR="00DD3243" w:rsidRDefault="00DD3243">
            <w:pPr>
              <w:jc w:val="center"/>
              <w:rPr>
                <w:sz w:val="28"/>
                <w:lang w:val="en-US"/>
              </w:rPr>
            </w:pPr>
          </w:p>
          <w:p w:rsidR="00DD3243" w:rsidRDefault="00E10D7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z w:val="24"/>
                <w:vertAlign w:val="subscript"/>
              </w:rPr>
              <w:t>пр</w:t>
            </w:r>
            <w:r>
              <w:rPr>
                <w:sz w:val="24"/>
              </w:rPr>
              <w:t>,</w:t>
            </w:r>
          </w:p>
          <w:p w:rsidR="00DD3243" w:rsidRDefault="00E1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</w:t>
            </w: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</w:tr>
      <w:tr w:rsidR="00DD3243">
        <w:trPr>
          <w:cantSplit/>
        </w:trPr>
        <w:tc>
          <w:tcPr>
            <w:tcW w:w="779" w:type="dxa"/>
            <w:vMerge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z w:val="24"/>
                <w:vertAlign w:val="subscript"/>
              </w:rPr>
              <w:t>обр</w:t>
            </w:r>
            <w:r>
              <w:rPr>
                <w:sz w:val="24"/>
              </w:rPr>
              <w:t>,</w:t>
            </w:r>
          </w:p>
          <w:p w:rsidR="00DD3243" w:rsidRDefault="00E1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</w:t>
            </w: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</w:tr>
      <w:tr w:rsidR="00DD3243">
        <w:trPr>
          <w:cantSplit/>
        </w:trPr>
        <w:tc>
          <w:tcPr>
            <w:tcW w:w="779" w:type="dxa"/>
            <w:vMerge w:val="restart"/>
          </w:tcPr>
          <w:p w:rsidR="00DD3243" w:rsidRDefault="00DD3243">
            <w:pPr>
              <w:jc w:val="center"/>
              <w:rPr>
                <w:sz w:val="28"/>
                <w:lang w:val="en-US"/>
              </w:rPr>
            </w:pPr>
          </w:p>
          <w:p w:rsidR="00DD3243" w:rsidRDefault="00E10D7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70</w:t>
            </w: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z w:val="24"/>
                <w:vertAlign w:val="subscript"/>
              </w:rPr>
              <w:t>пр</w:t>
            </w:r>
            <w:r>
              <w:rPr>
                <w:sz w:val="24"/>
              </w:rPr>
              <w:t>,</w:t>
            </w:r>
          </w:p>
          <w:p w:rsidR="00DD3243" w:rsidRDefault="00E1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</w:t>
            </w: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</w:tr>
      <w:tr w:rsidR="00DD3243">
        <w:trPr>
          <w:cantSplit/>
        </w:trPr>
        <w:tc>
          <w:tcPr>
            <w:tcW w:w="779" w:type="dxa"/>
            <w:vMerge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E1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z w:val="24"/>
                <w:vertAlign w:val="subscript"/>
              </w:rPr>
              <w:t>обр</w:t>
            </w:r>
            <w:r>
              <w:rPr>
                <w:sz w:val="24"/>
              </w:rPr>
              <w:t>,</w:t>
            </w:r>
          </w:p>
          <w:p w:rsidR="00DD3243" w:rsidRDefault="00E10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</w:t>
            </w: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67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</w:tr>
    </w:tbl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7.1.4. Включить варистор в обратном направлении (рис.11,а, пунктирные соединения).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Провести измерения соответственно табл.1.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7.1.5. Поместить варистор в термостат. Выдержать его в нем не менее 5 мин для разогрева до 70</w:t>
      </w:r>
      <w:r>
        <w:rPr>
          <w:sz w:val="28"/>
          <w:vertAlign w:val="superscript"/>
        </w:rPr>
        <w:t>0</w:t>
      </w:r>
      <w:r>
        <w:rPr>
          <w:sz w:val="28"/>
        </w:rPr>
        <w:t>С. Повторить измерения согласно п.п.7.1.3 и 7.1.4.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7.2. Исследование характеристик терморезистора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7.2.1. Выписать параметры исследуемого терморезистора М2К2 (Прил.П2).</w:t>
      </w: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20</w:t>
      </w: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7.2.2. Собрать схему для снятия ВАХ терморезистора (включаемого между выводами "Б" и "К" стенда, см. рис.11,б) при температуре 20</w:t>
      </w:r>
      <w:r>
        <w:rPr>
          <w:sz w:val="28"/>
          <w:vertAlign w:val="superscript"/>
        </w:rPr>
        <w:t>0</w:t>
      </w:r>
      <w:r>
        <w:rPr>
          <w:sz w:val="28"/>
        </w:rPr>
        <w:t>С. Исходные состояния регуляторов стенда и диапазона измерительных приборов установить согласно п.7.1.2.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Регулятор термостата стенда установить в положение "50</w:t>
      </w:r>
      <w:r>
        <w:rPr>
          <w:sz w:val="28"/>
          <w:vertAlign w:val="superscript"/>
        </w:rPr>
        <w:t>0</w:t>
      </w:r>
      <w:r>
        <w:rPr>
          <w:sz w:val="28"/>
        </w:rPr>
        <w:t>С".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7.2.3. Провести измерения напряжений на терморезисторе, задаваясь током через него в соответствии с табл. 2 при температуре 20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2</w:t>
      </w:r>
    </w:p>
    <w:p w:rsidR="00DD3243" w:rsidRDefault="00DD3243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86"/>
        <w:gridCol w:w="1186"/>
        <w:gridCol w:w="1186"/>
        <w:gridCol w:w="1186"/>
        <w:gridCol w:w="1186"/>
        <w:gridCol w:w="1186"/>
        <w:gridCol w:w="1186"/>
        <w:gridCol w:w="1186"/>
      </w:tblGrid>
      <w:tr w:rsidR="00DD3243"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Т,</w:t>
            </w:r>
            <w:r>
              <w:rPr>
                <w:sz w:val="28"/>
                <w:vertAlign w:val="superscript"/>
              </w:rPr>
              <w:t>О</w:t>
            </w:r>
            <w:r>
              <w:rPr>
                <w:sz w:val="28"/>
              </w:rPr>
              <w:t>С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J, мА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D3243"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U, В</w:t>
            </w: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</w:tr>
      <w:tr w:rsidR="00DD3243">
        <w:trPr>
          <w:gridAfter w:val="1"/>
          <w:wAfter w:w="1186" w:type="dxa"/>
          <w:cantSplit/>
        </w:trPr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U, В</w:t>
            </w: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</w:tr>
      <w:tr w:rsidR="00DD3243">
        <w:trPr>
          <w:gridAfter w:val="2"/>
          <w:wAfter w:w="2372" w:type="dxa"/>
          <w:cantSplit/>
        </w:trPr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U, В</w:t>
            </w: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</w:tr>
    </w:tbl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После установления нового режима выдерживать схему в нем не менее 2-3 мин, контролируя задаваемый ток. Только после этого фиксировать показания приборов.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7.2.4. Поместить терморезистор в термостат (нагретый до 50</w:t>
      </w:r>
      <w:r>
        <w:rPr>
          <w:sz w:val="28"/>
          <w:vertAlign w:val="superscript"/>
        </w:rPr>
        <w:t>0</w:t>
      </w:r>
      <w:r>
        <w:rPr>
          <w:sz w:val="28"/>
        </w:rPr>
        <w:t>С), выдержать 5 мин., провести измерения согласно табл.2.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Температуру термостата контролировать и поддерживать с отклонением не более </w:t>
      </w:r>
      <w:r>
        <w:rPr>
          <w:sz w:val="28"/>
        </w:rPr>
        <w:sym w:font="Symbol" w:char="F0B1"/>
      </w:r>
      <w:r>
        <w:rPr>
          <w:sz w:val="28"/>
        </w:rPr>
        <w:t>1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7.2.5. Разогреть термостат до 70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С, выдержать терморезистор в этом режиме не менее 5 мин, провести измерения согласно табл.2. Температуру термостата поддерживать с отклонением не более </w:t>
      </w:r>
      <w:r>
        <w:rPr>
          <w:sz w:val="28"/>
        </w:rPr>
        <w:sym w:font="Symbol" w:char="F0B1"/>
      </w:r>
      <w:r>
        <w:rPr>
          <w:sz w:val="28"/>
        </w:rPr>
        <w:t>1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7.3. Исследование характеристик фоторезистора и светодиода </w:t>
      </w:r>
      <w:r>
        <w:rPr>
          <w:b/>
          <w:sz w:val="28"/>
        </w:rPr>
        <w:br/>
        <w:t>(оптоэлектронной пары)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7.3.1. Выписать параметры исследуемой оптоэлектронной пары ОЭП-16 (Прил.П3).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7.3.2. Собрать схему для исследования характеристик оптоэлектронной пары при температуре 20</w:t>
      </w:r>
      <w:r>
        <w:rPr>
          <w:sz w:val="28"/>
          <w:vertAlign w:val="superscript"/>
        </w:rPr>
        <w:t>0</w:t>
      </w:r>
      <w:r>
        <w:rPr>
          <w:sz w:val="28"/>
        </w:rPr>
        <w:t>С (рис.11,в). Исходные состояния: регуляторы стенда - в нулевом положении; токовые приборы стенда - в положении 10 мА, стрелочные вольтметры стенда: входной - в диапазоне 5 В, выходной - 10 В; цифровой миллиамперметр - в диапазоне 1 мА, цифровой вольтметр - 10 В.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Регулятор термостата стенда установить в положение "70</w:t>
      </w:r>
      <w:r>
        <w:rPr>
          <w:sz w:val="28"/>
          <w:vertAlign w:val="superscript"/>
        </w:rPr>
        <w:t>0</w:t>
      </w:r>
      <w:r>
        <w:rPr>
          <w:sz w:val="28"/>
        </w:rPr>
        <w:t>С".</w:t>
      </w:r>
    </w:p>
    <w:p w:rsidR="00DD3243" w:rsidRDefault="00E10D7D">
      <w:pPr>
        <w:ind w:firstLine="709"/>
        <w:jc w:val="both"/>
        <w:rPr>
          <w:sz w:val="28"/>
          <w:lang w:val="en-US"/>
        </w:rPr>
      </w:pPr>
      <w:r>
        <w:rPr>
          <w:sz w:val="28"/>
        </w:rPr>
        <w:t>7.3.3. Задаваясь током в цепи светоизлучающего диода J</w:t>
      </w:r>
      <w:r>
        <w:rPr>
          <w:sz w:val="28"/>
          <w:vertAlign w:val="subscript"/>
        </w:rPr>
        <w:t>д</w:t>
      </w:r>
      <w:r>
        <w:rPr>
          <w:sz w:val="28"/>
        </w:rPr>
        <w:t xml:space="preserve"> согласно табл.3, провести измерения напряжения на диоде U</w:t>
      </w:r>
      <w:r>
        <w:rPr>
          <w:sz w:val="28"/>
          <w:vertAlign w:val="subscript"/>
        </w:rPr>
        <w:t>д</w:t>
      </w:r>
      <w:r>
        <w:rPr>
          <w:sz w:val="28"/>
        </w:rPr>
        <w:t xml:space="preserve"> и токов через фоторезистор в режимах подаваемых на него напряжений 1 и 5 В.</w:t>
      </w: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21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3</w:t>
      </w:r>
    </w:p>
    <w:p w:rsidR="00DD3243" w:rsidRDefault="00DD3243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2"/>
        <w:gridCol w:w="1582"/>
        <w:gridCol w:w="1582"/>
        <w:gridCol w:w="1582"/>
        <w:gridCol w:w="1582"/>
        <w:gridCol w:w="1582"/>
      </w:tblGrid>
      <w:tr w:rsidR="00DD3243">
        <w:tc>
          <w:tcPr>
            <w:tcW w:w="15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J</w:t>
            </w:r>
            <w:r>
              <w:rPr>
                <w:sz w:val="28"/>
                <w:vertAlign w:val="subscript"/>
              </w:rPr>
              <w:t>Д</w:t>
            </w:r>
            <w:r>
              <w:rPr>
                <w:sz w:val="28"/>
              </w:rPr>
              <w:t>, мА</w:t>
            </w:r>
          </w:p>
        </w:tc>
        <w:tc>
          <w:tcPr>
            <w:tcW w:w="15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D3243">
        <w:tc>
          <w:tcPr>
            <w:tcW w:w="15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  <w:r>
              <w:rPr>
                <w:sz w:val="28"/>
                <w:vertAlign w:val="subscript"/>
              </w:rPr>
              <w:t>Д</w:t>
            </w:r>
            <w:r>
              <w:rPr>
                <w:sz w:val="28"/>
              </w:rPr>
              <w:t>, В</w:t>
            </w: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</w:tr>
      <w:tr w:rsidR="00DD3243">
        <w:tc>
          <w:tcPr>
            <w:tcW w:w="15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J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</w:rPr>
              <w:sym w:font="Symbol" w:char="F07C"/>
            </w:r>
            <w:r>
              <w:rPr>
                <w:sz w:val="28"/>
              </w:rPr>
              <w:t>1 В</w:t>
            </w: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</w:tr>
      <w:tr w:rsidR="00DD3243">
        <w:tc>
          <w:tcPr>
            <w:tcW w:w="15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J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</w:rPr>
              <w:sym w:font="Symbol" w:char="F07C"/>
            </w:r>
            <w:r>
              <w:rPr>
                <w:sz w:val="28"/>
              </w:rPr>
              <w:t>5 В</w:t>
            </w: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</w:tr>
    </w:tbl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7.3.4. Поместить оптопару в термостат. Выждать 5 мин. Повторить измерения согласно табл.3. (при температуре 70</w:t>
      </w:r>
      <w:r>
        <w:rPr>
          <w:sz w:val="28"/>
          <w:vertAlign w:val="superscript"/>
        </w:rPr>
        <w:t>0</w:t>
      </w:r>
      <w:r>
        <w:rPr>
          <w:sz w:val="28"/>
        </w:rPr>
        <w:t>С).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8. ОБРАБОТКА РЕЗУЛЬТАТОВ ИЗМЕРЕНИЙ</w:t>
      </w:r>
    </w:p>
    <w:p w:rsidR="00DD3243" w:rsidRDefault="00DD3243">
      <w:pPr>
        <w:ind w:firstLine="709"/>
        <w:jc w:val="center"/>
        <w:rPr>
          <w:b/>
          <w:sz w:val="28"/>
        </w:rPr>
      </w:pP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8.1. Варистор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Исходя из результатов измерения прямой ветви ВАХ варистора при 20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и 70</w:t>
      </w:r>
      <w:r>
        <w:rPr>
          <w:sz w:val="28"/>
          <w:vertAlign w:val="superscript"/>
        </w:rPr>
        <w:t>0</w:t>
      </w:r>
      <w:r>
        <w:rPr>
          <w:sz w:val="28"/>
        </w:rPr>
        <w:t>С рассчитать (для режимов U</w:t>
      </w:r>
      <w:r>
        <w:rPr>
          <w:sz w:val="28"/>
          <w:vertAlign w:val="subscript"/>
        </w:rPr>
        <w:t>пр</w:t>
      </w:r>
      <w:r>
        <w:rPr>
          <w:sz w:val="28"/>
        </w:rPr>
        <w:t xml:space="preserve"> = 1, 3, 6, 10, 12, 14 В) величины R, r, </w:t>
      </w:r>
      <w:r>
        <w:rPr>
          <w:sz w:val="28"/>
        </w:rPr>
        <w:sym w:font="Symbol" w:char="F062"/>
      </w:r>
      <w:r>
        <w:rPr>
          <w:sz w:val="28"/>
        </w:rPr>
        <w:t>, ТКJ, свести результаты в табл.4, построить графики их зависимостей от напряжения, сформулировать выводы.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Для классификационного тока J</w:t>
      </w:r>
      <w:r>
        <w:rPr>
          <w:sz w:val="28"/>
          <w:vertAlign w:val="subscript"/>
        </w:rPr>
        <w:t>кл</w:t>
      </w:r>
      <w:r>
        <w:rPr>
          <w:sz w:val="28"/>
        </w:rPr>
        <w:t xml:space="preserve"> = 3 мА рассчитать коэффициенты асимметрии </w:t>
      </w:r>
      <w:r>
        <w:rPr>
          <w:sz w:val="28"/>
        </w:rPr>
        <w:sym w:font="Symbol" w:char="F064"/>
      </w:r>
      <w:r>
        <w:rPr>
          <w:sz w:val="28"/>
        </w:rPr>
        <w:t xml:space="preserve"> для Т = 20 и 70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4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86"/>
        <w:gridCol w:w="1186"/>
        <w:gridCol w:w="1186"/>
        <w:gridCol w:w="1186"/>
        <w:gridCol w:w="1186"/>
        <w:gridCol w:w="1186"/>
        <w:gridCol w:w="1186"/>
        <w:gridCol w:w="1186"/>
      </w:tblGrid>
      <w:tr w:rsidR="00DD3243"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, В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D3243">
        <w:trPr>
          <w:cantSplit/>
        </w:trPr>
        <w:tc>
          <w:tcPr>
            <w:tcW w:w="1186" w:type="dxa"/>
            <w:vMerge w:val="restart"/>
          </w:tcPr>
          <w:p w:rsidR="00DD3243" w:rsidRDefault="00E10D7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R,</w:t>
            </w:r>
          </w:p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</w:tr>
      <w:tr w:rsidR="00DD3243">
        <w:trPr>
          <w:cantSplit/>
        </w:trPr>
        <w:tc>
          <w:tcPr>
            <w:tcW w:w="1186" w:type="dxa"/>
            <w:vMerge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</w:tr>
      <w:tr w:rsidR="00DD3243">
        <w:trPr>
          <w:cantSplit/>
        </w:trPr>
        <w:tc>
          <w:tcPr>
            <w:tcW w:w="1186" w:type="dxa"/>
            <w:vMerge w:val="restart"/>
          </w:tcPr>
          <w:p w:rsidR="00DD3243" w:rsidRDefault="00E10D7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r,</w:t>
            </w:r>
          </w:p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</w:t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</w:tr>
      <w:tr w:rsidR="00DD3243">
        <w:trPr>
          <w:cantSplit/>
        </w:trPr>
        <w:tc>
          <w:tcPr>
            <w:tcW w:w="1186" w:type="dxa"/>
            <w:vMerge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</w:tr>
      <w:tr w:rsidR="00DD3243">
        <w:trPr>
          <w:cantSplit/>
        </w:trPr>
        <w:tc>
          <w:tcPr>
            <w:tcW w:w="1186" w:type="dxa"/>
            <w:vMerge w:val="restart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62"/>
            </w: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</w:tr>
      <w:tr w:rsidR="00DD3243">
        <w:trPr>
          <w:cantSplit/>
        </w:trPr>
        <w:tc>
          <w:tcPr>
            <w:tcW w:w="1186" w:type="dxa"/>
            <w:vMerge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</w:tr>
      <w:tr w:rsidR="00DD3243">
        <w:tc>
          <w:tcPr>
            <w:tcW w:w="118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ТКJ</w:t>
            </w:r>
          </w:p>
        </w:tc>
        <w:tc>
          <w:tcPr>
            <w:tcW w:w="118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  <w:tc>
          <w:tcPr>
            <w:tcW w:w="1186" w:type="dxa"/>
          </w:tcPr>
          <w:p w:rsidR="00DD3243" w:rsidRDefault="00DD3243">
            <w:pPr>
              <w:jc w:val="both"/>
              <w:rPr>
                <w:sz w:val="28"/>
              </w:rPr>
            </w:pPr>
          </w:p>
        </w:tc>
      </w:tr>
    </w:tbl>
    <w:p w:rsidR="00DD3243" w:rsidRDefault="00DD3243">
      <w:pPr>
        <w:ind w:firstLine="709"/>
        <w:jc w:val="both"/>
        <w:rPr>
          <w:b/>
          <w:sz w:val="28"/>
        </w:rPr>
      </w:pP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8.2. Терморезистор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Для всех измерений согласно табл.2 рассчитать величины сопротивлений терморезистора по постоянному току R  (оформить в виде соответствующей таблицы). Для токов 1, 3  и 6 мА рассчитать величины температурных коэффициентов сопротивления для диапазонов температур 20</w:t>
      </w:r>
      <w:r>
        <w:rPr>
          <w:sz w:val="28"/>
          <w:vertAlign w:val="superscript"/>
        </w:rPr>
        <w:t>0</w:t>
      </w:r>
      <w:r>
        <w:rPr>
          <w:sz w:val="28"/>
        </w:rPr>
        <w:t>-50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и 50</w:t>
      </w:r>
      <w:r>
        <w:rPr>
          <w:sz w:val="28"/>
          <w:vertAlign w:val="superscript"/>
        </w:rPr>
        <w:t>0</w:t>
      </w:r>
      <w:r>
        <w:rPr>
          <w:sz w:val="28"/>
        </w:rPr>
        <w:t>-70</w:t>
      </w:r>
      <w:r>
        <w:rPr>
          <w:sz w:val="28"/>
          <w:vertAlign w:val="superscript"/>
        </w:rPr>
        <w:t>0</w:t>
      </w:r>
      <w:r>
        <w:rPr>
          <w:sz w:val="28"/>
        </w:rPr>
        <w:t>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Коэффициент температурной чувствительности В рассчитать для токов  1 и 3 мА и перепада температур (20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- 70</w:t>
      </w:r>
      <w:r>
        <w:rPr>
          <w:sz w:val="28"/>
          <w:vertAlign w:val="superscript"/>
        </w:rPr>
        <w:t>0</w:t>
      </w:r>
      <w:r>
        <w:rPr>
          <w:sz w:val="28"/>
        </w:rPr>
        <w:t>).</w:t>
      </w:r>
    </w:p>
    <w:p w:rsidR="00DD3243" w:rsidRDefault="00E10D7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8.3. Фоторезистор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Рассчитать сопротивление фоторезистора в режимах, соответствующих токам светодиода 1, 4 и 10 мА для напряжений на фоторезисторе 1 и 5 В при температурах 20 и 70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DD3243" w:rsidRDefault="00DD3243">
      <w:pPr>
        <w:ind w:firstLine="709"/>
        <w:jc w:val="both"/>
        <w:rPr>
          <w:sz w:val="28"/>
          <w:lang w:val="en-US"/>
        </w:rPr>
      </w:pP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22</w:t>
      </w: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sz w:val="28"/>
          <w:lang w:val="en-US"/>
        </w:rPr>
        <w:br w:type="page"/>
      </w:r>
      <w:r>
        <w:rPr>
          <w:b/>
          <w:sz w:val="28"/>
        </w:rPr>
        <w:t>9. СОДЕРЖАНИЕ ОТЧЕТА</w:t>
      </w:r>
    </w:p>
    <w:p w:rsidR="00DD3243" w:rsidRDefault="00DD3243">
      <w:pPr>
        <w:ind w:firstLine="709"/>
        <w:jc w:val="center"/>
        <w:rPr>
          <w:b/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Отчет представляется каждым студентом индивидуально и должен содержать: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1. Титульный лист (с указанием - УГТУ; кафедра РЭИС; курс "ФОЭ" (ЭБРЭА), наименование лабораторной работы, номер группы, Ф.И.О. студента и преподавателя, дата сдачи).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2. Формулировку цели исследования.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3. Схемы установок для исследования резисторов.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4. Таблицы экспериментальных данных.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5. Таблицы расчетных параметров и формулы для их определения.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6. Графики вольтамперных характеристик резисторов при различных температурах.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 Графики зависимостей расчетных параметров резисторов от напряжения.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8. Сводную таблицу паспортных и экспериментально определенных и рассчитанных параметров резисторов.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9. Анализ полученных результатов и выводы по работе.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Примечание. П.п. 2-9 должны быть выполнены и представлены раздельно для каждого из исследованных резисторов - варистора, терморезистора, фоторезистора (в виде модулей).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10. ВОПРОСЫ ДЛЯ САМОПРОВЕРКИ</w:t>
      </w:r>
    </w:p>
    <w:p w:rsidR="00DD3243" w:rsidRDefault="00DD3243">
      <w:pPr>
        <w:ind w:firstLine="709"/>
        <w:jc w:val="center"/>
        <w:rPr>
          <w:b/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1. Какие виды полупроводниковых резисторов существуют?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2. Что такое варистор?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3. Из чего и как изготавливают варисторы?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4. Что характерно для внутреннего строения варисторов?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5. Нарисуйте вольтамперную характеристику варистора. Поясните её ход.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6. Каким уравнением можно аппроксимировать участок ВАХ варистора?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 Какими параметрами характеризуется варистор?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8. Нарисуйте зависимости статического и дифференциального (динамического) сопротивлений варистора от напряжения на нем.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9. Что такое коэффициент нелинейности варистора? Как он зависит от напряжения?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10. Для решения каких технических задач применяются варисторы?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11. Какие разновидности терморезисторов существуют?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12. Из каких материалов изготавливают термисторы, позисторы?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13. Что такое термистор? Нарисуйте его вольтамперную характеристику и поясните её ход.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14. Нарисуйте зависимость сопротивления термистора от температуры. Поясните её ход.</w:t>
      </w: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23</w:t>
      </w:r>
    </w:p>
    <w:p w:rsidR="00DD3243" w:rsidRDefault="00E10D7D">
      <w:pPr>
        <w:jc w:val="center"/>
        <w:rPr>
          <w:sz w:val="28"/>
        </w:rPr>
      </w:pPr>
      <w:r>
        <w:rPr>
          <w:sz w:val="28"/>
          <w:lang w:val="en-US"/>
        </w:rPr>
        <w:br w:type="page"/>
      </w:r>
      <w:r>
        <w:rPr>
          <w:sz w:val="28"/>
        </w:rPr>
        <w:t>15. Нарисуйте и поясните вольтамперную характеристику позистора.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16. Нарисуйте и поясните зависимость сопротивления позистора от температуры.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17. Запишите формулу для определения температурного коэффициента сопротивления терморезистора. Какие величины имеют TKR термисторы, позисторы?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18. Перечислите различные физические механизмы сильной зависимости электропроводности от температуры.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19. Что такое фоторезистор?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20. Запишите выражение для определения темнового тока фоторезистора через параметры полупроводника.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21. Нарисуйте семейство вольтамперных характеристик фоторезистора. Поясните их ход. 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22.  Нарисуйте и поясните спектральную характеристику фоторезистора.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23. Что такое коэффициент усиления фоторезистора и как это усиление происходит?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24. Нарисуйте зависимости тока фоторезистора от интенсивности светового потока при различных напряжениях на нем. Поясните их отличия.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sz w:val="28"/>
        </w:rPr>
      </w:pPr>
      <w:r>
        <w:rPr>
          <w:b/>
          <w:sz w:val="28"/>
        </w:rPr>
        <w:t>БИБЛИОГРАФИЧЕСКИЙ СПИСОК</w:t>
      </w:r>
    </w:p>
    <w:p w:rsidR="00DD3243" w:rsidRDefault="00DD3243">
      <w:pPr>
        <w:ind w:firstLine="709"/>
        <w:jc w:val="center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1. Пасынков В.В., Чиркин Л.К. Полупроводниковые приборы: Учебник для вузов. 4-е изд. М.:Высшая школа, 1987. 479 с.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2. Лавриненко В.Ю. Справочник по полупроводниковым приборам. 10-е изд. Киев:Технiка, 1984. 424 с.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3. Овечкин Ю.А. Полупроводниковые приборы: Учебник для техникумов. 2-е изд. М.:Высшая школа, 1979. 279 с.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4. Справочник по основам электронной техники. Б.С.Гершунский, А.В.Романовская, Н.М.Ващенко, В.В.Власенко. Киев: Изд-во Киевского ун-та, 1972. 346 с.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5. Городецкий А.Ф., Кравченко А.Ф. Полупроводниковые приборы: Учебное пособие. М.:Высшая школа, 1967. 348 с.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6. В помощь радиолюбителю: Сборник. Вып. 109/ Сост. И.Н.Алексеева. М.:Патриот, 1991. 80 с.  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7. Зайцев Ю.В. Марченко А.Н., Ващенко И.И. Полупроводниковые резисторы в электротехнике. М.:Энергоатомиздат, 1986. 136 с.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8. Вольтметр универсальный цифровой В7-20. Техническое описание и инструкция по эксплуатации. И22.710.005.ТО: 1978. 95 с.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9. Вольтметр цифровой Ф203. Паспорт ЗПБ.349.021 ПС: 1985. 25 с.</w:t>
      </w:r>
    </w:p>
    <w:p w:rsidR="00DD3243" w:rsidRDefault="00DD3243">
      <w:pPr>
        <w:ind w:firstLine="709"/>
        <w:jc w:val="right"/>
        <w:rPr>
          <w:b/>
          <w:sz w:val="28"/>
          <w:lang w:val="en-US"/>
        </w:rPr>
      </w:pPr>
    </w:p>
    <w:p w:rsidR="00DD3243" w:rsidRDefault="00E10D7D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24</w:t>
      </w:r>
    </w:p>
    <w:p w:rsidR="00DD3243" w:rsidRDefault="00E10D7D">
      <w:pPr>
        <w:ind w:firstLine="709"/>
        <w:jc w:val="right"/>
        <w:rPr>
          <w:b/>
          <w:sz w:val="28"/>
        </w:rPr>
      </w:pPr>
      <w:r>
        <w:rPr>
          <w:sz w:val="28"/>
          <w:lang w:val="en-US"/>
        </w:rPr>
        <w:br w:type="page"/>
      </w:r>
      <w:r>
        <w:rPr>
          <w:b/>
          <w:sz w:val="28"/>
        </w:rPr>
        <w:t>ПРИЛОЖЕНИЯ</w:t>
      </w:r>
    </w:p>
    <w:p w:rsidR="00DD3243" w:rsidRDefault="00DD3243">
      <w:pPr>
        <w:ind w:firstLine="709"/>
        <w:jc w:val="center"/>
        <w:rPr>
          <w:b/>
          <w:sz w:val="28"/>
        </w:rPr>
      </w:pP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П1.  Паспортные параметры варисторов [2]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1418"/>
        <w:gridCol w:w="1223"/>
        <w:gridCol w:w="1382"/>
        <w:gridCol w:w="1434"/>
      </w:tblGrid>
      <w:tr w:rsidR="00DD3243">
        <w:tc>
          <w:tcPr>
            <w:tcW w:w="460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Параметры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СН1-2-2</w:t>
            </w:r>
          </w:p>
        </w:tc>
        <w:tc>
          <w:tcPr>
            <w:tcW w:w="122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СН1-3</w:t>
            </w:r>
          </w:p>
        </w:tc>
        <w:tc>
          <w:tcPr>
            <w:tcW w:w="13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СН1-6</w:t>
            </w:r>
          </w:p>
        </w:tc>
        <w:tc>
          <w:tcPr>
            <w:tcW w:w="1434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СН1-8-20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Классификационный ток J</w:t>
            </w:r>
            <w:r>
              <w:rPr>
                <w:sz w:val="28"/>
                <w:vertAlign w:val="subscript"/>
              </w:rPr>
              <w:t>кл</w:t>
            </w:r>
            <w:r>
              <w:rPr>
                <w:sz w:val="28"/>
              </w:rPr>
              <w:t>, мА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2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34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4"/>
              </w:rPr>
            </w:pPr>
            <w:r>
              <w:rPr>
                <w:sz w:val="28"/>
              </w:rPr>
              <w:t>Классификационное напряжение, U</w:t>
            </w:r>
            <w:r>
              <w:rPr>
                <w:sz w:val="28"/>
                <w:vertAlign w:val="subscript"/>
              </w:rPr>
              <w:t>кл</w:t>
            </w:r>
            <w:r>
              <w:rPr>
                <w:sz w:val="28"/>
              </w:rPr>
              <w:t>, В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2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5,6</w:t>
            </w:r>
          </w:p>
        </w:tc>
        <w:tc>
          <w:tcPr>
            <w:tcW w:w="13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34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20000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Асимметрия ВАХ </w:t>
            </w:r>
            <w:r>
              <w:rPr>
                <w:sz w:val="28"/>
              </w:rPr>
              <w:sym w:font="Symbol" w:char="F064"/>
            </w:r>
            <w:r>
              <w:rPr>
                <w:sz w:val="28"/>
              </w:rPr>
              <w:t>, %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B1"/>
            </w:r>
            <w:r>
              <w:rPr>
                <w:sz w:val="28"/>
              </w:rPr>
              <w:t>20</w:t>
            </w:r>
          </w:p>
        </w:tc>
        <w:tc>
          <w:tcPr>
            <w:tcW w:w="122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B1"/>
            </w:r>
            <w:r>
              <w:rPr>
                <w:sz w:val="28"/>
              </w:rPr>
              <w:t>10</w:t>
            </w:r>
          </w:p>
        </w:tc>
        <w:tc>
          <w:tcPr>
            <w:tcW w:w="13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B1"/>
            </w:r>
            <w:r>
              <w:rPr>
                <w:sz w:val="28"/>
              </w:rPr>
              <w:t>10</w:t>
            </w:r>
          </w:p>
        </w:tc>
        <w:tc>
          <w:tcPr>
            <w:tcW w:w="1434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4"/>
              </w:rPr>
            </w:pPr>
            <w:r>
              <w:rPr>
                <w:sz w:val="28"/>
              </w:rPr>
              <w:t xml:space="preserve">Коэффициент нелинейности </w:t>
            </w:r>
            <w:r>
              <w:rPr>
                <w:sz w:val="28"/>
              </w:rPr>
              <w:sym w:font="Symbol" w:char="F062"/>
            </w:r>
            <w:r>
              <w:rPr>
                <w:sz w:val="28"/>
              </w:rPr>
              <w:t>, не менее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2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34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6-10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4"/>
              </w:rPr>
            </w:pPr>
            <w:r>
              <w:rPr>
                <w:sz w:val="28"/>
              </w:rPr>
              <w:t>Температурный коэффициент тока TKJ [%/град], не более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B1"/>
            </w:r>
            <w:r>
              <w:rPr>
                <w:sz w:val="28"/>
              </w:rPr>
              <w:t>0,7</w:t>
            </w:r>
          </w:p>
        </w:tc>
        <w:tc>
          <w:tcPr>
            <w:tcW w:w="122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-0,15</w:t>
            </w:r>
          </w:p>
        </w:tc>
        <w:tc>
          <w:tcPr>
            <w:tcW w:w="1434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4"/>
              </w:rPr>
            </w:pPr>
            <w:r>
              <w:rPr>
                <w:sz w:val="28"/>
              </w:rPr>
              <w:t>Допустимая рассеиваемая мощность Р</w:t>
            </w:r>
            <w:r>
              <w:rPr>
                <w:sz w:val="28"/>
                <w:vertAlign w:val="subscript"/>
              </w:rPr>
              <w:t>расс</w:t>
            </w:r>
            <w:r>
              <w:rPr>
                <w:sz w:val="28"/>
              </w:rPr>
              <w:t>,  мВт, не более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22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434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4"/>
              </w:rPr>
            </w:pPr>
            <w:r>
              <w:rPr>
                <w:sz w:val="28"/>
              </w:rPr>
              <w:t>Наибольшая начальная емкость С</w:t>
            </w:r>
            <w:r>
              <w:rPr>
                <w:sz w:val="28"/>
                <w:vertAlign w:val="subscript"/>
              </w:rPr>
              <w:t>о</w:t>
            </w:r>
            <w:r>
              <w:rPr>
                <w:sz w:val="28"/>
              </w:rPr>
              <w:t>, пФ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>30</w:t>
            </w:r>
          </w:p>
        </w:tc>
        <w:tc>
          <w:tcPr>
            <w:tcW w:w="122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600-800</w:t>
            </w:r>
          </w:p>
        </w:tc>
        <w:tc>
          <w:tcPr>
            <w:tcW w:w="1434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Диапазон рабочих температур,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-40- +100</w:t>
            </w:r>
          </w:p>
        </w:tc>
        <w:tc>
          <w:tcPr>
            <w:tcW w:w="122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-60 - +75</w:t>
            </w:r>
          </w:p>
        </w:tc>
        <w:tc>
          <w:tcPr>
            <w:tcW w:w="1382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34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DD3243" w:rsidRDefault="00E10D7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П2. Паспортные параметры терморезисторов [2]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1418"/>
        <w:gridCol w:w="1330"/>
        <w:gridCol w:w="1363"/>
        <w:gridCol w:w="1276"/>
      </w:tblGrid>
      <w:tr w:rsidR="00DD3243">
        <w:tc>
          <w:tcPr>
            <w:tcW w:w="460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Параметры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М2К2</w:t>
            </w:r>
          </w:p>
        </w:tc>
        <w:tc>
          <w:tcPr>
            <w:tcW w:w="1330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СМТ-4</w:t>
            </w:r>
          </w:p>
        </w:tc>
        <w:tc>
          <w:tcPr>
            <w:tcW w:w="136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СТ3-6</w:t>
            </w:r>
          </w:p>
        </w:tc>
        <w:tc>
          <w:tcPr>
            <w:tcW w:w="127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СТ5-1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Номинальное сопротивление при 20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С, R</w:t>
            </w:r>
            <w:r>
              <w:rPr>
                <w:sz w:val="28"/>
                <w:vertAlign w:val="subscript"/>
              </w:rPr>
              <w:t>ном</w:t>
            </w:r>
            <w:r>
              <w:rPr>
                <w:sz w:val="28"/>
              </w:rPr>
              <w:t>, кОм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1-200</w:t>
            </w:r>
          </w:p>
        </w:tc>
        <w:tc>
          <w:tcPr>
            <w:tcW w:w="1330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20-1000</w:t>
            </w:r>
          </w:p>
        </w:tc>
        <w:tc>
          <w:tcPr>
            <w:tcW w:w="136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6,8; 8,2</w:t>
            </w:r>
          </w:p>
        </w:tc>
        <w:tc>
          <w:tcPr>
            <w:tcW w:w="127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0,02-</w:t>
            </w:r>
            <w:r>
              <w:rPr>
                <w:sz w:val="28"/>
              </w:rPr>
              <w:br/>
              <w:t>-0,15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Допустимое отклонение величины сопротивления от номинала, не более, %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B1"/>
            </w:r>
            <w:r>
              <w:rPr>
                <w:sz w:val="28"/>
              </w:rPr>
              <w:t>20</w:t>
            </w:r>
          </w:p>
        </w:tc>
        <w:tc>
          <w:tcPr>
            <w:tcW w:w="1330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B1"/>
            </w:r>
            <w:r>
              <w:rPr>
                <w:sz w:val="28"/>
              </w:rPr>
              <w:t>20</w:t>
            </w:r>
          </w:p>
        </w:tc>
        <w:tc>
          <w:tcPr>
            <w:tcW w:w="136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B1"/>
            </w:r>
            <w:r>
              <w:rPr>
                <w:sz w:val="28"/>
              </w:rPr>
              <w:t>10</w:t>
            </w:r>
          </w:p>
        </w:tc>
        <w:tc>
          <w:tcPr>
            <w:tcW w:w="127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B1"/>
            </w:r>
            <w:r>
              <w:rPr>
                <w:sz w:val="28"/>
              </w:rPr>
              <w:t>20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Диапазон рабочих температур,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-10- +125</w:t>
            </w:r>
          </w:p>
        </w:tc>
        <w:tc>
          <w:tcPr>
            <w:tcW w:w="1330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-60- +125</w:t>
            </w:r>
          </w:p>
        </w:tc>
        <w:tc>
          <w:tcPr>
            <w:tcW w:w="136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-90- +125</w:t>
            </w:r>
          </w:p>
        </w:tc>
        <w:tc>
          <w:tcPr>
            <w:tcW w:w="127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-20- +200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4"/>
              </w:rPr>
            </w:pPr>
            <w:r>
              <w:rPr>
                <w:sz w:val="28"/>
              </w:rPr>
              <w:t>Температурный коэффициент сопротивления TKR,%/град,не менее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-(2,4-5)</w:t>
            </w:r>
          </w:p>
        </w:tc>
        <w:tc>
          <w:tcPr>
            <w:tcW w:w="1330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>-(4,2-8,4)</w:t>
            </w:r>
          </w:p>
        </w:tc>
        <w:tc>
          <w:tcPr>
            <w:tcW w:w="136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-2,6</w:t>
            </w:r>
          </w:p>
        </w:tc>
        <w:tc>
          <w:tcPr>
            <w:tcW w:w="127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4"/>
              </w:rPr>
            </w:pPr>
            <w:r>
              <w:rPr>
                <w:sz w:val="28"/>
              </w:rPr>
              <w:t xml:space="preserve">Коэффициент температурной чувствительности В,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2060-</w:t>
            </w:r>
          </w:p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-4300</w:t>
            </w:r>
          </w:p>
        </w:tc>
        <w:tc>
          <w:tcPr>
            <w:tcW w:w="1330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3600-</w:t>
            </w:r>
          </w:p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-7200</w:t>
            </w:r>
          </w:p>
        </w:tc>
        <w:tc>
          <w:tcPr>
            <w:tcW w:w="136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2050-</w:t>
            </w:r>
          </w:p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-2400</w:t>
            </w:r>
          </w:p>
        </w:tc>
        <w:tc>
          <w:tcPr>
            <w:tcW w:w="127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Максимальная рассеиваемая мощность, мВт  - при 20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при Т</w:t>
            </w:r>
            <w:r>
              <w:rPr>
                <w:sz w:val="28"/>
                <w:vertAlign w:val="subscript"/>
              </w:rPr>
              <w:t>m</w:t>
            </w:r>
            <w:r>
              <w:rPr>
                <w:sz w:val="28"/>
                <w:vertAlign w:val="subscript"/>
                <w:lang w:val="en-US"/>
              </w:rPr>
              <w:t>ax</w:t>
            </w:r>
          </w:p>
        </w:tc>
        <w:tc>
          <w:tcPr>
            <w:tcW w:w="1418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330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363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276" w:type="dxa"/>
          </w:tcPr>
          <w:p w:rsidR="00DD3243" w:rsidRDefault="00DD3243">
            <w:pPr>
              <w:jc w:val="center"/>
              <w:rPr>
                <w:sz w:val="28"/>
              </w:rPr>
            </w:pPr>
          </w:p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</w:t>
            </w:r>
          </w:p>
          <w:p w:rsidR="00DD3243" w:rsidRDefault="00DD3243">
            <w:pPr>
              <w:jc w:val="center"/>
              <w:rPr>
                <w:sz w:val="28"/>
              </w:rPr>
            </w:pP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4"/>
              </w:rPr>
            </w:pPr>
            <w:r>
              <w:rPr>
                <w:sz w:val="28"/>
              </w:rPr>
              <w:t>Постоянная времени, с.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330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36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7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Срок службы, ч.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1330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136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127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Диапазон температур положительного TKR,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0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100-200</w:t>
            </w:r>
          </w:p>
        </w:tc>
      </w:tr>
      <w:tr w:rsidR="00DD3243">
        <w:tc>
          <w:tcPr>
            <w:tcW w:w="4606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Кратность изменения сопротивления в области положительного TKR, не менее</w:t>
            </w:r>
          </w:p>
        </w:tc>
        <w:tc>
          <w:tcPr>
            <w:tcW w:w="141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0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3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3</w:t>
            </w:r>
          </w:p>
        </w:tc>
      </w:tr>
    </w:tbl>
    <w:p w:rsidR="00DD3243" w:rsidRDefault="00DD3243">
      <w:pPr>
        <w:ind w:firstLine="709"/>
        <w:jc w:val="center"/>
        <w:rPr>
          <w:sz w:val="28"/>
        </w:rPr>
      </w:pPr>
    </w:p>
    <w:p w:rsidR="00DD3243" w:rsidRDefault="00DD3243">
      <w:pPr>
        <w:jc w:val="center"/>
        <w:rPr>
          <w:b/>
          <w:sz w:val="28"/>
        </w:rPr>
      </w:pPr>
    </w:p>
    <w:p w:rsidR="00DD3243" w:rsidRDefault="00DD3243">
      <w:pPr>
        <w:jc w:val="center"/>
        <w:rPr>
          <w:b/>
          <w:sz w:val="28"/>
        </w:rPr>
      </w:pPr>
    </w:p>
    <w:p w:rsidR="00DD3243" w:rsidRDefault="00E10D7D">
      <w:pPr>
        <w:jc w:val="center"/>
        <w:rPr>
          <w:sz w:val="28"/>
        </w:rPr>
      </w:pPr>
      <w:r>
        <w:rPr>
          <w:sz w:val="28"/>
        </w:rPr>
        <w:t>25</w:t>
      </w:r>
    </w:p>
    <w:p w:rsidR="00DD3243" w:rsidRDefault="00DD3243">
      <w:pPr>
        <w:jc w:val="center"/>
        <w:rPr>
          <w:sz w:val="28"/>
        </w:rPr>
      </w:pPr>
    </w:p>
    <w:p w:rsidR="00DD3243" w:rsidRDefault="00E10D7D">
      <w:pPr>
        <w:jc w:val="center"/>
        <w:rPr>
          <w:b/>
          <w:sz w:val="28"/>
        </w:rPr>
      </w:pPr>
      <w:r>
        <w:rPr>
          <w:b/>
          <w:sz w:val="28"/>
        </w:rPr>
        <w:t>П3. Паспортные параметры фоторезисторов и оптоэлектронных пар [2]</w:t>
      </w:r>
    </w:p>
    <w:p w:rsidR="00DD3243" w:rsidRDefault="00DD3243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8"/>
        <w:gridCol w:w="1187"/>
        <w:gridCol w:w="1187"/>
        <w:gridCol w:w="1187"/>
        <w:gridCol w:w="1187"/>
      </w:tblGrid>
      <w:tr w:rsidR="00DD3243">
        <w:tc>
          <w:tcPr>
            <w:tcW w:w="4748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Параметры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СФ2-16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СФ3-5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ФСК-Г7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ОЭП-16</w:t>
            </w:r>
          </w:p>
        </w:tc>
      </w:tr>
      <w:tr w:rsidR="00DD3243">
        <w:tc>
          <w:tcPr>
            <w:tcW w:w="4748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Рабочее напряжение,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z w:val="32"/>
                <w:vertAlign w:val="subscript"/>
              </w:rPr>
              <w:t>ср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В,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не более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D3243">
        <w:tc>
          <w:tcPr>
            <w:tcW w:w="4748" w:type="dxa"/>
          </w:tcPr>
          <w:p w:rsidR="00DD3243" w:rsidRDefault="00E10D7D">
            <w:pPr>
              <w:rPr>
                <w:sz w:val="28"/>
              </w:rPr>
            </w:pPr>
            <w:r>
              <w:rPr>
                <w:sz w:val="28"/>
              </w:rPr>
              <w:t>Темновой ток J</w:t>
            </w:r>
            <w:r>
              <w:rPr>
                <w:sz w:val="28"/>
                <w:vertAlign w:val="subscript"/>
              </w:rPr>
              <w:t>т</w:t>
            </w:r>
            <w:r>
              <w:rPr>
                <w:sz w:val="28"/>
              </w:rPr>
              <w:t xml:space="preserve"> m</w:t>
            </w:r>
            <w:r>
              <w:rPr>
                <w:sz w:val="28"/>
                <w:lang w:val="en-US"/>
              </w:rPr>
              <w:t>ax</w:t>
            </w:r>
            <w:r>
              <w:rPr>
                <w:sz w:val="28"/>
              </w:rPr>
              <w:t>, мкА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D3243">
        <w:tc>
          <w:tcPr>
            <w:tcW w:w="4748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Темновое сопротивление, R</w:t>
            </w:r>
            <w:r>
              <w:rPr>
                <w:sz w:val="28"/>
                <w:vertAlign w:val="subscript"/>
              </w:rPr>
              <w:t>т</w:t>
            </w:r>
            <w:r>
              <w:rPr>
                <w:sz w:val="28"/>
              </w:rPr>
              <w:t>, МОм, не менее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D3243">
        <w:tc>
          <w:tcPr>
            <w:tcW w:w="4748" w:type="dxa"/>
          </w:tcPr>
          <w:p w:rsidR="00DD3243" w:rsidRDefault="00E10D7D">
            <w:pPr>
              <w:jc w:val="both"/>
              <w:rPr>
                <w:sz w:val="24"/>
              </w:rPr>
            </w:pPr>
            <w:r>
              <w:rPr>
                <w:sz w:val="28"/>
              </w:rPr>
              <w:t>Кратность изменения сопротивления, Rт/Rс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10000</w:t>
            </w:r>
          </w:p>
        </w:tc>
      </w:tr>
      <w:tr w:rsidR="00DD3243">
        <w:tc>
          <w:tcPr>
            <w:tcW w:w="4748" w:type="dxa"/>
          </w:tcPr>
          <w:p w:rsidR="00DD3243" w:rsidRDefault="00E10D7D">
            <w:pPr>
              <w:jc w:val="both"/>
              <w:rPr>
                <w:sz w:val="24"/>
              </w:rPr>
            </w:pPr>
            <w:r>
              <w:rPr>
                <w:sz w:val="28"/>
              </w:rPr>
              <w:t>Температурный коэффициент фототока, TKJф, %/град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-1,5...</w:t>
            </w:r>
          </w:p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+0,4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B1"/>
            </w:r>
            <w:r>
              <w:rPr>
                <w:sz w:val="28"/>
              </w:rPr>
              <w:t>0,4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D3243">
        <w:tc>
          <w:tcPr>
            <w:tcW w:w="4748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Время нарастания, с.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0,0005</w:t>
            </w:r>
          </w:p>
        </w:tc>
      </w:tr>
      <w:tr w:rsidR="00DD3243">
        <w:tc>
          <w:tcPr>
            <w:tcW w:w="4748" w:type="dxa"/>
          </w:tcPr>
          <w:p w:rsidR="00DD3243" w:rsidRDefault="00E10D7D">
            <w:pPr>
              <w:jc w:val="both"/>
              <w:rPr>
                <w:sz w:val="24"/>
              </w:rPr>
            </w:pPr>
            <w:r>
              <w:rPr>
                <w:sz w:val="28"/>
              </w:rPr>
              <w:t>Мощность рассеяния Р</w:t>
            </w:r>
            <w:r>
              <w:rPr>
                <w:sz w:val="36"/>
                <w:vertAlign w:val="subscript"/>
              </w:rPr>
              <w:t xml:space="preserve">расс </w:t>
            </w:r>
            <w:r>
              <w:rPr>
                <w:sz w:val="28"/>
                <w:vertAlign w:val="subscript"/>
              </w:rPr>
              <w:t>m</w:t>
            </w:r>
            <w:r>
              <w:rPr>
                <w:sz w:val="28"/>
                <w:vertAlign w:val="subscript"/>
                <w:lang w:val="en-US"/>
              </w:rPr>
              <w:t>ax</w:t>
            </w:r>
            <w:r>
              <w:rPr>
                <w:sz w:val="28"/>
              </w:rPr>
              <w:t>, мВт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D3243">
        <w:tc>
          <w:tcPr>
            <w:tcW w:w="4748" w:type="dxa"/>
          </w:tcPr>
          <w:p w:rsidR="00DD3243" w:rsidRDefault="00E10D7D">
            <w:pPr>
              <w:jc w:val="both"/>
              <w:rPr>
                <w:sz w:val="24"/>
              </w:rPr>
            </w:pPr>
            <w:r>
              <w:rPr>
                <w:sz w:val="28"/>
              </w:rPr>
              <w:t>Входное напряжение U</w:t>
            </w:r>
            <w:r>
              <w:rPr>
                <w:sz w:val="36"/>
                <w:vertAlign w:val="subscript"/>
              </w:rPr>
              <w:t xml:space="preserve">вх </w:t>
            </w:r>
            <w:r>
              <w:rPr>
                <w:sz w:val="28"/>
                <w:vertAlign w:val="subscript"/>
              </w:rPr>
              <w:t>m</w:t>
            </w:r>
            <w:r>
              <w:rPr>
                <w:sz w:val="28"/>
                <w:vertAlign w:val="subscript"/>
                <w:lang w:val="en-US"/>
              </w:rPr>
              <w:t>ax</w:t>
            </w:r>
            <w:r>
              <w:rPr>
                <w:sz w:val="28"/>
              </w:rPr>
              <w:t>, В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DD3243">
        <w:tc>
          <w:tcPr>
            <w:tcW w:w="4748" w:type="dxa"/>
          </w:tcPr>
          <w:p w:rsidR="00DD3243" w:rsidRDefault="00E10D7D">
            <w:pPr>
              <w:jc w:val="both"/>
              <w:rPr>
                <w:sz w:val="28"/>
              </w:rPr>
            </w:pPr>
            <w:r>
              <w:rPr>
                <w:sz w:val="28"/>
              </w:rPr>
              <w:t>Входной ток J</w:t>
            </w:r>
            <w:r>
              <w:rPr>
                <w:sz w:val="36"/>
                <w:vertAlign w:val="subscript"/>
              </w:rPr>
              <w:t xml:space="preserve">вх </w:t>
            </w:r>
            <w:r>
              <w:rPr>
                <w:sz w:val="28"/>
                <w:vertAlign w:val="subscript"/>
              </w:rPr>
              <w:t>m</w:t>
            </w:r>
            <w:r>
              <w:rPr>
                <w:sz w:val="28"/>
                <w:vertAlign w:val="subscript"/>
                <w:lang w:val="en-US"/>
              </w:rPr>
              <w:t>ax</w:t>
            </w:r>
            <w:r>
              <w:rPr>
                <w:sz w:val="28"/>
              </w:rPr>
              <w:t>, мА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87" w:type="dxa"/>
          </w:tcPr>
          <w:p w:rsidR="00DD3243" w:rsidRDefault="00E10D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DD3243" w:rsidRDefault="00DD3243">
      <w:pPr>
        <w:jc w:val="center"/>
        <w:rPr>
          <w:sz w:val="28"/>
        </w:rPr>
      </w:pPr>
    </w:p>
    <w:p w:rsidR="00DD3243" w:rsidRDefault="00E10D7D">
      <w:pPr>
        <w:jc w:val="center"/>
        <w:rPr>
          <w:b/>
          <w:sz w:val="28"/>
        </w:rPr>
      </w:pPr>
      <w:r>
        <w:rPr>
          <w:b/>
          <w:sz w:val="28"/>
        </w:rPr>
        <w:t>П4. Вольтметр универсальный цифровой В7-20</w:t>
      </w:r>
    </w:p>
    <w:p w:rsidR="00DD3243" w:rsidRDefault="00DD3243">
      <w:pPr>
        <w:jc w:val="center"/>
        <w:rPr>
          <w:b/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Предназначен для измерения напряжений постоянного и переменного тока, силы постоянного тока и сопротивлений.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Технические данные: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Напряжение постоянного тока измеряется на 4 поддиапазонах - 1, 10, 100 и 1000 В с дискретностью, равной 0,001 от Uк (конечного значения пределов измерений) с основной погрешностью не более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sym w:font="Symbol" w:char="F0B1"/>
      </w:r>
      <w:r>
        <w:rPr>
          <w:sz w:val="28"/>
        </w:rPr>
        <w:t xml:space="preserve">(0,5 + 0,1 </w:t>
      </w:r>
      <w:r>
        <w:rPr>
          <w:position w:val="-30"/>
          <w:sz w:val="28"/>
        </w:rPr>
        <w:object w:dxaOrig="380" w:dyaOrig="700">
          <v:shape id="_x0000_i1049" type="#_x0000_t75" style="width:18.75pt;height:35.25pt" o:ole="">
            <v:imagedata r:id="rId45" o:title=""/>
          </v:shape>
          <o:OLEObject Type="Embed" ProgID="Equation.2" ShapeID="_x0000_i1049" DrawAspect="Content" ObjectID="_1471380105" r:id="rId46"/>
        </w:object>
      </w:r>
      <w:r>
        <w:rPr>
          <w:sz w:val="28"/>
        </w:rPr>
        <w:t>)%  (где Uх - показание прибора).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Сила постоянного тока измеряется на поддиапазонах - 1, 10, 100 и 1000 мА с дискретностью равной 0,1% от Jк, с основной погрешностью не более</w:t>
      </w:r>
    </w:p>
    <w:p w:rsidR="00DD3243" w:rsidRDefault="00E10D7D">
      <w:pPr>
        <w:ind w:firstLine="709"/>
        <w:jc w:val="center"/>
        <w:rPr>
          <w:sz w:val="32"/>
        </w:rPr>
      </w:pPr>
      <w:r>
        <w:rPr>
          <w:sz w:val="32"/>
        </w:rPr>
        <w:sym w:font="Symbol" w:char="F0B1"/>
      </w:r>
      <w:r>
        <w:rPr>
          <w:sz w:val="32"/>
        </w:rPr>
        <w:t xml:space="preserve">(1 + 0,1 </w:t>
      </w:r>
      <w:r>
        <w:rPr>
          <w:position w:val="-30"/>
          <w:sz w:val="32"/>
        </w:rPr>
        <w:object w:dxaOrig="340" w:dyaOrig="700">
          <v:shape id="_x0000_i1050" type="#_x0000_t75" style="width:17.25pt;height:35.25pt" o:ole="">
            <v:imagedata r:id="rId47" o:title=""/>
          </v:shape>
          <o:OLEObject Type="Embed" ProgID="Equation.2" ShapeID="_x0000_i1050" DrawAspect="Content" ObjectID="_1471380106" r:id="rId48"/>
        </w:object>
      </w:r>
      <w:r>
        <w:rPr>
          <w:sz w:val="32"/>
        </w:rPr>
        <w:t>)% 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Активное сопротивление измеряется на поддиапазонах - 1, 10, 100, 1000 кОм с дискретностью 0,1 Rк, с основной погрешностью не более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sz w:val="32"/>
        </w:rPr>
      </w:pPr>
      <w:r>
        <w:rPr>
          <w:sz w:val="32"/>
        </w:rPr>
        <w:sym w:font="Symbol" w:char="F0B1"/>
      </w:r>
      <w:r>
        <w:rPr>
          <w:sz w:val="32"/>
        </w:rPr>
        <w:t xml:space="preserve">(1 + 0,1 </w:t>
      </w:r>
      <w:r>
        <w:rPr>
          <w:position w:val="-30"/>
          <w:sz w:val="32"/>
        </w:rPr>
        <w:object w:dxaOrig="360" w:dyaOrig="700">
          <v:shape id="_x0000_i1051" type="#_x0000_t75" style="width:18pt;height:35.25pt" o:ole="">
            <v:imagedata r:id="rId49" o:title=""/>
          </v:shape>
          <o:OLEObject Type="Embed" ProgID="Equation.2" ShapeID="_x0000_i1051" DrawAspect="Content" ObjectID="_1471380107" r:id="rId50"/>
        </w:object>
      </w:r>
      <w:r>
        <w:rPr>
          <w:sz w:val="32"/>
        </w:rPr>
        <w:t>)%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Входное сопротивление при измерении напряжений не менее 1 МОм на пределах "1" и "10" и 5 МОм на пределах "100" и "1000".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Время одного измерения не превышает 3 с. Время установления рабочего режима - не более 5 мин.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sz w:val="28"/>
        </w:rPr>
      </w:pPr>
      <w:r>
        <w:rPr>
          <w:sz w:val="28"/>
        </w:rPr>
        <w:t>26</w:t>
      </w:r>
    </w:p>
    <w:p w:rsidR="00DD3243" w:rsidRDefault="00DD3243">
      <w:pPr>
        <w:ind w:firstLine="709"/>
        <w:jc w:val="center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Для использования вольтметра В7-20 необходимо: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 xml:space="preserve">- подключить сетевой шнур питания в розетку сети 220 В 50 Гц; 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включить тумблер "Сеть" на передней панели;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установить переключатель "Род работы" в необходимые положения измеряемых величин (</w:t>
      </w:r>
      <w:r>
        <w:rPr>
          <w:sz w:val="28"/>
        </w:rPr>
        <w:sym w:font="Symbol" w:char="F02D"/>
      </w:r>
      <w:r>
        <w:rPr>
          <w:sz w:val="28"/>
        </w:rPr>
        <w:t xml:space="preserve">V, </w:t>
      </w:r>
      <w:r>
        <w:rPr>
          <w:sz w:val="28"/>
        </w:rPr>
        <w:sym w:font="Symbol" w:char="F07E"/>
      </w:r>
      <w:r>
        <w:rPr>
          <w:sz w:val="28"/>
        </w:rPr>
        <w:t xml:space="preserve"> V, мА, к</w:t>
      </w:r>
      <w:r>
        <w:rPr>
          <w:sz w:val="28"/>
        </w:rPr>
        <w:sym w:font="Symbol" w:char="F057"/>
      </w:r>
      <w:r>
        <w:rPr>
          <w:sz w:val="28"/>
        </w:rPr>
        <w:t>)  и "Предел" измерений в положения 1, 10, 100 или 1000;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с помощью дополнительных проводников соединить с гнездами на лабораторном стенде сначала вывод "0" (на задней панели вольтметра), затем один из необходимых выводов: "JR" - для измерения тока и сопротивления и "1-10" или "100-1000" - для измерения соответствующего напряжения.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П5. Вольтметр цифровой Ф203</w:t>
      </w:r>
    </w:p>
    <w:p w:rsidR="00DD3243" w:rsidRDefault="00DD3243">
      <w:pPr>
        <w:ind w:firstLine="709"/>
        <w:jc w:val="center"/>
        <w:rPr>
          <w:b/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Предназначен для измерения напряжения постоянного тока с высоким быстродействием.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Технические данные: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диапазоны измерений - 1, 10, 100 В;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единица младшего разряда равна 0,001 от предела измерения;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входное сопротивление 1 МОм (на пределах 10 В и 100 В) и 2 МОм (на пределе 1 В);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вход прибора изолированный;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прибор показывает полярность напряжения "+" или "-" автоматически;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класс точности 0,2/0,1;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основная  относительная погрешность измерения (в % от значения измеряемой величины)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sz w:val="32"/>
        </w:rPr>
      </w:pPr>
      <w:r>
        <w:rPr>
          <w:sz w:val="32"/>
        </w:rPr>
        <w:sym w:font="Symbol" w:char="F064"/>
      </w:r>
      <w:r>
        <w:rPr>
          <w:sz w:val="32"/>
        </w:rPr>
        <w:t xml:space="preserve"> = </w:t>
      </w:r>
      <w:r>
        <w:rPr>
          <w:sz w:val="32"/>
        </w:rPr>
        <w:sym w:font="Symbol" w:char="F0B1"/>
      </w:r>
      <w:r>
        <w:rPr>
          <w:sz w:val="32"/>
        </w:rPr>
        <w:t>[0,2 + 0,1(</w:t>
      </w:r>
      <w:r>
        <w:rPr>
          <w:position w:val="-24"/>
          <w:sz w:val="32"/>
        </w:rPr>
        <w:object w:dxaOrig="720" w:dyaOrig="639">
          <v:shape id="_x0000_i1052" type="#_x0000_t75" style="width:36pt;height:32.25pt" o:ole="">
            <v:imagedata r:id="rId51" o:title=""/>
          </v:shape>
          <o:OLEObject Type="Embed" ProgID="Equation.2" ShapeID="_x0000_i1052" DrawAspect="Content" ObjectID="_1471380108" r:id="rId52"/>
        </w:object>
      </w:r>
      <w:r>
        <w:rPr>
          <w:sz w:val="32"/>
        </w:rPr>
        <w:t>)]% ,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где Uк - конечное значение диапазона измерения, V.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Uх - значение измеряемой величины, V.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Для включения вольтметра в схему измерения необходимо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включить сетевой шнур в розетку сети;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нажать на передней панели кнопки "сеть", "внутр.синх." и требуемый предел измерения "1V", "10V" или "100V";</w:t>
      </w:r>
    </w:p>
    <w:p w:rsidR="00DD3243" w:rsidRDefault="00E10D7D">
      <w:pPr>
        <w:ind w:firstLine="709"/>
        <w:jc w:val="both"/>
        <w:rPr>
          <w:sz w:val="28"/>
        </w:rPr>
      </w:pPr>
      <w:r>
        <w:rPr>
          <w:sz w:val="28"/>
        </w:rPr>
        <w:t>- подключить входы вольтметра к точкам измерения.</w:t>
      </w: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DD3243">
      <w:pPr>
        <w:ind w:firstLine="709"/>
        <w:jc w:val="both"/>
        <w:rPr>
          <w:sz w:val="28"/>
        </w:rPr>
      </w:pP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sz w:val="28"/>
        </w:rPr>
        <w:t>27</w:t>
      </w:r>
      <w:r>
        <w:rPr>
          <w:sz w:val="28"/>
        </w:rPr>
        <w:br w:type="page"/>
      </w:r>
      <w:r>
        <w:rPr>
          <w:b/>
          <w:sz w:val="28"/>
        </w:rPr>
        <w:t>СОДЕРЖАНИЕ</w:t>
      </w:r>
    </w:p>
    <w:p w:rsidR="00DD3243" w:rsidRDefault="00E10D7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1. ЦЕЛЬ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2. ОБЩИЕ СВЕДЕНИЯ О ПОЛУПРОВОДНИКОВЫХ РЕЗИСТОРАХ</w:t>
      </w:r>
      <w:r>
        <w:rPr>
          <w:sz w:val="28"/>
        </w:rPr>
        <w:tab/>
      </w:r>
      <w:r>
        <w:rPr>
          <w:sz w:val="28"/>
        </w:rPr>
        <w:tab/>
        <w:t>3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3. ВАРИСТОР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 xml:space="preserve">3.1. Устройство, принцип действия, вольтамперная характеристика </w:t>
      </w:r>
      <w:r>
        <w:rPr>
          <w:sz w:val="28"/>
        </w:rPr>
        <w:tab/>
      </w:r>
      <w:r>
        <w:rPr>
          <w:sz w:val="28"/>
        </w:rPr>
        <w:tab/>
        <w:t>варистора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>3.2. Основные параметры варисторов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>3.3. Характеристики варисторов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4. ТЕРМОРЕЗИСТОР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>4.1. Основные параметры терморезисторов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>4.2. Характеристики терморезисторов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5. ФОТОРЕЗИСТОР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13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>5.1. Основные параметры фоторезисторов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13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>5.2. Характеристики фоторезисторов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14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>5.3. Характеристики и параметры оптронов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6. СХЕМА ЛАБОРАТОРНОЙ УСТАНОВКИ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19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7. ЛАБОРАТОРНОЕ ЗАДАНИЕ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>7.1. Исследование характеристик варистора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>7.2. Исследование характеристик терморезистора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 xml:space="preserve">7.3. Исследование характеристик фоторезистора и светодиода </w:t>
      </w:r>
      <w:r>
        <w:rPr>
          <w:sz w:val="28"/>
        </w:rPr>
        <w:tab/>
        <w:t xml:space="preserve">        </w:t>
      </w:r>
      <w:r>
        <w:rPr>
          <w:sz w:val="28"/>
        </w:rPr>
        <w:tab/>
        <w:t xml:space="preserve">        (оптоэлектронной пары)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21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8. ОБРАБОТКА РЕЗУЛЬТАТОВ ИЗМЕРЕНИЙ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22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>8.1. Варистор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22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>8.2. Терморезистор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22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ab/>
        <w:t>8.3 Фоторезистор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22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9. СОДЕРЖАНИЕ ОТЧЕТА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23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10. ВОПРОСЫ ДЛЯ САМОПРОВЕРКИ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23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БИБЛИОГРАФИЧЕСКИЙ СПИСОК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24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ПРИЛОЖЕНИЯ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25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П1. Паспортные параметры варисторов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25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П2. Паспортные параметры терморезисторов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25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П3. Паспортные параметры фоторезисторов и оптоэлектронных пар</w:t>
      </w:r>
      <w:r>
        <w:rPr>
          <w:sz w:val="28"/>
        </w:rPr>
        <w:tab/>
      </w:r>
      <w:r>
        <w:rPr>
          <w:sz w:val="28"/>
        </w:rPr>
        <w:tab/>
        <w:t>26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П4. Вольтметр универсальный цифровой В7-20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26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П5. Вольтметр цифровой Ф203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27</w:t>
      </w: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E10D7D">
      <w:pPr>
        <w:jc w:val="center"/>
        <w:rPr>
          <w:sz w:val="28"/>
        </w:rPr>
      </w:pPr>
      <w:r>
        <w:rPr>
          <w:sz w:val="28"/>
        </w:rPr>
        <w:t>28</w:t>
      </w:r>
      <w:r>
        <w:rPr>
          <w:sz w:val="28"/>
        </w:rPr>
        <w:br w:type="page"/>
      </w: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E10D7D">
      <w:pPr>
        <w:jc w:val="center"/>
        <w:rPr>
          <w:sz w:val="28"/>
        </w:rPr>
      </w:pPr>
      <w:r>
        <w:rPr>
          <w:sz w:val="28"/>
        </w:rPr>
        <w:t>ИССЛЕДОВАНИЕ ПОЛУПРОВОДНИКОВЫХ РЕЗИСТОРОВ</w:t>
      </w: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center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E10D7D">
      <w:pPr>
        <w:jc w:val="both"/>
        <w:rPr>
          <w:sz w:val="28"/>
        </w:rPr>
      </w:pPr>
      <w:r>
        <w:rPr>
          <w:sz w:val="28"/>
        </w:rPr>
        <w:t>Составитель: Александр Васильевич Болтаев</w:t>
      </w:r>
    </w:p>
    <w:p w:rsidR="00DD3243" w:rsidRDefault="00DD3243">
      <w:pPr>
        <w:jc w:val="both"/>
        <w:rPr>
          <w:sz w:val="28"/>
        </w:rPr>
      </w:pPr>
    </w:p>
    <w:p w:rsidR="00DD3243" w:rsidRDefault="00E10D7D">
      <w:pPr>
        <w:jc w:val="both"/>
        <w:rPr>
          <w:sz w:val="28"/>
        </w:rPr>
      </w:pPr>
      <w:r>
        <w:rPr>
          <w:sz w:val="28"/>
        </w:rPr>
        <w:t>Редактор М.Ю.Петров</w:t>
      </w: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</w:p>
    <w:p w:rsidR="00DD3243" w:rsidRDefault="00E10D7D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Подписано в печать</w:t>
      </w:r>
      <w:r>
        <w:rPr>
          <w:sz w:val="28"/>
        </w:rPr>
        <w:tab/>
        <w:t xml:space="preserve">30.08.99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Формат 60х84 1/16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Бумага  типограф.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Плоская печать</w:t>
      </w:r>
      <w:r>
        <w:rPr>
          <w:sz w:val="28"/>
        </w:rPr>
        <w:tab/>
      </w:r>
      <w:r>
        <w:rPr>
          <w:sz w:val="28"/>
        </w:rPr>
        <w:tab/>
        <w:t>Усл.печ.л. 1,63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Уч.-изд.л.  1,7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Тираж    100 экз.</w:t>
      </w:r>
      <w:r>
        <w:rPr>
          <w:sz w:val="28"/>
        </w:rPr>
        <w:tab/>
      </w:r>
      <w:r>
        <w:rPr>
          <w:sz w:val="28"/>
        </w:rPr>
        <w:tab/>
        <w:t>Заказ    Цена «С»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DD3243" w:rsidRDefault="00E10D7D">
      <w:pPr>
        <w:jc w:val="center"/>
        <w:rPr>
          <w:sz w:val="28"/>
        </w:rPr>
      </w:pPr>
      <w:r>
        <w:rPr>
          <w:sz w:val="28"/>
        </w:rPr>
        <w:t>Издательский отдел УГТУ</w:t>
      </w:r>
    </w:p>
    <w:p w:rsidR="00DD3243" w:rsidRDefault="00E10D7D">
      <w:pPr>
        <w:jc w:val="center"/>
        <w:rPr>
          <w:sz w:val="28"/>
        </w:rPr>
      </w:pPr>
      <w:r>
        <w:rPr>
          <w:sz w:val="28"/>
        </w:rPr>
        <w:t>620002, Екатеринбург, УГТУ, ул. Мира,19</w:t>
      </w:r>
    </w:p>
    <w:p w:rsidR="00DD3243" w:rsidRDefault="00E10D7D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DD3243" w:rsidRDefault="00DD3243">
      <w:pPr>
        <w:jc w:val="both"/>
        <w:rPr>
          <w:sz w:val="28"/>
        </w:rPr>
      </w:pPr>
    </w:p>
    <w:p w:rsidR="00DD3243" w:rsidRDefault="00DD3243">
      <w:pPr>
        <w:jc w:val="both"/>
        <w:rPr>
          <w:sz w:val="28"/>
        </w:rPr>
      </w:pPr>
      <w:bookmarkStart w:id="1" w:name="_GoBack"/>
      <w:bookmarkEnd w:id="1"/>
    </w:p>
    <w:sectPr w:rsidR="00DD3243">
      <w:pgSz w:w="11907" w:h="16840"/>
      <w:pgMar w:top="1134" w:right="96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26134F4"/>
    <w:multiLevelType w:val="singleLevel"/>
    <w:tmpl w:val="5650D326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554279B7"/>
    <w:multiLevelType w:val="singleLevel"/>
    <w:tmpl w:val="47B2ECF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6DFC3519"/>
    <w:multiLevelType w:val="singleLevel"/>
    <w:tmpl w:val="7966CCF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73304441"/>
    <w:multiLevelType w:val="singleLevel"/>
    <w:tmpl w:val="7382B2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D7D"/>
    <w:rsid w:val="00D108CC"/>
    <w:rsid w:val="00DD3243"/>
    <w:rsid w:val="00E1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97">
      <o:colormenu v:ext="edit" fillcolor="none" strokecolor="none"/>
    </o:shapedefaults>
    <o:shapelayout v:ext="edit">
      <o:idmap v:ext="edit" data="1,2"/>
      <o:rules v:ext="edit">
        <o:r id="V:Rule1" type="arc" idref="#_x0000_s1153"/>
        <o:r id="V:Rule2" type="arc" idref="#_x0000_s1161"/>
        <o:r id="V:Rule3" type="arc" idref="#_x0000_s1176"/>
        <o:r id="V:Rule4" type="arc" idref="#_x0000_s1178"/>
        <o:r id="V:Rule5" type="arc" idref="#_x0000_s1180"/>
        <o:r id="V:Rule6" type="arc" idref="#_x0000_s1202"/>
        <o:r id="V:Rule7" type="arc" idref="#_x0000_s1205"/>
        <o:r id="V:Rule8" type="arc" idref="#_x0000_s2059"/>
        <o:r id="V:Rule9" type="arc" idref="#_x0000_s2060"/>
        <o:r id="V:Rule10" type="arc" idref="#_x0000_s2061"/>
        <o:r id="V:Rule11" type="arc" idref="#_x0000_s2064"/>
        <o:r id="V:Rule12" type="arc" idref="#_x0000_s2065"/>
        <o:r id="V:Rule13" type="arc" idref="#_x0000_s2067"/>
        <o:r id="V:Rule14" type="arc" idref="#_x0000_s1376"/>
        <o:r id="V:Rule15" type="arc" idref="#_x0000_s1377"/>
        <o:r id="V:Rule16" type="arc" idref="#_x0000_s1438"/>
        <o:r id="V:Rule17" type="arc" idref="#_x0000_s1439"/>
        <o:r id="V:Rule18" type="arc" idref="#_x0000_s1445"/>
        <o:r id="V:Rule19" type="arc" idref="#_x0000_s1446"/>
        <o:r id="V:Rule20" type="arc" idref="#_x0000_s1452"/>
        <o:r id="V:Rule21" type="arc" idref="#_x0000_s1453"/>
        <o:r id="V:Rule22" type="arc" idref="#_x0000_s1459"/>
        <o:r id="V:Rule23" type="arc" idref="#_x0000_s1460"/>
        <o:r id="V:Rule24" type="arc" idref="#_x0000_s1491"/>
        <o:r id="V:Rule25" type="arc" idref="#_x0000_s1512"/>
      </o:rules>
      <o:regrouptable v:ext="edit">
        <o:entry new="1" old="0"/>
        <o:entry new="2" old="0"/>
        <o:entry new="3" old="2"/>
      </o:regrouptable>
    </o:shapelayout>
  </w:shapeDefaults>
  <w:decimalSymbol w:val=","/>
  <w:listSeparator w:val=";"/>
  <w15:chartTrackingRefBased/>
  <w15:docId w15:val="{18871AE2-38A2-4F89-8F59-1C6CC871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5545</Words>
  <Characters>31608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</vt:lpstr>
    </vt:vector>
  </TitlesOfParts>
  <Company>RPrU</Company>
  <LinksUpToDate>false</LinksUpToDate>
  <CharactersWithSpaces>37079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</dc:title>
  <dc:subject/>
  <dc:creator>Admin</dc:creator>
  <cp:keywords/>
  <cp:lastModifiedBy>Irina</cp:lastModifiedBy>
  <cp:revision>2</cp:revision>
  <cp:lastPrinted>1999-10-04T12:58:00Z</cp:lastPrinted>
  <dcterms:created xsi:type="dcterms:W3CDTF">2014-09-04T20:54:00Z</dcterms:created>
  <dcterms:modified xsi:type="dcterms:W3CDTF">2014-09-04T20:54:00Z</dcterms:modified>
</cp:coreProperties>
</file>