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D1F" w:rsidRPr="00B73751" w:rsidRDefault="004F2D1F" w:rsidP="004F2D1F">
      <w:pPr>
        <w:jc w:val="center"/>
        <w:rPr>
          <w:sz w:val="28"/>
          <w:szCs w:val="28"/>
        </w:rPr>
      </w:pPr>
      <w:r w:rsidRPr="00BE05EA">
        <w:rPr>
          <w:sz w:val="20"/>
          <w:szCs w:val="20"/>
        </w:rPr>
        <w:t>Величкова Ирина Оттовна, воспитатель высшей квалификационной категории муниципального</w:t>
      </w:r>
      <w:r>
        <w:rPr>
          <w:sz w:val="20"/>
          <w:szCs w:val="20"/>
        </w:rPr>
        <w:t xml:space="preserve"> дошкольного </w:t>
      </w:r>
      <w:r w:rsidRPr="00BE05EA">
        <w:rPr>
          <w:sz w:val="20"/>
          <w:szCs w:val="20"/>
        </w:rPr>
        <w:t>образовательного учреждения "Детский сад общеразвивающего вида №4 Лукоморье" г. Соль – Илецка Оренбургской области</w:t>
      </w:r>
    </w:p>
    <w:p w:rsidR="004F2D1F" w:rsidRDefault="004F2D1F" w:rsidP="004F2D1F">
      <w:pPr>
        <w:spacing w:line="360" w:lineRule="auto"/>
        <w:jc w:val="center"/>
        <w:rPr>
          <w:sz w:val="28"/>
          <w:szCs w:val="28"/>
        </w:rPr>
      </w:pP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</w:p>
    <w:p w:rsidR="004F2D1F" w:rsidRDefault="004F2D1F" w:rsidP="004F2D1F">
      <w:pPr>
        <w:spacing w:line="360" w:lineRule="auto"/>
        <w:jc w:val="center"/>
        <w:rPr>
          <w:b/>
          <w:sz w:val="36"/>
          <w:szCs w:val="36"/>
        </w:rPr>
      </w:pPr>
      <w:r w:rsidRPr="0006322E">
        <w:rPr>
          <w:b/>
          <w:sz w:val="36"/>
          <w:szCs w:val="36"/>
        </w:rPr>
        <w:t>Методические рекомендации для воспитателей дошкольных учреждений</w:t>
      </w:r>
    </w:p>
    <w:p w:rsidR="004F2D1F" w:rsidRDefault="004F2D1F" w:rsidP="004F2D1F">
      <w:pPr>
        <w:spacing w:line="360" w:lineRule="auto"/>
        <w:jc w:val="center"/>
        <w:rPr>
          <w:sz w:val="28"/>
          <w:szCs w:val="28"/>
        </w:rPr>
      </w:pPr>
      <w:r>
        <w:rPr>
          <w:b/>
          <w:i/>
          <w:sz w:val="36"/>
          <w:szCs w:val="36"/>
        </w:rPr>
        <w:t>«Роль музейной педагогики в развитии личности детей дошкольного возраста»</w:t>
      </w:r>
    </w:p>
    <w:p w:rsidR="004F2D1F" w:rsidRDefault="004F2D1F" w:rsidP="004F2D1F">
      <w:pPr>
        <w:spacing w:line="360" w:lineRule="auto"/>
        <w:jc w:val="center"/>
        <w:rPr>
          <w:sz w:val="28"/>
          <w:szCs w:val="28"/>
        </w:rPr>
      </w:pPr>
    </w:p>
    <w:p w:rsidR="004F2D1F" w:rsidRDefault="004F2D1F" w:rsidP="004F2D1F">
      <w:pPr>
        <w:spacing w:line="360" w:lineRule="auto"/>
        <w:jc w:val="center"/>
        <w:rPr>
          <w:sz w:val="28"/>
          <w:szCs w:val="28"/>
        </w:rPr>
      </w:pPr>
    </w:p>
    <w:p w:rsidR="004F2D1F" w:rsidRDefault="004F2D1F" w:rsidP="004F2D1F">
      <w:pPr>
        <w:spacing w:line="360" w:lineRule="auto"/>
        <w:jc w:val="center"/>
        <w:rPr>
          <w:sz w:val="28"/>
          <w:szCs w:val="28"/>
        </w:rPr>
      </w:pPr>
    </w:p>
    <w:p w:rsidR="004F2D1F" w:rsidRDefault="004F2D1F" w:rsidP="004F2D1F">
      <w:pPr>
        <w:spacing w:line="360" w:lineRule="auto"/>
        <w:jc w:val="center"/>
        <w:rPr>
          <w:sz w:val="28"/>
          <w:szCs w:val="28"/>
        </w:rPr>
      </w:pPr>
    </w:p>
    <w:p w:rsidR="004F2D1F" w:rsidRDefault="004F2D1F" w:rsidP="004F2D1F">
      <w:pPr>
        <w:spacing w:line="360" w:lineRule="auto"/>
        <w:jc w:val="center"/>
        <w:rPr>
          <w:sz w:val="28"/>
          <w:szCs w:val="28"/>
        </w:rPr>
      </w:pPr>
    </w:p>
    <w:p w:rsidR="004F2D1F" w:rsidRDefault="004F2D1F" w:rsidP="004F2D1F">
      <w:pPr>
        <w:spacing w:line="360" w:lineRule="auto"/>
        <w:jc w:val="center"/>
        <w:rPr>
          <w:sz w:val="28"/>
          <w:szCs w:val="28"/>
        </w:rPr>
      </w:pPr>
    </w:p>
    <w:p w:rsidR="004F2D1F" w:rsidRDefault="004F2D1F" w:rsidP="004F2D1F">
      <w:pPr>
        <w:spacing w:line="360" w:lineRule="auto"/>
        <w:jc w:val="center"/>
        <w:rPr>
          <w:sz w:val="28"/>
          <w:szCs w:val="28"/>
        </w:rPr>
      </w:pPr>
    </w:p>
    <w:p w:rsidR="004F2D1F" w:rsidRDefault="004F2D1F" w:rsidP="004F2D1F">
      <w:pPr>
        <w:spacing w:line="360" w:lineRule="auto"/>
        <w:rPr>
          <w:sz w:val="28"/>
          <w:szCs w:val="28"/>
        </w:rPr>
      </w:pPr>
    </w:p>
    <w:p w:rsidR="004F2D1F" w:rsidRDefault="004F2D1F" w:rsidP="004F2D1F">
      <w:pPr>
        <w:spacing w:line="360" w:lineRule="auto"/>
        <w:rPr>
          <w:sz w:val="28"/>
          <w:szCs w:val="28"/>
        </w:rPr>
      </w:pPr>
    </w:p>
    <w:p w:rsidR="004F2D1F" w:rsidRDefault="004F2D1F" w:rsidP="004F2D1F">
      <w:pPr>
        <w:spacing w:line="360" w:lineRule="auto"/>
        <w:rPr>
          <w:sz w:val="28"/>
          <w:szCs w:val="28"/>
        </w:rPr>
      </w:pPr>
    </w:p>
    <w:p w:rsidR="004F2D1F" w:rsidRDefault="004F2D1F" w:rsidP="004F2D1F">
      <w:pPr>
        <w:spacing w:line="360" w:lineRule="auto"/>
        <w:rPr>
          <w:sz w:val="28"/>
          <w:szCs w:val="28"/>
        </w:rPr>
      </w:pPr>
    </w:p>
    <w:p w:rsidR="004F2D1F" w:rsidRPr="00B73751" w:rsidRDefault="004F2D1F" w:rsidP="004F2D1F">
      <w:pPr>
        <w:jc w:val="center"/>
        <w:rPr>
          <w:sz w:val="28"/>
          <w:szCs w:val="28"/>
        </w:rPr>
      </w:pPr>
      <w:r w:rsidRPr="00BE05EA">
        <w:rPr>
          <w:sz w:val="20"/>
          <w:szCs w:val="20"/>
        </w:rPr>
        <w:t>Величкова Ирина Оттовна, воспитатель высшей квалификационной категории муниципального</w:t>
      </w:r>
      <w:r>
        <w:rPr>
          <w:sz w:val="20"/>
          <w:szCs w:val="20"/>
        </w:rPr>
        <w:t xml:space="preserve"> дошкольного </w:t>
      </w:r>
      <w:r w:rsidRPr="00BE05EA">
        <w:rPr>
          <w:sz w:val="20"/>
          <w:szCs w:val="20"/>
        </w:rPr>
        <w:t>образовательного учреждения "Детский сад общеразвивающего вида №4 Лукоморье" г. Соль – Илецка Оренбургской области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Причины роста популярности музейной педагогики – самые разные. Во-первых, большинство российских музеев из-за экономических трудностей в стране «потеряли» туристов, основную категорию своих посетителей. Во-вторых, канули в лету привычные мероприятия, на которых держались все без исключения музеи страны. В итоге в практику стали внедряться музейно- педагогические программы, рассчитанные в основном на детскую и школьную аудитории, интерактивные экскурсии, музейные праздники и фестивали для местных жителей. Безусловно, музейная педагогика – смежная научная дисциплина, исследующая музейные формы коммуникации, характер использования музейных средств в передаче и восприятии информации с точки зрения педагогики. Под </w:t>
      </w:r>
      <w:r w:rsidRPr="00527527">
        <w:rPr>
          <w:b/>
          <w:sz w:val="28"/>
          <w:szCs w:val="28"/>
        </w:rPr>
        <w:t>музейной педагогикой</w:t>
      </w:r>
      <w:r>
        <w:rPr>
          <w:sz w:val="28"/>
          <w:szCs w:val="28"/>
        </w:rPr>
        <w:t xml:space="preserve"> понимается область образовательно-воспитательной деятельности, направленная на формирование у ребёнка ценностного отношения к действительности посредством раскрытия историко-культурных контекстов материальных и нематериальных реалий окружающего мира вне зависимости от их местоположения. При таком подходе музейно-педагогическая деятельность может осуществляться как в условиях музейной среды, так и в любом ином пространстве – детском саду, школе, учреждении дополнительного образования, дома, на улице, среди живой природы и т.д. И тогда не только музей приходит на помощь педагогу, но и сама предметная среда окружающего мира, обладающая глубокими историко-культурными смыслами, начинает играть роль Учителя и Воспитателя. Задача дошкольного педагога заключается в том, чтобы научить ребёнка распознавать эти скрытые в предметах смыслы. Решившись на этот шаг, необходимо осознать и сформулировать ближайшие задачи: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учить ребёнка видеть историко-культурный контекст окружающих вещей, т.е. оценивать его с точки зрения развития истории и культуры;</w:t>
      </w:r>
    </w:p>
    <w:p w:rsidR="004F2D1F" w:rsidRDefault="004F2D1F" w:rsidP="004F2D1F">
      <w:pPr>
        <w:jc w:val="center"/>
        <w:rPr>
          <w:bCs/>
          <w:iCs/>
          <w:sz w:val="20"/>
          <w:szCs w:val="20"/>
        </w:rPr>
      </w:pPr>
      <w:r w:rsidRPr="0061177B">
        <w:rPr>
          <w:bCs/>
          <w:iCs/>
          <w:sz w:val="20"/>
          <w:szCs w:val="20"/>
        </w:rPr>
        <w:t>Величкова Ирина Оттовна, воспитатель высшей квалификационной категории муниципального дошкольного образовательного учреждения «Детский сад общеразвивающего № 4 Лукоморье» г. Соль- Илецк</w:t>
      </w:r>
      <w:r>
        <w:rPr>
          <w:bCs/>
          <w:iCs/>
          <w:sz w:val="20"/>
          <w:szCs w:val="20"/>
        </w:rPr>
        <w:t>а</w:t>
      </w:r>
      <w:r w:rsidRPr="0061177B">
        <w:rPr>
          <w:bCs/>
          <w:iCs/>
          <w:sz w:val="20"/>
          <w:szCs w:val="20"/>
        </w:rPr>
        <w:t xml:space="preserve"> Оренбургской области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формировать понимание взаимосвязи исторических эпох и своей причастности к иному времени, другой культуре посредством общения с памятниками истории и культуры;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формировать способность к воссозданию образа соответствующей эпохи на основе общения с культурным наследием, т.е. к художественному восприятию действительности;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способность к эстетическому созерцанию и сопереживанию;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вызывать уважение к другим культурам;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развивать способность и потребность самостоятельно осваивать окружающий мир путём изучения культурного наследия разных эпох и народов. На первый план выдвигается задача помочь ребёнку увидеть «музей» вокруг себя, т.е. раскрыть перед ним историко-культурный контекст обыкновенных вещей, окружающих его в повседневной жизни, научить самостоятельно, анализировать, сопоставлять, делать выводы. Включение музеев в образовательный процесс – дело не такое простое, как может показаться на первый взгляд. 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Чтобы воспользоваться музейной педагогикой, необходимо следовать определённым правилам.</w:t>
      </w:r>
    </w:p>
    <w:p w:rsidR="004F2D1F" w:rsidRDefault="004F2D1F" w:rsidP="004F2D1F">
      <w:pPr>
        <w:spacing w:line="360" w:lineRule="auto"/>
        <w:jc w:val="both"/>
        <w:rPr>
          <w:bCs/>
          <w:iCs/>
          <w:sz w:val="20"/>
          <w:szCs w:val="20"/>
        </w:rPr>
      </w:pPr>
      <w:r w:rsidRPr="00DD552E">
        <w:rPr>
          <w:b/>
          <w:sz w:val="28"/>
          <w:szCs w:val="28"/>
        </w:rPr>
        <w:t>Правило первое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К посещению музея необходимо серьёзно, целенаправленно готовиться, а потом закрепить полученные знания и впечатления. Ребёнок не подготовлен к восприятию сложного символического языка музея. Задача педагога состоит в том, чтобы помочь маленькому человечку в этой непростой и очень важной познавательной деятельности.</w:t>
      </w:r>
      <w:r w:rsidRPr="004B4CBA">
        <w:rPr>
          <w:bCs/>
          <w:iCs/>
          <w:sz w:val="20"/>
          <w:szCs w:val="20"/>
        </w:rPr>
        <w:t xml:space="preserve"> </w:t>
      </w:r>
    </w:p>
    <w:p w:rsidR="004F2D1F" w:rsidRDefault="004F2D1F" w:rsidP="004F2D1F">
      <w:pPr>
        <w:spacing w:line="360" w:lineRule="auto"/>
        <w:jc w:val="both"/>
        <w:rPr>
          <w:bCs/>
          <w:iCs/>
          <w:sz w:val="20"/>
          <w:szCs w:val="20"/>
        </w:rPr>
      </w:pPr>
    </w:p>
    <w:p w:rsidR="004F2D1F" w:rsidRDefault="004F2D1F" w:rsidP="004F2D1F">
      <w:pPr>
        <w:jc w:val="center"/>
        <w:rPr>
          <w:bCs/>
          <w:iCs/>
          <w:sz w:val="20"/>
          <w:szCs w:val="20"/>
        </w:rPr>
      </w:pPr>
    </w:p>
    <w:p w:rsidR="004F2D1F" w:rsidRDefault="004F2D1F" w:rsidP="004F2D1F">
      <w:pPr>
        <w:jc w:val="center"/>
        <w:rPr>
          <w:bCs/>
          <w:iCs/>
          <w:sz w:val="20"/>
          <w:szCs w:val="20"/>
        </w:rPr>
      </w:pPr>
    </w:p>
    <w:p w:rsidR="004F2D1F" w:rsidRDefault="004F2D1F" w:rsidP="004F2D1F">
      <w:pPr>
        <w:jc w:val="center"/>
        <w:rPr>
          <w:bCs/>
          <w:iCs/>
          <w:sz w:val="20"/>
          <w:szCs w:val="20"/>
        </w:rPr>
      </w:pPr>
    </w:p>
    <w:p w:rsidR="004F2D1F" w:rsidRDefault="004F2D1F" w:rsidP="004F2D1F">
      <w:pPr>
        <w:jc w:val="center"/>
        <w:rPr>
          <w:bCs/>
          <w:iCs/>
          <w:sz w:val="20"/>
          <w:szCs w:val="20"/>
        </w:rPr>
      </w:pPr>
    </w:p>
    <w:p w:rsidR="004F2D1F" w:rsidRDefault="004F2D1F" w:rsidP="004F2D1F">
      <w:pPr>
        <w:jc w:val="center"/>
        <w:rPr>
          <w:bCs/>
          <w:iCs/>
          <w:sz w:val="20"/>
          <w:szCs w:val="20"/>
        </w:rPr>
      </w:pPr>
    </w:p>
    <w:p w:rsidR="004F2D1F" w:rsidRDefault="004F2D1F" w:rsidP="004F2D1F">
      <w:pPr>
        <w:jc w:val="center"/>
        <w:rPr>
          <w:bCs/>
          <w:iCs/>
          <w:sz w:val="20"/>
          <w:szCs w:val="20"/>
        </w:rPr>
      </w:pPr>
    </w:p>
    <w:p w:rsidR="004F2D1F" w:rsidRDefault="004F2D1F" w:rsidP="004F2D1F">
      <w:pPr>
        <w:jc w:val="center"/>
        <w:rPr>
          <w:bCs/>
          <w:iCs/>
          <w:sz w:val="20"/>
          <w:szCs w:val="20"/>
        </w:rPr>
      </w:pPr>
      <w:r w:rsidRPr="0061177B">
        <w:rPr>
          <w:bCs/>
          <w:iCs/>
          <w:sz w:val="20"/>
          <w:szCs w:val="20"/>
        </w:rPr>
        <w:t>Величкова Ирина Оттовна, воспитатель высшей квалификационной категории муниципального дошкольного образовательного учреждения «Детский сад общеразвивающего № 4 Лукоморье» г. Соль- Илецк</w:t>
      </w:r>
      <w:r>
        <w:rPr>
          <w:bCs/>
          <w:iCs/>
          <w:sz w:val="20"/>
          <w:szCs w:val="20"/>
        </w:rPr>
        <w:t>а</w:t>
      </w:r>
      <w:r w:rsidRPr="0061177B">
        <w:rPr>
          <w:bCs/>
          <w:iCs/>
          <w:sz w:val="20"/>
          <w:szCs w:val="20"/>
        </w:rPr>
        <w:t xml:space="preserve"> Оренбургской области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 w:rsidRPr="00893F08">
        <w:rPr>
          <w:b/>
          <w:sz w:val="28"/>
          <w:szCs w:val="28"/>
        </w:rPr>
        <w:t>Правило второе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Необходимо четко осознавать конечную задачу своей деятельности – формирование творческой личности, способной заинтересованно воспринимать культурное наследие и сознавать свою ответственность не только за его сохранение, но и за приумножение и передачу этого наследия другим поколениям.</w:t>
      </w:r>
    </w:p>
    <w:p w:rsidR="004F2D1F" w:rsidRDefault="004F2D1F" w:rsidP="004F2D1F">
      <w:pPr>
        <w:spacing w:line="360" w:lineRule="auto"/>
        <w:jc w:val="center"/>
        <w:rPr>
          <w:sz w:val="28"/>
          <w:szCs w:val="28"/>
        </w:rPr>
      </w:pPr>
      <w:r w:rsidRPr="00893F08">
        <w:rPr>
          <w:b/>
          <w:sz w:val="28"/>
          <w:szCs w:val="28"/>
          <w:u w:val="single"/>
        </w:rPr>
        <w:t>Организация музейной комнаты в детском саду</w:t>
      </w:r>
      <w:r>
        <w:rPr>
          <w:b/>
          <w:sz w:val="28"/>
          <w:szCs w:val="28"/>
          <w:u w:val="single"/>
        </w:rPr>
        <w:t xml:space="preserve"> 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настоящее время проявляется всё больший интерес к традициям, истории, культуре своей малой родины. В ДОУ решаются задачи по раннему приобщению детей к народной культуре, познанию прошлого. Одна из форм ознакомления детей с родным краем – организация в детских садах этнографических комнат, мини-музеев.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Музей – это особое, специальное организованное пространство ДОУ, способствующее расширению кругозора и ребёнка, и взрослого, повышению образованности, воспитанности, приобщению к вечным ценностям.</w:t>
      </w:r>
    </w:p>
    <w:p w:rsidR="004F2D1F" w:rsidRPr="001067B0" w:rsidRDefault="004F2D1F" w:rsidP="004F2D1F">
      <w:pPr>
        <w:spacing w:line="360" w:lineRule="auto"/>
        <w:jc w:val="both"/>
        <w:rPr>
          <w:sz w:val="28"/>
          <w:szCs w:val="28"/>
        </w:rPr>
      </w:pPr>
      <w:r w:rsidRPr="001067B0">
        <w:rPr>
          <w:sz w:val="28"/>
          <w:szCs w:val="28"/>
        </w:rPr>
        <w:t>Создание мини-музея – трудоёмкая работа, которая состоит из нескольких этапов.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 w:rsidRPr="00553EF5">
        <w:rPr>
          <w:b/>
          <w:sz w:val="28"/>
          <w:szCs w:val="28"/>
        </w:rPr>
        <w:t>Этап 1.</w:t>
      </w:r>
      <w:r>
        <w:rPr>
          <w:b/>
          <w:sz w:val="28"/>
          <w:szCs w:val="28"/>
        </w:rPr>
        <w:t xml:space="preserve"> </w:t>
      </w:r>
      <w:r w:rsidRPr="00553EF5">
        <w:rPr>
          <w:b/>
          <w:sz w:val="28"/>
          <w:szCs w:val="28"/>
        </w:rPr>
        <w:t>Постановка целей и задач</w:t>
      </w:r>
      <w:r w:rsidRPr="00553E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 коллективом, родителями воспитанников детского сада. Этот этап включает в себя проведение таких мероприятий, как: 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Совет педагогов;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Совет администрации;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педагогический совет;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консультации;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производственное собрание.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 w:rsidRPr="00553EF5">
        <w:rPr>
          <w:b/>
          <w:sz w:val="28"/>
          <w:szCs w:val="28"/>
        </w:rPr>
        <w:t>Этап 2.</w:t>
      </w:r>
      <w:r>
        <w:rPr>
          <w:b/>
          <w:sz w:val="28"/>
          <w:szCs w:val="28"/>
        </w:rPr>
        <w:t xml:space="preserve"> Предварительная работа с родителями.</w:t>
      </w:r>
      <w:r>
        <w:rPr>
          <w:sz w:val="28"/>
          <w:szCs w:val="28"/>
        </w:rPr>
        <w:t xml:space="preserve"> В этот период проводятся родительские собрания, консультации и индивидуальные беседы.</w:t>
      </w:r>
    </w:p>
    <w:p w:rsidR="004F2D1F" w:rsidRDefault="004F2D1F" w:rsidP="004F2D1F">
      <w:pPr>
        <w:jc w:val="center"/>
        <w:rPr>
          <w:bCs/>
          <w:iCs/>
          <w:sz w:val="20"/>
          <w:szCs w:val="20"/>
        </w:rPr>
      </w:pPr>
      <w:r w:rsidRPr="0061177B">
        <w:rPr>
          <w:bCs/>
          <w:iCs/>
          <w:sz w:val="20"/>
          <w:szCs w:val="20"/>
        </w:rPr>
        <w:t>Величкова Ирина Оттовна, воспитатель высшей квалификационной категории муниципального дошкольного образовательного учреждения «Детский сад общеразвивающего № 4 Лукоморье» г. Соль- Илецк</w:t>
      </w:r>
      <w:r>
        <w:rPr>
          <w:bCs/>
          <w:iCs/>
          <w:sz w:val="20"/>
          <w:szCs w:val="20"/>
        </w:rPr>
        <w:t>а</w:t>
      </w:r>
      <w:r w:rsidRPr="0061177B">
        <w:rPr>
          <w:bCs/>
          <w:iCs/>
          <w:sz w:val="20"/>
          <w:szCs w:val="20"/>
        </w:rPr>
        <w:t xml:space="preserve"> Оренбургской области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 w:rsidRPr="00553EF5">
        <w:rPr>
          <w:b/>
          <w:sz w:val="28"/>
          <w:szCs w:val="28"/>
        </w:rPr>
        <w:t>Этап 3.</w:t>
      </w:r>
      <w:r>
        <w:rPr>
          <w:b/>
          <w:sz w:val="28"/>
          <w:szCs w:val="28"/>
        </w:rPr>
        <w:t xml:space="preserve"> Разработка положения о мини-музее и издание приказа об его организации. </w:t>
      </w:r>
      <w:r>
        <w:rPr>
          <w:sz w:val="28"/>
          <w:szCs w:val="28"/>
        </w:rPr>
        <w:t>На этом этапе рекомендуется назначить ответственного организатора – руководителя мини- музея.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 w:rsidRPr="00DE65E8">
        <w:rPr>
          <w:b/>
          <w:sz w:val="28"/>
          <w:szCs w:val="28"/>
        </w:rPr>
        <w:t>Этап 4.</w:t>
      </w:r>
      <w:r>
        <w:rPr>
          <w:b/>
          <w:sz w:val="28"/>
          <w:szCs w:val="28"/>
        </w:rPr>
        <w:t xml:space="preserve"> Выбор помещения. </w:t>
      </w:r>
      <w:r>
        <w:rPr>
          <w:sz w:val="28"/>
          <w:szCs w:val="28"/>
        </w:rPr>
        <w:t xml:space="preserve"> Под краеведческую комнату может быть определён: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уголок в групповой комнате, раздевалке;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часть музыкального зала;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часть педагогического кабинета;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уголок в кабинете по изобразительной деятельности;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отдельное помещение.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учитывать количество посетителей и экспонатов.</w:t>
      </w:r>
    </w:p>
    <w:p w:rsidR="004F2D1F" w:rsidRDefault="004F2D1F" w:rsidP="004F2D1F">
      <w:pPr>
        <w:spacing w:line="360" w:lineRule="auto"/>
        <w:jc w:val="both"/>
        <w:rPr>
          <w:b/>
          <w:sz w:val="28"/>
          <w:szCs w:val="28"/>
        </w:rPr>
      </w:pPr>
      <w:r w:rsidRPr="00DE65E8">
        <w:rPr>
          <w:b/>
          <w:sz w:val="28"/>
          <w:szCs w:val="28"/>
        </w:rPr>
        <w:t>Этап 5.</w:t>
      </w:r>
      <w:r>
        <w:rPr>
          <w:b/>
          <w:sz w:val="28"/>
          <w:szCs w:val="28"/>
        </w:rPr>
        <w:t xml:space="preserve"> Сбор экспонатов и регистрация их в каталоге.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Этап 6. Оформление краеведческой комнаты, </w:t>
      </w:r>
      <w:r>
        <w:rPr>
          <w:sz w:val="28"/>
          <w:szCs w:val="28"/>
        </w:rPr>
        <w:t>которое требует соблюдения ряда условий: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получение соответствующих консультаций у сотрудников местных музеев;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комнаты с учётом эстетических норм;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наличие детской мебели для проведения игр, занятий;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правил безопасности, гигиенических норм.</w:t>
      </w:r>
    </w:p>
    <w:p w:rsidR="004F2D1F" w:rsidRDefault="004F2D1F" w:rsidP="004F2D1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Этап 7. Разработка тематики и содержания экскурсий и занятий для ознакомления детей с экспонатами.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Этап 8. Разработка перспективно-тематического плана работы </w:t>
      </w:r>
      <w:r>
        <w:rPr>
          <w:sz w:val="28"/>
          <w:szCs w:val="28"/>
        </w:rPr>
        <w:t>(см. приложение 1)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в котором предусматривались не только занятии с детьми, но и мероприятия для родителей и педагогов, а также конкурсы и выставки. Также материалы для проведения анкетирования, диагностики (см. приложение 2).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 w:rsidRPr="00D44A90">
        <w:rPr>
          <w:b/>
          <w:sz w:val="28"/>
          <w:szCs w:val="28"/>
        </w:rPr>
        <w:t>Этап 9. Выбор экскурсоводов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Ими могут быть педагоги, старшие дошкольники или родители.</w:t>
      </w:r>
    </w:p>
    <w:p w:rsidR="004F2D1F" w:rsidRDefault="004F2D1F" w:rsidP="004F2D1F">
      <w:pPr>
        <w:jc w:val="center"/>
        <w:rPr>
          <w:bCs/>
          <w:iCs/>
          <w:sz w:val="20"/>
          <w:szCs w:val="20"/>
        </w:rPr>
      </w:pPr>
      <w:r w:rsidRPr="0061177B">
        <w:rPr>
          <w:bCs/>
          <w:iCs/>
          <w:sz w:val="20"/>
          <w:szCs w:val="20"/>
        </w:rPr>
        <w:t>Величкова Ирина Оттовна, воспитатель высшей квалификационной категории муниципального дошкольного образовательного учреждения «Детский сад общеразвивающего № 4 Лукоморье» г. Соль- Илецк</w:t>
      </w:r>
      <w:r>
        <w:rPr>
          <w:bCs/>
          <w:iCs/>
          <w:sz w:val="20"/>
          <w:szCs w:val="20"/>
        </w:rPr>
        <w:t>а</w:t>
      </w:r>
      <w:r w:rsidRPr="0061177B">
        <w:rPr>
          <w:bCs/>
          <w:iCs/>
          <w:sz w:val="20"/>
          <w:szCs w:val="20"/>
        </w:rPr>
        <w:t xml:space="preserve"> Оренбургской области</w:t>
      </w:r>
    </w:p>
    <w:p w:rsidR="004F2D1F" w:rsidRDefault="004F2D1F" w:rsidP="004F2D1F">
      <w:pPr>
        <w:spacing w:line="360" w:lineRule="auto"/>
        <w:jc w:val="both"/>
        <w:rPr>
          <w:b/>
          <w:sz w:val="28"/>
          <w:szCs w:val="28"/>
        </w:rPr>
      </w:pPr>
      <w:r w:rsidRPr="00D44A90">
        <w:rPr>
          <w:b/>
          <w:sz w:val="28"/>
          <w:szCs w:val="28"/>
        </w:rPr>
        <w:t>Этап 10. Торжественное открытие мини- музея с приглашением сотрудников, детей и их родителей, представителей общественности.</w:t>
      </w:r>
    </w:p>
    <w:p w:rsidR="004F2D1F" w:rsidRDefault="004F2D1F" w:rsidP="004F2D1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Описание мини-музеев </w:t>
      </w:r>
    </w:p>
    <w:p w:rsidR="004F2D1F" w:rsidRDefault="004F2D1F" w:rsidP="004F2D1F">
      <w:pPr>
        <w:spacing w:line="360" w:lineRule="auto"/>
        <w:jc w:val="both"/>
        <w:rPr>
          <w:b/>
          <w:sz w:val="28"/>
          <w:szCs w:val="28"/>
        </w:rPr>
      </w:pPr>
      <w:r w:rsidRPr="00F13C9B">
        <w:rPr>
          <w:b/>
          <w:sz w:val="28"/>
          <w:szCs w:val="28"/>
        </w:rPr>
        <w:t>Мини-музей «Город мастеров»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Создан под руководством Е.Брыжовой.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 w:rsidRPr="00D739F2">
        <w:rPr>
          <w:i/>
          <w:sz w:val="28"/>
          <w:szCs w:val="28"/>
        </w:rPr>
        <w:t>Расположение</w:t>
      </w:r>
      <w:r>
        <w:rPr>
          <w:sz w:val="28"/>
          <w:szCs w:val="28"/>
        </w:rPr>
        <w:t>. У входа в группу, в верхней части стены.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 w:rsidRPr="00D739F2">
        <w:rPr>
          <w:i/>
          <w:sz w:val="28"/>
          <w:szCs w:val="28"/>
        </w:rPr>
        <w:t xml:space="preserve">Содержание и экспонаты. </w:t>
      </w:r>
      <w:r>
        <w:rPr>
          <w:sz w:val="28"/>
          <w:szCs w:val="28"/>
        </w:rPr>
        <w:t>Музей оформлен в виде необычного сказочного города. С помощью красок на стене созданы фон города, радуга, облака. Освещает его весёлое солнышко (объёмная фигура из ткани). В нижней части экспозиции размещены тканевый макет Земли и водоём с рыбками, вырезанный из обоев. В углу расположена полочка для экспонатов. В разных местах к стене прикреплены объёмные фигурки. Нижняя часть мини-музея ограничена узкой резной полочкой, на которой также размещён ряд экспонатов. Название мини-музея отражает мастеровитость «обитателей» города и происхождение экспонатов (отходы, которые мы часто отправляем в мусорное ведро, в руках пап и мам превратились в замечательные игрушки). Управляют городом сапожник, пекарь и парикмахер, живущие в уютных домиках. Обитатели этого необычного поселения – человечки из теста – могут прокатиться на поезде (вагоны сделаны из жестяных банок из-под кофе, колеса – из катушек), на лошадке из «киндер-сюрприза» или просто отдохнуть в своих квартирах (коробки из-под сока, печенья).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Цели и задачи. </w:t>
      </w:r>
      <w:r>
        <w:rPr>
          <w:sz w:val="28"/>
          <w:szCs w:val="28"/>
        </w:rPr>
        <w:t>Знакомство с проблемой отходов, варианты использования различного «мусора», развитие воображения, речи, творчества детей и родителей.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</w:p>
    <w:p w:rsidR="004F2D1F" w:rsidRDefault="004F2D1F" w:rsidP="004F2D1F">
      <w:pPr>
        <w:spacing w:line="360" w:lineRule="auto"/>
        <w:jc w:val="center"/>
        <w:rPr>
          <w:bCs/>
          <w:iCs/>
          <w:sz w:val="20"/>
          <w:szCs w:val="20"/>
        </w:rPr>
      </w:pPr>
      <w:r w:rsidRPr="0061177B">
        <w:rPr>
          <w:bCs/>
          <w:iCs/>
          <w:sz w:val="20"/>
          <w:szCs w:val="20"/>
        </w:rPr>
        <w:t>Величкова Ирина Оттовна, воспитатель высшей квалификационной категории муниципального дошкольного образовательного учреждения «Детский сад общеразвивающего № 4 Лукоморье» г. Соль- Илецк</w:t>
      </w:r>
      <w:r>
        <w:rPr>
          <w:bCs/>
          <w:iCs/>
          <w:sz w:val="20"/>
          <w:szCs w:val="20"/>
        </w:rPr>
        <w:t>а</w:t>
      </w:r>
      <w:r w:rsidRPr="0061177B">
        <w:rPr>
          <w:bCs/>
          <w:iCs/>
          <w:sz w:val="20"/>
          <w:szCs w:val="20"/>
        </w:rPr>
        <w:t xml:space="preserve"> Оренбургской</w:t>
      </w:r>
    </w:p>
    <w:p w:rsidR="004F2D1F" w:rsidRDefault="004F2D1F" w:rsidP="004F2D1F">
      <w:pPr>
        <w:spacing w:line="360" w:lineRule="auto"/>
        <w:jc w:val="center"/>
        <w:rPr>
          <w:i/>
          <w:sz w:val="28"/>
          <w:szCs w:val="28"/>
        </w:rPr>
      </w:pP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Как используется. </w:t>
      </w:r>
      <w:r>
        <w:rPr>
          <w:sz w:val="28"/>
          <w:szCs w:val="28"/>
        </w:rPr>
        <w:t>Во время экскурсий дошкольники составляют рассказы о городе, его истории, особенностях профессий сапожника, пекаря, парикмахера и других обитателей. Время от времени родители с детьми придумывают новых персонажей и меняют облик города.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 w:rsidRPr="004341D7">
        <w:rPr>
          <w:i/>
          <w:sz w:val="28"/>
          <w:szCs w:val="28"/>
        </w:rPr>
        <w:t>Темы экскурсий:</w:t>
      </w:r>
      <w:r>
        <w:rPr>
          <w:sz w:val="28"/>
          <w:szCs w:val="28"/>
        </w:rPr>
        <w:t xml:space="preserve"> «Отходы – в доходы», «Что такое город», «Что умеют мастера» - и другие.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 w:rsidRPr="003305FC">
        <w:rPr>
          <w:b/>
          <w:sz w:val="28"/>
          <w:szCs w:val="28"/>
        </w:rPr>
        <w:t xml:space="preserve"> Мини-музей театрального костюма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Создан под руководством Г. Трохиной.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 w:rsidRPr="003305FC">
        <w:rPr>
          <w:i/>
          <w:sz w:val="28"/>
          <w:szCs w:val="28"/>
        </w:rPr>
        <w:t>Размещение</w:t>
      </w:r>
      <w:r>
        <w:rPr>
          <w:sz w:val="28"/>
          <w:szCs w:val="28"/>
        </w:rPr>
        <w:t>. В групповой комнате, у входа. Обозначен на стене постером с изображением Белоснежки и гномов, театральными фонариками и теремком. Здесь же размещена напольная подставка с вешалками, на которых висят различные костюмы животных, а также театральные наряды – платья, перелины, шапки, короны, юбки, шаровары, шарфы. Их дополняют украшения, которые можно выбрать в коробке по своему усмотрению. Результат своего творчества дети могут оценить, посмотрев на себя висящее рядом с мини-музеем зеркало.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 w:rsidRPr="003305FC">
        <w:rPr>
          <w:i/>
          <w:sz w:val="28"/>
          <w:szCs w:val="28"/>
        </w:rPr>
        <w:t>Цели и задачи.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Как и в предыдущем случае, дошкольники приобщаются к миру искусства и театра, узнают о том, как менялись театральные костюмы, фантазируют, создавая свои модели, придумывают собственные постановки, учатся играть в коллективе, выражать себя с помощью средств искусства.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 w:rsidRPr="004928A3">
        <w:rPr>
          <w:i/>
          <w:sz w:val="28"/>
          <w:szCs w:val="28"/>
        </w:rPr>
        <w:t>Темы экскурсий:</w:t>
      </w:r>
      <w:r>
        <w:rPr>
          <w:sz w:val="28"/>
          <w:szCs w:val="28"/>
        </w:rPr>
        <w:t xml:space="preserve"> «Что такое театр», «Театр начинается с вешалки» - и другие.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</w:p>
    <w:p w:rsidR="004F2D1F" w:rsidRDefault="004F2D1F" w:rsidP="004F2D1F">
      <w:pPr>
        <w:spacing w:line="360" w:lineRule="auto"/>
        <w:jc w:val="center"/>
        <w:rPr>
          <w:sz w:val="28"/>
          <w:szCs w:val="28"/>
        </w:rPr>
      </w:pPr>
      <w:r w:rsidRPr="0061177B">
        <w:rPr>
          <w:bCs/>
          <w:iCs/>
          <w:sz w:val="20"/>
          <w:szCs w:val="20"/>
        </w:rPr>
        <w:t>Величкова Ирина Оттовна, воспитатель высшей квалификационной категории муниципального дошкольного образовательного учреждения «Детский сад общеразвивающего № 4 Лукоморье» г. Соль- Илецк</w:t>
      </w:r>
      <w:r>
        <w:rPr>
          <w:bCs/>
          <w:iCs/>
          <w:sz w:val="20"/>
          <w:szCs w:val="20"/>
        </w:rPr>
        <w:t>а</w:t>
      </w:r>
      <w:r w:rsidRPr="0061177B">
        <w:rPr>
          <w:bCs/>
          <w:iCs/>
          <w:sz w:val="20"/>
          <w:szCs w:val="20"/>
        </w:rPr>
        <w:t xml:space="preserve"> Оренбургской</w:t>
      </w:r>
    </w:p>
    <w:p w:rsidR="004F2D1F" w:rsidRPr="004341D7" w:rsidRDefault="004F2D1F" w:rsidP="004F2D1F">
      <w:pPr>
        <w:spacing w:line="360" w:lineRule="auto"/>
        <w:jc w:val="both"/>
        <w:rPr>
          <w:sz w:val="28"/>
          <w:szCs w:val="28"/>
        </w:rPr>
      </w:pPr>
    </w:p>
    <w:p w:rsidR="004F2D1F" w:rsidRDefault="004F2D1F" w:rsidP="004F2D1F">
      <w:pPr>
        <w:jc w:val="center"/>
        <w:rPr>
          <w:bCs/>
          <w:iCs/>
          <w:sz w:val="20"/>
          <w:szCs w:val="20"/>
        </w:rPr>
      </w:pPr>
    </w:p>
    <w:p w:rsidR="004F2D1F" w:rsidRDefault="004F2D1F" w:rsidP="004F2D1F">
      <w:pPr>
        <w:jc w:val="center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Приложение 1</w:t>
      </w:r>
    </w:p>
    <w:p w:rsidR="004F2D1F" w:rsidRDefault="004F2D1F" w:rsidP="004F2D1F">
      <w:pPr>
        <w:jc w:val="center"/>
        <w:rPr>
          <w:bCs/>
          <w:iCs/>
          <w:sz w:val="20"/>
          <w:szCs w:val="20"/>
        </w:rPr>
      </w:pPr>
    </w:p>
    <w:p w:rsidR="004F2D1F" w:rsidRDefault="004F2D1F" w:rsidP="004F2D1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4B4CBA">
        <w:rPr>
          <w:b/>
          <w:sz w:val="28"/>
          <w:szCs w:val="28"/>
        </w:rPr>
        <w:t>План работы в музее русского быта с детьми старшего возраста</w:t>
      </w:r>
    </w:p>
    <w:p w:rsidR="004F2D1F" w:rsidRPr="004B4CBA" w:rsidRDefault="004F2D1F" w:rsidP="004F2D1F">
      <w:pPr>
        <w:spacing w:line="360" w:lineRule="auto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7"/>
        <w:gridCol w:w="4884"/>
      </w:tblGrid>
      <w:tr w:rsidR="004F2D1F" w:rsidRPr="006806C1" w:rsidTr="004F2D1F">
        <w:trPr>
          <w:trHeight w:val="915"/>
        </w:trPr>
        <w:tc>
          <w:tcPr>
            <w:tcW w:w="4785" w:type="dxa"/>
          </w:tcPr>
          <w:p w:rsidR="004F2D1F" w:rsidRPr="006806C1" w:rsidRDefault="004F2D1F" w:rsidP="004F2D1F">
            <w:pPr>
              <w:jc w:val="center"/>
              <w:rPr>
                <w:b/>
                <w:sz w:val="28"/>
                <w:szCs w:val="28"/>
              </w:rPr>
            </w:pPr>
            <w:r w:rsidRPr="006806C1">
              <w:rPr>
                <w:b/>
                <w:sz w:val="28"/>
                <w:szCs w:val="28"/>
              </w:rPr>
              <w:t>Ознакомление</w:t>
            </w:r>
          </w:p>
          <w:p w:rsidR="004F2D1F" w:rsidRPr="006806C1" w:rsidRDefault="004F2D1F" w:rsidP="004F2D1F">
            <w:pPr>
              <w:jc w:val="center"/>
              <w:rPr>
                <w:b/>
                <w:sz w:val="28"/>
                <w:szCs w:val="28"/>
              </w:rPr>
            </w:pPr>
            <w:r w:rsidRPr="006806C1">
              <w:rPr>
                <w:b/>
                <w:sz w:val="28"/>
                <w:szCs w:val="28"/>
              </w:rPr>
              <w:t xml:space="preserve"> с предметным миром</w:t>
            </w:r>
          </w:p>
        </w:tc>
        <w:tc>
          <w:tcPr>
            <w:tcW w:w="5120" w:type="dxa"/>
          </w:tcPr>
          <w:p w:rsidR="004F2D1F" w:rsidRPr="006806C1" w:rsidRDefault="004F2D1F" w:rsidP="004F2D1F">
            <w:pPr>
              <w:jc w:val="center"/>
              <w:rPr>
                <w:b/>
                <w:sz w:val="28"/>
                <w:szCs w:val="28"/>
              </w:rPr>
            </w:pPr>
            <w:r w:rsidRPr="006806C1">
              <w:rPr>
                <w:b/>
                <w:sz w:val="28"/>
                <w:szCs w:val="28"/>
              </w:rPr>
              <w:t>Взаимодействие с другими видами детской деятельности</w:t>
            </w:r>
          </w:p>
          <w:p w:rsidR="004F2D1F" w:rsidRPr="006806C1" w:rsidRDefault="004F2D1F" w:rsidP="004F2D1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4F2D1F" w:rsidRPr="006806C1" w:rsidTr="004F2D1F">
        <w:tc>
          <w:tcPr>
            <w:tcW w:w="4785" w:type="dxa"/>
          </w:tcPr>
          <w:p w:rsidR="004F2D1F" w:rsidRPr="006806C1" w:rsidRDefault="004F2D1F" w:rsidP="004F2D1F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6806C1">
              <w:rPr>
                <w:b/>
                <w:sz w:val="28"/>
                <w:szCs w:val="28"/>
              </w:rPr>
              <w:t xml:space="preserve">                                 1</w:t>
            </w:r>
          </w:p>
        </w:tc>
        <w:tc>
          <w:tcPr>
            <w:tcW w:w="5120" w:type="dxa"/>
          </w:tcPr>
          <w:p w:rsidR="004F2D1F" w:rsidRPr="006806C1" w:rsidRDefault="004F2D1F" w:rsidP="004F2D1F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6806C1">
              <w:rPr>
                <w:b/>
                <w:sz w:val="28"/>
                <w:szCs w:val="28"/>
              </w:rPr>
              <w:t xml:space="preserve">                                      2</w:t>
            </w:r>
          </w:p>
        </w:tc>
      </w:tr>
      <w:tr w:rsidR="004F2D1F" w:rsidRPr="006806C1" w:rsidTr="004F2D1F">
        <w:tc>
          <w:tcPr>
            <w:tcW w:w="9905" w:type="dxa"/>
            <w:gridSpan w:val="2"/>
          </w:tcPr>
          <w:p w:rsidR="004F2D1F" w:rsidRPr="006806C1" w:rsidRDefault="004F2D1F" w:rsidP="004F2D1F">
            <w:pPr>
              <w:spacing w:line="360" w:lineRule="auto"/>
              <w:rPr>
                <w:i/>
                <w:sz w:val="28"/>
                <w:szCs w:val="28"/>
              </w:rPr>
            </w:pPr>
            <w:r w:rsidRPr="006806C1">
              <w:rPr>
                <w:b/>
                <w:sz w:val="28"/>
                <w:szCs w:val="28"/>
              </w:rPr>
              <w:t xml:space="preserve">                                                           </w:t>
            </w:r>
            <w:r w:rsidRPr="006806C1">
              <w:rPr>
                <w:i/>
                <w:sz w:val="28"/>
                <w:szCs w:val="28"/>
              </w:rPr>
              <w:t>Сентябрь</w:t>
            </w:r>
          </w:p>
        </w:tc>
      </w:tr>
      <w:tr w:rsidR="004F2D1F" w:rsidRPr="006806C1" w:rsidTr="004F2D1F">
        <w:tc>
          <w:tcPr>
            <w:tcW w:w="4785" w:type="dxa"/>
          </w:tcPr>
          <w:p w:rsidR="004F2D1F" w:rsidRPr="006806C1" w:rsidRDefault="004F2D1F" w:rsidP="004F2D1F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6806C1">
              <w:rPr>
                <w:b/>
                <w:sz w:val="28"/>
                <w:szCs w:val="28"/>
              </w:rPr>
              <w:t>«Русская изба»</w:t>
            </w:r>
          </w:p>
          <w:p w:rsidR="004F2D1F" w:rsidRPr="006806C1" w:rsidRDefault="004F2D1F" w:rsidP="004F2D1F">
            <w:pPr>
              <w:ind w:left="360"/>
              <w:jc w:val="both"/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 xml:space="preserve">Закрепление понятия о </w:t>
            </w:r>
          </w:p>
          <w:p w:rsidR="004F2D1F" w:rsidRPr="006806C1" w:rsidRDefault="004F2D1F" w:rsidP="004F2D1F">
            <w:pPr>
              <w:ind w:left="180"/>
              <w:jc w:val="both"/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 xml:space="preserve">   составных частях русской избы </w:t>
            </w:r>
          </w:p>
          <w:p w:rsidR="004F2D1F" w:rsidRPr="006806C1" w:rsidRDefault="004F2D1F" w:rsidP="004F2D1F">
            <w:pPr>
              <w:ind w:left="360"/>
              <w:jc w:val="both"/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>(крыша, рамы, сруб, наличники).</w:t>
            </w:r>
          </w:p>
          <w:p w:rsidR="004F2D1F" w:rsidRPr="006806C1" w:rsidRDefault="004F2D1F" w:rsidP="004F2D1F">
            <w:pPr>
              <w:ind w:left="360"/>
              <w:rPr>
                <w:sz w:val="28"/>
                <w:szCs w:val="28"/>
              </w:rPr>
            </w:pPr>
            <w:r w:rsidRPr="006806C1">
              <w:rPr>
                <w:b/>
                <w:sz w:val="28"/>
                <w:szCs w:val="28"/>
              </w:rPr>
              <w:t>2.« Изба: внутри – печь».</w:t>
            </w:r>
            <w:r w:rsidRPr="006806C1">
              <w:rPr>
                <w:sz w:val="28"/>
                <w:szCs w:val="28"/>
              </w:rPr>
              <w:t xml:space="preserve"> Значение печи: обогревала дом, на ней сушили одежду, обувь, грибы и ягоды, спали и лечились.</w:t>
            </w:r>
          </w:p>
        </w:tc>
        <w:tc>
          <w:tcPr>
            <w:tcW w:w="5120" w:type="dxa"/>
          </w:tcPr>
          <w:p w:rsidR="004F2D1F" w:rsidRPr="006806C1" w:rsidRDefault="004F2D1F" w:rsidP="004F2D1F">
            <w:pPr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>Рисование: «изба»; конструирование: «русская изба»; сказки, викторины по теме.</w:t>
            </w:r>
          </w:p>
          <w:p w:rsidR="004F2D1F" w:rsidRPr="006806C1" w:rsidRDefault="004F2D1F" w:rsidP="004F2D1F">
            <w:pPr>
              <w:rPr>
                <w:sz w:val="28"/>
                <w:szCs w:val="28"/>
              </w:rPr>
            </w:pPr>
          </w:p>
          <w:p w:rsidR="004F2D1F" w:rsidRPr="006806C1" w:rsidRDefault="004F2D1F" w:rsidP="004F2D1F">
            <w:pPr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>Пословицы о печке, игра «В каких сказках встречалась печь»</w:t>
            </w:r>
          </w:p>
          <w:p w:rsidR="004F2D1F" w:rsidRPr="006806C1" w:rsidRDefault="004F2D1F" w:rsidP="004F2D1F">
            <w:pPr>
              <w:rPr>
                <w:sz w:val="28"/>
                <w:szCs w:val="28"/>
              </w:rPr>
            </w:pPr>
          </w:p>
          <w:p w:rsidR="004F2D1F" w:rsidRPr="006806C1" w:rsidRDefault="004F2D1F" w:rsidP="004F2D1F">
            <w:pPr>
              <w:rPr>
                <w:sz w:val="28"/>
                <w:szCs w:val="28"/>
              </w:rPr>
            </w:pPr>
          </w:p>
          <w:p w:rsidR="004F2D1F" w:rsidRPr="006806C1" w:rsidRDefault="004F2D1F" w:rsidP="004F2D1F">
            <w:pPr>
              <w:rPr>
                <w:sz w:val="28"/>
                <w:szCs w:val="28"/>
              </w:rPr>
            </w:pPr>
          </w:p>
          <w:p w:rsidR="004F2D1F" w:rsidRPr="006806C1" w:rsidRDefault="004F2D1F" w:rsidP="004F2D1F">
            <w:pPr>
              <w:rPr>
                <w:sz w:val="28"/>
                <w:szCs w:val="28"/>
              </w:rPr>
            </w:pPr>
          </w:p>
          <w:p w:rsidR="004F2D1F" w:rsidRPr="006806C1" w:rsidRDefault="004F2D1F" w:rsidP="004F2D1F">
            <w:pPr>
              <w:jc w:val="both"/>
              <w:rPr>
                <w:sz w:val="28"/>
                <w:szCs w:val="28"/>
              </w:rPr>
            </w:pPr>
          </w:p>
        </w:tc>
      </w:tr>
      <w:tr w:rsidR="004F2D1F" w:rsidRPr="006806C1" w:rsidTr="004F2D1F">
        <w:tc>
          <w:tcPr>
            <w:tcW w:w="9905" w:type="dxa"/>
            <w:gridSpan w:val="2"/>
          </w:tcPr>
          <w:p w:rsidR="004F2D1F" w:rsidRPr="006806C1" w:rsidRDefault="004F2D1F" w:rsidP="004F2D1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806C1">
              <w:rPr>
                <w:b/>
                <w:sz w:val="28"/>
                <w:szCs w:val="28"/>
              </w:rPr>
              <w:t xml:space="preserve">                                                           </w:t>
            </w:r>
            <w:r w:rsidRPr="006806C1">
              <w:rPr>
                <w:i/>
                <w:sz w:val="28"/>
                <w:szCs w:val="28"/>
              </w:rPr>
              <w:t>Октябрь</w:t>
            </w:r>
          </w:p>
        </w:tc>
      </w:tr>
      <w:tr w:rsidR="004F2D1F" w:rsidRPr="006806C1" w:rsidTr="004F2D1F">
        <w:tc>
          <w:tcPr>
            <w:tcW w:w="4785" w:type="dxa"/>
          </w:tcPr>
          <w:p w:rsidR="004F2D1F" w:rsidRPr="006806C1" w:rsidRDefault="004F2D1F" w:rsidP="004F2D1F">
            <w:pPr>
              <w:numPr>
                <w:ilvl w:val="0"/>
                <w:numId w:val="2"/>
              </w:numPr>
              <w:jc w:val="both"/>
              <w:rPr>
                <w:b/>
                <w:sz w:val="28"/>
                <w:szCs w:val="28"/>
              </w:rPr>
            </w:pPr>
            <w:r w:rsidRPr="006806C1">
              <w:rPr>
                <w:b/>
                <w:sz w:val="28"/>
                <w:szCs w:val="28"/>
              </w:rPr>
              <w:t>«Расшитые полотенца»</w:t>
            </w:r>
          </w:p>
          <w:p w:rsidR="004F2D1F" w:rsidRPr="006806C1" w:rsidRDefault="004F2D1F" w:rsidP="004F2D1F">
            <w:pPr>
              <w:ind w:left="360"/>
              <w:jc w:val="both"/>
              <w:rPr>
                <w:b/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>Труд вышивальщицы</w:t>
            </w:r>
          </w:p>
          <w:p w:rsidR="004F2D1F" w:rsidRPr="006806C1" w:rsidRDefault="004F2D1F" w:rsidP="004F2D1F">
            <w:pPr>
              <w:numPr>
                <w:ilvl w:val="0"/>
                <w:numId w:val="2"/>
              </w:numPr>
              <w:jc w:val="both"/>
              <w:rPr>
                <w:b/>
                <w:sz w:val="28"/>
                <w:szCs w:val="28"/>
              </w:rPr>
            </w:pPr>
            <w:r w:rsidRPr="006806C1">
              <w:rPr>
                <w:b/>
                <w:sz w:val="28"/>
                <w:szCs w:val="28"/>
              </w:rPr>
              <w:t>«Царский угол хозяйки»</w:t>
            </w:r>
          </w:p>
          <w:p w:rsidR="004F2D1F" w:rsidRPr="006806C1" w:rsidRDefault="004F2D1F" w:rsidP="004F2D1F">
            <w:pPr>
              <w:jc w:val="both"/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 xml:space="preserve">     Прядение (самопрялка, веретено).</w:t>
            </w:r>
          </w:p>
          <w:p w:rsidR="004F2D1F" w:rsidRPr="006806C1" w:rsidRDefault="004F2D1F" w:rsidP="004F2D1F">
            <w:pPr>
              <w:numPr>
                <w:ilvl w:val="0"/>
                <w:numId w:val="2"/>
              </w:numPr>
              <w:jc w:val="both"/>
              <w:rPr>
                <w:b/>
                <w:sz w:val="28"/>
                <w:szCs w:val="28"/>
              </w:rPr>
            </w:pPr>
            <w:r w:rsidRPr="006806C1">
              <w:rPr>
                <w:b/>
                <w:sz w:val="28"/>
                <w:szCs w:val="28"/>
              </w:rPr>
              <w:t xml:space="preserve">«Люлька – кроватка для </w:t>
            </w:r>
          </w:p>
          <w:p w:rsidR="004F2D1F" w:rsidRPr="006806C1" w:rsidRDefault="004F2D1F" w:rsidP="004F2D1F">
            <w:pPr>
              <w:ind w:left="360"/>
              <w:jc w:val="both"/>
              <w:rPr>
                <w:b/>
                <w:sz w:val="28"/>
                <w:szCs w:val="28"/>
              </w:rPr>
            </w:pPr>
            <w:r w:rsidRPr="006806C1">
              <w:rPr>
                <w:b/>
                <w:sz w:val="28"/>
                <w:szCs w:val="28"/>
              </w:rPr>
              <w:t>малыша»</w:t>
            </w:r>
          </w:p>
          <w:p w:rsidR="004F2D1F" w:rsidRPr="006806C1" w:rsidRDefault="004F2D1F" w:rsidP="004F2D1F">
            <w:pPr>
              <w:numPr>
                <w:ilvl w:val="0"/>
                <w:numId w:val="2"/>
              </w:numPr>
              <w:jc w:val="both"/>
              <w:rPr>
                <w:b/>
                <w:sz w:val="28"/>
                <w:szCs w:val="28"/>
              </w:rPr>
            </w:pPr>
            <w:r w:rsidRPr="006806C1">
              <w:rPr>
                <w:b/>
                <w:sz w:val="28"/>
                <w:szCs w:val="28"/>
              </w:rPr>
              <w:t>«Электроприборы вчера и</w:t>
            </w:r>
          </w:p>
          <w:p w:rsidR="004F2D1F" w:rsidRPr="006806C1" w:rsidRDefault="004F2D1F" w:rsidP="004F2D1F">
            <w:pPr>
              <w:ind w:left="360"/>
              <w:jc w:val="both"/>
              <w:rPr>
                <w:b/>
                <w:sz w:val="28"/>
                <w:szCs w:val="28"/>
              </w:rPr>
            </w:pPr>
            <w:r w:rsidRPr="006806C1">
              <w:rPr>
                <w:b/>
                <w:sz w:val="28"/>
                <w:szCs w:val="28"/>
              </w:rPr>
              <w:t>сегодня»</w:t>
            </w:r>
          </w:p>
          <w:p w:rsidR="004F2D1F" w:rsidRPr="006806C1" w:rsidRDefault="004F2D1F" w:rsidP="004F2D1F">
            <w:pPr>
              <w:ind w:left="360"/>
              <w:jc w:val="both"/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>приспособления наших предков</w:t>
            </w:r>
          </w:p>
          <w:p w:rsidR="004F2D1F" w:rsidRPr="006806C1" w:rsidRDefault="004F2D1F" w:rsidP="004F2D1F">
            <w:pPr>
              <w:ind w:left="360"/>
              <w:jc w:val="both"/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 xml:space="preserve">для освещения: лучина, свеча, </w:t>
            </w:r>
          </w:p>
          <w:p w:rsidR="004F2D1F" w:rsidRPr="006806C1" w:rsidRDefault="004F2D1F" w:rsidP="004F2D1F">
            <w:pPr>
              <w:ind w:left="360"/>
              <w:jc w:val="both"/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>лампа</w:t>
            </w:r>
          </w:p>
        </w:tc>
        <w:tc>
          <w:tcPr>
            <w:tcW w:w="5120" w:type="dxa"/>
          </w:tcPr>
          <w:p w:rsidR="004F2D1F" w:rsidRPr="006806C1" w:rsidRDefault="004F2D1F" w:rsidP="004F2D1F">
            <w:pPr>
              <w:rPr>
                <w:sz w:val="28"/>
                <w:szCs w:val="28"/>
              </w:rPr>
            </w:pPr>
          </w:p>
          <w:p w:rsidR="004F2D1F" w:rsidRPr="006806C1" w:rsidRDefault="004F2D1F" w:rsidP="004F2D1F">
            <w:pPr>
              <w:rPr>
                <w:sz w:val="28"/>
                <w:szCs w:val="28"/>
              </w:rPr>
            </w:pPr>
          </w:p>
          <w:p w:rsidR="004F2D1F" w:rsidRPr="006806C1" w:rsidRDefault="004F2D1F" w:rsidP="004F2D1F">
            <w:pPr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>Песня «Пряха»</w:t>
            </w:r>
          </w:p>
          <w:p w:rsidR="004F2D1F" w:rsidRPr="006806C1" w:rsidRDefault="004F2D1F" w:rsidP="004F2D1F">
            <w:pPr>
              <w:rPr>
                <w:sz w:val="28"/>
                <w:szCs w:val="28"/>
              </w:rPr>
            </w:pPr>
          </w:p>
          <w:p w:rsidR="004F2D1F" w:rsidRPr="006806C1" w:rsidRDefault="004F2D1F" w:rsidP="004F2D1F">
            <w:pPr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>Игры с куклой, разучивание колыбельных.</w:t>
            </w:r>
          </w:p>
          <w:p w:rsidR="004F2D1F" w:rsidRPr="006806C1" w:rsidRDefault="004F2D1F" w:rsidP="004F2D1F">
            <w:pPr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>Иллюстрации осветительных приборов вчера и сегодня, игра «Что лишнее?»</w:t>
            </w:r>
          </w:p>
          <w:p w:rsidR="004F2D1F" w:rsidRPr="006806C1" w:rsidRDefault="004F2D1F" w:rsidP="004F2D1F">
            <w:pPr>
              <w:rPr>
                <w:sz w:val="28"/>
                <w:szCs w:val="28"/>
              </w:rPr>
            </w:pPr>
          </w:p>
          <w:p w:rsidR="004F2D1F" w:rsidRPr="006806C1" w:rsidRDefault="004F2D1F" w:rsidP="004F2D1F">
            <w:pPr>
              <w:rPr>
                <w:sz w:val="28"/>
                <w:szCs w:val="28"/>
              </w:rPr>
            </w:pPr>
          </w:p>
          <w:p w:rsidR="004F2D1F" w:rsidRPr="006806C1" w:rsidRDefault="004F2D1F" w:rsidP="004F2D1F">
            <w:pPr>
              <w:rPr>
                <w:sz w:val="28"/>
                <w:szCs w:val="28"/>
              </w:rPr>
            </w:pPr>
          </w:p>
          <w:p w:rsidR="004F2D1F" w:rsidRPr="006806C1" w:rsidRDefault="004F2D1F" w:rsidP="004F2D1F">
            <w:pPr>
              <w:rPr>
                <w:sz w:val="28"/>
                <w:szCs w:val="28"/>
              </w:rPr>
            </w:pPr>
          </w:p>
          <w:p w:rsidR="004F2D1F" w:rsidRPr="006806C1" w:rsidRDefault="004F2D1F" w:rsidP="004F2D1F">
            <w:pPr>
              <w:jc w:val="both"/>
              <w:rPr>
                <w:sz w:val="28"/>
                <w:szCs w:val="28"/>
              </w:rPr>
            </w:pPr>
          </w:p>
        </w:tc>
      </w:tr>
      <w:tr w:rsidR="004F2D1F" w:rsidRPr="006806C1" w:rsidTr="004F2D1F">
        <w:tc>
          <w:tcPr>
            <w:tcW w:w="9905" w:type="dxa"/>
            <w:gridSpan w:val="2"/>
          </w:tcPr>
          <w:p w:rsidR="004F2D1F" w:rsidRPr="006806C1" w:rsidRDefault="004F2D1F" w:rsidP="004F2D1F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6806C1">
              <w:rPr>
                <w:b/>
                <w:sz w:val="28"/>
                <w:szCs w:val="28"/>
              </w:rPr>
              <w:t xml:space="preserve">                                                            </w:t>
            </w:r>
            <w:r w:rsidRPr="006806C1">
              <w:rPr>
                <w:i/>
                <w:sz w:val="28"/>
                <w:szCs w:val="28"/>
              </w:rPr>
              <w:t>Ноябрь</w:t>
            </w:r>
          </w:p>
        </w:tc>
      </w:tr>
      <w:tr w:rsidR="004F2D1F" w:rsidRPr="006806C1" w:rsidTr="004F2D1F">
        <w:tc>
          <w:tcPr>
            <w:tcW w:w="4785" w:type="dxa"/>
          </w:tcPr>
          <w:p w:rsidR="004F2D1F" w:rsidRPr="006806C1" w:rsidRDefault="004F2D1F" w:rsidP="004F2D1F">
            <w:pPr>
              <w:numPr>
                <w:ilvl w:val="0"/>
                <w:numId w:val="3"/>
              </w:numPr>
              <w:jc w:val="both"/>
              <w:rPr>
                <w:b/>
                <w:sz w:val="28"/>
                <w:szCs w:val="28"/>
              </w:rPr>
            </w:pPr>
            <w:r w:rsidRPr="006806C1">
              <w:rPr>
                <w:b/>
                <w:sz w:val="28"/>
                <w:szCs w:val="28"/>
              </w:rPr>
              <w:t>«Хлеб – всему голова»</w:t>
            </w:r>
          </w:p>
          <w:p w:rsidR="004F2D1F" w:rsidRPr="006806C1" w:rsidRDefault="004F2D1F" w:rsidP="004F2D1F">
            <w:pPr>
              <w:ind w:left="360"/>
              <w:jc w:val="both"/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>Представление о снопе пшеницы,</w:t>
            </w:r>
          </w:p>
          <w:p w:rsidR="004F2D1F" w:rsidRPr="006806C1" w:rsidRDefault="004F2D1F" w:rsidP="004F2D1F">
            <w:pPr>
              <w:ind w:left="360"/>
              <w:jc w:val="both"/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>Овса, беседа о хлеборобе.</w:t>
            </w:r>
          </w:p>
          <w:p w:rsidR="004F2D1F" w:rsidRPr="006806C1" w:rsidRDefault="004F2D1F" w:rsidP="004F2D1F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>«Русский костюм»</w:t>
            </w:r>
          </w:p>
          <w:p w:rsidR="004F2D1F" w:rsidRPr="006806C1" w:rsidRDefault="004F2D1F" w:rsidP="004F2D1F">
            <w:pPr>
              <w:ind w:left="360"/>
              <w:jc w:val="both"/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>Знакомство с женским</w:t>
            </w:r>
          </w:p>
          <w:p w:rsidR="004F2D1F" w:rsidRPr="006806C1" w:rsidRDefault="004F2D1F" w:rsidP="004F2D1F">
            <w:pPr>
              <w:ind w:left="360"/>
              <w:jc w:val="both"/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>национальным костюмом,</w:t>
            </w:r>
          </w:p>
          <w:p w:rsidR="004F2D1F" w:rsidRPr="006806C1" w:rsidRDefault="004F2D1F" w:rsidP="004F2D1F">
            <w:pPr>
              <w:ind w:left="360"/>
              <w:jc w:val="both"/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>символикой орнамента вышивки</w:t>
            </w:r>
          </w:p>
        </w:tc>
        <w:tc>
          <w:tcPr>
            <w:tcW w:w="5120" w:type="dxa"/>
          </w:tcPr>
          <w:p w:rsidR="004F2D1F" w:rsidRPr="006806C1" w:rsidRDefault="004F2D1F" w:rsidP="004F2D1F">
            <w:pPr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>Картина «Хлеборобы», песня «Земелюшка - чернозём».</w:t>
            </w:r>
          </w:p>
          <w:p w:rsidR="004F2D1F" w:rsidRPr="006806C1" w:rsidRDefault="004F2D1F" w:rsidP="004F2D1F">
            <w:pPr>
              <w:rPr>
                <w:sz w:val="28"/>
                <w:szCs w:val="28"/>
              </w:rPr>
            </w:pPr>
          </w:p>
          <w:p w:rsidR="004F2D1F" w:rsidRPr="006806C1" w:rsidRDefault="004F2D1F" w:rsidP="004F2D1F">
            <w:pPr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>Рисование на тему «Украсим детский костюм», дидактические игры.</w:t>
            </w:r>
          </w:p>
          <w:p w:rsidR="004F2D1F" w:rsidRPr="006806C1" w:rsidRDefault="004F2D1F" w:rsidP="004F2D1F">
            <w:pPr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>Рисование на тему «Узоры для русской рубашки».</w:t>
            </w:r>
          </w:p>
          <w:p w:rsidR="004F2D1F" w:rsidRPr="006806C1" w:rsidRDefault="004F2D1F" w:rsidP="004F2D1F">
            <w:pPr>
              <w:rPr>
                <w:sz w:val="28"/>
                <w:szCs w:val="28"/>
              </w:rPr>
            </w:pPr>
          </w:p>
          <w:p w:rsidR="004F2D1F" w:rsidRPr="006806C1" w:rsidRDefault="004F2D1F" w:rsidP="004F2D1F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4F2D1F" w:rsidRPr="006806C1" w:rsidTr="004F2D1F">
        <w:tc>
          <w:tcPr>
            <w:tcW w:w="9905" w:type="dxa"/>
            <w:gridSpan w:val="2"/>
          </w:tcPr>
          <w:p w:rsidR="004F2D1F" w:rsidRPr="006806C1" w:rsidRDefault="004F2D1F" w:rsidP="004F2D1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806C1">
              <w:rPr>
                <w:b/>
                <w:sz w:val="28"/>
                <w:szCs w:val="28"/>
              </w:rPr>
              <w:t xml:space="preserve">                                                           </w:t>
            </w:r>
            <w:r w:rsidRPr="006806C1">
              <w:rPr>
                <w:i/>
                <w:sz w:val="28"/>
                <w:szCs w:val="28"/>
              </w:rPr>
              <w:t>Декабрь</w:t>
            </w:r>
          </w:p>
        </w:tc>
      </w:tr>
      <w:tr w:rsidR="004F2D1F" w:rsidRPr="006806C1" w:rsidTr="004F2D1F">
        <w:trPr>
          <w:trHeight w:val="4706"/>
        </w:trPr>
        <w:tc>
          <w:tcPr>
            <w:tcW w:w="4785" w:type="dxa"/>
          </w:tcPr>
          <w:p w:rsidR="004F2D1F" w:rsidRPr="006806C1" w:rsidRDefault="004F2D1F" w:rsidP="004F2D1F">
            <w:pPr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6806C1">
              <w:rPr>
                <w:b/>
                <w:sz w:val="28"/>
                <w:szCs w:val="28"/>
              </w:rPr>
              <w:t>«Профессия – художник»</w:t>
            </w:r>
          </w:p>
          <w:p w:rsidR="004F2D1F" w:rsidRPr="006806C1" w:rsidRDefault="004F2D1F" w:rsidP="004F2D1F">
            <w:pPr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>Репродукции картин В.М. Васнецова</w:t>
            </w:r>
          </w:p>
          <w:p w:rsidR="004F2D1F" w:rsidRPr="006806C1" w:rsidRDefault="004F2D1F" w:rsidP="004F2D1F">
            <w:pPr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 xml:space="preserve">- «Богатыри», И.А.Аргунова – </w:t>
            </w:r>
          </w:p>
          <w:p w:rsidR="004F2D1F" w:rsidRPr="006806C1" w:rsidRDefault="004F2D1F" w:rsidP="004F2D1F">
            <w:pPr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 xml:space="preserve">«Портрет неизвестной в русском </w:t>
            </w:r>
          </w:p>
          <w:p w:rsidR="004F2D1F" w:rsidRPr="006806C1" w:rsidRDefault="004F2D1F" w:rsidP="004F2D1F">
            <w:pPr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>костюме», В.И.Сурикова «Русская</w:t>
            </w:r>
          </w:p>
          <w:p w:rsidR="004F2D1F" w:rsidRPr="006806C1" w:rsidRDefault="004F2D1F" w:rsidP="004F2D1F">
            <w:pPr>
              <w:jc w:val="both"/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>красавица».</w:t>
            </w:r>
          </w:p>
          <w:p w:rsidR="004F2D1F" w:rsidRPr="006806C1" w:rsidRDefault="004F2D1F" w:rsidP="004F2D1F">
            <w:pPr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6806C1">
              <w:rPr>
                <w:b/>
                <w:sz w:val="28"/>
                <w:szCs w:val="28"/>
              </w:rPr>
              <w:t>«Головные уборы»</w:t>
            </w:r>
          </w:p>
          <w:p w:rsidR="004F2D1F" w:rsidRPr="006806C1" w:rsidRDefault="004F2D1F" w:rsidP="004F2D1F">
            <w:pPr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>Косынки, платки, кокошники.</w:t>
            </w:r>
          </w:p>
          <w:p w:rsidR="004F2D1F" w:rsidRPr="006806C1" w:rsidRDefault="004F2D1F" w:rsidP="004F2D1F">
            <w:pPr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6806C1">
              <w:rPr>
                <w:b/>
                <w:sz w:val="28"/>
                <w:szCs w:val="28"/>
              </w:rPr>
              <w:t xml:space="preserve">«Русская красавица, русский </w:t>
            </w:r>
          </w:p>
          <w:p w:rsidR="004F2D1F" w:rsidRPr="006806C1" w:rsidRDefault="004F2D1F" w:rsidP="004F2D1F">
            <w:pPr>
              <w:rPr>
                <w:b/>
                <w:sz w:val="28"/>
                <w:szCs w:val="28"/>
              </w:rPr>
            </w:pPr>
            <w:r w:rsidRPr="006806C1">
              <w:rPr>
                <w:b/>
                <w:sz w:val="28"/>
                <w:szCs w:val="28"/>
              </w:rPr>
              <w:t>богатырь»</w:t>
            </w:r>
          </w:p>
          <w:p w:rsidR="004F2D1F" w:rsidRPr="006806C1" w:rsidRDefault="004F2D1F" w:rsidP="004F2D1F">
            <w:pPr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>Продолжить знакомство с картинами:</w:t>
            </w:r>
          </w:p>
          <w:p w:rsidR="004F2D1F" w:rsidRPr="006806C1" w:rsidRDefault="004F2D1F" w:rsidP="004F2D1F">
            <w:pPr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 xml:space="preserve">«Алёнушка», «Богатыри», «Иван – </w:t>
            </w:r>
          </w:p>
          <w:p w:rsidR="004F2D1F" w:rsidRPr="006806C1" w:rsidRDefault="004F2D1F" w:rsidP="004F2D1F">
            <w:pPr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>Царевич на сером волке»</w:t>
            </w:r>
          </w:p>
        </w:tc>
        <w:tc>
          <w:tcPr>
            <w:tcW w:w="5120" w:type="dxa"/>
          </w:tcPr>
          <w:p w:rsidR="004F2D1F" w:rsidRPr="006806C1" w:rsidRDefault="004F2D1F" w:rsidP="004F2D1F">
            <w:pPr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>Игра «В мастерской художника», рисование: выражение отношения к образу с помощью цвета, линий.</w:t>
            </w:r>
          </w:p>
          <w:p w:rsidR="004F2D1F" w:rsidRPr="006806C1" w:rsidRDefault="004F2D1F" w:rsidP="004F2D1F">
            <w:pPr>
              <w:rPr>
                <w:sz w:val="28"/>
                <w:szCs w:val="28"/>
              </w:rPr>
            </w:pPr>
          </w:p>
          <w:p w:rsidR="004F2D1F" w:rsidRPr="006806C1" w:rsidRDefault="004F2D1F" w:rsidP="004F2D1F">
            <w:pPr>
              <w:rPr>
                <w:sz w:val="28"/>
                <w:szCs w:val="28"/>
              </w:rPr>
            </w:pPr>
          </w:p>
          <w:p w:rsidR="004F2D1F" w:rsidRPr="006806C1" w:rsidRDefault="004F2D1F" w:rsidP="004F2D1F">
            <w:pPr>
              <w:rPr>
                <w:sz w:val="28"/>
                <w:szCs w:val="28"/>
              </w:rPr>
            </w:pPr>
          </w:p>
          <w:p w:rsidR="004F2D1F" w:rsidRPr="006806C1" w:rsidRDefault="004F2D1F" w:rsidP="004F2D1F">
            <w:pPr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>Украшение платка, косынки, кокошника.</w:t>
            </w:r>
          </w:p>
          <w:p w:rsidR="004F2D1F" w:rsidRPr="006806C1" w:rsidRDefault="004F2D1F" w:rsidP="004F2D1F">
            <w:pPr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>Игры: «Русская красавица», «Русский богатырь», рассказы по картинам</w:t>
            </w:r>
          </w:p>
          <w:p w:rsidR="004F2D1F" w:rsidRPr="006806C1" w:rsidRDefault="004F2D1F" w:rsidP="004F2D1F">
            <w:pPr>
              <w:rPr>
                <w:sz w:val="28"/>
                <w:szCs w:val="28"/>
              </w:rPr>
            </w:pPr>
          </w:p>
          <w:p w:rsidR="004F2D1F" w:rsidRPr="006806C1" w:rsidRDefault="004F2D1F" w:rsidP="004F2D1F">
            <w:pPr>
              <w:rPr>
                <w:sz w:val="28"/>
                <w:szCs w:val="28"/>
              </w:rPr>
            </w:pPr>
          </w:p>
          <w:p w:rsidR="004F2D1F" w:rsidRPr="006806C1" w:rsidRDefault="004F2D1F" w:rsidP="004F2D1F">
            <w:pPr>
              <w:rPr>
                <w:sz w:val="28"/>
                <w:szCs w:val="28"/>
              </w:rPr>
            </w:pPr>
          </w:p>
          <w:p w:rsidR="004F2D1F" w:rsidRPr="006806C1" w:rsidRDefault="004F2D1F" w:rsidP="004F2D1F">
            <w:pPr>
              <w:rPr>
                <w:sz w:val="28"/>
                <w:szCs w:val="28"/>
              </w:rPr>
            </w:pPr>
          </w:p>
          <w:p w:rsidR="004F2D1F" w:rsidRPr="006806C1" w:rsidRDefault="004F2D1F" w:rsidP="004F2D1F">
            <w:pPr>
              <w:rPr>
                <w:sz w:val="28"/>
                <w:szCs w:val="28"/>
              </w:rPr>
            </w:pPr>
          </w:p>
          <w:p w:rsidR="004F2D1F" w:rsidRPr="006806C1" w:rsidRDefault="004F2D1F" w:rsidP="004F2D1F">
            <w:pPr>
              <w:rPr>
                <w:sz w:val="28"/>
                <w:szCs w:val="28"/>
              </w:rPr>
            </w:pPr>
          </w:p>
          <w:p w:rsidR="004F2D1F" w:rsidRPr="006806C1" w:rsidRDefault="004F2D1F" w:rsidP="004F2D1F">
            <w:pPr>
              <w:rPr>
                <w:sz w:val="28"/>
                <w:szCs w:val="28"/>
              </w:rPr>
            </w:pPr>
          </w:p>
          <w:p w:rsidR="004F2D1F" w:rsidRPr="006806C1" w:rsidRDefault="004F2D1F" w:rsidP="004F2D1F">
            <w:pPr>
              <w:rPr>
                <w:sz w:val="28"/>
                <w:szCs w:val="28"/>
              </w:rPr>
            </w:pPr>
          </w:p>
          <w:p w:rsidR="004F2D1F" w:rsidRPr="006806C1" w:rsidRDefault="004F2D1F" w:rsidP="004F2D1F">
            <w:pPr>
              <w:jc w:val="both"/>
              <w:rPr>
                <w:sz w:val="28"/>
                <w:szCs w:val="28"/>
              </w:rPr>
            </w:pPr>
          </w:p>
        </w:tc>
      </w:tr>
      <w:tr w:rsidR="004F2D1F" w:rsidRPr="006806C1" w:rsidTr="004F2D1F">
        <w:tc>
          <w:tcPr>
            <w:tcW w:w="9905" w:type="dxa"/>
            <w:gridSpan w:val="2"/>
          </w:tcPr>
          <w:p w:rsidR="004F2D1F" w:rsidRPr="006806C1" w:rsidRDefault="004F2D1F" w:rsidP="004F2D1F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 xml:space="preserve">                                                           </w:t>
            </w:r>
            <w:r w:rsidRPr="006806C1">
              <w:rPr>
                <w:i/>
                <w:sz w:val="28"/>
                <w:szCs w:val="28"/>
              </w:rPr>
              <w:t xml:space="preserve">Январь                                          </w:t>
            </w:r>
          </w:p>
        </w:tc>
      </w:tr>
      <w:tr w:rsidR="004F2D1F" w:rsidRPr="006806C1" w:rsidTr="004F2D1F">
        <w:tc>
          <w:tcPr>
            <w:tcW w:w="4785" w:type="dxa"/>
          </w:tcPr>
          <w:p w:rsidR="004F2D1F" w:rsidRPr="006806C1" w:rsidRDefault="004F2D1F" w:rsidP="004F2D1F">
            <w:pPr>
              <w:numPr>
                <w:ilvl w:val="0"/>
                <w:numId w:val="5"/>
              </w:numPr>
              <w:jc w:val="both"/>
              <w:rPr>
                <w:b/>
                <w:sz w:val="28"/>
                <w:szCs w:val="28"/>
              </w:rPr>
            </w:pPr>
            <w:r w:rsidRPr="006806C1">
              <w:rPr>
                <w:b/>
                <w:sz w:val="28"/>
                <w:szCs w:val="28"/>
              </w:rPr>
              <w:t>«Коляда»</w:t>
            </w:r>
          </w:p>
          <w:p w:rsidR="004F2D1F" w:rsidRPr="006806C1" w:rsidRDefault="004F2D1F" w:rsidP="004F2D1F">
            <w:pPr>
              <w:ind w:left="360"/>
              <w:jc w:val="both"/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 xml:space="preserve">Знакомство с атрибутами для </w:t>
            </w:r>
          </w:p>
          <w:p w:rsidR="004F2D1F" w:rsidRPr="006806C1" w:rsidRDefault="004F2D1F" w:rsidP="004F2D1F">
            <w:pPr>
              <w:ind w:left="360"/>
              <w:jc w:val="both"/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>колядовщиков: маски, мешок, элементы костюма.</w:t>
            </w:r>
          </w:p>
          <w:p w:rsidR="004F2D1F" w:rsidRPr="006806C1" w:rsidRDefault="004F2D1F" w:rsidP="004F2D1F">
            <w:pPr>
              <w:numPr>
                <w:ilvl w:val="0"/>
                <w:numId w:val="5"/>
              </w:numPr>
              <w:jc w:val="both"/>
              <w:rPr>
                <w:b/>
                <w:sz w:val="28"/>
                <w:szCs w:val="28"/>
              </w:rPr>
            </w:pPr>
            <w:r w:rsidRPr="006806C1">
              <w:rPr>
                <w:b/>
                <w:sz w:val="28"/>
                <w:szCs w:val="28"/>
              </w:rPr>
              <w:t>«Гжельская посуда»</w:t>
            </w:r>
          </w:p>
          <w:p w:rsidR="004F2D1F" w:rsidRPr="006806C1" w:rsidRDefault="004F2D1F" w:rsidP="004F2D1F">
            <w:pPr>
              <w:ind w:left="360"/>
              <w:jc w:val="both"/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>Чайник, самовар, ваза, фруктовница.</w:t>
            </w:r>
          </w:p>
        </w:tc>
        <w:tc>
          <w:tcPr>
            <w:tcW w:w="5120" w:type="dxa"/>
          </w:tcPr>
          <w:p w:rsidR="004F2D1F" w:rsidRPr="006806C1" w:rsidRDefault="004F2D1F" w:rsidP="004F2D1F">
            <w:pPr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>Изготовление масок для игр, разучивание стихов о зимней природе, колядок. Народные игры</w:t>
            </w:r>
          </w:p>
          <w:p w:rsidR="004F2D1F" w:rsidRPr="006806C1" w:rsidRDefault="004F2D1F" w:rsidP="004F2D1F">
            <w:pPr>
              <w:rPr>
                <w:b/>
                <w:sz w:val="28"/>
                <w:szCs w:val="28"/>
              </w:rPr>
            </w:pPr>
          </w:p>
          <w:p w:rsidR="004F2D1F" w:rsidRPr="006806C1" w:rsidRDefault="004F2D1F" w:rsidP="004F2D1F">
            <w:pPr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>Рисование гжельской посуды.</w:t>
            </w:r>
          </w:p>
          <w:p w:rsidR="004F2D1F" w:rsidRPr="006806C1" w:rsidRDefault="004F2D1F" w:rsidP="004F2D1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F2D1F" w:rsidRPr="006806C1" w:rsidTr="004F2D1F">
        <w:tc>
          <w:tcPr>
            <w:tcW w:w="9905" w:type="dxa"/>
            <w:gridSpan w:val="2"/>
          </w:tcPr>
          <w:p w:rsidR="004F2D1F" w:rsidRPr="006806C1" w:rsidRDefault="004F2D1F" w:rsidP="004F2D1F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6806C1">
              <w:rPr>
                <w:i/>
                <w:sz w:val="28"/>
                <w:szCs w:val="28"/>
              </w:rPr>
              <w:t xml:space="preserve">                                                         Февраль</w:t>
            </w:r>
          </w:p>
        </w:tc>
      </w:tr>
      <w:tr w:rsidR="004F2D1F" w:rsidRPr="006806C1" w:rsidTr="004F2D1F">
        <w:tc>
          <w:tcPr>
            <w:tcW w:w="4785" w:type="dxa"/>
          </w:tcPr>
          <w:p w:rsidR="004F2D1F" w:rsidRPr="006806C1" w:rsidRDefault="004F2D1F" w:rsidP="004F2D1F">
            <w:pPr>
              <w:numPr>
                <w:ilvl w:val="0"/>
                <w:numId w:val="6"/>
              </w:numPr>
              <w:jc w:val="both"/>
              <w:rPr>
                <w:b/>
                <w:sz w:val="28"/>
                <w:szCs w:val="28"/>
              </w:rPr>
            </w:pPr>
            <w:r w:rsidRPr="006806C1">
              <w:rPr>
                <w:b/>
                <w:sz w:val="28"/>
                <w:szCs w:val="28"/>
              </w:rPr>
              <w:t>«Масленица»</w:t>
            </w:r>
          </w:p>
          <w:p w:rsidR="004F2D1F" w:rsidRPr="006806C1" w:rsidRDefault="004F2D1F" w:rsidP="004F2D1F">
            <w:pPr>
              <w:jc w:val="both"/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>Атрибуты для праздника.</w:t>
            </w:r>
          </w:p>
          <w:p w:rsidR="004F2D1F" w:rsidRPr="006806C1" w:rsidRDefault="004F2D1F" w:rsidP="004F2D1F">
            <w:pPr>
              <w:jc w:val="both"/>
              <w:rPr>
                <w:sz w:val="28"/>
                <w:szCs w:val="28"/>
              </w:rPr>
            </w:pPr>
          </w:p>
          <w:p w:rsidR="004F2D1F" w:rsidRPr="006806C1" w:rsidRDefault="004F2D1F" w:rsidP="004F2D1F">
            <w:pPr>
              <w:numPr>
                <w:ilvl w:val="0"/>
                <w:numId w:val="6"/>
              </w:numPr>
              <w:jc w:val="both"/>
              <w:rPr>
                <w:b/>
                <w:sz w:val="28"/>
                <w:szCs w:val="28"/>
              </w:rPr>
            </w:pPr>
            <w:r w:rsidRPr="006806C1">
              <w:rPr>
                <w:b/>
                <w:sz w:val="28"/>
                <w:szCs w:val="28"/>
              </w:rPr>
              <w:t>«Золотая хохлома»</w:t>
            </w:r>
          </w:p>
          <w:p w:rsidR="004F2D1F" w:rsidRPr="006806C1" w:rsidRDefault="004F2D1F" w:rsidP="004F2D1F">
            <w:pPr>
              <w:ind w:left="360"/>
              <w:jc w:val="both"/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>Ознакомление с предметами, характерной росписью.</w:t>
            </w:r>
          </w:p>
        </w:tc>
        <w:tc>
          <w:tcPr>
            <w:tcW w:w="5120" w:type="dxa"/>
          </w:tcPr>
          <w:p w:rsidR="004F2D1F" w:rsidRPr="006806C1" w:rsidRDefault="004F2D1F" w:rsidP="004F2D1F">
            <w:pPr>
              <w:jc w:val="both"/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>Русские песни, пляски, игры: снежная крепость, строительство ледяной горки, подвижная игра «Горелки».</w:t>
            </w:r>
          </w:p>
          <w:p w:rsidR="004F2D1F" w:rsidRPr="006806C1" w:rsidRDefault="004F2D1F" w:rsidP="004F2D1F">
            <w:pPr>
              <w:jc w:val="both"/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>Рисование орнамента: «травка», «осочка», «завиток», «капельки»</w:t>
            </w:r>
          </w:p>
        </w:tc>
      </w:tr>
      <w:tr w:rsidR="004F2D1F" w:rsidRPr="006806C1" w:rsidTr="004F2D1F">
        <w:tc>
          <w:tcPr>
            <w:tcW w:w="9905" w:type="dxa"/>
            <w:gridSpan w:val="2"/>
          </w:tcPr>
          <w:p w:rsidR="004F2D1F" w:rsidRPr="006806C1" w:rsidRDefault="004F2D1F" w:rsidP="004F2D1F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6806C1">
              <w:rPr>
                <w:i/>
                <w:sz w:val="28"/>
                <w:szCs w:val="28"/>
              </w:rPr>
              <w:t xml:space="preserve">                                                           Март</w:t>
            </w:r>
          </w:p>
        </w:tc>
      </w:tr>
      <w:tr w:rsidR="004F2D1F" w:rsidRPr="006806C1" w:rsidTr="004F2D1F">
        <w:tc>
          <w:tcPr>
            <w:tcW w:w="4785" w:type="dxa"/>
          </w:tcPr>
          <w:p w:rsidR="004F2D1F" w:rsidRPr="006806C1" w:rsidRDefault="004F2D1F" w:rsidP="004F2D1F">
            <w:pPr>
              <w:numPr>
                <w:ilvl w:val="0"/>
                <w:numId w:val="7"/>
              </w:numPr>
              <w:jc w:val="both"/>
              <w:rPr>
                <w:b/>
                <w:sz w:val="28"/>
                <w:szCs w:val="28"/>
              </w:rPr>
            </w:pPr>
            <w:r w:rsidRPr="006806C1">
              <w:rPr>
                <w:b/>
                <w:sz w:val="28"/>
                <w:szCs w:val="28"/>
              </w:rPr>
              <w:t>«Куклы»</w:t>
            </w:r>
          </w:p>
          <w:p w:rsidR="004F2D1F" w:rsidRPr="006806C1" w:rsidRDefault="004F2D1F" w:rsidP="004F2D1F">
            <w:pPr>
              <w:ind w:left="360"/>
              <w:jc w:val="both"/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>Рассказ о куклах разных времён, появлении кукол, материалы для их изготовления (дерево, солома, глина, мох).</w:t>
            </w:r>
          </w:p>
          <w:p w:rsidR="004F2D1F" w:rsidRPr="006806C1" w:rsidRDefault="004F2D1F" w:rsidP="004F2D1F">
            <w:pPr>
              <w:numPr>
                <w:ilvl w:val="0"/>
                <w:numId w:val="7"/>
              </w:numPr>
              <w:jc w:val="both"/>
              <w:rPr>
                <w:b/>
                <w:sz w:val="28"/>
                <w:szCs w:val="28"/>
              </w:rPr>
            </w:pPr>
            <w:r w:rsidRPr="006806C1">
              <w:rPr>
                <w:b/>
                <w:sz w:val="28"/>
                <w:szCs w:val="28"/>
              </w:rPr>
              <w:t>«Русская кухня»</w:t>
            </w:r>
          </w:p>
          <w:p w:rsidR="004F2D1F" w:rsidRPr="006806C1" w:rsidRDefault="004F2D1F" w:rsidP="004F2D1F">
            <w:pPr>
              <w:ind w:left="360"/>
              <w:jc w:val="both"/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>Знакомство с русской национальной кухней (кулебяка, пироги, рогалики, куличи).</w:t>
            </w:r>
          </w:p>
          <w:p w:rsidR="004F2D1F" w:rsidRPr="006806C1" w:rsidRDefault="004F2D1F" w:rsidP="004F2D1F">
            <w:pPr>
              <w:numPr>
                <w:ilvl w:val="0"/>
                <w:numId w:val="7"/>
              </w:numPr>
              <w:jc w:val="both"/>
              <w:rPr>
                <w:b/>
                <w:sz w:val="28"/>
                <w:szCs w:val="28"/>
              </w:rPr>
            </w:pPr>
            <w:r w:rsidRPr="006806C1">
              <w:rPr>
                <w:b/>
                <w:sz w:val="28"/>
                <w:szCs w:val="28"/>
              </w:rPr>
              <w:t>«Полезные каши»</w:t>
            </w:r>
          </w:p>
          <w:p w:rsidR="004F2D1F" w:rsidRPr="006806C1" w:rsidRDefault="004F2D1F" w:rsidP="004F2D1F">
            <w:pPr>
              <w:ind w:left="360"/>
              <w:jc w:val="both"/>
              <w:rPr>
                <w:b/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>Рассказ о пользе каш</w:t>
            </w:r>
          </w:p>
          <w:p w:rsidR="004F2D1F" w:rsidRPr="006806C1" w:rsidRDefault="004F2D1F" w:rsidP="004F2D1F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  <w:p w:rsidR="004F2D1F" w:rsidRPr="006806C1" w:rsidRDefault="004F2D1F" w:rsidP="004F2D1F">
            <w:pPr>
              <w:spacing w:line="360" w:lineRule="auto"/>
              <w:ind w:left="36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20" w:type="dxa"/>
          </w:tcPr>
          <w:p w:rsidR="004F2D1F" w:rsidRPr="006806C1" w:rsidRDefault="004F2D1F" w:rsidP="004F2D1F">
            <w:pPr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>Изготовление кукол из тряпок, соломы, ниток; игры с куклами.</w:t>
            </w:r>
          </w:p>
          <w:p w:rsidR="004F2D1F" w:rsidRPr="006806C1" w:rsidRDefault="004F2D1F" w:rsidP="004F2D1F">
            <w:pPr>
              <w:rPr>
                <w:b/>
                <w:sz w:val="28"/>
                <w:szCs w:val="28"/>
              </w:rPr>
            </w:pPr>
          </w:p>
          <w:p w:rsidR="004F2D1F" w:rsidRPr="006806C1" w:rsidRDefault="004F2D1F" w:rsidP="004F2D1F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4F2D1F" w:rsidRPr="006806C1" w:rsidRDefault="004F2D1F" w:rsidP="004F2D1F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4F2D1F" w:rsidRPr="006806C1" w:rsidRDefault="004F2D1F" w:rsidP="004F2D1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>Лепка из теста пирогов с капустой, баранок и калачей.</w:t>
            </w:r>
          </w:p>
          <w:p w:rsidR="004F2D1F" w:rsidRPr="006806C1" w:rsidRDefault="004F2D1F" w:rsidP="004F2D1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>Варка каши из тыквы</w:t>
            </w:r>
          </w:p>
        </w:tc>
      </w:tr>
      <w:tr w:rsidR="004F2D1F" w:rsidRPr="006806C1" w:rsidTr="004F2D1F">
        <w:tc>
          <w:tcPr>
            <w:tcW w:w="9905" w:type="dxa"/>
            <w:gridSpan w:val="2"/>
          </w:tcPr>
          <w:p w:rsidR="004F2D1F" w:rsidRPr="006806C1" w:rsidRDefault="004F2D1F" w:rsidP="004F2D1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 xml:space="preserve">                                                           Апрель</w:t>
            </w:r>
          </w:p>
        </w:tc>
      </w:tr>
      <w:tr w:rsidR="004F2D1F" w:rsidRPr="006806C1" w:rsidTr="004F2D1F">
        <w:tc>
          <w:tcPr>
            <w:tcW w:w="4785" w:type="dxa"/>
          </w:tcPr>
          <w:p w:rsidR="004F2D1F" w:rsidRPr="006806C1" w:rsidRDefault="004F2D1F" w:rsidP="004F2D1F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6806C1">
              <w:rPr>
                <w:b/>
                <w:sz w:val="28"/>
                <w:szCs w:val="28"/>
              </w:rPr>
              <w:t>«Пасха»</w:t>
            </w:r>
          </w:p>
          <w:p w:rsidR="004F2D1F" w:rsidRPr="006806C1" w:rsidRDefault="004F2D1F" w:rsidP="004F2D1F">
            <w:pPr>
              <w:ind w:left="360"/>
              <w:jc w:val="both"/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>Рассказ воспитателя о значении Пасхи; внести в музей пасхальные яйца, куличи.</w:t>
            </w:r>
          </w:p>
          <w:p w:rsidR="004F2D1F" w:rsidRPr="006806C1" w:rsidRDefault="004F2D1F" w:rsidP="004F2D1F">
            <w:pPr>
              <w:numPr>
                <w:ilvl w:val="0"/>
                <w:numId w:val="8"/>
              </w:numPr>
              <w:jc w:val="both"/>
              <w:rPr>
                <w:b/>
                <w:sz w:val="28"/>
                <w:szCs w:val="28"/>
              </w:rPr>
            </w:pPr>
            <w:r w:rsidRPr="006806C1">
              <w:rPr>
                <w:b/>
                <w:sz w:val="28"/>
                <w:szCs w:val="28"/>
              </w:rPr>
              <w:t>«Музыкальные инструменты»</w:t>
            </w:r>
          </w:p>
          <w:p w:rsidR="004F2D1F" w:rsidRPr="006806C1" w:rsidRDefault="004F2D1F" w:rsidP="004F2D1F">
            <w:pPr>
              <w:ind w:left="360"/>
              <w:jc w:val="both"/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>Предметы старины и быта: рубель, валек, ложка, трещотка, колотушка и их назначение сегодня</w:t>
            </w:r>
          </w:p>
        </w:tc>
        <w:tc>
          <w:tcPr>
            <w:tcW w:w="5120" w:type="dxa"/>
          </w:tcPr>
          <w:p w:rsidR="004F2D1F" w:rsidRPr="006806C1" w:rsidRDefault="004F2D1F" w:rsidP="004F2D1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>Беседа о христианских праздниках и обычаях, украшение пасхальных яиц; игра «Кто из яйца?».</w:t>
            </w:r>
          </w:p>
          <w:p w:rsidR="004F2D1F" w:rsidRPr="006806C1" w:rsidRDefault="004F2D1F" w:rsidP="004F2D1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806C1">
              <w:rPr>
                <w:sz w:val="28"/>
                <w:szCs w:val="28"/>
              </w:rPr>
              <w:t>Игра на музыкальных инструментах</w:t>
            </w:r>
          </w:p>
        </w:tc>
      </w:tr>
    </w:tbl>
    <w:p w:rsidR="004F2D1F" w:rsidRDefault="004F2D1F" w:rsidP="004F2D1F">
      <w:pPr>
        <w:spacing w:line="360" w:lineRule="auto"/>
        <w:jc w:val="both"/>
        <w:rPr>
          <w:b/>
          <w:sz w:val="28"/>
          <w:szCs w:val="28"/>
        </w:rPr>
      </w:pPr>
    </w:p>
    <w:p w:rsidR="004F2D1F" w:rsidRDefault="004F2D1F" w:rsidP="004F2D1F">
      <w:pPr>
        <w:spacing w:line="360" w:lineRule="auto"/>
        <w:jc w:val="both"/>
        <w:rPr>
          <w:b/>
          <w:sz w:val="28"/>
          <w:szCs w:val="28"/>
        </w:rPr>
      </w:pPr>
    </w:p>
    <w:p w:rsidR="004F2D1F" w:rsidRDefault="004F2D1F" w:rsidP="004F2D1F">
      <w:pPr>
        <w:spacing w:line="360" w:lineRule="auto"/>
        <w:jc w:val="both"/>
        <w:rPr>
          <w:b/>
          <w:sz w:val="28"/>
          <w:szCs w:val="28"/>
        </w:rPr>
      </w:pPr>
    </w:p>
    <w:p w:rsidR="004F2D1F" w:rsidRDefault="004F2D1F" w:rsidP="004F2D1F">
      <w:pPr>
        <w:spacing w:line="360" w:lineRule="auto"/>
        <w:jc w:val="both"/>
        <w:rPr>
          <w:b/>
          <w:sz w:val="28"/>
          <w:szCs w:val="28"/>
        </w:rPr>
      </w:pPr>
    </w:p>
    <w:p w:rsidR="004F2D1F" w:rsidRDefault="004F2D1F" w:rsidP="004F2D1F">
      <w:pPr>
        <w:spacing w:line="360" w:lineRule="auto"/>
        <w:jc w:val="both"/>
        <w:rPr>
          <w:b/>
          <w:sz w:val="28"/>
          <w:szCs w:val="28"/>
        </w:rPr>
      </w:pPr>
    </w:p>
    <w:p w:rsidR="004F2D1F" w:rsidRDefault="004F2D1F" w:rsidP="004F2D1F">
      <w:pPr>
        <w:spacing w:line="360" w:lineRule="auto"/>
        <w:jc w:val="both"/>
        <w:rPr>
          <w:b/>
          <w:sz w:val="28"/>
          <w:szCs w:val="28"/>
        </w:rPr>
      </w:pPr>
    </w:p>
    <w:p w:rsidR="004F2D1F" w:rsidRDefault="004F2D1F" w:rsidP="004F2D1F">
      <w:pPr>
        <w:jc w:val="center"/>
        <w:rPr>
          <w:bCs/>
          <w:iCs/>
          <w:sz w:val="20"/>
          <w:szCs w:val="20"/>
        </w:rPr>
      </w:pPr>
      <w:r w:rsidRPr="0061177B">
        <w:rPr>
          <w:bCs/>
          <w:iCs/>
          <w:sz w:val="20"/>
          <w:szCs w:val="20"/>
        </w:rPr>
        <w:t>Величкова Ирина Оттовна, воспитатель высшей квалификационной категории муниципального дошкольного образовательного учреждения «Детский сад общеразвивающего № 4 Лукоморье» г. Соль- Илецк</w:t>
      </w:r>
      <w:r>
        <w:rPr>
          <w:bCs/>
          <w:iCs/>
          <w:sz w:val="20"/>
          <w:szCs w:val="20"/>
        </w:rPr>
        <w:t>а</w:t>
      </w:r>
      <w:r w:rsidRPr="0061177B">
        <w:rPr>
          <w:bCs/>
          <w:iCs/>
          <w:sz w:val="20"/>
          <w:szCs w:val="20"/>
        </w:rPr>
        <w:t xml:space="preserve"> Оренбургской области</w:t>
      </w:r>
    </w:p>
    <w:p w:rsidR="004F2D1F" w:rsidRPr="00E75D95" w:rsidRDefault="004F2D1F" w:rsidP="004F2D1F">
      <w:pPr>
        <w:spacing w:line="360" w:lineRule="auto"/>
        <w:jc w:val="both"/>
      </w:pPr>
      <w:r w:rsidRPr="00E75D95">
        <w:t xml:space="preserve">                                                                                                                </w:t>
      </w:r>
      <w:r>
        <w:t xml:space="preserve">                        </w:t>
      </w:r>
      <w:r w:rsidRPr="00E75D95">
        <w:t>Приложение 2</w:t>
      </w:r>
    </w:p>
    <w:p w:rsidR="004F2D1F" w:rsidRDefault="004F2D1F" w:rsidP="004F2D1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Традиции русской народной культуры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A94124">
        <w:rPr>
          <w:sz w:val="28"/>
          <w:szCs w:val="28"/>
        </w:rPr>
        <w:t>(для детей старшего возраста)</w:t>
      </w:r>
    </w:p>
    <w:p w:rsidR="004F2D1F" w:rsidRPr="000A25D2" w:rsidRDefault="004F2D1F" w:rsidP="004F2D1F">
      <w:pPr>
        <w:spacing w:line="360" w:lineRule="auto"/>
        <w:jc w:val="both"/>
        <w:rPr>
          <w:b/>
          <w:sz w:val="28"/>
          <w:szCs w:val="28"/>
        </w:rPr>
      </w:pPr>
      <w:r w:rsidRPr="000A25D2">
        <w:rPr>
          <w:b/>
          <w:i/>
          <w:sz w:val="28"/>
          <w:szCs w:val="28"/>
        </w:rPr>
        <w:t>Место проживания наших предков</w:t>
      </w:r>
    </w:p>
    <w:p w:rsidR="004F2D1F" w:rsidRDefault="004F2D1F" w:rsidP="004F2D1F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каких домах раньше жили люди?</w:t>
      </w:r>
    </w:p>
    <w:p w:rsidR="004F2D1F" w:rsidRDefault="004F2D1F" w:rsidP="004F2D1F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Какой самый главный предмет обихода в русской избе?</w:t>
      </w:r>
    </w:p>
    <w:p w:rsidR="004F2D1F" w:rsidRDefault="004F2D1F" w:rsidP="004F2D1F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 служила печь человеку?</w:t>
      </w:r>
    </w:p>
    <w:p w:rsidR="004F2D1F" w:rsidRDefault="004F2D1F" w:rsidP="004F2D1F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Какие пословицы ты знаешь о русской печи?</w:t>
      </w:r>
    </w:p>
    <w:p w:rsidR="004F2D1F" w:rsidRDefault="004F2D1F" w:rsidP="004F2D1F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каких русских сказках упоминается о печи?</w:t>
      </w:r>
    </w:p>
    <w:p w:rsidR="004F2D1F" w:rsidRPr="00A94124" w:rsidRDefault="004F2D1F" w:rsidP="004F2D1F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Знаешь ли ты, что такое красный угол?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 w:rsidRPr="000A25D2">
        <w:rPr>
          <w:b/>
          <w:i/>
          <w:sz w:val="28"/>
          <w:szCs w:val="28"/>
        </w:rPr>
        <w:t>Труд на Руси</w:t>
      </w:r>
    </w:p>
    <w:p w:rsidR="004F2D1F" w:rsidRDefault="004F2D1F" w:rsidP="004F2D1F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Какие хозяйственные работы выполняли женщины, а какие мужчины?</w:t>
      </w:r>
    </w:p>
    <w:p w:rsidR="004F2D1F" w:rsidRDefault="004F2D1F" w:rsidP="004F2D1F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 дети помогали родителям?</w:t>
      </w:r>
    </w:p>
    <w:p w:rsidR="004F2D1F" w:rsidRDefault="004F2D1F" w:rsidP="004F2D1F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Чему учили девочек с пяти лет?</w:t>
      </w:r>
    </w:p>
    <w:p w:rsidR="004F2D1F" w:rsidRDefault="004F2D1F" w:rsidP="004F2D1F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Чем отличалась работа мальчиков от работы девочек? 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Русская народная одежда</w:t>
      </w:r>
    </w:p>
    <w:p w:rsidR="004F2D1F" w:rsidRDefault="004F2D1F" w:rsidP="004F2D1F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Расскажи об одежде русского крестьянина.</w:t>
      </w:r>
    </w:p>
    <w:p w:rsidR="004F2D1F" w:rsidRDefault="004F2D1F" w:rsidP="004F2D1F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Расскажи об одежде девочки, девушки, женщины.</w:t>
      </w:r>
    </w:p>
    <w:p w:rsidR="004F2D1F" w:rsidRDefault="004F2D1F" w:rsidP="004F2D1F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Какую женскую и мужскую обувь носили на Руси (туфли, башмаки, чеботы, лапти, сапоги, онучи, валенки)?</w:t>
      </w:r>
    </w:p>
    <w:p w:rsidR="004F2D1F" w:rsidRDefault="004F2D1F" w:rsidP="004F2D1F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Какие русские уборы носили (тюбетейка, колпак, картуз, кокошник, шапка)?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 w:rsidRPr="000A25D2">
        <w:rPr>
          <w:b/>
          <w:i/>
          <w:sz w:val="28"/>
          <w:szCs w:val="28"/>
        </w:rPr>
        <w:t>Русская кухня</w:t>
      </w:r>
    </w:p>
    <w:p w:rsidR="004F2D1F" w:rsidRDefault="004F2D1F" w:rsidP="004F2D1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Какой был главный продукт на столе?</w:t>
      </w:r>
    </w:p>
    <w:p w:rsidR="004F2D1F" w:rsidRPr="001067B0" w:rsidRDefault="004F2D1F" w:rsidP="004F2D1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Какие традиционные блюда русской кухни ты знаешь(блины, оладьи, ватрушки, печенье, пряники, дичь, каша)?</w:t>
      </w:r>
      <w:r w:rsidRPr="001067B0">
        <w:rPr>
          <w:bCs/>
          <w:iCs/>
          <w:sz w:val="20"/>
          <w:szCs w:val="20"/>
        </w:rPr>
        <w:t xml:space="preserve"> </w:t>
      </w:r>
    </w:p>
    <w:p w:rsidR="004F2D1F" w:rsidRPr="001067B0" w:rsidRDefault="004F2D1F" w:rsidP="004F2D1F">
      <w:pPr>
        <w:spacing w:line="360" w:lineRule="auto"/>
        <w:ind w:left="360"/>
        <w:jc w:val="center"/>
        <w:rPr>
          <w:sz w:val="28"/>
          <w:szCs w:val="28"/>
        </w:rPr>
      </w:pPr>
      <w:r w:rsidRPr="0061177B">
        <w:rPr>
          <w:bCs/>
          <w:iCs/>
          <w:sz w:val="20"/>
          <w:szCs w:val="20"/>
        </w:rPr>
        <w:t>Величкова Ирина Оттовна, воспитатель высшей квалификационной категории муниципального дошкольного образовательного учреждения «Детский сад общеразвивающего № 4 Лукоморье» г. Соль- Илецк</w:t>
      </w:r>
      <w:r>
        <w:rPr>
          <w:bCs/>
          <w:iCs/>
          <w:sz w:val="20"/>
          <w:szCs w:val="20"/>
        </w:rPr>
        <w:t>а</w:t>
      </w:r>
      <w:r w:rsidRPr="0061177B">
        <w:rPr>
          <w:bCs/>
          <w:iCs/>
          <w:sz w:val="20"/>
          <w:szCs w:val="20"/>
        </w:rPr>
        <w:t xml:space="preserve"> Оренбургской области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3.Что пили в жаркую погоду (квас, холодное молоко, берёзовый сок)?</w:t>
      </w:r>
    </w:p>
    <w:p w:rsidR="004F2D1F" w:rsidRDefault="004F2D1F" w:rsidP="004F2D1F">
      <w:pPr>
        <w:spacing w:line="360" w:lineRule="auto"/>
        <w:jc w:val="both"/>
        <w:rPr>
          <w:b/>
          <w:i/>
          <w:sz w:val="28"/>
          <w:szCs w:val="28"/>
        </w:rPr>
      </w:pPr>
      <w:r w:rsidRPr="000A25D2">
        <w:rPr>
          <w:b/>
          <w:i/>
          <w:sz w:val="28"/>
          <w:szCs w:val="28"/>
        </w:rPr>
        <w:t>Обычаи</w:t>
      </w:r>
    </w:p>
    <w:p w:rsidR="004F2D1F" w:rsidRDefault="004F2D1F" w:rsidP="004F2D1F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Какие народные приметы ты знаешь?</w:t>
      </w:r>
    </w:p>
    <w:p w:rsidR="004F2D1F" w:rsidRDefault="004F2D1F" w:rsidP="004F2D1F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Какие народные праздники ты знаешь?</w:t>
      </w:r>
    </w:p>
    <w:p w:rsidR="004F2D1F" w:rsidRDefault="004F2D1F" w:rsidP="004F2D1F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Назови пословицы о труде.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 w:rsidRPr="006A6EDB">
        <w:rPr>
          <w:b/>
          <w:i/>
          <w:sz w:val="28"/>
          <w:szCs w:val="28"/>
        </w:rPr>
        <w:t>Народные игры</w:t>
      </w:r>
    </w:p>
    <w:p w:rsidR="004F2D1F" w:rsidRDefault="004F2D1F" w:rsidP="004F2D1F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Знаешь ли ты русские народные игры?</w:t>
      </w:r>
    </w:p>
    <w:p w:rsidR="004F2D1F" w:rsidRDefault="004F2D1F" w:rsidP="004F2D1F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Назови игры, в которые ты играешь с детьми в детском саду, на даче, на площадке?</w:t>
      </w:r>
    </w:p>
    <w:p w:rsidR="004F2D1F" w:rsidRDefault="004F2D1F" w:rsidP="004F2D1F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Играешь ли ты в народные игры с родителями, бабушкой, дедушкой?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Старинные игрушки</w:t>
      </w:r>
    </w:p>
    <w:p w:rsidR="004F2D1F" w:rsidRDefault="004F2D1F" w:rsidP="004F2D1F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Какие виды древнерусского искусства ты знаешь (дымка, хохлома, гжель)?</w:t>
      </w:r>
    </w:p>
    <w:p w:rsidR="004F2D1F" w:rsidRDefault="004F2D1F" w:rsidP="004F2D1F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Расскажи, из чего раньше делали игрушки (глина, дерево, нитки, солома)?</w:t>
      </w:r>
    </w:p>
    <w:p w:rsidR="004F2D1F" w:rsidRDefault="004F2D1F" w:rsidP="004F2D1F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Есть ли такие игрушки у тебя?</w:t>
      </w:r>
    </w:p>
    <w:p w:rsidR="004F2D1F" w:rsidRDefault="004F2D1F" w:rsidP="004F2D1F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Играешь ли ты в них?</w:t>
      </w:r>
    </w:p>
    <w:p w:rsidR="004F2D1F" w:rsidRDefault="004F2D1F" w:rsidP="004F2D1F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Чем они тебе нравятся?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</w:p>
    <w:p w:rsidR="004F2D1F" w:rsidRDefault="004F2D1F" w:rsidP="004F2D1F">
      <w:pPr>
        <w:jc w:val="center"/>
        <w:rPr>
          <w:bCs/>
          <w:iCs/>
          <w:sz w:val="20"/>
          <w:szCs w:val="20"/>
        </w:rPr>
      </w:pPr>
      <w:r w:rsidRPr="0061177B">
        <w:rPr>
          <w:bCs/>
          <w:iCs/>
          <w:sz w:val="20"/>
          <w:szCs w:val="20"/>
        </w:rPr>
        <w:t>Величкова Ирина Оттовна, воспитатель высшей квалификационной категории муниципального дошкольного образовательного учреждения «Детский сад общеразвивающего № 4 Лукоморье» г. Соль- Илецк</w:t>
      </w:r>
      <w:r>
        <w:rPr>
          <w:bCs/>
          <w:iCs/>
          <w:sz w:val="20"/>
          <w:szCs w:val="20"/>
        </w:rPr>
        <w:t>а</w:t>
      </w:r>
      <w:r w:rsidRPr="0061177B">
        <w:rPr>
          <w:bCs/>
          <w:iCs/>
          <w:sz w:val="20"/>
          <w:szCs w:val="20"/>
        </w:rPr>
        <w:t xml:space="preserve"> Оренбургской области</w:t>
      </w:r>
    </w:p>
    <w:p w:rsidR="004F2D1F" w:rsidRDefault="004F2D1F" w:rsidP="004F2D1F">
      <w:pPr>
        <w:spacing w:line="360" w:lineRule="auto"/>
        <w:jc w:val="both"/>
        <w:rPr>
          <w:sz w:val="28"/>
          <w:szCs w:val="28"/>
        </w:rPr>
      </w:pPr>
    </w:p>
    <w:p w:rsidR="00B13686" w:rsidRDefault="00B13686">
      <w:bookmarkStart w:id="0" w:name="_GoBack"/>
      <w:bookmarkEnd w:id="0"/>
    </w:p>
    <w:sectPr w:rsidR="00B13686" w:rsidSect="00B13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61B3D"/>
    <w:multiLevelType w:val="hybridMultilevel"/>
    <w:tmpl w:val="55286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B921BA"/>
    <w:multiLevelType w:val="hybridMultilevel"/>
    <w:tmpl w:val="8736B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B961FF"/>
    <w:multiLevelType w:val="hybridMultilevel"/>
    <w:tmpl w:val="60FE6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1C1B5F"/>
    <w:multiLevelType w:val="hybridMultilevel"/>
    <w:tmpl w:val="1EB469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AA6385"/>
    <w:multiLevelType w:val="hybridMultilevel"/>
    <w:tmpl w:val="02BA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9C6D82"/>
    <w:multiLevelType w:val="hybridMultilevel"/>
    <w:tmpl w:val="A8B49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7B0483"/>
    <w:multiLevelType w:val="hybridMultilevel"/>
    <w:tmpl w:val="0C381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670912"/>
    <w:multiLevelType w:val="hybridMultilevel"/>
    <w:tmpl w:val="B8E6E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3927D0"/>
    <w:multiLevelType w:val="hybridMultilevel"/>
    <w:tmpl w:val="A8A89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1D1E5C"/>
    <w:multiLevelType w:val="hybridMultilevel"/>
    <w:tmpl w:val="B6C40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D6575D"/>
    <w:multiLevelType w:val="hybridMultilevel"/>
    <w:tmpl w:val="5CACC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46105E"/>
    <w:multiLevelType w:val="hybridMultilevel"/>
    <w:tmpl w:val="4858E2C6"/>
    <w:lvl w:ilvl="0" w:tplc="568A7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ED65BA"/>
    <w:multiLevelType w:val="hybridMultilevel"/>
    <w:tmpl w:val="622CB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8C416C"/>
    <w:multiLevelType w:val="hybridMultilevel"/>
    <w:tmpl w:val="B88C6EB6"/>
    <w:lvl w:ilvl="0" w:tplc="96000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FD08DB"/>
    <w:multiLevelType w:val="hybridMultilevel"/>
    <w:tmpl w:val="69229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14"/>
  </w:num>
  <w:num w:numId="5">
    <w:abstractNumId w:val="5"/>
  </w:num>
  <w:num w:numId="6">
    <w:abstractNumId w:val="10"/>
  </w:num>
  <w:num w:numId="7">
    <w:abstractNumId w:val="4"/>
  </w:num>
  <w:num w:numId="8">
    <w:abstractNumId w:val="11"/>
  </w:num>
  <w:num w:numId="9">
    <w:abstractNumId w:val="0"/>
  </w:num>
  <w:num w:numId="10">
    <w:abstractNumId w:val="6"/>
  </w:num>
  <w:num w:numId="11">
    <w:abstractNumId w:val="12"/>
  </w:num>
  <w:num w:numId="12">
    <w:abstractNumId w:val="3"/>
  </w:num>
  <w:num w:numId="13">
    <w:abstractNumId w:val="9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2D1F"/>
    <w:rsid w:val="000012EA"/>
    <w:rsid w:val="00002078"/>
    <w:rsid w:val="00003785"/>
    <w:rsid w:val="00004BCC"/>
    <w:rsid w:val="00005D93"/>
    <w:rsid w:val="000125A9"/>
    <w:rsid w:val="00014CA3"/>
    <w:rsid w:val="000152B5"/>
    <w:rsid w:val="00015ABC"/>
    <w:rsid w:val="00015BF7"/>
    <w:rsid w:val="00016D73"/>
    <w:rsid w:val="00020AC0"/>
    <w:rsid w:val="00024ED2"/>
    <w:rsid w:val="0002692D"/>
    <w:rsid w:val="00031774"/>
    <w:rsid w:val="00032A0F"/>
    <w:rsid w:val="00034369"/>
    <w:rsid w:val="00034503"/>
    <w:rsid w:val="00034F82"/>
    <w:rsid w:val="0003574F"/>
    <w:rsid w:val="00041DC5"/>
    <w:rsid w:val="00044746"/>
    <w:rsid w:val="0004607B"/>
    <w:rsid w:val="00046CEE"/>
    <w:rsid w:val="00047326"/>
    <w:rsid w:val="00047881"/>
    <w:rsid w:val="00051424"/>
    <w:rsid w:val="00053C4B"/>
    <w:rsid w:val="00054321"/>
    <w:rsid w:val="000545DF"/>
    <w:rsid w:val="00055005"/>
    <w:rsid w:val="00060EC2"/>
    <w:rsid w:val="000632EA"/>
    <w:rsid w:val="000661D3"/>
    <w:rsid w:val="000670A0"/>
    <w:rsid w:val="000724AC"/>
    <w:rsid w:val="0007258A"/>
    <w:rsid w:val="00073722"/>
    <w:rsid w:val="00073C19"/>
    <w:rsid w:val="0007662B"/>
    <w:rsid w:val="00077F76"/>
    <w:rsid w:val="000802C2"/>
    <w:rsid w:val="00081BE0"/>
    <w:rsid w:val="000855F0"/>
    <w:rsid w:val="00085F07"/>
    <w:rsid w:val="00086AE1"/>
    <w:rsid w:val="00086E82"/>
    <w:rsid w:val="00087B5F"/>
    <w:rsid w:val="00090233"/>
    <w:rsid w:val="00094785"/>
    <w:rsid w:val="000956F1"/>
    <w:rsid w:val="00096A82"/>
    <w:rsid w:val="000A1EEF"/>
    <w:rsid w:val="000A2F94"/>
    <w:rsid w:val="000A6D95"/>
    <w:rsid w:val="000B0F01"/>
    <w:rsid w:val="000B18C1"/>
    <w:rsid w:val="000B3111"/>
    <w:rsid w:val="000B3549"/>
    <w:rsid w:val="000B3ADD"/>
    <w:rsid w:val="000B595E"/>
    <w:rsid w:val="000B72DE"/>
    <w:rsid w:val="000B744F"/>
    <w:rsid w:val="000C2442"/>
    <w:rsid w:val="000C65CB"/>
    <w:rsid w:val="000D08A0"/>
    <w:rsid w:val="000D147D"/>
    <w:rsid w:val="000D20CA"/>
    <w:rsid w:val="000D38E6"/>
    <w:rsid w:val="000D49EA"/>
    <w:rsid w:val="000D4D21"/>
    <w:rsid w:val="000D5F62"/>
    <w:rsid w:val="000E2CC0"/>
    <w:rsid w:val="000E3379"/>
    <w:rsid w:val="000E48A8"/>
    <w:rsid w:val="000E5302"/>
    <w:rsid w:val="000E76F5"/>
    <w:rsid w:val="000F325C"/>
    <w:rsid w:val="000F4582"/>
    <w:rsid w:val="000F4A07"/>
    <w:rsid w:val="000F564C"/>
    <w:rsid w:val="000F6C43"/>
    <w:rsid w:val="0010037D"/>
    <w:rsid w:val="00101F02"/>
    <w:rsid w:val="001070BC"/>
    <w:rsid w:val="001074B9"/>
    <w:rsid w:val="00112B1B"/>
    <w:rsid w:val="00114DD9"/>
    <w:rsid w:val="0011668B"/>
    <w:rsid w:val="0012299B"/>
    <w:rsid w:val="00123BE5"/>
    <w:rsid w:val="00131F39"/>
    <w:rsid w:val="001352C6"/>
    <w:rsid w:val="001353A1"/>
    <w:rsid w:val="00136E6C"/>
    <w:rsid w:val="0013776F"/>
    <w:rsid w:val="001377E2"/>
    <w:rsid w:val="00137B2E"/>
    <w:rsid w:val="0014257B"/>
    <w:rsid w:val="001461B3"/>
    <w:rsid w:val="00146C5E"/>
    <w:rsid w:val="00146F48"/>
    <w:rsid w:val="0014774B"/>
    <w:rsid w:val="0015000E"/>
    <w:rsid w:val="00150B62"/>
    <w:rsid w:val="00150F0B"/>
    <w:rsid w:val="00151109"/>
    <w:rsid w:val="001516E3"/>
    <w:rsid w:val="00151ADF"/>
    <w:rsid w:val="00154708"/>
    <w:rsid w:val="00154DAA"/>
    <w:rsid w:val="00156100"/>
    <w:rsid w:val="001621AC"/>
    <w:rsid w:val="00163190"/>
    <w:rsid w:val="001636BF"/>
    <w:rsid w:val="0016463F"/>
    <w:rsid w:val="00171215"/>
    <w:rsid w:val="00171D2B"/>
    <w:rsid w:val="001740BD"/>
    <w:rsid w:val="00174B05"/>
    <w:rsid w:val="00175BB8"/>
    <w:rsid w:val="00177A0C"/>
    <w:rsid w:val="00177EC0"/>
    <w:rsid w:val="001809BA"/>
    <w:rsid w:val="0018136F"/>
    <w:rsid w:val="00181A7B"/>
    <w:rsid w:val="00181BB5"/>
    <w:rsid w:val="00182181"/>
    <w:rsid w:val="00182566"/>
    <w:rsid w:val="00186D01"/>
    <w:rsid w:val="001900F9"/>
    <w:rsid w:val="0019086D"/>
    <w:rsid w:val="001925B9"/>
    <w:rsid w:val="00194669"/>
    <w:rsid w:val="001A0B1E"/>
    <w:rsid w:val="001A1C41"/>
    <w:rsid w:val="001A1F05"/>
    <w:rsid w:val="001A2055"/>
    <w:rsid w:val="001A23DD"/>
    <w:rsid w:val="001A2C29"/>
    <w:rsid w:val="001A2F27"/>
    <w:rsid w:val="001A2FCC"/>
    <w:rsid w:val="001A5649"/>
    <w:rsid w:val="001A6360"/>
    <w:rsid w:val="001A6E9C"/>
    <w:rsid w:val="001B22F7"/>
    <w:rsid w:val="001B417E"/>
    <w:rsid w:val="001B4186"/>
    <w:rsid w:val="001B59D4"/>
    <w:rsid w:val="001C002E"/>
    <w:rsid w:val="001D1149"/>
    <w:rsid w:val="001D2FB5"/>
    <w:rsid w:val="001D37C9"/>
    <w:rsid w:val="001D3B4D"/>
    <w:rsid w:val="001D46D0"/>
    <w:rsid w:val="001E261E"/>
    <w:rsid w:val="001E32C8"/>
    <w:rsid w:val="001E39F0"/>
    <w:rsid w:val="001E3F77"/>
    <w:rsid w:val="001E4083"/>
    <w:rsid w:val="001E671C"/>
    <w:rsid w:val="001E6AD1"/>
    <w:rsid w:val="001F0844"/>
    <w:rsid w:val="001F313F"/>
    <w:rsid w:val="001F5EEC"/>
    <w:rsid w:val="001F6B69"/>
    <w:rsid w:val="001F78D0"/>
    <w:rsid w:val="001F7F73"/>
    <w:rsid w:val="0020059B"/>
    <w:rsid w:val="00203139"/>
    <w:rsid w:val="00204471"/>
    <w:rsid w:val="00204950"/>
    <w:rsid w:val="00204986"/>
    <w:rsid w:val="0020573C"/>
    <w:rsid w:val="00207B59"/>
    <w:rsid w:val="002127FA"/>
    <w:rsid w:val="00213E71"/>
    <w:rsid w:val="002145CC"/>
    <w:rsid w:val="002146E4"/>
    <w:rsid w:val="00214AD4"/>
    <w:rsid w:val="002150EC"/>
    <w:rsid w:val="002159E4"/>
    <w:rsid w:val="002161B6"/>
    <w:rsid w:val="0021627A"/>
    <w:rsid w:val="00221E4E"/>
    <w:rsid w:val="0022367D"/>
    <w:rsid w:val="00230A20"/>
    <w:rsid w:val="002318B6"/>
    <w:rsid w:val="00231A8E"/>
    <w:rsid w:val="00234DC8"/>
    <w:rsid w:val="002354C0"/>
    <w:rsid w:val="002358F9"/>
    <w:rsid w:val="00235DF7"/>
    <w:rsid w:val="00243C11"/>
    <w:rsid w:val="00246096"/>
    <w:rsid w:val="002472E3"/>
    <w:rsid w:val="00247330"/>
    <w:rsid w:val="00254A52"/>
    <w:rsid w:val="00257986"/>
    <w:rsid w:val="00262B86"/>
    <w:rsid w:val="00265AF4"/>
    <w:rsid w:val="0027312B"/>
    <w:rsid w:val="00277625"/>
    <w:rsid w:val="00282501"/>
    <w:rsid w:val="00287191"/>
    <w:rsid w:val="00287EBA"/>
    <w:rsid w:val="00290B62"/>
    <w:rsid w:val="00291935"/>
    <w:rsid w:val="002949B0"/>
    <w:rsid w:val="00296915"/>
    <w:rsid w:val="00297189"/>
    <w:rsid w:val="002A0E7E"/>
    <w:rsid w:val="002A2D5F"/>
    <w:rsid w:val="002A6810"/>
    <w:rsid w:val="002A6DF8"/>
    <w:rsid w:val="002B1E29"/>
    <w:rsid w:val="002B4377"/>
    <w:rsid w:val="002B591D"/>
    <w:rsid w:val="002B64AD"/>
    <w:rsid w:val="002B6FDA"/>
    <w:rsid w:val="002C2E3C"/>
    <w:rsid w:val="002C2F6C"/>
    <w:rsid w:val="002C426D"/>
    <w:rsid w:val="002C5518"/>
    <w:rsid w:val="002C55B8"/>
    <w:rsid w:val="002D0A7B"/>
    <w:rsid w:val="002D211F"/>
    <w:rsid w:val="002D59C0"/>
    <w:rsid w:val="002D5EB7"/>
    <w:rsid w:val="002D71DC"/>
    <w:rsid w:val="002E34FE"/>
    <w:rsid w:val="002F1DD0"/>
    <w:rsid w:val="002F24BC"/>
    <w:rsid w:val="002F3883"/>
    <w:rsid w:val="002F4D14"/>
    <w:rsid w:val="003005A2"/>
    <w:rsid w:val="00301D73"/>
    <w:rsid w:val="0030238A"/>
    <w:rsid w:val="0030282F"/>
    <w:rsid w:val="0030419A"/>
    <w:rsid w:val="00304FB9"/>
    <w:rsid w:val="00311697"/>
    <w:rsid w:val="00316241"/>
    <w:rsid w:val="00317ACB"/>
    <w:rsid w:val="00326859"/>
    <w:rsid w:val="00326A57"/>
    <w:rsid w:val="00326AE0"/>
    <w:rsid w:val="00333073"/>
    <w:rsid w:val="00337C0B"/>
    <w:rsid w:val="003404CD"/>
    <w:rsid w:val="00340A95"/>
    <w:rsid w:val="003414F0"/>
    <w:rsid w:val="00341A28"/>
    <w:rsid w:val="00342CE3"/>
    <w:rsid w:val="00343A0A"/>
    <w:rsid w:val="00346577"/>
    <w:rsid w:val="00346A9F"/>
    <w:rsid w:val="00347511"/>
    <w:rsid w:val="0035015C"/>
    <w:rsid w:val="003540FE"/>
    <w:rsid w:val="00354B7A"/>
    <w:rsid w:val="0035514B"/>
    <w:rsid w:val="00356BD1"/>
    <w:rsid w:val="00357A33"/>
    <w:rsid w:val="00360EE1"/>
    <w:rsid w:val="00363557"/>
    <w:rsid w:val="0037136C"/>
    <w:rsid w:val="00371767"/>
    <w:rsid w:val="00372EE9"/>
    <w:rsid w:val="003767FF"/>
    <w:rsid w:val="00377D78"/>
    <w:rsid w:val="0038163D"/>
    <w:rsid w:val="0038433C"/>
    <w:rsid w:val="00386089"/>
    <w:rsid w:val="00386DBA"/>
    <w:rsid w:val="00387645"/>
    <w:rsid w:val="00387E33"/>
    <w:rsid w:val="0039557A"/>
    <w:rsid w:val="00397803"/>
    <w:rsid w:val="003A1105"/>
    <w:rsid w:val="003A40BB"/>
    <w:rsid w:val="003A5B4C"/>
    <w:rsid w:val="003B09D2"/>
    <w:rsid w:val="003B122A"/>
    <w:rsid w:val="003B38BF"/>
    <w:rsid w:val="003B7179"/>
    <w:rsid w:val="003C16C2"/>
    <w:rsid w:val="003C2279"/>
    <w:rsid w:val="003C31F5"/>
    <w:rsid w:val="003C36A2"/>
    <w:rsid w:val="003C74D5"/>
    <w:rsid w:val="003D0BAD"/>
    <w:rsid w:val="003D1E27"/>
    <w:rsid w:val="003D27D6"/>
    <w:rsid w:val="003D5706"/>
    <w:rsid w:val="003D5CCF"/>
    <w:rsid w:val="003D6246"/>
    <w:rsid w:val="003D726A"/>
    <w:rsid w:val="003E10C3"/>
    <w:rsid w:val="003E1BB4"/>
    <w:rsid w:val="003E28D4"/>
    <w:rsid w:val="003E3207"/>
    <w:rsid w:val="003E39C9"/>
    <w:rsid w:val="003E4F71"/>
    <w:rsid w:val="003E5C48"/>
    <w:rsid w:val="003E7878"/>
    <w:rsid w:val="003F3395"/>
    <w:rsid w:val="00400BE1"/>
    <w:rsid w:val="004010B9"/>
    <w:rsid w:val="00404D47"/>
    <w:rsid w:val="00404DB2"/>
    <w:rsid w:val="004055D2"/>
    <w:rsid w:val="004065D1"/>
    <w:rsid w:val="00407C05"/>
    <w:rsid w:val="00410391"/>
    <w:rsid w:val="004107B2"/>
    <w:rsid w:val="00411D72"/>
    <w:rsid w:val="0042020D"/>
    <w:rsid w:val="0042236D"/>
    <w:rsid w:val="00424F20"/>
    <w:rsid w:val="004257E8"/>
    <w:rsid w:val="00427CC8"/>
    <w:rsid w:val="004301ED"/>
    <w:rsid w:val="00433EDE"/>
    <w:rsid w:val="0043500F"/>
    <w:rsid w:val="00435867"/>
    <w:rsid w:val="004372D8"/>
    <w:rsid w:val="00437D28"/>
    <w:rsid w:val="00440128"/>
    <w:rsid w:val="004426EB"/>
    <w:rsid w:val="00442F8C"/>
    <w:rsid w:val="0044540A"/>
    <w:rsid w:val="00445805"/>
    <w:rsid w:val="00451A26"/>
    <w:rsid w:val="00451C54"/>
    <w:rsid w:val="00453199"/>
    <w:rsid w:val="004553E6"/>
    <w:rsid w:val="00455B15"/>
    <w:rsid w:val="00456BD8"/>
    <w:rsid w:val="00460D38"/>
    <w:rsid w:val="00460EAB"/>
    <w:rsid w:val="00461C73"/>
    <w:rsid w:val="00463479"/>
    <w:rsid w:val="00464F56"/>
    <w:rsid w:val="0046587D"/>
    <w:rsid w:val="004665FA"/>
    <w:rsid w:val="00467F72"/>
    <w:rsid w:val="00470732"/>
    <w:rsid w:val="00472219"/>
    <w:rsid w:val="00472347"/>
    <w:rsid w:val="004779D3"/>
    <w:rsid w:val="004804CB"/>
    <w:rsid w:val="004816D0"/>
    <w:rsid w:val="004827C9"/>
    <w:rsid w:val="00483B5E"/>
    <w:rsid w:val="00485699"/>
    <w:rsid w:val="00485935"/>
    <w:rsid w:val="00485D68"/>
    <w:rsid w:val="00490EF8"/>
    <w:rsid w:val="0049469B"/>
    <w:rsid w:val="00494D9B"/>
    <w:rsid w:val="00495DEA"/>
    <w:rsid w:val="00497A66"/>
    <w:rsid w:val="004A0381"/>
    <w:rsid w:val="004A0A29"/>
    <w:rsid w:val="004A2660"/>
    <w:rsid w:val="004A418E"/>
    <w:rsid w:val="004A4924"/>
    <w:rsid w:val="004A5B22"/>
    <w:rsid w:val="004A6868"/>
    <w:rsid w:val="004A719B"/>
    <w:rsid w:val="004B00BE"/>
    <w:rsid w:val="004B068C"/>
    <w:rsid w:val="004B0A9F"/>
    <w:rsid w:val="004B1B16"/>
    <w:rsid w:val="004B2C0D"/>
    <w:rsid w:val="004B35E3"/>
    <w:rsid w:val="004B42B7"/>
    <w:rsid w:val="004B5080"/>
    <w:rsid w:val="004B65CB"/>
    <w:rsid w:val="004B67DD"/>
    <w:rsid w:val="004B723B"/>
    <w:rsid w:val="004C00D5"/>
    <w:rsid w:val="004C0BE1"/>
    <w:rsid w:val="004C1DA6"/>
    <w:rsid w:val="004C20EF"/>
    <w:rsid w:val="004C71D6"/>
    <w:rsid w:val="004D2372"/>
    <w:rsid w:val="004D398C"/>
    <w:rsid w:val="004E6AA0"/>
    <w:rsid w:val="004E7613"/>
    <w:rsid w:val="004E76A3"/>
    <w:rsid w:val="004E7AE9"/>
    <w:rsid w:val="004E7F1B"/>
    <w:rsid w:val="004F2D1F"/>
    <w:rsid w:val="004F65AF"/>
    <w:rsid w:val="005015E1"/>
    <w:rsid w:val="00501F7F"/>
    <w:rsid w:val="00502F68"/>
    <w:rsid w:val="00503443"/>
    <w:rsid w:val="0050439E"/>
    <w:rsid w:val="005047DB"/>
    <w:rsid w:val="00505961"/>
    <w:rsid w:val="00511406"/>
    <w:rsid w:val="00513925"/>
    <w:rsid w:val="00515560"/>
    <w:rsid w:val="00515DAE"/>
    <w:rsid w:val="00521D49"/>
    <w:rsid w:val="00522A09"/>
    <w:rsid w:val="00523212"/>
    <w:rsid w:val="00523819"/>
    <w:rsid w:val="00523888"/>
    <w:rsid w:val="005261B4"/>
    <w:rsid w:val="00526737"/>
    <w:rsid w:val="0052763E"/>
    <w:rsid w:val="0053020D"/>
    <w:rsid w:val="00530B8B"/>
    <w:rsid w:val="00533742"/>
    <w:rsid w:val="0053411A"/>
    <w:rsid w:val="00537BD5"/>
    <w:rsid w:val="00540940"/>
    <w:rsid w:val="00540E94"/>
    <w:rsid w:val="00542306"/>
    <w:rsid w:val="005435A9"/>
    <w:rsid w:val="00543AA2"/>
    <w:rsid w:val="005443B2"/>
    <w:rsid w:val="00544EBC"/>
    <w:rsid w:val="00545F00"/>
    <w:rsid w:val="0054769D"/>
    <w:rsid w:val="0055236A"/>
    <w:rsid w:val="00552FA7"/>
    <w:rsid w:val="00553CA8"/>
    <w:rsid w:val="00557682"/>
    <w:rsid w:val="0055775D"/>
    <w:rsid w:val="005609AE"/>
    <w:rsid w:val="00565999"/>
    <w:rsid w:val="00565EC6"/>
    <w:rsid w:val="00566B3A"/>
    <w:rsid w:val="00567F40"/>
    <w:rsid w:val="00574EB4"/>
    <w:rsid w:val="00575425"/>
    <w:rsid w:val="00581009"/>
    <w:rsid w:val="005816B8"/>
    <w:rsid w:val="00581EC5"/>
    <w:rsid w:val="0058229D"/>
    <w:rsid w:val="00582772"/>
    <w:rsid w:val="00583A0D"/>
    <w:rsid w:val="00584CC0"/>
    <w:rsid w:val="005900CF"/>
    <w:rsid w:val="00590CAB"/>
    <w:rsid w:val="005912E3"/>
    <w:rsid w:val="00591598"/>
    <w:rsid w:val="00592CEB"/>
    <w:rsid w:val="00594430"/>
    <w:rsid w:val="005953A1"/>
    <w:rsid w:val="005955CA"/>
    <w:rsid w:val="00595A07"/>
    <w:rsid w:val="00597800"/>
    <w:rsid w:val="005A2756"/>
    <w:rsid w:val="005A784A"/>
    <w:rsid w:val="005A7864"/>
    <w:rsid w:val="005B03DD"/>
    <w:rsid w:val="005B1374"/>
    <w:rsid w:val="005B1D55"/>
    <w:rsid w:val="005B2BD4"/>
    <w:rsid w:val="005B5622"/>
    <w:rsid w:val="005B7046"/>
    <w:rsid w:val="005B7AD9"/>
    <w:rsid w:val="005C2EB5"/>
    <w:rsid w:val="005C4A9E"/>
    <w:rsid w:val="005C591A"/>
    <w:rsid w:val="005C6D2E"/>
    <w:rsid w:val="005D0AE2"/>
    <w:rsid w:val="005D0C71"/>
    <w:rsid w:val="005D0FEB"/>
    <w:rsid w:val="005D41EA"/>
    <w:rsid w:val="005D44F7"/>
    <w:rsid w:val="005D4664"/>
    <w:rsid w:val="005D7A42"/>
    <w:rsid w:val="005E35D4"/>
    <w:rsid w:val="005E4B0F"/>
    <w:rsid w:val="005E7D75"/>
    <w:rsid w:val="005F0F1E"/>
    <w:rsid w:val="005F562F"/>
    <w:rsid w:val="005F576F"/>
    <w:rsid w:val="005F5CFE"/>
    <w:rsid w:val="006056B2"/>
    <w:rsid w:val="00607FC9"/>
    <w:rsid w:val="00610052"/>
    <w:rsid w:val="00610CDB"/>
    <w:rsid w:val="0061224A"/>
    <w:rsid w:val="00614776"/>
    <w:rsid w:val="006155CA"/>
    <w:rsid w:val="0061674C"/>
    <w:rsid w:val="00617495"/>
    <w:rsid w:val="00620668"/>
    <w:rsid w:val="00623FD6"/>
    <w:rsid w:val="00624022"/>
    <w:rsid w:val="0062537D"/>
    <w:rsid w:val="006267DC"/>
    <w:rsid w:val="00627F66"/>
    <w:rsid w:val="00631C2A"/>
    <w:rsid w:val="006324D0"/>
    <w:rsid w:val="00634F94"/>
    <w:rsid w:val="00636959"/>
    <w:rsid w:val="0063706E"/>
    <w:rsid w:val="0063793E"/>
    <w:rsid w:val="00642C82"/>
    <w:rsid w:val="00643751"/>
    <w:rsid w:val="006441AA"/>
    <w:rsid w:val="0065212C"/>
    <w:rsid w:val="00653253"/>
    <w:rsid w:val="00655E07"/>
    <w:rsid w:val="006575D9"/>
    <w:rsid w:val="00657B4D"/>
    <w:rsid w:val="006607CB"/>
    <w:rsid w:val="00667608"/>
    <w:rsid w:val="00667C65"/>
    <w:rsid w:val="00671FE6"/>
    <w:rsid w:val="006805BF"/>
    <w:rsid w:val="006822C2"/>
    <w:rsid w:val="00684086"/>
    <w:rsid w:val="00686245"/>
    <w:rsid w:val="006905E2"/>
    <w:rsid w:val="00690E16"/>
    <w:rsid w:val="0069132C"/>
    <w:rsid w:val="00692505"/>
    <w:rsid w:val="00693FAD"/>
    <w:rsid w:val="006956CE"/>
    <w:rsid w:val="0069728B"/>
    <w:rsid w:val="006A0841"/>
    <w:rsid w:val="006A2DDE"/>
    <w:rsid w:val="006A39B0"/>
    <w:rsid w:val="006A3EE2"/>
    <w:rsid w:val="006A3FA6"/>
    <w:rsid w:val="006A590A"/>
    <w:rsid w:val="006A75DD"/>
    <w:rsid w:val="006B336A"/>
    <w:rsid w:val="006C09FA"/>
    <w:rsid w:val="006C0DD4"/>
    <w:rsid w:val="006C13E7"/>
    <w:rsid w:val="006C26A1"/>
    <w:rsid w:val="006C3D7A"/>
    <w:rsid w:val="006C5F3D"/>
    <w:rsid w:val="006D2C49"/>
    <w:rsid w:val="006D3088"/>
    <w:rsid w:val="006D3991"/>
    <w:rsid w:val="006D39FF"/>
    <w:rsid w:val="006D5FAA"/>
    <w:rsid w:val="006D6976"/>
    <w:rsid w:val="006D6FDE"/>
    <w:rsid w:val="006D7BDF"/>
    <w:rsid w:val="006E1AD5"/>
    <w:rsid w:val="006E4D5F"/>
    <w:rsid w:val="006E63C7"/>
    <w:rsid w:val="006E6B7B"/>
    <w:rsid w:val="006E7E3A"/>
    <w:rsid w:val="006F024C"/>
    <w:rsid w:val="006F4030"/>
    <w:rsid w:val="006F4622"/>
    <w:rsid w:val="006F5E57"/>
    <w:rsid w:val="0070229F"/>
    <w:rsid w:val="00705E26"/>
    <w:rsid w:val="0071092F"/>
    <w:rsid w:val="00712A8C"/>
    <w:rsid w:val="00713B0F"/>
    <w:rsid w:val="007160F0"/>
    <w:rsid w:val="00720ED5"/>
    <w:rsid w:val="00721A06"/>
    <w:rsid w:val="00721DB8"/>
    <w:rsid w:val="0072315E"/>
    <w:rsid w:val="00723784"/>
    <w:rsid w:val="00723BFD"/>
    <w:rsid w:val="00725D6B"/>
    <w:rsid w:val="007266EA"/>
    <w:rsid w:val="00726C0E"/>
    <w:rsid w:val="00726FC0"/>
    <w:rsid w:val="00727A39"/>
    <w:rsid w:val="00732B6C"/>
    <w:rsid w:val="00732F57"/>
    <w:rsid w:val="00734AC3"/>
    <w:rsid w:val="00734C8F"/>
    <w:rsid w:val="007359D3"/>
    <w:rsid w:val="00735A0A"/>
    <w:rsid w:val="0073672F"/>
    <w:rsid w:val="00737223"/>
    <w:rsid w:val="00743402"/>
    <w:rsid w:val="007443D0"/>
    <w:rsid w:val="007459B4"/>
    <w:rsid w:val="0074664D"/>
    <w:rsid w:val="007477EA"/>
    <w:rsid w:val="00750DE6"/>
    <w:rsid w:val="00752F35"/>
    <w:rsid w:val="00754D94"/>
    <w:rsid w:val="0075592A"/>
    <w:rsid w:val="00760256"/>
    <w:rsid w:val="00760693"/>
    <w:rsid w:val="007608F0"/>
    <w:rsid w:val="00760CA2"/>
    <w:rsid w:val="00761487"/>
    <w:rsid w:val="00761D2A"/>
    <w:rsid w:val="007636BA"/>
    <w:rsid w:val="00765D16"/>
    <w:rsid w:val="00766574"/>
    <w:rsid w:val="00766AB9"/>
    <w:rsid w:val="00766ABC"/>
    <w:rsid w:val="007701DE"/>
    <w:rsid w:val="00770653"/>
    <w:rsid w:val="00770790"/>
    <w:rsid w:val="0077453A"/>
    <w:rsid w:val="00776F41"/>
    <w:rsid w:val="00780151"/>
    <w:rsid w:val="00783A1F"/>
    <w:rsid w:val="007849A5"/>
    <w:rsid w:val="0078654A"/>
    <w:rsid w:val="00786B31"/>
    <w:rsid w:val="007902B8"/>
    <w:rsid w:val="007914A8"/>
    <w:rsid w:val="00791D95"/>
    <w:rsid w:val="0079558A"/>
    <w:rsid w:val="00795CB4"/>
    <w:rsid w:val="00796B5C"/>
    <w:rsid w:val="007A023A"/>
    <w:rsid w:val="007B036D"/>
    <w:rsid w:val="007B1191"/>
    <w:rsid w:val="007B18E4"/>
    <w:rsid w:val="007B2C52"/>
    <w:rsid w:val="007B305B"/>
    <w:rsid w:val="007B4213"/>
    <w:rsid w:val="007C17F2"/>
    <w:rsid w:val="007C5001"/>
    <w:rsid w:val="007C53AA"/>
    <w:rsid w:val="007C670D"/>
    <w:rsid w:val="007C7E64"/>
    <w:rsid w:val="007D18D7"/>
    <w:rsid w:val="007D2311"/>
    <w:rsid w:val="007D29AC"/>
    <w:rsid w:val="007D33A4"/>
    <w:rsid w:val="007D3F57"/>
    <w:rsid w:val="007D531B"/>
    <w:rsid w:val="007D5529"/>
    <w:rsid w:val="007D5ABB"/>
    <w:rsid w:val="007D7A00"/>
    <w:rsid w:val="007E5BEE"/>
    <w:rsid w:val="007E5C38"/>
    <w:rsid w:val="007E77B6"/>
    <w:rsid w:val="007F2981"/>
    <w:rsid w:val="007F421B"/>
    <w:rsid w:val="00801637"/>
    <w:rsid w:val="008029A7"/>
    <w:rsid w:val="00804C3E"/>
    <w:rsid w:val="0080589E"/>
    <w:rsid w:val="00810440"/>
    <w:rsid w:val="00813129"/>
    <w:rsid w:val="00813D2C"/>
    <w:rsid w:val="0081654D"/>
    <w:rsid w:val="0081672A"/>
    <w:rsid w:val="00820DE2"/>
    <w:rsid w:val="00821B4D"/>
    <w:rsid w:val="00826392"/>
    <w:rsid w:val="00831B1E"/>
    <w:rsid w:val="00831D34"/>
    <w:rsid w:val="00836ADD"/>
    <w:rsid w:val="00836F60"/>
    <w:rsid w:val="00841277"/>
    <w:rsid w:val="00841933"/>
    <w:rsid w:val="00843A1E"/>
    <w:rsid w:val="008440BF"/>
    <w:rsid w:val="00845544"/>
    <w:rsid w:val="008506D7"/>
    <w:rsid w:val="00853D97"/>
    <w:rsid w:val="00855306"/>
    <w:rsid w:val="00855AC3"/>
    <w:rsid w:val="00855DF7"/>
    <w:rsid w:val="00857A19"/>
    <w:rsid w:val="00860E0A"/>
    <w:rsid w:val="00862AA5"/>
    <w:rsid w:val="008630DB"/>
    <w:rsid w:val="00863D5D"/>
    <w:rsid w:val="00864C1F"/>
    <w:rsid w:val="00865865"/>
    <w:rsid w:val="00865C88"/>
    <w:rsid w:val="00865FFE"/>
    <w:rsid w:val="008749EF"/>
    <w:rsid w:val="00875368"/>
    <w:rsid w:val="0087623F"/>
    <w:rsid w:val="00877383"/>
    <w:rsid w:val="008832EC"/>
    <w:rsid w:val="00885C33"/>
    <w:rsid w:val="0088642C"/>
    <w:rsid w:val="00886E0E"/>
    <w:rsid w:val="0089488A"/>
    <w:rsid w:val="00895F51"/>
    <w:rsid w:val="00896F24"/>
    <w:rsid w:val="008A0A2C"/>
    <w:rsid w:val="008A1857"/>
    <w:rsid w:val="008A248C"/>
    <w:rsid w:val="008A4F9F"/>
    <w:rsid w:val="008A6D0F"/>
    <w:rsid w:val="008A7921"/>
    <w:rsid w:val="008B0549"/>
    <w:rsid w:val="008B69CC"/>
    <w:rsid w:val="008C3D99"/>
    <w:rsid w:val="008C438B"/>
    <w:rsid w:val="008C7FFC"/>
    <w:rsid w:val="008D10A3"/>
    <w:rsid w:val="008D37A0"/>
    <w:rsid w:val="008D4D53"/>
    <w:rsid w:val="008D5311"/>
    <w:rsid w:val="008D6217"/>
    <w:rsid w:val="008E048C"/>
    <w:rsid w:val="008E13AB"/>
    <w:rsid w:val="008E4B33"/>
    <w:rsid w:val="008E5489"/>
    <w:rsid w:val="008E7A93"/>
    <w:rsid w:val="008F02B1"/>
    <w:rsid w:val="008F3503"/>
    <w:rsid w:val="008F77EA"/>
    <w:rsid w:val="00901C8D"/>
    <w:rsid w:val="0090217C"/>
    <w:rsid w:val="00902682"/>
    <w:rsid w:val="009027DD"/>
    <w:rsid w:val="00904FEE"/>
    <w:rsid w:val="00905423"/>
    <w:rsid w:val="00910426"/>
    <w:rsid w:val="0091071D"/>
    <w:rsid w:val="0091132F"/>
    <w:rsid w:val="00915B7B"/>
    <w:rsid w:val="00915E76"/>
    <w:rsid w:val="00921B75"/>
    <w:rsid w:val="009230E9"/>
    <w:rsid w:val="0092402C"/>
    <w:rsid w:val="0092466C"/>
    <w:rsid w:val="009263EE"/>
    <w:rsid w:val="009264FC"/>
    <w:rsid w:val="00930DB7"/>
    <w:rsid w:val="0093487C"/>
    <w:rsid w:val="0093614B"/>
    <w:rsid w:val="00941034"/>
    <w:rsid w:val="0094361C"/>
    <w:rsid w:val="009447CA"/>
    <w:rsid w:val="00945F44"/>
    <w:rsid w:val="0094616B"/>
    <w:rsid w:val="00947FDC"/>
    <w:rsid w:val="009504BB"/>
    <w:rsid w:val="00951181"/>
    <w:rsid w:val="00952E53"/>
    <w:rsid w:val="009565A8"/>
    <w:rsid w:val="00956A27"/>
    <w:rsid w:val="00960EF6"/>
    <w:rsid w:val="009628EB"/>
    <w:rsid w:val="00966FF6"/>
    <w:rsid w:val="00967236"/>
    <w:rsid w:val="00970C53"/>
    <w:rsid w:val="00974B23"/>
    <w:rsid w:val="009764D2"/>
    <w:rsid w:val="00977780"/>
    <w:rsid w:val="00980802"/>
    <w:rsid w:val="00981C52"/>
    <w:rsid w:val="00981EC3"/>
    <w:rsid w:val="009848CB"/>
    <w:rsid w:val="0099013C"/>
    <w:rsid w:val="00990527"/>
    <w:rsid w:val="0099315C"/>
    <w:rsid w:val="009944ED"/>
    <w:rsid w:val="00994873"/>
    <w:rsid w:val="00995028"/>
    <w:rsid w:val="0099574C"/>
    <w:rsid w:val="009969BA"/>
    <w:rsid w:val="0099777E"/>
    <w:rsid w:val="009A019B"/>
    <w:rsid w:val="009A32DE"/>
    <w:rsid w:val="009B0F8A"/>
    <w:rsid w:val="009B2A17"/>
    <w:rsid w:val="009B5928"/>
    <w:rsid w:val="009B602C"/>
    <w:rsid w:val="009B6CF8"/>
    <w:rsid w:val="009C0128"/>
    <w:rsid w:val="009C1073"/>
    <w:rsid w:val="009C2099"/>
    <w:rsid w:val="009C34D1"/>
    <w:rsid w:val="009C3C74"/>
    <w:rsid w:val="009C4CC4"/>
    <w:rsid w:val="009C4F17"/>
    <w:rsid w:val="009C6226"/>
    <w:rsid w:val="009D2584"/>
    <w:rsid w:val="009D3E94"/>
    <w:rsid w:val="009D4676"/>
    <w:rsid w:val="009D680F"/>
    <w:rsid w:val="009E1385"/>
    <w:rsid w:val="009E1A57"/>
    <w:rsid w:val="009E2F56"/>
    <w:rsid w:val="009E3477"/>
    <w:rsid w:val="009E472C"/>
    <w:rsid w:val="009E5F6B"/>
    <w:rsid w:val="009E6B2F"/>
    <w:rsid w:val="009E77CB"/>
    <w:rsid w:val="009F3CB6"/>
    <w:rsid w:val="009F43A1"/>
    <w:rsid w:val="009F47EC"/>
    <w:rsid w:val="009F4986"/>
    <w:rsid w:val="009F4BF8"/>
    <w:rsid w:val="009F5454"/>
    <w:rsid w:val="009F677D"/>
    <w:rsid w:val="009F6DF6"/>
    <w:rsid w:val="00A01E16"/>
    <w:rsid w:val="00A02A4E"/>
    <w:rsid w:val="00A02C79"/>
    <w:rsid w:val="00A04758"/>
    <w:rsid w:val="00A11A09"/>
    <w:rsid w:val="00A13D4B"/>
    <w:rsid w:val="00A154B8"/>
    <w:rsid w:val="00A16920"/>
    <w:rsid w:val="00A16D2D"/>
    <w:rsid w:val="00A176CF"/>
    <w:rsid w:val="00A20879"/>
    <w:rsid w:val="00A21C24"/>
    <w:rsid w:val="00A22C1A"/>
    <w:rsid w:val="00A24ECE"/>
    <w:rsid w:val="00A25041"/>
    <w:rsid w:val="00A252E8"/>
    <w:rsid w:val="00A25567"/>
    <w:rsid w:val="00A30B32"/>
    <w:rsid w:val="00A3509D"/>
    <w:rsid w:val="00A400E2"/>
    <w:rsid w:val="00A402A8"/>
    <w:rsid w:val="00A407DB"/>
    <w:rsid w:val="00A43754"/>
    <w:rsid w:val="00A44262"/>
    <w:rsid w:val="00A453D8"/>
    <w:rsid w:val="00A46A32"/>
    <w:rsid w:val="00A4702D"/>
    <w:rsid w:val="00A503CC"/>
    <w:rsid w:val="00A5304F"/>
    <w:rsid w:val="00A547B7"/>
    <w:rsid w:val="00A54813"/>
    <w:rsid w:val="00A55A38"/>
    <w:rsid w:val="00A56D7D"/>
    <w:rsid w:val="00A57DD6"/>
    <w:rsid w:val="00A57FD1"/>
    <w:rsid w:val="00A603A0"/>
    <w:rsid w:val="00A67F87"/>
    <w:rsid w:val="00A759D1"/>
    <w:rsid w:val="00A75A9F"/>
    <w:rsid w:val="00A762B0"/>
    <w:rsid w:val="00A77850"/>
    <w:rsid w:val="00A778BC"/>
    <w:rsid w:val="00A81F00"/>
    <w:rsid w:val="00A84310"/>
    <w:rsid w:val="00A85959"/>
    <w:rsid w:val="00A8785B"/>
    <w:rsid w:val="00A87C12"/>
    <w:rsid w:val="00A952FF"/>
    <w:rsid w:val="00A95A00"/>
    <w:rsid w:val="00AA130A"/>
    <w:rsid w:val="00AA2BB1"/>
    <w:rsid w:val="00AA2EA3"/>
    <w:rsid w:val="00AA4EA8"/>
    <w:rsid w:val="00AA62AD"/>
    <w:rsid w:val="00AB325A"/>
    <w:rsid w:val="00AB3654"/>
    <w:rsid w:val="00AB37AD"/>
    <w:rsid w:val="00AB6CC9"/>
    <w:rsid w:val="00AB7E79"/>
    <w:rsid w:val="00AC3BFB"/>
    <w:rsid w:val="00AC5C06"/>
    <w:rsid w:val="00AC6D82"/>
    <w:rsid w:val="00AC6DC7"/>
    <w:rsid w:val="00AC6E5D"/>
    <w:rsid w:val="00AC74C9"/>
    <w:rsid w:val="00AC76B7"/>
    <w:rsid w:val="00AD107C"/>
    <w:rsid w:val="00AD76DF"/>
    <w:rsid w:val="00AE466C"/>
    <w:rsid w:val="00AE666D"/>
    <w:rsid w:val="00AE7E6F"/>
    <w:rsid w:val="00AE7FE0"/>
    <w:rsid w:val="00AF0122"/>
    <w:rsid w:val="00AF3E65"/>
    <w:rsid w:val="00AF4BCB"/>
    <w:rsid w:val="00AF607A"/>
    <w:rsid w:val="00B02E09"/>
    <w:rsid w:val="00B03B83"/>
    <w:rsid w:val="00B044C0"/>
    <w:rsid w:val="00B05FB3"/>
    <w:rsid w:val="00B10359"/>
    <w:rsid w:val="00B10761"/>
    <w:rsid w:val="00B11204"/>
    <w:rsid w:val="00B13686"/>
    <w:rsid w:val="00B150E5"/>
    <w:rsid w:val="00B1510D"/>
    <w:rsid w:val="00B207E8"/>
    <w:rsid w:val="00B22E11"/>
    <w:rsid w:val="00B239D2"/>
    <w:rsid w:val="00B25E99"/>
    <w:rsid w:val="00B307FC"/>
    <w:rsid w:val="00B32882"/>
    <w:rsid w:val="00B33CFA"/>
    <w:rsid w:val="00B348E5"/>
    <w:rsid w:val="00B358F7"/>
    <w:rsid w:val="00B36AAB"/>
    <w:rsid w:val="00B36FB7"/>
    <w:rsid w:val="00B37F43"/>
    <w:rsid w:val="00B432F4"/>
    <w:rsid w:val="00B44BF2"/>
    <w:rsid w:val="00B458FD"/>
    <w:rsid w:val="00B4775C"/>
    <w:rsid w:val="00B5099A"/>
    <w:rsid w:val="00B51B2A"/>
    <w:rsid w:val="00B54DA8"/>
    <w:rsid w:val="00B57DF4"/>
    <w:rsid w:val="00B57F9E"/>
    <w:rsid w:val="00B60C14"/>
    <w:rsid w:val="00B64043"/>
    <w:rsid w:val="00B65550"/>
    <w:rsid w:val="00B65919"/>
    <w:rsid w:val="00B670ED"/>
    <w:rsid w:val="00B67690"/>
    <w:rsid w:val="00B746A0"/>
    <w:rsid w:val="00B75ED7"/>
    <w:rsid w:val="00B7657C"/>
    <w:rsid w:val="00B77676"/>
    <w:rsid w:val="00B77BAA"/>
    <w:rsid w:val="00B82E1A"/>
    <w:rsid w:val="00B83878"/>
    <w:rsid w:val="00B85683"/>
    <w:rsid w:val="00B86D06"/>
    <w:rsid w:val="00B871DC"/>
    <w:rsid w:val="00B8765E"/>
    <w:rsid w:val="00B90CA2"/>
    <w:rsid w:val="00B916BD"/>
    <w:rsid w:val="00B927B4"/>
    <w:rsid w:val="00B93FD6"/>
    <w:rsid w:val="00BA103A"/>
    <w:rsid w:val="00BA2D48"/>
    <w:rsid w:val="00BA4C57"/>
    <w:rsid w:val="00BB077B"/>
    <w:rsid w:val="00BB1511"/>
    <w:rsid w:val="00BB2B1F"/>
    <w:rsid w:val="00BB5199"/>
    <w:rsid w:val="00BB5DF7"/>
    <w:rsid w:val="00BB68E5"/>
    <w:rsid w:val="00BC4AE3"/>
    <w:rsid w:val="00BC4E71"/>
    <w:rsid w:val="00BC6AA3"/>
    <w:rsid w:val="00BD1103"/>
    <w:rsid w:val="00BD4945"/>
    <w:rsid w:val="00BD56FB"/>
    <w:rsid w:val="00BD6444"/>
    <w:rsid w:val="00BD656D"/>
    <w:rsid w:val="00BE0043"/>
    <w:rsid w:val="00BE2258"/>
    <w:rsid w:val="00BF017D"/>
    <w:rsid w:val="00BF093B"/>
    <w:rsid w:val="00BF204D"/>
    <w:rsid w:val="00BF5AA8"/>
    <w:rsid w:val="00BF78F2"/>
    <w:rsid w:val="00C00D64"/>
    <w:rsid w:val="00C02833"/>
    <w:rsid w:val="00C11484"/>
    <w:rsid w:val="00C13B9C"/>
    <w:rsid w:val="00C17B4C"/>
    <w:rsid w:val="00C203F8"/>
    <w:rsid w:val="00C2056D"/>
    <w:rsid w:val="00C20F8C"/>
    <w:rsid w:val="00C221E6"/>
    <w:rsid w:val="00C230F2"/>
    <w:rsid w:val="00C2426E"/>
    <w:rsid w:val="00C267D6"/>
    <w:rsid w:val="00C303AE"/>
    <w:rsid w:val="00C40B53"/>
    <w:rsid w:val="00C424E4"/>
    <w:rsid w:val="00C451A6"/>
    <w:rsid w:val="00C527F9"/>
    <w:rsid w:val="00C5360C"/>
    <w:rsid w:val="00C54C7C"/>
    <w:rsid w:val="00C558A2"/>
    <w:rsid w:val="00C56961"/>
    <w:rsid w:val="00C6129E"/>
    <w:rsid w:val="00C61305"/>
    <w:rsid w:val="00C62A23"/>
    <w:rsid w:val="00C62B00"/>
    <w:rsid w:val="00C645AE"/>
    <w:rsid w:val="00C705EF"/>
    <w:rsid w:val="00C70F8E"/>
    <w:rsid w:val="00C736C9"/>
    <w:rsid w:val="00C75276"/>
    <w:rsid w:val="00C7588B"/>
    <w:rsid w:val="00C76F93"/>
    <w:rsid w:val="00C77092"/>
    <w:rsid w:val="00C774B6"/>
    <w:rsid w:val="00C77ECF"/>
    <w:rsid w:val="00C820EE"/>
    <w:rsid w:val="00C837FC"/>
    <w:rsid w:val="00C83D25"/>
    <w:rsid w:val="00C840E1"/>
    <w:rsid w:val="00C855EC"/>
    <w:rsid w:val="00C8574E"/>
    <w:rsid w:val="00C85CFA"/>
    <w:rsid w:val="00C90B7E"/>
    <w:rsid w:val="00C92058"/>
    <w:rsid w:val="00CA0A5C"/>
    <w:rsid w:val="00CA0E7A"/>
    <w:rsid w:val="00CA1D85"/>
    <w:rsid w:val="00CA21EB"/>
    <w:rsid w:val="00CA50C0"/>
    <w:rsid w:val="00CA51D3"/>
    <w:rsid w:val="00CA576A"/>
    <w:rsid w:val="00CB0674"/>
    <w:rsid w:val="00CB3746"/>
    <w:rsid w:val="00CB59E8"/>
    <w:rsid w:val="00CB68AD"/>
    <w:rsid w:val="00CC0184"/>
    <w:rsid w:val="00CC16AE"/>
    <w:rsid w:val="00CC6065"/>
    <w:rsid w:val="00CD12E7"/>
    <w:rsid w:val="00CD24FD"/>
    <w:rsid w:val="00CD2C60"/>
    <w:rsid w:val="00CD55E3"/>
    <w:rsid w:val="00CD5EE7"/>
    <w:rsid w:val="00CD6FCF"/>
    <w:rsid w:val="00CE067A"/>
    <w:rsid w:val="00CE1BAC"/>
    <w:rsid w:val="00CE2E37"/>
    <w:rsid w:val="00CE36BF"/>
    <w:rsid w:val="00CE5D93"/>
    <w:rsid w:val="00CF44DC"/>
    <w:rsid w:val="00CF49E3"/>
    <w:rsid w:val="00CF6B21"/>
    <w:rsid w:val="00D014C1"/>
    <w:rsid w:val="00D04A13"/>
    <w:rsid w:val="00D117D3"/>
    <w:rsid w:val="00D12411"/>
    <w:rsid w:val="00D12B0D"/>
    <w:rsid w:val="00D12CA0"/>
    <w:rsid w:val="00D13A32"/>
    <w:rsid w:val="00D170EA"/>
    <w:rsid w:val="00D17977"/>
    <w:rsid w:val="00D212DB"/>
    <w:rsid w:val="00D228CE"/>
    <w:rsid w:val="00D22F8D"/>
    <w:rsid w:val="00D23B22"/>
    <w:rsid w:val="00D25FBF"/>
    <w:rsid w:val="00D26181"/>
    <w:rsid w:val="00D325F6"/>
    <w:rsid w:val="00D3321F"/>
    <w:rsid w:val="00D3599D"/>
    <w:rsid w:val="00D406B0"/>
    <w:rsid w:val="00D42A8C"/>
    <w:rsid w:val="00D42F34"/>
    <w:rsid w:val="00D43261"/>
    <w:rsid w:val="00D438ED"/>
    <w:rsid w:val="00D46836"/>
    <w:rsid w:val="00D50F2B"/>
    <w:rsid w:val="00D51F2C"/>
    <w:rsid w:val="00D5210A"/>
    <w:rsid w:val="00D5787E"/>
    <w:rsid w:val="00D61984"/>
    <w:rsid w:val="00D641FB"/>
    <w:rsid w:val="00D65857"/>
    <w:rsid w:val="00D663C4"/>
    <w:rsid w:val="00D712AE"/>
    <w:rsid w:val="00D72940"/>
    <w:rsid w:val="00D748BB"/>
    <w:rsid w:val="00D74E9B"/>
    <w:rsid w:val="00D75005"/>
    <w:rsid w:val="00D7524C"/>
    <w:rsid w:val="00D76951"/>
    <w:rsid w:val="00D77487"/>
    <w:rsid w:val="00D77F29"/>
    <w:rsid w:val="00D81C9B"/>
    <w:rsid w:val="00D82559"/>
    <w:rsid w:val="00D825E8"/>
    <w:rsid w:val="00D84359"/>
    <w:rsid w:val="00D85A4D"/>
    <w:rsid w:val="00D86F41"/>
    <w:rsid w:val="00D874ED"/>
    <w:rsid w:val="00D91386"/>
    <w:rsid w:val="00D96710"/>
    <w:rsid w:val="00D96CCF"/>
    <w:rsid w:val="00DA3DC1"/>
    <w:rsid w:val="00DA7603"/>
    <w:rsid w:val="00DC0242"/>
    <w:rsid w:val="00DC13C8"/>
    <w:rsid w:val="00DC4BFA"/>
    <w:rsid w:val="00DC4CD5"/>
    <w:rsid w:val="00DD0CCF"/>
    <w:rsid w:val="00DD5236"/>
    <w:rsid w:val="00DD6153"/>
    <w:rsid w:val="00DE0573"/>
    <w:rsid w:val="00DE3231"/>
    <w:rsid w:val="00DE62A6"/>
    <w:rsid w:val="00DE7600"/>
    <w:rsid w:val="00DF08D0"/>
    <w:rsid w:val="00DF5038"/>
    <w:rsid w:val="00DF6731"/>
    <w:rsid w:val="00DF7D39"/>
    <w:rsid w:val="00E00E26"/>
    <w:rsid w:val="00E01440"/>
    <w:rsid w:val="00E0147D"/>
    <w:rsid w:val="00E01760"/>
    <w:rsid w:val="00E024B3"/>
    <w:rsid w:val="00E043DB"/>
    <w:rsid w:val="00E1154C"/>
    <w:rsid w:val="00E125F4"/>
    <w:rsid w:val="00E158DE"/>
    <w:rsid w:val="00E204EE"/>
    <w:rsid w:val="00E226D5"/>
    <w:rsid w:val="00E22954"/>
    <w:rsid w:val="00E24E64"/>
    <w:rsid w:val="00E32F45"/>
    <w:rsid w:val="00E35DE4"/>
    <w:rsid w:val="00E406F5"/>
    <w:rsid w:val="00E42462"/>
    <w:rsid w:val="00E5114A"/>
    <w:rsid w:val="00E54724"/>
    <w:rsid w:val="00E54B26"/>
    <w:rsid w:val="00E569D3"/>
    <w:rsid w:val="00E610B2"/>
    <w:rsid w:val="00E65158"/>
    <w:rsid w:val="00E66338"/>
    <w:rsid w:val="00E672D6"/>
    <w:rsid w:val="00E67D6A"/>
    <w:rsid w:val="00E70C46"/>
    <w:rsid w:val="00E70E85"/>
    <w:rsid w:val="00E71875"/>
    <w:rsid w:val="00E7241E"/>
    <w:rsid w:val="00E72D3D"/>
    <w:rsid w:val="00E74748"/>
    <w:rsid w:val="00E80C62"/>
    <w:rsid w:val="00E81A00"/>
    <w:rsid w:val="00E83591"/>
    <w:rsid w:val="00E83A59"/>
    <w:rsid w:val="00E918D6"/>
    <w:rsid w:val="00E962DB"/>
    <w:rsid w:val="00E96451"/>
    <w:rsid w:val="00EA10D4"/>
    <w:rsid w:val="00EA12E9"/>
    <w:rsid w:val="00EA31DB"/>
    <w:rsid w:val="00EA681C"/>
    <w:rsid w:val="00EB1508"/>
    <w:rsid w:val="00EB3E18"/>
    <w:rsid w:val="00EB586B"/>
    <w:rsid w:val="00EB6D44"/>
    <w:rsid w:val="00EC06D7"/>
    <w:rsid w:val="00EC0DAC"/>
    <w:rsid w:val="00EC1DA3"/>
    <w:rsid w:val="00EC4577"/>
    <w:rsid w:val="00EC5FDC"/>
    <w:rsid w:val="00EC62C0"/>
    <w:rsid w:val="00EC7322"/>
    <w:rsid w:val="00ED0982"/>
    <w:rsid w:val="00ED0EE2"/>
    <w:rsid w:val="00ED1551"/>
    <w:rsid w:val="00ED42DB"/>
    <w:rsid w:val="00ED487F"/>
    <w:rsid w:val="00ED738D"/>
    <w:rsid w:val="00EE32A9"/>
    <w:rsid w:val="00EE3B5C"/>
    <w:rsid w:val="00EE4B0F"/>
    <w:rsid w:val="00EE4D8E"/>
    <w:rsid w:val="00EE61F2"/>
    <w:rsid w:val="00EF0729"/>
    <w:rsid w:val="00F01199"/>
    <w:rsid w:val="00F03A49"/>
    <w:rsid w:val="00F05E07"/>
    <w:rsid w:val="00F0660D"/>
    <w:rsid w:val="00F07377"/>
    <w:rsid w:val="00F102DD"/>
    <w:rsid w:val="00F11C17"/>
    <w:rsid w:val="00F11D50"/>
    <w:rsid w:val="00F15194"/>
    <w:rsid w:val="00F17516"/>
    <w:rsid w:val="00F175BB"/>
    <w:rsid w:val="00F175DA"/>
    <w:rsid w:val="00F17A31"/>
    <w:rsid w:val="00F338F4"/>
    <w:rsid w:val="00F33E80"/>
    <w:rsid w:val="00F358CF"/>
    <w:rsid w:val="00F50C2B"/>
    <w:rsid w:val="00F52D05"/>
    <w:rsid w:val="00F627C4"/>
    <w:rsid w:val="00F62F11"/>
    <w:rsid w:val="00F631D2"/>
    <w:rsid w:val="00F67F5F"/>
    <w:rsid w:val="00F71997"/>
    <w:rsid w:val="00F768C6"/>
    <w:rsid w:val="00FA1555"/>
    <w:rsid w:val="00FA2529"/>
    <w:rsid w:val="00FA2BF7"/>
    <w:rsid w:val="00FA3BB8"/>
    <w:rsid w:val="00FA6A9A"/>
    <w:rsid w:val="00FA77E4"/>
    <w:rsid w:val="00FB03E5"/>
    <w:rsid w:val="00FB2F2A"/>
    <w:rsid w:val="00FB4A52"/>
    <w:rsid w:val="00FB62B0"/>
    <w:rsid w:val="00FB6532"/>
    <w:rsid w:val="00FC2277"/>
    <w:rsid w:val="00FC26BF"/>
    <w:rsid w:val="00FC5B27"/>
    <w:rsid w:val="00FC5C1A"/>
    <w:rsid w:val="00FC5FEC"/>
    <w:rsid w:val="00FC61EB"/>
    <w:rsid w:val="00FC6691"/>
    <w:rsid w:val="00FD0005"/>
    <w:rsid w:val="00FD2EBD"/>
    <w:rsid w:val="00FD3C82"/>
    <w:rsid w:val="00FD4357"/>
    <w:rsid w:val="00FE5FF4"/>
    <w:rsid w:val="00FE6928"/>
    <w:rsid w:val="00FF1516"/>
    <w:rsid w:val="00FF1612"/>
    <w:rsid w:val="00FF17E8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90324-C784-4D91-8170-1839EE89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D1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2490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333</Company>
  <LinksUpToDate>false</LinksUpToDate>
  <CharactersWithSpaces>16650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Irina</cp:lastModifiedBy>
  <cp:revision>2</cp:revision>
  <dcterms:created xsi:type="dcterms:W3CDTF">2014-08-01T14:07:00Z</dcterms:created>
  <dcterms:modified xsi:type="dcterms:W3CDTF">2014-08-01T14:07:00Z</dcterms:modified>
</cp:coreProperties>
</file>