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9A1" w:rsidRDefault="00B909A1">
      <w:pPr>
        <w:pStyle w:val="1"/>
      </w:pPr>
      <w:r>
        <w:t xml:space="preserve">Методические рекомендации </w:t>
      </w:r>
    </w:p>
    <w:p w:rsidR="00B909A1" w:rsidRDefault="00B909A1">
      <w:pPr>
        <w:pStyle w:val="1"/>
      </w:pPr>
      <w:r>
        <w:t xml:space="preserve">социальным педагогам и школьным психологам </w:t>
      </w:r>
    </w:p>
    <w:p w:rsidR="00B909A1" w:rsidRDefault="00B909A1">
      <w:pPr>
        <w:pStyle w:val="1"/>
      </w:pPr>
      <w:r>
        <w:t>по работе с агрессивными детьми.</w:t>
      </w:r>
    </w:p>
    <w:p w:rsidR="00B909A1" w:rsidRDefault="00B909A1"/>
    <w:p w:rsidR="00B909A1" w:rsidRDefault="00B909A1">
      <w:pPr>
        <w:pStyle w:val="a4"/>
      </w:pPr>
      <w:r>
        <w:t xml:space="preserve">         Неустойчивость социально-экономической ситуации в современном обществе, снижение уровня жизни, кризис института семьи, навязчивая  пропаганда насилия средствами массовой информации, отход современной школы от  патриотического и нравственного воспитания, кризис культурных и нравственных ценностей  общества ведут к росту агрессивных проявлений среди детей и подростков. С одной стороны, в молодежных группировках насилие над другой личностью становится нормой, демонстрируемой  со страниц газет и экранов телевидения – с другой стороны, отмечается рост  аутоагрессии, проявляющейся в суицидальных исходах подростков.  Резкое увеличение числа подростков, страдающих токсико- и наркозависимостью, проникновение агентов распространения наркотиков в образовательные учреждения становится реальной проблемой для педагогов и школьных психологов.</w:t>
      </w:r>
    </w:p>
    <w:p w:rsidR="00B909A1" w:rsidRDefault="00B909A1">
      <w:pPr>
        <w:pStyle w:val="a4"/>
      </w:pPr>
      <w:r>
        <w:tab/>
        <w:t>Слово «агрессия» произошло от латинского «</w:t>
      </w:r>
      <w:r>
        <w:rPr>
          <w:lang w:val="en-US"/>
        </w:rPr>
        <w:t>agressio</w:t>
      </w:r>
      <w:r>
        <w:t>», что означает «нападение», «приступ». В настоящее время большинством  исследователей принимается следующее определение: «Агрессия – это мотивированное деструктивное поведение, противоречащее нормам и правилам существования людей в обществе, наносящее вред объектам нападения (одушевленным и неодушевленным), приносящее физический и моральный ущерб людям или вызывающее у них психологический дискомфорт (отрицательные переживания, состояние напряженности, страха, подавленности и т.п.)» (психологический словарь)</w:t>
      </w:r>
    </w:p>
    <w:p w:rsidR="00B909A1" w:rsidRDefault="00B909A1">
      <w:pPr>
        <w:pStyle w:val="a4"/>
      </w:pPr>
    </w:p>
    <w:p w:rsidR="00B909A1" w:rsidRDefault="00B909A1">
      <w:pPr>
        <w:pStyle w:val="1"/>
      </w:pPr>
      <w:r>
        <w:t>Методы исследования и диагностики агрессии в условиях школы</w:t>
      </w:r>
    </w:p>
    <w:p w:rsidR="00B909A1" w:rsidRDefault="00B909A1">
      <w:pPr>
        <w:pStyle w:val="a4"/>
      </w:pPr>
      <w:r>
        <w:tab/>
        <w:t>Наиболее приемлемыми для определения наличия, вида и уровня агрессивности школьника являются  методы наблюдения, экспертных оценок и анкетирования.</w:t>
      </w:r>
    </w:p>
    <w:p w:rsidR="00B909A1" w:rsidRDefault="00B909A1">
      <w:pPr>
        <w:pStyle w:val="a4"/>
      </w:pPr>
      <w:r>
        <w:tab/>
        <w:t>Метод наблюдения является ведущим. Наблюдения психолога и педагога за поведением детей на уроках и во время внешкольных мероприятий дает богатые данные. При наблюдении поведения ребенка можно воспользоваться критериями, которые разработали американские психологи М.Алворд и П.Бейкер. Если в течение не менее чем 6 месяцев в его поведении проявлялись хотя бы 4 из 8 перечисленных ниже признаков, можно предположить, что ребенок агрессивен.</w:t>
      </w:r>
    </w:p>
    <w:p w:rsidR="00B909A1" w:rsidRDefault="00B909A1">
      <w:pPr>
        <w:pStyle w:val="a4"/>
      </w:pPr>
      <w:r>
        <w:tab/>
        <w:t>Признаки наличия агрессии у ребенка:</w:t>
      </w:r>
    </w:p>
    <w:p w:rsidR="00B909A1" w:rsidRDefault="00B909A1">
      <w:pPr>
        <w:pStyle w:val="a4"/>
      </w:pPr>
      <w:r>
        <w:t>Часто теряет контроль над собой.</w:t>
      </w:r>
    </w:p>
    <w:p w:rsidR="00B909A1" w:rsidRDefault="00B909A1">
      <w:pPr>
        <w:pStyle w:val="a4"/>
      </w:pPr>
      <w:r>
        <w:t>Часто    спорит, ругается со взрослыми.</w:t>
      </w:r>
    </w:p>
    <w:p w:rsidR="00B909A1" w:rsidRDefault="00B909A1">
      <w:pPr>
        <w:pStyle w:val="a4"/>
      </w:pPr>
      <w:r>
        <w:t>Часто отказывается выполнять правила.</w:t>
      </w:r>
    </w:p>
    <w:p w:rsidR="00B909A1" w:rsidRDefault="00B909A1">
      <w:pPr>
        <w:pStyle w:val="a4"/>
      </w:pPr>
      <w:r>
        <w:t>Часто специально раздражает людей.</w:t>
      </w:r>
    </w:p>
    <w:p w:rsidR="00B909A1" w:rsidRDefault="00B909A1">
      <w:pPr>
        <w:pStyle w:val="a4"/>
      </w:pPr>
      <w:r>
        <w:t>Часто винит других в своих ошибках.</w:t>
      </w:r>
    </w:p>
    <w:p w:rsidR="00B909A1" w:rsidRDefault="00B909A1">
      <w:pPr>
        <w:pStyle w:val="a4"/>
      </w:pPr>
      <w:r>
        <w:t>Часто сердится и отказывается сделать что-либо.</w:t>
      </w:r>
    </w:p>
    <w:p w:rsidR="00B909A1" w:rsidRDefault="00B909A1">
      <w:pPr>
        <w:pStyle w:val="a4"/>
      </w:pPr>
      <w:r>
        <w:t>Часто завистлив, мстителен.</w:t>
      </w:r>
    </w:p>
    <w:p w:rsidR="00B909A1" w:rsidRDefault="00B909A1">
      <w:pPr>
        <w:pStyle w:val="a4"/>
      </w:pPr>
      <w:r>
        <w:t>Чувствителен, очень быстро реагирует на различные действия окружающих (детей и взрослых), которые нередко раздражают его.</w:t>
      </w:r>
    </w:p>
    <w:p w:rsidR="00B909A1" w:rsidRDefault="00B909A1">
      <w:pPr>
        <w:pStyle w:val="a4"/>
      </w:pPr>
      <w:r>
        <w:tab/>
      </w:r>
    </w:p>
    <w:p w:rsidR="00B909A1" w:rsidRDefault="00B909A1">
      <w:pPr>
        <w:pStyle w:val="a4"/>
      </w:pPr>
      <w:r>
        <w:tab/>
        <w:t>Метод экспертных оценок позволяет определить уровень агрессии ребенка в процессе наблюдения за ним различными экспертами. Экспертами могут являться люди, работающие с ребенком или тесно общающиеся  с ним и имеющие возможность наблюдать за его поведением в различных ситуациях. Это могут быть учителя – предметники, классный руководитель, тренер спортивной секции, руководитель кружка, родители, старшие братья и сестры и т.д.</w:t>
      </w:r>
    </w:p>
    <w:p w:rsidR="00B909A1" w:rsidRDefault="00B909A1">
      <w:pPr>
        <w:pStyle w:val="a4"/>
      </w:pPr>
      <w:r>
        <w:tab/>
        <w:t xml:space="preserve">Экспертам выдается «Карта наблюдения» (по типу карты Стотта), в которой перечислен ряд поведенческих реакций ребенка, по которым можно судить об агрессивном поведении, а также  приведена шкала для их оценки. </w:t>
      </w:r>
    </w:p>
    <w:p w:rsidR="00B909A1" w:rsidRDefault="00B909A1">
      <w:pPr>
        <w:pStyle w:val="a4"/>
      </w:pPr>
      <w:r>
        <w:tab/>
        <w:t xml:space="preserve">Например: «Использует физическую силу против сверстников и других лиц»  </w:t>
      </w:r>
    </w:p>
    <w:p w:rsidR="00B909A1" w:rsidRDefault="00B909A1">
      <w:pPr>
        <w:pStyle w:val="a4"/>
      </w:pPr>
      <w:r>
        <w:t>постоянно – 3 балла</w:t>
      </w:r>
    </w:p>
    <w:p w:rsidR="00B909A1" w:rsidRDefault="00B909A1">
      <w:pPr>
        <w:pStyle w:val="a4"/>
      </w:pPr>
      <w:r>
        <w:t>ситуативно – 2 балла</w:t>
      </w:r>
    </w:p>
    <w:p w:rsidR="00B909A1" w:rsidRDefault="00B909A1">
      <w:pPr>
        <w:pStyle w:val="a4"/>
      </w:pPr>
      <w:r>
        <w:t>редко – 1 балл</w:t>
      </w:r>
    </w:p>
    <w:p w:rsidR="00B909A1" w:rsidRDefault="00B909A1">
      <w:pPr>
        <w:pStyle w:val="a4"/>
      </w:pPr>
      <w:r>
        <w:t>никогда – 0 баллов</w:t>
      </w:r>
    </w:p>
    <w:p w:rsidR="00B909A1" w:rsidRDefault="00B909A1">
      <w:pPr>
        <w:pStyle w:val="a4"/>
      </w:pPr>
      <w:r>
        <w:tab/>
        <w:t>Каждый эксперт оценивает частоту проявления агрессии в баллах.  Затем выводится средний показатель для каждого наблюдаемого. Метод экспертных оценок позволяет оценить агрессивное поведение ребенка не только в школе, но и в другом социальном окружении, что позволяет более точно говорить о тенденциях того или иного ребенка к агрессивному поведению.</w:t>
      </w:r>
    </w:p>
    <w:p w:rsidR="00B909A1" w:rsidRDefault="00B909A1">
      <w:pPr>
        <w:pStyle w:val="a4"/>
      </w:pPr>
      <w:r>
        <w:tab/>
        <w:t xml:space="preserve">Кроме того, можно в процессе наблюдения за ребенком использовать анкету для педагогов, разработанную Лаврентьевой Г.П. и Титаренко Т.М.(1992) </w:t>
      </w:r>
    </w:p>
    <w:p w:rsidR="00B909A1" w:rsidRDefault="00B909A1">
      <w:pPr>
        <w:pStyle w:val="1"/>
        <w:rPr>
          <w:b w:val="0"/>
          <w:bCs w:val="0"/>
          <w:i/>
          <w:iCs/>
        </w:rPr>
      </w:pPr>
    </w:p>
    <w:p w:rsidR="00B909A1" w:rsidRDefault="00B909A1">
      <w:pPr>
        <w:pStyle w:val="1"/>
        <w:rPr>
          <w:b w:val="0"/>
          <w:bCs w:val="0"/>
        </w:rPr>
      </w:pPr>
      <w:r>
        <w:rPr>
          <w:b w:val="0"/>
          <w:bCs w:val="0"/>
        </w:rPr>
        <w:t xml:space="preserve">Критерии агрессивности ребенка </w:t>
      </w:r>
    </w:p>
    <w:p w:rsidR="00B909A1" w:rsidRDefault="00B909A1">
      <w:pPr>
        <w:spacing w:line="360" w:lineRule="auto"/>
        <w:jc w:val="center"/>
        <w:rPr>
          <w:i/>
          <w:iCs/>
          <w:sz w:val="28"/>
          <w:szCs w:val="28"/>
        </w:rPr>
      </w:pPr>
      <w:r>
        <w:rPr>
          <w:sz w:val="28"/>
        </w:rPr>
        <w:t>(анкета для педагога, Лаврентьева Г.П. и Титаренко Т.М.(1992)</w:t>
      </w:r>
    </w:p>
    <w:p w:rsidR="00B909A1" w:rsidRDefault="00B909A1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Временами кажется, что в него вселяется злой дух.</w:t>
      </w:r>
    </w:p>
    <w:p w:rsidR="00B909A1" w:rsidRDefault="00B909A1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Он не может промолчать, когда чем-то недоволен.</w:t>
      </w:r>
    </w:p>
    <w:p w:rsidR="00B909A1" w:rsidRDefault="00B909A1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Когда кто-то причиняет ему зло, он обязательно старается отплатить тем же.</w:t>
      </w:r>
    </w:p>
    <w:p w:rsidR="00B909A1" w:rsidRDefault="00B909A1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Иногда ему без всякой причины хочется выругаться.</w:t>
      </w:r>
    </w:p>
    <w:p w:rsidR="00B909A1" w:rsidRDefault="00B909A1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Бывает, что он с удовольствием ломает игрушки, разбивает что-то, потрошит.</w:t>
      </w:r>
    </w:p>
    <w:p w:rsidR="00B909A1" w:rsidRDefault="00B909A1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Иногда он так настаивает на чем-то, что окружающие теряют терпение.</w:t>
      </w:r>
    </w:p>
    <w:p w:rsidR="00B909A1" w:rsidRDefault="00B909A1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Он не прочь подразнить животных.</w:t>
      </w:r>
    </w:p>
    <w:p w:rsidR="00B909A1" w:rsidRDefault="00B909A1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Переспорить его трудно.</w:t>
      </w:r>
    </w:p>
    <w:p w:rsidR="00B909A1" w:rsidRDefault="00B909A1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Очень сердится, когда ему кажется, что над ним кто-то подшучивает.</w:t>
      </w:r>
    </w:p>
    <w:p w:rsidR="00B909A1" w:rsidRDefault="00B909A1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Иногда у него вспыхивает  желание сделать что-то плохое, шокирующее окружающих.</w:t>
      </w:r>
    </w:p>
    <w:p w:rsidR="00B909A1" w:rsidRDefault="00B909A1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В ответ на обычные распоряжения стремится сделать все наоборот.</w:t>
      </w:r>
    </w:p>
    <w:p w:rsidR="00B909A1" w:rsidRDefault="00B909A1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Часто не по возрасту ворчлив.</w:t>
      </w:r>
    </w:p>
    <w:p w:rsidR="00B909A1" w:rsidRDefault="00B909A1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Воспринимает себя как самостоятельного и решительного.</w:t>
      </w:r>
    </w:p>
    <w:p w:rsidR="00B909A1" w:rsidRDefault="00B909A1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Любит быть первым, командовать, подчинять себе других.</w:t>
      </w:r>
    </w:p>
    <w:p w:rsidR="00B909A1" w:rsidRDefault="00B909A1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Неудачи вызывают у него сильное раздражение, желание найти виноватых.</w:t>
      </w:r>
    </w:p>
    <w:p w:rsidR="00B909A1" w:rsidRDefault="00B909A1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Легко ссорится, вступает в драку.</w:t>
      </w:r>
    </w:p>
    <w:p w:rsidR="00B909A1" w:rsidRDefault="00B909A1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Старается общаться с младшими и физически более слабыми.</w:t>
      </w:r>
    </w:p>
    <w:p w:rsidR="00B909A1" w:rsidRDefault="00B909A1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У него нередки приступы мрачной раздражительности.</w:t>
      </w:r>
    </w:p>
    <w:p w:rsidR="00B909A1" w:rsidRDefault="00B909A1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Не считается со сверстниками, не уступает, не делится.</w:t>
      </w:r>
    </w:p>
    <w:p w:rsidR="00B909A1" w:rsidRDefault="00B909A1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Уверен, что любое задание выполнит лучше всех.</w:t>
      </w:r>
    </w:p>
    <w:p w:rsidR="00B909A1" w:rsidRDefault="00B909A1">
      <w:pPr>
        <w:spacing w:line="360" w:lineRule="auto"/>
        <w:ind w:firstLine="360"/>
        <w:jc w:val="both"/>
        <w:rPr>
          <w:b/>
          <w:bCs/>
          <w:sz w:val="28"/>
          <w:szCs w:val="28"/>
        </w:rPr>
      </w:pPr>
    </w:p>
    <w:p w:rsidR="00B909A1" w:rsidRDefault="00B909A1">
      <w:pPr>
        <w:rPr>
          <w:i/>
          <w:iCs/>
          <w:sz w:val="28"/>
          <w:szCs w:val="28"/>
        </w:rPr>
      </w:pPr>
      <w:r>
        <w:rPr>
          <w:sz w:val="28"/>
        </w:rPr>
        <w:t>Ключ:</w:t>
      </w:r>
    </w:p>
    <w:p w:rsidR="00B909A1" w:rsidRDefault="00B909A1">
      <w:pPr>
        <w:pStyle w:val="a4"/>
      </w:pPr>
      <w:r>
        <w:t>Положительный ответ на каждое утверждение оценивается в 1 балл, высокая агрессивность 15-20 баллов, средняя 7-14, низкая 1 – 6.</w:t>
      </w:r>
    </w:p>
    <w:p w:rsidR="00B909A1" w:rsidRDefault="00B909A1">
      <w:pPr>
        <w:pStyle w:val="a4"/>
      </w:pPr>
    </w:p>
    <w:p w:rsidR="00B909A1" w:rsidRDefault="00B909A1">
      <w:pPr>
        <w:pStyle w:val="a4"/>
      </w:pPr>
      <w:r>
        <w:tab/>
        <w:t>Вербальные методы предполагают использование анкет, опросников, личностных тестов. Среди последних наиболее популярен тест враждебности Басса – Дарки, Фрейбургская анкета. Метод анкетирования наиболее распространен. Быстрота проведения, массовость процедуры тестирования, количественное выражение получаемых параметров, возможность провести корреляционный анализ относятся к преимуществам метода. Недостатком является то, что из соображений социальной желательности дети могут неправдиво отвечать на вопросы анкеты. Поэтому психолог должен владеть навыками проведения психодиагностических процедур: правильно информировать учащихся о предстоящем тестировании, его целях, корректно вводить инструкцию, корректно информировать о результатах тестирования.</w:t>
      </w:r>
    </w:p>
    <w:p w:rsidR="00B909A1" w:rsidRDefault="00B909A1">
      <w:pPr>
        <w:pStyle w:val="a4"/>
      </w:pPr>
    </w:p>
    <w:p w:rsidR="00B909A1" w:rsidRDefault="00B909A1">
      <w:pPr>
        <w:spacing w:line="360" w:lineRule="auto"/>
        <w:ind w:firstLine="708"/>
        <w:jc w:val="center"/>
        <w:rPr>
          <w:i/>
          <w:iCs/>
          <w:sz w:val="28"/>
          <w:szCs w:val="28"/>
          <w:u w:val="single"/>
        </w:rPr>
      </w:pPr>
      <w:r>
        <w:rPr>
          <w:sz w:val="28"/>
          <w:u w:val="single"/>
        </w:rPr>
        <w:t>Методика диагностики показателей и форм агрессии А.Басса и А.Дарки.</w:t>
      </w:r>
    </w:p>
    <w:p w:rsidR="00B909A1" w:rsidRDefault="00B909A1">
      <w:pPr>
        <w:spacing w:line="360" w:lineRule="auto"/>
        <w:jc w:val="center"/>
        <w:rPr>
          <w:sz w:val="28"/>
          <w:szCs w:val="28"/>
        </w:rPr>
      </w:pPr>
      <w:r>
        <w:rPr>
          <w:sz w:val="28"/>
        </w:rPr>
        <w:t>(адаптация А.К.Осницкого)</w:t>
      </w:r>
    </w:p>
    <w:p w:rsidR="00B909A1" w:rsidRDefault="00B909A1">
      <w:pPr>
        <w:pStyle w:val="a4"/>
      </w:pPr>
      <w:r>
        <w:tab/>
        <w:t>Данная методика  является простой в обработке данных  и наиболее информативной среди применяемых в настоящее время психологических методик для диагностики агрессивного поведения  школьников.</w:t>
      </w:r>
    </w:p>
    <w:p w:rsidR="00B909A1" w:rsidRDefault="00B909A1">
      <w:pPr>
        <w:pStyle w:val="a4"/>
      </w:pPr>
      <w:r>
        <w:tab/>
        <w:t>Методика диагностики показателей и форм агрессии включает в себя несколько шкал:</w:t>
      </w:r>
    </w:p>
    <w:p w:rsidR="00B909A1" w:rsidRDefault="00B909A1">
      <w:pPr>
        <w:pStyle w:val="a4"/>
        <w:numPr>
          <w:ilvl w:val="0"/>
          <w:numId w:val="4"/>
        </w:numPr>
      </w:pPr>
      <w:r>
        <w:t>физическая агрессия – агрессивное поведение, выражающееся в драках, нанесении телесных повреждений и других физических воздействий на человека,</w:t>
      </w:r>
    </w:p>
    <w:p w:rsidR="00B909A1" w:rsidRDefault="00B909A1">
      <w:pPr>
        <w:pStyle w:val="a4"/>
        <w:numPr>
          <w:ilvl w:val="0"/>
          <w:numId w:val="4"/>
        </w:numPr>
      </w:pPr>
      <w:r>
        <w:t>вербальная агрессия – агрессия, выражающаяся в словесной форме: крики, сплетни, злословие и т.д.,</w:t>
      </w:r>
    </w:p>
    <w:p w:rsidR="00B909A1" w:rsidRDefault="00B909A1">
      <w:pPr>
        <w:pStyle w:val="a4"/>
        <w:numPr>
          <w:ilvl w:val="0"/>
          <w:numId w:val="4"/>
        </w:numPr>
      </w:pPr>
      <w:r>
        <w:t xml:space="preserve">косвенная агрессия – агрессивное поведение, ненаправленное или направленное  не на обидчика, а на других людей </w:t>
      </w:r>
      <w:r>
        <w:tab/>
        <w:t>(животных или предметы),</w:t>
      </w:r>
    </w:p>
    <w:p w:rsidR="00B909A1" w:rsidRDefault="00B909A1">
      <w:pPr>
        <w:pStyle w:val="a4"/>
        <w:numPr>
          <w:ilvl w:val="0"/>
          <w:numId w:val="4"/>
        </w:numPr>
      </w:pPr>
      <w:r>
        <w:t>негативизм – поведение, пронизанное духом противоречия, демонстрирующее отвержение норм и правил поведения в данном обществе,</w:t>
      </w:r>
    </w:p>
    <w:p w:rsidR="00B909A1" w:rsidRDefault="00B909A1">
      <w:pPr>
        <w:pStyle w:val="a4"/>
        <w:numPr>
          <w:ilvl w:val="0"/>
          <w:numId w:val="4"/>
        </w:numPr>
      </w:pPr>
      <w:r>
        <w:t>раздражительность,</w:t>
      </w:r>
    </w:p>
    <w:p w:rsidR="00B909A1" w:rsidRDefault="00B909A1">
      <w:pPr>
        <w:pStyle w:val="a4"/>
        <w:numPr>
          <w:ilvl w:val="0"/>
          <w:numId w:val="4"/>
        </w:numPr>
      </w:pPr>
      <w:r>
        <w:t>подозрительность,</w:t>
      </w:r>
    </w:p>
    <w:p w:rsidR="00B909A1" w:rsidRDefault="00B909A1">
      <w:pPr>
        <w:pStyle w:val="a4"/>
        <w:numPr>
          <w:ilvl w:val="0"/>
          <w:numId w:val="4"/>
        </w:numPr>
      </w:pPr>
      <w:r>
        <w:t>обида,</w:t>
      </w:r>
    </w:p>
    <w:p w:rsidR="00B909A1" w:rsidRDefault="00B909A1">
      <w:pPr>
        <w:pStyle w:val="a4"/>
        <w:numPr>
          <w:ilvl w:val="0"/>
          <w:numId w:val="4"/>
        </w:numPr>
      </w:pPr>
      <w:r>
        <w:t>чувство вины (аутоагрессия),</w:t>
      </w:r>
    </w:p>
    <w:p w:rsidR="00B909A1" w:rsidRDefault="00B909A1">
      <w:pPr>
        <w:pStyle w:val="a4"/>
      </w:pPr>
      <w:r>
        <w:t>ИА – индекс агрессии (обобщенный показатель агрессии).</w:t>
      </w:r>
    </w:p>
    <w:p w:rsidR="00B909A1" w:rsidRDefault="00B909A1">
      <w:pPr>
        <w:pStyle w:val="a4"/>
      </w:pPr>
      <w:r>
        <w:t>ИВ – индекс враждебности (обобщенный показатель враждебности), показывающий насколько индивид враждебно относится к своему окружению.</w:t>
      </w:r>
    </w:p>
    <w:p w:rsidR="00B909A1" w:rsidRDefault="00B909A1">
      <w:pPr>
        <w:pStyle w:val="a4"/>
      </w:pPr>
      <w:r>
        <w:t xml:space="preserve"> </w:t>
      </w:r>
    </w:p>
    <w:p w:rsidR="00B909A1" w:rsidRDefault="00B909A1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Временами не могу справиться с желанием навредить кому-либо.</w:t>
      </w:r>
    </w:p>
    <w:p w:rsidR="00B909A1" w:rsidRDefault="00B909A1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Иногда могу посплетничать о людях, которых не люблю.</w:t>
      </w:r>
    </w:p>
    <w:p w:rsidR="00B909A1" w:rsidRDefault="00B909A1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Легко раздражаюсь, но легко и успокаиваюсь.</w:t>
      </w:r>
    </w:p>
    <w:p w:rsidR="00B909A1" w:rsidRDefault="00B909A1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Если меня не попросить по-хорошему, просьбу не выполню.</w:t>
      </w:r>
    </w:p>
    <w:p w:rsidR="00B909A1" w:rsidRDefault="00B909A1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Не всегда получаю то, что мне положено.</w:t>
      </w:r>
    </w:p>
    <w:p w:rsidR="00B909A1" w:rsidRDefault="00B909A1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Знаю, что люди говорят обо мне за моей спиной.</w:t>
      </w:r>
    </w:p>
    <w:p w:rsidR="00B909A1" w:rsidRDefault="00B909A1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Если не одобряю поступки других людей, даю им это почувствовать.</w:t>
      </w:r>
    </w:p>
    <w:p w:rsidR="00B909A1" w:rsidRDefault="00B909A1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Если случается обмануть кого-либо, испытываю угрызения совести.</w:t>
      </w:r>
    </w:p>
    <w:p w:rsidR="00B909A1" w:rsidRDefault="00B909A1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Мне кажется, что я не способен ударить человека.</w:t>
      </w:r>
    </w:p>
    <w:p w:rsidR="00B909A1" w:rsidRDefault="00B909A1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Никогда не раздражаюсь настолько, чтобы разбрасывать вещи.</w:t>
      </w:r>
    </w:p>
    <w:p w:rsidR="00B909A1" w:rsidRDefault="00B909A1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Всегда снисходителен к чужим недостаткам.</w:t>
      </w:r>
    </w:p>
    <w:p w:rsidR="00B909A1" w:rsidRDefault="00B909A1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Когда установленное правило не нравится мне, хочется нарушить его.</w:t>
      </w:r>
    </w:p>
    <w:p w:rsidR="00B909A1" w:rsidRDefault="00B909A1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Другие почти всегда умеют использовать благоприятные обстоятельства.</w:t>
      </w:r>
    </w:p>
    <w:p w:rsidR="00B909A1" w:rsidRDefault="00B909A1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Меня настораживают люди, которые относятся ко мне дружелюбнее, чем я ожидаю.</w:t>
      </w:r>
    </w:p>
    <w:p w:rsidR="00B909A1" w:rsidRDefault="00B909A1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Часто бываю не согласен с людьми.</w:t>
      </w:r>
    </w:p>
    <w:p w:rsidR="00B909A1" w:rsidRDefault="00B909A1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Иногда на ум приходят мысли, которых я стыжусь.</w:t>
      </w:r>
    </w:p>
    <w:p w:rsidR="00B909A1" w:rsidRDefault="00B909A1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Если кто-то ударит меня, я не отвечу ему.</w:t>
      </w:r>
    </w:p>
    <w:p w:rsidR="00B909A1" w:rsidRDefault="00B909A1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В раздражении хлопаю дверьми.</w:t>
      </w:r>
    </w:p>
    <w:p w:rsidR="00B909A1" w:rsidRDefault="00B909A1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Я более раздражителен, чем кажется со стороны.</w:t>
      </w:r>
    </w:p>
    <w:p w:rsidR="00B909A1" w:rsidRDefault="00B909A1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Если кто-то корчит из себя начальника, я пойду ему наперекор.</w:t>
      </w:r>
    </w:p>
    <w:p w:rsidR="00B909A1" w:rsidRDefault="00B909A1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Меня немного огорчает моя судьба.</w:t>
      </w:r>
    </w:p>
    <w:p w:rsidR="00B909A1" w:rsidRDefault="00B909A1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Думаю, что многие люди не любят меня.</w:t>
      </w:r>
    </w:p>
    <w:p w:rsidR="00B909A1" w:rsidRDefault="00B909A1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Не могу удержаться от спора, если люди не согласны со мной.</w:t>
      </w:r>
    </w:p>
    <w:p w:rsidR="00B909A1" w:rsidRDefault="00B909A1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Увиливающие от работы должны испытывать чувство вины.</w:t>
      </w:r>
    </w:p>
    <w:p w:rsidR="00B909A1" w:rsidRDefault="00B909A1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Кто оскорбляет меня или мою семью, напрашивается на драку.</w:t>
      </w:r>
    </w:p>
    <w:p w:rsidR="00B909A1" w:rsidRDefault="00B909A1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Я не способен на грубые шутки.</w:t>
      </w:r>
    </w:p>
    <w:p w:rsidR="00B909A1" w:rsidRDefault="00B909A1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Меня охватывает ярость, когда надо мной насмехаются.</w:t>
      </w:r>
    </w:p>
    <w:p w:rsidR="00B909A1" w:rsidRDefault="00B909A1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Когда люди строят из себя начальников, я делаю все, чтобы они не зазнавались.</w:t>
      </w:r>
    </w:p>
    <w:p w:rsidR="00B909A1" w:rsidRDefault="00B909A1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Почти каждую неделю вижу кого-нибудь из тех, кто мне не нравится.</w:t>
      </w:r>
    </w:p>
    <w:p w:rsidR="00B909A1" w:rsidRDefault="00B909A1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Довольно многие завидуют мне.</w:t>
      </w:r>
    </w:p>
    <w:p w:rsidR="00B909A1" w:rsidRDefault="00B909A1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Требую, чтобы люди уважали мои права.</w:t>
      </w:r>
    </w:p>
    <w:p w:rsidR="00B909A1" w:rsidRDefault="00B909A1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Меня огорчает, что я мало делаю для своих родителей.</w:t>
      </w:r>
    </w:p>
    <w:p w:rsidR="00B909A1" w:rsidRDefault="00B909A1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Люди, которые постоянно изводят вас, стоят того, чтобы их щелкнули по носу.</w:t>
      </w:r>
    </w:p>
    <w:p w:rsidR="00B909A1" w:rsidRDefault="00B909A1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От злости иногда бываю мрачным.</w:t>
      </w:r>
    </w:p>
    <w:p w:rsidR="00B909A1" w:rsidRDefault="00B909A1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Если ко мне относятся хуже, чем я того заслуживаю, я не огорчаюсь.</w:t>
      </w:r>
    </w:p>
    <w:p w:rsidR="00B909A1" w:rsidRDefault="00B909A1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Если кто-то пытается вывести меня из себя, я не обращаю на него внимания.</w:t>
      </w:r>
    </w:p>
    <w:p w:rsidR="00B909A1" w:rsidRDefault="00B909A1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Хотя я не показываю этого, иногда меня гложет зависть.</w:t>
      </w:r>
    </w:p>
    <w:p w:rsidR="00B909A1" w:rsidRDefault="00B909A1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Иногда мне кажется, что надо мной смеются.</w:t>
      </w:r>
    </w:p>
    <w:p w:rsidR="00B909A1" w:rsidRDefault="00B909A1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Даже если злюсь, не прибегаю к сильным выражениям.</w:t>
      </w:r>
    </w:p>
    <w:p w:rsidR="00B909A1" w:rsidRDefault="00B909A1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Хочется, чтобы мои грехи были прощены.</w:t>
      </w:r>
    </w:p>
    <w:p w:rsidR="00B909A1" w:rsidRDefault="00B909A1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Редко даю сдачи, даже если кто-нибудь ударит меня.</w:t>
      </w:r>
    </w:p>
    <w:p w:rsidR="00B909A1" w:rsidRDefault="00B909A1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Обижаюсь, когда получается не по-моему.</w:t>
      </w:r>
    </w:p>
    <w:p w:rsidR="00B909A1" w:rsidRDefault="00B909A1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Иногда люди раздражают меня своим присутствием.</w:t>
      </w:r>
    </w:p>
    <w:p w:rsidR="00B909A1" w:rsidRDefault="00B909A1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Нет людей, которых бы я по-настоящему ненавидел.</w:t>
      </w:r>
    </w:p>
    <w:p w:rsidR="00B909A1" w:rsidRDefault="00B909A1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Мой принцип: «Никогда не доверяй чужакам»</w:t>
      </w:r>
    </w:p>
    <w:p w:rsidR="00B909A1" w:rsidRDefault="00B909A1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Если кто-то раздражает меня, готов сказать ему все, что о нем думаю.</w:t>
      </w:r>
    </w:p>
    <w:p w:rsidR="00B909A1" w:rsidRDefault="00B909A1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Делаю много такого, о чем впоследствии сожалею.</w:t>
      </w:r>
    </w:p>
    <w:p w:rsidR="00B909A1" w:rsidRDefault="00B909A1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Если разозлюсь, могу ударить кого-нибудь.</w:t>
      </w:r>
    </w:p>
    <w:p w:rsidR="00B909A1" w:rsidRDefault="00B909A1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С десяти лет у меня не было вспышек гнева.</w:t>
      </w:r>
    </w:p>
    <w:p w:rsidR="00B909A1" w:rsidRDefault="00B909A1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Часто чувствую себя как пороховая бочка, готовая взорваться.</w:t>
      </w:r>
    </w:p>
    <w:p w:rsidR="00B909A1" w:rsidRDefault="00B909A1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Если бы знали, что я чувствую, меня бы считали человеком, с которым нелегко ладить.</w:t>
      </w:r>
    </w:p>
    <w:p w:rsidR="00B909A1" w:rsidRDefault="00B909A1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Всегда думаю о том, какие тайные причины заставляют людей делать приятное для меня.</w:t>
      </w:r>
    </w:p>
    <w:p w:rsidR="00B909A1" w:rsidRDefault="00B909A1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Когда кричат на меня, кричу в ответ.</w:t>
      </w:r>
    </w:p>
    <w:p w:rsidR="00B909A1" w:rsidRDefault="00B909A1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Неудачи огорчают меня.</w:t>
      </w:r>
    </w:p>
    <w:p w:rsidR="00B909A1" w:rsidRDefault="00B909A1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Дерусь не реже и не чаще других.</w:t>
      </w:r>
    </w:p>
    <w:p w:rsidR="00B909A1" w:rsidRDefault="00B909A1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Могу вспомнить случаи, когда был настолько зол, что ломал первую попавшуюся в руки вещь.</w:t>
      </w:r>
    </w:p>
    <w:p w:rsidR="00B909A1" w:rsidRDefault="00B909A1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Иногда чувствую, что готов первым начать драку.</w:t>
      </w:r>
    </w:p>
    <w:p w:rsidR="00B909A1" w:rsidRDefault="00B909A1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Иногда чувствую, что жизнь со мной поступает несправедливо.</w:t>
      </w:r>
    </w:p>
    <w:p w:rsidR="00B909A1" w:rsidRDefault="00B909A1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Раньше думал, что большинство людей говорит правду, но теперь этому не верю.</w:t>
      </w:r>
    </w:p>
    <w:p w:rsidR="00B909A1" w:rsidRDefault="00B909A1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Ругаюсь только от злости.</w:t>
      </w:r>
    </w:p>
    <w:p w:rsidR="00B909A1" w:rsidRDefault="00B909A1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Когда поступаю неправильно, меня мучает совесть.</w:t>
      </w:r>
    </w:p>
    <w:p w:rsidR="00B909A1" w:rsidRDefault="00B909A1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Если для защиты своих прав нужно применить физическую силу, я применяю ее.</w:t>
      </w:r>
    </w:p>
    <w:p w:rsidR="00B909A1" w:rsidRDefault="00B909A1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Иногда выражаю свой гнев тем, что стучу по столу.</w:t>
      </w:r>
    </w:p>
    <w:p w:rsidR="00B909A1" w:rsidRDefault="00B909A1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Бываю грубоват по отношению к людям, которые мне не нравятся.</w:t>
      </w:r>
    </w:p>
    <w:p w:rsidR="00B909A1" w:rsidRDefault="00B909A1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У меня нет врагов, которые хотели бы мне навредить.</w:t>
      </w:r>
    </w:p>
    <w:p w:rsidR="00B909A1" w:rsidRDefault="00B909A1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Не умею человека поставить на место, даже если он этого заслуживает.</w:t>
      </w:r>
    </w:p>
    <w:p w:rsidR="00B909A1" w:rsidRDefault="00B909A1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Часто думаю, что живу неправильно.</w:t>
      </w:r>
    </w:p>
    <w:p w:rsidR="00B909A1" w:rsidRDefault="00B909A1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Знаю людей, которые способны довести меня до драки.</w:t>
      </w:r>
    </w:p>
    <w:p w:rsidR="00B909A1" w:rsidRDefault="00B909A1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Не огорчаюсь из-за мелочей.</w:t>
      </w:r>
    </w:p>
    <w:p w:rsidR="00B909A1" w:rsidRDefault="00B909A1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Мне редко в голову приходит мысль о том, что люди пытаются разозлить или оскорбить меня.</w:t>
      </w:r>
    </w:p>
    <w:p w:rsidR="00B909A1" w:rsidRDefault="00B909A1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Часто просто угрожаю людям, не собираясь приводить угрозы в исполнение.</w:t>
      </w:r>
    </w:p>
    <w:p w:rsidR="00B909A1" w:rsidRDefault="00B909A1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В последнее время я стал занудой.</w:t>
      </w:r>
    </w:p>
    <w:p w:rsidR="00B909A1" w:rsidRDefault="00B909A1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В споре часто повышаю голос.</w:t>
      </w:r>
    </w:p>
    <w:p w:rsidR="00B909A1" w:rsidRDefault="00B909A1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Стараюсь скрывать плохое отношение к людям.</w:t>
      </w:r>
    </w:p>
    <w:p w:rsidR="00B909A1" w:rsidRDefault="00B909A1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Лучше соглашусь с чем-либо, чем стану спорить.</w:t>
      </w:r>
    </w:p>
    <w:p w:rsidR="00B909A1" w:rsidRDefault="00B909A1">
      <w:pPr>
        <w:spacing w:line="360" w:lineRule="auto"/>
        <w:jc w:val="both"/>
        <w:rPr>
          <w:sz w:val="28"/>
          <w:szCs w:val="28"/>
        </w:rPr>
      </w:pPr>
    </w:p>
    <w:p w:rsidR="00B909A1" w:rsidRDefault="00B909A1">
      <w:pPr>
        <w:rPr>
          <w:sz w:val="28"/>
          <w:szCs w:val="28"/>
        </w:rPr>
      </w:pPr>
      <w:r>
        <w:rPr>
          <w:sz w:val="28"/>
        </w:rPr>
        <w:t>Ключ к методике А.Басса и А.Дарки:</w:t>
      </w:r>
    </w:p>
    <w:p w:rsidR="00B909A1" w:rsidRDefault="00B909A1">
      <w:pPr>
        <w:pStyle w:val="a4"/>
      </w:pPr>
      <w:r>
        <w:t xml:space="preserve">Возможно четыре варианта ответов, которые суммируются по парам:  «да» + «пожалуй да», «пожалуй нет» +  «нет». Ответ на вопрос со знаком «-» регистрируется с противоположным знаком. Сумму баллов по шкале необходимо умножить на коэффициент (К) для данной шкалы. </w:t>
      </w:r>
    </w:p>
    <w:p w:rsidR="00B909A1" w:rsidRDefault="00B909A1">
      <w:p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«1» - физическая агрессия.</w:t>
      </w:r>
    </w:p>
    <w:p w:rsidR="00B909A1" w:rsidRDefault="00B909A1">
      <w:p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1+, 9-, 17-, 25+, 33+, 41+, 48+, 55+, 62+, 68+  (К=11)</w:t>
      </w:r>
    </w:p>
    <w:p w:rsidR="00B909A1" w:rsidRDefault="00B909A1">
      <w:pPr>
        <w:spacing w:line="360" w:lineRule="auto"/>
        <w:jc w:val="both"/>
        <w:rPr>
          <w:sz w:val="28"/>
          <w:szCs w:val="28"/>
        </w:rPr>
      </w:pPr>
      <w:r>
        <w:rPr>
          <w:sz w:val="28"/>
        </w:rPr>
        <w:t xml:space="preserve">«2» - вербальная агрессия </w:t>
      </w:r>
    </w:p>
    <w:p w:rsidR="00B909A1" w:rsidRDefault="00B909A1">
      <w:p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7+, 15+, 23+, 31+, 39-, 46+, 53+, 60+, 66-, 71+, 73+, 74-, 75- (К=8)</w:t>
      </w:r>
    </w:p>
    <w:p w:rsidR="00B909A1" w:rsidRDefault="00B909A1">
      <w:p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«3» - косвенная агрессия.</w:t>
      </w:r>
    </w:p>
    <w:p w:rsidR="00B909A1" w:rsidRDefault="00B909A1">
      <w:p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2+, 10+, 18+, 26-, 34+, 42+, 49-, 56+, 63+  (К=13)</w:t>
      </w:r>
    </w:p>
    <w:p w:rsidR="00B909A1" w:rsidRDefault="00B909A1">
      <w:p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«4» - негативизм</w:t>
      </w:r>
    </w:p>
    <w:p w:rsidR="00B909A1" w:rsidRDefault="00B909A1">
      <w:p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4+, 12+, 20+, 28+, 36-  (К=20)</w:t>
      </w:r>
    </w:p>
    <w:p w:rsidR="00B909A1" w:rsidRDefault="00B909A1">
      <w:pPr>
        <w:spacing w:line="360" w:lineRule="auto"/>
        <w:jc w:val="both"/>
        <w:rPr>
          <w:sz w:val="28"/>
          <w:szCs w:val="28"/>
        </w:rPr>
      </w:pPr>
      <w:r>
        <w:rPr>
          <w:sz w:val="28"/>
        </w:rPr>
        <w:t xml:space="preserve">«5» - раздражение </w:t>
      </w:r>
    </w:p>
    <w:p w:rsidR="00B909A1" w:rsidRDefault="00B909A1">
      <w:p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3+, 11-, 19+, 27+, 35-, 43+, 50+, 57+, 64+, 69-, 72+  (К=9)</w:t>
      </w:r>
    </w:p>
    <w:p w:rsidR="00B909A1" w:rsidRDefault="00B909A1">
      <w:p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«6» - подозрительность</w:t>
      </w:r>
    </w:p>
    <w:p w:rsidR="00B909A1" w:rsidRDefault="00B909A1">
      <w:p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6+, 14+, 22+, 30+, 38+, 45+, 52+, 59+, 65-, 70-  (К=11)</w:t>
      </w:r>
    </w:p>
    <w:p w:rsidR="00B909A1" w:rsidRDefault="00B909A1">
      <w:p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«7» - обида</w:t>
      </w:r>
    </w:p>
    <w:p w:rsidR="00B909A1" w:rsidRDefault="00B909A1">
      <w:p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5+, 13+, 21+, 29+, 37+, 44+, 51+, 58  (К=13)</w:t>
      </w:r>
    </w:p>
    <w:p w:rsidR="00B909A1" w:rsidRDefault="00B909A1">
      <w:p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«8» - чувство вины</w:t>
      </w:r>
    </w:p>
    <w:p w:rsidR="00B909A1" w:rsidRDefault="00B909A1">
      <w:p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8+, 16+, 24+, 32+, 40+, 47+, 54+, 61+, 67+  (К=11)</w:t>
      </w:r>
    </w:p>
    <w:p w:rsidR="00B909A1" w:rsidRDefault="00B909A1">
      <w:pPr>
        <w:spacing w:line="360" w:lineRule="auto"/>
        <w:jc w:val="both"/>
        <w:rPr>
          <w:sz w:val="28"/>
          <w:szCs w:val="28"/>
        </w:rPr>
      </w:pPr>
    </w:p>
    <w:p w:rsidR="00B909A1" w:rsidRDefault="00B909A1">
      <w:p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Индекс агрессивности (ИА): Сумму баллов по шкалам («1», «2», «3») разделить на 3.</w:t>
      </w:r>
    </w:p>
    <w:p w:rsidR="00B909A1" w:rsidRDefault="00B909A1">
      <w:p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Индекс враждебности (ИВ): Сумму баллов по шкалам («6», «7») разделить на 2.</w:t>
      </w:r>
    </w:p>
    <w:p w:rsidR="00B909A1" w:rsidRDefault="00B909A1">
      <w:pPr>
        <w:spacing w:line="360" w:lineRule="auto"/>
        <w:jc w:val="both"/>
        <w:rPr>
          <w:sz w:val="28"/>
          <w:szCs w:val="28"/>
        </w:rPr>
      </w:pPr>
    </w:p>
    <w:p w:rsidR="00B909A1" w:rsidRDefault="00B909A1">
      <w:pPr>
        <w:pStyle w:val="2"/>
        <w:rPr>
          <w:b w:val="0"/>
          <w:bCs w:val="0"/>
          <w:u w:val="single"/>
        </w:rPr>
      </w:pPr>
      <w:r>
        <w:rPr>
          <w:b w:val="0"/>
          <w:bCs w:val="0"/>
          <w:u w:val="single"/>
        </w:rPr>
        <w:t>Фрейбургская анкета</w:t>
      </w:r>
    </w:p>
    <w:p w:rsidR="00B909A1" w:rsidRDefault="00B909A1">
      <w:pPr>
        <w:pStyle w:val="21"/>
      </w:pPr>
      <w:r>
        <w:t xml:space="preserve">Анкета выявляет склонность  подростков к агрессивному поведению. </w:t>
      </w:r>
    </w:p>
    <w:p w:rsidR="00B909A1" w:rsidRDefault="00B909A1">
      <w:pPr>
        <w:pStyle w:val="21"/>
      </w:pPr>
      <w:r>
        <w:t>Инструкция к анкете предлагает ребенку ответить либо «да», либо «нет»  на данное предложение.</w:t>
      </w:r>
    </w:p>
    <w:p w:rsidR="00B909A1" w:rsidRDefault="00B909A1">
      <w:pPr>
        <w:pStyle w:val="21"/>
        <w:numPr>
          <w:ilvl w:val="0"/>
          <w:numId w:val="8"/>
        </w:numPr>
      </w:pPr>
      <w:r>
        <w:t>Я знаю, что ребята за моей спиной говорят обо мне плохо.</w:t>
      </w:r>
    </w:p>
    <w:p w:rsidR="00B909A1" w:rsidRDefault="00B909A1">
      <w:pPr>
        <w:pStyle w:val="21"/>
        <w:numPr>
          <w:ilvl w:val="0"/>
          <w:numId w:val="8"/>
        </w:numPr>
      </w:pPr>
      <w:r>
        <w:t>Я редко даю сдачу, когда меня бьют.</w:t>
      </w:r>
    </w:p>
    <w:p w:rsidR="00B909A1" w:rsidRDefault="00B909A1">
      <w:pPr>
        <w:pStyle w:val="21"/>
        <w:numPr>
          <w:ilvl w:val="0"/>
          <w:numId w:val="8"/>
        </w:numPr>
      </w:pPr>
      <w:r>
        <w:t>Я быстро теряю самообладание, однако также быстро успокаиваюсь.</w:t>
      </w:r>
    </w:p>
    <w:p w:rsidR="00B909A1" w:rsidRDefault="00B909A1">
      <w:pPr>
        <w:pStyle w:val="21"/>
        <w:numPr>
          <w:ilvl w:val="0"/>
          <w:numId w:val="8"/>
        </w:numPr>
      </w:pPr>
      <w:r>
        <w:t>Если мне при размене денег дают на один рубль больше и если я его беру, то позднее меня мучают сильные угрызения совести.</w:t>
      </w:r>
    </w:p>
    <w:p w:rsidR="00B909A1" w:rsidRDefault="00B909A1">
      <w:pPr>
        <w:pStyle w:val="21"/>
        <w:numPr>
          <w:ilvl w:val="0"/>
          <w:numId w:val="8"/>
        </w:numPr>
      </w:pPr>
      <w:r>
        <w:t>Я могу так рассвирепеть, что буду, например, бить все подряд.</w:t>
      </w:r>
    </w:p>
    <w:p w:rsidR="00B909A1" w:rsidRDefault="00B909A1">
      <w:pPr>
        <w:pStyle w:val="21"/>
        <w:numPr>
          <w:ilvl w:val="0"/>
          <w:numId w:val="8"/>
        </w:numPr>
      </w:pPr>
      <w:r>
        <w:t>Честно говоря, мне иногда доставляет удовольствие мучить других.</w:t>
      </w:r>
    </w:p>
    <w:p w:rsidR="00B909A1" w:rsidRDefault="00B909A1">
      <w:pPr>
        <w:pStyle w:val="21"/>
        <w:numPr>
          <w:ilvl w:val="0"/>
          <w:numId w:val="8"/>
        </w:numPr>
      </w:pPr>
      <w:r>
        <w:t>Если по отношению ко мне кто-то поступает несправедливо, то я желаю ему настоящего наказания.</w:t>
      </w:r>
    </w:p>
    <w:p w:rsidR="00B909A1" w:rsidRDefault="00B909A1">
      <w:pPr>
        <w:pStyle w:val="21"/>
        <w:numPr>
          <w:ilvl w:val="0"/>
          <w:numId w:val="8"/>
        </w:numPr>
      </w:pPr>
      <w:r>
        <w:t>Я верю в то, что за зло можно оплатить добром, и в соответствии с этим я действую.</w:t>
      </w:r>
    </w:p>
    <w:p w:rsidR="00B909A1" w:rsidRDefault="00B909A1">
      <w:pPr>
        <w:pStyle w:val="21"/>
        <w:numPr>
          <w:ilvl w:val="0"/>
          <w:numId w:val="8"/>
        </w:numPr>
      </w:pPr>
      <w:r>
        <w:t>Если грубо обращаются к кому-нибудь из моих друзей, то мы вместе думаем о наказании.</w:t>
      </w:r>
    </w:p>
    <w:p w:rsidR="00B909A1" w:rsidRDefault="00B909A1">
      <w:pPr>
        <w:pStyle w:val="21"/>
        <w:numPr>
          <w:ilvl w:val="0"/>
          <w:numId w:val="8"/>
        </w:numPr>
      </w:pPr>
      <w:r>
        <w:t>У меня иной раз бывают трудности с родителями.</w:t>
      </w:r>
    </w:p>
    <w:p w:rsidR="00B909A1" w:rsidRDefault="00B909A1">
      <w:pPr>
        <w:pStyle w:val="21"/>
        <w:numPr>
          <w:ilvl w:val="0"/>
          <w:numId w:val="8"/>
        </w:numPr>
      </w:pPr>
      <w:r>
        <w:t>Собака, которая не слушается,  заслуживает удара.</w:t>
      </w:r>
    </w:p>
    <w:p w:rsidR="00B909A1" w:rsidRDefault="00B909A1">
      <w:pPr>
        <w:pStyle w:val="21"/>
        <w:numPr>
          <w:ilvl w:val="0"/>
          <w:numId w:val="8"/>
        </w:numPr>
      </w:pPr>
      <w:r>
        <w:t>С ребятами, которые любезнее, чем я мог ожидать, я держусь осторожно.</w:t>
      </w:r>
    </w:p>
    <w:p w:rsidR="00B909A1" w:rsidRDefault="00B909A1">
      <w:pPr>
        <w:pStyle w:val="21"/>
        <w:numPr>
          <w:ilvl w:val="0"/>
          <w:numId w:val="8"/>
        </w:numPr>
      </w:pPr>
      <w:r>
        <w:t>Если я должен для защиты своих прав применить физическую силу, то я так и делаю.</w:t>
      </w:r>
    </w:p>
    <w:p w:rsidR="00B909A1" w:rsidRDefault="00B909A1">
      <w:pPr>
        <w:pStyle w:val="21"/>
        <w:numPr>
          <w:ilvl w:val="0"/>
          <w:numId w:val="8"/>
        </w:numPr>
      </w:pPr>
      <w:r>
        <w:t>У меня часто бывают разногласия с другими.</w:t>
      </w:r>
    </w:p>
    <w:p w:rsidR="00B909A1" w:rsidRDefault="00B909A1">
      <w:pPr>
        <w:pStyle w:val="21"/>
        <w:numPr>
          <w:ilvl w:val="0"/>
          <w:numId w:val="8"/>
        </w:numPr>
      </w:pPr>
      <w:r>
        <w:t>Мне кажется, что большая часть дурных поступков однажды будет наказана.</w:t>
      </w:r>
    </w:p>
    <w:p w:rsidR="00B909A1" w:rsidRDefault="00B909A1">
      <w:pPr>
        <w:pStyle w:val="21"/>
        <w:numPr>
          <w:ilvl w:val="0"/>
          <w:numId w:val="8"/>
        </w:numPr>
      </w:pPr>
      <w:r>
        <w:t>Когда я разъяренный, я охотно освобождаюсь от этого состояния во время физической работы.</w:t>
      </w:r>
    </w:p>
    <w:p w:rsidR="00B909A1" w:rsidRDefault="00B909A1">
      <w:pPr>
        <w:pStyle w:val="21"/>
        <w:numPr>
          <w:ilvl w:val="0"/>
          <w:numId w:val="8"/>
        </w:numPr>
      </w:pPr>
      <w:r>
        <w:t>Раньше я иногда очень охотно мучил других, например, выворачивал руки, дергал за волосы и т.д.</w:t>
      </w:r>
    </w:p>
    <w:p w:rsidR="00B909A1" w:rsidRDefault="00B909A1">
      <w:pPr>
        <w:pStyle w:val="21"/>
        <w:numPr>
          <w:ilvl w:val="0"/>
          <w:numId w:val="8"/>
        </w:numPr>
      </w:pPr>
      <w:r>
        <w:t>Иногда я себе представляю, какие ужасы должны были бы произойти с теми, кто ко мне несправедлив.</w:t>
      </w:r>
    </w:p>
    <w:p w:rsidR="00B909A1" w:rsidRDefault="00B909A1">
      <w:pPr>
        <w:pStyle w:val="21"/>
        <w:numPr>
          <w:ilvl w:val="0"/>
          <w:numId w:val="8"/>
        </w:numPr>
      </w:pPr>
      <w:r>
        <w:t>Я могу припомнить, что однажды был так рассержен, что взял первую оказавшуюся под рукой вещь и разорвал или разбил ее.</w:t>
      </w:r>
    </w:p>
    <w:p w:rsidR="00B909A1" w:rsidRDefault="00B909A1">
      <w:pPr>
        <w:pStyle w:val="21"/>
      </w:pPr>
    </w:p>
    <w:p w:rsidR="00B909A1" w:rsidRDefault="00B909A1">
      <w:pPr>
        <w:pStyle w:val="21"/>
      </w:pPr>
    </w:p>
    <w:p w:rsidR="00B909A1" w:rsidRDefault="00B909A1">
      <w:pPr>
        <w:pStyle w:val="4"/>
        <w:rPr>
          <w:i/>
          <w:iCs/>
          <w:szCs w:val="28"/>
          <w:u w:val="single"/>
        </w:rPr>
      </w:pPr>
      <w:r>
        <w:rPr>
          <w:u w:val="single"/>
        </w:rPr>
        <w:t>Тест склонности к риску</w:t>
      </w:r>
    </w:p>
    <w:p w:rsidR="00B909A1" w:rsidRDefault="00B909A1">
      <w:pPr>
        <w:pStyle w:val="a4"/>
      </w:pPr>
      <w:r>
        <w:tab/>
        <w:t>Данный тест несет информацию о склонности подростков  к рискованному поведению. Психологам и педагогам необходимо помнить, что эта группа школьников может иметь тенденции к агрессивному поведению.</w:t>
      </w:r>
    </w:p>
    <w:p w:rsidR="00B909A1" w:rsidRDefault="00B909A1">
      <w:pPr>
        <w:numPr>
          <w:ilvl w:val="0"/>
          <w:numId w:val="10"/>
        </w:numPr>
        <w:spacing w:line="360" w:lineRule="auto"/>
        <w:jc w:val="both"/>
        <w:rPr>
          <w:b/>
          <w:bCs/>
          <w:sz w:val="28"/>
          <w:szCs w:val="28"/>
        </w:rPr>
      </w:pPr>
      <w:r>
        <w:rPr>
          <w:sz w:val="28"/>
        </w:rPr>
        <w:t>Превысили бы Вы установленную скорость, чтобы быстрее оказать помощь тяжелобольному человеку?</w:t>
      </w:r>
    </w:p>
    <w:p w:rsidR="00B909A1" w:rsidRDefault="00B909A1">
      <w:pPr>
        <w:numPr>
          <w:ilvl w:val="0"/>
          <w:numId w:val="10"/>
        </w:numPr>
        <w:spacing w:line="360" w:lineRule="auto"/>
        <w:jc w:val="both"/>
        <w:rPr>
          <w:b/>
          <w:bCs/>
          <w:sz w:val="28"/>
          <w:szCs w:val="28"/>
        </w:rPr>
      </w:pPr>
      <w:r>
        <w:rPr>
          <w:sz w:val="28"/>
        </w:rPr>
        <w:t>Стали бы Вы на пути убегающего опасного преступника?</w:t>
      </w:r>
    </w:p>
    <w:p w:rsidR="00B909A1" w:rsidRDefault="00B909A1">
      <w:pPr>
        <w:numPr>
          <w:ilvl w:val="0"/>
          <w:numId w:val="10"/>
        </w:numPr>
        <w:spacing w:line="360" w:lineRule="auto"/>
        <w:jc w:val="both"/>
        <w:rPr>
          <w:b/>
          <w:bCs/>
          <w:sz w:val="28"/>
          <w:szCs w:val="28"/>
        </w:rPr>
      </w:pPr>
      <w:r>
        <w:rPr>
          <w:sz w:val="28"/>
        </w:rPr>
        <w:t>Могли бы Вы ехать на подножке товарного вагона при скорости 100 км/час?</w:t>
      </w:r>
    </w:p>
    <w:p w:rsidR="00B909A1" w:rsidRDefault="00B909A1">
      <w:pPr>
        <w:numPr>
          <w:ilvl w:val="0"/>
          <w:numId w:val="10"/>
        </w:numPr>
        <w:spacing w:line="360" w:lineRule="auto"/>
        <w:jc w:val="both"/>
        <w:rPr>
          <w:b/>
          <w:bCs/>
          <w:sz w:val="28"/>
          <w:szCs w:val="28"/>
        </w:rPr>
      </w:pPr>
      <w:r>
        <w:rPr>
          <w:sz w:val="28"/>
        </w:rPr>
        <w:t>Стали бы Вы первым переходить очень холодную реку (например, во время турпохода)?</w:t>
      </w:r>
    </w:p>
    <w:p w:rsidR="00B909A1" w:rsidRDefault="00B909A1">
      <w:pPr>
        <w:numPr>
          <w:ilvl w:val="0"/>
          <w:numId w:val="10"/>
        </w:numPr>
        <w:spacing w:line="360" w:lineRule="auto"/>
        <w:jc w:val="both"/>
        <w:rPr>
          <w:b/>
          <w:bCs/>
          <w:sz w:val="28"/>
          <w:szCs w:val="28"/>
        </w:rPr>
      </w:pPr>
      <w:r>
        <w:rPr>
          <w:sz w:val="28"/>
        </w:rPr>
        <w:t>Вошли бы Вы вместе с укротителем в клетку со львами при его заверении, что это безопасно?</w:t>
      </w:r>
    </w:p>
    <w:p w:rsidR="00B909A1" w:rsidRDefault="00B909A1">
      <w:pPr>
        <w:numPr>
          <w:ilvl w:val="0"/>
          <w:numId w:val="10"/>
        </w:numPr>
        <w:spacing w:line="360" w:lineRule="auto"/>
        <w:jc w:val="both"/>
        <w:rPr>
          <w:b/>
          <w:bCs/>
          <w:sz w:val="28"/>
          <w:szCs w:val="28"/>
        </w:rPr>
      </w:pPr>
      <w:r>
        <w:rPr>
          <w:sz w:val="28"/>
        </w:rPr>
        <w:t>Могли бы Вы без тренировки управлять парусной лодкой?</w:t>
      </w:r>
    </w:p>
    <w:p w:rsidR="00B909A1" w:rsidRDefault="00B909A1">
      <w:pPr>
        <w:numPr>
          <w:ilvl w:val="0"/>
          <w:numId w:val="10"/>
        </w:numPr>
        <w:spacing w:line="360" w:lineRule="auto"/>
        <w:jc w:val="both"/>
        <w:rPr>
          <w:b/>
          <w:bCs/>
          <w:sz w:val="28"/>
          <w:szCs w:val="28"/>
        </w:rPr>
      </w:pPr>
      <w:r>
        <w:rPr>
          <w:sz w:val="28"/>
        </w:rPr>
        <w:t>Могли бы Вы под руководством извне залезть на высокую фабричную трубу?</w:t>
      </w:r>
    </w:p>
    <w:p w:rsidR="00B909A1" w:rsidRDefault="00B909A1">
      <w:pPr>
        <w:numPr>
          <w:ilvl w:val="0"/>
          <w:numId w:val="10"/>
        </w:numPr>
        <w:spacing w:line="360" w:lineRule="auto"/>
        <w:jc w:val="both"/>
        <w:rPr>
          <w:b/>
          <w:bCs/>
          <w:sz w:val="28"/>
          <w:szCs w:val="28"/>
        </w:rPr>
      </w:pPr>
      <w:r>
        <w:rPr>
          <w:sz w:val="28"/>
        </w:rPr>
        <w:t>Рискнули бы Вы схватить за уздечку бегущую лошадь?</w:t>
      </w:r>
    </w:p>
    <w:p w:rsidR="00B909A1" w:rsidRDefault="00B909A1">
      <w:pPr>
        <w:numPr>
          <w:ilvl w:val="0"/>
          <w:numId w:val="10"/>
        </w:numPr>
        <w:spacing w:line="360" w:lineRule="auto"/>
        <w:jc w:val="both"/>
        <w:rPr>
          <w:b/>
          <w:bCs/>
          <w:sz w:val="28"/>
          <w:szCs w:val="28"/>
        </w:rPr>
      </w:pPr>
      <w:r>
        <w:rPr>
          <w:sz w:val="28"/>
        </w:rPr>
        <w:t>Могли бы Вы совершить автотурне, если бы за рулем сидел Ваш знакомый, который совсем недавно был в тяжелом дорожном происшествии?</w:t>
      </w:r>
    </w:p>
    <w:p w:rsidR="00B909A1" w:rsidRDefault="00B909A1">
      <w:pPr>
        <w:numPr>
          <w:ilvl w:val="0"/>
          <w:numId w:val="10"/>
        </w:numPr>
        <w:spacing w:line="360" w:lineRule="auto"/>
        <w:jc w:val="both"/>
        <w:rPr>
          <w:b/>
          <w:bCs/>
          <w:sz w:val="28"/>
          <w:szCs w:val="28"/>
        </w:rPr>
      </w:pPr>
      <w:r>
        <w:rPr>
          <w:sz w:val="28"/>
        </w:rPr>
        <w:t>Могли бы Вы прыгнуть с 10-метровой высоты на тент пожарной команды?</w:t>
      </w:r>
    </w:p>
    <w:p w:rsidR="00B909A1" w:rsidRDefault="00B909A1">
      <w:pPr>
        <w:numPr>
          <w:ilvl w:val="0"/>
          <w:numId w:val="10"/>
        </w:numPr>
        <w:spacing w:line="360" w:lineRule="auto"/>
        <w:jc w:val="both"/>
        <w:rPr>
          <w:b/>
          <w:bCs/>
          <w:sz w:val="28"/>
          <w:szCs w:val="28"/>
        </w:rPr>
      </w:pPr>
      <w:r>
        <w:rPr>
          <w:sz w:val="28"/>
        </w:rPr>
        <w:t>Могли бы Вы, чтобы избавиться от затяжной болезни с постельным режимом, пойти на опасную для жизни операцию?</w:t>
      </w:r>
    </w:p>
    <w:p w:rsidR="00B909A1" w:rsidRDefault="00B909A1">
      <w:pPr>
        <w:numPr>
          <w:ilvl w:val="0"/>
          <w:numId w:val="10"/>
        </w:numPr>
        <w:spacing w:line="360" w:lineRule="auto"/>
        <w:jc w:val="both"/>
        <w:rPr>
          <w:b/>
          <w:bCs/>
          <w:sz w:val="28"/>
          <w:szCs w:val="28"/>
        </w:rPr>
      </w:pPr>
      <w:r>
        <w:rPr>
          <w:sz w:val="28"/>
        </w:rPr>
        <w:t>Могли бы Вы в виде исключения вместе с другими семью людьми подняться на лифте, рассчитанном на шесть человек?</w:t>
      </w:r>
    </w:p>
    <w:p w:rsidR="00B909A1" w:rsidRDefault="00B909A1">
      <w:pPr>
        <w:numPr>
          <w:ilvl w:val="0"/>
          <w:numId w:val="10"/>
        </w:numPr>
        <w:spacing w:line="360" w:lineRule="auto"/>
        <w:jc w:val="both"/>
        <w:rPr>
          <w:b/>
          <w:bCs/>
          <w:sz w:val="28"/>
          <w:szCs w:val="28"/>
        </w:rPr>
      </w:pPr>
      <w:r>
        <w:rPr>
          <w:sz w:val="28"/>
        </w:rPr>
        <w:t>Могли бы Вы по указанию Вашего начальника взяться за высоковольтный провод, если бы он заверил Вас, что провод обесточен?</w:t>
      </w:r>
    </w:p>
    <w:p w:rsidR="00B909A1" w:rsidRDefault="00B909A1">
      <w:pPr>
        <w:numPr>
          <w:ilvl w:val="0"/>
          <w:numId w:val="10"/>
        </w:numPr>
        <w:spacing w:line="360" w:lineRule="auto"/>
        <w:jc w:val="both"/>
        <w:rPr>
          <w:b/>
          <w:bCs/>
          <w:sz w:val="28"/>
          <w:szCs w:val="28"/>
        </w:rPr>
      </w:pPr>
      <w:r>
        <w:rPr>
          <w:sz w:val="28"/>
        </w:rPr>
        <w:t>Могли бы Вы после некоторых предварительных объяснений управлять вертолетом?</w:t>
      </w:r>
    </w:p>
    <w:p w:rsidR="00B909A1" w:rsidRDefault="00B909A1">
      <w:pPr>
        <w:rPr>
          <w:sz w:val="28"/>
          <w:szCs w:val="28"/>
        </w:rPr>
      </w:pPr>
    </w:p>
    <w:p w:rsidR="00B909A1" w:rsidRDefault="00B909A1">
      <w:pPr>
        <w:rPr>
          <w:b/>
          <w:bCs/>
          <w:sz w:val="28"/>
          <w:szCs w:val="28"/>
        </w:rPr>
      </w:pPr>
      <w:r>
        <w:rPr>
          <w:sz w:val="28"/>
        </w:rPr>
        <w:t>Ключ к методике:</w:t>
      </w:r>
      <w:r>
        <w:rPr>
          <w:b/>
          <w:bCs/>
          <w:sz w:val="28"/>
        </w:rPr>
        <w:t xml:space="preserve"> </w:t>
      </w:r>
    </w:p>
    <w:p w:rsidR="00B909A1" w:rsidRDefault="00B909A1">
      <w:pPr>
        <w:pStyle w:val="a4"/>
      </w:pPr>
      <w:r>
        <w:t>Ответы оцениваются в баллах:</w:t>
      </w:r>
    </w:p>
    <w:p w:rsidR="00B909A1" w:rsidRDefault="00B909A1">
      <w:p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«Да» - 5 баллов</w:t>
      </w:r>
    </w:p>
    <w:p w:rsidR="00B909A1" w:rsidRDefault="00B909A1">
      <w:p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«Скорее да, чем нет» - 4 балла</w:t>
      </w:r>
    </w:p>
    <w:p w:rsidR="00B909A1" w:rsidRDefault="00B909A1">
      <w:pPr>
        <w:pStyle w:val="a4"/>
        <w:rPr>
          <w:color w:val="993300"/>
        </w:rPr>
      </w:pPr>
      <w:r>
        <w:t>«Трудно сказать, как бы поступил» - 3 балла</w:t>
      </w:r>
    </w:p>
    <w:p w:rsidR="00B909A1" w:rsidRDefault="00B909A1">
      <w:p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«Скорее нет, чем да» - 2 балла</w:t>
      </w:r>
    </w:p>
    <w:p w:rsidR="00B909A1" w:rsidRDefault="00B909A1">
      <w:pPr>
        <w:spacing w:line="360" w:lineRule="auto"/>
        <w:jc w:val="both"/>
        <w:rPr>
          <w:color w:val="993300"/>
          <w:sz w:val="28"/>
          <w:szCs w:val="28"/>
        </w:rPr>
      </w:pPr>
      <w:r>
        <w:rPr>
          <w:sz w:val="28"/>
        </w:rPr>
        <w:t>«Нет» - 1 балл</w:t>
      </w:r>
    </w:p>
    <w:p w:rsidR="00B909A1" w:rsidRDefault="00B909A1">
      <w:p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Оценка результатов:</w:t>
      </w:r>
    </w:p>
    <w:p w:rsidR="00B909A1" w:rsidRDefault="00B909A1">
      <w:p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25 баллов и менее – осторожные люди</w:t>
      </w:r>
    </w:p>
    <w:p w:rsidR="00B909A1" w:rsidRDefault="00B909A1">
      <w:p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26 – 59 баллов – норма</w:t>
      </w:r>
    </w:p>
    <w:p w:rsidR="00B909A1" w:rsidRDefault="00B909A1">
      <w:p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60 баллов и более – повышенная склонность к риску</w:t>
      </w:r>
    </w:p>
    <w:p w:rsidR="00B909A1" w:rsidRDefault="00B909A1">
      <w:pPr>
        <w:spacing w:line="360" w:lineRule="auto"/>
        <w:jc w:val="both"/>
        <w:rPr>
          <w:sz w:val="28"/>
          <w:szCs w:val="28"/>
        </w:rPr>
      </w:pPr>
    </w:p>
    <w:p w:rsidR="00B909A1" w:rsidRDefault="00B909A1">
      <w:pPr>
        <w:pStyle w:val="3"/>
        <w:rPr>
          <w:i w:val="0"/>
          <w:iCs w:val="0"/>
          <w:u w:val="single"/>
        </w:rPr>
      </w:pPr>
      <w:r>
        <w:rPr>
          <w:i w:val="0"/>
          <w:iCs w:val="0"/>
          <w:u w:val="single"/>
        </w:rPr>
        <w:t>«Шкала враждебности»  Кука-Медлей</w:t>
      </w:r>
    </w:p>
    <w:p w:rsidR="00B909A1" w:rsidRDefault="00B909A1">
      <w:pPr>
        <w:spacing w:line="360" w:lineRule="auto"/>
        <w:jc w:val="both"/>
        <w:rPr>
          <w:sz w:val="28"/>
          <w:szCs w:val="28"/>
        </w:rPr>
      </w:pPr>
    </w:p>
    <w:p w:rsidR="00B909A1" w:rsidRDefault="00B909A1">
      <w:pPr>
        <w:pStyle w:val="a4"/>
      </w:pPr>
      <w:r>
        <w:t>Данная методика позволяет оценивать уровень выраженности по шкалам цинизма, агрессивности и враждебности. Необходимо отметить степень согласия со следующими суждениями, на которые могут быть даны ответы: обычно, часто, иногда, случайно, редко, никогда.</w:t>
      </w:r>
    </w:p>
    <w:p w:rsidR="00B909A1" w:rsidRDefault="00B909A1">
      <w:pPr>
        <w:pStyle w:val="a4"/>
      </w:pPr>
    </w:p>
    <w:p w:rsidR="00B909A1" w:rsidRDefault="00B909A1">
      <w:pPr>
        <w:pStyle w:val="a4"/>
      </w:pPr>
      <w:r>
        <w:t>1. Я часто встречаю людей, называющих себя экспертами, хотя они таковыми не являются.</w:t>
      </w:r>
    </w:p>
    <w:p w:rsidR="00B909A1" w:rsidRDefault="00B909A1">
      <w:pPr>
        <w:pStyle w:val="a4"/>
      </w:pPr>
      <w:r>
        <w:t>2. Мне часто приходилось выполнять указания людей, которые знали меньше, чем я.</w:t>
      </w:r>
    </w:p>
    <w:p w:rsidR="00B909A1" w:rsidRDefault="00B909A1">
      <w:pPr>
        <w:pStyle w:val="a4"/>
      </w:pPr>
      <w:r>
        <w:t>3. Многих людей можно обвинить в аморальном поведении.</w:t>
      </w:r>
    </w:p>
    <w:p w:rsidR="00B909A1" w:rsidRDefault="00B909A1">
      <w:pPr>
        <w:pStyle w:val="a4"/>
      </w:pPr>
      <w:r>
        <w:t>4. Многие люди преувеличивают тяжесть своих неудач, чтобы получить сочувствие и помощь.</w:t>
      </w:r>
    </w:p>
    <w:p w:rsidR="00B909A1" w:rsidRDefault="00B909A1">
      <w:pPr>
        <w:pStyle w:val="a4"/>
      </w:pPr>
      <w:r>
        <w:t xml:space="preserve">5. Временами мне приходилось грубить людям, которые вели себя невежливо по отношению ко мне и действовали мне на нервы. </w:t>
      </w:r>
    </w:p>
    <w:p w:rsidR="00B909A1" w:rsidRDefault="00B909A1">
      <w:pPr>
        <w:pStyle w:val="a4"/>
      </w:pPr>
      <w:r>
        <w:t>6. Большинство людей заводят друзей, потому что друзья могут быть полезны.</w:t>
      </w:r>
    </w:p>
    <w:p w:rsidR="00B909A1" w:rsidRDefault="00B909A1">
      <w:pPr>
        <w:pStyle w:val="a4"/>
      </w:pPr>
      <w:r>
        <w:t xml:space="preserve">7. Часто необходимо затратить много усилий, чтобы убедить других в своей правоте. </w:t>
      </w:r>
    </w:p>
    <w:p w:rsidR="00B909A1" w:rsidRDefault="00B909A1">
      <w:pPr>
        <w:pStyle w:val="a4"/>
      </w:pPr>
      <w:r>
        <w:t>8. Люди часто разочаровывали меня.</w:t>
      </w:r>
    </w:p>
    <w:p w:rsidR="00B909A1" w:rsidRDefault="00B909A1">
      <w:pPr>
        <w:pStyle w:val="a4"/>
      </w:pPr>
      <w:r>
        <w:t>9. Обычно люди требуют большого уважения своих прав, чем стремятся уважать права других.</w:t>
      </w:r>
    </w:p>
    <w:p w:rsidR="00B909A1" w:rsidRDefault="00B909A1">
      <w:pPr>
        <w:pStyle w:val="a4"/>
      </w:pPr>
      <w:r>
        <w:t>10. Большинство людей не нарушают закон, потому что боятся быть пойманными.</w:t>
      </w:r>
    </w:p>
    <w:p w:rsidR="00B909A1" w:rsidRDefault="00B909A1">
      <w:pPr>
        <w:pStyle w:val="a4"/>
      </w:pPr>
      <w:r>
        <w:t>11. Зачастую люди прибегают к нечестным способам, чтобы не потерять возможной выгоды.</w:t>
      </w:r>
    </w:p>
    <w:p w:rsidR="00B909A1" w:rsidRDefault="00B909A1">
      <w:pPr>
        <w:pStyle w:val="a4"/>
      </w:pPr>
      <w:r>
        <w:t>12. Я считаю, что многие люди используют ложь, чтобы двигаться дальше.</w:t>
      </w:r>
    </w:p>
    <w:p w:rsidR="00B909A1" w:rsidRDefault="00B909A1">
      <w:pPr>
        <w:pStyle w:val="a4"/>
      </w:pPr>
      <w:r>
        <w:t>13. Существуют люди, которые настолько мне неприятны, что я невольно радуюсь, когда их постигают неудачи.</w:t>
      </w:r>
    </w:p>
    <w:p w:rsidR="00B909A1" w:rsidRDefault="00B909A1">
      <w:pPr>
        <w:pStyle w:val="a4"/>
      </w:pPr>
      <w:r>
        <w:t>14. Я часто могу отойти от своих принципов, чтобы превзойти своего противника.</w:t>
      </w:r>
    </w:p>
    <w:p w:rsidR="00B909A1" w:rsidRDefault="00B909A1">
      <w:pPr>
        <w:pStyle w:val="a4"/>
      </w:pPr>
      <w:r>
        <w:t>15. Если люди поступают со мной плохо, я обязательно отвечаю им тем же, хотя бы из принципа.</w:t>
      </w:r>
    </w:p>
    <w:p w:rsidR="00B909A1" w:rsidRDefault="00B909A1">
      <w:pPr>
        <w:pStyle w:val="a4"/>
      </w:pPr>
      <w:r>
        <w:t>16. Как правило, я отчаянно отстаиваю свою точку зрения.</w:t>
      </w:r>
    </w:p>
    <w:p w:rsidR="00B909A1" w:rsidRDefault="00B909A1">
      <w:pPr>
        <w:pStyle w:val="a4"/>
      </w:pPr>
      <w:r>
        <w:t>17. Некоторые члены моей семьи имеют привычки, которые меня раздражают.</w:t>
      </w:r>
    </w:p>
    <w:p w:rsidR="00B909A1" w:rsidRDefault="00B909A1">
      <w:pPr>
        <w:pStyle w:val="a4"/>
      </w:pPr>
      <w:r>
        <w:t>18. Я не всегда легко соглашаюсь с другими.</w:t>
      </w:r>
    </w:p>
    <w:p w:rsidR="00B909A1" w:rsidRDefault="00B909A1">
      <w:pPr>
        <w:pStyle w:val="a4"/>
      </w:pPr>
      <w:r>
        <w:t>19. Никого не заботит то, что с тобой происходит.</w:t>
      </w:r>
    </w:p>
    <w:p w:rsidR="00B909A1" w:rsidRDefault="00B909A1">
      <w:pPr>
        <w:pStyle w:val="a4"/>
      </w:pPr>
      <w:r>
        <w:t>20. Более безопасно никому не верить.</w:t>
      </w:r>
    </w:p>
    <w:p w:rsidR="00B909A1" w:rsidRDefault="00B909A1">
      <w:pPr>
        <w:pStyle w:val="a4"/>
      </w:pPr>
      <w:r>
        <w:t>21. Я могу вести себя дружелюбно с людьми, которые, по моему мнению, поступают неверно.</w:t>
      </w:r>
    </w:p>
    <w:p w:rsidR="00B909A1" w:rsidRDefault="00B909A1">
      <w:pPr>
        <w:pStyle w:val="a4"/>
      </w:pPr>
      <w:r>
        <w:t>22. Многие люди избегают ситуаций, в которых они должны помогать другим.</w:t>
      </w:r>
    </w:p>
    <w:p w:rsidR="00B909A1" w:rsidRDefault="00B909A1">
      <w:pPr>
        <w:pStyle w:val="a4"/>
      </w:pPr>
      <w:r>
        <w:t xml:space="preserve">23. Я не осуждаю людей за то, что они стремятся присвоить себе все, что только можно. </w:t>
      </w:r>
    </w:p>
    <w:p w:rsidR="00B909A1" w:rsidRDefault="00B909A1">
      <w:pPr>
        <w:pStyle w:val="a4"/>
      </w:pPr>
      <w:r>
        <w:t>24. Я не виню человека за то, что он в своих целях использует других людей, позволяющих ему это делать.</w:t>
      </w:r>
    </w:p>
    <w:p w:rsidR="00B909A1" w:rsidRDefault="00B909A1">
      <w:pPr>
        <w:pStyle w:val="a4"/>
      </w:pPr>
      <w:r>
        <w:t xml:space="preserve">25. Меня раздражает, когда другие отрывают меня от дела. </w:t>
      </w:r>
    </w:p>
    <w:p w:rsidR="00B909A1" w:rsidRDefault="00B909A1">
      <w:pPr>
        <w:pStyle w:val="a4"/>
      </w:pPr>
      <w:r>
        <w:t>26. Мне бы определенно понравилось, если преступника наказали его же преступлением.</w:t>
      </w:r>
    </w:p>
    <w:p w:rsidR="00B909A1" w:rsidRDefault="00B909A1">
      <w:pPr>
        <w:pStyle w:val="a4"/>
      </w:pPr>
      <w:r>
        <w:t>27. Я не стремлюсь скрыть плохое мнение по поводу других людей.</w:t>
      </w:r>
    </w:p>
    <w:p w:rsidR="00B909A1" w:rsidRDefault="00B909A1">
      <w:pPr>
        <w:pStyle w:val="a4"/>
      </w:pPr>
    </w:p>
    <w:p w:rsidR="00B909A1" w:rsidRDefault="00B909A1">
      <w:pPr>
        <w:pStyle w:val="5"/>
        <w:rPr>
          <w:i/>
          <w:iCs/>
          <w:szCs w:val="28"/>
        </w:rPr>
      </w:pPr>
      <w:r>
        <w:t>Ключ к «Шкале враждебности» Кука-Медлей</w:t>
      </w:r>
    </w:p>
    <w:p w:rsidR="00B909A1" w:rsidRDefault="00B909A1">
      <w:pPr>
        <w:pStyle w:val="a4"/>
      </w:pPr>
      <w:r>
        <w:t>«Шкала цинизма»: 1  2  3  4  6  7  9  10  11  12  19  20  22</w:t>
      </w:r>
    </w:p>
    <w:p w:rsidR="00B909A1" w:rsidRDefault="00B909A1">
      <w:pPr>
        <w:pStyle w:val="a4"/>
      </w:pPr>
      <w:r>
        <w:t>«Шкала агрессивности»: 5  14  15  16  21  23  24  26  27</w:t>
      </w:r>
    </w:p>
    <w:p w:rsidR="00B909A1" w:rsidRDefault="00B909A1">
      <w:pPr>
        <w:pStyle w:val="a4"/>
      </w:pPr>
      <w:r>
        <w:t>«Шкала враждебности»:  8  13  17  18  25</w:t>
      </w:r>
    </w:p>
    <w:p w:rsidR="00B909A1" w:rsidRDefault="00B909A1">
      <w:pPr>
        <w:pStyle w:val="a4"/>
      </w:pPr>
      <w:r>
        <w:t>Вариант ответа:        Балл</w:t>
      </w:r>
    </w:p>
    <w:p w:rsidR="00B909A1" w:rsidRDefault="00B909A1">
      <w:pPr>
        <w:pStyle w:val="a4"/>
      </w:pPr>
      <w:r>
        <w:t>1 – обычно                   6</w:t>
      </w:r>
    </w:p>
    <w:p w:rsidR="00B909A1" w:rsidRDefault="00B909A1">
      <w:pPr>
        <w:pStyle w:val="a4"/>
      </w:pPr>
      <w:r>
        <w:t>2 – часто                       5</w:t>
      </w:r>
    </w:p>
    <w:p w:rsidR="00B909A1" w:rsidRDefault="00B909A1">
      <w:pPr>
        <w:pStyle w:val="a4"/>
      </w:pPr>
      <w:r>
        <w:t>3 – иногда                     4</w:t>
      </w:r>
    </w:p>
    <w:p w:rsidR="00B909A1" w:rsidRDefault="00B909A1">
      <w:pPr>
        <w:pStyle w:val="a4"/>
      </w:pPr>
      <w:r>
        <w:t>4 – случайно                 3</w:t>
      </w:r>
    </w:p>
    <w:p w:rsidR="00B909A1" w:rsidRDefault="00B909A1">
      <w:pPr>
        <w:pStyle w:val="a4"/>
      </w:pPr>
      <w:r>
        <w:t>5 – редко                       2</w:t>
      </w:r>
    </w:p>
    <w:p w:rsidR="00B909A1" w:rsidRDefault="00B909A1">
      <w:pPr>
        <w:pStyle w:val="a4"/>
      </w:pPr>
      <w:r>
        <w:t>6 – никогда                   1</w:t>
      </w:r>
    </w:p>
    <w:p w:rsidR="00B909A1" w:rsidRDefault="00B909A1">
      <w:pPr>
        <w:pStyle w:val="a4"/>
      </w:pPr>
      <w:r>
        <w:t xml:space="preserve">  Интерпретация результатов для «Шкалы цинизма»</w:t>
      </w:r>
    </w:p>
    <w:p w:rsidR="00B909A1" w:rsidRDefault="00B909A1">
      <w:pPr>
        <w:pStyle w:val="a4"/>
      </w:pPr>
      <w:r>
        <w:t>65 баллов и больше – высокий показатель</w:t>
      </w:r>
    </w:p>
    <w:p w:rsidR="00B909A1" w:rsidRDefault="00B909A1">
      <w:pPr>
        <w:pStyle w:val="a4"/>
      </w:pPr>
      <w:r>
        <w:t>40 – 65 баллов – средний показатель с тенденцией к высокому</w:t>
      </w:r>
    </w:p>
    <w:p w:rsidR="00B909A1" w:rsidRDefault="00B909A1">
      <w:pPr>
        <w:pStyle w:val="a4"/>
      </w:pPr>
      <w:r>
        <w:t>25 – 40 баллов – средний показатель с тенденцией к низкому</w:t>
      </w:r>
    </w:p>
    <w:p w:rsidR="00B909A1" w:rsidRDefault="00B909A1">
      <w:pPr>
        <w:pStyle w:val="a4"/>
      </w:pPr>
      <w:r>
        <w:t>25 баллов и меньше – низкий показатель</w:t>
      </w:r>
    </w:p>
    <w:p w:rsidR="00B909A1" w:rsidRDefault="00B909A1">
      <w:pPr>
        <w:pStyle w:val="a4"/>
      </w:pPr>
      <w:r>
        <w:t>Интерпретация результатов для «Шкалы агрессивности»</w:t>
      </w:r>
    </w:p>
    <w:p w:rsidR="00B909A1" w:rsidRDefault="00B909A1">
      <w:pPr>
        <w:pStyle w:val="a4"/>
      </w:pPr>
      <w:r>
        <w:t>45 баллов и больше – высокий показатель</w:t>
      </w:r>
    </w:p>
    <w:p w:rsidR="00B909A1" w:rsidRDefault="00B909A1">
      <w:pPr>
        <w:pStyle w:val="a4"/>
      </w:pPr>
      <w:r>
        <w:t>30 - 45 баллов – средний показатель с тенденцией к высокому</w:t>
      </w:r>
    </w:p>
    <w:p w:rsidR="00B909A1" w:rsidRDefault="00B909A1">
      <w:pPr>
        <w:pStyle w:val="a4"/>
      </w:pPr>
      <w:r>
        <w:t>15 – 30 баллов – средний показатель с тенденцией к низкому</w:t>
      </w:r>
    </w:p>
    <w:p w:rsidR="00B909A1" w:rsidRDefault="00B909A1">
      <w:pPr>
        <w:pStyle w:val="a4"/>
      </w:pPr>
      <w:r>
        <w:t>15 баллов и меньше – низкий показатель</w:t>
      </w:r>
    </w:p>
    <w:p w:rsidR="00B909A1" w:rsidRDefault="00B909A1">
      <w:pPr>
        <w:pStyle w:val="a4"/>
      </w:pPr>
    </w:p>
    <w:p w:rsidR="00B909A1" w:rsidRDefault="00B909A1">
      <w:pPr>
        <w:pStyle w:val="a4"/>
      </w:pPr>
      <w:r>
        <w:t>Интерпретация результатов для «Шкалы враждебности»</w:t>
      </w:r>
    </w:p>
    <w:p w:rsidR="00B909A1" w:rsidRDefault="00B909A1">
      <w:pPr>
        <w:pStyle w:val="a4"/>
      </w:pPr>
      <w:r>
        <w:t>25 баллов и больше – высокий показатель</w:t>
      </w:r>
    </w:p>
    <w:p w:rsidR="00B909A1" w:rsidRDefault="00B909A1">
      <w:pPr>
        <w:pStyle w:val="a4"/>
      </w:pPr>
      <w:r>
        <w:t>18 – 25 баллов – средний показатель с тенденцией к высокому</w:t>
      </w:r>
    </w:p>
    <w:p w:rsidR="00B909A1" w:rsidRDefault="00B909A1">
      <w:pPr>
        <w:pStyle w:val="a4"/>
      </w:pPr>
      <w:r>
        <w:t>10 – 18 баллов – средний показатель с тенденцией к низкому</w:t>
      </w:r>
    </w:p>
    <w:p w:rsidR="00B909A1" w:rsidRDefault="00B909A1">
      <w:pPr>
        <w:pStyle w:val="a4"/>
      </w:pPr>
      <w:r>
        <w:t>10 баллов и меньше – низкий показатель</w:t>
      </w:r>
    </w:p>
    <w:p w:rsidR="00B909A1" w:rsidRDefault="00B909A1">
      <w:pPr>
        <w:pStyle w:val="a4"/>
      </w:pPr>
    </w:p>
    <w:p w:rsidR="00B909A1" w:rsidRDefault="00B909A1">
      <w:pPr>
        <w:pStyle w:val="a4"/>
      </w:pPr>
    </w:p>
    <w:p w:rsidR="00B909A1" w:rsidRDefault="00B909A1">
      <w:pPr>
        <w:pStyle w:val="1"/>
        <w:rPr>
          <w:b w:val="0"/>
          <w:bCs w:val="0"/>
          <w:u w:val="single"/>
        </w:rPr>
      </w:pPr>
      <w:r>
        <w:rPr>
          <w:b w:val="0"/>
          <w:bCs w:val="0"/>
          <w:u w:val="single"/>
        </w:rPr>
        <w:t>Методика экспресс-диагностики невроза</w:t>
      </w:r>
    </w:p>
    <w:p w:rsidR="00B909A1" w:rsidRDefault="00B909A1">
      <w:pPr>
        <w:spacing w:line="360" w:lineRule="auto"/>
        <w:jc w:val="center"/>
        <w:rPr>
          <w:i/>
          <w:iCs/>
          <w:sz w:val="28"/>
          <w:szCs w:val="28"/>
        </w:rPr>
      </w:pPr>
      <w:r>
        <w:rPr>
          <w:sz w:val="28"/>
          <w:u w:val="single"/>
        </w:rPr>
        <w:t>(К.Хек и Х.Хесс)</w:t>
      </w:r>
    </w:p>
    <w:p w:rsidR="00B909A1" w:rsidRDefault="00B909A1">
      <w:pPr>
        <w:pStyle w:val="a4"/>
      </w:pPr>
      <w:r>
        <w:tab/>
        <w:t xml:space="preserve">Данная методика позволяет быстро определить наличие неврозоподобного состояния у подростков, которое может проявляться в том числе в агрессивном и аутоагрессивном поведении. </w:t>
      </w:r>
    </w:p>
    <w:p w:rsidR="00B909A1" w:rsidRDefault="00B909A1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Считаете ли вы, что внутренне напряжены?</w:t>
      </w:r>
    </w:p>
    <w:p w:rsidR="00B909A1" w:rsidRDefault="00B909A1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Я часто так сильно во что-то погружен, что не могу заснуть.</w:t>
      </w:r>
    </w:p>
    <w:p w:rsidR="00B909A1" w:rsidRDefault="00B909A1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Я чувствую себя легкоранимым.</w:t>
      </w:r>
    </w:p>
    <w:p w:rsidR="00B909A1" w:rsidRDefault="00B909A1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Мне трудно заговорить с незнакомыми людьми.</w:t>
      </w:r>
    </w:p>
    <w:p w:rsidR="00B909A1" w:rsidRDefault="00B909A1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Часто ли без особых причин у вас возникает чувство безучастности и усталости.</w:t>
      </w:r>
    </w:p>
    <w:p w:rsidR="00B909A1" w:rsidRDefault="00B909A1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У меня часто возникает чувство, что люди меня критически рассматривают.</w:t>
      </w:r>
    </w:p>
    <w:p w:rsidR="00B909A1" w:rsidRDefault="00B909A1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Часто ли вас преследуют бесполезные мысли, которые не выходят из головы, хотя вы стараетесь от них избавиться?</w:t>
      </w:r>
    </w:p>
    <w:p w:rsidR="00B909A1" w:rsidRDefault="00B909A1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Я довольно нервный.</w:t>
      </w:r>
    </w:p>
    <w:p w:rsidR="00B909A1" w:rsidRDefault="00B909A1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Мне кажется, что меня никто не понимает.</w:t>
      </w:r>
    </w:p>
    <w:p w:rsidR="00B909A1" w:rsidRDefault="00B909A1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Я довольно раздражительный.</w:t>
      </w:r>
    </w:p>
    <w:p w:rsidR="00B909A1" w:rsidRDefault="00B909A1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Если бы против меня не были настроены, мои дела шли бы более успешно.</w:t>
      </w:r>
    </w:p>
    <w:p w:rsidR="00B909A1" w:rsidRDefault="00B909A1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Я слишком близко и надолго принимаю к сердцу неприятности.</w:t>
      </w:r>
    </w:p>
    <w:p w:rsidR="00B909A1" w:rsidRDefault="00B909A1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Даже мысль о возможной неудаче меня волнует.</w:t>
      </w:r>
    </w:p>
    <w:p w:rsidR="00B909A1" w:rsidRDefault="00B909A1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У меня были очень странные и необычные переживания.</w:t>
      </w:r>
    </w:p>
    <w:p w:rsidR="00B909A1" w:rsidRDefault="00B909A1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Бывает ли вам то радостно, то грустно без видимых причин?</w:t>
      </w:r>
    </w:p>
    <w:p w:rsidR="00B909A1" w:rsidRDefault="00B909A1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В течение всего дня я мечтаю и фантазирую больше, чем нужно.</w:t>
      </w:r>
    </w:p>
    <w:p w:rsidR="00B909A1" w:rsidRDefault="00B909A1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Легко ли изменить ваше настроение?</w:t>
      </w:r>
    </w:p>
    <w:p w:rsidR="00B909A1" w:rsidRDefault="00B909A1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Я часто борюсь с собой, чтобы не показать своей застенчивости.</w:t>
      </w:r>
    </w:p>
    <w:p w:rsidR="00B909A1" w:rsidRDefault="00B909A1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Я хотел бы быть таким же счастливым, каким кажутся другие люди.</w:t>
      </w:r>
    </w:p>
    <w:p w:rsidR="00B909A1" w:rsidRDefault="00B909A1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Иногда я дрожу или испытываю приступы озноба.</w:t>
      </w:r>
    </w:p>
    <w:p w:rsidR="00B909A1" w:rsidRDefault="00B909A1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Часто ли меняется ваше настроение в зависимости от серьезной причины или без нее?</w:t>
      </w:r>
    </w:p>
    <w:p w:rsidR="00B909A1" w:rsidRDefault="00B909A1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Испытываете ли вы иногда чувство страха даже при отсутствии реальной опасности?</w:t>
      </w:r>
    </w:p>
    <w:p w:rsidR="00B909A1" w:rsidRDefault="00B909A1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Критика или выговор меня очень ранят.</w:t>
      </w:r>
    </w:p>
    <w:p w:rsidR="00B909A1" w:rsidRDefault="00B909A1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Временами я бываю так беспокоен, что даже не могу усидеть на одном месте.</w:t>
      </w:r>
    </w:p>
    <w:p w:rsidR="00B909A1" w:rsidRDefault="00B909A1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Беспокоитесь ли вы иногда слишком сильно из-за незначительных вещей?</w:t>
      </w:r>
    </w:p>
    <w:p w:rsidR="00B909A1" w:rsidRDefault="00B909A1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 xml:space="preserve">Я часто испытываю недовольство. </w:t>
      </w:r>
    </w:p>
    <w:p w:rsidR="00B909A1" w:rsidRDefault="00B909A1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Мне трудно сконцентрироваться при выполнении какого-либо задания или работы.</w:t>
      </w:r>
    </w:p>
    <w:p w:rsidR="00B909A1" w:rsidRDefault="00B909A1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Я делаю много такого, в чем приходится раскаиваться.</w:t>
      </w:r>
    </w:p>
    <w:p w:rsidR="00B909A1" w:rsidRDefault="00B909A1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Большей частью я счастлив.</w:t>
      </w:r>
    </w:p>
    <w:p w:rsidR="00B909A1" w:rsidRDefault="00B909A1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Я недостаточно уверен в себе.</w:t>
      </w:r>
    </w:p>
    <w:p w:rsidR="00B909A1" w:rsidRDefault="00B909A1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Я страдаю от чувства неполноценности.</w:t>
      </w:r>
    </w:p>
    <w:p w:rsidR="00B909A1" w:rsidRDefault="00B909A1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Иногда я кажусь себе действительно никчемным.</w:t>
      </w:r>
    </w:p>
    <w:p w:rsidR="00B909A1" w:rsidRDefault="00B909A1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Часто я чувствую себя просто скверно.</w:t>
      </w:r>
    </w:p>
    <w:p w:rsidR="00B909A1" w:rsidRDefault="00B909A1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Я много копаюсь в себе.</w:t>
      </w:r>
    </w:p>
    <w:p w:rsidR="00B909A1" w:rsidRDefault="00B909A1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Иногда у меня все болит.</w:t>
      </w:r>
    </w:p>
    <w:p w:rsidR="00B909A1" w:rsidRDefault="00B909A1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У меня бывает гнетущее состояние.</w:t>
      </w:r>
    </w:p>
    <w:p w:rsidR="00B909A1" w:rsidRDefault="00B909A1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У меня что-то с нервами.</w:t>
      </w:r>
    </w:p>
    <w:p w:rsidR="00B909A1" w:rsidRDefault="00B909A1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Мне трудно поддерживать разговор при знакомстве.</w:t>
      </w:r>
    </w:p>
    <w:p w:rsidR="00B909A1" w:rsidRDefault="00B909A1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Самая тяжелая борьба для меня – это борьба с самим собой.</w:t>
      </w:r>
    </w:p>
    <w:p w:rsidR="00B909A1" w:rsidRDefault="00B909A1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Чувствуете ли вы иногда, что трудности велики и непреодолимы?</w:t>
      </w:r>
    </w:p>
    <w:p w:rsidR="00B909A1" w:rsidRDefault="00B909A1">
      <w:pPr>
        <w:spacing w:line="360" w:lineRule="auto"/>
        <w:jc w:val="both"/>
        <w:rPr>
          <w:sz w:val="28"/>
          <w:szCs w:val="28"/>
        </w:rPr>
      </w:pPr>
    </w:p>
    <w:p w:rsidR="00B909A1" w:rsidRDefault="00B909A1">
      <w:pPr>
        <w:rPr>
          <w:sz w:val="28"/>
          <w:szCs w:val="28"/>
        </w:rPr>
      </w:pPr>
      <w:r>
        <w:rPr>
          <w:sz w:val="28"/>
        </w:rPr>
        <w:t>Ключ к методике.</w:t>
      </w:r>
    </w:p>
    <w:p w:rsidR="00B909A1" w:rsidRDefault="00B909A1">
      <w:pPr>
        <w:spacing w:line="360" w:lineRule="auto"/>
        <w:jc w:val="both"/>
        <w:rPr>
          <w:sz w:val="28"/>
          <w:szCs w:val="28"/>
        </w:rPr>
      </w:pPr>
      <w:r>
        <w:rPr>
          <w:sz w:val="28"/>
        </w:rPr>
        <w:t xml:space="preserve">За каждый ответ «да» дается один балл, за каждый ответ «нет» - 0 баллов. </w:t>
      </w:r>
    </w:p>
    <w:p w:rsidR="00B909A1" w:rsidRDefault="00B909A1">
      <w:pPr>
        <w:pStyle w:val="20"/>
        <w:rPr>
          <w:szCs w:val="28"/>
        </w:rPr>
      </w:pPr>
      <w:r>
        <w:t xml:space="preserve"> Можно говорить о наличие невроза, если подросток набрал 24 и более баллов.</w:t>
      </w:r>
    </w:p>
    <w:p w:rsidR="00B909A1" w:rsidRDefault="00B909A1">
      <w:pPr>
        <w:spacing w:line="360" w:lineRule="auto"/>
        <w:jc w:val="both"/>
        <w:rPr>
          <w:sz w:val="28"/>
          <w:szCs w:val="28"/>
        </w:rPr>
      </w:pPr>
    </w:p>
    <w:p w:rsidR="00B909A1" w:rsidRDefault="00B909A1">
      <w:pPr>
        <w:spacing w:line="360" w:lineRule="auto"/>
        <w:jc w:val="center"/>
        <w:rPr>
          <w:sz w:val="28"/>
          <w:szCs w:val="28"/>
          <w:u w:val="single"/>
        </w:rPr>
      </w:pPr>
      <w:r>
        <w:rPr>
          <w:sz w:val="28"/>
          <w:u w:val="single"/>
        </w:rPr>
        <w:t>Опросник Спилбергера по оценке агрессии.</w:t>
      </w:r>
    </w:p>
    <w:p w:rsidR="00B909A1" w:rsidRDefault="00B909A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</w:rPr>
        <w:t>Данный опросник предназначен для определения уровня агрессии, диагностируется агрессия как состояние, как черта, как темперамент, как реакция, а также аутоагрессия, гетороагрессия и контроль агрессии.</w:t>
      </w:r>
    </w:p>
    <w:p w:rsidR="00B909A1" w:rsidRDefault="00B909A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</w:rPr>
        <w:t>Инструкция предлагает испытуемому ответить на вопрос следующими выражениями: «совершенно верно», «немного», «умеренно» или «очень».</w:t>
      </w:r>
    </w:p>
    <w:p w:rsidR="00B909A1" w:rsidRDefault="00B909A1">
      <w:pPr>
        <w:spacing w:line="360" w:lineRule="auto"/>
        <w:jc w:val="center"/>
        <w:rPr>
          <w:sz w:val="28"/>
          <w:szCs w:val="28"/>
        </w:rPr>
      </w:pPr>
      <w:r>
        <w:rPr>
          <w:sz w:val="28"/>
        </w:rPr>
        <w:t>Часть1. Как Я себя чувствую СЕЙЧАС.</w:t>
      </w:r>
    </w:p>
    <w:p w:rsidR="00B909A1" w:rsidRDefault="00B909A1">
      <w:pPr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Я разъярен</w:t>
      </w:r>
    </w:p>
    <w:p w:rsidR="00B909A1" w:rsidRDefault="00B909A1">
      <w:pPr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Я чувствую себя раздраженным.</w:t>
      </w:r>
    </w:p>
    <w:p w:rsidR="00B909A1" w:rsidRDefault="00B909A1">
      <w:pPr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Я зол</w:t>
      </w:r>
    </w:p>
    <w:p w:rsidR="00B909A1" w:rsidRDefault="00B909A1">
      <w:pPr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Я чувствую, что мне хочется накричать на кого-нибудь</w:t>
      </w:r>
    </w:p>
    <w:p w:rsidR="00B909A1" w:rsidRDefault="00B909A1">
      <w:pPr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Я чувствую, что мне хочется разбить что-нибудь вдребезги</w:t>
      </w:r>
    </w:p>
    <w:p w:rsidR="00B909A1" w:rsidRDefault="00B909A1">
      <w:pPr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Я взбешен</w:t>
      </w:r>
    </w:p>
    <w:p w:rsidR="00B909A1" w:rsidRDefault="00B909A1">
      <w:pPr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Я чувствую, что мне хочется стукнуть по столу кулаком</w:t>
      </w:r>
    </w:p>
    <w:p w:rsidR="00B909A1" w:rsidRDefault="00B909A1">
      <w:pPr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Я чувствую, что мне хочется кого-нибудь ударить</w:t>
      </w:r>
    </w:p>
    <w:p w:rsidR="00B909A1" w:rsidRDefault="00B909A1">
      <w:pPr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Я готов взорваться</w:t>
      </w:r>
    </w:p>
    <w:p w:rsidR="00B909A1" w:rsidRDefault="00B909A1">
      <w:pPr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 xml:space="preserve">Я чувствую, что мне хочется ругаться </w:t>
      </w:r>
    </w:p>
    <w:p w:rsidR="00B909A1" w:rsidRDefault="00B909A1">
      <w:pPr>
        <w:spacing w:line="360" w:lineRule="auto"/>
        <w:jc w:val="both"/>
        <w:rPr>
          <w:sz w:val="28"/>
          <w:szCs w:val="28"/>
        </w:rPr>
      </w:pPr>
    </w:p>
    <w:p w:rsidR="00B909A1" w:rsidRDefault="00B909A1">
      <w:pPr>
        <w:spacing w:line="360" w:lineRule="auto"/>
        <w:jc w:val="center"/>
        <w:rPr>
          <w:sz w:val="28"/>
          <w:szCs w:val="28"/>
        </w:rPr>
      </w:pPr>
      <w:r>
        <w:rPr>
          <w:sz w:val="28"/>
        </w:rPr>
        <w:t>Часть 2. Как Я себя ОБЫЧНО чувствую.</w:t>
      </w:r>
    </w:p>
    <w:p w:rsidR="00B909A1" w:rsidRDefault="00B909A1">
      <w:pPr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Я легко завожусь</w:t>
      </w:r>
    </w:p>
    <w:p w:rsidR="00B909A1" w:rsidRDefault="00B909A1">
      <w:pPr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Я человек огненного темперамента</w:t>
      </w:r>
    </w:p>
    <w:p w:rsidR="00B909A1" w:rsidRDefault="00B909A1">
      <w:pPr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Я вспыльчивый человек</w:t>
      </w:r>
    </w:p>
    <w:p w:rsidR="00B909A1" w:rsidRDefault="00B909A1">
      <w:pPr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Меня злит, когда мне приходится действовать медленнее из-за чужих ошибок</w:t>
      </w:r>
    </w:p>
    <w:p w:rsidR="00B909A1" w:rsidRDefault="00B909A1">
      <w:pPr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Меня раздражает, если моя хорошая работа остается незамеченной</w:t>
      </w:r>
    </w:p>
    <w:p w:rsidR="00B909A1" w:rsidRDefault="00B909A1">
      <w:pPr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Я – взрывчатый человек</w:t>
      </w:r>
    </w:p>
    <w:p w:rsidR="00B909A1" w:rsidRDefault="00B909A1">
      <w:pPr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Когда я взбешен, я говорю очень неприятные вещи</w:t>
      </w:r>
    </w:p>
    <w:p w:rsidR="00B909A1" w:rsidRDefault="00B909A1">
      <w:pPr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Я впадаю в ярость, когда меня критикуют в чьем-то присутствии</w:t>
      </w:r>
    </w:p>
    <w:p w:rsidR="00B909A1" w:rsidRDefault="00B909A1">
      <w:pPr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Когда я сильно неудовлетворен чем-то и никак не могу сделать, что хочу, мне хочется кого-нибудь ударить</w:t>
      </w:r>
    </w:p>
    <w:p w:rsidR="00B909A1" w:rsidRDefault="00B909A1">
      <w:pPr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Меня приводит в ярость, если я делаю хорошую работу, а ее плохо оценивают</w:t>
      </w:r>
    </w:p>
    <w:p w:rsidR="00B909A1" w:rsidRDefault="00B909A1">
      <w:pPr>
        <w:spacing w:line="360" w:lineRule="auto"/>
        <w:jc w:val="center"/>
        <w:rPr>
          <w:sz w:val="28"/>
          <w:szCs w:val="28"/>
        </w:rPr>
      </w:pPr>
    </w:p>
    <w:p w:rsidR="00B909A1" w:rsidRDefault="00B909A1">
      <w:pPr>
        <w:spacing w:line="360" w:lineRule="auto"/>
        <w:jc w:val="center"/>
        <w:rPr>
          <w:sz w:val="28"/>
          <w:szCs w:val="28"/>
        </w:rPr>
      </w:pPr>
      <w:r>
        <w:rPr>
          <w:sz w:val="28"/>
        </w:rPr>
        <w:t>Часть 3. Когда я зол или разъярен.</w:t>
      </w:r>
    </w:p>
    <w:p w:rsidR="00B909A1" w:rsidRDefault="00B909A1">
      <w:pPr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Я контролирую свой гнев</w:t>
      </w:r>
    </w:p>
    <w:p w:rsidR="00B909A1" w:rsidRDefault="00B909A1">
      <w:pPr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Я проявляю свою злость</w:t>
      </w:r>
    </w:p>
    <w:p w:rsidR="00B909A1" w:rsidRDefault="00B909A1">
      <w:pPr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Во мне накапливается возбуждение не находя разрядки</w:t>
      </w:r>
    </w:p>
    <w:p w:rsidR="00B909A1" w:rsidRDefault="00B909A1">
      <w:pPr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Я терпелив с окружающими</w:t>
      </w:r>
    </w:p>
    <w:p w:rsidR="00B909A1" w:rsidRDefault="00B909A1">
      <w:pPr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Я угрюмый и хмурый</w:t>
      </w:r>
    </w:p>
    <w:p w:rsidR="00B909A1" w:rsidRDefault="00B909A1">
      <w:pPr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Я отдаляюсь от людей</w:t>
      </w:r>
    </w:p>
    <w:p w:rsidR="00B909A1" w:rsidRDefault="00B909A1">
      <w:pPr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Я делаю едкие замечания окружающим</w:t>
      </w:r>
    </w:p>
    <w:p w:rsidR="00B909A1" w:rsidRDefault="00B909A1">
      <w:pPr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Я не даю выход гневу</w:t>
      </w:r>
    </w:p>
    <w:p w:rsidR="00B909A1" w:rsidRDefault="00B909A1">
      <w:pPr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Я могу хлопнуть дверью</w:t>
      </w:r>
    </w:p>
    <w:p w:rsidR="00B909A1" w:rsidRDefault="00B909A1">
      <w:pPr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Моя злость не находит выхода и я надолго остаюсь раздраженным</w:t>
      </w:r>
    </w:p>
    <w:p w:rsidR="00B909A1" w:rsidRDefault="00B909A1">
      <w:pPr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Я контролирую свое поведение</w:t>
      </w:r>
    </w:p>
    <w:p w:rsidR="00B909A1" w:rsidRDefault="00B909A1">
      <w:pPr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Я ругаюсь с окружающими</w:t>
      </w:r>
    </w:p>
    <w:p w:rsidR="00B909A1" w:rsidRDefault="00B909A1">
      <w:pPr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Я склонен копить обиды, о которых никому не говорю</w:t>
      </w:r>
    </w:p>
    <w:p w:rsidR="00B909A1" w:rsidRDefault="00B909A1">
      <w:pPr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Если меня что-то или кто-то взбесит, я этого просто так не спускаю</w:t>
      </w:r>
    </w:p>
    <w:p w:rsidR="00B909A1" w:rsidRDefault="00B909A1">
      <w:pPr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Я могу удержать себя от потери самообладания</w:t>
      </w:r>
    </w:p>
    <w:p w:rsidR="00B909A1" w:rsidRDefault="00B909A1">
      <w:pPr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Я затаиваю обиду</w:t>
      </w:r>
    </w:p>
    <w:p w:rsidR="00B909A1" w:rsidRDefault="00B909A1">
      <w:pPr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Я гораздо более злой, чем это обычно признаю</w:t>
      </w:r>
    </w:p>
    <w:p w:rsidR="00B909A1" w:rsidRDefault="00B909A1">
      <w:pPr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Я все сдерживаю внутри</w:t>
      </w:r>
    </w:p>
    <w:p w:rsidR="00B909A1" w:rsidRDefault="00B909A1">
      <w:pPr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Я говорю гадкие вещи</w:t>
      </w:r>
    </w:p>
    <w:p w:rsidR="00B909A1" w:rsidRDefault="00B909A1">
      <w:pPr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Ничто не заставит меня показать свою злость</w:t>
      </w:r>
    </w:p>
    <w:p w:rsidR="00B909A1" w:rsidRDefault="00B909A1">
      <w:pPr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Я раздражаюсь гораздо в большей степени, чем окружающие это замечают</w:t>
      </w:r>
    </w:p>
    <w:p w:rsidR="00B909A1" w:rsidRDefault="00B909A1">
      <w:pPr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Я теряю самообладание</w:t>
      </w:r>
    </w:p>
    <w:p w:rsidR="00B909A1" w:rsidRDefault="00B909A1">
      <w:pPr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Если кто-то меня раздражает, я готов высказать ему или ей, что я чувствую</w:t>
      </w:r>
    </w:p>
    <w:p w:rsidR="00B909A1" w:rsidRDefault="00B909A1">
      <w:pPr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Я контролирую свое чувство гнева</w:t>
      </w:r>
    </w:p>
    <w:p w:rsidR="00B909A1" w:rsidRDefault="00B909A1">
      <w:pPr>
        <w:spacing w:line="360" w:lineRule="auto"/>
        <w:ind w:left="360"/>
        <w:jc w:val="both"/>
        <w:rPr>
          <w:sz w:val="28"/>
          <w:szCs w:val="28"/>
        </w:rPr>
      </w:pPr>
    </w:p>
    <w:p w:rsidR="00B909A1" w:rsidRDefault="00B909A1">
      <w:pPr>
        <w:tabs>
          <w:tab w:val="left" w:pos="1440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</w:rPr>
        <w:t>Нормы:  Агрессия – состояние 10,84+2,27</w:t>
      </w:r>
    </w:p>
    <w:p w:rsidR="00B909A1" w:rsidRDefault="00B909A1">
      <w:pPr>
        <w:tabs>
          <w:tab w:val="left" w:pos="1440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</w:rPr>
        <w:tab/>
        <w:t>Агрессия – черта 18,52+3,75</w:t>
      </w:r>
    </w:p>
    <w:p w:rsidR="00B909A1" w:rsidRDefault="00B909A1">
      <w:pPr>
        <w:tabs>
          <w:tab w:val="left" w:pos="1440"/>
        </w:tabs>
        <w:spacing w:line="360" w:lineRule="auto"/>
        <w:jc w:val="both"/>
        <w:rPr>
          <w:sz w:val="28"/>
          <w:szCs w:val="28"/>
        </w:rPr>
      </w:pPr>
      <w:r>
        <w:rPr>
          <w:sz w:val="28"/>
        </w:rPr>
        <w:tab/>
        <w:t>Агрессия – темперамент 7,67+2,58</w:t>
      </w:r>
      <w:r>
        <w:rPr>
          <w:sz w:val="28"/>
        </w:rPr>
        <w:tab/>
      </w:r>
      <w:r>
        <w:rPr>
          <w:i/>
          <w:iCs/>
        </w:rPr>
        <w:tab/>
      </w:r>
    </w:p>
    <w:p w:rsidR="00B909A1" w:rsidRDefault="00B909A1">
      <w:pPr>
        <w:pStyle w:val="a4"/>
      </w:pPr>
      <w:r>
        <w:tab/>
        <w:t>Агрессия – реакция 9,02+2,91</w:t>
      </w:r>
    </w:p>
    <w:p w:rsidR="00B909A1" w:rsidRDefault="00B909A1">
      <w:pPr>
        <w:pStyle w:val="a4"/>
      </w:pPr>
      <w:r>
        <w:tab/>
        <w:t>Аутоагрессия 15,18+4,24</w:t>
      </w:r>
    </w:p>
    <w:p w:rsidR="00B909A1" w:rsidRDefault="00B909A1">
      <w:pPr>
        <w:pStyle w:val="a4"/>
      </w:pPr>
      <w:r>
        <w:tab/>
        <w:t>Гетероагрессия 15,75+3,71</w:t>
      </w:r>
    </w:p>
    <w:p w:rsidR="00B909A1" w:rsidRDefault="00B909A1">
      <w:pPr>
        <w:pStyle w:val="a4"/>
      </w:pPr>
      <w:r>
        <w:tab/>
        <w:t>Контроль агрессии 21,9+4,93</w:t>
      </w:r>
    </w:p>
    <w:p w:rsidR="00B909A1" w:rsidRDefault="00B909A1">
      <w:pPr>
        <w:pStyle w:val="a4"/>
      </w:pPr>
    </w:p>
    <w:p w:rsidR="00B909A1" w:rsidRDefault="00B909A1">
      <w:pPr>
        <w:pStyle w:val="a4"/>
      </w:pPr>
    </w:p>
    <w:p w:rsidR="00B909A1" w:rsidRDefault="00B909A1">
      <w:pPr>
        <w:rPr>
          <w:i/>
          <w:iCs/>
          <w:sz w:val="28"/>
          <w:szCs w:val="28"/>
          <w:u w:val="single"/>
        </w:rPr>
      </w:pPr>
      <w:r>
        <w:rPr>
          <w:sz w:val="28"/>
          <w:u w:val="single"/>
        </w:rPr>
        <w:t xml:space="preserve">Самооценка тревожности, фрустрированности, агрессивности и ригидности. </w:t>
      </w:r>
    </w:p>
    <w:p w:rsidR="00B909A1" w:rsidRDefault="00B909A1">
      <w:pPr>
        <w:pStyle w:val="a4"/>
      </w:pPr>
    </w:p>
    <w:p w:rsidR="00B909A1" w:rsidRDefault="00B909A1">
      <w:pPr>
        <w:pStyle w:val="a4"/>
      </w:pPr>
      <w:r>
        <w:t>Инструкция предлагает поставить против каждого суждения цифру 1, 2, 3, или 4 в соответствии с тем, насколько испытуемому обычно характерны эти утверждения.</w:t>
      </w:r>
    </w:p>
    <w:p w:rsidR="00B909A1" w:rsidRDefault="00B909A1">
      <w:pPr>
        <w:pStyle w:val="a4"/>
      </w:pPr>
      <w:r>
        <w:t>Самооценка тревожности:</w:t>
      </w:r>
    </w:p>
    <w:p w:rsidR="00B909A1" w:rsidRDefault="00B909A1">
      <w:pPr>
        <w:pStyle w:val="a4"/>
      </w:pPr>
      <w:r>
        <w:t xml:space="preserve">1. Обычно вы не чувствуете в себе уверенности </w:t>
      </w:r>
      <w:r>
        <w:tab/>
        <w:t xml:space="preserve">1 2 3 4 </w:t>
      </w:r>
    </w:p>
    <w:p w:rsidR="00B909A1" w:rsidRDefault="00B909A1">
      <w:pPr>
        <w:pStyle w:val="a4"/>
      </w:pPr>
      <w:r>
        <w:t>2. Вы часто из-за пустяков краснеете</w:t>
      </w:r>
      <w:r>
        <w:tab/>
        <w:t xml:space="preserve">1 2 3 4 </w:t>
      </w:r>
    </w:p>
    <w:p w:rsidR="00B909A1" w:rsidRDefault="00B909A1">
      <w:pPr>
        <w:pStyle w:val="a4"/>
      </w:pPr>
      <w:r>
        <w:t>3. Ваш сон беспокоен</w:t>
      </w:r>
      <w:r>
        <w:tab/>
        <w:t xml:space="preserve">1 2 3 4 </w:t>
      </w:r>
    </w:p>
    <w:p w:rsidR="00B909A1" w:rsidRDefault="00B909A1">
      <w:pPr>
        <w:pStyle w:val="a4"/>
      </w:pPr>
      <w:r>
        <w:t xml:space="preserve">4. Вы легко впадаете в уныние </w:t>
      </w:r>
      <w:r>
        <w:tab/>
        <w:t xml:space="preserve">1 2 3 4 </w:t>
      </w:r>
    </w:p>
    <w:p w:rsidR="00B909A1" w:rsidRDefault="00B909A1">
      <w:pPr>
        <w:pStyle w:val="a4"/>
      </w:pPr>
      <w:r>
        <w:t xml:space="preserve">5. Вы беспокоитесь о только воображаемых </w:t>
      </w:r>
    </w:p>
    <w:p w:rsidR="00B909A1" w:rsidRDefault="00B909A1">
      <w:pPr>
        <w:pStyle w:val="a4"/>
      </w:pPr>
      <w:r>
        <w:t>еще неприятностях</w:t>
      </w:r>
      <w:r>
        <w:tab/>
        <w:t xml:space="preserve">1 2 3 4 </w:t>
      </w:r>
    </w:p>
    <w:p w:rsidR="00B909A1" w:rsidRDefault="00B909A1">
      <w:pPr>
        <w:pStyle w:val="a4"/>
      </w:pPr>
      <w:r>
        <w:t>6. Вас пугают трудности</w:t>
      </w:r>
      <w:r>
        <w:tab/>
        <w:t xml:space="preserve">1 2 3 4 </w:t>
      </w:r>
    </w:p>
    <w:p w:rsidR="00B909A1" w:rsidRDefault="00B909A1">
      <w:pPr>
        <w:pStyle w:val="a4"/>
      </w:pPr>
      <w:r>
        <w:t>7. Вы любите копаться в своих недостатках</w:t>
      </w:r>
      <w:r>
        <w:tab/>
        <w:t xml:space="preserve">1 2 3 4 </w:t>
      </w:r>
    </w:p>
    <w:p w:rsidR="00B909A1" w:rsidRDefault="00B909A1">
      <w:pPr>
        <w:pStyle w:val="a4"/>
      </w:pPr>
      <w:r>
        <w:t>8. Вас легко убедить</w:t>
      </w:r>
      <w:r>
        <w:tab/>
        <w:t xml:space="preserve">1 2 3 4 </w:t>
      </w:r>
    </w:p>
    <w:p w:rsidR="00B909A1" w:rsidRDefault="00B909A1">
      <w:pPr>
        <w:pStyle w:val="a4"/>
      </w:pPr>
      <w:r>
        <w:t>9. Вы мнительный человек</w:t>
      </w:r>
      <w:r>
        <w:tab/>
        <w:t xml:space="preserve">1 2 3 4 </w:t>
      </w:r>
    </w:p>
    <w:p w:rsidR="00B909A1" w:rsidRDefault="00B909A1">
      <w:pPr>
        <w:pStyle w:val="a4"/>
      </w:pPr>
      <w:r>
        <w:t xml:space="preserve">10. Вы с трудом переносите время ожидания </w:t>
      </w:r>
      <w:r>
        <w:tab/>
        <w:t xml:space="preserve">1 2 3 4 </w:t>
      </w:r>
    </w:p>
    <w:p w:rsidR="00B909A1" w:rsidRDefault="00B909A1">
      <w:pPr>
        <w:pStyle w:val="a4"/>
      </w:pPr>
    </w:p>
    <w:p w:rsidR="00B909A1" w:rsidRDefault="00B909A1">
      <w:pPr>
        <w:pStyle w:val="a4"/>
      </w:pPr>
      <w:r>
        <w:t>Самооценка фрустрированности:</w:t>
      </w:r>
    </w:p>
    <w:p w:rsidR="00B909A1" w:rsidRDefault="00B909A1">
      <w:pPr>
        <w:pStyle w:val="a4"/>
      </w:pPr>
      <w:r>
        <w:t>1. Нередко мне кажутся безвыходными</w:t>
      </w:r>
    </w:p>
    <w:p w:rsidR="00B909A1" w:rsidRDefault="00B909A1">
      <w:pPr>
        <w:pStyle w:val="a4"/>
      </w:pPr>
      <w:r>
        <w:t>положения, из которых можно найти выход</w:t>
      </w:r>
      <w:r>
        <w:tab/>
        <w:t xml:space="preserve">1 2 3 4 </w:t>
      </w:r>
    </w:p>
    <w:p w:rsidR="00B909A1" w:rsidRDefault="00B909A1">
      <w:pPr>
        <w:pStyle w:val="a4"/>
      </w:pPr>
      <w:r>
        <w:t xml:space="preserve">2. Неприятности меня сильно расстраивают, </w:t>
      </w:r>
    </w:p>
    <w:p w:rsidR="00B909A1" w:rsidRDefault="00B909A1">
      <w:pPr>
        <w:pStyle w:val="a4"/>
      </w:pPr>
      <w:r>
        <w:t>я падаю духом</w:t>
      </w:r>
      <w:r>
        <w:tab/>
        <w:t xml:space="preserve">1 2 3 4 </w:t>
      </w:r>
    </w:p>
    <w:p w:rsidR="00B909A1" w:rsidRDefault="00B909A1">
      <w:pPr>
        <w:pStyle w:val="a4"/>
      </w:pPr>
      <w:r>
        <w:t>3. При больших неприятностях я склонен без</w:t>
      </w:r>
    </w:p>
    <w:p w:rsidR="00B909A1" w:rsidRDefault="00B909A1">
      <w:pPr>
        <w:pStyle w:val="a4"/>
      </w:pPr>
      <w:r>
        <w:t xml:space="preserve">достаточных оснований  винить себя </w:t>
      </w:r>
      <w:r>
        <w:tab/>
        <w:t xml:space="preserve">1 2 3 4 </w:t>
      </w:r>
    </w:p>
    <w:p w:rsidR="00B909A1" w:rsidRDefault="00B909A1">
      <w:pPr>
        <w:pStyle w:val="a4"/>
      </w:pPr>
      <w:r>
        <w:t>4. Несчастия и неудачи ничему меня не учат</w:t>
      </w:r>
      <w:r>
        <w:tab/>
        <w:t xml:space="preserve">1 2 3 4 </w:t>
      </w:r>
    </w:p>
    <w:p w:rsidR="00B909A1" w:rsidRDefault="00B909A1">
      <w:pPr>
        <w:pStyle w:val="a4"/>
      </w:pPr>
      <w:r>
        <w:t xml:space="preserve">5. Я часто отказываюсь от  борьбы, считая ее </w:t>
      </w:r>
    </w:p>
    <w:p w:rsidR="00B909A1" w:rsidRDefault="00B909A1">
      <w:pPr>
        <w:pStyle w:val="a4"/>
      </w:pPr>
      <w:r>
        <w:t>бесплодной</w:t>
      </w:r>
      <w:r>
        <w:tab/>
        <w:t xml:space="preserve">1 2 3 4 </w:t>
      </w:r>
      <w:r>
        <w:tab/>
      </w:r>
    </w:p>
    <w:p w:rsidR="00B909A1" w:rsidRDefault="00B909A1">
      <w:pPr>
        <w:pStyle w:val="a4"/>
      </w:pPr>
      <w:r>
        <w:t>6. Я нередко чувствую себя беззащитным</w:t>
      </w:r>
      <w:r>
        <w:tab/>
        <w:t xml:space="preserve">1 2 3 4 </w:t>
      </w:r>
    </w:p>
    <w:p w:rsidR="00B909A1" w:rsidRDefault="00B909A1">
      <w:pPr>
        <w:pStyle w:val="a4"/>
      </w:pPr>
      <w:r>
        <w:t>7. Иногда у меня бывает состояние отчаяния</w:t>
      </w:r>
      <w:r>
        <w:tab/>
        <w:t>1 2 3 4</w:t>
      </w:r>
    </w:p>
    <w:p w:rsidR="00B909A1" w:rsidRDefault="00B909A1">
      <w:pPr>
        <w:pStyle w:val="a4"/>
      </w:pPr>
      <w:r>
        <w:t>8. Чувствую растерянность перед трудностями</w:t>
      </w:r>
      <w:r>
        <w:tab/>
        <w:t xml:space="preserve">1 2 3 4 </w:t>
      </w:r>
    </w:p>
    <w:p w:rsidR="00B909A1" w:rsidRDefault="00B909A1">
      <w:pPr>
        <w:pStyle w:val="a4"/>
      </w:pPr>
      <w:r>
        <w:t>9. В трудные минуты жизни иногда веду себя</w:t>
      </w:r>
    </w:p>
    <w:p w:rsidR="00B909A1" w:rsidRDefault="00B909A1">
      <w:pPr>
        <w:pStyle w:val="a4"/>
      </w:pPr>
      <w:r>
        <w:t>по-детски, хочу чтобы меня пожалели</w:t>
      </w:r>
      <w:r>
        <w:tab/>
        <w:t xml:space="preserve">1 2 3 4 </w:t>
      </w:r>
    </w:p>
    <w:p w:rsidR="00B909A1" w:rsidRDefault="00B909A1">
      <w:pPr>
        <w:pStyle w:val="a4"/>
      </w:pPr>
      <w:r>
        <w:t>10. Считаю недостатки своего характера</w:t>
      </w:r>
    </w:p>
    <w:p w:rsidR="00B909A1" w:rsidRDefault="00B909A1">
      <w:pPr>
        <w:pStyle w:val="a4"/>
      </w:pPr>
      <w:r>
        <w:t>неисправимыми</w:t>
      </w:r>
      <w:r>
        <w:tab/>
        <w:t xml:space="preserve">1 2 3 4 </w:t>
      </w:r>
    </w:p>
    <w:p w:rsidR="00B909A1" w:rsidRDefault="00B909A1">
      <w:pPr>
        <w:pStyle w:val="a4"/>
      </w:pPr>
    </w:p>
    <w:p w:rsidR="00B909A1" w:rsidRDefault="00B909A1">
      <w:pPr>
        <w:pStyle w:val="a4"/>
      </w:pPr>
      <w:r>
        <w:t>Самооценка агрессивности.</w:t>
      </w:r>
    </w:p>
    <w:p w:rsidR="00B909A1" w:rsidRDefault="00B909A1">
      <w:pPr>
        <w:pStyle w:val="a4"/>
      </w:pPr>
      <w:r>
        <w:t>1. Оставляю за собой последнее слово</w:t>
      </w:r>
      <w:r>
        <w:tab/>
        <w:t xml:space="preserve">1 2 3 4 </w:t>
      </w:r>
    </w:p>
    <w:p w:rsidR="00B909A1" w:rsidRDefault="00B909A1">
      <w:pPr>
        <w:pStyle w:val="a4"/>
      </w:pPr>
      <w:r>
        <w:t>2. Нередко в разговоре перебиваю собеседника</w:t>
      </w:r>
      <w:r>
        <w:tab/>
        <w:t xml:space="preserve">1 2 3 4 </w:t>
      </w:r>
    </w:p>
    <w:p w:rsidR="00B909A1" w:rsidRDefault="00B909A1">
      <w:pPr>
        <w:pStyle w:val="a4"/>
      </w:pPr>
      <w:r>
        <w:t>3. Меня легко рассердить</w:t>
      </w:r>
      <w:r>
        <w:tab/>
        <w:t xml:space="preserve">1 2 3 4 </w:t>
      </w:r>
    </w:p>
    <w:p w:rsidR="00B909A1" w:rsidRDefault="00B909A1">
      <w:pPr>
        <w:pStyle w:val="a4"/>
      </w:pPr>
      <w:r>
        <w:t>4. Люблю делать замечания другим</w:t>
      </w:r>
      <w:r>
        <w:tab/>
        <w:t xml:space="preserve">1 2 3 4 </w:t>
      </w:r>
    </w:p>
    <w:p w:rsidR="00B909A1" w:rsidRDefault="00B909A1">
      <w:pPr>
        <w:pStyle w:val="a4"/>
      </w:pPr>
      <w:r>
        <w:t>5. Хочу быть авторитетом для окружающих</w:t>
      </w:r>
      <w:r>
        <w:tab/>
        <w:t xml:space="preserve">1 2 3 4 </w:t>
      </w:r>
    </w:p>
    <w:p w:rsidR="00B909A1" w:rsidRDefault="00B909A1">
      <w:pPr>
        <w:pStyle w:val="a4"/>
      </w:pPr>
      <w:r>
        <w:t>6. Не довольствуюсь малым, хочу наибольшего</w:t>
      </w:r>
      <w:r>
        <w:tab/>
        <w:t xml:space="preserve">1 2 3 4 </w:t>
      </w:r>
    </w:p>
    <w:p w:rsidR="00B909A1" w:rsidRDefault="00B909A1">
      <w:pPr>
        <w:pStyle w:val="a4"/>
      </w:pPr>
      <w:r>
        <w:t xml:space="preserve">7. Когда разгневаюсь, плохо себя сдерживаю </w:t>
      </w:r>
      <w:r>
        <w:tab/>
        <w:t xml:space="preserve">1 2 3 4 </w:t>
      </w:r>
    </w:p>
    <w:p w:rsidR="00B909A1" w:rsidRDefault="00B909A1">
      <w:pPr>
        <w:pStyle w:val="a4"/>
      </w:pPr>
      <w:r>
        <w:t xml:space="preserve">8. Предпочитаю лучше руководить, чем подчиняться </w:t>
      </w:r>
      <w:r>
        <w:tab/>
        <w:t xml:space="preserve">1 2 3 4 </w:t>
      </w:r>
    </w:p>
    <w:p w:rsidR="00B909A1" w:rsidRDefault="00B909A1">
      <w:pPr>
        <w:pStyle w:val="a4"/>
      </w:pPr>
      <w:r>
        <w:t xml:space="preserve">9. У меня резкая, грубоватая жестикуляция </w:t>
      </w:r>
      <w:r>
        <w:tab/>
        <w:t xml:space="preserve">1 2 3 4 </w:t>
      </w:r>
    </w:p>
    <w:p w:rsidR="00B909A1" w:rsidRDefault="00B909A1">
      <w:pPr>
        <w:pStyle w:val="a4"/>
      </w:pPr>
      <w:r>
        <w:t>10. Я мстителен</w:t>
      </w:r>
      <w:r>
        <w:tab/>
        <w:t xml:space="preserve">1 2 3 4 </w:t>
      </w:r>
    </w:p>
    <w:p w:rsidR="00B909A1" w:rsidRDefault="00B909A1">
      <w:pPr>
        <w:pStyle w:val="a4"/>
      </w:pPr>
    </w:p>
    <w:p w:rsidR="00B909A1" w:rsidRDefault="00B909A1">
      <w:pPr>
        <w:pStyle w:val="a4"/>
      </w:pPr>
      <w:r>
        <w:t>Самооценка ригидности.</w:t>
      </w:r>
    </w:p>
    <w:p w:rsidR="00B909A1" w:rsidRDefault="00B909A1">
      <w:pPr>
        <w:pStyle w:val="a4"/>
      </w:pPr>
      <w:r>
        <w:t xml:space="preserve">1. Мне трудно менять привычки </w:t>
      </w:r>
      <w:r>
        <w:tab/>
        <w:t xml:space="preserve">1 2 3 4 </w:t>
      </w:r>
    </w:p>
    <w:p w:rsidR="00B909A1" w:rsidRDefault="00B909A1">
      <w:pPr>
        <w:pStyle w:val="a4"/>
      </w:pPr>
      <w:r>
        <w:t>2. Нелегко переключаю внимание</w:t>
      </w:r>
      <w:r>
        <w:tab/>
        <w:t xml:space="preserve">1 2 3 4 </w:t>
      </w:r>
    </w:p>
    <w:p w:rsidR="00B909A1" w:rsidRDefault="00B909A1">
      <w:pPr>
        <w:pStyle w:val="a4"/>
      </w:pPr>
      <w:r>
        <w:t>3. Очень настороженно отношусь ко всему новому</w:t>
      </w:r>
      <w:r>
        <w:tab/>
        <w:t xml:space="preserve">1 2 3 4 </w:t>
      </w:r>
    </w:p>
    <w:p w:rsidR="00B909A1" w:rsidRDefault="00B909A1">
      <w:pPr>
        <w:pStyle w:val="a4"/>
      </w:pPr>
      <w:r>
        <w:t xml:space="preserve">4. Меня трудно переубедить </w:t>
      </w:r>
      <w:r>
        <w:tab/>
        <w:t xml:space="preserve">1 2 3 4 </w:t>
      </w:r>
    </w:p>
    <w:p w:rsidR="00B909A1" w:rsidRDefault="00B909A1">
      <w:pPr>
        <w:pStyle w:val="a4"/>
      </w:pPr>
      <w:r>
        <w:t>5. Нередко у меня не выходят из головы мысли,</w:t>
      </w:r>
    </w:p>
    <w:p w:rsidR="00B909A1" w:rsidRDefault="00B909A1">
      <w:pPr>
        <w:pStyle w:val="a4"/>
      </w:pPr>
      <w:r>
        <w:t>от которых следовало бы освободиться</w:t>
      </w:r>
      <w:r>
        <w:tab/>
        <w:t xml:space="preserve">1 2 3 4 </w:t>
      </w:r>
    </w:p>
    <w:p w:rsidR="00B909A1" w:rsidRDefault="00B909A1">
      <w:pPr>
        <w:pStyle w:val="a4"/>
      </w:pPr>
      <w:r>
        <w:t xml:space="preserve">6. Нелегко сближаюсь с людьми </w:t>
      </w:r>
      <w:r>
        <w:tab/>
        <w:t xml:space="preserve">1 2 3 4 </w:t>
      </w:r>
    </w:p>
    <w:p w:rsidR="00B909A1" w:rsidRDefault="00B909A1">
      <w:pPr>
        <w:pStyle w:val="a4"/>
      </w:pPr>
      <w:r>
        <w:t xml:space="preserve">7. Меня расстраивают даже незначительные </w:t>
      </w:r>
    </w:p>
    <w:p w:rsidR="00B909A1" w:rsidRDefault="00B909A1">
      <w:pPr>
        <w:pStyle w:val="a4"/>
      </w:pPr>
      <w:r>
        <w:t>нарушения плана</w:t>
      </w:r>
      <w:r>
        <w:tab/>
        <w:t xml:space="preserve">1 2 3 4 </w:t>
      </w:r>
    </w:p>
    <w:p w:rsidR="00B909A1" w:rsidRDefault="00B909A1">
      <w:pPr>
        <w:pStyle w:val="a4"/>
      </w:pPr>
      <w:r>
        <w:t>8. Неохотно иду на риск</w:t>
      </w:r>
      <w:r>
        <w:tab/>
        <w:t xml:space="preserve">1 2 3 4 </w:t>
      </w:r>
    </w:p>
    <w:p w:rsidR="00B909A1" w:rsidRDefault="00B909A1">
      <w:pPr>
        <w:pStyle w:val="a4"/>
      </w:pPr>
      <w:r>
        <w:t>9. Нередко я проявляю упрямство</w:t>
      </w:r>
      <w:r>
        <w:tab/>
        <w:t xml:space="preserve">1 2 3 4 </w:t>
      </w:r>
    </w:p>
    <w:p w:rsidR="00B909A1" w:rsidRDefault="00B909A1">
      <w:pPr>
        <w:pStyle w:val="a4"/>
      </w:pPr>
      <w:r>
        <w:t>10. Резко переживаю отклонения</w:t>
      </w:r>
    </w:p>
    <w:p w:rsidR="00B909A1" w:rsidRDefault="00B909A1">
      <w:pPr>
        <w:pStyle w:val="a4"/>
      </w:pPr>
      <w:r>
        <w:t>от принятого мною режима дня</w:t>
      </w:r>
      <w:r>
        <w:tab/>
        <w:t xml:space="preserve">1 2 3 4 </w:t>
      </w:r>
    </w:p>
    <w:p w:rsidR="00B909A1" w:rsidRDefault="00B909A1">
      <w:pPr>
        <w:pStyle w:val="a4"/>
      </w:pPr>
    </w:p>
    <w:p w:rsidR="00B909A1" w:rsidRDefault="00B909A1">
      <w:pPr>
        <w:rPr>
          <w:i/>
          <w:iCs/>
          <w:sz w:val="28"/>
          <w:szCs w:val="28"/>
        </w:rPr>
      </w:pPr>
      <w:r>
        <w:rPr>
          <w:sz w:val="28"/>
        </w:rPr>
        <w:t>Ключ:</w:t>
      </w:r>
    </w:p>
    <w:p w:rsidR="00B909A1" w:rsidRDefault="00B909A1">
      <w:pPr>
        <w:pStyle w:val="a4"/>
      </w:pPr>
      <w:r>
        <w:t>По каждому из четырех предложенных свойств личности вычисляется сумма баллов и умножается на 2. Максимальное количество баллов по каждому свойству – 80. Предлагаются следующие нормы:</w:t>
      </w:r>
    </w:p>
    <w:p w:rsidR="00B909A1" w:rsidRDefault="00B909A1">
      <w:pPr>
        <w:pStyle w:val="a4"/>
      </w:pPr>
      <w:r>
        <w:t>20 – 30 баллов – низкий уровень</w:t>
      </w:r>
    </w:p>
    <w:p w:rsidR="00B909A1" w:rsidRDefault="00B909A1">
      <w:pPr>
        <w:pStyle w:val="a4"/>
      </w:pPr>
      <w:r>
        <w:t>31 – 45 баллов – средний уровень</w:t>
      </w:r>
    </w:p>
    <w:p w:rsidR="00B909A1" w:rsidRDefault="00B909A1">
      <w:pPr>
        <w:pStyle w:val="a4"/>
      </w:pPr>
      <w:r>
        <w:t xml:space="preserve">46 и выше – высокий уровень </w:t>
      </w:r>
    </w:p>
    <w:p w:rsidR="00B909A1" w:rsidRDefault="00B909A1">
      <w:pPr>
        <w:pStyle w:val="a4"/>
      </w:pPr>
    </w:p>
    <w:p w:rsidR="00B909A1" w:rsidRDefault="00B909A1">
      <w:pPr>
        <w:pStyle w:val="a4"/>
      </w:pPr>
    </w:p>
    <w:p w:rsidR="00B909A1" w:rsidRDefault="00B909A1">
      <w:pPr>
        <w:pStyle w:val="a4"/>
      </w:pPr>
      <w:r>
        <w:tab/>
        <w:t xml:space="preserve">Среди проективных методов наиболее популярны ТАТ, тест Роршаха,  тест Розенцвейга, несуществующее животное, тест руки Вагнера, вербальный фрустрационный тест Л.Собчик. Они привлекательны, но проводить их и анализировать их результаты должен только опытный психолог, поскольку в оценке их проявляется субъективный элемент. </w:t>
      </w:r>
    </w:p>
    <w:p w:rsidR="00B909A1" w:rsidRDefault="00B909A1">
      <w:pPr>
        <w:pStyle w:val="a4"/>
      </w:pPr>
      <w:r>
        <w:tab/>
        <w:t>Следует помнить, что по данным исследований от 60 до 80 % учащихся   показывают наличие какого-либо вида агрессивности, однако не все эти дети в реальном поведении демонстрируют агрессивные проявления. Следовательно, агрессивность  нужно рассматривать лишь как предпосылку агрессии. Однако ее появление в поведении зависит от  реальной конкретной социальной ситуации, в которой оказывается ребенок.</w:t>
      </w:r>
    </w:p>
    <w:p w:rsidR="00B909A1" w:rsidRDefault="00B909A1">
      <w:pPr>
        <w:pStyle w:val="a4"/>
      </w:pPr>
    </w:p>
    <w:p w:rsidR="00B909A1" w:rsidRDefault="00B909A1">
      <w:pPr>
        <w:pStyle w:val="1"/>
      </w:pPr>
      <w:r>
        <w:t>Основные подходы к коррекции агрессивного поведения.</w:t>
      </w:r>
    </w:p>
    <w:p w:rsidR="00B909A1" w:rsidRDefault="00B909A1">
      <w:pPr>
        <w:pStyle w:val="a4"/>
      </w:pPr>
      <w:r>
        <w:tab/>
        <w:t xml:space="preserve">Задача школьного психолога и педагога  - расширить поведенческий репертуар ребенка, научить его управлять  проявлениями своих эмоций, сдерживать их, но и в  то же время в приемлемых формах своевременно отреагировать негативные эмоции, видеть и понимать чувства других людей. Сделать это можно во время психологических тренингов, в ходе которых моделируются сложные, конфликтные, фрустрирующие ситуации. </w:t>
      </w:r>
    </w:p>
    <w:p w:rsidR="00B909A1" w:rsidRDefault="00B909A1">
      <w:pPr>
        <w:pStyle w:val="a4"/>
      </w:pPr>
      <w:r>
        <w:tab/>
        <w:t>Как видно из предшествующего обзора проблемы становления агрессивного поведения, коррекционная работа требует деятельности педагога и психолога не только с самим подростком, но и изучения и иногда и работы с его социальным окружением.</w:t>
      </w:r>
    </w:p>
    <w:p w:rsidR="00B909A1" w:rsidRDefault="00B909A1">
      <w:pPr>
        <w:pStyle w:val="a4"/>
      </w:pPr>
      <w:r>
        <w:tab/>
        <w:t>Итак, значимыми фигурами для анализа являются следующие:</w:t>
      </w:r>
    </w:p>
    <w:p w:rsidR="00B909A1" w:rsidRDefault="00B909A1">
      <w:pPr>
        <w:pStyle w:val="a4"/>
      </w:pPr>
      <w:r>
        <w:t>1. Родители подростка. Необходимо изучить жизненную историю и сложившийся к настоящему моменту стиль их взаимоотношений с ребенком, между собой, их собственное состояние и стереотипы реагирования на жизненные проблемы, ценностно-оценочное отношение к агрессии как способу разрешения проблем, конфликтов, достижения желаемого, проявления собственного состояния.</w:t>
      </w:r>
    </w:p>
    <w:p w:rsidR="00B909A1" w:rsidRDefault="00B909A1">
      <w:pPr>
        <w:pStyle w:val="a4"/>
      </w:pPr>
      <w:r>
        <w:t xml:space="preserve">Считают ли они своего ребенка агрессивным? Видят ли в этом проблему? </w:t>
      </w:r>
    </w:p>
    <w:p w:rsidR="00B909A1" w:rsidRDefault="00B909A1">
      <w:pPr>
        <w:pStyle w:val="a4"/>
      </w:pPr>
      <w:r>
        <w:t>Какова семейная ситуация: кто живет вместе, материальное состояние семьи, уровень образования, социальный статус.</w:t>
      </w:r>
    </w:p>
    <w:p w:rsidR="00B909A1" w:rsidRDefault="00B909A1">
      <w:pPr>
        <w:pStyle w:val="a4"/>
      </w:pPr>
      <w:r>
        <w:t xml:space="preserve">2. Учителя. Необходимо выяснить, не являются ли действия учителей провокационными. Как разные педагоги оценивают данного ребенка? </w:t>
      </w:r>
    </w:p>
    <w:p w:rsidR="00B909A1" w:rsidRDefault="00B909A1">
      <w:pPr>
        <w:pStyle w:val="a4"/>
      </w:pPr>
      <w:r>
        <w:t>3. Подросток. Исследование его личности, агрессивности, ее причин различными методами.</w:t>
      </w:r>
    </w:p>
    <w:p w:rsidR="00B909A1" w:rsidRDefault="00B909A1">
      <w:pPr>
        <w:pStyle w:val="a4"/>
      </w:pPr>
      <w:r>
        <w:t>4. Одноклассники и другие значимые сверстники.  Взаимодействие с ними поможет понять некоторые причины агрессивного поведения ребенка.</w:t>
      </w:r>
    </w:p>
    <w:p w:rsidR="00B909A1" w:rsidRDefault="00B909A1">
      <w:pPr>
        <w:pStyle w:val="a4"/>
      </w:pPr>
    </w:p>
    <w:p w:rsidR="00B909A1" w:rsidRDefault="00B909A1">
      <w:pPr>
        <w:pStyle w:val="a4"/>
        <w:rPr>
          <w:u w:val="single"/>
        </w:rPr>
      </w:pPr>
      <w:r>
        <w:t xml:space="preserve">Кому нужно оказывать помощь? Правило психологической работы гласит: </w:t>
      </w:r>
      <w:r>
        <w:rPr>
          <w:u w:val="single"/>
        </w:rPr>
        <w:t xml:space="preserve">тому, кто обратился к психологу. </w:t>
      </w:r>
    </w:p>
    <w:p w:rsidR="00B909A1" w:rsidRDefault="00B909A1">
      <w:pPr>
        <w:pStyle w:val="a4"/>
      </w:pPr>
    </w:p>
    <w:p w:rsidR="00B909A1" w:rsidRDefault="00B909A1">
      <w:pPr>
        <w:pStyle w:val="a4"/>
      </w:pPr>
      <w:r>
        <w:t xml:space="preserve">Кто может обратиться к психологу? </w:t>
      </w:r>
    </w:p>
    <w:p w:rsidR="00B909A1" w:rsidRDefault="00B909A1">
      <w:pPr>
        <w:pStyle w:val="a4"/>
      </w:pPr>
      <w:r>
        <w:t xml:space="preserve">1.Учителя и администрация школы. В этом случае прежде всего следует рассмотреть вопрос о том, в чем их проблема в общении с данным подростком. В число мероприятий также следует включить прежде всего лекции, семинары и тренинги для учителей. </w:t>
      </w:r>
    </w:p>
    <w:p w:rsidR="00B909A1" w:rsidRDefault="00B909A1">
      <w:pPr>
        <w:pStyle w:val="a4"/>
      </w:pPr>
      <w:r>
        <w:t>2.Родители подростка. Аналогично, следует выяснить прежде всего в чем их проблема в общении с их ребенком и предложить занятия и тренинг для них.</w:t>
      </w:r>
    </w:p>
    <w:p w:rsidR="00B909A1" w:rsidRDefault="00B909A1">
      <w:pPr>
        <w:pStyle w:val="a4"/>
      </w:pPr>
      <w:r>
        <w:t>3. Подросток. В этом случае психолог выясняет, в чем он сам видит проблему, изучает ситуацию в семье и в школе и предлагает систему мер для подростка, но также проводит необходимые, возможные и целесообразные мероприятия с педагогами и с родителями, а возможно, и с классом в целом.</w:t>
      </w:r>
    </w:p>
    <w:p w:rsidR="00B909A1" w:rsidRDefault="00B909A1">
      <w:pPr>
        <w:pStyle w:val="a4"/>
      </w:pPr>
      <w:r>
        <w:t>4. Запрос класса.  Звучит как «у нас класс недружный», «мы все время ссоримся» или «уберите от нас этого Иванова, он всем жить мешает». Работа начинается с групповых обсуждений в классе, социометрии, социальных упражнений, наблюдений, а также бесед с учителями.</w:t>
      </w:r>
    </w:p>
    <w:p w:rsidR="00B909A1" w:rsidRDefault="00B909A1">
      <w:pPr>
        <w:pStyle w:val="a4"/>
      </w:pPr>
      <w:r>
        <w:t xml:space="preserve">5. Задача поставлена самим психологом школы. Психолог наблюдает детей, и может самостоятельно сделать вывод о том, что тот или иной подросток нуждается в его помощи. </w:t>
      </w:r>
    </w:p>
    <w:p w:rsidR="00B909A1" w:rsidRDefault="00B909A1">
      <w:pPr>
        <w:pStyle w:val="a4"/>
      </w:pPr>
    </w:p>
    <w:p w:rsidR="00B909A1" w:rsidRDefault="00B909A1">
      <w:pPr>
        <w:pStyle w:val="a4"/>
      </w:pPr>
      <w:r>
        <w:t>Какие формы и средства коррекционной работы есть у психолога?</w:t>
      </w:r>
    </w:p>
    <w:p w:rsidR="00B909A1" w:rsidRDefault="00B909A1">
      <w:pPr>
        <w:pStyle w:val="a4"/>
      </w:pPr>
      <w:r>
        <w:t>Наиболее распространенным является психоаналитический взгляд на агрессию и агрессивное поведение как выражение внутреннего ситуативного дискомфорта или наличия глубинных личностных проблем. Соответственно, коррекция агрессивного поведения строится как</w:t>
      </w:r>
      <w:r>
        <w:rPr>
          <w:u w:val="single"/>
        </w:rPr>
        <w:t xml:space="preserve"> индивидуальная терапия. </w:t>
      </w:r>
      <w:r>
        <w:t xml:space="preserve">Основными компонентами такой терапии становятся осознание и отреагирование агрессии в воображаемом плане, игровой ситуации или на неживых объектах.  Однако в настоящее время уже существуют факты, которые говорят о том, что уровень агрессии не снижает, а скорее усиливает вымещение гнева на неодушевленных предметах, вербальные атаки. </w:t>
      </w:r>
    </w:p>
    <w:p w:rsidR="00B909A1" w:rsidRDefault="00B909A1">
      <w:pPr>
        <w:pStyle w:val="a4"/>
      </w:pPr>
      <w:r>
        <w:tab/>
        <w:t xml:space="preserve">Снижению общего уровня тревожности и раздражения способствуют следующие  </w:t>
      </w:r>
      <w:r>
        <w:rPr>
          <w:u w:val="single"/>
        </w:rPr>
        <w:t>практические занятия</w:t>
      </w:r>
      <w:r>
        <w:t>:</w:t>
      </w:r>
    </w:p>
    <w:p w:rsidR="00B909A1" w:rsidRDefault="00B909A1">
      <w:pPr>
        <w:pStyle w:val="a4"/>
      </w:pPr>
      <w:r>
        <w:t>работа с глиной, песком, водой</w:t>
      </w:r>
    </w:p>
    <w:p w:rsidR="00B909A1" w:rsidRDefault="00B909A1">
      <w:pPr>
        <w:pStyle w:val="a4"/>
      </w:pPr>
      <w:r>
        <w:t>рисование</w:t>
      </w:r>
    </w:p>
    <w:p w:rsidR="00B909A1" w:rsidRDefault="00B909A1">
      <w:pPr>
        <w:pStyle w:val="a4"/>
      </w:pPr>
      <w:r>
        <w:t>активное физическое движение</w:t>
      </w:r>
    </w:p>
    <w:p w:rsidR="00B909A1" w:rsidRDefault="00B909A1">
      <w:pPr>
        <w:pStyle w:val="a4"/>
      </w:pPr>
      <w:r>
        <w:t>релаксация</w:t>
      </w:r>
    </w:p>
    <w:p w:rsidR="00B909A1" w:rsidRDefault="00B909A1">
      <w:pPr>
        <w:pStyle w:val="a4"/>
      </w:pPr>
      <w:r>
        <w:tab/>
        <w:t xml:space="preserve">К.Фоппель предлагает  различные </w:t>
      </w:r>
      <w:r>
        <w:rPr>
          <w:u w:val="single"/>
        </w:rPr>
        <w:t>групповые упражнения</w:t>
      </w:r>
      <w:r>
        <w:t xml:space="preserve"> для снятия напряжения, повышения доверия ребенка к группе, снятия агрессии, развития навыков сотрудничества и т.п. Эти упражнения могут использоваться как отдельные, а могут быть частью тренинговой программы.</w:t>
      </w:r>
    </w:p>
    <w:p w:rsidR="00B909A1" w:rsidRDefault="00B909A1">
      <w:pPr>
        <w:pStyle w:val="a4"/>
      </w:pPr>
      <w:r>
        <w:t xml:space="preserve">Для подростков разработаны и рекомендуются </w:t>
      </w:r>
      <w:r>
        <w:rPr>
          <w:u w:val="single"/>
        </w:rPr>
        <w:t>тренинговые программы</w:t>
      </w:r>
      <w:r>
        <w:t xml:space="preserve"> по управлению своим гневом, формированию навыков общения и сотрудничества и т.п. Их можно использовать в зависимости от того, какие конкретные причины агрессивного поведения подростка удалось установить.</w:t>
      </w:r>
    </w:p>
    <w:p w:rsidR="00B909A1" w:rsidRDefault="00B909A1">
      <w:pPr>
        <w:pStyle w:val="30"/>
        <w:ind w:left="0"/>
        <w:jc w:val="both"/>
        <w:rPr>
          <w:b w:val="0"/>
          <w:bCs w:val="0"/>
        </w:rPr>
      </w:pPr>
      <w:r>
        <w:rPr>
          <w:b w:val="0"/>
          <w:bCs w:val="0"/>
        </w:rPr>
        <w:t xml:space="preserve">При проведении тренинговой работы по социализации агрессии психологу необходимо помнить о необходимости разделения ответственности за результаты тренинговой работы с подростками. Такая позиция взрослого мобилизует школьников на плодотворную работу. Сделать это наиболее оптимально на первом занятии во время принятия правил и высказывания ожиданий от тренинговой работы. </w:t>
      </w:r>
    </w:p>
    <w:p w:rsidR="00B909A1" w:rsidRDefault="00B909A1">
      <w:pPr>
        <w:pStyle w:val="30"/>
        <w:ind w:left="0"/>
        <w:jc w:val="both"/>
        <w:rPr>
          <w:b w:val="0"/>
          <w:bCs w:val="0"/>
        </w:rPr>
      </w:pPr>
    </w:p>
    <w:p w:rsidR="00B909A1" w:rsidRDefault="00B909A1">
      <w:pPr>
        <w:pStyle w:val="30"/>
        <w:jc w:val="both"/>
        <w:rPr>
          <w:b w:val="0"/>
          <w:bCs w:val="0"/>
          <w:u w:val="single"/>
        </w:rPr>
      </w:pPr>
      <w:r>
        <w:rPr>
          <w:b w:val="0"/>
          <w:bCs w:val="0"/>
          <w:u w:val="single"/>
        </w:rPr>
        <w:t>Примеры упражнений, применяемых на тренинге по социализазии агресии подростков</w:t>
      </w:r>
    </w:p>
    <w:p w:rsidR="00B909A1" w:rsidRDefault="00B909A1">
      <w:pPr>
        <w:pStyle w:val="30"/>
        <w:numPr>
          <w:ilvl w:val="0"/>
          <w:numId w:val="20"/>
        </w:numPr>
        <w:jc w:val="both"/>
        <w:rPr>
          <w:b w:val="0"/>
          <w:bCs w:val="0"/>
        </w:rPr>
      </w:pPr>
      <w:r>
        <w:rPr>
          <w:b w:val="0"/>
          <w:bCs w:val="0"/>
        </w:rPr>
        <w:t>«Рисунок гнева» (Прислушайтесь к себе, где в Вас живет гнев? Какую он жизнь проживает: как он зарождается, живет, умирает? Какого он цвета? На что он похож? Нарисуйте свой гнев на листе бумаги. Положите рисунок в центр круга, поделитесь своими впечатлениями с другими.)</w:t>
      </w:r>
    </w:p>
    <w:p w:rsidR="00B909A1" w:rsidRDefault="00B909A1">
      <w:pPr>
        <w:pStyle w:val="30"/>
        <w:numPr>
          <w:ilvl w:val="0"/>
          <w:numId w:val="20"/>
        </w:numPr>
        <w:jc w:val="both"/>
        <w:rPr>
          <w:b w:val="0"/>
          <w:bCs w:val="0"/>
        </w:rPr>
      </w:pPr>
      <w:r>
        <w:rPr>
          <w:b w:val="0"/>
          <w:bCs w:val="0"/>
        </w:rPr>
        <w:t>«Письмо гневу» (Напишите своему гневу небольшое письмо, расскажите ему как Вам с ним живется, как Вы чувствуете себя без него. Какую он пользу и какой вред приносит Вам и Вашим отношениям с другими людьми.)</w:t>
      </w:r>
    </w:p>
    <w:p w:rsidR="00B909A1" w:rsidRDefault="00B909A1">
      <w:pPr>
        <w:pStyle w:val="30"/>
        <w:numPr>
          <w:ilvl w:val="0"/>
          <w:numId w:val="20"/>
        </w:numPr>
        <w:jc w:val="both"/>
        <w:rPr>
          <w:b w:val="0"/>
          <w:bCs w:val="0"/>
        </w:rPr>
      </w:pPr>
      <w:r>
        <w:rPr>
          <w:b w:val="0"/>
          <w:bCs w:val="0"/>
        </w:rPr>
        <w:t xml:space="preserve">«Таблица гнева» (Доска делится на две части, в одной части школьники пишут «плюсы», которые можно получить от  чувства гнева, в другой – «минусы». После упражнения проводится шеринг). </w:t>
      </w:r>
    </w:p>
    <w:p w:rsidR="00B909A1" w:rsidRDefault="00B909A1">
      <w:pPr>
        <w:pStyle w:val="a4"/>
      </w:pPr>
      <w:r>
        <w:tab/>
      </w:r>
    </w:p>
    <w:p w:rsidR="00B909A1" w:rsidRDefault="00B909A1">
      <w:pPr>
        <w:pStyle w:val="a4"/>
      </w:pPr>
      <w:r>
        <w:tab/>
      </w:r>
      <w:r>
        <w:tab/>
      </w:r>
    </w:p>
    <w:p w:rsidR="00B909A1" w:rsidRDefault="00B909A1">
      <w:pPr>
        <w:pStyle w:val="a4"/>
      </w:pPr>
      <w:r>
        <w:tab/>
        <w:t>ЛИТЕРАТУРА</w:t>
      </w:r>
    </w:p>
    <w:p w:rsidR="00B909A1" w:rsidRDefault="00B909A1">
      <w:pPr>
        <w:pStyle w:val="20"/>
        <w:rPr>
          <w:szCs w:val="28"/>
        </w:rPr>
      </w:pPr>
      <w:r>
        <w:t>1. Бандура А. Теория социального научения. Санкт-Петербург, Евразия, 2000.</w:t>
      </w:r>
    </w:p>
    <w:p w:rsidR="00B909A1" w:rsidRDefault="00B909A1">
      <w:pPr>
        <w:pStyle w:val="a4"/>
        <w:ind w:left="0"/>
      </w:pPr>
      <w:r>
        <w:t>2. Бэрон Р., Ричардсон Д. Агрессия. Питер, 1998.</w:t>
      </w:r>
    </w:p>
    <w:p w:rsidR="00B909A1" w:rsidRDefault="00B909A1">
      <w:pPr>
        <w:pStyle w:val="20"/>
        <w:rPr>
          <w:szCs w:val="28"/>
        </w:rPr>
      </w:pPr>
      <w:r>
        <w:t>3. Бютнер К. Жить с агрессивными детьми. М, Просвещение, 1991.</w:t>
      </w:r>
    </w:p>
    <w:p w:rsidR="00B909A1" w:rsidRDefault="00B909A1">
      <w:pPr>
        <w:pStyle w:val="a4"/>
        <w:ind w:left="0"/>
      </w:pPr>
      <w:r>
        <w:t xml:space="preserve">4. Гуггенбюль А. Зловещее очарование насилия. Санкт-Петербург, Академический проект, 2000. </w:t>
      </w:r>
    </w:p>
    <w:p w:rsidR="00B909A1" w:rsidRDefault="00B909A1">
      <w:pPr>
        <w:pStyle w:val="a4"/>
        <w:ind w:left="0"/>
      </w:pPr>
      <w:r>
        <w:t>5. Зографова Й. Проблемы агрессивности человека.  С. 126 - 127. Реферат ИНИОН, М., 1990 г.</w:t>
      </w:r>
    </w:p>
    <w:p w:rsidR="00B909A1" w:rsidRDefault="00B909A1">
      <w:pPr>
        <w:pStyle w:val="a4"/>
        <w:ind w:left="0"/>
      </w:pPr>
      <w:r>
        <w:t>6. Кривцова С.В. Тренинг «Учитель и проблемы дисциплины». М, Генезис, 1997.</w:t>
      </w:r>
    </w:p>
    <w:p w:rsidR="00B909A1" w:rsidRDefault="00B909A1">
      <w:pPr>
        <w:pStyle w:val="a4"/>
        <w:ind w:left="0"/>
      </w:pPr>
      <w:r>
        <w:t>7. Кривцова С.В., Мухаматуллина Е.А. Тренинг: навыки конструктивного взаимодействия с подростками. М, Генезис, 1997.</w:t>
      </w:r>
    </w:p>
    <w:p w:rsidR="00B909A1" w:rsidRDefault="00B909A1">
      <w:pPr>
        <w:pStyle w:val="a4"/>
        <w:ind w:left="0"/>
      </w:pPr>
      <w:r>
        <w:t>8. Лютова Е.К., Монина Г.Б. Шпаргалка для взрослых: психокоррекционная работа с гиперактивными, агрессивными, тревожными и аутичными детьми. М.Генезис, 2000.</w:t>
      </w:r>
    </w:p>
    <w:p w:rsidR="00B909A1" w:rsidRDefault="00B909A1">
      <w:pPr>
        <w:pStyle w:val="21"/>
        <w:ind w:left="0"/>
      </w:pPr>
      <w:r>
        <w:t>9. Подросток на перекрестке эпох.  М, Генезис, 1997.</w:t>
      </w:r>
    </w:p>
    <w:p w:rsidR="00B909A1" w:rsidRDefault="00B909A1">
      <w:pPr>
        <w:pStyle w:val="a4"/>
        <w:ind w:left="0"/>
      </w:pPr>
      <w:r>
        <w:t>10. Профилактика агрессивных и террористических проявлений у подростков. М, Просвещение,  2002.</w:t>
      </w:r>
    </w:p>
    <w:p w:rsidR="00B909A1" w:rsidRDefault="00B909A1">
      <w:pPr>
        <w:pStyle w:val="a4"/>
        <w:ind w:left="0"/>
      </w:pPr>
      <w:r>
        <w:t>11. Реан А. Социальная педагогическая психология. М, 1997.</w:t>
      </w:r>
    </w:p>
    <w:p w:rsidR="00B909A1" w:rsidRDefault="00B909A1">
      <w:pPr>
        <w:pStyle w:val="a4"/>
        <w:ind w:left="0"/>
      </w:pPr>
      <w:r>
        <w:t>12. Смирнова Е.О., Хузеева Г.Р. Психологические особенности и варианты детской агрессивности. Ж. «Вопросы психологии», январь-февраль 2002 г.</w:t>
      </w:r>
    </w:p>
    <w:p w:rsidR="00B909A1" w:rsidRDefault="00B909A1">
      <w:pPr>
        <w:pStyle w:val="a4"/>
        <w:ind w:left="0"/>
      </w:pPr>
      <w:r>
        <w:t xml:space="preserve">13. Собчик Л.  Вербальный фрустрационный тест. </w:t>
      </w:r>
    </w:p>
    <w:p w:rsidR="00B909A1" w:rsidRDefault="00B909A1">
      <w:pPr>
        <w:pStyle w:val="a4"/>
        <w:ind w:left="0"/>
      </w:pPr>
      <w:r>
        <w:t xml:space="preserve">14. Фоппель К. Как научить детей сотрудничать, 4 части.  М, Генезис, 1998.  </w:t>
      </w:r>
    </w:p>
    <w:p w:rsidR="00B909A1" w:rsidRDefault="00B909A1">
      <w:pPr>
        <w:pStyle w:val="a4"/>
        <w:ind w:left="0"/>
      </w:pPr>
      <w:r>
        <w:t>15. Холличер В. Человек и агрессия. М, 1973 .</w:t>
      </w:r>
    </w:p>
    <w:p w:rsidR="00B909A1" w:rsidRDefault="00B909A1">
      <w:pPr>
        <w:pStyle w:val="a4"/>
        <w:ind w:left="0"/>
      </w:pPr>
      <w:r>
        <w:t xml:space="preserve">16. Чалдини Р., Кенрик Д., Нейберг С. Агрессия. Санкт-Петербург, 2002. </w:t>
      </w:r>
      <w:bookmarkStart w:id="0" w:name="_GoBack"/>
      <w:bookmarkEnd w:id="0"/>
    </w:p>
    <w:sectPr w:rsidR="00B909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06BF0"/>
    <w:multiLevelType w:val="hybridMultilevel"/>
    <w:tmpl w:val="E01057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F3D6910"/>
    <w:multiLevelType w:val="hybridMultilevel"/>
    <w:tmpl w:val="C0B68B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">
    <w:nsid w:val="30B71115"/>
    <w:multiLevelType w:val="hybridMultilevel"/>
    <w:tmpl w:val="E5A6CF4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EF02FCE"/>
    <w:multiLevelType w:val="hybridMultilevel"/>
    <w:tmpl w:val="3B720B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">
    <w:nsid w:val="3F7E7687"/>
    <w:multiLevelType w:val="hybridMultilevel"/>
    <w:tmpl w:val="803E49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D83580B"/>
    <w:multiLevelType w:val="hybridMultilevel"/>
    <w:tmpl w:val="E92E3A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A6064C0"/>
    <w:multiLevelType w:val="hybridMultilevel"/>
    <w:tmpl w:val="DFCAC6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7">
    <w:nsid w:val="5C5F0120"/>
    <w:multiLevelType w:val="hybridMultilevel"/>
    <w:tmpl w:val="ADD0B27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DBA4B03"/>
    <w:multiLevelType w:val="hybridMultilevel"/>
    <w:tmpl w:val="F496C5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15A5CBC"/>
    <w:multiLevelType w:val="hybridMultilevel"/>
    <w:tmpl w:val="AA76EB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3"/>
  </w:num>
  <w:num w:numId="15">
    <w:abstractNumId w:val="6"/>
  </w:num>
  <w:num w:numId="16">
    <w:abstractNumId w:val="6"/>
  </w:num>
  <w:num w:numId="17">
    <w:abstractNumId w:val="1"/>
  </w:num>
  <w:num w:numId="18">
    <w:abstractNumId w:val="1"/>
  </w:num>
  <w:num w:numId="19">
    <w:abstractNumId w:val="4"/>
  </w:num>
  <w:num w:numId="2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09A1"/>
    <w:rsid w:val="00130AB5"/>
    <w:rsid w:val="005507F0"/>
    <w:rsid w:val="00B9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63C73C-47E2-4C5A-BD2D-162582992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rFonts w:eastAsia="Arial Unicode MS"/>
      <w:b/>
      <w:bCs/>
      <w:sz w:val="28"/>
      <w:szCs w:val="28"/>
    </w:rPr>
  </w:style>
  <w:style w:type="paragraph" w:styleId="2">
    <w:name w:val="heading 2"/>
    <w:basedOn w:val="a"/>
    <w:next w:val="a"/>
    <w:qFormat/>
    <w:pPr>
      <w:keepNext/>
      <w:spacing w:line="360" w:lineRule="auto"/>
      <w:ind w:left="360"/>
      <w:jc w:val="center"/>
      <w:outlineLvl w:val="1"/>
    </w:pPr>
    <w:rPr>
      <w:rFonts w:eastAsia="Arial Unicode MS"/>
      <w:b/>
      <w:bCs/>
      <w:sz w:val="28"/>
      <w:szCs w:val="28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rFonts w:eastAsia="Arial Unicode MS"/>
      <w:i/>
      <w:iCs/>
      <w:sz w:val="28"/>
      <w:szCs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after="120"/>
    </w:pPr>
  </w:style>
  <w:style w:type="paragraph" w:styleId="20">
    <w:name w:val="Body Text 2"/>
    <w:basedOn w:val="a"/>
    <w:pPr>
      <w:spacing w:line="360" w:lineRule="auto"/>
      <w:jc w:val="both"/>
    </w:pPr>
    <w:rPr>
      <w:sz w:val="28"/>
    </w:rPr>
  </w:style>
  <w:style w:type="paragraph" w:styleId="21">
    <w:name w:val="Body Text Indent 2"/>
    <w:basedOn w:val="a"/>
    <w:pPr>
      <w:spacing w:line="360" w:lineRule="auto"/>
      <w:ind w:left="360"/>
      <w:jc w:val="both"/>
    </w:pPr>
    <w:rPr>
      <w:sz w:val="28"/>
      <w:szCs w:val="28"/>
    </w:rPr>
  </w:style>
  <w:style w:type="paragraph" w:styleId="30">
    <w:name w:val="Body Text Indent 3"/>
    <w:basedOn w:val="a"/>
    <w:pPr>
      <w:spacing w:line="360" w:lineRule="auto"/>
      <w:ind w:left="360"/>
      <w:jc w:val="center"/>
    </w:pPr>
    <w:rPr>
      <w:b/>
      <w:bCs/>
      <w:sz w:val="28"/>
      <w:szCs w:val="28"/>
    </w:rPr>
  </w:style>
  <w:style w:type="paragraph" w:customStyle="1" w:styleId="a4">
    <w:name w:val="Алена"/>
    <w:basedOn w:val="a3"/>
    <w:autoRedefine/>
    <w:pPr>
      <w:tabs>
        <w:tab w:val="left" w:pos="1440"/>
        <w:tab w:val="left" w:pos="7920"/>
      </w:tabs>
      <w:overflowPunct w:val="0"/>
      <w:autoSpaceDE w:val="0"/>
      <w:autoSpaceDN w:val="0"/>
      <w:adjustRightInd w:val="0"/>
      <w:spacing w:after="0" w:line="360" w:lineRule="auto"/>
      <w:ind w:left="360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5058</Words>
  <Characters>28835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</vt:lpstr>
    </vt:vector>
  </TitlesOfParts>
  <Company>XXX</Company>
  <LinksUpToDate>false</LinksUpToDate>
  <CharactersWithSpaces>33826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</dc:title>
  <dc:subject/>
  <dc:creator>Mocker</dc:creator>
  <cp:keywords/>
  <dc:description/>
  <cp:lastModifiedBy>Irina</cp:lastModifiedBy>
  <cp:revision>2</cp:revision>
  <dcterms:created xsi:type="dcterms:W3CDTF">2014-09-02T13:52:00Z</dcterms:created>
  <dcterms:modified xsi:type="dcterms:W3CDTF">2014-09-02T13:52:00Z</dcterms:modified>
</cp:coreProperties>
</file>