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BE" w:rsidRDefault="008E0EBE" w:rsidP="008E0EBE">
      <w:pPr>
        <w:pStyle w:val="a8"/>
        <w:spacing w:line="360" w:lineRule="auto"/>
        <w:rPr>
          <w:lang w:val="en-US"/>
        </w:rPr>
      </w:pPr>
      <w:bookmarkStart w:id="0" w:name="_GoBack"/>
      <w:bookmarkEnd w:id="0"/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rPr>
          <w:lang w:val="en-US"/>
        </w:rPr>
      </w:pPr>
    </w:p>
    <w:p w:rsidR="008E0EBE" w:rsidRDefault="008E0EBE" w:rsidP="008E0EBE">
      <w:pPr>
        <w:pStyle w:val="a8"/>
        <w:spacing w:line="360" w:lineRule="auto"/>
        <w:jc w:val="right"/>
      </w:pPr>
      <w:r>
        <w:t>Маркова С.М.</w:t>
      </w: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DA40A5" w:rsidRDefault="008E0EBE" w:rsidP="008E0EBE">
      <w:pPr>
        <w:pStyle w:val="a8"/>
        <w:spacing w:line="360" w:lineRule="auto"/>
        <w:rPr>
          <w:caps/>
          <w:sz w:val="40"/>
          <w:lang w:val="en-US"/>
        </w:rPr>
      </w:pPr>
      <w:r>
        <w:rPr>
          <w:caps/>
          <w:sz w:val="40"/>
        </w:rPr>
        <w:t xml:space="preserve">Комплект </w:t>
      </w:r>
    </w:p>
    <w:p w:rsidR="00DA40A5" w:rsidRPr="00DA40A5" w:rsidRDefault="008E0EBE" w:rsidP="008E0EBE">
      <w:pPr>
        <w:pStyle w:val="a8"/>
        <w:spacing w:line="360" w:lineRule="auto"/>
        <w:rPr>
          <w:caps/>
          <w:sz w:val="40"/>
        </w:rPr>
      </w:pPr>
      <w:r>
        <w:rPr>
          <w:caps/>
          <w:sz w:val="40"/>
        </w:rPr>
        <w:t xml:space="preserve">методического обеспечения </w:t>
      </w:r>
    </w:p>
    <w:p w:rsidR="00DA40A5" w:rsidRPr="00DA40A5" w:rsidRDefault="008E0EBE" w:rsidP="008E0EBE">
      <w:pPr>
        <w:pStyle w:val="a8"/>
        <w:spacing w:line="360" w:lineRule="auto"/>
        <w:rPr>
          <w:caps/>
          <w:sz w:val="40"/>
        </w:rPr>
      </w:pPr>
      <w:r>
        <w:rPr>
          <w:caps/>
          <w:sz w:val="40"/>
        </w:rPr>
        <w:t xml:space="preserve">по учебной дисциплине </w:t>
      </w:r>
    </w:p>
    <w:p w:rsidR="008E0EBE" w:rsidRPr="008E0EBE" w:rsidRDefault="008E0EBE" w:rsidP="008E0EBE">
      <w:pPr>
        <w:pStyle w:val="a8"/>
        <w:spacing w:line="360" w:lineRule="auto"/>
        <w:rPr>
          <w:caps/>
          <w:sz w:val="40"/>
          <w:szCs w:val="40"/>
        </w:rPr>
      </w:pPr>
      <w:r w:rsidRPr="008E0EBE">
        <w:rPr>
          <w:caps/>
          <w:sz w:val="40"/>
          <w:szCs w:val="40"/>
        </w:rPr>
        <w:t>«Общая педагогика и основы педагогических технологий»</w:t>
      </w: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</w:p>
    <w:p w:rsidR="008E0EBE" w:rsidRPr="00916FC0" w:rsidRDefault="008E0EBE" w:rsidP="008E0EBE">
      <w:pPr>
        <w:pStyle w:val="a8"/>
        <w:spacing w:line="360" w:lineRule="auto"/>
      </w:pPr>
      <w:r w:rsidRPr="00916FC0">
        <w:t>Волжская государственная инженерно-педагогическая академия</w:t>
      </w:r>
    </w:p>
    <w:p w:rsidR="008E0EBE" w:rsidRDefault="008E0EBE" w:rsidP="008E0EBE">
      <w:pPr>
        <w:pStyle w:val="a8"/>
        <w:spacing w:line="360" w:lineRule="auto"/>
      </w:pPr>
      <w:r>
        <w:t>Кафедра «Профессиональная педагогика»</w:t>
      </w:r>
    </w:p>
    <w:p w:rsidR="008E0EBE" w:rsidRDefault="008E0EBE" w:rsidP="008E0EBE">
      <w:pPr>
        <w:pStyle w:val="a8"/>
        <w:spacing w:line="360" w:lineRule="auto"/>
      </w:pPr>
      <w:r>
        <w:t>Методический отдел</w:t>
      </w: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  <w:jc w:val="right"/>
      </w:pPr>
      <w:r>
        <w:t>Маркова С.М.</w:t>
      </w: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DA40A5" w:rsidRDefault="008E0EBE" w:rsidP="008E0EBE">
      <w:pPr>
        <w:pStyle w:val="a8"/>
        <w:spacing w:line="360" w:lineRule="auto"/>
        <w:rPr>
          <w:caps/>
          <w:sz w:val="40"/>
          <w:lang w:val="en-US"/>
        </w:rPr>
      </w:pPr>
      <w:r>
        <w:rPr>
          <w:caps/>
          <w:sz w:val="40"/>
        </w:rPr>
        <w:t xml:space="preserve">Комплект </w:t>
      </w:r>
    </w:p>
    <w:p w:rsidR="00DA40A5" w:rsidRPr="00DA40A5" w:rsidRDefault="008E0EBE" w:rsidP="008E0EBE">
      <w:pPr>
        <w:pStyle w:val="a8"/>
        <w:spacing w:line="360" w:lineRule="auto"/>
        <w:rPr>
          <w:caps/>
          <w:sz w:val="40"/>
        </w:rPr>
      </w:pPr>
      <w:r>
        <w:rPr>
          <w:caps/>
          <w:sz w:val="40"/>
        </w:rPr>
        <w:t xml:space="preserve">методического обеспечения </w:t>
      </w:r>
    </w:p>
    <w:p w:rsidR="008E0EBE" w:rsidRPr="00DA40A5" w:rsidRDefault="008E0EBE" w:rsidP="008E0EBE">
      <w:pPr>
        <w:pStyle w:val="a8"/>
        <w:spacing w:line="360" w:lineRule="auto"/>
        <w:rPr>
          <w:caps/>
          <w:sz w:val="40"/>
        </w:rPr>
      </w:pPr>
      <w:r>
        <w:rPr>
          <w:caps/>
          <w:sz w:val="40"/>
        </w:rPr>
        <w:t xml:space="preserve">по учебной дисциплине </w:t>
      </w:r>
    </w:p>
    <w:p w:rsidR="008E0EBE" w:rsidRPr="008E0EBE" w:rsidRDefault="008E0EBE" w:rsidP="008E0EBE">
      <w:pPr>
        <w:pStyle w:val="a8"/>
        <w:spacing w:line="360" w:lineRule="auto"/>
        <w:rPr>
          <w:caps/>
          <w:sz w:val="40"/>
        </w:rPr>
      </w:pPr>
      <w:r w:rsidRPr="008E0EBE">
        <w:rPr>
          <w:caps/>
          <w:sz w:val="40"/>
          <w:szCs w:val="40"/>
        </w:rPr>
        <w:t>«Общая педагогика и основы педагогических технологий»</w:t>
      </w:r>
    </w:p>
    <w:p w:rsidR="008E0EBE" w:rsidRDefault="008E0EBE" w:rsidP="008E0EBE">
      <w:pPr>
        <w:pStyle w:val="a8"/>
        <w:spacing w:line="360" w:lineRule="auto"/>
      </w:pPr>
      <w:r>
        <w:t xml:space="preserve">(учебно-методическое пособие) </w:t>
      </w: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8E0EBE" w:rsidP="008E0EBE">
      <w:pPr>
        <w:pStyle w:val="a8"/>
        <w:spacing w:line="360" w:lineRule="auto"/>
      </w:pPr>
    </w:p>
    <w:p w:rsidR="008E0EBE" w:rsidRDefault="00E05ABD" w:rsidP="008E0EBE">
      <w:pPr>
        <w:pStyle w:val="a8"/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20" type="#_x0000_t202" style="position:absolute;left:0;text-align:left;margin-left:459pt;margin-top:25.25pt;width:27pt;height:27pt;z-index:251888128" stroked="f">
            <v:textbox>
              <w:txbxContent>
                <w:p w:rsidR="00EA6E2D" w:rsidRDefault="00EA6E2D"/>
              </w:txbxContent>
            </v:textbox>
          </v:shape>
        </w:pict>
      </w:r>
      <w:r>
        <w:rPr>
          <w:noProof/>
        </w:rPr>
        <w:pict>
          <v:rect id="_x0000_s1321" style="position:absolute;left:0;text-align:left;margin-left:210.15pt;margin-top:41.9pt;width:57.6pt;height:21.6pt;z-index:251701760" o:allowincell="f" stroked="f"/>
        </w:pict>
      </w:r>
      <w:r w:rsidR="008E0EBE">
        <w:t>Н. Новгород – 2003</w:t>
      </w:r>
    </w:p>
    <w:p w:rsidR="008E0EBE" w:rsidRPr="00DA40A5" w:rsidRDefault="008E0EBE" w:rsidP="008E0EBE">
      <w:pPr>
        <w:pStyle w:val="a8"/>
        <w:spacing w:line="360" w:lineRule="auto"/>
        <w:jc w:val="both"/>
        <w:rPr>
          <w:b w:val="0"/>
        </w:rPr>
      </w:pPr>
      <w:r>
        <w:rPr>
          <w:b w:val="0"/>
        </w:rPr>
        <w:t>ББК</w:t>
      </w:r>
      <w:r w:rsidR="00DA40A5">
        <w:rPr>
          <w:b w:val="0"/>
          <w:lang w:val="en-US"/>
        </w:rPr>
        <w:t xml:space="preserve"> </w:t>
      </w:r>
      <w:r w:rsidR="00601AAB">
        <w:rPr>
          <w:b w:val="0"/>
          <w:lang w:val="en-US"/>
        </w:rPr>
        <w:t>22.4</w:t>
      </w:r>
    </w:p>
    <w:p w:rsidR="008E0EBE" w:rsidRDefault="008E0EBE" w:rsidP="008E0EBE">
      <w:pPr>
        <w:pStyle w:val="a8"/>
        <w:spacing w:line="360" w:lineRule="auto"/>
        <w:jc w:val="both"/>
        <w:rPr>
          <w:b w:val="0"/>
        </w:rPr>
      </w:pPr>
      <w:r>
        <w:rPr>
          <w:b w:val="0"/>
        </w:rPr>
        <w:t>М – 25</w:t>
      </w:r>
    </w:p>
    <w:p w:rsidR="008E0EBE" w:rsidRDefault="008E0EBE" w:rsidP="008E0EBE">
      <w:pPr>
        <w:pStyle w:val="a8"/>
        <w:spacing w:line="360" w:lineRule="auto"/>
        <w:ind w:left="5529"/>
        <w:jc w:val="both"/>
        <w:rPr>
          <w:b w:val="0"/>
        </w:rPr>
      </w:pPr>
      <w:r>
        <w:rPr>
          <w:b w:val="0"/>
        </w:rPr>
        <w:t>Учебно-методическое пособие печатается по решению Методического совета ВГИПА</w:t>
      </w: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Маркова С.М. Комплект методического обеспечения по учебной дисциплине «</w:t>
      </w:r>
      <w:r w:rsidRPr="008E0EBE">
        <w:rPr>
          <w:b w:val="0"/>
        </w:rPr>
        <w:t>Общая педагогика и основы педагогических технологий</w:t>
      </w:r>
      <w:r>
        <w:rPr>
          <w:b w:val="0"/>
        </w:rPr>
        <w:t xml:space="preserve">». –          </w:t>
      </w:r>
      <w:r w:rsidR="00EA6E2D">
        <w:rPr>
          <w:b w:val="0"/>
        </w:rPr>
        <w:t xml:space="preserve">  Н. Новгород, ВГИПА, 2003. -  98</w:t>
      </w:r>
      <w:r>
        <w:rPr>
          <w:b w:val="0"/>
        </w:rPr>
        <w:t xml:space="preserve"> с.</w:t>
      </w: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В учебно-методическом пособии представлены методологические и методико-технологические средства, обеспечивающие организацию учебного процесса на основе системно-деятельностного и личностно-ориентированного подходов.</w:t>
      </w: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Комплект методического обеспечения по учебной дисциплине включает авторскую программу, систему модулей, понятийно-терминологический аппарат, систему учебных ситуаций, критерии качества обучения.</w:t>
      </w: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Учебно-методическое пособие предназначено для педагогов, аспирантов, студентов, занимающихся научно-педагогической деятельностью.</w:t>
      </w:r>
    </w:p>
    <w:p w:rsidR="008E0EBE" w:rsidRDefault="008E0EBE" w:rsidP="008E0EBE">
      <w:pPr>
        <w:pStyle w:val="a8"/>
        <w:ind w:firstLine="709"/>
        <w:jc w:val="both"/>
        <w:rPr>
          <w:b w:val="0"/>
        </w:rPr>
      </w:pP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Научный консультант: д.п.н., профессор Вазина К.Я.</w:t>
      </w: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  <w:lang w:val="en-US"/>
        </w:rPr>
      </w:pP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  <w:lang w:val="en-US"/>
        </w:rPr>
      </w:pPr>
    </w:p>
    <w:p w:rsidR="008E0EBE" w:rsidRPr="008E0EBE" w:rsidRDefault="008E0EBE" w:rsidP="008E0EBE">
      <w:pPr>
        <w:pStyle w:val="a8"/>
        <w:spacing w:line="360" w:lineRule="auto"/>
        <w:ind w:firstLine="709"/>
        <w:jc w:val="both"/>
        <w:rPr>
          <w:b w:val="0"/>
          <w:lang w:val="en-US"/>
        </w:rPr>
      </w:pPr>
    </w:p>
    <w:p w:rsidR="008E0EBE" w:rsidRDefault="008E0EBE" w:rsidP="008E0EBE">
      <w:pPr>
        <w:pStyle w:val="a8"/>
        <w:spacing w:line="360" w:lineRule="auto"/>
        <w:ind w:firstLine="709"/>
        <w:jc w:val="both"/>
        <w:rPr>
          <w:b w:val="0"/>
        </w:rPr>
      </w:pPr>
    </w:p>
    <w:p w:rsidR="008E0EBE" w:rsidRDefault="008E0EBE" w:rsidP="008E0EBE">
      <w:pPr>
        <w:pStyle w:val="a8"/>
        <w:spacing w:line="360" w:lineRule="auto"/>
        <w:ind w:left="6372"/>
        <w:jc w:val="both"/>
        <w:rPr>
          <w:b w:val="0"/>
          <w:lang w:val="en-US"/>
        </w:rPr>
      </w:pPr>
      <w:r w:rsidRPr="008E0EBE">
        <w:rPr>
          <w:b w:val="0"/>
        </w:rPr>
        <w:t xml:space="preserve">@ </w:t>
      </w:r>
      <w:r>
        <w:rPr>
          <w:b w:val="0"/>
        </w:rPr>
        <w:t>Маркова С.М.</w:t>
      </w:r>
    </w:p>
    <w:p w:rsidR="008E0EBE" w:rsidRDefault="00E05ABD" w:rsidP="008E0EBE">
      <w:pPr>
        <w:pStyle w:val="a8"/>
        <w:spacing w:line="360" w:lineRule="auto"/>
        <w:ind w:left="6372"/>
        <w:jc w:val="both"/>
        <w:rPr>
          <w:b w:val="0"/>
        </w:rPr>
      </w:pPr>
      <w:r>
        <w:rPr>
          <w:b w:val="0"/>
          <w:noProof/>
        </w:rPr>
        <w:pict>
          <v:shape id="_x0000_s2319" type="#_x0000_t202" style="position:absolute;left:0;text-align:left;margin-left:441.15pt;margin-top:36.75pt;width:36pt;height:27pt;z-index:251887104" stroked="f">
            <v:textbox>
              <w:txbxContent>
                <w:p w:rsidR="00EA6E2D" w:rsidRDefault="00EA6E2D"/>
              </w:txbxContent>
            </v:textbox>
          </v:shape>
        </w:pict>
      </w:r>
      <w:r w:rsidR="008E0EBE">
        <w:rPr>
          <w:b w:val="0"/>
          <w:lang w:val="en-US"/>
        </w:rPr>
        <w:t>@</w:t>
      </w:r>
      <w:r w:rsidR="008E0EBE">
        <w:rPr>
          <w:b w:val="0"/>
        </w:rPr>
        <w:t xml:space="preserve"> 2003</w:t>
      </w:r>
    </w:p>
    <w:p w:rsidR="00D861A9" w:rsidRDefault="00D861A9" w:rsidP="008E0EBE">
      <w:pPr>
        <w:pStyle w:val="a8"/>
        <w:spacing w:line="360" w:lineRule="auto"/>
      </w:pPr>
      <w:r w:rsidRPr="00D861A9">
        <w:t>Содержание</w:t>
      </w:r>
    </w:p>
    <w:p w:rsidR="00D861A9" w:rsidRPr="00D861A9" w:rsidRDefault="00D861A9" w:rsidP="00D861A9">
      <w:pPr>
        <w:spacing w:line="360" w:lineRule="auto"/>
        <w:jc w:val="center"/>
        <w:rPr>
          <w:b/>
          <w:sz w:val="28"/>
        </w:rPr>
      </w:pPr>
    </w:p>
    <w:p w:rsidR="00EA6E2D" w:rsidRDefault="00B5214C" w:rsidP="00357434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Авторская</w:t>
      </w:r>
      <w:r w:rsidR="00EA6E2D">
        <w:rPr>
          <w:sz w:val="28"/>
        </w:rPr>
        <w:t xml:space="preserve">  </w:t>
      </w:r>
      <w:r>
        <w:rPr>
          <w:sz w:val="28"/>
        </w:rPr>
        <w:t xml:space="preserve"> программа</w:t>
      </w:r>
      <w:r w:rsidR="00D861A9">
        <w:rPr>
          <w:sz w:val="28"/>
        </w:rPr>
        <w:t xml:space="preserve"> </w:t>
      </w:r>
      <w:r w:rsidR="00EA6E2D">
        <w:rPr>
          <w:sz w:val="28"/>
        </w:rPr>
        <w:t xml:space="preserve">   </w:t>
      </w:r>
      <w:r w:rsidR="00D861A9">
        <w:rPr>
          <w:sz w:val="28"/>
        </w:rPr>
        <w:t>по</w:t>
      </w:r>
      <w:r w:rsidR="00EA6E2D">
        <w:rPr>
          <w:sz w:val="28"/>
        </w:rPr>
        <w:t xml:space="preserve">  </w:t>
      </w:r>
      <w:r w:rsidR="00D861A9">
        <w:rPr>
          <w:sz w:val="28"/>
        </w:rPr>
        <w:t xml:space="preserve"> учебной</w:t>
      </w:r>
      <w:r w:rsidR="00EA6E2D">
        <w:rPr>
          <w:sz w:val="28"/>
        </w:rPr>
        <w:t xml:space="preserve">    </w:t>
      </w:r>
      <w:r w:rsidR="00D861A9">
        <w:rPr>
          <w:sz w:val="28"/>
        </w:rPr>
        <w:t xml:space="preserve"> дисциплине </w:t>
      </w:r>
    </w:p>
    <w:p w:rsidR="00B5214C" w:rsidRDefault="00D861A9" w:rsidP="00EA6E2D">
      <w:pPr>
        <w:spacing w:line="360" w:lineRule="auto"/>
        <w:ind w:left="360"/>
        <w:rPr>
          <w:sz w:val="28"/>
        </w:rPr>
      </w:pPr>
      <w:r>
        <w:rPr>
          <w:sz w:val="28"/>
        </w:rPr>
        <w:t>«Общая педагогика и основы педагогических технологий»</w:t>
      </w:r>
      <w:r>
        <w:rPr>
          <w:sz w:val="28"/>
        </w:rPr>
        <w:tab/>
      </w:r>
      <w:r w:rsidR="00EA6E2D">
        <w:rPr>
          <w:sz w:val="28"/>
        </w:rPr>
        <w:t>4</w:t>
      </w:r>
    </w:p>
    <w:p w:rsidR="00D861A9" w:rsidRPr="00D861A9" w:rsidRDefault="00D861A9" w:rsidP="00357434">
      <w:pPr>
        <w:numPr>
          <w:ilvl w:val="1"/>
          <w:numId w:val="2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Пояснительная записка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A6E2D">
        <w:rPr>
          <w:sz w:val="28"/>
        </w:rPr>
        <w:t>5</w:t>
      </w:r>
    </w:p>
    <w:p w:rsidR="00D861A9" w:rsidRPr="00D861A9" w:rsidRDefault="00D861A9" w:rsidP="00357434">
      <w:pPr>
        <w:numPr>
          <w:ilvl w:val="1"/>
          <w:numId w:val="2"/>
        </w:numPr>
        <w:spacing w:line="360" w:lineRule="auto"/>
        <w:rPr>
          <w:b/>
          <w:sz w:val="28"/>
        </w:rPr>
      </w:pPr>
      <w:r>
        <w:rPr>
          <w:sz w:val="28"/>
        </w:rPr>
        <w:t>Структур</w:t>
      </w:r>
      <w:r w:rsidR="003968EB">
        <w:rPr>
          <w:sz w:val="28"/>
        </w:rPr>
        <w:t>но-логические схемы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A6E2D">
        <w:rPr>
          <w:sz w:val="28"/>
        </w:rPr>
        <w:t>8</w:t>
      </w:r>
    </w:p>
    <w:p w:rsidR="00D861A9" w:rsidRPr="00D861A9" w:rsidRDefault="00D861A9" w:rsidP="00357434">
      <w:pPr>
        <w:numPr>
          <w:ilvl w:val="1"/>
          <w:numId w:val="2"/>
        </w:numPr>
        <w:spacing w:line="360" w:lineRule="auto"/>
        <w:ind w:right="-5"/>
        <w:jc w:val="both"/>
        <w:rPr>
          <w:b/>
          <w:sz w:val="28"/>
        </w:rPr>
      </w:pPr>
      <w:r>
        <w:rPr>
          <w:sz w:val="28"/>
        </w:rPr>
        <w:t xml:space="preserve">Содержание программы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A6E2D">
        <w:rPr>
          <w:sz w:val="28"/>
        </w:rPr>
        <w:t>45</w:t>
      </w:r>
    </w:p>
    <w:p w:rsidR="00D861A9" w:rsidRPr="00D861A9" w:rsidRDefault="00D861A9" w:rsidP="00357434">
      <w:pPr>
        <w:numPr>
          <w:ilvl w:val="1"/>
          <w:numId w:val="2"/>
        </w:numPr>
        <w:spacing w:line="360" w:lineRule="auto"/>
        <w:ind w:right="-5"/>
        <w:jc w:val="both"/>
        <w:rPr>
          <w:b/>
          <w:sz w:val="28"/>
        </w:rPr>
      </w:pPr>
      <w:r>
        <w:rPr>
          <w:sz w:val="28"/>
        </w:rPr>
        <w:t xml:space="preserve">Учебно – тематический план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A6E2D">
        <w:rPr>
          <w:sz w:val="28"/>
        </w:rPr>
        <w:t>52</w:t>
      </w:r>
    </w:p>
    <w:p w:rsidR="00B5214C" w:rsidRDefault="00B5214C" w:rsidP="00357434">
      <w:pPr>
        <w:numPr>
          <w:ilvl w:val="0"/>
          <w:numId w:val="114"/>
        </w:numPr>
        <w:tabs>
          <w:tab w:val="clear" w:pos="2160"/>
          <w:tab w:val="num" w:pos="360"/>
        </w:tabs>
        <w:spacing w:line="360" w:lineRule="auto"/>
        <w:ind w:left="360" w:right="-5"/>
        <w:jc w:val="both"/>
        <w:rPr>
          <w:b/>
          <w:sz w:val="28"/>
        </w:rPr>
      </w:pPr>
      <w:r>
        <w:rPr>
          <w:sz w:val="28"/>
        </w:rPr>
        <w:t>Система модулей по</w:t>
      </w:r>
      <w:r w:rsidR="00D861A9">
        <w:rPr>
          <w:sz w:val="28"/>
        </w:rPr>
        <w:t xml:space="preserve"> дисциплине</w:t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EA6E2D">
        <w:rPr>
          <w:sz w:val="28"/>
        </w:rPr>
        <w:t>54</w:t>
      </w:r>
    </w:p>
    <w:p w:rsidR="00B5214C" w:rsidRPr="00D861A9" w:rsidRDefault="00655707" w:rsidP="00357434">
      <w:pPr>
        <w:numPr>
          <w:ilvl w:val="0"/>
          <w:numId w:val="114"/>
        </w:numPr>
        <w:tabs>
          <w:tab w:val="clear" w:pos="2160"/>
          <w:tab w:val="num" w:pos="180"/>
        </w:tabs>
        <w:spacing w:line="360" w:lineRule="auto"/>
        <w:ind w:left="360" w:right="-5"/>
        <w:jc w:val="both"/>
        <w:rPr>
          <w:sz w:val="28"/>
        </w:rPr>
      </w:pPr>
      <w:r>
        <w:rPr>
          <w:sz w:val="28"/>
        </w:rPr>
        <w:t>Древа понятий</w:t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A6E2D">
        <w:rPr>
          <w:sz w:val="28"/>
        </w:rPr>
        <w:t>63</w:t>
      </w:r>
    </w:p>
    <w:p w:rsidR="00B5214C" w:rsidRDefault="00B5214C" w:rsidP="00357434">
      <w:pPr>
        <w:numPr>
          <w:ilvl w:val="0"/>
          <w:numId w:val="114"/>
        </w:numPr>
        <w:tabs>
          <w:tab w:val="clear" w:pos="2160"/>
          <w:tab w:val="num" w:pos="180"/>
        </w:tabs>
        <w:spacing w:line="360" w:lineRule="auto"/>
        <w:ind w:left="360" w:right="-5"/>
        <w:jc w:val="both"/>
        <w:rPr>
          <w:b/>
          <w:sz w:val="28"/>
        </w:rPr>
      </w:pPr>
      <w:r>
        <w:rPr>
          <w:sz w:val="28"/>
        </w:rPr>
        <w:t xml:space="preserve">Система технологических ситуаций </w:t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EA6E2D">
        <w:rPr>
          <w:sz w:val="28"/>
        </w:rPr>
        <w:t>74</w:t>
      </w:r>
    </w:p>
    <w:p w:rsidR="00B5214C" w:rsidRDefault="00B5214C" w:rsidP="00357434">
      <w:pPr>
        <w:numPr>
          <w:ilvl w:val="0"/>
          <w:numId w:val="114"/>
        </w:numPr>
        <w:tabs>
          <w:tab w:val="clear" w:pos="2160"/>
          <w:tab w:val="num" w:pos="180"/>
        </w:tabs>
        <w:spacing w:line="360" w:lineRule="auto"/>
        <w:ind w:left="360" w:right="-5"/>
        <w:jc w:val="both"/>
        <w:rPr>
          <w:b/>
          <w:sz w:val="28"/>
        </w:rPr>
      </w:pPr>
      <w:r>
        <w:rPr>
          <w:sz w:val="28"/>
        </w:rPr>
        <w:t>Критерии качества обучения</w:t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D861A9">
        <w:rPr>
          <w:sz w:val="28"/>
        </w:rPr>
        <w:tab/>
      </w:r>
      <w:r w:rsidR="00EA6E2D">
        <w:rPr>
          <w:sz w:val="28"/>
        </w:rPr>
        <w:t>92</w:t>
      </w:r>
    </w:p>
    <w:p w:rsidR="00B5214C" w:rsidRDefault="00B5214C" w:rsidP="00EA6E2D">
      <w:pPr>
        <w:spacing w:line="360" w:lineRule="auto"/>
        <w:ind w:right="-5"/>
        <w:rPr>
          <w:b/>
          <w:sz w:val="28"/>
        </w:rPr>
      </w:pPr>
      <w:r>
        <w:rPr>
          <w:sz w:val="28"/>
        </w:rPr>
        <w:t>Список литературы</w:t>
      </w:r>
      <w:r w:rsidR="00D861A9">
        <w:rPr>
          <w:b/>
          <w:sz w:val="28"/>
        </w:rPr>
        <w:tab/>
      </w:r>
      <w:r w:rsidR="00D861A9">
        <w:rPr>
          <w:b/>
          <w:sz w:val="28"/>
        </w:rPr>
        <w:tab/>
      </w:r>
      <w:r w:rsidR="00D861A9">
        <w:rPr>
          <w:b/>
          <w:sz w:val="28"/>
        </w:rPr>
        <w:tab/>
      </w:r>
      <w:r w:rsidR="00D861A9">
        <w:rPr>
          <w:b/>
          <w:sz w:val="28"/>
        </w:rPr>
        <w:tab/>
      </w:r>
      <w:r w:rsidR="00D861A9">
        <w:rPr>
          <w:b/>
          <w:sz w:val="28"/>
        </w:rPr>
        <w:tab/>
      </w:r>
      <w:r w:rsidR="00D861A9">
        <w:rPr>
          <w:b/>
          <w:sz w:val="28"/>
        </w:rPr>
        <w:tab/>
      </w:r>
      <w:r w:rsidR="00D861A9">
        <w:rPr>
          <w:b/>
          <w:sz w:val="28"/>
        </w:rPr>
        <w:tab/>
      </w:r>
      <w:r w:rsidR="00D861A9">
        <w:rPr>
          <w:b/>
          <w:sz w:val="28"/>
        </w:rPr>
        <w:tab/>
      </w:r>
      <w:r w:rsidR="00EA6E2D" w:rsidRPr="00EA6E2D">
        <w:rPr>
          <w:sz w:val="28"/>
        </w:rPr>
        <w:t>96</w:t>
      </w:r>
    </w:p>
    <w:p w:rsidR="00D861A9" w:rsidRDefault="00D861A9" w:rsidP="00D861A9">
      <w:pPr>
        <w:spacing w:line="360" w:lineRule="auto"/>
        <w:rPr>
          <w:b/>
          <w:sz w:val="28"/>
        </w:rPr>
      </w:pPr>
    </w:p>
    <w:p w:rsidR="00D861A9" w:rsidRDefault="00D861A9" w:rsidP="00D861A9">
      <w:pPr>
        <w:spacing w:line="360" w:lineRule="auto"/>
        <w:rPr>
          <w:b/>
          <w:sz w:val="28"/>
        </w:rPr>
      </w:pPr>
    </w:p>
    <w:p w:rsidR="00D861A9" w:rsidRDefault="00D861A9" w:rsidP="00D861A9">
      <w:pPr>
        <w:spacing w:line="360" w:lineRule="auto"/>
        <w:rPr>
          <w:b/>
          <w:sz w:val="28"/>
        </w:rPr>
      </w:pPr>
    </w:p>
    <w:p w:rsidR="00D861A9" w:rsidRDefault="00D861A9" w:rsidP="00D861A9">
      <w:pPr>
        <w:spacing w:line="360" w:lineRule="auto"/>
        <w:rPr>
          <w:b/>
          <w:sz w:val="28"/>
        </w:rPr>
      </w:pPr>
    </w:p>
    <w:p w:rsidR="00D861A9" w:rsidRDefault="00D861A9" w:rsidP="00D861A9">
      <w:pPr>
        <w:spacing w:line="360" w:lineRule="auto"/>
        <w:rPr>
          <w:b/>
          <w:sz w:val="28"/>
        </w:rPr>
      </w:pPr>
    </w:p>
    <w:p w:rsidR="00D861A9" w:rsidRDefault="00D861A9" w:rsidP="00D861A9">
      <w:pPr>
        <w:spacing w:line="360" w:lineRule="auto"/>
        <w:rPr>
          <w:b/>
          <w:sz w:val="28"/>
        </w:rPr>
      </w:pPr>
    </w:p>
    <w:p w:rsidR="00D861A9" w:rsidRDefault="00D861A9" w:rsidP="00D861A9">
      <w:pPr>
        <w:spacing w:line="360" w:lineRule="auto"/>
        <w:rPr>
          <w:b/>
          <w:sz w:val="28"/>
        </w:rPr>
      </w:pPr>
    </w:p>
    <w:p w:rsidR="00D861A9" w:rsidRDefault="00D861A9" w:rsidP="00D861A9">
      <w:pPr>
        <w:spacing w:line="360" w:lineRule="auto"/>
        <w:rPr>
          <w:b/>
          <w:sz w:val="28"/>
        </w:rPr>
      </w:pPr>
    </w:p>
    <w:p w:rsidR="00162BEA" w:rsidRDefault="00162BEA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D861A9" w:rsidRDefault="00D861A9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900F77" w:rsidRPr="0046447D" w:rsidRDefault="00900F77" w:rsidP="006D5BB4">
      <w:pPr>
        <w:spacing w:line="360" w:lineRule="auto"/>
        <w:jc w:val="center"/>
        <w:rPr>
          <w:b/>
          <w:sz w:val="40"/>
        </w:rPr>
      </w:pPr>
      <w:r w:rsidRPr="0046447D">
        <w:rPr>
          <w:b/>
          <w:sz w:val="40"/>
        </w:rPr>
        <w:t xml:space="preserve">1. Авторская программа по учебной дисциплине </w:t>
      </w:r>
      <w:r w:rsidR="00655707" w:rsidRPr="0046447D">
        <w:rPr>
          <w:b/>
          <w:sz w:val="40"/>
        </w:rPr>
        <w:t>«Общая педагогика и основы педагогических технологий»</w:t>
      </w:r>
    </w:p>
    <w:p w:rsidR="00900F77" w:rsidRDefault="00900F77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DA40A5" w:rsidRDefault="00DA40A5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46447D" w:rsidRDefault="0046447D" w:rsidP="00900F77">
      <w:pPr>
        <w:jc w:val="center"/>
        <w:rPr>
          <w:b/>
          <w:sz w:val="28"/>
        </w:rPr>
      </w:pPr>
    </w:p>
    <w:p w:rsidR="00900F77" w:rsidRPr="00655707" w:rsidRDefault="00900F77" w:rsidP="00655707">
      <w:pPr>
        <w:ind w:firstLine="720"/>
        <w:jc w:val="both"/>
        <w:rPr>
          <w:b/>
          <w:i/>
          <w:sz w:val="28"/>
        </w:rPr>
      </w:pPr>
      <w:r w:rsidRPr="00655707">
        <w:rPr>
          <w:b/>
          <w:i/>
          <w:sz w:val="28"/>
        </w:rPr>
        <w:t>1.1. Пояснительная записка</w:t>
      </w:r>
    </w:p>
    <w:p w:rsidR="00900F77" w:rsidRDefault="00900F77" w:rsidP="00900F77">
      <w:pPr>
        <w:jc w:val="center"/>
        <w:rPr>
          <w:b/>
          <w:i/>
          <w:sz w:val="32"/>
        </w:rPr>
      </w:pPr>
    </w:p>
    <w:p w:rsidR="00900F77" w:rsidRDefault="00900F77" w:rsidP="00900F77">
      <w:pPr>
        <w:jc w:val="center"/>
        <w:rPr>
          <w:b/>
          <w:i/>
          <w:sz w:val="32"/>
        </w:rPr>
      </w:pP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 «Общая педагогика и основы педагогических технологий» является основополагающей дисциплиной психолого-педагогического цикла в системе профессиональной подготовки преподавателей экономико-управленческих дисциплин, обучающихся по специальности «Менеджер  в  образовании». </w:t>
      </w:r>
    </w:p>
    <w:p w:rsidR="00900F77" w:rsidRDefault="00900F77" w:rsidP="00655707">
      <w:pPr>
        <w:spacing w:line="331" w:lineRule="auto"/>
        <w:ind w:firstLine="720"/>
        <w:jc w:val="both"/>
        <w:rPr>
          <w:sz w:val="28"/>
        </w:rPr>
      </w:pPr>
      <w:r>
        <w:rPr>
          <w:sz w:val="28"/>
        </w:rPr>
        <w:t>Содержание и организация обучения будущих педагогов отвечает новым требованиям образовательной политики, которая совершенствуется в следующих направлениях: гуманизация и демократизация образовательного процесса; дифференциация и интеграция; развивающий характер обучения;  многоуровневость и непрерывность; личностно – ориентированное образование.</w:t>
      </w:r>
    </w:p>
    <w:p w:rsidR="00900F77" w:rsidRDefault="00900F77" w:rsidP="00655707">
      <w:pPr>
        <w:spacing w:line="331" w:lineRule="auto"/>
        <w:ind w:firstLine="720"/>
        <w:jc w:val="both"/>
        <w:rPr>
          <w:sz w:val="28"/>
        </w:rPr>
      </w:pPr>
      <w:r>
        <w:rPr>
          <w:sz w:val="28"/>
        </w:rPr>
        <w:t>Педагогическое образование имеет целью создать оптимальные условия для сочетания общественных потребностей и профессиональных интересов студентов; развитие педагогических способностей; обеспечить большую гибкость при решении профессиональных ситуаций; повысить самостоятельную познавательную деятельность будущих педагогов.</w:t>
      </w:r>
    </w:p>
    <w:p w:rsidR="00900F77" w:rsidRDefault="00900F77" w:rsidP="00655707">
      <w:pPr>
        <w:spacing w:line="331" w:lineRule="auto"/>
        <w:ind w:firstLine="720"/>
        <w:jc w:val="both"/>
        <w:rPr>
          <w:sz w:val="28"/>
        </w:rPr>
      </w:pPr>
      <w:r>
        <w:rPr>
          <w:sz w:val="28"/>
        </w:rPr>
        <w:t>Задачи курса состоят в том, чтобы обеспечить формирование общей педагогической культуры студентов; понимание педагогических закономерностей развития личности и деятельности; развитие профессиональных способностей, обеспечивающих осуществление управленческо – педагогической деятельности; развитие профессионально значимых и личностных качеств будущего педагога.</w:t>
      </w:r>
    </w:p>
    <w:p w:rsidR="00900F77" w:rsidRDefault="00900F77" w:rsidP="00655707">
      <w:pPr>
        <w:spacing w:line="331" w:lineRule="auto"/>
        <w:ind w:firstLine="720"/>
        <w:jc w:val="both"/>
        <w:rPr>
          <w:sz w:val="28"/>
        </w:rPr>
      </w:pPr>
      <w:r>
        <w:rPr>
          <w:sz w:val="28"/>
        </w:rPr>
        <w:t>В основу формирования содержания курса положены такие принципы, как системно – деятельностный  и личностно – ориентированный подходы, принципы гуманизации, интеграции, системности.</w:t>
      </w:r>
    </w:p>
    <w:p w:rsidR="00900F77" w:rsidRDefault="00900F77" w:rsidP="00655707">
      <w:pPr>
        <w:spacing w:line="331" w:lineRule="auto"/>
        <w:ind w:firstLine="720"/>
        <w:jc w:val="both"/>
        <w:rPr>
          <w:sz w:val="28"/>
        </w:rPr>
      </w:pPr>
      <w:r>
        <w:rPr>
          <w:sz w:val="28"/>
        </w:rPr>
        <w:t>По содержанию курс «Общая педагогика и основы педагогических технологий» состоит из девяти органически связанных между собой разделов. В первом разделе «Введение в педагогическое пространство» раскрывается содержание и структура учебной дисциплины, ее роль и значение в общекультурной, профессиональной и педагогической подготовке студентов.</w:t>
      </w:r>
    </w:p>
    <w:p w:rsidR="00900F77" w:rsidRDefault="00900F77" w:rsidP="00655707">
      <w:pPr>
        <w:spacing w:line="331" w:lineRule="auto"/>
        <w:ind w:firstLine="720"/>
        <w:jc w:val="both"/>
        <w:rPr>
          <w:sz w:val="28"/>
        </w:rPr>
      </w:pPr>
      <w:r>
        <w:rPr>
          <w:sz w:val="28"/>
        </w:rPr>
        <w:t>Во втором разделе «Педагог. Педагогическая профессия» дается общая характеристика педагогической профессии; описываются профессиональные требования к личности педагога, раскрывается содержание и структура профессиональной компетентности педагога.</w:t>
      </w:r>
    </w:p>
    <w:p w:rsidR="00900F77" w:rsidRDefault="00900F77" w:rsidP="00655707">
      <w:pPr>
        <w:spacing w:line="331" w:lineRule="auto"/>
        <w:ind w:firstLine="720"/>
        <w:jc w:val="both"/>
        <w:rPr>
          <w:sz w:val="28"/>
        </w:rPr>
      </w:pPr>
      <w:r>
        <w:rPr>
          <w:sz w:val="28"/>
        </w:rPr>
        <w:t>В третьем разделе «Методологические основы педагогики» дается сущность науки педагогики, общая характеристика образования, как социального явления и педагогического процесса.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Четвертый раздел «Развитие личности как цель учебно-воспитательного процесса» раскрывает сущность процесса развития личности, определяет движущие силы развития личности и влияние внешних условий на развитие личности.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пятом разделе «Теория обучения» раскрываются собственно педагогические основы обучения: сущность, структура,  функции и принципы  процесса обучения; методы, формы и средства организации процесса обучения, а также модели обучения и их основные характеристики.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Шестой раздел «Теория воспитания» определяет цели, содержание, принципы и методы процесса воспитания; сущность коллектива как объекта и субъекта воспитания.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седьмом разделе «Педагогические технологии» дается основное понятие  педагогической технологии, характеризуются педагогические технологии и педагогические задачи.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Раздел восьмой «Управление образовательными системами» раскрывает сущность понятий образовательной системы и педагогического управления; описывает основные функции управления и деятельности руководителей образовательных учреждений.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девятом разделе «Актуальные проблемы педагогики» даются несколько актуальных тем, таких как «Педагогические новации», «Педагогика ценностных ориентаций» и др. для более полного изучения данного учебного курса.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содержания курса «Общая педагогика и основы педагогических технологий» осуществляется по технологии развивающего управления (Вазина К.Я.). 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Сущность технологии развивающего управления заключается в создании развивающего пространства для каждого обучающегося. С этой целью организуется система проблемных ситуаций по курсу, в которых определены цели, прогнозируемый результат, точно дозированы действия и средства для них.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Содержанием ситуации является жизнедеятельность обучающихся в технологическом процессе. Основная идея, положенная в организацию технологического процесса, состоит в том, что управление осуществляется в активном взаимодействии педагога и обучающихся.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Технологический процесс состоит из трех развивающих пространств: целевого, поискового, рефлексивного.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Целевое пространство обеспечивает включение человека в систему отношений, актуализирует цели познавательной деятельности.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Поисковое пространство обеспечивает систему отношений человека с другим человеком, овладение средствами, развитие потребностей, способностей, самостоятельное добывание культурных знаний.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Рефлексивное пространство обеспечивает осознание норм отношений, установление ошибок, их причин и путей исправления, устанавливается соответствие целей и результата деятельности, выявляются затруднения, которые становятся целями последующего обучения.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Результатом жизнедеятельности обучающегося в ситуации является развитие познавательной деятельности и предметной (педагогической) способности, которая меняет его позиции, сознание, деятельность.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В данной работе представлено методическое обеспечение по учебной дисциплине  «Общая педагогика и основы педагогических технологий».</w:t>
      </w:r>
    </w:p>
    <w:p w:rsidR="00900F77" w:rsidRDefault="00900F77" w:rsidP="00655707">
      <w:pPr>
        <w:pStyle w:val="a3"/>
        <w:spacing w:line="331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ее состав входят: </w:t>
      </w:r>
    </w:p>
    <w:p w:rsidR="00900F77" w:rsidRDefault="00900F77" w:rsidP="0035743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spacing w:line="331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программа учебной дисциплины;</w:t>
      </w:r>
    </w:p>
    <w:p w:rsidR="00900F77" w:rsidRDefault="00900F77" w:rsidP="0035743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spacing w:line="331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система модулей;</w:t>
      </w:r>
    </w:p>
    <w:p w:rsidR="00900F77" w:rsidRDefault="00655707" w:rsidP="0035743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spacing w:line="331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древа понятий</w:t>
      </w:r>
      <w:r w:rsidR="00900F77">
        <w:rPr>
          <w:rFonts w:ascii="Times New Roman" w:hAnsi="Times New Roman"/>
        </w:rPr>
        <w:t>;</w:t>
      </w:r>
    </w:p>
    <w:p w:rsidR="00900F77" w:rsidRDefault="00900F77" w:rsidP="00357434">
      <w:pPr>
        <w:pStyle w:val="a3"/>
        <w:numPr>
          <w:ilvl w:val="0"/>
          <w:numId w:val="3"/>
        </w:numPr>
        <w:tabs>
          <w:tab w:val="clear" w:pos="1080"/>
          <w:tab w:val="num" w:pos="720"/>
        </w:tabs>
        <w:spacing w:line="331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>система ситуаций.</w:t>
      </w:r>
    </w:p>
    <w:p w:rsidR="0046447D" w:rsidRDefault="0046447D" w:rsidP="00655707">
      <w:pPr>
        <w:spacing w:line="360" w:lineRule="auto"/>
        <w:ind w:firstLine="720"/>
        <w:jc w:val="both"/>
        <w:rPr>
          <w:b/>
          <w:i/>
          <w:sz w:val="28"/>
        </w:rPr>
      </w:pPr>
    </w:p>
    <w:p w:rsidR="00655707" w:rsidRPr="00655707" w:rsidRDefault="00655707" w:rsidP="00655707">
      <w:pPr>
        <w:spacing w:line="360" w:lineRule="auto"/>
        <w:ind w:firstLine="720"/>
        <w:jc w:val="both"/>
        <w:rPr>
          <w:b/>
          <w:i/>
          <w:sz w:val="28"/>
        </w:rPr>
      </w:pPr>
      <w:r w:rsidRPr="00655707">
        <w:rPr>
          <w:b/>
          <w:i/>
          <w:sz w:val="28"/>
        </w:rPr>
        <w:t>1.2. Структур</w:t>
      </w:r>
      <w:r w:rsidR="00DA40A5">
        <w:rPr>
          <w:b/>
          <w:i/>
          <w:sz w:val="28"/>
        </w:rPr>
        <w:t>но-логические схемы</w:t>
      </w:r>
    </w:p>
    <w:p w:rsidR="00655707" w:rsidRPr="001A7F94" w:rsidRDefault="00E05ABD" w:rsidP="001A7F94">
      <w:pPr>
        <w:spacing w:line="360" w:lineRule="auto"/>
        <w:jc w:val="right"/>
        <w:rPr>
          <w:sz w:val="32"/>
        </w:rPr>
      </w:pPr>
      <w:r>
        <w:rPr>
          <w:noProof/>
        </w:rPr>
        <w:pict>
          <v:line id="_x0000_s1026" style="position:absolute;left:0;text-align:left;z-index:251401728" from="138.15pt,26.6pt" to="325.35pt,26.6pt" o:allowincell="f"/>
        </w:pict>
      </w:r>
      <w:r>
        <w:rPr>
          <w:noProof/>
        </w:rPr>
        <w:pict>
          <v:line id="_x0000_s1027" style="position:absolute;left:0;text-align:left;z-index:251402752" from="138.15pt,26.6pt" to="138.15pt,77pt" o:allowincell="f"/>
        </w:pict>
      </w:r>
      <w:r>
        <w:rPr>
          <w:noProof/>
        </w:rPr>
        <w:pict>
          <v:line id="_x0000_s1029" style="position:absolute;left:0;text-align:left;z-index:251404800" from="325.35pt,26.6pt" to="325.35pt,77pt" o:allowincell="f"/>
        </w:pict>
      </w:r>
      <w:r w:rsidR="001A7F94">
        <w:rPr>
          <w:sz w:val="28"/>
        </w:rPr>
        <w:t>С</w:t>
      </w:r>
      <w:r w:rsidR="001A7F94" w:rsidRPr="001A7F94">
        <w:rPr>
          <w:sz w:val="28"/>
        </w:rPr>
        <w:t>хема 1</w:t>
      </w:r>
    </w:p>
    <w:p w:rsidR="00655707" w:rsidRDefault="00655707" w:rsidP="00655707">
      <w:pPr>
        <w:pStyle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Введение в педагогическое</w: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пространство</w:t>
      </w:r>
    </w:p>
    <w:p w:rsidR="00655707" w:rsidRDefault="00E05ABD" w:rsidP="00655707">
      <w:r>
        <w:rPr>
          <w:noProof/>
        </w:rPr>
        <w:pict>
          <v:line id="_x0000_s1028" style="position:absolute;z-index:251403776" from="138.15pt,2.2pt" to="325.35pt,2.2pt" o:allowincell="f"/>
        </w:pict>
      </w:r>
      <w:r>
        <w:rPr>
          <w:noProof/>
        </w:rPr>
        <w:pict>
          <v:line id="_x0000_s1034" style="position:absolute;z-index:251409920" from="234.15pt,3.7pt" to="234.15pt,25.3pt" o:allowincell="f">
            <v:stroke endarrow="block"/>
          </v:line>
        </w:pict>
      </w:r>
    </w:p>
    <w:p w:rsidR="00655707" w:rsidRDefault="00655707" w:rsidP="00655707"/>
    <w:p w:rsidR="00655707" w:rsidRDefault="00E05ABD" w:rsidP="00655707">
      <w:r>
        <w:rPr>
          <w:noProof/>
        </w:rPr>
        <w:pict>
          <v:line id="_x0000_s1033" style="position:absolute;z-index:251408896" from="327.75pt,2.3pt" to="327.75pt,45.5pt" o:allowincell="f"/>
        </w:pict>
      </w:r>
      <w:r>
        <w:rPr>
          <w:noProof/>
        </w:rPr>
        <w:pict>
          <v:line id="_x0000_s1031" style="position:absolute;z-index:251406848" from="140.55pt,2.3pt" to="140.55pt,45.5pt" o:allowincell="f"/>
        </w:pict>
      </w:r>
      <w:r>
        <w:rPr>
          <w:noProof/>
        </w:rPr>
        <w:pict>
          <v:line id="_x0000_s1030" style="position:absolute;z-index:251405824" from="140.55pt,2.3pt" to="327.75pt,2.3pt" o:allowincell="f"/>
        </w:pic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 xml:space="preserve">Педагог и педагогическая </w: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профессия</w:t>
      </w: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39" style="position:absolute;left:0;text-align:left;z-index:251415040" from="234.15pt,1.8pt" to="234.15pt,37.8pt" o:allowincell="f">
            <v:stroke endarrow="block"/>
          </v:line>
        </w:pict>
      </w:r>
      <w:r>
        <w:rPr>
          <w:noProof/>
        </w:rPr>
        <w:pict>
          <v:line id="_x0000_s1032" style="position:absolute;left:0;text-align:left;z-index:251407872" from="140.55pt,1.8pt" to="327.75pt,1.8pt" o:allowincell="f"/>
        </w:pict>
      </w:r>
    </w:p>
    <w:p w:rsidR="00655707" w:rsidRDefault="00655707" w:rsidP="00655707">
      <w:pPr>
        <w:jc w:val="center"/>
        <w:rPr>
          <w:sz w:val="28"/>
        </w:rPr>
      </w:pP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38" style="position:absolute;left:0;text-align:left;z-index:251414016" from="327.75pt,5.6pt" to="327.75pt,48.8pt" o:allowincell="f"/>
        </w:pict>
      </w:r>
      <w:r>
        <w:rPr>
          <w:noProof/>
        </w:rPr>
        <w:pict>
          <v:line id="_x0000_s1036" style="position:absolute;left:0;text-align:left;z-index:251411968" from="140.55pt,5.6pt" to="140.55pt,48.8pt" o:allowincell="f"/>
        </w:pict>
      </w:r>
      <w:r>
        <w:rPr>
          <w:noProof/>
        </w:rPr>
        <w:pict>
          <v:line id="_x0000_s1035" style="position:absolute;left:0;text-align:left;z-index:251410944" from="140.55pt,5.6pt" to="327.75pt,5.6pt" o:allowincell="f"/>
        </w:pic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 xml:space="preserve">Методологические основы </w: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педагогики</w:t>
      </w: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62" style="position:absolute;left:0;text-align:left;z-index:251438592" from="234.15pt,.5pt" to="234.15pt,36.5pt" o:allowincell="f">
            <v:stroke endarrow="block"/>
          </v:line>
        </w:pict>
      </w:r>
      <w:r>
        <w:rPr>
          <w:noProof/>
        </w:rPr>
        <w:pict>
          <v:line id="_x0000_s1037" style="position:absolute;left:0;text-align:left;z-index:251412992" from="140.55pt,.5pt" to="327.75pt,.5pt" o:allowincell="f"/>
        </w:pict>
      </w:r>
    </w:p>
    <w:p w:rsidR="00655707" w:rsidRDefault="00655707" w:rsidP="00655707">
      <w:pPr>
        <w:jc w:val="center"/>
        <w:rPr>
          <w:sz w:val="28"/>
        </w:rPr>
      </w:pP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61" style="position:absolute;left:0;text-align:left;z-index:251437568" from="327.75pt,4.35pt" to="327.75pt,61.95pt" o:allowincell="f"/>
        </w:pict>
      </w:r>
      <w:r>
        <w:rPr>
          <w:noProof/>
        </w:rPr>
        <w:pict>
          <v:line id="_x0000_s1059" style="position:absolute;left:0;text-align:left;z-index:251435520" from="140.55pt,4.35pt" to="140.55pt,61.95pt" o:allowincell="f"/>
        </w:pict>
      </w:r>
      <w:r>
        <w:rPr>
          <w:noProof/>
        </w:rPr>
        <w:pict>
          <v:line id="_x0000_s1058" style="position:absolute;left:0;text-align:left;z-index:251434496" from="140.55pt,4.35pt" to="327.75pt,4.35pt" o:allowincell="f"/>
        </w:pic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Развитие личности как цель</w: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учебно-воспитательного</w:t>
      </w: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64" style="position:absolute;left:0;text-align:left;z-index:251440640" from="234.15pt,13.65pt" to="234.15pt,35.25pt" o:allowincell="f">
            <v:stroke endarrow="block"/>
          </v:line>
        </w:pict>
      </w:r>
      <w:r>
        <w:rPr>
          <w:noProof/>
        </w:rPr>
        <w:pict>
          <v:line id="_x0000_s1060" style="position:absolute;left:0;text-align:left;z-index:251436544" from="140.55pt,13.65pt" to="327.75pt,13.65pt" o:allowincell="f"/>
        </w:pict>
      </w:r>
      <w:r w:rsidR="00655707">
        <w:rPr>
          <w:sz w:val="28"/>
        </w:rPr>
        <w:t>процесса</w:t>
      </w:r>
    </w:p>
    <w:p w:rsidR="00655707" w:rsidRDefault="00655707" w:rsidP="00655707">
      <w:pPr>
        <w:jc w:val="center"/>
        <w:rPr>
          <w:sz w:val="28"/>
        </w:rPr>
      </w:pP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66" style="position:absolute;left:0;text-align:left;z-index:251442688" from="363.75pt,3.05pt" to="363.75pt,17.45pt" o:allowincell="f">
            <v:stroke endarrow="block"/>
          </v:line>
        </w:pict>
      </w:r>
      <w:r>
        <w:rPr>
          <w:noProof/>
        </w:rPr>
        <w:pict>
          <v:line id="_x0000_s1065" style="position:absolute;left:0;text-align:left;z-index:251441664" from="104.55pt,3.05pt" to="104.55pt,17.45pt" o:allowincell="f">
            <v:stroke endarrow="block"/>
          </v:line>
        </w:pict>
      </w:r>
      <w:r>
        <w:rPr>
          <w:noProof/>
        </w:rPr>
        <w:pict>
          <v:line id="_x0000_s1063" style="position:absolute;left:0;text-align:left;z-index:251439616" from="104.55pt,3.05pt" to="363.75pt,3.05pt" o:allowincell="f"/>
        </w:pict>
      </w:r>
    </w:p>
    <w:p w:rsidR="00655707" w:rsidRDefault="00E05ABD" w:rsidP="00655707">
      <w:pPr>
        <w:pStyle w:val="2"/>
        <w:rPr>
          <w:rFonts w:ascii="Times New Roman" w:hAnsi="Times New Roman"/>
          <w:b w:val="0"/>
          <w:i w:val="0"/>
        </w:rPr>
      </w:pPr>
      <w:r>
        <w:rPr>
          <w:b w:val="0"/>
          <w:noProof/>
        </w:rPr>
        <w:pict>
          <v:line id="_x0000_s1045" style="position:absolute;z-index:251421184" from="406.95pt,1.35pt" to="406.95pt,51.75pt" o:allowincell="f"/>
        </w:pict>
      </w:r>
      <w:r>
        <w:rPr>
          <w:b w:val="0"/>
          <w:noProof/>
        </w:rPr>
        <w:pict>
          <v:line id="_x0000_s1044" style="position:absolute;z-index:251420160" from="313.35pt,1.35pt" to="313.35pt,51.75pt" o:allowincell="f"/>
        </w:pict>
      </w:r>
      <w:r>
        <w:rPr>
          <w:b w:val="0"/>
          <w:noProof/>
        </w:rPr>
        <w:pict>
          <v:line id="_x0000_s1043" style="position:absolute;z-index:251419136" from="313.35pt,1.35pt" to="406.95pt,1.35pt" o:allowincell="f"/>
        </w:pict>
      </w:r>
      <w:r>
        <w:rPr>
          <w:b w:val="0"/>
          <w:noProof/>
        </w:rPr>
        <w:pict>
          <v:line id="_x0000_s1042" style="position:absolute;z-index:251418112" from="147.75pt,1.35pt" to="147.75pt,51.75pt" o:allowincell="f"/>
        </w:pict>
      </w:r>
      <w:r>
        <w:rPr>
          <w:b w:val="0"/>
          <w:noProof/>
        </w:rPr>
        <w:pict>
          <v:line id="_x0000_s1041" style="position:absolute;z-index:251417088" from="54.15pt,1.35pt" to="54.15pt,51.75pt" o:allowincell="f"/>
        </w:pict>
      </w:r>
      <w:r>
        <w:rPr>
          <w:b w:val="0"/>
          <w:noProof/>
        </w:rPr>
        <w:pict>
          <v:line id="_x0000_s1040" style="position:absolute;z-index:251416064" from="54.15pt,1.35pt" to="147.75pt,1.35pt" o:allowincell="f"/>
        </w:pict>
      </w:r>
      <w:r w:rsidR="00655707">
        <w:rPr>
          <w:b w:val="0"/>
        </w:rPr>
        <w:t xml:space="preserve">                      </w:t>
      </w:r>
      <w:r w:rsidR="00655707">
        <w:rPr>
          <w:rFonts w:ascii="Times New Roman" w:hAnsi="Times New Roman"/>
          <w:b w:val="0"/>
          <w:i w:val="0"/>
        </w:rPr>
        <w:t xml:space="preserve">Теория                                                              Теория                            </w:t>
      </w:r>
    </w:p>
    <w:p w:rsidR="00655707" w:rsidRDefault="00655707" w:rsidP="00655707">
      <w:pPr>
        <w:jc w:val="both"/>
        <w:rPr>
          <w:sz w:val="28"/>
        </w:rPr>
      </w:pPr>
      <w:r>
        <w:rPr>
          <w:sz w:val="28"/>
        </w:rPr>
        <w:t xml:space="preserve">                    обучения                                                         воспитания</w:t>
      </w:r>
    </w:p>
    <w:p w:rsidR="00655707" w:rsidRDefault="00E05ABD" w:rsidP="00655707">
      <w:pPr>
        <w:jc w:val="center"/>
        <w:rPr>
          <w:noProof/>
        </w:rPr>
      </w:pPr>
      <w:r>
        <w:rPr>
          <w:noProof/>
        </w:rPr>
        <w:pict>
          <v:line id="_x0000_s1072" style="position:absolute;left:0;text-align:left;z-index:251448832" from="310.95pt,9.3pt" to="404.55pt,9.3pt"/>
        </w:pict>
      </w:r>
      <w:r>
        <w:rPr>
          <w:noProof/>
        </w:rPr>
        <w:pict>
          <v:line id="_x0000_s1071" style="position:absolute;left:0;text-align:left;z-index:251447808" from="54pt,9.3pt" to="147.6pt,9.3pt"/>
        </w:pict>
      </w:r>
    </w:p>
    <w:p w:rsidR="00655707" w:rsidRDefault="00E05ABD" w:rsidP="00655707">
      <w:pPr>
        <w:jc w:val="center"/>
        <w:rPr>
          <w:noProof/>
        </w:rPr>
      </w:pPr>
      <w:r>
        <w:rPr>
          <w:noProof/>
        </w:rPr>
        <w:pict>
          <v:line id="_x0000_s1074" style="position:absolute;left:0;text-align:left;flip:y;z-index:251450880" from="354.15pt,4.6pt" to="354.15pt,33.4pt" o:allowincell="f"/>
        </w:pict>
      </w:r>
      <w:r>
        <w:rPr>
          <w:noProof/>
        </w:rPr>
        <w:pict>
          <v:line id="_x0000_s1073" style="position:absolute;left:0;text-align:left;z-index:251449856" from="94.95pt,4.6pt" to="94.95pt,33.4pt" o:allowincell="f"/>
        </w:pict>
      </w:r>
    </w:p>
    <w:p w:rsidR="00655707" w:rsidRDefault="00655707" w:rsidP="00655707">
      <w:pPr>
        <w:jc w:val="center"/>
        <w:rPr>
          <w:noProof/>
        </w:rPr>
      </w:pP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68" style="position:absolute;left:0;text-align:left;z-index:251444736" from="234.15pt,8.95pt" to="234.15pt,30.55pt" o:allowincell="f">
            <v:stroke endarrow="block"/>
          </v:line>
        </w:pict>
      </w:r>
      <w:r>
        <w:rPr>
          <w:noProof/>
        </w:rPr>
        <w:pict>
          <v:line id="_x0000_s1067" style="position:absolute;left:0;text-align:left;z-index:251443712" from="97.35pt,8.95pt" to="356.55pt,8.95pt" o:allowincell="f"/>
        </w:pict>
      </w: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53" style="position:absolute;left:0;text-align:left;z-index:251429376" from="306.15pt,14.45pt" to="306.15pt,64.85pt" o:allowincell="f"/>
        </w:pict>
      </w:r>
      <w:r>
        <w:rPr>
          <w:noProof/>
        </w:rPr>
        <w:pict>
          <v:line id="_x0000_s1052" style="position:absolute;left:0;text-align:left;z-index:251428352" from="154.95pt,14.45pt" to="154.95pt,64.85pt" o:allowincell="f"/>
        </w:pict>
      </w:r>
      <w:r>
        <w:rPr>
          <w:noProof/>
        </w:rPr>
        <w:pict>
          <v:line id="_x0000_s1046" style="position:absolute;left:0;text-align:left;z-index:251422208" from="154.95pt,14.45pt" to="306.15pt,14.45pt" o:allowincell="f"/>
        </w:pict>
      </w:r>
    </w:p>
    <w:p w:rsidR="00655707" w:rsidRDefault="00655707" w:rsidP="00655707">
      <w:pPr>
        <w:jc w:val="center"/>
        <w:rPr>
          <w:sz w:val="28"/>
        </w:rPr>
      </w:pP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Педагогические</w: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 xml:space="preserve"> технологии</w:t>
      </w: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69" style="position:absolute;left:0;text-align:left;z-index:251445760" from="234.15pt,.45pt" to="234.15pt,36.45pt" o:allowincell="f">
            <v:stroke endarrow="block"/>
          </v:line>
        </w:pict>
      </w:r>
      <w:r>
        <w:rPr>
          <w:noProof/>
        </w:rPr>
        <w:pict>
          <v:line id="_x0000_s1047" style="position:absolute;left:0;text-align:left;z-index:251423232" from="154.95pt,.45pt" to="306.15pt,.45pt" o:allowincell="f"/>
        </w:pict>
      </w:r>
    </w:p>
    <w:p w:rsidR="00655707" w:rsidRDefault="00655707" w:rsidP="00655707">
      <w:pPr>
        <w:jc w:val="center"/>
        <w:rPr>
          <w:sz w:val="28"/>
        </w:rPr>
      </w:pP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55" style="position:absolute;left:0;text-align:left;z-index:251431424" from="342.15pt,4.25pt" to="342.15pt,47.45pt" o:allowincell="f"/>
        </w:pict>
      </w:r>
      <w:r>
        <w:rPr>
          <w:noProof/>
        </w:rPr>
        <w:pict>
          <v:line id="_x0000_s1054" style="position:absolute;left:0;text-align:left;z-index:251430400" from="118.95pt,4.25pt" to="118.95pt,47.45pt" o:allowincell="f"/>
        </w:pict>
      </w:r>
      <w:r>
        <w:rPr>
          <w:noProof/>
        </w:rPr>
        <w:pict>
          <v:line id="_x0000_s1048" style="position:absolute;left:0;text-align:left;z-index:251424256" from="118.95pt,4.25pt" to="342.15pt,4.25pt" o:allowincell="f"/>
        </w:pic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Управление образовательными</w:t>
      </w: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70" style="position:absolute;left:0;text-align:left;z-index:251446784" from="234.15pt,15.25pt" to="234.15pt,44.05pt" o:allowincell="f">
            <v:stroke endarrow="block"/>
          </v:line>
        </w:pict>
      </w:r>
      <w:r>
        <w:rPr>
          <w:noProof/>
        </w:rPr>
        <w:pict>
          <v:line id="_x0000_s1049" style="position:absolute;left:0;text-align:left;z-index:251425280" from="118.95pt,15.25pt" to="342.15pt,15.25pt" o:allowincell="f"/>
        </w:pict>
      </w:r>
      <w:r w:rsidR="00655707">
        <w:rPr>
          <w:sz w:val="28"/>
        </w:rPr>
        <w:t>системами</w:t>
      </w:r>
    </w:p>
    <w:p w:rsidR="00655707" w:rsidRDefault="00655707" w:rsidP="00655707">
      <w:pPr>
        <w:jc w:val="center"/>
        <w:rPr>
          <w:sz w:val="28"/>
        </w:rPr>
      </w:pP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57" style="position:absolute;left:0;text-align:left;z-index:251433472" from="342.15pt,11.85pt" to="342.15pt,55.05pt" o:allowincell="f"/>
        </w:pict>
      </w:r>
      <w:r>
        <w:rPr>
          <w:noProof/>
        </w:rPr>
        <w:pict>
          <v:line id="_x0000_s1056" style="position:absolute;left:0;text-align:left;z-index:251432448" from="118.95pt,11.85pt" to="118.95pt,55.05pt" o:allowincell="f"/>
        </w:pict>
      </w:r>
      <w:r>
        <w:rPr>
          <w:noProof/>
        </w:rPr>
        <w:pict>
          <v:line id="_x0000_s1050" style="position:absolute;left:0;text-align:left;z-index:251426304" from="118.95pt,11.85pt" to="342.15pt,11.85pt" o:allowincell="f"/>
        </w:pic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Актуальные проблемы</w:t>
      </w:r>
    </w:p>
    <w:p w:rsidR="00655707" w:rsidRDefault="00655707" w:rsidP="00655707">
      <w:pPr>
        <w:jc w:val="center"/>
        <w:rPr>
          <w:sz w:val="28"/>
        </w:rPr>
      </w:pPr>
      <w:r>
        <w:rPr>
          <w:sz w:val="28"/>
        </w:rPr>
        <w:t>педагогики</w:t>
      </w:r>
    </w:p>
    <w:p w:rsidR="00655707" w:rsidRDefault="00E05ABD" w:rsidP="00655707">
      <w:pPr>
        <w:jc w:val="center"/>
        <w:rPr>
          <w:sz w:val="28"/>
        </w:rPr>
      </w:pPr>
      <w:r>
        <w:rPr>
          <w:noProof/>
        </w:rPr>
        <w:pict>
          <v:line id="_x0000_s1051" style="position:absolute;left:0;text-align:left;z-index:251427328" from="118.95pt,6.75pt" to="342.15pt,6.75pt" o:allowincell="f"/>
        </w:pict>
      </w:r>
    </w:p>
    <w:p w:rsidR="00D861A9" w:rsidRDefault="00D861A9">
      <w:pPr>
        <w:rPr>
          <w:sz w:val="28"/>
        </w:rPr>
      </w:pPr>
    </w:p>
    <w:p w:rsidR="001A7F94" w:rsidRDefault="001A7F94">
      <w:pPr>
        <w:rPr>
          <w:sz w:val="28"/>
        </w:rPr>
      </w:pPr>
    </w:p>
    <w:p w:rsidR="001A7F94" w:rsidRDefault="001A7F94">
      <w:pPr>
        <w:rPr>
          <w:sz w:val="28"/>
        </w:rPr>
        <w:sectPr w:rsidR="001A7F94" w:rsidSect="001A7F94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CC3497" w:rsidRDefault="00CC3497" w:rsidP="00CC34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Схема 2 </w:t>
      </w:r>
    </w:p>
    <w:p w:rsidR="00CC3497" w:rsidRPr="00874C69" w:rsidRDefault="00CC3497" w:rsidP="00CC3497">
      <w:pPr>
        <w:jc w:val="center"/>
        <w:rPr>
          <w:b/>
          <w:caps/>
          <w:sz w:val="28"/>
          <w:szCs w:val="28"/>
        </w:rPr>
      </w:pPr>
      <w:r w:rsidRPr="00874C69">
        <w:rPr>
          <w:b/>
          <w:caps/>
          <w:sz w:val="28"/>
          <w:szCs w:val="28"/>
        </w:rPr>
        <w:t>Основные педагогические категории</w:t>
      </w:r>
    </w:p>
    <w:p w:rsidR="00CC3497" w:rsidRPr="00CC3497" w:rsidRDefault="00CC3497" w:rsidP="00CC3497">
      <w:pPr>
        <w:jc w:val="right"/>
        <w:rPr>
          <w:szCs w:val="28"/>
        </w:rPr>
      </w:pPr>
    </w:p>
    <w:tbl>
      <w:tblPr>
        <w:tblStyle w:val="a7"/>
        <w:tblW w:w="0" w:type="auto"/>
        <w:tblInd w:w="648" w:type="dxa"/>
        <w:tblLook w:val="01E0" w:firstRow="1" w:lastRow="1" w:firstColumn="1" w:lastColumn="1" w:noHBand="0" w:noVBand="0"/>
      </w:tblPr>
      <w:tblGrid>
        <w:gridCol w:w="6745"/>
        <w:gridCol w:w="6935"/>
      </w:tblGrid>
      <w:tr w:rsidR="00CC3497" w:rsidRPr="00885127">
        <w:tc>
          <w:tcPr>
            <w:tcW w:w="13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FF00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ЖИЗНЬ</w:t>
            </w:r>
          </w:p>
          <w:p w:rsidR="00CC3497" w:rsidRPr="0088512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3497" w:rsidRPr="00885127">
        <w:tc>
          <w:tcPr>
            <w:tcW w:w="674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</w:t>
            </w:r>
          </w:p>
        </w:tc>
        <w:tc>
          <w:tcPr>
            <w:tcW w:w="6935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САМОВОСПИТАНИЕ</w:t>
            </w:r>
          </w:p>
        </w:tc>
      </w:tr>
      <w:tr w:rsidR="00CC3497" w:rsidRPr="00885127">
        <w:tc>
          <w:tcPr>
            <w:tcW w:w="67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</w:p>
        </w:tc>
        <w:tc>
          <w:tcPr>
            <w:tcW w:w="693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САМООБУЧЕНИЕ</w:t>
            </w:r>
          </w:p>
        </w:tc>
      </w:tr>
      <w:tr w:rsidR="00CC3497" w:rsidRPr="00885127">
        <w:tc>
          <w:tcPr>
            <w:tcW w:w="67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</w:t>
            </w:r>
          </w:p>
        </w:tc>
        <w:tc>
          <w:tcPr>
            <w:tcW w:w="693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САМОРАЗВИТИЕ</w:t>
            </w:r>
          </w:p>
        </w:tc>
      </w:tr>
      <w:tr w:rsidR="00CC3497" w:rsidRPr="00885127">
        <w:tc>
          <w:tcPr>
            <w:tcW w:w="674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8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93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3497" w:rsidRPr="00885127" w:rsidRDefault="00CC3497" w:rsidP="00CC3497">
            <w:pPr>
              <w:spacing w:before="360" w:after="360" w:line="360" w:lineRule="auto"/>
              <w:ind w:left="14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САМООБРАЗОВАНИЕ</w:t>
            </w:r>
          </w:p>
        </w:tc>
      </w:tr>
      <w:tr w:rsidR="00CC3497" w:rsidRPr="00885127">
        <w:tc>
          <w:tcPr>
            <w:tcW w:w="136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FF00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  <w:p w:rsidR="00CC3497" w:rsidRPr="00885127" w:rsidRDefault="00E05ABD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2097" style="position:absolute;left:0;text-align:left;margin-left:-50.4pt;margin-top:26.95pt;width:27pt;height:27pt;z-index:251728384" stroked="f">
                  <v:textbox style="layout-flow:vertical">
                    <w:txbxContent>
                      <w:p w:rsidR="00603DBA" w:rsidRDefault="00603DBA"/>
                    </w:txbxContent>
                  </v:textbox>
                </v:rect>
              </w:pict>
            </w:r>
          </w:p>
        </w:tc>
      </w:tr>
    </w:tbl>
    <w:p w:rsidR="00CC3497" w:rsidRDefault="00E05ABD" w:rsidP="00CC3497">
      <w:r>
        <w:rPr>
          <w:b/>
          <w:noProof/>
          <w:sz w:val="28"/>
          <w:szCs w:val="28"/>
        </w:rPr>
        <w:pict>
          <v:rect id="_x0000_s2099" style="position:absolute;margin-left:-18pt;margin-top:8.8pt;width:27pt;height:27pt;z-index:251729408;mso-position-horizontal-relative:text;mso-position-vertical-relative:text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9</w:t>
                  </w:r>
                </w:p>
              </w:txbxContent>
            </v:textbox>
          </v:rect>
        </w:pict>
      </w:r>
    </w:p>
    <w:p w:rsidR="00CC3497" w:rsidRDefault="00CC3497" w:rsidP="00CC3497">
      <w:pPr>
        <w:jc w:val="right"/>
        <w:rPr>
          <w:sz w:val="28"/>
        </w:rPr>
      </w:pPr>
      <w:r>
        <w:rPr>
          <w:sz w:val="28"/>
        </w:rPr>
        <w:t xml:space="preserve">Схема 3 </w:t>
      </w:r>
    </w:p>
    <w:p w:rsidR="00CC3497" w:rsidRPr="005A2671" w:rsidRDefault="00CC3497" w:rsidP="00CC3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ДЕЯТЕЛЬНОСТИ НЕПРЕРЫВНОГО ПРОФЕССИОНАЛЬНОГО ОБРАЗОВАНИЯ</w:t>
      </w:r>
    </w:p>
    <w:p w:rsidR="00CC3497" w:rsidRPr="00CC3497" w:rsidRDefault="00CC3497" w:rsidP="00CC3497">
      <w:pPr>
        <w:jc w:val="right"/>
        <w:rPr>
          <w:sz w:val="1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348"/>
        <w:gridCol w:w="5940"/>
        <w:gridCol w:w="5498"/>
      </w:tblGrid>
      <w:tr w:rsidR="00CC3497" w:rsidRPr="00F429EF">
        <w:tc>
          <w:tcPr>
            <w:tcW w:w="3348" w:type="dxa"/>
          </w:tcPr>
          <w:p w:rsidR="00CC3497" w:rsidRPr="00F429EF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F429EF">
              <w:rPr>
                <w:b/>
                <w:sz w:val="28"/>
                <w:szCs w:val="28"/>
              </w:rPr>
              <w:t>Уровень обучения</w:t>
            </w:r>
          </w:p>
        </w:tc>
        <w:tc>
          <w:tcPr>
            <w:tcW w:w="5940" w:type="dxa"/>
          </w:tcPr>
          <w:p w:rsidR="00CC3497" w:rsidRPr="00F429EF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F429EF">
              <w:rPr>
                <w:b/>
                <w:sz w:val="28"/>
                <w:szCs w:val="28"/>
              </w:rPr>
              <w:t>Сфера деятельности</w:t>
            </w:r>
          </w:p>
        </w:tc>
        <w:tc>
          <w:tcPr>
            <w:tcW w:w="5498" w:type="dxa"/>
          </w:tcPr>
          <w:p w:rsidR="00CC3497" w:rsidRPr="00F429EF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F429EF">
              <w:rPr>
                <w:b/>
                <w:sz w:val="28"/>
                <w:szCs w:val="28"/>
              </w:rPr>
              <w:t>Вид деятельности</w:t>
            </w:r>
          </w:p>
        </w:tc>
      </w:tr>
      <w:tr w:rsidR="00CC3497" w:rsidRPr="005A2671">
        <w:tc>
          <w:tcPr>
            <w:tcW w:w="3348" w:type="dxa"/>
          </w:tcPr>
          <w:p w:rsidR="00CC3497" w:rsidRPr="005A2671" w:rsidRDefault="00CC3497" w:rsidP="00CC3497">
            <w:pPr>
              <w:rPr>
                <w:sz w:val="28"/>
                <w:szCs w:val="28"/>
              </w:rPr>
            </w:pPr>
            <w:r w:rsidRPr="00854F0D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Магистр</w:t>
            </w:r>
          </w:p>
        </w:tc>
        <w:tc>
          <w:tcPr>
            <w:tcW w:w="5940" w:type="dxa"/>
          </w:tcPr>
          <w:p w:rsidR="00CC3497" w:rsidRPr="00854F0D" w:rsidRDefault="00CC3497" w:rsidP="00CC3497">
            <w:pPr>
              <w:jc w:val="center"/>
              <w:rPr>
                <w:sz w:val="16"/>
                <w:szCs w:val="16"/>
              </w:rPr>
            </w:pP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социум</w:t>
            </w: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  <w:p w:rsidR="00CC3497" w:rsidRDefault="00E05ABD" w:rsidP="00CC349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33" style="position:absolute;flip:x;z-index:251702784" from="63.25pt,1.6pt" to="126.25pt,28.6pt"/>
              </w:pict>
            </w:r>
            <w:r>
              <w:rPr>
                <w:noProof/>
                <w:sz w:val="28"/>
                <w:szCs w:val="28"/>
              </w:rPr>
              <w:pict>
                <v:line id="_x0000_s2034" style="position:absolute;z-index:251703808" from="156.6pt,1.6pt" to="219.6pt,28.6pt"/>
              </w:pict>
            </w:r>
          </w:p>
          <w:p w:rsidR="00CC3497" w:rsidRDefault="00CC3497" w:rsidP="00CC3497">
            <w:pPr>
              <w:rPr>
                <w:sz w:val="28"/>
                <w:szCs w:val="28"/>
              </w:rPr>
            </w:pPr>
          </w:p>
          <w:p w:rsidR="00CC3497" w:rsidRDefault="00CC3497" w:rsidP="00CC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природа                                    производство</w:t>
            </w:r>
          </w:p>
          <w:p w:rsidR="00CC3497" w:rsidRPr="005A2671" w:rsidRDefault="00CC3497" w:rsidP="00CC3497">
            <w:pPr>
              <w:rPr>
                <w:sz w:val="28"/>
                <w:szCs w:val="28"/>
              </w:rPr>
            </w:pPr>
          </w:p>
        </w:tc>
        <w:tc>
          <w:tcPr>
            <w:tcW w:w="5498" w:type="dxa"/>
          </w:tcPr>
          <w:p w:rsidR="00CC3497" w:rsidRDefault="00CC3497" w:rsidP="00CC3497">
            <w:pPr>
              <w:ind w:left="72"/>
              <w:rPr>
                <w:sz w:val="28"/>
                <w:szCs w:val="28"/>
              </w:rPr>
            </w:pPr>
          </w:p>
          <w:p w:rsidR="00CC3497" w:rsidRDefault="00CC3497" w:rsidP="00357434">
            <w:pPr>
              <w:numPr>
                <w:ilvl w:val="0"/>
                <w:numId w:val="79"/>
              </w:numPr>
              <w:tabs>
                <w:tab w:val="clear" w:pos="1429"/>
                <w:tab w:val="num" w:pos="612"/>
              </w:tabs>
              <w:ind w:left="612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</w:t>
            </w:r>
          </w:p>
          <w:p w:rsidR="00CC3497" w:rsidRDefault="00CC3497" w:rsidP="00357434">
            <w:pPr>
              <w:numPr>
                <w:ilvl w:val="0"/>
                <w:numId w:val="79"/>
              </w:numPr>
              <w:tabs>
                <w:tab w:val="clear" w:pos="1429"/>
                <w:tab w:val="num" w:pos="612"/>
              </w:tabs>
              <w:ind w:left="612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управленческая</w:t>
            </w:r>
          </w:p>
          <w:p w:rsidR="00CC3497" w:rsidRPr="005A2671" w:rsidRDefault="00CC3497" w:rsidP="00357434">
            <w:pPr>
              <w:numPr>
                <w:ilvl w:val="0"/>
                <w:numId w:val="79"/>
              </w:numPr>
              <w:tabs>
                <w:tab w:val="clear" w:pos="1429"/>
                <w:tab w:val="num" w:pos="612"/>
              </w:tabs>
              <w:ind w:left="612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социотехническая</w:t>
            </w:r>
          </w:p>
        </w:tc>
      </w:tr>
      <w:tr w:rsidR="00CC3497" w:rsidRPr="005A2671">
        <w:tc>
          <w:tcPr>
            <w:tcW w:w="3348" w:type="dxa"/>
          </w:tcPr>
          <w:p w:rsidR="00CC3497" w:rsidRPr="005A2671" w:rsidRDefault="00CC3497" w:rsidP="00CC3497">
            <w:pPr>
              <w:rPr>
                <w:sz w:val="28"/>
                <w:szCs w:val="28"/>
              </w:rPr>
            </w:pPr>
            <w:r w:rsidRPr="00854F0D">
              <w:rPr>
                <w:b/>
                <w:sz w:val="28"/>
                <w:szCs w:val="28"/>
                <w:lang w:val="en-US"/>
              </w:rPr>
              <w:t>IV</w:t>
            </w:r>
            <w:r w:rsidRPr="00854F0D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 с высшим образованием</w:t>
            </w:r>
          </w:p>
        </w:tc>
        <w:tc>
          <w:tcPr>
            <w:tcW w:w="5940" w:type="dxa"/>
          </w:tcPr>
          <w:p w:rsidR="00CC3497" w:rsidRPr="00854F0D" w:rsidRDefault="00CC3497" w:rsidP="00CC3497">
            <w:pPr>
              <w:rPr>
                <w:sz w:val="16"/>
                <w:szCs w:val="16"/>
              </w:rPr>
            </w:pPr>
          </w:p>
          <w:p w:rsidR="00CC3497" w:rsidRDefault="00CC3497" w:rsidP="00CC34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социум</w:t>
            </w:r>
          </w:p>
          <w:p w:rsidR="00CC3497" w:rsidRDefault="00CC3497" w:rsidP="00CC34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  <w:p w:rsidR="00CC3497" w:rsidRDefault="00CC3497" w:rsidP="00CC34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</w:t>
            </w:r>
          </w:p>
          <w:p w:rsidR="00CC3497" w:rsidRPr="005A2671" w:rsidRDefault="00CC3497" w:rsidP="00CC3497">
            <w:pPr>
              <w:rPr>
                <w:sz w:val="28"/>
                <w:szCs w:val="28"/>
              </w:rPr>
            </w:pPr>
          </w:p>
        </w:tc>
        <w:tc>
          <w:tcPr>
            <w:tcW w:w="5498" w:type="dxa"/>
          </w:tcPr>
          <w:p w:rsidR="00CC3497" w:rsidRDefault="00CC3497" w:rsidP="00CC3497">
            <w:pPr>
              <w:rPr>
                <w:sz w:val="28"/>
                <w:szCs w:val="28"/>
              </w:rPr>
            </w:pPr>
          </w:p>
          <w:p w:rsidR="00CC3497" w:rsidRPr="005A2671" w:rsidRDefault="00CC3497" w:rsidP="00357434">
            <w:pPr>
              <w:numPr>
                <w:ilvl w:val="0"/>
                <w:numId w:val="80"/>
              </w:numPr>
              <w:tabs>
                <w:tab w:val="clear" w:pos="1429"/>
                <w:tab w:val="num" w:pos="612"/>
              </w:tabs>
              <w:ind w:left="612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инженер-педагог</w:t>
            </w:r>
          </w:p>
        </w:tc>
      </w:tr>
      <w:tr w:rsidR="00CC3497" w:rsidRPr="005A2671">
        <w:tc>
          <w:tcPr>
            <w:tcW w:w="3348" w:type="dxa"/>
          </w:tcPr>
          <w:p w:rsidR="00CC3497" w:rsidRPr="005A2671" w:rsidRDefault="00CC3497" w:rsidP="00CC3497">
            <w:pPr>
              <w:rPr>
                <w:sz w:val="28"/>
                <w:szCs w:val="28"/>
              </w:rPr>
            </w:pPr>
            <w:r w:rsidRPr="00854F0D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Бакалавр</w:t>
            </w:r>
          </w:p>
        </w:tc>
        <w:tc>
          <w:tcPr>
            <w:tcW w:w="5940" w:type="dxa"/>
          </w:tcPr>
          <w:p w:rsidR="00CC3497" w:rsidRPr="00854F0D" w:rsidRDefault="00CC3497" w:rsidP="00CC3497">
            <w:pPr>
              <w:jc w:val="center"/>
              <w:rPr>
                <w:sz w:val="16"/>
                <w:szCs w:val="16"/>
              </w:rPr>
            </w:pP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социум</w:t>
            </w: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</w:t>
            </w:r>
          </w:p>
          <w:p w:rsidR="00CC3497" w:rsidRPr="005A2671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8" w:type="dxa"/>
          </w:tcPr>
          <w:p w:rsidR="00CC3497" w:rsidRDefault="00CC3497" w:rsidP="00357434">
            <w:pPr>
              <w:numPr>
                <w:ilvl w:val="0"/>
                <w:numId w:val="80"/>
              </w:numPr>
              <w:tabs>
                <w:tab w:val="clear" w:pos="1429"/>
                <w:tab w:val="num" w:pos="612"/>
              </w:tabs>
              <w:ind w:left="612" w:hanging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CC3497" w:rsidRDefault="00CC3497" w:rsidP="00357434">
            <w:pPr>
              <w:numPr>
                <w:ilvl w:val="0"/>
                <w:numId w:val="80"/>
              </w:numPr>
              <w:tabs>
                <w:tab w:val="clear" w:pos="1429"/>
                <w:tab w:val="num" w:pos="612"/>
              </w:tabs>
              <w:ind w:left="612" w:hanging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</w:t>
            </w:r>
          </w:p>
          <w:p w:rsidR="00CC3497" w:rsidRDefault="00CC3497" w:rsidP="00357434">
            <w:pPr>
              <w:numPr>
                <w:ilvl w:val="0"/>
                <w:numId w:val="80"/>
              </w:numPr>
              <w:tabs>
                <w:tab w:val="clear" w:pos="1429"/>
                <w:tab w:val="num" w:pos="612"/>
              </w:tabs>
              <w:ind w:left="612" w:hanging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менеджер</w:t>
            </w:r>
          </w:p>
          <w:p w:rsidR="00CC3497" w:rsidRPr="005A2671" w:rsidRDefault="00CC3497" w:rsidP="00357434">
            <w:pPr>
              <w:numPr>
                <w:ilvl w:val="0"/>
                <w:numId w:val="80"/>
              </w:numPr>
              <w:tabs>
                <w:tab w:val="clear" w:pos="1429"/>
                <w:tab w:val="num" w:pos="612"/>
              </w:tabs>
              <w:ind w:left="612" w:hanging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инженерная деятельность</w:t>
            </w:r>
          </w:p>
        </w:tc>
      </w:tr>
      <w:tr w:rsidR="00CC3497" w:rsidRPr="005A2671">
        <w:tc>
          <w:tcPr>
            <w:tcW w:w="3348" w:type="dxa"/>
          </w:tcPr>
          <w:p w:rsidR="00CC3497" w:rsidRPr="005A2671" w:rsidRDefault="00CC3497" w:rsidP="00CC3497">
            <w:pPr>
              <w:rPr>
                <w:sz w:val="28"/>
                <w:szCs w:val="28"/>
              </w:rPr>
            </w:pPr>
            <w:r w:rsidRPr="00854F0D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 Рабочий широкого профиля, рационализатор</w:t>
            </w:r>
          </w:p>
        </w:tc>
        <w:tc>
          <w:tcPr>
            <w:tcW w:w="5940" w:type="dxa"/>
          </w:tcPr>
          <w:p w:rsidR="00CC3497" w:rsidRPr="00854F0D" w:rsidRDefault="00CC3497" w:rsidP="00CC3497">
            <w:pPr>
              <w:rPr>
                <w:sz w:val="16"/>
                <w:szCs w:val="16"/>
              </w:rPr>
            </w:pPr>
          </w:p>
          <w:p w:rsidR="00CC3497" w:rsidRDefault="00E05ABD" w:rsidP="00CC349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35" style="position:absolute;flip:y;z-index:251704832" from="57.6pt,13.35pt" to="183.6pt,40.35pt"/>
              </w:pict>
            </w:r>
            <w:r w:rsidR="00CC3497">
              <w:rPr>
                <w:sz w:val="28"/>
                <w:szCs w:val="28"/>
              </w:rPr>
              <w:t xml:space="preserve">                                                       производство</w:t>
            </w:r>
          </w:p>
          <w:p w:rsidR="00CC3497" w:rsidRDefault="00CC3497" w:rsidP="00CC3497">
            <w:pPr>
              <w:rPr>
                <w:sz w:val="28"/>
                <w:szCs w:val="28"/>
              </w:rPr>
            </w:pPr>
          </w:p>
          <w:p w:rsidR="00CC3497" w:rsidRDefault="00E05ABD" w:rsidP="00CC349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36" style="position:absolute;z-index:251705856" from="57.6pt,8.15pt" to="183.6pt,35.15pt"/>
              </w:pict>
            </w:r>
            <w:r w:rsidR="00CC3497">
              <w:rPr>
                <w:sz w:val="28"/>
                <w:szCs w:val="28"/>
              </w:rPr>
              <w:t>человек</w:t>
            </w:r>
          </w:p>
          <w:p w:rsidR="00CC3497" w:rsidRDefault="00CC3497" w:rsidP="00CC3497">
            <w:pPr>
              <w:rPr>
                <w:sz w:val="28"/>
                <w:szCs w:val="28"/>
              </w:rPr>
            </w:pPr>
          </w:p>
          <w:p w:rsidR="00CC3497" w:rsidRDefault="00CC3497" w:rsidP="00CC3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машина</w:t>
            </w:r>
          </w:p>
          <w:p w:rsidR="00CC3497" w:rsidRPr="005A2671" w:rsidRDefault="00CC3497" w:rsidP="00CC3497">
            <w:pPr>
              <w:rPr>
                <w:sz w:val="28"/>
                <w:szCs w:val="28"/>
              </w:rPr>
            </w:pPr>
          </w:p>
        </w:tc>
        <w:tc>
          <w:tcPr>
            <w:tcW w:w="5498" w:type="dxa"/>
          </w:tcPr>
          <w:p w:rsidR="00CC3497" w:rsidRDefault="00CC3497" w:rsidP="00357434">
            <w:pPr>
              <w:numPr>
                <w:ilvl w:val="0"/>
                <w:numId w:val="81"/>
              </w:numPr>
              <w:tabs>
                <w:tab w:val="clear" w:pos="1429"/>
                <w:tab w:val="num" w:pos="612"/>
              </w:tabs>
              <w:ind w:left="612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две и более рабочих профессии</w:t>
            </w:r>
          </w:p>
          <w:p w:rsidR="00CC3497" w:rsidRPr="005A2671" w:rsidRDefault="00CC3497" w:rsidP="00357434">
            <w:pPr>
              <w:numPr>
                <w:ilvl w:val="0"/>
                <w:numId w:val="81"/>
              </w:numPr>
              <w:tabs>
                <w:tab w:val="clear" w:pos="1429"/>
                <w:tab w:val="num" w:pos="612"/>
              </w:tabs>
              <w:ind w:left="612" w:hanging="5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уровень профессиональной деятельности</w:t>
            </w:r>
          </w:p>
        </w:tc>
      </w:tr>
      <w:tr w:rsidR="00CC3497" w:rsidRPr="005A2671">
        <w:tc>
          <w:tcPr>
            <w:tcW w:w="3348" w:type="dxa"/>
          </w:tcPr>
          <w:p w:rsidR="00CC3497" w:rsidRPr="005A2671" w:rsidRDefault="00E05ABD" w:rsidP="00CC3497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rect id="_x0000_s2100" style="position:absolute;margin-left:-36pt;margin-top:41.6pt;width:27pt;height:27pt;z-index:251730432;mso-position-horizontal-relative:text;mso-position-vertical-relative:text" stroked="f">
                  <v:textbox style="layout-flow:vertical">
                    <w:txbxContent>
                      <w:p w:rsidR="00603DBA" w:rsidRDefault="00603DBA" w:rsidP="002F7771">
                        <w:pPr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rect>
              </w:pict>
            </w:r>
            <w:r w:rsidR="00CC3497" w:rsidRPr="00854F0D">
              <w:rPr>
                <w:b/>
                <w:sz w:val="28"/>
                <w:szCs w:val="28"/>
                <w:lang w:val="en-US"/>
              </w:rPr>
              <w:t>I</w:t>
            </w:r>
            <w:r w:rsidR="00CC3497" w:rsidRPr="00854F0D">
              <w:rPr>
                <w:b/>
                <w:sz w:val="28"/>
                <w:szCs w:val="28"/>
              </w:rPr>
              <w:t xml:space="preserve"> </w:t>
            </w:r>
            <w:r w:rsidR="00CC3497">
              <w:rPr>
                <w:sz w:val="28"/>
                <w:szCs w:val="28"/>
              </w:rPr>
              <w:t xml:space="preserve"> Рабочий</w:t>
            </w:r>
          </w:p>
        </w:tc>
        <w:tc>
          <w:tcPr>
            <w:tcW w:w="5940" w:type="dxa"/>
          </w:tcPr>
          <w:p w:rsidR="00CC3497" w:rsidRPr="00027DCE" w:rsidRDefault="00CC3497" w:rsidP="00CC3497">
            <w:pPr>
              <w:rPr>
                <w:sz w:val="2"/>
                <w:szCs w:val="16"/>
              </w:rPr>
            </w:pP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- машина</w:t>
            </w:r>
          </w:p>
          <w:p w:rsidR="00CC3497" w:rsidRPr="00027DCE" w:rsidRDefault="00CC3497" w:rsidP="00CC3497">
            <w:pPr>
              <w:rPr>
                <w:sz w:val="14"/>
                <w:szCs w:val="28"/>
              </w:rPr>
            </w:pPr>
          </w:p>
        </w:tc>
        <w:tc>
          <w:tcPr>
            <w:tcW w:w="5498" w:type="dxa"/>
          </w:tcPr>
          <w:p w:rsidR="00CC3497" w:rsidRPr="00027DCE" w:rsidRDefault="00CC3497" w:rsidP="00CC3497">
            <w:pPr>
              <w:rPr>
                <w:sz w:val="2"/>
                <w:szCs w:val="28"/>
              </w:rPr>
            </w:pPr>
          </w:p>
          <w:p w:rsidR="00CC3497" w:rsidRPr="005A2671" w:rsidRDefault="00CC3497" w:rsidP="00357434">
            <w:pPr>
              <w:numPr>
                <w:ilvl w:val="0"/>
                <w:numId w:val="82"/>
              </w:numPr>
              <w:tabs>
                <w:tab w:val="clear" w:pos="1429"/>
                <w:tab w:val="num" w:pos="612"/>
              </w:tabs>
              <w:ind w:left="792" w:hanging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имеющимся рабочим профессиям</w:t>
            </w:r>
          </w:p>
        </w:tc>
      </w:tr>
    </w:tbl>
    <w:p w:rsidR="00027DCE" w:rsidRDefault="00E05ABD" w:rsidP="00CC3497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2202" style="position:absolute;left:0;text-align:left;margin-left:711.25pt;margin-top:12.8pt;width:27pt;height:27pt;z-index:251802112;mso-position-horizontal-relative:text;mso-position-vertical-relative:text" stroked="f">
            <v:textbox style="layout-flow:vertical">
              <w:txbxContent>
                <w:p w:rsidR="00027DCE" w:rsidRDefault="00027DCE" w:rsidP="00027DCE">
                  <w:pPr>
                    <w:jc w:val="right"/>
                  </w:pPr>
                </w:p>
              </w:txbxContent>
            </v:textbox>
          </v:rect>
        </w:pict>
      </w:r>
    </w:p>
    <w:p w:rsidR="00CC3497" w:rsidRPr="00CC3497" w:rsidRDefault="00CC3497" w:rsidP="00CC3497">
      <w:pPr>
        <w:jc w:val="right"/>
        <w:rPr>
          <w:sz w:val="28"/>
          <w:szCs w:val="28"/>
        </w:rPr>
      </w:pPr>
      <w:r w:rsidRPr="00CC3497">
        <w:rPr>
          <w:sz w:val="28"/>
          <w:szCs w:val="28"/>
        </w:rPr>
        <w:t>Схема 4</w:t>
      </w:r>
    </w:p>
    <w:p w:rsidR="00CC3497" w:rsidRPr="00874C69" w:rsidRDefault="00CC3497" w:rsidP="00CC3497">
      <w:pPr>
        <w:jc w:val="center"/>
        <w:rPr>
          <w:b/>
          <w:caps/>
          <w:sz w:val="28"/>
          <w:szCs w:val="28"/>
        </w:rPr>
      </w:pPr>
      <w:r w:rsidRPr="00874C69">
        <w:rPr>
          <w:b/>
          <w:caps/>
          <w:sz w:val="28"/>
          <w:szCs w:val="28"/>
        </w:rPr>
        <w:t>Педагогический процесс</w:t>
      </w:r>
    </w:p>
    <w:p w:rsidR="00CC3497" w:rsidRDefault="00E05ABD" w:rsidP="00CC3497">
      <w:r>
        <w:pict>
          <v:group id="_x0000_s1347" editas="canvas" style="width:10in;height:414pt;mso-position-horizontal-relative:char;mso-position-vertical-relative:line" coordorigin="1134,2023" coordsize="14400,82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8" type="#_x0000_t75" style="position:absolute;left:1134;top:2023;width:14400;height:8280" o:preferrelative="f">
              <v:fill o:detectmouseclick="t"/>
              <v:path o:extrusionok="t" o:connecttype="none"/>
              <o:lock v:ext="edit" text="t"/>
            </v:shape>
            <v:oval id="_x0000_s1349" style="position:absolute;left:2754;top:3103;width:2520;height:1980"/>
            <v:oval id="_x0000_s1350" style="position:absolute;left:11214;top:3103;width:2700;height:1980"/>
            <v:line id="_x0000_s1351" style="position:absolute" from="2754,4183" to="3834,7243"/>
            <v:line id="_x0000_s1352" style="position:absolute;flip:y" from="3834,4183" to="5274,7243"/>
            <v:line id="_x0000_s1353" style="position:absolute" from="11214,4183" to="12654,7243"/>
            <v:line id="_x0000_s1354" style="position:absolute;flip:y" from="12654,4183" to="13914,7243"/>
            <v:shape id="_x0000_s1355" type="#_x0000_t202" style="position:absolute;left:2574;top:2563;width:2700;height:540" stroked="f">
              <v:textbox>
                <w:txbxContent>
                  <w:p w:rsidR="00603DBA" w:rsidRPr="00F429EF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429EF">
                      <w:rPr>
                        <w:b/>
                        <w:sz w:val="28"/>
                        <w:szCs w:val="28"/>
                      </w:rPr>
                      <w:t>ПЕДАГОГ</w:t>
                    </w:r>
                  </w:p>
                </w:txbxContent>
              </v:textbox>
            </v:shape>
            <v:shape id="_x0000_s1356" type="#_x0000_t202" style="position:absolute;left:11394;top:2563;width:3240;height:540" stroked="f">
              <v:textbox>
                <w:txbxContent>
                  <w:p w:rsidR="00603DBA" w:rsidRPr="00F429EF" w:rsidRDefault="00603DBA" w:rsidP="000936F6">
                    <w:pPr>
                      <w:rPr>
                        <w:b/>
                        <w:caps/>
                        <w:sz w:val="28"/>
                        <w:szCs w:val="28"/>
                      </w:rPr>
                    </w:pPr>
                    <w:r w:rsidRPr="00F429EF">
                      <w:rPr>
                        <w:b/>
                        <w:caps/>
                        <w:sz w:val="28"/>
                        <w:szCs w:val="28"/>
                      </w:rPr>
                      <w:t>обучающийся</w:t>
                    </w:r>
                  </w:p>
                </w:txbxContent>
              </v:textbox>
            </v:shape>
            <v:shape id="_x0000_s1357" type="#_x0000_t202" style="position:absolute;left:2934;top:7603;width:2160;height:1440" stroked="f">
              <v:textbox>
                <w:txbxContent>
                  <w:p w:rsidR="00603DBA" w:rsidRDefault="00603DBA" w:rsidP="000936F6">
                    <w:pPr>
                      <w:jc w:val="center"/>
                    </w:pPr>
                    <w:r>
                      <w:t>Субъект педагогического процесса</w:t>
                    </w:r>
                  </w:p>
                </w:txbxContent>
              </v:textbox>
            </v:shape>
            <v:shape id="_x0000_s1358" type="#_x0000_t202" style="position:absolute;left:11574;top:7603;width:2700;height:1620" stroked="f">
              <v:textbox>
                <w:txbxContent>
                  <w:p w:rsidR="00603DBA" w:rsidRDefault="00603DBA" w:rsidP="000936F6">
                    <w:pPr>
                      <w:jc w:val="center"/>
                    </w:pPr>
                    <w:r>
                      <w:t>Субъект педагогического процесса</w:t>
                    </w:r>
                  </w:p>
                </w:txbxContent>
              </v:textbox>
            </v:shape>
            <v:shape id="_x0000_s1359" type="#_x0000_t202" style="position:absolute;left:5274;top:4363;width:5760;height:5400" stroked="f">
              <v:textbox>
                <w:txbxContent>
                  <w:p w:rsidR="00603DBA" w:rsidRDefault="00603DBA" w:rsidP="000936F6">
                    <w:pPr>
                      <w:jc w:val="center"/>
                    </w:pPr>
                    <w:r>
                      <w:t>взаимодействие</w:t>
                    </w:r>
                  </w:p>
                  <w:p w:rsidR="00603DBA" w:rsidRDefault="00603DBA" w:rsidP="000936F6">
                    <w:pPr>
                      <w:jc w:val="center"/>
                    </w:pPr>
                  </w:p>
                  <w:p w:rsidR="00603DBA" w:rsidRPr="000936F6" w:rsidRDefault="00603DBA" w:rsidP="000936F6">
                    <w:pPr>
                      <w:jc w:val="center"/>
                      <w:rPr>
                        <w:sz w:val="32"/>
                      </w:rPr>
                    </w:pPr>
                  </w:p>
                  <w:p w:rsidR="00603DBA" w:rsidRDefault="00603DBA" w:rsidP="000936F6">
                    <w:pPr>
                      <w:jc w:val="center"/>
                    </w:pPr>
                    <w:r>
                      <w:t>информационные связи</w:t>
                    </w:r>
                  </w:p>
                  <w:p w:rsidR="00603DBA" w:rsidRDefault="00603DBA" w:rsidP="000936F6">
                    <w:pPr>
                      <w:jc w:val="center"/>
                    </w:pPr>
                  </w:p>
                  <w:p w:rsidR="00603DBA" w:rsidRDefault="00603DBA" w:rsidP="000936F6">
                    <w:pPr>
                      <w:jc w:val="center"/>
                    </w:pPr>
                  </w:p>
                  <w:p w:rsidR="000936F6" w:rsidRDefault="000936F6" w:rsidP="000936F6">
                    <w:pPr>
                      <w:jc w:val="center"/>
                    </w:pPr>
                  </w:p>
                  <w:p w:rsidR="00603DBA" w:rsidRDefault="00603DBA" w:rsidP="000936F6">
                    <w:pPr>
                      <w:jc w:val="center"/>
                    </w:pPr>
                    <w:r>
                      <w:t>коммуникативные связи</w:t>
                    </w:r>
                  </w:p>
                  <w:p w:rsidR="00603DBA" w:rsidRDefault="00603DBA" w:rsidP="000936F6">
                    <w:pPr>
                      <w:jc w:val="center"/>
                    </w:pPr>
                  </w:p>
                  <w:p w:rsidR="00603DBA" w:rsidRPr="000936F6" w:rsidRDefault="00603DBA" w:rsidP="000936F6">
                    <w:pPr>
                      <w:jc w:val="center"/>
                      <w:rPr>
                        <w:sz w:val="32"/>
                      </w:rPr>
                    </w:pPr>
                  </w:p>
                  <w:p w:rsidR="00603DBA" w:rsidRDefault="00603DBA" w:rsidP="000936F6">
                    <w:pPr>
                      <w:jc w:val="center"/>
                    </w:pPr>
                    <w:r>
                      <w:t>управленческие связи</w:t>
                    </w:r>
                  </w:p>
                  <w:p w:rsidR="00603DBA" w:rsidRPr="000936F6" w:rsidRDefault="00603DBA" w:rsidP="000936F6">
                    <w:pPr>
                      <w:jc w:val="center"/>
                      <w:rPr>
                        <w:sz w:val="44"/>
                      </w:rPr>
                    </w:pPr>
                  </w:p>
                  <w:p w:rsidR="00603DBA" w:rsidRPr="000936F6" w:rsidRDefault="00603DBA" w:rsidP="000936F6">
                    <w:pPr>
                      <w:jc w:val="center"/>
                      <w:rPr>
                        <w:sz w:val="14"/>
                      </w:rPr>
                    </w:pPr>
                  </w:p>
                  <w:p w:rsidR="00603DBA" w:rsidRDefault="00603DBA" w:rsidP="000936F6">
                    <w:pPr>
                      <w:jc w:val="center"/>
                    </w:pPr>
                    <w:r>
                      <w:t>организационно-деятельностные связи</w:t>
                    </w:r>
                  </w:p>
                  <w:p w:rsidR="00603DBA" w:rsidRDefault="00603DBA" w:rsidP="000936F6">
                    <w:pPr>
                      <w:jc w:val="center"/>
                    </w:pPr>
                  </w:p>
                  <w:p w:rsidR="00603DBA" w:rsidRPr="000936F6" w:rsidRDefault="00603DBA" w:rsidP="000936F6">
                    <w:pPr>
                      <w:jc w:val="center"/>
                      <w:rPr>
                        <w:sz w:val="36"/>
                      </w:rPr>
                    </w:pPr>
                  </w:p>
                  <w:p w:rsidR="00603DBA" w:rsidRDefault="00603DBA" w:rsidP="000936F6">
                    <w:pPr>
                      <w:jc w:val="center"/>
                    </w:pPr>
                    <w:r>
                      <w:t>рефлексивные связи</w:t>
                    </w:r>
                  </w:p>
                </w:txbxContent>
              </v:textbox>
            </v:shape>
            <v:line id="_x0000_s1360" style="position:absolute" from="5274,3823" to="8334,3823">
              <v:stroke endarrow="block"/>
            </v:line>
            <v:line id="_x0000_s1361" style="position:absolute;flip:x" from="8334,3823" to="11214,3823">
              <v:stroke endarrow="block"/>
            </v:line>
            <v:line id="_x0000_s1362" style="position:absolute" from="8154,4723" to="8154,5263"/>
            <v:line id="_x0000_s1363" style="position:absolute" from="8154,5623" to="8155,6163"/>
            <v:line id="_x0000_s1364" style="position:absolute" from="8154,6343" to="8155,6883"/>
            <v:line id="_x0000_s1365" style="position:absolute" from="8154,7243" to="8154,7783"/>
            <v:line id="_x0000_s1366" style="position:absolute" from="8154,8143" to="8155,8683"/>
            <w10:anchorlock/>
          </v:group>
        </w:pic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noProof/>
        </w:rPr>
        <w:pict>
          <v:rect id="_x0000_s2201" style="position:absolute;left:0;text-align:left;margin-left:10in;margin-top:8.9pt;width:27pt;height:27pt;z-index:251801088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01" style="position:absolute;left:0;text-align:left;margin-left:-27pt;margin-top:15.7pt;width:27pt;height:27pt;z-index:251731456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11</w:t>
                  </w:r>
                </w:p>
              </w:txbxContent>
            </v:textbox>
          </v:rect>
        </w:pict>
      </w:r>
    </w:p>
    <w:p w:rsidR="00CC3497" w:rsidRPr="00CC3497" w:rsidRDefault="00CC3497" w:rsidP="00CC3497">
      <w:pPr>
        <w:jc w:val="right"/>
        <w:rPr>
          <w:sz w:val="28"/>
          <w:szCs w:val="28"/>
        </w:rPr>
      </w:pPr>
      <w:r w:rsidRPr="00CC3497">
        <w:rPr>
          <w:sz w:val="28"/>
          <w:szCs w:val="28"/>
        </w:rPr>
        <w:t>Схема 5</w:t>
      </w:r>
    </w:p>
    <w:p w:rsidR="00CC3497" w:rsidRPr="00874C69" w:rsidRDefault="00CC3497" w:rsidP="00CC3497">
      <w:pPr>
        <w:jc w:val="center"/>
        <w:rPr>
          <w:b/>
          <w:caps/>
          <w:sz w:val="28"/>
          <w:szCs w:val="28"/>
        </w:rPr>
      </w:pPr>
      <w:r w:rsidRPr="00874C69">
        <w:rPr>
          <w:b/>
          <w:caps/>
          <w:sz w:val="28"/>
          <w:szCs w:val="28"/>
        </w:rPr>
        <w:t>Закономерности и принципы педагогического процесса</w:t>
      </w:r>
    </w:p>
    <w:p w:rsidR="00CC3497" w:rsidRPr="00874C69" w:rsidRDefault="00CC3497" w:rsidP="00CC3497">
      <w:pPr>
        <w:rPr>
          <w:caps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CC3497" w:rsidRPr="0024079A">
        <w:tc>
          <w:tcPr>
            <w:tcW w:w="7393" w:type="dxa"/>
          </w:tcPr>
          <w:p w:rsidR="00CC3497" w:rsidRPr="0024079A" w:rsidRDefault="00CC3497" w:rsidP="00CC3497">
            <w:pPr>
              <w:jc w:val="center"/>
              <w:rPr>
                <w:b/>
              </w:rPr>
            </w:pPr>
            <w:r w:rsidRPr="0024079A">
              <w:rPr>
                <w:b/>
              </w:rPr>
              <w:t>Закономерности педагогического процесса</w:t>
            </w:r>
          </w:p>
        </w:tc>
        <w:tc>
          <w:tcPr>
            <w:tcW w:w="7393" w:type="dxa"/>
          </w:tcPr>
          <w:p w:rsidR="00CC3497" w:rsidRPr="0024079A" w:rsidRDefault="00CC3497" w:rsidP="00CC3497">
            <w:pPr>
              <w:jc w:val="center"/>
              <w:rPr>
                <w:b/>
              </w:rPr>
            </w:pPr>
            <w:r w:rsidRPr="0024079A">
              <w:rPr>
                <w:b/>
              </w:rPr>
              <w:t>Принципы педагогического процесса</w:t>
            </w:r>
          </w:p>
        </w:tc>
      </w:tr>
      <w:tr w:rsidR="00CC3497">
        <w:tc>
          <w:tcPr>
            <w:tcW w:w="14786" w:type="dxa"/>
            <w:gridSpan w:val="2"/>
          </w:tcPr>
          <w:p w:rsidR="00CC3497" w:rsidRPr="002717F0" w:rsidRDefault="00CC3497" w:rsidP="00CC3497">
            <w:pPr>
              <w:jc w:val="center"/>
              <w:rPr>
                <w:i/>
              </w:rPr>
            </w:pPr>
            <w:r w:rsidRPr="002717F0">
              <w:rPr>
                <w:i/>
              </w:rPr>
              <w:t>ОТНОСЯЩИЕСЯ К ЧЕЛОВЕКУ</w:t>
            </w:r>
          </w:p>
        </w:tc>
      </w:tr>
      <w:tr w:rsidR="00CC3497">
        <w:tc>
          <w:tcPr>
            <w:tcW w:w="7393" w:type="dxa"/>
          </w:tcPr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Единство духовного становления субъекта деятельности и общения</w:t>
            </w:r>
          </w:p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 xml:space="preserve">Единство врожденного и приобретенного </w:t>
            </w:r>
          </w:p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Единство природного, социального и всего того, что человеком усваивается активно и избирательно</w:t>
            </w:r>
          </w:p>
        </w:tc>
        <w:tc>
          <w:tcPr>
            <w:tcW w:w="7393" w:type="dxa"/>
          </w:tcPr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 xml:space="preserve">Дифференцированность </w:t>
            </w:r>
          </w:p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Доступность</w:t>
            </w:r>
          </w:p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Наглядность</w:t>
            </w:r>
          </w:p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Интеллектуализация отношений</w:t>
            </w:r>
          </w:p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Правовая защита от окружающей среды</w:t>
            </w:r>
          </w:p>
          <w:p w:rsidR="00CC3497" w:rsidRPr="00E87212" w:rsidRDefault="00CC3497" w:rsidP="00CC3497">
            <w:pPr>
              <w:spacing w:line="288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Единство рационального и эмоционального</w:t>
            </w:r>
          </w:p>
        </w:tc>
      </w:tr>
      <w:tr w:rsidR="00CC3497">
        <w:tc>
          <w:tcPr>
            <w:tcW w:w="14786" w:type="dxa"/>
            <w:gridSpan w:val="2"/>
          </w:tcPr>
          <w:p w:rsidR="00CC3497" w:rsidRPr="002717F0" w:rsidRDefault="00CC3497" w:rsidP="00CC3497">
            <w:pPr>
              <w:jc w:val="center"/>
              <w:rPr>
                <w:i/>
              </w:rPr>
            </w:pPr>
            <w:r w:rsidRPr="002717F0">
              <w:rPr>
                <w:i/>
              </w:rPr>
              <w:t>ОТНОСЯЩИЕСЯ К ВЗАИМОДЕЙСТВИЮ</w:t>
            </w:r>
          </w:p>
        </w:tc>
      </w:tr>
      <w:tr w:rsidR="00CC3497">
        <w:tc>
          <w:tcPr>
            <w:tcW w:w="7393" w:type="dxa"/>
          </w:tcPr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Единство преподавания и учения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Определяющая роль деятельности и общения в развитии человека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Определяющая роль внешней деятельности перед внутренней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Взаимосвязь коллективной деятельности и индивидуальной при определяющей роли коллективной деятельности</w:t>
            </w:r>
          </w:p>
        </w:tc>
        <w:tc>
          <w:tcPr>
            <w:tcW w:w="7393" w:type="dxa"/>
          </w:tcPr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Целенаправленность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Системность (целостность)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Непрерывность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Динамичность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 xml:space="preserve">Цикличность </w:t>
            </w:r>
          </w:p>
        </w:tc>
      </w:tr>
      <w:tr w:rsidR="00CC3497">
        <w:tc>
          <w:tcPr>
            <w:tcW w:w="14786" w:type="dxa"/>
            <w:gridSpan w:val="2"/>
          </w:tcPr>
          <w:p w:rsidR="00CC3497" w:rsidRPr="002717F0" w:rsidRDefault="00CC3497" w:rsidP="00CC3497">
            <w:pPr>
              <w:jc w:val="center"/>
              <w:rPr>
                <w:i/>
              </w:rPr>
            </w:pPr>
            <w:r w:rsidRPr="002717F0">
              <w:rPr>
                <w:i/>
              </w:rPr>
              <w:t>ОТНОСЯЩИЕСЯ К СРЕДЕ</w:t>
            </w:r>
          </w:p>
        </w:tc>
      </w:tr>
      <w:tr w:rsidR="00CC3497">
        <w:tc>
          <w:tcPr>
            <w:tcW w:w="7393" w:type="dxa"/>
          </w:tcPr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Соответствие внешних и внутренних условий и самого педагогического процесса</w:t>
            </w:r>
          </w:p>
          <w:p w:rsidR="00CC3497" w:rsidRPr="00E87212" w:rsidRDefault="00E05ABD" w:rsidP="000936F6">
            <w:pPr>
              <w:spacing w:line="264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2102" style="position:absolute;margin-left:-36pt;margin-top:59.7pt;width:27pt;height:27pt;z-index:251732480" stroked="f">
                  <v:textbox style="layout-flow:vertical">
                    <w:txbxContent>
                      <w:p w:rsidR="00603DBA" w:rsidRDefault="00603DBA" w:rsidP="002F7771">
                        <w:pPr>
                          <w:jc w:val="right"/>
                        </w:pPr>
                        <w:r>
                          <w:t>12</w:t>
                        </w:r>
                      </w:p>
                    </w:txbxContent>
                  </v:textbox>
                </v:rect>
              </w:pict>
            </w:r>
            <w:r w:rsidR="00CC3497" w:rsidRPr="00E87212">
              <w:rPr>
                <w:sz w:val="28"/>
                <w:szCs w:val="28"/>
              </w:rPr>
              <w:t>Целостный педагогический процесс детерминирован социально-экономическими потребностями общества</w:t>
            </w:r>
          </w:p>
        </w:tc>
        <w:tc>
          <w:tcPr>
            <w:tcW w:w="7393" w:type="dxa"/>
          </w:tcPr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Педагогический процесс – как культурно-историческая ценность</w:t>
            </w:r>
          </w:p>
          <w:p w:rsidR="00CC3497" w:rsidRPr="00E87212" w:rsidRDefault="00CC3497" w:rsidP="000936F6">
            <w:pPr>
              <w:spacing w:line="264" w:lineRule="auto"/>
              <w:rPr>
                <w:sz w:val="28"/>
                <w:szCs w:val="28"/>
              </w:rPr>
            </w:pPr>
            <w:r w:rsidRPr="00E87212">
              <w:rPr>
                <w:sz w:val="28"/>
                <w:szCs w:val="28"/>
              </w:rPr>
              <w:t>Единство общей и индивидуальной культуры</w:t>
            </w:r>
          </w:p>
          <w:p w:rsidR="00CC3497" w:rsidRPr="00E87212" w:rsidRDefault="00E05ABD" w:rsidP="000936F6">
            <w:pPr>
              <w:spacing w:line="264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2198" style="position:absolute;margin-left:341.35pt;margin-top:45.95pt;width:27pt;height:27pt;z-index:251800064" stroked="f">
                  <v:textbox style="layout-flow:vertical">
                    <w:txbxContent>
                      <w:p w:rsidR="000936F6" w:rsidRDefault="000936F6" w:rsidP="000936F6">
                        <w:pPr>
                          <w:jc w:val="right"/>
                        </w:pPr>
                      </w:p>
                    </w:txbxContent>
                  </v:textbox>
                </v:rect>
              </w:pict>
            </w:r>
            <w:r w:rsidR="00CC3497" w:rsidRPr="00E87212">
              <w:rPr>
                <w:sz w:val="28"/>
                <w:szCs w:val="28"/>
              </w:rPr>
              <w:t>Соответствие действий учебного заведения и образа жизни человека</w:t>
            </w:r>
          </w:p>
        </w:tc>
      </w:tr>
    </w:tbl>
    <w:p w:rsidR="000936F6" w:rsidRDefault="000936F6" w:rsidP="009A0B7C">
      <w:pPr>
        <w:jc w:val="right"/>
        <w:rPr>
          <w:sz w:val="28"/>
          <w:szCs w:val="28"/>
        </w:rPr>
      </w:pPr>
    </w:p>
    <w:p w:rsidR="009A0B7C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6</w:t>
      </w:r>
    </w:p>
    <w:p w:rsidR="00CC3497" w:rsidRPr="00C6610A" w:rsidRDefault="00CC3497" w:rsidP="00CC3497">
      <w:pPr>
        <w:jc w:val="center"/>
        <w:rPr>
          <w:b/>
          <w:sz w:val="28"/>
          <w:szCs w:val="28"/>
        </w:rPr>
      </w:pPr>
      <w:r w:rsidRPr="00C6610A">
        <w:rPr>
          <w:b/>
          <w:sz w:val="28"/>
          <w:szCs w:val="28"/>
        </w:rPr>
        <w:t>ЭТАПЫ ПЕДАГОГИЧЕСКОГО ПРОЦЕССА</w:t>
      </w:r>
    </w:p>
    <w:p w:rsidR="00CC3497" w:rsidRDefault="00CC3497" w:rsidP="00CC3497"/>
    <w:p w:rsidR="00CC3497" w:rsidRDefault="00E05ABD" w:rsidP="00CC3497">
      <w:r>
        <w:rPr>
          <w:noProof/>
        </w:rPr>
        <w:pict>
          <v:rect id="_x0000_s2197" style="position:absolute;margin-left:711pt;margin-top:414pt;width:27pt;height:27pt;z-index:251799040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noProof/>
        </w:rPr>
        <w:pict>
          <v:rect id="_x0000_s2103" style="position:absolute;margin-left:-36pt;margin-top:415.3pt;width:27pt;height:27pt;z-index:251733504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13</w:t>
                  </w:r>
                </w:p>
              </w:txbxContent>
            </v:textbox>
          </v:rect>
        </w:pict>
      </w:r>
      <w:r>
        <w:pict>
          <v:group id="_x0000_s1367" editas="canvas" style="width:10in;height:414pt;mso-position-horizontal-relative:char;mso-position-vertical-relative:line" coordorigin="1134,2299" coordsize="14400,8280">
            <o:lock v:ext="edit" aspectratio="t"/>
            <v:shape id="_x0000_s1368" type="#_x0000_t75" style="position:absolute;left:1134;top:2299;width:14400;height:8280" o:preferrelative="f">
              <v:fill o:detectmouseclick="t"/>
              <v:path o:extrusionok="t" o:connecttype="none"/>
              <o:lock v:ext="edit" text="t"/>
            </v:shape>
            <v:shape id="_x0000_s1369" type="#_x0000_t202" style="position:absolute;left:1494;top:2659;width:5040;height:900" fillcolor="#cfc">
              <v:shadow on="t" opacity=".5" offset="6pt,6pt"/>
              <v:textbox>
                <w:txbxContent>
                  <w:p w:rsidR="00603DBA" w:rsidRPr="0050542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542B">
                      <w:rPr>
                        <w:b/>
                        <w:sz w:val="28"/>
                        <w:szCs w:val="28"/>
                      </w:rPr>
                      <w:t>Исследовательский этап</w:t>
                    </w:r>
                  </w:p>
                </w:txbxContent>
              </v:textbox>
            </v:shape>
            <v:shape id="_x0000_s1370" type="#_x0000_t202" style="position:absolute;left:1494;top:4819;width:5040;height:900" fillcolor="#cfc">
              <v:shadow on="t" opacity=".5" offset="6pt,6pt"/>
              <v:textbox>
                <w:txbxContent>
                  <w:p w:rsidR="00603DBA" w:rsidRPr="0050542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542B">
                      <w:rPr>
                        <w:b/>
                        <w:sz w:val="28"/>
                        <w:szCs w:val="28"/>
                      </w:rPr>
                      <w:t>Проектировочный этап</w:t>
                    </w:r>
                  </w:p>
                </w:txbxContent>
              </v:textbox>
            </v:shape>
            <v:shape id="_x0000_s1371" type="#_x0000_t202" style="position:absolute;left:1494;top:6979;width:5040;height:900" fillcolor="#cfc">
              <v:shadow on="t" opacity=".5" offset="6pt,6pt"/>
              <v:textbox>
                <w:txbxContent>
                  <w:p w:rsidR="00603DBA" w:rsidRPr="0050542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542B">
                      <w:rPr>
                        <w:b/>
                        <w:sz w:val="28"/>
                        <w:szCs w:val="28"/>
                      </w:rPr>
                      <w:t>Исполнительский этап</w:t>
                    </w:r>
                  </w:p>
                </w:txbxContent>
              </v:textbox>
            </v:shape>
            <v:shape id="_x0000_s1372" type="#_x0000_t202" style="position:absolute;left:1494;top:8959;width:5040;height:900" fillcolor="#cfc">
              <v:shadow on="t" opacity=".5" offset="6pt,6pt"/>
              <v:textbox>
                <w:txbxContent>
                  <w:p w:rsidR="00603DBA" w:rsidRPr="0050542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50542B">
                      <w:rPr>
                        <w:b/>
                        <w:sz w:val="28"/>
                        <w:szCs w:val="28"/>
                      </w:rPr>
                      <w:t>Контрольно-корректирующий этап</w:t>
                    </w:r>
                  </w:p>
                </w:txbxContent>
              </v:textbox>
            </v:shape>
            <v:shape id="_x0000_s1373" type="#_x0000_t202" style="position:absolute;left:7254;top:2659;width:8100;height:1260" stroked="f">
              <v:textbox>
                <w:txbxContent>
                  <w:p w:rsidR="00603DBA" w:rsidRPr="00C6610A" w:rsidRDefault="00603DBA" w:rsidP="00357434">
                    <w:pPr>
                      <w:numPr>
                        <w:ilvl w:val="0"/>
                        <w:numId w:val="83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выявление противоречий;</w:t>
                    </w:r>
                  </w:p>
                  <w:p w:rsidR="00603DBA" w:rsidRPr="00C6610A" w:rsidRDefault="00603DBA" w:rsidP="00357434">
                    <w:pPr>
                      <w:numPr>
                        <w:ilvl w:val="0"/>
                        <w:numId w:val="83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диагностика личностных качеств и способностей человека;</w:t>
                    </w:r>
                  </w:p>
                  <w:p w:rsidR="00603DBA" w:rsidRPr="00C6610A" w:rsidRDefault="00603DBA" w:rsidP="00357434">
                    <w:pPr>
                      <w:numPr>
                        <w:ilvl w:val="0"/>
                        <w:numId w:val="83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формирование целей педагогического процесса</w:t>
                    </w:r>
                  </w:p>
                </w:txbxContent>
              </v:textbox>
            </v:shape>
            <v:shape id="_x0000_s1374" type="#_x0000_t202" style="position:absolute;left:7254;top:4999;width:8100;height:900" stroked="f">
              <v:textbox>
                <w:txbxContent>
                  <w:p w:rsidR="00603DBA" w:rsidRPr="00C6610A" w:rsidRDefault="00603DBA" w:rsidP="00357434">
                    <w:pPr>
                      <w:numPr>
                        <w:ilvl w:val="0"/>
                        <w:numId w:val="84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прогнозирование хода и результатов педагогического процесса</w:t>
                    </w:r>
                  </w:p>
                </w:txbxContent>
              </v:textbox>
            </v:shape>
            <v:shape id="_x0000_s1375" type="#_x0000_t202" style="position:absolute;left:7254;top:6979;width:8100;height:900" stroked="f">
              <v:textbox>
                <w:txbxContent>
                  <w:p w:rsidR="00603DBA" w:rsidRPr="00C6610A" w:rsidRDefault="00603DBA" w:rsidP="00357434">
                    <w:pPr>
                      <w:numPr>
                        <w:ilvl w:val="0"/>
                        <w:numId w:val="85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осуществление взаимодействия педагога и обучающегося;</w:t>
                    </w:r>
                  </w:p>
                  <w:p w:rsidR="00603DBA" w:rsidRPr="00C6610A" w:rsidRDefault="00603DBA" w:rsidP="00357434">
                    <w:pPr>
                      <w:numPr>
                        <w:ilvl w:val="0"/>
                        <w:numId w:val="85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управление и регуляция педагогическим процессом</w:t>
                    </w:r>
                  </w:p>
                </w:txbxContent>
              </v:textbox>
            </v:shape>
            <v:shape id="_x0000_s1376" type="#_x0000_t202" style="position:absolute;left:7254;top:8779;width:8100;height:1620" stroked="f">
              <v:textbox>
                <w:txbxContent>
                  <w:p w:rsidR="00603DBA" w:rsidRPr="00C6610A" w:rsidRDefault="00603DBA" w:rsidP="00357434">
                    <w:pPr>
                      <w:numPr>
                        <w:ilvl w:val="0"/>
                        <w:numId w:val="86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установление соответствия-несоответсвия целей и результата педагогического процесса;</w:t>
                    </w:r>
                  </w:p>
                  <w:p w:rsidR="00603DBA" w:rsidRPr="00C6610A" w:rsidRDefault="00603DBA" w:rsidP="00357434">
                    <w:pPr>
                      <w:numPr>
                        <w:ilvl w:val="0"/>
                        <w:numId w:val="86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выделение ошибок и путей их исправления;</w:t>
                    </w:r>
                  </w:p>
                  <w:p w:rsidR="00603DBA" w:rsidRPr="00C6610A" w:rsidRDefault="00603DBA" w:rsidP="00357434">
                    <w:pPr>
                      <w:numPr>
                        <w:ilvl w:val="0"/>
                        <w:numId w:val="86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  <w:szCs w:val="28"/>
                      </w:rPr>
                    </w:pPr>
                    <w:r w:rsidRPr="00C6610A">
                      <w:rPr>
                        <w:sz w:val="28"/>
                        <w:szCs w:val="28"/>
                      </w:rPr>
                      <w:t>обеспечение непрерывности педагогического процесса</w:t>
                    </w:r>
                  </w:p>
                </w:txbxContent>
              </v:textbox>
            </v:shape>
            <v:line id="_x0000_s1377" style="position:absolute" from="7074,2659" to="7074,3739"/>
            <v:line id="_x0000_s1378" style="position:absolute" from="7074,3739" to="7254,3740"/>
            <v:line id="_x0000_s1379" style="position:absolute" from="7074,2659" to="7254,2659"/>
            <v:line id="_x0000_s1380" style="position:absolute" from="6714,3199" to="7074,3200"/>
            <v:line id="_x0000_s1381" style="position:absolute" from="7074,4819" to="7075,5899"/>
            <v:line id="_x0000_s1382" style="position:absolute" from="7074,4819" to="7254,4819"/>
            <v:line id="_x0000_s1383" style="position:absolute" from="7074,5899" to="7254,5900"/>
            <v:line id="_x0000_s1384" style="position:absolute" from="6714,5359" to="7074,5360"/>
            <v:line id="_x0000_s1385" style="position:absolute" from="7074,6979" to="7075,8059"/>
            <v:line id="_x0000_s1386" style="position:absolute" from="7074,6979" to="7254,6980"/>
            <v:line id="_x0000_s1387" style="position:absolute" from="7074,8059" to="7254,8060"/>
            <v:line id="_x0000_s1388" style="position:absolute" from="6714,7519" to="7074,7520"/>
            <v:line id="_x0000_s1389" style="position:absolute" from="7074,8779" to="7074,10399"/>
            <v:line id="_x0000_s1390" style="position:absolute" from="7074,10399" to="7254,10399"/>
            <v:line id="_x0000_s1391" style="position:absolute" from="7074,8779" to="7254,8779"/>
            <v:line id="_x0000_s1392" style="position:absolute" from="6714,9499" to="7074,9499"/>
            <w10:anchorlock/>
          </v:group>
        </w:pict>
      </w:r>
    </w:p>
    <w:p w:rsidR="009A0B7C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7</w:t>
      </w:r>
    </w:p>
    <w:p w:rsidR="00CC3497" w:rsidRPr="00CC247B" w:rsidRDefault="00CC3497" w:rsidP="00CC3497">
      <w:pPr>
        <w:jc w:val="center"/>
        <w:rPr>
          <w:b/>
          <w:caps/>
          <w:sz w:val="28"/>
          <w:szCs w:val="28"/>
        </w:rPr>
      </w:pPr>
      <w:r w:rsidRPr="00CC247B">
        <w:rPr>
          <w:b/>
          <w:caps/>
          <w:sz w:val="28"/>
          <w:szCs w:val="28"/>
        </w:rPr>
        <w:t xml:space="preserve">Педагог </w:t>
      </w:r>
    </w:p>
    <w:p w:rsidR="00CC3497" w:rsidRDefault="00CC3497" w:rsidP="00CC3497">
      <w:pPr>
        <w:jc w:val="center"/>
        <w:rPr>
          <w:b/>
          <w:sz w:val="28"/>
          <w:szCs w:val="28"/>
        </w:rPr>
      </w:pPr>
    </w:p>
    <w:p w:rsidR="00CC3497" w:rsidRDefault="00E05ABD" w:rsidP="00CC34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2196" style="position:absolute;left:0;text-align:left;margin-left:715.2pt;margin-top:414pt;width:27pt;height:27pt;z-index:251798016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04" style="position:absolute;left:0;text-align:left;margin-left:-27pt;margin-top:410.7pt;width:27pt;height:27pt;z-index:251734528" stroked="f">
            <v:textbox style="layout-flow:vertical;mso-next-textbox:#_x0000_s2104">
              <w:txbxContent>
                <w:p w:rsidR="00603DBA" w:rsidRDefault="00603DBA" w:rsidP="002F7771">
                  <w:pPr>
                    <w:jc w:val="right"/>
                  </w:pPr>
                  <w:r>
                    <w:t>14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393" editas="canvas" style="width:10in;height:405pt;mso-position-horizontal-relative:char;mso-position-vertical-relative:line" coordorigin="1218,2345" coordsize="14400,8100">
            <o:lock v:ext="edit" aspectratio="t"/>
            <v:shape id="_x0000_s1394" type="#_x0000_t75" style="position:absolute;left:1218;top:2345;width:14400;height:8100" o:preferrelative="f">
              <v:fill o:detectmouseclick="t"/>
              <v:path o:extrusionok="t" o:connecttype="none"/>
              <o:lock v:ext="edit" text="t"/>
            </v:shape>
            <v:shape id="_x0000_s1395" type="#_x0000_t202" style="position:absolute;left:2298;top:2525;width:12600;height:540" stroked="f">
              <v:textbox>
                <w:txbxContent>
                  <w:p w:rsidR="00603DBA" w:rsidRPr="00CC247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C247B">
                      <w:rPr>
                        <w:b/>
                        <w:sz w:val="28"/>
                        <w:szCs w:val="28"/>
                      </w:rPr>
                      <w:t>ИНТЕЛЛЕКТУАЛЬНО-ПСИХОЛОГИЧЕСКИЙ ОБРАЗ ПЕДАГОГА</w:t>
                    </w:r>
                  </w:p>
                </w:txbxContent>
              </v:textbox>
            </v:shape>
            <v:roundrect id="_x0000_s1396" style="position:absolute;left:2118;top:3605;width:3600;height:1440" arcsize="10923f" fillcolor="#cfc">
              <v:shadow on="t" opacity=".5" offset="6pt,6pt"/>
              <v:textbox>
                <w:txbxContent>
                  <w:p w:rsidR="00603DBA" w:rsidRPr="00CC247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C247B">
                      <w:rPr>
                        <w:b/>
                        <w:sz w:val="28"/>
                        <w:szCs w:val="28"/>
                      </w:rPr>
                      <w:t xml:space="preserve">Личностные качества </w:t>
                    </w:r>
                  </w:p>
                  <w:p w:rsidR="00603DBA" w:rsidRPr="00CC247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C247B">
                      <w:rPr>
                        <w:b/>
                        <w:sz w:val="28"/>
                        <w:szCs w:val="28"/>
                      </w:rPr>
                      <w:t>педагога</w:t>
                    </w:r>
                  </w:p>
                </w:txbxContent>
              </v:textbox>
            </v:roundrect>
            <v:roundrect id="_x0000_s1397" style="position:absolute;left:6618;top:3605;width:3960;height:1440" arcsize="10923f" fillcolor="#cfc">
              <v:shadow on="t" opacity=".5" offset="6pt,6pt"/>
              <v:textbox>
                <w:txbxContent>
                  <w:p w:rsidR="00603DBA" w:rsidRPr="00CC247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C247B">
                      <w:rPr>
                        <w:b/>
                        <w:sz w:val="28"/>
                        <w:szCs w:val="28"/>
                      </w:rPr>
                      <w:t>Профессионально-педагогические качества педагога</w:t>
                    </w:r>
                  </w:p>
                </w:txbxContent>
              </v:textbox>
            </v:roundrect>
            <v:roundrect id="_x0000_s1398" style="position:absolute;left:11478;top:3605;width:3420;height:1440" arcsize="10923f" fillcolor="#cfc">
              <v:shadow on="t" opacity=".5" offset="6pt,6pt"/>
              <v:textbox>
                <w:txbxContent>
                  <w:p w:rsidR="00603DBA" w:rsidRPr="00CC247B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C247B">
                      <w:rPr>
                        <w:b/>
                        <w:sz w:val="28"/>
                        <w:szCs w:val="28"/>
                      </w:rPr>
                      <w:t>Профессиональные способности педагога</w:t>
                    </w:r>
                  </w:p>
                </w:txbxContent>
              </v:textbox>
            </v:roundrect>
            <v:rect id="_x0000_s1399" style="position:absolute;left:2118;top:5945;width:3600;height:4140" stroked="f">
              <v:textbox>
                <w:txbxContent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сообразительность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энергичность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работоспособность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ответственность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активность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уважение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доброжелательность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терпимость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совесть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вера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надежда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7"/>
                      </w:numPr>
                      <w:tabs>
                        <w:tab w:val="clear" w:pos="1429"/>
                        <w:tab w:val="num" w:pos="360"/>
                      </w:tabs>
                      <w:spacing w:line="288" w:lineRule="auto"/>
                      <w:ind w:left="357" w:hanging="357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чувствительность</w:t>
                    </w:r>
                  </w:p>
                </w:txbxContent>
              </v:textbox>
            </v:rect>
            <v:rect id="_x0000_s1400" style="position:absolute;left:6618;top:5945;width:4320;height:4500" stroked="f">
              <v:textbox>
                <w:txbxContent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 xml:space="preserve">педагогическая эрудиция 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педагогическое мышление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педагогическая интуиция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педагогическая импровизация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педагогическое целеполагание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педагогическая наблюдательность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педагогический оптимизм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педагогическая находчивость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педагогическое предвидение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8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педагогическая рефлексия</w:t>
                    </w:r>
                  </w:p>
                </w:txbxContent>
              </v:textbox>
            </v:rect>
            <v:shape id="_x0000_s1401" type="#_x0000_t202" style="position:absolute;left:11658;top:5945;width:3420;height:3600" stroked="f">
              <v:textbox>
                <w:txbxContent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исследовательские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проектировочные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исполнительские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коммуникативные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мыслительные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ситуативные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технологические</w:t>
                    </w:r>
                  </w:p>
                  <w:p w:rsidR="00603DBA" w:rsidRPr="00601AAB" w:rsidRDefault="00603DBA" w:rsidP="00357434">
                    <w:pPr>
                      <w:numPr>
                        <w:ilvl w:val="0"/>
                        <w:numId w:val="89"/>
                      </w:numPr>
                      <w:tabs>
                        <w:tab w:val="clear" w:pos="1429"/>
                        <w:tab w:val="num" w:pos="360"/>
                      </w:tabs>
                      <w:spacing w:line="360" w:lineRule="auto"/>
                      <w:ind w:left="360"/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рефлексивные</w:t>
                    </w:r>
                  </w:p>
                </w:txbxContent>
              </v:textbox>
            </v:shape>
            <v:line id="_x0000_s1402" style="position:absolute" from="3558,3245" to="13098,3246"/>
            <v:line id="_x0000_s1403" style="position:absolute" from="8418,2885" to="8418,3245"/>
            <v:line id="_x0000_s1404" style="position:absolute" from="3558,3245" to="3558,3605"/>
            <v:line id="_x0000_s1405" style="position:absolute" from="8598,3245" to="8599,3605"/>
            <v:line id="_x0000_s1406" style="position:absolute" from="13098,3245" to="13098,3605"/>
            <v:line id="_x0000_s1407" style="position:absolute" from="3738,5225" to="3738,5945">
              <v:stroke endarrow="block"/>
            </v:line>
            <v:line id="_x0000_s1408" style="position:absolute" from="8418,5225" to="8419,5945">
              <v:stroke endarrow="block"/>
            </v:line>
            <v:line id="_x0000_s1409" style="position:absolute" from="13278,5225" to="13278,5945">
              <v:stroke endarrow="block"/>
            </v:line>
            <w10:anchorlock/>
          </v:group>
        </w:pict>
      </w:r>
    </w:p>
    <w:p w:rsidR="009A0B7C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8</w:t>
      </w:r>
    </w:p>
    <w:p w:rsidR="00CC3497" w:rsidRPr="00CC247B" w:rsidRDefault="00CC3497" w:rsidP="00CC3497">
      <w:pPr>
        <w:jc w:val="center"/>
        <w:rPr>
          <w:b/>
          <w:caps/>
          <w:sz w:val="28"/>
          <w:szCs w:val="28"/>
        </w:rPr>
      </w:pPr>
      <w:r w:rsidRPr="00CC247B">
        <w:rPr>
          <w:b/>
          <w:caps/>
          <w:sz w:val="28"/>
          <w:szCs w:val="28"/>
        </w:rPr>
        <w:t>Учащийся – субъект педагогического процесса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95" style="position:absolute;left:0;text-align:left;margin-left:706.2pt;margin-top:423pt;width:27pt;height:27pt;z-index:251796992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05" style="position:absolute;left:0;text-align:left;margin-left:-31.75pt;margin-top:417.8pt;width:27pt;height:27pt;z-index:251735552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15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410" editas="canvas" style="width:10in;height:423pt;mso-position-horizontal-relative:char;mso-position-vertical-relative:line" coordorigin="1219,2023" coordsize="14400,8460">
            <o:lock v:ext="edit" aspectratio="t"/>
            <v:shape id="_x0000_s1411" type="#_x0000_t75" style="position:absolute;left:1219;top:2023;width:14400;height:8460" o:preferrelative="f">
              <v:fill o:detectmouseclick="t"/>
              <v:path o:extrusionok="t" o:connecttype="none"/>
              <o:lock v:ext="edit" text="t"/>
            </v:shape>
            <v:shape id="_x0000_s1412" type="#_x0000_t202" style="position:absolute;left:6259;top:2203;width:4680;height:540" stroked="f">
              <v:textbox>
                <w:txbxContent>
                  <w:p w:rsidR="00603DBA" w:rsidRPr="00CC247B" w:rsidRDefault="00603DBA" w:rsidP="000936F6">
                    <w:pPr>
                      <w:jc w:val="center"/>
                      <w:rPr>
                        <w:b/>
                        <w:caps/>
                      </w:rPr>
                    </w:pPr>
                    <w:r w:rsidRPr="00CC247B">
                      <w:rPr>
                        <w:b/>
                        <w:caps/>
                      </w:rPr>
                      <w:t>Система свойств</w:t>
                    </w:r>
                  </w:p>
                </w:txbxContent>
              </v:textbox>
            </v:shape>
            <v:rect id="_x0000_s1413" style="position:absolute;left:1759;top:3103;width:2520;height:720" fillcolor="lime">
              <v:shadow on="t" opacity=".5" offset="6pt,6pt"/>
              <v:textbox>
                <w:txbxContent>
                  <w:p w:rsidR="00603DBA" w:rsidRPr="00601AAB" w:rsidRDefault="00603DBA" w:rsidP="000936F6">
                    <w:pPr>
                      <w:jc w:val="center"/>
                      <w:rPr>
                        <w:sz w:val="28"/>
                      </w:rPr>
                    </w:pPr>
                    <w:r w:rsidRPr="00601AAB">
                      <w:rPr>
                        <w:sz w:val="28"/>
                      </w:rPr>
                      <w:t>интеллектуальные</w:t>
                    </w:r>
                  </w:p>
                </w:txbxContent>
              </v:textbox>
            </v:rect>
            <v:rect id="_x0000_s1414" style="position:absolute;left:5179;top:3103;width:2520;height:720" fillcolor="lime">
              <v:shadow on="t" opacity=".5" offset="6pt,6pt"/>
              <v:textbox>
                <w:txbxContent>
                  <w:p w:rsidR="00603DBA" w:rsidRPr="00601AAB" w:rsidRDefault="00603DBA" w:rsidP="000936F6">
                    <w:pPr>
                      <w:jc w:val="center"/>
                      <w:rPr>
                        <w:sz w:val="32"/>
                      </w:rPr>
                    </w:pPr>
                    <w:r w:rsidRPr="00601AAB">
                      <w:rPr>
                        <w:sz w:val="28"/>
                      </w:rPr>
                      <w:t>эмоциональные</w:t>
                    </w:r>
                  </w:p>
                </w:txbxContent>
              </v:textbox>
            </v:rect>
            <v:rect id="_x0000_s1415" style="position:absolute;left:8779;top:3103;width:2700;height:720" fillcolor="lime">
              <v:shadow on="t" opacity=".5" offset="6pt,6pt"/>
              <v:textbox>
                <w:txbxContent>
                  <w:p w:rsidR="00603DBA" w:rsidRPr="00601AAB" w:rsidRDefault="00603DBA" w:rsidP="000936F6">
                    <w:pPr>
                      <w:jc w:val="center"/>
                      <w:rPr>
                        <w:sz w:val="28"/>
                      </w:rPr>
                    </w:pPr>
                    <w:r w:rsidRPr="00601AAB">
                      <w:rPr>
                        <w:sz w:val="28"/>
                      </w:rPr>
                      <w:t>духовные</w:t>
                    </w:r>
                  </w:p>
                </w:txbxContent>
              </v:textbox>
            </v:rect>
            <v:rect id="_x0000_s1416" style="position:absolute;left:12379;top:3103;width:2700;height:720" fillcolor="lime">
              <v:shadow on="t" opacity=".5" offset="6pt,6pt"/>
              <v:textbox>
                <w:txbxContent>
                  <w:p w:rsidR="00603DBA" w:rsidRPr="00601AAB" w:rsidRDefault="00603DBA" w:rsidP="000936F6">
                    <w:pPr>
                      <w:jc w:val="center"/>
                      <w:rPr>
                        <w:sz w:val="28"/>
                      </w:rPr>
                    </w:pPr>
                    <w:r w:rsidRPr="00601AAB">
                      <w:rPr>
                        <w:sz w:val="28"/>
                      </w:rPr>
                      <w:t>физические</w:t>
                    </w:r>
                  </w:p>
                </w:txbxContent>
              </v:textbox>
            </v:rect>
            <v:shape id="_x0000_s1417" type="#_x0000_t202" style="position:absolute;left:1579;top:4543;width:3420;height:2520" stroked="f">
              <v:textbox>
                <w:txbxContent>
                  <w:p w:rsidR="00603DBA" w:rsidRPr="00601AAB" w:rsidRDefault="00603DBA" w:rsidP="000936F6">
                    <w:pPr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понимание другого человека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сообразительность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 xml:space="preserve">умение слушать 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умение сравнивать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умение обобщать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</w:rPr>
                    </w:pPr>
                    <w:r w:rsidRPr="00601AAB">
                      <w:rPr>
                        <w:sz w:val="24"/>
                      </w:rPr>
                      <w:t>умение выделять главное</w:t>
                    </w:r>
                  </w:p>
                  <w:p w:rsidR="00603DBA" w:rsidRDefault="00603DBA" w:rsidP="000936F6">
                    <w:r w:rsidRPr="00601AAB">
                      <w:rPr>
                        <w:sz w:val="24"/>
                      </w:rPr>
                      <w:t>умение доказывать</w:t>
                    </w:r>
                  </w:p>
                </w:txbxContent>
              </v:textbox>
            </v:shape>
            <v:shape id="_x0000_s1418" type="#_x0000_t202" style="position:absolute;left:5179;top:4543;width:2700;height:1980" stroked="f">
              <v:textbox>
                <w:txbxContent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чувствительность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умение слушать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умение понимать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внутреннее состояние человека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выражать свои чувства</w:t>
                    </w:r>
                  </w:p>
                </w:txbxContent>
              </v:textbox>
            </v:shape>
            <v:shape id="_x0000_s1419" type="#_x0000_t202" style="position:absolute;left:9139;top:4543;width:2520;height:1980" stroked="f">
              <v:textbox>
                <w:txbxContent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совесть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любовь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вера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ответственность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терпение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доброжелательность</w:t>
                    </w:r>
                  </w:p>
                </w:txbxContent>
              </v:textbox>
            </v:shape>
            <v:shape id="_x0000_s1420" type="#_x0000_t202" style="position:absolute;left:12919;top:4543;width:2340;height:1440" stroked="f">
              <v:textbox>
                <w:txbxContent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гибкость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выносливость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быстрота</w:t>
                    </w:r>
                  </w:p>
                  <w:p w:rsidR="00603DBA" w:rsidRPr="00601AAB" w:rsidRDefault="00603DBA" w:rsidP="000936F6">
                    <w:pPr>
                      <w:rPr>
                        <w:sz w:val="24"/>
                        <w:szCs w:val="24"/>
                      </w:rPr>
                    </w:pPr>
                    <w:r w:rsidRPr="00601AAB">
                      <w:rPr>
                        <w:sz w:val="24"/>
                        <w:szCs w:val="24"/>
                      </w:rPr>
                      <w:t>работоспособность</w:t>
                    </w:r>
                  </w:p>
                </w:txbxContent>
              </v:textbox>
            </v:shape>
            <v:shape id="_x0000_s1421" type="#_x0000_t202" style="position:absolute;left:5899;top:7243;width:5040;height:540" stroked="f">
              <v:textbox>
                <w:txbxContent>
                  <w:p w:rsidR="00603DBA" w:rsidRPr="003942ED" w:rsidRDefault="00603DBA" w:rsidP="000936F6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  <w:r w:rsidRPr="003942ED">
                      <w:rPr>
                        <w:b/>
                        <w:caps/>
                        <w:sz w:val="28"/>
                        <w:szCs w:val="28"/>
                      </w:rPr>
                      <w:t>Учебная деятельность</w:t>
                    </w:r>
                  </w:p>
                </w:txbxContent>
              </v:textbox>
            </v:shape>
            <v:shape id="_x0000_s1422" type="#_x0000_t202" style="position:absolute;left:5179;top:7963;width:6480;height:540" stroked="f">
              <v:textbox>
                <w:txbxContent>
                  <w:p w:rsidR="00603DBA" w:rsidRPr="003942ED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942ED">
                      <w:rPr>
                        <w:b/>
                        <w:sz w:val="28"/>
                        <w:szCs w:val="28"/>
                      </w:rPr>
                      <w:t>Виды учебной деятельности</w:t>
                    </w:r>
                  </w:p>
                </w:txbxContent>
              </v:textbox>
            </v:shape>
            <v:rect id="_x0000_s1423" style="position:absolute;left:1759;top:9043;width:3960;height:1260" fillcolor="lime">
              <v:shadow on="t" opacity=".5" offset="6pt,6pt"/>
              <v:textbox>
                <w:txbxContent>
                  <w:p w:rsidR="00603DBA" w:rsidRPr="003942ED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Прямое наблюдение, подражание</w:t>
                    </w:r>
                  </w:p>
                </w:txbxContent>
              </v:textbox>
            </v:rect>
            <v:rect id="_x0000_s1424" style="position:absolute;left:6439;top:9043;width:4320;height:1260" fillcolor="lime">
              <v:shadow on="t" opacity=".5" offset="6pt,6pt"/>
              <v:textbox>
                <w:txbxContent>
                  <w:p w:rsidR="00603DBA" w:rsidRPr="003942ED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Вербальное приобретение нового знания через слово</w:t>
                    </w:r>
                  </w:p>
                </w:txbxContent>
              </v:textbox>
            </v:rect>
            <v:rect id="_x0000_s1425" style="position:absolute;left:11479;top:9043;width:3960;height:1260" fillcolor="lime">
              <v:shadow on="t" opacity=".5" offset="6pt,6pt"/>
              <v:textbox>
                <w:txbxContent>
                  <w:p w:rsidR="00603DBA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942ED">
                      <w:rPr>
                        <w:sz w:val="28"/>
                        <w:szCs w:val="28"/>
                      </w:rPr>
                      <w:t xml:space="preserve">Когнитивные </w:t>
                    </w:r>
                  </w:p>
                  <w:p w:rsidR="00603DBA" w:rsidRPr="003942ED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942ED">
                      <w:rPr>
                        <w:sz w:val="28"/>
                        <w:szCs w:val="28"/>
                      </w:rPr>
                      <w:t>формы</w:t>
                    </w:r>
                  </w:p>
                </w:txbxContent>
              </v:textbox>
            </v:rect>
            <v:line id="_x0000_s1426" style="position:absolute" from="2659,2563" to="13999,2563"/>
            <v:line id="_x0000_s1427" style="position:absolute" from="2659,2563" to="2659,3103">
              <v:stroke endarrow="block"/>
            </v:line>
            <v:line id="_x0000_s1428" style="position:absolute" from="6439,2563" to="6439,3103">
              <v:stroke endarrow="block"/>
            </v:line>
            <v:line id="_x0000_s1429" style="position:absolute" from="10039,2563" to="10039,3103">
              <v:stroke endarrow="block"/>
            </v:line>
            <v:line id="_x0000_s1430" style="position:absolute" from="13999,2563" to="13999,3103">
              <v:stroke endarrow="block"/>
            </v:line>
            <v:line id="_x0000_s1431" style="position:absolute" from="2839,3823" to="2839,4543">
              <v:stroke endarrow="block"/>
            </v:line>
            <v:line id="_x0000_s1432" style="position:absolute" from="6259,3823" to="6259,4543">
              <v:stroke endarrow="block"/>
            </v:line>
            <v:line id="_x0000_s1433" style="position:absolute" from="10039,3823" to="10039,4543">
              <v:stroke endarrow="block"/>
            </v:line>
            <v:line id="_x0000_s1434" style="position:absolute" from="13639,3823" to="13639,4543">
              <v:stroke endarrow="block"/>
            </v:line>
            <v:line id="_x0000_s1435" style="position:absolute" from="2299,8503" to="14179,8503"/>
            <v:line id="_x0000_s1436" style="position:absolute" from="2299,8503" to="2299,9043"/>
            <v:line id="_x0000_s1437" style="position:absolute" from="8419,8503" to="8419,9043"/>
            <v:line id="_x0000_s1438" style="position:absolute" from="14179,8503" to="14179,9043"/>
            <w10:anchorlock/>
          </v:group>
        </w:pict>
      </w:r>
    </w:p>
    <w:p w:rsidR="009A0B7C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9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модели обучения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439" editas="canvas" style="width:10in;height:405pt;mso-position-horizontal-relative:char;mso-position-vertical-relative:line" coordorigin="1218,2023" coordsize="14400,8100">
            <o:lock v:ext="edit" aspectratio="t"/>
            <v:shape id="_x0000_s1440" type="#_x0000_t75" style="position:absolute;left:1218;top:2023;width:14400;height:8100" o:preferrelative="f">
              <v:fill o:detectmouseclick="t"/>
              <v:path o:extrusionok="t" o:connecttype="none"/>
              <o:lock v:ext="edit" text="t"/>
            </v:shape>
            <v:shape id="_x0000_s1441" type="#_x0000_t202" style="position:absolute;left:1758;top:2383;width:3600;height:900" fillcolor="lime">
              <v:textbox>
                <w:txbxContent>
                  <w:p w:rsidR="00603DBA" w:rsidRPr="005B656C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656C">
                      <w:rPr>
                        <w:sz w:val="28"/>
                        <w:szCs w:val="28"/>
                      </w:rPr>
                      <w:t>Вербальная модель обучения</w:t>
                    </w:r>
                  </w:p>
                </w:txbxContent>
              </v:textbox>
            </v:shape>
            <v:shape id="_x0000_s1442" type="#_x0000_t202" style="position:absolute;left:6438;top:2383;width:4140;height:900" fillcolor="lime">
              <v:textbox>
                <w:txbxContent>
                  <w:p w:rsidR="00603DBA" w:rsidRPr="005B656C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656C">
                      <w:rPr>
                        <w:sz w:val="28"/>
                        <w:szCs w:val="28"/>
                      </w:rPr>
                      <w:t>Прагматическая модель обучения</w:t>
                    </w:r>
                  </w:p>
                </w:txbxContent>
              </v:textbox>
            </v:shape>
            <v:shape id="_x0000_s1443" type="#_x0000_t202" style="position:absolute;left:11478;top:2383;width:3960;height:900" fillcolor="lime">
              <v:textbox>
                <w:txbxContent>
                  <w:p w:rsidR="00603DBA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656C">
                      <w:rPr>
                        <w:sz w:val="28"/>
                        <w:szCs w:val="28"/>
                      </w:rPr>
                      <w:t xml:space="preserve">Развивающая модель </w:t>
                    </w:r>
                  </w:p>
                  <w:p w:rsidR="00603DBA" w:rsidRPr="005B656C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5B656C">
                      <w:rPr>
                        <w:sz w:val="28"/>
                        <w:szCs w:val="28"/>
                      </w:rPr>
                      <w:t>обучения</w:t>
                    </w:r>
                  </w:p>
                </w:txbxContent>
              </v:textbox>
            </v:shape>
            <v:shape id="_x0000_s1444" type="#_x0000_t202" style="position:absolute;left:1758;top:3643;width:3600;height:540" stroked="f">
              <v:textbox>
                <w:txbxContent>
                  <w:p w:rsidR="00603DBA" w:rsidRDefault="00603DBA" w:rsidP="000936F6">
                    <w:pPr>
                      <w:jc w:val="center"/>
                    </w:pPr>
                    <w:r>
                      <w:t>И. Гербарт</w:t>
                    </w:r>
                  </w:p>
                </w:txbxContent>
              </v:textbox>
            </v:shape>
            <v:shape id="_x0000_s1445" type="#_x0000_t202" style="position:absolute;left:6438;top:3643;width:4140;height:540" stroked="f">
              <v:textbox>
                <w:txbxContent>
                  <w:p w:rsidR="00603DBA" w:rsidRDefault="00603DBA" w:rsidP="000936F6">
                    <w:pPr>
                      <w:jc w:val="center"/>
                    </w:pPr>
                    <w:r>
                      <w:t>Дж. Дьюн</w:t>
                    </w:r>
                  </w:p>
                </w:txbxContent>
              </v:textbox>
            </v:shape>
            <v:shape id="_x0000_s1446" type="#_x0000_t202" style="position:absolute;left:11478;top:3643;width:3960;height:540" stroked="f">
              <v:textbox>
                <w:txbxContent>
                  <w:p w:rsidR="00603DBA" w:rsidRDefault="00603DBA" w:rsidP="000936F6">
                    <w:pPr>
                      <w:jc w:val="center"/>
                    </w:pPr>
                    <w:r>
                      <w:t>А. Дистерверг</w:t>
                    </w:r>
                  </w:p>
                </w:txbxContent>
              </v:textbox>
            </v:shape>
            <v:shape id="_x0000_s1447" type="#_x0000_t202" style="position:absolute;left:1758;top:4903;width:3600;height:4140" strokeweight="2.25pt">
              <v:textbox>
                <w:txbxContent>
                  <w:p w:rsidR="00603DBA" w:rsidRPr="00C611A3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b/>
                        <w:i/>
                        <w:sz w:val="28"/>
                        <w:szCs w:val="28"/>
                      </w:rPr>
                      <w:t>Цель обучения</w:t>
                    </w:r>
                    <w:r w:rsidRPr="00C611A3">
                      <w:rPr>
                        <w:sz w:val="28"/>
                        <w:szCs w:val="28"/>
                      </w:rPr>
                      <w:t xml:space="preserve"> – передача знаний, умений, навыков.</w:t>
                    </w:r>
                  </w:p>
                  <w:p w:rsidR="00603DBA" w:rsidRPr="00C611A3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</w:p>
                  <w:p w:rsidR="00603DBA" w:rsidRPr="00C611A3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0936F6">
                    <w:pPr>
                      <w:jc w:val="both"/>
                      <w:rPr>
                        <w:b/>
                        <w:i/>
                        <w:sz w:val="28"/>
                        <w:szCs w:val="28"/>
                      </w:rPr>
                    </w:pPr>
                  </w:p>
                  <w:p w:rsidR="00603DBA" w:rsidRDefault="00603DBA" w:rsidP="000936F6">
                    <w:pPr>
                      <w:jc w:val="both"/>
                    </w:pPr>
                    <w:r w:rsidRPr="00C611A3">
                      <w:rPr>
                        <w:b/>
                        <w:i/>
                        <w:sz w:val="28"/>
                        <w:szCs w:val="28"/>
                      </w:rPr>
                      <w:t>Процесс обучения</w:t>
                    </w:r>
                    <w:r w:rsidRPr="00C611A3">
                      <w:rPr>
                        <w:sz w:val="28"/>
                        <w:szCs w:val="28"/>
                      </w:rPr>
                      <w:t xml:space="preserve"> осуществляется при активной деятельности педагога</w:t>
                    </w:r>
                    <w:r>
                      <w:t>.</w:t>
                    </w:r>
                  </w:p>
                </w:txbxContent>
              </v:textbox>
            </v:shape>
            <v:shape id="_x0000_s1448" type="#_x0000_t202" style="position:absolute;left:6438;top:4903;width:4140;height:4140" strokeweight="2.25pt">
              <v:textbox>
                <w:txbxContent>
                  <w:p w:rsidR="00603DBA" w:rsidRPr="00C611A3" w:rsidRDefault="00603DBA" w:rsidP="000936F6">
                    <w:pPr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b/>
                        <w:i/>
                        <w:sz w:val="28"/>
                        <w:szCs w:val="28"/>
                      </w:rPr>
                      <w:t>Цель обучения</w:t>
                    </w:r>
                    <w:r w:rsidRPr="00C611A3">
                      <w:rPr>
                        <w:sz w:val="28"/>
                        <w:szCs w:val="28"/>
                      </w:rPr>
                      <w:t xml:space="preserve"> – практическая подготовка к жизни.</w:t>
                    </w:r>
                  </w:p>
                  <w:p w:rsidR="00603DBA" w:rsidRPr="00C611A3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</w:p>
                  <w:p w:rsidR="00603DBA" w:rsidRPr="00C611A3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</w:p>
                  <w:p w:rsidR="00603DBA" w:rsidRPr="00C611A3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b/>
                        <w:i/>
                        <w:sz w:val="28"/>
                        <w:szCs w:val="28"/>
                      </w:rPr>
                      <w:t>Процесс обучения</w:t>
                    </w:r>
                    <w:r w:rsidRPr="00C611A3">
                      <w:rPr>
                        <w:sz w:val="28"/>
                        <w:szCs w:val="28"/>
                      </w:rPr>
                      <w:t xml:space="preserve"> строится на интересах учащихся; недостаточность систематичности в обучении, снижение роли научных знаний.</w:t>
                    </w:r>
                  </w:p>
                </w:txbxContent>
              </v:textbox>
            </v:shape>
            <v:shape id="_x0000_s1449" type="#_x0000_t202" style="position:absolute;left:11658;top:4903;width:3780;height:4140" strokeweight="2.25pt">
              <v:textbox>
                <w:txbxContent>
                  <w:p w:rsidR="00603DBA" w:rsidRPr="00C611A3" w:rsidRDefault="00603DBA" w:rsidP="000936F6">
                    <w:pPr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b/>
                        <w:i/>
                        <w:sz w:val="28"/>
                        <w:szCs w:val="28"/>
                      </w:rPr>
                      <w:t>Цель обучения</w:t>
                    </w:r>
                    <w:r w:rsidRPr="00C611A3">
                      <w:rPr>
                        <w:sz w:val="28"/>
                        <w:szCs w:val="28"/>
                      </w:rPr>
                      <w:t xml:space="preserve"> – развитие личностных качеств и способностей человека.</w:t>
                    </w:r>
                  </w:p>
                  <w:p w:rsidR="00603DBA" w:rsidRPr="00C611A3" w:rsidRDefault="00603DBA" w:rsidP="000936F6">
                    <w:pPr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0936F6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</w:p>
                  <w:p w:rsidR="00603DBA" w:rsidRPr="00C611A3" w:rsidRDefault="00603DBA" w:rsidP="000936F6">
                    <w:pPr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b/>
                        <w:i/>
                        <w:sz w:val="28"/>
                        <w:szCs w:val="28"/>
                      </w:rPr>
                      <w:t>Процесс обучения</w:t>
                    </w:r>
                    <w:r w:rsidRPr="00C611A3">
                      <w:rPr>
                        <w:sz w:val="28"/>
                        <w:szCs w:val="28"/>
                      </w:rPr>
                      <w:t xml:space="preserve"> строится  на принципах:</w:t>
                    </w:r>
                  </w:p>
                  <w:p w:rsidR="00603DBA" w:rsidRPr="00C611A3" w:rsidRDefault="00603DBA" w:rsidP="00357434">
                    <w:pPr>
                      <w:numPr>
                        <w:ilvl w:val="0"/>
                        <w:numId w:val="90"/>
                      </w:numPr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sz w:val="28"/>
                        <w:szCs w:val="28"/>
                      </w:rPr>
                      <w:t>природосообразности;</w:t>
                    </w:r>
                  </w:p>
                  <w:p w:rsidR="00603DBA" w:rsidRPr="00C611A3" w:rsidRDefault="00603DBA" w:rsidP="00357434">
                    <w:pPr>
                      <w:numPr>
                        <w:ilvl w:val="0"/>
                        <w:numId w:val="90"/>
                      </w:numPr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sz w:val="28"/>
                        <w:szCs w:val="28"/>
                      </w:rPr>
                      <w:t>культуросообразности;</w:t>
                    </w:r>
                  </w:p>
                  <w:p w:rsidR="00603DBA" w:rsidRPr="00C611A3" w:rsidRDefault="00603DBA" w:rsidP="00357434">
                    <w:pPr>
                      <w:numPr>
                        <w:ilvl w:val="0"/>
                        <w:numId w:val="90"/>
                      </w:numPr>
                      <w:rPr>
                        <w:sz w:val="28"/>
                        <w:szCs w:val="28"/>
                      </w:rPr>
                    </w:pPr>
                    <w:r w:rsidRPr="00C611A3">
                      <w:rPr>
                        <w:sz w:val="28"/>
                        <w:szCs w:val="28"/>
                      </w:rPr>
                      <w:t>непрерывности;</w:t>
                    </w:r>
                  </w:p>
                  <w:p w:rsidR="00603DBA" w:rsidRDefault="00603DBA" w:rsidP="00357434">
                    <w:pPr>
                      <w:numPr>
                        <w:ilvl w:val="0"/>
                        <w:numId w:val="90"/>
                      </w:numPr>
                    </w:pPr>
                    <w:r w:rsidRPr="00C611A3">
                      <w:rPr>
                        <w:sz w:val="28"/>
                        <w:szCs w:val="28"/>
                      </w:rPr>
                      <w:t>самодеятельности</w:t>
                    </w:r>
                    <w: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94" style="position:absolute;left:0;text-align:left;margin-left:715.25pt;margin-top:17.95pt;width:27pt;height:27pt;z-index:251795968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06" style="position:absolute;left:0;text-align:left;margin-left:-27pt;margin-top:12.75pt;width:27pt;height:27pt;z-index:251736576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16</w:t>
                  </w:r>
                </w:p>
              </w:txbxContent>
            </v:textbox>
          </v:rect>
        </w:pict>
      </w:r>
    </w:p>
    <w:p w:rsidR="009A0B7C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10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педагогическая деятельность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93" style="position:absolute;left:0;text-align:left;margin-left:715.05pt;margin-top:6in;width:27pt;height:27pt;z-index:251794944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07" style="position:absolute;left:0;text-align:left;margin-left:-27pt;margin-top:417.8pt;width:27pt;height:27pt;z-index:251737600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17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450" editas="canvas" style="width:10in;height:423pt;mso-position-horizontal-relative:char;mso-position-vertical-relative:line" coordorigin="1218,2203" coordsize="14400,8460">
            <o:lock v:ext="edit" aspectratio="t"/>
            <v:shape id="_x0000_s1451" type="#_x0000_t75" style="position:absolute;left:1218;top:2203;width:14400;height:8460" o:preferrelative="f">
              <v:fill o:detectmouseclick="t"/>
              <v:path o:extrusionok="t" o:connecttype="none"/>
              <o:lock v:ext="edit" text="t"/>
            </v:shape>
            <v:shape id="_x0000_s1452" type="#_x0000_t202" style="position:absolute;left:5538;top:2383;width:6120;height:900" fillcolor="lime" strokeweight="2.25pt">
              <v:textbox>
                <w:txbxContent>
                  <w:p w:rsidR="00603DBA" w:rsidRPr="00177D13" w:rsidRDefault="00603DBA" w:rsidP="000936F6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603DBA" w:rsidRPr="00177D13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77D13">
                      <w:rPr>
                        <w:sz w:val="28"/>
                        <w:szCs w:val="28"/>
                      </w:rPr>
                      <w:t>Педагогическая деятельность</w:t>
                    </w:r>
                  </w:p>
                </w:txbxContent>
              </v:textbox>
            </v:shape>
            <v:shape id="_x0000_s1453" type="#_x0000_t202" style="position:absolute;left:1578;top:4183;width:216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i/>
                        <w:sz w:val="24"/>
                      </w:rPr>
                      <w:t>Цели</w:t>
                    </w:r>
                    <w:r w:rsidRPr="00BF6C3C">
                      <w:rPr>
                        <w:sz w:val="24"/>
                      </w:rPr>
                      <w:t xml:space="preserve"> педагогической деятельности</w:t>
                    </w:r>
                  </w:p>
                </w:txbxContent>
              </v:textbox>
            </v:shape>
            <v:shape id="_x0000_s1454" type="#_x0000_t202" style="position:absolute;left:4278;top:4183;width:216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i/>
                        <w:sz w:val="24"/>
                      </w:rPr>
                      <w:t xml:space="preserve">Содержание </w:t>
                    </w:r>
                    <w:r w:rsidRPr="00BF6C3C">
                      <w:rPr>
                        <w:sz w:val="24"/>
                      </w:rPr>
                      <w:t>педагогической деятельности</w:t>
                    </w:r>
                  </w:p>
                </w:txbxContent>
              </v:textbox>
            </v:shape>
            <v:shape id="_x0000_s1455" type="#_x0000_t202" style="position:absolute;left:6978;top:4183;width:306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i/>
                        <w:sz w:val="24"/>
                      </w:rPr>
                      <w:t>Методы и средства</w:t>
                    </w:r>
                    <w:r w:rsidRPr="00BF6C3C">
                      <w:rPr>
                        <w:sz w:val="24"/>
                      </w:rPr>
                      <w:t xml:space="preserve"> педагогической деятельности</w:t>
                    </w:r>
                  </w:p>
                </w:txbxContent>
              </v:textbox>
            </v:shape>
            <v:shape id="_x0000_s1456" type="#_x0000_t202" style="position:absolute;left:10578;top:4183;width:252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i/>
                        <w:sz w:val="24"/>
                      </w:rPr>
                      <w:t>Результат</w:t>
                    </w:r>
                    <w:r w:rsidRPr="00BF6C3C">
                      <w:rPr>
                        <w:sz w:val="24"/>
                      </w:rPr>
                      <w:t xml:space="preserve"> педагогической деятельности</w:t>
                    </w:r>
                  </w:p>
                </w:txbxContent>
              </v:textbox>
            </v:shape>
            <v:shape id="_x0000_s1457" type="#_x0000_t202" style="position:absolute;left:13458;top:4183;width:216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i/>
                        <w:sz w:val="24"/>
                      </w:rPr>
                      <w:t>Рефлексия</w:t>
                    </w:r>
                    <w:r w:rsidRPr="00BF6C3C">
                      <w:rPr>
                        <w:sz w:val="24"/>
                      </w:rPr>
                      <w:t xml:space="preserve"> педагогической деятельности</w:t>
                    </w:r>
                  </w:p>
                </w:txbxContent>
              </v:textbox>
            </v:shape>
            <v:shape id="_x0000_s1458" type="#_x0000_t202" style="position:absolute;left:5538;top:6703;width:6480;height:900" fillcolor="lime" strokeweight="2.25pt">
              <v:textbox>
                <w:txbxContent>
                  <w:p w:rsidR="00603DBA" w:rsidRPr="00177D13" w:rsidRDefault="00603DBA" w:rsidP="000936F6">
                    <w:pPr>
                      <w:rPr>
                        <w:sz w:val="16"/>
                        <w:szCs w:val="16"/>
                      </w:rPr>
                    </w:pPr>
                  </w:p>
                  <w:p w:rsidR="00603DBA" w:rsidRPr="00177D13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Опыт педагогов-новаторов</w:t>
                    </w:r>
                  </w:p>
                </w:txbxContent>
              </v:textbox>
            </v:shape>
            <v:shape id="_x0000_s1459" type="#_x0000_t202" style="position:absolute;left:1578;top:8683;width:252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 xml:space="preserve">Педагогический опыт </w:t>
                    </w:r>
                  </w:p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>Шаталова В.Ф.</w:t>
                    </w:r>
                  </w:p>
                </w:txbxContent>
              </v:textbox>
            </v:shape>
            <v:shape id="_x0000_s1460" type="#_x0000_t202" style="position:absolute;left:4458;top:8683;width:234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 xml:space="preserve">Педагогический опыт </w:t>
                    </w:r>
                  </w:p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>Амонашвили Ш.А.</w:t>
                    </w:r>
                  </w:p>
                </w:txbxContent>
              </v:textbox>
            </v:shape>
            <v:shape id="_x0000_s1461" type="#_x0000_t202" style="position:absolute;left:7158;top:8683;width:234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 xml:space="preserve">Педагогический опыт </w:t>
                    </w:r>
                  </w:p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>Волкова И.П.</w:t>
                    </w:r>
                  </w:p>
                </w:txbxContent>
              </v:textbox>
            </v:shape>
            <v:shape id="_x0000_s1462" type="#_x0000_t202" style="position:absolute;left:9858;top:8683;width:252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 xml:space="preserve">Педагогический опыт </w:t>
                    </w:r>
                  </w:p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>Лысенковой С.Н.</w:t>
                    </w:r>
                  </w:p>
                </w:txbxContent>
              </v:textbox>
            </v:shape>
            <v:shape id="_x0000_s1463" type="#_x0000_t202" style="position:absolute;left:12918;top:8683;width:2520;height:1440">
              <v:textbox>
                <w:txbxContent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 xml:space="preserve">Педагогический опыт  </w:t>
                    </w:r>
                  </w:p>
                  <w:p w:rsidR="00603DBA" w:rsidRPr="00BF6C3C" w:rsidRDefault="00603DBA" w:rsidP="000936F6">
                    <w:pPr>
                      <w:jc w:val="center"/>
                      <w:rPr>
                        <w:sz w:val="24"/>
                      </w:rPr>
                    </w:pPr>
                    <w:r w:rsidRPr="00BF6C3C">
                      <w:rPr>
                        <w:sz w:val="24"/>
                      </w:rPr>
                      <w:t>Ильина</w:t>
                    </w:r>
                  </w:p>
                </w:txbxContent>
              </v:textbox>
            </v:shape>
            <v:line id="_x0000_s1464" style="position:absolute" from="2658,3643" to="14538,3643"/>
            <v:line id="_x0000_s1465" style="position:absolute" from="2658,3643" to="2658,4183"/>
            <v:line id="_x0000_s1466" style="position:absolute" from="5358,3643" to="5358,4183"/>
            <v:line id="_x0000_s1467" style="position:absolute" from="8418,3643" to="8418,4183"/>
            <v:line id="_x0000_s1468" style="position:absolute" from="11658,3643" to="11658,4183"/>
            <v:line id="_x0000_s1469" style="position:absolute" from="14538,3643" to="14538,4183"/>
            <v:line id="_x0000_s1470" style="position:absolute" from="8418,3283" to="8418,3643"/>
            <v:line id="_x0000_s1471" style="position:absolute" from="2658,6163" to="14538,6164"/>
            <v:line id="_x0000_s1472" style="position:absolute;flip:y" from="2658,5623" to="2659,6163"/>
            <v:line id="_x0000_s1473" style="position:absolute" from="5358,5623" to="5358,6163"/>
            <v:line id="_x0000_s1474" style="position:absolute" from="8418,5623" to="8418,6163"/>
            <v:line id="_x0000_s1475" style="position:absolute" from="11658,5623" to="11658,6163"/>
            <v:line id="_x0000_s1476" style="position:absolute" from="14538,5623" to="14538,6163"/>
            <v:line id="_x0000_s1477" style="position:absolute" from="8418,6163" to="8418,6703"/>
            <v:line id="_x0000_s1478" style="position:absolute" from="2658,8143" to="14358,8143"/>
            <v:line id="_x0000_s1479" style="position:absolute" from="2658,8143" to="2658,8683"/>
            <v:line id="_x0000_s1480" style="position:absolute" from="5538,8143" to="5538,8683"/>
            <v:line id="_x0000_s1481" style="position:absolute" from="8418,8143" to="8419,8683"/>
            <v:line id="_x0000_s1482" style="position:absolute" from="10938,8143" to="10938,8683"/>
            <v:line id="_x0000_s1483" style="position:absolute" from="14358,8143" to="14358,8683"/>
            <v:line id="_x0000_s1484" style="position:absolute;flip:y" from="8418,7603" to="8419,8143"/>
            <w10:anchorlock/>
          </v:group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11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структура педагогической деятельности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485" editas="canvas" style="width:10in;height:369pt;mso-position-horizontal-relative:char;mso-position-vertical-relative:line" coordorigin="1219,2023" coordsize="14400,7380">
            <o:lock v:ext="edit" aspectratio="t"/>
            <v:shape id="_x0000_s1486" type="#_x0000_t75" style="position:absolute;left:1219;top:2023;width:14400;height:7380" o:preferrelative="f">
              <v:fill o:detectmouseclick="t"/>
              <v:path o:extrusionok="t" o:connecttype="none"/>
              <o:lock v:ext="edit" text="t"/>
            </v:shape>
            <v:shape id="_x0000_s1487" type="#_x0000_t202" style="position:absolute;left:1219;top:2383;width:2340;height:1800" fillcolor="lime">
              <v:textbox>
                <w:txbxContent>
                  <w:p w:rsidR="00603DBA" w:rsidRDefault="00603DBA" w:rsidP="002F7771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</w:p>
                  <w:p w:rsidR="00603DBA" w:rsidRPr="009D7B2F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55556">
                      <w:rPr>
                        <w:i/>
                        <w:sz w:val="28"/>
                        <w:szCs w:val="28"/>
                      </w:rPr>
                      <w:t>Цели</w:t>
                    </w:r>
                    <w:r>
                      <w:rPr>
                        <w:sz w:val="28"/>
                        <w:szCs w:val="28"/>
                      </w:rPr>
                      <w:t xml:space="preserve"> педагогической деятельности</w:t>
                    </w:r>
                  </w:p>
                </w:txbxContent>
              </v:textbox>
            </v:shape>
            <v:shape id="_x0000_s1488" type="#_x0000_t202" style="position:absolute;left:4099;top:2383;width:2340;height:1800" fillcolor="lime">
              <v:textbox>
                <w:txbxContent>
                  <w:p w:rsidR="00603DBA" w:rsidRDefault="00603DBA" w:rsidP="002F7771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</w:p>
                  <w:p w:rsidR="00603DBA" w:rsidRPr="009D7B2F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55556">
                      <w:rPr>
                        <w:i/>
                        <w:sz w:val="28"/>
                        <w:szCs w:val="28"/>
                      </w:rPr>
                      <w:t xml:space="preserve">Содержание </w:t>
                    </w:r>
                    <w:r>
                      <w:rPr>
                        <w:sz w:val="28"/>
                        <w:szCs w:val="28"/>
                      </w:rPr>
                      <w:t>педагогической деятельности</w:t>
                    </w:r>
                  </w:p>
                </w:txbxContent>
              </v:textbox>
            </v:shape>
            <v:shape id="_x0000_s1489" type="#_x0000_t202" style="position:absolute;left:6979;top:2383;width:2880;height:1800" fillcolor="lime">
              <v:textbox>
                <w:txbxContent>
                  <w:p w:rsidR="00603DBA" w:rsidRDefault="00603DBA" w:rsidP="002F7771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</w:p>
                  <w:p w:rsidR="00603DBA" w:rsidRPr="00155556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55556">
                      <w:rPr>
                        <w:i/>
                        <w:sz w:val="28"/>
                        <w:szCs w:val="28"/>
                      </w:rPr>
                      <w:t>Методы и средства</w:t>
                    </w:r>
                    <w:r>
                      <w:rPr>
                        <w:sz w:val="28"/>
                        <w:szCs w:val="28"/>
                      </w:rPr>
                      <w:t xml:space="preserve"> педагогической деятельности</w:t>
                    </w:r>
                  </w:p>
                </w:txbxContent>
              </v:textbox>
            </v:shape>
            <v:shape id="_x0000_s1490" type="#_x0000_t202" style="position:absolute;left:10399;top:2383;width:2340;height:1800" fillcolor="lime">
              <v:textbox>
                <w:txbxContent>
                  <w:p w:rsidR="00603DBA" w:rsidRDefault="00603DBA" w:rsidP="002F7771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</w:p>
                  <w:p w:rsidR="00603DBA" w:rsidRPr="00155556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55556">
                      <w:rPr>
                        <w:i/>
                        <w:sz w:val="28"/>
                        <w:szCs w:val="28"/>
                      </w:rPr>
                      <w:t>Результат</w:t>
                    </w:r>
                    <w:r>
                      <w:rPr>
                        <w:sz w:val="28"/>
                        <w:szCs w:val="28"/>
                      </w:rPr>
                      <w:t xml:space="preserve"> педагогической деятельности</w:t>
                    </w:r>
                  </w:p>
                </w:txbxContent>
              </v:textbox>
            </v:shape>
            <v:shape id="_x0000_s1491" type="#_x0000_t202" style="position:absolute;left:13279;top:2383;width:2340;height:1800" fillcolor="lime">
              <v:textbox>
                <w:txbxContent>
                  <w:p w:rsidR="00603DBA" w:rsidRDefault="00603DBA" w:rsidP="002F7771">
                    <w:pPr>
                      <w:jc w:val="center"/>
                      <w:rPr>
                        <w:i/>
                        <w:sz w:val="28"/>
                        <w:szCs w:val="28"/>
                      </w:rPr>
                    </w:pPr>
                  </w:p>
                  <w:p w:rsidR="00603DBA" w:rsidRPr="00155556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55556">
                      <w:rPr>
                        <w:i/>
                        <w:sz w:val="28"/>
                        <w:szCs w:val="28"/>
                      </w:rPr>
                      <w:t xml:space="preserve">Рефлексия </w:t>
                    </w:r>
                    <w:r>
                      <w:rPr>
                        <w:sz w:val="28"/>
                        <w:szCs w:val="28"/>
                      </w:rPr>
                      <w:t>педагогической деятельности</w:t>
                    </w:r>
                  </w:p>
                </w:txbxContent>
              </v:textbox>
            </v:shape>
            <v:line id="_x0000_s1492" style="position:absolute" from="3559,2923" to="4099,2923">
              <v:stroke startarrow="block" endarrow="block"/>
            </v:line>
            <v:line id="_x0000_s1493" style="position:absolute" from="6439,2923" to="6979,2923">
              <v:stroke startarrow="block" endarrow="block"/>
            </v:line>
            <v:line id="_x0000_s1494" style="position:absolute" from="9859,2923" to="10399,2923">
              <v:stroke startarrow="block" endarrow="block"/>
            </v:line>
            <v:line id="_x0000_s1495" style="position:absolute" from="12739,2923" to="13279,2923">
              <v:stroke startarrow="block" endarrow="block"/>
            </v:line>
            <v:shape id="_x0000_s1496" type="#_x0000_t202" style="position:absolute;left:4279;top:5803;width:2160;height:2340" stroked="f">
              <v:textbox>
                <w:txbxContent>
                  <w:p w:rsidR="00603DBA" w:rsidRPr="00224EAD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24EAD">
                      <w:rPr>
                        <w:sz w:val="28"/>
                        <w:szCs w:val="28"/>
                      </w:rPr>
                      <w:t>Система общественного опыта, культуры, способов деятельности</w:t>
                    </w:r>
                  </w:p>
                </w:txbxContent>
              </v:textbox>
            </v:shape>
            <v:shape id="_x0000_s1497" type="#_x0000_t202" style="position:absolute;left:7159;top:5803;width:2700;height:2340" stroked="f">
              <v:textbox>
                <w:txbxContent>
                  <w:p w:rsidR="00603DBA" w:rsidRPr="00224EAD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24EAD">
                      <w:rPr>
                        <w:sz w:val="28"/>
                        <w:szCs w:val="28"/>
                      </w:rPr>
                      <w:t>Пути достижения цели</w:t>
                    </w:r>
                  </w:p>
                </w:txbxContent>
              </v:textbox>
            </v:shape>
            <v:shape id="_x0000_s1498" type="#_x0000_t202" style="position:absolute;left:10579;top:5803;width:2340;height:2340" stroked="f">
              <v:textbox>
                <w:txbxContent>
                  <w:p w:rsidR="00603DBA" w:rsidRPr="00224EAD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24EAD">
                      <w:rPr>
                        <w:sz w:val="28"/>
                        <w:szCs w:val="28"/>
                      </w:rPr>
                      <w:t>Завершение деятельности, итог</w:t>
                    </w:r>
                  </w:p>
                </w:txbxContent>
              </v:textbox>
            </v:shape>
            <v:shape id="_x0000_s1499" type="#_x0000_t202" style="position:absolute;left:13639;top:5803;width:1980;height:2340" stroked="f">
              <v:textbox>
                <w:txbxContent>
                  <w:p w:rsidR="00603DBA" w:rsidRPr="00224EAD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24EAD">
                      <w:rPr>
                        <w:sz w:val="28"/>
                        <w:szCs w:val="28"/>
                      </w:rPr>
                      <w:t>Осознание деятельности</w:t>
                    </w:r>
                  </w:p>
                </w:txbxContent>
              </v:textbox>
            </v:shape>
            <v:shape id="_x0000_s1500" type="#_x0000_t202" style="position:absolute;left:1219;top:5803;width:2075;height:2700" stroked="f">
              <v:textbox>
                <w:txbxContent>
                  <w:p w:rsidR="00603DBA" w:rsidRPr="00224EAD" w:rsidRDefault="00603DBA" w:rsidP="002F777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24EAD">
                      <w:rPr>
                        <w:sz w:val="28"/>
                        <w:szCs w:val="28"/>
                      </w:rPr>
                      <w:t>То, к чему стремиться обучение, прогнозируе</w:t>
                    </w:r>
                    <w:r>
                      <w:rPr>
                        <w:sz w:val="28"/>
                        <w:szCs w:val="28"/>
                      </w:rPr>
                      <w:t>-</w:t>
                    </w:r>
                    <w:r w:rsidRPr="00224EAD">
                      <w:rPr>
                        <w:sz w:val="28"/>
                        <w:szCs w:val="28"/>
                      </w:rPr>
                      <w:t>мый результат</w:t>
                    </w:r>
                  </w:p>
                </w:txbxContent>
              </v:textbox>
            </v:shape>
            <v:line id="_x0000_s1501" style="position:absolute" from="2839,5083" to="14719,5084"/>
            <v:line id="_x0000_s1502" style="position:absolute;flip:y" from="2839,4183" to="2840,5083">
              <v:stroke endarrow="block"/>
            </v:line>
            <v:line id="_x0000_s1503" style="position:absolute;flip:y" from="14719,4183" to="14719,5083">
              <v:stroke endarrow="block"/>
            </v:line>
            <v:line id="_x0000_s1504" style="position:absolute" from="5359,5083" to="5359,5803">
              <v:stroke endarrow="block"/>
            </v:line>
            <v:line id="_x0000_s1505" style="position:absolute" from="8419,5083" to="8420,5803">
              <v:stroke endarrow="block"/>
            </v:line>
            <v:line id="_x0000_s1506" style="position:absolute" from="11659,5083" to="11659,5803">
              <v:stroke endarrow="block"/>
            </v:line>
            <v:line id="_x0000_s1507" style="position:absolute" from="14359,5083" to="14359,5803">
              <v:stroke endarrow="block"/>
            </v:line>
            <v:line id="_x0000_s1508" style="position:absolute" from="2119,4183" to="2119,5803">
              <v:stroke endarrow="block"/>
            </v:line>
            <w10:anchorlock/>
          </v:group>
        </w:pic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92" style="position:absolute;left:0;text-align:left;margin-left:711pt;margin-top:25.65pt;width:27pt;height:27pt;z-index:251793920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08" style="position:absolute;left:0;text-align:left;margin-left:-31.75pt;margin-top:16.65pt;width:27pt;height:27pt;z-index:251738624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18</w:t>
                  </w:r>
                </w:p>
              </w:txbxContent>
            </v:textbox>
          </v:rect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12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цели педагогической деятельности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91" style="position:absolute;left:0;text-align:left;margin-left:706.2pt;margin-top:414.05pt;width:27pt;height:27pt;z-index:251792896" stroked="f">
            <v:textbox style="layout-flow:vertical">
              <w:txbxContent>
                <w:p w:rsidR="000936F6" w:rsidRDefault="000936F6" w:rsidP="000936F6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09" style="position:absolute;left:0;text-align:left;margin-left:-31.75pt;margin-top:401.7pt;width:27pt;height:27pt;z-index:251739648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19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509" editas="canvas" style="width:10in;height:405pt;mso-position-horizontal-relative:char;mso-position-vertical-relative:line" coordorigin="1219,2023" coordsize="14400,8100">
            <o:lock v:ext="edit" aspectratio="t"/>
            <v:shape id="_x0000_s1510" type="#_x0000_t75" style="position:absolute;left:1219;top:2023;width:14400;height:8100" o:preferrelative="f">
              <v:fill o:detectmouseclick="t"/>
              <v:path o:extrusionok="t" o:connecttype="none"/>
              <o:lock v:ext="edit" text="t"/>
            </v:shape>
            <v:shapetype id="_x0000_t80" coordsize="21600,21600" o:spt="80" adj="14400,5400,18000,8100" path="m,l21600,,21600@0@5@0@5@2@4@2,10800,21600@1@2@3@2@3@0,0@0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10800,0;0,@6;10800,21600;21600,@6" o:connectangles="270,180,90,0" textboxrect="0,0,21600,@0"/>
              <v:handles>
                <v:h position="topLeft,#0" yrange="0,@2"/>
                <v:h position="#1,bottomRight" xrange="0,@3"/>
                <v:h position="#3,#2" xrange="@1,10800" yrange="@0,21600"/>
              </v:handles>
            </v:shapetype>
            <v:shape id="_x0000_s1511" type="#_x0000_t80" style="position:absolute;left:6619;top:2203;width:3600;height:2700" adj="12668,3223,17843,5484" fillcolor="#cfc">
              <v:textbox>
                <w:txbxContent>
                  <w:p w:rsidR="00603DBA" w:rsidRDefault="00603DBA" w:rsidP="000936F6">
                    <w:pPr>
                      <w:jc w:val="center"/>
                      <w:rPr>
                        <w:b/>
                        <w:caps/>
                        <w:sz w:val="36"/>
                        <w:szCs w:val="36"/>
                      </w:rPr>
                    </w:pPr>
                    <w:r>
                      <w:rPr>
                        <w:b/>
                        <w:caps/>
                        <w:sz w:val="36"/>
                        <w:szCs w:val="36"/>
                      </w:rPr>
                      <w:t xml:space="preserve"> </w:t>
                    </w:r>
                  </w:p>
                  <w:p w:rsidR="00603DBA" w:rsidRPr="00B13F5F" w:rsidRDefault="00603DBA" w:rsidP="000936F6">
                    <w:pPr>
                      <w:jc w:val="center"/>
                      <w:rPr>
                        <w:b/>
                        <w:caps/>
                        <w:sz w:val="44"/>
                        <w:szCs w:val="44"/>
                      </w:rPr>
                    </w:pPr>
                    <w:r w:rsidRPr="00B13F5F">
                      <w:rPr>
                        <w:b/>
                        <w:caps/>
                        <w:sz w:val="44"/>
                        <w:szCs w:val="44"/>
                      </w:rPr>
                      <w:t>цель</w:t>
                    </w:r>
                  </w:p>
                  <w:p w:rsidR="00603DBA" w:rsidRPr="001346B4" w:rsidRDefault="00603DBA" w:rsidP="000936F6">
                    <w:pPr>
                      <w:jc w:val="center"/>
                      <w:rPr>
                        <w:b/>
                        <w:caps/>
                        <w:sz w:val="36"/>
                        <w:szCs w:val="36"/>
                      </w:rPr>
                    </w:pPr>
                  </w:p>
                </w:txbxContent>
              </v:textbox>
            </v:shape>
            <v:rect id="_x0000_s1512" style="position:absolute;left:7699;top:3463;width:1440;height:1080" fillcolor="#cfc" stroked="f">
              <v:textbox>
                <w:txbxContent>
                  <w:p w:rsidR="00603DBA" w:rsidRPr="001346B4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346B4">
                      <w:rPr>
                        <w:sz w:val="28"/>
                        <w:szCs w:val="28"/>
                      </w:rPr>
                      <w:t>Функция цели</w:t>
                    </w:r>
                  </w:p>
                </w:txbxContent>
              </v:textbox>
            </v:rect>
            <v:shape id="_x0000_s1513" type="#_x0000_t202" style="position:absolute;left:6079;top:4903;width:4680;height:1800" fillcolor="lime" stroked="f">
              <v:textbox>
                <w:txbxContent>
                  <w:p w:rsidR="00603DBA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03DBA" w:rsidRPr="001346B4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НАПРАВЛЕНИЕ И РЕГУЛИРОВАНИЕ  ДЕЯТЕЛЬНОСТИ</w:t>
                    </w:r>
                  </w:p>
                </w:txbxContent>
              </v:textbox>
            </v:shape>
            <v:rect id="_x0000_s1514" style="position:absolute;left:6619;top:6883;width:3780;height:540" stroked="f">
              <v:textbox>
                <w:txbxContent>
                  <w:p w:rsidR="00603DBA" w:rsidRPr="00ED1014" w:rsidRDefault="00603DBA" w:rsidP="000936F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ЦЕЛИ</w:t>
                    </w:r>
                  </w:p>
                </w:txbxContent>
              </v:textbox>
            </v:rect>
            <v:rect id="_x0000_s1515" style="position:absolute;left:2479;top:8143;width:3960;height:1980" stroked="f">
              <v:textbox>
                <w:txbxContent>
                  <w:p w:rsidR="00603DBA" w:rsidRPr="00B13F5F" w:rsidRDefault="00603DBA" w:rsidP="000936F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13F5F">
                      <w:rPr>
                        <w:b/>
                        <w:sz w:val="28"/>
                        <w:szCs w:val="28"/>
                      </w:rPr>
                      <w:t>ВНУТРЕННИЕ</w:t>
                    </w:r>
                  </w:p>
                  <w:p w:rsidR="00603DBA" w:rsidRPr="00ED1014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Отражают реальный уровень развития мировоззренческой общей, профессиональной  культуры</w:t>
                    </w:r>
                  </w:p>
                </w:txbxContent>
              </v:textbox>
            </v:rect>
            <v:shape id="_x0000_s1516" type="#_x0000_t202" style="position:absolute;left:10939;top:8143;width:3780;height:1800" stroked="f">
              <v:textbox>
                <w:txbxContent>
                  <w:p w:rsidR="00603DBA" w:rsidRDefault="00603DBA" w:rsidP="000936F6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  <w:r w:rsidRPr="00B13F5F">
                      <w:rPr>
                        <w:b/>
                        <w:caps/>
                        <w:sz w:val="28"/>
                        <w:szCs w:val="28"/>
                      </w:rPr>
                      <w:t>Внешние</w:t>
                    </w:r>
                  </w:p>
                  <w:p w:rsidR="00603DBA" w:rsidRPr="00B13F5F" w:rsidRDefault="00603DBA" w:rsidP="000936F6">
                    <w:pPr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Отражают исторический социально-культурный опыт жизнедеятельности человека</w:t>
                    </w:r>
                  </w:p>
                </w:txbxContent>
              </v:textbox>
            </v:shape>
            <v:line id="_x0000_s1517" style="position:absolute" from="3919,7423" to="12919,7423"/>
            <v:line id="_x0000_s1518" style="position:absolute" from="3919,7423" to="3919,8143">
              <v:stroke endarrow="block"/>
            </v:line>
            <v:line id="_x0000_s1519" style="position:absolute" from="12919,7423" to="12919,8143">
              <v:stroke endarrow="block"/>
            </v:line>
            <v:line id="_x0000_s1520" style="position:absolute" from="6619,8683" to="8419,8684">
              <v:stroke endarrow="block"/>
            </v:line>
            <v:line id="_x0000_s1521" style="position:absolute;flip:x" from="8419,8683" to="10759,8683">
              <v:stroke endarrow="block"/>
            </v:line>
            <v:shape id="_x0000_s1522" type="#_x0000_t202" style="position:absolute;left:1399;top:2023;width:4320;height:2880" stroked="f">
              <v:textbox>
                <w:txbxContent>
                  <w:p w:rsidR="00603DBA" w:rsidRDefault="00603DBA" w:rsidP="000936F6">
                    <w:pPr>
                      <w:ind w:left="10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МОТИВ</w:t>
                    </w:r>
                  </w:p>
                  <w:p w:rsidR="00603DBA" w:rsidRDefault="00603DBA" w:rsidP="000936F6">
                    <w:pPr>
                      <w:ind w:left="1080"/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0936F6">
                    <w:pPr>
                      <w:ind w:left="10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ЖЕЛАНИЕ</w:t>
                    </w:r>
                  </w:p>
                  <w:p w:rsidR="00603DBA" w:rsidRDefault="00603DBA" w:rsidP="000936F6">
                    <w:pPr>
                      <w:ind w:left="1080"/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0936F6">
                    <w:pPr>
                      <w:ind w:left="10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ИНТЕРЕС</w:t>
                    </w:r>
                  </w:p>
                  <w:p w:rsidR="00603DBA" w:rsidRDefault="00603DBA" w:rsidP="000936F6">
                    <w:pPr>
                      <w:ind w:left="1080"/>
                      <w:rPr>
                        <w:sz w:val="28"/>
                        <w:szCs w:val="28"/>
                      </w:rPr>
                    </w:pPr>
                  </w:p>
                  <w:p w:rsidR="00603DBA" w:rsidRPr="00B13F5F" w:rsidRDefault="00603DBA" w:rsidP="000936F6">
                    <w:pPr>
                      <w:ind w:left="108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ПОЗИЦИЯ</w:t>
                    </w:r>
                  </w:p>
                </w:txbxContent>
              </v:textbox>
            </v:shape>
            <v:shape id="_x0000_s1523" type="#_x0000_t202" style="position:absolute;left:11119;top:2023;width:4320;height:2700" stroked="f">
              <v:textbox>
                <w:txbxContent>
                  <w:p w:rsidR="00603DBA" w:rsidRDefault="00603DBA" w:rsidP="000936F6">
                    <w:pPr>
                      <w:ind w:left="144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ПОТРЕБНОСТЬ</w:t>
                    </w:r>
                  </w:p>
                  <w:p w:rsidR="00603DBA" w:rsidRDefault="00603DBA" w:rsidP="000936F6">
                    <w:pPr>
                      <w:ind w:left="1440"/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0936F6">
                    <w:pPr>
                      <w:ind w:left="144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УСТАНОВКА</w:t>
                    </w:r>
                  </w:p>
                  <w:p w:rsidR="00603DBA" w:rsidRDefault="00603DBA" w:rsidP="000936F6">
                    <w:pPr>
                      <w:ind w:left="1440"/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0936F6">
                    <w:pPr>
                      <w:ind w:left="144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СТРЕМЛЕНИЕ</w:t>
                    </w:r>
                  </w:p>
                  <w:p w:rsidR="00603DBA" w:rsidRDefault="00603DBA" w:rsidP="000936F6">
                    <w:pPr>
                      <w:ind w:left="1440"/>
                      <w:rPr>
                        <w:sz w:val="28"/>
                        <w:szCs w:val="28"/>
                      </w:rPr>
                    </w:pPr>
                  </w:p>
                  <w:p w:rsidR="00603DBA" w:rsidRPr="00B13F5F" w:rsidRDefault="00603DBA" w:rsidP="000936F6">
                    <w:pPr>
                      <w:ind w:left="144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МИРОВОЗЗРЕНИЕ</w:t>
                    </w:r>
                  </w:p>
                </w:txbxContent>
              </v:textbox>
            </v:shape>
            <v:line id="_x0000_s1524" style="position:absolute;flip:y" from="10219,2383" to="12559,2743">
              <v:stroke endarrow="block"/>
            </v:line>
            <v:line id="_x0000_s1525" style="position:absolute;flip:y" from="10219,2923" to="12559,2924">
              <v:stroke endarrow="block"/>
            </v:line>
            <v:line id="_x0000_s1526" style="position:absolute" from="10219,3103" to="12559,3463">
              <v:stroke endarrow="block"/>
            </v:line>
            <v:line id="_x0000_s1527" style="position:absolute" from="10219,3283" to="12379,4183">
              <v:stroke endarrow="block"/>
            </v:line>
            <v:line id="_x0000_s1528" style="position:absolute;flip:x y" from="4459,2383" to="6619,2743">
              <v:stroke endarrow="block"/>
            </v:line>
            <v:line id="_x0000_s1529" style="position:absolute;flip:x" from="4459,2923" to="6619,2924">
              <v:stroke endarrow="block"/>
            </v:line>
            <v:line id="_x0000_s1530" style="position:absolute;flip:x" from="4459,3103" to="6619,3463">
              <v:stroke endarrow="block"/>
            </v:line>
            <v:line id="_x0000_s1531" style="position:absolute;flip:x" from="4459,3283" to="6619,4183">
              <v:stroke endarrow="block"/>
            </v:line>
            <w10:anchorlock/>
          </v:group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13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система целей педагогической деятельности по развитию человека </w:t>
      </w:r>
    </w:p>
    <w:p w:rsidR="00CC3497" w:rsidRDefault="00CC3497" w:rsidP="00CC349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(</w:t>
      </w:r>
      <w:r>
        <w:rPr>
          <w:b/>
          <w:sz w:val="28"/>
          <w:szCs w:val="28"/>
        </w:rPr>
        <w:t>по Вазиной К.Я.)</w:t>
      </w:r>
    </w:p>
    <w:p w:rsidR="00CC3497" w:rsidRDefault="00CC3497" w:rsidP="00CC3497">
      <w:pPr>
        <w:jc w:val="center"/>
        <w:rPr>
          <w:b/>
          <w:sz w:val="28"/>
          <w:szCs w:val="28"/>
        </w:rPr>
      </w:pPr>
    </w:p>
    <w:p w:rsidR="00CC3497" w:rsidRDefault="00E05ABD" w:rsidP="00CC34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2110" style="position:absolute;left:0;text-align:left;margin-left:-31.95pt;margin-top:385.6pt;width:27pt;height:27pt;z-index:251740672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20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323" editas="canvas" style="width:10in;height:378pt;mso-position-horizontal-relative:char;mso-position-vertical-relative:line" coordorigin="1218,2345" coordsize="14400,7560">
            <o:lock v:ext="edit" aspectratio="t"/>
            <v:shape id="_x0000_s1324" type="#_x0000_t75" style="position:absolute;left:1218;top:2345;width:14400;height:7560" o:preferrelative="f">
              <v:fill o:detectmouseclick="t"/>
              <v:path o:extrusionok="t" o:connecttype="none"/>
              <o:lock v:ext="edit" text="t"/>
            </v:shape>
            <v:shape id="_x0000_s1325" type="#_x0000_t202" style="position:absolute;left:3918;top:2525;width:8820;height:1260" fillcolor="lime">
              <v:textbox>
                <w:txbxContent>
                  <w:p w:rsidR="00603DBA" w:rsidRPr="00A7187D" w:rsidRDefault="00603DBA" w:rsidP="00603DBA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Воспроизводство культуры, развитие системы потребностей и способностей человека</w:t>
                    </w:r>
                  </w:p>
                </w:txbxContent>
              </v:textbox>
            </v:shape>
            <v:shape id="_x0000_s1326" type="#_x0000_t202" style="position:absolute;left:2478;top:5045;width:3960;height:1440">
              <v:shadow on="t" opacity=".5" offset="6pt,6pt"/>
              <v:textbox>
                <w:txbxContent>
                  <w:p w:rsidR="00603DBA" w:rsidRPr="00A7187D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7187D">
                      <w:rPr>
                        <w:sz w:val="28"/>
                        <w:szCs w:val="28"/>
                      </w:rPr>
                      <w:t>Система целей по развитию потребностей</w:t>
                    </w:r>
                  </w:p>
                </w:txbxContent>
              </v:textbox>
            </v:shape>
            <v:shape id="_x0000_s1327" type="#_x0000_t202" style="position:absolute;left:10038;top:5045;width:4500;height:1440">
              <v:shadow on="t" opacity=".5" offset="6pt,6pt"/>
              <v:textbox>
                <w:txbxContent>
                  <w:p w:rsidR="00603DBA" w:rsidRPr="00A7187D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7187D">
                      <w:rPr>
                        <w:sz w:val="28"/>
                        <w:szCs w:val="28"/>
                      </w:rPr>
                      <w:t>Система целей по развитию рефлексивных способностей</w:t>
                    </w:r>
                  </w:p>
                  <w:p w:rsidR="00603DBA" w:rsidRDefault="00603DBA" w:rsidP="00603DBA"/>
                </w:txbxContent>
              </v:textbox>
            </v:shape>
            <v:shape id="_x0000_s1328" type="#_x0000_t202" style="position:absolute;left:1758;top:7565;width:2340;height:1800">
              <v:textbox>
                <w:txbxContent>
                  <w:p w:rsidR="00603DBA" w:rsidRPr="00A7187D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7187D">
                      <w:rPr>
                        <w:sz w:val="28"/>
                        <w:szCs w:val="28"/>
                      </w:rPr>
                      <w:t>Развитие познавательных потребностей</w:t>
                    </w:r>
                  </w:p>
                </w:txbxContent>
              </v:textbox>
            </v:shape>
            <v:shape id="_x0000_s1329" type="#_x0000_t202" style="position:absolute;left:4638;top:7565;width:2520;height:1800">
              <v:textbox>
                <w:txbxContent>
                  <w:p w:rsidR="00603DBA" w:rsidRPr="00A7187D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7187D">
                      <w:rPr>
                        <w:sz w:val="28"/>
                        <w:szCs w:val="28"/>
                      </w:rPr>
                      <w:t>Развитие потребностей в общественных отношениях</w:t>
                    </w:r>
                  </w:p>
                </w:txbxContent>
              </v:textbox>
            </v:shape>
            <v:shape id="_x0000_s1330" type="#_x0000_t202" style="position:absolute;left:7698;top:7565;width:2340;height:1800">
              <v:textbox>
                <w:txbxContent>
                  <w:p w:rsidR="00603DBA" w:rsidRPr="00A7187D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7187D">
                      <w:rPr>
                        <w:sz w:val="28"/>
                        <w:szCs w:val="28"/>
                      </w:rPr>
                      <w:t>Развитие способов мыследеятель</w:t>
                    </w:r>
                    <w:r>
                      <w:rPr>
                        <w:sz w:val="28"/>
                        <w:szCs w:val="28"/>
                      </w:rPr>
                      <w:t>-</w:t>
                    </w:r>
                    <w:r w:rsidRPr="00A7187D">
                      <w:rPr>
                        <w:sz w:val="28"/>
                        <w:szCs w:val="28"/>
                      </w:rPr>
                      <w:t>ности</w:t>
                    </w:r>
                  </w:p>
                </w:txbxContent>
              </v:textbox>
            </v:shape>
            <v:shape id="_x0000_s1331" type="#_x0000_t202" style="position:absolute;left:10398;top:7565;width:2160;height:1800">
              <v:textbox>
                <w:txbxContent>
                  <w:p w:rsidR="00603DBA" w:rsidRPr="006D23C6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D23C6">
                      <w:rPr>
                        <w:sz w:val="28"/>
                        <w:szCs w:val="28"/>
                      </w:rPr>
                      <w:t>Развитие способов ситуативной деятельности</w:t>
                    </w:r>
                  </w:p>
                </w:txbxContent>
              </v:textbox>
            </v:shape>
            <v:shape id="_x0000_s1332" type="#_x0000_t202" style="position:absolute;left:12918;top:7565;width:2700;height:1800">
              <v:textbox>
                <w:txbxContent>
                  <w:p w:rsidR="00603DBA" w:rsidRPr="006D23C6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6D23C6">
                      <w:rPr>
                        <w:sz w:val="28"/>
                        <w:szCs w:val="28"/>
                      </w:rPr>
                      <w:t>Развитие способов профессиональной деятельности</w:t>
                    </w:r>
                  </w:p>
                </w:txbxContent>
              </v:textbox>
            </v:shape>
            <v:line id="_x0000_s1333" style="position:absolute" from="4998,4325" to="4999,5045">
              <v:stroke endarrow="block"/>
            </v:line>
            <v:line id="_x0000_s1334" style="position:absolute" from="12018,4325" to="12019,5045">
              <v:stroke endarrow="block"/>
            </v:line>
            <v:line id="_x0000_s1335" style="position:absolute" from="6798,5765" to="9858,5765">
              <v:stroke startarrow="block" endarrow="block"/>
            </v:line>
            <v:line id="_x0000_s1336" style="position:absolute" from="2478,7025" to="6078,7025"/>
            <v:line id="_x0000_s1337" style="position:absolute" from="2478,7025" to="2478,7565">
              <v:stroke endarrow="block"/>
            </v:line>
            <v:line id="_x0000_s1338" style="position:absolute" from="6078,7025" to="6078,7565">
              <v:stroke endarrow="block"/>
            </v:line>
            <v:line id="_x0000_s1339" style="position:absolute;flip:y" from="4278,6485" to="4278,7025"/>
            <v:line id="_x0000_s1340" style="position:absolute" from="4998,4325" to="12018,4325"/>
            <v:line id="_x0000_s1341" style="position:absolute;flip:y" from="8238,3785" to="8238,4325"/>
            <v:line id="_x0000_s1342" style="position:absolute" from="8598,7025" to="14358,7025"/>
            <v:line id="_x0000_s1343" style="position:absolute" from="12198,6485" to="12198,7025"/>
            <v:line id="_x0000_s1344" style="position:absolute" from="8598,7025" to="8598,7565">
              <v:stroke endarrow="block"/>
            </v:line>
            <v:line id="_x0000_s1345" style="position:absolute" from="11478,7025" to="11478,7565">
              <v:stroke endarrow="block"/>
            </v:line>
            <v:line id="_x0000_s1346" style="position:absolute" from="14358,7025" to="14358,7565">
              <v:stroke endarrow="block"/>
            </v:line>
            <v:rect id="_x0000_s2188" style="position:absolute;left:8148;top:6035;width:540;height:540" stroked="f">
              <v:textbox style="layout-flow:vertical">
                <w:txbxContent>
                  <w:p w:rsidR="00603DBA" w:rsidRDefault="00603DBA" w:rsidP="00603DBA">
                    <w:pPr>
                      <w:jc w:val="right"/>
                    </w:pPr>
                  </w:p>
                </w:txbxContent>
              </v:textbox>
            </v:rect>
            <w10:anchorlock/>
          </v:group>
        </w:pict>
      </w:r>
    </w:p>
    <w:p w:rsidR="00603DBA" w:rsidRDefault="00E05ABD" w:rsidP="009A0B7C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2190" style="position:absolute;left:0;text-align:left;margin-left:706.05pt;margin-top:8.95pt;width:27pt;height:27pt;z-index:251791872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14</w:t>
      </w:r>
    </w:p>
    <w:p w:rsidR="00CC3497" w:rsidRDefault="00CC3497" w:rsidP="00CC3497">
      <w:pPr>
        <w:jc w:val="center"/>
        <w:rPr>
          <w:b/>
          <w:sz w:val="28"/>
          <w:szCs w:val="28"/>
        </w:rPr>
      </w:pPr>
      <w:r w:rsidRPr="006D23C6">
        <w:rPr>
          <w:b/>
          <w:caps/>
          <w:sz w:val="28"/>
          <w:szCs w:val="28"/>
        </w:rPr>
        <w:t>педагогические цели</w:t>
      </w:r>
      <w:r>
        <w:rPr>
          <w:b/>
          <w:sz w:val="28"/>
          <w:szCs w:val="28"/>
        </w:rPr>
        <w:t xml:space="preserve"> </w:t>
      </w:r>
    </w:p>
    <w:p w:rsidR="00CC3497" w:rsidRDefault="00CC3497" w:rsidP="00CC3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Безруковой В.С.)</w:t>
      </w:r>
    </w:p>
    <w:p w:rsidR="00CC3497" w:rsidRDefault="00CC3497" w:rsidP="00CC3497">
      <w:pPr>
        <w:jc w:val="center"/>
        <w:rPr>
          <w:b/>
          <w:sz w:val="28"/>
          <w:szCs w:val="28"/>
        </w:rPr>
      </w:pPr>
    </w:p>
    <w:p w:rsidR="00CC3497" w:rsidRDefault="00CC3497" w:rsidP="00CC3497">
      <w:pPr>
        <w:jc w:val="center"/>
        <w:rPr>
          <w:b/>
          <w:sz w:val="28"/>
          <w:szCs w:val="28"/>
        </w:rPr>
      </w:pPr>
    </w:p>
    <w:p w:rsidR="00CC3497" w:rsidRDefault="00E05ABD" w:rsidP="00CC3497">
      <w:pPr>
        <w:tabs>
          <w:tab w:val="left" w:pos="11520"/>
        </w:tabs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rect id="_x0000_s2189" style="position:absolute;left:0;text-align:left;margin-left:711pt;margin-top:378.5pt;width:27pt;height:27pt;z-index:251790848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2187" style="position:absolute;left:0;text-align:left;margin-left:715.25pt;margin-top:378.85pt;width:27pt;height:27pt;z-index:251789824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2111" style="position:absolute;left:0;text-align:left;margin-left:-40.75pt;margin-top:369.8pt;width:27pt;height:27pt;z-index:251741696" stroked="f">
            <v:textbox style="layout-flow:vertical">
              <w:txbxContent>
                <w:p w:rsidR="00603DBA" w:rsidRDefault="00603DBA" w:rsidP="002F7771">
                  <w:pPr>
                    <w:jc w:val="right"/>
                  </w:pPr>
                  <w:r>
                    <w:t>21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oundrect id="_x0000_s2037" style="position:absolute;left:0;text-align:left;margin-left:9pt;margin-top:9pt;width:180pt;height:63pt;z-index:251706880" arcsize="10923f" fillcolor="lime">
            <v:shadow on="t" opacity=".5" offset="6pt,6pt"/>
            <v:textbox>
              <w:txbxContent>
                <w:p w:rsidR="00603DBA" w:rsidRPr="00C91DDC" w:rsidRDefault="00603DBA" w:rsidP="00CC3497">
                  <w:pPr>
                    <w:jc w:val="center"/>
                    <w:rPr>
                      <w:b/>
                      <w:caps/>
                    </w:rPr>
                  </w:pPr>
                  <w:r w:rsidRPr="00C91DDC">
                    <w:rPr>
                      <w:b/>
                      <w:caps/>
                    </w:rPr>
                    <w:t>Нормативные (государственные) цели</w:t>
                  </w:r>
                </w:p>
              </w:txbxContent>
            </v:textbox>
          </v:roundrect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532" editas="canvas" style="width:10in;height:369pt;mso-position-horizontal-relative:char;mso-position-vertical-relative:line" coordorigin="1219,2345" coordsize="14400,7380">
            <o:lock v:ext="edit" aspectratio="t"/>
            <v:shape id="_x0000_s1533" type="#_x0000_t75" style="position:absolute;left:1219;top:2345;width:14400;height:7380" o:preferrelative="f" stroked="t">
              <v:fill o:detectmouseclick="t"/>
              <v:path o:extrusionok="t" o:connecttype="none"/>
              <o:lock v:ext="edit" text="t"/>
            </v:shape>
            <v:roundrect id="_x0000_s1534" style="position:absolute;left:5539;top:2525;width:3960;height:1260" arcsize="10923f" fillcolor="lime">
              <v:shadow on="t" opacity=".5" offset="6pt,6pt"/>
              <v:textbox>
                <w:txbxContent>
                  <w:p w:rsidR="00603DBA" w:rsidRDefault="00603DBA" w:rsidP="00603DBA">
                    <w:pPr>
                      <w:jc w:val="center"/>
                      <w:rPr>
                        <w:b/>
                        <w:caps/>
                      </w:rPr>
                    </w:pPr>
                    <w:r>
                      <w:rPr>
                        <w:b/>
                        <w:caps/>
                      </w:rPr>
                      <w:t xml:space="preserve">общественные </w:t>
                    </w:r>
                  </w:p>
                  <w:p w:rsidR="00603DBA" w:rsidRPr="00C91DDC" w:rsidRDefault="00603DBA" w:rsidP="00603DBA">
                    <w:pPr>
                      <w:jc w:val="center"/>
                      <w:rPr>
                        <w:b/>
                        <w:caps/>
                      </w:rPr>
                    </w:pPr>
                    <w:r>
                      <w:rPr>
                        <w:b/>
                        <w:caps/>
                      </w:rPr>
                      <w:t>цели</w:t>
                    </w:r>
                  </w:p>
                </w:txbxContent>
              </v:textbox>
            </v:roundrect>
            <v:roundrect id="_x0000_s1535" style="position:absolute;left:10039;top:2525;width:3780;height:1260" arcsize="10923f" fillcolor="lime">
              <v:shadow on="t" opacity=".5" offset="6pt,6pt"/>
              <v:textbox>
                <w:txbxContent>
                  <w:p w:rsidR="00603DBA" w:rsidRDefault="00603DBA" w:rsidP="00603DBA">
                    <w:pPr>
                      <w:jc w:val="center"/>
                      <w:rPr>
                        <w:b/>
                        <w:caps/>
                      </w:rPr>
                    </w:pPr>
                    <w:r w:rsidRPr="00C91DDC">
                      <w:rPr>
                        <w:b/>
                        <w:caps/>
                      </w:rPr>
                      <w:t xml:space="preserve">инициативные </w:t>
                    </w:r>
                  </w:p>
                  <w:p w:rsidR="00603DBA" w:rsidRPr="00C91DDC" w:rsidRDefault="00603DBA" w:rsidP="00603DBA">
                    <w:pPr>
                      <w:jc w:val="center"/>
                      <w:rPr>
                        <w:b/>
                        <w:caps/>
                      </w:rPr>
                    </w:pPr>
                    <w:r w:rsidRPr="00C91DDC">
                      <w:rPr>
                        <w:b/>
                        <w:caps/>
                      </w:rPr>
                      <w:t>цели</w:t>
                    </w:r>
                  </w:p>
                </w:txbxContent>
              </v:textbox>
            </v:roundrect>
            <v:shape id="_x0000_s1536" type="#_x0000_t202" style="position:absolute;left:9499;top:4685;width:2160;height:900">
              <v:textbox>
                <w:txbxContent>
                  <w:p w:rsidR="00603DBA" w:rsidRPr="007C51B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7C51BE">
                      <w:rPr>
                        <w:sz w:val="28"/>
                      </w:rPr>
                      <w:t>Цели</w:t>
                    </w:r>
                  </w:p>
                  <w:p w:rsidR="00603DBA" w:rsidRPr="007C51B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7C51BE">
                      <w:rPr>
                        <w:sz w:val="28"/>
                      </w:rPr>
                      <w:t>учащихся</w:t>
                    </w:r>
                  </w:p>
                </w:txbxContent>
              </v:textbox>
            </v:shape>
            <v:shape id="_x0000_s1537" type="#_x0000_t202" style="position:absolute;left:11839;top:4685;width:2160;height:900">
              <v:textbox>
                <w:txbxContent>
                  <w:p w:rsidR="00603DBA" w:rsidRPr="007C51B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7C51BE">
                      <w:rPr>
                        <w:sz w:val="28"/>
                      </w:rPr>
                      <w:t>Цели</w:t>
                    </w:r>
                  </w:p>
                  <w:p w:rsidR="00603DBA" w:rsidRPr="007C51B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7C51BE">
                      <w:rPr>
                        <w:sz w:val="28"/>
                      </w:rPr>
                      <w:t>педагогов</w:t>
                    </w:r>
                  </w:p>
                </w:txbxContent>
              </v:textbox>
            </v:shape>
            <v:shape id="_x0000_s1538" type="#_x0000_t202" style="position:absolute;left:10759;top:7025;width:2520;height:1440">
              <v:textbox>
                <w:txbxContent>
                  <w:p w:rsidR="00603DBA" w:rsidRPr="00E36C77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36C77">
                      <w:rPr>
                        <w:sz w:val="28"/>
                        <w:szCs w:val="28"/>
                      </w:rPr>
                      <w:t>Организационные цели</w:t>
                    </w:r>
                  </w:p>
                </w:txbxContent>
              </v:textbox>
            </v:shape>
            <v:shape id="_x0000_s1539" type="#_x0000_t202" style="position:absolute;left:13459;top:7025;width:2160;height:1440">
              <v:textbox>
                <w:txbxContent>
                  <w:p w:rsidR="00603DBA" w:rsidRPr="00E36C77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36C77">
                      <w:rPr>
                        <w:sz w:val="28"/>
                        <w:szCs w:val="28"/>
                      </w:rPr>
                      <w:t>Методические цели</w:t>
                    </w:r>
                  </w:p>
                </w:txbxContent>
              </v:textbox>
            </v:shape>
            <v:shape id="_x0000_s1540" type="#_x0000_t202" style="position:absolute;left:7879;top:7025;width:2700;height:1440">
              <v:textbox>
                <w:txbxContent>
                  <w:p w:rsidR="00603DBA" w:rsidRPr="00E36C77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36C77">
                      <w:rPr>
                        <w:sz w:val="28"/>
                        <w:szCs w:val="28"/>
                      </w:rPr>
                      <w:t>Цели формирования творческой деятельности</w:t>
                    </w:r>
                  </w:p>
                </w:txbxContent>
              </v:textbox>
            </v:shape>
            <v:shape id="_x0000_s1541" type="#_x0000_t202" style="position:absolute;left:4639;top:7025;width:2880;height:1440">
              <v:textbox>
                <w:txbxContent>
                  <w:p w:rsidR="00603DBA" w:rsidRPr="00E36C77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36C77">
                      <w:rPr>
                        <w:sz w:val="28"/>
                        <w:szCs w:val="28"/>
                      </w:rPr>
                      <w:t>Цели формирования отношений</w:t>
                    </w:r>
                  </w:p>
                </w:txbxContent>
              </v:textbox>
            </v:shape>
            <v:shape id="_x0000_s1542" type="#_x0000_t202" style="position:absolute;left:1579;top:7025;width:2700;height:1440">
              <v:textbox>
                <w:txbxContent>
                  <w:p w:rsidR="00603DBA" w:rsidRPr="00E36C77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36C77">
                      <w:rPr>
                        <w:sz w:val="28"/>
                        <w:szCs w:val="28"/>
                      </w:rPr>
                      <w:t>Цели формирования знаний, умений, навыков</w:t>
                    </w:r>
                  </w:p>
                </w:txbxContent>
              </v:textbox>
            </v:shape>
            <v:line id="_x0000_s1543" style="position:absolute" from="4999,3065" to="5539,3066">
              <v:stroke startarrow="block" endarrow="block"/>
            </v:line>
            <v:line id="_x0000_s1544" style="position:absolute" from="9499,3065" to="10039,3066">
              <v:stroke startarrow="block" endarrow="block"/>
            </v:line>
            <v:line id="_x0000_s1545" style="position:absolute" from="10399,4325" to="13279,4326"/>
            <v:line id="_x0000_s1546" style="position:absolute;flip:y" from="11839,3785" to="11839,4325"/>
            <v:line id="_x0000_s1547" style="position:absolute" from="10399,4325" to="10400,4685">
              <v:stroke endarrow="block"/>
            </v:line>
            <v:line id="_x0000_s1548" style="position:absolute" from="13279,4325" to="13280,4685">
              <v:stroke endarrow="block"/>
            </v:line>
            <v:line id="_x0000_s1549" style="position:absolute" from="2119,6305" to="10219,6306"/>
            <v:line id="_x0000_s1550" style="position:absolute" from="9679,5945" to="12559,5946"/>
            <v:line id="_x0000_s1551" style="position:absolute;flip:y" from="9679,5585" to="9680,5945">
              <v:stroke startarrow="block"/>
            </v:line>
            <v:line id="_x0000_s1552" style="position:absolute;flip:y" from="12559,5585" to="12560,5945">
              <v:stroke startarrow="block"/>
            </v:line>
            <v:line id="_x0000_s1553" style="position:absolute" from="9859,5945" to="9860,6305">
              <v:stroke endarrow="block"/>
            </v:line>
            <v:line id="_x0000_s1554" style="position:absolute" from="10219,6305" to="10219,7025">
              <v:stroke endarrow="block"/>
            </v:line>
            <v:line id="_x0000_s1555" style="position:absolute" from="2119,6305" to="2119,7025">
              <v:stroke endarrow="block"/>
            </v:line>
            <v:line id="_x0000_s1556" style="position:absolute" from="5899,6305" to="5899,7025">
              <v:stroke endarrow="block"/>
            </v:line>
            <v:line id="_x0000_s1557" style="position:absolute" from="3199,3785" to="3199,6305">
              <v:stroke endarrow="block"/>
            </v:line>
            <v:line id="_x0000_s1558" style="position:absolute" from="7339,3785" to="7339,6305">
              <v:stroke endarrow="block"/>
            </v:line>
            <v:line id="_x0000_s1559" style="position:absolute" from="11659,6485" to="14899,6486"/>
            <v:line id="_x0000_s1560" style="position:absolute" from="11659,6485" to="11659,7025">
              <v:stroke endarrow="block"/>
            </v:line>
            <v:line id="_x0000_s1561" style="position:absolute" from="14899,6485" to="14899,7025">
              <v:stroke endarrow="block"/>
            </v:line>
            <v:line id="_x0000_s1562" style="position:absolute" from="13279,5585" to="13279,6485">
              <v:stroke endarrow="block"/>
            </v:line>
            <v:shape id="_x0000_s1563" type="#_x0000_t202" style="position:absolute;left:9859;top:9185;width:5760;height:540" stroked="f">
              <v:textbox>
                <w:txbxContent>
                  <w:p w:rsidR="00603DBA" w:rsidRDefault="00603DBA" w:rsidP="00603DBA">
                    <w:pPr>
                      <w:jc w:val="right"/>
                    </w:pPr>
                    <w:r>
                      <w:t>(Безрукова В.С., «Педагогика», С. 32-8)</w:t>
                    </w:r>
                  </w:p>
                </w:txbxContent>
              </v:textbox>
            </v:shape>
            <w10:anchorlock/>
          </v:group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15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 w:rsidRPr="00E36C77">
        <w:rPr>
          <w:b/>
          <w:caps/>
          <w:sz w:val="28"/>
          <w:szCs w:val="28"/>
        </w:rPr>
        <w:t>критерии учебных целей в когнитивной области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8"/>
        <w:gridCol w:w="9998"/>
      </w:tblGrid>
      <w:tr w:rsidR="00CC3497" w:rsidRPr="00E36C77">
        <w:tc>
          <w:tcPr>
            <w:tcW w:w="4788" w:type="dxa"/>
          </w:tcPr>
          <w:p w:rsidR="00CC3497" w:rsidRPr="00E36C7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36C77">
              <w:rPr>
                <w:b/>
                <w:sz w:val="28"/>
                <w:szCs w:val="28"/>
              </w:rPr>
              <w:t>сновные критерии учебных целей</w:t>
            </w:r>
          </w:p>
        </w:tc>
        <w:tc>
          <w:tcPr>
            <w:tcW w:w="9998" w:type="dxa"/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Примеры обобщенных типов учебных целей </w:t>
            </w:r>
          </w:p>
          <w:p w:rsidR="00CC3497" w:rsidRPr="00E36C7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ученик</w:t>
            </w:r>
          </w:p>
        </w:tc>
      </w:tr>
      <w:tr w:rsidR="00CC3497" w:rsidRPr="0036014E">
        <w:tc>
          <w:tcPr>
            <w:tcW w:w="4788" w:type="dxa"/>
          </w:tcPr>
          <w:p w:rsidR="00CC3497" w:rsidRPr="0036014E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3601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98" w:type="dxa"/>
          </w:tcPr>
          <w:p w:rsidR="00CC3497" w:rsidRPr="0036014E" w:rsidRDefault="00CC3497" w:rsidP="00CC3497">
            <w:pPr>
              <w:ind w:left="4752"/>
              <w:jc w:val="both"/>
              <w:rPr>
                <w:b/>
                <w:sz w:val="28"/>
                <w:szCs w:val="28"/>
              </w:rPr>
            </w:pPr>
            <w:r w:rsidRPr="0036014E">
              <w:rPr>
                <w:b/>
                <w:sz w:val="28"/>
                <w:szCs w:val="28"/>
              </w:rPr>
              <w:t>2</w:t>
            </w:r>
          </w:p>
        </w:tc>
      </w:tr>
      <w:tr w:rsidR="00CC3497" w:rsidRPr="00E36C77">
        <w:tc>
          <w:tcPr>
            <w:tcW w:w="4788" w:type="dxa"/>
          </w:tcPr>
          <w:p w:rsidR="00CC3497" w:rsidRPr="00603DBA" w:rsidRDefault="00CC3497" w:rsidP="00CC3497">
            <w:pPr>
              <w:jc w:val="center"/>
              <w:rPr>
                <w:b/>
                <w:sz w:val="18"/>
                <w:szCs w:val="28"/>
                <w:u w:val="single"/>
              </w:rPr>
            </w:pPr>
          </w:p>
          <w:p w:rsidR="00CC3497" w:rsidRDefault="0035489C" w:rsidP="003548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1. </w:t>
            </w:r>
            <w:r w:rsidR="00CC3497" w:rsidRPr="00E36C77">
              <w:rPr>
                <w:b/>
                <w:sz w:val="28"/>
                <w:szCs w:val="28"/>
                <w:u w:val="single"/>
              </w:rPr>
              <w:t>Знание</w:t>
            </w:r>
            <w:r w:rsidR="00CC3497">
              <w:rPr>
                <w:b/>
                <w:sz w:val="28"/>
                <w:szCs w:val="28"/>
              </w:rPr>
              <w:t>:</w:t>
            </w:r>
          </w:p>
          <w:p w:rsidR="00CC3497" w:rsidRDefault="00CC3497" w:rsidP="00357434">
            <w:pPr>
              <w:numPr>
                <w:ilvl w:val="0"/>
                <w:numId w:val="8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запоминание;</w:t>
            </w:r>
          </w:p>
          <w:p w:rsidR="00CC3497" w:rsidRDefault="00CC3497" w:rsidP="00357434">
            <w:pPr>
              <w:numPr>
                <w:ilvl w:val="0"/>
                <w:numId w:val="8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воспроизведение;</w:t>
            </w:r>
          </w:p>
          <w:p w:rsidR="00CC3497" w:rsidRDefault="00CC3497" w:rsidP="00357434">
            <w:pPr>
              <w:numPr>
                <w:ilvl w:val="0"/>
                <w:numId w:val="8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припоминание соответствующих сведений.</w:t>
            </w:r>
          </w:p>
          <w:p w:rsidR="00CC3497" w:rsidRPr="00E36C77" w:rsidRDefault="00CC3497" w:rsidP="00CC3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98" w:type="dxa"/>
          </w:tcPr>
          <w:p w:rsidR="00CC3497" w:rsidRPr="00E36C77" w:rsidRDefault="00E05ABD" w:rsidP="00CC3497">
            <w:pPr>
              <w:spacing w:line="360" w:lineRule="auto"/>
              <w:ind w:left="4752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38" style="position:absolute;left:0;text-align:left;flip:y;z-index:251707904;mso-position-horizontal-relative:text;mso-position-vertical-relative:text" from="67.05pt,9.45pt" to="234.45pt,60.6pt">
                  <v:stroke endarrow="block"/>
                </v:line>
              </w:pict>
            </w:r>
            <w:r w:rsidR="00CC3497" w:rsidRPr="00E36C77">
              <w:rPr>
                <w:sz w:val="28"/>
                <w:szCs w:val="28"/>
              </w:rPr>
              <w:t>Термины</w:t>
            </w:r>
          </w:p>
          <w:p w:rsidR="00CC3497" w:rsidRPr="00E36C77" w:rsidRDefault="00E05ABD" w:rsidP="00CC3497">
            <w:pPr>
              <w:spacing w:line="360" w:lineRule="auto"/>
              <w:ind w:left="4752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39" style="position:absolute;left:0;text-align:left;flip:y;z-index:251708928" from="66.6pt,9.45pt" to="229.05pt,36.45pt">
                  <v:stroke endarrow="block"/>
                </v:line>
              </w:pict>
            </w:r>
            <w:r w:rsidR="00CC3497" w:rsidRPr="00E36C77">
              <w:rPr>
                <w:sz w:val="28"/>
                <w:szCs w:val="28"/>
              </w:rPr>
              <w:t>Факты</w:t>
            </w:r>
          </w:p>
          <w:p w:rsidR="00CC3497" w:rsidRPr="00E36C77" w:rsidRDefault="00E05ABD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41" style="position:absolute;left:0;text-align:left;z-index:251710976" from="67.05pt,12.3pt" to="229.05pt,30.3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2042" style="position:absolute;left:0;text-align:left;z-index:251712000" from="66.6pt,12.3pt" to="237.6pt,57.3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2040" style="position:absolute;left:0;text-align:left;z-index:251709952" from="66.6pt,12.3pt" to="228.6pt,12.3pt">
                  <v:stroke endarrow="block"/>
                </v:line>
              </w:pict>
            </w:r>
            <w:r w:rsidR="00CC3497">
              <w:rPr>
                <w:sz w:val="28"/>
                <w:szCs w:val="28"/>
              </w:rPr>
              <w:t xml:space="preserve">   </w:t>
            </w:r>
            <w:r w:rsidR="00CC3497" w:rsidRPr="00130799">
              <w:rPr>
                <w:b/>
                <w:sz w:val="28"/>
                <w:szCs w:val="28"/>
                <w:u w:val="single"/>
              </w:rPr>
              <w:t>ЗНАЕТ:</w:t>
            </w:r>
            <w:r w:rsidR="00CC3497">
              <w:rPr>
                <w:sz w:val="28"/>
                <w:szCs w:val="28"/>
              </w:rPr>
              <w:t xml:space="preserve">                                                  </w:t>
            </w:r>
            <w:r w:rsidR="00CC3497" w:rsidRPr="00E36C77">
              <w:rPr>
                <w:sz w:val="28"/>
                <w:szCs w:val="28"/>
              </w:rPr>
              <w:t>Методы</w:t>
            </w:r>
          </w:p>
          <w:p w:rsidR="00CC3497" w:rsidRPr="00E36C77" w:rsidRDefault="00CC3497" w:rsidP="00CC3497">
            <w:pPr>
              <w:spacing w:line="360" w:lineRule="auto"/>
              <w:ind w:left="4752"/>
              <w:jc w:val="both"/>
              <w:rPr>
                <w:sz w:val="28"/>
                <w:szCs w:val="28"/>
              </w:rPr>
            </w:pPr>
            <w:r w:rsidRPr="00E36C77">
              <w:rPr>
                <w:sz w:val="28"/>
                <w:szCs w:val="28"/>
              </w:rPr>
              <w:t>Основные понятия</w:t>
            </w:r>
          </w:p>
          <w:p w:rsidR="00CC3497" w:rsidRPr="00E36C77" w:rsidRDefault="00CC3497" w:rsidP="00CC3497">
            <w:pPr>
              <w:spacing w:line="360" w:lineRule="auto"/>
              <w:ind w:left="4752"/>
              <w:jc w:val="both"/>
              <w:rPr>
                <w:b/>
                <w:sz w:val="28"/>
                <w:szCs w:val="28"/>
              </w:rPr>
            </w:pPr>
            <w:r w:rsidRPr="00E36C77">
              <w:rPr>
                <w:sz w:val="28"/>
                <w:szCs w:val="28"/>
              </w:rPr>
              <w:t>Правила и принципы</w:t>
            </w:r>
          </w:p>
        </w:tc>
      </w:tr>
      <w:tr w:rsidR="00CC3497" w:rsidRPr="00E36C77">
        <w:tc>
          <w:tcPr>
            <w:tcW w:w="4788" w:type="dxa"/>
          </w:tcPr>
          <w:p w:rsidR="00CC3497" w:rsidRPr="0035489C" w:rsidRDefault="00CC3497" w:rsidP="00CC3497">
            <w:pPr>
              <w:jc w:val="center"/>
              <w:rPr>
                <w:b/>
                <w:sz w:val="14"/>
                <w:szCs w:val="28"/>
                <w:u w:val="single"/>
              </w:rPr>
            </w:pPr>
          </w:p>
          <w:p w:rsidR="00CC3497" w:rsidRDefault="0035489C" w:rsidP="003548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2. </w:t>
            </w:r>
            <w:r w:rsidR="00CC3497" w:rsidRPr="00E36C77">
              <w:rPr>
                <w:b/>
                <w:sz w:val="28"/>
                <w:szCs w:val="28"/>
                <w:u w:val="single"/>
              </w:rPr>
              <w:t>Понимание</w:t>
            </w:r>
            <w:r w:rsidR="00CC3497">
              <w:rPr>
                <w:b/>
                <w:sz w:val="28"/>
                <w:szCs w:val="28"/>
              </w:rPr>
              <w:t>:</w:t>
            </w:r>
          </w:p>
          <w:p w:rsidR="00CC3497" w:rsidRDefault="00CC3497" w:rsidP="00357434">
            <w:pPr>
              <w:numPr>
                <w:ilvl w:val="0"/>
                <w:numId w:val="91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материала из одной области в другую;</w:t>
            </w:r>
          </w:p>
          <w:p w:rsidR="00CC3497" w:rsidRDefault="00CC3497" w:rsidP="00357434">
            <w:pPr>
              <w:numPr>
                <w:ilvl w:val="0"/>
                <w:numId w:val="91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«перевод» его с одного языка на другой;</w:t>
            </w:r>
          </w:p>
          <w:p w:rsidR="00CC3497" w:rsidRPr="00E36C77" w:rsidRDefault="00CC3497" w:rsidP="00357434">
            <w:pPr>
              <w:numPr>
                <w:ilvl w:val="0"/>
                <w:numId w:val="91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(объяснение) предположение о дальнейшем ходе.</w:t>
            </w:r>
          </w:p>
        </w:tc>
        <w:tc>
          <w:tcPr>
            <w:tcW w:w="9998" w:type="dxa"/>
          </w:tcPr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</w:p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  <w:r w:rsidRPr="00130799">
              <w:rPr>
                <w:b/>
                <w:sz w:val="28"/>
                <w:szCs w:val="28"/>
                <w:u w:val="single"/>
              </w:rPr>
              <w:t>ПОНИМАЕТ</w:t>
            </w:r>
            <w:r>
              <w:rPr>
                <w:sz w:val="28"/>
                <w:szCs w:val="28"/>
              </w:rPr>
              <w:t xml:space="preserve">                                             формы, правила</w:t>
            </w:r>
          </w:p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  <w:r w:rsidRPr="00130799">
              <w:rPr>
                <w:b/>
                <w:sz w:val="28"/>
                <w:szCs w:val="28"/>
                <w:u w:val="single"/>
              </w:rPr>
              <w:t>ИНТЕРПРЕТИРУЕТ</w:t>
            </w:r>
            <w:r>
              <w:rPr>
                <w:sz w:val="28"/>
                <w:szCs w:val="28"/>
              </w:rPr>
              <w:t xml:space="preserve">                               материалы, схемы</w:t>
            </w:r>
          </w:p>
          <w:p w:rsidR="00CC3497" w:rsidRDefault="00CC3497" w:rsidP="00CC3497">
            <w:pPr>
              <w:ind w:left="4932" w:right="170" w:hanging="4932"/>
              <w:jc w:val="both"/>
              <w:rPr>
                <w:sz w:val="28"/>
                <w:szCs w:val="28"/>
              </w:rPr>
            </w:pPr>
            <w:r w:rsidRPr="00130799">
              <w:rPr>
                <w:b/>
                <w:sz w:val="28"/>
                <w:szCs w:val="28"/>
                <w:u w:val="single"/>
              </w:rPr>
              <w:t>ПРЕОБРАЗУЕТ</w:t>
            </w:r>
            <w:r>
              <w:rPr>
                <w:sz w:val="28"/>
                <w:szCs w:val="28"/>
              </w:rPr>
              <w:t xml:space="preserve">                                     словесный  материал в математическое          выражение</w:t>
            </w:r>
          </w:p>
          <w:p w:rsidR="00CC3497" w:rsidRPr="00130799" w:rsidRDefault="00CC3497" w:rsidP="00CC3497">
            <w:pPr>
              <w:jc w:val="both"/>
              <w:rPr>
                <w:sz w:val="28"/>
                <w:szCs w:val="28"/>
              </w:rPr>
            </w:pPr>
            <w:r w:rsidRPr="00130799">
              <w:rPr>
                <w:b/>
                <w:sz w:val="28"/>
                <w:szCs w:val="28"/>
                <w:u w:val="single"/>
              </w:rPr>
              <w:t>ОПИСЫВАЕТ</w:t>
            </w:r>
            <w:r>
              <w:rPr>
                <w:sz w:val="28"/>
                <w:szCs w:val="28"/>
              </w:rPr>
              <w:t xml:space="preserve">                                          будущее, последствия</w:t>
            </w:r>
          </w:p>
        </w:tc>
      </w:tr>
      <w:tr w:rsidR="00CC3497" w:rsidRPr="00E36C77">
        <w:tc>
          <w:tcPr>
            <w:tcW w:w="4788" w:type="dxa"/>
          </w:tcPr>
          <w:p w:rsidR="00CC3497" w:rsidRPr="00603DBA" w:rsidRDefault="00CC3497" w:rsidP="00CC3497">
            <w:pPr>
              <w:jc w:val="center"/>
              <w:rPr>
                <w:b/>
                <w:sz w:val="4"/>
                <w:szCs w:val="28"/>
                <w:u w:val="single"/>
              </w:rPr>
            </w:pPr>
          </w:p>
          <w:p w:rsidR="00CC3497" w:rsidRDefault="0035489C" w:rsidP="003548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3. </w:t>
            </w:r>
            <w:r w:rsidR="00CC3497" w:rsidRPr="00E36C77">
              <w:rPr>
                <w:b/>
                <w:sz w:val="28"/>
                <w:szCs w:val="28"/>
                <w:u w:val="single"/>
              </w:rPr>
              <w:t>Припоминание</w:t>
            </w:r>
            <w:r w:rsidR="00CC3497">
              <w:rPr>
                <w:b/>
                <w:sz w:val="28"/>
                <w:szCs w:val="28"/>
              </w:rPr>
              <w:t>:</w:t>
            </w:r>
          </w:p>
          <w:p w:rsidR="00CC3497" w:rsidRDefault="00CC3497" w:rsidP="00357434">
            <w:pPr>
              <w:numPr>
                <w:ilvl w:val="0"/>
                <w:numId w:val="9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правил;</w:t>
            </w:r>
          </w:p>
          <w:p w:rsidR="00CC3497" w:rsidRDefault="00CC3497" w:rsidP="00357434">
            <w:pPr>
              <w:numPr>
                <w:ilvl w:val="0"/>
                <w:numId w:val="9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методов;</w:t>
            </w:r>
          </w:p>
          <w:p w:rsidR="00CC3497" w:rsidRDefault="00CC3497" w:rsidP="00357434">
            <w:pPr>
              <w:numPr>
                <w:ilvl w:val="0"/>
                <w:numId w:val="9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понятий;</w:t>
            </w:r>
          </w:p>
          <w:p w:rsidR="00CC3497" w:rsidRDefault="00CC3497" w:rsidP="00357434">
            <w:pPr>
              <w:numPr>
                <w:ilvl w:val="0"/>
                <w:numId w:val="9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законов;</w:t>
            </w:r>
          </w:p>
          <w:p w:rsidR="00CC3497" w:rsidRPr="00E36C77" w:rsidRDefault="00E05ABD" w:rsidP="00357434">
            <w:pPr>
              <w:numPr>
                <w:ilvl w:val="0"/>
                <w:numId w:val="92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pict>
                <v:rect id="_x0000_s2112" style="position:absolute;left:0;text-align:left;margin-left:-39.6pt;margin-top:13.75pt;width:27pt;height:27pt;z-index:251742720" stroked="f">
                  <v:textbox style="layout-flow:vertical">
                    <w:txbxContent>
                      <w:p w:rsidR="00603DBA" w:rsidRDefault="00603DBA" w:rsidP="0035489C">
                        <w:pPr>
                          <w:jc w:val="right"/>
                        </w:pPr>
                        <w:r>
                          <w:t>22</w:t>
                        </w:r>
                      </w:p>
                    </w:txbxContent>
                  </v:textbox>
                </v:rect>
              </w:pict>
            </w:r>
            <w:r w:rsidR="00CC3497">
              <w:rPr>
                <w:sz w:val="28"/>
                <w:szCs w:val="28"/>
              </w:rPr>
              <w:t>теорий.</w:t>
            </w:r>
          </w:p>
        </w:tc>
        <w:tc>
          <w:tcPr>
            <w:tcW w:w="9998" w:type="dxa"/>
          </w:tcPr>
          <w:p w:rsidR="00CC3497" w:rsidRPr="00603DBA" w:rsidRDefault="00CC3497" w:rsidP="00CC3497">
            <w:pPr>
              <w:jc w:val="both"/>
              <w:rPr>
                <w:b/>
                <w:sz w:val="14"/>
                <w:szCs w:val="28"/>
                <w:u w:val="single"/>
              </w:rPr>
            </w:pPr>
          </w:p>
          <w:p w:rsidR="00CC3497" w:rsidRPr="00130799" w:rsidRDefault="00CC3497" w:rsidP="00CC3497">
            <w:pPr>
              <w:jc w:val="both"/>
              <w:rPr>
                <w:sz w:val="28"/>
                <w:szCs w:val="28"/>
              </w:rPr>
            </w:pPr>
            <w:r w:rsidRPr="00130799">
              <w:rPr>
                <w:b/>
                <w:sz w:val="28"/>
                <w:szCs w:val="28"/>
                <w:u w:val="single"/>
              </w:rPr>
              <w:t>ИСПОЛЬЗУЕТ</w:t>
            </w:r>
            <w:r>
              <w:rPr>
                <w:sz w:val="28"/>
                <w:szCs w:val="28"/>
              </w:rPr>
              <w:t xml:space="preserve">                                        понятия … в новых ситуациях</w:t>
            </w:r>
          </w:p>
          <w:p w:rsidR="00CC3497" w:rsidRPr="00130799" w:rsidRDefault="00CC3497" w:rsidP="00CC3497">
            <w:pPr>
              <w:jc w:val="both"/>
              <w:rPr>
                <w:sz w:val="28"/>
                <w:szCs w:val="28"/>
              </w:rPr>
            </w:pPr>
            <w:r w:rsidRPr="00130799">
              <w:rPr>
                <w:b/>
                <w:sz w:val="28"/>
                <w:szCs w:val="28"/>
                <w:u w:val="single"/>
              </w:rPr>
              <w:t>ПРИМЕНЯЕТ</w:t>
            </w:r>
            <w:r>
              <w:rPr>
                <w:sz w:val="28"/>
                <w:szCs w:val="28"/>
              </w:rPr>
              <w:t xml:space="preserve">                                          законы, теории в конкретных ситуациях</w:t>
            </w:r>
          </w:p>
          <w:p w:rsidR="00CC3497" w:rsidRPr="00130799" w:rsidRDefault="00E05ABD" w:rsidP="00CC3497">
            <w:pPr>
              <w:jc w:val="both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pict>
                <v:rect id="_x0000_s2186" style="position:absolute;left:0;text-align:left;margin-left:471.6pt;margin-top:62.1pt;width:27pt;height:18pt;z-index:251788800" stroked="f">
                  <v:textbox style="layout-flow:vertical">
                    <w:txbxContent>
                      <w:p w:rsidR="00603DBA" w:rsidRDefault="00603DBA" w:rsidP="00603DBA">
                        <w:pPr>
                          <w:jc w:val="right"/>
                        </w:pPr>
                      </w:p>
                    </w:txbxContent>
                  </v:textbox>
                </v:rect>
              </w:pict>
            </w:r>
            <w:r w:rsidR="00CC3497">
              <w:rPr>
                <w:b/>
                <w:sz w:val="28"/>
                <w:szCs w:val="28"/>
                <w:u w:val="single"/>
              </w:rPr>
              <w:t>ДЕМОНСТРИРУЕТ</w:t>
            </w:r>
            <w:r w:rsidR="00CC3497">
              <w:rPr>
                <w:sz w:val="28"/>
                <w:szCs w:val="28"/>
              </w:rPr>
              <w:t xml:space="preserve">                               правильное применение метода …</w:t>
            </w:r>
          </w:p>
        </w:tc>
      </w:tr>
      <w:tr w:rsidR="00CC3497" w:rsidRPr="0036014E">
        <w:tc>
          <w:tcPr>
            <w:tcW w:w="4788" w:type="dxa"/>
          </w:tcPr>
          <w:p w:rsidR="00CC3497" w:rsidRPr="0036014E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3601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98" w:type="dxa"/>
          </w:tcPr>
          <w:p w:rsidR="00CC3497" w:rsidRPr="0036014E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36014E">
              <w:rPr>
                <w:b/>
                <w:sz w:val="28"/>
                <w:szCs w:val="28"/>
              </w:rPr>
              <w:t>2</w:t>
            </w:r>
          </w:p>
        </w:tc>
      </w:tr>
      <w:tr w:rsidR="00CC3497" w:rsidRPr="00E36C77">
        <w:trPr>
          <w:trHeight w:val="2714"/>
        </w:trPr>
        <w:tc>
          <w:tcPr>
            <w:tcW w:w="4788" w:type="dxa"/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4. Анализ:</w:t>
            </w:r>
          </w:p>
          <w:p w:rsidR="00CC3497" w:rsidRDefault="00CC3497" w:rsidP="00357434">
            <w:pPr>
              <w:numPr>
                <w:ilvl w:val="0"/>
                <w:numId w:val="93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вычленение частей целого;</w:t>
            </w:r>
          </w:p>
          <w:p w:rsidR="00CC3497" w:rsidRDefault="00CC3497" w:rsidP="00357434">
            <w:pPr>
              <w:numPr>
                <w:ilvl w:val="0"/>
                <w:numId w:val="93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взаимосвязей между ними;</w:t>
            </w:r>
          </w:p>
          <w:p w:rsidR="00CC3497" w:rsidRPr="0036014E" w:rsidRDefault="00CC3497" w:rsidP="00357434">
            <w:pPr>
              <w:numPr>
                <w:ilvl w:val="0"/>
                <w:numId w:val="93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осознание принципов организации целого.</w:t>
            </w:r>
          </w:p>
        </w:tc>
        <w:tc>
          <w:tcPr>
            <w:tcW w:w="9998" w:type="dxa"/>
          </w:tcPr>
          <w:p w:rsidR="00CC3497" w:rsidRDefault="00CC3497" w:rsidP="00CC3497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CC3497" w:rsidRDefault="00CC3497" w:rsidP="00CC3497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</w:p>
          <w:p w:rsidR="00CC3497" w:rsidRPr="0036014E" w:rsidRDefault="00CC3497" w:rsidP="00CC3497">
            <w:pPr>
              <w:jc w:val="both"/>
              <w:rPr>
                <w:sz w:val="28"/>
                <w:szCs w:val="28"/>
              </w:rPr>
            </w:pPr>
            <w:r w:rsidRPr="0036014E">
              <w:rPr>
                <w:b/>
                <w:caps/>
                <w:sz w:val="28"/>
                <w:szCs w:val="28"/>
                <w:u w:val="single"/>
              </w:rPr>
              <w:t>выделяет</w:t>
            </w:r>
            <w:r>
              <w:rPr>
                <w:sz w:val="28"/>
                <w:szCs w:val="28"/>
              </w:rPr>
              <w:t xml:space="preserve">                                              скрытые предложения</w:t>
            </w:r>
          </w:p>
          <w:p w:rsidR="00CC3497" w:rsidRPr="0036014E" w:rsidRDefault="00CC3497" w:rsidP="00CC3497">
            <w:pPr>
              <w:jc w:val="both"/>
              <w:rPr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  <w:u w:val="single"/>
              </w:rPr>
              <w:t xml:space="preserve">видит ошибки </w:t>
            </w:r>
            <w:r w:rsidRPr="0036014E">
              <w:rPr>
                <w:caps/>
                <w:sz w:val="28"/>
                <w:szCs w:val="28"/>
              </w:rPr>
              <w:t xml:space="preserve">           </w:t>
            </w:r>
            <w:r>
              <w:rPr>
                <w:caps/>
                <w:sz w:val="28"/>
                <w:szCs w:val="28"/>
              </w:rPr>
              <w:t xml:space="preserve">                       </w:t>
            </w:r>
            <w:r w:rsidRPr="0036014E">
              <w:rPr>
                <w:sz w:val="28"/>
                <w:szCs w:val="28"/>
              </w:rPr>
              <w:t>и упущения в</w:t>
            </w:r>
            <w:r>
              <w:rPr>
                <w:sz w:val="28"/>
                <w:szCs w:val="28"/>
              </w:rPr>
              <w:t xml:space="preserve"> логике рассуждений</w:t>
            </w:r>
          </w:p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  <w:u w:val="single"/>
              </w:rPr>
              <w:t>приводит</w:t>
            </w:r>
            <w:r>
              <w:rPr>
                <w:caps/>
                <w:sz w:val="28"/>
                <w:szCs w:val="28"/>
              </w:rPr>
              <w:t xml:space="preserve">                                               </w:t>
            </w:r>
            <w:r w:rsidRPr="00686840">
              <w:rPr>
                <w:sz w:val="28"/>
                <w:szCs w:val="28"/>
              </w:rPr>
              <w:t>различия, оценивает значимость</w:t>
            </w:r>
          </w:p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</w:p>
          <w:p w:rsidR="00CC3497" w:rsidRPr="00686840" w:rsidRDefault="00CC3497" w:rsidP="00CC3497">
            <w:pPr>
              <w:jc w:val="both"/>
              <w:rPr>
                <w:caps/>
                <w:sz w:val="28"/>
                <w:szCs w:val="28"/>
              </w:rPr>
            </w:pPr>
          </w:p>
        </w:tc>
      </w:tr>
      <w:tr w:rsidR="00CC3497" w:rsidRPr="00E36C77">
        <w:tc>
          <w:tcPr>
            <w:tcW w:w="4788" w:type="dxa"/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C3497" w:rsidRDefault="0035489C" w:rsidP="0035489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5. </w:t>
            </w:r>
            <w:r w:rsidR="00CC3497">
              <w:rPr>
                <w:b/>
                <w:sz w:val="28"/>
                <w:szCs w:val="28"/>
                <w:u w:val="single"/>
              </w:rPr>
              <w:t>Синтез:</w:t>
            </w:r>
          </w:p>
          <w:p w:rsidR="00CC3497" w:rsidRDefault="00CC3497" w:rsidP="00357434">
            <w:pPr>
              <w:numPr>
                <w:ilvl w:val="0"/>
                <w:numId w:val="94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комбинировать элементы;</w:t>
            </w:r>
          </w:p>
          <w:p w:rsidR="00CC3497" w:rsidRDefault="00CC3497" w:rsidP="00357434">
            <w:pPr>
              <w:numPr>
                <w:ilvl w:val="0"/>
                <w:numId w:val="94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получить целое;</w:t>
            </w:r>
          </w:p>
          <w:p w:rsidR="00CC3497" w:rsidRDefault="00CC3497" w:rsidP="00357434">
            <w:pPr>
              <w:numPr>
                <w:ilvl w:val="0"/>
                <w:numId w:val="94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обладающее новизной.</w:t>
            </w:r>
          </w:p>
          <w:p w:rsidR="00CC3497" w:rsidRPr="0036014E" w:rsidRDefault="00CC3497" w:rsidP="00CC3497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9998" w:type="dxa"/>
          </w:tcPr>
          <w:p w:rsidR="00CC3497" w:rsidRDefault="00CC3497" w:rsidP="00CC3497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</w:p>
          <w:p w:rsidR="00CC3497" w:rsidRDefault="00CC3497" w:rsidP="00CC3497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</w:p>
          <w:p w:rsidR="00CC3497" w:rsidRPr="00686840" w:rsidRDefault="00CC3497" w:rsidP="00CC3497">
            <w:pPr>
              <w:jc w:val="both"/>
              <w:rPr>
                <w:sz w:val="28"/>
                <w:szCs w:val="28"/>
              </w:rPr>
            </w:pPr>
            <w:r w:rsidRPr="00686840">
              <w:rPr>
                <w:b/>
                <w:caps/>
                <w:sz w:val="28"/>
                <w:szCs w:val="28"/>
                <w:u w:val="single"/>
              </w:rPr>
              <w:t>Пишет</w:t>
            </w:r>
            <w:r>
              <w:rPr>
                <w:sz w:val="28"/>
                <w:szCs w:val="28"/>
              </w:rPr>
              <w:t xml:space="preserve">                                                     творческие сочинения</w:t>
            </w:r>
          </w:p>
          <w:p w:rsidR="00CC3497" w:rsidRPr="00686840" w:rsidRDefault="00CC3497" w:rsidP="00CC3497">
            <w:pPr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  <w:u w:val="single"/>
              </w:rPr>
              <w:t>предлагает</w:t>
            </w:r>
            <w:r>
              <w:rPr>
                <w:caps/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 xml:space="preserve">   план</w:t>
            </w:r>
          </w:p>
          <w:p w:rsidR="00CC3497" w:rsidRPr="00686840" w:rsidRDefault="00CC3497" w:rsidP="00CC3497">
            <w:pPr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  <w:u w:val="single"/>
              </w:rPr>
              <w:t>использует</w:t>
            </w:r>
            <w:r>
              <w:rPr>
                <w:sz w:val="28"/>
                <w:szCs w:val="28"/>
              </w:rPr>
              <w:t xml:space="preserve">                                         знания для решения той или иной задачи</w:t>
            </w:r>
          </w:p>
          <w:p w:rsidR="00CC3497" w:rsidRDefault="00CC3497" w:rsidP="00CC3497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CC3497" w:rsidRPr="00E36C77">
        <w:tc>
          <w:tcPr>
            <w:tcW w:w="4788" w:type="dxa"/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CC3497" w:rsidRPr="0035489C" w:rsidRDefault="0035489C" w:rsidP="0035489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6. Оценка:</w:t>
            </w:r>
          </w:p>
          <w:p w:rsidR="00CC3497" w:rsidRDefault="00CC3497" w:rsidP="00357434">
            <w:pPr>
              <w:numPr>
                <w:ilvl w:val="0"/>
                <w:numId w:val="95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оценивать;</w:t>
            </w:r>
          </w:p>
          <w:p w:rsidR="00CC3497" w:rsidRDefault="00CC3497" w:rsidP="00357434">
            <w:pPr>
              <w:numPr>
                <w:ilvl w:val="0"/>
                <w:numId w:val="95"/>
              </w:numPr>
              <w:tabs>
                <w:tab w:val="clear" w:pos="1429"/>
                <w:tab w:val="num" w:pos="720"/>
              </w:tabs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материала через критерии (внутренние, внешние)</w:t>
            </w:r>
          </w:p>
          <w:p w:rsidR="00CC3497" w:rsidRPr="0036014E" w:rsidRDefault="00CC3497" w:rsidP="00CC3497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9998" w:type="dxa"/>
          </w:tcPr>
          <w:p w:rsidR="00CC3497" w:rsidRDefault="00CC3497" w:rsidP="00CC3497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CC3497" w:rsidRDefault="00CC3497" w:rsidP="00CC3497">
            <w:pPr>
              <w:jc w:val="both"/>
              <w:rPr>
                <w:b/>
                <w:caps/>
                <w:sz w:val="28"/>
                <w:szCs w:val="28"/>
                <w:u w:val="single"/>
              </w:rPr>
            </w:pPr>
          </w:p>
          <w:p w:rsidR="00CC3497" w:rsidRPr="00686840" w:rsidRDefault="00CC3497" w:rsidP="00CC3497">
            <w:pPr>
              <w:jc w:val="both"/>
              <w:rPr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  <w:u w:val="single"/>
              </w:rPr>
              <w:t>оценивает</w:t>
            </w:r>
            <w:r>
              <w:rPr>
                <w:sz w:val="28"/>
                <w:szCs w:val="28"/>
              </w:rPr>
              <w:t xml:space="preserve">                                           логику построения материла, значимость</w:t>
            </w:r>
          </w:p>
        </w:tc>
      </w:tr>
    </w:tbl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13" style="position:absolute;left:0;text-align:left;margin-left:-36pt;margin-top:13pt;width:27pt;height:27pt;z-index:251743744" stroked="f">
            <v:textbox style="layout-flow:vertical">
              <w:txbxContent>
                <w:p w:rsidR="00603DBA" w:rsidRDefault="00603DBA" w:rsidP="0035489C">
                  <w:pPr>
                    <w:jc w:val="right"/>
                  </w:pPr>
                  <w:r>
                    <w:t>23</w:t>
                  </w:r>
                </w:p>
              </w:txbxContent>
            </v:textbox>
          </v:rect>
        </w:pict>
      </w:r>
    </w:p>
    <w:p w:rsidR="00603DBA" w:rsidRDefault="00E05ABD" w:rsidP="009A0B7C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rect id="_x0000_s2185" style="position:absolute;left:0;text-align:left;margin-left:711pt;margin-top:5.95pt;width:27pt;height:27pt;z-index:251787776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 w:rsidRPr="009A0B7C">
        <w:rPr>
          <w:sz w:val="28"/>
          <w:szCs w:val="28"/>
        </w:rPr>
        <w:t>Схема 16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критерии учебных целей в аффективной области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5688"/>
        <w:gridCol w:w="9098"/>
      </w:tblGrid>
      <w:tr w:rsidR="00CC3497" w:rsidRPr="00570ED7">
        <w:tc>
          <w:tcPr>
            <w:tcW w:w="5688" w:type="dxa"/>
          </w:tcPr>
          <w:p w:rsidR="00CC3497" w:rsidRPr="00570ED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570ED7">
              <w:rPr>
                <w:b/>
                <w:sz w:val="28"/>
                <w:szCs w:val="28"/>
              </w:rPr>
              <w:t>сновные критерии учебных целей</w:t>
            </w:r>
          </w:p>
        </w:tc>
        <w:tc>
          <w:tcPr>
            <w:tcW w:w="9098" w:type="dxa"/>
          </w:tcPr>
          <w:p w:rsidR="00CC3497" w:rsidRPr="00570ED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 обобщенных типов учебных целей</w:t>
            </w:r>
          </w:p>
        </w:tc>
      </w:tr>
      <w:tr w:rsidR="00CC3497" w:rsidRPr="00570ED7">
        <w:tc>
          <w:tcPr>
            <w:tcW w:w="5688" w:type="dxa"/>
          </w:tcPr>
          <w:p w:rsidR="00CC3497" w:rsidRDefault="00CC3497" w:rsidP="00CC3497">
            <w:pPr>
              <w:ind w:left="360"/>
              <w:rPr>
                <w:b/>
                <w:sz w:val="28"/>
                <w:szCs w:val="28"/>
              </w:rPr>
            </w:pPr>
          </w:p>
          <w:p w:rsidR="00CC3497" w:rsidRPr="00570ED7" w:rsidRDefault="00CC3497" w:rsidP="00357434">
            <w:pPr>
              <w:numPr>
                <w:ilvl w:val="0"/>
                <w:numId w:val="96"/>
              </w:numPr>
              <w:tabs>
                <w:tab w:val="clear" w:pos="720"/>
                <w:tab w:val="left" w:pos="360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70ED7">
              <w:rPr>
                <w:b/>
                <w:sz w:val="28"/>
                <w:szCs w:val="28"/>
              </w:rPr>
              <w:t>ВОСПРИЯТИЕ</w:t>
            </w: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и способность ученика воспринимать та или иные явления окружающего мира</w:t>
            </w:r>
          </w:p>
          <w:p w:rsidR="00CC3497" w:rsidRPr="00570ED7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8" w:type="dxa"/>
          </w:tcPr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</w:p>
          <w:p w:rsidR="00CC3497" w:rsidRPr="00570ED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Внимательно слушает высказывания, проявляет восприимчивость к проблемам людей</w:t>
            </w:r>
          </w:p>
        </w:tc>
      </w:tr>
      <w:tr w:rsidR="00CC3497" w:rsidRPr="00570ED7">
        <w:tc>
          <w:tcPr>
            <w:tcW w:w="5688" w:type="dxa"/>
          </w:tcPr>
          <w:p w:rsidR="00CC3497" w:rsidRDefault="00CC3497" w:rsidP="00CC3497">
            <w:pPr>
              <w:ind w:left="360"/>
              <w:rPr>
                <w:b/>
                <w:sz w:val="28"/>
                <w:szCs w:val="28"/>
              </w:rPr>
            </w:pPr>
          </w:p>
          <w:p w:rsidR="00CC3497" w:rsidRPr="00466710" w:rsidRDefault="00CC3497" w:rsidP="00357434">
            <w:pPr>
              <w:numPr>
                <w:ilvl w:val="0"/>
                <w:numId w:val="96"/>
              </w:numPr>
              <w:jc w:val="center"/>
              <w:rPr>
                <w:b/>
                <w:sz w:val="28"/>
                <w:szCs w:val="28"/>
              </w:rPr>
            </w:pPr>
            <w:r w:rsidRPr="00466710">
              <w:rPr>
                <w:b/>
                <w:sz w:val="28"/>
                <w:szCs w:val="28"/>
              </w:rPr>
              <w:t>РЕАГИРОВАНИЕ</w:t>
            </w: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проявление действия</w:t>
            </w: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</w:p>
          <w:p w:rsidR="00CC3497" w:rsidRPr="00570ED7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98" w:type="dxa"/>
          </w:tcPr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</w:p>
          <w:p w:rsidR="00CC3497" w:rsidRPr="00570ED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 заданную работу, участвует в обсуждении вопросов, проявляет интерес к предмету</w:t>
            </w:r>
          </w:p>
        </w:tc>
      </w:tr>
      <w:tr w:rsidR="00CC3497" w:rsidRPr="00570ED7">
        <w:tc>
          <w:tcPr>
            <w:tcW w:w="5688" w:type="dxa"/>
          </w:tcPr>
          <w:p w:rsidR="00CC3497" w:rsidRDefault="00CC3497" w:rsidP="00CC3497">
            <w:pPr>
              <w:ind w:left="360"/>
              <w:rPr>
                <w:b/>
                <w:sz w:val="28"/>
                <w:szCs w:val="28"/>
              </w:rPr>
            </w:pPr>
          </w:p>
          <w:p w:rsidR="00CC3497" w:rsidRDefault="00CC3497" w:rsidP="00357434">
            <w:pPr>
              <w:numPr>
                <w:ilvl w:val="0"/>
                <w:numId w:val="96"/>
              </w:numPr>
              <w:jc w:val="center"/>
              <w:rPr>
                <w:b/>
                <w:sz w:val="28"/>
                <w:szCs w:val="28"/>
              </w:rPr>
            </w:pPr>
            <w:r w:rsidRPr="00466710">
              <w:rPr>
                <w:b/>
                <w:sz w:val="28"/>
                <w:szCs w:val="28"/>
              </w:rPr>
              <w:t>УСВАИВАНИЕ ЦЕННОСТНОЙ ОРИЕНТАЦИИ</w:t>
            </w:r>
          </w:p>
          <w:p w:rsidR="00CC3497" w:rsidRPr="00466710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Отношение к чему-либо; принятие ценностной ориентации</w:t>
            </w:r>
          </w:p>
          <w:p w:rsidR="00CC3497" w:rsidRPr="00466710" w:rsidRDefault="00CC3497" w:rsidP="00CC3497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</w:p>
          <w:p w:rsidR="00CC3497" w:rsidRPr="00570ED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Проявляет участливое желание</w:t>
            </w:r>
          </w:p>
        </w:tc>
      </w:tr>
      <w:tr w:rsidR="00CC3497" w:rsidRPr="00570ED7">
        <w:tc>
          <w:tcPr>
            <w:tcW w:w="5688" w:type="dxa"/>
          </w:tcPr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</w:p>
          <w:p w:rsidR="00CC3497" w:rsidRDefault="00CC3497" w:rsidP="00357434">
            <w:pPr>
              <w:numPr>
                <w:ilvl w:val="0"/>
                <w:numId w:val="96"/>
              </w:numPr>
              <w:jc w:val="center"/>
              <w:rPr>
                <w:b/>
                <w:sz w:val="28"/>
                <w:szCs w:val="28"/>
              </w:rPr>
            </w:pPr>
            <w:r w:rsidRPr="00466710">
              <w:rPr>
                <w:b/>
                <w:sz w:val="28"/>
                <w:szCs w:val="28"/>
              </w:rPr>
              <w:t>ОРГАНИЗАЦИЯ ЦЕННОСТНЫХ ОРИЕНТАЦИЙ</w:t>
            </w: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  <w:p w:rsidR="00CC3497" w:rsidRPr="00466710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:rsidR="00CC3497" w:rsidRDefault="00CC3497" w:rsidP="00CC3497">
            <w:pPr>
              <w:jc w:val="both"/>
              <w:rPr>
                <w:sz w:val="28"/>
                <w:szCs w:val="28"/>
              </w:rPr>
            </w:pPr>
          </w:p>
          <w:p w:rsidR="00CC3497" w:rsidRDefault="00CC3497" w:rsidP="00CC3497">
            <w:pPr>
              <w:jc w:val="center"/>
              <w:rPr>
                <w:sz w:val="28"/>
                <w:szCs w:val="28"/>
              </w:rPr>
            </w:pPr>
          </w:p>
          <w:p w:rsidR="00CC3497" w:rsidRPr="00570ED7" w:rsidRDefault="00CC3497" w:rsidP="00CC34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Принимает на себя ответственность за свои действия</w:t>
            </w:r>
          </w:p>
        </w:tc>
      </w:tr>
    </w:tbl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</w:rPr>
        <w:pict>
          <v:rect id="_x0000_s2114" style="position:absolute;left:0;text-align:left;margin-left:-36pt;margin-top:3.35pt;width:29.45pt;height:27pt;z-index:251744768" stroked="f">
            <v:textbox style="layout-flow:vertical">
              <w:txbxContent>
                <w:p w:rsidR="00603DBA" w:rsidRDefault="00603DBA" w:rsidP="0035489C">
                  <w:pPr>
                    <w:jc w:val="right"/>
                  </w:pPr>
                  <w:r>
                    <w:t>24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2184" style="position:absolute;left:0;text-align:left;margin-left:711pt;margin-top:12.35pt;width:27pt;height:27pt;z-index:251786752" stroked="f">
            <v:textbox style="layout-flow:vertical;mso-next-textbox:#_x0000_s2184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</w:p>
    <w:p w:rsidR="00CC3497" w:rsidRPr="009A0B7C" w:rsidRDefault="009A0B7C" w:rsidP="00603DBA">
      <w:pPr>
        <w:jc w:val="right"/>
        <w:rPr>
          <w:sz w:val="28"/>
          <w:szCs w:val="28"/>
        </w:rPr>
      </w:pPr>
      <w:r w:rsidRPr="009A0B7C">
        <w:rPr>
          <w:sz w:val="28"/>
          <w:szCs w:val="28"/>
        </w:rPr>
        <w:t>Схема 17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содержание педагогической деятельности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83" style="position:absolute;left:0;text-align:left;margin-left:706.25pt;margin-top:423pt;width:27pt;height:27pt;z-index:251785728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15" style="position:absolute;left:0;text-align:left;margin-left:-36pt;margin-top:417.8pt;width:27pt;height:27pt;z-index:251745792" stroked="f">
            <v:textbox style="layout-flow:vertical">
              <w:txbxContent>
                <w:p w:rsidR="00603DBA" w:rsidRDefault="00603DBA" w:rsidP="0035489C">
                  <w:pPr>
                    <w:jc w:val="right"/>
                  </w:pPr>
                  <w:r>
                    <w:t>25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564" editas="canvas" style="width:10in;height:423pt;mso-position-horizontal-relative:char;mso-position-vertical-relative:line" coordorigin="1219,2023" coordsize="14400,8460">
            <o:lock v:ext="edit" aspectratio="t"/>
            <v:shape id="_x0000_s1565" type="#_x0000_t75" style="position:absolute;left:1219;top:2023;width:14400;height:8460" o:preferrelative="f">
              <v:fill o:detectmouseclick="t"/>
              <v:path o:extrusionok="t" o:connecttype="none"/>
              <o:lock v:ext="edit" text="t"/>
            </v:shape>
            <v:shape id="_x0000_s1566" type="#_x0000_t202" style="position:absolute;left:2479;top:2203;width:3060;height:540" fillcolor="lime"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ЦЕЛОЕ</w:t>
                    </w:r>
                  </w:p>
                </w:txbxContent>
              </v:textbox>
            </v:shape>
            <v:shape id="_x0000_s1567" type="#_x0000_t202" style="position:absolute;left:2479;top:3283;width:3060;height:540" fillcolor="lime"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МИР</w:t>
                    </w:r>
                  </w:p>
                </w:txbxContent>
              </v:textbox>
            </v:shape>
            <v:shape id="_x0000_s1568" type="#_x0000_t202" style="position:absolute;left:10939;top:2203;width:3060;height:540" fillcolor="lime"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СИСТЕМА</w:t>
                    </w:r>
                  </w:p>
                </w:txbxContent>
              </v:textbox>
            </v:shape>
            <v:shape id="_x0000_s1569" type="#_x0000_t202" style="position:absolute;left:10939;top:3283;width:3060;height:540" fillcolor="lime"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ДЕЯТЕЛЬНОСТЬ</w:t>
                    </w:r>
                  </w:p>
                </w:txbxContent>
              </v:textbox>
            </v:shape>
            <v:shape id="_x0000_s1570" type="#_x0000_t202" style="position:absolute;left:6799;top:2383;width:3060;height:1260" stroked="f">
              <v:textbox>
                <w:txbxContent>
                  <w:p w:rsidR="00603DBA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03DBA" w:rsidRPr="0014058C" w:rsidRDefault="00603DBA" w:rsidP="00603DBA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4058C">
                      <w:rPr>
                        <w:b/>
                        <w:sz w:val="28"/>
                        <w:szCs w:val="28"/>
                      </w:rPr>
                      <w:t>СОДЕРЖАНИЕ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571" type="#_x0000_t67" style="position:absolute;left:6979;top:3283;width:2520;height:1260" adj="13457,4946"/>
            <v:shape id="_x0000_s1572" type="#_x0000_t202" style="position:absolute;left:7159;top:4543;width:2160;height:540" stroked="f"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D903D7">
                      <w:rPr>
                        <w:b/>
                        <w:caps/>
                        <w:sz w:val="28"/>
                      </w:rPr>
                      <w:t>функции</w:t>
                    </w:r>
                  </w:p>
                </w:txbxContent>
              </v:textbox>
            </v:shape>
            <v:shape id="_x0000_s1573" type="#_x0000_t202" style="position:absolute;left:2119;top:5623;width:3420;height:900">
              <v:shadow on="t" opacity=".5" offset="6pt,6pt"/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Развитие ценностных ориентаций</w:t>
                    </w:r>
                  </w:p>
                </w:txbxContent>
              </v:textbox>
            </v:shape>
            <v:shape id="_x0000_s1574" type="#_x0000_t202" style="position:absolute;left:6259;top:5623;width:4500;height:900">
              <v:shadow on="t" opacity=".5" offset="6pt,6pt"/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Воспроизводство и развитие социально-культурного опыта</w:t>
                    </w:r>
                  </w:p>
                </w:txbxContent>
              </v:textbox>
            </v:shape>
            <v:shape id="_x0000_s1575" type="#_x0000_t202" style="position:absolute;left:11479;top:5623;width:3420;height:900">
              <v:shadow on="t" opacity=".5" offset="6pt,6pt"/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Развитие способов деятельности</w:t>
                    </w:r>
                  </w:p>
                </w:txbxContent>
              </v:textbox>
            </v:shape>
            <v:shape id="_x0000_s1576" type="#_x0000_t202" style="position:absolute;left:4099;top:8143;width:3420;height:2160" stroked="f">
              <v:textbox>
                <w:txbxContent>
                  <w:p w:rsidR="00603DBA" w:rsidRPr="00D903D7" w:rsidRDefault="00603DBA" w:rsidP="00357434">
                    <w:pPr>
                      <w:numPr>
                        <w:ilvl w:val="0"/>
                        <w:numId w:val="97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гуманность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7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научность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7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последовательность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7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систематичность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7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историзм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7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связь с жизнью</w:t>
                    </w:r>
                  </w:p>
                </w:txbxContent>
              </v:textbox>
            </v:shape>
            <v:shape id="_x0000_s1577" type="#_x0000_t202" style="position:absolute;left:10039;top:8143;width:4320;height:2340" stroked="f">
              <v:textbox>
                <w:txbxContent>
                  <w:p w:rsidR="00603DBA" w:rsidRPr="00D903D7" w:rsidRDefault="00603DBA" w:rsidP="00357434">
                    <w:pPr>
                      <w:numPr>
                        <w:ilvl w:val="0"/>
                        <w:numId w:val="98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интегративность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8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модульность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8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гибкость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8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непрерывность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8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многоуровневость</w:t>
                    </w:r>
                  </w:p>
                  <w:p w:rsidR="00603DBA" w:rsidRPr="00D903D7" w:rsidRDefault="00603DBA" w:rsidP="00357434">
                    <w:pPr>
                      <w:numPr>
                        <w:ilvl w:val="0"/>
                        <w:numId w:val="98"/>
                      </w:numPr>
                      <w:tabs>
                        <w:tab w:val="clear" w:pos="1429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D903D7">
                      <w:rPr>
                        <w:sz w:val="28"/>
                      </w:rPr>
                      <w:t>соответствие возрастным особенностям</w:t>
                    </w:r>
                  </w:p>
                </w:txbxContent>
              </v:textbox>
            </v:shape>
            <v:shape id="_x0000_s1578" type="#_x0000_t202" style="position:absolute;left:5359;top:7243;width:5940;height:540" stroked="f">
              <v:textbox>
                <w:txbxContent>
                  <w:p w:rsidR="00603DBA" w:rsidRPr="00D903D7" w:rsidRDefault="00603DBA" w:rsidP="00603DBA">
                    <w:pPr>
                      <w:jc w:val="center"/>
                      <w:rPr>
                        <w:b/>
                        <w:sz w:val="32"/>
                      </w:rPr>
                    </w:pPr>
                    <w:r w:rsidRPr="00D903D7">
                      <w:rPr>
                        <w:b/>
                        <w:sz w:val="32"/>
                      </w:rPr>
                      <w:t>Принципы формирования содержания</w:t>
                    </w:r>
                  </w:p>
                </w:txbxContent>
              </v:textbox>
            </v:shape>
            <v:line id="_x0000_s1579" style="position:absolute;flip:y" from="9679,2563" to="10759,2923">
              <v:stroke endarrow="block"/>
            </v:line>
            <v:line id="_x0000_s1580" style="position:absolute" from="9679,2923" to="10759,3463">
              <v:stroke endarrow="block"/>
            </v:line>
            <v:line id="_x0000_s1581" style="position:absolute;flip:x y" from="5719,2563" to="6979,2923">
              <v:stroke endarrow="block"/>
            </v:line>
            <v:line id="_x0000_s1582" style="position:absolute;flip:x" from="5719,2923" to="6979,3463">
              <v:stroke endarrow="block"/>
            </v:line>
            <v:line id="_x0000_s1583" style="position:absolute" from="5539,3643" to="7519,3643">
              <v:stroke dashstyle="dash"/>
            </v:line>
            <v:line id="_x0000_s1584" style="position:absolute" from="8959,3643" to="10939,3643">
              <v:stroke dashstyle="dash"/>
            </v:line>
            <v:line id="_x0000_s1585" style="position:absolute" from="4459,2743" to="4459,3283">
              <v:stroke dashstyle="dash"/>
            </v:line>
            <v:line id="_x0000_s1586" style="position:absolute" from="12199,2743" to="12199,3283">
              <v:stroke dashstyle="dash"/>
            </v:line>
            <v:line id="_x0000_s1587" style="position:absolute" from="5539,2383" to="10939,2384">
              <v:stroke dashstyle="dash"/>
            </v:line>
            <v:line id="_x0000_s1588" style="position:absolute" from="3379,5083" to="13459,5083"/>
            <v:line id="_x0000_s1589" style="position:absolute" from="3379,5083" to="3379,5623">
              <v:stroke endarrow="block"/>
            </v:line>
            <v:line id="_x0000_s1590" style="position:absolute" from="8239,5083" to="8239,5623">
              <v:stroke endarrow="block"/>
            </v:line>
            <v:line id="_x0000_s1591" style="position:absolute" from="13459,5083" to="13459,5623">
              <v:stroke endarrow="block"/>
            </v:line>
            <v:line id="_x0000_s1592" style="position:absolute" from="5179,7963" to="11119,7964"/>
            <v:line id="_x0000_s1593" style="position:absolute" from="8059,7603" to="8059,7963"/>
            <v:line id="_x0000_s1594" style="position:absolute" from="5179,7963" to="5179,8323">
              <v:stroke endarrow="block"/>
            </v:line>
            <v:line id="_x0000_s1595" style="position:absolute" from="11119,7963" to="11119,8323">
              <v:stroke endarrow="block"/>
            </v:line>
            <w10:anchorlock/>
          </v:group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18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СОСТАВНЫЕ ЧАСТИ ОБЩЕСТВЕННОГО ОПЫТА </w:t>
      </w:r>
    </w:p>
    <w:p w:rsidR="00CC3497" w:rsidRDefault="00CC3497" w:rsidP="00CC349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(</w:t>
      </w:r>
      <w:r w:rsidRPr="00E3343D">
        <w:rPr>
          <w:b/>
          <w:sz w:val="28"/>
          <w:szCs w:val="28"/>
        </w:rPr>
        <w:t>Безрукова В.С.)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2628"/>
        <w:gridCol w:w="2700"/>
        <w:gridCol w:w="180"/>
        <w:gridCol w:w="3600"/>
        <w:gridCol w:w="2880"/>
        <w:gridCol w:w="2798"/>
      </w:tblGrid>
      <w:tr w:rsidR="00CC3497" w:rsidRPr="00FC5876">
        <w:tc>
          <w:tcPr>
            <w:tcW w:w="2628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 xml:space="preserve"> Опыт физического развития</w:t>
            </w:r>
          </w:p>
        </w:tc>
        <w:tc>
          <w:tcPr>
            <w:tcW w:w="2700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Опыт эстетического отношения к жизни</w:t>
            </w:r>
          </w:p>
        </w:tc>
        <w:tc>
          <w:tcPr>
            <w:tcW w:w="3780" w:type="dxa"/>
            <w:gridSpan w:val="2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Опыт трудовой и профессио</w:t>
            </w:r>
            <w:r w:rsidRPr="00FC5876">
              <w:rPr>
                <w:sz w:val="24"/>
              </w:rPr>
              <w:softHyphen/>
              <w:t>нальной деятельности</w:t>
            </w:r>
          </w:p>
        </w:tc>
        <w:tc>
          <w:tcPr>
            <w:tcW w:w="2880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Опыт познавательной деятельности</w:t>
            </w:r>
          </w:p>
        </w:tc>
        <w:tc>
          <w:tcPr>
            <w:tcW w:w="2798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Опыт нравственного отношения</w:t>
            </w:r>
          </w:p>
        </w:tc>
      </w:tr>
      <w:tr w:rsidR="00CC3497" w:rsidRPr="00FC5876">
        <w:tc>
          <w:tcPr>
            <w:tcW w:w="2628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Физическое воспитание</w:t>
            </w:r>
          </w:p>
        </w:tc>
        <w:tc>
          <w:tcPr>
            <w:tcW w:w="2700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Эстетическое воспитание</w:t>
            </w:r>
          </w:p>
        </w:tc>
        <w:tc>
          <w:tcPr>
            <w:tcW w:w="3780" w:type="dxa"/>
            <w:gridSpan w:val="2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 xml:space="preserve">Трудовое 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воспитание</w:t>
            </w:r>
          </w:p>
        </w:tc>
        <w:tc>
          <w:tcPr>
            <w:tcW w:w="2880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Умственное воспитание</w:t>
            </w:r>
          </w:p>
        </w:tc>
        <w:tc>
          <w:tcPr>
            <w:tcW w:w="2798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Нравственное воспитание</w:t>
            </w:r>
          </w:p>
        </w:tc>
      </w:tr>
      <w:tr w:rsidR="00CC3497" w:rsidRPr="00026C52">
        <w:tc>
          <w:tcPr>
            <w:tcW w:w="14786" w:type="dxa"/>
            <w:gridSpan w:val="6"/>
          </w:tcPr>
          <w:p w:rsidR="00CC3497" w:rsidRPr="00026C52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026C52">
              <w:rPr>
                <w:b/>
                <w:sz w:val="28"/>
                <w:szCs w:val="28"/>
              </w:rPr>
              <w:t>Основные направления содержания воспитания</w:t>
            </w:r>
          </w:p>
        </w:tc>
      </w:tr>
      <w:tr w:rsidR="00CC3497" w:rsidRPr="00026C52">
        <w:tc>
          <w:tcPr>
            <w:tcW w:w="14786" w:type="dxa"/>
            <w:gridSpan w:val="6"/>
          </w:tcPr>
          <w:p w:rsidR="00CC3497" w:rsidRPr="00026C52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026C52">
              <w:rPr>
                <w:b/>
                <w:sz w:val="28"/>
                <w:szCs w:val="28"/>
              </w:rPr>
              <w:t>Составные части каждого направления воспитания</w:t>
            </w:r>
          </w:p>
        </w:tc>
      </w:tr>
      <w:tr w:rsidR="00CC3497" w:rsidRPr="00E3343D">
        <w:tc>
          <w:tcPr>
            <w:tcW w:w="2628" w:type="dxa"/>
            <w:tcBorders>
              <w:left w:val="nil"/>
              <w:bottom w:val="nil"/>
              <w:right w:val="nil"/>
            </w:tcBorders>
          </w:tcPr>
          <w:p w:rsidR="00CC3497" w:rsidRPr="00E3343D" w:rsidRDefault="00E05ABD" w:rsidP="00CC34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44" style="position:absolute;left:0;text-align:left;z-index:251713024;mso-position-horizontal-relative:text;mso-position-vertical-relative:text" from="26.85pt,14.45pt" to="26.85pt,104.6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2094" style="position:absolute;left:0;text-align:left;z-index:251727360;mso-position-horizontal-relative:text;mso-position-vertical-relative:text" from="27pt,15pt" to="270pt,15pt"/>
              </w:pict>
            </w:r>
          </w:p>
        </w:tc>
        <w:tc>
          <w:tcPr>
            <w:tcW w:w="2880" w:type="dxa"/>
            <w:gridSpan w:val="2"/>
            <w:tcBorders>
              <w:left w:val="nil"/>
              <w:bottom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C3497" w:rsidRPr="00FC5876" w:rsidRDefault="00CC3497" w:rsidP="00CC349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FC5876">
              <w:rPr>
                <w:sz w:val="24"/>
                <w:szCs w:val="28"/>
              </w:rPr>
              <w:t xml:space="preserve">Знания </w:t>
            </w:r>
          </w:p>
        </w:tc>
        <w:tc>
          <w:tcPr>
            <w:tcW w:w="2880" w:type="dxa"/>
            <w:tcBorders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8" w:type="dxa"/>
            <w:tcBorders>
              <w:left w:val="nil"/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</w:tr>
      <w:tr w:rsidR="00CC3497" w:rsidRPr="00E3343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C3497" w:rsidRPr="00FC5876" w:rsidRDefault="00CC3497" w:rsidP="00CC349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FC5876">
              <w:rPr>
                <w:sz w:val="24"/>
                <w:szCs w:val="28"/>
              </w:rPr>
              <w:t>Умения</w:t>
            </w: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CC3497" w:rsidRPr="00E3343D" w:rsidRDefault="00E05ABD" w:rsidP="00CC34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47" style="position:absolute;left:0;text-align:left;z-index:251716096;mso-position-horizontal-relative:text;mso-position-vertical-relative:text" from="-5.4pt,15.25pt" to="219.6pt,15.25pt"/>
              </w:pic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C3497" w:rsidRPr="00E3343D" w:rsidRDefault="00E05ABD" w:rsidP="00CC34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48" style="position:absolute;left:0;text-align:left;z-index:251717120;mso-position-horizontal-relative:text;mso-position-vertical-relative:text" from="75.6pt,15.25pt" to="75.6pt,83.6pt">
                  <v:stroke endarrow="block"/>
                </v:line>
              </w:pict>
            </w:r>
          </w:p>
        </w:tc>
      </w:tr>
      <w:tr w:rsidR="00CC3497" w:rsidRPr="00E3343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</w:tcBorders>
          </w:tcPr>
          <w:p w:rsidR="00CC3497" w:rsidRPr="00E3343D" w:rsidRDefault="00E05ABD" w:rsidP="00CC34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45" style="position:absolute;left:0;text-align:left;z-index:251714048;mso-position-horizontal-relative:text;mso-position-vertical-relative:text" from="14.15pt,9.8pt" to="14.15pt,61.9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2046" style="position:absolute;left:0;text-align:left;z-index:251715072;mso-position-horizontal-relative:text;mso-position-vertical-relative:text" from="12.6pt,8.6pt" to="138.6pt,8.6pt"/>
              </w:pict>
            </w:r>
          </w:p>
        </w:tc>
        <w:tc>
          <w:tcPr>
            <w:tcW w:w="3600" w:type="dxa"/>
          </w:tcPr>
          <w:p w:rsidR="00CC3497" w:rsidRPr="00FC5876" w:rsidRDefault="00CC3497" w:rsidP="00CC349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FC5876">
              <w:rPr>
                <w:sz w:val="24"/>
                <w:szCs w:val="28"/>
              </w:rPr>
              <w:t>Навыки</w:t>
            </w: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</w:tr>
      <w:tr w:rsidR="00CC3497" w:rsidRPr="00E3343D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C3497" w:rsidRPr="00FC5876" w:rsidRDefault="00CC3497" w:rsidP="00CC3497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FC5876">
              <w:rPr>
                <w:sz w:val="24"/>
                <w:szCs w:val="28"/>
              </w:rPr>
              <w:t>Отношения</w:t>
            </w: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="00CC3497" w:rsidRPr="00E3343D" w:rsidRDefault="00E05ABD" w:rsidP="00CC34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2050" style="position:absolute;left:0;text-align:left;z-index:251719168;mso-position-horizontal-relative:text;mso-position-vertical-relative:text" from="75.6pt,10.95pt" to="75.6pt,41.2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2049" style="position:absolute;left:0;text-align:left;z-index:251718144;mso-position-horizontal-relative:text;mso-position-vertical-relative:text" from="-5.4pt,10.95pt" to="75.6pt,10.95pt"/>
              </w:pic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</w:tr>
      <w:tr w:rsidR="00CC3497" w:rsidRPr="00E3343D">
        <w:tc>
          <w:tcPr>
            <w:tcW w:w="2628" w:type="dxa"/>
            <w:tcBorders>
              <w:top w:val="nil"/>
              <w:left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C3497" w:rsidRPr="00FC5876" w:rsidRDefault="00E05ABD" w:rsidP="00CC3497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pict>
                <v:line id="_x0000_s2051" style="position:absolute;left:0;text-align:left;z-index:251720192;mso-position-horizontal-relative:text;mso-position-vertical-relative:text" from="75.6pt,22.3pt" to="75.6pt,58.3pt">
                  <v:stroke endarrow="block"/>
                </v:line>
              </w:pict>
            </w:r>
            <w:r w:rsidR="00CC3497" w:rsidRPr="00FC5876">
              <w:rPr>
                <w:sz w:val="24"/>
                <w:szCs w:val="28"/>
              </w:rPr>
              <w:t>Творческая деятельность</w:t>
            </w:r>
          </w:p>
        </w:tc>
        <w:tc>
          <w:tcPr>
            <w:tcW w:w="2880" w:type="dxa"/>
            <w:tcBorders>
              <w:top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il"/>
              <w:left w:val="nil"/>
              <w:right w:val="nil"/>
            </w:tcBorders>
          </w:tcPr>
          <w:p w:rsidR="00CC3497" w:rsidRPr="00E3343D" w:rsidRDefault="00CC3497" w:rsidP="00CC3497">
            <w:pPr>
              <w:jc w:val="center"/>
              <w:rPr>
                <w:sz w:val="28"/>
                <w:szCs w:val="28"/>
              </w:rPr>
            </w:pPr>
          </w:p>
        </w:tc>
      </w:tr>
      <w:tr w:rsidR="00CC3497" w:rsidRPr="00026C52">
        <w:tc>
          <w:tcPr>
            <w:tcW w:w="14786" w:type="dxa"/>
            <w:gridSpan w:val="6"/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026C52">
              <w:rPr>
                <w:b/>
                <w:sz w:val="28"/>
                <w:szCs w:val="28"/>
              </w:rPr>
              <w:t>Структура составных частей содержания воспитания</w:t>
            </w:r>
          </w:p>
          <w:p w:rsidR="00CC3497" w:rsidRPr="00026C52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497" w:rsidRPr="00FC5876">
        <w:trPr>
          <w:trHeight w:val="296"/>
        </w:trPr>
        <w:tc>
          <w:tcPr>
            <w:tcW w:w="2628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 xml:space="preserve">Понятия 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 xml:space="preserve">Категории 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Принципы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Законы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Факты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Атрибуты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События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Символы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Идеи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Проблемы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Концепции</w:t>
            </w:r>
          </w:p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 xml:space="preserve">Гипотезы </w:t>
            </w:r>
          </w:p>
        </w:tc>
        <w:tc>
          <w:tcPr>
            <w:tcW w:w="2880" w:type="dxa"/>
            <w:gridSpan w:val="2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Простые приемы деятельности, совмещенные приемы деятельности,  приемы контроля, регуляции</w:t>
            </w:r>
          </w:p>
        </w:tc>
        <w:tc>
          <w:tcPr>
            <w:tcW w:w="3600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Знания, навыки, умения, отношения, обеспечение творческой деятельности</w:t>
            </w:r>
          </w:p>
        </w:tc>
        <w:tc>
          <w:tcPr>
            <w:tcW w:w="2880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Отношения и оценки различных сторон жизни и деятельности</w:t>
            </w:r>
          </w:p>
        </w:tc>
        <w:tc>
          <w:tcPr>
            <w:tcW w:w="2798" w:type="dxa"/>
          </w:tcPr>
          <w:p w:rsidR="00CC3497" w:rsidRPr="00FC5876" w:rsidRDefault="00CC3497" w:rsidP="00CC3497">
            <w:pPr>
              <w:jc w:val="center"/>
              <w:rPr>
                <w:sz w:val="24"/>
              </w:rPr>
            </w:pPr>
            <w:r w:rsidRPr="00FC5876">
              <w:rPr>
                <w:sz w:val="24"/>
              </w:rPr>
              <w:t>Навыки, знания</w:t>
            </w:r>
          </w:p>
        </w:tc>
      </w:tr>
      <w:tr w:rsidR="00CC3497" w:rsidRPr="00026C52">
        <w:tc>
          <w:tcPr>
            <w:tcW w:w="14786" w:type="dxa"/>
            <w:gridSpan w:val="6"/>
          </w:tcPr>
          <w:p w:rsidR="00CC3497" w:rsidRPr="00026C52" w:rsidRDefault="00E05ABD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pict>
                <v:rect id="_x0000_s2116" style="position:absolute;left:0;text-align:left;margin-left:-39.6pt;margin-top:16.05pt;width:27pt;height:27pt;z-index:251746816;mso-position-horizontal-relative:text;mso-position-vertical-relative:text" stroked="f">
                  <v:textbox style="layout-flow:vertical">
                    <w:txbxContent>
                      <w:p w:rsidR="00603DBA" w:rsidRDefault="00603DBA" w:rsidP="0035489C">
                        <w:pPr>
                          <w:jc w:val="right"/>
                        </w:pPr>
                        <w:r>
                          <w:t>26</w:t>
                        </w:r>
                      </w:p>
                    </w:txbxContent>
                  </v:textbox>
                </v:rect>
              </w:pict>
            </w:r>
            <w:r w:rsidR="00CC3497" w:rsidRPr="00026C52">
              <w:rPr>
                <w:b/>
                <w:sz w:val="28"/>
                <w:szCs w:val="28"/>
              </w:rPr>
              <w:t>Общеобразовательное содержание воспитания, профессиональное воспитание</w:t>
            </w:r>
          </w:p>
        </w:tc>
      </w:tr>
    </w:tbl>
    <w:p w:rsidR="009A0B7C" w:rsidRPr="009A0B7C" w:rsidRDefault="00E05ABD" w:rsidP="00FC5876">
      <w:pPr>
        <w:jc w:val="right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2182" style="position:absolute;left:0;text-align:left;margin-left:711pt;margin-top:10pt;width:27pt;height:27pt;z-index:251784704;mso-position-horizontal-relative:text;mso-position-vertical-relative:text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 w:rsidR="009A0B7C">
        <w:rPr>
          <w:sz w:val="28"/>
          <w:szCs w:val="28"/>
        </w:rPr>
        <w:t>Схема 19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 w:rsidRPr="006B0843">
        <w:rPr>
          <w:b/>
          <w:caps/>
          <w:sz w:val="28"/>
          <w:szCs w:val="28"/>
        </w:rPr>
        <w:t>Методы педагогической деятельности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81" style="position:absolute;left:0;text-align:left;margin-left:715.2pt;margin-top:414pt;width:27pt;height:27pt;z-index:251783680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17" style="position:absolute;left:0;text-align:left;margin-left:-36pt;margin-top:405pt;width:27pt;height:27pt;z-index:251747840" stroked="f">
            <v:textbox style="layout-flow:vertical">
              <w:txbxContent>
                <w:p w:rsidR="00603DBA" w:rsidRDefault="00603DBA" w:rsidP="0035489C">
                  <w:pPr>
                    <w:jc w:val="right"/>
                  </w:pPr>
                  <w:r>
                    <w:t>27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596" editas="canvas" style="width:10in;height:405pt;mso-position-horizontal-relative:char;mso-position-vertical-relative:line" coordorigin="1221,2023" coordsize="14400,8100">
            <o:lock v:ext="edit" aspectratio="t"/>
            <v:shape id="_x0000_s1597" type="#_x0000_t75" style="position:absolute;left:1221;top:2023;width:14400;height:8100" o:preferrelative="f">
              <v:fill o:detectmouseclick="t"/>
              <v:path o:extrusionok="t" o:connecttype="none"/>
              <o:lock v:ext="edit" text="t"/>
            </v:shape>
            <v:shape id="_x0000_s1598" type="#_x0000_t202" style="position:absolute;left:7341;top:2203;width:2520;height:540">
              <v:shadow on="t" color="black" opacity=".5" offset="6pt,6pt"/>
              <v:textbox>
                <w:txbxContent>
                  <w:p w:rsidR="00603DBA" w:rsidRPr="00FC5876" w:rsidRDefault="00603DBA" w:rsidP="00603DBA">
                    <w:pPr>
                      <w:jc w:val="center"/>
                      <w:rPr>
                        <w:b/>
                        <w:sz w:val="24"/>
                      </w:rPr>
                    </w:pPr>
                    <w:r w:rsidRPr="00FC5876">
                      <w:rPr>
                        <w:b/>
                        <w:sz w:val="24"/>
                      </w:rPr>
                      <w:t>МЕТОД</w:t>
                    </w:r>
                  </w:p>
                </w:txbxContent>
              </v:textbox>
            </v:shape>
            <v:shape id="_x0000_s1599" type="#_x0000_t202" style="position:absolute;left:2481;top:3823;width:2160;height:540">
              <v:shadow on="t" color="black" opacity=".5" offset="6pt,6pt"/>
              <v:textbox>
                <w:txbxContent>
                  <w:p w:rsidR="00603DBA" w:rsidRPr="00FC5876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FC5876">
                      <w:rPr>
                        <w:sz w:val="28"/>
                      </w:rPr>
                      <w:t>Способ</w:t>
                    </w:r>
                  </w:p>
                </w:txbxContent>
              </v:textbox>
            </v:shape>
            <v:shape id="_x0000_s1600" type="#_x0000_t202" style="position:absolute;left:5541;top:3823;width:2160;height:540">
              <v:shadow on="t" color="black" opacity=".5" offset="6pt,6pt"/>
              <v:textbox>
                <w:txbxContent>
                  <w:p w:rsidR="00603DBA" w:rsidRPr="00FC5876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FC5876">
                      <w:rPr>
                        <w:sz w:val="28"/>
                      </w:rPr>
                      <w:t>Операции</w:t>
                    </w:r>
                  </w:p>
                </w:txbxContent>
              </v:textbox>
            </v:shape>
            <v:shape id="_x0000_s1601" type="#_x0000_t202" style="position:absolute;left:8961;top:3823;width:2340;height:540">
              <v:shadow on="t" color="black" opacity=".5" offset="6pt,6pt"/>
              <v:textbox>
                <w:txbxContent>
                  <w:p w:rsidR="00603DBA" w:rsidRPr="00FC5876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FC5876">
                      <w:rPr>
                        <w:sz w:val="28"/>
                      </w:rPr>
                      <w:t>Действия</w:t>
                    </w:r>
                  </w:p>
                </w:txbxContent>
              </v:textbox>
            </v:shape>
            <v:shape id="_x0000_s1602" type="#_x0000_t202" style="position:absolute;left:12561;top:3823;width:2160;height:540">
              <v:shadow on="t" color="black" opacity=".5" offset="6pt,6pt"/>
              <v:textbox>
                <w:txbxContent>
                  <w:p w:rsidR="00603DBA" w:rsidRPr="00FC5876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FC5876">
                      <w:rPr>
                        <w:sz w:val="28"/>
                      </w:rPr>
                      <w:t>Приемы</w:t>
                    </w:r>
                  </w:p>
                </w:txbxContent>
              </v:textbox>
            </v:shape>
            <v:shape id="_x0000_s1603" type="#_x0000_t202" style="position:absolute;left:6261;top:4903;width:4680;height:540" stroked="f">
              <v:textbox>
                <w:txbxContent>
                  <w:p w:rsidR="00603DBA" w:rsidRPr="0052071E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52071E">
                      <w:rPr>
                        <w:b/>
                        <w:sz w:val="28"/>
                      </w:rPr>
                      <w:t>КЛАССИФИКАЦИЯ МЕТОДОВ</w:t>
                    </w:r>
                  </w:p>
                </w:txbxContent>
              </v:textbox>
            </v:shape>
            <v:roundrect id="_x0000_s1604" style="position:absolute;left:1761;top:5803;width:3420;height:900" arcsize="10923f" fillcolor="lime">
              <v:textbox>
                <w:txbxContent>
                  <w:p w:rsidR="00603DBA" w:rsidRPr="0052071E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52071E">
                      <w:rPr>
                        <w:b/>
                        <w:sz w:val="28"/>
                      </w:rPr>
                      <w:t>По источникам</w:t>
                    </w:r>
                  </w:p>
                  <w:p w:rsidR="00603DBA" w:rsidRPr="0052071E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52071E">
                      <w:rPr>
                        <w:b/>
                        <w:sz w:val="28"/>
                      </w:rPr>
                      <w:t>познания</w:t>
                    </w:r>
                  </w:p>
                </w:txbxContent>
              </v:textbox>
            </v:roundrect>
            <v:roundrect id="_x0000_s1605" style="position:absolute;left:6081;top:5803;width:3780;height:900" arcsize="10923f" fillcolor="lime">
              <v:textbox>
                <w:txbxContent>
                  <w:p w:rsidR="00603DBA" w:rsidRPr="0052071E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52071E">
                      <w:rPr>
                        <w:b/>
                        <w:sz w:val="28"/>
                      </w:rPr>
                      <w:t>На основе структуры личности</w:t>
                    </w:r>
                  </w:p>
                </w:txbxContent>
              </v:textbox>
            </v:roundrect>
            <v:roundrect id="_x0000_s1606" style="position:absolute;left:11121;top:5803;width:4140;height:900" arcsize="10923f" fillcolor="lime">
              <v:textbox>
                <w:txbxContent>
                  <w:p w:rsidR="00603DBA" w:rsidRPr="0052071E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52071E">
                      <w:rPr>
                        <w:b/>
                        <w:sz w:val="28"/>
                      </w:rPr>
                      <w:t>По степени активности</w:t>
                    </w:r>
                  </w:p>
                </w:txbxContent>
              </v:textbox>
            </v:roundrect>
            <v:shape id="_x0000_s1607" type="#_x0000_t202" style="position:absolute;left:2121;top:7063;width:90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 xml:space="preserve">Словесные </w:t>
                    </w:r>
                  </w:p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методы</w:t>
                    </w:r>
                  </w:p>
                </w:txbxContent>
              </v:textbox>
            </v:shape>
            <v:shape id="_x0000_s1608" type="#_x0000_t202" style="position:absolute;left:3021;top:7063;width:90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 xml:space="preserve">Практические </w:t>
                    </w:r>
                  </w:p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методы</w:t>
                    </w:r>
                  </w:p>
                </w:txbxContent>
              </v:textbox>
            </v:shape>
            <v:shape id="_x0000_s1609" type="#_x0000_t202" style="position:absolute;left:3921;top:7063;width:90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Наглядные</w:t>
                    </w:r>
                  </w:p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 xml:space="preserve"> методы</w:t>
                    </w:r>
                  </w:p>
                </w:txbxContent>
              </v:textbox>
            </v:shape>
            <v:shape id="_x0000_s1610" type="#_x0000_t202" style="position:absolute;left:6441;top:7063;width:3060;height:540">
              <v:textbox>
                <w:txbxContent>
                  <w:p w:rsidR="00603DBA" w:rsidRPr="0052071E" w:rsidRDefault="00603DBA" w:rsidP="00603DBA">
                    <w:pPr>
                      <w:jc w:val="center"/>
                      <w:rPr>
                        <w:b/>
                        <w:sz w:val="24"/>
                      </w:rPr>
                    </w:pPr>
                    <w:r w:rsidRPr="0052071E">
                      <w:rPr>
                        <w:b/>
                        <w:sz w:val="24"/>
                      </w:rPr>
                      <w:t>Методы формирования</w:t>
                    </w:r>
                  </w:p>
                </w:txbxContent>
              </v:textbox>
            </v:shape>
            <v:shape id="_x0000_s1611" type="#_x0000_t202" style="position:absolute;left:6621;top:8143;width:900;height:180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сознания</w:t>
                    </w:r>
                  </w:p>
                </w:txbxContent>
              </v:textbox>
            </v:shape>
            <v:shape id="_x0000_s1612" type="#_x0000_t202" style="position:absolute;left:7521;top:8143;width:900;height:180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поведения</w:t>
                    </w:r>
                  </w:p>
                </w:txbxContent>
              </v:textbox>
            </v:shape>
            <v:shape id="_x0000_s1613" type="#_x0000_t202" style="position:absolute;left:8421;top:8143;width:900;height:180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чувств</w:t>
                    </w:r>
                  </w:p>
                </w:txbxContent>
              </v:textbox>
            </v:shape>
            <v:shape id="_x0000_s1614" type="#_x0000_t202" style="position:absolute;left:11301;top:7063;width:108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52071E">
                      <w:rPr>
                        <w:sz w:val="24"/>
                      </w:rPr>
                      <w:t>Объяснительно-иллюстративные методы</w:t>
                    </w:r>
                  </w:p>
                </w:txbxContent>
              </v:textbox>
            </v:shape>
            <v:shape id="_x0000_s1615" type="#_x0000_t202" style="position:absolute;left:12381;top:7063;width:72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rPr>
                        <w:sz w:val="24"/>
                      </w:rPr>
                    </w:pPr>
                    <w:r w:rsidRPr="0052071E">
                      <w:rPr>
                        <w:sz w:val="24"/>
                      </w:rPr>
                      <w:t>Репродуктивные методы</w:t>
                    </w:r>
                  </w:p>
                </w:txbxContent>
              </v:textbox>
            </v:shape>
            <v:shape id="_x0000_s1616" type="#_x0000_t202" style="position:absolute;left:13101;top:7063;width:72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52071E">
                      <w:rPr>
                        <w:sz w:val="24"/>
                      </w:rPr>
                      <w:t xml:space="preserve">Проблемные </w:t>
                    </w:r>
                  </w:p>
                </w:txbxContent>
              </v:textbox>
            </v:shape>
            <v:shape id="_x0000_s1617" type="#_x0000_t202" style="position:absolute;left:13821;top:7063;width:72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52071E">
                      <w:rPr>
                        <w:sz w:val="24"/>
                      </w:rPr>
                      <w:t>Частично-поисковые</w:t>
                    </w:r>
                  </w:p>
                </w:txbxContent>
              </v:textbox>
            </v:shape>
            <v:shape id="_x0000_s1618" type="#_x0000_t202" style="position:absolute;left:14541;top:7063;width:720;height:2880">
              <v:textbox style="layout-flow:vertical;mso-layout-flow-alt:bottom-to-top">
                <w:txbxContent>
                  <w:p w:rsidR="00603DBA" w:rsidRPr="0052071E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52071E">
                      <w:rPr>
                        <w:sz w:val="24"/>
                      </w:rPr>
                      <w:t xml:space="preserve">Исследовательские </w:t>
                    </w:r>
                  </w:p>
                </w:txbxContent>
              </v:textbox>
            </v:shape>
            <v:line id="_x0000_s1619" style="position:absolute" from="3561,3282" to="13641,3283"/>
            <v:line id="_x0000_s1620" style="position:absolute" from="8601,2743" to="8601,3283"/>
            <v:line id="_x0000_s1621" style="position:absolute" from="3561,3283" to="3561,3823"/>
            <v:line id="_x0000_s1622" style="position:absolute" from="6621,3283" to="6621,3823"/>
            <v:line id="_x0000_s1623" style="position:absolute" from="10041,3283" to="10041,3823"/>
            <v:line id="_x0000_s1624" style="position:absolute" from="13641,3283" to="13641,3823"/>
            <v:line id="_x0000_s1625" style="position:absolute" from="7881,6703" to="7881,7063">
              <v:stroke endarrow="block"/>
            </v:line>
            <v:line id="_x0000_s1626" style="position:absolute" from="2481,6703" to="2481,7063">
              <v:stroke endarrow="block"/>
            </v:line>
            <v:line id="_x0000_s1627" style="position:absolute" from="3381,6703" to="3381,7063">
              <v:stroke endarrow="block"/>
            </v:line>
            <v:line id="_x0000_s1628" style="position:absolute" from="4461,6703" to="4461,7063">
              <v:stroke endarrow="block"/>
            </v:line>
            <v:line id="_x0000_s1629" style="position:absolute" from="6981,7783" to="8781,7784"/>
            <v:line id="_x0000_s1630" style="position:absolute" from="6981,7783" to="6981,8143">
              <v:stroke endarrow="block"/>
            </v:line>
            <v:line id="_x0000_s1631" style="position:absolute" from="7881,7783" to="7881,8143">
              <v:stroke endarrow="block"/>
            </v:line>
            <v:line id="_x0000_s1632" style="position:absolute" from="8781,7783" to="8781,8143">
              <v:stroke endarrow="block"/>
            </v:line>
            <v:line id="_x0000_s1633" style="position:absolute;flip:y" from="7881,7603" to="7881,7783"/>
            <v:line id="_x0000_s1634" style="position:absolute" from="11661,6703" to="11661,7063">
              <v:stroke endarrow="block"/>
            </v:line>
            <v:line id="_x0000_s1635" style="position:absolute" from="12741,6703" to="12742,7063">
              <v:stroke endarrow="block"/>
            </v:line>
            <v:line id="_x0000_s1636" style="position:absolute" from="13461,6703" to="13461,7063">
              <v:stroke endarrow="block"/>
            </v:line>
            <v:line id="_x0000_s1637" style="position:absolute" from="14181,6703" to="14181,7063">
              <v:stroke endarrow="block"/>
            </v:line>
            <v:line id="_x0000_s1638" style="position:absolute" from="14901,6703" to="14901,7063">
              <v:stroke endarrow="block"/>
            </v:line>
            <w10:anchorlock/>
          </v:group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20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СИСТЕМА методов ю.к. бабанского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696"/>
        <w:gridCol w:w="1232"/>
        <w:gridCol w:w="2464"/>
        <w:gridCol w:w="2465"/>
        <w:gridCol w:w="1232"/>
        <w:gridCol w:w="3697"/>
      </w:tblGrid>
      <w:tr w:rsidR="00CC3497" w:rsidRPr="00FA286D">
        <w:tc>
          <w:tcPr>
            <w:tcW w:w="14786" w:type="dxa"/>
            <w:gridSpan w:val="6"/>
            <w:tcBorders>
              <w:top w:val="nil"/>
              <w:left w:val="nil"/>
              <w:right w:val="nil"/>
            </w:tcBorders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FA286D">
              <w:rPr>
                <w:b/>
                <w:sz w:val="28"/>
                <w:szCs w:val="28"/>
              </w:rPr>
              <w:t>Методы организации и осуществления учебно-познавательной деятельности</w:t>
            </w:r>
          </w:p>
          <w:p w:rsidR="00CC3497" w:rsidRPr="00FA286D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497" w:rsidRPr="00FA286D">
        <w:tc>
          <w:tcPr>
            <w:tcW w:w="3696" w:type="dxa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</w:t>
            </w:r>
          </w:p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</w:tc>
        <w:tc>
          <w:tcPr>
            <w:tcW w:w="3696" w:type="dxa"/>
            <w:gridSpan w:val="2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индуктивные</w:t>
            </w:r>
          </w:p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дедуктивные</w:t>
            </w:r>
          </w:p>
        </w:tc>
        <w:tc>
          <w:tcPr>
            <w:tcW w:w="3697" w:type="dxa"/>
            <w:gridSpan w:val="2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репродуктивные  проблемно-поисковые</w:t>
            </w:r>
          </w:p>
        </w:tc>
        <w:tc>
          <w:tcPr>
            <w:tcW w:w="3697" w:type="dxa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самостоятельной работы и работы под руководством педагога</w:t>
            </w:r>
          </w:p>
        </w:tc>
      </w:tr>
      <w:tr w:rsidR="00CC3497" w:rsidRPr="00FA286D">
        <w:tc>
          <w:tcPr>
            <w:tcW w:w="3696" w:type="dxa"/>
            <w:tcBorders>
              <w:bottom w:val="nil"/>
            </w:tcBorders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</w:t>
            </w:r>
          </w:p>
        </w:tc>
        <w:tc>
          <w:tcPr>
            <w:tcW w:w="3696" w:type="dxa"/>
            <w:gridSpan w:val="2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логика</w:t>
            </w:r>
          </w:p>
        </w:tc>
        <w:tc>
          <w:tcPr>
            <w:tcW w:w="3697" w:type="dxa"/>
            <w:gridSpan w:val="2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мышление</w:t>
            </w:r>
          </w:p>
        </w:tc>
        <w:tc>
          <w:tcPr>
            <w:tcW w:w="3697" w:type="dxa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</w:p>
        </w:tc>
      </w:tr>
      <w:tr w:rsidR="00CC3497" w:rsidRPr="00FA286D">
        <w:tc>
          <w:tcPr>
            <w:tcW w:w="14786" w:type="dxa"/>
            <w:gridSpan w:val="6"/>
            <w:tcBorders>
              <w:left w:val="nil"/>
              <w:right w:val="nil"/>
            </w:tcBorders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стимулирования и мотивации учебно-познавательной деятельности</w:t>
            </w:r>
          </w:p>
          <w:p w:rsidR="00CC3497" w:rsidRPr="00FA286D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497" w:rsidRPr="00FA286D">
        <w:tc>
          <w:tcPr>
            <w:tcW w:w="7392" w:type="dxa"/>
            <w:gridSpan w:val="3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стимулирования и мотивации интереса к знанию</w:t>
            </w:r>
          </w:p>
        </w:tc>
        <w:tc>
          <w:tcPr>
            <w:tcW w:w="7394" w:type="dxa"/>
            <w:gridSpan w:val="3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стимулирования и мотивации долга и ответственности в учении</w:t>
            </w:r>
          </w:p>
        </w:tc>
      </w:tr>
      <w:tr w:rsidR="00CC3497" w:rsidRPr="00FA286D">
        <w:tc>
          <w:tcPr>
            <w:tcW w:w="14786" w:type="dxa"/>
            <w:gridSpan w:val="6"/>
            <w:tcBorders>
              <w:left w:val="nil"/>
              <w:right w:val="nil"/>
            </w:tcBorders>
          </w:tcPr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 w:rsidRPr="00F702B4">
              <w:rPr>
                <w:b/>
                <w:sz w:val="28"/>
                <w:szCs w:val="28"/>
              </w:rPr>
              <w:t>Методы контроля и самоконтроля за эффективностью учебно-познавательной деятельности</w:t>
            </w:r>
          </w:p>
          <w:p w:rsidR="00CC3497" w:rsidRPr="00F702B4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497" w:rsidRPr="00FA286D">
        <w:tc>
          <w:tcPr>
            <w:tcW w:w="4928" w:type="dxa"/>
            <w:gridSpan w:val="2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учетного контроля и самоконтроля</w:t>
            </w:r>
          </w:p>
        </w:tc>
        <w:tc>
          <w:tcPr>
            <w:tcW w:w="4929" w:type="dxa"/>
            <w:gridSpan w:val="2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письменного контроля и самоконтроля</w:t>
            </w:r>
          </w:p>
        </w:tc>
        <w:tc>
          <w:tcPr>
            <w:tcW w:w="4929" w:type="dxa"/>
            <w:gridSpan w:val="2"/>
          </w:tcPr>
          <w:p w:rsidR="00CC3497" w:rsidRPr="00FA286D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лабораторно-практического контроля и самоконтроля</w:t>
            </w:r>
          </w:p>
        </w:tc>
      </w:tr>
    </w:tbl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</w:rPr>
        <w:pict>
          <v:rect id="_x0000_s2180" style="position:absolute;left:0;text-align:left;margin-left:711pt;margin-top:11.85pt;width:27pt;height:27pt;z-index:251782656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18" style="position:absolute;left:0;text-align:left;margin-left:-27pt;margin-top:11.85pt;width:27pt;height:27pt;z-index:251748864" stroked="f">
            <v:textbox style="layout-flow:vertical">
              <w:txbxContent>
                <w:p w:rsidR="00603DBA" w:rsidRDefault="00603DBA" w:rsidP="0035489C">
                  <w:pPr>
                    <w:jc w:val="right"/>
                  </w:pPr>
                  <w:r>
                    <w:t>28</w:t>
                  </w:r>
                </w:p>
              </w:txbxContent>
            </v:textbox>
          </v:rect>
        </w:pict>
      </w:r>
    </w:p>
    <w:p w:rsidR="00CC3497" w:rsidRPr="009A0B7C" w:rsidRDefault="009A0B7C" w:rsidP="009A0B7C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21</w:t>
      </w:r>
    </w:p>
    <w:p w:rsidR="00CC3497" w:rsidRDefault="00CC3497" w:rsidP="00CC349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бинарная классификация методов обучения (М.И. </w:t>
      </w:r>
      <w:r>
        <w:rPr>
          <w:b/>
          <w:sz w:val="28"/>
          <w:szCs w:val="28"/>
        </w:rPr>
        <w:t>Махмутов)</w:t>
      </w:r>
    </w:p>
    <w:p w:rsidR="00CC3497" w:rsidRDefault="00CC3497" w:rsidP="00CC3497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368" w:type="dxa"/>
        <w:tblLook w:val="01E0" w:firstRow="1" w:lastRow="1" w:firstColumn="1" w:lastColumn="1" w:noHBand="0" w:noVBand="0"/>
      </w:tblPr>
      <w:tblGrid>
        <w:gridCol w:w="4020"/>
        <w:gridCol w:w="2010"/>
        <w:gridCol w:w="2010"/>
        <w:gridCol w:w="4020"/>
      </w:tblGrid>
      <w:tr w:rsidR="00CC3497">
        <w:tc>
          <w:tcPr>
            <w:tcW w:w="6030" w:type="dxa"/>
            <w:gridSpan w:val="2"/>
          </w:tcPr>
          <w:p w:rsidR="00CC3497" w:rsidRPr="009A0B7C" w:rsidRDefault="00CC3497" w:rsidP="00CC3497">
            <w:pPr>
              <w:jc w:val="center"/>
              <w:rPr>
                <w:b/>
                <w:szCs w:val="28"/>
              </w:rPr>
            </w:pP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преподавания</w:t>
            </w: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00CC3497" w:rsidRPr="009A0B7C" w:rsidRDefault="00CC3497" w:rsidP="00CC3497">
            <w:pPr>
              <w:jc w:val="center"/>
              <w:rPr>
                <w:b/>
                <w:szCs w:val="28"/>
              </w:rPr>
            </w:pP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учения</w:t>
            </w:r>
          </w:p>
        </w:tc>
      </w:tr>
      <w:tr w:rsidR="00CC3497">
        <w:tc>
          <w:tcPr>
            <w:tcW w:w="6030" w:type="dxa"/>
            <w:gridSpan w:val="2"/>
          </w:tcPr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информационно-обобщающий</w:t>
            </w:r>
          </w:p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объяснительный</w:t>
            </w:r>
          </w:p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инструктивно-практический</w:t>
            </w:r>
          </w:p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объяснительно-побуждающий</w:t>
            </w:r>
          </w:p>
          <w:p w:rsidR="00CC3497" w:rsidRPr="00F702B4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побуждающий </w:t>
            </w:r>
          </w:p>
        </w:tc>
        <w:tc>
          <w:tcPr>
            <w:tcW w:w="6030" w:type="dxa"/>
            <w:gridSpan w:val="2"/>
          </w:tcPr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</w:t>
            </w:r>
          </w:p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</w:t>
            </w:r>
          </w:p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продуктивно-практический</w:t>
            </w:r>
          </w:p>
          <w:p w:rsidR="00CC3497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частично-поисковый</w:t>
            </w:r>
          </w:p>
          <w:p w:rsidR="00CC3497" w:rsidRPr="00F702B4" w:rsidRDefault="00CC3497" w:rsidP="00D05EEF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поисковый</w:t>
            </w:r>
          </w:p>
        </w:tc>
      </w:tr>
      <w:tr w:rsidR="00CC3497">
        <w:tc>
          <w:tcPr>
            <w:tcW w:w="12060" w:type="dxa"/>
            <w:gridSpan w:val="4"/>
            <w:tcBorders>
              <w:left w:val="nil"/>
              <w:right w:val="nil"/>
            </w:tcBorders>
          </w:tcPr>
          <w:p w:rsidR="00CC3497" w:rsidRPr="009A0B7C" w:rsidRDefault="00CC3497" w:rsidP="00CC3497">
            <w:pPr>
              <w:jc w:val="center"/>
              <w:rPr>
                <w:b/>
                <w:szCs w:val="28"/>
              </w:rPr>
            </w:pP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методов по источникам знаний</w:t>
            </w:r>
          </w:p>
          <w:p w:rsidR="00CC3497" w:rsidRDefault="00CC3497" w:rsidP="00CC34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497" w:rsidRPr="0028607B">
        <w:trPr>
          <w:trHeight w:val="330"/>
        </w:trPr>
        <w:tc>
          <w:tcPr>
            <w:tcW w:w="4020" w:type="dxa"/>
          </w:tcPr>
          <w:p w:rsidR="00CC3497" w:rsidRPr="0028607B" w:rsidRDefault="00CC3497" w:rsidP="00CC3497">
            <w:pPr>
              <w:jc w:val="center"/>
              <w:rPr>
                <w:b/>
                <w:i/>
                <w:sz w:val="28"/>
                <w:szCs w:val="28"/>
              </w:rPr>
            </w:pPr>
            <w:r w:rsidRPr="0028607B">
              <w:rPr>
                <w:b/>
                <w:i/>
                <w:sz w:val="28"/>
                <w:szCs w:val="28"/>
              </w:rPr>
              <w:t>практические</w:t>
            </w:r>
          </w:p>
        </w:tc>
        <w:tc>
          <w:tcPr>
            <w:tcW w:w="4020" w:type="dxa"/>
            <w:gridSpan w:val="2"/>
          </w:tcPr>
          <w:p w:rsidR="00CC3497" w:rsidRPr="0028607B" w:rsidRDefault="00CC3497" w:rsidP="00CC3497">
            <w:pPr>
              <w:jc w:val="center"/>
              <w:rPr>
                <w:b/>
                <w:i/>
                <w:sz w:val="28"/>
                <w:szCs w:val="28"/>
              </w:rPr>
            </w:pPr>
            <w:r w:rsidRPr="0028607B">
              <w:rPr>
                <w:b/>
                <w:i/>
                <w:sz w:val="28"/>
                <w:szCs w:val="28"/>
              </w:rPr>
              <w:t>наглядные</w:t>
            </w:r>
          </w:p>
        </w:tc>
        <w:tc>
          <w:tcPr>
            <w:tcW w:w="4020" w:type="dxa"/>
          </w:tcPr>
          <w:p w:rsidR="00CC3497" w:rsidRPr="0028607B" w:rsidRDefault="00CC3497" w:rsidP="00CC3497">
            <w:pPr>
              <w:jc w:val="center"/>
              <w:rPr>
                <w:b/>
                <w:i/>
                <w:sz w:val="28"/>
                <w:szCs w:val="28"/>
              </w:rPr>
            </w:pPr>
            <w:r w:rsidRPr="0028607B">
              <w:rPr>
                <w:b/>
                <w:i/>
                <w:sz w:val="28"/>
                <w:szCs w:val="28"/>
              </w:rPr>
              <w:t>словесные</w:t>
            </w:r>
          </w:p>
        </w:tc>
      </w:tr>
      <w:tr w:rsidR="00CC3497">
        <w:trPr>
          <w:trHeight w:val="330"/>
        </w:trPr>
        <w:tc>
          <w:tcPr>
            <w:tcW w:w="4020" w:type="dxa"/>
          </w:tcPr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опыты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упражнения</w:t>
            </w:r>
          </w:p>
          <w:p w:rsidR="00CC3497" w:rsidRPr="0028607B" w:rsidRDefault="00E05ABD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2119" style="position:absolute;left:0;text-align:left;margin-left:-95.15pt;margin-top:137.55pt;width:27pt;height:27pt;z-index:251749888" stroked="f">
                  <v:textbox style="layout-flow:vertical">
                    <w:txbxContent>
                      <w:p w:rsidR="00603DBA" w:rsidRDefault="00603DBA" w:rsidP="0035489C">
                        <w:pPr>
                          <w:jc w:val="right"/>
                        </w:pPr>
                        <w:r>
                          <w:t>29</w:t>
                        </w:r>
                      </w:p>
                    </w:txbxContent>
                  </v:textbox>
                </v:rect>
              </w:pict>
            </w:r>
            <w:r w:rsidR="00CC3497" w:rsidRPr="0028607B">
              <w:rPr>
                <w:sz w:val="28"/>
                <w:szCs w:val="28"/>
              </w:rPr>
              <w:t>учебно-производительный труд</w:t>
            </w:r>
          </w:p>
        </w:tc>
        <w:tc>
          <w:tcPr>
            <w:tcW w:w="4020" w:type="dxa"/>
            <w:gridSpan w:val="2"/>
          </w:tcPr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иллюстрация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демонстрация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наблюдения</w:t>
            </w:r>
          </w:p>
        </w:tc>
        <w:tc>
          <w:tcPr>
            <w:tcW w:w="4020" w:type="dxa"/>
          </w:tcPr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объяснение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разъяснение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рассказ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беседа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инструктаж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лекция</w:t>
            </w:r>
          </w:p>
          <w:p w:rsidR="00CC3497" w:rsidRPr="0028607B" w:rsidRDefault="00CC3497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28607B">
              <w:rPr>
                <w:sz w:val="28"/>
                <w:szCs w:val="28"/>
              </w:rPr>
              <w:t>дискуссия</w:t>
            </w:r>
          </w:p>
          <w:p w:rsidR="00CC3497" w:rsidRPr="0028607B" w:rsidRDefault="00E05ABD" w:rsidP="009A0B7C">
            <w:pPr>
              <w:spacing w:line="33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2179" style="position:absolute;left:0;text-align:left;margin-left:240.6pt;margin-top:33.85pt;width:27pt;height:27pt;z-index:251781632" stroked="f">
                  <v:textbox style="layout-flow:vertical">
                    <w:txbxContent>
                      <w:p w:rsidR="00603DBA" w:rsidRDefault="00603DBA" w:rsidP="00603DBA">
                        <w:pPr>
                          <w:jc w:val="right"/>
                        </w:pPr>
                      </w:p>
                    </w:txbxContent>
                  </v:textbox>
                </v:rect>
              </w:pict>
            </w:r>
            <w:r w:rsidR="00CC3497" w:rsidRPr="0028607B">
              <w:rPr>
                <w:sz w:val="28"/>
                <w:szCs w:val="28"/>
              </w:rPr>
              <w:t>диспут</w:t>
            </w:r>
          </w:p>
        </w:tc>
      </w:tr>
    </w:tbl>
    <w:p w:rsidR="00D05EEF" w:rsidRPr="00D05EEF" w:rsidRDefault="00D05EEF" w:rsidP="00D05EEF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22</w:t>
      </w:r>
    </w:p>
    <w:p w:rsidR="00CC3497" w:rsidRDefault="00CC3497" w:rsidP="00CC349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классификация методов на основе взаимопонимания педагога и обучающихся </w:t>
      </w:r>
      <w:r>
        <w:rPr>
          <w:b/>
          <w:sz w:val="28"/>
          <w:szCs w:val="28"/>
        </w:rPr>
        <w:t>(модульного обучения)</w:t>
      </w:r>
    </w:p>
    <w:p w:rsidR="00CC3497" w:rsidRDefault="00CC3497" w:rsidP="00CC3497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828" w:type="dxa"/>
        <w:tblLook w:val="01E0" w:firstRow="1" w:lastRow="1" w:firstColumn="1" w:lastColumn="1" w:noHBand="0" w:noVBand="0"/>
      </w:tblPr>
      <w:tblGrid>
        <w:gridCol w:w="3600"/>
        <w:gridCol w:w="9540"/>
      </w:tblGrid>
      <w:tr w:rsidR="00CC3497" w:rsidRPr="005A4C12">
        <w:tc>
          <w:tcPr>
            <w:tcW w:w="3600" w:type="dxa"/>
          </w:tcPr>
          <w:p w:rsidR="00CC3497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C3497" w:rsidRPr="00C648F3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C648F3">
              <w:rPr>
                <w:b/>
                <w:i/>
                <w:sz w:val="28"/>
                <w:szCs w:val="28"/>
              </w:rPr>
              <w:t>Информационные методы</w:t>
            </w:r>
          </w:p>
        </w:tc>
        <w:tc>
          <w:tcPr>
            <w:tcW w:w="9540" w:type="dxa"/>
          </w:tcPr>
          <w:p w:rsidR="00CC3497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бригадное обучение, демонстрация, консультирование, лекция, рассказ, экзамен, экспертиза</w:t>
            </w:r>
          </w:p>
          <w:p w:rsidR="00CC3497" w:rsidRPr="005A4C12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C3497" w:rsidRPr="005A4C12">
        <w:tc>
          <w:tcPr>
            <w:tcW w:w="3600" w:type="dxa"/>
          </w:tcPr>
          <w:p w:rsidR="00CC3497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C3497" w:rsidRPr="00C648F3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C648F3">
              <w:rPr>
                <w:b/>
                <w:i/>
                <w:sz w:val="28"/>
                <w:szCs w:val="28"/>
              </w:rPr>
              <w:t>Операционные методы</w:t>
            </w:r>
          </w:p>
        </w:tc>
        <w:tc>
          <w:tcPr>
            <w:tcW w:w="9540" w:type="dxa"/>
          </w:tcPr>
          <w:p w:rsidR="00CC3497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Алгоритм, видеоконфронтация, «делай так, как я», лабораторные упражнения, самокритика</w:t>
            </w:r>
          </w:p>
          <w:p w:rsidR="00CC3497" w:rsidRPr="005A4C12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C3497" w:rsidRPr="005A4C12">
        <w:tc>
          <w:tcPr>
            <w:tcW w:w="3600" w:type="dxa"/>
          </w:tcPr>
          <w:p w:rsidR="00CC3497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C3497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C3497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CC3497" w:rsidRPr="00C648F3" w:rsidRDefault="00CC3497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C648F3">
              <w:rPr>
                <w:b/>
                <w:i/>
                <w:sz w:val="28"/>
                <w:szCs w:val="28"/>
              </w:rPr>
              <w:t>Поисковые методы</w:t>
            </w:r>
          </w:p>
        </w:tc>
        <w:tc>
          <w:tcPr>
            <w:tcW w:w="9540" w:type="dxa"/>
          </w:tcPr>
          <w:p w:rsidR="00CC3497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конкретных ситуаций, беседа по Сократу, группа шума, деловая игра, деловая корзина, дискуссия, обсуждение вполголоса, форум, «думай и слушай», инновационная игра, лабиринт действий, метод апперцепции – интеракции, мозговая атака, панельная дискуссия, программа саморазвития, прогрессивный семинар, проектирование, реакция аудитории, студия Т-группа, тренировка в человеческих отношениях, функоцелевое упражнение, учение, основанное на деятельности.</w:t>
            </w:r>
          </w:p>
          <w:p w:rsidR="00CC3497" w:rsidRPr="005A4C12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C3497" w:rsidRPr="005A4C12">
        <w:tc>
          <w:tcPr>
            <w:tcW w:w="3600" w:type="dxa"/>
          </w:tcPr>
          <w:p w:rsidR="00CC3497" w:rsidRPr="00C648F3" w:rsidRDefault="00E05ABD" w:rsidP="00CC3497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pict>
                <v:rect id="_x0000_s2120" style="position:absolute;left:0;text-align:left;margin-left:-68.4pt;margin-top:45.55pt;width:27pt;height:27pt;z-index:251750912;mso-position-horizontal-relative:text;mso-position-vertical-relative:text" stroked="f">
                  <v:textbox style="layout-flow:vertical">
                    <w:txbxContent>
                      <w:p w:rsidR="00603DBA" w:rsidRDefault="00603DBA" w:rsidP="0035489C">
                        <w:pPr>
                          <w:jc w:val="right"/>
                        </w:pPr>
                        <w:r>
                          <w:t>30</w:t>
                        </w:r>
                      </w:p>
                    </w:txbxContent>
                  </v:textbox>
                </v:rect>
              </w:pict>
            </w:r>
            <w:r w:rsidR="00CC3497" w:rsidRPr="00C648F3">
              <w:rPr>
                <w:b/>
                <w:i/>
                <w:sz w:val="28"/>
                <w:szCs w:val="28"/>
              </w:rPr>
              <w:t>Методы самостоятельного учения</w:t>
            </w:r>
          </w:p>
        </w:tc>
        <w:tc>
          <w:tcPr>
            <w:tcW w:w="9540" w:type="dxa"/>
          </w:tcPr>
          <w:p w:rsidR="00CC3497" w:rsidRPr="005A4C12" w:rsidRDefault="00E05ABD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2178" style="position:absolute;left:0;text-align:left;margin-left:489.6pt;margin-top:45.55pt;width:27pt;height:27pt;z-index:251780608;mso-position-horizontal-relative:text;mso-position-vertical-relative:text" stroked="f">
                  <v:textbox style="layout-flow:vertical">
                    <w:txbxContent>
                      <w:p w:rsidR="00603DBA" w:rsidRDefault="00603DBA" w:rsidP="00603DBA">
                        <w:pPr>
                          <w:jc w:val="right"/>
                        </w:pPr>
                      </w:p>
                    </w:txbxContent>
                  </v:textbox>
                </v:rect>
              </w:pict>
            </w:r>
            <w:r w:rsidR="00CC3497">
              <w:rPr>
                <w:sz w:val="28"/>
                <w:szCs w:val="28"/>
              </w:rPr>
              <w:t>Слушание, чтение, учение по тексту</w:t>
            </w:r>
          </w:p>
        </w:tc>
      </w:tr>
    </w:tbl>
    <w:p w:rsidR="00CC3497" w:rsidRPr="00D05EEF" w:rsidRDefault="00D05EEF" w:rsidP="00D05EEF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23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средства педагогической деятельности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2177" style="position:absolute;left:0;text-align:left;margin-left:715.25pt;margin-top:414.8pt;width:22.5pt;height:27pt;z-index:251779584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_x0000_s2121" style="position:absolute;left:0;text-align:left;margin-left:-31.75pt;margin-top:405.85pt;width:25.2pt;height:27pt;z-index:251751936" stroked="f">
            <v:textbox style="layout-flow:vertical">
              <w:txbxContent>
                <w:p w:rsidR="00603DBA" w:rsidRDefault="00603DBA" w:rsidP="0035489C">
                  <w:pPr>
                    <w:jc w:val="right"/>
                  </w:pPr>
                  <w:r>
                    <w:t>31</w:t>
                  </w:r>
                </w:p>
              </w:txbxContent>
            </v:textbox>
          </v:rect>
        </w:pic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639" editas="canvas" style="width:10in;height:405pt;mso-position-horizontal-relative:char;mso-position-vertical-relative:line" coordorigin="1219,2023" coordsize="14400,8100">
            <o:lock v:ext="edit" aspectratio="t"/>
            <v:shape id="_x0000_s1640" type="#_x0000_t75" style="position:absolute;left:1219;top:2023;width:14400;height:8100" o:preferrelative="f" stroked="t">
              <v:fill o:detectmouseclick="t"/>
              <v:path o:extrusionok="t" o:connecttype="none"/>
              <o:lock v:ext="edit" text="t"/>
            </v:shape>
            <v:shape id="_x0000_s1641" type="#_x0000_t202" style="position:absolute;left:2299;top:2383;width:3960;height:720">
              <v:textbox>
                <w:txbxContent>
                  <w:p w:rsidR="00603DBA" w:rsidRPr="00C648F3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  <w:r w:rsidRPr="00C648F3">
                      <w:rPr>
                        <w:b/>
                        <w:caps/>
                        <w:sz w:val="28"/>
                        <w:szCs w:val="28"/>
                      </w:rPr>
                      <w:t>оборудование</w:t>
                    </w:r>
                  </w:p>
                </w:txbxContent>
              </v:textbox>
            </v:shape>
            <v:shape id="_x0000_s1642" type="#_x0000_t202" style="position:absolute;left:3199;top:3283;width:3600;height:1800" stroked="f">
              <v:textbox>
                <w:txbxContent>
                  <w:p w:rsidR="00603DBA" w:rsidRPr="0052071E" w:rsidRDefault="00603DBA" w:rsidP="00357434">
                    <w:pPr>
                      <w:numPr>
                        <w:ilvl w:val="0"/>
                        <w:numId w:val="99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мебель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99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спортивные комплексы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99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столы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99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доски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99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2"/>
                      </w:rPr>
                    </w:pPr>
                    <w:r w:rsidRPr="0052071E">
                      <w:rPr>
                        <w:sz w:val="28"/>
                      </w:rPr>
                      <w:t>учебники, тетради</w:t>
                    </w:r>
                  </w:p>
                </w:txbxContent>
              </v:textbox>
            </v:shape>
            <v:shape id="_x0000_s1643" type="#_x0000_t202" style="position:absolute;left:2299;top:5443;width:4140;height:900">
              <v:textbox>
                <w:txbxContent>
                  <w:p w:rsidR="00603DBA" w:rsidRPr="00C648F3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C648F3">
                      <w:rPr>
                        <w:b/>
                        <w:caps/>
                        <w:sz w:val="28"/>
                      </w:rPr>
                      <w:t>учебно-лабораторное оборудование</w:t>
                    </w:r>
                  </w:p>
                </w:txbxContent>
              </v:textbox>
            </v:shape>
            <v:shape id="_x0000_s1644" type="#_x0000_t202" style="position:absolute;left:3199;top:6523;width:3600;height:1440" stroked="f">
              <v:textbox>
                <w:txbxContent>
                  <w:p w:rsidR="00603DBA" w:rsidRPr="0052071E" w:rsidRDefault="00603DBA" w:rsidP="00357434">
                    <w:pPr>
                      <w:numPr>
                        <w:ilvl w:val="0"/>
                        <w:numId w:val="100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учебные кабинеты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0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лаборатории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0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физкультурные залы</w:t>
                    </w:r>
                  </w:p>
                </w:txbxContent>
              </v:textbox>
            </v:shape>
            <v:shape id="_x0000_s1645" type="#_x0000_t202" style="position:absolute;left:2299;top:8143;width:4320;height:900">
              <v:textbox>
                <w:txbxContent>
                  <w:p w:rsidR="00603DBA" w:rsidRPr="00C648F3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>
                      <w:rPr>
                        <w:b/>
                        <w:caps/>
                        <w:sz w:val="28"/>
                      </w:rPr>
                      <w:t>дидактическая техника</w:t>
                    </w:r>
                  </w:p>
                </w:txbxContent>
              </v:textbox>
            </v:shape>
            <v:shape id="_x0000_s1646" type="#_x0000_t202" style="position:absolute;left:3199;top:9223;width:4680;height:900" stroked="f">
              <v:textbox>
                <w:txbxContent>
                  <w:p w:rsidR="00603DBA" w:rsidRPr="0052071E" w:rsidRDefault="00603DBA" w:rsidP="00357434">
                    <w:pPr>
                      <w:numPr>
                        <w:ilvl w:val="0"/>
                        <w:numId w:val="101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технические средства обучения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1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ЭВМ</w:t>
                    </w:r>
                  </w:p>
                </w:txbxContent>
              </v:textbox>
            </v:shape>
            <v:shape id="_x0000_s1647" type="#_x0000_t202" style="position:absolute;left:10219;top:2383;width:4500;height:900">
              <v:textbox>
                <w:txbxContent>
                  <w:p w:rsidR="00603DBA" w:rsidRPr="00CC1C9D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>
                      <w:rPr>
                        <w:b/>
                        <w:caps/>
                        <w:sz w:val="28"/>
                      </w:rPr>
                      <w:t>учебно-наглядные пособия</w:t>
                    </w:r>
                  </w:p>
                </w:txbxContent>
              </v:textbox>
            </v:shape>
            <v:shape id="_x0000_s1648" type="#_x0000_t202" style="position:absolute;left:11119;top:3463;width:3420;height:2160" stroked="f">
              <v:textbox>
                <w:txbxContent>
                  <w:p w:rsidR="00603DBA" w:rsidRPr="0052071E" w:rsidRDefault="00603DBA" w:rsidP="00357434">
                    <w:pPr>
                      <w:numPr>
                        <w:ilvl w:val="0"/>
                        <w:numId w:val="102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плакаты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2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карты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2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схемы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2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кинофильмы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2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таблицы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2"/>
                      </w:numPr>
                      <w:tabs>
                        <w:tab w:val="clear" w:pos="720"/>
                        <w:tab w:val="num" w:pos="36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муляжи и т.д.</w:t>
                    </w:r>
                  </w:p>
                </w:txbxContent>
              </v:textbox>
            </v:shape>
            <v:shape id="_x0000_s1649" type="#_x0000_t202" style="position:absolute;left:10219;top:5803;width:4320;height:1080">
              <v:textbox>
                <w:txbxContent>
                  <w:p w:rsidR="00603DBA" w:rsidRPr="00CC1C9D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>
                      <w:rPr>
                        <w:b/>
                        <w:caps/>
                        <w:sz w:val="28"/>
                      </w:rPr>
                      <w:t>организационно-педагогические средства</w:t>
                    </w:r>
                  </w:p>
                </w:txbxContent>
              </v:textbox>
            </v:shape>
            <v:shape id="_x0000_s1650" type="#_x0000_t202" style="position:absolute;left:11119;top:7063;width:4140;height:1980" stroked="f">
              <v:textbox>
                <w:txbxContent>
                  <w:p w:rsidR="00603DBA" w:rsidRPr="0052071E" w:rsidRDefault="00603DBA" w:rsidP="00357434">
                    <w:pPr>
                      <w:numPr>
                        <w:ilvl w:val="0"/>
                        <w:numId w:val="103"/>
                      </w:numPr>
                      <w:tabs>
                        <w:tab w:val="clear" w:pos="72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учебные планы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3"/>
                      </w:numPr>
                      <w:tabs>
                        <w:tab w:val="clear" w:pos="72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учебные программы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3"/>
                      </w:numPr>
                      <w:tabs>
                        <w:tab w:val="clear" w:pos="72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карточки-задания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3"/>
                      </w:numPr>
                      <w:tabs>
                        <w:tab w:val="clear" w:pos="72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учебные пособия</w:t>
                    </w:r>
                  </w:p>
                  <w:p w:rsidR="00603DBA" w:rsidRPr="0052071E" w:rsidRDefault="00603DBA" w:rsidP="00357434">
                    <w:pPr>
                      <w:numPr>
                        <w:ilvl w:val="0"/>
                        <w:numId w:val="103"/>
                      </w:numPr>
                      <w:tabs>
                        <w:tab w:val="clear" w:pos="720"/>
                      </w:tabs>
                      <w:ind w:left="360"/>
                      <w:rPr>
                        <w:sz w:val="28"/>
                      </w:rPr>
                    </w:pPr>
                    <w:r w:rsidRPr="0052071E">
                      <w:rPr>
                        <w:sz w:val="28"/>
                      </w:rPr>
                      <w:t>методические рекомендации</w:t>
                    </w:r>
                  </w:p>
                </w:txbxContent>
              </v:textbox>
            </v:shape>
            <v:shape id="_x0000_s1651" type="#_x0000_t202" style="position:absolute;left:8059;top:2743;width:900;height:3960" stroked="f">
              <v:textbox style="layout-flow:vertical;mso-layout-flow-alt:bottom-to-top">
                <w:txbxContent>
                  <w:p w:rsidR="00603DBA" w:rsidRPr="00CC1C9D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>
                      <w:rPr>
                        <w:b/>
                        <w:caps/>
                        <w:sz w:val="28"/>
                      </w:rPr>
                      <w:t>педагогические средства</w:t>
                    </w:r>
                  </w:p>
                </w:txbxContent>
              </v:textbox>
            </v:shape>
            <v:line id="_x0000_s1652" style="position:absolute" from="7339,2743" to="7340,8683"/>
            <v:line id="_x0000_s1653" style="position:absolute;flip:x" from="6619,8683" to="7339,8683"/>
            <v:line id="_x0000_s1654" style="position:absolute" from="6439,5983" to="7339,5983"/>
            <v:line id="_x0000_s1655" style="position:absolute;flip:x" from="6259,2743" to="7339,2743"/>
            <v:line id="_x0000_s1656" style="position:absolute" from="9499,2743" to="9499,6523"/>
            <v:line id="_x0000_s1657" style="position:absolute" from="9499,6523" to="10219,6523"/>
            <v:line id="_x0000_s1658" style="position:absolute" from="9499,2743" to="10219,2743"/>
            <v:line id="_x0000_s1659" style="position:absolute" from="8959,4723" to="9499,4723"/>
            <w10:anchorlock/>
          </v:group>
        </w:pict>
      </w:r>
    </w:p>
    <w:p w:rsidR="00D05EEF" w:rsidRPr="00D05EEF" w:rsidRDefault="00D05EEF" w:rsidP="00D05EEF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24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средства саморазвития человека</w:t>
      </w:r>
    </w:p>
    <w:p w:rsidR="00CC3497" w:rsidRPr="00A02BAE" w:rsidRDefault="00CC3497" w:rsidP="00CC3497">
      <w:pPr>
        <w:jc w:val="center"/>
        <w:rPr>
          <w:b/>
          <w:caps/>
          <w:sz w:val="16"/>
          <w:szCs w:val="16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76" style="position:absolute;left:0;text-align:left;margin-left:715.25pt;margin-top:417.6pt;width:27pt;height:27pt;z-index:251778560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2" style="position:absolute;left:0;text-align:left;margin-left:-36pt;margin-top:408.6pt;width:27pt;height:27pt;z-index:251752960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32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660" editas="canvas" style="width:10in;height:414pt;mso-position-horizontal-relative:char;mso-position-vertical-relative:line" coordorigin="1219,2023" coordsize="14400,8280">
            <o:lock v:ext="edit" aspectratio="t"/>
            <v:shape id="_x0000_s1661" type="#_x0000_t75" style="position:absolute;left:1219;top:2023;width:14400;height:8280" o:preferrelative="f" stroked="t">
              <v:fill o:detectmouseclick="t"/>
              <v:path o:extrusionok="t" o:connecttype="none"/>
              <o:lock v:ext="edit" text="t"/>
            </v:shape>
            <v:shape id="_x0000_s1662" type="#_x0000_t202" style="position:absolute;left:6259;top:2023;width:4860;height:540" stroked="f">
              <v:textbox>
                <w:txbxContent>
                  <w:p w:rsidR="00603DBA" w:rsidRPr="00AF500F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AF500F">
                      <w:rPr>
                        <w:b/>
                        <w:caps/>
                        <w:sz w:val="28"/>
                      </w:rPr>
                      <w:t>средства</w:t>
                    </w:r>
                  </w:p>
                </w:txbxContent>
              </v:textbox>
            </v:shape>
            <v:shape id="_x0000_s1663" type="#_x0000_t202" style="position:absolute;left:2479;top:2743;width:4320;height:540">
              <v:shadow on="t" offset="5pt,6pt" offset2="6pt,8pt"/>
              <v:textbox>
                <w:txbxContent>
                  <w:p w:rsidR="00603DBA" w:rsidRPr="00AF500F" w:rsidRDefault="00603DBA" w:rsidP="00603DBA">
                    <w:pPr>
                      <w:jc w:val="center"/>
                      <w:rPr>
                        <w:b/>
                        <w:i/>
                        <w:smallCaps/>
                        <w:sz w:val="28"/>
                        <w:szCs w:val="28"/>
                      </w:rPr>
                    </w:pPr>
                    <w:r w:rsidRPr="00AF500F">
                      <w:rPr>
                        <w:b/>
                        <w:i/>
                        <w:smallCaps/>
                        <w:sz w:val="28"/>
                        <w:szCs w:val="28"/>
                      </w:rPr>
                      <w:t>биосоциальные</w:t>
                    </w:r>
                  </w:p>
                </w:txbxContent>
              </v:textbox>
            </v:shape>
            <v:shape id="_x0000_s1664" type="#_x0000_t202" style="position:absolute;left:10579;top:2743;width:4500;height:540">
              <v:shadow on="t" offset="5pt,6pt" offset2="6pt,8pt"/>
              <v:textbox>
                <w:txbxContent>
                  <w:p w:rsidR="00603DBA" w:rsidRPr="00AF500F" w:rsidRDefault="00603DBA" w:rsidP="00603DBA">
                    <w:pPr>
                      <w:jc w:val="center"/>
                      <w:rPr>
                        <w:b/>
                        <w:i/>
                        <w:smallCaps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mallCaps/>
                        <w:sz w:val="28"/>
                        <w:szCs w:val="28"/>
                      </w:rPr>
                      <w:t>социотехнические</w:t>
                    </w:r>
                  </w:p>
                </w:txbxContent>
              </v:textbox>
            </v:shape>
            <v:shape id="_x0000_s1665" type="#_x0000_t202" style="position:absolute;left:3559;top:3643;width:216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Человек</w:t>
                    </w:r>
                  </w:p>
                </w:txbxContent>
              </v:textbox>
            </v:shape>
            <v:shape id="_x0000_s1666" type="#_x0000_t202" style="position:absolute;left:1939;top:4543;width:252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Органы чувств</w:t>
                    </w:r>
                  </w:p>
                </w:txbxContent>
              </v:textbox>
            </v:shape>
            <v:shape id="_x0000_s1667" type="#_x0000_t202" style="position:absolute;left:4639;top:4543;width:3240;height:540">
              <v:textbox>
                <w:txbxContent>
                  <w:p w:rsidR="00603DBA" w:rsidRPr="006B13C1" w:rsidRDefault="00603DBA" w:rsidP="00603DBA">
                    <w:pPr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Психические процессы</w:t>
                    </w:r>
                  </w:p>
                </w:txbxContent>
              </v:textbox>
            </v:shape>
            <v:shape id="_x0000_s1668" type="#_x0000_t202" style="position:absolute;left:9499;top:3643;width:198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понятия</w:t>
                    </w:r>
                  </w:p>
                </w:txbxContent>
              </v:textbox>
            </v:shape>
            <v:shape id="_x0000_s1669" type="#_x0000_t202" style="position:absolute;left:10039;top:4363;width:234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графики, схемы</w:t>
                    </w:r>
                  </w:p>
                </w:txbxContent>
              </v:textbox>
            </v:shape>
            <v:shape id="_x0000_s1670" type="#_x0000_t202" style="position:absolute;left:11119;top:5083;width:234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таблицы</w:t>
                    </w:r>
                  </w:p>
                </w:txbxContent>
              </v:textbox>
            </v:shape>
            <v:shape id="_x0000_s1671" type="#_x0000_t202" style="position:absolute;left:12379;top:5803;width:216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законы</w:t>
                    </w:r>
                  </w:p>
                </w:txbxContent>
              </v:textbox>
            </v:shape>
            <v:shape id="_x0000_s1672" type="#_x0000_t202" style="position:absolute;left:13639;top:6523;width:198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формулы</w:t>
                    </w:r>
                  </w:p>
                </w:txbxContent>
              </v:textbox>
            </v:shape>
            <v:shape id="_x0000_s1673" type="#_x0000_t202" style="position:absolute;left:10579;top:7243;width:3780;height:540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Технические средства</w:t>
                    </w:r>
                  </w:p>
                </w:txbxContent>
              </v:textbox>
            </v:shape>
            <v:shape id="_x0000_s1674" type="#_x0000_t202" style="position:absolute;left:6979;top:7783;width:3240;height:540" stroked="f">
              <v:textbox>
                <w:txbxContent>
                  <w:p w:rsidR="00603DBA" w:rsidRPr="006B13C1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6B13C1">
                      <w:rPr>
                        <w:b/>
                        <w:sz w:val="32"/>
                      </w:rPr>
                      <w:t>Функции</w:t>
                    </w:r>
                    <w:r w:rsidRPr="006B13C1"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675" type="#_x0000_t202" style="position:absolute;left:1579;top:8863;width:6840;height:1440" stroked="f">
              <v:textbox>
                <w:txbxContent>
                  <w:p w:rsidR="00603DBA" w:rsidRPr="006B13C1" w:rsidRDefault="00603DBA" w:rsidP="00357434">
                    <w:pPr>
                      <w:numPr>
                        <w:ilvl w:val="0"/>
                        <w:numId w:val="104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отражение объективной реальности</w:t>
                    </w:r>
                  </w:p>
                  <w:p w:rsidR="00603DBA" w:rsidRPr="006B13C1" w:rsidRDefault="00603DBA" w:rsidP="00357434">
                    <w:pPr>
                      <w:numPr>
                        <w:ilvl w:val="0"/>
                        <w:numId w:val="104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установление ценностных ориентаций</w:t>
                    </w:r>
                  </w:p>
                  <w:p w:rsidR="00603DBA" w:rsidRPr="006B13C1" w:rsidRDefault="00603DBA" w:rsidP="00357434">
                    <w:pPr>
                      <w:numPr>
                        <w:ilvl w:val="0"/>
                        <w:numId w:val="104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непрерывное взаимодействие с природой, обществом</w:t>
                    </w:r>
                  </w:p>
                  <w:p w:rsidR="00603DBA" w:rsidRPr="006B13C1" w:rsidRDefault="00603DBA" w:rsidP="00357434">
                    <w:pPr>
                      <w:numPr>
                        <w:ilvl w:val="0"/>
                        <w:numId w:val="104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саморегуляция человека в мире</w:t>
                    </w:r>
                  </w:p>
                </w:txbxContent>
              </v:textbox>
            </v:shape>
            <v:shape id="_x0000_s1676" type="#_x0000_t202" style="position:absolute;left:10039;top:8863;width:5580;height:1440" stroked="f">
              <v:textbox>
                <w:txbxContent>
                  <w:p w:rsidR="00603DBA" w:rsidRPr="006B13C1" w:rsidRDefault="00603DBA" w:rsidP="00357434">
                    <w:pPr>
                      <w:numPr>
                        <w:ilvl w:val="0"/>
                        <w:numId w:val="105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обеспечение деятельности человека</w:t>
                    </w:r>
                  </w:p>
                  <w:p w:rsidR="00603DBA" w:rsidRPr="006B13C1" w:rsidRDefault="00603DBA" w:rsidP="00357434">
                    <w:pPr>
                      <w:numPr>
                        <w:ilvl w:val="0"/>
                        <w:numId w:val="105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облегчить жизнь человека</w:t>
                    </w:r>
                  </w:p>
                  <w:p w:rsidR="00603DBA" w:rsidRPr="006B13C1" w:rsidRDefault="00603DBA" w:rsidP="00357434">
                    <w:pPr>
                      <w:numPr>
                        <w:ilvl w:val="0"/>
                        <w:numId w:val="105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повышение эффективности труда</w:t>
                    </w:r>
                  </w:p>
                  <w:p w:rsidR="00603DBA" w:rsidRPr="006B13C1" w:rsidRDefault="00603DBA" w:rsidP="00357434">
                    <w:pPr>
                      <w:numPr>
                        <w:ilvl w:val="0"/>
                        <w:numId w:val="105"/>
                      </w:numPr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расширение связи с миром</w:t>
                    </w:r>
                  </w:p>
                </w:txbxContent>
              </v:textbox>
            </v:shape>
            <v:line id="_x0000_s1677" style="position:absolute" from="6979,3102" to="8599,3103">
              <v:stroke endarrow="block"/>
            </v:line>
            <v:line id="_x0000_s1678" style="position:absolute;flip:x" from="8599,3103" to="10579,3104">
              <v:stroke endarrow="block"/>
            </v:line>
            <v:line id="_x0000_s1679" style="position:absolute" from="4639,3283" to="4639,3643"/>
            <v:line id="_x0000_s1680" style="position:absolute" from="3739,4183" to="3739,4543"/>
            <v:line id="_x0000_s1681" style="position:absolute" from="5539,4183" to="5539,4543"/>
            <v:line id="_x0000_s1682" style="position:absolute" from="10939,3283" to="10939,3643"/>
            <v:line id="_x0000_s1683" style="position:absolute" from="11839,3283" to="11840,4363"/>
            <v:line id="_x0000_s1684" style="position:absolute" from="12919,3283" to="12920,5083"/>
            <v:line id="_x0000_s1685" style="position:absolute" from="13999,3283" to="14000,5803"/>
            <v:line id="_x0000_s1686" style="position:absolute" from="14899,3283" to="14899,6523"/>
            <v:line id="_x0000_s1687" style="position:absolute" from="3199,8323" to="12379,8324"/>
            <v:line id="_x0000_s1688" style="position:absolute" from="3199,8323" to="3199,8863">
              <v:stroke endarrow="block"/>
            </v:line>
            <v:line id="_x0000_s1689" style="position:absolute" from="12379,8323" to="12379,8863">
              <v:stroke endarrow="block"/>
            </v:line>
            <v:line id="_x0000_s1690" style="position:absolute" from="11839,7783" to="11840,8143">
              <v:stroke endarrow="block"/>
            </v:line>
            <v:line id="_x0000_s1691" style="position:absolute" from="8599,3283" to="8599,7783">
              <v:stroke endarrow="block"/>
            </v:line>
            <v:line id="_x0000_s1692" style="position:absolute" from="4639,5443" to="4640,8143">
              <v:stroke endarrow="block"/>
            </v:line>
            <v:line id="_x0000_s1693" style="position:absolute" from="3739,5442" to="5539,5443"/>
            <v:line id="_x0000_s1694" style="position:absolute;flip:y" from="5539,5083" to="5539,5443"/>
            <v:line id="_x0000_s1695" style="position:absolute;flip:y" from="3739,5083" to="3739,5443"/>
            <w10:anchorlock/>
          </v:group>
        </w:pict>
      </w:r>
    </w:p>
    <w:p w:rsidR="00D05EEF" w:rsidRPr="00D05EEF" w:rsidRDefault="00D05EEF" w:rsidP="00D05EEF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25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рефлексия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75" style="position:absolute;left:0;text-align:left;margin-left:706.25pt;margin-top:410.7pt;width:27pt;height:27pt;z-index:251777536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3" style="position:absolute;left:0;text-align:left;margin-left:-31.75pt;margin-top:405.85pt;width:27pt;height:27pt;z-index:251753984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33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696" editas="canvas" style="width:10in;height:405pt;mso-position-horizontal-relative:char;mso-position-vertical-relative:line" coordorigin="1221,2350" coordsize="14400,8100">
            <o:lock v:ext="edit" aspectratio="t"/>
            <v:shape id="_x0000_s1697" type="#_x0000_t75" style="position:absolute;left:1221;top:2350;width:14400;height:8100" o:preferrelative="f" stroked="t">
              <v:fill o:detectmouseclick="t"/>
              <v:path o:extrusionok="t" o:connecttype="none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698" type="#_x0000_t5" style="position:absolute;left:-129;top:4060;width:7560;height:4860;rotation:90" fillcolor="#fcc">
              <v:fill r:id="rId9" o:title="Розовая тисненая бумага" rotate="t" type="tile"/>
            </v:shape>
            <v:shape id="_x0000_s1699" type="#_x0000_t5" style="position:absolute;left:9591;top:4060;width:7380;height:4680;rotation:270" fillcolor="#fcc">
              <v:fill r:id="rId9" o:title="Розовая тисненая бумага" rotate="t" type="tile"/>
            </v:shape>
            <v:shape id="_x0000_s1700" type="#_x0000_t202" style="position:absolute;left:1401;top:5050;width:2700;height:900" fillcolor="#fcc" stroked="f">
              <v:fill r:id="rId9" o:title="Розовая тисненая бумага" rotate="t" type="tile"/>
              <v:textbox>
                <w:txbxContent>
                  <w:p w:rsidR="00603DBA" w:rsidRPr="00C1415A" w:rsidRDefault="00603DBA" w:rsidP="00603DBA">
                    <w:pPr>
                      <w:rPr>
                        <w:sz w:val="28"/>
                        <w:szCs w:val="28"/>
                      </w:rPr>
                    </w:pPr>
                    <w:r w:rsidRPr="00C1415A">
                      <w:rPr>
                        <w:sz w:val="28"/>
                        <w:szCs w:val="28"/>
                      </w:rPr>
                      <w:t>Отклонение от нормы</w:t>
                    </w:r>
                  </w:p>
                </w:txbxContent>
              </v:textbox>
            </v:shape>
            <v:shape id="_x0000_s1701" type="#_x0000_t202" style="position:absolute;left:1401;top:6310;width:3600;height:900" fillcolor="#fcc" stroked="f">
              <v:fill r:id="rId9" o:title="Розовая тисненая бумага" rotate="t" type="tile"/>
              <v:textbox>
                <w:txbxContent>
                  <w:p w:rsidR="00603DBA" w:rsidRPr="00C1415A" w:rsidRDefault="00603DBA" w:rsidP="00603DBA">
                    <w:pPr>
                      <w:rPr>
                        <w:sz w:val="28"/>
                      </w:rPr>
                    </w:pPr>
                    <w:r w:rsidRPr="00C1415A">
                      <w:rPr>
                        <w:sz w:val="28"/>
                      </w:rPr>
                      <w:t>Неудовлетворенность деятельностью</w:t>
                    </w:r>
                  </w:p>
                </w:txbxContent>
              </v:textbox>
            </v:shape>
            <v:shape id="_x0000_s1702" type="#_x0000_t202" style="position:absolute;left:13461;top:4510;width:2160;height:1440" fillcolor="#fcc" stroked="f">
              <v:fill r:id="rId9" o:title="Розовая тисненая бумага" rotate="t" type="tile"/>
              <v:textbox>
                <w:txbxContent>
                  <w:p w:rsidR="00603DBA" w:rsidRPr="00C1415A" w:rsidRDefault="00603DBA" w:rsidP="00603DBA">
                    <w:pPr>
                      <w:jc w:val="right"/>
                      <w:rPr>
                        <w:sz w:val="28"/>
                      </w:rPr>
                    </w:pPr>
                    <w:r w:rsidRPr="00C1415A">
                      <w:rPr>
                        <w:sz w:val="28"/>
                      </w:rPr>
                      <w:t>Соответствие цели и результата деятельности</w:t>
                    </w:r>
                  </w:p>
                </w:txbxContent>
              </v:textbox>
            </v:shape>
            <v:shape id="_x0000_s1703" type="#_x0000_t202" style="position:absolute;left:12021;top:5950;width:3600;height:900" fillcolor="#fcc" stroked="f">
              <v:fill r:id="rId9" o:title="Розовая тисненая бумага" rotate="t" type="tile"/>
              <v:textbox>
                <w:txbxContent>
                  <w:p w:rsidR="00603DBA" w:rsidRPr="00C1415A" w:rsidRDefault="00603DBA" w:rsidP="00603DBA">
                    <w:pPr>
                      <w:jc w:val="right"/>
                      <w:rPr>
                        <w:sz w:val="28"/>
                      </w:rPr>
                    </w:pPr>
                    <w:r w:rsidRPr="00C1415A">
                      <w:rPr>
                        <w:sz w:val="28"/>
                      </w:rPr>
                      <w:t>Выделение ошибок и пути их исправления</w:t>
                    </w:r>
                  </w:p>
                </w:txbxContent>
              </v:textbox>
            </v:shape>
            <v:shape id="_x0000_s1704" type="#_x0000_t202" style="position:absolute;left:12921;top:6850;width:2700;height:1080" fillcolor="#fcc" stroked="f">
              <v:fill r:id="rId9" o:title="Розовая тисненая бумага" rotate="t" type="tile"/>
              <v:textbox>
                <w:txbxContent>
                  <w:p w:rsidR="00603DBA" w:rsidRPr="00C1415A" w:rsidRDefault="00603DBA" w:rsidP="00603DBA">
                    <w:pPr>
                      <w:jc w:val="right"/>
                      <w:rPr>
                        <w:sz w:val="28"/>
                      </w:rPr>
                    </w:pPr>
                    <w:r w:rsidRPr="00C1415A">
                      <w:rPr>
                        <w:sz w:val="28"/>
                      </w:rPr>
                      <w:t>Развитие системы способов деятельности</w:t>
                    </w:r>
                  </w:p>
                </w:txbxContent>
              </v:textbox>
            </v:shape>
            <v:shape id="_x0000_s1705" type="#_x0000_t202" style="position:absolute;left:2841;top:2710;width:2700;height:720" stroked="f">
              <v:textbox>
                <w:txbxContent>
                  <w:p w:rsidR="00603DBA" w:rsidRPr="00CE0BA2" w:rsidRDefault="00603DBA" w:rsidP="00603DBA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Причины:</w:t>
                    </w:r>
                  </w:p>
                </w:txbxContent>
              </v:textbox>
            </v:shape>
            <v:shape id="_x0000_s1706" type="#_x0000_t202" style="position:absolute;left:11121;top:2710;width:2340;height:900" stroked="f">
              <v:textbox>
                <w:txbxContent>
                  <w:p w:rsidR="00603DBA" w:rsidRPr="00CE0BA2" w:rsidRDefault="00603DBA" w:rsidP="00603DBA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Функции:</w:t>
                    </w:r>
                  </w:p>
                </w:txbxContent>
              </v:textbox>
            </v:shape>
            <v:shape id="_x0000_s1707" type="#_x0000_t202" style="position:absolute;left:6261;top:3790;width:4500;height:3780" stroked="f">
              <v:textbox>
                <w:txbxContent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CE0BA2">
                      <w:rPr>
                        <w:b/>
                        <w:sz w:val="28"/>
                      </w:rPr>
                      <w:t>Рефлексия</w:t>
                    </w: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CE0BA2">
                      <w:rPr>
                        <w:b/>
                        <w:sz w:val="28"/>
                      </w:rPr>
                      <w:t>Самонаблюдение</w:t>
                    </w: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CE0BA2">
                      <w:rPr>
                        <w:b/>
                        <w:sz w:val="28"/>
                      </w:rPr>
                      <w:t>Саморазмышление</w:t>
                    </w: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603DBA" w:rsidRPr="00CE0BA2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CE0BA2">
                      <w:rPr>
                        <w:b/>
                        <w:sz w:val="28"/>
                      </w:rPr>
                      <w:t>Самосознание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</v:shape>
            <v:shape id="_x0000_s1708" type="#_x0000_t202" style="position:absolute;left:5901;top:7570;width:5760;height:2160" stroked="f">
              <v:textbox>
                <w:txbxContent>
                  <w:p w:rsidR="00603DBA" w:rsidRDefault="00603DBA" w:rsidP="00603DBA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 w:rsidRPr="00CE0BA2">
                      <w:rPr>
                        <w:b/>
                        <w:i/>
                        <w:sz w:val="28"/>
                      </w:rPr>
                      <w:t>Алгоритм мыслительной деятельности</w:t>
                    </w:r>
                  </w:p>
                  <w:p w:rsidR="00603DBA" w:rsidRDefault="00603DBA" w:rsidP="00357434">
                    <w:pPr>
                      <w:numPr>
                        <w:ilvl w:val="0"/>
                        <w:numId w:val="106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Постановка цели</w:t>
                    </w:r>
                  </w:p>
                  <w:p w:rsidR="00603DBA" w:rsidRDefault="00603DBA" w:rsidP="00357434">
                    <w:pPr>
                      <w:numPr>
                        <w:ilvl w:val="0"/>
                        <w:numId w:val="106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Сравнение</w:t>
                    </w:r>
                  </w:p>
                  <w:p w:rsidR="00603DBA" w:rsidRDefault="00603DBA" w:rsidP="00357434">
                    <w:pPr>
                      <w:numPr>
                        <w:ilvl w:val="0"/>
                        <w:numId w:val="106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Обобщение</w:t>
                    </w:r>
                  </w:p>
                  <w:p w:rsidR="00603DBA" w:rsidRDefault="00603DBA" w:rsidP="00357434">
                    <w:pPr>
                      <w:numPr>
                        <w:ilvl w:val="0"/>
                        <w:numId w:val="106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Вывод</w:t>
                    </w:r>
                  </w:p>
                  <w:p w:rsidR="00603DBA" w:rsidRPr="00CE0BA2" w:rsidRDefault="00603DBA" w:rsidP="00357434">
                    <w:pPr>
                      <w:numPr>
                        <w:ilvl w:val="0"/>
                        <w:numId w:val="106"/>
                      </w:numPr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Осознание новой позиции</w:t>
                    </w:r>
                  </w:p>
                  <w:p w:rsidR="00603DBA" w:rsidRDefault="00603DBA" w:rsidP="00603DBA"/>
                </w:txbxContent>
              </v:textbox>
            </v:shape>
            <w10:anchorlock/>
          </v:group>
        </w:pict>
      </w:r>
    </w:p>
    <w:p w:rsidR="00D05EEF" w:rsidRPr="00D05EEF" w:rsidRDefault="00D05EEF" w:rsidP="00D05E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Схема 26 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формы организации педагогического процесса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709" editas="canvas" style="width:10in;height:396pt;mso-position-horizontal-relative:char;mso-position-vertical-relative:line" coordorigin="1215,2350" coordsize="14400,7920">
            <o:lock v:ext="edit" aspectratio="t"/>
            <v:shape id="_x0000_s1710" type="#_x0000_t75" style="position:absolute;left:1215;top:2350;width:14400;height:7920" o:preferrelative="f">
              <v:fill o:detectmouseclick="t"/>
              <v:path o:extrusionok="t" o:connecttype="none"/>
              <o:lock v:ext="edit" text="t"/>
            </v:shape>
            <v:shape id="_x0000_s1711" type="#_x0000_t202" style="position:absolute;left:4815;top:2710;width:7560;height:540" stroked="f">
              <v:textbox>
                <w:txbxContent>
                  <w:p w:rsidR="00603DBA" w:rsidRPr="00CE0BA2" w:rsidRDefault="00603DBA" w:rsidP="0065584C">
                    <w:pPr>
                      <w:jc w:val="center"/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CE0BA2">
                      <w:rPr>
                        <w:b/>
                        <w:i/>
                        <w:sz w:val="28"/>
                        <w:szCs w:val="28"/>
                      </w:rPr>
                      <w:t>Формы организации учебного процесса</w:t>
                    </w:r>
                  </w:p>
                </w:txbxContent>
              </v:textbox>
            </v:shape>
            <v:shape id="_x0000_s1712" type="#_x0000_t202" style="position:absolute;left:1395;top:3970;width:8640;height:1260" fillcolor="lime">
              <v:shadow on="t" offset="6pt,7pt" offset2="8pt,10pt"/>
              <v:textbox>
                <w:txbxContent>
                  <w:p w:rsidR="00603DBA" w:rsidRDefault="00603DBA" w:rsidP="0065584C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03DBA" w:rsidRPr="00CE0BA2" w:rsidRDefault="00603DBA" w:rsidP="0065584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E0BA2">
                      <w:rPr>
                        <w:sz w:val="28"/>
                        <w:szCs w:val="28"/>
                      </w:rPr>
                      <w:t>Формы учебной деятельности</w:t>
                    </w:r>
                  </w:p>
                </w:txbxContent>
              </v:textbox>
            </v:shape>
            <v:shape id="_x0000_s1713" type="#_x0000_t202" style="position:absolute;left:10755;top:3970;width:4500;height:1260" fillcolor="lime">
              <v:shadow on="t" offset="6pt,7pt" offset2="8pt,10pt"/>
              <v:textbox>
                <w:txbxContent>
                  <w:p w:rsidR="00603DBA" w:rsidRDefault="00603DBA" w:rsidP="0065584C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603DBA" w:rsidRPr="00CE0BA2" w:rsidRDefault="00603DBA" w:rsidP="0065584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Формы внеучебной деятельности</w:t>
                    </w:r>
                  </w:p>
                </w:txbxContent>
              </v:textbox>
            </v:shape>
            <v:shape id="_x0000_s1714" type="#_x0000_t202" style="position:absolute;left:139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 xml:space="preserve">Урок </w:t>
                    </w:r>
                  </w:p>
                </w:txbxContent>
              </v:textbox>
            </v:shape>
            <v:shape id="_x0000_s1715" type="#_x0000_t202" style="position:absolute;left:211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 xml:space="preserve">Консультация </w:t>
                    </w:r>
                  </w:p>
                </w:txbxContent>
              </v:textbox>
            </v:shape>
            <v:shape id="_x0000_s1716" type="#_x0000_t202" style="position:absolute;left:283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Лабораторные занятия</w:t>
                    </w:r>
                  </w:p>
                </w:txbxContent>
              </v:textbox>
            </v:shape>
            <v:shape id="_x0000_s1717" type="#_x0000_t202" style="position:absolute;left:355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 xml:space="preserve">Семинар </w:t>
                    </w:r>
                  </w:p>
                </w:txbxContent>
              </v:textbox>
            </v:shape>
            <v:shape id="_x0000_s1718" type="#_x0000_t202" style="position:absolute;left:427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Зачет</w:t>
                    </w:r>
                  </w:p>
                </w:txbxContent>
              </v:textbox>
            </v:shape>
            <v:shape id="_x0000_s1719" type="#_x0000_t202" style="position:absolute;left:499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Экзамен</w:t>
                    </w:r>
                  </w:p>
                </w:txbxContent>
              </v:textbox>
            </v:shape>
            <v:shape id="_x0000_s1720" type="#_x0000_t202" style="position:absolute;left:571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Деловые игры</w:t>
                    </w:r>
                  </w:p>
                </w:txbxContent>
              </v:textbox>
            </v:shape>
            <v:shape id="_x0000_s1721" type="#_x0000_t202" style="position:absolute;left:643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«КВН»</w:t>
                    </w:r>
                  </w:p>
                </w:txbxContent>
              </v:textbox>
            </v:shape>
            <v:shape id="_x0000_s1722" type="#_x0000_t202" style="position:absolute;left:715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«дискуссия»</w:t>
                    </w:r>
                  </w:p>
                </w:txbxContent>
              </v:textbox>
            </v:shape>
            <v:shape id="_x0000_s1723" type="#_x0000_t202" style="position:absolute;left:7875;top:6490;width:540;height:2700">
              <v:textbox style="layout-flow:vertical;mso-layout-flow-alt:bottom-to-top">
                <w:txbxContent>
                  <w:p w:rsidR="00603DBA" w:rsidRPr="006B13C1" w:rsidRDefault="00603DBA" w:rsidP="006B13C1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«сократовские беседы»</w:t>
                    </w:r>
                  </w:p>
                </w:txbxContent>
              </v:textbox>
            </v:shape>
            <v:shape id="_x0000_s1724" type="#_x0000_t202" style="position:absolute;left:8595;top:6490;width:540;height:2700">
              <v:textbox style="layout-flow:vertical;mso-layout-flow-alt:bottom-to-top">
                <w:txbxContent>
                  <w:p w:rsidR="00603DBA" w:rsidRPr="006B13C1" w:rsidRDefault="00603DBA" w:rsidP="006B13C1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«творческие отчеты»</w:t>
                    </w:r>
                  </w:p>
                </w:txbxContent>
              </v:textbox>
            </v:shape>
            <v:shape id="_x0000_s1725" type="#_x0000_t202" style="position:absolute;left:9315;top:6490;width:54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конференции</w:t>
                    </w:r>
                  </w:p>
                </w:txbxContent>
              </v:textbox>
            </v:shape>
            <v:shape id="_x0000_s1726" type="#_x0000_t202" style="position:absolute;left:11115;top:6490;width:72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Факультативы</w:t>
                    </w:r>
                  </w:p>
                </w:txbxContent>
              </v:textbox>
            </v:shape>
            <v:shape id="_x0000_s1727" type="#_x0000_t202" style="position:absolute;left:12195;top:6490;width:72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Кружки</w:t>
                    </w:r>
                  </w:p>
                </w:txbxContent>
              </v:textbox>
            </v:shape>
            <v:shape id="_x0000_s1728" type="#_x0000_t202" style="position:absolute;left:13275;top:6490;width:72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 xml:space="preserve">Экскурсии </w:t>
                    </w:r>
                  </w:p>
                </w:txbxContent>
              </v:textbox>
            </v:shape>
            <v:shape id="_x0000_s1729" type="#_x0000_t202" style="position:absolute;left:14355;top:6490;width:900;height:2700">
              <v:textbox style="layout-flow:vertical;mso-layout-flow-alt:bottom-to-top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4"/>
                      </w:rPr>
                    </w:pPr>
                    <w:r w:rsidRPr="006B13C1">
                      <w:rPr>
                        <w:sz w:val="24"/>
                      </w:rPr>
                      <w:t>Деятельность по интересам</w:t>
                    </w:r>
                  </w:p>
                </w:txbxContent>
              </v:textbox>
            </v:shape>
            <v:line id="_x0000_s1730" style="position:absolute" from="4095,3430" to="13095,3431"/>
            <v:line id="_x0000_s1731" style="position:absolute" from="4095,3430" to="4095,3970"/>
            <v:line id="_x0000_s1732" style="position:absolute" from="13095,3430" to="13095,3970"/>
            <v:line id="_x0000_s1733" style="position:absolute" from="8415,3070" to="8416,3430"/>
            <v:line id="_x0000_s1734" style="position:absolute" from="1575,5770" to="9495,5770"/>
            <v:line id="_x0000_s1735" style="position:absolute" from="5355,5230" to="5355,5770"/>
            <v:line id="_x0000_s1736" style="position:absolute" from="1575,5770" to="1575,6490"/>
            <v:line id="_x0000_s1737" style="position:absolute" from="2295,5770" to="2295,6490"/>
            <v:line id="_x0000_s1738" style="position:absolute" from="3015,5770" to="3016,6490"/>
            <v:line id="_x0000_s1739" style="position:absolute" from="3735,5770" to="3735,6490"/>
            <v:line id="_x0000_s1740" style="position:absolute" from="4455,5770" to="4455,6490"/>
            <v:line id="_x0000_s1741" style="position:absolute" from="5175,5770" to="5175,6490"/>
            <v:line id="_x0000_s1742" style="position:absolute" from="5895,5770" to="5895,6490"/>
            <v:line id="_x0000_s1743" style="position:absolute" from="6615,5770" to="6615,6490"/>
            <v:line id="_x0000_s1744" style="position:absolute" from="7335,5770" to="7335,6490"/>
            <v:line id="_x0000_s1745" style="position:absolute" from="8055,5770" to="8055,6490"/>
            <v:line id="_x0000_s1746" style="position:absolute" from="8775,5770" to="8775,6490"/>
            <v:line id="_x0000_s1747" style="position:absolute" from="9495,5770" to="9495,6490"/>
            <v:line id="_x0000_s1748" style="position:absolute" from="11295,5770" to="14535,5771"/>
            <v:line id="_x0000_s1749" style="position:absolute" from="12915,5230" to="12915,5770"/>
            <v:line id="_x0000_s1750" style="position:absolute" from="11295,5770" to="11295,6490"/>
            <v:line id="_x0000_s1751" style="position:absolute" from="12375,5770" to="12375,6490"/>
            <v:line id="_x0000_s1752" style="position:absolute" from="13455,5770" to="13455,6490"/>
            <v:line id="_x0000_s1753" style="position:absolute" from="14535,5770" to="14536,6490"/>
            <w10:anchorlock/>
          </v:group>
        </w:pict>
      </w:r>
    </w:p>
    <w:p w:rsidR="00D05EEF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74" style="position:absolute;left:0;text-align:left;margin-left:711pt;margin-top:14.75pt;width:27pt;height:27pt;z-index:251776512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4" style="position:absolute;left:0;text-align:left;margin-left:-31.8pt;margin-top:5.75pt;width:27pt;height:27pt;z-index:251755008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34</w:t>
                  </w:r>
                </w:p>
              </w:txbxContent>
            </v:textbox>
          </v:rect>
        </w:pict>
      </w:r>
    </w:p>
    <w:p w:rsidR="00D05EEF" w:rsidRPr="00D05EEF" w:rsidRDefault="00D05EEF" w:rsidP="00D05EEF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27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воспитательные системы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73" style="position:absolute;left:0;text-align:left;margin-left:715.25pt;margin-top:421.95pt;width:27pt;height:27pt;z-index:251775488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5" style="position:absolute;left:0;text-align:left;margin-left:-27pt;margin-top:426.8pt;width:27pt;height:24.75pt;z-index:251756032" stroked="f">
            <v:textbox style="layout-flow:vertical;mso-next-textbox:#_x0000_s2125">
              <w:txbxContent>
                <w:p w:rsidR="00603DBA" w:rsidRDefault="00603DBA" w:rsidP="0065584C">
                  <w:pPr>
                    <w:jc w:val="right"/>
                  </w:pPr>
                  <w:r>
                    <w:t>35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754" editas="canvas" style="width:10in;height:423pt;mso-position-horizontal-relative:char;mso-position-vertical-relative:line" coordorigin="1223,2525" coordsize="14400,8460">
            <o:lock v:ext="edit" aspectratio="t"/>
            <v:shape id="_x0000_s1755" type="#_x0000_t75" style="position:absolute;left:1223;top:2525;width:14400;height:8460" o:preferrelative="f">
              <v:fill o:detectmouseclick="t"/>
              <v:path o:extrusionok="t" o:connecttype="none"/>
              <o:lock v:ext="edit" text="t"/>
            </v:shape>
            <v:roundrect id="_x0000_s1756" style="position:absolute;left:4463;top:2705;width:8460;height:1080" arcsize="10923f" fillcolor="lime">
              <v:textbox style="mso-next-textbox:#_x0000_s1756">
                <w:txbxContent>
                  <w:p w:rsidR="00603DBA" w:rsidRPr="00500789" w:rsidRDefault="00603DBA" w:rsidP="0065584C">
                    <w:pPr>
                      <w:jc w:val="center"/>
                      <w:rPr>
                        <w:b/>
                        <w:i/>
                        <w:caps/>
                        <w:sz w:val="16"/>
                        <w:szCs w:val="16"/>
                      </w:rPr>
                    </w:pPr>
                  </w:p>
                  <w:p w:rsidR="00603DBA" w:rsidRPr="00500789" w:rsidRDefault="00603DBA" w:rsidP="0065584C">
                    <w:pPr>
                      <w:jc w:val="center"/>
                      <w:rPr>
                        <w:b/>
                        <w:i/>
                        <w:caps/>
                        <w:sz w:val="28"/>
                      </w:rPr>
                    </w:pPr>
                    <w:r>
                      <w:rPr>
                        <w:b/>
                        <w:i/>
                        <w:caps/>
                        <w:sz w:val="28"/>
                      </w:rPr>
                      <w:t>воспитательные системы</w:t>
                    </w:r>
                  </w:p>
                </w:txbxContent>
              </v:textbox>
            </v:roundrect>
            <v:shape id="_x0000_s1757" type="#_x0000_t202" style="position:absolute;left:1583;top:4685;width:2520;height:1800">
              <v:shadow on="t" offset="6pt,7pt" offset2="8pt,10pt"/>
              <v:textbox style="mso-next-textbox:#_x0000_s1757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Цели воспитательной системы</w:t>
                    </w:r>
                  </w:p>
                </w:txbxContent>
              </v:textbox>
            </v:shape>
            <v:shape id="_x0000_s1758" type="#_x0000_t202" style="position:absolute;left:5183;top:4685;width:2880;height:1800">
              <v:shadow on="t" offset="6pt,7pt" offset2="8pt,10pt"/>
              <v:textbox style="mso-next-textbox:#_x0000_s1758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Содержание воспитательной системы – система воспитательных отношений</w:t>
                    </w:r>
                  </w:p>
                </w:txbxContent>
              </v:textbox>
            </v:shape>
            <v:shape id="_x0000_s1759" type="#_x0000_t202" style="position:absolute;left:8963;top:4685;width:2880;height:1800">
              <v:shadow on="t" offset="6pt,7pt" offset2="8pt,10pt"/>
              <v:textbox style="mso-next-textbox:#_x0000_s1759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Коллектив – механизм функционирования воспитательной системы</w:t>
                    </w:r>
                  </w:p>
                </w:txbxContent>
              </v:textbox>
            </v:shape>
            <v:shape id="_x0000_s1760" type="#_x0000_t202" style="position:absolute;left:12743;top:4685;width:2520;height:1800">
              <v:shadow on="t" offset="7pt,7pt" offset2="10pt,10pt"/>
              <v:textbox style="mso-next-textbox:#_x0000_s1760">
                <w:txbxContent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Организация и развитие воспитательных систем</w:t>
                    </w:r>
                  </w:p>
                </w:txbxContent>
              </v:textbox>
            </v:shape>
            <v:roundrect id="_x0000_s1761" style="position:absolute;left:4643;top:7565;width:8280;height:1080" arcsize="10923f" fillcolor="lime">
              <v:textbox style="mso-next-textbox:#_x0000_s1761">
                <w:txbxContent>
                  <w:p w:rsidR="00603DBA" w:rsidRPr="00937D11" w:rsidRDefault="00603DBA" w:rsidP="0065584C">
                    <w:pPr>
                      <w:jc w:val="center"/>
                      <w:rPr>
                        <w:b/>
                        <w:i/>
                        <w:caps/>
                        <w:sz w:val="16"/>
                        <w:szCs w:val="16"/>
                      </w:rPr>
                    </w:pPr>
                  </w:p>
                  <w:p w:rsidR="00603DBA" w:rsidRPr="00937D11" w:rsidRDefault="00603DBA" w:rsidP="0065584C">
                    <w:pPr>
                      <w:jc w:val="center"/>
                      <w:rPr>
                        <w:b/>
                        <w:i/>
                        <w:caps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caps/>
                        <w:sz w:val="28"/>
                        <w:szCs w:val="28"/>
                      </w:rPr>
                      <w:t>авторские воспитательные системы</w:t>
                    </w:r>
                  </w:p>
                </w:txbxContent>
              </v:textbox>
            </v:roundrect>
            <v:shape id="_x0000_s1762" type="#_x0000_t202" style="position:absolute;left:1583;top:9545;width:3960;height:1260">
              <v:shadow on="t" offset="6pt,7pt" offset2="8pt,10pt"/>
              <v:textbox style="mso-next-textbox:#_x0000_s1762">
                <w:txbxContent>
                  <w:p w:rsidR="00603DBA" w:rsidRPr="00937D11" w:rsidRDefault="00603DBA" w:rsidP="0065584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 xml:space="preserve">Воспитательная система </w:t>
                    </w:r>
                  </w:p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А.С. Макаренко</w:t>
                    </w:r>
                  </w:p>
                </w:txbxContent>
              </v:textbox>
            </v:shape>
            <v:shape id="_x0000_s1763" type="#_x0000_t202" style="position:absolute;left:6443;top:9545;width:4140;height:1260">
              <v:shadow on="t" offset="6pt,7pt" offset2="8pt,10pt"/>
              <v:textbox style="mso-next-textbox:#_x0000_s1763">
                <w:txbxContent>
                  <w:p w:rsidR="00603DBA" w:rsidRPr="00937D11" w:rsidRDefault="00603DBA" w:rsidP="0065584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 xml:space="preserve">Воспитательная система </w:t>
                    </w:r>
                  </w:p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В.А. Сухомлинского</w:t>
                    </w:r>
                  </w:p>
                </w:txbxContent>
              </v:textbox>
            </v:shape>
            <v:shape id="_x0000_s1764" type="#_x0000_t202" style="position:absolute;left:11483;top:9545;width:3960;height:1260">
              <v:shadow on="t" offset="6pt,7pt" offset2="8pt,10pt"/>
              <v:textbox style="mso-next-textbox:#_x0000_s1764">
                <w:txbxContent>
                  <w:p w:rsidR="00603DBA" w:rsidRPr="00937D11" w:rsidRDefault="00603DBA" w:rsidP="0065584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 xml:space="preserve">Воспитательная система </w:t>
                    </w:r>
                  </w:p>
                  <w:p w:rsidR="00603DBA" w:rsidRPr="006B13C1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6B13C1">
                      <w:rPr>
                        <w:sz w:val="28"/>
                      </w:rPr>
                      <w:t>В.А. Караковского</w:t>
                    </w:r>
                  </w:p>
                </w:txbxContent>
              </v:textbox>
            </v:shape>
            <v:line id="_x0000_s1765" style="position:absolute" from="2843,4145" to="13823,4145"/>
            <v:line id="_x0000_s1766" style="position:absolute" from="2843,4145" to="2843,4685"/>
            <v:line id="_x0000_s1767" style="position:absolute" from="6623,4145" to="6623,4685"/>
            <v:line id="_x0000_s1768" style="position:absolute" from="10403,4145" to="10403,4685"/>
            <v:line id="_x0000_s1769" style="position:absolute" from="13823,4145" to="13823,4685"/>
            <v:line id="_x0000_s1770" style="position:absolute" from="8423,3785" to="8423,4145"/>
            <v:line id="_x0000_s1771" style="position:absolute" from="2843,7205" to="14003,7205"/>
            <v:line id="_x0000_s1772" style="position:absolute;flip:y" from="2843,6485" to="2843,7205"/>
            <v:line id="_x0000_s1773" style="position:absolute;flip:y" from="6623,6485" to="6623,7205"/>
            <v:line id="_x0000_s1774" style="position:absolute;flip:y" from="10403,6485" to="10403,7205"/>
            <v:line id="_x0000_s1775" style="position:absolute;flip:y" from="14003,6485" to="14003,7205"/>
            <v:line id="_x0000_s1776" style="position:absolute" from="8423,7205" to="8423,7565"/>
            <v:line id="_x0000_s1777" style="position:absolute" from="3023,9005" to="13463,9005"/>
            <v:line id="_x0000_s1778" style="position:absolute" from="3023,9005" to="3023,9545"/>
            <v:line id="_x0000_s1779" style="position:absolute" from="8423,8645" to="8423,9545"/>
            <v:line id="_x0000_s1780" style="position:absolute" from="13463,9005" to="13463,9545"/>
            <w10:anchorlock/>
          </v:group>
        </w:pict>
      </w:r>
    </w:p>
    <w:p w:rsidR="00CC3497" w:rsidRPr="00D05EEF" w:rsidRDefault="00D05EEF" w:rsidP="00D05EEF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D05EEF">
        <w:rPr>
          <w:sz w:val="28"/>
          <w:szCs w:val="28"/>
        </w:rPr>
        <w:t>хема 28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сущность воспитательных систем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Pr="00CC1C9D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45" style="position:absolute;left:0;text-align:left;margin-left:706.25pt;margin-top:410.7pt;width:27pt;height:27pt;z-index:251774464" stroked="f">
            <v:textbox style="layout-flow:vertical;mso-next-textbox:#_x0000_s2145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6" style="position:absolute;left:0;text-align:left;margin-left:-31.75pt;margin-top:414.85pt;width:27pt;height:21.3pt;z-index:251757056" stroked="f">
            <v:textbox style="layout-flow:vertical;mso-next-textbox:#_x0000_s2126">
              <w:txbxContent>
                <w:p w:rsidR="00603DBA" w:rsidRDefault="00603DBA" w:rsidP="0065584C">
                  <w:pPr>
                    <w:jc w:val="right"/>
                  </w:pPr>
                  <w:r>
                    <w:t>36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781" editas="canvas" style="width:10in;height:405pt;mso-position-horizontal-relative:char;mso-position-vertical-relative:line" coordorigin="1221,2710" coordsize="14400,8100">
            <o:lock v:ext="edit" aspectratio="t"/>
            <v:shape id="_x0000_s1782" type="#_x0000_t75" style="position:absolute;left:1221;top:2710;width:14400;height:8100" o:preferrelative="f" stroked="t">
              <v:fill o:detectmouseclick="t"/>
              <v:path o:extrusionok="t" o:connecttype="none"/>
              <o:lock v:ext="edit" text="t"/>
            </v:shape>
            <v:shape id="_x0000_s1783" type="#_x0000_t202" style="position:absolute;left:1401;top:2710;width:4140;height:900" stroked="f">
              <v:textbox style="mso-next-textbox:#_x0000_s1783">
                <w:txbxContent>
                  <w:p w:rsidR="00603DBA" w:rsidRPr="005C65EA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5C65EA">
                      <w:rPr>
                        <w:b/>
                        <w:sz w:val="28"/>
                      </w:rPr>
                      <w:t>Принципы воспитательных систем</w:t>
                    </w:r>
                  </w:p>
                </w:txbxContent>
              </v:textbox>
            </v:shape>
            <v:shape id="_x0000_s1784" type="#_x0000_t202" style="position:absolute;left:11661;top:2710;width:3960;height:900" stroked="f">
              <v:textbox style="mso-next-textbox:#_x0000_s1784">
                <w:txbxContent>
                  <w:p w:rsidR="00603DBA" w:rsidRPr="005C65EA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5C65EA">
                      <w:rPr>
                        <w:b/>
                        <w:sz w:val="28"/>
                      </w:rPr>
                      <w:t>Функции воспитательной системы</w:t>
                    </w:r>
                  </w:p>
                </w:txbxContent>
              </v:textbox>
            </v:shape>
            <v:shape id="_x0000_s1785" type="#_x0000_t202" style="position:absolute;left:6441;top:2890;width:3960;height:900" stroked="f">
              <v:textbox style="mso-next-textbox:#_x0000_s1785">
                <w:txbxContent>
                  <w:p w:rsidR="00603DBA" w:rsidRPr="005C65EA" w:rsidRDefault="00603DBA" w:rsidP="00603DBA">
                    <w:pPr>
                      <w:jc w:val="center"/>
                      <w:rPr>
                        <w:b/>
                        <w:caps/>
                      </w:rPr>
                    </w:pPr>
                    <w:r w:rsidRPr="005C65EA">
                      <w:rPr>
                        <w:b/>
                        <w:caps/>
                      </w:rPr>
                      <w:t>воспитательные системы</w:t>
                    </w:r>
                  </w:p>
                </w:txbxContent>
              </v:textbox>
            </v:shape>
            <v:shape id="_x0000_s1786" type="#_x0000_t202" style="position:absolute;left:1941;top:3790;width:3240;height:1080">
              <v:textbox style="mso-next-textbox:#_x0000_s1786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EB4C18">
                      <w:rPr>
                        <w:sz w:val="28"/>
                      </w:rPr>
                      <w:t>Опора на положительное</w:t>
                    </w:r>
                  </w:p>
                </w:txbxContent>
              </v:textbox>
            </v:shape>
            <v:shape id="_x0000_s1787" type="#_x0000_t202" style="position:absolute;left:1941;top:5230;width:3240;height:1080">
              <v:textbox style="mso-next-textbox:#_x0000_s1787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Общественная направленность</w:t>
                    </w:r>
                  </w:p>
                </w:txbxContent>
              </v:textbox>
            </v:shape>
            <v:shape id="_x0000_s1788" type="#_x0000_t202" style="position:absolute;left:1941;top:6670;width:3240;height:1080">
              <v:textbox style="mso-next-textbox:#_x0000_s1788">
                <w:txbxContent>
                  <w:p w:rsidR="00603DBA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Принцип </w:t>
                    </w:r>
                  </w:p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гуманизма</w:t>
                    </w:r>
                  </w:p>
                </w:txbxContent>
              </v:textbox>
            </v:shape>
            <v:shape id="_x0000_s1789" type="#_x0000_t202" style="position:absolute;left:1941;top:8110;width:3240;height:1080">
              <v:textbox style="mso-next-textbox:#_x0000_s1789">
                <w:txbxContent>
                  <w:p w:rsidR="00603DBA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Личностный </w:t>
                    </w:r>
                  </w:p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подход</w:t>
                    </w:r>
                  </w:p>
                </w:txbxContent>
              </v:textbox>
            </v:shape>
            <v:shape id="_x0000_s1790" type="#_x0000_t202" style="position:absolute;left:1941;top:9550;width:3240;height:1080">
              <v:textbox style="mso-next-textbox:#_x0000_s1790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Единство воспитательных воздействий</w:t>
                    </w:r>
                  </w:p>
                </w:txbxContent>
              </v:textbox>
            </v:shape>
            <v:shape id="_x0000_s1791" type="#_x0000_t202" style="position:absolute;left:11661;top:3790;width:3420;height:1080">
              <v:textbox style="mso-next-textbox:#_x0000_s1791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Интегрирующая </w:t>
                    </w:r>
                  </w:p>
                </w:txbxContent>
              </v:textbox>
            </v:shape>
            <v:shape id="_x0000_s1792" type="#_x0000_t202" style="position:absolute;left:11661;top:5230;width:3420;height:1080">
              <v:textbox style="mso-next-textbox:#_x0000_s1792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Регулирующая </w:t>
                    </w:r>
                  </w:p>
                </w:txbxContent>
              </v:textbox>
            </v:shape>
            <v:shape id="_x0000_s1793" type="#_x0000_t202" style="position:absolute;left:11661;top:6670;width:3420;height:1080">
              <v:textbox style="mso-next-textbox:#_x0000_s1793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Развивающая </w:t>
                    </w:r>
                  </w:p>
                </w:txbxContent>
              </v:textbox>
            </v:shape>
            <v:shape id="_x0000_s1794" type="#_x0000_t202" style="position:absolute;left:11661;top:8110;width:3420;height:1080">
              <v:textbox style="mso-next-textbox:#_x0000_s1794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Функция компенсации</w:t>
                    </w:r>
                  </w:p>
                </w:txbxContent>
              </v:textbox>
            </v:shape>
            <v:shape id="_x0000_s1795" type="#_x0000_t202" style="position:absolute;left:11661;top:9550;width:3420;height:1080">
              <v:textbox style="mso-next-textbox:#_x0000_s1795">
                <w:txbxContent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Функция социальной защиты</w:t>
                    </w:r>
                  </w:p>
                </w:txbxContent>
              </v:textbox>
            </v:shape>
            <v:shape id="_x0000_s1796" type="#_x0000_t202" style="position:absolute;left:6261;top:4150;width:4140;height:540" stroked="f">
              <v:textbox style="mso-next-textbox:#_x0000_s1796">
                <w:txbxContent>
                  <w:p w:rsidR="00603DBA" w:rsidRPr="00486C18" w:rsidRDefault="00603DBA" w:rsidP="00603DBA">
                    <w:pPr>
                      <w:jc w:val="center"/>
                      <w:rPr>
                        <w:b/>
                      </w:rPr>
                    </w:pPr>
                    <w:r w:rsidRPr="00486C18">
                      <w:rPr>
                        <w:b/>
                      </w:rPr>
                      <w:t>Саморазвивающаяся система</w:t>
                    </w:r>
                  </w:p>
                </w:txbxContent>
              </v:textbox>
            </v:shape>
            <v:shape id="_x0000_s1797" type="#_x0000_t202" style="position:absolute;left:5721;top:9370;width:5400;height:1260">
              <v:textbox style="mso-next-textbox:#_x0000_s1797">
                <w:txbxContent>
                  <w:p w:rsidR="00603DBA" w:rsidRPr="00D05EEF" w:rsidRDefault="00603DBA" w:rsidP="00603DBA">
                    <w:pPr>
                      <w:jc w:val="center"/>
                      <w:rPr>
                        <w:sz w:val="14"/>
                      </w:rPr>
                    </w:pPr>
                  </w:p>
                  <w:p w:rsidR="00603DBA" w:rsidRPr="00EB4C18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EB4C18">
                      <w:rPr>
                        <w:sz w:val="28"/>
                      </w:rPr>
                      <w:t>Система отношений между педагогами и обучающимися</w:t>
                    </w:r>
                  </w:p>
                </w:txbxContent>
              </v:textbox>
            </v:shape>
            <v:shape id="_x0000_s1798" type="#_x0000_t5" style="position:absolute;left:6261;top:5770;width:720;height:900;rotation:180"/>
            <v:oval id="_x0000_s1799" style="position:absolute;left:6261;top:5410;width:720;height:720"/>
            <v:shape id="_x0000_s1800" type="#_x0000_t5" style="position:absolute;left:6261;top:8110;width:720;height:900;rotation:180"/>
            <v:shape id="_x0000_s1801" type="#_x0000_t5" style="position:absolute;left:9861;top:5770;width:720;height:900;rotation:180"/>
            <v:shape id="_x0000_s1802" type="#_x0000_t5" style="position:absolute;left:9861;top:8110;width:720;height:900;rotation:180"/>
            <v:shape id="_x0000_s1803" type="#_x0000_t5" style="position:absolute;left:8061;top:7030;width:720;height:900;rotation:180"/>
            <v:oval id="_x0000_s1804" style="position:absolute;left:9861;top:5410;width:720;height:720"/>
            <v:oval id="_x0000_s1805" style="position:absolute;left:6261;top:7750;width:720;height:720"/>
            <v:oval id="_x0000_s1806" style="position:absolute;left:9861;top:7750;width:720;height:720"/>
            <v:oval id="_x0000_s1807" style="position:absolute;left:8061;top:6670;width:720;height:720"/>
            <v:line id="_x0000_s1808" style="position:absolute" from="6981,8470" to="8421,8470">
              <v:stroke endarrow="block"/>
            </v:line>
            <v:line id="_x0000_s1809" style="position:absolute;flip:x" from="8421,8470" to="9861,8470">
              <v:stroke endarrow="block"/>
            </v:line>
            <v:line id="_x0000_s1810" style="position:absolute" from="6621,6850" to="6622,7210">
              <v:stroke endarrow="block"/>
            </v:line>
            <v:line id="_x0000_s1811" style="position:absolute;flip:y" from="6621,7210" to="6621,7570">
              <v:stroke endarrow="block"/>
            </v:line>
            <v:line id="_x0000_s1812" style="position:absolute" from="10221,6850" to="10221,7210">
              <v:stroke endarrow="block"/>
            </v:line>
            <v:line id="_x0000_s1813" style="position:absolute;flip:y" from="10221,7210" to="10221,7570">
              <v:stroke endarrow="block"/>
            </v:line>
            <v:line id="_x0000_s1814" style="position:absolute" from="7161,5770" to="8421,5771">
              <v:stroke endarrow="block"/>
            </v:line>
            <v:line id="_x0000_s1815" style="position:absolute;flip:x" from="8421,5770" to="9681,5770">
              <v:stroke endarrow="block"/>
            </v:line>
            <v:line id="_x0000_s1816" style="position:absolute" from="6981,6130" to="7521,6670">
              <v:stroke endarrow="block"/>
            </v:line>
            <v:line id="_x0000_s1817" style="position:absolute;flip:x y" from="7521,6670" to="7881,7030">
              <v:stroke endarrow="block"/>
            </v:line>
            <v:line id="_x0000_s1818" style="position:absolute;flip:x" from="9321,6130" to="9861,6670">
              <v:stroke endarrow="block"/>
            </v:line>
            <v:line id="_x0000_s1819" style="position:absolute;flip:y" from="8961,6670" to="9321,7030">
              <v:stroke endarrow="block"/>
            </v:line>
            <v:line id="_x0000_s1820" style="position:absolute;flip:x" from="7701,7390" to="8061,7750">
              <v:stroke endarrow="block"/>
            </v:line>
            <v:line id="_x0000_s1821" style="position:absolute;flip:y" from="7161,7750" to="7701,8290">
              <v:stroke endarrow="block"/>
            </v:line>
            <v:line id="_x0000_s1822" style="position:absolute" from="8781,7390" to="9141,7750">
              <v:stroke endarrow="block"/>
            </v:line>
            <v:line id="_x0000_s1823" style="position:absolute;flip:x y" from="9141,7750" to="9681,8290">
              <v:stroke endarrow="block"/>
            </v:line>
            <v:line id="_x0000_s1824" style="position:absolute" from="5721,5050" to="11121,5051"/>
            <v:line id="_x0000_s1825" style="position:absolute" from="11121,5050" to="11122,9370"/>
            <v:line id="_x0000_s1826" style="position:absolute;flip:y" from="5721,5050" to="5721,9370"/>
            <v:line id="_x0000_s1827" style="position:absolute;flip:x" from="1401,3610" to="3381,3610"/>
            <v:line id="_x0000_s1828" style="position:absolute" from="1401,3610" to="1402,10090"/>
            <v:line id="_x0000_s1829" style="position:absolute;flip:y" from="3381,3430" to="3381,3610"/>
            <v:line id="_x0000_s1830" style="position:absolute" from="1401,4330" to="1941,4330"/>
            <v:line id="_x0000_s1831" style="position:absolute" from="1401,5770" to="1941,5770"/>
            <v:line id="_x0000_s1832" style="position:absolute" from="1401,7210" to="1941,7210"/>
            <v:line id="_x0000_s1833" style="position:absolute" from="1401,8650" to="1941,8650"/>
            <v:line id="_x0000_s1834" style="position:absolute" from="1401,10090" to="1941,10090"/>
            <v:line id="_x0000_s1835" style="position:absolute" from="13461,3610" to="15441,3610"/>
            <v:line id="_x0000_s1836" style="position:absolute" from="15441,3610" to="15441,10090"/>
            <v:line id="_x0000_s1837" style="position:absolute;flip:y" from="13461,3430" to="13461,3610"/>
            <v:line id="_x0000_s1838" style="position:absolute" from="15081,4329" to="15441,4330"/>
            <v:line id="_x0000_s1839" style="position:absolute" from="15081,5770" to="15441,5770"/>
            <v:line id="_x0000_s1840" style="position:absolute" from="15081,7210" to="15441,7210"/>
            <v:line id="_x0000_s1841" style="position:absolute" from="15081,8650" to="15441,8650"/>
            <v:line id="_x0000_s1842" style="position:absolute" from="15081,10090" to="15441,10090"/>
            <v:line id="_x0000_s1843" style="position:absolute" from="10041,3070" to="11481,3070">
              <v:stroke endarrow="block"/>
            </v:line>
            <v:line id="_x0000_s1844" style="position:absolute;flip:x" from="5541,3070" to="6981,3070">
              <v:stroke endarrow="block"/>
            </v:line>
            <v:line id="_x0000_s1845" style="position:absolute" from="8421,3610" to="8421,4150">
              <v:stroke endarrow="block"/>
            </v:line>
            <v:line id="_x0000_s1846" style="position:absolute" from="8421,4510" to="8421,5050">
              <v:stroke endarrow="block"/>
            </v:line>
            <w10:anchorlock/>
          </v:group>
        </w:pict>
      </w:r>
    </w:p>
    <w:p w:rsidR="00D05EEF" w:rsidRPr="00D05EEF" w:rsidRDefault="00D05EEF" w:rsidP="00D05EEF">
      <w:pPr>
        <w:jc w:val="right"/>
        <w:rPr>
          <w:sz w:val="28"/>
          <w:szCs w:val="28"/>
        </w:rPr>
      </w:pPr>
      <w:r w:rsidRPr="00D05EEF">
        <w:rPr>
          <w:sz w:val="28"/>
          <w:szCs w:val="28"/>
        </w:rPr>
        <w:t>Схема 29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 w:rsidRPr="006B4447">
        <w:rPr>
          <w:b/>
          <w:caps/>
          <w:sz w:val="28"/>
          <w:szCs w:val="28"/>
        </w:rPr>
        <w:t>изменение целей воспитания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44" style="position:absolute;left:0;text-align:left;margin-left:715.05pt;margin-top:423pt;width:27pt;height:27pt;z-index:251773440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7" style="position:absolute;left:0;text-align:left;margin-left:-32pt;margin-top:423.05pt;width:27pt;height:27pt;z-index:251758080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37</w:t>
                  </w: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oundrect id="_x0000_s2052" style="position:absolute;left:0;text-align:left;margin-left:-4.4pt;margin-top:45pt;width:108pt;height:63pt;z-index:251721216" arcsize="10923f" fillcolor="lime">
            <v:textbox>
              <w:txbxContent>
                <w:p w:rsidR="00603DBA" w:rsidRPr="006B4447" w:rsidRDefault="00603DBA" w:rsidP="00CC3497">
                  <w:pPr>
                    <w:jc w:val="center"/>
                    <w:rPr>
                      <w:b/>
                      <w:sz w:val="28"/>
                    </w:rPr>
                  </w:pPr>
                  <w:r w:rsidRPr="006B4447">
                    <w:rPr>
                      <w:b/>
                      <w:sz w:val="28"/>
                    </w:rPr>
                    <w:t>Первобытно-общинный строй</w:t>
                  </w:r>
                </w:p>
              </w:txbxContent>
            </v:textbox>
          </v:round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847" editas="canvas" style="width:10in;height:423pt;mso-position-horizontal-relative:char;mso-position-vertical-relative:line" coordorigin="1219,2345" coordsize="14400,8460">
            <o:lock v:ext="edit" aspectratio="t"/>
            <v:shape id="_x0000_s1848" type="#_x0000_t75" style="position:absolute;left:1219;top:2345;width:14400;height:8460" o:preferrelative="f">
              <v:fill o:detectmouseclick="t"/>
              <v:path o:extrusionok="t" o:connecttype="none"/>
              <o:lock v:ext="edit" text="t"/>
            </v:shape>
            <v:shape id="_x0000_s1849" type="#_x0000_t202" style="position:absolute;left:4999;top:2345;width:7020;height:540" stroked="f">
              <v:textbox>
                <w:txbxContent>
                  <w:p w:rsidR="00603DBA" w:rsidRPr="00E20AE8" w:rsidRDefault="00603DBA" w:rsidP="00603DBA">
                    <w:pPr>
                      <w:jc w:val="center"/>
                      <w:rPr>
                        <w:b/>
                        <w:i/>
                        <w:sz w:val="28"/>
                      </w:rPr>
                    </w:pPr>
                    <w:r w:rsidRPr="00E20AE8">
                      <w:rPr>
                        <w:b/>
                        <w:i/>
                        <w:sz w:val="28"/>
                      </w:rPr>
                      <w:t>Типы общественно-экономических формаций</w:t>
                    </w:r>
                  </w:p>
                </w:txbxContent>
              </v:textbox>
            </v:shape>
            <v:roundrect id="_x0000_s1850" style="position:absolute;left:3379;top:3245;width:3060;height:1260" arcsize="10923f" fillcolor="lime">
              <v:textbox>
                <w:txbxContent>
                  <w:p w:rsidR="00603DBA" w:rsidRPr="006B4447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6B4447">
                      <w:rPr>
                        <w:b/>
                        <w:sz w:val="28"/>
                      </w:rPr>
                      <w:t>Рабовладельческий строй</w:t>
                    </w:r>
                  </w:p>
                </w:txbxContent>
              </v:textbox>
            </v:roundrect>
            <v:roundrect id="_x0000_s1851" style="position:absolute;left:6619;top:3245;width:2880;height:1260" arcsize="10923f" fillcolor="lime">
              <v:textbox>
                <w:txbxContent>
                  <w:p w:rsidR="00603DBA" w:rsidRPr="006B4447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6B4447">
                      <w:rPr>
                        <w:b/>
                        <w:sz w:val="28"/>
                      </w:rPr>
                      <w:t>Феодальный строй</w:t>
                    </w:r>
                  </w:p>
                </w:txbxContent>
              </v:textbox>
            </v:roundrect>
            <v:roundrect id="_x0000_s1852" style="position:absolute;left:9679;top:3245;width:2880;height:1260" arcsize="10923f" fillcolor="lime">
              <v:textbox>
                <w:txbxContent>
                  <w:p w:rsidR="00603DBA" w:rsidRPr="006B4447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6B4447">
                      <w:rPr>
                        <w:b/>
                        <w:sz w:val="28"/>
                      </w:rPr>
                      <w:t>Капиталисти</w:t>
                    </w:r>
                    <w:r>
                      <w:rPr>
                        <w:b/>
                        <w:sz w:val="28"/>
                      </w:rPr>
                      <w:softHyphen/>
                    </w:r>
                    <w:r w:rsidRPr="006B4447">
                      <w:rPr>
                        <w:b/>
                        <w:sz w:val="28"/>
                      </w:rPr>
                      <w:t>ческий строй</w:t>
                    </w:r>
                  </w:p>
                </w:txbxContent>
              </v:textbox>
            </v:roundrect>
            <v:roundrect id="_x0000_s1853" style="position:absolute;left:12739;top:3245;width:2880;height:1260" arcsize="10923f" fillcolor="lime">
              <v:textbox>
                <w:txbxContent>
                  <w:p w:rsidR="00603DBA" w:rsidRPr="006B4447" w:rsidRDefault="00603DBA" w:rsidP="00603DBA">
                    <w:pPr>
                      <w:jc w:val="center"/>
                      <w:rPr>
                        <w:b/>
                        <w:sz w:val="28"/>
                      </w:rPr>
                    </w:pPr>
                    <w:r w:rsidRPr="006B4447">
                      <w:rPr>
                        <w:b/>
                        <w:sz w:val="28"/>
                      </w:rPr>
                      <w:t>Социалистический строй</w:t>
                    </w:r>
                  </w:p>
                </w:txbxContent>
              </v:textbox>
            </v:roundrect>
            <v:shape id="_x0000_s1855" type="#_x0000_t202" style="position:absolute;left:3379;top:5405;width:1260;height:1260">
              <v:textbox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рабовла</w:t>
                    </w:r>
                    <w:r w:rsidRPr="00D06054">
                      <w:rPr>
                        <w:sz w:val="24"/>
                      </w:rPr>
                      <w:softHyphen/>
                      <w:t>дельцы</w:t>
                    </w:r>
                  </w:p>
                </w:txbxContent>
              </v:textbox>
            </v:shape>
            <v:shape id="_x0000_s1856" type="#_x0000_t202" style="position:absolute;left:4999;top:5405;width:1260;height:1260">
              <v:textbox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рабы</w:t>
                    </w:r>
                  </w:p>
                </w:txbxContent>
              </v:textbox>
            </v:shape>
            <v:shape id="_x0000_s1857" type="#_x0000_t202" style="position:absolute;left:6619;top:5405;width:1260;height:1260">
              <v:textbox>
                <w:txbxContent>
                  <w:p w:rsidR="00603DBA" w:rsidRPr="00D06054" w:rsidRDefault="00603DBA" w:rsidP="00603DBA">
                    <w:pPr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феодалы</w:t>
                    </w:r>
                  </w:p>
                </w:txbxContent>
              </v:textbox>
            </v:shape>
            <v:shape id="_x0000_s1858" type="#_x0000_t202" style="position:absolute;left:13099;top:5405;width:2160;height:1260">
              <v:textbox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 xml:space="preserve">рабочие </w:t>
                    </w:r>
                  </w:p>
                  <w:p w:rsidR="00603DBA" w:rsidRPr="00D06054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кресть</w:t>
                    </w:r>
                    <w:r w:rsidRPr="00D06054">
                      <w:rPr>
                        <w:sz w:val="24"/>
                      </w:rPr>
                      <w:softHyphen/>
                      <w:t>яне</w:t>
                    </w:r>
                  </w:p>
                  <w:p w:rsidR="00603DBA" w:rsidRPr="00D06054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интеллигенция</w:t>
                    </w:r>
                  </w:p>
                </w:txbxContent>
              </v:textbox>
            </v:shape>
            <v:shape id="_x0000_s1859" type="#_x0000_t202" style="position:absolute;left:11479;top:5405;width:1260;height:1260">
              <v:textbox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пролета</w:t>
                    </w:r>
                    <w:r w:rsidRPr="00D06054">
                      <w:rPr>
                        <w:sz w:val="24"/>
                      </w:rPr>
                      <w:softHyphen/>
                      <w:t>риат</w:t>
                    </w:r>
                  </w:p>
                </w:txbxContent>
              </v:textbox>
            </v:shape>
            <v:shape id="_x0000_s1860" type="#_x0000_t202" style="position:absolute;left:9859;top:5405;width:1260;height:1260">
              <v:textbox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буржуа</w:t>
                    </w:r>
                    <w:r w:rsidRPr="00D06054">
                      <w:rPr>
                        <w:sz w:val="24"/>
                      </w:rPr>
                      <w:softHyphen/>
                      <w:t>зия</w:t>
                    </w:r>
                  </w:p>
                </w:txbxContent>
              </v:textbox>
            </v:shape>
            <v:shape id="_x0000_s1861" type="#_x0000_t202" style="position:absolute;left:8239;top:5405;width:1260;height:1260">
              <v:textbox>
                <w:txbxContent>
                  <w:p w:rsidR="00603DBA" w:rsidRPr="00D06054" w:rsidRDefault="00603DBA" w:rsidP="00603DBA">
                    <w:pPr>
                      <w:rPr>
                        <w:sz w:val="24"/>
                      </w:rPr>
                    </w:pPr>
                    <w:r w:rsidRPr="00D06054">
                      <w:rPr>
                        <w:sz w:val="24"/>
                      </w:rPr>
                      <w:t>крепост</w:t>
                    </w:r>
                    <w:r w:rsidRPr="00D06054">
                      <w:rPr>
                        <w:sz w:val="24"/>
                      </w:rPr>
                      <w:softHyphen/>
                      <w:t>ные кре</w:t>
                    </w:r>
                    <w:r w:rsidRPr="00D06054">
                      <w:rPr>
                        <w:sz w:val="24"/>
                      </w:rPr>
                      <w:softHyphen/>
                      <w:t>стьяне</w:t>
                    </w:r>
                  </w:p>
                </w:txbxContent>
              </v:textbox>
            </v:shape>
            <v:shape id="_x0000_s1862" type="#_x0000_t202" style="position:absolute;left:1579;top:7565;width:1080;height:3060">
              <v:textbox style="layout-flow:vertical;mso-layout-flow-alt:bottom-to-top"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Вооружение человека опытом выживания</w:t>
                    </w:r>
                  </w:p>
                </w:txbxContent>
              </v:textbox>
            </v:shape>
            <v:shape id="_x0000_s1863" type="#_x0000_t202" style="position:absolute;left:13459;top:7565;width:1440;height:3060">
              <v:textbox style="layout-flow:vertical;mso-layout-flow-alt:bottom-to-top"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Всестороннее гармоническое развитие личности</w:t>
                    </w:r>
                  </w:p>
                </w:txbxContent>
              </v:textbox>
            </v:shape>
            <v:shape id="_x0000_s1864" type="#_x0000_t202" style="position:absolute;left:11659;top:7565;width:1260;height:3060">
              <v:textbox style="layout-flow:vertical;mso-layout-flow-alt:bottom-to-top">
                <w:txbxContent>
                  <w:p w:rsidR="00603DBA" w:rsidRDefault="00603DBA" w:rsidP="00603DBA">
                    <w:pPr>
                      <w:jc w:val="center"/>
                    </w:pPr>
                    <w:r>
                      <w:t xml:space="preserve"> </w:t>
                    </w:r>
                  </w:p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Дать знания рабочим</w:t>
                    </w:r>
                  </w:p>
                </w:txbxContent>
              </v:textbox>
            </v:shape>
            <v:shape id="_x0000_s1865" type="#_x0000_t202" style="position:absolute;left:10039;top:7565;width:1260;height:3060">
              <v:textbox style="layout-flow:vertical;mso-layout-flow-alt:bottom-to-top"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Подготовка к управлению государством</w:t>
                    </w:r>
                  </w:p>
                </w:txbxContent>
              </v:textbox>
            </v:shape>
            <v:shape id="_x0000_s1866" type="#_x0000_t202" style="position:absolute;left:3379;top:7565;width:1260;height:3060">
              <v:textbox style="layout-flow:vertical;mso-layout-flow-alt:bottom-to-top"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Подготовка их к роли господ, к защите государства</w:t>
                    </w:r>
                  </w:p>
                </w:txbxContent>
              </v:textbox>
            </v:shape>
            <v:shape id="_x0000_s1867" type="#_x0000_t202" style="position:absolute;left:4999;top:7565;width:1260;height:3060">
              <v:textbox style="layout-flow:vertical;mso-layout-flow-alt:bottom-to-top">
                <w:txbxContent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Подготовка их к выполнению приказаний господ</w:t>
                    </w:r>
                  </w:p>
                </w:txbxContent>
              </v:textbox>
            </v:shape>
            <v:shape id="_x0000_s1868" type="#_x0000_t202" style="position:absolute;left:6619;top:7565;width:1260;height:3060">
              <v:textbox style="layout-flow:vertical;mso-layout-flow-alt:bottom-to-top">
                <w:txbxContent>
                  <w:p w:rsidR="00603DBA" w:rsidRDefault="00603DBA" w:rsidP="00603DBA">
                    <w:pPr>
                      <w:jc w:val="center"/>
                    </w:pPr>
                    <w:r>
                      <w:t xml:space="preserve"> </w:t>
                    </w:r>
                  </w:p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Рыцарское воспитание</w:t>
                    </w:r>
                  </w:p>
                </w:txbxContent>
              </v:textbox>
            </v:shape>
            <v:shape id="_x0000_s1869" type="#_x0000_t202" style="position:absolute;left:8419;top:7565;width:1260;height:3060">
              <v:textbox style="layout-flow:vertical;mso-layout-flow-alt:bottom-to-top">
                <w:txbxContent>
                  <w:p w:rsidR="00603DBA" w:rsidRDefault="00603DBA" w:rsidP="00603DBA">
                    <w:pPr>
                      <w:jc w:val="center"/>
                    </w:pPr>
                    <w:r>
                      <w:t xml:space="preserve"> </w:t>
                    </w:r>
                  </w:p>
                  <w:p w:rsidR="00603DBA" w:rsidRPr="00D06054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D06054">
                      <w:rPr>
                        <w:sz w:val="28"/>
                      </w:rPr>
                      <w:t>Трудовое воспитание</w:t>
                    </w:r>
                  </w:p>
                </w:txbxContent>
              </v:textbox>
            </v:shape>
            <v:line id="_x0000_s1870" style="position:absolute" from="2119,2885" to="14179,2885"/>
            <v:rect id="_x0000_s1871" style="position:absolute;left:4639;top:4685;width:8100;height:540" stroked="f">
              <v:fill opacity="0"/>
              <v:textbox>
                <w:txbxContent>
                  <w:p w:rsidR="00603DBA" w:rsidRPr="005D6AF2" w:rsidRDefault="00603DBA" w:rsidP="00603DBA">
                    <w:pPr>
                      <w:jc w:val="center"/>
                      <w:rPr>
                        <w:b/>
                        <w:caps/>
                        <w:spacing w:val="710"/>
                        <w:sz w:val="32"/>
                        <w:szCs w:val="32"/>
                      </w:rPr>
                    </w:pPr>
                    <w:r w:rsidRPr="005D6AF2">
                      <w:rPr>
                        <w:b/>
                        <w:caps/>
                        <w:spacing w:val="710"/>
                        <w:sz w:val="32"/>
                        <w:szCs w:val="32"/>
                      </w:rPr>
                      <w:t>классы</w:t>
                    </w:r>
                  </w:p>
                </w:txbxContent>
              </v:textbox>
            </v:rect>
            <v:shape id="_x0000_s1872" type="#_x0000_t202" style="position:absolute;left:5179;top:6845;width:7020;height:540" stroked="f">
              <v:fill opacity="0"/>
              <v:textbox>
                <w:txbxContent>
                  <w:p w:rsidR="00603DBA" w:rsidRPr="005D6AF2" w:rsidRDefault="00603DBA" w:rsidP="00603DBA">
                    <w:pPr>
                      <w:jc w:val="center"/>
                      <w:rPr>
                        <w:b/>
                        <w:caps/>
                        <w:spacing w:val="760"/>
                        <w:sz w:val="32"/>
                        <w:szCs w:val="32"/>
                      </w:rPr>
                    </w:pPr>
                    <w:r w:rsidRPr="005D6AF2">
                      <w:rPr>
                        <w:b/>
                        <w:caps/>
                        <w:spacing w:val="760"/>
                        <w:sz w:val="32"/>
                        <w:szCs w:val="32"/>
                      </w:rPr>
                      <w:t>Цели</w:t>
                    </w:r>
                  </w:p>
                </w:txbxContent>
              </v:textbox>
            </v:shape>
            <v:line id="_x0000_s1873" style="position:absolute" from="8059,2705" to="8059,2885"/>
            <v:line id="_x0000_s1874" style="position:absolute" from="2119,2885" to="2119,3245"/>
            <v:line id="_x0000_s1875" style="position:absolute" from="4819,2885" to="4819,3245"/>
            <v:line id="_x0000_s1876" style="position:absolute" from="8059,2885" to="8059,3245"/>
            <v:line id="_x0000_s1877" style="position:absolute" from="11119,2885" to="11119,3245"/>
            <v:line id="_x0000_s1878" style="position:absolute" from="14179,2885" to="14179,3245"/>
            <v:line id="_x0000_s1879" style="position:absolute" from="2119,4505" to="2120,7565"/>
            <v:line id="_x0000_s1880" style="position:absolute" from="4819,4505" to="4819,4865"/>
            <v:line id="_x0000_s1881" style="position:absolute" from="3919,4865" to="5719,4865"/>
            <v:line id="_x0000_s1882" style="position:absolute" from="5719,4865" to="5719,5405"/>
            <v:line id="_x0000_s1883" style="position:absolute" from="3919,4865" to="3919,5405"/>
            <v:line id="_x0000_s1884" style="position:absolute" from="8059,4505" to="8059,4865"/>
            <v:line id="_x0000_s1885" style="position:absolute" from="7159,4865" to="8959,4866"/>
            <v:line id="_x0000_s1886" style="position:absolute" from="7159,4865" to="7159,5405"/>
            <v:line id="_x0000_s1887" style="position:absolute" from="8959,4865" to="8959,5405"/>
            <v:line id="_x0000_s1888" style="position:absolute" from="10399,4865" to="12199,4865"/>
            <v:line id="_x0000_s1889" style="position:absolute" from="10399,4865" to="10399,5405"/>
            <v:line id="_x0000_s1890" style="position:absolute" from="12199,4865" to="12199,5405"/>
            <v:line id="_x0000_s1891" style="position:absolute" from="11119,4505" to="11119,4865"/>
            <v:line id="_x0000_s1892" style="position:absolute" from="14179,4505" to="14179,5405"/>
            <v:line id="_x0000_s1894" style="position:absolute" from="3919,6665" to="3919,7565"/>
            <v:line id="_x0000_s1895" style="position:absolute" from="5539,6665" to="5539,7565"/>
            <v:line id="_x0000_s1896" style="position:absolute" from="7339,6665" to="7339,7565"/>
            <v:line id="_x0000_s1897" style="position:absolute" from="9139,6665" to="9139,7565"/>
            <v:line id="_x0000_s1898" style="position:absolute" from="10579,6665" to="10579,7565"/>
            <v:line id="_x0000_s1899" style="position:absolute" from="12199,6665" to="12199,7565"/>
            <v:line id="_x0000_s1900" style="position:absolute" from="14359,6665" to="14359,7565"/>
            <w10:anchorlock/>
          </v:group>
        </w:pict>
      </w:r>
    </w:p>
    <w:p w:rsidR="00D05EEF" w:rsidRPr="00E20AE8" w:rsidRDefault="00E20AE8" w:rsidP="00E20AE8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30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многообразие целей воспитания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43" style="position:absolute;left:0;text-align:left;margin-left:706.25pt;margin-top:414.85pt;width:27pt;height:27pt;z-index:251772416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8" style="position:absolute;left:0;text-align:left;margin-left:-31.75pt;margin-top:405.8pt;width:27pt;height:27pt;z-index:251759104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38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901" editas="canvas" style="width:10in;height:405pt;mso-position-horizontal-relative:char;mso-position-vertical-relative:line" coordorigin="1218,2345" coordsize="14400,8100">
            <o:lock v:ext="edit" aspectratio="t"/>
            <v:shape id="_x0000_s1902" type="#_x0000_t75" style="position:absolute;left:1218;top:2345;width:14400;height:8100" o:preferrelative="f" stroked="t">
              <v:fill o:detectmouseclick="t"/>
              <v:path o:extrusionok="t" o:connecttype="none"/>
              <o:lock v:ext="edit" text="t"/>
            </v:shape>
            <v:shape id="_x0000_s1903" type="#_x0000_t5" style="position:absolute;left:7158;top:5765;width:2520;height:2880;rotation:180"/>
            <v:oval id="_x0000_s1904" style="position:absolute;left:7158;top:4505;width:2520;height:2340">
              <v:textbox>
                <w:txbxContent>
                  <w:p w:rsidR="00603DBA" w:rsidRDefault="00603DBA" w:rsidP="00603DBA">
                    <w:pPr>
                      <w:rPr>
                        <w:b/>
                        <w:caps/>
                        <w:sz w:val="32"/>
                      </w:rPr>
                    </w:pPr>
                  </w:p>
                  <w:p w:rsidR="00603DBA" w:rsidRPr="004A3671" w:rsidRDefault="00603DBA" w:rsidP="00603DBA">
                    <w:pPr>
                      <w:rPr>
                        <w:b/>
                        <w:caps/>
                        <w:sz w:val="28"/>
                      </w:rPr>
                    </w:pPr>
                    <w:r w:rsidRPr="004A3671">
                      <w:rPr>
                        <w:b/>
                        <w:caps/>
                        <w:sz w:val="28"/>
                      </w:rPr>
                      <w:t>человек</w:t>
                    </w:r>
                  </w:p>
                </w:txbxContent>
              </v:textbox>
            </v:oval>
            <v:shape id="_x0000_s1905" type="#_x0000_t202" style="position:absolute;left:1758;top:2885;width:3240;height:126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Умственное воспитание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Нравственное воспитание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Религиозное воспитание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(Я.А. Коменский)</w:t>
                    </w:r>
                  </w:p>
                </w:txbxContent>
              </v:textbox>
            </v:shape>
            <v:shape id="_x0000_s1906" type="#_x0000_t202" style="position:absolute;left:1758;top:5045;width:3600;height:90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Формирование джентельмена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(Дж. Локк)</w:t>
                    </w:r>
                  </w:p>
                </w:txbxContent>
              </v:textbox>
            </v:shape>
            <v:shape id="_x0000_s1907" type="#_x0000_t202" style="position:absolute;left:1758;top:6665;width:3780;height:108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Свободная деятельность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Гуманная личность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(А. Герцен)</w:t>
                    </w:r>
                  </w:p>
                </w:txbxContent>
              </v:textbox>
            </v:shape>
            <v:shape id="_x0000_s1908" type="#_x0000_t202" style="position:absolute;left:1758;top:8645;width:3780;height:108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Нравственное воспитание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(К. Ушинский)</w:t>
                    </w:r>
                  </w:p>
                </w:txbxContent>
              </v:textbox>
            </v:shape>
            <v:shape id="_x0000_s1909" type="#_x0000_t202" style="position:absolute;left:11298;top:3245;width:3960;height:108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Формирование общечеловеческих ценностей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(Ж.Ж. Руссо)</w:t>
                    </w:r>
                  </w:p>
                </w:txbxContent>
              </v:textbox>
            </v:shape>
            <v:shape id="_x0000_s1910" type="#_x0000_t202" style="position:absolute;left:11298;top:5045;width:4140;height:72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Развитие способностей и дарований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(И. Песталоцци)</w:t>
                    </w:r>
                  </w:p>
                </w:txbxContent>
              </v:textbox>
            </v:shape>
            <v:shape id="_x0000_s1911" type="#_x0000_t202" style="position:absolute;left:11298;top:7025;width:4140;height:126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Добродетельный человек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(И. Гербарт)</w:t>
                    </w:r>
                  </w:p>
                </w:txbxContent>
              </v:textbox>
            </v:shape>
            <v:shape id="_x0000_s1912" type="#_x0000_t202" style="position:absolute;left:11298;top:8645;width:4320;height:1440" stroked="f">
              <v:textbox>
                <w:txbxContent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Разумный и добрый человек</w:t>
                    </w:r>
                  </w:p>
                  <w:p w:rsidR="00603DBA" w:rsidRPr="00D92CE2" w:rsidRDefault="00603DBA" w:rsidP="00603DBA">
                    <w:pPr>
                      <w:rPr>
                        <w:sz w:val="24"/>
                      </w:rPr>
                    </w:pPr>
                    <w:r w:rsidRPr="00D92CE2">
                      <w:rPr>
                        <w:sz w:val="24"/>
                      </w:rPr>
                      <w:t>(А. Тихомиров)</w:t>
                    </w:r>
                  </w:p>
                </w:txbxContent>
              </v:textbox>
            </v:shape>
            <v:line id="_x0000_s1913" style="position:absolute" from="1758,4145" to="5178,4146"/>
            <v:line id="_x0000_s1914" style="position:absolute" from="1758,5765" to="5178,5765"/>
            <v:line id="_x0000_s1915" style="position:absolute" from="1758,7745" to="5178,7745"/>
            <v:line id="_x0000_s1916" style="position:absolute" from="1758,9365" to="5358,9366"/>
            <v:line id="_x0000_s1917" style="position:absolute" from="11298,4144" to="15078,4145"/>
            <v:line id="_x0000_s1918" style="position:absolute" from="11298,5765" to="15078,5766"/>
            <v:line id="_x0000_s1919" style="position:absolute" from="11298,7745" to="15078,7745"/>
            <v:line id="_x0000_s1920" style="position:absolute" from="11298,9365" to="15258,9365"/>
            <v:line id="_x0000_s1921" style="position:absolute" from="5178,4145" to="6078,4865"/>
            <v:line id="_x0000_s1922" style="position:absolute" from="5178,5765" to="6078,6485"/>
            <v:line id="_x0000_s1923" style="position:absolute" from="5358,9365" to="6258,10085"/>
            <v:line id="_x0000_s1924" style="position:absolute" from="5178,7745" to="6078,8465"/>
            <v:line id="_x0000_s1925" style="position:absolute;flip:x" from="10218,4145" to="11298,5045"/>
            <v:line id="_x0000_s1926" style="position:absolute;flip:x" from="10398,5765" to="11298,6485"/>
            <v:line id="_x0000_s1927" style="position:absolute;flip:x" from="10398,7745" to="11298,8465"/>
            <v:line id="_x0000_s1928" style="position:absolute;flip:x" from="10398,9365" to="11298,10085"/>
            <w10:anchorlock/>
          </v:group>
        </w:pict>
      </w:r>
    </w:p>
    <w:p w:rsidR="00E20AE8" w:rsidRPr="00E20AE8" w:rsidRDefault="00E20AE8" w:rsidP="00E20AE8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31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система воспитательных отношений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42" style="position:absolute;left:0;text-align:left;margin-left:715.25pt;margin-top:414.8pt;width:27pt;height:27pt;z-index:251771392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29" style="position:absolute;left:0;text-align:left;margin-left:-31.75pt;margin-top:405.85pt;width:27pt;height:27pt;z-index:251760128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39</w:t>
                  </w: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shape id="_x0000_s2053" type="#_x0000_t202" style="position:absolute;left:0;text-align:left;margin-left:495pt;margin-top:0;width:229.25pt;height:414pt;z-index:251722240" stroked="f">
            <v:fill opacity="0"/>
            <v:textbox>
              <w:txbxContent>
                <w:p w:rsidR="00603DB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603DBA" w:rsidRPr="0002566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2566A">
                    <w:rPr>
                      <w:b/>
                      <w:caps/>
                      <w:sz w:val="28"/>
                      <w:szCs w:val="28"/>
                    </w:rPr>
                    <w:t>Эстетические отношения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09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>Познание законов красоты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09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>Развитие чувств в области прекрасного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09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>Развитие отношений к окружающей действительности</w:t>
                  </w:r>
                </w:p>
                <w:p w:rsidR="00603DB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603DB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603DB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2566A">
                    <w:rPr>
                      <w:b/>
                      <w:caps/>
                      <w:sz w:val="28"/>
                      <w:szCs w:val="28"/>
                    </w:rPr>
                    <w:t xml:space="preserve">Этические </w:t>
                  </w:r>
                </w:p>
                <w:p w:rsidR="00603DBA" w:rsidRPr="0002566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2566A">
                    <w:rPr>
                      <w:b/>
                      <w:caps/>
                      <w:sz w:val="28"/>
                      <w:szCs w:val="28"/>
                    </w:rPr>
                    <w:t>отношения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10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 xml:space="preserve">Соотношение общих интересов и личных 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10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>Соблюдение норм, правил поведения человека</w:t>
                  </w:r>
                </w:p>
                <w:p w:rsidR="00603DBA" w:rsidRPr="0002566A" w:rsidRDefault="00603DBA" w:rsidP="00CC3497">
                  <w:pPr>
                    <w:rPr>
                      <w:sz w:val="28"/>
                      <w:szCs w:val="28"/>
                    </w:rPr>
                  </w:pPr>
                </w:p>
                <w:p w:rsidR="00603DB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</w:p>
                <w:p w:rsidR="00603DB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2566A">
                    <w:rPr>
                      <w:b/>
                      <w:caps/>
                      <w:sz w:val="28"/>
                      <w:szCs w:val="28"/>
                    </w:rPr>
                    <w:t xml:space="preserve">Религиозные </w:t>
                  </w:r>
                </w:p>
                <w:p w:rsidR="00603DBA" w:rsidRPr="0002566A" w:rsidRDefault="00603DBA" w:rsidP="00CC3497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02566A">
                    <w:rPr>
                      <w:b/>
                      <w:caps/>
                      <w:sz w:val="28"/>
                      <w:szCs w:val="28"/>
                    </w:rPr>
                    <w:t>отношения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12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>Доверие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12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>Надежда</w:t>
                  </w:r>
                </w:p>
                <w:p w:rsidR="00603DBA" w:rsidRPr="0002566A" w:rsidRDefault="00603DBA" w:rsidP="00357434">
                  <w:pPr>
                    <w:numPr>
                      <w:ilvl w:val="0"/>
                      <w:numId w:val="112"/>
                    </w:numPr>
                    <w:rPr>
                      <w:sz w:val="28"/>
                      <w:szCs w:val="28"/>
                    </w:rPr>
                  </w:pPr>
                  <w:r w:rsidRPr="0002566A">
                    <w:rPr>
                      <w:sz w:val="28"/>
                      <w:szCs w:val="28"/>
                    </w:rPr>
                    <w:t>Любовь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929" editas="canvas" style="width:10in;height:405pt;mso-position-horizontal-relative:char;mso-position-vertical-relative:line" coordorigin="1219,1806" coordsize="14400,8100">
            <o:lock v:ext="edit" aspectratio="t"/>
            <v:shape id="_x0000_s1930" type="#_x0000_t75" style="position:absolute;left:1219;top:1806;width:14400;height:8100" o:preferrelative="f" stroked="t">
              <v:fill o:detectmouseclick="t"/>
              <v:path o:extrusionok="t" o:connecttype="none"/>
              <o:lock v:ext="edit" text="t"/>
            </v:shape>
            <v:shape id="_x0000_s1931" type="#_x0000_t202" style="position:absolute;left:1219;top:1806;width:4680;height:8100" stroked="f">
              <v:textbox>
                <w:txbxContent>
                  <w:p w:rsidR="00603DBA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</w:p>
                  <w:p w:rsidR="00603DBA" w:rsidRPr="0002566A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  <w:r w:rsidRPr="0002566A">
                      <w:rPr>
                        <w:b/>
                        <w:caps/>
                        <w:sz w:val="28"/>
                        <w:szCs w:val="28"/>
                      </w:rPr>
                      <w:t>Экономические отношения</w:t>
                    </w:r>
                  </w:p>
                  <w:p w:rsidR="00603DBA" w:rsidRPr="0002566A" w:rsidRDefault="00603DBA" w:rsidP="00357434">
                    <w:pPr>
                      <w:numPr>
                        <w:ilvl w:val="0"/>
                        <w:numId w:val="107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Развитие экономического сознания</w:t>
                    </w:r>
                  </w:p>
                  <w:p w:rsidR="00603DBA" w:rsidRPr="0002566A" w:rsidRDefault="00603DBA" w:rsidP="00357434">
                    <w:pPr>
                      <w:numPr>
                        <w:ilvl w:val="0"/>
                        <w:numId w:val="107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Развитие профессионализма</w:t>
                    </w:r>
                  </w:p>
                  <w:p w:rsidR="00603DBA" w:rsidRPr="0002566A" w:rsidRDefault="00603DBA" w:rsidP="00357434">
                    <w:pPr>
                      <w:numPr>
                        <w:ilvl w:val="0"/>
                        <w:numId w:val="107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Развитие способов трудовой деятельности</w:t>
                    </w:r>
                  </w:p>
                  <w:p w:rsidR="00603DBA" w:rsidRDefault="00603DBA" w:rsidP="00603DBA">
                    <w:pPr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603DBA">
                    <w:pPr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603DBA">
                    <w:pPr>
                      <w:rPr>
                        <w:sz w:val="28"/>
                        <w:szCs w:val="28"/>
                      </w:rPr>
                    </w:pPr>
                  </w:p>
                  <w:p w:rsidR="00603DBA" w:rsidRPr="0002566A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  <w:r w:rsidRPr="0002566A">
                      <w:rPr>
                        <w:b/>
                        <w:caps/>
                        <w:sz w:val="28"/>
                        <w:szCs w:val="28"/>
                      </w:rPr>
                      <w:t>Политические и правые отношения</w:t>
                    </w:r>
                  </w:p>
                  <w:p w:rsidR="00603DBA" w:rsidRPr="0002566A" w:rsidRDefault="00603DBA" w:rsidP="00357434">
                    <w:pPr>
                      <w:numPr>
                        <w:ilvl w:val="0"/>
                        <w:numId w:val="108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Сознательная дисциплина</w:t>
                    </w:r>
                  </w:p>
                  <w:p w:rsidR="00603DBA" w:rsidRPr="0002566A" w:rsidRDefault="00603DBA" w:rsidP="00357434">
                    <w:pPr>
                      <w:numPr>
                        <w:ilvl w:val="0"/>
                        <w:numId w:val="108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Единство прав и обязанностей</w:t>
                    </w:r>
                  </w:p>
                  <w:p w:rsidR="00603DBA" w:rsidRDefault="00603DBA" w:rsidP="00357434">
                    <w:pPr>
                      <w:numPr>
                        <w:ilvl w:val="0"/>
                        <w:numId w:val="108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Демократизация отношений</w:t>
                    </w:r>
                  </w:p>
                  <w:p w:rsidR="00603DBA" w:rsidRDefault="00603DBA" w:rsidP="00603DBA">
                    <w:pPr>
                      <w:rPr>
                        <w:sz w:val="28"/>
                        <w:szCs w:val="28"/>
                      </w:rPr>
                    </w:pPr>
                  </w:p>
                  <w:p w:rsidR="00603DBA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</w:p>
                  <w:p w:rsidR="00603DBA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</w:p>
                  <w:p w:rsidR="00603DBA" w:rsidRPr="0002566A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  <w:szCs w:val="28"/>
                      </w:rPr>
                    </w:pPr>
                    <w:r w:rsidRPr="0002566A">
                      <w:rPr>
                        <w:b/>
                        <w:caps/>
                        <w:sz w:val="28"/>
                        <w:szCs w:val="28"/>
                      </w:rPr>
                      <w:t>Научные отношения</w:t>
                    </w:r>
                  </w:p>
                  <w:p w:rsidR="00603DBA" w:rsidRPr="0002566A" w:rsidRDefault="00603DBA" w:rsidP="00357434">
                    <w:pPr>
                      <w:numPr>
                        <w:ilvl w:val="0"/>
                        <w:numId w:val="111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Развитие мировоззрения</w:t>
                    </w:r>
                  </w:p>
                  <w:p w:rsidR="00603DBA" w:rsidRPr="0002566A" w:rsidRDefault="00603DBA" w:rsidP="00357434">
                    <w:pPr>
                      <w:numPr>
                        <w:ilvl w:val="0"/>
                        <w:numId w:val="111"/>
                      </w:numPr>
                      <w:rPr>
                        <w:sz w:val="28"/>
                        <w:szCs w:val="28"/>
                      </w:rPr>
                    </w:pPr>
                    <w:r w:rsidRPr="0002566A">
                      <w:rPr>
                        <w:sz w:val="28"/>
                        <w:szCs w:val="28"/>
                      </w:rPr>
                      <w:t>Истина</w:t>
                    </w:r>
                  </w:p>
                  <w:p w:rsidR="00603DBA" w:rsidRPr="0002566A" w:rsidRDefault="00603DBA" w:rsidP="00603DB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932" type="#_x0000_t202" style="position:absolute;left:6979;top:3606;width:3420;height:4680">
              <v:textbox>
                <w:txbxContent>
                  <w:p w:rsidR="00603DBA" w:rsidRPr="0002566A" w:rsidRDefault="00603DBA" w:rsidP="00603DBA">
                    <w:pPr>
                      <w:jc w:val="center"/>
                      <w:rPr>
                        <w:b/>
                        <w:caps/>
                        <w:sz w:val="32"/>
                      </w:rPr>
                    </w:pPr>
                    <w:r w:rsidRPr="0002566A">
                      <w:rPr>
                        <w:b/>
                        <w:caps/>
                        <w:sz w:val="32"/>
                      </w:rPr>
                      <w:t>Отношения</w:t>
                    </w:r>
                  </w:p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/>
                  <w:p w:rsidR="00603DBA" w:rsidRDefault="00603DBA" w:rsidP="00603DBA">
                    <w:pPr>
                      <w:jc w:val="center"/>
                      <w:rPr>
                        <w:b/>
                        <w:caps/>
                        <w:sz w:val="32"/>
                      </w:rPr>
                    </w:pPr>
                  </w:p>
                  <w:p w:rsidR="00603DBA" w:rsidRPr="0002566A" w:rsidRDefault="00603DBA" w:rsidP="00603DBA">
                    <w:pPr>
                      <w:jc w:val="center"/>
                      <w:rPr>
                        <w:b/>
                        <w:caps/>
                        <w:sz w:val="32"/>
                      </w:rPr>
                    </w:pPr>
                    <w:r>
                      <w:rPr>
                        <w:b/>
                        <w:caps/>
                        <w:sz w:val="32"/>
                      </w:rPr>
                      <w:t>личностные качества</w:t>
                    </w:r>
                  </w:p>
                </w:txbxContent>
              </v:textbox>
            </v:shape>
            <v:shape id="_x0000_s1933" type="#_x0000_t202" style="position:absolute;left:7519;top:4326;width:900;height:2700" stroked="f">
              <v:fill opacity="0"/>
              <v:textbox style="layout-flow:vertical;mso-layout-flow-alt:bottom-to-top">
                <w:txbxContent>
                  <w:p w:rsidR="00F35DBF" w:rsidRDefault="00603DBA" w:rsidP="00603DB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 w:rsidRPr="00F35DBF">
                      <w:rPr>
                        <w:sz w:val="24"/>
                      </w:rPr>
                      <w:t xml:space="preserve">Степень </w:t>
                    </w:r>
                  </w:p>
                  <w:p w:rsidR="00603DBA" w:rsidRPr="00F35DBF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сфор</w:t>
                    </w:r>
                    <w:r w:rsidRPr="00F35DBF">
                      <w:rPr>
                        <w:sz w:val="24"/>
                      </w:rPr>
                      <w:softHyphen/>
                      <w:t>мированности</w:t>
                    </w:r>
                  </w:p>
                </w:txbxContent>
              </v:textbox>
            </v:shape>
            <v:shape id="_x0000_s1934" type="#_x0000_t202" style="position:absolute;left:8779;top:4506;width:720;height:1980" stroked="f">
              <v:fill opacity="0"/>
              <v:textbox style="layout-flow:vertical">
                <w:txbxContent>
                  <w:p w:rsidR="00603DBA" w:rsidRPr="00F35DBF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Прочность</w:t>
                    </w:r>
                  </w:p>
                </w:txbxContent>
              </v:textbox>
            </v:shape>
            <v:line id="_x0000_s1935" style="position:absolute" from="8599,4146" to="8599,7026">
              <v:stroke endarrow="block"/>
            </v:line>
            <v:line id="_x0000_s1936" style="position:absolute;flip:x y" from="5899,4146" to="6619,4686">
              <v:stroke endarrow="block"/>
            </v:line>
            <v:line id="_x0000_s1937" style="position:absolute;flip:x" from="6079,6306" to="6799,6306">
              <v:stroke endarrow="block"/>
            </v:line>
            <v:line id="_x0000_s1938" style="position:absolute;flip:x" from="6079,7746" to="6799,8466">
              <v:stroke endarrow="block"/>
            </v:line>
            <v:line id="_x0000_s1939" style="position:absolute;flip:y" from="10579,4146" to="11299,4686">
              <v:stroke endarrow="block"/>
            </v:line>
            <v:line id="_x0000_s1940" style="position:absolute" from="10759,6126" to="11659,6126">
              <v:stroke endarrow="block"/>
            </v:line>
            <v:line id="_x0000_s1941" style="position:absolute" from="10759,7746" to="11479,8466">
              <v:stroke endarrow="block"/>
            </v:line>
            <w10:anchorlock/>
          </v:group>
        </w:pict>
      </w:r>
    </w:p>
    <w:p w:rsidR="00E20AE8" w:rsidRPr="00E20AE8" w:rsidRDefault="00E20AE8" w:rsidP="00E20AE8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32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противоречия в системе воспитательных отношений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708"/>
        <w:gridCol w:w="5400"/>
        <w:gridCol w:w="5678"/>
      </w:tblGrid>
      <w:tr w:rsidR="00CC3497" w:rsidRPr="00E048CB">
        <w:tc>
          <w:tcPr>
            <w:tcW w:w="3708" w:type="dxa"/>
          </w:tcPr>
          <w:p w:rsidR="00CC3497" w:rsidRPr="00E048CB" w:rsidRDefault="00CC3497" w:rsidP="00CC3497">
            <w:pPr>
              <w:jc w:val="center"/>
              <w:rPr>
                <w:b/>
                <w:i/>
                <w:sz w:val="28"/>
                <w:szCs w:val="28"/>
              </w:rPr>
            </w:pPr>
            <w:r w:rsidRPr="00E048CB">
              <w:rPr>
                <w:b/>
                <w:i/>
                <w:sz w:val="28"/>
                <w:szCs w:val="28"/>
              </w:rPr>
              <w:t>Виды отношений</w:t>
            </w:r>
          </w:p>
        </w:tc>
        <w:tc>
          <w:tcPr>
            <w:tcW w:w="5400" w:type="dxa"/>
          </w:tcPr>
          <w:p w:rsidR="00CC3497" w:rsidRPr="00E048CB" w:rsidRDefault="00CC3497" w:rsidP="00CC3497">
            <w:pPr>
              <w:jc w:val="center"/>
              <w:rPr>
                <w:b/>
                <w:i/>
                <w:sz w:val="28"/>
                <w:szCs w:val="28"/>
              </w:rPr>
            </w:pPr>
            <w:r w:rsidRPr="00E048CB">
              <w:rPr>
                <w:b/>
                <w:i/>
                <w:sz w:val="28"/>
                <w:szCs w:val="28"/>
              </w:rPr>
              <w:t>Основные понятия, определяющие вид отношений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678" w:type="dxa"/>
          </w:tcPr>
          <w:p w:rsidR="00CC3497" w:rsidRPr="00E048CB" w:rsidRDefault="00CC3497" w:rsidP="00CC3497">
            <w:pPr>
              <w:jc w:val="center"/>
              <w:rPr>
                <w:b/>
                <w:i/>
                <w:sz w:val="28"/>
                <w:szCs w:val="28"/>
              </w:rPr>
            </w:pPr>
            <w:r w:rsidRPr="00E048CB">
              <w:rPr>
                <w:b/>
                <w:i/>
                <w:sz w:val="28"/>
                <w:szCs w:val="28"/>
              </w:rPr>
              <w:t>Противоречия, существующие в системе отношений</w:t>
            </w:r>
          </w:p>
        </w:tc>
      </w:tr>
      <w:tr w:rsidR="00CC3497" w:rsidRPr="00E048CB">
        <w:tc>
          <w:tcPr>
            <w:tcW w:w="3708" w:type="dxa"/>
          </w:tcPr>
          <w:p w:rsidR="00CC3497" w:rsidRPr="00B137E2" w:rsidRDefault="00CC3497" w:rsidP="00CC349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137E2">
              <w:rPr>
                <w:i/>
                <w:sz w:val="28"/>
                <w:szCs w:val="28"/>
              </w:rPr>
              <w:t>Экономические отношения</w:t>
            </w:r>
          </w:p>
        </w:tc>
        <w:tc>
          <w:tcPr>
            <w:tcW w:w="5400" w:type="dxa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деятельность,</w:t>
            </w:r>
          </w:p>
          <w:p w:rsidR="00CC3497" w:rsidRPr="00E048CB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5678" w:type="dxa"/>
          </w:tcPr>
          <w:p w:rsidR="00CC3497" w:rsidRPr="00E048CB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Пассивная деятельность, недостаточная компетентность</w:t>
            </w:r>
          </w:p>
        </w:tc>
      </w:tr>
      <w:tr w:rsidR="00CC3497" w:rsidRPr="00E048CB">
        <w:tc>
          <w:tcPr>
            <w:tcW w:w="3708" w:type="dxa"/>
          </w:tcPr>
          <w:p w:rsidR="00CC3497" w:rsidRPr="00B137E2" w:rsidRDefault="00CC3497" w:rsidP="00CC349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137E2">
              <w:rPr>
                <w:i/>
                <w:sz w:val="28"/>
                <w:szCs w:val="28"/>
              </w:rPr>
              <w:t>Правовые и политические отношения</w:t>
            </w:r>
          </w:p>
        </w:tc>
        <w:tc>
          <w:tcPr>
            <w:tcW w:w="5400" w:type="dxa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и обязанности;</w:t>
            </w:r>
          </w:p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власть;</w:t>
            </w:r>
          </w:p>
          <w:p w:rsidR="00CC3497" w:rsidRPr="00E048CB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</w:t>
            </w:r>
          </w:p>
        </w:tc>
        <w:tc>
          <w:tcPr>
            <w:tcW w:w="5678" w:type="dxa"/>
          </w:tcPr>
          <w:p w:rsidR="00CC3497" w:rsidRPr="00E048CB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прав и обязанностей; несоответствие правил поведения и действий</w:t>
            </w:r>
          </w:p>
        </w:tc>
      </w:tr>
      <w:tr w:rsidR="00CC3497" w:rsidRPr="00E048CB">
        <w:tc>
          <w:tcPr>
            <w:tcW w:w="3708" w:type="dxa"/>
          </w:tcPr>
          <w:p w:rsidR="00CC3497" w:rsidRPr="00B137E2" w:rsidRDefault="00CC3497" w:rsidP="00CC349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137E2">
              <w:rPr>
                <w:i/>
                <w:sz w:val="28"/>
                <w:szCs w:val="28"/>
              </w:rPr>
              <w:t>Этические отношения</w:t>
            </w:r>
          </w:p>
        </w:tc>
        <w:tc>
          <w:tcPr>
            <w:tcW w:w="5400" w:type="dxa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сознание,</w:t>
            </w:r>
          </w:p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чувства,</w:t>
            </w:r>
          </w:p>
          <w:p w:rsidR="00CC3497" w:rsidRPr="00E048CB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поведение</w:t>
            </w:r>
          </w:p>
        </w:tc>
        <w:tc>
          <w:tcPr>
            <w:tcW w:w="5678" w:type="dxa"/>
          </w:tcPr>
          <w:p w:rsidR="00CC3497" w:rsidRPr="00E048CB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общечеловеческих ценностей и личных потребностей; несоответствие убеждений и поведения</w:t>
            </w:r>
          </w:p>
        </w:tc>
      </w:tr>
      <w:tr w:rsidR="00CC3497" w:rsidRPr="00E048CB">
        <w:tc>
          <w:tcPr>
            <w:tcW w:w="3708" w:type="dxa"/>
          </w:tcPr>
          <w:p w:rsidR="00CC3497" w:rsidRPr="00B137E2" w:rsidRDefault="00CC3497" w:rsidP="00CC349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137E2">
              <w:rPr>
                <w:i/>
                <w:sz w:val="28"/>
                <w:szCs w:val="28"/>
              </w:rPr>
              <w:t>Эстетические отношения</w:t>
            </w:r>
          </w:p>
        </w:tc>
        <w:tc>
          <w:tcPr>
            <w:tcW w:w="5400" w:type="dxa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красота,</w:t>
            </w:r>
          </w:p>
          <w:p w:rsidR="00CC3497" w:rsidRPr="00E048CB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гармония</w:t>
            </w:r>
          </w:p>
        </w:tc>
        <w:tc>
          <w:tcPr>
            <w:tcW w:w="5678" w:type="dxa"/>
          </w:tcPr>
          <w:p w:rsidR="00CC3497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Прекрасное - безобразное;</w:t>
            </w:r>
          </w:p>
          <w:p w:rsidR="00CC3497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Недостаточное развитие чувствительности</w:t>
            </w:r>
          </w:p>
          <w:p w:rsidR="00CC3497" w:rsidRPr="00E048CB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C3497" w:rsidRPr="00E048CB">
        <w:tc>
          <w:tcPr>
            <w:tcW w:w="3708" w:type="dxa"/>
          </w:tcPr>
          <w:p w:rsidR="00CC3497" w:rsidRPr="00B137E2" w:rsidRDefault="00CC3497" w:rsidP="00CC349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137E2">
              <w:rPr>
                <w:i/>
                <w:sz w:val="28"/>
                <w:szCs w:val="28"/>
              </w:rPr>
              <w:t>Научные отношения</w:t>
            </w:r>
          </w:p>
        </w:tc>
        <w:tc>
          <w:tcPr>
            <w:tcW w:w="5400" w:type="dxa"/>
          </w:tcPr>
          <w:p w:rsidR="00CC3497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истина,</w:t>
            </w:r>
          </w:p>
          <w:p w:rsidR="00CC3497" w:rsidRPr="00E048CB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мировоззрение</w:t>
            </w:r>
          </w:p>
        </w:tc>
        <w:tc>
          <w:tcPr>
            <w:tcW w:w="5678" w:type="dxa"/>
          </w:tcPr>
          <w:p w:rsidR="00CC3497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 истиной и ложью; между научным и обыденным мировоззрением</w:t>
            </w:r>
          </w:p>
          <w:p w:rsidR="00CC3497" w:rsidRPr="00E048CB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C3497" w:rsidRPr="00E048CB">
        <w:tc>
          <w:tcPr>
            <w:tcW w:w="3708" w:type="dxa"/>
          </w:tcPr>
          <w:p w:rsidR="00CC3497" w:rsidRPr="00B137E2" w:rsidRDefault="00CC3497" w:rsidP="00CC3497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B137E2">
              <w:rPr>
                <w:i/>
                <w:sz w:val="28"/>
                <w:szCs w:val="28"/>
              </w:rPr>
              <w:t>Религиозные отношения</w:t>
            </w:r>
          </w:p>
        </w:tc>
        <w:tc>
          <w:tcPr>
            <w:tcW w:w="5400" w:type="dxa"/>
          </w:tcPr>
          <w:p w:rsidR="00CC3497" w:rsidRPr="00E048CB" w:rsidRDefault="00CC3497" w:rsidP="00CC34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</w:t>
            </w:r>
          </w:p>
        </w:tc>
        <w:tc>
          <w:tcPr>
            <w:tcW w:w="5678" w:type="dxa"/>
          </w:tcPr>
          <w:p w:rsidR="00CC3497" w:rsidRPr="00E048CB" w:rsidRDefault="00CC3497" w:rsidP="00CC349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 – неверие</w:t>
            </w:r>
          </w:p>
        </w:tc>
      </w:tr>
    </w:tbl>
    <w:p w:rsidR="00E20AE8" w:rsidRDefault="00E05ABD" w:rsidP="00CC3497">
      <w:pPr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</w:rPr>
        <w:pict>
          <v:rect id="_x0000_s2141" style="position:absolute;left:0;text-align:left;margin-left:711pt;margin-top:3.3pt;width:27pt;height:27pt;z-index:251770368;mso-position-horizontal-relative:text;mso-position-vertical-relative:text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i/>
          <w:noProof/>
          <w:sz w:val="28"/>
          <w:szCs w:val="28"/>
        </w:rPr>
        <w:pict>
          <v:rect id="_x0000_s2130" style="position:absolute;left:0;text-align:left;margin-left:-36pt;margin-top:3.3pt;width:27pt;height:27pt;z-index:251761152;mso-position-horizontal-relative:text;mso-position-vertical-relative:text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40</w:t>
                  </w:r>
                </w:p>
              </w:txbxContent>
            </v:textbox>
          </v:rect>
        </w:pict>
      </w:r>
    </w:p>
    <w:p w:rsidR="00E20AE8" w:rsidRPr="00E20AE8" w:rsidRDefault="00E20AE8" w:rsidP="00E20AE8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33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коллектив – механизм функционирования воспитательной системы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40" style="position:absolute;left:0;text-align:left;margin-left:706.25pt;margin-top:423.85pt;width:27pt;height:27pt;z-index:251769344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32" style="position:absolute;left:0;text-align:left;margin-left:-36pt;margin-top:423.8pt;width:27pt;height:27pt;z-index:251762176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41</w:t>
                  </w:r>
                </w:p>
              </w:txbxContent>
            </v:textbox>
          </v:rect>
        </w:pic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1942" editas="canvas" style="width:10in;height:414pt;mso-position-horizontal-relative:char;mso-position-vertical-relative:line" coordorigin="1219,2023" coordsize="14400,8280">
            <o:lock v:ext="edit" aspectratio="t"/>
            <v:shape id="_x0000_s1943" type="#_x0000_t75" style="position:absolute;left:1219;top:2023;width:14400;height:8280" o:preferrelative="f" stroked="t">
              <v:fill o:detectmouseclick="t"/>
              <v:path o:extrusionok="t" o:connecttype="none"/>
              <o:lock v:ext="edit" text="t"/>
            </v:shape>
            <v:shape id="_x0000_s1944" type="#_x0000_t202" style="position:absolute;left:1399;top:2203;width:4320;height:720">
              <v:textbox style="mso-next-textbox:#_x0000_s1944">
                <w:txbxContent>
                  <w:p w:rsidR="00603DBA" w:rsidRPr="00004C32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004C32">
                      <w:rPr>
                        <w:sz w:val="28"/>
                        <w:szCs w:val="28"/>
                      </w:rPr>
                      <w:t>Признаки коллектива</w:t>
                    </w:r>
                  </w:p>
                </w:txbxContent>
              </v:textbox>
            </v:shape>
            <v:shape id="_x0000_s1945" type="#_x0000_t202" style="position:absolute;left:1399;top:3283;width:4320;height:720">
              <v:textbox style="mso-next-textbox:#_x0000_s1945">
                <w:txbxContent>
                  <w:p w:rsidR="00603DBA" w:rsidRPr="00004C32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Общая социально-значимая цель</w:t>
                    </w:r>
                  </w:p>
                </w:txbxContent>
              </v:textbox>
            </v:shape>
            <v:shape id="_x0000_s1946" type="#_x0000_t202" style="position:absolute;left:1399;top:4363;width:4320;height:720">
              <v:textbox style="mso-next-textbox:#_x0000_s1946">
                <w:txbxContent>
                  <w:p w:rsidR="00603DBA" w:rsidRPr="00004C32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Общая совместная деятельность</w:t>
                    </w:r>
                  </w:p>
                </w:txbxContent>
              </v:textbox>
            </v:shape>
            <v:shape id="_x0000_s1947" type="#_x0000_t202" style="position:absolute;left:1399;top:5443;width:4320;height:900">
              <v:textbox style="mso-next-textbox:#_x0000_s1947">
                <w:txbxContent>
                  <w:p w:rsidR="00603DBA" w:rsidRPr="00004C32" w:rsidRDefault="00603DBA" w:rsidP="00603DB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Отношения ответственной зависимости</w:t>
                    </w:r>
                  </w:p>
                </w:txbxContent>
              </v:textbox>
            </v:shape>
            <v:shape id="_x0000_s1948" type="#_x0000_t202" style="position:absolute;left:1399;top:6703;width:4320;height:720">
              <v:textbox style="mso-next-textbox:#_x0000_s1948">
                <w:txbxContent>
                  <w:p w:rsidR="00603DBA" w:rsidRPr="00004C32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004C32">
                      <w:rPr>
                        <w:sz w:val="28"/>
                      </w:rPr>
                      <w:t>Психологический климат</w:t>
                    </w:r>
                  </w:p>
                </w:txbxContent>
              </v:textbox>
            </v:shape>
            <v:shape id="_x0000_s1949" type="#_x0000_t202" style="position:absolute;left:1399;top:7963;width:720;height:2160">
              <v:textbox style="layout-flow:vertical;mso-layout-flow-alt:bottom-to-top;mso-next-textbox:#_x0000_s1949">
                <w:txbxContent>
                  <w:p w:rsidR="00603DBA" w:rsidRPr="00F35DBF" w:rsidRDefault="00603DBA" w:rsidP="00603DBA">
                    <w:pPr>
                      <w:jc w:val="center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сплоченность</w:t>
                    </w:r>
                  </w:p>
                </w:txbxContent>
              </v:textbox>
            </v:shape>
            <v:shape id="_x0000_s1950" type="#_x0000_t202" style="position:absolute;left:2299;top:7963;width:720;height:2160">
              <v:textbox style="layout-flow:vertical;mso-layout-flow-alt:bottom-to-top;mso-next-textbox:#_x0000_s1950">
                <w:txbxContent>
                  <w:p w:rsidR="00603DBA" w:rsidRPr="00F35DBF" w:rsidRDefault="00603DBA" w:rsidP="00603DBA">
                    <w:pPr>
                      <w:jc w:val="center"/>
                      <w:rPr>
                        <w:sz w:val="22"/>
                      </w:rPr>
                    </w:pPr>
                    <w:r w:rsidRPr="00F35DBF">
                      <w:rPr>
                        <w:sz w:val="22"/>
                      </w:rPr>
                      <w:t>взаимопомощь</w:t>
                    </w:r>
                  </w:p>
                </w:txbxContent>
              </v:textbox>
            </v:shape>
            <v:shape id="_x0000_s1951" type="#_x0000_t202" style="position:absolute;left:3379;top:7963;width:900;height:2160">
              <v:textbox style="layout-flow:vertical;mso-layout-flow-alt:bottom-to-top;mso-next-textbox:#_x0000_s1951">
                <w:txbxContent>
                  <w:p w:rsidR="00603DBA" w:rsidRPr="00F35DBF" w:rsidRDefault="00F35DBF" w:rsidP="00603DBA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взаимоответствен</w:t>
                    </w:r>
                    <w:r>
                      <w:rPr>
                        <w:sz w:val="22"/>
                        <w:lang w:val="en-US"/>
                      </w:rPr>
                      <w:t>-</w:t>
                    </w:r>
                    <w:r w:rsidR="00603DBA" w:rsidRPr="00F35DBF">
                      <w:rPr>
                        <w:sz w:val="22"/>
                      </w:rPr>
                      <w:t>ность</w:t>
                    </w:r>
                  </w:p>
                </w:txbxContent>
              </v:textbox>
            </v:shape>
            <v:shape id="_x0000_s1952" type="#_x0000_t202" style="position:absolute;left:4459;top:7963;width:720;height:2160">
              <v:textbox style="layout-flow:vertical;mso-layout-flow-alt:bottom-to-top;mso-next-textbox:#_x0000_s1952">
                <w:txbxContent>
                  <w:p w:rsidR="00603DBA" w:rsidRDefault="00603DBA" w:rsidP="00603DBA">
                    <w:pPr>
                      <w:jc w:val="center"/>
                    </w:pPr>
                    <w:r>
                      <w:t>защищенность</w:t>
                    </w:r>
                  </w:p>
                </w:txbxContent>
              </v:textbox>
            </v:shape>
            <v:shape id="_x0000_s1953" type="#_x0000_t202" style="position:absolute;left:5539;top:7963;width:720;height:2160">
              <v:textbox style="layout-flow:vertical;mso-layout-flow-alt:bottom-to-top;mso-next-textbox:#_x0000_s1953">
                <w:txbxContent>
                  <w:p w:rsidR="00603DBA" w:rsidRDefault="00603DBA" w:rsidP="00603DBA">
                    <w:pPr>
                      <w:jc w:val="center"/>
                    </w:pPr>
                    <w:r>
                      <w:t>доброжелательность</w:t>
                    </w:r>
                  </w:p>
                </w:txbxContent>
              </v:textbox>
            </v:shape>
            <v:oval id="_x0000_s1954" style="position:absolute;left:7159;top:2383;width:2520;height:1980"/>
            <v:oval id="_x0000_s1955" style="position:absolute;left:8959;top:2383;width:2520;height:1980">
              <v:fill opacity="0"/>
            </v:oval>
            <v:oval id="_x0000_s1956" style="position:absolute;left:7159;top:6523;width:2520;height:1980"/>
            <v:oval id="_x0000_s1957" style="position:absolute;left:8959;top:6523;width:2520;height:1980">
              <v:fill opacity="0"/>
            </v:oval>
            <v:shape id="_x0000_s1958" type="#_x0000_t202" style="position:absolute;left:7339;top:2923;width:1620;height:900" stroked="f">
              <v:fill opacity="0"/>
              <v:textbox style="mso-next-textbox:#_x0000_s1958">
                <w:txbxContent>
                  <w:p w:rsidR="00603DBA" w:rsidRDefault="00603DBA" w:rsidP="00603DBA">
                    <w:pPr>
                      <w:jc w:val="center"/>
                    </w:pPr>
                    <w:r>
                      <w:t>форм. группа</w:t>
                    </w:r>
                  </w:p>
                </w:txbxContent>
              </v:textbox>
            </v:shape>
            <v:shape id="_x0000_s1959" type="#_x0000_t202" style="position:absolute;left:9859;top:2923;width:1260;height:900" stroked="f">
              <v:fill opacity="0"/>
              <v:textbox style="mso-next-textbox:#_x0000_s1959">
                <w:txbxContent>
                  <w:p w:rsidR="00603DBA" w:rsidRDefault="00603DBA" w:rsidP="00603DBA">
                    <w:pPr>
                      <w:jc w:val="center"/>
                    </w:pPr>
                    <w:r>
                      <w:t>неформ. группа</w:t>
                    </w:r>
                  </w:p>
                </w:txbxContent>
              </v:textbox>
            </v:shape>
            <v:shape id="_x0000_s1960" type="#_x0000_t202" style="position:absolute;left:7519;top:6883;width:1440;height:1260" stroked="f">
              <v:fill opacity="0"/>
              <v:textbox style="mso-next-textbox:#_x0000_s1960">
                <w:txbxContent>
                  <w:p w:rsidR="00603DBA" w:rsidRDefault="00603DBA" w:rsidP="00603DBA">
                    <w:pPr>
                      <w:jc w:val="center"/>
                    </w:pPr>
                    <w:r>
                      <w:t>Профес</w:t>
                    </w:r>
                    <w:r>
                      <w:softHyphen/>
                      <w:t>сиональные отношения</w:t>
                    </w:r>
                  </w:p>
                </w:txbxContent>
              </v:textbox>
            </v:shape>
            <v:shape id="_x0000_s1961" type="#_x0000_t202" style="position:absolute;left:9679;top:6883;width:1620;height:1260" stroked="f">
              <v:fill opacity="0"/>
              <v:textbox style="mso-next-textbox:#_x0000_s1961">
                <w:txbxContent>
                  <w:p w:rsidR="00603DBA" w:rsidRDefault="00603DBA" w:rsidP="00603DBA">
                    <w:pPr>
                      <w:jc w:val="center"/>
                    </w:pPr>
                    <w:r>
                      <w:t>Межлично</w:t>
                    </w:r>
                    <w:r>
                      <w:softHyphen/>
                      <w:t>стные отношения</w:t>
                    </w:r>
                  </w:p>
                </w:txbxContent>
              </v:textbox>
            </v:shape>
            <v:shape id="_x0000_s1962" type="#_x0000_t202" style="position:absolute;left:7699;top:5263;width:3600;height:720" stroked="f">
              <v:textbox style="mso-next-textbox:#_x0000_s1962">
                <w:txbxContent>
                  <w:p w:rsidR="00603DBA" w:rsidRPr="00BE3CCD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BE3CCD">
                      <w:rPr>
                        <w:b/>
                        <w:caps/>
                        <w:sz w:val="28"/>
                      </w:rPr>
                      <w:t>коллектив</w:t>
                    </w:r>
                  </w:p>
                </w:txbxContent>
              </v:textbox>
            </v:shape>
            <v:line id="_x0000_s1963" style="position:absolute" from="9319,4003" to="9319,5083">
              <v:stroke endarrow="block"/>
            </v:line>
            <v:line id="_x0000_s1964" style="position:absolute;flip:y" from="9319,5803" to="9319,6883">
              <v:stroke endarrow="block"/>
            </v:line>
            <v:shape id="_x0000_s1965" type="#_x0000_t202" style="position:absolute;left:12019;top:2203;width:3420;height:540">
              <v:textbox style="mso-next-textbox:#_x0000_s1965">
                <w:txbxContent>
                  <w:p w:rsidR="00603DBA" w:rsidRPr="00BE3CCD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BE3CCD">
                      <w:rPr>
                        <w:sz w:val="28"/>
                      </w:rPr>
                      <w:t>Свойства коллектива</w:t>
                    </w:r>
                  </w:p>
                </w:txbxContent>
              </v:textbox>
            </v:shape>
            <v:shape id="_x0000_s1966" type="#_x0000_t202" style="position:absolute;left:12019;top:3103;width:3420;height:540">
              <v:textbox style="mso-next-textbox:#_x0000_s1966">
                <w:txbxContent>
                  <w:p w:rsidR="00603DBA" w:rsidRPr="00BE3CCD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Ответственность </w:t>
                    </w:r>
                  </w:p>
                </w:txbxContent>
              </v:textbox>
            </v:shape>
            <v:shape id="_x0000_s1967" type="#_x0000_t202" style="position:absolute;left:12019;top:4003;width:3420;height:540">
              <v:textbox style="mso-next-textbox:#_x0000_s1967">
                <w:txbxContent>
                  <w:p w:rsidR="00603DBA" w:rsidRPr="00BE3CCD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Контактность </w:t>
                    </w:r>
                  </w:p>
                </w:txbxContent>
              </v:textbox>
            </v:shape>
            <v:shape id="_x0000_s1968" type="#_x0000_t202" style="position:absolute;left:12019;top:4903;width:3420;height:540">
              <v:textbox style="mso-next-textbox:#_x0000_s1968">
                <w:txbxContent>
                  <w:p w:rsidR="00603DBA" w:rsidRPr="00BE3CCD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Открытость </w:t>
                    </w:r>
                  </w:p>
                </w:txbxContent>
              </v:textbox>
            </v:shape>
            <v:shape id="_x0000_s1969" type="#_x0000_t202" style="position:absolute;left:12019;top:5803;width:3420;height:540">
              <v:textbox style="mso-next-textbox:#_x0000_s1969">
                <w:txbxContent>
                  <w:p w:rsidR="00603DBA" w:rsidRPr="00BE3CCD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Организованность </w:t>
                    </w:r>
                  </w:p>
                </w:txbxContent>
              </v:textbox>
            </v:shape>
            <v:shape id="_x0000_s1970" type="#_x0000_t202" style="position:absolute;left:12019;top:6703;width:3420;height:540">
              <v:textbox style="mso-next-textbox:#_x0000_s1970">
                <w:txbxContent>
                  <w:p w:rsidR="00603DBA" w:rsidRPr="00BE3CCD" w:rsidRDefault="00603DBA" w:rsidP="00603DBA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Информированность </w:t>
                    </w:r>
                  </w:p>
                </w:txbxContent>
              </v:textbox>
            </v:shape>
            <v:line id="_x0000_s1971" style="position:absolute" from="1579,7603" to="5899,7603"/>
            <v:line id="_x0000_s1972" style="position:absolute" from="1579,7603" to="1579,7963">
              <v:stroke endarrow="block"/>
            </v:line>
            <v:line id="_x0000_s1973" style="position:absolute" from="2659,7603" to="2659,7963">
              <v:stroke endarrow="block"/>
            </v:line>
            <v:line id="_x0000_s1974" style="position:absolute" from="3739,7603" to="3739,7963">
              <v:stroke endarrow="block"/>
            </v:line>
            <v:line id="_x0000_s1975" style="position:absolute" from="4819,7603" to="4819,7963">
              <v:stroke endarrow="block"/>
            </v:line>
            <v:line id="_x0000_s1976" style="position:absolute" from="5899,7603" to="5899,7963">
              <v:stroke endarrow="block"/>
            </v:line>
            <v:line id="_x0000_s1977" style="position:absolute" from="3559,7423" to="3559,7603"/>
            <v:line id="_x0000_s1978" style="position:absolute" from="3379,6343" to="3379,6703">
              <v:stroke endarrow="block"/>
            </v:line>
            <v:line id="_x0000_s1979" style="position:absolute" from="3379,5083" to="3379,5443">
              <v:stroke endarrow="block"/>
            </v:line>
            <v:line id="_x0000_s1980" style="position:absolute" from="3379,4003" to="3379,4363">
              <v:stroke endarrow="block"/>
            </v:line>
            <v:line id="_x0000_s1981" style="position:absolute" from="3379,2923" to="3380,3283">
              <v:stroke endarrow="block"/>
            </v:line>
            <v:line id="_x0000_s1982" style="position:absolute" from="13819,2743" to="13819,3103">
              <v:stroke endarrow="block"/>
            </v:line>
            <v:line id="_x0000_s1983" style="position:absolute" from="13819,3643" to="13819,4003">
              <v:stroke endarrow="block"/>
            </v:line>
            <v:line id="_x0000_s1984" style="position:absolute" from="13819,4543" to="13819,4903">
              <v:stroke endarrow="block"/>
            </v:line>
            <v:line id="_x0000_s1985" style="position:absolute" from="13819,5443" to="13819,5803">
              <v:stroke endarrow="block"/>
            </v:line>
            <v:line id="_x0000_s1986" style="position:absolute" from="13819,6343" to="13819,6703">
              <v:stroke endarrow="block"/>
            </v:line>
            <w10:anchorlock/>
          </v:group>
        </w:pict>
      </w:r>
    </w:p>
    <w:p w:rsidR="00E20AE8" w:rsidRPr="002F7771" w:rsidRDefault="002F7771" w:rsidP="002F7771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34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личность и коллектив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Default="00CC3497" w:rsidP="00CC349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личность и коллектив</w:t>
      </w:r>
    </w:p>
    <w:p w:rsidR="00CC3497" w:rsidRDefault="00E05ABD" w:rsidP="00CC349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noProof/>
          <w:sz w:val="28"/>
          <w:szCs w:val="28"/>
        </w:rPr>
        <w:pict>
          <v:line id="_x0000_s2054" style="position:absolute;left:0;text-align:left;flip:y;z-index:251723264" from="279pt,5.7pt" to="450pt,5.7pt"/>
        </w:pict>
      </w:r>
      <w:r>
        <w:rPr>
          <w:b/>
          <w:smallCaps/>
          <w:noProof/>
          <w:sz w:val="28"/>
          <w:szCs w:val="28"/>
        </w:rPr>
        <w:pict>
          <v:line id="_x0000_s2057" style="position:absolute;left:0;text-align:left;z-index:251726336" from="450pt,5.7pt" to="612pt,50.7pt">
            <v:stroke endarrow="block"/>
          </v:line>
        </w:pict>
      </w:r>
      <w:r>
        <w:rPr>
          <w:b/>
          <w:smallCaps/>
          <w:noProof/>
          <w:sz w:val="28"/>
          <w:szCs w:val="28"/>
        </w:rPr>
        <w:pict>
          <v:line id="_x0000_s2056" style="position:absolute;left:0;text-align:left;z-index:251725312" from="5in,5.7pt" to="5in,50.7pt">
            <v:stroke endarrow="block"/>
          </v:line>
        </w:pict>
      </w:r>
      <w:r>
        <w:rPr>
          <w:b/>
          <w:smallCaps/>
          <w:noProof/>
          <w:sz w:val="28"/>
          <w:szCs w:val="28"/>
        </w:rPr>
        <w:pict>
          <v:line id="_x0000_s2055" style="position:absolute;left:0;text-align:left;flip:x;z-index:251724288" from="130.25pt,5.2pt" to="283.25pt,50.2pt">
            <v:stroke endarrow="block"/>
          </v:line>
        </w:pict>
      </w:r>
    </w:p>
    <w:p w:rsidR="00CC3497" w:rsidRDefault="00CC3497" w:rsidP="00CC3497">
      <w:pPr>
        <w:jc w:val="center"/>
        <w:rPr>
          <w:b/>
          <w:smallCaps/>
          <w:sz w:val="28"/>
          <w:szCs w:val="28"/>
        </w:rPr>
      </w:pPr>
    </w:p>
    <w:p w:rsidR="00CC3497" w:rsidRDefault="00E05ABD" w:rsidP="00CC349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</w:r>
      <w:r>
        <w:rPr>
          <w:b/>
          <w:smallCaps/>
          <w:sz w:val="28"/>
          <w:szCs w:val="28"/>
        </w:rPr>
        <w:pict>
          <v:group id="_x0000_s1987" editas="canvas" style="width:10in;height:342pt;mso-position-horizontal-relative:char;mso-position-vertical-relative:line" coordorigin="1219,2989" coordsize="14400,6840">
            <o:lock v:ext="edit" aspectratio="t"/>
            <v:shape id="_x0000_s1988" type="#_x0000_t75" style="position:absolute;left:1219;top:2989;width:14400;height:6840" o:preferrelative="f">
              <v:fill o:detectmouseclick="t"/>
              <v:path o:extrusionok="t" o:connecttype="none"/>
              <o:lock v:ext="edit" text="t"/>
            </v:shape>
            <v:shape id="_x0000_s1989" type="#_x0000_t202" style="position:absolute;left:1219;top:3349;width:4140;height:1080">
              <v:textbox>
                <w:txbxContent>
                  <w:p w:rsidR="00603DBA" w:rsidRPr="00D35E0E" w:rsidRDefault="00603DBA" w:rsidP="0065584C">
                    <w:pPr>
                      <w:jc w:val="center"/>
                      <w:rPr>
                        <w:b/>
                        <w:sz w:val="28"/>
                      </w:rPr>
                    </w:pPr>
                    <w:r w:rsidRPr="00D35E0E">
                      <w:rPr>
                        <w:b/>
                        <w:sz w:val="28"/>
                      </w:rPr>
                      <w:t>Личность подчиняется коллективу</w:t>
                    </w:r>
                  </w:p>
                </w:txbxContent>
              </v:textbox>
            </v:shape>
            <v:shape id="_x0000_s1990" type="#_x0000_t202" style="position:absolute;left:11479;top:3349;width:4140;height:1080">
              <v:textbox>
                <w:txbxContent>
                  <w:p w:rsidR="00603DBA" w:rsidRPr="00D35E0E" w:rsidRDefault="00603DBA" w:rsidP="0065584C">
                    <w:pPr>
                      <w:jc w:val="center"/>
                      <w:rPr>
                        <w:b/>
                        <w:sz w:val="28"/>
                      </w:rPr>
                    </w:pPr>
                    <w:r w:rsidRPr="00D35E0E">
                      <w:rPr>
                        <w:b/>
                        <w:sz w:val="28"/>
                      </w:rPr>
                      <w:t>Личность подчиняет коллектив</w:t>
                    </w:r>
                  </w:p>
                </w:txbxContent>
              </v:textbox>
            </v:shape>
            <v:shape id="_x0000_s1991" type="#_x0000_t202" style="position:absolute;left:6259;top:3349;width:4500;height:1080">
              <v:textbox>
                <w:txbxContent>
                  <w:p w:rsidR="00603DBA" w:rsidRDefault="00603DBA" w:rsidP="0065584C">
                    <w:pPr>
                      <w:jc w:val="center"/>
                      <w:rPr>
                        <w:b/>
                        <w:sz w:val="28"/>
                      </w:rPr>
                    </w:pPr>
                    <w:r w:rsidRPr="00D35E0E">
                      <w:rPr>
                        <w:b/>
                        <w:sz w:val="28"/>
                      </w:rPr>
                      <w:t xml:space="preserve">Гармонизация </w:t>
                    </w:r>
                  </w:p>
                  <w:p w:rsidR="00603DBA" w:rsidRPr="00D35E0E" w:rsidRDefault="00603DBA" w:rsidP="0065584C">
                    <w:pPr>
                      <w:jc w:val="center"/>
                      <w:rPr>
                        <w:b/>
                        <w:sz w:val="28"/>
                      </w:rPr>
                    </w:pPr>
                    <w:r w:rsidRPr="00D35E0E">
                      <w:rPr>
                        <w:b/>
                        <w:sz w:val="28"/>
                      </w:rPr>
                      <w:t>отношений</w:t>
                    </w:r>
                  </w:p>
                </w:txbxContent>
              </v:textbox>
            </v:shape>
            <v:shape id="_x0000_s1992" type="#_x0000_t202" style="position:absolute;left:3379;top:5159;width:1895;height:1070">
              <v:textbox>
                <w:txbxContent>
                  <w:p w:rsidR="00603DBA" w:rsidRPr="00D35E0E" w:rsidRDefault="00603DBA" w:rsidP="0065584C">
                    <w:pPr>
                      <w:rPr>
                        <w:sz w:val="28"/>
                      </w:rPr>
                    </w:pPr>
                    <w:r w:rsidRPr="00D35E0E">
                      <w:rPr>
                        <w:sz w:val="28"/>
                      </w:rPr>
                      <w:t>Принимает на словах</w:t>
                    </w:r>
                  </w:p>
                </w:txbxContent>
              </v:textbox>
            </v:shape>
            <v:shape id="_x0000_s1993" type="#_x0000_t202" style="position:absolute;left:1219;top:5149;width:1800;height:1080">
              <v:textbox>
                <w:txbxContent>
                  <w:p w:rsidR="00603DBA" w:rsidRPr="00D35E0E" w:rsidRDefault="00603DBA" w:rsidP="0065584C">
                    <w:pPr>
                      <w:rPr>
                        <w:sz w:val="28"/>
                      </w:rPr>
                    </w:pPr>
                    <w:r w:rsidRPr="00D35E0E">
                      <w:rPr>
                        <w:sz w:val="28"/>
                      </w:rPr>
                      <w:t>Принимает ценности</w:t>
                    </w:r>
                  </w:p>
                </w:txbxContent>
              </v:textbox>
            </v:shape>
            <v:shape id="_x0000_s1994" type="#_x0000_t202" style="position:absolute;left:6344;top:5149;width:1715;height:1080">
              <v:textbox>
                <w:txbxContent>
                  <w:p w:rsidR="00603DBA" w:rsidRPr="00D35E0E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D35E0E">
                      <w:rPr>
                        <w:sz w:val="28"/>
                      </w:rPr>
                      <w:t>Полное единство</w:t>
                    </w:r>
                  </w:p>
                </w:txbxContent>
              </v:textbox>
            </v:shape>
            <v:shape id="_x0000_s1995" type="#_x0000_t202" style="position:absolute;left:8599;top:5149;width:2160;height:1080">
              <v:textbox>
                <w:txbxContent>
                  <w:p w:rsidR="00603DBA" w:rsidRPr="00D35E0E" w:rsidRDefault="00603DBA" w:rsidP="0065584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Добровольный конформизм</w:t>
                    </w:r>
                  </w:p>
                </w:txbxContent>
              </v:textbox>
            </v:shape>
            <v:shape id="_x0000_s1996" type="#_x0000_t202" style="position:absolute;left:13724;top:5149;width:1895;height:1080">
              <v:textbox>
                <w:txbxContent>
                  <w:p w:rsidR="00603DBA" w:rsidRPr="0029178C" w:rsidRDefault="00603DBA" w:rsidP="0065584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Предписан</w:t>
                    </w:r>
                    <w:r>
                      <w:rPr>
                        <w:sz w:val="28"/>
                      </w:rPr>
                      <w:softHyphen/>
                      <w:t>ные роли</w:t>
                    </w:r>
                  </w:p>
                </w:txbxContent>
              </v:textbox>
            </v:shape>
            <v:shape id="_x0000_s1997" type="#_x0000_t202" style="position:absolute;left:11479;top:5149;width:1980;height:1080">
              <v:textbox>
                <w:txbxContent>
                  <w:p w:rsidR="00603DBA" w:rsidRPr="0029178C" w:rsidRDefault="00603DBA" w:rsidP="0065584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Нон-конформизм</w:t>
                    </w:r>
                  </w:p>
                </w:txbxContent>
              </v:textbox>
            </v:shape>
            <v:shape id="_x0000_s1998" type="#_x0000_t202" style="position:absolute;left:6439;top:6949;width:4140;height:1260">
              <v:textbox>
                <w:txbxContent>
                  <w:p w:rsidR="00603DBA" w:rsidRDefault="00603DBA" w:rsidP="0065584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Двойная система </w:t>
                    </w:r>
                  </w:p>
                  <w:p w:rsidR="00603DBA" w:rsidRPr="0029178C" w:rsidRDefault="00603DBA" w:rsidP="0065584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ценностей</w:t>
                    </w:r>
                  </w:p>
                </w:txbxContent>
              </v:textbox>
            </v:shape>
            <v:shape id="_x0000_s1999" type="#_x0000_t202" style="position:absolute;left:11479;top:6949;width:4140;height:1260">
              <v:textbox>
                <w:txbxContent>
                  <w:p w:rsidR="00603DBA" w:rsidRDefault="00603DBA" w:rsidP="0065584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Неформальное </w:t>
                    </w:r>
                  </w:p>
                  <w:p w:rsidR="00603DBA" w:rsidRPr="0029178C" w:rsidRDefault="00603DBA" w:rsidP="0065584C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лидерство</w:t>
                    </w:r>
                  </w:p>
                </w:txbxContent>
              </v:textbox>
            </v:shape>
            <v:shape id="_x0000_s2000" type="#_x0000_t202" style="position:absolute;left:1219;top:6939;width:4140;height:1270">
              <v:textbox>
                <w:txbxContent>
                  <w:p w:rsidR="00603DBA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29178C">
                      <w:rPr>
                        <w:sz w:val="28"/>
                      </w:rPr>
                      <w:t xml:space="preserve">Принимает вынужденно; </w:t>
                    </w:r>
                  </w:p>
                  <w:p w:rsidR="00603DBA" w:rsidRPr="0029178C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29178C">
                      <w:rPr>
                        <w:sz w:val="28"/>
                      </w:rPr>
                      <w:t>под давление;</w:t>
                    </w:r>
                  </w:p>
                  <w:p w:rsidR="00603DBA" w:rsidRPr="0029178C" w:rsidRDefault="00603DBA" w:rsidP="0065584C">
                    <w:pPr>
                      <w:jc w:val="center"/>
                      <w:rPr>
                        <w:sz w:val="28"/>
                      </w:rPr>
                    </w:pPr>
                    <w:r w:rsidRPr="0029178C">
                      <w:rPr>
                        <w:sz w:val="28"/>
                      </w:rPr>
                      <w:t>бунтует</w:t>
                    </w:r>
                  </w:p>
                </w:txbxContent>
              </v:textbox>
            </v:shape>
            <v:line id="_x0000_s2001" style="position:absolute" from="3199,4429" to="3199,6949"/>
            <v:line id="_x0000_s2002" style="position:absolute" from="8239,4429" to="8239,6949"/>
            <v:line id="_x0000_s2003" style="position:absolute" from="13639,4429" to="13640,6949"/>
            <w10:anchorlock/>
          </v:group>
        </w:pict>
      </w:r>
    </w:p>
    <w:p w:rsidR="002F7771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smallCaps/>
          <w:noProof/>
          <w:sz w:val="28"/>
          <w:szCs w:val="28"/>
        </w:rPr>
        <w:pict>
          <v:rect id="_x0000_s2139" style="position:absolute;left:0;text-align:left;margin-left:711pt;margin-top:11.45pt;width:27pt;height:27pt;z-index:251768320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34" style="position:absolute;left:0;text-align:left;margin-left:-36pt;margin-top:11.45pt;width:27pt;height:27pt;z-index:251763200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42</w:t>
                  </w:r>
                </w:p>
              </w:txbxContent>
            </v:textbox>
          </v:rect>
        </w:pict>
      </w:r>
    </w:p>
    <w:p w:rsidR="002F7771" w:rsidRPr="002F7771" w:rsidRDefault="002F7771" w:rsidP="002F7771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35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 w:rsidRPr="0029178C">
        <w:rPr>
          <w:b/>
          <w:caps/>
          <w:sz w:val="28"/>
          <w:szCs w:val="28"/>
        </w:rPr>
        <w:t>организация воспитательной системы</w: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2004" editas="canvas" style="width:10in;height:405pt;mso-position-horizontal-relative:char;mso-position-vertical-relative:line" coordorigin="1219,2023" coordsize="14400,8100">
            <o:lock v:ext="edit" aspectratio="t"/>
            <v:shape id="_x0000_s2005" type="#_x0000_t75" style="position:absolute;left:1219;top:2023;width:14400;height:8100" o:preferrelative="f">
              <v:fill o:detectmouseclick="t"/>
              <v:path o:extrusionok="t" o:connecttype="none"/>
              <o:lock v:ext="edit" text="t"/>
            </v:shape>
            <v:roundrect id="_x0000_s2006" style="position:absolute;left:1219;top:2563;width:2700;height:1080" arcsize="10923f" fillcolor="lime">
              <v:textbox>
                <w:txbxContent>
                  <w:p w:rsidR="00603DBA" w:rsidRDefault="00603DBA" w:rsidP="00603DBA">
                    <w:pPr>
                      <w:jc w:val="center"/>
                    </w:pPr>
                    <w:r>
                      <w:t>1 этап –</w:t>
                    </w:r>
                  </w:p>
                  <w:p w:rsidR="00603DBA" w:rsidRPr="008819F5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8819F5">
                      <w:rPr>
                        <w:b/>
                        <w:caps/>
                        <w:sz w:val="28"/>
                      </w:rPr>
                      <w:t>становление</w:t>
                    </w:r>
                  </w:p>
                </w:txbxContent>
              </v:textbox>
            </v:roundrect>
            <v:roundrect id="_x0000_s2007" style="position:absolute;left:4279;top:2563;width:4500;height:1080" arcsize="10923f" fillcolor="lime">
              <v:textbox>
                <w:txbxContent>
                  <w:p w:rsidR="00603DBA" w:rsidRDefault="00603DBA" w:rsidP="00603DBA">
                    <w:pPr>
                      <w:jc w:val="center"/>
                    </w:pPr>
                    <w:r>
                      <w:t>2 этап –</w:t>
                    </w:r>
                  </w:p>
                  <w:p w:rsidR="00603DBA" w:rsidRPr="008819F5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8819F5">
                      <w:rPr>
                        <w:b/>
                        <w:caps/>
                        <w:sz w:val="28"/>
                      </w:rPr>
                      <w:t>развитие содержания</w:t>
                    </w:r>
                  </w:p>
                </w:txbxContent>
              </v:textbox>
            </v:roundrect>
            <v:roundrect id="_x0000_s2008" style="position:absolute;left:9139;top:2563;width:3060;height:1080" arcsize="10923f" fillcolor="lime">
              <v:textbox>
                <w:txbxContent>
                  <w:p w:rsidR="00603DBA" w:rsidRDefault="00603DBA" w:rsidP="00603DBA">
                    <w:pPr>
                      <w:jc w:val="center"/>
                    </w:pPr>
                    <w:r>
                      <w:t>3 этап –</w:t>
                    </w:r>
                  </w:p>
                  <w:p w:rsidR="00603DBA" w:rsidRPr="008819F5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8819F5">
                      <w:rPr>
                        <w:b/>
                        <w:caps/>
                        <w:sz w:val="28"/>
                      </w:rPr>
                      <w:t>завершающий</w:t>
                    </w:r>
                  </w:p>
                </w:txbxContent>
              </v:textbox>
            </v:roundrect>
            <v:roundrect id="_x0000_s2009" style="position:absolute;left:12559;top:2563;width:3060;height:1080" arcsize="10923f" fillcolor="lime">
              <v:textbox>
                <w:txbxContent>
                  <w:p w:rsidR="00603DBA" w:rsidRDefault="00603DBA" w:rsidP="00603DBA">
                    <w:pPr>
                      <w:jc w:val="center"/>
                    </w:pPr>
                    <w:r>
                      <w:t>4 этап –</w:t>
                    </w:r>
                  </w:p>
                  <w:p w:rsidR="00603DBA" w:rsidRPr="008819F5" w:rsidRDefault="00603DBA" w:rsidP="00603DBA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8819F5">
                      <w:rPr>
                        <w:b/>
                        <w:caps/>
                        <w:sz w:val="28"/>
                      </w:rPr>
                      <w:t>обновляющий</w:t>
                    </w:r>
                  </w:p>
                </w:txbxContent>
              </v:textbox>
            </v:roundrect>
            <v:shape id="_x0000_s2010" type="#_x0000_t202" style="position:absolute;left:2659;top:4723;width:1080;height:5040">
              <v:textbox style="layout-flow:vertical;mso-layout-flow-alt:bottom-to-top">
                <w:txbxContent>
                  <w:p w:rsidR="00603DBA" w:rsidRPr="008819F5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8819F5">
                      <w:rPr>
                        <w:sz w:val="28"/>
                      </w:rPr>
                      <w:t>Выбор системообразующей деятельности</w:t>
                    </w:r>
                  </w:p>
                </w:txbxContent>
              </v:textbox>
            </v:shape>
            <v:shape id="_x0000_s2011" type="#_x0000_t202" style="position:absolute;left:1399;top:4723;width:900;height:5040">
              <v:textbox style="layout-flow:vertical;mso-layout-flow-alt:bottom-to-top">
                <w:txbxContent>
                  <w:p w:rsidR="00603DBA" w:rsidRPr="008819F5" w:rsidRDefault="00603DBA" w:rsidP="00603DBA">
                    <w:pPr>
                      <w:rPr>
                        <w:sz w:val="28"/>
                      </w:rPr>
                    </w:pPr>
                    <w:r w:rsidRPr="008819F5">
                      <w:rPr>
                        <w:sz w:val="28"/>
                      </w:rPr>
                      <w:t>Формирование целевой установки</w:t>
                    </w:r>
                  </w:p>
                </w:txbxContent>
              </v:textbox>
            </v:shape>
            <v:shape id="_x0000_s2012" type="#_x0000_t202" style="position:absolute;left:4279;top:4723;width:900;height:5040">
              <v:textbox style="layout-flow:vertical;mso-layout-flow-alt:bottom-to-top">
                <w:txbxContent>
                  <w:p w:rsidR="00603DBA" w:rsidRPr="008819F5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8819F5">
                      <w:rPr>
                        <w:sz w:val="28"/>
                      </w:rPr>
                      <w:t>Утверждаются виды деятельности</w:t>
                    </w:r>
                  </w:p>
                </w:txbxContent>
              </v:textbox>
            </v:shape>
            <v:shape id="_x0000_s2013" type="#_x0000_t202" style="position:absolute;left:5539;top:4723;width:900;height:5040">
              <v:textbox style="layout-flow:vertical;mso-layout-flow-alt:bottom-to-top">
                <w:txbxContent>
                  <w:p w:rsidR="00603DBA" w:rsidRPr="008819F5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8819F5">
                      <w:rPr>
                        <w:sz w:val="28"/>
                      </w:rPr>
                      <w:t>Развитие воспитательного коллектива</w:t>
                    </w:r>
                  </w:p>
                </w:txbxContent>
              </v:textbox>
            </v:shape>
            <v:shape id="_x0000_s2014" type="#_x0000_t202" style="position:absolute;left:6799;top:4723;width:900;height:5040">
              <v:textbox style="layout-flow:vertical;mso-layout-flow-alt:bottom-to-top">
                <w:txbxContent>
                  <w:p w:rsidR="00603DBA" w:rsidRPr="008819F5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8819F5">
                      <w:rPr>
                        <w:sz w:val="28"/>
                      </w:rPr>
                      <w:t>Возникновение временных коллективов</w:t>
                    </w:r>
                  </w:p>
                </w:txbxContent>
              </v:textbox>
            </v:shape>
            <v:shape id="_x0000_s2015" type="#_x0000_t202" style="position:absolute;left:8239;top:4723;width:900;height:5040">
              <v:textbox style="layout-flow:vertical;mso-layout-flow-alt:bottom-to-top">
                <w:txbxContent>
                  <w:p w:rsidR="00603DBA" w:rsidRPr="008819F5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8819F5">
                      <w:rPr>
                        <w:sz w:val="28"/>
                      </w:rPr>
                      <w:t>Традиции</w:t>
                    </w:r>
                  </w:p>
                </w:txbxContent>
              </v:textbox>
            </v:shape>
            <v:shape id="_x0000_s2016" type="#_x0000_t202" style="position:absolute;left:9679;top:4723;width:900;height:5040">
              <v:textbox style="layout-flow:vertical;mso-layout-flow-alt:bottom-to-top">
                <w:txbxContent>
                  <w:p w:rsidR="00603DBA" w:rsidRPr="008819F5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8819F5">
                      <w:rPr>
                        <w:sz w:val="28"/>
                      </w:rPr>
                      <w:t>Самоуправление</w:t>
                    </w:r>
                  </w:p>
                </w:txbxContent>
              </v:textbox>
            </v:shape>
            <v:shape id="_x0000_s2017" type="#_x0000_t202" style="position:absolute;left:11119;top:4723;width:900;height:5040">
              <v:textbox style="layout-flow:vertical;mso-layout-flow-alt:bottom-to-top">
                <w:txbxContent>
                  <w:p w:rsidR="00603DBA" w:rsidRPr="003C2C10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3C2C10">
                      <w:rPr>
                        <w:sz w:val="28"/>
                      </w:rPr>
                      <w:t>Саморегуляция</w:t>
                    </w:r>
                  </w:p>
                </w:txbxContent>
              </v:textbox>
            </v:shape>
            <v:shape id="_x0000_s2018" type="#_x0000_t202" style="position:absolute;left:12919;top:4723;width:900;height:5040">
              <v:textbox style="layout-flow:vertical;mso-layout-flow-alt:bottom-to-top">
                <w:txbxContent>
                  <w:p w:rsidR="00603DBA" w:rsidRPr="003C2C10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3C2C10">
                      <w:rPr>
                        <w:sz w:val="28"/>
                      </w:rPr>
                      <w:t>Введение инноваций</w:t>
                    </w:r>
                  </w:p>
                </w:txbxContent>
              </v:textbox>
            </v:shape>
            <v:shape id="_x0000_s2019" type="#_x0000_t202" style="position:absolute;left:14359;top:4723;width:900;height:5040">
              <v:textbox style="layout-flow:vertical;mso-layout-flow-alt:bottom-to-top">
                <w:txbxContent>
                  <w:p w:rsidR="00603DBA" w:rsidRPr="003C2C10" w:rsidRDefault="00603DBA" w:rsidP="00603DBA">
                    <w:pPr>
                      <w:jc w:val="center"/>
                      <w:rPr>
                        <w:sz w:val="28"/>
                      </w:rPr>
                    </w:pPr>
                    <w:r w:rsidRPr="003C2C10">
                      <w:rPr>
                        <w:sz w:val="28"/>
                      </w:rPr>
                      <w:t>Осознание новых целей</w:t>
                    </w:r>
                  </w:p>
                </w:txbxContent>
              </v:textbox>
            </v:shape>
            <v:line id="_x0000_s2020" style="position:absolute;flip:x" from="1759,3643" to="2479,4723"/>
            <v:line id="_x0000_s2021" style="position:absolute" from="2479,3643" to="3199,4723"/>
            <v:line id="_x0000_s2022" style="position:absolute;flip:x" from="4819,3643" to="6439,4723"/>
            <v:line id="_x0000_s2023" style="position:absolute;flip:x" from="5899,3643" to="6439,4723"/>
            <v:line id="_x0000_s2024" style="position:absolute" from="6439,3643" to="7159,4723"/>
            <v:line id="_x0000_s2025" style="position:absolute" from="6439,3643" to="8779,4723"/>
            <v:line id="_x0000_s2026" style="position:absolute;flip:x" from="13459,3643" to="14179,4723"/>
            <v:line id="_x0000_s2027" style="position:absolute" from="14179,3643" to="14899,4723"/>
            <v:line id="_x0000_s2028" style="position:absolute;flip:x" from="10039,3643" to="10759,4723"/>
            <v:line id="_x0000_s2029" style="position:absolute" from="10759,3643" to="11479,4723"/>
            <v:line id="_x0000_s2030" style="position:absolute" from="3919,3103" to="4279,3103">
              <v:stroke endarrow="block"/>
            </v:line>
            <v:line id="_x0000_s2031" style="position:absolute" from="8779,3103" to="9139,3103">
              <v:stroke endarrow="block"/>
            </v:line>
            <v:line id="_x0000_s2032" style="position:absolute" from="12199,3103" to="12559,3103">
              <v:stroke endarrow="block"/>
            </v:line>
            <w10:anchorlock/>
          </v:group>
        </w:pict>
      </w:r>
    </w:p>
    <w:p w:rsidR="00CC3497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2138" style="position:absolute;left:0;text-align:left;margin-left:706.25pt;margin-top:17.95pt;width:27pt;height:27pt;z-index:251767296" stroked="f">
            <v:textbox style="layout-flow:vertical">
              <w:txbxContent>
                <w:p w:rsidR="00603DBA" w:rsidRDefault="00603DBA" w:rsidP="00603DBA">
                  <w:pPr>
                    <w:jc w:val="right"/>
                  </w:pPr>
                </w:p>
              </w:txbxContent>
            </v:textbox>
          </v:rect>
        </w:pict>
      </w:r>
      <w:r>
        <w:rPr>
          <w:b/>
          <w:caps/>
          <w:noProof/>
          <w:sz w:val="28"/>
          <w:szCs w:val="28"/>
        </w:rPr>
        <w:pict>
          <v:rect id="_x0000_s2135" style="position:absolute;left:0;text-align:left;margin-left:-36pt;margin-top:12.75pt;width:27pt;height:27pt;z-index:251764224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43</w:t>
                  </w:r>
                </w:p>
              </w:txbxContent>
            </v:textbox>
          </v:rect>
        </w:pict>
      </w:r>
    </w:p>
    <w:p w:rsidR="00CC3497" w:rsidRPr="002F7771" w:rsidRDefault="002F7771" w:rsidP="002F7771">
      <w:pPr>
        <w:jc w:val="right"/>
        <w:rPr>
          <w:sz w:val="28"/>
          <w:szCs w:val="28"/>
        </w:rPr>
      </w:pPr>
      <w:r>
        <w:rPr>
          <w:sz w:val="28"/>
          <w:szCs w:val="28"/>
        </w:rPr>
        <w:t>Схема 36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воспитательное дело</w:t>
      </w:r>
    </w:p>
    <w:p w:rsidR="00CC3497" w:rsidRDefault="00CC3497" w:rsidP="00CC3497">
      <w:pPr>
        <w:jc w:val="center"/>
        <w:rPr>
          <w:b/>
          <w:caps/>
          <w:sz w:val="28"/>
          <w:szCs w:val="28"/>
        </w:rPr>
      </w:pPr>
    </w:p>
    <w:p w:rsidR="00CC3497" w:rsidRPr="0029178C" w:rsidRDefault="00E05ABD" w:rsidP="00CC34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  <w:pict>
          <v:group id="_x0000_s2058" editas="canvas" style="width:10in;height:378pt;mso-position-horizontal-relative:char;mso-position-vertical-relative:line" coordorigin="1219,2345" coordsize="14400,7560">
            <o:lock v:ext="edit" aspectratio="t"/>
            <v:shape id="_x0000_s2059" type="#_x0000_t75" style="position:absolute;left:1219;top:2345;width:14400;height:7560" o:preferrelative="f" stroked="t">
              <v:fill o:detectmouseclick="t"/>
              <v:path o:extrusionok="t" o:connecttype="none"/>
              <o:lock v:ext="edit" text="t"/>
            </v:shape>
            <v:shape id="_x0000_s2060" type="#_x0000_t202" style="position:absolute;left:1579;top:2525;width:3060;height:540" fillcolor="lime">
              <v:shadow on="t" offset="4pt,5pt" offset2="4pt,6pt"/>
              <v:textbox style="mso-next-textbox:#_x0000_s2060">
                <w:txbxContent>
                  <w:p w:rsidR="00603DBA" w:rsidRPr="003C2C10" w:rsidRDefault="00603DBA" w:rsidP="0065584C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3C2C10">
                      <w:rPr>
                        <w:b/>
                        <w:caps/>
                        <w:sz w:val="28"/>
                      </w:rPr>
                      <w:t>Этапы вд</w:t>
                    </w:r>
                  </w:p>
                </w:txbxContent>
              </v:textbox>
            </v:shape>
            <v:shape id="_x0000_s2061" type="#_x0000_t202" style="position:absolute;left:12379;top:2525;width:2880;height:540" fillcolor="lime">
              <v:shadow on="t" offset="4pt,5pt" offset2="4pt,6pt"/>
              <v:textbox style="mso-next-textbox:#_x0000_s2061">
                <w:txbxContent>
                  <w:p w:rsidR="00603DBA" w:rsidRPr="003C2C10" w:rsidRDefault="00603DBA" w:rsidP="0065584C">
                    <w:pPr>
                      <w:jc w:val="center"/>
                      <w:rPr>
                        <w:b/>
                        <w:caps/>
                        <w:sz w:val="28"/>
                      </w:rPr>
                    </w:pPr>
                    <w:r w:rsidRPr="003C2C10">
                      <w:rPr>
                        <w:b/>
                        <w:caps/>
                        <w:sz w:val="28"/>
                      </w:rPr>
                      <w:t>Свойства</w:t>
                    </w:r>
                    <w:r w:rsidRPr="003C2C10">
                      <w:rPr>
                        <w:b/>
                        <w:caps/>
                      </w:rPr>
                      <w:t xml:space="preserve"> </w:t>
                    </w:r>
                    <w:r w:rsidRPr="00CC3497">
                      <w:rPr>
                        <w:b/>
                        <w:caps/>
                        <w:sz w:val="28"/>
                      </w:rPr>
                      <w:t>вд</w:t>
                    </w:r>
                  </w:p>
                </w:txbxContent>
              </v:textbox>
            </v:shape>
            <v:shape id="_x0000_s2062" type="#_x0000_t202" style="position:absolute;left:1219;top:4145;width:3240;height:4680" stroked="f">
              <v:textbox style="mso-next-textbox:#_x0000_s2062">
                <w:txbxContent>
                  <w:p w:rsidR="00603DBA" w:rsidRPr="00F35DBF" w:rsidRDefault="00603DBA" w:rsidP="00357434">
                    <w:pPr>
                      <w:numPr>
                        <w:ilvl w:val="0"/>
                        <w:numId w:val="113"/>
                      </w:numPr>
                      <w:spacing w:after="480"/>
                      <w:ind w:left="714" w:hanging="357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Целеполагание</w:t>
                    </w:r>
                  </w:p>
                  <w:p w:rsidR="00603DBA" w:rsidRPr="00F35DBF" w:rsidRDefault="00603DBA" w:rsidP="00357434">
                    <w:pPr>
                      <w:numPr>
                        <w:ilvl w:val="0"/>
                        <w:numId w:val="113"/>
                      </w:numPr>
                      <w:spacing w:after="480"/>
                      <w:ind w:left="714" w:hanging="357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Планирование</w:t>
                    </w:r>
                  </w:p>
                  <w:p w:rsidR="00603DBA" w:rsidRPr="00F35DBF" w:rsidRDefault="00603DBA" w:rsidP="00357434">
                    <w:pPr>
                      <w:numPr>
                        <w:ilvl w:val="0"/>
                        <w:numId w:val="113"/>
                      </w:numPr>
                      <w:spacing w:after="480"/>
                      <w:ind w:left="714" w:hanging="357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Организация                         и подготовка</w:t>
                    </w:r>
                  </w:p>
                  <w:p w:rsidR="00603DBA" w:rsidRPr="00F35DBF" w:rsidRDefault="00603DBA" w:rsidP="00357434">
                    <w:pPr>
                      <w:numPr>
                        <w:ilvl w:val="0"/>
                        <w:numId w:val="113"/>
                      </w:numPr>
                      <w:spacing w:after="480"/>
                      <w:ind w:left="714" w:hanging="357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Непосредственное осуществление дела</w:t>
                    </w:r>
                  </w:p>
                  <w:p w:rsidR="00603DBA" w:rsidRPr="00F35DBF" w:rsidRDefault="00603DBA" w:rsidP="00357434">
                    <w:pPr>
                      <w:numPr>
                        <w:ilvl w:val="0"/>
                        <w:numId w:val="113"/>
                      </w:numPr>
                      <w:spacing w:after="480"/>
                      <w:ind w:left="714" w:hanging="357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Анализ достигнутых результатов</w:t>
                    </w:r>
                  </w:p>
                </w:txbxContent>
              </v:textbox>
            </v:shape>
            <v:shape id="_x0000_s2063" type="#_x0000_t202" style="position:absolute;left:12919;top:3965;width:2700;height:5220" stroked="f">
              <v:textbox style="mso-next-textbox:#_x0000_s2063">
                <w:txbxContent>
                  <w:p w:rsidR="00603DBA" w:rsidRPr="00F35DBF" w:rsidRDefault="00603DBA" w:rsidP="0065584C">
                    <w:pPr>
                      <w:spacing w:after="480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Системность</w:t>
                    </w:r>
                  </w:p>
                  <w:p w:rsidR="00603DBA" w:rsidRPr="00F35DBF" w:rsidRDefault="00603DBA" w:rsidP="0065584C">
                    <w:pPr>
                      <w:spacing w:after="480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Непрерывность</w:t>
                    </w:r>
                  </w:p>
                  <w:p w:rsidR="00603DBA" w:rsidRPr="00F35DBF" w:rsidRDefault="00603DBA" w:rsidP="0065584C">
                    <w:pPr>
                      <w:spacing w:after="480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Комплексность</w:t>
                    </w:r>
                  </w:p>
                  <w:p w:rsidR="00603DBA" w:rsidRPr="00F35DBF" w:rsidRDefault="00603DBA" w:rsidP="0065584C">
                    <w:pPr>
                      <w:spacing w:after="480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Последовательность</w:t>
                    </w:r>
                  </w:p>
                  <w:p w:rsidR="00603DBA" w:rsidRPr="00F35DBF" w:rsidRDefault="00603DBA" w:rsidP="0065584C">
                    <w:pPr>
                      <w:spacing w:after="480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Полезность</w:t>
                    </w:r>
                  </w:p>
                  <w:p w:rsidR="00603DBA" w:rsidRPr="00F35DBF" w:rsidRDefault="00603DBA" w:rsidP="0065584C">
                    <w:pPr>
                      <w:spacing w:after="480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Коллективный характер</w:t>
                    </w:r>
                  </w:p>
                  <w:p w:rsidR="00603DBA" w:rsidRPr="00F35DBF" w:rsidRDefault="00603DBA" w:rsidP="0065584C">
                    <w:pPr>
                      <w:spacing w:after="480"/>
                      <w:rPr>
                        <w:sz w:val="24"/>
                      </w:rPr>
                    </w:pPr>
                    <w:r w:rsidRPr="00F35DBF">
                      <w:rPr>
                        <w:sz w:val="24"/>
                      </w:rPr>
                      <w:t>Творческий труд</w:t>
                    </w:r>
                  </w:p>
                </w:txbxContent>
              </v:textbox>
            </v:shape>
            <v:oval id="_x0000_s2064" style="position:absolute;left:5899;top:3605;width:5220;height:4680"/>
            <v:oval id="_x0000_s2065" style="position:absolute;left:8059;top:5405;width:900;height:900">
              <v:textbox style="mso-next-textbox:#_x0000_s2065">
                <w:txbxContent>
                  <w:p w:rsidR="00603DBA" w:rsidRPr="008401E2" w:rsidRDefault="00603DBA" w:rsidP="0065584C">
                    <w:pPr>
                      <w:jc w:val="center"/>
                      <w:rPr>
                        <w:b/>
                        <w:sz w:val="28"/>
                      </w:rPr>
                    </w:pPr>
                    <w:r w:rsidRPr="008401E2">
                      <w:rPr>
                        <w:b/>
                        <w:sz w:val="28"/>
                      </w:rPr>
                      <w:t>ВД</w:t>
                    </w:r>
                  </w:p>
                </w:txbxContent>
              </v:textbox>
            </v:oval>
            <v:shape id="_x0000_s2066" type="#_x0000_t202" style="position:absolute;left:8059;top:3965;width:900;height:540" stroked="f">
              <v:fill opacity="0"/>
              <v:textbox style="mso-next-textbox:#_x0000_s2066">
                <w:txbxContent>
                  <w:p w:rsidR="00603DBA" w:rsidRPr="008401E2" w:rsidRDefault="00603DBA" w:rsidP="0065584C">
                    <w:pPr>
                      <w:rPr>
                        <w:sz w:val="36"/>
                      </w:rPr>
                    </w:pPr>
                    <w:r w:rsidRPr="008401E2">
                      <w:rPr>
                        <w:sz w:val="28"/>
                      </w:rPr>
                      <w:t>игра</w:t>
                    </w:r>
                  </w:p>
                </w:txbxContent>
              </v:textbox>
            </v:shape>
            <v:shape id="_x0000_s2067" type="#_x0000_t202" style="position:absolute;left:8059;top:7205;width:1080;height:540" stroked="f">
              <v:fill opacity="0"/>
              <v:textbox style="mso-next-textbox:#_x0000_s2067">
                <w:txbxContent>
                  <w:p w:rsidR="00603DBA" w:rsidRPr="008401E2" w:rsidRDefault="00603DBA" w:rsidP="0065584C">
                    <w:pPr>
                      <w:rPr>
                        <w:sz w:val="28"/>
                      </w:rPr>
                    </w:pPr>
                    <w:r w:rsidRPr="008401E2">
                      <w:rPr>
                        <w:sz w:val="28"/>
                      </w:rPr>
                      <w:t>жизнь</w:t>
                    </w:r>
                  </w:p>
                </w:txbxContent>
              </v:textbox>
            </v:shape>
            <v:shape id="_x0000_s2068" type="#_x0000_t202" style="position:absolute;left:6439;top:4865;width:1260;height:540" stroked="f">
              <v:fill opacity="0"/>
              <v:textbox style="mso-next-textbox:#_x0000_s2068">
                <w:txbxContent>
                  <w:p w:rsidR="00603DBA" w:rsidRPr="008401E2" w:rsidRDefault="00603DBA" w:rsidP="0065584C">
                    <w:pPr>
                      <w:rPr>
                        <w:sz w:val="28"/>
                      </w:rPr>
                    </w:pPr>
                    <w:r w:rsidRPr="008401E2">
                      <w:rPr>
                        <w:sz w:val="28"/>
                      </w:rPr>
                      <w:t>мечта</w:t>
                    </w:r>
                  </w:p>
                </w:txbxContent>
              </v:textbox>
            </v:shape>
            <v:shape id="_x0000_s2069" type="#_x0000_t202" style="position:absolute;left:9679;top:6305;width:1080;height:540" stroked="f">
              <v:fill opacity="0"/>
              <v:textbox style="mso-next-textbox:#_x0000_s2069">
                <w:txbxContent>
                  <w:p w:rsidR="00603DBA" w:rsidRPr="008401E2" w:rsidRDefault="00603DBA" w:rsidP="0065584C">
                    <w:pPr>
                      <w:rPr>
                        <w:sz w:val="28"/>
                      </w:rPr>
                    </w:pPr>
                    <w:r w:rsidRPr="008401E2">
                      <w:rPr>
                        <w:sz w:val="28"/>
                      </w:rPr>
                      <w:t>труд</w:t>
                    </w:r>
                  </w:p>
                </w:txbxContent>
              </v:textbox>
            </v:shape>
            <v:shape id="_x0000_s2070" type="#_x0000_t202" style="position:absolute;left:6259;top:6305;width:1440;height:540" stroked="f">
              <v:fill opacity="0"/>
              <v:textbox style="mso-next-textbox:#_x0000_s2070">
                <w:txbxContent>
                  <w:p w:rsidR="00603DBA" w:rsidRPr="008401E2" w:rsidRDefault="00603DBA" w:rsidP="0065584C">
                    <w:pPr>
                      <w:rPr>
                        <w:sz w:val="28"/>
                      </w:rPr>
                    </w:pPr>
                    <w:r w:rsidRPr="008401E2">
                      <w:rPr>
                        <w:sz w:val="28"/>
                      </w:rPr>
                      <w:t>радость</w:t>
                    </w:r>
                  </w:p>
                </w:txbxContent>
              </v:textbox>
            </v:shape>
            <v:shape id="_x0000_s2071" type="#_x0000_t202" style="position:absolute;left:9319;top:4865;width:1800;height:540" stroked="f">
              <v:fill opacity="0"/>
              <v:textbox style="mso-next-textbox:#_x0000_s2071">
                <w:txbxContent>
                  <w:p w:rsidR="00603DBA" w:rsidRPr="008401E2" w:rsidRDefault="00603DBA" w:rsidP="0065584C">
                    <w:pPr>
                      <w:rPr>
                        <w:sz w:val="28"/>
                      </w:rPr>
                    </w:pPr>
                    <w:r w:rsidRPr="008401E2">
                      <w:rPr>
                        <w:sz w:val="28"/>
                      </w:rPr>
                      <w:t>творчество</w:t>
                    </w:r>
                  </w:p>
                </w:txbxContent>
              </v:textbox>
            </v:shape>
            <v:line id="_x0000_s2072" style="position:absolute;flip:x" from="7159,5945" to="8059,6305"/>
            <v:line id="_x0000_s2073" style="position:absolute;flip:x y" from="6979,5225" to="8059,5585"/>
            <v:line id="_x0000_s2074" style="position:absolute;flip:y" from="8419,4505" to="8419,5405"/>
            <v:line id="_x0000_s2075" style="position:absolute;flip:y" from="8959,5225" to="9499,5585"/>
            <v:line id="_x0000_s2076" style="position:absolute" from="8959,6125" to="9859,6485"/>
            <v:line id="_x0000_s2077" style="position:absolute" from="8419,6305" to="8420,7205"/>
            <v:line id="_x0000_s2078" style="position:absolute" from="2839,3065" to="2839,4145">
              <v:stroke endarrow="block"/>
            </v:line>
            <v:line id="_x0000_s2079" style="position:absolute" from="2839,4505" to="2839,4865">
              <v:stroke endarrow="block"/>
            </v:line>
            <v:line id="_x0000_s2080" style="position:absolute" from="2839,5225" to="2839,5765">
              <v:stroke endarrow="block"/>
            </v:line>
            <v:line id="_x0000_s2081" style="position:absolute" from="2839,6305" to="2839,6845">
              <v:stroke endarrow="block"/>
            </v:line>
            <v:line id="_x0000_s2082" style="position:absolute" from="2839,7205" to="2840,7745">
              <v:stroke endarrow="block"/>
            </v:line>
            <v:line id="_x0000_s2083" style="position:absolute" from="4459,8105" to="5719,8106"/>
            <v:line id="_x0000_s2084" style="position:absolute;flip:y" from="4639,7025" to="4639,8105"/>
            <v:line id="_x0000_s2085" style="position:absolute;flip:y" from="4999,5945" to="5000,8105"/>
            <v:line id="_x0000_s2086" style="position:absolute;flip:y" from="5359,5225" to="5360,8105"/>
            <v:line id="_x0000_s2087" style="position:absolute;flip:x y" from="5719,4325" to="5720,8105"/>
            <v:line id="_x0000_s2088" style="position:absolute;flip:x" from="4279,7025" to="4639,7025">
              <v:stroke endarrow="block"/>
            </v:line>
            <v:line id="_x0000_s2089" style="position:absolute;flip:x" from="4099,5945" to="4999,5945">
              <v:stroke endarrow="block"/>
            </v:line>
            <v:line id="_x0000_s2090" style="position:absolute;flip:x" from="4099,5225" to="5359,5226">
              <v:stroke endarrow="block"/>
            </v:line>
            <v:line id="_x0000_s2091" style="position:absolute;flip:x" from="4099,4325" to="5719,4326">
              <v:stroke endarrow="block"/>
            </v:line>
            <w10:anchorlock/>
          </v:group>
        </w:pict>
      </w:r>
      <w:r w:rsidR="00CC3497">
        <w:rPr>
          <w:b/>
          <w:caps/>
          <w:sz w:val="28"/>
          <w:szCs w:val="28"/>
        </w:rPr>
        <w:t xml:space="preserve"> </w:t>
      </w:r>
    </w:p>
    <w:p w:rsidR="001A7F94" w:rsidRDefault="001A7F94">
      <w:pPr>
        <w:rPr>
          <w:sz w:val="28"/>
        </w:rPr>
      </w:pPr>
    </w:p>
    <w:p w:rsidR="001A7F94" w:rsidRDefault="00E05ABD">
      <w:pPr>
        <w:rPr>
          <w:sz w:val="28"/>
        </w:rPr>
      </w:pPr>
      <w:r>
        <w:rPr>
          <w:b/>
          <w:caps/>
          <w:noProof/>
          <w:sz w:val="28"/>
          <w:szCs w:val="28"/>
        </w:rPr>
        <w:pict>
          <v:rect id="_x0000_s2137" style="position:absolute;margin-left:706.25pt;margin-top:10pt;width:27pt;height:27pt;z-index:251766272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</w:p>
              </w:txbxContent>
            </v:textbox>
          </v:rect>
        </w:pict>
      </w:r>
      <w:r>
        <w:rPr>
          <w:noProof/>
          <w:sz w:val="28"/>
        </w:rPr>
        <w:pict>
          <v:rect id="_x0000_s2136" style="position:absolute;margin-left:-25.65pt;margin-top:4.65pt;width:27pt;height:27pt;z-index:251765248" stroked="f">
            <v:textbox style="layout-flow:vertical">
              <w:txbxContent>
                <w:p w:rsidR="00603DBA" w:rsidRDefault="00603DBA" w:rsidP="0065584C">
                  <w:pPr>
                    <w:jc w:val="right"/>
                  </w:pPr>
                  <w:r>
                    <w:t>44</w:t>
                  </w:r>
                </w:p>
              </w:txbxContent>
            </v:textbox>
          </v:rect>
        </w:pict>
      </w:r>
    </w:p>
    <w:p w:rsidR="001A7F94" w:rsidRDefault="001A7F94">
      <w:pPr>
        <w:rPr>
          <w:sz w:val="28"/>
        </w:rPr>
        <w:sectPr w:rsidR="001A7F94" w:rsidSect="001A7F94">
          <w:pgSz w:w="16838" w:h="11906" w:orient="landscape"/>
          <w:pgMar w:top="170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:rsidR="006D5BB4" w:rsidRPr="006D5BB4" w:rsidRDefault="006D5BB4" w:rsidP="006D5BB4">
      <w:pPr>
        <w:pStyle w:val="1"/>
        <w:ind w:firstLine="720"/>
        <w:jc w:val="both"/>
        <w:rPr>
          <w:rFonts w:ascii="Times New Roman" w:hAnsi="Times New Roman"/>
          <w:i/>
          <w:sz w:val="28"/>
        </w:rPr>
      </w:pPr>
      <w:r w:rsidRPr="006D5BB4">
        <w:rPr>
          <w:rFonts w:ascii="Times New Roman" w:hAnsi="Times New Roman"/>
          <w:i/>
          <w:sz w:val="28"/>
        </w:rPr>
        <w:t xml:space="preserve">1.3. Содержание программы </w:t>
      </w:r>
    </w:p>
    <w:p w:rsidR="006D5BB4" w:rsidRDefault="006D5BB4" w:rsidP="006D5BB4">
      <w:pPr>
        <w:spacing w:line="348" w:lineRule="auto"/>
        <w:jc w:val="center"/>
        <w:rPr>
          <w:rFonts w:ascii="Arial" w:hAnsi="Arial"/>
          <w:b/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1.</w:t>
      </w:r>
      <w:r w:rsidRPr="006D5BB4">
        <w:rPr>
          <w:sz w:val="28"/>
        </w:rPr>
        <w:t xml:space="preserve"> Введение в педагогическое пространство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i/>
          <w:sz w:val="28"/>
        </w:rPr>
        <w:t>Создание педагогического пространства.</w:t>
      </w:r>
      <w:r>
        <w:rPr>
          <w:sz w:val="28"/>
        </w:rPr>
        <w:t xml:space="preserve"> Содержание и структура учебной дисциплины «Общая педагогика и основы педагогических технологий». Роль и значение учебной дисциплины в общекультурной, профессиональной и педагогической подготовке студентов.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2.</w:t>
      </w:r>
      <w:r w:rsidRPr="006D5BB4">
        <w:rPr>
          <w:sz w:val="28"/>
        </w:rPr>
        <w:t xml:space="preserve"> Педагог. Педагогическая профессия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2.1. </w:t>
      </w:r>
      <w:r>
        <w:rPr>
          <w:i/>
          <w:sz w:val="28"/>
        </w:rPr>
        <w:t>Общая характеристика педагогической профессии.</w:t>
      </w:r>
      <w:r>
        <w:rPr>
          <w:sz w:val="28"/>
        </w:rPr>
        <w:t xml:space="preserve"> Возникновение и развитие педагогической профессии. Возрастание социальной значимости педагогической деятельности в современном обществе. Социально и профессионально обусловленные функции педагога. Основные виды педагогической деятельности. Структура и  содержание педагогической деятельности. Педагогический труд как специфическое общественное явление. Коллективный характер педагогической деятельности. Творческая природа учителя.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2.2. </w:t>
      </w:r>
      <w:r>
        <w:rPr>
          <w:i/>
          <w:sz w:val="28"/>
        </w:rPr>
        <w:t xml:space="preserve">Профессионально обусловленные требования к личности педагога. Общая и профессиональная культура педагога. </w:t>
      </w:r>
      <w:r>
        <w:rPr>
          <w:sz w:val="28"/>
        </w:rPr>
        <w:t>Профессионально – педагогическая направленность личности педагога, познавательная и коммуникативная активность педагога. Педагогическое призвание и педагогические способности, психологические основы формирования профессионально значимых качеств личности педагога. Профессиональная этика педагога. Педагогический такт. Педагогическое мастерство, основные психолого – педагогические предпосылки и условия его формирования. Требования государственного образовательного стандарта к личности педагога.</w:t>
      </w:r>
    </w:p>
    <w:p w:rsidR="006D5BB4" w:rsidRDefault="00E05ABD" w:rsidP="006D5BB4">
      <w:pPr>
        <w:spacing w:line="348" w:lineRule="auto"/>
        <w:jc w:val="both"/>
        <w:rPr>
          <w:sz w:val="28"/>
        </w:rPr>
      </w:pPr>
      <w:r>
        <w:rPr>
          <w:noProof/>
          <w:sz w:val="28"/>
        </w:rPr>
        <w:pict>
          <v:rect id="_x0000_s2204" style="position:absolute;left:0;text-align:left;margin-left:459pt;margin-top:109pt;width:27pt;height:18pt;z-index:251803136" stroked="f">
            <v:textbox>
              <w:txbxContent>
                <w:p w:rsidR="00027DCE" w:rsidRDefault="00027DCE" w:rsidP="00027DCE">
                  <w:pPr>
                    <w:jc w:val="right"/>
                  </w:pPr>
                  <w:r>
                    <w:t>45</w:t>
                  </w:r>
                </w:p>
              </w:txbxContent>
            </v:textbox>
          </v:rect>
        </w:pict>
      </w:r>
      <w:r w:rsidR="006D5BB4">
        <w:rPr>
          <w:sz w:val="28"/>
        </w:rPr>
        <w:t xml:space="preserve">2.3. </w:t>
      </w:r>
      <w:r w:rsidR="006D5BB4">
        <w:rPr>
          <w:i/>
          <w:sz w:val="28"/>
        </w:rPr>
        <w:t>Содержание и структура профессиональной компетентности педагога.</w:t>
      </w:r>
      <w:r w:rsidR="006D5BB4">
        <w:rPr>
          <w:sz w:val="28"/>
        </w:rPr>
        <w:t xml:space="preserve"> Понятие профессиональной компетентности педагога – психолога. Структура профессиональной компетентности педагога. Профессиональная компетентность и педагогическое мастерство. Требования государственного образовательного стандарта к профессиональной компетентности педагога.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2.4. </w:t>
      </w:r>
      <w:r>
        <w:rPr>
          <w:i/>
          <w:sz w:val="28"/>
        </w:rPr>
        <w:t>Профессиональная подготовка педагогических кадров.</w:t>
      </w:r>
      <w:r>
        <w:rPr>
          <w:sz w:val="28"/>
        </w:rPr>
        <w:t xml:space="preserve"> Профессиональное самовоспитание и самообразование педагога в системе непрерывного образования. Система профессиональной подготовки педагогических кадров. Цель, задачи, структура и содержание профессиональной подготовки педагогов в системе непрерывного  педагогического образования. Профессиональное самовоспитание и его роль в становлении личности педагога. Психолого-педагогические основы процесса профессионального самовоспитания в становлении педагогического мастерства.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 xml:space="preserve">Раздел 3. </w:t>
      </w:r>
      <w:r w:rsidRPr="006D5BB4">
        <w:rPr>
          <w:sz w:val="28"/>
        </w:rPr>
        <w:t>Методологические основы педагогики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i/>
          <w:sz w:val="28"/>
        </w:rPr>
        <w:t>Педагогика в системе наук о человеке.</w:t>
      </w:r>
      <w:r>
        <w:rPr>
          <w:sz w:val="28"/>
        </w:rPr>
        <w:t xml:space="preserve"> Педагогика как наука. Объект, предмет и функции педагогики. Категориальный аппарат педагогики: образовательный процесс, самовоспитание, обучение, образование, социализация, педагогическая технология, педагогическая система, педагогическая деятельность. Педагогическая наука и педагогическая практика как единая система. Место педагогики в системе наук о человеке, связь педагогики с другими науками и ее структура. Новые отрасли педагогики (сравнительная, социальная)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i/>
          <w:sz w:val="28"/>
        </w:rPr>
        <w:t xml:space="preserve">Образование как общественное явление и педагогический процесс. </w:t>
      </w:r>
      <w:r>
        <w:rPr>
          <w:sz w:val="28"/>
        </w:rPr>
        <w:t>Образование как социальное явление и педагогический процесс. Образование как целенаправленный процесс воспитания и обучения в интересах человека, общества и государства. Непрерывное многоуровневое профессиональное образование. Сущность, структура и функции многоуровневого образования.</w:t>
      </w:r>
    </w:p>
    <w:p w:rsidR="006D5BB4" w:rsidRDefault="00E05ABD" w:rsidP="006D5BB4">
      <w:pPr>
        <w:spacing w:line="348" w:lineRule="auto"/>
        <w:jc w:val="both"/>
        <w:rPr>
          <w:sz w:val="28"/>
        </w:rPr>
      </w:pPr>
      <w:r>
        <w:rPr>
          <w:noProof/>
          <w:sz w:val="28"/>
        </w:rPr>
        <w:pict>
          <v:rect id="_x0000_s2205" style="position:absolute;left:0;text-align:left;margin-left:450pt;margin-top:131.1pt;width:27pt;height:18pt;z-index:251804160" stroked="f">
            <v:textbox>
              <w:txbxContent>
                <w:p w:rsidR="00027DCE" w:rsidRDefault="00027DCE" w:rsidP="00027DCE">
                  <w:pPr>
                    <w:jc w:val="right"/>
                  </w:pPr>
                  <w:r>
                    <w:t>46</w:t>
                  </w:r>
                </w:p>
              </w:txbxContent>
            </v:textbox>
          </v:rect>
        </w:pict>
      </w:r>
      <w:r w:rsidR="006D5BB4">
        <w:rPr>
          <w:sz w:val="28"/>
        </w:rPr>
        <w:t xml:space="preserve">3.3. </w:t>
      </w:r>
      <w:r w:rsidR="006D5BB4">
        <w:rPr>
          <w:i/>
          <w:sz w:val="28"/>
        </w:rPr>
        <w:t xml:space="preserve">Методология педагогики и методы педагогических исследований. </w:t>
      </w:r>
      <w:r w:rsidR="006D5BB4">
        <w:rPr>
          <w:sz w:val="28"/>
        </w:rPr>
        <w:t xml:space="preserve">Понятие о методологии науки. Методология педагогической науки. Структура методологического знания: философский, общенаучный, конкретно – научный и технологический уровни. Научное исследование в педагогике, его основные характеристики. Логика педагогического исследования. Общая характеристика методов научно – педагогического исследования. Методологическая культура педагога.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4.</w:t>
      </w:r>
      <w:r w:rsidRPr="006D5BB4">
        <w:rPr>
          <w:sz w:val="28"/>
        </w:rPr>
        <w:t xml:space="preserve"> Развитие личности как цель учебно-воспитательного процесса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i/>
          <w:sz w:val="28"/>
        </w:rPr>
        <w:t xml:space="preserve">Процесс развития личности. </w:t>
      </w:r>
      <w:r>
        <w:rPr>
          <w:sz w:val="28"/>
        </w:rPr>
        <w:t xml:space="preserve"> Понятие «процесса развития». Сущность понятий «личность» и «индивидуальность». Развитие человека: преобразование физических, психических и духовных характеристик личности. Свойства личности. Воспитание и социализация личности. Биологическое и социальное в структуре личности. Классификация потребностей, характеристика их видов. Движущие силы развития личности. Связь природных условий и форм человеческого развития.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4.2. </w:t>
      </w:r>
      <w:r>
        <w:rPr>
          <w:i/>
          <w:sz w:val="28"/>
        </w:rPr>
        <w:t xml:space="preserve">Наследственность и развитие. </w:t>
      </w:r>
      <w:r>
        <w:rPr>
          <w:sz w:val="28"/>
        </w:rPr>
        <w:t xml:space="preserve">Понятие «наследственности». Врожденные и унаследованные предрасположения. Носители наследственности – гены. Наследование интеллектуальных, специальных и моральных качеств.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4.3. </w:t>
      </w:r>
      <w:r>
        <w:rPr>
          <w:i/>
          <w:sz w:val="28"/>
        </w:rPr>
        <w:t xml:space="preserve">Влияние среды на развитие личности. </w:t>
      </w:r>
      <w:r>
        <w:rPr>
          <w:sz w:val="28"/>
        </w:rPr>
        <w:t xml:space="preserve">Понятие среды. Влияние внешних условий на развитие личности (географические, социальные, школьные, семейные и др.). Понятие  факторов развития. Деятельность как фактор развития. Активность человека как необходимое условие развития его способностей. </w:t>
      </w:r>
      <w:r>
        <w:rPr>
          <w:i/>
          <w:sz w:val="28"/>
        </w:rPr>
        <w:t xml:space="preserve">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5.</w:t>
      </w:r>
      <w:r w:rsidRPr="006D5BB4">
        <w:rPr>
          <w:sz w:val="28"/>
        </w:rPr>
        <w:t xml:space="preserve"> Теория обучения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5.1. </w:t>
      </w:r>
      <w:r>
        <w:rPr>
          <w:i/>
          <w:sz w:val="28"/>
        </w:rPr>
        <w:t xml:space="preserve">Образовательный процесс. </w:t>
      </w:r>
      <w:r>
        <w:rPr>
          <w:sz w:val="28"/>
        </w:rPr>
        <w:t xml:space="preserve">Сущность, движущие силы, противоречия и логика образовательного процесса. Образовательный процесс и процесс обучения. Инновационные образовательные процессы. </w:t>
      </w:r>
    </w:p>
    <w:p w:rsidR="006D5BB4" w:rsidRDefault="00E05ABD" w:rsidP="006D5BB4">
      <w:pPr>
        <w:spacing w:line="348" w:lineRule="auto"/>
        <w:jc w:val="both"/>
        <w:rPr>
          <w:sz w:val="28"/>
        </w:rPr>
      </w:pPr>
      <w:r>
        <w:rPr>
          <w:noProof/>
          <w:sz w:val="28"/>
        </w:rPr>
        <w:pict>
          <v:rect id="_x0000_s2206" style="position:absolute;left:0;text-align:left;margin-left:450pt;margin-top:154.4pt;width:27pt;height:18pt;z-index:251805184" stroked="f">
            <v:textbox>
              <w:txbxContent>
                <w:p w:rsidR="00027DCE" w:rsidRDefault="00027DCE" w:rsidP="00027DCE">
                  <w:pPr>
                    <w:jc w:val="right"/>
                  </w:pPr>
                  <w:r>
                    <w:t>47</w:t>
                  </w:r>
                </w:p>
              </w:txbxContent>
            </v:textbox>
          </v:rect>
        </w:pict>
      </w:r>
      <w:r w:rsidR="006D5BB4">
        <w:rPr>
          <w:sz w:val="28"/>
        </w:rPr>
        <w:t xml:space="preserve">5.2. </w:t>
      </w:r>
      <w:r w:rsidR="006D5BB4">
        <w:rPr>
          <w:i/>
          <w:sz w:val="28"/>
        </w:rPr>
        <w:t xml:space="preserve">Сущность, структура и функции процесса обучения. </w:t>
      </w:r>
      <w:r w:rsidR="006D5BB4">
        <w:rPr>
          <w:sz w:val="28"/>
        </w:rPr>
        <w:t>Двусторонний и личностный характер обучения. Единство преподавания и учения. Обучение как творчество учителя и ученика. Единство образовательной, воспитательной и развивающей функции обучения. Анализ современных дидактических концепций.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5.3. </w:t>
      </w:r>
      <w:r>
        <w:rPr>
          <w:i/>
          <w:sz w:val="28"/>
        </w:rPr>
        <w:t xml:space="preserve">Закономерности и принципы обучения. </w:t>
      </w:r>
      <w:r>
        <w:rPr>
          <w:sz w:val="28"/>
        </w:rPr>
        <w:t xml:space="preserve">Закономерности обучения. Принципы обучения. Принцип целостности процесса обучения.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5.4. </w:t>
      </w:r>
      <w:r>
        <w:rPr>
          <w:i/>
          <w:sz w:val="28"/>
        </w:rPr>
        <w:t xml:space="preserve">Содержание образования. </w:t>
      </w:r>
      <w:r>
        <w:rPr>
          <w:sz w:val="28"/>
        </w:rPr>
        <w:t xml:space="preserve">Содержание образования как фундамент базовой культуры личности. Государственный образовательный стандарт. Базовая, вариативная и дополнительная составляющие содержания образования.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5.5. </w:t>
      </w:r>
      <w:r>
        <w:rPr>
          <w:i/>
          <w:sz w:val="28"/>
        </w:rPr>
        <w:t xml:space="preserve">Методы, формы и средства обучения. </w:t>
      </w:r>
      <w:r>
        <w:rPr>
          <w:sz w:val="28"/>
        </w:rPr>
        <w:t xml:space="preserve">Понятия методов обучения. Классификация методов обучения. Критерии выбора методов обучения. Дидактические условия эффективности методов обучения. Формы организации процесса обучения. Общая характеристика классно – урочной системы обучения. Средства обучения. Классификация средств обучения.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5.6. </w:t>
      </w:r>
      <w:r>
        <w:rPr>
          <w:i/>
          <w:sz w:val="28"/>
        </w:rPr>
        <w:t xml:space="preserve">Самостоятельная работа как составная часть процесса обучения. </w:t>
      </w:r>
      <w:r>
        <w:rPr>
          <w:sz w:val="28"/>
        </w:rPr>
        <w:t>Понятие самостоятельной работы. Цели, функции и виды самостоятельной работы. Самостоятельная работа в учебной и внеучебной деятельности.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5.7. </w:t>
      </w:r>
      <w:r>
        <w:rPr>
          <w:i/>
          <w:sz w:val="28"/>
        </w:rPr>
        <w:t xml:space="preserve">Модели обучения. </w:t>
      </w:r>
      <w:r>
        <w:rPr>
          <w:sz w:val="28"/>
        </w:rPr>
        <w:t>Понятие модели обучения. Модели обучения: сообщающее, проблемное, программированное. Основные характеристики моделей обучения. Авторские модели обучения, созданные на современном этапе: развивающее и личностно-ориентированное обучение.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5.8. </w:t>
      </w:r>
      <w:r>
        <w:rPr>
          <w:i/>
          <w:sz w:val="28"/>
        </w:rPr>
        <w:t xml:space="preserve">Система образовательных учреждений. </w:t>
      </w:r>
      <w:r>
        <w:rPr>
          <w:sz w:val="28"/>
        </w:rPr>
        <w:t>Типология и многообразие образовательных учреждений. Авторские школы.</w:t>
      </w:r>
    </w:p>
    <w:p w:rsidR="006D5BB4" w:rsidRDefault="006D5BB4" w:rsidP="006D5BB4">
      <w:pPr>
        <w:spacing w:line="348" w:lineRule="auto"/>
        <w:jc w:val="center"/>
        <w:rPr>
          <w:rFonts w:ascii="Arial" w:hAnsi="Arial"/>
          <w:b/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6.</w:t>
      </w:r>
      <w:r w:rsidRPr="006D5BB4">
        <w:rPr>
          <w:sz w:val="28"/>
        </w:rPr>
        <w:t xml:space="preserve"> Теория воспитания</w:t>
      </w:r>
    </w:p>
    <w:p w:rsidR="006D5BB4" w:rsidRDefault="00E05ABD" w:rsidP="006D5BB4">
      <w:pPr>
        <w:spacing w:line="348" w:lineRule="auto"/>
        <w:jc w:val="both"/>
        <w:rPr>
          <w:sz w:val="28"/>
        </w:rPr>
      </w:pPr>
      <w:r>
        <w:rPr>
          <w:noProof/>
          <w:sz w:val="28"/>
        </w:rPr>
        <w:pict>
          <v:rect id="_x0000_s2207" style="position:absolute;left:0;text-align:left;margin-left:450pt;margin-top:224.45pt;width:27pt;height:18pt;z-index:251806208" stroked="f">
            <v:textbox>
              <w:txbxContent>
                <w:p w:rsidR="00027DCE" w:rsidRDefault="00027DCE" w:rsidP="00027DCE">
                  <w:pPr>
                    <w:jc w:val="right"/>
                  </w:pPr>
                  <w:r>
                    <w:t>48</w:t>
                  </w:r>
                </w:p>
              </w:txbxContent>
            </v:textbox>
          </v:rect>
        </w:pict>
      </w:r>
      <w:r w:rsidR="006D5BB4">
        <w:rPr>
          <w:sz w:val="28"/>
        </w:rPr>
        <w:t xml:space="preserve">6.1. </w:t>
      </w:r>
      <w:r w:rsidR="006D5BB4">
        <w:rPr>
          <w:i/>
          <w:sz w:val="28"/>
        </w:rPr>
        <w:t xml:space="preserve">Сущность воспитания и его место в целостной структуре образовательного процесса. </w:t>
      </w:r>
      <w:r w:rsidR="006D5BB4">
        <w:rPr>
          <w:sz w:val="28"/>
        </w:rPr>
        <w:t>Воспитание как социально – педагогический феномен. Сущностные характеристики воспитания. Понятие цели воспитания. Иерархия целей воспитания и образования. Задачи воспитания. Основные направления воспитания: умственное, нравственное, физическое, трудовое, интернациональное и др. Соотношение понятий «воспитание» и «воспитательные процессы». Сущность воспитательного процесса и его диалектическое развитие. Противоречие как движущая сила воспитательного процесса в современных условиях. Логика воспитательного процесса.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6.2. </w:t>
      </w:r>
      <w:r>
        <w:rPr>
          <w:i/>
          <w:sz w:val="28"/>
        </w:rPr>
        <w:t xml:space="preserve">Основные принципы и методы воспитания. </w:t>
      </w:r>
      <w:r>
        <w:rPr>
          <w:sz w:val="28"/>
        </w:rPr>
        <w:t>Принципы воспитания как отражение воспитательного процесса. Система принципов воспитания, их историко-педагогический анализ (принципы природосообразности, культуросообразности, дополнительности в воспитании, общественноценной целевой направленности воспитательного процесса, комплексности, связи с жизнью и др.). Единство и взаимосвязь принципов воспитания в целостном воспитательном процессе. Гуманизм как основа принципов воспитания. Понятие о методах воспитания. Методы воспитания и их основные классификации. Педагогические условия оптимального отбора и эффективного применения методов воспитания. Воспитательные системы и концепции воспитания. Понятие о воспитательных системах. Типология воспитательных систем. Основные педагогические идеи учителей-новаторов (Ш.А. Амонашвили, Е.Н. Ильин, В.Ф. Шаталов и др.). Педагогический анализ авторских воспитательных концепций В.А. Караковского, И.П. Волкого, М.Л. Щетинина и др.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6.3. </w:t>
      </w:r>
      <w:r>
        <w:rPr>
          <w:i/>
          <w:sz w:val="28"/>
        </w:rPr>
        <w:t xml:space="preserve">Коллектив как объект и субъект воспитания. </w:t>
      </w:r>
      <w:r>
        <w:rPr>
          <w:sz w:val="28"/>
        </w:rPr>
        <w:t>Сущность и структура воспитательного коллектива. Стадии развития воспитательного коллектива. Средства формирования коллектива. Функции и основные направления деятельности классного руководителя. Стили педагогического управления детским коллективом.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6.4. </w:t>
      </w:r>
      <w:r>
        <w:rPr>
          <w:i/>
          <w:sz w:val="28"/>
        </w:rPr>
        <w:t xml:space="preserve">Воспитание культуры межнационального общения. </w:t>
      </w:r>
      <w:r>
        <w:rPr>
          <w:sz w:val="28"/>
        </w:rPr>
        <w:t>Цели и задачи воспитания культуры межнационального общения. Воспитание патриотизма, интернациолизма, веротерпимости и толерантности.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7</w:t>
      </w:r>
      <w:r w:rsidRPr="006D5BB4">
        <w:rPr>
          <w:sz w:val="28"/>
        </w:rPr>
        <w:t>. Педагогические технологии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7.1. </w:t>
      </w:r>
      <w:r>
        <w:rPr>
          <w:i/>
          <w:sz w:val="28"/>
        </w:rPr>
        <w:t xml:space="preserve">Понятие педагогических технологий. </w:t>
      </w:r>
      <w:r>
        <w:rPr>
          <w:sz w:val="28"/>
        </w:rPr>
        <w:t xml:space="preserve">«Педагогическая технология» как категория педагогической науки. Виды педагогических технологий. </w:t>
      </w:r>
    </w:p>
    <w:p w:rsidR="006D5BB4" w:rsidRDefault="00E05ABD" w:rsidP="006D5BB4">
      <w:pPr>
        <w:spacing w:line="348" w:lineRule="auto"/>
        <w:jc w:val="both"/>
        <w:rPr>
          <w:sz w:val="28"/>
        </w:rPr>
      </w:pPr>
      <w:r>
        <w:rPr>
          <w:noProof/>
          <w:sz w:val="28"/>
        </w:rPr>
        <w:pict>
          <v:rect id="_x0000_s2208" style="position:absolute;left:0;text-align:left;margin-left:450pt;margin-top:107.75pt;width:27pt;height:18pt;z-index:251807232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49</w:t>
                  </w:r>
                </w:p>
              </w:txbxContent>
            </v:textbox>
          </v:rect>
        </w:pict>
      </w:r>
      <w:r w:rsidR="006D5BB4">
        <w:rPr>
          <w:sz w:val="28"/>
        </w:rPr>
        <w:t xml:space="preserve">7.2. </w:t>
      </w:r>
      <w:r w:rsidR="006D5BB4">
        <w:rPr>
          <w:i/>
          <w:sz w:val="28"/>
        </w:rPr>
        <w:t xml:space="preserve">Педагогические технологии и педагогические задачи. </w:t>
      </w:r>
      <w:r w:rsidR="006D5BB4">
        <w:rPr>
          <w:sz w:val="28"/>
        </w:rPr>
        <w:t>Обусловленность педагогических технологий характером педагогических задач. Виды педагогических задач: стратегические, тактические, оперативные. Прогнозирование, проектирование и процесс решения педагогических задач.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7.3. </w:t>
      </w:r>
      <w:r>
        <w:rPr>
          <w:i/>
          <w:sz w:val="28"/>
        </w:rPr>
        <w:t xml:space="preserve">Технологии управления образовательным процессом. </w:t>
      </w:r>
      <w:r>
        <w:rPr>
          <w:sz w:val="28"/>
        </w:rPr>
        <w:t>Технологии прогнозирования, проектирования и осуществления образовательного процесса. Технологии педагогического регулирования и коррекция образовательного процесса. Технологии контроля образовательного процесса.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8.</w:t>
      </w:r>
      <w:r w:rsidRPr="006D5BB4">
        <w:rPr>
          <w:sz w:val="28"/>
        </w:rPr>
        <w:t xml:space="preserve"> Управление образовательными системами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8.1. </w:t>
      </w:r>
      <w:r>
        <w:rPr>
          <w:i/>
          <w:sz w:val="28"/>
        </w:rPr>
        <w:t xml:space="preserve">Образовательные системы. </w:t>
      </w:r>
      <w:r>
        <w:rPr>
          <w:sz w:val="28"/>
        </w:rPr>
        <w:t xml:space="preserve">Сущность понятия «образовательная система». Типология образовательных систем. Школа как педагогическая система.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8.2. </w:t>
      </w:r>
      <w:r>
        <w:rPr>
          <w:i/>
          <w:sz w:val="28"/>
        </w:rPr>
        <w:t xml:space="preserve">Сущность педагогического управления. Понятие педагогического менеджмента. Функции педагогического управления. </w:t>
      </w:r>
      <w:r>
        <w:rPr>
          <w:sz w:val="28"/>
        </w:rPr>
        <w:t>Управление как особая деятельность, вытекающая из разделения труда, его специализация и кооперация. Сущность понятия «управление» в кибернетике и в применении к социальным системам.</w:t>
      </w:r>
      <w:r>
        <w:rPr>
          <w:i/>
          <w:sz w:val="28"/>
        </w:rPr>
        <w:t xml:space="preserve"> </w:t>
      </w:r>
      <w:r>
        <w:rPr>
          <w:sz w:val="28"/>
        </w:rPr>
        <w:t>Сущность понятия «педагогическое управление». Цели и содержание педагогического управления. Понятие «педагогический менеджмент». Управленческая деятельность, ее виды.  Функции педагогического управления. Государственно – общественная система управления образованием. Службы управления образованием. Школа как объект управления.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8.3. </w:t>
      </w:r>
      <w:r>
        <w:rPr>
          <w:i/>
          <w:sz w:val="28"/>
        </w:rPr>
        <w:t xml:space="preserve">Аналитическая деятельность руководителей школы. </w:t>
      </w:r>
      <w:r>
        <w:rPr>
          <w:sz w:val="28"/>
        </w:rPr>
        <w:t xml:space="preserve">Аналитическая деятельность как функция управления. Роль и значение педагогического анализа в повышении эффективности внутришкольного контроля.  Принципы и методы педагогического анализа. Виды педагогического анализа.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8.4. </w:t>
      </w:r>
      <w:r>
        <w:rPr>
          <w:i/>
          <w:sz w:val="28"/>
        </w:rPr>
        <w:t xml:space="preserve">Планирование как функция управления школой. </w:t>
      </w:r>
      <w:r>
        <w:rPr>
          <w:sz w:val="28"/>
        </w:rPr>
        <w:t xml:space="preserve">Характеристика планирования как функция управления. Прогнозирование развития школы. Принципы планирования. Программно – целевой метод как новый подход в планировании работы школы. </w:t>
      </w:r>
    </w:p>
    <w:p w:rsidR="006D5BB4" w:rsidRDefault="00E05ABD" w:rsidP="006D5BB4">
      <w:pPr>
        <w:spacing w:line="348" w:lineRule="auto"/>
        <w:jc w:val="both"/>
        <w:rPr>
          <w:sz w:val="28"/>
        </w:rPr>
      </w:pPr>
      <w:r>
        <w:rPr>
          <w:noProof/>
          <w:sz w:val="28"/>
        </w:rPr>
        <w:pict>
          <v:rect id="_x0000_s2209" style="position:absolute;left:0;text-align:left;margin-left:450pt;margin-top:61.05pt;width:27pt;height:18pt;z-index:251808256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50</w:t>
                  </w:r>
                </w:p>
              </w:txbxContent>
            </v:textbox>
          </v:rect>
        </w:pict>
      </w:r>
      <w:r w:rsidR="006D5BB4">
        <w:rPr>
          <w:sz w:val="28"/>
        </w:rPr>
        <w:t xml:space="preserve">8.5. </w:t>
      </w:r>
      <w:r w:rsidR="006D5BB4">
        <w:rPr>
          <w:i/>
          <w:sz w:val="28"/>
        </w:rPr>
        <w:t xml:space="preserve">Организаторская деятельность руководителей школы и пути совершенствования. </w:t>
      </w:r>
      <w:r w:rsidR="006D5BB4">
        <w:rPr>
          <w:sz w:val="28"/>
        </w:rPr>
        <w:t xml:space="preserve">Сущность и цель организации в управленческой деятельности руководителя. Службы управления образованием. Координационная деятельность руководителей школы. Специфика и роль данной функции в целостном управленческом цикле. Управленческая культура руководителей. Принципы и методы организационной деятельности руководителей школы. Содержание и формы организационно – педагогической деятельности руководителя. Повышение квалификации и аттестация работников школы.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8.6. </w:t>
      </w:r>
      <w:r>
        <w:rPr>
          <w:i/>
          <w:sz w:val="28"/>
        </w:rPr>
        <w:t xml:space="preserve">Регулирование и коррекция во внутришкольном  управлении. </w:t>
      </w:r>
      <w:r>
        <w:rPr>
          <w:sz w:val="28"/>
        </w:rPr>
        <w:t>Сущность понятий «регулирование» и «коррекция». Их роль и место в управленческом цикле. Регулирование как функция управления образовательным процессом. Принципы, методы и формы регулирования образовательного процесса.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8.7. </w:t>
      </w:r>
      <w:r>
        <w:rPr>
          <w:i/>
          <w:sz w:val="28"/>
        </w:rPr>
        <w:t xml:space="preserve">Внутришкольный контроль. </w:t>
      </w:r>
      <w:r>
        <w:rPr>
          <w:sz w:val="28"/>
        </w:rPr>
        <w:t xml:space="preserve">Контроль как функция управления. Роль и место данной функции в управленческом цикле. Принципы внутришкольного контроля и требования, вытекающие из них. Нацеленность внутришкольного контроля на изучение конечных результатов работы школы. Содержание, виды, формы, методы, этапы внутришкольного контроля. Оптимальность сочетания государственного, общественно – государственного контроля и самоконтроля на всех уровнях управления.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  <w:r>
        <w:rPr>
          <w:sz w:val="28"/>
        </w:rPr>
        <w:t xml:space="preserve">8.8. </w:t>
      </w:r>
      <w:r>
        <w:rPr>
          <w:i/>
          <w:sz w:val="28"/>
        </w:rPr>
        <w:t xml:space="preserve">Исследовательский подход в управленческой деятельности как путь повышения ее эффективности. </w:t>
      </w:r>
      <w:r>
        <w:rPr>
          <w:sz w:val="28"/>
        </w:rPr>
        <w:t xml:space="preserve">Актуальность задач, повышение научного уровня управления школой. Управленческая деятельность как деятельность, имеющая исследовательскую основу. Осуществление исследовательского подхода в подготовке, принятии и реализации управленческих решений. Основные направления исследований в управленческой деятельности руководителей школы на современном этапе. </w:t>
      </w:r>
    </w:p>
    <w:p w:rsidR="006D5BB4" w:rsidRDefault="006D5BB4" w:rsidP="006D5BB4">
      <w:pPr>
        <w:spacing w:line="348" w:lineRule="auto"/>
        <w:jc w:val="both"/>
        <w:rPr>
          <w:sz w:val="28"/>
        </w:rPr>
      </w:pPr>
    </w:p>
    <w:p w:rsidR="006D5BB4" w:rsidRPr="006D5BB4" w:rsidRDefault="006D5BB4" w:rsidP="006D5BB4">
      <w:pPr>
        <w:spacing w:line="348" w:lineRule="auto"/>
        <w:jc w:val="center"/>
        <w:rPr>
          <w:sz w:val="28"/>
        </w:rPr>
      </w:pPr>
      <w:r w:rsidRPr="006D5BB4">
        <w:rPr>
          <w:b/>
          <w:sz w:val="28"/>
        </w:rPr>
        <w:t>Раздел 9.</w:t>
      </w:r>
      <w:r w:rsidRPr="006D5BB4">
        <w:rPr>
          <w:sz w:val="28"/>
        </w:rPr>
        <w:t xml:space="preserve"> Актуальные проблемы педагогики</w:t>
      </w:r>
    </w:p>
    <w:p w:rsidR="006D5BB4" w:rsidRDefault="006D5BB4" w:rsidP="006D5BB4">
      <w:pPr>
        <w:spacing w:line="348" w:lineRule="auto"/>
        <w:jc w:val="both"/>
        <w:rPr>
          <w:i/>
          <w:sz w:val="28"/>
        </w:rPr>
      </w:pPr>
      <w:r>
        <w:rPr>
          <w:sz w:val="28"/>
        </w:rPr>
        <w:t xml:space="preserve">9.1. </w:t>
      </w:r>
      <w:r>
        <w:rPr>
          <w:i/>
          <w:sz w:val="28"/>
        </w:rPr>
        <w:t xml:space="preserve">Педагогические инновации. </w:t>
      </w:r>
    </w:p>
    <w:p w:rsidR="006D5BB4" w:rsidRDefault="006D5BB4" w:rsidP="006D5BB4">
      <w:pPr>
        <w:spacing w:line="348" w:lineRule="auto"/>
        <w:jc w:val="both"/>
        <w:rPr>
          <w:i/>
          <w:sz w:val="28"/>
        </w:rPr>
      </w:pPr>
      <w:r>
        <w:rPr>
          <w:sz w:val="28"/>
        </w:rPr>
        <w:t xml:space="preserve">9.2. </w:t>
      </w:r>
      <w:r>
        <w:rPr>
          <w:i/>
          <w:sz w:val="28"/>
        </w:rPr>
        <w:t>Педагогика ценностных ориентаций и др.</w:t>
      </w: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E05ABD">
      <w:pPr>
        <w:rPr>
          <w:sz w:val="28"/>
        </w:rPr>
      </w:pPr>
      <w:r>
        <w:rPr>
          <w:noProof/>
          <w:sz w:val="28"/>
        </w:rPr>
        <w:pict>
          <v:rect id="_x0000_s2210" style="position:absolute;margin-left:450pt;margin-top:28.85pt;width:27pt;height:18pt;z-index:251809280" stroked="f">
            <v:textbox style="mso-next-textbox:#_x0000_s2210">
              <w:txbxContent>
                <w:p w:rsidR="0001588B" w:rsidRDefault="0001588B" w:rsidP="0001588B">
                  <w:pPr>
                    <w:jc w:val="right"/>
                  </w:pPr>
                  <w:r>
                    <w:t>51</w:t>
                  </w:r>
                </w:p>
              </w:txbxContent>
            </v:textbox>
          </v:rect>
        </w:pict>
      </w:r>
    </w:p>
    <w:p w:rsidR="00655707" w:rsidRPr="006D5BB4" w:rsidRDefault="006D5BB4" w:rsidP="006D5BB4">
      <w:pPr>
        <w:ind w:firstLine="720"/>
        <w:rPr>
          <w:b/>
          <w:i/>
          <w:sz w:val="28"/>
        </w:rPr>
      </w:pPr>
      <w:r w:rsidRPr="006D5BB4">
        <w:rPr>
          <w:b/>
          <w:i/>
          <w:sz w:val="28"/>
        </w:rPr>
        <w:t>1.4</w:t>
      </w:r>
      <w:r w:rsidR="00655707" w:rsidRPr="006D5BB4">
        <w:rPr>
          <w:b/>
          <w:i/>
          <w:sz w:val="28"/>
        </w:rPr>
        <w:t xml:space="preserve">. Учебно-тематический план </w:t>
      </w:r>
    </w:p>
    <w:p w:rsidR="006D5BB4" w:rsidRDefault="006D5BB4" w:rsidP="00655707">
      <w:pPr>
        <w:ind w:firstLine="720"/>
        <w:jc w:val="center"/>
        <w:rPr>
          <w:b/>
          <w:sz w:val="32"/>
        </w:rPr>
      </w:pPr>
    </w:p>
    <w:p w:rsidR="00655707" w:rsidRPr="006D5BB4" w:rsidRDefault="00655707" w:rsidP="00655707">
      <w:pPr>
        <w:ind w:firstLine="720"/>
        <w:jc w:val="center"/>
        <w:rPr>
          <w:b/>
          <w:sz w:val="22"/>
        </w:rPr>
      </w:pPr>
      <w:r w:rsidRPr="006D5BB4">
        <w:rPr>
          <w:b/>
          <w:sz w:val="22"/>
        </w:rPr>
        <w:t xml:space="preserve"> 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779"/>
      </w:tblGrid>
      <w:tr w:rsidR="00655707">
        <w:tc>
          <w:tcPr>
            <w:tcW w:w="7905" w:type="dxa"/>
          </w:tcPr>
          <w:p w:rsidR="00655707" w:rsidRPr="006D5BB4" w:rsidRDefault="00655707" w:rsidP="006D5BB4">
            <w:pPr>
              <w:pStyle w:val="2"/>
              <w:jc w:val="center"/>
              <w:rPr>
                <w:rFonts w:ascii="Times New Roman" w:hAnsi="Times New Roman"/>
                <w:i w:val="0"/>
              </w:rPr>
            </w:pPr>
            <w:r w:rsidRPr="006D5BB4">
              <w:rPr>
                <w:rFonts w:ascii="Times New Roman" w:hAnsi="Times New Roman"/>
                <w:i w:val="0"/>
              </w:rPr>
              <w:t>Содержание</w:t>
            </w:r>
          </w:p>
        </w:tc>
        <w:tc>
          <w:tcPr>
            <w:tcW w:w="1779" w:type="dxa"/>
          </w:tcPr>
          <w:p w:rsidR="00655707" w:rsidRPr="006D5BB4" w:rsidRDefault="00655707" w:rsidP="002445F4">
            <w:pPr>
              <w:jc w:val="center"/>
              <w:rPr>
                <w:sz w:val="28"/>
              </w:rPr>
            </w:pPr>
            <w:r w:rsidRPr="006D5BB4">
              <w:rPr>
                <w:sz w:val="28"/>
              </w:rPr>
              <w:t>Количество часов</w:t>
            </w:r>
          </w:p>
        </w:tc>
      </w:tr>
      <w:tr w:rsidR="00655707">
        <w:tc>
          <w:tcPr>
            <w:tcW w:w="7905" w:type="dxa"/>
          </w:tcPr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Введение в педагогическое пространство.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Создание педагогического пространства.</w:t>
            </w:r>
          </w:p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Педагог. Педагогическая профессия.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Общая характеристика педагогической профессии.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Профессионально обусловленные требования к личности педагога. Общая и профессиональная культура педагога.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Содержание и структура профессиональной компетентности педагога.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Профессиональная подготовка педагогических кадров.</w:t>
            </w:r>
          </w:p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Методологические основы педагогики.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Педагогика в системе наук о человеке.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Образование как общественное явление и педагогический процесс.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Методология педагогики и методы педагогических исследований.</w:t>
            </w:r>
          </w:p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 xml:space="preserve">Развитие личности как цель учебно-воспитательного </w:t>
            </w:r>
          </w:p>
          <w:p w:rsidR="00655707" w:rsidRDefault="00655707" w:rsidP="002445F4">
            <w:pPr>
              <w:ind w:left="360"/>
              <w:rPr>
                <w:sz w:val="28"/>
              </w:rPr>
            </w:pPr>
            <w:r>
              <w:rPr>
                <w:sz w:val="28"/>
              </w:rPr>
              <w:t>процесса.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Процесс развития личности.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Наследственность и развитие.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Влияние среды на развитие личности.</w:t>
            </w:r>
          </w:p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Теория обучения.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Образовательный процесс.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Сущность, структура и функции процесса обучения.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Закономерности и принципы обучения.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Содержание образования.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Методы, формы и средства обучения.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Самостоятельная работа как составная часть процесса обучения.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Модели обучения.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Система образовательных учреждений.</w:t>
            </w:r>
          </w:p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Теория воспитания.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Сущность воспитания и его место в целостной структуре образовательного процесса.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Основные принципы и методы воспитания.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Коллектив как объект и субъект воспитания.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Воспитание культуры межнационального общения.</w:t>
            </w:r>
          </w:p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Педагогические технологии.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Понятие педагогических технологий.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Педагогические технологии и педагогические задачи.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Технология управления образовательным процессом.</w:t>
            </w:r>
          </w:p>
          <w:p w:rsidR="00655707" w:rsidRDefault="00655707" w:rsidP="00357434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Управление образовательными системами.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Образовательные системы.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Сущность педагогического управления. Понятие педагогического менеджмента. Функции педагогического управления.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Аналитическая деятельность руководителей школы.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Планирование как функция управления школой.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Организаторская деятельность руководителей школы и пути совершенствования.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Регулирование и коррекция во внутришкольном управлении.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Внутришкольный контроль.</w:t>
            </w:r>
          </w:p>
          <w:p w:rsidR="00655707" w:rsidRDefault="00655707" w:rsidP="00357434">
            <w:pPr>
              <w:numPr>
                <w:ilvl w:val="1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Исследовательский подход в управленческой деятельности как путь повышения ее эффективности.</w:t>
            </w:r>
          </w:p>
          <w:p w:rsidR="00655707" w:rsidRDefault="00655707" w:rsidP="002445F4">
            <w:pPr>
              <w:rPr>
                <w:sz w:val="24"/>
              </w:rPr>
            </w:pPr>
            <w:r>
              <w:rPr>
                <w:sz w:val="28"/>
              </w:rPr>
              <w:t>9.  Актуальные проблемы педагогики.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79" w:type="dxa"/>
          </w:tcPr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E05ABD" w:rsidP="002445F4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2216" type="#_x0000_t202" style="position:absolute;left:0;text-align:left;margin-left:63.75pt;margin-top:29.8pt;width:27pt;height:18pt;z-index:251810304" stroked="f">
                  <v:textbox>
                    <w:txbxContent>
                      <w:p w:rsidR="0001588B" w:rsidRDefault="0001588B" w:rsidP="0001588B">
                        <w:pPr>
                          <w:jc w:val="right"/>
                        </w:pPr>
                        <w:r>
                          <w:t>52</w:t>
                        </w:r>
                      </w:p>
                    </w:txbxContent>
                  </v:textbox>
                </v:shape>
              </w:pic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655707" w:rsidRDefault="00655707" w:rsidP="002445F4">
            <w:pPr>
              <w:jc w:val="center"/>
              <w:rPr>
                <w:sz w:val="28"/>
              </w:rPr>
            </w:pPr>
          </w:p>
          <w:p w:rsidR="00655707" w:rsidRDefault="00655707" w:rsidP="002445F4">
            <w:pPr>
              <w:jc w:val="center"/>
              <w:rPr>
                <w:sz w:val="32"/>
              </w:rPr>
            </w:pPr>
          </w:p>
        </w:tc>
      </w:tr>
      <w:tr w:rsidR="00655707">
        <w:tc>
          <w:tcPr>
            <w:tcW w:w="7905" w:type="dxa"/>
          </w:tcPr>
          <w:p w:rsidR="00655707" w:rsidRDefault="00655707" w:rsidP="002445F4">
            <w:pPr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779" w:type="dxa"/>
          </w:tcPr>
          <w:p w:rsidR="00655707" w:rsidRDefault="00655707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</w:tr>
    </w:tbl>
    <w:p w:rsidR="00655707" w:rsidRDefault="00655707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E05ABD">
      <w:pPr>
        <w:rPr>
          <w:sz w:val="28"/>
        </w:rPr>
      </w:pPr>
      <w:r>
        <w:rPr>
          <w:noProof/>
          <w:sz w:val="28"/>
        </w:rPr>
        <w:pict>
          <v:shape id="_x0000_s2217" type="#_x0000_t202" style="position:absolute;margin-left:450pt;margin-top:25.85pt;width:27pt;height:18pt;z-index:251811328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53</w:t>
                  </w:r>
                </w:p>
              </w:txbxContent>
            </v:textbox>
          </v:shape>
        </w:pict>
      </w: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6D5BB4" w:rsidRPr="0046447D" w:rsidRDefault="006D5BB4" w:rsidP="006D5BB4">
      <w:pPr>
        <w:spacing w:line="360" w:lineRule="auto"/>
        <w:jc w:val="center"/>
        <w:rPr>
          <w:b/>
          <w:sz w:val="40"/>
        </w:rPr>
      </w:pPr>
      <w:r w:rsidRPr="0046447D">
        <w:rPr>
          <w:b/>
          <w:sz w:val="40"/>
        </w:rPr>
        <w:t>2. Система модулей  по учебной дисциплине</w:t>
      </w:r>
    </w:p>
    <w:p w:rsidR="006D5BB4" w:rsidRDefault="006D5BB4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18" type="#_x0000_t202" style="position:absolute;left:0;text-align:left;margin-left:450pt;margin-top:18.35pt;width:27pt;height:27pt;z-index:251812352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54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1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Введение в педагогическое пространство</w:t>
      </w:r>
    </w:p>
    <w:p w:rsidR="006D5BB4" w:rsidRDefault="006D5BB4" w:rsidP="006D5BB4">
      <w:pPr>
        <w:pStyle w:val="a5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394"/>
        <w:gridCol w:w="2373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394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373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роли учебной дисциплины «Общая педагогика и основы педагогических технологий» в обще-профессиональной подготовке будущих педагогов.</w:t>
            </w:r>
          </w:p>
        </w:tc>
        <w:tc>
          <w:tcPr>
            <w:tcW w:w="4394" w:type="dxa"/>
          </w:tcPr>
          <w:p w:rsidR="006D5BB4" w:rsidRDefault="006D5BB4" w:rsidP="00357434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Введение в педагогическое пространство.</w:t>
            </w:r>
          </w:p>
          <w:p w:rsidR="006D5BB4" w:rsidRDefault="006D5BB4" w:rsidP="00357434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Структура учебной дисциплины «Общая педагогика и основы педагогических технологий».</w:t>
            </w:r>
          </w:p>
          <w:p w:rsidR="006D5BB4" w:rsidRDefault="006D5BB4" w:rsidP="00357434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Содержание учебной дисциплины «Общая педагогика и основы педагогических технологий».</w:t>
            </w:r>
          </w:p>
          <w:p w:rsidR="006D5BB4" w:rsidRDefault="006D5BB4" w:rsidP="00357434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Роль и значение учебной дисциплины в общекультурной и профессиональной подготовке специалистов.</w:t>
            </w:r>
          </w:p>
        </w:tc>
        <w:tc>
          <w:tcPr>
            <w:tcW w:w="2373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46447D" w:rsidRDefault="0046447D" w:rsidP="006D5BB4">
      <w:pPr>
        <w:pStyle w:val="a4"/>
        <w:rPr>
          <w:sz w:val="28"/>
        </w:rPr>
      </w:pPr>
    </w:p>
    <w:p w:rsidR="006D5BB4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19" type="#_x0000_t202" style="position:absolute;left:0;text-align:left;margin-left:450pt;margin-top:35pt;width:27pt;height:27pt;z-index:251813376" stroked="f">
            <v:textbox style="mso-next-textbox:#_x0000_s2219">
              <w:txbxContent>
                <w:p w:rsidR="0001588B" w:rsidRDefault="0001588B" w:rsidP="0001588B">
                  <w:pPr>
                    <w:jc w:val="right"/>
                  </w:pPr>
                  <w:r>
                    <w:t>55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2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Педагог. Педагогическая профессия</w:t>
      </w:r>
    </w:p>
    <w:p w:rsidR="006D5BB4" w:rsidRDefault="006D5BB4" w:rsidP="006D5BB4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36"/>
        <w:gridCol w:w="2231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536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31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сущности педагогической профессии.</w:t>
            </w:r>
          </w:p>
        </w:tc>
        <w:tc>
          <w:tcPr>
            <w:tcW w:w="4536" w:type="dxa"/>
          </w:tcPr>
          <w:p w:rsidR="006D5BB4" w:rsidRDefault="006D5BB4" w:rsidP="00357434">
            <w:pPr>
              <w:numPr>
                <w:ilvl w:val="0"/>
                <w:numId w:val="6"/>
              </w:numPr>
              <w:tabs>
                <w:tab w:val="num" w:pos="114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 xml:space="preserve">Общая характеристика педагогической профессии. </w:t>
            </w:r>
          </w:p>
          <w:p w:rsidR="006D5BB4" w:rsidRDefault="006D5BB4" w:rsidP="00357434">
            <w:pPr>
              <w:numPr>
                <w:ilvl w:val="0"/>
                <w:numId w:val="6"/>
              </w:numPr>
              <w:tabs>
                <w:tab w:val="num" w:pos="114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Профессионально обусловленные требования к личности педагога.</w:t>
            </w:r>
          </w:p>
          <w:p w:rsidR="006D5BB4" w:rsidRDefault="006D5BB4" w:rsidP="00357434">
            <w:pPr>
              <w:numPr>
                <w:ilvl w:val="0"/>
                <w:numId w:val="6"/>
              </w:numPr>
              <w:tabs>
                <w:tab w:val="num" w:pos="114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Общая и профессиональная культура педагога.</w:t>
            </w:r>
          </w:p>
          <w:p w:rsidR="006D5BB4" w:rsidRDefault="006D5BB4" w:rsidP="00357434">
            <w:pPr>
              <w:numPr>
                <w:ilvl w:val="0"/>
                <w:numId w:val="6"/>
              </w:numPr>
              <w:tabs>
                <w:tab w:val="num" w:pos="114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Содержание и структура профессиональной компетентности педагога.</w:t>
            </w:r>
          </w:p>
          <w:p w:rsidR="006D5BB4" w:rsidRDefault="006D5BB4" w:rsidP="00357434">
            <w:pPr>
              <w:numPr>
                <w:ilvl w:val="0"/>
                <w:numId w:val="6"/>
              </w:numPr>
              <w:tabs>
                <w:tab w:val="num" w:pos="1140"/>
              </w:tabs>
              <w:spacing w:line="360" w:lineRule="auto"/>
              <w:ind w:left="449" w:hanging="449"/>
              <w:rPr>
                <w:sz w:val="28"/>
              </w:rPr>
            </w:pPr>
            <w:r>
              <w:rPr>
                <w:sz w:val="28"/>
              </w:rPr>
              <w:t>Профессиональная подготовка педагогических кадров.</w:t>
            </w:r>
          </w:p>
        </w:tc>
        <w:tc>
          <w:tcPr>
            <w:tcW w:w="2231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 w:rsidP="006D5BB4">
      <w:pPr>
        <w:jc w:val="both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20" type="#_x0000_t202" style="position:absolute;left:0;text-align:left;margin-left:450pt;margin-top:20.25pt;width:27pt;height:27pt;z-index:251814400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56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3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Методологические основы педагогики</w:t>
      </w:r>
    </w:p>
    <w:p w:rsidR="006D5BB4" w:rsidRDefault="006D5BB4" w:rsidP="006D5BB4">
      <w:pPr>
        <w:pStyle w:val="a5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36"/>
        <w:gridCol w:w="2231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536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31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роли и места педагогики в общей системе наук.</w:t>
            </w:r>
          </w:p>
        </w:tc>
        <w:tc>
          <w:tcPr>
            <w:tcW w:w="4536" w:type="dxa"/>
          </w:tcPr>
          <w:p w:rsidR="006D5BB4" w:rsidRDefault="006D5BB4" w:rsidP="00357434">
            <w:pPr>
              <w:numPr>
                <w:ilvl w:val="0"/>
                <w:numId w:val="7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Педагогика в системе наук о человеке.</w:t>
            </w:r>
          </w:p>
          <w:p w:rsidR="006D5BB4" w:rsidRDefault="006D5BB4" w:rsidP="00357434">
            <w:pPr>
              <w:numPr>
                <w:ilvl w:val="0"/>
                <w:numId w:val="7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как общественное явление и педагогический процесс.</w:t>
            </w:r>
          </w:p>
          <w:p w:rsidR="006D5BB4" w:rsidRDefault="006D5BB4" w:rsidP="00357434">
            <w:pPr>
              <w:numPr>
                <w:ilvl w:val="0"/>
                <w:numId w:val="7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Методология педагогики и методы педагогических исследований</w:t>
            </w:r>
          </w:p>
        </w:tc>
        <w:tc>
          <w:tcPr>
            <w:tcW w:w="2231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21" type="#_x0000_t202" style="position:absolute;left:0;text-align:left;margin-left:450pt;margin-top:26pt;width:27pt;height:27pt;z-index:251815424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57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4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Развитие личности как цель учебно – воспитательного процесса</w:t>
      </w:r>
    </w:p>
    <w:p w:rsidR="006D5BB4" w:rsidRDefault="006D5BB4" w:rsidP="006D5BB4">
      <w:pPr>
        <w:pStyle w:val="a5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36"/>
        <w:gridCol w:w="2231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536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31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развития личности в учебно – воспитательном процессе.</w:t>
            </w:r>
          </w:p>
        </w:tc>
        <w:tc>
          <w:tcPr>
            <w:tcW w:w="4536" w:type="dxa"/>
          </w:tcPr>
          <w:p w:rsidR="006D5BB4" w:rsidRDefault="006D5BB4" w:rsidP="00357434">
            <w:pPr>
              <w:numPr>
                <w:ilvl w:val="0"/>
                <w:numId w:val="8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Процесс развития личности.</w:t>
            </w:r>
          </w:p>
          <w:p w:rsidR="006D5BB4" w:rsidRDefault="006D5BB4" w:rsidP="00357434">
            <w:pPr>
              <w:numPr>
                <w:ilvl w:val="0"/>
                <w:numId w:val="8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Наследственность и развитие личности.</w:t>
            </w:r>
          </w:p>
          <w:p w:rsidR="006D5BB4" w:rsidRDefault="006D5BB4" w:rsidP="00357434">
            <w:pPr>
              <w:numPr>
                <w:ilvl w:val="0"/>
                <w:numId w:val="8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Влияние среды на развитие личности.</w:t>
            </w:r>
          </w:p>
        </w:tc>
        <w:tc>
          <w:tcPr>
            <w:tcW w:w="2231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22" type="#_x0000_t202" style="position:absolute;left:0;text-align:left;margin-left:450pt;margin-top:26pt;width:27pt;height:27pt;z-index:251816448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58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5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Теория обучения</w:t>
      </w:r>
    </w:p>
    <w:p w:rsidR="006D5BB4" w:rsidRDefault="006D5BB4" w:rsidP="006D5BB4">
      <w:pPr>
        <w:pStyle w:val="a5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36"/>
        <w:gridCol w:w="2231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536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31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сущности процесса обучения.</w:t>
            </w:r>
          </w:p>
        </w:tc>
        <w:tc>
          <w:tcPr>
            <w:tcW w:w="4536" w:type="dxa"/>
          </w:tcPr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Образовательный процесс.</w:t>
            </w:r>
          </w:p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Сущность, структура и функции процесса обучения.</w:t>
            </w:r>
          </w:p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Закономерности и принципы обучения.</w:t>
            </w:r>
          </w:p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образования.</w:t>
            </w:r>
          </w:p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Методы, формы и средства обучения.</w:t>
            </w:r>
          </w:p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Самостоятельная работа как составная часть процесса обучения.</w:t>
            </w:r>
          </w:p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Модели обучения.</w:t>
            </w:r>
          </w:p>
          <w:p w:rsidR="006D5BB4" w:rsidRDefault="006D5BB4" w:rsidP="00357434">
            <w:pPr>
              <w:numPr>
                <w:ilvl w:val="0"/>
                <w:numId w:val="9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Система образовательных учреждений.</w:t>
            </w:r>
          </w:p>
        </w:tc>
        <w:tc>
          <w:tcPr>
            <w:tcW w:w="2231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23" type="#_x0000_t202" style="position:absolute;left:0;text-align:left;margin-left:450pt;margin-top:17.95pt;width:27pt;height:27pt;z-index:251817472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59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6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Теория воспитания</w:t>
      </w:r>
    </w:p>
    <w:p w:rsidR="006D5BB4" w:rsidRDefault="006D5BB4" w:rsidP="006D5BB4">
      <w:pPr>
        <w:pStyle w:val="a5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36"/>
        <w:gridCol w:w="2231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536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31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сущности воспитания, роль и место воспитания в структуре образовательного процесса.</w:t>
            </w:r>
          </w:p>
        </w:tc>
        <w:tc>
          <w:tcPr>
            <w:tcW w:w="4536" w:type="dxa"/>
          </w:tcPr>
          <w:p w:rsidR="006D5BB4" w:rsidRDefault="006D5BB4" w:rsidP="00357434">
            <w:pPr>
              <w:numPr>
                <w:ilvl w:val="0"/>
                <w:numId w:val="10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Сущность воспитания и его место в целостной структуре образовательного процесса.</w:t>
            </w:r>
          </w:p>
          <w:p w:rsidR="006D5BB4" w:rsidRDefault="006D5BB4" w:rsidP="00357434">
            <w:pPr>
              <w:numPr>
                <w:ilvl w:val="0"/>
                <w:numId w:val="10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Основные принципы и методы воспитания.</w:t>
            </w:r>
          </w:p>
          <w:p w:rsidR="006D5BB4" w:rsidRDefault="006D5BB4" w:rsidP="00357434">
            <w:pPr>
              <w:numPr>
                <w:ilvl w:val="0"/>
                <w:numId w:val="10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Коллектив как объект и субъект воспитания.</w:t>
            </w:r>
          </w:p>
          <w:p w:rsidR="006D5BB4" w:rsidRDefault="006D5BB4" w:rsidP="00357434">
            <w:pPr>
              <w:numPr>
                <w:ilvl w:val="0"/>
                <w:numId w:val="10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Воспитание культуры межнационального общения.</w:t>
            </w:r>
          </w:p>
        </w:tc>
        <w:tc>
          <w:tcPr>
            <w:tcW w:w="2231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24" type="#_x0000_t202" style="position:absolute;left:0;text-align:left;margin-left:450pt;margin-top:26pt;width:27pt;height:27pt;z-index:251818496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60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7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Педагогические технологии</w:t>
      </w:r>
    </w:p>
    <w:p w:rsidR="006D5BB4" w:rsidRDefault="006D5BB4" w:rsidP="006D5BB4">
      <w:pPr>
        <w:pStyle w:val="a5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36"/>
        <w:gridCol w:w="2231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536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31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rPr>
          <w:trHeight w:val="1957"/>
        </w:trPr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сущности педагогических технологий.</w:t>
            </w:r>
          </w:p>
        </w:tc>
        <w:tc>
          <w:tcPr>
            <w:tcW w:w="4536" w:type="dxa"/>
          </w:tcPr>
          <w:p w:rsidR="006D5BB4" w:rsidRDefault="006D5BB4" w:rsidP="00357434">
            <w:pPr>
              <w:numPr>
                <w:ilvl w:val="0"/>
                <w:numId w:val="11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Понятие педагогических  технологий.</w:t>
            </w:r>
          </w:p>
          <w:p w:rsidR="006D5BB4" w:rsidRDefault="006D5BB4" w:rsidP="00357434">
            <w:pPr>
              <w:numPr>
                <w:ilvl w:val="0"/>
                <w:numId w:val="11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Педагогические технологии и педагогические задачи.</w:t>
            </w:r>
          </w:p>
          <w:p w:rsidR="006D5BB4" w:rsidRDefault="006D5BB4" w:rsidP="00357434">
            <w:pPr>
              <w:numPr>
                <w:ilvl w:val="0"/>
                <w:numId w:val="11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Технологии управления образовательным процессом.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</w:p>
        </w:tc>
        <w:tc>
          <w:tcPr>
            <w:tcW w:w="2231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P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4"/>
        <w:rPr>
          <w:sz w:val="28"/>
        </w:rPr>
      </w:pPr>
    </w:p>
    <w:p w:rsidR="006D5BB4" w:rsidRDefault="00E05ABD" w:rsidP="006D5BB4">
      <w:pPr>
        <w:pStyle w:val="a4"/>
        <w:rPr>
          <w:sz w:val="28"/>
        </w:rPr>
      </w:pPr>
      <w:r>
        <w:rPr>
          <w:noProof/>
          <w:sz w:val="28"/>
        </w:rPr>
        <w:pict>
          <v:shape id="_x0000_s2225" type="#_x0000_t202" style="position:absolute;left:0;text-align:left;margin-left:450pt;margin-top:17.95pt;width:27pt;height:27pt;z-index:251819520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61</w:t>
                  </w:r>
                </w:p>
              </w:txbxContent>
            </v:textbox>
          </v:shape>
        </w:pict>
      </w:r>
    </w:p>
    <w:p w:rsidR="006D5BB4" w:rsidRDefault="006D5BB4" w:rsidP="006D5BB4">
      <w:pPr>
        <w:pStyle w:val="a4"/>
        <w:rPr>
          <w:sz w:val="28"/>
        </w:rPr>
      </w:pPr>
      <w:r>
        <w:rPr>
          <w:sz w:val="28"/>
        </w:rPr>
        <w:t>МОДУЛЬ 8</w:t>
      </w:r>
    </w:p>
    <w:p w:rsidR="006D5BB4" w:rsidRDefault="006D5BB4" w:rsidP="006D5BB4">
      <w:pPr>
        <w:pStyle w:val="a4"/>
        <w:rPr>
          <w:sz w:val="28"/>
        </w:rPr>
      </w:pPr>
    </w:p>
    <w:p w:rsidR="006D5BB4" w:rsidRDefault="006D5BB4" w:rsidP="006D5BB4">
      <w:pPr>
        <w:pStyle w:val="a5"/>
        <w:rPr>
          <w:b/>
        </w:rPr>
      </w:pPr>
      <w:r>
        <w:rPr>
          <w:b/>
        </w:rPr>
        <w:t>Управление образовательными системами</w:t>
      </w:r>
    </w:p>
    <w:p w:rsidR="006D5BB4" w:rsidRDefault="006D5BB4" w:rsidP="006D5BB4">
      <w:pPr>
        <w:pStyle w:val="a5"/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536"/>
        <w:gridCol w:w="2231"/>
      </w:tblGrid>
      <w:tr w:rsidR="006D5BB4">
        <w:tc>
          <w:tcPr>
            <w:tcW w:w="2518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4536" w:type="dxa"/>
          </w:tcPr>
          <w:p w:rsidR="006D5BB4" w:rsidRDefault="006D5BB4" w:rsidP="002445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31" w:type="dxa"/>
          </w:tcPr>
          <w:p w:rsidR="006D5BB4" w:rsidRDefault="006D5BB4" w:rsidP="002445F4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Методическое обеспечение</w:t>
            </w:r>
          </w:p>
        </w:tc>
      </w:tr>
      <w:tr w:rsidR="006D5BB4">
        <w:tc>
          <w:tcPr>
            <w:tcW w:w="2518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Понимание сущности образовательных систем и педагогического управления.</w:t>
            </w:r>
          </w:p>
        </w:tc>
        <w:tc>
          <w:tcPr>
            <w:tcW w:w="4536" w:type="dxa"/>
          </w:tcPr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Образовательные системы.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Сущность педагогического управления.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Понятие педагогического менеджмента.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Функции педагогического управления.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Аналитическая деятельность руководителей школы.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Планирование как функция управления школой.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Организаторская деятельность руководителей школы и пути совершенствования.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Регулирование и коррекция во внутришкольном управлении.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Внутришкольный контроль.</w:t>
            </w:r>
          </w:p>
          <w:p w:rsidR="006D5BB4" w:rsidRDefault="006D5BB4" w:rsidP="00357434">
            <w:pPr>
              <w:numPr>
                <w:ilvl w:val="0"/>
                <w:numId w:val="12"/>
              </w:num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Исследовательский подход в управленческой деятельности как путь повышения ее эффективности.</w:t>
            </w:r>
          </w:p>
        </w:tc>
        <w:tc>
          <w:tcPr>
            <w:tcW w:w="2231" w:type="dxa"/>
          </w:tcPr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Технология коллективно – индивидуальной мыследеятель-ности;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Модуль;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ключевые слова;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схемы; </w:t>
            </w:r>
          </w:p>
          <w:p w:rsidR="006D5BB4" w:rsidRDefault="006D5BB4" w:rsidP="002445F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</w:tr>
    </w:tbl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E05ABD">
      <w:pPr>
        <w:rPr>
          <w:sz w:val="28"/>
        </w:rPr>
      </w:pPr>
      <w:r>
        <w:rPr>
          <w:noProof/>
          <w:sz w:val="28"/>
        </w:rPr>
        <w:pict>
          <v:shape id="_x0000_s2226" type="#_x0000_t202" style="position:absolute;margin-left:450pt;margin-top:26pt;width:27pt;height:27pt;z-index:251820544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62</w:t>
                  </w:r>
                </w:p>
              </w:txbxContent>
            </v:textbox>
          </v:shape>
        </w:pict>
      </w: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Pr="0046447D" w:rsidRDefault="0046447D" w:rsidP="0046447D">
      <w:pPr>
        <w:jc w:val="center"/>
        <w:rPr>
          <w:b/>
          <w:sz w:val="40"/>
        </w:rPr>
      </w:pPr>
      <w:r w:rsidRPr="0046447D">
        <w:rPr>
          <w:b/>
          <w:sz w:val="40"/>
        </w:rPr>
        <w:t>3. Древа понятий</w:t>
      </w:r>
    </w:p>
    <w:p w:rsidR="006D5BB4" w:rsidRDefault="00E05ABD">
      <w:pPr>
        <w:rPr>
          <w:sz w:val="28"/>
        </w:rPr>
      </w:pPr>
      <w:r>
        <w:rPr>
          <w:noProof/>
          <w:sz w:val="28"/>
        </w:rPr>
        <w:pict>
          <v:shape id="_x0000_s2227" type="#_x0000_t202" style="position:absolute;margin-left:448.65pt;margin-top:385.4pt;width:27pt;height:27pt;z-index:251821568" stroked="f">
            <v:textbox>
              <w:txbxContent>
                <w:p w:rsidR="0001588B" w:rsidRDefault="0001588B" w:rsidP="0001588B">
                  <w:pPr>
                    <w:jc w:val="right"/>
                  </w:pPr>
                  <w:r>
                    <w:t>63</w:t>
                  </w:r>
                </w:p>
              </w:txbxContent>
            </v:textbox>
          </v:shape>
        </w:pict>
      </w:r>
    </w:p>
    <w:p w:rsidR="006D5BB4" w:rsidRDefault="006D5BB4">
      <w:pPr>
        <w:rPr>
          <w:sz w:val="28"/>
        </w:rPr>
        <w:sectPr w:rsidR="006D5BB4" w:rsidSect="001A7F94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6D5BB4" w:rsidRDefault="006D5BB4" w:rsidP="006D5BB4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РАЗВИТИЕ</w:t>
      </w:r>
    </w:p>
    <w:p w:rsidR="006D5BB4" w:rsidRDefault="00E05ABD" w:rsidP="006D5BB4">
      <w:r>
        <w:rPr>
          <w:b/>
          <w:i/>
          <w:noProof/>
          <w:sz w:val="40"/>
        </w:rPr>
        <w:pict>
          <v:line id="_x0000_s1076" style="position:absolute;z-index:251452928" from="360.9pt,-.05pt" to="360.9pt,14.35pt" o:allowincell="f"/>
        </w:pict>
      </w:r>
    </w:p>
    <w:p w:rsidR="006D5BB4" w:rsidRDefault="00E05ABD" w:rsidP="006D5BB4">
      <w:r>
        <w:rPr>
          <w:noProof/>
        </w:rPr>
        <w:pict>
          <v:line id="_x0000_s1081" style="position:absolute;z-index:251458048" from="627.3pt,2.85pt" to="627.3pt,24.45pt" o:allowincell="f"/>
        </w:pict>
      </w:r>
      <w:r>
        <w:rPr>
          <w:noProof/>
        </w:rPr>
        <w:pict>
          <v:line id="_x0000_s1080" style="position:absolute;z-index:251457024" from="497.7pt,2.85pt" to="497.7pt,24.45pt" o:allowincell="f"/>
        </w:pict>
      </w:r>
      <w:r>
        <w:rPr>
          <w:noProof/>
        </w:rPr>
        <w:pict>
          <v:line id="_x0000_s1079" style="position:absolute;z-index:251456000" from="360.9pt,2.85pt" to="360.9pt,24.45pt" o:allowincell="f"/>
        </w:pict>
      </w:r>
      <w:r>
        <w:rPr>
          <w:noProof/>
        </w:rPr>
        <w:pict>
          <v:line id="_x0000_s1078" style="position:absolute;z-index:251454976" from="209.7pt,2.85pt" to="209.7pt,24.45pt" o:allowincell="f"/>
        </w:pict>
      </w:r>
      <w:r>
        <w:rPr>
          <w:noProof/>
        </w:rPr>
        <w:pict>
          <v:line id="_x0000_s1075" style="position:absolute;z-index:251451904" from="58.5pt,2.85pt" to="627.3pt,2.85pt" o:allowincell="f"/>
        </w:pict>
      </w:r>
      <w:r>
        <w:rPr>
          <w:noProof/>
        </w:rPr>
        <w:pict>
          <v:line id="_x0000_s1077" style="position:absolute;z-index:251453952" from="58.5pt,2.85pt" to="58.5pt,24.45pt" o:allowincell="f"/>
        </w:pict>
      </w:r>
    </w:p>
    <w:p w:rsidR="006D5BB4" w:rsidRDefault="006D5BB4" w:rsidP="006D5BB4">
      <w:pPr>
        <w:rPr>
          <w:sz w:val="24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  <w:u w:val="single"/>
        </w:rPr>
        <w:pict>
          <v:line id="_x0000_s1082" style="position:absolute;z-index:251459072" from=".9pt,13.55pt" to=".9pt,114.35pt" o:allowincell="f"/>
        </w:pict>
      </w:r>
      <w:r w:rsidR="006D5BB4">
        <w:rPr>
          <w:sz w:val="28"/>
          <w:u w:val="single"/>
        </w:rPr>
        <w:t>процесс</w:t>
      </w:r>
      <w:r w:rsidR="006D5BB4">
        <w:rPr>
          <w:sz w:val="28"/>
        </w:rPr>
        <w:t xml:space="preserve"> закономерного       переход от старого    степень сознательности,        необратимость,         возникновение нового 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изменения, переход              качественного             просвещенности,               направленность,               качественного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из одного состояния         состояния к новому,          культурности          закономерное изменение             состояния 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в другое                 от простого к сложному,                                           материи и сознания, их          объективного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           от низшего к высшему                                           универсальное свойство    состава и структуры</w:t>
      </w:r>
    </w:p>
    <w:p w:rsidR="006D5BB4" w:rsidRDefault="006D5BB4" w:rsidP="006D5BB4">
      <w:pPr>
        <w:rPr>
          <w:sz w:val="24"/>
        </w:rPr>
      </w:pPr>
      <w:r>
        <w:rPr>
          <w:sz w:val="24"/>
        </w:rPr>
        <w:t xml:space="preserve">  </w:t>
      </w:r>
    </w:p>
    <w:p w:rsidR="006D5BB4" w:rsidRDefault="006D5BB4" w:rsidP="006D5BB4">
      <w:pPr>
        <w:rPr>
          <w:sz w:val="24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4"/>
        </w:rPr>
        <w:pict>
          <v:line id="_x0000_s1083" style="position:absolute;z-index:251460096" from=".9pt,6.25pt" to=".9pt,143.05pt" o:allowincell="f"/>
        </w:pict>
      </w:r>
      <w:r w:rsidR="006D5BB4">
        <w:rPr>
          <w:sz w:val="24"/>
        </w:rPr>
        <w:t xml:space="preserve">       </w:t>
      </w:r>
      <w:r w:rsidR="006D5BB4">
        <w:rPr>
          <w:sz w:val="28"/>
        </w:rPr>
        <w:t>последовательная смена</w:t>
      </w:r>
    </w:p>
    <w:p w:rsidR="006D5BB4" w:rsidRDefault="00E05ABD" w:rsidP="006D5BB4">
      <w:pPr>
        <w:rPr>
          <w:sz w:val="28"/>
        </w:rPr>
      </w:pPr>
      <w:r>
        <w:rPr>
          <w:noProof/>
          <w:sz w:val="24"/>
        </w:rPr>
        <w:pict>
          <v:line id="_x0000_s1084" style="position:absolute;z-index:251461120" from=".9pt,11.75pt" to="15.3pt,11.75pt" o:allowincell="f">
            <v:stroke endarrow="block"/>
          </v:line>
        </w:pict>
      </w:r>
      <w:r w:rsidR="006D5BB4">
        <w:rPr>
          <w:sz w:val="24"/>
        </w:rPr>
        <w:t xml:space="preserve">      </w:t>
      </w:r>
      <w:r w:rsidR="006D5BB4">
        <w:rPr>
          <w:sz w:val="28"/>
        </w:rPr>
        <w:t xml:space="preserve">явлений, состояний в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развитии чего-нибудь</w:t>
      </w: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085" style="position:absolute;z-index:251462144" from=".9pt,13.85pt" to="15.3pt,13.85pt" o:allowincell="f">
            <v:stroke endarrow="block"/>
          </v:line>
        </w:pict>
      </w:r>
      <w:r w:rsidR="006D5BB4">
        <w:rPr>
          <w:sz w:val="28"/>
        </w:rPr>
        <w:t xml:space="preserve">     ход, развитие какого-либо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явления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совокупность последовательности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086" style="position:absolute;z-index:251463168" from=".9pt,14.3pt" to="15.3pt,14.3pt" o:allowincell="f">
            <v:stroke endarrow="block"/>
          </v:line>
        </w:pict>
      </w:r>
      <w:r w:rsidR="006D5BB4">
        <w:rPr>
          <w:sz w:val="28"/>
        </w:rPr>
        <w:t xml:space="preserve">     действия для достижения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какого-либо явления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shape id="_x0000_s2229" type="#_x0000_t202" style="position:absolute;margin-left:-27pt;margin-top:24.55pt;width:27pt;height:27pt;z-index:251823616" stroked="f">
            <v:textbox style="layout-flow:vertical">
              <w:txbxContent>
                <w:p w:rsidR="0001588B" w:rsidRDefault="0001588B" w:rsidP="0001588B">
                  <w:pPr>
                    <w:jc w:val="right"/>
                  </w:pPr>
                  <w:r>
                    <w:t>64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28" type="#_x0000_t202" style="position:absolute;margin-left:711pt;margin-top:33.55pt;width:27pt;height:27pt;z-index:251822592" stroked="f">
            <v:textbox>
              <w:txbxContent>
                <w:p w:rsidR="0001588B" w:rsidRDefault="0001588B" w:rsidP="0001588B">
                  <w:pPr>
                    <w:jc w:val="right"/>
                  </w:pPr>
                </w:p>
              </w:txbxContent>
            </v:textbox>
          </v:shape>
        </w:pict>
      </w:r>
    </w:p>
    <w:p w:rsidR="006D5BB4" w:rsidRDefault="006D5BB4" w:rsidP="006D5BB4">
      <w:pPr>
        <w:pStyle w:val="1"/>
      </w:pPr>
    </w:p>
    <w:p w:rsidR="006D5BB4" w:rsidRDefault="006D5BB4" w:rsidP="0046447D">
      <w:pPr>
        <w:pStyle w:val="1"/>
        <w:jc w:val="center"/>
      </w:pPr>
      <w:r>
        <w:t>СОЗНАНИЕ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092" style="position:absolute;z-index:251469312" from="641.7pt,7.15pt" to="641.7pt,28.75pt" o:allowincell="f"/>
        </w:pict>
      </w:r>
      <w:r>
        <w:rPr>
          <w:noProof/>
          <w:sz w:val="28"/>
        </w:rPr>
        <w:pict>
          <v:line id="_x0000_s1091" style="position:absolute;z-index:251468288" from="447.3pt,7.15pt" to="447.3pt,28.75pt" o:allowincell="f"/>
        </w:pict>
      </w:r>
      <w:r>
        <w:rPr>
          <w:noProof/>
          <w:sz w:val="28"/>
        </w:rPr>
        <w:pict>
          <v:line id="_x0000_s1090" style="position:absolute;z-index:251467264" from="288.9pt,7.15pt" to="288.9pt,28.75pt" o:allowincell="f"/>
        </w:pict>
      </w:r>
      <w:r>
        <w:rPr>
          <w:noProof/>
          <w:sz w:val="28"/>
        </w:rPr>
        <w:pict>
          <v:line id="_x0000_s1089" style="position:absolute;z-index:251466240" from="87.3pt,7.15pt" to="87.3pt,28.75pt" o:allowincell="f"/>
        </w:pict>
      </w:r>
      <w:r>
        <w:rPr>
          <w:noProof/>
          <w:sz w:val="28"/>
        </w:rPr>
        <w:pict>
          <v:line id="_x0000_s1088" style="position:absolute;z-index:251465216" from="368.1pt,-.05pt" to="368.1pt,7.15pt" o:allowincell="f"/>
        </w:pict>
      </w:r>
      <w:r>
        <w:rPr>
          <w:noProof/>
          <w:sz w:val="28"/>
        </w:rPr>
        <w:pict>
          <v:line id="_x0000_s1087" style="position:absolute;z-index:251464192" from="87.3pt,7.15pt" to="641.7pt,7.15pt" o:allowincell="f"/>
        </w:pic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человеческая способность                  осознанное бытие как               высшая </w:t>
      </w:r>
      <w:r>
        <w:rPr>
          <w:sz w:val="28"/>
          <w:u w:val="single"/>
        </w:rPr>
        <w:t>форма</w:t>
      </w:r>
      <w:r>
        <w:rPr>
          <w:sz w:val="28"/>
        </w:rPr>
        <w:t xml:space="preserve">                   человеческая способность к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идеального воспроизведения              субъективный образ             психологического                          воспроизведению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действительности в мышлении            объективного мира;                   отражения                  действительности в мышлении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09" style="position:absolute;z-index:251486720" from="447.3pt,13.05pt" to="447.3pt,34.65pt" o:allowincell="f">
            <v:stroke endarrow="block"/>
          </v:line>
        </w:pict>
      </w:r>
      <w:r w:rsidR="006D5BB4">
        <w:rPr>
          <w:sz w:val="28"/>
        </w:rPr>
        <w:t xml:space="preserve">                                                                 как  свидетельство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высокоорганизованной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12" style="position:absolute;z-index:251489792" from="512.1pt,2.45pt" to="512.1pt,16.85pt" o:allowincell="f"/>
        </w:pict>
      </w:r>
      <w:r>
        <w:rPr>
          <w:noProof/>
          <w:sz w:val="28"/>
        </w:rPr>
        <w:pict>
          <v:line id="_x0000_s1111" style="position:absolute;z-index:251488768" from="418.5pt,2.45pt" to="512.1pt,2.45pt" o:allowincell="f"/>
        </w:pict>
      </w:r>
      <w:r>
        <w:rPr>
          <w:noProof/>
          <w:sz w:val="28"/>
        </w:rPr>
        <w:pict>
          <v:line id="_x0000_s1110" style="position:absolute;z-index:251487744" from="418.5pt,2.45pt" to="418.5pt,16.85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  материи; как идеальное в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противоположность                </w:t>
      </w:r>
      <w:r>
        <w:rPr>
          <w:sz w:val="28"/>
          <w:u w:val="single"/>
        </w:rPr>
        <w:t xml:space="preserve">способ </w:t>
      </w:r>
      <w:r>
        <w:rPr>
          <w:sz w:val="28"/>
        </w:rPr>
        <w:t xml:space="preserve">               внутренняя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материальному и в единстве с ним    существования   организация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содержания        содержания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13" style="position:absolute;z-index:251490816" from="411.3pt,2.85pt" to="411.3pt,24.45pt" o:allowincell="f">
            <v:stroke endarrow="block"/>
          </v:line>
        </w:pict>
      </w: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19" style="position:absolute;z-index:251496960" from="324.9pt,6.65pt" to="382.5pt,6.65pt" o:allowincell="f"/>
        </w:pict>
      </w:r>
      <w:r>
        <w:rPr>
          <w:noProof/>
          <w:sz w:val="28"/>
        </w:rPr>
        <w:pict>
          <v:line id="_x0000_s1114" style="position:absolute;z-index:251491840" from="324.9pt,6.65pt" to="324.9pt,136.25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 </w:t>
      </w:r>
      <w:r w:rsidR="006D5BB4">
        <w:rPr>
          <w:sz w:val="28"/>
          <w:u w:val="single"/>
        </w:rPr>
        <w:t>действие</w:t>
      </w:r>
      <w:r w:rsidR="006D5BB4">
        <w:rPr>
          <w:sz w:val="28"/>
        </w:rPr>
        <w:t>,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система действий,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применяемые для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чего-либо</w:t>
      </w: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15" style="position:absolute;z-index:251492864" from="324.9pt,12.6pt" to="353.7pt,12.6pt" o:allowincell="f">
            <v:stroke endarrow="block"/>
          </v:line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проявление энергии, деятельности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16" style="position:absolute;z-index:251493888" from="324.9pt,10.9pt" to="353.7pt,10.9pt" o:allowincell="f">
            <v:stroke endarrow="block"/>
          </v:line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сила, деятельность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17" style="position:absolute;z-index:251494912" from="324.9pt,9.2pt" to="353.7pt,9.2pt" o:allowincell="f">
            <v:stroke endarrow="block"/>
          </v:line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результат проявления чего-либо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18" style="position:absolute;z-index:251495936" from="324.9pt,7.5pt" to="353.7pt,7.5pt" o:allowincell="f">
            <v:stroke endarrow="block"/>
          </v:line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поступки, поведение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shape id="_x0000_s2231" type="#_x0000_t202" style="position:absolute;margin-left:711pt;margin-top:20.85pt;width:27pt;height:27pt;z-index:251825664" stroked="f">
            <v:textbox>
              <w:txbxContent>
                <w:p w:rsidR="0001588B" w:rsidRDefault="0001588B" w:rsidP="0001588B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30" type="#_x0000_t202" style="position:absolute;margin-left:-27pt;margin-top:11.85pt;width:27pt;height:27pt;z-index:251824640" stroked="f">
            <v:textbox style="layout-flow:vertical">
              <w:txbxContent>
                <w:p w:rsidR="0001588B" w:rsidRDefault="0001588B" w:rsidP="0001588B">
                  <w:pPr>
                    <w:jc w:val="right"/>
                  </w:pPr>
                  <w:r>
                    <w:t>65</w:t>
                  </w:r>
                </w:p>
              </w:txbxContent>
            </v:textbox>
          </v:shape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46447D">
      <w:pPr>
        <w:pStyle w:val="1"/>
        <w:jc w:val="center"/>
      </w:pPr>
      <w:r>
        <w:t>КУЛЬТУРА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02" style="position:absolute;z-index:251479552" from="677.7pt,14.35pt" to="677.7pt,28.75pt" o:allowincell="f"/>
        </w:pict>
      </w:r>
      <w:r>
        <w:rPr>
          <w:noProof/>
          <w:sz w:val="28"/>
        </w:rPr>
        <w:pict>
          <v:line id="_x0000_s1101" style="position:absolute;z-index:251478528" from="584.1pt,14.35pt" to="584.1pt,28.75pt" o:allowincell="f"/>
        </w:pict>
      </w:r>
      <w:r>
        <w:rPr>
          <w:noProof/>
          <w:sz w:val="28"/>
        </w:rPr>
        <w:pict>
          <v:line id="_x0000_s1099" style="position:absolute;z-index:251476480" from="440.1pt,14.35pt" to="440.1pt,28.75pt" o:allowincell="f"/>
        </w:pict>
      </w:r>
      <w:r>
        <w:rPr>
          <w:noProof/>
          <w:sz w:val="28"/>
        </w:rPr>
        <w:pict>
          <v:line id="_x0000_s1100" style="position:absolute;z-index:251477504" from="512.1pt,14.35pt" to="512.1pt,28.75pt" o:allowincell="f"/>
        </w:pict>
      </w:r>
      <w:r>
        <w:rPr>
          <w:noProof/>
          <w:sz w:val="28"/>
        </w:rPr>
        <w:pict>
          <v:line id="_x0000_s1098" style="position:absolute;z-index:251475456" from="360.9pt,14.35pt" to="360.9pt,28.75pt" o:allowincell="f"/>
        </w:pict>
      </w:r>
      <w:r>
        <w:rPr>
          <w:noProof/>
          <w:sz w:val="28"/>
        </w:rPr>
        <w:pict>
          <v:line id="_x0000_s1097" style="position:absolute;z-index:251474432" from="245.7pt,14.35pt" to="245.7pt,28.75pt" o:allowincell="f"/>
        </w:pict>
      </w:r>
      <w:r>
        <w:rPr>
          <w:noProof/>
          <w:sz w:val="28"/>
        </w:rPr>
        <w:pict>
          <v:line id="_x0000_s1096" style="position:absolute;z-index:251473408" from="152.1pt,14.35pt" to="152.1pt,28.75pt" o:allowincell="f"/>
        </w:pict>
      </w:r>
      <w:r>
        <w:rPr>
          <w:noProof/>
          <w:sz w:val="28"/>
        </w:rPr>
        <w:pict>
          <v:line id="_x0000_s1095" style="position:absolute;z-index:251472384" from="36.9pt,14.35pt" to="36.9pt,28.75pt" o:allowincell="f"/>
        </w:pict>
      </w:r>
      <w:r>
        <w:rPr>
          <w:noProof/>
          <w:sz w:val="28"/>
        </w:rPr>
        <w:pict>
          <v:line id="_x0000_s1094" style="position:absolute;z-index:251471360" from="360.9pt,-.05pt" to="360.9pt,14.35pt" o:allowincell="f"/>
        </w:pict>
      </w:r>
      <w:r>
        <w:rPr>
          <w:noProof/>
          <w:sz w:val="28"/>
        </w:rPr>
        <w:pict>
          <v:line id="_x0000_s1093" style="position:absolute;z-index:251470336" from="36.9pt,14.35pt" to="677.7pt,14.35pt" o:allowincell="f"/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>умственное и        исторически        совокупность              сфера           высокий     высокое    предметные    человеческие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нравственное      определенный   производственных      духовной        уровень     развитие,   результаты          силы и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образование    уровень развития    общественных            жизни         чего-либо     умение    деятельности    способности,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общества, творческих            и                        людей                                                     людей           реализуемые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сил и способностей       духовных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в деятельности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человека, выраженный   достижений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знаниях, умениях,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в типах и формах            людей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навыках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организации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жизнедеятельности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людей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shape id="_x0000_s2233" type="#_x0000_t202" style="position:absolute;margin-left:711pt;margin-top:30.25pt;width:27pt;height:27pt;z-index:251827712" stroked="f">
            <v:textbox>
              <w:txbxContent>
                <w:p w:rsidR="0001588B" w:rsidRDefault="0001588B" w:rsidP="0001588B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32" type="#_x0000_t202" style="position:absolute;margin-left:-27pt;margin-top:21.25pt;width:27pt;height:27pt;z-index:251826688" stroked="f">
            <v:textbox style="layout-flow:vertical">
              <w:txbxContent>
                <w:p w:rsidR="0001588B" w:rsidRDefault="0001588B" w:rsidP="0001588B">
                  <w:pPr>
                    <w:jc w:val="right"/>
                  </w:pPr>
                  <w:r>
                    <w:t>66</w:t>
                  </w:r>
                </w:p>
              </w:txbxContent>
            </v:textbox>
          </v:shape>
        </w:pict>
      </w:r>
    </w:p>
    <w:p w:rsidR="006D5BB4" w:rsidRDefault="006D5BB4" w:rsidP="0046447D">
      <w:pPr>
        <w:pStyle w:val="1"/>
        <w:jc w:val="center"/>
      </w:pPr>
      <w:r>
        <w:t>ОБРАЗОВАНИЕ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08" style="position:absolute;z-index:251485696" from="663.3pt,14.35pt" to="663.3pt,28.75pt" o:allowincell="f"/>
        </w:pict>
      </w:r>
      <w:r>
        <w:rPr>
          <w:noProof/>
          <w:sz w:val="28"/>
        </w:rPr>
        <w:pict>
          <v:line id="_x0000_s1107" style="position:absolute;z-index:251484672" from="476.1pt,14.35pt" to="476.1pt,28.75pt" o:allowincell="f"/>
        </w:pict>
      </w:r>
      <w:r>
        <w:rPr>
          <w:noProof/>
          <w:sz w:val="28"/>
        </w:rPr>
        <w:pict>
          <v:line id="_x0000_s1105" style="position:absolute;z-index:251482624" from="51.3pt,14.35pt" to="51.3pt,28.75pt" o:allowincell="f"/>
        </w:pict>
      </w:r>
      <w:r>
        <w:rPr>
          <w:noProof/>
          <w:sz w:val="28"/>
        </w:rPr>
        <w:pict>
          <v:line id="_x0000_s1104" style="position:absolute;z-index:251481600" from="360.9pt,-.05pt" to="360.9pt,14.35pt" o:allowincell="f"/>
        </w:pict>
      </w:r>
      <w:r>
        <w:rPr>
          <w:noProof/>
          <w:sz w:val="28"/>
        </w:rPr>
        <w:pict>
          <v:line id="_x0000_s1103" style="position:absolute;z-index:251480576" from="51.3pt,14.35pt" to="663.3pt,14.35pt" o:allowincell="f"/>
        </w:pic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06" style="position:absolute;z-index:251483648" from="188.1pt,2.05pt" to="188.1pt,16.45pt" o:allowincell="f"/>
        </w:pic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20" style="position:absolute;z-index:251497984" from="137.7pt,9.65pt" to="137.7pt,132.05pt" o:allowincell="f"/>
        </w:pict>
      </w:r>
      <w:r w:rsidR="006D5BB4">
        <w:rPr>
          <w:sz w:val="28"/>
        </w:rPr>
        <w:t xml:space="preserve">   процесс усвоения         </w:t>
      </w:r>
      <w:r w:rsidR="006D5BB4">
        <w:rPr>
          <w:sz w:val="28"/>
          <w:u w:val="single"/>
        </w:rPr>
        <w:t>результат</w:t>
      </w:r>
      <w:r w:rsidR="006D5BB4">
        <w:rPr>
          <w:sz w:val="28"/>
        </w:rPr>
        <w:t xml:space="preserve"> получения         </w:t>
      </w:r>
      <w:r w:rsidR="006D5BB4">
        <w:rPr>
          <w:sz w:val="28"/>
          <w:u w:val="single"/>
        </w:rPr>
        <w:t>опыт</w:t>
      </w:r>
      <w:r w:rsidR="006D5BB4">
        <w:rPr>
          <w:sz w:val="28"/>
        </w:rPr>
        <w:t xml:space="preserve"> творческой      совокупность </w:t>
      </w:r>
      <w:r w:rsidR="006D5BB4">
        <w:rPr>
          <w:sz w:val="28"/>
          <w:u w:val="single"/>
        </w:rPr>
        <w:t>знаний</w:t>
      </w:r>
      <w:r w:rsidR="006D5BB4">
        <w:rPr>
          <w:sz w:val="28"/>
        </w:rPr>
        <w:t xml:space="preserve">,       необходимое </w:t>
      </w:r>
      <w:r w:rsidR="006D5BB4">
        <w:rPr>
          <w:sz w:val="28"/>
          <w:u w:val="single"/>
        </w:rPr>
        <w:t>условие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63" style="position:absolute;flip:x;z-index:251540992" from="209.7pt,5.85pt" to="303.3pt,77.85pt" o:allowincell="f"/>
        </w:pict>
      </w:r>
      <w:r w:rsidR="006D5BB4">
        <w:rPr>
          <w:sz w:val="28"/>
        </w:rPr>
        <w:t>систематизированных    систематизированных          деятельности,     полученных в результате   подготовки человека к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71" style="position:absolute;z-index:251549184" from="533.7pt,4.15pt" to="584.1pt,47.35pt" o:allowincell="f"/>
        </w:pict>
      </w:r>
      <w:r w:rsidR="006D5BB4">
        <w:rPr>
          <w:sz w:val="28"/>
        </w:rPr>
        <w:t xml:space="preserve">  знаний, умений и             знаний, умений и        эмоциональностного          обучения                               жизни и труду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85" style="position:absolute;z-index:251563520" from="656.1pt,9.65pt" to="656.1pt,38.45pt" o:allowincell="f">
            <v:stroke endarrow="block"/>
          </v:line>
        </w:pict>
      </w:r>
      <w:r w:rsidR="006D5BB4">
        <w:rPr>
          <w:sz w:val="28"/>
        </w:rPr>
        <w:t xml:space="preserve">        навыков                               навыков                 отношения к миру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72" style="position:absolute;z-index:251550208" from="584.1pt,15.15pt" to="584.1pt,259.95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64" style="position:absolute;flip:x;z-index:251542016" from="152.1pt,13.45pt" to="209.7pt,56.65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    результат процесса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73" style="position:absolute;flip:x;z-index:251551232" from="555.3pt,4.55pt" to="584.1pt,4.55pt" o:allowincell="f">
            <v:stroke endarrow="block"/>
          </v:line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познания действительности</w:t>
      </w:r>
      <w:r w:rsidR="006D5BB4">
        <w:rPr>
          <w:sz w:val="28"/>
        </w:rPr>
        <w:tab/>
        <w:t xml:space="preserve">        обстоятельство, от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86" style="position:absolute;z-index:251564544" from="742.5pt,10.05pt" to="742.5pt,154.05pt" o:allowincell="f"/>
        </w:pict>
      </w:r>
      <w:r>
        <w:rPr>
          <w:noProof/>
          <w:sz w:val="28"/>
        </w:rPr>
        <w:pict>
          <v:line id="_x0000_s1187" style="position:absolute;flip:x;z-index:251565568" from="720.9pt,10.05pt" to="742.5pt,10.05pt" o:allowincell="f"/>
        </w:pict>
      </w:r>
      <w:r w:rsidR="006D5BB4">
        <w:rPr>
          <w:sz w:val="28"/>
        </w:rPr>
        <w:t xml:space="preserve"> то, что получено                      качество личности, группы,             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которого что-нибудь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25" style="position:absolute;z-index:251503104" from="152.1pt,8.35pt" to="152.1pt,132.85pt" o:allowincell="f"/>
        </w:pict>
      </w:r>
      <w:r>
        <w:rPr>
          <w:noProof/>
          <w:sz w:val="28"/>
        </w:rPr>
        <w:pict>
          <v:line id="_x0000_s1121" style="position:absolute;flip:x;z-index:251499008" from="137.7pt,3.25pt" to="137.7pt,111.25pt" o:allowincell="f"/>
        </w:pict>
      </w:r>
      <w:r w:rsidR="006D5BB4">
        <w:rPr>
          <w:sz w:val="28"/>
        </w:rPr>
        <w:t xml:space="preserve">в завершении             </w:t>
      </w:r>
      <w:r w:rsidR="006D5BB4">
        <w:rPr>
          <w:sz w:val="28"/>
        </w:rPr>
        <w:tab/>
      </w:r>
      <w:r w:rsidR="006D5BB4">
        <w:rPr>
          <w:sz w:val="28"/>
        </w:rPr>
        <w:tab/>
        <w:t>сформированное в процессе их                                 адекватное                                  зависит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26" style="position:absolute;z-index:251504128" from="152.1pt,13.85pt" to="173.7pt,13.85pt" o:allowincell="f">
            <v:stroke endarrow="block"/>
          </v:line>
        </w:pict>
      </w:r>
      <w:r>
        <w:rPr>
          <w:noProof/>
          <w:sz w:val="28"/>
        </w:rPr>
        <w:pict>
          <v:line id="_x0000_s1122" style="position:absolute;flip:x;z-index:251500032" from="108.9pt,1.55pt" to="137.7pt,1.55pt" o:allowincell="f">
            <v:stroke endarrow="block"/>
          </v:line>
        </w:pict>
      </w:r>
      <w:r w:rsidR="006D5BB4">
        <w:rPr>
          <w:sz w:val="28"/>
        </w:rPr>
        <w:t>какой-либо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деятельности, обучения и воспитания,                  отображение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74" style="position:absolute;flip:x;z-index:251552256" from="555.3pt,12.15pt" to="584.1pt,12.15pt" o:allowincell="f">
            <v:stroke endarrow="block"/>
          </v:line>
        </w:pict>
      </w:r>
      <w:r w:rsidR="006D5BB4">
        <w:rPr>
          <w:sz w:val="28"/>
        </w:rPr>
        <w:t xml:space="preserve">деятельности      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обобщающее знания, навыки,                                    в сознании</w:t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    требование,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88" style="position:absolute;flip:x;z-index:251566592" from="720.9pt,10.45pt" to="742.5pt,10.45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умения и привычки                                          человека понятий,                     предъявляемое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23" style="position:absolute;flip:x y;z-index:251501056" from="108.9pt,3.7pt" to="137.7pt,3.7pt" o:allowincell="f">
            <v:stroke endarrow="block"/>
          </v:line>
        </w:pict>
      </w:r>
      <w:r w:rsidR="006D5BB4">
        <w:rPr>
          <w:sz w:val="28"/>
        </w:rPr>
        <w:t>итог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       суждений, теорий                    одной из сторон</w:t>
      </w:r>
    </w:p>
    <w:p w:rsidR="006D5BB4" w:rsidRDefault="006D5BB4" w:rsidP="006D5BB4">
      <w:pPr>
        <w:ind w:left="2880" w:firstLine="720"/>
        <w:rPr>
          <w:sz w:val="28"/>
        </w:rPr>
      </w:pPr>
      <w:r>
        <w:rPr>
          <w:sz w:val="28"/>
        </w:rPr>
        <w:t xml:space="preserve">отражение в сознании людей 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24" style="position:absolute;flip:x;z-index:251502080" from="101.7pt,12.6pt" to="137.7pt,12.6pt" o:allowincell="f">
            <v:stroke endarrow="block"/>
          </v:line>
        </w:pict>
      </w:r>
      <w:r w:rsidR="006D5BB4">
        <w:rPr>
          <w:sz w:val="28"/>
        </w:rPr>
        <w:t>показатель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законов объективного мира и                      результат познания,                               правила,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27" style="position:absolute;z-index:251505152" from="152.1pt,10.9pt" to="173.7pt,10.9pt" o:allowincell="f">
            <v:stroke endarrow="block"/>
          </v:line>
        </w:pict>
      </w:r>
      <w:r>
        <w:rPr>
          <w:noProof/>
          <w:sz w:val="28"/>
        </w:rPr>
        <w:pict>
          <v:line id="_x0000_s1128" style="position:absolute;z-index:251506176" from="152.1pt,13pt" to="152.1pt,49pt" o:allowincell="f"/>
        </w:pict>
      </w:r>
      <w:r w:rsidR="006D5BB4">
        <w:rPr>
          <w:sz w:val="28"/>
        </w:rPr>
        <w:t>мастерства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общественной практики,                                        проверенный                  установленные в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89" style="position:absolute;flip:x;z-index:251567616" from="720.9pt,9.2pt" to="742.5pt,9.2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полученное в результате их           общественно-исторической             какой-либо области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77" style="position:absolute;flip:x;z-index:251555328" from="555.3pt,2.95pt" to="584.1pt,2.95pt" o:allowincell="f">
            <v:stroke endarrow="block"/>
          </v:line>
        </w:pict>
      </w:r>
      <w:r>
        <w:rPr>
          <w:noProof/>
          <w:sz w:val="28"/>
        </w:rPr>
        <w:pict>
          <v:line id="_x0000_s1165" style="position:absolute;z-index:251543040" from="152.1pt,14.7pt" to="152.1pt,50.7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активно практического познания                            практикой и                                жизни и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удостоверенный                        деятельности</w:t>
      </w:r>
    </w:p>
    <w:p w:rsidR="006D5BB4" w:rsidRDefault="00E05ABD" w:rsidP="006D5BB4">
      <w:pPr>
        <w:ind w:left="2880" w:firstLine="720"/>
        <w:rPr>
          <w:sz w:val="28"/>
        </w:rPr>
      </w:pPr>
      <w:r>
        <w:rPr>
          <w:noProof/>
          <w:sz w:val="28"/>
        </w:rPr>
        <w:pict>
          <v:line id="_x0000_s1175" style="position:absolute;left:0;text-align:left;z-index:251553280" from="584.1pt,13.95pt" to="584.1pt,49.95pt" o:allowincell="f"/>
        </w:pict>
      </w:r>
      <w:r w:rsidR="006D5BB4">
        <w:rPr>
          <w:sz w:val="28"/>
        </w:rPr>
        <w:t>совокупность знаний и практически                             логикой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29" style="position:absolute;z-index:251507200" from="152.1pt,.7pt" to="173.7pt,.7pt" o:allowincell="f">
            <v:stroke endarrow="block"/>
          </v:line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усвоенных навыков, умений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совокупность сведений в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76" style="position:absolute;flip:x;z-index:251554304" from="555.3pt,1.7pt" to="584.1pt,1.7pt" o:allowincell="f">
            <v:stroke endarrow="block"/>
          </v:line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   какой-либо области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shape id="_x0000_s2235" type="#_x0000_t202" style="position:absolute;margin-left:-36pt;margin-top:10.05pt;width:27pt;height:25.8pt;z-index:251829760" stroked="f">
            <v:textbox style="layout-flow:vertical">
              <w:txbxContent>
                <w:p w:rsidR="0001588B" w:rsidRDefault="0001588B" w:rsidP="0001588B">
                  <w:pPr>
                    <w:jc w:val="right"/>
                  </w:pPr>
                  <w:r>
                    <w:t>67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34" type="#_x0000_t202" style="position:absolute;margin-left:711pt;margin-top:19.05pt;width:27pt;height:27pt;z-index:251828736" stroked="f">
            <v:textbox>
              <w:txbxContent>
                <w:p w:rsidR="0001588B" w:rsidRDefault="0001588B" w:rsidP="0001588B">
                  <w:pPr>
                    <w:jc w:val="right"/>
                  </w:pPr>
                </w:p>
              </w:txbxContent>
            </v:textbox>
          </v:shape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46447D">
      <w:pPr>
        <w:pStyle w:val="2"/>
        <w:ind w:firstLine="720"/>
        <w:jc w:val="center"/>
        <w:rPr>
          <w:i w:val="0"/>
          <w:sz w:val="40"/>
        </w:rPr>
      </w:pPr>
      <w:r>
        <w:rPr>
          <w:i w:val="0"/>
          <w:sz w:val="40"/>
        </w:rPr>
        <w:t>ПЕДАГОГ</w:t>
      </w:r>
    </w:p>
    <w:p w:rsidR="006D5BB4" w:rsidRDefault="00E05ABD" w:rsidP="006D5BB4">
      <w:r>
        <w:rPr>
          <w:noProof/>
        </w:rPr>
        <w:pict>
          <v:line id="_x0000_s1178" style="position:absolute;z-index:251556352" from="382.5pt,1.8pt" to="382.5pt,16.2pt"/>
        </w:pict>
      </w:r>
    </w:p>
    <w:p w:rsidR="006D5BB4" w:rsidRDefault="006D5BB4" w:rsidP="006D5BB4">
      <w:r>
        <w:t xml:space="preserve">                            </w:t>
      </w:r>
      <w:r w:rsidR="00E05ABD">
        <w:rPr>
          <w:noProof/>
        </w:rPr>
        <w:pict>
          <v:line id="_x0000_s1131" style="position:absolute;z-index:251509248;mso-position-horizontal-relative:text;mso-position-vertical-relative:text" from="548.1pt,5.75pt" to="548.1pt,20.15pt" o:allowincell="f"/>
        </w:pict>
      </w:r>
      <w:r w:rsidR="00E05ABD">
        <w:rPr>
          <w:noProof/>
        </w:rPr>
        <w:pict>
          <v:line id="_x0000_s1130" style="position:absolute;z-index:251508224;mso-position-horizontal-relative:text;mso-position-vertical-relative:text" from="173.7pt,5.75pt" to="173.7pt,20.15pt" o:allowincell="f"/>
        </w:pict>
      </w:r>
      <w:r w:rsidR="00E05ABD">
        <w:rPr>
          <w:noProof/>
        </w:rPr>
        <w:pict>
          <v:line id="_x0000_s1179" style="position:absolute;z-index:251557376;mso-position-horizontal-relative:text;mso-position-vertical-relative:text" from="173.7pt,5.75pt" to="548.1pt,5.75pt" o:allowincell="f"/>
        </w:pict>
      </w:r>
    </w:p>
    <w:p w:rsidR="006D5BB4" w:rsidRDefault="006D5BB4" w:rsidP="006D5BB4"/>
    <w:p w:rsidR="006D5BB4" w:rsidRDefault="006D5BB4" w:rsidP="006D5BB4">
      <w:pPr>
        <w:pStyle w:val="3"/>
      </w:pPr>
      <w:r>
        <w:t xml:space="preserve">                        </w:t>
      </w:r>
      <w:r>
        <w:rPr>
          <w:u w:val="single"/>
        </w:rPr>
        <w:t>субъект</w:t>
      </w:r>
      <w:r>
        <w:t xml:space="preserve"> педагогического процесса                           </w:t>
      </w:r>
      <w:r>
        <w:rPr>
          <w:u w:val="single"/>
        </w:rPr>
        <w:t>специалист</w:t>
      </w:r>
      <w:r>
        <w:t xml:space="preserve">, обеспечивающий организационно - </w:t>
      </w:r>
    </w:p>
    <w:p w:rsidR="006D5BB4" w:rsidRDefault="00E05ABD" w:rsidP="006D5BB4">
      <w:r>
        <w:rPr>
          <w:noProof/>
        </w:rPr>
        <w:pict>
          <v:line id="_x0000_s1140" style="position:absolute;z-index:251518464" from="101.7pt,7.05pt" to="101.7pt,50.25pt" o:allowincell="f">
            <v:stroke endarrow="block"/>
          </v:line>
        </w:pict>
      </w:r>
    </w:p>
    <w:p w:rsidR="006D5BB4" w:rsidRDefault="006D5BB4" w:rsidP="006D5BB4">
      <w:pPr>
        <w:rPr>
          <w:sz w:val="28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sz w:val="28"/>
        </w:rPr>
        <w:t>управленческую деятельность по развитию обучающихся</w:t>
      </w:r>
    </w:p>
    <w:p w:rsidR="006D5BB4" w:rsidRDefault="00E05ABD" w:rsidP="006D5BB4">
      <w:r>
        <w:rPr>
          <w:noProof/>
        </w:rPr>
        <w:pict>
          <v:line id="_x0000_s1141" style="position:absolute;z-index:251519488" from="512.1pt,1.05pt" to="512.1pt,15.45pt" o:allowincell="f">
            <v:stroke endarrow="block"/>
          </v:line>
        </w:pict>
      </w:r>
    </w:p>
    <w:p w:rsidR="006D5BB4" w:rsidRDefault="00E05ABD" w:rsidP="006D5BB4">
      <w:r>
        <w:rPr>
          <w:noProof/>
        </w:rPr>
        <w:pict>
          <v:line id="_x0000_s1139" style="position:absolute;z-index:251517440" from="641.7pt,3.95pt" to="641.7pt,11.15pt" o:allowincell="f"/>
        </w:pict>
      </w:r>
      <w:r>
        <w:rPr>
          <w:noProof/>
        </w:rPr>
        <w:pict>
          <v:line id="_x0000_s1138" style="position:absolute;z-index:251516416" from="512.1pt,3.95pt" to="512.1pt,11.15pt" o:allowincell="f"/>
        </w:pict>
      </w:r>
      <w:r>
        <w:rPr>
          <w:noProof/>
        </w:rPr>
        <w:pict>
          <v:line id="_x0000_s1137" style="position:absolute;z-index:251515392" from="404.1pt,3.95pt" to="404.1pt,11.15pt" o:allowincell="f"/>
        </w:pict>
      </w:r>
      <w:r>
        <w:rPr>
          <w:noProof/>
        </w:rPr>
        <w:pict>
          <v:line id="_x0000_s1136" style="position:absolute;z-index:251514368" from="404.1pt,3.95pt" to="641.7pt,3.95pt" o:allowincell="f"/>
        </w:pic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33" style="position:absolute;z-index:251511296" from="36.9pt,14.05pt" to="51.3pt,14.05pt" o:allowincell="f"/>
        </w:pict>
      </w:r>
      <w:r>
        <w:rPr>
          <w:noProof/>
          <w:sz w:val="28"/>
        </w:rPr>
        <w:pict>
          <v:line id="_x0000_s1132" style="position:absolute;flip:x;z-index:251510272" from="36.9pt,14.05pt" to="36.9pt,158.05pt" o:allowincell="f"/>
        </w:pict>
      </w:r>
      <w:r w:rsidR="006D5BB4">
        <w:rPr>
          <w:sz w:val="28"/>
        </w:rPr>
        <w:t xml:space="preserve">                Носитель предметно-практической                                работник в            владеющий         человек, основательно    </w:t>
      </w:r>
    </w:p>
    <w:p w:rsidR="006D5BB4" w:rsidRDefault="006D5BB4" w:rsidP="006D5BB4">
      <w:pPr>
        <w:rPr>
          <w:sz w:val="28"/>
        </w:rPr>
      </w:pPr>
      <w:r>
        <w:t xml:space="preserve">                     </w:t>
      </w:r>
      <w:r>
        <w:rPr>
          <w:sz w:val="28"/>
        </w:rPr>
        <w:t xml:space="preserve"> деятельности и познания</w:t>
      </w:r>
      <w:r>
        <w:t xml:space="preserve">                                                                  </w:t>
      </w:r>
      <w:r>
        <w:rPr>
          <w:sz w:val="28"/>
        </w:rPr>
        <w:t>какой-нибудь</w:t>
      </w:r>
      <w:r>
        <w:t xml:space="preserve">            </w:t>
      </w:r>
      <w:r>
        <w:rPr>
          <w:sz w:val="28"/>
        </w:rPr>
        <w:t xml:space="preserve">определенной       знающий какое-либо      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определенной       специальностью               дело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источник активности,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34" style="position:absolute;z-index:251512320" from="36.9pt,5.55pt" to="51.3pt,5.55pt" o:allowincell="f"/>
        </w:pict>
      </w:r>
      <w:r w:rsidR="006D5BB4">
        <w:rPr>
          <w:sz w:val="28"/>
        </w:rPr>
        <w:t xml:space="preserve">                направленный на </w:t>
      </w:r>
      <w:r w:rsidR="006D5BB4">
        <w:rPr>
          <w:sz w:val="28"/>
          <w:u w:val="single"/>
        </w:rPr>
        <w:t>объект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познающий и действующий человек,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35" style="position:absolute;z-index:251513344" from="36.9pt,13.2pt" to="51.3pt,13.2pt" o:allowincell="f"/>
        </w:pict>
      </w:r>
      <w:r w:rsidR="006D5BB4">
        <w:rPr>
          <w:sz w:val="28"/>
        </w:rPr>
        <w:t xml:space="preserve">               существо, противостоящее внешнему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миру как </w:t>
      </w:r>
      <w:r>
        <w:rPr>
          <w:sz w:val="28"/>
          <w:u w:val="single"/>
        </w:rPr>
        <w:t>объекту</w:t>
      </w:r>
      <w:r>
        <w:rPr>
          <w:sz w:val="28"/>
        </w:rPr>
        <w:t xml:space="preserve"> познания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42" style="position:absolute;z-index:251520512" from="130.5pt,9.8pt" to="130.5pt,24.2pt" o:allowincell="f">
            <v:stroke endarrow="block"/>
          </v:line>
        </w:pic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      </w:t>
      </w:r>
      <w:r>
        <w:t xml:space="preserve">               </w:t>
      </w:r>
    </w:p>
    <w:p w:rsidR="006D5BB4" w:rsidRDefault="006D5BB4" w:rsidP="006D5BB4">
      <w:pPr>
        <w:rPr>
          <w:sz w:val="28"/>
        </w:rPr>
      </w:pPr>
      <w:r>
        <w:t xml:space="preserve">                       </w:t>
      </w:r>
      <w:r>
        <w:rPr>
          <w:sz w:val="28"/>
        </w:rPr>
        <w:t>то,что противостоит субъекту в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его предметно-практической и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познавательной деятельности</w:t>
      </w:r>
    </w:p>
    <w:p w:rsidR="006D5BB4" w:rsidRDefault="00E05ABD" w:rsidP="006D5BB4">
      <w:r>
        <w:rPr>
          <w:noProof/>
          <w:sz w:val="28"/>
        </w:rPr>
        <w:pict>
          <v:shape id="_x0000_s2237" type="#_x0000_t202" style="position:absolute;margin-left:711pt;margin-top:16.2pt;width:27pt;height:27pt;z-index:251831808" stroked="f">
            <v:textbox>
              <w:txbxContent>
                <w:p w:rsidR="006B24A5" w:rsidRDefault="006B24A5" w:rsidP="006B24A5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</w:rPr>
        <w:pict>
          <v:shape id="_x0000_s2236" type="#_x0000_t202" style="position:absolute;margin-left:-27pt;margin-top:16.2pt;width:27pt;height:27pt;z-index:251830784" stroked="f">
            <v:textbox style="layout-flow:vertical">
              <w:txbxContent>
                <w:p w:rsidR="006B24A5" w:rsidRDefault="006B24A5" w:rsidP="006B24A5">
                  <w:pPr>
                    <w:jc w:val="right"/>
                  </w:pPr>
                  <w:r>
                    <w:t>68</w:t>
                  </w:r>
                </w:p>
              </w:txbxContent>
            </v:textbox>
          </v:shape>
        </w:pict>
      </w:r>
    </w:p>
    <w:p w:rsidR="006D5BB4" w:rsidRPr="0046447D" w:rsidRDefault="00E05ABD" w:rsidP="0046447D">
      <w:pPr>
        <w:pStyle w:val="1"/>
        <w:jc w:val="center"/>
        <w:rPr>
          <w:rFonts w:ascii="Times New Roman" w:hAnsi="Times New Roman"/>
          <w:sz w:val="28"/>
        </w:rPr>
      </w:pPr>
      <w:r>
        <w:rPr>
          <w:noProof/>
        </w:rPr>
        <w:pict>
          <v:line id="_x0000_s1264" style="position:absolute;left:0;text-align:left;z-index:251644416" from="369pt,18pt" to="369pt,39.6pt"/>
        </w:pict>
      </w:r>
      <w:r w:rsidR="006B24A5">
        <w:rPr>
          <w:rFonts w:ascii="Times New Roman" w:hAnsi="Times New Roman"/>
          <w:noProof/>
          <w:sz w:val="28"/>
        </w:rPr>
        <w:t>В</w:t>
      </w:r>
      <w:r w:rsidR="006D5BB4" w:rsidRPr="0046447D">
        <w:rPr>
          <w:rFonts w:ascii="Times New Roman" w:hAnsi="Times New Roman"/>
          <w:noProof/>
          <w:sz w:val="28"/>
        </w:rPr>
        <w:t>ОСПИТАНИЕ</w:t>
      </w:r>
    </w:p>
    <w:p w:rsidR="006D5BB4" w:rsidRDefault="00E05ABD" w:rsidP="006D5BB4">
      <w:r>
        <w:rPr>
          <w:noProof/>
        </w:rPr>
        <w:pict>
          <v:line id="_x0000_s1145" style="position:absolute;z-index:251523584" from="569.7pt,4.35pt" to="569.7pt,25.95pt" o:allowincell="f"/>
        </w:pict>
      </w:r>
      <w:r>
        <w:rPr>
          <w:noProof/>
        </w:rPr>
        <w:pict>
          <v:line id="_x0000_s1144" style="position:absolute;z-index:251522560" from="137.7pt,4.35pt" to="137.7pt,25.95pt" o:allowincell="f"/>
        </w:pict>
      </w:r>
      <w:r>
        <w:rPr>
          <w:noProof/>
        </w:rPr>
        <w:pict>
          <v:line id="_x0000_s1143" style="position:absolute;z-index:251521536" from="137.7pt,4.35pt" to="569.7pt,4.35pt" o:allowincell="f"/>
        </w:pict>
      </w:r>
    </w:p>
    <w:p w:rsidR="006D5BB4" w:rsidRDefault="006D5BB4" w:rsidP="006D5BB4">
      <w:pPr>
        <w:pStyle w:val="3"/>
      </w:pPr>
      <w:r>
        <w:t xml:space="preserve">целенаправленный и планомерный          процесс формирования </w:t>
      </w:r>
      <w:r>
        <w:rPr>
          <w:u w:val="single"/>
        </w:rPr>
        <w:t>интеллекта</w:t>
      </w:r>
      <w:r>
        <w:t xml:space="preserve">,         навыки </w:t>
      </w:r>
      <w:r>
        <w:rPr>
          <w:u w:val="single"/>
        </w:rPr>
        <w:t>поведения</w:t>
      </w:r>
      <w:r>
        <w:t>, привитые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вид формирования </w:t>
      </w:r>
      <w:r>
        <w:rPr>
          <w:sz w:val="28"/>
          <w:u w:val="single"/>
        </w:rPr>
        <w:t>личности</w:t>
      </w:r>
      <w:r>
        <w:rPr>
          <w:sz w:val="28"/>
        </w:rPr>
        <w:t xml:space="preserve"> и                физических и </w:t>
      </w:r>
      <w:r>
        <w:rPr>
          <w:sz w:val="28"/>
          <w:u w:val="single"/>
        </w:rPr>
        <w:t>духовных</w:t>
      </w:r>
      <w:r>
        <w:rPr>
          <w:sz w:val="28"/>
        </w:rPr>
        <w:t xml:space="preserve"> сил личности;          семьей, школой, средой,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</w:t>
      </w:r>
      <w:r>
        <w:rPr>
          <w:sz w:val="28"/>
          <w:u w:val="single"/>
        </w:rPr>
        <w:t>коллектива</w:t>
      </w:r>
      <w:r>
        <w:rPr>
          <w:sz w:val="28"/>
        </w:rPr>
        <w:t xml:space="preserve">                                      подготовка личности к жизни,              проявляющиеся в общественной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62" style="position:absolute;z-index:251539968" from="123.3pt,-.75pt" to="123.3pt,20.85pt" o:allowincell="f">
            <v:stroke endarrow="block"/>
          </v:line>
        </w:pict>
      </w:r>
      <w:r w:rsidR="006D5BB4">
        <w:rPr>
          <w:sz w:val="28"/>
        </w:rPr>
        <w:t xml:space="preserve">                                                                        активному участию в трудовой                                 жизни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61" style="position:absolute;z-index:251538944" from="584.1pt,4.75pt" to="584.1pt,33.55pt" o:allowincell="f">
            <v:stroke endarrow="block"/>
          </v:line>
        </w:pict>
      </w:r>
      <w:r w:rsidR="006D5BB4">
        <w:rPr>
          <w:sz w:val="28"/>
        </w:rPr>
        <w:t xml:space="preserve">                         </w:t>
      </w:r>
      <w:r w:rsidR="006D5BB4">
        <w:rPr>
          <w:b/>
          <w:sz w:val="28"/>
        </w:rPr>
        <w:t xml:space="preserve">личность                                       </w:t>
      </w:r>
      <w:r w:rsidR="006D5BB4">
        <w:rPr>
          <w:sz w:val="28"/>
        </w:rPr>
        <w:t xml:space="preserve">  деятельности</w:t>
      </w:r>
    </w:p>
    <w:p w:rsidR="006D5BB4" w:rsidRDefault="00E05ABD" w:rsidP="006D5BB4">
      <w:pPr>
        <w:rPr>
          <w:b/>
          <w:sz w:val="28"/>
        </w:rPr>
      </w:pPr>
      <w:r>
        <w:rPr>
          <w:noProof/>
          <w:sz w:val="28"/>
        </w:rPr>
        <w:pict>
          <v:line id="_x0000_s1153" style="position:absolute;z-index:251530752" from="353.7pt,3.05pt" to="353.7pt,17.45pt" o:allowincell="f">
            <v:stroke endarrow="block"/>
          </v:line>
        </w:pict>
      </w:r>
      <w:r w:rsidR="006D5BB4">
        <w:rPr>
          <w:sz w:val="28"/>
        </w:rPr>
        <w:t xml:space="preserve"> </w:t>
      </w:r>
      <w:r>
        <w:rPr>
          <w:b/>
          <w:noProof/>
          <w:sz w:val="28"/>
        </w:rPr>
        <w:pict>
          <v:line id="_x0000_s1149" style="position:absolute;z-index:251526656;mso-position-horizontal-relative:text;mso-position-vertical-relative:text" from="195.3pt,7.15pt" to="195.3pt,21.55pt" o:allowincell="f"/>
        </w:pict>
      </w:r>
      <w:r>
        <w:rPr>
          <w:b/>
          <w:noProof/>
          <w:sz w:val="28"/>
        </w:rPr>
        <w:pict>
          <v:line id="_x0000_s1148" style="position:absolute;z-index:251525632;mso-position-horizontal-relative:text;mso-position-vertical-relative:text" from="44.1pt,7.15pt" to="44.1pt,21.55pt" o:allowincell="f"/>
        </w:pict>
      </w:r>
      <w:r>
        <w:rPr>
          <w:b/>
          <w:noProof/>
          <w:sz w:val="28"/>
        </w:rPr>
        <w:pict>
          <v:line id="_x0000_s1147" style="position:absolute;z-index:251524608;mso-position-horizontal-relative:text;mso-position-vertical-relative:text" from="44.1pt,7.15pt" to="195.3pt,7.15pt" o:allowincell="f"/>
        </w:pic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59" style="position:absolute;z-index:251536896" from="353.7pt,15.75pt" to="353.7pt,37.35pt" o:allowincell="f"/>
        </w:pict>
      </w:r>
      <w:r w:rsidR="006D5BB4">
        <w:rPr>
          <w:sz w:val="28"/>
        </w:rPr>
        <w:t xml:space="preserve">    человек как           устойчивая система                        </w:t>
      </w:r>
      <w:r w:rsidR="006D5BB4">
        <w:rPr>
          <w:b/>
          <w:sz w:val="28"/>
        </w:rPr>
        <w:t>интеллект</w:t>
      </w:r>
      <w:r w:rsidR="006D5BB4">
        <w:rPr>
          <w:sz w:val="28"/>
        </w:rPr>
        <w:t xml:space="preserve">                                    образ жизни и действий            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субъект              социально значимых                                                                                        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56" style="position:absolute;z-index:251533824" from="274.5pt,12.35pt" to="288.9pt,12.35pt" o:allowincell="f"/>
        </w:pict>
      </w:r>
      <w:r>
        <w:rPr>
          <w:noProof/>
          <w:sz w:val="28"/>
        </w:rPr>
        <w:pict>
          <v:line id="_x0000_s1155" style="position:absolute;z-index:251532800" from="274.5pt,12.35pt" to="274.5pt,105.95pt" o:allowincell="f"/>
        </w:pict>
      </w:r>
      <w:r w:rsidR="006D5BB4">
        <w:rPr>
          <w:sz w:val="28"/>
        </w:rPr>
        <w:t xml:space="preserve">   отношений         черт, характеризующих          психологическое понятие </w:t>
      </w:r>
    </w:p>
    <w:p w:rsidR="006D5BB4" w:rsidRDefault="006D5BB4" w:rsidP="006D5BB4">
      <w:pPr>
        <w:rPr>
          <w:b/>
          <w:sz w:val="28"/>
        </w:rPr>
      </w:pPr>
      <w:r>
        <w:rPr>
          <w:sz w:val="28"/>
        </w:rPr>
        <w:t>и сознательной        индивида как члена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  <w:r>
        <w:rPr>
          <w:b/>
          <w:sz w:val="28"/>
        </w:rPr>
        <w:t>дух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70" style="position:absolute;z-index:251548160" from="692.1pt,15.65pt" to="692.1pt,30.05pt" o:allowincell="f"/>
        </w:pict>
      </w:r>
      <w:r>
        <w:rPr>
          <w:noProof/>
          <w:sz w:val="28"/>
        </w:rPr>
        <w:pict>
          <v:line id="_x0000_s1169" style="position:absolute;z-index:251547136" from="670.5pt,15.65pt" to="692.1pt,15.65pt" o:allowincell="f"/>
        </w:pict>
      </w:r>
      <w:r>
        <w:rPr>
          <w:noProof/>
          <w:sz w:val="28"/>
        </w:rPr>
        <w:pict>
          <v:line id="_x0000_s1168" style="position:absolute;z-index:251546112" from="605.7pt,15.65pt" to="605.7pt,30.05pt" o:allowincell="f"/>
        </w:pict>
      </w:r>
      <w:r>
        <w:rPr>
          <w:noProof/>
          <w:sz w:val="28"/>
        </w:rPr>
        <w:pict>
          <v:line id="_x0000_s1167" style="position:absolute;z-index:251545088" from="512.1pt,15.65pt" to="512.1pt,30.05pt" o:allowincell="f"/>
        </w:pict>
      </w:r>
      <w:r>
        <w:rPr>
          <w:noProof/>
          <w:sz w:val="28"/>
        </w:rPr>
        <w:pict>
          <v:line id="_x0000_s1166" style="position:absolute;z-index:251544064" from="512.1pt,15.65pt" to="670.5pt,15.65pt" o:allowincell="f"/>
        </w:pict>
      </w:r>
      <w:r w:rsidR="006D5BB4">
        <w:rPr>
          <w:sz w:val="28"/>
        </w:rPr>
        <w:t>деятельности                    общества                       способность мышления,</w:t>
      </w:r>
    </w:p>
    <w:p w:rsidR="006D5BB4" w:rsidRDefault="00E05ABD" w:rsidP="006D5BB4">
      <w:pPr>
        <w:rPr>
          <w:sz w:val="28"/>
        </w:rPr>
      </w:pPr>
      <w:r>
        <w:rPr>
          <w:b/>
          <w:noProof/>
          <w:sz w:val="28"/>
        </w:rPr>
        <w:pict>
          <v:line id="_x0000_s1157" style="position:absolute;z-index:251534848" from="274.5pt,.05pt" to="288.9pt,.05pt" o:allowincell="f"/>
        </w:pict>
      </w:r>
      <w:r w:rsidR="006D5BB4">
        <w:rPr>
          <w:b/>
          <w:sz w:val="28"/>
        </w:rPr>
        <w:t xml:space="preserve">                                                                                  </w:t>
      </w:r>
      <w:r w:rsidR="006D5BB4">
        <w:rPr>
          <w:sz w:val="28"/>
        </w:rPr>
        <w:t xml:space="preserve">рационального познания     </w:t>
      </w:r>
    </w:p>
    <w:p w:rsidR="006D5BB4" w:rsidRDefault="006D5BB4" w:rsidP="006D5BB4">
      <w:pPr>
        <w:rPr>
          <w:sz w:val="28"/>
        </w:rPr>
      </w:pPr>
      <w:r>
        <w:rPr>
          <w:b/>
          <w:sz w:val="28"/>
        </w:rPr>
        <w:t xml:space="preserve">                   коллектив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>
        <w:rPr>
          <w:sz w:val="28"/>
        </w:rPr>
        <w:t>внутренняя        сознание,          начало,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54" style="position:absolute;z-index:251531776" from="94.5pt,3.85pt" to="94.5pt,18.25pt" o:allowincell="f"/>
        </w:pict>
      </w:r>
      <w:r w:rsidR="006D5BB4">
        <w:rPr>
          <w:sz w:val="28"/>
        </w:rPr>
        <w:t xml:space="preserve">                                                                                 </w:t>
      </w:r>
      <w:r w:rsidR="006D5BB4">
        <w:rPr>
          <w:sz w:val="28"/>
          <w:u w:val="single"/>
        </w:rPr>
        <w:t>мыслительная способность</w:t>
      </w:r>
      <w:r w:rsidR="006D5BB4">
        <w:rPr>
          <w:sz w:val="28"/>
        </w:rPr>
        <w:t>,         моральная      мышление   определяющее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58" style="position:absolute;flip:y;z-index:251535872" from="274.5pt,9.35pt" to="288.9pt,9.35pt" o:allowincell="f"/>
        </w:pict>
      </w:r>
      <w:r>
        <w:rPr>
          <w:noProof/>
          <w:sz w:val="28"/>
        </w:rPr>
        <w:pict>
          <v:line id="_x0000_s1151" style="position:absolute;flip:y;z-index:251528704" from=".9pt,9.35pt" to="15.3pt,9.35pt" o:allowincell="f"/>
        </w:pict>
      </w:r>
      <w:r>
        <w:rPr>
          <w:noProof/>
          <w:sz w:val="28"/>
        </w:rPr>
        <w:pict>
          <v:line id="_x0000_s1150" style="position:absolute;z-index:251527680" from=".9pt,9.35pt" to=".9pt,102.95pt" o:allowincell="f"/>
        </w:pict>
      </w:r>
      <w:r w:rsidR="006D5BB4">
        <w:rPr>
          <w:sz w:val="28"/>
        </w:rPr>
        <w:t xml:space="preserve">     ячейка общества, в которой сочетаются        умственное начало у человека          сила         психические        поведение,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60" style="position:absolute;z-index:251537920" from="382.5pt,.5pt" to="382.5pt,14.9pt" o:allowincell="f">
            <v:stroke endarrow="block"/>
          </v:line>
        </w:pict>
      </w:r>
      <w:r w:rsidR="006D5BB4">
        <w:rPr>
          <w:sz w:val="28"/>
        </w:rPr>
        <w:t xml:space="preserve">     общественные, групповые и 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способности         действия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индивидуальные интересы                                                  понимание,</w:t>
      </w:r>
    </w:p>
    <w:p w:rsidR="006D5BB4" w:rsidRDefault="006D5BB4" w:rsidP="006D5BB4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ум,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b/>
          <w:sz w:val="28"/>
        </w:rPr>
        <w:t>активность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84" style="position:absolute;z-index:251562496" from="692.1pt,2.6pt" to="692.1pt,9.8pt" o:allowincell="f"/>
        </w:pict>
      </w:r>
      <w:r>
        <w:rPr>
          <w:noProof/>
          <w:sz w:val="28"/>
        </w:rPr>
        <w:pict>
          <v:line id="_x0000_s1183" style="position:absolute;z-index:251561472" from="519.3pt,2.6pt" to="519.3pt,9.8pt" o:allowincell="f"/>
        </w:pict>
      </w:r>
      <w:r>
        <w:rPr>
          <w:noProof/>
          <w:sz w:val="28"/>
        </w:rPr>
        <w:pict>
          <v:line id="_x0000_s1182" style="position:absolute;z-index:251560448" from="519.3pt,2.6pt" to="692.1pt,2.6pt" o:allowincell="f"/>
        </w:pict>
      </w:r>
      <w:r w:rsidR="006D5BB4">
        <w:rPr>
          <w:sz w:val="28"/>
        </w:rPr>
        <w:t xml:space="preserve">     социальная группа, объединяющих                                       рассудок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80" style="position:absolute;z-index:251558400" from=".9pt,22.5pt" to=".9pt,44.1pt" o:allowincell="f"/>
        </w:pict>
      </w:r>
      <w:r>
        <w:rPr>
          <w:noProof/>
          <w:sz w:val="28"/>
        </w:rPr>
        <w:pict>
          <v:line id="_x0000_s1152" style="position:absolute;z-index:251529728" from=".9pt,8.1pt" to="15.3pt,8.1pt" o:allowincell="f"/>
        </w:pict>
      </w:r>
      <w:r w:rsidR="006D5BB4">
        <w:rPr>
          <w:sz w:val="28"/>
        </w:rPr>
        <w:t xml:space="preserve">     людей, занятых решением конкретной     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всеобщее свойство материи,        интенсив</w:t>
      </w:r>
      <w:r w:rsidR="006B24A5">
        <w:rPr>
          <w:sz w:val="28"/>
        </w:rPr>
        <w:t>ность</w:t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</w:r>
      <w:r w:rsidR="006B24A5">
        <w:rPr>
          <w:sz w:val="28"/>
        </w:rPr>
        <w:tab/>
        <w:t xml:space="preserve">   </w:t>
      </w:r>
      <w:r w:rsidR="006D5BB4">
        <w:rPr>
          <w:sz w:val="28"/>
        </w:rPr>
        <w:t>связанное с движением,           направленности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81" style="position:absolute;z-index:251559424" from=".9pt,11.9pt" to="15.3pt,11.9pt" o:allowincell="f"/>
        </w:pict>
      </w:r>
      <w:r w:rsidR="006D5BB4">
        <w:rPr>
          <w:sz w:val="28"/>
        </w:rPr>
        <w:t xml:space="preserve">     общественной задачей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>как способом бытия материи     на определенную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и взаимодействием                    деятельность,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shape id="_x0000_s2239" type="#_x0000_t202" style="position:absolute;margin-left:-18pt;margin-top:20.35pt;width:27pt;height:27pt;z-index:251833856" stroked="f">
            <v:textbox style="layout-flow:vertical">
              <w:txbxContent>
                <w:p w:rsidR="006B24A5" w:rsidRDefault="006B24A5" w:rsidP="006B24A5">
                  <w:pPr>
                    <w:jc w:val="right"/>
                  </w:pPr>
                  <w:r>
                    <w:t>69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38" type="#_x0000_t202" style="position:absolute;margin-left:711pt;margin-top:29.35pt;width:27pt;height:27pt;z-index:251832832" stroked="f">
            <v:textbox>
              <w:txbxContent>
                <w:p w:rsidR="006B24A5" w:rsidRDefault="006B24A5" w:rsidP="006B24A5">
                  <w:pPr>
                    <w:jc w:val="right"/>
                  </w:pPr>
                </w:p>
              </w:txbxContent>
            </v:textbox>
          </v:shape>
        </w:pict>
      </w:r>
      <w:r w:rsidR="006D5BB4">
        <w:rPr>
          <w:sz w:val="28"/>
        </w:rPr>
        <w:t xml:space="preserve">       </w: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  <w:t xml:space="preserve">                                                                 материальных объектов                    действия</w:t>
      </w:r>
    </w:p>
    <w:p w:rsidR="006D5BB4" w:rsidRDefault="006D5BB4" w:rsidP="006D5BB4">
      <w:pPr>
        <w:pStyle w:val="1"/>
      </w:pPr>
    </w:p>
    <w:p w:rsidR="006D5BB4" w:rsidRDefault="006D5BB4" w:rsidP="0046447D">
      <w:pPr>
        <w:pStyle w:val="1"/>
        <w:jc w:val="center"/>
      </w:pPr>
      <w:r>
        <w:t>ПЕДАГОГИКА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91" style="position:absolute;z-index:251569664" from="360.9pt,7.15pt" to="360.9pt,21.55pt" o:allowincell="f"/>
        </w:pic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190" style="position:absolute;z-index:251568640" from="80.1pt,5.45pt" to="641.7pt,5.45pt" o:allowincell="f"/>
        </w:pict>
      </w:r>
      <w:r>
        <w:rPr>
          <w:noProof/>
          <w:sz w:val="28"/>
        </w:rPr>
        <w:pict>
          <v:line id="_x0000_s1195" style="position:absolute;z-index:251573760" from="641.7pt,5.45pt" to="641.7pt,27.05pt" o:allowincell="f"/>
        </w:pict>
      </w:r>
      <w:r>
        <w:rPr>
          <w:noProof/>
          <w:sz w:val="28"/>
        </w:rPr>
        <w:pict>
          <v:line id="_x0000_s1194" style="position:absolute;z-index:251572736" from="454.5pt,5.45pt" to="454.5pt,27.05pt" o:allowincell="f"/>
        </w:pict>
      </w:r>
      <w:r>
        <w:rPr>
          <w:noProof/>
          <w:sz w:val="28"/>
        </w:rPr>
        <w:pict>
          <v:line id="_x0000_s1193" style="position:absolute;z-index:251571712" from="267.3pt,5.45pt" to="267.3pt,27.05pt" o:allowincell="f"/>
        </w:pict>
      </w:r>
      <w:r>
        <w:rPr>
          <w:noProof/>
          <w:sz w:val="28"/>
        </w:rPr>
        <w:pict>
          <v:line id="_x0000_s1192" style="position:absolute;z-index:251570688" from="80.1pt,5.45pt" to="80.1pt,27.05pt" o:allowincell="f"/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b/>
          <w:sz w:val="28"/>
        </w:rPr>
      </w:pPr>
      <w:r>
        <w:rPr>
          <w:sz w:val="28"/>
        </w:rPr>
        <w:t xml:space="preserve">     наука о воспитании,                 наука, раскрывающая               воспитательные приемы,           </w:t>
      </w:r>
      <w:r>
        <w:rPr>
          <w:sz w:val="28"/>
          <w:u w:val="single"/>
        </w:rPr>
        <w:t>сущность</w:t>
      </w:r>
      <w:r>
        <w:rPr>
          <w:sz w:val="28"/>
        </w:rPr>
        <w:t xml:space="preserve">, </w:t>
      </w:r>
      <w:r>
        <w:rPr>
          <w:sz w:val="28"/>
          <w:u w:val="single"/>
        </w:rPr>
        <w:t>цели</w:t>
      </w:r>
      <w:r>
        <w:rPr>
          <w:sz w:val="28"/>
        </w:rPr>
        <w:t xml:space="preserve">, </w:t>
      </w:r>
      <w:r>
        <w:rPr>
          <w:sz w:val="28"/>
          <w:u w:val="single"/>
        </w:rPr>
        <w:t>задачи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обучении и образовании                   закономерности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воздействие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и закономерности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человека                           формирования личности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воспитания, его роль в жизни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в процессе 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и развитии личности</w:t>
      </w:r>
    </w:p>
    <w:p w:rsidR="006D5BB4" w:rsidRDefault="006D5BB4" w:rsidP="006D5BB4">
      <w:pPr>
        <w:rPr>
          <w:b/>
        </w:rPr>
      </w:pPr>
    </w:p>
    <w:p w:rsidR="006D5BB4" w:rsidRDefault="006D5BB4" w:rsidP="006D5BB4">
      <w:pPr>
        <w:rPr>
          <w:b/>
        </w:rPr>
      </w:pPr>
    </w:p>
    <w:p w:rsidR="006D5BB4" w:rsidRDefault="006D5BB4" w:rsidP="006D5BB4">
      <w:pPr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  <w:sz w:val="28"/>
        </w:rPr>
        <w:t>сущность                                             цель                                                     задача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04" style="position:absolute;z-index:251582976" from="684.9pt,6.55pt" to="684.9pt,13.75pt" o:allowincell="f"/>
        </w:pict>
      </w:r>
      <w:r>
        <w:rPr>
          <w:noProof/>
          <w:sz w:val="28"/>
        </w:rPr>
        <w:pict>
          <v:line id="_x0000_s1203" style="position:absolute;z-index:251581952" from="576.9pt,6.55pt" to="576.9pt,13.75pt" o:allowincell="f"/>
        </w:pict>
      </w:r>
      <w:r>
        <w:rPr>
          <w:noProof/>
          <w:sz w:val="28"/>
        </w:rPr>
        <w:pict>
          <v:line id="_x0000_s1202" style="position:absolute;flip:y;z-index:251580928" from="576.9pt,6.55pt" to="684.9pt,6.55pt" o:allowincell="f"/>
        </w:pict>
      </w:r>
      <w:r>
        <w:rPr>
          <w:noProof/>
          <w:sz w:val="28"/>
        </w:rPr>
        <w:pict>
          <v:line id="_x0000_s1201" style="position:absolute;z-index:251579904" from="468.9pt,6.55pt" to="468.9pt,13.75pt" o:allowincell="f"/>
        </w:pict>
      </w:r>
      <w:r>
        <w:rPr>
          <w:noProof/>
          <w:sz w:val="28"/>
        </w:rPr>
        <w:pict>
          <v:line id="_x0000_s1200" style="position:absolute;z-index:251578880" from="389.7pt,6.55pt" to="389.7pt,13.75pt" o:allowincell="f"/>
        </w:pict>
      </w:r>
      <w:r>
        <w:rPr>
          <w:noProof/>
          <w:sz w:val="28"/>
        </w:rPr>
        <w:pict>
          <v:line id="_x0000_s1199" style="position:absolute;z-index:251577856" from="389.7pt,6.55pt" to="468.9pt,6.55pt" o:allowincell="f"/>
        </w:pict>
      </w:r>
      <w:r>
        <w:rPr>
          <w:noProof/>
          <w:sz w:val="28"/>
        </w:rPr>
        <w:pict>
          <v:line id="_x0000_s1198" style="position:absolute;z-index:251576832" from="281.7pt,6.55pt" to="281.7pt,13.75pt" o:allowincell="f"/>
        </w:pict>
      </w:r>
      <w:r>
        <w:rPr>
          <w:noProof/>
          <w:sz w:val="28"/>
        </w:rPr>
        <w:pict>
          <v:line id="_x0000_s1197" style="position:absolute;z-index:251575808" from="166.5pt,6.55pt" to="166.5pt,13.75pt" o:allowincell="f"/>
        </w:pict>
      </w:r>
      <w:r>
        <w:rPr>
          <w:noProof/>
          <w:sz w:val="28"/>
        </w:rPr>
        <w:pict>
          <v:line id="_x0000_s1196" style="position:absolute;z-index:251574784" from="166.5pt,6.55pt" to="281.7pt,6.55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внутреннее            самое главное          предмет        то, что надо        то, что требует         проблема,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содержание           и существенное     стремления    осуществить         исполнения           требующая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предмета                в чем-нибудь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исследования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и разрешения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shape id="_x0000_s2241" type="#_x0000_t202" style="position:absolute;margin-left:-18pt;margin-top:4.95pt;width:27pt;height:27pt;z-index:251835904" stroked="f">
            <v:textbox style="layout-flow:vertical">
              <w:txbxContent>
                <w:p w:rsidR="006B24A5" w:rsidRDefault="006B24A5" w:rsidP="006B24A5">
                  <w:pPr>
                    <w:jc w:val="right"/>
                  </w:pPr>
                  <w:r>
                    <w:t>70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40" type="#_x0000_t202" style="position:absolute;margin-left:711pt;margin-top:13.95pt;width:27pt;height:27pt;z-index:251834880" stroked="f">
            <v:textbox>
              <w:txbxContent>
                <w:p w:rsidR="006B24A5" w:rsidRDefault="006B24A5" w:rsidP="006B24A5">
                  <w:pPr>
                    <w:jc w:val="right"/>
                  </w:pPr>
                </w:p>
              </w:txbxContent>
            </v:textbox>
          </v:shape>
        </w:pict>
      </w:r>
    </w:p>
    <w:p w:rsidR="006D5BB4" w:rsidRDefault="006D5BB4" w:rsidP="0046447D">
      <w:pPr>
        <w:pStyle w:val="1"/>
        <w:jc w:val="center"/>
      </w:pPr>
      <w:r>
        <w:t>ОБУЧАЮЩИЙСЯ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08" style="position:absolute;z-index:251587072" from="353.7pt,-.05pt" to="353.7pt,14.35pt" o:allowincell="f"/>
        </w:pict>
      </w:r>
      <w:r>
        <w:rPr>
          <w:noProof/>
          <w:sz w:val="28"/>
        </w:rPr>
        <w:pict>
          <v:line id="_x0000_s1207" style="position:absolute;z-index:251586048" from="584.1pt,14.35pt" to="584.1pt,28.75pt" o:allowincell="f"/>
        </w:pict>
      </w:r>
      <w:r>
        <w:rPr>
          <w:noProof/>
          <w:sz w:val="28"/>
        </w:rPr>
        <w:pict>
          <v:line id="_x0000_s1206" style="position:absolute;z-index:251585024" from="87.3pt,14.35pt" to="87.3pt,28.75pt" o:allowincell="f"/>
        </w:pict>
      </w:r>
      <w:r>
        <w:rPr>
          <w:noProof/>
          <w:sz w:val="28"/>
        </w:rPr>
        <w:pict>
          <v:line id="_x0000_s1205" style="position:absolute;z-index:251584000" from="87.3pt,14.35pt" to="584.1pt,14.35pt" o:allowincell="f"/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субъект педагогического процесса                                                                           человек, занимающийся активной                   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познавательной</w:t>
      </w:r>
      <w:r>
        <w:rPr>
          <w:sz w:val="28"/>
        </w:rPr>
        <w:t xml:space="preserve"> деятельностью по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усвоению социального опыта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под руководством педагога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jc w:val="center"/>
        <w:rPr>
          <w:b/>
          <w:sz w:val="28"/>
        </w:rPr>
      </w:pPr>
      <w:r>
        <w:rPr>
          <w:b/>
          <w:sz w:val="28"/>
        </w:rPr>
        <w:t>познание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13" style="position:absolute;z-index:251592192" from="656.1pt,13.45pt" to="656.1pt,27.85pt" o:allowincell="f"/>
        </w:pict>
      </w:r>
      <w:r>
        <w:rPr>
          <w:noProof/>
          <w:sz w:val="28"/>
        </w:rPr>
        <w:pict>
          <v:line id="_x0000_s1212" style="position:absolute;z-index:251591168" from="483.3pt,13.45pt" to="483.3pt,27.85pt" o:allowincell="f"/>
        </w:pict>
      </w:r>
      <w:r>
        <w:rPr>
          <w:noProof/>
          <w:sz w:val="28"/>
        </w:rPr>
        <w:pict>
          <v:line id="_x0000_s1209" style="position:absolute;z-index:251588096" from="51.3pt,13.45pt" to="656.1pt,13.45pt" o:allowincell="f"/>
        </w:pict>
      </w:r>
      <w:r>
        <w:rPr>
          <w:noProof/>
          <w:sz w:val="28"/>
        </w:rPr>
        <w:pict>
          <v:line id="_x0000_s1211" style="position:absolute;z-index:251590144" from="267.3pt,13.45pt" to="267.3pt,27.85pt" o:allowincell="f"/>
        </w:pict>
      </w:r>
      <w:r>
        <w:rPr>
          <w:noProof/>
          <w:sz w:val="28"/>
        </w:rPr>
        <w:pict>
          <v:line id="_x0000_s1210" style="position:absolute;z-index:251589120" from="51.3pt,13.45pt" to="51.3pt,27.85pt" o:allowincell="f"/>
        </w:pict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  <w:r w:rsidR="006D5BB4">
        <w:rPr>
          <w:sz w:val="28"/>
        </w:rPr>
        <w:tab/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процесс отражения                      приобретение знаний,                       взаимодействие субъекта                 совокупность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и воспроизведения                 постижение закономерностей</w:t>
      </w:r>
      <w:r>
        <w:rPr>
          <w:sz w:val="28"/>
        </w:rPr>
        <w:tab/>
      </w:r>
      <w:r>
        <w:rPr>
          <w:sz w:val="28"/>
        </w:rPr>
        <w:tab/>
        <w:t xml:space="preserve">   и объекта, результатом                       знаний в</w:t>
      </w:r>
      <w:r>
        <w:rPr>
          <w:sz w:val="28"/>
        </w:rPr>
        <w:tab/>
      </w:r>
      <w:r>
        <w:rPr>
          <w:sz w:val="28"/>
        </w:rPr>
        <w:tab/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действительности в                       объективного мира                           которого является новое                  какой-либо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мышлении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знание о мире            </w:t>
      </w:r>
      <w:r>
        <w:rPr>
          <w:sz w:val="28"/>
        </w:rPr>
        <w:tab/>
      </w:r>
      <w:r>
        <w:rPr>
          <w:sz w:val="28"/>
        </w:rPr>
        <w:tab/>
        <w:t xml:space="preserve">     области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jc w:val="center"/>
        <w:rPr>
          <w:b/>
          <w:sz w:val="28"/>
        </w:rPr>
      </w:pPr>
      <w:r>
        <w:rPr>
          <w:b/>
          <w:sz w:val="28"/>
        </w:rPr>
        <w:t>деятельность</w:t>
      </w:r>
    </w:p>
    <w:p w:rsidR="006D5BB4" w:rsidRDefault="00E05ABD" w:rsidP="006D5BB4">
      <w:pPr>
        <w:jc w:val="center"/>
        <w:rPr>
          <w:b/>
          <w:sz w:val="28"/>
        </w:rPr>
      </w:pPr>
      <w:r>
        <w:rPr>
          <w:noProof/>
          <w:sz w:val="28"/>
        </w:rPr>
        <w:pict>
          <v:line id="_x0000_s1218" style="position:absolute;left:0;text-align:left;z-index:251597312" from="648.9pt,10.9pt" to="648.9pt,25.3pt" o:allowincell="f"/>
        </w:pict>
      </w:r>
      <w:r>
        <w:rPr>
          <w:noProof/>
          <w:sz w:val="28"/>
        </w:rPr>
        <w:pict>
          <v:line id="_x0000_s1217" style="position:absolute;left:0;text-align:left;z-index:251596288" from="468.9pt,10.9pt" to="468.9pt,25.3pt" o:allowincell="f"/>
        </w:pict>
      </w:r>
      <w:r>
        <w:rPr>
          <w:noProof/>
          <w:sz w:val="28"/>
        </w:rPr>
        <w:pict>
          <v:line id="_x0000_s1216" style="position:absolute;left:0;text-align:left;z-index:251595264" from="288.9pt,10.9pt" to="288.9pt,25.3pt" o:allowincell="f"/>
        </w:pict>
      </w:r>
      <w:r>
        <w:rPr>
          <w:noProof/>
          <w:sz w:val="28"/>
        </w:rPr>
        <w:pict>
          <v:line id="_x0000_s1215" style="position:absolute;left:0;text-align:left;z-index:251594240" from="58.5pt,10.9pt" to="58.5pt,25.3pt" o:allowincell="f"/>
        </w:pict>
      </w:r>
      <w:r>
        <w:rPr>
          <w:noProof/>
          <w:sz w:val="28"/>
        </w:rPr>
        <w:pict>
          <v:line id="_x0000_s1214" style="position:absolute;left:0;text-align:left;z-index:251593216" from="58.5pt,10.9pt" to="648.9pt,10.9pt" o:allowincell="f"/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специфический способ                 целесообразное изменение            условие существования                       единство    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отношения человека к                    и преобразование мира                            общества                   чувственно-практического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миру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и теоретического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shape id="_x0000_s2243" type="#_x0000_t202" style="position:absolute;margin-left:693pt;margin-top:10.05pt;width:54pt;height:27pt;z-index:251837952" stroked="f">
            <v:textbox>
              <w:txbxContent>
                <w:p w:rsidR="006B24A5" w:rsidRDefault="006B24A5" w:rsidP="006B24A5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42" type="#_x0000_t202" style="position:absolute;margin-left:-27pt;margin-top:10.05pt;width:27pt;height:27pt;z-index:251836928" stroked="f">
            <v:textbox style="layout-flow:vertical">
              <w:txbxContent>
                <w:p w:rsidR="006B24A5" w:rsidRPr="006B24A5" w:rsidRDefault="006B24A5" w:rsidP="006B24A5">
                  <w:pPr>
                    <w:jc w:val="right"/>
                  </w:pPr>
                  <w:r>
                    <w:t>71</w:t>
                  </w:r>
                  <w:r w:rsidR="00E05ABD">
                    <w:pict>
                      <v:shape id="_x0000_i1051" type="#_x0000_t75" style="width:12.75pt;height:12.75pt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</w:p>
    <w:p w:rsidR="006D5BB4" w:rsidRDefault="006D5BB4" w:rsidP="0046447D">
      <w:pPr>
        <w:pStyle w:val="1"/>
        <w:jc w:val="center"/>
      </w:pPr>
      <w:r>
        <w:t>ОБУЧЕНИЕ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21" style="position:absolute;z-index:251600384" from="339.3pt,7.15pt" to="339.3pt,28.75pt" o:allowincell="f"/>
        </w:pict>
      </w:r>
      <w:r>
        <w:rPr>
          <w:noProof/>
          <w:sz w:val="28"/>
        </w:rPr>
        <w:pict>
          <v:line id="_x0000_s1219" style="position:absolute;z-index:251598336" from="44.1pt,7.15pt" to="605.7pt,7.15pt" o:allowincell="f"/>
        </w:pict>
      </w:r>
      <w:r>
        <w:rPr>
          <w:noProof/>
          <w:sz w:val="28"/>
        </w:rPr>
        <w:pict>
          <v:line id="_x0000_s1222" style="position:absolute;z-index:251601408" from="605.7pt,7.15pt" to="605.7pt,28.75pt" o:allowincell="f"/>
        </w:pict>
      </w:r>
      <w:r>
        <w:rPr>
          <w:noProof/>
          <w:sz w:val="28"/>
        </w:rPr>
        <w:pict>
          <v:line id="_x0000_s1220" style="position:absolute;z-index:251599360" from="44.1pt,7.15pt" to="44.1pt,28.75pt" o:allowincell="f"/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основной путь                      целенаправленно организованный, планомерно                   освоение социального опыта,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получения                             и систематически осуществляемый процесс</w:t>
      </w:r>
      <w:r>
        <w:rPr>
          <w:sz w:val="28"/>
        </w:rPr>
        <w:tab/>
        <w:t>формирование эмоционально-ценностного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образования       </w:t>
      </w:r>
      <w:r>
        <w:rPr>
          <w:sz w:val="28"/>
        </w:rPr>
        <w:tab/>
      </w:r>
      <w:r>
        <w:rPr>
          <w:sz w:val="28"/>
        </w:rPr>
        <w:tab/>
        <w:t xml:space="preserve">         овладения знаниями, умениями, навыками             отношения к действительности, развитие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под руководством педагогов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способностей, интересов</w: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pStyle w:val="4"/>
        <w:ind w:left="5040" w:firstLine="720"/>
      </w:pPr>
      <w:r>
        <w:t>УЧИТЬ – УЧИТЬСЯ</w:t>
      </w:r>
    </w:p>
    <w:p w:rsidR="006D5BB4" w:rsidRDefault="00E05ABD" w:rsidP="006D5BB4">
      <w:pPr>
        <w:jc w:val="center"/>
        <w:rPr>
          <w:sz w:val="28"/>
        </w:rPr>
      </w:pPr>
      <w:r>
        <w:rPr>
          <w:noProof/>
          <w:sz w:val="28"/>
        </w:rPr>
        <w:pict>
          <v:line id="_x0000_s1229" style="position:absolute;left:0;text-align:left;z-index:251608576" from="670.5pt,9.45pt" to="670.5pt,31.05pt" o:allowincell="f"/>
        </w:pict>
      </w:r>
      <w:r>
        <w:rPr>
          <w:noProof/>
          <w:sz w:val="28"/>
        </w:rPr>
        <w:pict>
          <v:line id="_x0000_s1228" style="position:absolute;left:0;text-align:left;z-index:251607552" from="569.7pt,9.45pt" to="569.7pt,31.05pt" o:allowincell="f"/>
        </w:pict>
      </w:r>
      <w:r>
        <w:rPr>
          <w:noProof/>
          <w:sz w:val="28"/>
        </w:rPr>
        <w:pict>
          <v:line id="_x0000_s1227" style="position:absolute;left:0;text-align:left;z-index:251606528" from="461.7pt,9.45pt" to="461.7pt,31.05pt" o:allowincell="f"/>
        </w:pict>
      </w:r>
      <w:r>
        <w:rPr>
          <w:noProof/>
          <w:sz w:val="28"/>
        </w:rPr>
        <w:pict>
          <v:line id="_x0000_s1223" style="position:absolute;left:0;text-align:left;z-index:251602432" from="58.5pt,9.45pt" to="670.5pt,9.45pt" o:allowincell="f"/>
        </w:pict>
      </w:r>
      <w:r>
        <w:rPr>
          <w:noProof/>
          <w:sz w:val="28"/>
        </w:rPr>
        <w:pict>
          <v:line id="_x0000_s1226" style="position:absolute;left:0;text-align:left;z-index:251605504" from="317.7pt,9.45pt" to="317.7pt,31.05pt" o:allowincell="f"/>
        </w:pict>
      </w:r>
      <w:r>
        <w:rPr>
          <w:noProof/>
          <w:sz w:val="28"/>
        </w:rPr>
        <w:pict>
          <v:line id="_x0000_s1225" style="position:absolute;left:0;text-align:left;z-index:251604480" from="188.1pt,9.45pt" to="188.1pt,31.05pt" o:allowincell="f"/>
        </w:pict>
      </w:r>
      <w:r>
        <w:rPr>
          <w:noProof/>
          <w:sz w:val="28"/>
        </w:rPr>
        <w:pict>
          <v:line id="_x0000_s1224" style="position:absolute;left:0;text-align:left;z-index:251603456" from="58.5pt,9.45pt" to="58.5pt,31.05pt" o:allowincell="f"/>
        </w:pict>
      </w:r>
    </w:p>
    <w:p w:rsidR="006D5BB4" w:rsidRDefault="006D5BB4" w:rsidP="006D5BB4">
      <w:pPr>
        <w:rPr>
          <w:sz w:val="28"/>
        </w:rPr>
      </w:pPr>
      <w:r>
        <w:rPr>
          <w:sz w:val="28"/>
        </w:rPr>
        <w:tab/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передавать               наставлять,                  высказывать                      усваивать               получать          приобретать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кому-нибудь         передавать свой                   мысль                           какие-нибудь        образование             опыт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какие-нибудь          опыт, взгляды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знания, навыки      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знания</w:t>
      </w:r>
    </w:p>
    <w:p w:rsidR="006D5BB4" w:rsidRDefault="006D5BB4" w:rsidP="006D5BB4">
      <w:pPr>
        <w:jc w:val="center"/>
        <w:rPr>
          <w:sz w:val="28"/>
        </w:rPr>
      </w:pPr>
    </w:p>
    <w:p w:rsidR="006D5BB4" w:rsidRPr="0046447D" w:rsidRDefault="006D5BB4" w:rsidP="006D5BB4">
      <w:pPr>
        <w:jc w:val="center"/>
        <w:rPr>
          <w:b/>
          <w:sz w:val="32"/>
        </w:rPr>
      </w:pPr>
      <w:r w:rsidRPr="0046447D">
        <w:rPr>
          <w:b/>
          <w:sz w:val="32"/>
        </w:rPr>
        <w:t>ВЗАИМОДЕЙСТВИЕ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37" style="position:absolute;z-index:251616768" from="641.7pt,11.8pt" to="641.7pt,26.2pt" o:allowincell="f"/>
        </w:pict>
      </w:r>
      <w:r>
        <w:rPr>
          <w:noProof/>
          <w:sz w:val="28"/>
        </w:rPr>
        <w:pict>
          <v:line id="_x0000_s1236" style="position:absolute;z-index:251615744" from="540.9pt,11.8pt" to="540.9pt,26.2pt" o:allowincell="f"/>
        </w:pict>
      </w:r>
      <w:r>
        <w:rPr>
          <w:noProof/>
          <w:sz w:val="28"/>
        </w:rPr>
        <w:pict>
          <v:line id="_x0000_s1235" style="position:absolute;z-index:251614720" from="440.1pt,11.8pt" to="440.1pt,26.2pt" o:allowincell="f"/>
        </w:pict>
      </w:r>
      <w:r>
        <w:rPr>
          <w:noProof/>
          <w:sz w:val="28"/>
        </w:rPr>
        <w:pict>
          <v:line id="_x0000_s1234" style="position:absolute;z-index:251613696" from="339.3pt,11.8pt" to="339.3pt,26.2pt" o:allowincell="f"/>
        </w:pict>
      </w:r>
      <w:r>
        <w:rPr>
          <w:noProof/>
          <w:sz w:val="28"/>
        </w:rPr>
        <w:pict>
          <v:line id="_x0000_s1233" style="position:absolute;z-index:251612672" from="231.3pt,11.8pt" to="231.3pt,26.2pt" o:allowincell="f"/>
        </w:pict>
      </w:r>
      <w:r>
        <w:rPr>
          <w:noProof/>
          <w:sz w:val="28"/>
        </w:rPr>
        <w:pict>
          <v:line id="_x0000_s1232" style="position:absolute;z-index:251611648" from="130.5pt,11.8pt" to="130.5pt,26.2pt" o:allowincell="f"/>
        </w:pict>
      </w:r>
      <w:r>
        <w:rPr>
          <w:noProof/>
          <w:sz w:val="28"/>
        </w:rPr>
        <w:pict>
          <v:line id="_x0000_s1231" style="position:absolute;z-index:251610624" from="22.5pt,11.8pt" to="22.5pt,26.2pt" o:allowincell="f"/>
        </w:pict>
      </w:r>
      <w:r>
        <w:rPr>
          <w:noProof/>
          <w:sz w:val="28"/>
        </w:rPr>
        <w:pict>
          <v:line id="_x0000_s1230" style="position:absolute;z-index:251609600" from="22.5pt,11.8pt" to="641.7pt,11.8pt" o:allowincell="f"/>
        </w:pict>
      </w:r>
    </w:p>
    <w:p w:rsidR="006D5BB4" w:rsidRDefault="006D5BB4" w:rsidP="006D5BB4">
      <w:pPr>
        <w:rPr>
          <w:sz w:val="28"/>
        </w:rPr>
      </w:pP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процесс               взаимная             взаимная               взаимная             порождение         отношение       объективная и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воздействия          связь           обусловленность       поддержка,        одним объектом                               универсальная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объектов             явлений                                          согласованные           другого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форма движения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друг на друга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действия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развития </w:t>
      </w:r>
    </w:p>
    <w:p w:rsidR="006D5BB4" w:rsidRDefault="006D5BB4" w:rsidP="006D5BB4">
      <w:pPr>
        <w:jc w:val="center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       </w:t>
      </w:r>
      <w:r>
        <w:rPr>
          <w:sz w:val="28"/>
        </w:rPr>
        <w:t>определяет</w:t>
      </w:r>
    </w:p>
    <w:p w:rsidR="006D5BB4" w:rsidRDefault="006D5BB4" w:rsidP="006D5BB4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  <w:t xml:space="preserve">                               существование и </w:t>
      </w:r>
    </w:p>
    <w:p w:rsidR="006D5BB4" w:rsidRDefault="006D5BB4" w:rsidP="006D5BB4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структурную организацию</w:t>
      </w:r>
    </w:p>
    <w:p w:rsidR="006D5BB4" w:rsidRDefault="00E05ABD" w:rsidP="006D5BB4">
      <w:pPr>
        <w:jc w:val="center"/>
        <w:rPr>
          <w:sz w:val="28"/>
        </w:rPr>
      </w:pPr>
      <w:r>
        <w:rPr>
          <w:noProof/>
          <w:sz w:val="28"/>
        </w:rPr>
        <w:pict>
          <v:shape id="_x0000_s2245" type="#_x0000_t202" style="position:absolute;left:0;text-align:left;margin-left:-27pt;margin-top:8.85pt;width:27pt;height:27pt;z-index:251840000" stroked="f">
            <v:textbox style="layout-flow:vertical">
              <w:txbxContent>
                <w:p w:rsidR="006B24A5" w:rsidRDefault="006B24A5" w:rsidP="006B24A5">
                  <w:pPr>
                    <w:jc w:val="right"/>
                  </w:pPr>
                  <w:r>
                    <w:t>72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44" type="#_x0000_t202" style="position:absolute;left:0;text-align:left;margin-left:711pt;margin-top:17.85pt;width:27pt;height:27pt;z-index:251838976" stroked="f">
            <v:textbox>
              <w:txbxContent>
                <w:p w:rsidR="006B24A5" w:rsidRDefault="006B24A5" w:rsidP="006B24A5">
                  <w:pPr>
                    <w:jc w:val="right"/>
                  </w:pPr>
                </w:p>
              </w:txbxContent>
            </v:textbox>
          </v:shape>
        </w:pict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</w:r>
      <w:r w:rsidR="006D5BB4">
        <w:rPr>
          <w:b/>
          <w:sz w:val="28"/>
        </w:rPr>
        <w:tab/>
        <w:t xml:space="preserve">                                                              </w:t>
      </w:r>
      <w:r w:rsidR="006D5BB4">
        <w:rPr>
          <w:sz w:val="28"/>
        </w:rPr>
        <w:t>любой системы</w:t>
      </w:r>
    </w:p>
    <w:p w:rsidR="006D5BB4" w:rsidRDefault="006D5BB4" w:rsidP="0046447D">
      <w:pPr>
        <w:pStyle w:val="1"/>
        <w:jc w:val="center"/>
      </w:pPr>
      <w:r>
        <w:t>СОДЕРЖАНИЕ</w:t>
      </w:r>
    </w:p>
    <w:p w:rsidR="006D5BB4" w:rsidRDefault="00E05ABD" w:rsidP="006D5BB4">
      <w:pPr>
        <w:jc w:val="center"/>
        <w:rPr>
          <w:b/>
          <w:i/>
          <w:sz w:val="40"/>
        </w:rPr>
      </w:pPr>
      <w:r>
        <w:rPr>
          <w:b/>
          <w:i/>
          <w:noProof/>
          <w:sz w:val="40"/>
        </w:rPr>
        <w:pict>
          <v:line id="_x0000_s1240" style="position:absolute;left:0;text-align:left;z-index:251619840" from="375.3pt,14.35pt" to="375.3pt,35.95pt" o:allowincell="f"/>
        </w:pict>
      </w:r>
      <w:r>
        <w:rPr>
          <w:b/>
          <w:i/>
          <w:noProof/>
          <w:sz w:val="40"/>
        </w:rPr>
        <w:pict>
          <v:line id="_x0000_s1241" style="position:absolute;left:0;text-align:left;z-index:251620864" from="670.5pt,14.35pt" to="670.5pt,35.95pt" o:allowincell="f"/>
        </w:pict>
      </w:r>
      <w:r>
        <w:rPr>
          <w:b/>
          <w:i/>
          <w:noProof/>
          <w:sz w:val="40"/>
        </w:rPr>
        <w:pict>
          <v:line id="_x0000_s1239" style="position:absolute;left:0;text-align:left;z-index:251618816" from="51.3pt,14.35pt" to="51.3pt,28.75pt" o:allowincell="f"/>
        </w:pict>
      </w:r>
      <w:r>
        <w:rPr>
          <w:b/>
          <w:i/>
          <w:noProof/>
          <w:sz w:val="40"/>
        </w:rPr>
        <w:pict>
          <v:line id="_x0000_s1238" style="position:absolute;left:0;text-align:left;z-index:251617792" from="51.3pt,14.35pt" to="670.5pt,14.35pt" o:allowincell="f"/>
        </w:pict>
      </w:r>
    </w:p>
    <w:p w:rsidR="006D5BB4" w:rsidRDefault="006D5BB4" w:rsidP="006D5BB4">
      <w:pPr>
        <w:jc w:val="center"/>
        <w:rPr>
          <w:b/>
          <w:i/>
          <w:sz w:val="40"/>
        </w:rPr>
      </w:pPr>
    </w:p>
    <w:p w:rsidR="006D5BB4" w:rsidRDefault="006D5BB4" w:rsidP="006D5BB4">
      <w:pPr>
        <w:rPr>
          <w:i/>
          <w:sz w:val="40"/>
        </w:rPr>
      </w:pPr>
      <w:r>
        <w:rPr>
          <w:sz w:val="28"/>
        </w:rPr>
        <w:t xml:space="preserve">  взаимосвязь  двух                                                 отдельная сторона </w:t>
      </w:r>
      <w:r>
        <w:rPr>
          <w:sz w:val="28"/>
          <w:u w:val="single"/>
        </w:rPr>
        <w:t>целого</w:t>
      </w:r>
      <w:r>
        <w:rPr>
          <w:sz w:val="28"/>
        </w:rPr>
        <w:t xml:space="preserve">,                                                      </w:t>
      </w:r>
      <w:r>
        <w:rPr>
          <w:sz w:val="28"/>
          <w:u w:val="single"/>
        </w:rPr>
        <w:t>структура</w:t>
      </w:r>
      <w:r>
        <w:rPr>
          <w:sz w:val="28"/>
        </w:rPr>
        <w:t>,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сторон </w:t>
      </w:r>
      <w:r>
        <w:rPr>
          <w:sz w:val="28"/>
          <w:u w:val="single"/>
        </w:rPr>
        <w:t xml:space="preserve">природной </w:t>
      </w:r>
      <w:r>
        <w:rPr>
          <w:sz w:val="28"/>
        </w:rPr>
        <w:t xml:space="preserve">и                                               совокупность его сторон                                 внутренняя упорядоченность           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  <w:u w:val="single"/>
        </w:rPr>
        <w:pict>
          <v:line id="_x0000_s1260" style="position:absolute;z-index:251640320" from="576.9pt,.95pt" to="576.9pt,195.35pt" o:allowincell="f"/>
        </w:pict>
      </w:r>
      <w:r w:rsidR="006D5BB4">
        <w:rPr>
          <w:sz w:val="28"/>
          <w:u w:val="single"/>
        </w:rPr>
        <w:t xml:space="preserve">социальной </w:t>
      </w:r>
      <w:r w:rsidR="006D5BB4">
        <w:rPr>
          <w:sz w:val="28"/>
        </w:rPr>
        <w:t>реальности</w:t>
      </w:r>
    </w:p>
    <w:p w:rsidR="006D5BB4" w:rsidRDefault="00E05ABD" w:rsidP="006D5BB4">
      <w:pPr>
        <w:rPr>
          <w:sz w:val="28"/>
        </w:rPr>
      </w:pPr>
      <w:r>
        <w:rPr>
          <w:b/>
          <w:i/>
          <w:noProof/>
          <w:sz w:val="40"/>
        </w:rPr>
        <w:pict>
          <v:line id="_x0000_s1245" style="position:absolute;z-index:251624960" from="130.5pt,20.85pt" to="130.5pt,35.25pt" o:allowincell="f"/>
        </w:pict>
      </w:r>
      <w:r>
        <w:rPr>
          <w:b/>
          <w:i/>
          <w:noProof/>
          <w:sz w:val="40"/>
        </w:rPr>
        <w:pict>
          <v:line id="_x0000_s1244" style="position:absolute;z-index:251623936" from="15.3pt,20.85pt" to="15.3pt,35.25pt" o:allowincell="f"/>
        </w:pict>
      </w:r>
      <w:r>
        <w:rPr>
          <w:b/>
          <w:i/>
          <w:noProof/>
          <w:sz w:val="40"/>
        </w:rPr>
        <w:pict>
          <v:line id="_x0000_s1243" style="position:absolute;z-index:251622912" from="65.7pt,-.75pt" to="65.7pt,20.85pt" o:allowincell="f"/>
        </w:pict>
      </w:r>
      <w:r>
        <w:rPr>
          <w:b/>
          <w:i/>
          <w:noProof/>
          <w:sz w:val="40"/>
        </w:rPr>
        <w:pict>
          <v:line id="_x0000_s1242" style="position:absolute;z-index:251621888" from="15.3pt,20.85pt" to="130.5pt,20.85pt" o:allowincell="f"/>
        </w:pict>
      </w:r>
      <w:r w:rsidR="006D5BB4">
        <w:rPr>
          <w:b/>
          <w:i/>
          <w:sz w:val="40"/>
        </w:rPr>
        <w:t xml:space="preserve">                                           </w:t>
      </w:r>
      <w:r w:rsidR="006D5BB4">
        <w:rPr>
          <w:sz w:val="28"/>
        </w:rPr>
        <w:t xml:space="preserve">                                      </w:t>
      </w:r>
      <w:r w:rsidR="006D5BB4">
        <w:rPr>
          <w:sz w:val="28"/>
          <w:u w:val="single"/>
        </w:rPr>
        <w:t>система</w:t>
      </w:r>
      <w:r w:rsidR="006D5BB4">
        <w:rPr>
          <w:b/>
          <w:i/>
          <w:sz w:val="40"/>
          <w:u w:val="single"/>
        </w:rPr>
        <w:t xml:space="preserve"> </w:t>
      </w:r>
      <w:r w:rsidR="006D5BB4">
        <w:rPr>
          <w:b/>
          <w:i/>
          <w:sz w:val="40"/>
        </w:rPr>
        <w:t xml:space="preserve">                      </w:t>
      </w:r>
      <w:r w:rsidR="006D5BB4">
        <w:rPr>
          <w:sz w:val="28"/>
        </w:rPr>
        <w:t xml:space="preserve">                             строение, </w:t>
      </w:r>
    </w:p>
    <w:p w:rsidR="006D5BB4" w:rsidRDefault="00E05ABD" w:rsidP="006D5BB4">
      <w:pPr>
        <w:rPr>
          <w:sz w:val="28"/>
        </w:rPr>
      </w:pPr>
      <w:r>
        <w:rPr>
          <w:b/>
          <w:i/>
          <w:noProof/>
          <w:sz w:val="28"/>
        </w:rPr>
        <w:pict>
          <v:line id="_x0000_s1261" style="position:absolute;z-index:251641344" from="576.9pt,11.95pt" to="598.5pt,11.95pt" o:allowincell="f">
            <v:stroke endarrow="block"/>
          </v:line>
        </w:pict>
      </w:r>
      <w:r>
        <w:rPr>
          <w:b/>
          <w:i/>
          <w:noProof/>
          <w:sz w:val="28"/>
        </w:rPr>
        <w:pict>
          <v:line id="_x0000_s1251" style="position:absolute;z-index:251631104" from="461.7pt,4.75pt" to="461.7pt,19.15pt" o:allowincell="f"/>
        </w:pict>
      </w:r>
      <w:r>
        <w:rPr>
          <w:b/>
          <w:i/>
          <w:noProof/>
          <w:sz w:val="28"/>
        </w:rPr>
        <w:pict>
          <v:line id="_x0000_s1250" style="position:absolute;z-index:251630080" from="368.1pt,4.75pt" to="368.1pt,19.15pt" o:allowincell="f"/>
        </w:pict>
      </w:r>
      <w:r>
        <w:rPr>
          <w:b/>
          <w:i/>
          <w:noProof/>
          <w:sz w:val="28"/>
        </w:rPr>
        <w:pict>
          <v:line id="_x0000_s1249" style="position:absolute;z-index:251629056" from="267.3pt,4.75pt" to="267.3pt,19.15pt" o:allowincell="f"/>
        </w:pict>
      </w:r>
      <w:r>
        <w:rPr>
          <w:b/>
          <w:i/>
          <w:noProof/>
          <w:sz w:val="28"/>
        </w:rPr>
        <w:pict>
          <v:line id="_x0000_s1248" style="position:absolute;z-index:251628032" from="267.3pt,4.75pt" to="461.7pt,4.75pt" o:allowincell="f"/>
        </w:pict>
      </w:r>
      <w:r w:rsidR="006D5BB4">
        <w:rPr>
          <w:b/>
          <w:i/>
          <w:sz w:val="28"/>
        </w:rPr>
        <w:t xml:space="preserve">                                 </w:t>
      </w:r>
      <w:r w:rsidR="006D5BB4">
        <w:rPr>
          <w:b/>
          <w:sz w:val="28"/>
        </w:rPr>
        <w:t xml:space="preserve">          </w:t>
      </w:r>
      <w:r w:rsidR="006D5BB4">
        <w:rPr>
          <w:sz w:val="28"/>
        </w:rPr>
        <w:t xml:space="preserve">                                                                                                                                 расположение,</w:t>
      </w:r>
    </w:p>
    <w:p w:rsidR="006D5BB4" w:rsidRDefault="00E05ABD" w:rsidP="006D5BB4">
      <w:pPr>
        <w:rPr>
          <w:sz w:val="28"/>
        </w:rPr>
      </w:pPr>
      <w:r>
        <w:rPr>
          <w:b/>
          <w:i/>
          <w:noProof/>
          <w:sz w:val="40"/>
        </w:rPr>
        <w:pict>
          <v:line id="_x0000_s1247" style="position:absolute;z-index:251627008" from="22.5pt,10.25pt" to="22.5pt,24.65pt" o:allowincell="f"/>
        </w:pict>
      </w:r>
      <w:r>
        <w:rPr>
          <w:noProof/>
          <w:sz w:val="28"/>
          <w:u w:val="single"/>
        </w:rPr>
        <w:pict>
          <v:line id="_x0000_s1246" style="position:absolute;z-index:251625984" from="130.5pt,10.55pt" to="130.5pt,24.95pt" o:allowincell="f"/>
        </w:pict>
      </w:r>
      <w:r w:rsidR="006D5BB4">
        <w:rPr>
          <w:sz w:val="28"/>
          <w:u w:val="single"/>
        </w:rPr>
        <w:t>природа</w:t>
      </w:r>
      <w:r w:rsidR="006D5BB4">
        <w:rPr>
          <w:sz w:val="28"/>
        </w:rPr>
        <w:t xml:space="preserve">               </w:t>
      </w:r>
      <w:r w:rsidR="006D5BB4">
        <w:rPr>
          <w:sz w:val="28"/>
          <w:u w:val="single"/>
        </w:rPr>
        <w:t xml:space="preserve">общество  </w:t>
      </w:r>
      <w:r w:rsidR="006D5BB4">
        <w:rPr>
          <w:sz w:val="28"/>
        </w:rPr>
        <w:t xml:space="preserve">                     множество        отношения,       целостность                                 порядок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52" style="position:absolute;z-index:251632128" from="368.1pt,15.75pt" to="368.1pt,30.15pt" o:allowincell="f"/>
        </w:pict>
      </w:r>
      <w:r w:rsidR="006D5BB4">
        <w:rPr>
          <w:sz w:val="28"/>
        </w:rPr>
        <w:t xml:space="preserve">                                                                     элементов             связи                единство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55" style="position:absolute;z-index:251635200" from="468.9pt,14.05pt" to="468.9pt,28.45pt" o:allowincell="f">
            <v:stroke endarrow="block"/>
          </v:line>
        </w:pict>
      </w:r>
      <w:r>
        <w:rPr>
          <w:noProof/>
          <w:sz w:val="28"/>
        </w:rPr>
        <w:pict>
          <v:line id="_x0000_s1254" style="position:absolute;z-index:251634176" from="267.3pt,14.05pt" to="267.3pt,28.45pt" o:allowincell="f">
            <v:stroke endarrow="block"/>
          </v:line>
        </w:pict>
      </w:r>
      <w:r>
        <w:rPr>
          <w:noProof/>
          <w:sz w:val="28"/>
        </w:rPr>
        <w:pict>
          <v:line id="_x0000_s1253" style="position:absolute;z-index:251633152" from="267.3pt,14.05pt" to="468.9pt,14.05pt" o:allowincell="f"/>
        </w:pict>
      </w:r>
      <w:r w:rsidR="006D5BB4">
        <w:rPr>
          <w:sz w:val="28"/>
        </w:rPr>
        <w:t>все сущее,         совокупность                                                                                                                          совокупность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62" style="position:absolute;z-index:251642368" from="576.9pt,12.35pt" to="598.5pt,12.35pt" o:allowincell="f">
            <v:stroke endarrow="block"/>
          </v:line>
        </w:pict>
      </w:r>
      <w:r w:rsidR="006D5BB4">
        <w:rPr>
          <w:sz w:val="28"/>
        </w:rPr>
        <w:t>весь мир в               форм                                                                                                                                    устойчивых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многообразии      совместной               передача и  прием             взаимообусловленность                      связей объекта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его форм;           деятельности                   </w:t>
      </w:r>
      <w:r>
        <w:rPr>
          <w:sz w:val="28"/>
          <w:u w:val="single"/>
        </w:rPr>
        <w:t xml:space="preserve">информации </w:t>
      </w:r>
      <w:r>
        <w:rPr>
          <w:sz w:val="28"/>
        </w:rPr>
        <w:t xml:space="preserve">                 существования явлений,.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людей;                          с помощью               разделенных в производстве                      сохранение 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>условия                    форма                             средств                                    и во времени                          основных свойств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56" style="position:absolute;z-index:251636224" from="274.5pt,3.85pt" to="274.5pt,47.05pt" o:allowincell="f"/>
        </w:pict>
      </w:r>
      <w:r w:rsidR="006D5BB4">
        <w:rPr>
          <w:sz w:val="28"/>
        </w:rPr>
        <w:t>существования    социальных                                                                                                                           при различных</w:t>
      </w:r>
    </w:p>
    <w:p w:rsidR="006D5BB4" w:rsidRDefault="00E05ABD" w:rsidP="006D5BB4">
      <w:pPr>
        <w:rPr>
          <w:sz w:val="28"/>
        </w:rPr>
      </w:pPr>
      <w:r>
        <w:rPr>
          <w:noProof/>
          <w:sz w:val="28"/>
        </w:rPr>
        <w:pict>
          <v:line id="_x0000_s1263" style="position:absolute;z-index:251643392" from="576.9pt,2.15pt" to="598.5pt,2.15pt" o:allowincell="f">
            <v:stroke endarrow="block"/>
          </v:line>
        </w:pict>
      </w:r>
      <w:r w:rsidR="006D5BB4">
        <w:rPr>
          <w:sz w:val="28"/>
        </w:rPr>
        <w:t>человеческого     отношений                                                                                                                                внешних и</w:t>
      </w:r>
    </w:p>
    <w:p w:rsidR="006D5BB4" w:rsidRDefault="00E05ABD" w:rsidP="006D5BB4">
      <w:pPr>
        <w:rPr>
          <w:sz w:val="28"/>
        </w:rPr>
      </w:pPr>
      <w:r>
        <w:rPr>
          <w:b/>
          <w:i/>
          <w:noProof/>
          <w:sz w:val="40"/>
        </w:rPr>
        <w:pict>
          <v:line id="_x0000_s1259" style="position:absolute;z-index:251639296" from="346.5pt,14.9pt" to="346.5pt,29.3pt" o:allowincell="f"/>
        </w:pict>
      </w:r>
      <w:r>
        <w:rPr>
          <w:b/>
          <w:i/>
          <w:noProof/>
          <w:sz w:val="40"/>
        </w:rPr>
        <w:pict>
          <v:line id="_x0000_s1258" style="position:absolute;z-index:251638272" from="195.3pt,14.9pt" to="195.3pt,29.3pt" o:allowincell="f"/>
        </w:pict>
      </w:r>
      <w:r>
        <w:rPr>
          <w:b/>
          <w:i/>
          <w:noProof/>
          <w:sz w:val="40"/>
        </w:rPr>
        <w:pict>
          <v:line id="_x0000_s1257" style="position:absolute;z-index:251637248" from="195.3pt,14.9pt" to="346.5pt,14.9pt" o:allowincell="f"/>
        </w:pict>
      </w:r>
      <w:r w:rsidR="006D5BB4">
        <w:rPr>
          <w:sz w:val="28"/>
        </w:rPr>
        <w:t>общества                                                                                                                                                                внутренних</w:t>
      </w:r>
    </w:p>
    <w:p w:rsidR="006D5BB4" w:rsidRDefault="006D5BB4" w:rsidP="006D5BB4">
      <w:pPr>
        <w:rPr>
          <w:sz w:val="28"/>
        </w:rPr>
      </w:pPr>
      <w:r>
        <w:rPr>
          <w:b/>
          <w:i/>
          <w:sz w:val="28"/>
        </w:rPr>
        <w:t xml:space="preserve">                      </w:t>
      </w:r>
      <w:r>
        <w:rPr>
          <w:b/>
          <w:sz w:val="28"/>
        </w:rPr>
        <w:t xml:space="preserve">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изменениях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               сведения об             результат отражения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      окружающем мире,           одного субъекта в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       воспримимаемые          другом, используемый</w:t>
      </w:r>
    </w:p>
    <w:p w:rsidR="006D5BB4" w:rsidRDefault="006D5BB4" w:rsidP="006D5BB4">
      <w:pPr>
        <w:rPr>
          <w:sz w:val="28"/>
        </w:rPr>
      </w:pPr>
      <w:r>
        <w:rPr>
          <w:sz w:val="28"/>
        </w:rPr>
        <w:t xml:space="preserve">                                              человеком                     для управления</w:t>
      </w:r>
    </w:p>
    <w:p w:rsidR="006D5BB4" w:rsidRDefault="006D5BB4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E05ABD">
      <w:pPr>
        <w:rPr>
          <w:sz w:val="28"/>
        </w:rPr>
      </w:pPr>
      <w:r>
        <w:rPr>
          <w:noProof/>
          <w:sz w:val="28"/>
        </w:rPr>
        <w:pict>
          <v:shape id="_x0000_s2247" type="#_x0000_t202" style="position:absolute;margin-left:711pt;margin-top:21.35pt;width:27pt;height:27pt;z-index:251842048" stroked="f">
            <v:textbox>
              <w:txbxContent>
                <w:p w:rsidR="006B24A5" w:rsidRDefault="006B24A5" w:rsidP="006B24A5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46" type="#_x0000_t202" style="position:absolute;margin-left:-27pt;margin-top:12.35pt;width:27pt;height:27pt;z-index:251841024" stroked="f">
            <v:textbox style="layout-flow:vertical">
              <w:txbxContent>
                <w:p w:rsidR="006B24A5" w:rsidRDefault="006B24A5" w:rsidP="006B24A5">
                  <w:pPr>
                    <w:jc w:val="right"/>
                  </w:pPr>
                  <w:r>
                    <w:t>73</w:t>
                  </w:r>
                </w:p>
              </w:txbxContent>
            </v:textbox>
          </v:shape>
        </w:pict>
      </w:r>
    </w:p>
    <w:p w:rsidR="006D5BB4" w:rsidRDefault="006D5BB4">
      <w:pPr>
        <w:rPr>
          <w:sz w:val="28"/>
        </w:rPr>
        <w:sectPr w:rsidR="006D5BB4" w:rsidSect="006D5BB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D5BB4" w:rsidRDefault="006D5BB4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46447D" w:rsidRDefault="0046447D">
      <w:pPr>
        <w:rPr>
          <w:sz w:val="28"/>
        </w:rPr>
      </w:pPr>
    </w:p>
    <w:p w:rsidR="006D5BB4" w:rsidRDefault="006D5BB4">
      <w:pPr>
        <w:rPr>
          <w:sz w:val="28"/>
        </w:rPr>
      </w:pPr>
    </w:p>
    <w:p w:rsidR="006D5BB4" w:rsidRDefault="0046447D" w:rsidP="00357434">
      <w:pPr>
        <w:numPr>
          <w:ilvl w:val="0"/>
          <w:numId w:val="11"/>
        </w:numPr>
        <w:jc w:val="center"/>
        <w:rPr>
          <w:b/>
          <w:sz w:val="40"/>
        </w:rPr>
      </w:pPr>
      <w:r w:rsidRPr="0046447D">
        <w:rPr>
          <w:b/>
          <w:sz w:val="40"/>
        </w:rPr>
        <w:t>Система технологических ситуаций</w:t>
      </w: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center"/>
        <w:rPr>
          <w:b/>
          <w:sz w:val="40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E05ABD" w:rsidP="0046447D">
      <w:pPr>
        <w:jc w:val="both"/>
        <w:rPr>
          <w:sz w:val="28"/>
        </w:rPr>
      </w:pPr>
      <w:r>
        <w:rPr>
          <w:noProof/>
          <w:sz w:val="28"/>
        </w:rPr>
        <w:pict>
          <v:shape id="_x0000_s2248" type="#_x0000_t202" style="position:absolute;left:0;text-align:left;margin-left:450pt;margin-top:19.7pt;width:27pt;height:25.65pt;z-index:251843072" stroked="f">
            <v:textbox style="mso-next-textbox:#_x0000_s2248">
              <w:txbxContent>
                <w:p w:rsidR="006B24A5" w:rsidRDefault="006B24A5" w:rsidP="006B24A5">
                  <w:pPr>
                    <w:jc w:val="right"/>
                  </w:pPr>
                  <w:r>
                    <w:t>74</w:t>
                  </w:r>
                </w:p>
              </w:txbxContent>
            </v:textbox>
          </v:shape>
        </w:pict>
      </w:r>
    </w:p>
    <w:p w:rsidR="0046447D" w:rsidRDefault="0046447D" w:rsidP="0046447D">
      <w:pPr>
        <w:jc w:val="both"/>
        <w:rPr>
          <w:sz w:val="28"/>
        </w:rPr>
        <w:sectPr w:rsidR="004644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447D" w:rsidRPr="00490AE5" w:rsidRDefault="0046447D" w:rsidP="00490AE5">
      <w:pPr>
        <w:jc w:val="right"/>
        <w:rPr>
          <w:b/>
          <w:i/>
          <w:sz w:val="28"/>
        </w:rPr>
      </w:pPr>
      <w:r w:rsidRPr="00490AE5">
        <w:rPr>
          <w:b/>
          <w:i/>
          <w:sz w:val="28"/>
        </w:rPr>
        <w:t>Ситуация 1</w:t>
      </w:r>
    </w:p>
    <w:p w:rsidR="0046447D" w:rsidRPr="00490AE5" w:rsidRDefault="0046447D" w:rsidP="00490AE5">
      <w:pPr>
        <w:pStyle w:val="1"/>
        <w:jc w:val="center"/>
        <w:rPr>
          <w:rFonts w:ascii="Times New Roman" w:hAnsi="Times New Roman"/>
          <w:sz w:val="28"/>
        </w:rPr>
      </w:pPr>
      <w:r w:rsidRPr="00490AE5">
        <w:rPr>
          <w:rFonts w:ascii="Times New Roman" w:hAnsi="Times New Roman"/>
          <w:sz w:val="28"/>
        </w:rPr>
        <w:t>ВВЕДЕНИЕ В ПЕДАГОГИЧЕСКОЕ ПРОСТРАНСТВО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4110"/>
        <w:gridCol w:w="4914"/>
      </w:tblGrid>
      <w:tr w:rsidR="0046447D" w:rsidRPr="00490AE5">
        <w:tc>
          <w:tcPr>
            <w:tcW w:w="2802" w:type="dxa"/>
          </w:tcPr>
          <w:p w:rsidR="0046447D" w:rsidRPr="00490AE5" w:rsidRDefault="0046447D" w:rsidP="00490AE5">
            <w:pPr>
              <w:jc w:val="center"/>
              <w:rPr>
                <w:b/>
                <w:i/>
                <w:sz w:val="24"/>
                <w:szCs w:val="24"/>
              </w:rPr>
            </w:pPr>
            <w:r w:rsidRPr="00490AE5">
              <w:rPr>
                <w:b/>
                <w:i/>
                <w:sz w:val="24"/>
                <w:szCs w:val="24"/>
              </w:rPr>
              <w:t>Цели</w:t>
            </w:r>
          </w:p>
        </w:tc>
        <w:tc>
          <w:tcPr>
            <w:tcW w:w="3402" w:type="dxa"/>
          </w:tcPr>
          <w:p w:rsidR="0046447D" w:rsidRPr="00490AE5" w:rsidRDefault="0046447D" w:rsidP="00490AE5">
            <w:pPr>
              <w:jc w:val="center"/>
              <w:rPr>
                <w:b/>
                <w:i/>
                <w:sz w:val="24"/>
                <w:szCs w:val="24"/>
              </w:rPr>
            </w:pPr>
            <w:r w:rsidRPr="00490AE5">
              <w:rPr>
                <w:b/>
                <w:i/>
                <w:sz w:val="24"/>
                <w:szCs w:val="24"/>
              </w:rPr>
              <w:t>Действия</w:t>
            </w:r>
          </w:p>
        </w:tc>
        <w:tc>
          <w:tcPr>
            <w:tcW w:w="4110" w:type="dxa"/>
          </w:tcPr>
          <w:p w:rsidR="0046447D" w:rsidRPr="00490AE5" w:rsidRDefault="0046447D" w:rsidP="00490AE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AE5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</w:t>
            </w:r>
          </w:p>
        </w:tc>
        <w:tc>
          <w:tcPr>
            <w:tcW w:w="4914" w:type="dxa"/>
          </w:tcPr>
          <w:p w:rsidR="0046447D" w:rsidRPr="00490AE5" w:rsidRDefault="0046447D" w:rsidP="00490AE5">
            <w:pPr>
              <w:jc w:val="center"/>
              <w:rPr>
                <w:b/>
                <w:i/>
                <w:sz w:val="24"/>
                <w:szCs w:val="24"/>
              </w:rPr>
            </w:pPr>
            <w:r w:rsidRPr="00490AE5">
              <w:rPr>
                <w:b/>
                <w:i/>
                <w:sz w:val="24"/>
                <w:szCs w:val="24"/>
              </w:rPr>
              <w:t>Результаты</w:t>
            </w:r>
          </w:p>
        </w:tc>
      </w:tr>
      <w:tr w:rsidR="0046447D">
        <w:trPr>
          <w:cantSplit/>
          <w:trHeight w:val="7362"/>
        </w:trPr>
        <w:tc>
          <w:tcPr>
            <w:tcW w:w="2802" w:type="dxa"/>
          </w:tcPr>
          <w:p w:rsidR="0046447D" w:rsidRDefault="00E05ABD" w:rsidP="00357434">
            <w:pPr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266" style="position:absolute;left:0;text-align:left;z-index:251646464;mso-position-horizontal-relative:text;mso-position-vertical-relative:text" from="303.05pt,249.1pt" to="511.85pt,249.1pt" o:allowincell="f"/>
              </w:pict>
            </w:r>
            <w:r>
              <w:rPr>
                <w:noProof/>
                <w:sz w:val="28"/>
              </w:rPr>
              <w:pict>
                <v:line id="_x0000_s1269" style="position:absolute;left:0;text-align:left;z-index:251649536;mso-position-horizontal-relative:text;mso-position-vertical-relative:text" from="461.45pt,213.1pt" to="461.45pt,249.1pt" o:allowincell="f"/>
              </w:pict>
            </w:r>
            <w:r>
              <w:rPr>
                <w:noProof/>
                <w:sz w:val="28"/>
              </w:rPr>
              <w:pict>
                <v:line id="_x0000_s1268" style="position:absolute;left:0;text-align:left;z-index:251648512;mso-position-horizontal-relative:text;mso-position-vertical-relative:text" from="411.05pt,213.1pt" to="411.05pt,249.1pt" o:allowincell="f"/>
              </w:pict>
            </w:r>
            <w:r>
              <w:rPr>
                <w:noProof/>
                <w:sz w:val="28"/>
              </w:rPr>
              <w:pict>
                <v:line id="_x0000_s1267" style="position:absolute;left:0;text-align:left;z-index:251647488;mso-position-horizontal-relative:text;mso-position-vertical-relative:text" from="353.45pt,213.1pt" to="353.45pt,249.1pt" o:allowincell="f"/>
              </w:pict>
            </w:r>
            <w:r>
              <w:rPr>
                <w:noProof/>
                <w:sz w:val="28"/>
              </w:rPr>
              <w:pict>
                <v:line id="_x0000_s1265" style="position:absolute;left:0;text-align:left;z-index:251645440;mso-position-horizontal-relative:text;mso-position-vertical-relative:text" from="295.85pt,213.1pt" to="504.65pt,213.1pt" o:allowincell="f"/>
              </w:pict>
            </w:r>
            <w:r w:rsidR="0046447D">
              <w:rPr>
                <w:sz w:val="28"/>
              </w:rPr>
              <w:t>Осознание педагогического пространства для общепрофессио-нальной подготовки специалистов.</w:t>
            </w:r>
          </w:p>
          <w:p w:rsidR="0046447D" w:rsidRDefault="0046447D" w:rsidP="00357434">
            <w:pPr>
              <w:numPr>
                <w:ilvl w:val="0"/>
                <w:numId w:val="15"/>
              </w:numPr>
              <w:rPr>
                <w:sz w:val="28"/>
              </w:rPr>
            </w:pPr>
            <w:r>
              <w:rPr>
                <w:sz w:val="28"/>
              </w:rPr>
              <w:t>Понимание учебной дисциплины в общекультурной и профессиональ-ной подготовке будущих педагогов.</w:t>
            </w:r>
          </w:p>
          <w:p w:rsidR="0046447D" w:rsidRDefault="0046447D" w:rsidP="002445F4">
            <w:pPr>
              <w:rPr>
                <w:sz w:val="28"/>
              </w:rPr>
            </w:pPr>
          </w:p>
          <w:p w:rsidR="0046447D" w:rsidRDefault="0046447D" w:rsidP="002445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46447D" w:rsidRDefault="0046447D" w:rsidP="00357434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46447D" w:rsidRDefault="0046447D" w:rsidP="00357434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Введение в педагогическое пространство.</w:t>
            </w:r>
          </w:p>
          <w:p w:rsidR="0046447D" w:rsidRDefault="0046447D" w:rsidP="00357434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Понимание структуры учебной дисциплины «Общая педагогика и основы педагогических технологий».</w:t>
            </w:r>
          </w:p>
          <w:p w:rsidR="0046447D" w:rsidRDefault="0046447D" w:rsidP="00357434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Осознание своего опыта.</w:t>
            </w:r>
          </w:p>
          <w:p w:rsidR="0046447D" w:rsidRDefault="0046447D" w:rsidP="00357434">
            <w:pPr>
              <w:numPr>
                <w:ilvl w:val="0"/>
                <w:numId w:val="16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собственной позиции на педагогическое пространство.</w:t>
            </w:r>
          </w:p>
          <w:p w:rsidR="0046447D" w:rsidRDefault="0046447D" w:rsidP="002445F4">
            <w:pPr>
              <w:jc w:val="both"/>
              <w:rPr>
                <w:sz w:val="28"/>
              </w:rPr>
            </w:pPr>
          </w:p>
          <w:p w:rsidR="0046447D" w:rsidRDefault="0046447D" w:rsidP="002445F4">
            <w:pPr>
              <w:jc w:val="both"/>
              <w:rPr>
                <w:sz w:val="28"/>
              </w:rPr>
            </w:pPr>
          </w:p>
          <w:p w:rsidR="0046447D" w:rsidRDefault="0046447D" w:rsidP="002445F4">
            <w:pPr>
              <w:jc w:val="both"/>
              <w:rPr>
                <w:sz w:val="28"/>
              </w:rPr>
            </w:pPr>
          </w:p>
          <w:p w:rsidR="0046447D" w:rsidRDefault="0046447D" w:rsidP="002445F4">
            <w:pPr>
              <w:jc w:val="both"/>
              <w:rPr>
                <w:sz w:val="28"/>
              </w:rPr>
            </w:pPr>
          </w:p>
        </w:tc>
        <w:tc>
          <w:tcPr>
            <w:tcW w:w="4110" w:type="dxa"/>
          </w:tcPr>
          <w:p w:rsidR="0046447D" w:rsidRDefault="0046447D" w:rsidP="002445F4">
            <w:pPr>
              <w:rPr>
                <w:sz w:val="28"/>
              </w:rPr>
            </w:pPr>
            <w:r>
              <w:rPr>
                <w:sz w:val="28"/>
              </w:rPr>
              <w:t>Педагог, творческие группы обучающихся;</w:t>
            </w:r>
          </w:p>
          <w:p w:rsidR="0046447D" w:rsidRDefault="0046447D" w:rsidP="002445F4">
            <w:pPr>
              <w:rPr>
                <w:sz w:val="28"/>
              </w:rPr>
            </w:pPr>
          </w:p>
          <w:p w:rsidR="0046447D" w:rsidRDefault="0046447D" w:rsidP="002445F4">
            <w:pPr>
              <w:rPr>
                <w:sz w:val="28"/>
              </w:rPr>
            </w:pPr>
          </w:p>
          <w:p w:rsidR="0046447D" w:rsidRDefault="0046447D" w:rsidP="002445F4">
            <w:pPr>
              <w:rPr>
                <w:sz w:val="28"/>
              </w:rPr>
            </w:pPr>
          </w:p>
          <w:p w:rsidR="0046447D" w:rsidRDefault="0046447D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Ключевые слова: </w:t>
            </w:r>
          </w:p>
          <w:p w:rsidR="0046447D" w:rsidRDefault="0046447D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     «педагогика», </w:t>
            </w:r>
          </w:p>
          <w:p w:rsidR="0046447D" w:rsidRDefault="0046447D" w:rsidP="002445F4">
            <w:pPr>
              <w:pStyle w:val="a3"/>
            </w:pPr>
            <w:r>
              <w:t>«пространство».</w:t>
            </w:r>
          </w:p>
          <w:p w:rsidR="0046447D" w:rsidRDefault="0046447D" w:rsidP="002445F4">
            <w:pPr>
              <w:pStyle w:val="a3"/>
              <w:jc w:val="center"/>
              <w:rPr>
                <w:sz w:val="24"/>
              </w:rPr>
            </w:pPr>
          </w:p>
          <w:p w:rsidR="0046447D" w:rsidRDefault="0046447D" w:rsidP="002445F4">
            <w:pPr>
              <w:pStyle w:val="a3"/>
              <w:jc w:val="center"/>
              <w:rPr>
                <w:i/>
              </w:rPr>
            </w:pPr>
          </w:p>
          <w:p w:rsidR="0046447D" w:rsidRDefault="0046447D" w:rsidP="002445F4">
            <w:pPr>
              <w:pStyle w:val="a3"/>
              <w:jc w:val="center"/>
              <w:rPr>
                <w:i/>
              </w:rPr>
            </w:pPr>
          </w:p>
          <w:p w:rsidR="0046447D" w:rsidRDefault="0046447D" w:rsidP="002445F4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Алгоритм педагогического пространства:</w:t>
            </w:r>
          </w:p>
          <w:p w:rsidR="0046447D" w:rsidRDefault="0046447D" w:rsidP="002445F4">
            <w:pPr>
              <w:pStyle w:val="a3"/>
              <w:jc w:val="center"/>
            </w:pPr>
          </w:p>
          <w:p w:rsidR="0046447D" w:rsidRDefault="0046447D" w:rsidP="00490AE5">
            <w:pPr>
              <w:pStyle w:val="a3"/>
              <w:ind w:firstLine="276"/>
              <w:rPr>
                <w:b/>
                <w:sz w:val="32"/>
              </w:rPr>
            </w:pPr>
            <w:r>
              <w:rPr>
                <w:b/>
                <w:sz w:val="32"/>
              </w:rPr>
              <w:t>1          2           3        4</w:t>
            </w:r>
          </w:p>
          <w:p w:rsidR="0046447D" w:rsidRDefault="0046447D" w:rsidP="002445F4">
            <w:pPr>
              <w:pStyle w:val="a3"/>
              <w:jc w:val="center"/>
              <w:rPr>
                <w:i/>
                <w:sz w:val="24"/>
              </w:rPr>
            </w:pPr>
          </w:p>
          <w:p w:rsidR="0046447D" w:rsidRDefault="0046447D" w:rsidP="002445F4">
            <w:pPr>
              <w:pStyle w:val="a3"/>
              <w:jc w:val="center"/>
              <w:rPr>
                <w:i/>
                <w:sz w:val="24"/>
              </w:rPr>
            </w:pPr>
          </w:p>
        </w:tc>
        <w:tc>
          <w:tcPr>
            <w:tcW w:w="4914" w:type="dxa"/>
          </w:tcPr>
          <w:p w:rsidR="0046447D" w:rsidRDefault="0046447D" w:rsidP="00357434">
            <w:pPr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Пространство – механизм (система отношений) непрерывной выработки потребностей – способностей.</w:t>
            </w:r>
          </w:p>
          <w:p w:rsidR="0046447D" w:rsidRDefault="0046447D" w:rsidP="00357434">
            <w:pPr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Педагогика –наука о жизнедеятельности человека.</w:t>
            </w:r>
          </w:p>
          <w:p w:rsidR="0046447D" w:rsidRDefault="0046447D" w:rsidP="00357434">
            <w:pPr>
              <w:numPr>
                <w:ilvl w:val="0"/>
                <w:numId w:val="14"/>
              </w:numPr>
              <w:rPr>
                <w:sz w:val="28"/>
              </w:rPr>
            </w:pPr>
            <w:r>
              <w:rPr>
                <w:sz w:val="28"/>
              </w:rPr>
              <w:t>Алгоритм педагогического пространства:</w:t>
            </w:r>
          </w:p>
          <w:p w:rsidR="0046447D" w:rsidRDefault="0046447D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организация микрогруппы,</w:t>
            </w:r>
          </w:p>
          <w:p w:rsidR="0046447D" w:rsidRDefault="0046447D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обсуждение педагогической цели,</w:t>
            </w:r>
          </w:p>
          <w:p w:rsidR="0046447D" w:rsidRDefault="0046447D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выбор средства,</w:t>
            </w:r>
          </w:p>
          <w:p w:rsidR="0046447D" w:rsidRDefault="0046447D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выделение основных ключевых понятий,</w:t>
            </w:r>
          </w:p>
          <w:p w:rsidR="0046447D" w:rsidRDefault="0046447D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прогнозирование результатов.</w:t>
            </w:r>
          </w:p>
          <w:p w:rsidR="0046447D" w:rsidRDefault="0046447D" w:rsidP="002445F4">
            <w:pPr>
              <w:rPr>
                <w:sz w:val="28"/>
              </w:rPr>
            </w:pPr>
          </w:p>
          <w:p w:rsidR="0046447D" w:rsidRDefault="0046447D" w:rsidP="002445F4">
            <w:pPr>
              <w:rPr>
                <w:sz w:val="28"/>
              </w:rPr>
            </w:pPr>
          </w:p>
        </w:tc>
      </w:tr>
    </w:tbl>
    <w:p w:rsidR="006B24A5" w:rsidRDefault="006B24A5" w:rsidP="00490AE5">
      <w:pPr>
        <w:jc w:val="right"/>
        <w:rPr>
          <w:b/>
          <w:sz w:val="28"/>
        </w:rPr>
      </w:pPr>
    </w:p>
    <w:p w:rsidR="006B24A5" w:rsidRDefault="00E05ABD" w:rsidP="00490AE5">
      <w:pPr>
        <w:jc w:val="right"/>
        <w:rPr>
          <w:b/>
          <w:sz w:val="28"/>
        </w:rPr>
      </w:pPr>
      <w:r>
        <w:rPr>
          <w:noProof/>
          <w:sz w:val="28"/>
        </w:rPr>
        <w:pict>
          <v:shape id="_x0000_s2255" type="#_x0000_t202" style="position:absolute;left:0;text-align:left;margin-left:-27pt;margin-top:21.3pt;width:27pt;height:27pt;z-index:251845120" stroked="f">
            <v:textbox style="layout-flow:vertical">
              <w:txbxContent>
                <w:p w:rsidR="006B24A5" w:rsidRDefault="00CE3515" w:rsidP="00CE3515">
                  <w:pPr>
                    <w:jc w:val="right"/>
                  </w:pPr>
                  <w:r>
                    <w:t>75</w:t>
                  </w:r>
                </w:p>
              </w:txbxContent>
            </v:textbox>
          </v:shape>
        </w:pict>
      </w:r>
      <w:r>
        <w:rPr>
          <w:b/>
          <w:noProof/>
          <w:sz w:val="28"/>
        </w:rPr>
        <w:pict>
          <v:shape id="_x0000_s2254" type="#_x0000_t202" style="position:absolute;left:0;text-align:left;margin-left:711pt;margin-top:12.3pt;width:27pt;height:27pt;z-index:251844096" stroked="f">
            <v:textbox>
              <w:txbxContent>
                <w:p w:rsidR="006B24A5" w:rsidRDefault="006B24A5"/>
              </w:txbxContent>
            </v:textbox>
          </v:shape>
        </w:pict>
      </w:r>
    </w:p>
    <w:p w:rsidR="00490AE5" w:rsidRDefault="00490AE5" w:rsidP="00490AE5">
      <w:pPr>
        <w:jc w:val="right"/>
        <w:rPr>
          <w:b/>
          <w:sz w:val="28"/>
        </w:rPr>
      </w:pPr>
      <w:r>
        <w:rPr>
          <w:b/>
          <w:sz w:val="28"/>
        </w:rPr>
        <w:t>Ситуация 2</w:t>
      </w:r>
    </w:p>
    <w:p w:rsidR="00490AE5" w:rsidRPr="00490AE5" w:rsidRDefault="00490AE5" w:rsidP="00490AE5">
      <w:pPr>
        <w:pStyle w:val="1"/>
        <w:jc w:val="center"/>
        <w:rPr>
          <w:rFonts w:ascii="Times New Roman" w:hAnsi="Times New Roman"/>
          <w:sz w:val="28"/>
        </w:rPr>
      </w:pPr>
      <w:r w:rsidRPr="00490AE5">
        <w:rPr>
          <w:rFonts w:ascii="Times New Roman" w:hAnsi="Times New Roman"/>
          <w:sz w:val="28"/>
        </w:rPr>
        <w:t>ПЕДАГОГ. ПЕДАГОГИЧЕСКАЯ ПРОФЕССИЯ</w:t>
      </w:r>
    </w:p>
    <w:p w:rsidR="00490AE5" w:rsidRPr="00CE3515" w:rsidRDefault="00490AE5" w:rsidP="00490AE5">
      <w:pPr>
        <w:rPr>
          <w:sz w:val="1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2693"/>
        <w:gridCol w:w="3544"/>
        <w:gridCol w:w="3251"/>
      </w:tblGrid>
      <w:tr w:rsidR="00490AE5">
        <w:tc>
          <w:tcPr>
            <w:tcW w:w="2943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2977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6237" w:type="dxa"/>
            <w:gridSpan w:val="2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3251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490AE5">
        <w:trPr>
          <w:cantSplit/>
          <w:trHeight w:val="545"/>
        </w:trPr>
        <w:tc>
          <w:tcPr>
            <w:tcW w:w="2943" w:type="dxa"/>
            <w:vMerge w:val="restart"/>
          </w:tcPr>
          <w:p w:rsidR="00490AE5" w:rsidRDefault="00E05ABD" w:rsidP="00357434">
            <w:pPr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272" style="position:absolute;left:0;text-align:left;z-index:251652608;mso-position-horizontal-relative:text;mso-position-vertical-relative:text" from="429.6pt,153.65pt" to="429.6pt,175.25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271" style="position:absolute;left:0;text-align:left;z-index:251651584;mso-position-horizontal-relative:text;mso-position-vertical-relative:text" from="429.6pt,153.65pt" to="537.6pt,175.25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270" style="position:absolute;left:0;text-align:left;flip:x;z-index:251650560;mso-position-horizontal-relative:text;mso-position-vertical-relative:text" from="336pt,153.65pt" to="429.6pt,175.25pt" o:allowincell="f">
                  <v:stroke endarrow="block"/>
                </v:line>
              </w:pict>
            </w:r>
            <w:r w:rsidR="00490AE5">
              <w:rPr>
                <w:sz w:val="28"/>
              </w:rPr>
              <w:t>Сознание себя как педагога.</w:t>
            </w:r>
          </w:p>
          <w:p w:rsidR="00490AE5" w:rsidRDefault="00490AE5" w:rsidP="00357434">
            <w:pPr>
              <w:numPr>
                <w:ilvl w:val="0"/>
                <w:numId w:val="19"/>
              </w:numPr>
              <w:rPr>
                <w:sz w:val="28"/>
              </w:rPr>
            </w:pPr>
            <w:r>
              <w:rPr>
                <w:sz w:val="28"/>
              </w:rPr>
              <w:t>Понимание интеллектуально – психологического образа педагога, обучающихся.</w:t>
            </w:r>
          </w:p>
        </w:tc>
        <w:tc>
          <w:tcPr>
            <w:tcW w:w="2977" w:type="dxa"/>
            <w:vMerge w:val="restart"/>
          </w:tcPr>
          <w:p w:rsidR="00490AE5" w:rsidRDefault="00490AE5" w:rsidP="00357434">
            <w:pPr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490AE5" w:rsidRDefault="00490AE5" w:rsidP="00357434">
            <w:pPr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Обсуждение требований к педагогу и обучающемуся.</w:t>
            </w:r>
          </w:p>
          <w:p w:rsidR="00490AE5" w:rsidRDefault="00490AE5" w:rsidP="00357434">
            <w:pPr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Создание профессиограммы педагога.</w:t>
            </w:r>
          </w:p>
          <w:p w:rsidR="00490AE5" w:rsidRDefault="00490AE5" w:rsidP="00357434">
            <w:pPr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Понимание педагогической профессии.</w:t>
            </w:r>
          </w:p>
          <w:p w:rsidR="00490AE5" w:rsidRDefault="00490AE5" w:rsidP="00357434">
            <w:pPr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Осознание собственного опыта.</w:t>
            </w:r>
          </w:p>
          <w:p w:rsidR="00490AE5" w:rsidRDefault="00490AE5" w:rsidP="00357434">
            <w:pPr>
              <w:numPr>
                <w:ilvl w:val="0"/>
                <w:numId w:val="20"/>
              </w:numPr>
              <w:rPr>
                <w:sz w:val="28"/>
              </w:rPr>
            </w:pPr>
            <w:r>
              <w:rPr>
                <w:sz w:val="28"/>
              </w:rPr>
              <w:t>Определение собственного педагогического образа.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</w:tc>
        <w:tc>
          <w:tcPr>
            <w:tcW w:w="6237" w:type="dxa"/>
            <w:gridSpan w:val="2"/>
          </w:tcPr>
          <w:p w:rsidR="00490AE5" w:rsidRDefault="00490AE5" w:rsidP="002445F4">
            <w:pPr>
              <w:pStyle w:val="20"/>
              <w:rPr>
                <w:i/>
                <w:sz w:val="28"/>
              </w:rPr>
            </w:pPr>
            <w:r>
              <w:rPr>
                <w:sz w:val="28"/>
              </w:rPr>
              <w:t>Педагог, обучающиеся</w:t>
            </w:r>
          </w:p>
          <w:p w:rsidR="00490AE5" w:rsidRDefault="00490AE5" w:rsidP="002445F4">
            <w:pPr>
              <w:ind w:left="34"/>
              <w:rPr>
                <w:sz w:val="28"/>
              </w:rPr>
            </w:pPr>
          </w:p>
        </w:tc>
        <w:tc>
          <w:tcPr>
            <w:tcW w:w="3251" w:type="dxa"/>
            <w:vMerge w:val="restart"/>
          </w:tcPr>
          <w:p w:rsidR="00490AE5" w:rsidRDefault="00490AE5" w:rsidP="00357434">
            <w:pPr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>В системе взаимодействия требования к педагогу и обучающемуся должны соответствовать друг другу.</w:t>
            </w:r>
          </w:p>
          <w:p w:rsidR="00490AE5" w:rsidRDefault="00490AE5" w:rsidP="00357434">
            <w:pPr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>Профессиональные способности педагога включают в себя: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исследовательские;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проектировочные;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организаторско – исполнительские;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контрольно – корректирующие.</w:t>
            </w:r>
          </w:p>
          <w:p w:rsidR="00490AE5" w:rsidRDefault="00490AE5" w:rsidP="00357434">
            <w:pPr>
              <w:numPr>
                <w:ilvl w:val="0"/>
                <w:numId w:val="22"/>
              </w:numPr>
              <w:rPr>
                <w:sz w:val="28"/>
              </w:rPr>
            </w:pPr>
            <w:r>
              <w:rPr>
                <w:sz w:val="28"/>
              </w:rPr>
              <w:t>Учебная деятельность имеет следующие виды:</w:t>
            </w:r>
          </w:p>
          <w:p w:rsidR="00490AE5" w:rsidRDefault="00490AE5" w:rsidP="002445F4">
            <w:pPr>
              <w:ind w:left="360"/>
              <w:rPr>
                <w:sz w:val="28"/>
              </w:rPr>
            </w:pPr>
            <w:r>
              <w:rPr>
                <w:sz w:val="28"/>
              </w:rPr>
              <w:t xml:space="preserve">подражательная, 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     вербальная,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     когнитивная.</w:t>
            </w:r>
          </w:p>
        </w:tc>
      </w:tr>
      <w:tr w:rsidR="00490AE5">
        <w:trPr>
          <w:cantSplit/>
          <w:trHeight w:val="615"/>
        </w:trPr>
        <w:tc>
          <w:tcPr>
            <w:tcW w:w="2943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2977" w:type="dxa"/>
            <w:vMerge/>
          </w:tcPr>
          <w:p w:rsidR="00490AE5" w:rsidRDefault="00490AE5" w:rsidP="00357434">
            <w:pPr>
              <w:numPr>
                <w:ilvl w:val="0"/>
                <w:numId w:val="21"/>
              </w:numPr>
              <w:rPr>
                <w:sz w:val="28"/>
              </w:rPr>
            </w:pPr>
          </w:p>
        </w:tc>
        <w:tc>
          <w:tcPr>
            <w:tcW w:w="2693" w:type="dxa"/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Требования к педагогу</w:t>
            </w:r>
          </w:p>
        </w:tc>
        <w:tc>
          <w:tcPr>
            <w:tcW w:w="3544" w:type="dxa"/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Требования к обучающемуся</w:t>
            </w:r>
          </w:p>
        </w:tc>
        <w:tc>
          <w:tcPr>
            <w:tcW w:w="3251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521"/>
        </w:trPr>
        <w:tc>
          <w:tcPr>
            <w:tcW w:w="2943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2977" w:type="dxa"/>
            <w:vMerge/>
          </w:tcPr>
          <w:p w:rsidR="00490AE5" w:rsidRDefault="00490AE5" w:rsidP="00357434">
            <w:pPr>
              <w:numPr>
                <w:ilvl w:val="0"/>
                <w:numId w:val="21"/>
              </w:numPr>
              <w:rPr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90AE5" w:rsidRDefault="00490AE5" w:rsidP="002445F4">
            <w:pPr>
              <w:rPr>
                <w:sz w:val="28"/>
              </w:rPr>
            </w:pPr>
          </w:p>
        </w:tc>
        <w:tc>
          <w:tcPr>
            <w:tcW w:w="3251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1042"/>
        </w:trPr>
        <w:tc>
          <w:tcPr>
            <w:tcW w:w="2943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2977" w:type="dxa"/>
            <w:vMerge/>
          </w:tcPr>
          <w:p w:rsidR="00490AE5" w:rsidRDefault="00490AE5" w:rsidP="00357434">
            <w:pPr>
              <w:numPr>
                <w:ilvl w:val="0"/>
                <w:numId w:val="21"/>
              </w:numPr>
              <w:rPr>
                <w:sz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Ключевые слова: «педагог», «профессия», «профессиональная       компетентность».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pStyle w:val="1"/>
              <w:rPr>
                <w:i/>
              </w:rPr>
            </w:pPr>
            <w:r>
              <w:rPr>
                <w:i/>
              </w:rPr>
              <w:t xml:space="preserve">     Профессиограмма педагога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Личностные   профессионально   профессиональ-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качества         психологические           ные                                                             </w:t>
            </w:r>
            <w:r>
              <w:rPr>
                <w:color w:val="FFFFFF"/>
                <w:sz w:val="28"/>
              </w:rPr>
              <w:t>ииииииииииииии</w:t>
            </w:r>
            <w:r>
              <w:rPr>
                <w:sz w:val="28"/>
              </w:rPr>
              <w:t>качества             способности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Ключевые слова: «подражание», «слово»,     «мысль».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</w:tc>
        <w:tc>
          <w:tcPr>
            <w:tcW w:w="3251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</w:tbl>
    <w:p w:rsidR="00CE3515" w:rsidRDefault="00E05ABD" w:rsidP="00490AE5">
      <w:pPr>
        <w:jc w:val="right"/>
        <w:rPr>
          <w:b/>
          <w:i/>
          <w:sz w:val="28"/>
        </w:rPr>
      </w:pPr>
      <w:r>
        <w:rPr>
          <w:noProof/>
          <w:sz w:val="28"/>
        </w:rPr>
        <w:pict>
          <v:shape id="_x0000_s2260" type="#_x0000_t202" style="position:absolute;left:0;text-align:left;margin-left:-36pt;margin-top:6.9pt;width:27pt;height:27pt;z-index:251847168;mso-position-horizontal-relative:text;mso-position-vertical-relative:text" stroked="f">
            <v:textbox style="layout-flow:vertical;mso-next-textbox:#_x0000_s2260">
              <w:txbxContent>
                <w:p w:rsidR="00CE3515" w:rsidRDefault="00CE3515" w:rsidP="00CE3515">
                  <w:pPr>
                    <w:jc w:val="right"/>
                  </w:pPr>
                  <w:r>
                    <w:t>76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59" type="#_x0000_t202" style="position:absolute;left:0;text-align:left;margin-left:711pt;margin-top:15.9pt;width:27pt;height:27pt;z-index:251846144;mso-position-horizontal-relative:text;mso-position-vertical-relative:text" stroked="f">
            <v:textbox>
              <w:txbxContent>
                <w:p w:rsidR="00CE3515" w:rsidRDefault="00CE3515"/>
              </w:txbxContent>
            </v:textbox>
          </v:shape>
        </w:pict>
      </w:r>
    </w:p>
    <w:p w:rsidR="00490AE5" w:rsidRPr="00490AE5" w:rsidRDefault="00490AE5" w:rsidP="00490AE5">
      <w:pPr>
        <w:jc w:val="right"/>
        <w:rPr>
          <w:b/>
          <w:i/>
          <w:sz w:val="28"/>
        </w:rPr>
      </w:pPr>
      <w:r w:rsidRPr="00490AE5">
        <w:rPr>
          <w:b/>
          <w:i/>
          <w:sz w:val="28"/>
        </w:rPr>
        <w:t>Ситуация 3</w:t>
      </w:r>
    </w:p>
    <w:p w:rsidR="00490AE5" w:rsidRPr="00490AE5" w:rsidRDefault="00490AE5" w:rsidP="00490AE5">
      <w:pPr>
        <w:pStyle w:val="1"/>
        <w:jc w:val="center"/>
        <w:rPr>
          <w:rFonts w:ascii="Times New Roman" w:hAnsi="Times New Roman"/>
          <w:sz w:val="28"/>
        </w:rPr>
      </w:pPr>
      <w:r w:rsidRPr="00490AE5">
        <w:rPr>
          <w:rFonts w:ascii="Times New Roman" w:hAnsi="Times New Roman"/>
          <w:sz w:val="28"/>
        </w:rPr>
        <w:t>ПЕДАГОГИКА – НАУКА О ЖИЗНЕДЕЯТЕЛЬНОСТИ ЧЕЛОВЕКА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02"/>
        <w:gridCol w:w="3008"/>
        <w:gridCol w:w="1245"/>
        <w:gridCol w:w="5055"/>
      </w:tblGrid>
      <w:tr w:rsidR="00490AE5">
        <w:tc>
          <w:tcPr>
            <w:tcW w:w="2518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3402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4253" w:type="dxa"/>
            <w:gridSpan w:val="2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5055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490AE5">
        <w:trPr>
          <w:cantSplit/>
          <w:trHeight w:val="3090"/>
        </w:trPr>
        <w:tc>
          <w:tcPr>
            <w:tcW w:w="2518" w:type="dxa"/>
            <w:vMerge w:val="restart"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Осознание роли педагогики для жизнедеятельности человека.</w:t>
            </w:r>
          </w:p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  <w:r>
              <w:rPr>
                <w:sz w:val="28"/>
              </w:rPr>
              <w:t>Понять сущность педагогики.</w:t>
            </w:r>
          </w:p>
        </w:tc>
        <w:tc>
          <w:tcPr>
            <w:tcW w:w="3402" w:type="dxa"/>
            <w:vMerge w:val="restart"/>
          </w:tcPr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Введение в педагогическое пространство.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Понимание исторического развития педагогического знания.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Осознание своего педагогического опыта.</w:t>
            </w:r>
          </w:p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  <w:r>
              <w:rPr>
                <w:sz w:val="28"/>
              </w:rPr>
              <w:t>Определение собственной позиции на предмет «Педагогика».</w:t>
            </w:r>
          </w:p>
        </w:tc>
        <w:tc>
          <w:tcPr>
            <w:tcW w:w="4253" w:type="dxa"/>
            <w:gridSpan w:val="2"/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Педагог, творческие группы обучающихся;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Ключевые слова: </w:t>
            </w:r>
          </w:p>
          <w:p w:rsidR="00490AE5" w:rsidRDefault="00490AE5" w:rsidP="002445F4">
            <w:pPr>
              <w:pStyle w:val="a3"/>
            </w:pPr>
            <w:r>
              <w:t>«педагогика», «воспитание», «обучение», «развитие», «образование».</w:t>
            </w:r>
          </w:p>
          <w:p w:rsidR="00490AE5" w:rsidRDefault="00490AE5" w:rsidP="002445F4">
            <w:pPr>
              <w:pStyle w:val="20"/>
              <w:rPr>
                <w:i/>
                <w:sz w:val="28"/>
              </w:rPr>
            </w:pPr>
            <w:r>
              <w:rPr>
                <w:i/>
                <w:sz w:val="28"/>
              </w:rPr>
              <w:t>Таблица развития педагогического знания</w:t>
            </w:r>
          </w:p>
          <w:p w:rsidR="00490AE5" w:rsidRDefault="00490AE5" w:rsidP="002445F4">
            <w:pPr>
              <w:ind w:left="34"/>
              <w:jc w:val="center"/>
              <w:rPr>
                <w:sz w:val="28"/>
              </w:rPr>
            </w:pPr>
          </w:p>
        </w:tc>
        <w:tc>
          <w:tcPr>
            <w:tcW w:w="5055" w:type="dxa"/>
            <w:vMerge w:val="restart"/>
          </w:tcPr>
          <w:p w:rsidR="00490AE5" w:rsidRDefault="00490AE5" w:rsidP="00357434">
            <w:pPr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Педагогика – наука о жизнедеятельности человека.</w:t>
            </w:r>
          </w:p>
          <w:p w:rsidR="00490AE5" w:rsidRDefault="00490AE5" w:rsidP="00357434">
            <w:pPr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Воспитание обеспечивает развитие качеств человека (самовоспитание).</w:t>
            </w:r>
          </w:p>
          <w:p w:rsidR="00490AE5" w:rsidRDefault="00490AE5" w:rsidP="00357434">
            <w:pPr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Обучение обеспечивает передачу и усвоение культуры (самообучение).</w:t>
            </w:r>
          </w:p>
          <w:p w:rsidR="00490AE5" w:rsidRDefault="00490AE5" w:rsidP="00357434">
            <w:pPr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Развитие обеспечивает духовное, интеллектуальное становление человека (саморазвитие).</w:t>
            </w:r>
          </w:p>
          <w:p w:rsidR="00490AE5" w:rsidRDefault="00490AE5" w:rsidP="00357434">
            <w:pPr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Образование обеспечивает соответствующий уровень развития человека (самообразование).</w:t>
            </w:r>
          </w:p>
          <w:p w:rsidR="00490AE5" w:rsidRDefault="00490AE5" w:rsidP="00357434">
            <w:pPr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Педагогика возникла с появлением человека.</w:t>
            </w:r>
          </w:p>
          <w:p w:rsidR="00490AE5" w:rsidRDefault="00490AE5" w:rsidP="00357434">
            <w:pPr>
              <w:numPr>
                <w:ilvl w:val="0"/>
                <w:numId w:val="24"/>
              </w:numPr>
              <w:rPr>
                <w:sz w:val="28"/>
              </w:rPr>
            </w:pPr>
            <w:r>
              <w:rPr>
                <w:sz w:val="28"/>
              </w:rPr>
              <w:t>Педагогика зависит от социально – экономического развития общества; от потребностей общества.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615"/>
        </w:trPr>
        <w:tc>
          <w:tcPr>
            <w:tcW w:w="2518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</w:p>
        </w:tc>
        <w:tc>
          <w:tcPr>
            <w:tcW w:w="3008" w:type="dxa"/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Формации</w:t>
            </w:r>
          </w:p>
        </w:tc>
        <w:tc>
          <w:tcPr>
            <w:tcW w:w="1245" w:type="dxa"/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Формы пед. знания</w:t>
            </w:r>
          </w:p>
        </w:tc>
        <w:tc>
          <w:tcPr>
            <w:tcW w:w="5055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2370"/>
        </w:trPr>
        <w:tc>
          <w:tcPr>
            <w:tcW w:w="2518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</w:p>
        </w:tc>
        <w:tc>
          <w:tcPr>
            <w:tcW w:w="3008" w:type="dxa"/>
            <w:tcBorders>
              <w:bottom w:val="nil"/>
            </w:tcBorders>
          </w:tcPr>
          <w:p w:rsidR="00490AE5" w:rsidRDefault="00490AE5" w:rsidP="00490AE5">
            <w:pPr>
              <w:rPr>
                <w:sz w:val="28"/>
              </w:rPr>
            </w:pPr>
            <w:r>
              <w:rPr>
                <w:sz w:val="28"/>
              </w:rPr>
              <w:t>Первобытнообщинный строй</w:t>
            </w:r>
          </w:p>
          <w:p w:rsidR="00490AE5" w:rsidRDefault="00490AE5" w:rsidP="00490AE5">
            <w:pPr>
              <w:rPr>
                <w:sz w:val="28"/>
              </w:rPr>
            </w:pPr>
            <w:r>
              <w:rPr>
                <w:sz w:val="28"/>
              </w:rPr>
              <w:t>Рабовладельческий строй</w:t>
            </w:r>
          </w:p>
          <w:p w:rsidR="00490AE5" w:rsidRDefault="00490AE5" w:rsidP="00490AE5">
            <w:pPr>
              <w:rPr>
                <w:sz w:val="28"/>
              </w:rPr>
            </w:pPr>
            <w:r>
              <w:rPr>
                <w:sz w:val="28"/>
              </w:rPr>
              <w:t>Феодальный строй</w:t>
            </w:r>
          </w:p>
          <w:p w:rsidR="00490AE5" w:rsidRPr="00490AE5" w:rsidRDefault="00490AE5" w:rsidP="00490AE5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</w:rPr>
            </w:pPr>
            <w:r w:rsidRPr="00490AE5">
              <w:rPr>
                <w:rFonts w:ascii="Times New Roman" w:hAnsi="Times New Roman"/>
                <w:b w:val="0"/>
                <w:i w:val="0"/>
              </w:rPr>
              <w:t>Капиталистический</w:t>
            </w:r>
          </w:p>
          <w:p w:rsidR="00490AE5" w:rsidRDefault="00490AE5" w:rsidP="00490AE5">
            <w:pPr>
              <w:rPr>
                <w:sz w:val="28"/>
              </w:rPr>
            </w:pPr>
            <w:r>
              <w:rPr>
                <w:sz w:val="28"/>
              </w:rPr>
              <w:t xml:space="preserve">строй </w:t>
            </w:r>
          </w:p>
        </w:tc>
        <w:tc>
          <w:tcPr>
            <w:tcW w:w="1245" w:type="dxa"/>
            <w:tcBorders>
              <w:bottom w:val="nil"/>
            </w:tcBorders>
          </w:tcPr>
          <w:p w:rsidR="00490AE5" w:rsidRDefault="00490AE5" w:rsidP="00490AE5">
            <w:pPr>
              <w:rPr>
                <w:sz w:val="28"/>
              </w:rPr>
            </w:pPr>
          </w:p>
        </w:tc>
        <w:tc>
          <w:tcPr>
            <w:tcW w:w="5055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354"/>
        </w:trPr>
        <w:tc>
          <w:tcPr>
            <w:tcW w:w="2518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490AE5" w:rsidRDefault="00490AE5" w:rsidP="00490AE5">
            <w:pPr>
              <w:rPr>
                <w:sz w:val="28"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:rsidR="00490AE5" w:rsidRDefault="00490AE5" w:rsidP="00490AE5">
            <w:pPr>
              <w:rPr>
                <w:sz w:val="28"/>
              </w:rPr>
            </w:pPr>
          </w:p>
        </w:tc>
        <w:tc>
          <w:tcPr>
            <w:tcW w:w="5055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</w:tbl>
    <w:p w:rsidR="0046447D" w:rsidRDefault="0046447D" w:rsidP="0046447D">
      <w:pPr>
        <w:jc w:val="both"/>
        <w:rPr>
          <w:sz w:val="28"/>
        </w:rPr>
      </w:pPr>
    </w:p>
    <w:p w:rsidR="0046447D" w:rsidRDefault="00E05ABD" w:rsidP="0046447D">
      <w:pPr>
        <w:jc w:val="both"/>
        <w:rPr>
          <w:sz w:val="28"/>
        </w:rPr>
      </w:pPr>
      <w:r>
        <w:rPr>
          <w:noProof/>
          <w:sz w:val="28"/>
        </w:rPr>
        <w:pict>
          <v:shape id="_x0000_s2262" type="#_x0000_t202" style="position:absolute;left:0;text-align:left;margin-left:-36pt;margin-top:4.05pt;width:27pt;height:27pt;z-index:251849216" stroked="f">
            <v:textbox style="layout-flow:vertical">
              <w:txbxContent>
                <w:p w:rsidR="00CE3515" w:rsidRDefault="00CE3515" w:rsidP="00CE3515">
                  <w:pPr>
                    <w:jc w:val="right"/>
                  </w:pPr>
                  <w:r>
                    <w:t>77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61" type="#_x0000_t202" style="position:absolute;left:0;text-align:left;margin-left:711pt;margin-top:13.05pt;width:27pt;height:18pt;z-index:251848192" stroked="f">
            <v:textbox>
              <w:txbxContent>
                <w:p w:rsidR="00CE3515" w:rsidRDefault="00CE3515"/>
              </w:txbxContent>
            </v:textbox>
          </v:shape>
        </w:pict>
      </w:r>
    </w:p>
    <w:p w:rsidR="00490AE5" w:rsidRPr="00490AE5" w:rsidRDefault="00490AE5" w:rsidP="00490AE5">
      <w:pPr>
        <w:jc w:val="right"/>
        <w:rPr>
          <w:b/>
          <w:i/>
          <w:sz w:val="28"/>
        </w:rPr>
      </w:pPr>
      <w:r w:rsidRPr="00490AE5">
        <w:rPr>
          <w:b/>
          <w:i/>
          <w:sz w:val="28"/>
        </w:rPr>
        <w:t>Ситуация 4</w:t>
      </w:r>
    </w:p>
    <w:p w:rsidR="00490AE5" w:rsidRDefault="00490AE5" w:rsidP="00490AE5">
      <w:pPr>
        <w:pStyle w:val="1"/>
        <w:jc w:val="center"/>
        <w:rPr>
          <w:rFonts w:ascii="Times New Roman" w:hAnsi="Times New Roman"/>
          <w:sz w:val="28"/>
        </w:rPr>
      </w:pPr>
      <w:r w:rsidRPr="00490AE5">
        <w:rPr>
          <w:rFonts w:ascii="Times New Roman" w:hAnsi="Times New Roman"/>
          <w:sz w:val="28"/>
        </w:rPr>
        <w:t>РАЗВИТИЕ ЛИЧНОСТИ КАК ЦЕЛЬ УЧЕБНО-ВОСПИТАТЕЛЬНОГО ПРОЦЕССА</w:t>
      </w:r>
    </w:p>
    <w:p w:rsidR="00490AE5" w:rsidRPr="00490AE5" w:rsidRDefault="00490AE5" w:rsidP="00490AE5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4110"/>
        <w:gridCol w:w="4914"/>
      </w:tblGrid>
      <w:tr w:rsidR="00490AE5">
        <w:tc>
          <w:tcPr>
            <w:tcW w:w="2518" w:type="dxa"/>
          </w:tcPr>
          <w:p w:rsidR="00490AE5" w:rsidRDefault="00490AE5" w:rsidP="00490AE5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3686" w:type="dxa"/>
          </w:tcPr>
          <w:p w:rsidR="00490AE5" w:rsidRDefault="00490AE5" w:rsidP="00490AE5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4110" w:type="dxa"/>
          </w:tcPr>
          <w:p w:rsidR="00490AE5" w:rsidRDefault="00490AE5" w:rsidP="00490AE5">
            <w:pPr>
              <w:pStyle w:val="3"/>
              <w:spacing w:before="0" w:after="0"/>
            </w:pPr>
            <w:r>
              <w:t>Средства</w:t>
            </w:r>
          </w:p>
        </w:tc>
        <w:tc>
          <w:tcPr>
            <w:tcW w:w="4914" w:type="dxa"/>
          </w:tcPr>
          <w:p w:rsidR="00490AE5" w:rsidRDefault="00490AE5" w:rsidP="00490AE5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490AE5">
        <w:trPr>
          <w:cantSplit/>
          <w:trHeight w:val="6822"/>
        </w:trPr>
        <w:tc>
          <w:tcPr>
            <w:tcW w:w="2518" w:type="dxa"/>
          </w:tcPr>
          <w:p w:rsidR="00490AE5" w:rsidRDefault="00490AE5" w:rsidP="00357434">
            <w:pPr>
              <w:numPr>
                <w:ilvl w:val="0"/>
                <w:numId w:val="26"/>
              </w:numPr>
              <w:rPr>
                <w:sz w:val="28"/>
              </w:rPr>
            </w:pPr>
            <w:r>
              <w:rPr>
                <w:sz w:val="28"/>
              </w:rPr>
              <w:t>Осознание личности, как носителя сознания.</w:t>
            </w:r>
          </w:p>
          <w:p w:rsidR="00490AE5" w:rsidRDefault="00490AE5" w:rsidP="00357434">
            <w:pPr>
              <w:numPr>
                <w:ilvl w:val="0"/>
                <w:numId w:val="26"/>
              </w:numPr>
              <w:rPr>
                <w:sz w:val="28"/>
              </w:rPr>
            </w:pPr>
            <w:r>
              <w:rPr>
                <w:sz w:val="28"/>
              </w:rPr>
              <w:t>Понимание развития личности.</w:t>
            </w:r>
          </w:p>
        </w:tc>
        <w:tc>
          <w:tcPr>
            <w:tcW w:w="3686" w:type="dxa"/>
          </w:tcPr>
          <w:p w:rsidR="00490AE5" w:rsidRDefault="00490AE5" w:rsidP="00357434">
            <w:pPr>
              <w:numPr>
                <w:ilvl w:val="0"/>
                <w:numId w:val="2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490AE5" w:rsidRDefault="00490AE5" w:rsidP="00357434">
            <w:pPr>
              <w:numPr>
                <w:ilvl w:val="0"/>
                <w:numId w:val="2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Обсуждение стадий развития личности.</w:t>
            </w:r>
          </w:p>
          <w:p w:rsidR="00490AE5" w:rsidRDefault="00490AE5" w:rsidP="00357434">
            <w:pPr>
              <w:numPr>
                <w:ilvl w:val="0"/>
                <w:numId w:val="2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понятий «личность» и «индивидуальность»</w:t>
            </w:r>
          </w:p>
          <w:p w:rsidR="00490AE5" w:rsidRDefault="00490AE5" w:rsidP="00357434">
            <w:pPr>
              <w:numPr>
                <w:ilvl w:val="0"/>
                <w:numId w:val="2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Обсуждение наследственных предрасположений.</w:t>
            </w:r>
          </w:p>
          <w:p w:rsidR="00490AE5" w:rsidRDefault="00490AE5" w:rsidP="00357434">
            <w:pPr>
              <w:numPr>
                <w:ilvl w:val="0"/>
                <w:numId w:val="2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Понимание влияния различных факторов на развитие личности.</w:t>
            </w:r>
          </w:p>
          <w:p w:rsidR="00490AE5" w:rsidRDefault="00490AE5" w:rsidP="00357434">
            <w:pPr>
              <w:numPr>
                <w:ilvl w:val="0"/>
                <w:numId w:val="2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Осознание своего опыта.</w:t>
            </w:r>
          </w:p>
          <w:p w:rsidR="00490AE5" w:rsidRDefault="00490AE5" w:rsidP="00357434">
            <w:pPr>
              <w:numPr>
                <w:ilvl w:val="0"/>
                <w:numId w:val="2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собственной позиции на развитие личности.</w:t>
            </w:r>
          </w:p>
          <w:p w:rsidR="00490AE5" w:rsidRDefault="00490AE5" w:rsidP="002445F4">
            <w:pPr>
              <w:jc w:val="both"/>
              <w:rPr>
                <w:sz w:val="28"/>
              </w:rPr>
            </w:pPr>
          </w:p>
          <w:p w:rsidR="00490AE5" w:rsidRDefault="00490AE5" w:rsidP="002445F4">
            <w:pPr>
              <w:jc w:val="both"/>
              <w:rPr>
                <w:sz w:val="28"/>
              </w:rPr>
            </w:pPr>
          </w:p>
          <w:p w:rsidR="00490AE5" w:rsidRDefault="00490AE5" w:rsidP="002445F4">
            <w:pPr>
              <w:jc w:val="both"/>
              <w:rPr>
                <w:sz w:val="28"/>
              </w:rPr>
            </w:pPr>
          </w:p>
        </w:tc>
        <w:tc>
          <w:tcPr>
            <w:tcW w:w="4110" w:type="dxa"/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Педагог, творческие группы обучающихся;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Ключевые слова: 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     «личность», </w:t>
            </w:r>
          </w:p>
          <w:p w:rsidR="00490AE5" w:rsidRDefault="00490AE5" w:rsidP="002445F4">
            <w:pPr>
              <w:pStyle w:val="a3"/>
            </w:pPr>
            <w:r>
              <w:t>«индивидуальность», «наследственность».</w:t>
            </w:r>
          </w:p>
          <w:p w:rsidR="00490AE5" w:rsidRDefault="00490AE5" w:rsidP="002445F4">
            <w:pPr>
              <w:pStyle w:val="a3"/>
              <w:jc w:val="center"/>
              <w:rPr>
                <w:sz w:val="24"/>
              </w:rPr>
            </w:pPr>
          </w:p>
          <w:p w:rsidR="00490AE5" w:rsidRDefault="00490AE5" w:rsidP="002445F4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Стадии развития личности:</w:t>
            </w:r>
          </w:p>
          <w:p w:rsidR="00490AE5" w:rsidRDefault="00490AE5" w:rsidP="00357434">
            <w:pPr>
              <w:pStyle w:val="a3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40" w:lineRule="auto"/>
              <w:jc w:val="left"/>
            </w:pPr>
            <w:r>
              <w:t>Стадия развития природных психических функций.</w:t>
            </w:r>
          </w:p>
          <w:p w:rsidR="00490AE5" w:rsidRDefault="00490AE5" w:rsidP="00357434">
            <w:pPr>
              <w:pStyle w:val="a3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40" w:lineRule="auto"/>
              <w:jc w:val="left"/>
            </w:pPr>
            <w:r>
              <w:t>Стадия развития простейших культурных психических функций.</w:t>
            </w:r>
          </w:p>
          <w:p w:rsidR="00490AE5" w:rsidRDefault="00490AE5" w:rsidP="00357434">
            <w:pPr>
              <w:pStyle w:val="a3"/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line="240" w:lineRule="auto"/>
              <w:jc w:val="left"/>
            </w:pPr>
            <w:r>
              <w:t>Стадия развития высших культурных психических функций.</w:t>
            </w:r>
          </w:p>
          <w:p w:rsidR="00490AE5" w:rsidRDefault="00490AE5" w:rsidP="002445F4">
            <w:pPr>
              <w:pStyle w:val="a3"/>
              <w:jc w:val="center"/>
              <w:rPr>
                <w:i/>
                <w:sz w:val="24"/>
              </w:rPr>
            </w:pPr>
          </w:p>
          <w:p w:rsidR="00490AE5" w:rsidRDefault="00490AE5" w:rsidP="002445F4">
            <w:pPr>
              <w:pStyle w:val="a3"/>
              <w:jc w:val="center"/>
              <w:rPr>
                <w:i/>
                <w:sz w:val="24"/>
              </w:rPr>
            </w:pPr>
          </w:p>
        </w:tc>
        <w:tc>
          <w:tcPr>
            <w:tcW w:w="4914" w:type="dxa"/>
          </w:tcPr>
          <w:p w:rsidR="00490AE5" w:rsidRDefault="00490AE5" w:rsidP="00357434">
            <w:pPr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Личность – это носитель сознания; формируется под влиянием общественных отношений путем целенаправленного и продуманного воспитания.</w:t>
            </w:r>
          </w:p>
          <w:p w:rsidR="00490AE5" w:rsidRDefault="00490AE5" w:rsidP="00357434">
            <w:pPr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Процесс и результаты человеческого развития детерминируются совместным воздействием трех факторов:</w:t>
            </w:r>
          </w:p>
          <w:p w:rsidR="00490AE5" w:rsidRDefault="00490AE5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наследственности,</w:t>
            </w:r>
          </w:p>
          <w:p w:rsidR="00490AE5" w:rsidRDefault="00490AE5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среды,</w:t>
            </w:r>
          </w:p>
          <w:p w:rsidR="00490AE5" w:rsidRDefault="00490AE5" w:rsidP="00357434">
            <w:pPr>
              <w:numPr>
                <w:ilvl w:val="0"/>
                <w:numId w:val="13"/>
              </w:numPr>
              <w:rPr>
                <w:sz w:val="28"/>
              </w:rPr>
            </w:pPr>
            <w:r>
              <w:rPr>
                <w:sz w:val="28"/>
              </w:rPr>
              <w:t>воспитания.</w:t>
            </w:r>
          </w:p>
          <w:p w:rsidR="00490AE5" w:rsidRDefault="00490AE5" w:rsidP="00357434">
            <w:pPr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Педагогический аспект исследований закономерностей человеческого развития включает в себя три главные проблемы: наследование интеллектуальных, специальных и моральных качеств.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</w:tc>
      </w:tr>
    </w:tbl>
    <w:p w:rsidR="00490AE5" w:rsidRDefault="00490AE5" w:rsidP="00490AE5"/>
    <w:p w:rsidR="0046447D" w:rsidRDefault="0046447D" w:rsidP="0046447D">
      <w:pPr>
        <w:jc w:val="both"/>
        <w:rPr>
          <w:sz w:val="28"/>
        </w:rPr>
      </w:pPr>
    </w:p>
    <w:p w:rsidR="00490AE5" w:rsidRDefault="00E05ABD" w:rsidP="0046447D">
      <w:pPr>
        <w:jc w:val="both"/>
        <w:rPr>
          <w:sz w:val="28"/>
        </w:rPr>
      </w:pPr>
      <w:r>
        <w:rPr>
          <w:noProof/>
          <w:sz w:val="28"/>
        </w:rPr>
        <w:pict>
          <v:shape id="_x0000_s2264" type="#_x0000_t202" style="position:absolute;left:0;text-align:left;margin-left:-36pt;margin-top:5pt;width:27pt;height:27pt;z-index:251851264" stroked="f">
            <v:textbox style="layout-flow:vertical">
              <w:txbxContent>
                <w:p w:rsidR="00CE3515" w:rsidRDefault="00CE3515" w:rsidP="00CE3515">
                  <w:pPr>
                    <w:jc w:val="right"/>
                  </w:pPr>
                  <w:r>
                    <w:t>78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63" type="#_x0000_t202" style="position:absolute;left:0;text-align:left;margin-left:711pt;margin-top:14pt;width:27pt;height:18pt;z-index:251850240" stroked="f">
            <v:textbox>
              <w:txbxContent>
                <w:p w:rsidR="00CE3515" w:rsidRDefault="00CE3515"/>
              </w:txbxContent>
            </v:textbox>
          </v:shape>
        </w:pict>
      </w:r>
    </w:p>
    <w:p w:rsidR="00490AE5" w:rsidRPr="00490AE5" w:rsidRDefault="00490AE5" w:rsidP="00490AE5">
      <w:pPr>
        <w:jc w:val="right"/>
        <w:rPr>
          <w:b/>
          <w:i/>
          <w:sz w:val="28"/>
        </w:rPr>
      </w:pPr>
      <w:r w:rsidRPr="00490AE5">
        <w:rPr>
          <w:b/>
          <w:i/>
          <w:sz w:val="28"/>
        </w:rPr>
        <w:t>Ситуация 5</w:t>
      </w:r>
    </w:p>
    <w:p w:rsidR="00490AE5" w:rsidRPr="00490AE5" w:rsidRDefault="00490AE5" w:rsidP="00490AE5">
      <w:pPr>
        <w:pStyle w:val="1"/>
        <w:jc w:val="center"/>
        <w:rPr>
          <w:rFonts w:ascii="Times New Roman" w:hAnsi="Times New Roman"/>
          <w:sz w:val="28"/>
        </w:rPr>
      </w:pPr>
      <w:r w:rsidRPr="00490AE5">
        <w:rPr>
          <w:rFonts w:ascii="Times New Roman" w:hAnsi="Times New Roman"/>
          <w:sz w:val="28"/>
        </w:rPr>
        <w:t>СИСТЕМА ОБЩЕГО И ПРОФЕССИОНАЛЬНОГО ОБРАЗОВАНИЯ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544"/>
        <w:gridCol w:w="1984"/>
        <w:gridCol w:w="1418"/>
        <w:gridCol w:w="1701"/>
        <w:gridCol w:w="3921"/>
      </w:tblGrid>
      <w:tr w:rsidR="00490AE5" w:rsidRPr="002445F4">
        <w:tc>
          <w:tcPr>
            <w:tcW w:w="2660" w:type="dxa"/>
          </w:tcPr>
          <w:p w:rsidR="00490AE5" w:rsidRPr="002445F4" w:rsidRDefault="00490AE5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Цели</w:t>
            </w:r>
          </w:p>
        </w:tc>
        <w:tc>
          <w:tcPr>
            <w:tcW w:w="3544" w:type="dxa"/>
          </w:tcPr>
          <w:p w:rsidR="00490AE5" w:rsidRPr="002445F4" w:rsidRDefault="00490AE5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Действия</w:t>
            </w:r>
          </w:p>
        </w:tc>
        <w:tc>
          <w:tcPr>
            <w:tcW w:w="5103" w:type="dxa"/>
            <w:gridSpan w:val="3"/>
          </w:tcPr>
          <w:p w:rsidR="00490AE5" w:rsidRPr="002445F4" w:rsidRDefault="00490AE5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Средства</w:t>
            </w:r>
          </w:p>
        </w:tc>
        <w:tc>
          <w:tcPr>
            <w:tcW w:w="3921" w:type="dxa"/>
          </w:tcPr>
          <w:p w:rsidR="00490AE5" w:rsidRPr="002445F4" w:rsidRDefault="00490AE5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Результаты</w:t>
            </w:r>
          </w:p>
        </w:tc>
      </w:tr>
      <w:tr w:rsidR="00490AE5" w:rsidRPr="002445F4">
        <w:trPr>
          <w:cantSplit/>
          <w:trHeight w:val="2418"/>
        </w:trPr>
        <w:tc>
          <w:tcPr>
            <w:tcW w:w="2660" w:type="dxa"/>
            <w:vMerge w:val="restart"/>
          </w:tcPr>
          <w:p w:rsidR="00490AE5" w:rsidRPr="002445F4" w:rsidRDefault="00490AE5" w:rsidP="00357434">
            <w:pPr>
              <w:numPr>
                <w:ilvl w:val="0"/>
                <w:numId w:val="30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Осознание непрерывности и развивающего характера образования – самообразования</w:t>
            </w:r>
          </w:p>
          <w:p w:rsidR="00490AE5" w:rsidRPr="002445F4" w:rsidRDefault="00490AE5" w:rsidP="00357434">
            <w:pPr>
              <w:numPr>
                <w:ilvl w:val="0"/>
                <w:numId w:val="30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Понять систему общего и профессионального образования.</w:t>
            </w:r>
          </w:p>
        </w:tc>
        <w:tc>
          <w:tcPr>
            <w:tcW w:w="3544" w:type="dxa"/>
            <w:vMerge w:val="restart"/>
          </w:tcPr>
          <w:p w:rsidR="00490AE5" w:rsidRPr="002445F4" w:rsidRDefault="00490AE5" w:rsidP="00357434">
            <w:pPr>
              <w:numPr>
                <w:ilvl w:val="0"/>
                <w:numId w:val="31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Организация творческих групп.</w:t>
            </w:r>
          </w:p>
          <w:p w:rsidR="00490AE5" w:rsidRPr="002445F4" w:rsidRDefault="00490AE5" w:rsidP="00357434">
            <w:pPr>
              <w:numPr>
                <w:ilvl w:val="0"/>
                <w:numId w:val="31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Обсуждение проблемы «образование», «образованный человек».</w:t>
            </w:r>
          </w:p>
          <w:p w:rsidR="00490AE5" w:rsidRPr="002445F4" w:rsidRDefault="00490AE5" w:rsidP="00357434">
            <w:pPr>
              <w:numPr>
                <w:ilvl w:val="0"/>
                <w:numId w:val="31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Понимание структуры общего образования.</w:t>
            </w:r>
          </w:p>
          <w:p w:rsidR="00490AE5" w:rsidRPr="002445F4" w:rsidRDefault="00490AE5" w:rsidP="00357434">
            <w:pPr>
              <w:numPr>
                <w:ilvl w:val="0"/>
                <w:numId w:val="31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Понимание структуры профессионального образования.</w:t>
            </w:r>
          </w:p>
          <w:p w:rsidR="00490AE5" w:rsidRPr="002445F4" w:rsidRDefault="00490AE5" w:rsidP="00357434">
            <w:pPr>
              <w:numPr>
                <w:ilvl w:val="0"/>
                <w:numId w:val="31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Понимание функции образования:</w:t>
            </w:r>
          </w:p>
          <w:p w:rsidR="00490AE5" w:rsidRPr="002445F4" w:rsidRDefault="00490AE5" w:rsidP="00357434">
            <w:pPr>
              <w:numPr>
                <w:ilvl w:val="0"/>
                <w:numId w:val="18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Экономической;</w:t>
            </w:r>
          </w:p>
          <w:p w:rsidR="00490AE5" w:rsidRPr="002445F4" w:rsidRDefault="00490AE5" w:rsidP="00357434">
            <w:pPr>
              <w:numPr>
                <w:ilvl w:val="0"/>
                <w:numId w:val="18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Социальной;</w:t>
            </w:r>
          </w:p>
          <w:p w:rsidR="00490AE5" w:rsidRPr="002445F4" w:rsidRDefault="00490AE5" w:rsidP="00357434">
            <w:pPr>
              <w:numPr>
                <w:ilvl w:val="0"/>
                <w:numId w:val="18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Культурной.</w:t>
            </w:r>
          </w:p>
          <w:p w:rsidR="00490AE5" w:rsidRPr="002445F4" w:rsidRDefault="00490AE5" w:rsidP="00357434">
            <w:pPr>
              <w:numPr>
                <w:ilvl w:val="0"/>
                <w:numId w:val="31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Осознание собственного уровня образования.</w:t>
            </w:r>
          </w:p>
          <w:p w:rsidR="00490AE5" w:rsidRPr="002445F4" w:rsidRDefault="00490AE5" w:rsidP="00357434">
            <w:pPr>
              <w:numPr>
                <w:ilvl w:val="0"/>
                <w:numId w:val="31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Определение педагогической позиции на образование.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</w:tc>
        <w:tc>
          <w:tcPr>
            <w:tcW w:w="5103" w:type="dxa"/>
            <w:gridSpan w:val="3"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Педагог, обучающиеся;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Позиции обучающихся;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 xml:space="preserve">Ключевые слова: </w:t>
            </w:r>
          </w:p>
          <w:p w:rsidR="00490AE5" w:rsidRPr="002445F4" w:rsidRDefault="00490AE5" w:rsidP="002445F4">
            <w:pPr>
              <w:pStyle w:val="a3"/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«образование», «культура».</w:t>
            </w:r>
          </w:p>
          <w:p w:rsidR="00490AE5" w:rsidRPr="002445F4" w:rsidRDefault="00490AE5" w:rsidP="002445F4">
            <w:pPr>
              <w:pStyle w:val="a3"/>
              <w:rPr>
                <w:sz w:val="26"/>
                <w:szCs w:val="28"/>
              </w:rPr>
            </w:pPr>
          </w:p>
          <w:p w:rsidR="00490AE5" w:rsidRPr="002445F4" w:rsidRDefault="00490AE5" w:rsidP="002445F4">
            <w:pPr>
              <w:pStyle w:val="20"/>
              <w:spacing w:after="0"/>
              <w:rPr>
                <w:i/>
                <w:sz w:val="26"/>
                <w:szCs w:val="28"/>
              </w:rPr>
            </w:pPr>
            <w:r w:rsidRPr="002445F4">
              <w:rPr>
                <w:i/>
                <w:sz w:val="26"/>
                <w:szCs w:val="28"/>
              </w:rPr>
              <w:t>Таблица.</w:t>
            </w:r>
          </w:p>
          <w:p w:rsidR="00490AE5" w:rsidRPr="002445F4" w:rsidRDefault="00490AE5" w:rsidP="002445F4">
            <w:pPr>
              <w:pStyle w:val="20"/>
              <w:spacing w:after="0"/>
              <w:rPr>
                <w:i/>
                <w:sz w:val="26"/>
                <w:szCs w:val="28"/>
              </w:rPr>
            </w:pPr>
            <w:r w:rsidRPr="002445F4">
              <w:rPr>
                <w:i/>
                <w:sz w:val="26"/>
                <w:szCs w:val="28"/>
              </w:rPr>
              <w:t xml:space="preserve"> Система общего образования</w:t>
            </w:r>
          </w:p>
          <w:p w:rsidR="00490AE5" w:rsidRPr="002445F4" w:rsidRDefault="00490AE5" w:rsidP="002445F4">
            <w:pPr>
              <w:ind w:left="34"/>
              <w:jc w:val="center"/>
              <w:rPr>
                <w:sz w:val="26"/>
                <w:szCs w:val="28"/>
              </w:rPr>
            </w:pPr>
          </w:p>
        </w:tc>
        <w:tc>
          <w:tcPr>
            <w:tcW w:w="3921" w:type="dxa"/>
            <w:vMerge w:val="restart"/>
          </w:tcPr>
          <w:p w:rsidR="00490AE5" w:rsidRPr="002445F4" w:rsidRDefault="00490AE5" w:rsidP="00357434">
            <w:pPr>
              <w:numPr>
                <w:ilvl w:val="0"/>
                <w:numId w:val="33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 xml:space="preserve">Образованный человек – культурный человек. </w:t>
            </w:r>
          </w:p>
          <w:p w:rsidR="00490AE5" w:rsidRPr="002445F4" w:rsidRDefault="00490AE5" w:rsidP="00357434">
            <w:pPr>
              <w:numPr>
                <w:ilvl w:val="0"/>
                <w:numId w:val="33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Образование имеет непрерывный развивающий характер.</w:t>
            </w:r>
          </w:p>
          <w:p w:rsidR="00490AE5" w:rsidRPr="002445F4" w:rsidRDefault="00490AE5" w:rsidP="00357434">
            <w:pPr>
              <w:numPr>
                <w:ilvl w:val="0"/>
                <w:numId w:val="33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Социальные институты для получения общего образования (д/с, школы, гимназии); для получения профессионального образования (лицеи, колледжи, институты, университеты и т.д.)</w:t>
            </w:r>
          </w:p>
          <w:p w:rsidR="00490AE5" w:rsidRPr="002445F4" w:rsidRDefault="00490AE5" w:rsidP="00357434">
            <w:pPr>
              <w:numPr>
                <w:ilvl w:val="0"/>
                <w:numId w:val="33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 xml:space="preserve">Экономическая функция – обеспечение профессиональной компетентности человека; социальная функция – обеспечение отношений между людьми; культурная функция – обеспечение развития способностей человека. 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</w:tc>
      </w:tr>
      <w:tr w:rsidR="00490AE5" w:rsidRPr="002445F4">
        <w:trPr>
          <w:cantSplit/>
          <w:trHeight w:val="836"/>
        </w:trPr>
        <w:tc>
          <w:tcPr>
            <w:tcW w:w="2660" w:type="dxa"/>
            <w:vMerge/>
          </w:tcPr>
          <w:p w:rsidR="00490AE5" w:rsidRPr="002445F4" w:rsidRDefault="00490AE5" w:rsidP="00357434">
            <w:pPr>
              <w:numPr>
                <w:ilvl w:val="0"/>
                <w:numId w:val="17"/>
              </w:numPr>
              <w:rPr>
                <w:sz w:val="26"/>
                <w:szCs w:val="28"/>
              </w:rPr>
            </w:pPr>
          </w:p>
        </w:tc>
        <w:tc>
          <w:tcPr>
            <w:tcW w:w="3544" w:type="dxa"/>
            <w:vMerge/>
          </w:tcPr>
          <w:p w:rsidR="00490AE5" w:rsidRPr="002445F4" w:rsidRDefault="00490AE5" w:rsidP="00357434">
            <w:pPr>
              <w:numPr>
                <w:ilvl w:val="0"/>
                <w:numId w:val="32"/>
              </w:numPr>
              <w:rPr>
                <w:sz w:val="26"/>
                <w:szCs w:val="28"/>
              </w:rPr>
            </w:pPr>
          </w:p>
        </w:tc>
        <w:tc>
          <w:tcPr>
            <w:tcW w:w="1984" w:type="dxa"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Уровни общего образования</w:t>
            </w:r>
          </w:p>
        </w:tc>
        <w:tc>
          <w:tcPr>
            <w:tcW w:w="1418" w:type="dxa"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«Социаль-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ный институт»</w:t>
            </w:r>
          </w:p>
        </w:tc>
        <w:tc>
          <w:tcPr>
            <w:tcW w:w="1701" w:type="dxa"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Показатели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 xml:space="preserve"> Образован-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ности»</w:t>
            </w:r>
          </w:p>
        </w:tc>
        <w:tc>
          <w:tcPr>
            <w:tcW w:w="3921" w:type="dxa"/>
            <w:vMerge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</w:tc>
      </w:tr>
      <w:tr w:rsidR="00490AE5" w:rsidRPr="002445F4">
        <w:trPr>
          <w:cantSplit/>
          <w:trHeight w:val="2370"/>
        </w:trPr>
        <w:tc>
          <w:tcPr>
            <w:tcW w:w="2660" w:type="dxa"/>
            <w:vMerge/>
          </w:tcPr>
          <w:p w:rsidR="00490AE5" w:rsidRPr="002445F4" w:rsidRDefault="00490AE5" w:rsidP="00357434">
            <w:pPr>
              <w:numPr>
                <w:ilvl w:val="0"/>
                <w:numId w:val="17"/>
              </w:numPr>
              <w:rPr>
                <w:sz w:val="26"/>
                <w:szCs w:val="28"/>
              </w:rPr>
            </w:pPr>
          </w:p>
        </w:tc>
        <w:tc>
          <w:tcPr>
            <w:tcW w:w="3544" w:type="dxa"/>
            <w:vMerge/>
          </w:tcPr>
          <w:p w:rsidR="00490AE5" w:rsidRPr="002445F4" w:rsidRDefault="00490AE5" w:rsidP="00357434">
            <w:pPr>
              <w:numPr>
                <w:ilvl w:val="0"/>
                <w:numId w:val="32"/>
              </w:numPr>
              <w:rPr>
                <w:sz w:val="26"/>
                <w:szCs w:val="28"/>
              </w:rPr>
            </w:pPr>
          </w:p>
        </w:tc>
        <w:tc>
          <w:tcPr>
            <w:tcW w:w="1984" w:type="dxa"/>
          </w:tcPr>
          <w:p w:rsidR="00490AE5" w:rsidRPr="002445F4" w:rsidRDefault="00490AE5" w:rsidP="00357434">
            <w:pPr>
              <w:pStyle w:val="a6"/>
              <w:numPr>
                <w:ilvl w:val="0"/>
                <w:numId w:val="18"/>
              </w:numPr>
              <w:spacing w:after="0"/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дошкольное</w:t>
            </w:r>
          </w:p>
          <w:p w:rsidR="00490AE5" w:rsidRPr="002445F4" w:rsidRDefault="00490AE5" w:rsidP="00357434">
            <w:pPr>
              <w:numPr>
                <w:ilvl w:val="0"/>
                <w:numId w:val="18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начальное</w:t>
            </w:r>
          </w:p>
          <w:p w:rsidR="00490AE5" w:rsidRPr="002445F4" w:rsidRDefault="00490AE5" w:rsidP="00357434">
            <w:pPr>
              <w:numPr>
                <w:ilvl w:val="0"/>
                <w:numId w:val="18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среднее</w:t>
            </w:r>
          </w:p>
          <w:p w:rsidR="00490AE5" w:rsidRPr="002445F4" w:rsidRDefault="00490AE5" w:rsidP="00357434">
            <w:pPr>
              <w:numPr>
                <w:ilvl w:val="0"/>
                <w:numId w:val="18"/>
              </w:num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высшее</w:t>
            </w:r>
          </w:p>
        </w:tc>
        <w:tc>
          <w:tcPr>
            <w:tcW w:w="1418" w:type="dxa"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</w:tc>
        <w:tc>
          <w:tcPr>
            <w:tcW w:w="1701" w:type="dxa"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</w:tc>
        <w:tc>
          <w:tcPr>
            <w:tcW w:w="3921" w:type="dxa"/>
            <w:vMerge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</w:tc>
      </w:tr>
      <w:tr w:rsidR="00490AE5" w:rsidRPr="002445F4">
        <w:trPr>
          <w:cantSplit/>
          <w:trHeight w:val="1256"/>
        </w:trPr>
        <w:tc>
          <w:tcPr>
            <w:tcW w:w="2660" w:type="dxa"/>
            <w:vMerge/>
          </w:tcPr>
          <w:p w:rsidR="00490AE5" w:rsidRPr="002445F4" w:rsidRDefault="00490AE5" w:rsidP="00357434">
            <w:pPr>
              <w:numPr>
                <w:ilvl w:val="0"/>
                <w:numId w:val="17"/>
              </w:numPr>
              <w:rPr>
                <w:sz w:val="26"/>
                <w:szCs w:val="28"/>
              </w:rPr>
            </w:pPr>
          </w:p>
        </w:tc>
        <w:tc>
          <w:tcPr>
            <w:tcW w:w="3544" w:type="dxa"/>
            <w:vMerge/>
          </w:tcPr>
          <w:p w:rsidR="00490AE5" w:rsidRPr="002445F4" w:rsidRDefault="00490AE5" w:rsidP="00357434">
            <w:pPr>
              <w:numPr>
                <w:ilvl w:val="0"/>
                <w:numId w:val="32"/>
              </w:numPr>
              <w:rPr>
                <w:sz w:val="26"/>
                <w:szCs w:val="28"/>
              </w:rPr>
            </w:pPr>
          </w:p>
        </w:tc>
        <w:tc>
          <w:tcPr>
            <w:tcW w:w="5103" w:type="dxa"/>
            <w:gridSpan w:val="3"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>Ключевые слова: «экономика»,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 xml:space="preserve">                              «социум»,</w:t>
            </w:r>
          </w:p>
          <w:p w:rsidR="00490AE5" w:rsidRPr="002445F4" w:rsidRDefault="00490AE5" w:rsidP="002445F4">
            <w:pPr>
              <w:rPr>
                <w:sz w:val="26"/>
                <w:szCs w:val="28"/>
              </w:rPr>
            </w:pPr>
            <w:r w:rsidRPr="002445F4">
              <w:rPr>
                <w:sz w:val="26"/>
                <w:szCs w:val="28"/>
              </w:rPr>
              <w:t xml:space="preserve">                              «культура».</w:t>
            </w:r>
          </w:p>
        </w:tc>
        <w:tc>
          <w:tcPr>
            <w:tcW w:w="3921" w:type="dxa"/>
            <w:vMerge/>
          </w:tcPr>
          <w:p w:rsidR="00490AE5" w:rsidRPr="002445F4" w:rsidRDefault="00490AE5" w:rsidP="002445F4">
            <w:pPr>
              <w:rPr>
                <w:sz w:val="26"/>
                <w:szCs w:val="28"/>
              </w:rPr>
            </w:pPr>
          </w:p>
        </w:tc>
      </w:tr>
    </w:tbl>
    <w:p w:rsidR="00490AE5" w:rsidRPr="002445F4" w:rsidRDefault="00E05ABD" w:rsidP="00490AE5">
      <w:pPr>
        <w:rPr>
          <w:sz w:val="26"/>
          <w:szCs w:val="28"/>
        </w:rPr>
      </w:pPr>
      <w:r>
        <w:rPr>
          <w:noProof/>
          <w:sz w:val="26"/>
          <w:szCs w:val="28"/>
        </w:rPr>
        <w:pict>
          <v:shape id="_x0000_s2266" type="#_x0000_t202" style="position:absolute;margin-left:-36pt;margin-top:12.85pt;width:27pt;height:27pt;z-index:251853312;mso-position-horizontal-relative:text;mso-position-vertical-relative:text" stroked="f">
            <v:textbox style="layout-flow:vertical">
              <w:txbxContent>
                <w:p w:rsidR="00CE3515" w:rsidRDefault="00CE3515" w:rsidP="00CE3515">
                  <w:pPr>
                    <w:jc w:val="right"/>
                  </w:pPr>
                  <w:r>
                    <w:t>79</w:t>
                  </w:r>
                </w:p>
              </w:txbxContent>
            </v:textbox>
          </v:shape>
        </w:pict>
      </w:r>
      <w:r>
        <w:rPr>
          <w:noProof/>
          <w:sz w:val="26"/>
          <w:szCs w:val="28"/>
        </w:rPr>
        <w:pict>
          <v:shape id="_x0000_s2265" type="#_x0000_t202" style="position:absolute;margin-left:711pt;margin-top:21.85pt;width:36pt;height:27pt;z-index:251852288;mso-position-horizontal-relative:text;mso-position-vertical-relative:text" stroked="f">
            <v:textbox>
              <w:txbxContent>
                <w:p w:rsidR="00CE3515" w:rsidRDefault="00CE3515"/>
              </w:txbxContent>
            </v:textbox>
          </v:shape>
        </w:pict>
      </w:r>
    </w:p>
    <w:p w:rsidR="00490AE5" w:rsidRPr="002445F4" w:rsidRDefault="00490AE5" w:rsidP="002445F4">
      <w:pPr>
        <w:jc w:val="right"/>
        <w:rPr>
          <w:b/>
          <w:i/>
          <w:sz w:val="28"/>
        </w:rPr>
      </w:pPr>
      <w:r w:rsidRPr="002445F4">
        <w:rPr>
          <w:b/>
          <w:i/>
          <w:sz w:val="28"/>
        </w:rPr>
        <w:t>Ситуация 6</w:t>
      </w:r>
    </w:p>
    <w:p w:rsidR="00490AE5" w:rsidRPr="002445F4" w:rsidRDefault="00490AE5" w:rsidP="002445F4">
      <w:pPr>
        <w:pStyle w:val="1"/>
        <w:jc w:val="center"/>
        <w:rPr>
          <w:rFonts w:ascii="Times New Roman" w:hAnsi="Times New Roman"/>
          <w:sz w:val="28"/>
        </w:rPr>
      </w:pPr>
      <w:r w:rsidRPr="002445F4">
        <w:rPr>
          <w:rFonts w:ascii="Times New Roman" w:hAnsi="Times New Roman"/>
          <w:sz w:val="28"/>
        </w:rPr>
        <w:t>ПЕДАГОГИЧЕСКИЙ ПРОЦЕСС КАК СИСТЕМА</w:t>
      </w:r>
    </w:p>
    <w:p w:rsidR="00490AE5" w:rsidRDefault="00490AE5" w:rsidP="00490AE5">
      <w:pPr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1984"/>
        <w:gridCol w:w="1560"/>
        <w:gridCol w:w="1984"/>
        <w:gridCol w:w="3638"/>
      </w:tblGrid>
      <w:tr w:rsidR="00490AE5">
        <w:trPr>
          <w:trHeight w:val="448"/>
        </w:trPr>
        <w:tc>
          <w:tcPr>
            <w:tcW w:w="2660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3402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5528" w:type="dxa"/>
            <w:gridSpan w:val="3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3638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490AE5">
        <w:trPr>
          <w:cantSplit/>
          <w:trHeight w:val="3090"/>
        </w:trPr>
        <w:tc>
          <w:tcPr>
            <w:tcW w:w="2660" w:type="dxa"/>
            <w:vMerge w:val="restart"/>
          </w:tcPr>
          <w:p w:rsidR="00490AE5" w:rsidRDefault="00490AE5" w:rsidP="00357434">
            <w:pPr>
              <w:numPr>
                <w:ilvl w:val="0"/>
                <w:numId w:val="34"/>
              </w:numPr>
              <w:rPr>
                <w:sz w:val="28"/>
              </w:rPr>
            </w:pPr>
            <w:r>
              <w:rPr>
                <w:sz w:val="28"/>
              </w:rPr>
              <w:t>Осознание взаимодействия как инвариантного способа жизни.</w:t>
            </w:r>
          </w:p>
          <w:p w:rsidR="00490AE5" w:rsidRDefault="00490AE5" w:rsidP="00357434">
            <w:pPr>
              <w:numPr>
                <w:ilvl w:val="0"/>
                <w:numId w:val="34"/>
              </w:numPr>
              <w:rPr>
                <w:sz w:val="28"/>
              </w:rPr>
            </w:pPr>
            <w:r>
              <w:rPr>
                <w:sz w:val="28"/>
              </w:rPr>
              <w:t>Понять сущность педагогического процесса как системы.</w:t>
            </w:r>
          </w:p>
        </w:tc>
        <w:tc>
          <w:tcPr>
            <w:tcW w:w="3402" w:type="dxa"/>
            <w:vMerge w:val="restart"/>
          </w:tcPr>
          <w:p w:rsidR="00490AE5" w:rsidRDefault="00490AE5" w:rsidP="00357434">
            <w:pPr>
              <w:numPr>
                <w:ilvl w:val="0"/>
                <w:numId w:val="35"/>
              </w:numPr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490AE5" w:rsidRDefault="00490AE5" w:rsidP="00357434">
            <w:pPr>
              <w:numPr>
                <w:ilvl w:val="0"/>
                <w:numId w:val="35"/>
              </w:numPr>
              <w:rPr>
                <w:sz w:val="28"/>
              </w:rPr>
            </w:pPr>
            <w:r>
              <w:rPr>
                <w:sz w:val="28"/>
              </w:rPr>
              <w:t>Исследование понятий «педагогический процесс», «процесс».</w:t>
            </w:r>
          </w:p>
          <w:p w:rsidR="00490AE5" w:rsidRDefault="00490AE5" w:rsidP="00357434">
            <w:pPr>
              <w:numPr>
                <w:ilvl w:val="0"/>
                <w:numId w:val="35"/>
              </w:numPr>
              <w:rPr>
                <w:sz w:val="28"/>
              </w:rPr>
            </w:pPr>
            <w:r>
              <w:rPr>
                <w:sz w:val="28"/>
              </w:rPr>
              <w:t>Сравнение двух подходов организации педагогического процесса (воздействия и взаимодействия):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по типу связей;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по функциональным обязанностям;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rPr>
                <w:sz w:val="28"/>
              </w:rPr>
            </w:pPr>
            <w:r>
              <w:rPr>
                <w:sz w:val="28"/>
              </w:rPr>
              <w:t>по целям.</w:t>
            </w:r>
          </w:p>
          <w:p w:rsidR="00490AE5" w:rsidRDefault="00490AE5" w:rsidP="00357434">
            <w:pPr>
              <w:numPr>
                <w:ilvl w:val="0"/>
                <w:numId w:val="35"/>
              </w:numPr>
              <w:rPr>
                <w:sz w:val="28"/>
              </w:rPr>
            </w:pPr>
            <w:r>
              <w:rPr>
                <w:sz w:val="28"/>
              </w:rPr>
              <w:t>Осознание своего опыта.</w:t>
            </w:r>
          </w:p>
          <w:p w:rsidR="00490AE5" w:rsidRDefault="00490AE5" w:rsidP="00357434">
            <w:pPr>
              <w:numPr>
                <w:ilvl w:val="0"/>
                <w:numId w:val="35"/>
              </w:numPr>
              <w:rPr>
                <w:sz w:val="28"/>
              </w:rPr>
            </w:pPr>
            <w:r>
              <w:rPr>
                <w:sz w:val="28"/>
              </w:rPr>
              <w:t>Определение собственной позиции на организацию педагогического процесса.</w:t>
            </w:r>
          </w:p>
        </w:tc>
        <w:tc>
          <w:tcPr>
            <w:tcW w:w="5528" w:type="dxa"/>
            <w:gridSpan w:val="3"/>
          </w:tcPr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Педагог, обучающиеся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Ключевые слова: </w:t>
            </w:r>
          </w:p>
          <w:p w:rsidR="00490AE5" w:rsidRDefault="00490AE5" w:rsidP="002445F4">
            <w:pPr>
              <w:pStyle w:val="a3"/>
            </w:pPr>
            <w:r>
              <w:t>«процесс», «педагог», «обучающийся»; «воздействие», «взаимодействие».</w:t>
            </w:r>
          </w:p>
          <w:p w:rsidR="00490AE5" w:rsidRDefault="00490AE5" w:rsidP="002445F4">
            <w:pPr>
              <w:pStyle w:val="20"/>
              <w:ind w:left="0"/>
              <w:rPr>
                <w:sz w:val="28"/>
              </w:rPr>
            </w:pPr>
          </w:p>
        </w:tc>
        <w:tc>
          <w:tcPr>
            <w:tcW w:w="3638" w:type="dxa"/>
            <w:vMerge w:val="restart"/>
          </w:tcPr>
          <w:p w:rsidR="00490AE5" w:rsidRDefault="00490AE5" w:rsidP="00357434">
            <w:pPr>
              <w:numPr>
                <w:ilvl w:val="0"/>
                <w:numId w:val="36"/>
              </w:numPr>
              <w:rPr>
                <w:sz w:val="28"/>
              </w:rPr>
            </w:pPr>
            <w:r>
              <w:rPr>
                <w:sz w:val="28"/>
              </w:rPr>
              <w:t>Педагогический процесс обеспечивает развитие – саморазвитие человека.</w:t>
            </w:r>
          </w:p>
          <w:p w:rsidR="00490AE5" w:rsidRDefault="00490AE5" w:rsidP="00357434">
            <w:pPr>
              <w:numPr>
                <w:ilvl w:val="0"/>
                <w:numId w:val="36"/>
              </w:numPr>
              <w:rPr>
                <w:sz w:val="28"/>
              </w:rPr>
            </w:pPr>
            <w:r>
              <w:rPr>
                <w:sz w:val="28"/>
              </w:rPr>
              <w:t>Взаимодействие – способ организации педагогического процесса, отвечающий целям образования:</w:t>
            </w:r>
          </w:p>
          <w:p w:rsidR="00490AE5" w:rsidRDefault="00490AE5" w:rsidP="00357434">
            <w:pPr>
              <w:numPr>
                <w:ilvl w:val="1"/>
                <w:numId w:val="36"/>
              </w:numPr>
              <w:rPr>
                <w:sz w:val="28"/>
              </w:rPr>
            </w:pPr>
            <w:r>
              <w:rPr>
                <w:sz w:val="28"/>
              </w:rPr>
              <w:t>Отношение равенства – соподчинения;</w:t>
            </w:r>
          </w:p>
          <w:p w:rsidR="00490AE5" w:rsidRDefault="00490AE5" w:rsidP="00357434">
            <w:pPr>
              <w:numPr>
                <w:ilvl w:val="1"/>
                <w:numId w:val="36"/>
              </w:numPr>
              <w:rPr>
                <w:sz w:val="28"/>
              </w:rPr>
            </w:pPr>
            <w:r>
              <w:rPr>
                <w:sz w:val="28"/>
              </w:rPr>
              <w:t>Педагог организует развивающее пространство;</w:t>
            </w:r>
          </w:p>
          <w:p w:rsidR="00490AE5" w:rsidRDefault="00490AE5" w:rsidP="00357434">
            <w:pPr>
              <w:numPr>
                <w:ilvl w:val="1"/>
                <w:numId w:val="36"/>
              </w:numPr>
              <w:rPr>
                <w:sz w:val="28"/>
              </w:rPr>
            </w:pPr>
            <w:r>
              <w:rPr>
                <w:sz w:val="28"/>
              </w:rPr>
              <w:t>Обучающийся занимается самодеятельностью;</w:t>
            </w:r>
          </w:p>
          <w:p w:rsidR="00490AE5" w:rsidRDefault="00490AE5" w:rsidP="00357434">
            <w:pPr>
              <w:numPr>
                <w:ilvl w:val="1"/>
                <w:numId w:val="36"/>
              </w:numPr>
              <w:rPr>
                <w:sz w:val="28"/>
              </w:rPr>
            </w:pPr>
            <w:r>
              <w:rPr>
                <w:sz w:val="28"/>
              </w:rPr>
              <w:t>Цели – развитие способностей и качеств человека.</w:t>
            </w: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615"/>
        </w:trPr>
        <w:tc>
          <w:tcPr>
            <w:tcW w:w="2660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</w:p>
        </w:tc>
        <w:tc>
          <w:tcPr>
            <w:tcW w:w="1984" w:type="dxa"/>
          </w:tcPr>
          <w:p w:rsidR="00490AE5" w:rsidRDefault="00490AE5" w:rsidP="002445F4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490AE5" w:rsidRDefault="00490AE5" w:rsidP="002445F4">
            <w:pPr>
              <w:rPr>
                <w:sz w:val="24"/>
              </w:rPr>
            </w:pPr>
            <w:r>
              <w:rPr>
                <w:sz w:val="24"/>
              </w:rPr>
              <w:t>Воздействие</w:t>
            </w:r>
          </w:p>
        </w:tc>
        <w:tc>
          <w:tcPr>
            <w:tcW w:w="1984" w:type="dxa"/>
          </w:tcPr>
          <w:p w:rsidR="00490AE5" w:rsidRDefault="00490AE5" w:rsidP="002445F4">
            <w:pPr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3638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2370"/>
        </w:trPr>
        <w:tc>
          <w:tcPr>
            <w:tcW w:w="2660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</w:p>
        </w:tc>
        <w:tc>
          <w:tcPr>
            <w:tcW w:w="1984" w:type="dxa"/>
          </w:tcPr>
          <w:p w:rsidR="00490AE5" w:rsidRDefault="00490AE5" w:rsidP="002445F4">
            <w:pPr>
              <w:pStyle w:val="a6"/>
            </w:pPr>
            <w:r>
              <w:t>Тип связей функции: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Педагога, обучающегося </w:t>
            </w:r>
          </w:p>
          <w:p w:rsidR="00490AE5" w:rsidRDefault="00490AE5" w:rsidP="002445F4">
            <w:pPr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1560" w:type="dxa"/>
          </w:tcPr>
          <w:p w:rsidR="00490AE5" w:rsidRDefault="00490AE5" w:rsidP="002445F4">
            <w:pPr>
              <w:rPr>
                <w:sz w:val="28"/>
              </w:rPr>
            </w:pPr>
          </w:p>
        </w:tc>
        <w:tc>
          <w:tcPr>
            <w:tcW w:w="1984" w:type="dxa"/>
          </w:tcPr>
          <w:p w:rsidR="00490AE5" w:rsidRDefault="00490AE5" w:rsidP="002445F4">
            <w:pPr>
              <w:rPr>
                <w:sz w:val="28"/>
              </w:rPr>
            </w:pPr>
          </w:p>
        </w:tc>
        <w:tc>
          <w:tcPr>
            <w:tcW w:w="3638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  <w:tr w:rsidR="00490AE5">
        <w:trPr>
          <w:cantSplit/>
          <w:trHeight w:val="1152"/>
        </w:trPr>
        <w:tc>
          <w:tcPr>
            <w:tcW w:w="2660" w:type="dxa"/>
            <w:vMerge/>
          </w:tcPr>
          <w:p w:rsidR="00490AE5" w:rsidRDefault="00490AE5" w:rsidP="00357434">
            <w:pPr>
              <w:numPr>
                <w:ilvl w:val="0"/>
                <w:numId w:val="17"/>
              </w:numPr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490AE5" w:rsidRDefault="00490AE5" w:rsidP="00357434">
            <w:pPr>
              <w:numPr>
                <w:ilvl w:val="0"/>
                <w:numId w:val="23"/>
              </w:numPr>
              <w:rPr>
                <w:sz w:val="28"/>
              </w:rPr>
            </w:pPr>
          </w:p>
        </w:tc>
        <w:tc>
          <w:tcPr>
            <w:tcW w:w="5528" w:type="dxa"/>
            <w:gridSpan w:val="3"/>
          </w:tcPr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  <w:p w:rsidR="00490AE5" w:rsidRDefault="00490AE5" w:rsidP="002445F4">
            <w:pPr>
              <w:rPr>
                <w:sz w:val="28"/>
              </w:rPr>
            </w:pPr>
          </w:p>
        </w:tc>
        <w:tc>
          <w:tcPr>
            <w:tcW w:w="3638" w:type="dxa"/>
            <w:vMerge/>
          </w:tcPr>
          <w:p w:rsidR="00490AE5" w:rsidRDefault="00490AE5" w:rsidP="002445F4">
            <w:pPr>
              <w:rPr>
                <w:sz w:val="28"/>
              </w:rPr>
            </w:pPr>
          </w:p>
        </w:tc>
      </w:tr>
    </w:tbl>
    <w:p w:rsidR="00490AE5" w:rsidRDefault="00E05ABD" w:rsidP="00490AE5">
      <w:r>
        <w:rPr>
          <w:noProof/>
        </w:rPr>
        <w:pict>
          <v:shape id="_x0000_s2268" type="#_x0000_t202" style="position:absolute;margin-left:-36pt;margin-top:8.95pt;width:27pt;height:27pt;z-index:251855360;mso-position-horizontal-relative:text;mso-position-vertical-relative:text" stroked="f">
            <v:textbox style="layout-flow:vertical">
              <w:txbxContent>
                <w:p w:rsidR="00CE3515" w:rsidRDefault="00CE3515" w:rsidP="00CE3515">
                  <w:pPr>
                    <w:jc w:val="right"/>
                  </w:pPr>
                  <w:r>
                    <w:t>80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67" type="#_x0000_t202" style="position:absolute;margin-left:711pt;margin-top:8.95pt;width:27pt;height:18pt;z-index:251854336;mso-position-horizontal-relative:text;mso-position-vertical-relative:text" stroked="f">
            <v:textbox>
              <w:txbxContent>
                <w:p w:rsidR="00CE3515" w:rsidRDefault="00CE3515"/>
              </w:txbxContent>
            </v:textbox>
          </v:shape>
        </w:pict>
      </w:r>
    </w:p>
    <w:p w:rsidR="00490AE5" w:rsidRDefault="00490AE5" w:rsidP="00490AE5"/>
    <w:p w:rsidR="00490AE5" w:rsidRPr="002445F4" w:rsidRDefault="00490AE5" w:rsidP="002445F4">
      <w:pPr>
        <w:jc w:val="right"/>
        <w:rPr>
          <w:b/>
          <w:i/>
          <w:sz w:val="28"/>
        </w:rPr>
      </w:pPr>
      <w:r w:rsidRPr="002445F4">
        <w:rPr>
          <w:b/>
          <w:i/>
          <w:sz w:val="28"/>
        </w:rPr>
        <w:t>Ситуация 7</w:t>
      </w:r>
    </w:p>
    <w:p w:rsidR="00490AE5" w:rsidRPr="002445F4" w:rsidRDefault="00490AE5" w:rsidP="002445F4">
      <w:pPr>
        <w:pStyle w:val="1"/>
        <w:jc w:val="center"/>
        <w:rPr>
          <w:rFonts w:ascii="Times New Roman" w:hAnsi="Times New Roman"/>
          <w:sz w:val="28"/>
        </w:rPr>
      </w:pPr>
      <w:r w:rsidRPr="002445F4">
        <w:rPr>
          <w:rFonts w:ascii="Times New Roman" w:hAnsi="Times New Roman"/>
          <w:sz w:val="28"/>
        </w:rPr>
        <w:t>ПЕДАГОГИЧЕСКАЯ ДЕЯТЕЛЬНОСТЬ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686"/>
        <w:gridCol w:w="4252"/>
        <w:gridCol w:w="4347"/>
      </w:tblGrid>
      <w:tr w:rsidR="00490AE5">
        <w:tc>
          <w:tcPr>
            <w:tcW w:w="2943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3686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4252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4347" w:type="dxa"/>
          </w:tcPr>
          <w:p w:rsidR="00490AE5" w:rsidRDefault="00490AE5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490AE5">
        <w:trPr>
          <w:cantSplit/>
          <w:trHeight w:val="7405"/>
        </w:trPr>
        <w:tc>
          <w:tcPr>
            <w:tcW w:w="2943" w:type="dxa"/>
          </w:tcPr>
          <w:p w:rsidR="00490AE5" w:rsidRDefault="00490AE5" w:rsidP="00357434">
            <w:pPr>
              <w:numPr>
                <w:ilvl w:val="0"/>
                <w:numId w:val="37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Осознание того, что деятельность – инвариантный способ существования человека.</w:t>
            </w:r>
          </w:p>
          <w:p w:rsidR="00490AE5" w:rsidRDefault="00490AE5" w:rsidP="00357434">
            <w:pPr>
              <w:numPr>
                <w:ilvl w:val="0"/>
                <w:numId w:val="37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Понимание структуры педагогической деятельности.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</w:tc>
        <w:tc>
          <w:tcPr>
            <w:tcW w:w="3686" w:type="dxa"/>
          </w:tcPr>
          <w:p w:rsidR="00490AE5" w:rsidRDefault="00490AE5" w:rsidP="00357434">
            <w:pPr>
              <w:numPr>
                <w:ilvl w:val="0"/>
                <w:numId w:val="3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490AE5" w:rsidRDefault="00490AE5" w:rsidP="00357434">
            <w:pPr>
              <w:numPr>
                <w:ilvl w:val="0"/>
                <w:numId w:val="3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Обсуждение понятий: «деятельность», «педагогическая деятельность».</w:t>
            </w:r>
          </w:p>
          <w:p w:rsidR="00490AE5" w:rsidRDefault="00490AE5" w:rsidP="00357434">
            <w:pPr>
              <w:numPr>
                <w:ilvl w:val="0"/>
                <w:numId w:val="3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Информация о структуре деятельности.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357434">
            <w:pPr>
              <w:numPr>
                <w:ilvl w:val="0"/>
                <w:numId w:val="3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Информация о принципах педагогической деятельности.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357434">
            <w:pPr>
              <w:numPr>
                <w:ilvl w:val="0"/>
                <w:numId w:val="3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Виды педагогической деятельности.</w:t>
            </w:r>
          </w:p>
          <w:p w:rsidR="00490AE5" w:rsidRDefault="00490AE5" w:rsidP="00357434">
            <w:pPr>
              <w:numPr>
                <w:ilvl w:val="0"/>
                <w:numId w:val="3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Осознание своего опыта.</w:t>
            </w:r>
          </w:p>
          <w:p w:rsidR="00490AE5" w:rsidRDefault="00490AE5" w:rsidP="00357434">
            <w:pPr>
              <w:numPr>
                <w:ilvl w:val="0"/>
                <w:numId w:val="3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Определение педагогической позиции.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90AE5" w:rsidRDefault="00490AE5" w:rsidP="002445F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Педагог, обучающиеся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Ключевое слово: </w:t>
            </w:r>
          </w:p>
          <w:p w:rsidR="00490AE5" w:rsidRDefault="00490AE5" w:rsidP="002445F4">
            <w:pPr>
              <w:pStyle w:val="a3"/>
              <w:spacing w:line="228" w:lineRule="auto"/>
            </w:pPr>
            <w:r>
              <w:t>«деятельность»</w:t>
            </w:r>
          </w:p>
          <w:p w:rsidR="00490AE5" w:rsidRDefault="00490AE5" w:rsidP="002445F4">
            <w:pPr>
              <w:pStyle w:val="a3"/>
              <w:spacing w:line="228" w:lineRule="auto"/>
            </w:pPr>
          </w:p>
          <w:p w:rsidR="00490AE5" w:rsidRDefault="00490AE5" w:rsidP="002445F4">
            <w:pPr>
              <w:pStyle w:val="20"/>
              <w:spacing w:line="228" w:lineRule="auto"/>
              <w:rPr>
                <w:i/>
                <w:sz w:val="28"/>
              </w:rPr>
            </w:pPr>
          </w:p>
          <w:p w:rsidR="00490AE5" w:rsidRDefault="00490AE5" w:rsidP="002445F4">
            <w:pPr>
              <w:pStyle w:val="20"/>
              <w:spacing w:line="22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Структура педагогической деятельности:</w:t>
            </w:r>
          </w:p>
          <w:p w:rsidR="00490AE5" w:rsidRDefault="00490AE5" w:rsidP="002445F4">
            <w:pPr>
              <w:pStyle w:val="2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Цель – Содержание – Методы/Средства – Результат – </w:t>
            </w:r>
            <w:r w:rsidRPr="006B7D65">
              <w:rPr>
                <w:sz w:val="28"/>
              </w:rPr>
              <w:t>Рефлексия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Принципы:</w:t>
            </w:r>
          </w:p>
          <w:p w:rsidR="00490AE5" w:rsidRDefault="00490AE5" w:rsidP="00357434">
            <w:pPr>
              <w:pStyle w:val="a6"/>
              <w:numPr>
                <w:ilvl w:val="0"/>
                <w:numId w:val="18"/>
              </w:numPr>
              <w:spacing w:after="0" w:line="228" w:lineRule="auto"/>
            </w:pPr>
            <w:r w:rsidRPr="002445F4">
              <w:rPr>
                <w:sz w:val="28"/>
                <w:szCs w:val="28"/>
              </w:rPr>
              <w:t>Сознательности и активности</w:t>
            </w:r>
            <w:r>
              <w:t>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Наглядности;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Доступности;</w:t>
            </w:r>
          </w:p>
          <w:p w:rsidR="00490AE5" w:rsidRDefault="00490AE5" w:rsidP="00357434">
            <w:pPr>
              <w:numPr>
                <w:ilvl w:val="0"/>
                <w:numId w:val="18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Научности;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Связь теории и практики.</w:t>
            </w:r>
          </w:p>
        </w:tc>
        <w:tc>
          <w:tcPr>
            <w:tcW w:w="4347" w:type="dxa"/>
          </w:tcPr>
          <w:p w:rsidR="00490AE5" w:rsidRDefault="00490AE5" w:rsidP="00357434">
            <w:pPr>
              <w:numPr>
                <w:ilvl w:val="0"/>
                <w:numId w:val="39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Деятельность – инвариантный способ существования человека в мире.</w:t>
            </w:r>
          </w:p>
          <w:p w:rsidR="00490AE5" w:rsidRDefault="00490AE5" w:rsidP="00357434">
            <w:pPr>
              <w:numPr>
                <w:ilvl w:val="0"/>
                <w:numId w:val="39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Педагогическая деятельность состоит из целей, содержания, методов, средств, результата и рефлексии.</w:t>
            </w:r>
          </w:p>
          <w:p w:rsidR="00490AE5" w:rsidRDefault="00490AE5" w:rsidP="00357434">
            <w:pPr>
              <w:numPr>
                <w:ilvl w:val="0"/>
                <w:numId w:val="39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Принципами педагогической деятельности являются : сознательность, активность, наглядность, системность, доступность, научность, связь теории и практики.</w:t>
            </w:r>
          </w:p>
          <w:p w:rsidR="00490AE5" w:rsidRDefault="00490AE5" w:rsidP="00357434">
            <w:pPr>
              <w:numPr>
                <w:ilvl w:val="0"/>
                <w:numId w:val="39"/>
              </w:num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Видами педагогической деятельности являются учебная, воспитательная, производственная и др.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  <w:p w:rsidR="00490AE5" w:rsidRDefault="00490AE5" w:rsidP="002445F4">
            <w:pPr>
              <w:spacing w:line="228" w:lineRule="auto"/>
              <w:rPr>
                <w:sz w:val="28"/>
              </w:rPr>
            </w:pPr>
          </w:p>
        </w:tc>
      </w:tr>
    </w:tbl>
    <w:p w:rsidR="00490AE5" w:rsidRDefault="00E05ABD" w:rsidP="00490AE5">
      <w:r>
        <w:rPr>
          <w:noProof/>
        </w:rPr>
        <w:pict>
          <v:shape id="_x0000_s2272" type="#_x0000_t202" style="position:absolute;margin-left:-36pt;margin-top:12.45pt;width:27pt;height:27pt;z-index:251857408;mso-position-horizontal-relative:text;mso-position-vertical-relative:text" stroked="f">
            <v:textbox style="layout-flow:vertical">
              <w:txbxContent>
                <w:p w:rsidR="00CE3515" w:rsidRDefault="00CE3515" w:rsidP="00CE3515">
                  <w:pPr>
                    <w:jc w:val="right"/>
                  </w:pPr>
                  <w:r>
                    <w:t>81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71" type="#_x0000_t202" style="position:absolute;margin-left:711pt;margin-top:12.45pt;width:36pt;height:18pt;z-index:251856384;mso-position-horizontal-relative:text;mso-position-vertical-relative:text" stroked="f">
            <v:textbox>
              <w:txbxContent>
                <w:p w:rsidR="00CE3515" w:rsidRDefault="00CE3515"/>
              </w:txbxContent>
            </v:textbox>
          </v:shape>
        </w:pict>
      </w:r>
    </w:p>
    <w:p w:rsidR="002445F4" w:rsidRPr="002445F4" w:rsidRDefault="002445F4" w:rsidP="002445F4">
      <w:pPr>
        <w:jc w:val="right"/>
        <w:rPr>
          <w:b/>
          <w:i/>
          <w:sz w:val="28"/>
        </w:rPr>
      </w:pPr>
      <w:r w:rsidRPr="002445F4">
        <w:rPr>
          <w:b/>
          <w:i/>
          <w:sz w:val="28"/>
        </w:rPr>
        <w:t>Ситуация 8</w:t>
      </w:r>
    </w:p>
    <w:p w:rsidR="002445F4" w:rsidRPr="002445F4" w:rsidRDefault="002445F4" w:rsidP="002445F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45F4">
        <w:rPr>
          <w:rFonts w:ascii="Times New Roman" w:hAnsi="Times New Roman"/>
          <w:sz w:val="28"/>
          <w:szCs w:val="28"/>
        </w:rPr>
        <w:t>ЦЕЛИ ПЕДАГОГИЧЕСКОЙ ДЕЯТЕЛЬНОСТИ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686"/>
        <w:gridCol w:w="4252"/>
        <w:gridCol w:w="4347"/>
      </w:tblGrid>
      <w:tr w:rsidR="002445F4" w:rsidRPr="002445F4">
        <w:tc>
          <w:tcPr>
            <w:tcW w:w="2943" w:type="dxa"/>
          </w:tcPr>
          <w:p w:rsidR="002445F4" w:rsidRPr="002445F4" w:rsidRDefault="002445F4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Цели</w:t>
            </w:r>
          </w:p>
        </w:tc>
        <w:tc>
          <w:tcPr>
            <w:tcW w:w="3686" w:type="dxa"/>
          </w:tcPr>
          <w:p w:rsidR="002445F4" w:rsidRPr="002445F4" w:rsidRDefault="002445F4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Действия</w:t>
            </w:r>
          </w:p>
        </w:tc>
        <w:tc>
          <w:tcPr>
            <w:tcW w:w="4252" w:type="dxa"/>
          </w:tcPr>
          <w:p w:rsidR="002445F4" w:rsidRPr="002445F4" w:rsidRDefault="002445F4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Средства</w:t>
            </w:r>
          </w:p>
        </w:tc>
        <w:tc>
          <w:tcPr>
            <w:tcW w:w="4347" w:type="dxa"/>
          </w:tcPr>
          <w:p w:rsidR="002445F4" w:rsidRPr="002445F4" w:rsidRDefault="002445F4" w:rsidP="002445F4">
            <w:pPr>
              <w:jc w:val="center"/>
              <w:rPr>
                <w:b/>
                <w:i/>
                <w:sz w:val="24"/>
              </w:rPr>
            </w:pPr>
            <w:r w:rsidRPr="002445F4">
              <w:rPr>
                <w:b/>
                <w:i/>
                <w:sz w:val="24"/>
              </w:rPr>
              <w:t>Результаты</w:t>
            </w:r>
          </w:p>
        </w:tc>
      </w:tr>
      <w:tr w:rsidR="002445F4">
        <w:trPr>
          <w:cantSplit/>
          <w:trHeight w:val="7405"/>
        </w:trPr>
        <w:tc>
          <w:tcPr>
            <w:tcW w:w="2943" w:type="dxa"/>
          </w:tcPr>
          <w:p w:rsidR="002445F4" w:rsidRDefault="00E05ABD" w:rsidP="00357434">
            <w:pPr>
              <w:numPr>
                <w:ilvl w:val="0"/>
                <w:numId w:val="40"/>
              </w:numP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274" style="position:absolute;left:0;text-align:left;z-index:251654656;mso-position-horizontal-relative:text;mso-position-vertical-relative:text" from="429.6pt,174.05pt" to="501.6pt,188.45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273" style="position:absolute;left:0;text-align:left;flip:x;z-index:251653632;mso-position-horizontal-relative:text;mso-position-vertical-relative:text" from="357.6pt,174.05pt" to="429.6pt,188.45pt" o:allowincell="f">
                  <v:stroke endarrow="block"/>
                </v:line>
              </w:pict>
            </w:r>
            <w:r w:rsidR="002445F4">
              <w:rPr>
                <w:sz w:val="28"/>
              </w:rPr>
              <w:t>Осознание целей как направляющей силы человека.</w:t>
            </w:r>
          </w:p>
          <w:p w:rsidR="002445F4" w:rsidRDefault="002445F4" w:rsidP="00357434">
            <w:pPr>
              <w:numPr>
                <w:ilvl w:val="0"/>
                <w:numId w:val="40"/>
              </w:numPr>
              <w:rPr>
                <w:sz w:val="28"/>
              </w:rPr>
            </w:pPr>
            <w:r>
              <w:rPr>
                <w:sz w:val="28"/>
              </w:rPr>
              <w:t>Понимание сущности педагогических целей.</w:t>
            </w: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445F4" w:rsidRDefault="002445F4" w:rsidP="00357434">
            <w:pPr>
              <w:numPr>
                <w:ilvl w:val="0"/>
                <w:numId w:val="41"/>
              </w:numPr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2445F4" w:rsidRDefault="002445F4" w:rsidP="00357434">
            <w:pPr>
              <w:numPr>
                <w:ilvl w:val="0"/>
                <w:numId w:val="41"/>
              </w:numPr>
              <w:rPr>
                <w:sz w:val="28"/>
              </w:rPr>
            </w:pPr>
            <w:r>
              <w:rPr>
                <w:sz w:val="28"/>
              </w:rPr>
              <w:t>Обсуждение целей образовательного пространства:</w:t>
            </w:r>
          </w:p>
          <w:p w:rsidR="002445F4" w:rsidRDefault="002445F4" w:rsidP="00357434">
            <w:pPr>
              <w:numPr>
                <w:ilvl w:val="0"/>
                <w:numId w:val="42"/>
              </w:numPr>
              <w:rPr>
                <w:sz w:val="28"/>
              </w:rPr>
            </w:pPr>
            <w:r>
              <w:rPr>
                <w:sz w:val="28"/>
              </w:rPr>
              <w:t>Слагаемые целей;</w:t>
            </w:r>
          </w:p>
          <w:p w:rsidR="002445F4" w:rsidRDefault="002445F4" w:rsidP="00357434">
            <w:pPr>
              <w:numPr>
                <w:ilvl w:val="0"/>
                <w:numId w:val="42"/>
              </w:numPr>
              <w:rPr>
                <w:sz w:val="28"/>
              </w:rPr>
            </w:pPr>
            <w:r>
              <w:rPr>
                <w:sz w:val="28"/>
              </w:rPr>
              <w:t>роль целей в жизнедеятельности человека.</w:t>
            </w:r>
          </w:p>
          <w:p w:rsidR="002445F4" w:rsidRDefault="002445F4" w:rsidP="00357434">
            <w:pPr>
              <w:numPr>
                <w:ilvl w:val="0"/>
                <w:numId w:val="41"/>
              </w:numPr>
              <w:rPr>
                <w:sz w:val="28"/>
              </w:rPr>
            </w:pPr>
            <w:r>
              <w:rPr>
                <w:sz w:val="28"/>
              </w:rPr>
              <w:t>Понимание внешних и внутренних целей.</w:t>
            </w:r>
          </w:p>
          <w:p w:rsidR="002445F4" w:rsidRDefault="002445F4" w:rsidP="00357434">
            <w:pPr>
              <w:numPr>
                <w:ilvl w:val="0"/>
                <w:numId w:val="41"/>
              </w:numPr>
              <w:rPr>
                <w:sz w:val="28"/>
              </w:rPr>
            </w:pPr>
            <w:r>
              <w:rPr>
                <w:sz w:val="28"/>
              </w:rPr>
              <w:t>Определение структуры целей по развитию человека.</w:t>
            </w: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357434">
            <w:pPr>
              <w:numPr>
                <w:ilvl w:val="0"/>
                <w:numId w:val="41"/>
              </w:numPr>
              <w:rPr>
                <w:sz w:val="28"/>
              </w:rPr>
            </w:pPr>
            <w:r>
              <w:rPr>
                <w:sz w:val="28"/>
              </w:rPr>
              <w:t>Осознание своего опыта.</w:t>
            </w:r>
          </w:p>
          <w:p w:rsidR="002445F4" w:rsidRDefault="002445F4" w:rsidP="00357434">
            <w:pPr>
              <w:numPr>
                <w:ilvl w:val="0"/>
                <w:numId w:val="41"/>
              </w:numPr>
              <w:rPr>
                <w:sz w:val="28"/>
              </w:rPr>
            </w:pPr>
            <w:r>
              <w:rPr>
                <w:sz w:val="28"/>
              </w:rPr>
              <w:t>Определение педагогической позиции.</w:t>
            </w: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445F4" w:rsidRDefault="002445F4" w:rsidP="002445F4">
            <w:pPr>
              <w:rPr>
                <w:sz w:val="28"/>
              </w:rPr>
            </w:pPr>
            <w:r>
              <w:rPr>
                <w:sz w:val="28"/>
              </w:rPr>
              <w:t>Педагог, обучающиеся</w:t>
            </w: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  <w:r>
              <w:rPr>
                <w:sz w:val="28"/>
              </w:rPr>
              <w:t>Ключевые слова: «цель», «мотив», «потребность», «позиция», «мировоззрение».</w:t>
            </w:r>
          </w:p>
          <w:p w:rsidR="002445F4" w:rsidRDefault="002445F4" w:rsidP="002445F4">
            <w:pPr>
              <w:pStyle w:val="a3"/>
            </w:pPr>
          </w:p>
          <w:p w:rsidR="002445F4" w:rsidRDefault="002445F4" w:rsidP="002445F4">
            <w:pPr>
              <w:pStyle w:val="a3"/>
            </w:pPr>
          </w:p>
          <w:p w:rsidR="00CE3515" w:rsidRDefault="00CE3515" w:rsidP="002445F4">
            <w:pPr>
              <w:pStyle w:val="20"/>
              <w:rPr>
                <w:i/>
                <w:sz w:val="28"/>
              </w:rPr>
            </w:pPr>
          </w:p>
          <w:p w:rsidR="002445F4" w:rsidRDefault="00CE3515" w:rsidP="002445F4">
            <w:pPr>
              <w:pStyle w:val="2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        </w:t>
            </w:r>
            <w:r w:rsidR="002445F4">
              <w:rPr>
                <w:i/>
                <w:sz w:val="28"/>
              </w:rPr>
              <w:t>Цели</w:t>
            </w:r>
          </w:p>
          <w:p w:rsidR="002445F4" w:rsidRDefault="002445F4" w:rsidP="002445F4">
            <w:pPr>
              <w:pStyle w:val="20"/>
              <w:rPr>
                <w:i/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  <w:r>
              <w:rPr>
                <w:sz w:val="28"/>
              </w:rPr>
              <w:t>Развитие                          развитие</w:t>
            </w:r>
          </w:p>
          <w:p w:rsidR="002445F4" w:rsidRDefault="00CE3515" w:rsidP="002445F4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2445F4">
              <w:rPr>
                <w:sz w:val="28"/>
              </w:rPr>
              <w:t>отребностей          способностей</w:t>
            </w:r>
          </w:p>
          <w:p w:rsidR="002445F4" w:rsidRDefault="002445F4" w:rsidP="002445F4">
            <w:pPr>
              <w:rPr>
                <w:sz w:val="28"/>
              </w:rPr>
            </w:pPr>
          </w:p>
        </w:tc>
        <w:tc>
          <w:tcPr>
            <w:tcW w:w="4347" w:type="dxa"/>
          </w:tcPr>
          <w:p w:rsidR="002445F4" w:rsidRDefault="002445F4" w:rsidP="00357434">
            <w:pPr>
              <w:numPr>
                <w:ilvl w:val="0"/>
                <w:numId w:val="43"/>
              </w:numPr>
              <w:rPr>
                <w:sz w:val="28"/>
              </w:rPr>
            </w:pPr>
            <w:r>
              <w:rPr>
                <w:sz w:val="28"/>
              </w:rPr>
              <w:t>Цели обеспечивают направление и регуляцию деятельности человека.</w:t>
            </w:r>
          </w:p>
          <w:p w:rsidR="002445F4" w:rsidRDefault="002445F4" w:rsidP="00357434">
            <w:pPr>
              <w:numPr>
                <w:ilvl w:val="0"/>
                <w:numId w:val="43"/>
              </w:numPr>
              <w:rPr>
                <w:sz w:val="28"/>
              </w:rPr>
            </w:pPr>
            <w:r>
              <w:rPr>
                <w:sz w:val="28"/>
              </w:rPr>
              <w:t>Внешние цели отражают исторический опыт жизнедеятельности человека.</w:t>
            </w:r>
          </w:p>
          <w:p w:rsidR="002445F4" w:rsidRDefault="002445F4" w:rsidP="00357434">
            <w:pPr>
              <w:numPr>
                <w:ilvl w:val="0"/>
                <w:numId w:val="43"/>
              </w:numPr>
              <w:rPr>
                <w:sz w:val="28"/>
              </w:rPr>
            </w:pPr>
            <w:r>
              <w:rPr>
                <w:sz w:val="28"/>
              </w:rPr>
              <w:t>Внутренние цели отражают реальный уровень развития мировоззренческой, общей, профессиональной культуры.</w:t>
            </w:r>
          </w:p>
          <w:p w:rsidR="002445F4" w:rsidRDefault="002445F4" w:rsidP="00357434">
            <w:pPr>
              <w:numPr>
                <w:ilvl w:val="0"/>
                <w:numId w:val="43"/>
              </w:numPr>
              <w:rPr>
                <w:sz w:val="28"/>
              </w:rPr>
            </w:pPr>
            <w:r>
              <w:rPr>
                <w:sz w:val="28"/>
              </w:rPr>
              <w:t>Система целей включает в себя развитие потребностей и развитие способностей человека.</w:t>
            </w: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445F4" w:rsidRDefault="002445F4" w:rsidP="002445F4">
            <w:pPr>
              <w:rPr>
                <w:sz w:val="28"/>
              </w:rPr>
            </w:pPr>
          </w:p>
          <w:p w:rsidR="002445F4" w:rsidRDefault="002445F4" w:rsidP="002445F4">
            <w:pPr>
              <w:rPr>
                <w:sz w:val="28"/>
              </w:rPr>
            </w:pPr>
          </w:p>
        </w:tc>
      </w:tr>
    </w:tbl>
    <w:p w:rsidR="002445F4" w:rsidRDefault="002445F4" w:rsidP="002445F4"/>
    <w:p w:rsidR="002445F4" w:rsidRDefault="00E05ABD" w:rsidP="002445F4">
      <w:r>
        <w:rPr>
          <w:noProof/>
        </w:rPr>
        <w:pict>
          <v:shape id="_x0000_s2276" type="#_x0000_t202" style="position:absolute;margin-left:-36pt;margin-top:5.75pt;width:27pt;height:27pt;z-index:251859456" stroked="f">
            <v:textbox style="layout-flow:vertical">
              <w:txbxContent>
                <w:p w:rsidR="00747D1A" w:rsidRDefault="00747D1A" w:rsidP="00747D1A">
                  <w:pPr>
                    <w:jc w:val="right"/>
                  </w:pPr>
                  <w:r>
                    <w:t>82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75" type="#_x0000_t202" style="position:absolute;margin-left:711pt;margin-top:14.75pt;width:27pt;height:27pt;z-index:251858432" stroked="f">
            <v:textbox>
              <w:txbxContent>
                <w:p w:rsidR="00747D1A" w:rsidRDefault="00747D1A"/>
              </w:txbxContent>
            </v:textbox>
          </v:shape>
        </w:pict>
      </w:r>
    </w:p>
    <w:p w:rsidR="002445F4" w:rsidRDefault="002445F4" w:rsidP="002445F4"/>
    <w:p w:rsidR="002445F4" w:rsidRPr="002445F4" w:rsidRDefault="002445F4" w:rsidP="002445F4">
      <w:pPr>
        <w:jc w:val="right"/>
        <w:rPr>
          <w:b/>
          <w:i/>
          <w:sz w:val="28"/>
        </w:rPr>
      </w:pPr>
      <w:r w:rsidRPr="002445F4">
        <w:rPr>
          <w:b/>
          <w:i/>
          <w:sz w:val="28"/>
        </w:rPr>
        <w:t>Ситуация 9</w:t>
      </w:r>
    </w:p>
    <w:p w:rsidR="002445F4" w:rsidRPr="002445F4" w:rsidRDefault="002445F4" w:rsidP="002445F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445F4">
        <w:rPr>
          <w:rFonts w:ascii="Times New Roman" w:hAnsi="Times New Roman"/>
          <w:sz w:val="28"/>
          <w:szCs w:val="28"/>
        </w:rPr>
        <w:t>СОДЕРЖАНИЕ ПЕДАГОГИЧЕСКОЙ ДЕЯТЕЛЬНОСТИ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402"/>
        <w:gridCol w:w="2205"/>
        <w:gridCol w:w="1764"/>
        <w:gridCol w:w="5337"/>
      </w:tblGrid>
      <w:tr w:rsidR="002445F4">
        <w:tc>
          <w:tcPr>
            <w:tcW w:w="2520" w:type="dxa"/>
          </w:tcPr>
          <w:p w:rsidR="002445F4" w:rsidRDefault="002445F4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3402" w:type="dxa"/>
          </w:tcPr>
          <w:p w:rsidR="002445F4" w:rsidRDefault="002445F4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3969" w:type="dxa"/>
            <w:gridSpan w:val="2"/>
          </w:tcPr>
          <w:p w:rsidR="002445F4" w:rsidRDefault="002445F4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5337" w:type="dxa"/>
          </w:tcPr>
          <w:p w:rsidR="002445F4" w:rsidRDefault="002445F4" w:rsidP="002445F4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2445F4" w:rsidRPr="00587BE0">
        <w:trPr>
          <w:cantSplit/>
          <w:trHeight w:val="4260"/>
        </w:trPr>
        <w:tc>
          <w:tcPr>
            <w:tcW w:w="2520" w:type="dxa"/>
            <w:vMerge w:val="restart"/>
          </w:tcPr>
          <w:p w:rsidR="002445F4" w:rsidRPr="00587BE0" w:rsidRDefault="002445F4" w:rsidP="00357434">
            <w:pPr>
              <w:numPr>
                <w:ilvl w:val="0"/>
                <w:numId w:val="44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Осознание содержания как системы способов взаимодействия человека с миром.</w:t>
            </w:r>
          </w:p>
          <w:p w:rsidR="002445F4" w:rsidRPr="00587BE0" w:rsidRDefault="002445F4" w:rsidP="00357434">
            <w:pPr>
              <w:numPr>
                <w:ilvl w:val="0"/>
                <w:numId w:val="44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Понимание сущности содержания.</w: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</w:tc>
        <w:tc>
          <w:tcPr>
            <w:tcW w:w="3402" w:type="dxa"/>
            <w:vMerge w:val="restart"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Организация творческих групп.</w:t>
            </w:r>
          </w:p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Исследование понятия «содержание».</w:t>
            </w:r>
          </w:p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Информация о содержании обучения: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развитие содержания в педагогике;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функции содержания на современном этапе;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принципы построения содержания.</w:t>
            </w:r>
          </w:p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Понимание модульного содержания.</w:t>
            </w:r>
          </w:p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Понимание документов, определяющих содержание.</w:t>
            </w:r>
          </w:p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Определение педагогической позиции на содержание обучения.</w: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</w:tc>
        <w:tc>
          <w:tcPr>
            <w:tcW w:w="3969" w:type="dxa"/>
            <w:gridSpan w:val="2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Педагог, обучающиеся</w: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 xml:space="preserve">Ключевое слово: «содержание». </w: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ЧЕЛОВЕК и МИР</w:t>
            </w:r>
          </w:p>
          <w:p w:rsidR="002445F4" w:rsidRPr="00587BE0" w:rsidRDefault="00E05ABD" w:rsidP="002445F4">
            <w:pPr>
              <w:pStyle w:val="a3"/>
              <w:spacing w:line="216" w:lineRule="auto"/>
            </w:pPr>
            <w:r>
              <w:rPr>
                <w:noProof/>
              </w:rPr>
              <w:pict>
                <v:oval id="_x0000_s1275" style="position:absolute;left:0;text-align:left;margin-left:83pt;margin-top:3.2pt;width:100.8pt;height:86.4pt;z-index:251655680"/>
              </w:pict>
            </w:r>
            <w:r>
              <w:rPr>
                <w:noProof/>
              </w:rPr>
              <w:pict>
                <v:line id="_x0000_s1276" style="position:absolute;left:0;text-align:left;flip:y;z-index:251656704" from="133.45pt,3.2pt" to="147.85pt,46.4pt"/>
              </w:pict>
            </w:r>
          </w:p>
          <w:p w:rsidR="002445F4" w:rsidRPr="00587BE0" w:rsidRDefault="002445F4" w:rsidP="002445F4">
            <w:pPr>
              <w:pStyle w:val="a3"/>
              <w:spacing w:line="216" w:lineRule="auto"/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E05ABD" w:rsidP="002445F4">
            <w:pPr>
              <w:spacing w:line="216" w:lineRule="auto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277" style="position:absolute;flip:x;z-index:251657728" from="82.95pt,6pt" to="133.35pt,20.4pt"/>
              </w:pict>
            </w:r>
            <w:r>
              <w:rPr>
                <w:noProof/>
                <w:sz w:val="28"/>
              </w:rPr>
              <w:pict>
                <v:line id="_x0000_s1278" style="position:absolute;z-index:251658752" from="133.35pt,6.3pt" to="169.35pt,35.1pt"/>
              </w:pic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Ключевые слова: «модуль»,</w: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«система».</w: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</w:tc>
        <w:tc>
          <w:tcPr>
            <w:tcW w:w="5337" w:type="dxa"/>
            <w:vMerge w:val="restart"/>
          </w:tcPr>
          <w:p w:rsidR="002445F4" w:rsidRPr="00587BE0" w:rsidRDefault="002445F4" w:rsidP="00357434">
            <w:pPr>
              <w:numPr>
                <w:ilvl w:val="0"/>
                <w:numId w:val="46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Содержание обеспечивает развитие системы способов взаимодействия человека с миром.</w:t>
            </w:r>
          </w:p>
          <w:p w:rsidR="002445F4" w:rsidRPr="00587BE0" w:rsidRDefault="002445F4" w:rsidP="00357434">
            <w:pPr>
              <w:numPr>
                <w:ilvl w:val="0"/>
                <w:numId w:val="46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Содержание обеспечивает реализацию аксеологической, информационной, операционной функций.</w:t>
            </w:r>
          </w:p>
          <w:p w:rsidR="002445F4" w:rsidRPr="00587BE0" w:rsidRDefault="002445F4" w:rsidP="00357434">
            <w:pPr>
              <w:numPr>
                <w:ilvl w:val="0"/>
                <w:numId w:val="46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Принципами содержания являются: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гуманистичность;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систематичность;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последовательность;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интегративность;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модульность;</w:t>
            </w:r>
          </w:p>
          <w:p w:rsidR="002445F4" w:rsidRPr="00587BE0" w:rsidRDefault="002445F4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многоуровневость.</w:t>
            </w:r>
          </w:p>
          <w:p w:rsidR="002445F4" w:rsidRPr="00587BE0" w:rsidRDefault="002445F4" w:rsidP="00357434">
            <w:pPr>
              <w:numPr>
                <w:ilvl w:val="0"/>
                <w:numId w:val="46"/>
              </w:num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Модуль выступает как средство систематизации содержания.</w:t>
            </w:r>
          </w:p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Учебный план – сертификат учебного заведения, определяющий распределение предметов по годам; количество часов по предмету, по годам по неделям; продолжительность учебного года, каникул. Учебная программа отражает цели и объем содержания по предмету. Учебник должен выполнять мотивационную, информационную, контрольно – корректирующую функции.</w:t>
            </w:r>
          </w:p>
        </w:tc>
      </w:tr>
      <w:tr w:rsidR="002445F4" w:rsidRPr="00587BE0">
        <w:trPr>
          <w:cantSplit/>
          <w:trHeight w:val="270"/>
        </w:trPr>
        <w:tc>
          <w:tcPr>
            <w:tcW w:w="2520" w:type="dxa"/>
            <w:vMerge/>
          </w:tcPr>
          <w:p w:rsidR="002445F4" w:rsidRPr="00587BE0" w:rsidRDefault="002445F4" w:rsidP="00357434">
            <w:pPr>
              <w:numPr>
                <w:ilvl w:val="0"/>
                <w:numId w:val="44"/>
              </w:numPr>
              <w:spacing w:line="216" w:lineRule="auto"/>
              <w:rPr>
                <w:noProof/>
                <w:sz w:val="28"/>
              </w:rPr>
            </w:pPr>
          </w:p>
        </w:tc>
        <w:tc>
          <w:tcPr>
            <w:tcW w:w="3402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2205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Структура</w:t>
            </w:r>
          </w:p>
        </w:tc>
        <w:tc>
          <w:tcPr>
            <w:tcW w:w="1764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</w:tc>
        <w:tc>
          <w:tcPr>
            <w:tcW w:w="5337" w:type="dxa"/>
            <w:vMerge/>
          </w:tcPr>
          <w:p w:rsidR="002445F4" w:rsidRPr="00587BE0" w:rsidRDefault="002445F4" w:rsidP="00357434">
            <w:pPr>
              <w:numPr>
                <w:ilvl w:val="0"/>
                <w:numId w:val="46"/>
              </w:numPr>
              <w:spacing w:line="216" w:lineRule="auto"/>
              <w:rPr>
                <w:sz w:val="28"/>
              </w:rPr>
            </w:pPr>
          </w:p>
        </w:tc>
      </w:tr>
      <w:tr w:rsidR="002445F4" w:rsidRPr="00587BE0">
        <w:trPr>
          <w:cantSplit/>
          <w:trHeight w:val="341"/>
        </w:trPr>
        <w:tc>
          <w:tcPr>
            <w:tcW w:w="2520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2205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Нормы</w:t>
            </w:r>
          </w:p>
        </w:tc>
        <w:tc>
          <w:tcPr>
            <w:tcW w:w="1764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</w:tc>
        <w:tc>
          <w:tcPr>
            <w:tcW w:w="5337" w:type="dxa"/>
            <w:vMerge/>
          </w:tcPr>
          <w:p w:rsidR="002445F4" w:rsidRPr="00587BE0" w:rsidRDefault="002445F4" w:rsidP="00357434">
            <w:pPr>
              <w:numPr>
                <w:ilvl w:val="0"/>
                <w:numId w:val="43"/>
              </w:numPr>
              <w:spacing w:line="216" w:lineRule="auto"/>
              <w:rPr>
                <w:sz w:val="28"/>
              </w:rPr>
            </w:pPr>
          </w:p>
        </w:tc>
      </w:tr>
      <w:tr w:rsidR="002445F4" w:rsidRPr="00587BE0">
        <w:trPr>
          <w:cantSplit/>
          <w:trHeight w:val="276"/>
        </w:trPr>
        <w:tc>
          <w:tcPr>
            <w:tcW w:w="2520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2205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Методы</w:t>
            </w:r>
          </w:p>
        </w:tc>
        <w:tc>
          <w:tcPr>
            <w:tcW w:w="1764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</w:tc>
        <w:tc>
          <w:tcPr>
            <w:tcW w:w="5337" w:type="dxa"/>
            <w:vMerge/>
          </w:tcPr>
          <w:p w:rsidR="002445F4" w:rsidRPr="00587BE0" w:rsidRDefault="002445F4" w:rsidP="00357434">
            <w:pPr>
              <w:numPr>
                <w:ilvl w:val="0"/>
                <w:numId w:val="43"/>
              </w:numPr>
              <w:spacing w:line="216" w:lineRule="auto"/>
              <w:rPr>
                <w:sz w:val="28"/>
              </w:rPr>
            </w:pPr>
          </w:p>
        </w:tc>
      </w:tr>
      <w:tr w:rsidR="002445F4" w:rsidRPr="00587BE0">
        <w:trPr>
          <w:cantSplit/>
          <w:trHeight w:val="351"/>
        </w:trPr>
        <w:tc>
          <w:tcPr>
            <w:tcW w:w="2520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2205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Результат</w:t>
            </w:r>
          </w:p>
        </w:tc>
        <w:tc>
          <w:tcPr>
            <w:tcW w:w="1764" w:type="dxa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</w:p>
        </w:tc>
        <w:tc>
          <w:tcPr>
            <w:tcW w:w="5337" w:type="dxa"/>
            <w:vMerge/>
          </w:tcPr>
          <w:p w:rsidR="002445F4" w:rsidRPr="00587BE0" w:rsidRDefault="002445F4" w:rsidP="00357434">
            <w:pPr>
              <w:numPr>
                <w:ilvl w:val="0"/>
                <w:numId w:val="43"/>
              </w:numPr>
              <w:spacing w:line="216" w:lineRule="auto"/>
              <w:rPr>
                <w:sz w:val="28"/>
              </w:rPr>
            </w:pPr>
          </w:p>
        </w:tc>
      </w:tr>
      <w:tr w:rsidR="002445F4" w:rsidRPr="00587BE0">
        <w:trPr>
          <w:cantSplit/>
          <w:trHeight w:val="541"/>
        </w:trPr>
        <w:tc>
          <w:tcPr>
            <w:tcW w:w="2520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3402" w:type="dxa"/>
            <w:vMerge/>
          </w:tcPr>
          <w:p w:rsidR="002445F4" w:rsidRPr="00587BE0" w:rsidRDefault="002445F4" w:rsidP="00357434">
            <w:pPr>
              <w:numPr>
                <w:ilvl w:val="0"/>
                <w:numId w:val="45"/>
              </w:numPr>
              <w:spacing w:line="216" w:lineRule="auto"/>
              <w:rPr>
                <w:sz w:val="28"/>
              </w:rPr>
            </w:pPr>
          </w:p>
        </w:tc>
        <w:tc>
          <w:tcPr>
            <w:tcW w:w="3969" w:type="dxa"/>
            <w:gridSpan w:val="2"/>
          </w:tcPr>
          <w:p w:rsidR="002445F4" w:rsidRPr="00587BE0" w:rsidRDefault="002445F4" w:rsidP="002445F4">
            <w:pPr>
              <w:spacing w:line="216" w:lineRule="auto"/>
              <w:rPr>
                <w:sz w:val="28"/>
              </w:rPr>
            </w:pPr>
            <w:r w:rsidRPr="00587BE0">
              <w:rPr>
                <w:sz w:val="28"/>
              </w:rPr>
              <w:t>Учебный план, учебная программа, учебни</w:t>
            </w:r>
            <w:r w:rsidR="00747D1A">
              <w:rPr>
                <w:sz w:val="28"/>
              </w:rPr>
              <w:t>к</w:t>
            </w:r>
          </w:p>
        </w:tc>
        <w:tc>
          <w:tcPr>
            <w:tcW w:w="5337" w:type="dxa"/>
            <w:vMerge/>
          </w:tcPr>
          <w:p w:rsidR="002445F4" w:rsidRPr="00587BE0" w:rsidRDefault="002445F4" w:rsidP="00357434">
            <w:pPr>
              <w:numPr>
                <w:ilvl w:val="0"/>
                <w:numId w:val="43"/>
              </w:numPr>
              <w:spacing w:line="216" w:lineRule="auto"/>
              <w:rPr>
                <w:sz w:val="28"/>
              </w:rPr>
            </w:pPr>
          </w:p>
        </w:tc>
      </w:tr>
    </w:tbl>
    <w:p w:rsidR="00490AE5" w:rsidRDefault="00E05ABD" w:rsidP="00490AE5">
      <w:r>
        <w:rPr>
          <w:noProof/>
        </w:rPr>
        <w:pict>
          <v:shape id="_x0000_s2280" type="#_x0000_t202" style="position:absolute;margin-left:-36pt;margin-top:11.5pt;width:27pt;height:27pt;z-index:251861504;mso-position-horizontal-relative:text;mso-position-vertical-relative:text" stroked="f">
            <v:textbox style="layout-flow:vertical">
              <w:txbxContent>
                <w:p w:rsidR="00747D1A" w:rsidRDefault="00747D1A" w:rsidP="00747D1A">
                  <w:pPr>
                    <w:jc w:val="right"/>
                  </w:pPr>
                  <w:r>
                    <w:t>83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279" type="#_x0000_t202" style="position:absolute;margin-left:711pt;margin-top:20.5pt;width:45pt;height:27pt;z-index:251860480;mso-position-horizontal-relative:text;mso-position-vertical-relative:text" stroked="f">
            <v:textbox>
              <w:txbxContent>
                <w:p w:rsidR="00747D1A" w:rsidRDefault="00747D1A"/>
              </w:txbxContent>
            </v:textbox>
          </v:shape>
        </w:pict>
      </w:r>
    </w:p>
    <w:p w:rsidR="0046055B" w:rsidRDefault="0046055B" w:rsidP="0046055B">
      <w:pPr>
        <w:jc w:val="right"/>
        <w:rPr>
          <w:b/>
          <w:i/>
          <w:sz w:val="28"/>
        </w:rPr>
      </w:pPr>
      <w:r w:rsidRPr="0046055B">
        <w:rPr>
          <w:b/>
          <w:i/>
          <w:sz w:val="28"/>
        </w:rPr>
        <w:t>Ситуация 10</w:t>
      </w:r>
    </w:p>
    <w:p w:rsidR="0046055B" w:rsidRDefault="0046055B" w:rsidP="0046055B">
      <w:pPr>
        <w:jc w:val="center"/>
        <w:rPr>
          <w:b/>
          <w:caps/>
          <w:sz w:val="28"/>
        </w:rPr>
      </w:pPr>
      <w:r w:rsidRPr="0046055B">
        <w:rPr>
          <w:b/>
          <w:caps/>
          <w:sz w:val="28"/>
        </w:rPr>
        <w:t>Методы педагогической деятельности</w:t>
      </w:r>
    </w:p>
    <w:tbl>
      <w:tblPr>
        <w:tblStyle w:val="a7"/>
        <w:tblW w:w="15228" w:type="dxa"/>
        <w:tblLayout w:type="fixed"/>
        <w:tblLook w:val="01E0" w:firstRow="1" w:lastRow="1" w:firstColumn="1" w:lastColumn="1" w:noHBand="0" w:noVBand="0"/>
      </w:tblPr>
      <w:tblGrid>
        <w:gridCol w:w="1905"/>
        <w:gridCol w:w="3229"/>
        <w:gridCol w:w="1080"/>
        <w:gridCol w:w="14"/>
        <w:gridCol w:w="958"/>
        <w:gridCol w:w="307"/>
        <w:gridCol w:w="103"/>
        <w:gridCol w:w="242"/>
        <w:gridCol w:w="374"/>
        <w:gridCol w:w="547"/>
        <w:gridCol w:w="68"/>
        <w:gridCol w:w="411"/>
        <w:gridCol w:w="501"/>
        <w:gridCol w:w="285"/>
        <w:gridCol w:w="34"/>
        <w:gridCol w:w="206"/>
        <w:gridCol w:w="1026"/>
        <w:gridCol w:w="3938"/>
      </w:tblGrid>
      <w:tr w:rsidR="0046055B" w:rsidRPr="00DF0274">
        <w:tc>
          <w:tcPr>
            <w:tcW w:w="1905" w:type="dxa"/>
          </w:tcPr>
          <w:p w:rsidR="0046055B" w:rsidRPr="00DF0274" w:rsidRDefault="0046055B" w:rsidP="0046055B">
            <w:pPr>
              <w:jc w:val="center"/>
              <w:rPr>
                <w:b/>
                <w:i/>
                <w:sz w:val="28"/>
              </w:rPr>
            </w:pPr>
            <w:r w:rsidRPr="00DF0274">
              <w:rPr>
                <w:b/>
                <w:i/>
                <w:sz w:val="28"/>
              </w:rPr>
              <w:t xml:space="preserve">Цели </w:t>
            </w:r>
          </w:p>
        </w:tc>
        <w:tc>
          <w:tcPr>
            <w:tcW w:w="3229" w:type="dxa"/>
          </w:tcPr>
          <w:p w:rsidR="0046055B" w:rsidRPr="00DF0274" w:rsidRDefault="0046055B" w:rsidP="0046055B">
            <w:pPr>
              <w:jc w:val="center"/>
              <w:rPr>
                <w:b/>
                <w:i/>
                <w:sz w:val="28"/>
              </w:rPr>
            </w:pPr>
            <w:r w:rsidRPr="00DF0274">
              <w:rPr>
                <w:b/>
                <w:i/>
                <w:sz w:val="28"/>
              </w:rPr>
              <w:t xml:space="preserve">Действия </w:t>
            </w:r>
          </w:p>
        </w:tc>
        <w:tc>
          <w:tcPr>
            <w:tcW w:w="6156" w:type="dxa"/>
            <w:gridSpan w:val="15"/>
          </w:tcPr>
          <w:p w:rsidR="0046055B" w:rsidRPr="00DF0274" w:rsidRDefault="0046055B" w:rsidP="0046055B">
            <w:pPr>
              <w:jc w:val="center"/>
              <w:rPr>
                <w:b/>
                <w:i/>
                <w:sz w:val="28"/>
              </w:rPr>
            </w:pPr>
            <w:r w:rsidRPr="00DF0274">
              <w:rPr>
                <w:b/>
                <w:i/>
                <w:sz w:val="28"/>
              </w:rPr>
              <w:t xml:space="preserve">Средства </w:t>
            </w:r>
          </w:p>
        </w:tc>
        <w:tc>
          <w:tcPr>
            <w:tcW w:w="3938" w:type="dxa"/>
          </w:tcPr>
          <w:p w:rsidR="0046055B" w:rsidRPr="00DF0274" w:rsidRDefault="00DF0274" w:rsidP="0046055B">
            <w:pPr>
              <w:jc w:val="center"/>
              <w:rPr>
                <w:b/>
                <w:i/>
                <w:sz w:val="28"/>
              </w:rPr>
            </w:pPr>
            <w:r w:rsidRPr="00DF0274">
              <w:rPr>
                <w:b/>
                <w:i/>
                <w:sz w:val="28"/>
              </w:rPr>
              <w:t xml:space="preserve">Результаты </w:t>
            </w:r>
          </w:p>
        </w:tc>
      </w:tr>
      <w:tr w:rsidR="00DF0274" w:rsidRPr="0046055B">
        <w:trPr>
          <w:trHeight w:val="35"/>
        </w:trPr>
        <w:tc>
          <w:tcPr>
            <w:tcW w:w="1905" w:type="dxa"/>
            <w:vMerge w:val="restart"/>
          </w:tcPr>
          <w:p w:rsidR="00DF0274" w:rsidRDefault="00DF0274" w:rsidP="00357434">
            <w:pPr>
              <w:numPr>
                <w:ilvl w:val="0"/>
                <w:numId w:val="70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 w:rsidRPr="00DF0274">
              <w:rPr>
                <w:sz w:val="24"/>
                <w:szCs w:val="24"/>
              </w:rPr>
              <w:t>Осознание роли методов для развития человека</w:t>
            </w:r>
          </w:p>
          <w:p w:rsidR="00DF0274" w:rsidRPr="00DF0274" w:rsidRDefault="00E05ABD" w:rsidP="00357434">
            <w:pPr>
              <w:numPr>
                <w:ilvl w:val="0"/>
                <w:numId w:val="70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2284" type="#_x0000_t202" style="position:absolute;left:0;text-align:left;margin-left:-36pt;margin-top:354.5pt;width:27pt;height:27pt;z-index:251863552" stroked="f">
                  <v:textbox style="layout-flow:vertical">
                    <w:txbxContent>
                      <w:p w:rsidR="00747D1A" w:rsidRDefault="00747D1A" w:rsidP="00747D1A">
                        <w:pPr>
                          <w:jc w:val="right"/>
                        </w:pPr>
                        <w:r>
                          <w:t>84</w:t>
                        </w:r>
                      </w:p>
                    </w:txbxContent>
                  </v:textbox>
                </v:shape>
              </w:pict>
            </w:r>
            <w:r w:rsidR="00DF0274">
              <w:rPr>
                <w:sz w:val="24"/>
                <w:szCs w:val="24"/>
              </w:rPr>
              <w:t>Понимание сущности и структуры ме</w:t>
            </w:r>
            <w:r w:rsidR="00C04C5A">
              <w:rPr>
                <w:sz w:val="24"/>
                <w:szCs w:val="24"/>
              </w:rPr>
              <w:softHyphen/>
            </w:r>
            <w:r w:rsidR="00DF0274">
              <w:rPr>
                <w:sz w:val="24"/>
                <w:szCs w:val="24"/>
              </w:rPr>
              <w:t>тодов</w:t>
            </w:r>
          </w:p>
        </w:tc>
        <w:tc>
          <w:tcPr>
            <w:tcW w:w="3229" w:type="dxa"/>
            <w:vMerge w:val="restart"/>
          </w:tcPr>
          <w:p w:rsidR="00DF0274" w:rsidRDefault="00DF0274" w:rsidP="00357434">
            <w:pPr>
              <w:numPr>
                <w:ilvl w:val="0"/>
                <w:numId w:val="7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sz w:val="24"/>
                <w:szCs w:val="24"/>
              </w:rPr>
            </w:pPr>
            <w:r w:rsidRPr="00DF0274">
              <w:rPr>
                <w:sz w:val="24"/>
                <w:szCs w:val="24"/>
              </w:rPr>
              <w:t>Организация творческих групп</w:t>
            </w:r>
          </w:p>
          <w:p w:rsidR="00DF0274" w:rsidRDefault="00E531C2" w:rsidP="00357434">
            <w:pPr>
              <w:numPr>
                <w:ilvl w:val="0"/>
                <w:numId w:val="7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понятия «метод»; определение роли методов в педаго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гической деятельности</w:t>
            </w:r>
          </w:p>
          <w:p w:rsidR="00E531C2" w:rsidRDefault="00E531C2" w:rsidP="00357434">
            <w:pPr>
              <w:numPr>
                <w:ilvl w:val="0"/>
                <w:numId w:val="7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Понимание классифика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ций методов:</w:t>
            </w:r>
          </w:p>
          <w:p w:rsidR="00E531C2" w:rsidRDefault="00E531C2" w:rsidP="00357434">
            <w:pPr>
              <w:numPr>
                <w:ilvl w:val="1"/>
                <w:numId w:val="71"/>
              </w:numPr>
              <w:tabs>
                <w:tab w:val="clear" w:pos="1440"/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источникам познания;</w:t>
            </w:r>
          </w:p>
          <w:p w:rsidR="00E531C2" w:rsidRDefault="00E531C2" w:rsidP="00357434">
            <w:pPr>
              <w:numPr>
                <w:ilvl w:val="1"/>
                <w:numId w:val="71"/>
              </w:numPr>
              <w:tabs>
                <w:tab w:val="clear" w:pos="1440"/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типу познавательной деятельности;</w:t>
            </w:r>
          </w:p>
          <w:p w:rsidR="00E531C2" w:rsidRDefault="00E531C2" w:rsidP="00357434">
            <w:pPr>
              <w:numPr>
                <w:ilvl w:val="1"/>
                <w:numId w:val="71"/>
              </w:numPr>
              <w:tabs>
                <w:tab w:val="clear" w:pos="1440"/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методов Ю.К. Ба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банского;</w:t>
            </w:r>
          </w:p>
          <w:p w:rsidR="00E531C2" w:rsidRDefault="00E531C2" w:rsidP="00357434">
            <w:pPr>
              <w:numPr>
                <w:ilvl w:val="1"/>
                <w:numId w:val="71"/>
              </w:numPr>
              <w:tabs>
                <w:tab w:val="clear" w:pos="1440"/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методов взаимо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действия педагога и обу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чающегося;</w:t>
            </w:r>
          </w:p>
          <w:p w:rsidR="00E531C2" w:rsidRDefault="00E531C2" w:rsidP="00357434">
            <w:pPr>
              <w:numPr>
                <w:ilvl w:val="0"/>
                <w:numId w:val="7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функций методов для развития человека</w:t>
            </w:r>
          </w:p>
          <w:p w:rsidR="00E531C2" w:rsidRDefault="00E531C2" w:rsidP="00357434">
            <w:pPr>
              <w:numPr>
                <w:ilvl w:val="0"/>
                <w:numId w:val="7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эффектив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ности методов для:</w:t>
            </w:r>
          </w:p>
          <w:p w:rsidR="00E531C2" w:rsidRDefault="00E531C2" w:rsidP="00357434">
            <w:pPr>
              <w:numPr>
                <w:ilvl w:val="1"/>
                <w:numId w:val="71"/>
              </w:numPr>
              <w:tabs>
                <w:tab w:val="clear" w:pos="1440"/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интеллектуального разви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тия;</w:t>
            </w:r>
          </w:p>
          <w:p w:rsidR="00E531C2" w:rsidRDefault="00E531C2" w:rsidP="00357434">
            <w:pPr>
              <w:numPr>
                <w:ilvl w:val="1"/>
                <w:numId w:val="71"/>
              </w:numPr>
              <w:tabs>
                <w:tab w:val="clear" w:pos="1440"/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развития;</w:t>
            </w:r>
          </w:p>
          <w:p w:rsidR="00E531C2" w:rsidRDefault="00E531C2" w:rsidP="00357434">
            <w:pPr>
              <w:numPr>
                <w:ilvl w:val="1"/>
                <w:numId w:val="71"/>
              </w:numPr>
              <w:tabs>
                <w:tab w:val="clear" w:pos="1440"/>
                <w:tab w:val="num" w:pos="252"/>
              </w:tabs>
              <w:ind w:left="252" w:hanging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самообразования</w:t>
            </w:r>
          </w:p>
          <w:p w:rsidR="00E531C2" w:rsidRDefault="00E531C2" w:rsidP="00357434">
            <w:pPr>
              <w:numPr>
                <w:ilvl w:val="0"/>
                <w:numId w:val="7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собственного опыта</w:t>
            </w:r>
          </w:p>
          <w:p w:rsidR="00E531C2" w:rsidRPr="00DF0274" w:rsidRDefault="00E531C2" w:rsidP="00357434">
            <w:pPr>
              <w:numPr>
                <w:ilvl w:val="0"/>
                <w:numId w:val="71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педагогической позиции</w:t>
            </w:r>
          </w:p>
        </w:tc>
        <w:tc>
          <w:tcPr>
            <w:tcW w:w="6156" w:type="dxa"/>
            <w:gridSpan w:val="15"/>
          </w:tcPr>
          <w:p w:rsidR="00DF0274" w:rsidRDefault="00E531C2" w:rsidP="00DF0274">
            <w:pPr>
              <w:jc w:val="both"/>
              <w:rPr>
                <w:sz w:val="24"/>
                <w:szCs w:val="24"/>
              </w:rPr>
            </w:pPr>
            <w:r w:rsidRPr="00E531C2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, обучающийся.</w:t>
            </w:r>
          </w:p>
          <w:p w:rsidR="00E531C2" w:rsidRDefault="00E531C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 слова: «метод», «классификация»</w:t>
            </w:r>
          </w:p>
          <w:p w:rsidR="00E531C2" w:rsidRDefault="00E531C2" w:rsidP="00DF0274">
            <w:pPr>
              <w:jc w:val="both"/>
              <w:rPr>
                <w:sz w:val="24"/>
                <w:szCs w:val="24"/>
              </w:rPr>
            </w:pPr>
          </w:p>
          <w:p w:rsidR="00E531C2" w:rsidRDefault="00E531C2" w:rsidP="00DF0274">
            <w:pPr>
              <w:jc w:val="both"/>
              <w:rPr>
                <w:sz w:val="24"/>
                <w:szCs w:val="24"/>
              </w:rPr>
            </w:pPr>
          </w:p>
          <w:p w:rsidR="00E531C2" w:rsidRPr="00E531C2" w:rsidRDefault="00E531C2" w:rsidP="00E531C2">
            <w:pPr>
              <w:jc w:val="center"/>
              <w:rPr>
                <w:i/>
                <w:sz w:val="24"/>
                <w:szCs w:val="24"/>
              </w:rPr>
            </w:pPr>
            <w:r w:rsidRPr="00E531C2">
              <w:rPr>
                <w:i/>
                <w:sz w:val="24"/>
                <w:szCs w:val="24"/>
              </w:rPr>
              <w:t>Таблица. Методы и их функции</w:t>
            </w:r>
          </w:p>
        </w:tc>
        <w:tc>
          <w:tcPr>
            <w:tcW w:w="3938" w:type="dxa"/>
            <w:vMerge w:val="restart"/>
          </w:tcPr>
          <w:p w:rsidR="00DF0274" w:rsidRPr="000707B9" w:rsidRDefault="000707B9" w:rsidP="00357434">
            <w:pPr>
              <w:numPr>
                <w:ilvl w:val="0"/>
                <w:numId w:val="72"/>
              </w:numPr>
              <w:tabs>
                <w:tab w:val="clear" w:pos="720"/>
                <w:tab w:val="num" w:pos="410"/>
              </w:tabs>
              <w:spacing w:line="228" w:lineRule="auto"/>
              <w:ind w:left="408" w:hanging="357"/>
              <w:jc w:val="both"/>
              <w:rPr>
                <w:sz w:val="24"/>
                <w:szCs w:val="24"/>
              </w:rPr>
            </w:pPr>
            <w:r w:rsidRPr="000707B9">
              <w:rPr>
                <w:sz w:val="24"/>
                <w:szCs w:val="24"/>
              </w:rPr>
              <w:t>Метод – способ достижения цели</w:t>
            </w:r>
          </w:p>
          <w:p w:rsidR="000707B9" w:rsidRPr="000707B9" w:rsidRDefault="000707B9" w:rsidP="00357434">
            <w:pPr>
              <w:numPr>
                <w:ilvl w:val="0"/>
                <w:numId w:val="72"/>
              </w:numPr>
              <w:tabs>
                <w:tab w:val="clear" w:pos="720"/>
                <w:tab w:val="num" w:pos="410"/>
              </w:tabs>
              <w:spacing w:line="228" w:lineRule="auto"/>
              <w:ind w:left="408" w:hanging="357"/>
              <w:jc w:val="both"/>
              <w:rPr>
                <w:sz w:val="24"/>
                <w:szCs w:val="24"/>
              </w:rPr>
            </w:pPr>
            <w:r w:rsidRPr="000707B9">
              <w:rPr>
                <w:sz w:val="24"/>
                <w:szCs w:val="24"/>
              </w:rPr>
              <w:t>Классификация методов – упо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рядоченная по определенному признаку их системы</w:t>
            </w:r>
          </w:p>
          <w:p w:rsidR="000707B9" w:rsidRPr="000707B9" w:rsidRDefault="000707B9" w:rsidP="00357434">
            <w:pPr>
              <w:numPr>
                <w:ilvl w:val="0"/>
                <w:numId w:val="72"/>
              </w:numPr>
              <w:tabs>
                <w:tab w:val="clear" w:pos="720"/>
                <w:tab w:val="num" w:pos="410"/>
              </w:tabs>
              <w:spacing w:line="228" w:lineRule="auto"/>
              <w:ind w:left="408" w:hanging="357"/>
              <w:jc w:val="both"/>
              <w:rPr>
                <w:sz w:val="24"/>
                <w:szCs w:val="24"/>
              </w:rPr>
            </w:pPr>
            <w:r w:rsidRPr="000707B9">
              <w:rPr>
                <w:sz w:val="24"/>
                <w:szCs w:val="24"/>
              </w:rPr>
              <w:t>Система методов по источни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кам познания: практические, словесные, наглядные</w:t>
            </w:r>
          </w:p>
          <w:p w:rsidR="000707B9" w:rsidRPr="000707B9" w:rsidRDefault="000707B9" w:rsidP="00357434">
            <w:pPr>
              <w:numPr>
                <w:ilvl w:val="0"/>
                <w:numId w:val="72"/>
              </w:numPr>
              <w:tabs>
                <w:tab w:val="clear" w:pos="720"/>
                <w:tab w:val="num" w:pos="410"/>
              </w:tabs>
              <w:spacing w:line="228" w:lineRule="auto"/>
              <w:ind w:left="408" w:hanging="357"/>
              <w:jc w:val="both"/>
              <w:rPr>
                <w:sz w:val="24"/>
                <w:szCs w:val="24"/>
              </w:rPr>
            </w:pPr>
            <w:r w:rsidRPr="000707B9">
              <w:rPr>
                <w:sz w:val="24"/>
                <w:szCs w:val="24"/>
              </w:rPr>
              <w:t>Система методов по типу позна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вательной деятельности: объяснительно-иллюстриро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ванные; репродуктивные; про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блемные; частично-поисковые; исследовательские</w:t>
            </w:r>
          </w:p>
          <w:p w:rsidR="000707B9" w:rsidRPr="000707B9" w:rsidRDefault="000707B9" w:rsidP="00357434">
            <w:pPr>
              <w:numPr>
                <w:ilvl w:val="0"/>
                <w:numId w:val="72"/>
              </w:numPr>
              <w:tabs>
                <w:tab w:val="clear" w:pos="720"/>
                <w:tab w:val="num" w:pos="410"/>
              </w:tabs>
              <w:spacing w:line="228" w:lineRule="auto"/>
              <w:ind w:left="408" w:hanging="357"/>
              <w:jc w:val="both"/>
              <w:rPr>
                <w:sz w:val="24"/>
                <w:szCs w:val="24"/>
              </w:rPr>
            </w:pPr>
            <w:r w:rsidRPr="000707B9">
              <w:rPr>
                <w:sz w:val="24"/>
                <w:szCs w:val="24"/>
              </w:rPr>
              <w:t>Система методов Ю.К. Бабан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ского, методы организации учебно-познавательной дея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тельности, методы стимулиро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вания, методы контроля, само</w:t>
            </w:r>
            <w:r w:rsidR="00C04C5A">
              <w:rPr>
                <w:sz w:val="24"/>
                <w:szCs w:val="24"/>
              </w:rPr>
              <w:softHyphen/>
            </w:r>
            <w:r w:rsidRPr="000707B9">
              <w:rPr>
                <w:sz w:val="24"/>
                <w:szCs w:val="24"/>
              </w:rPr>
              <w:t>контроля</w:t>
            </w:r>
          </w:p>
          <w:p w:rsidR="000707B9" w:rsidRDefault="000707B9" w:rsidP="00357434">
            <w:pPr>
              <w:numPr>
                <w:ilvl w:val="0"/>
                <w:numId w:val="72"/>
              </w:numPr>
              <w:tabs>
                <w:tab w:val="clear" w:pos="720"/>
                <w:tab w:val="num" w:pos="410"/>
              </w:tabs>
              <w:spacing w:line="228" w:lineRule="auto"/>
              <w:ind w:left="408" w:hanging="357"/>
              <w:jc w:val="both"/>
              <w:rPr>
                <w:sz w:val="24"/>
                <w:szCs w:val="24"/>
              </w:rPr>
            </w:pPr>
            <w:r w:rsidRPr="000707B9">
              <w:rPr>
                <w:sz w:val="24"/>
                <w:szCs w:val="24"/>
              </w:rPr>
              <w:t xml:space="preserve">Система </w:t>
            </w:r>
            <w:r>
              <w:rPr>
                <w:sz w:val="24"/>
                <w:szCs w:val="24"/>
              </w:rPr>
              <w:t>методов взаимодейст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вия: информационные, опера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ционные, поисковые, самостоя</w:t>
            </w:r>
            <w:r w:rsidR="00C04C5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тельного учения</w:t>
            </w:r>
          </w:p>
          <w:p w:rsidR="000707B9" w:rsidRPr="000707B9" w:rsidRDefault="00E05ABD" w:rsidP="00357434">
            <w:pPr>
              <w:numPr>
                <w:ilvl w:val="0"/>
                <w:numId w:val="72"/>
              </w:numPr>
              <w:tabs>
                <w:tab w:val="clear" w:pos="720"/>
                <w:tab w:val="num" w:pos="410"/>
              </w:tabs>
              <w:spacing w:line="228" w:lineRule="auto"/>
              <w:ind w:left="408" w:hanging="3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2283" type="#_x0000_t202" style="position:absolute;left:0;text-align:left;margin-left:146.5pt;margin-top:94.95pt;width:27pt;height:27pt;z-index:251862528" stroked="f">
                  <v:textbox>
                    <w:txbxContent>
                      <w:p w:rsidR="00747D1A" w:rsidRDefault="00747D1A"/>
                    </w:txbxContent>
                  </v:textbox>
                </v:shape>
              </w:pict>
            </w:r>
            <w:r w:rsidR="00C04C5A">
              <w:rPr>
                <w:sz w:val="24"/>
                <w:szCs w:val="24"/>
              </w:rPr>
              <w:t>Исследование методов в обу</w:t>
            </w:r>
            <w:r w:rsidR="00C04C5A">
              <w:rPr>
                <w:sz w:val="24"/>
                <w:szCs w:val="24"/>
              </w:rPr>
              <w:softHyphen/>
              <w:t>чающем режиме зависит от це</w:t>
            </w:r>
            <w:r w:rsidR="00C04C5A">
              <w:rPr>
                <w:sz w:val="24"/>
                <w:szCs w:val="24"/>
              </w:rPr>
              <w:softHyphen/>
              <w:t>лей педагогического процесса (развитие способов деятельно</w:t>
            </w:r>
            <w:r w:rsidR="00C04C5A">
              <w:rPr>
                <w:sz w:val="24"/>
                <w:szCs w:val="24"/>
              </w:rPr>
              <w:softHyphen/>
              <w:t>сти, передача знаний, самообу</w:t>
            </w:r>
            <w:r w:rsidR="00C04C5A">
              <w:rPr>
                <w:sz w:val="24"/>
                <w:szCs w:val="24"/>
              </w:rPr>
              <w:softHyphen/>
              <w:t>чение)</w:t>
            </w:r>
          </w:p>
        </w:tc>
      </w:tr>
      <w:tr w:rsidR="00E531C2" w:rsidRPr="0046055B">
        <w:trPr>
          <w:trHeight w:val="35"/>
        </w:trPr>
        <w:tc>
          <w:tcPr>
            <w:tcW w:w="1905" w:type="dxa"/>
            <w:vMerge/>
          </w:tcPr>
          <w:p w:rsidR="00E531C2" w:rsidRPr="0046055B" w:rsidRDefault="00E531C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E531C2" w:rsidRPr="0046055B" w:rsidRDefault="00E531C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E531C2" w:rsidRPr="00E531C2" w:rsidRDefault="00E531C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</w:t>
            </w:r>
          </w:p>
        </w:tc>
        <w:tc>
          <w:tcPr>
            <w:tcW w:w="5076" w:type="dxa"/>
            <w:gridSpan w:val="14"/>
          </w:tcPr>
          <w:p w:rsidR="00E531C2" w:rsidRPr="00E531C2" w:rsidRDefault="00E531C2" w:rsidP="00E53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</w:t>
            </w:r>
          </w:p>
        </w:tc>
        <w:tc>
          <w:tcPr>
            <w:tcW w:w="3938" w:type="dxa"/>
            <w:vMerge/>
          </w:tcPr>
          <w:p w:rsidR="00E531C2" w:rsidRPr="0046055B" w:rsidRDefault="00E531C2" w:rsidP="00DF0274">
            <w:pPr>
              <w:jc w:val="both"/>
              <w:rPr>
                <w:b/>
                <w:sz w:val="28"/>
              </w:rPr>
            </w:pPr>
          </w:p>
        </w:tc>
      </w:tr>
      <w:tr w:rsidR="00E531C2" w:rsidRPr="0046055B">
        <w:trPr>
          <w:trHeight w:val="35"/>
        </w:trPr>
        <w:tc>
          <w:tcPr>
            <w:tcW w:w="1905" w:type="dxa"/>
            <w:vMerge/>
          </w:tcPr>
          <w:p w:rsidR="00E531C2" w:rsidRPr="0046055B" w:rsidRDefault="00E531C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E531C2" w:rsidRPr="0046055B" w:rsidRDefault="00E531C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80" w:type="dxa"/>
          </w:tcPr>
          <w:p w:rsidR="00E531C2" w:rsidRPr="00E531C2" w:rsidRDefault="00E531C2" w:rsidP="00DF0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5"/>
          </w:tcPr>
          <w:p w:rsidR="00E531C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знаний</w:t>
            </w:r>
          </w:p>
        </w:tc>
        <w:tc>
          <w:tcPr>
            <w:tcW w:w="1901" w:type="dxa"/>
            <w:gridSpan w:val="5"/>
          </w:tcPr>
          <w:p w:rsidR="00E531C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способ. деятел.</w:t>
            </w:r>
          </w:p>
        </w:tc>
        <w:tc>
          <w:tcPr>
            <w:tcW w:w="1551" w:type="dxa"/>
            <w:gridSpan w:val="4"/>
          </w:tcPr>
          <w:p w:rsidR="00E531C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мотивации</w:t>
            </w:r>
          </w:p>
        </w:tc>
        <w:tc>
          <w:tcPr>
            <w:tcW w:w="3938" w:type="dxa"/>
            <w:vMerge/>
          </w:tcPr>
          <w:p w:rsidR="00E531C2" w:rsidRPr="0046055B" w:rsidRDefault="00E531C2" w:rsidP="00DF0274">
            <w:pPr>
              <w:jc w:val="both"/>
              <w:rPr>
                <w:b/>
                <w:sz w:val="28"/>
              </w:rPr>
            </w:pPr>
          </w:p>
        </w:tc>
      </w:tr>
      <w:tr w:rsidR="00DF0274" w:rsidRPr="0046055B">
        <w:trPr>
          <w:trHeight w:val="35"/>
        </w:trPr>
        <w:tc>
          <w:tcPr>
            <w:tcW w:w="1905" w:type="dxa"/>
            <w:vMerge/>
          </w:tcPr>
          <w:p w:rsidR="00DF0274" w:rsidRPr="0046055B" w:rsidRDefault="00DF0274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DF0274" w:rsidRPr="0046055B" w:rsidRDefault="00DF0274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6156" w:type="dxa"/>
            <w:gridSpan w:val="15"/>
          </w:tcPr>
          <w:p w:rsidR="00DF0274" w:rsidRDefault="00DF0274" w:rsidP="00DF0274">
            <w:pPr>
              <w:jc w:val="both"/>
              <w:rPr>
                <w:sz w:val="24"/>
                <w:szCs w:val="24"/>
              </w:rPr>
            </w:pPr>
          </w:p>
          <w:p w:rsidR="00B24462" w:rsidRPr="00B24462" w:rsidRDefault="00B24462" w:rsidP="00B24462">
            <w:pPr>
              <w:jc w:val="center"/>
              <w:rPr>
                <w:i/>
                <w:sz w:val="24"/>
                <w:szCs w:val="24"/>
              </w:rPr>
            </w:pPr>
            <w:r w:rsidRPr="00B24462">
              <w:rPr>
                <w:i/>
                <w:sz w:val="24"/>
                <w:szCs w:val="24"/>
              </w:rPr>
              <w:t>Таблица</w:t>
            </w:r>
          </w:p>
        </w:tc>
        <w:tc>
          <w:tcPr>
            <w:tcW w:w="3938" w:type="dxa"/>
            <w:vMerge/>
          </w:tcPr>
          <w:p w:rsidR="00DF0274" w:rsidRPr="0046055B" w:rsidRDefault="00DF0274" w:rsidP="00DF0274">
            <w:pPr>
              <w:jc w:val="both"/>
              <w:rPr>
                <w:b/>
                <w:sz w:val="28"/>
              </w:rPr>
            </w:pPr>
          </w:p>
        </w:tc>
      </w:tr>
      <w:tr w:rsidR="00B24462" w:rsidRPr="0046055B">
        <w:trPr>
          <w:trHeight w:val="35"/>
        </w:trPr>
        <w:tc>
          <w:tcPr>
            <w:tcW w:w="1905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94" w:type="dxa"/>
            <w:gridSpan w:val="2"/>
          </w:tcPr>
          <w:p w:rsidR="00B24462" w:rsidRPr="00E531C2" w:rsidRDefault="00B24462" w:rsidP="00C04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</w:t>
            </w:r>
          </w:p>
        </w:tc>
        <w:tc>
          <w:tcPr>
            <w:tcW w:w="5062" w:type="dxa"/>
            <w:gridSpan w:val="13"/>
          </w:tcPr>
          <w:p w:rsidR="00B24462" w:rsidRPr="00E531C2" w:rsidRDefault="00B24462" w:rsidP="00C0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мыслительной деятельности</w:t>
            </w:r>
          </w:p>
        </w:tc>
        <w:tc>
          <w:tcPr>
            <w:tcW w:w="3938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</w:tr>
      <w:tr w:rsidR="00B24462" w:rsidRPr="0046055B">
        <w:trPr>
          <w:trHeight w:val="35"/>
        </w:trPr>
        <w:tc>
          <w:tcPr>
            <w:tcW w:w="1905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94" w:type="dxa"/>
            <w:gridSpan w:val="2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Срав-нивать</w:t>
            </w:r>
          </w:p>
        </w:tc>
        <w:tc>
          <w:tcPr>
            <w:tcW w:w="1026" w:type="dxa"/>
            <w:gridSpan w:val="4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обоб-щать</w:t>
            </w:r>
          </w:p>
        </w:tc>
        <w:tc>
          <w:tcPr>
            <w:tcW w:w="1026" w:type="dxa"/>
            <w:gridSpan w:val="3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выд. главное</w:t>
            </w:r>
          </w:p>
        </w:tc>
        <w:tc>
          <w:tcPr>
            <w:tcW w:w="1026" w:type="dxa"/>
            <w:gridSpan w:val="4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дока-зывать</w:t>
            </w:r>
          </w:p>
        </w:tc>
        <w:tc>
          <w:tcPr>
            <w:tcW w:w="1026" w:type="dxa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делать выводы</w:t>
            </w:r>
          </w:p>
        </w:tc>
        <w:tc>
          <w:tcPr>
            <w:tcW w:w="3938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</w:tr>
      <w:tr w:rsidR="00B24462" w:rsidRPr="0046055B">
        <w:trPr>
          <w:trHeight w:val="35"/>
        </w:trPr>
        <w:tc>
          <w:tcPr>
            <w:tcW w:w="1905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6156" w:type="dxa"/>
            <w:gridSpan w:val="15"/>
          </w:tcPr>
          <w:p w:rsidR="00B24462" w:rsidRDefault="00B24462" w:rsidP="00DF0274">
            <w:pPr>
              <w:jc w:val="both"/>
              <w:rPr>
                <w:sz w:val="24"/>
                <w:szCs w:val="24"/>
              </w:rPr>
            </w:pPr>
          </w:p>
          <w:p w:rsidR="00B24462" w:rsidRPr="00B24462" w:rsidRDefault="00B24462" w:rsidP="00B24462">
            <w:pPr>
              <w:jc w:val="center"/>
              <w:rPr>
                <w:i/>
                <w:sz w:val="24"/>
                <w:szCs w:val="24"/>
              </w:rPr>
            </w:pPr>
            <w:r w:rsidRPr="00B24462">
              <w:rPr>
                <w:i/>
                <w:sz w:val="24"/>
                <w:szCs w:val="24"/>
              </w:rPr>
              <w:t>Таблица</w:t>
            </w:r>
          </w:p>
        </w:tc>
        <w:tc>
          <w:tcPr>
            <w:tcW w:w="3938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</w:tr>
      <w:tr w:rsidR="00B24462" w:rsidRPr="0046055B">
        <w:trPr>
          <w:trHeight w:val="35"/>
        </w:trPr>
        <w:tc>
          <w:tcPr>
            <w:tcW w:w="1905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94" w:type="dxa"/>
            <w:gridSpan w:val="2"/>
          </w:tcPr>
          <w:p w:rsidR="00B24462" w:rsidRPr="00E531C2" w:rsidRDefault="00B24462" w:rsidP="00C04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</w:t>
            </w:r>
          </w:p>
        </w:tc>
        <w:tc>
          <w:tcPr>
            <w:tcW w:w="5062" w:type="dxa"/>
            <w:gridSpan w:val="13"/>
          </w:tcPr>
          <w:p w:rsidR="00B24462" w:rsidRPr="00E531C2" w:rsidRDefault="00B24462" w:rsidP="00C0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способы деятельности</w:t>
            </w:r>
          </w:p>
        </w:tc>
        <w:tc>
          <w:tcPr>
            <w:tcW w:w="3938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</w:tr>
      <w:tr w:rsidR="00B24462" w:rsidRPr="0046055B">
        <w:trPr>
          <w:trHeight w:val="35"/>
        </w:trPr>
        <w:tc>
          <w:tcPr>
            <w:tcW w:w="1905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94" w:type="dxa"/>
            <w:gridSpan w:val="2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3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слушать</w:t>
            </w:r>
          </w:p>
        </w:tc>
        <w:tc>
          <w:tcPr>
            <w:tcW w:w="1231" w:type="dxa"/>
            <w:gridSpan w:val="4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выражать свое мнение</w:t>
            </w:r>
          </w:p>
        </w:tc>
        <w:tc>
          <w:tcPr>
            <w:tcW w:w="1231" w:type="dxa"/>
            <w:gridSpan w:val="4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прини-мать по-зицию другого</w:t>
            </w:r>
          </w:p>
        </w:tc>
        <w:tc>
          <w:tcPr>
            <w:tcW w:w="1232" w:type="dxa"/>
            <w:gridSpan w:val="2"/>
          </w:tcPr>
          <w:p w:rsidR="00B24462" w:rsidRPr="00E531C2" w:rsidRDefault="00B24462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выражать свои чувства</w:t>
            </w:r>
          </w:p>
        </w:tc>
        <w:tc>
          <w:tcPr>
            <w:tcW w:w="3938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</w:tr>
      <w:tr w:rsidR="00B24462" w:rsidRPr="0046055B">
        <w:trPr>
          <w:trHeight w:val="35"/>
        </w:trPr>
        <w:tc>
          <w:tcPr>
            <w:tcW w:w="1905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6156" w:type="dxa"/>
            <w:gridSpan w:val="15"/>
          </w:tcPr>
          <w:p w:rsidR="00B24462" w:rsidRDefault="00B24462" w:rsidP="00DF0274">
            <w:pPr>
              <w:jc w:val="both"/>
              <w:rPr>
                <w:sz w:val="24"/>
                <w:szCs w:val="24"/>
              </w:rPr>
            </w:pPr>
          </w:p>
          <w:p w:rsidR="00B24462" w:rsidRPr="000707B9" w:rsidRDefault="000707B9" w:rsidP="000707B9">
            <w:pPr>
              <w:jc w:val="center"/>
              <w:rPr>
                <w:i/>
                <w:sz w:val="24"/>
                <w:szCs w:val="24"/>
              </w:rPr>
            </w:pPr>
            <w:r w:rsidRPr="000707B9">
              <w:rPr>
                <w:i/>
                <w:sz w:val="24"/>
                <w:szCs w:val="24"/>
              </w:rPr>
              <w:t>Таблица</w:t>
            </w:r>
          </w:p>
        </w:tc>
        <w:tc>
          <w:tcPr>
            <w:tcW w:w="3938" w:type="dxa"/>
            <w:vMerge/>
          </w:tcPr>
          <w:p w:rsidR="00B24462" w:rsidRPr="0046055B" w:rsidRDefault="00B24462" w:rsidP="00DF0274">
            <w:pPr>
              <w:jc w:val="both"/>
              <w:rPr>
                <w:b/>
                <w:sz w:val="28"/>
              </w:rPr>
            </w:pPr>
          </w:p>
        </w:tc>
      </w:tr>
      <w:tr w:rsidR="000707B9" w:rsidRPr="0046055B">
        <w:trPr>
          <w:trHeight w:val="35"/>
        </w:trPr>
        <w:tc>
          <w:tcPr>
            <w:tcW w:w="1905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94" w:type="dxa"/>
            <w:gridSpan w:val="2"/>
          </w:tcPr>
          <w:p w:rsidR="000707B9" w:rsidRPr="00E531C2" w:rsidRDefault="000707B9" w:rsidP="00C04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</w:t>
            </w:r>
          </w:p>
        </w:tc>
        <w:tc>
          <w:tcPr>
            <w:tcW w:w="5062" w:type="dxa"/>
            <w:gridSpan w:val="13"/>
          </w:tcPr>
          <w:p w:rsidR="000707B9" w:rsidRPr="00E531C2" w:rsidRDefault="000707B9" w:rsidP="00C04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Самообразование </w:t>
            </w:r>
          </w:p>
        </w:tc>
        <w:tc>
          <w:tcPr>
            <w:tcW w:w="3938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</w:tr>
      <w:tr w:rsidR="000707B9" w:rsidRPr="0046055B">
        <w:trPr>
          <w:trHeight w:val="35"/>
        </w:trPr>
        <w:tc>
          <w:tcPr>
            <w:tcW w:w="1905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1094" w:type="dxa"/>
            <w:gridSpan w:val="2"/>
          </w:tcPr>
          <w:p w:rsidR="000707B9" w:rsidRPr="00E531C2" w:rsidRDefault="000707B9" w:rsidP="00DF0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2"/>
          </w:tcPr>
          <w:p w:rsidR="000707B9" w:rsidRPr="00E531C2" w:rsidRDefault="000707B9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учись учиться</w:t>
            </w:r>
          </w:p>
        </w:tc>
        <w:tc>
          <w:tcPr>
            <w:tcW w:w="1266" w:type="dxa"/>
            <w:gridSpan w:val="4"/>
          </w:tcPr>
          <w:p w:rsidR="000707B9" w:rsidRPr="00E531C2" w:rsidRDefault="000707B9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единство теории и практики</w:t>
            </w:r>
          </w:p>
        </w:tc>
        <w:tc>
          <w:tcPr>
            <w:tcW w:w="1265" w:type="dxa"/>
            <w:gridSpan w:val="4"/>
          </w:tcPr>
          <w:p w:rsidR="000707B9" w:rsidRPr="00E531C2" w:rsidRDefault="000707B9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познава-тельного интереса</w:t>
            </w:r>
          </w:p>
        </w:tc>
        <w:tc>
          <w:tcPr>
            <w:tcW w:w="1266" w:type="dxa"/>
            <w:gridSpan w:val="3"/>
          </w:tcPr>
          <w:p w:rsidR="000707B9" w:rsidRPr="00E531C2" w:rsidRDefault="00C04C5A" w:rsidP="00DF02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проявле</w:t>
            </w:r>
            <w:r w:rsidR="000707B9">
              <w:rPr>
                <w:sz w:val="24"/>
                <w:szCs w:val="24"/>
              </w:rPr>
              <w:t>-ние акти-вной дея-тельности</w:t>
            </w:r>
          </w:p>
        </w:tc>
        <w:tc>
          <w:tcPr>
            <w:tcW w:w="3938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</w:tr>
      <w:tr w:rsidR="000707B9" w:rsidRPr="0046055B">
        <w:trPr>
          <w:trHeight w:val="35"/>
        </w:trPr>
        <w:tc>
          <w:tcPr>
            <w:tcW w:w="1905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3229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  <w:tc>
          <w:tcPr>
            <w:tcW w:w="6156" w:type="dxa"/>
            <w:gridSpan w:val="15"/>
          </w:tcPr>
          <w:p w:rsidR="000707B9" w:rsidRPr="00E531C2" w:rsidRDefault="000707B9" w:rsidP="00DF02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38" w:type="dxa"/>
            <w:vMerge/>
          </w:tcPr>
          <w:p w:rsidR="000707B9" w:rsidRPr="0046055B" w:rsidRDefault="000707B9" w:rsidP="00DF0274">
            <w:pPr>
              <w:jc w:val="both"/>
              <w:rPr>
                <w:b/>
                <w:sz w:val="28"/>
              </w:rPr>
            </w:pPr>
          </w:p>
        </w:tc>
      </w:tr>
    </w:tbl>
    <w:p w:rsidR="00587BE0" w:rsidRPr="00587BE0" w:rsidRDefault="00587BE0" w:rsidP="00587BE0">
      <w:pPr>
        <w:jc w:val="right"/>
        <w:rPr>
          <w:b/>
          <w:i/>
          <w:sz w:val="28"/>
        </w:rPr>
      </w:pPr>
      <w:r w:rsidRPr="00587BE0">
        <w:rPr>
          <w:b/>
          <w:i/>
          <w:sz w:val="28"/>
        </w:rPr>
        <w:t>Ситуация 11</w:t>
      </w:r>
    </w:p>
    <w:p w:rsidR="00587BE0" w:rsidRPr="00587BE0" w:rsidRDefault="00587BE0" w:rsidP="00587BE0">
      <w:pPr>
        <w:pStyle w:val="1"/>
        <w:jc w:val="center"/>
        <w:rPr>
          <w:rFonts w:ascii="Times New Roman" w:hAnsi="Times New Roman"/>
          <w:sz w:val="28"/>
        </w:rPr>
      </w:pPr>
      <w:r w:rsidRPr="00587BE0">
        <w:rPr>
          <w:rFonts w:ascii="Times New Roman" w:hAnsi="Times New Roman"/>
          <w:sz w:val="28"/>
        </w:rPr>
        <w:t>СРЕДСТВА ПЕДАГОГИЧЕКОЙ ДЕЯТЕЛЬНОСТИ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3827"/>
        <w:gridCol w:w="5197"/>
      </w:tblGrid>
      <w:tr w:rsidR="00587BE0">
        <w:tc>
          <w:tcPr>
            <w:tcW w:w="2518" w:type="dxa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3686" w:type="dxa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3827" w:type="dxa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5197" w:type="dxa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587BE0">
        <w:trPr>
          <w:cantSplit/>
          <w:trHeight w:val="7361"/>
        </w:trPr>
        <w:tc>
          <w:tcPr>
            <w:tcW w:w="2518" w:type="dxa"/>
          </w:tcPr>
          <w:p w:rsidR="00587BE0" w:rsidRPr="00BF3941" w:rsidRDefault="00E05ABD" w:rsidP="00357434">
            <w:pPr>
              <w:numPr>
                <w:ilvl w:val="0"/>
                <w:numId w:val="68"/>
              </w:numPr>
              <w:rPr>
                <w:sz w:val="26"/>
              </w:rPr>
            </w:pPr>
            <w:r>
              <w:rPr>
                <w:noProof/>
                <w:sz w:val="26"/>
              </w:rPr>
              <w:pict>
                <v:line id="_x0000_s1282" style="position:absolute;left:0;text-align:left;z-index:251662848;mso-position-horizontal-relative:text;mso-position-vertical-relative:text" from="400.8pt,211.75pt" to="458.4pt,240.55pt" o:allowincell="f">
                  <v:stroke endarrow="block"/>
                </v:line>
              </w:pict>
            </w:r>
            <w:r>
              <w:rPr>
                <w:noProof/>
                <w:sz w:val="26"/>
              </w:rPr>
              <w:pict>
                <v:line id="_x0000_s1281" style="position:absolute;left:0;text-align:left;flip:x;z-index:251661824;mso-position-horizontal-relative:text;mso-position-vertical-relative:text" from="343.2pt,211.75pt" to="400.8pt,240.55pt" o:allowincell="f">
                  <v:stroke endarrow="block"/>
                </v:line>
              </w:pict>
            </w:r>
            <w:r>
              <w:rPr>
                <w:noProof/>
                <w:sz w:val="26"/>
              </w:rPr>
              <w:pict>
                <v:line id="_x0000_s1280" style="position:absolute;left:0;text-align:left;z-index:251660800;mso-position-horizontal-relative:text;mso-position-vertical-relative:text" from="415.2pt,110.95pt" to="444pt,132.55pt" o:allowincell="f">
                  <v:stroke endarrow="block"/>
                </v:line>
              </w:pict>
            </w:r>
            <w:r>
              <w:rPr>
                <w:noProof/>
                <w:sz w:val="26"/>
              </w:rPr>
              <w:pict>
                <v:line id="_x0000_s1279" style="position:absolute;left:0;text-align:left;flip:x;z-index:251659776;mso-position-horizontal-relative:text;mso-position-vertical-relative:text" from="343.2pt,110.95pt" to="415.2pt,132.55pt" o:allowincell="f">
                  <v:stroke endarrow="block"/>
                </v:line>
              </w:pict>
            </w:r>
            <w:r w:rsidR="00587BE0" w:rsidRPr="00BF3941">
              <w:rPr>
                <w:sz w:val="26"/>
              </w:rPr>
              <w:t>Осознание роли средств для жизнедеятельности человека.</w:t>
            </w:r>
          </w:p>
          <w:p w:rsidR="00587BE0" w:rsidRPr="00BF3941" w:rsidRDefault="00587BE0" w:rsidP="00357434">
            <w:pPr>
              <w:numPr>
                <w:ilvl w:val="0"/>
                <w:numId w:val="68"/>
              </w:numPr>
              <w:rPr>
                <w:sz w:val="26"/>
              </w:rPr>
            </w:pPr>
            <w:r w:rsidRPr="00BF3941">
              <w:rPr>
                <w:sz w:val="26"/>
              </w:rPr>
              <w:t>Понимание сущности средств педагогической деятельности.</w:t>
            </w:r>
          </w:p>
          <w:p w:rsidR="00587BE0" w:rsidRPr="00BF3941" w:rsidRDefault="00587BE0" w:rsidP="0046055B">
            <w:pPr>
              <w:rPr>
                <w:sz w:val="26"/>
              </w:rPr>
            </w:pPr>
          </w:p>
          <w:p w:rsidR="00587BE0" w:rsidRPr="00BF3941" w:rsidRDefault="00587BE0" w:rsidP="0046055B">
            <w:pPr>
              <w:rPr>
                <w:sz w:val="26"/>
              </w:rPr>
            </w:pPr>
          </w:p>
          <w:p w:rsidR="00587BE0" w:rsidRPr="00BF3941" w:rsidRDefault="00587BE0" w:rsidP="0046055B">
            <w:pPr>
              <w:rPr>
                <w:sz w:val="26"/>
              </w:rPr>
            </w:pPr>
          </w:p>
        </w:tc>
        <w:tc>
          <w:tcPr>
            <w:tcW w:w="3686" w:type="dxa"/>
          </w:tcPr>
          <w:p w:rsidR="00587BE0" w:rsidRPr="00BF3941" w:rsidRDefault="00587BE0" w:rsidP="00357434">
            <w:pPr>
              <w:numPr>
                <w:ilvl w:val="0"/>
                <w:numId w:val="69"/>
              </w:numPr>
              <w:rPr>
                <w:sz w:val="26"/>
              </w:rPr>
            </w:pPr>
            <w:r w:rsidRPr="00BF3941">
              <w:rPr>
                <w:sz w:val="26"/>
              </w:rPr>
              <w:t xml:space="preserve">Организация творческих групп. </w:t>
            </w:r>
          </w:p>
          <w:p w:rsidR="00587BE0" w:rsidRPr="00BF3941" w:rsidRDefault="00587BE0" w:rsidP="00357434">
            <w:pPr>
              <w:numPr>
                <w:ilvl w:val="0"/>
                <w:numId w:val="69"/>
              </w:numPr>
              <w:rPr>
                <w:sz w:val="26"/>
              </w:rPr>
            </w:pPr>
            <w:r w:rsidRPr="00BF3941">
              <w:rPr>
                <w:sz w:val="26"/>
              </w:rPr>
              <w:t>Понимание сущности ключевого слова «средства»; взаимосвязь с методами.</w:t>
            </w:r>
          </w:p>
          <w:p w:rsidR="00587BE0" w:rsidRPr="00BF3941" w:rsidRDefault="00587BE0" w:rsidP="00357434">
            <w:pPr>
              <w:numPr>
                <w:ilvl w:val="0"/>
                <w:numId w:val="69"/>
              </w:numPr>
              <w:rPr>
                <w:sz w:val="26"/>
              </w:rPr>
            </w:pPr>
            <w:r w:rsidRPr="00BF3941">
              <w:rPr>
                <w:sz w:val="26"/>
              </w:rPr>
              <w:t>Определение системы средств педагогической  деятельности: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>3.1 педагогические средства (Безрукова В.С.);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>3.2 средства саморазвития человека (Вазина К.Я.).</w:t>
            </w:r>
          </w:p>
          <w:p w:rsidR="00587BE0" w:rsidRPr="00BF3941" w:rsidRDefault="00587BE0" w:rsidP="00357434">
            <w:pPr>
              <w:numPr>
                <w:ilvl w:val="0"/>
                <w:numId w:val="69"/>
              </w:numPr>
              <w:rPr>
                <w:sz w:val="26"/>
              </w:rPr>
            </w:pPr>
            <w:r w:rsidRPr="00BF3941">
              <w:rPr>
                <w:sz w:val="26"/>
              </w:rPr>
              <w:t>Определение функции средств для развития человека.</w:t>
            </w:r>
          </w:p>
          <w:p w:rsidR="00587BE0" w:rsidRPr="00BF3941" w:rsidRDefault="00587BE0" w:rsidP="00357434">
            <w:pPr>
              <w:numPr>
                <w:ilvl w:val="0"/>
                <w:numId w:val="69"/>
              </w:numPr>
              <w:rPr>
                <w:sz w:val="26"/>
              </w:rPr>
            </w:pPr>
            <w:r w:rsidRPr="00BF3941">
              <w:rPr>
                <w:sz w:val="26"/>
              </w:rPr>
              <w:t>Осознание своего опыта по исследованию средств  в педагогическом процессе.</w:t>
            </w:r>
          </w:p>
          <w:p w:rsidR="00587BE0" w:rsidRPr="00BF3941" w:rsidRDefault="00587BE0" w:rsidP="00357434">
            <w:pPr>
              <w:numPr>
                <w:ilvl w:val="0"/>
                <w:numId w:val="69"/>
              </w:numPr>
              <w:rPr>
                <w:sz w:val="26"/>
              </w:rPr>
            </w:pPr>
            <w:r w:rsidRPr="00BF3941">
              <w:rPr>
                <w:sz w:val="26"/>
              </w:rPr>
              <w:t>Определение собственной педагогической позиции.</w:t>
            </w:r>
          </w:p>
          <w:p w:rsidR="00587BE0" w:rsidRPr="00BF3941" w:rsidRDefault="00587BE0" w:rsidP="0046055B">
            <w:pPr>
              <w:rPr>
                <w:sz w:val="2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>Педагог, обучающиеся</w:t>
            </w:r>
          </w:p>
          <w:p w:rsidR="00587BE0" w:rsidRPr="00BF3941" w:rsidRDefault="00587BE0" w:rsidP="0046055B">
            <w:pPr>
              <w:rPr>
                <w:sz w:val="26"/>
              </w:rPr>
            </w:pPr>
          </w:p>
          <w:p w:rsidR="00587BE0" w:rsidRPr="00BF3941" w:rsidRDefault="00587BE0" w:rsidP="0046055B">
            <w:pPr>
              <w:pStyle w:val="2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BF3941">
              <w:rPr>
                <w:rFonts w:ascii="Times New Roman" w:hAnsi="Times New Roman"/>
                <w:b w:val="0"/>
                <w:i w:val="0"/>
                <w:sz w:val="26"/>
              </w:rPr>
              <w:t>Ключевое слово: «средство»</w:t>
            </w:r>
          </w:p>
          <w:p w:rsidR="00587BE0" w:rsidRPr="00BF3941" w:rsidRDefault="00587BE0" w:rsidP="0046055B">
            <w:pPr>
              <w:pStyle w:val="a3"/>
              <w:rPr>
                <w:sz w:val="26"/>
              </w:rPr>
            </w:pPr>
          </w:p>
          <w:p w:rsidR="00587BE0" w:rsidRPr="00BF3941" w:rsidRDefault="00587BE0" w:rsidP="0046055B">
            <w:pPr>
              <w:pStyle w:val="20"/>
              <w:rPr>
                <w:i/>
                <w:sz w:val="26"/>
              </w:rPr>
            </w:pPr>
            <w:r w:rsidRPr="00BF3941">
              <w:rPr>
                <w:i/>
                <w:sz w:val="26"/>
              </w:rPr>
              <w:t>Педагогические средства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 xml:space="preserve">  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 xml:space="preserve">     МТБ            Дидактические 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 xml:space="preserve">                             средства   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 xml:space="preserve">      </w:t>
            </w:r>
          </w:p>
          <w:p w:rsidR="00587BE0" w:rsidRPr="00BF3941" w:rsidRDefault="00587BE0" w:rsidP="0046055B">
            <w:pPr>
              <w:pStyle w:val="21"/>
              <w:rPr>
                <w:sz w:val="26"/>
              </w:rPr>
            </w:pPr>
            <w:r w:rsidRPr="00BF3941">
              <w:rPr>
                <w:sz w:val="26"/>
              </w:rPr>
              <w:t>Средства саморазвития человека</w:t>
            </w:r>
          </w:p>
          <w:p w:rsidR="00587BE0" w:rsidRPr="00BF3941" w:rsidRDefault="00587BE0" w:rsidP="0046055B">
            <w:pPr>
              <w:jc w:val="center"/>
              <w:rPr>
                <w:i/>
                <w:sz w:val="26"/>
              </w:rPr>
            </w:pPr>
          </w:p>
          <w:p w:rsidR="00587BE0" w:rsidRPr="00BF3941" w:rsidRDefault="00587BE0" w:rsidP="0046055B">
            <w:pPr>
              <w:jc w:val="center"/>
              <w:rPr>
                <w:i/>
                <w:sz w:val="26"/>
              </w:rPr>
            </w:pPr>
          </w:p>
          <w:p w:rsidR="00587BE0" w:rsidRPr="00BF3941" w:rsidRDefault="00587BE0" w:rsidP="0046055B">
            <w:pPr>
              <w:pStyle w:val="2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BF3941">
              <w:rPr>
                <w:sz w:val="26"/>
              </w:rPr>
              <w:t xml:space="preserve">      </w:t>
            </w:r>
            <w:r w:rsidRPr="00BF3941">
              <w:rPr>
                <w:rFonts w:ascii="Times New Roman" w:hAnsi="Times New Roman"/>
                <w:b w:val="0"/>
                <w:i w:val="0"/>
                <w:sz w:val="26"/>
              </w:rPr>
              <w:t>Био-                      Социо-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>социальные         технические</w:t>
            </w:r>
          </w:p>
          <w:p w:rsidR="00587BE0" w:rsidRPr="00BF3941" w:rsidRDefault="00587BE0" w:rsidP="0046055B">
            <w:pPr>
              <w:jc w:val="center"/>
              <w:rPr>
                <w:i/>
                <w:sz w:val="26"/>
              </w:rPr>
            </w:pPr>
          </w:p>
          <w:p w:rsidR="00587BE0" w:rsidRPr="00BF3941" w:rsidRDefault="00587BE0" w:rsidP="0046055B">
            <w:pPr>
              <w:jc w:val="center"/>
              <w:rPr>
                <w:i/>
                <w:sz w:val="26"/>
              </w:rPr>
            </w:pPr>
          </w:p>
        </w:tc>
        <w:tc>
          <w:tcPr>
            <w:tcW w:w="5197" w:type="dxa"/>
          </w:tcPr>
          <w:p w:rsidR="00587BE0" w:rsidRPr="00BF3941" w:rsidRDefault="00587BE0" w:rsidP="00357434">
            <w:pPr>
              <w:numPr>
                <w:ilvl w:val="0"/>
                <w:numId w:val="47"/>
              </w:numPr>
              <w:rPr>
                <w:sz w:val="26"/>
              </w:rPr>
            </w:pPr>
            <w:r w:rsidRPr="00BF3941">
              <w:rPr>
                <w:sz w:val="26"/>
              </w:rPr>
              <w:t>Средством выступают те «инструменты», с помощью которых человек осуществляет ту или иную деятельность.</w:t>
            </w:r>
          </w:p>
          <w:p w:rsidR="00587BE0" w:rsidRPr="00BF3941" w:rsidRDefault="00587BE0" w:rsidP="00357434">
            <w:pPr>
              <w:numPr>
                <w:ilvl w:val="0"/>
                <w:numId w:val="47"/>
              </w:numPr>
              <w:rPr>
                <w:sz w:val="26"/>
              </w:rPr>
            </w:pPr>
            <w:r w:rsidRPr="00BF3941">
              <w:rPr>
                <w:sz w:val="26"/>
              </w:rPr>
              <w:t>Педагогическими средствами являются оборудование, дидактическая техника, учебно – наглядные пособия, организационно – педагогические средства.</w:t>
            </w:r>
          </w:p>
          <w:p w:rsidR="00587BE0" w:rsidRPr="00BF3941" w:rsidRDefault="00587BE0" w:rsidP="00357434">
            <w:pPr>
              <w:numPr>
                <w:ilvl w:val="0"/>
                <w:numId w:val="47"/>
              </w:numPr>
              <w:rPr>
                <w:sz w:val="26"/>
              </w:rPr>
            </w:pPr>
            <w:r w:rsidRPr="00BF3941">
              <w:rPr>
                <w:sz w:val="26"/>
              </w:rPr>
              <w:t>К биосоциальным средствам относятся люди, сам человек, биологические средства (органы чувств) и психологические, социальные средства (чувства, мышление, сознание).</w:t>
            </w:r>
          </w:p>
          <w:p w:rsidR="00587BE0" w:rsidRPr="00BF3941" w:rsidRDefault="00587BE0" w:rsidP="00357434">
            <w:pPr>
              <w:numPr>
                <w:ilvl w:val="0"/>
                <w:numId w:val="47"/>
              </w:numPr>
              <w:rPr>
                <w:sz w:val="26"/>
              </w:rPr>
            </w:pPr>
            <w:r w:rsidRPr="00BF3941">
              <w:rPr>
                <w:sz w:val="26"/>
              </w:rPr>
              <w:t>К социально – техническим средствам относятся понятия, графики, схемы, законы, формулы, а также технические средства.</w:t>
            </w:r>
          </w:p>
          <w:p w:rsidR="00587BE0" w:rsidRPr="00BF3941" w:rsidRDefault="00587BE0" w:rsidP="0046055B">
            <w:pPr>
              <w:rPr>
                <w:sz w:val="26"/>
              </w:rPr>
            </w:pPr>
            <w:r w:rsidRPr="00BF3941">
              <w:rPr>
                <w:sz w:val="26"/>
              </w:rPr>
              <w:t>Функция биосоциальных средств – обеспечение взаимодействия человека с природой и другими людьми. Функция социально-технических средств – обеспечение комфортной жизнедеятельности человека.</w:t>
            </w:r>
          </w:p>
        </w:tc>
      </w:tr>
    </w:tbl>
    <w:p w:rsidR="00490AE5" w:rsidRDefault="00E05ABD" w:rsidP="0046447D">
      <w:pPr>
        <w:jc w:val="both"/>
        <w:rPr>
          <w:sz w:val="28"/>
        </w:rPr>
      </w:pPr>
      <w:r>
        <w:rPr>
          <w:noProof/>
          <w:sz w:val="28"/>
        </w:rPr>
        <w:pict>
          <v:shape id="_x0000_s2286" type="#_x0000_t202" style="position:absolute;left:0;text-align:left;margin-left:-36pt;margin-top:17pt;width:27pt;height:27pt;z-index:251865600;mso-position-horizontal-relative:text;mso-position-vertical-relative:text" stroked="f">
            <v:textbox style="layout-flow:vertical">
              <w:txbxContent>
                <w:p w:rsidR="00747D1A" w:rsidRDefault="00747D1A" w:rsidP="00747D1A">
                  <w:pPr>
                    <w:jc w:val="right"/>
                  </w:pPr>
                  <w:r>
                    <w:t>85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285" type="#_x0000_t202" style="position:absolute;left:0;text-align:left;margin-left:711pt;margin-top:26.15pt;width:36pt;height:27pt;z-index:251864576;mso-position-horizontal-relative:text;mso-position-vertical-relative:text" stroked="f">
            <v:textbox>
              <w:txbxContent>
                <w:p w:rsidR="00747D1A" w:rsidRDefault="00747D1A"/>
              </w:txbxContent>
            </v:textbox>
          </v:shape>
        </w:pict>
      </w:r>
    </w:p>
    <w:p w:rsidR="00587BE0" w:rsidRDefault="00587BE0" w:rsidP="0046447D">
      <w:pPr>
        <w:jc w:val="both"/>
        <w:rPr>
          <w:sz w:val="28"/>
        </w:rPr>
      </w:pPr>
    </w:p>
    <w:p w:rsidR="00587BE0" w:rsidRPr="00587BE0" w:rsidRDefault="00587BE0" w:rsidP="00587BE0">
      <w:pPr>
        <w:jc w:val="right"/>
        <w:rPr>
          <w:b/>
          <w:i/>
          <w:sz w:val="28"/>
        </w:rPr>
      </w:pPr>
      <w:r w:rsidRPr="00587BE0">
        <w:rPr>
          <w:b/>
          <w:i/>
          <w:sz w:val="28"/>
        </w:rPr>
        <w:t>Ситуация 12</w:t>
      </w:r>
    </w:p>
    <w:p w:rsidR="00587BE0" w:rsidRPr="00587BE0" w:rsidRDefault="00587BE0" w:rsidP="00587BE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87BE0">
        <w:rPr>
          <w:rFonts w:ascii="Times New Roman" w:hAnsi="Times New Roman"/>
          <w:sz w:val="28"/>
          <w:szCs w:val="28"/>
        </w:rPr>
        <w:t>ФОРМЫ ОРГАНИЗАЦИИ ПЕДАГОГИЧЕСКОЙ ДЕЯТЕЛЬНОСТИ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110"/>
        <w:gridCol w:w="1701"/>
        <w:gridCol w:w="993"/>
        <w:gridCol w:w="945"/>
        <w:gridCol w:w="897"/>
        <w:gridCol w:w="4678"/>
      </w:tblGrid>
      <w:tr w:rsidR="00587BE0">
        <w:tc>
          <w:tcPr>
            <w:tcW w:w="2235" w:type="dxa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4110" w:type="dxa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4536" w:type="dxa"/>
            <w:gridSpan w:val="4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4678" w:type="dxa"/>
          </w:tcPr>
          <w:p w:rsidR="00587BE0" w:rsidRDefault="00587BE0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587BE0" w:rsidRPr="00587BE0">
        <w:trPr>
          <w:cantSplit/>
          <w:trHeight w:val="4508"/>
        </w:trPr>
        <w:tc>
          <w:tcPr>
            <w:tcW w:w="2235" w:type="dxa"/>
            <w:vMerge w:val="restart"/>
          </w:tcPr>
          <w:p w:rsidR="00587BE0" w:rsidRPr="00587BE0" w:rsidRDefault="00587BE0" w:rsidP="00357434">
            <w:pPr>
              <w:numPr>
                <w:ilvl w:val="0"/>
                <w:numId w:val="66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Осознание взаимозави-симости формы и содержания.</w:t>
            </w:r>
          </w:p>
          <w:p w:rsidR="00587BE0" w:rsidRPr="00587BE0" w:rsidRDefault="00E05ABD" w:rsidP="00357434">
            <w:pPr>
              <w:numPr>
                <w:ilvl w:val="0"/>
                <w:numId w:val="66"/>
              </w:num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2287" type="#_x0000_t202" style="position:absolute;left:0;text-align:left;margin-left:-36pt;margin-top:328.95pt;width:27pt;height:27pt;z-index:251866624" stroked="f">
                  <v:textbox style="layout-flow:vertical">
                    <w:txbxContent>
                      <w:p w:rsidR="0000226D" w:rsidRDefault="0000226D" w:rsidP="0000226D">
                        <w:pPr>
                          <w:jc w:val="right"/>
                        </w:pPr>
                        <w:r>
                          <w:t>86</w:t>
                        </w:r>
                      </w:p>
                    </w:txbxContent>
                  </v:textbox>
                </v:shape>
              </w:pict>
            </w:r>
            <w:r w:rsidR="00587BE0" w:rsidRPr="00587BE0">
              <w:rPr>
                <w:sz w:val="24"/>
                <w:szCs w:val="24"/>
              </w:rPr>
              <w:t>Понимание форм организации педагогичес-кого процесса.</w:t>
            </w:r>
          </w:p>
        </w:tc>
        <w:tc>
          <w:tcPr>
            <w:tcW w:w="4110" w:type="dxa"/>
            <w:vMerge w:val="restart"/>
          </w:tcPr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Организация творческих групп.</w:t>
            </w:r>
          </w:p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Установление динамической зависимости «формы» и «содержания».</w:t>
            </w:r>
          </w:p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Понимание классификации форм организации обучения:</w:t>
            </w:r>
          </w:p>
          <w:p w:rsidR="00587BE0" w:rsidRPr="00587BE0" w:rsidRDefault="00587BE0" w:rsidP="00357434">
            <w:pPr>
              <w:numPr>
                <w:ilvl w:val="0"/>
                <w:numId w:val="48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индивидуальные;</w:t>
            </w:r>
          </w:p>
          <w:p w:rsidR="00587BE0" w:rsidRPr="00587BE0" w:rsidRDefault="00587BE0" w:rsidP="00357434">
            <w:pPr>
              <w:numPr>
                <w:ilvl w:val="0"/>
                <w:numId w:val="48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групповые;</w:t>
            </w:r>
          </w:p>
          <w:p w:rsidR="00587BE0" w:rsidRPr="00587BE0" w:rsidRDefault="00587BE0" w:rsidP="00357434">
            <w:pPr>
              <w:numPr>
                <w:ilvl w:val="0"/>
                <w:numId w:val="48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коллективные.</w:t>
            </w:r>
          </w:p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Сравнение данных форм с точки зрения эффективности педагогического процесса.</w:t>
            </w:r>
          </w:p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Какие роли выполняют педагог и обучающийся в различных формах обучения.</w:t>
            </w:r>
          </w:p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Осознание своего педагогического опыта.</w:t>
            </w:r>
          </w:p>
          <w:p w:rsidR="00587BE0" w:rsidRPr="00587BE0" w:rsidRDefault="00E05ABD" w:rsidP="00357434">
            <w:pPr>
              <w:numPr>
                <w:ilvl w:val="0"/>
                <w:numId w:val="67"/>
              </w:num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289" style="position:absolute;left:0;text-align:left;z-index:251670016" from="199.65pt,15.3pt" to="286.05pt,65.7pt"/>
              </w:pict>
            </w:r>
            <w:r w:rsidR="00587BE0" w:rsidRPr="00587BE0">
              <w:rPr>
                <w:sz w:val="24"/>
                <w:szCs w:val="24"/>
              </w:rPr>
              <w:t>Определение педагогической позиции.</w:t>
            </w:r>
          </w:p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587BE0" w:rsidRPr="00587BE0" w:rsidRDefault="00587BE0" w:rsidP="00587BE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Педагог, обучающийся.</w:t>
            </w:r>
          </w:p>
          <w:p w:rsidR="00587BE0" w:rsidRPr="00587BE0" w:rsidRDefault="00587BE0" w:rsidP="00587BE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 xml:space="preserve">Ключевые слова: </w:t>
            </w:r>
          </w:p>
          <w:p w:rsidR="00587BE0" w:rsidRPr="00587BE0" w:rsidRDefault="00587BE0" w:rsidP="00587BE0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87BE0">
              <w:rPr>
                <w:rFonts w:ascii="Times New Roman" w:hAnsi="Times New Roman"/>
                <w:sz w:val="24"/>
                <w:szCs w:val="24"/>
              </w:rPr>
              <w:t>«форма», «содержание».</w:t>
            </w:r>
          </w:p>
          <w:p w:rsidR="00587BE0" w:rsidRPr="00587BE0" w:rsidRDefault="00587BE0" w:rsidP="00587BE0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87BE0">
              <w:rPr>
                <w:rFonts w:ascii="Times New Roman" w:hAnsi="Times New Roman"/>
                <w:sz w:val="24"/>
                <w:szCs w:val="24"/>
              </w:rPr>
              <w:t>Ключевые слова:</w:t>
            </w:r>
          </w:p>
          <w:p w:rsidR="00587BE0" w:rsidRPr="00587BE0" w:rsidRDefault="00587BE0" w:rsidP="00587BE0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87BE0">
              <w:rPr>
                <w:rFonts w:ascii="Times New Roman" w:hAnsi="Times New Roman"/>
                <w:sz w:val="24"/>
                <w:szCs w:val="24"/>
              </w:rPr>
              <w:t xml:space="preserve"> «индивидуальный», «групповой», «коллективный».</w:t>
            </w:r>
          </w:p>
          <w:p w:rsidR="00587BE0" w:rsidRPr="00587BE0" w:rsidRDefault="00587BE0" w:rsidP="00587BE0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BE0" w:rsidRPr="00587BE0" w:rsidRDefault="00E05ABD" w:rsidP="00587BE0">
            <w:pPr>
              <w:pStyle w:val="a3"/>
              <w:spacing w:line="216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288" style="position:absolute;left:0;text-align:left;flip:x;z-index:251668992" from="202.2pt,1.75pt" to="209.4pt,1.75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286" style="position:absolute;left:0;text-align:left;z-index:251666944" from="209.4pt,1.75pt" to="209.4pt,37.75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283" style="position:absolute;left:0;text-align:left;z-index:251663872" from="96.75pt,1.95pt" to="96.75pt,37.95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284" style="position:absolute;left:0;text-align:left;z-index:251664896" from="98.55pt,1.75pt" to="105.75pt,1.75pt"/>
              </w:pict>
            </w:r>
            <w:r w:rsidR="00587BE0" w:rsidRPr="00587BE0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587BE0" w:rsidRPr="00587BE0" w:rsidRDefault="00587BE0" w:rsidP="00587BE0">
            <w:pPr>
              <w:pStyle w:val="a3"/>
              <w:spacing w:line="216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587BE0">
              <w:rPr>
                <w:rFonts w:ascii="Times New Roman" w:hAnsi="Times New Roman"/>
                <w:sz w:val="24"/>
                <w:szCs w:val="24"/>
              </w:rPr>
              <w:t xml:space="preserve">                       Цели - Результат</w:t>
            </w:r>
          </w:p>
          <w:p w:rsidR="00587BE0" w:rsidRPr="00587BE0" w:rsidRDefault="00587BE0" w:rsidP="00587BE0">
            <w:pPr>
              <w:pStyle w:val="a3"/>
              <w:spacing w:line="216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587BE0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  <w:p w:rsidR="00587BE0" w:rsidRPr="00587BE0" w:rsidRDefault="00E05ABD" w:rsidP="00587BE0">
            <w:pPr>
              <w:pStyle w:val="a3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287" style="position:absolute;left:0;text-align:left;flip:x;z-index:251667968" from="202pt,.5pt" to="209.2pt,.5p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285" style="position:absolute;left:0;text-align:left;z-index:251665920" from="98.55pt,.5pt" to="105.75pt,.5pt"/>
              </w:pict>
            </w:r>
          </w:p>
          <w:p w:rsidR="00587BE0" w:rsidRPr="00587BE0" w:rsidRDefault="00587BE0" w:rsidP="00587BE0">
            <w:pPr>
              <w:pStyle w:val="20"/>
              <w:spacing w:line="216" w:lineRule="auto"/>
              <w:rPr>
                <w:i/>
                <w:sz w:val="24"/>
                <w:szCs w:val="24"/>
              </w:rPr>
            </w:pPr>
            <w:r w:rsidRPr="00587BE0">
              <w:rPr>
                <w:i/>
                <w:sz w:val="24"/>
                <w:szCs w:val="24"/>
              </w:rPr>
              <w:t>Таблица.</w:t>
            </w:r>
          </w:p>
          <w:p w:rsidR="00587BE0" w:rsidRPr="00587BE0" w:rsidRDefault="00587BE0" w:rsidP="00587BE0">
            <w:pPr>
              <w:pStyle w:val="20"/>
              <w:spacing w:line="216" w:lineRule="auto"/>
              <w:rPr>
                <w:i/>
                <w:sz w:val="24"/>
                <w:szCs w:val="24"/>
              </w:rPr>
            </w:pPr>
            <w:r w:rsidRPr="00587BE0">
              <w:rPr>
                <w:i/>
                <w:sz w:val="24"/>
                <w:szCs w:val="24"/>
              </w:rPr>
              <w:t xml:space="preserve"> </w:t>
            </w:r>
            <w:r w:rsidRPr="00587BE0">
              <w:rPr>
                <w:sz w:val="24"/>
                <w:szCs w:val="24"/>
              </w:rPr>
              <w:t>Роли педагога и обучающегося в различных формах обучения</w:t>
            </w:r>
            <w:r w:rsidRPr="00587BE0">
              <w:rPr>
                <w:i/>
                <w:sz w:val="24"/>
                <w:szCs w:val="24"/>
              </w:rPr>
              <w:t>.</w:t>
            </w:r>
          </w:p>
          <w:p w:rsidR="00587BE0" w:rsidRPr="00587BE0" w:rsidRDefault="00587BE0" w:rsidP="00587BE0">
            <w:pPr>
              <w:spacing w:line="216" w:lineRule="auto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:rsidR="00587BE0" w:rsidRPr="00587BE0" w:rsidRDefault="00587BE0" w:rsidP="00357434">
            <w:pPr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Форма рассматривается как способ выражения содержания.</w:t>
            </w:r>
          </w:p>
          <w:p w:rsidR="00587BE0" w:rsidRPr="00587BE0" w:rsidRDefault="00587BE0" w:rsidP="00357434">
            <w:pPr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 xml:space="preserve">Формы организации обучения – это внешнее выражение согласованной деятельности педагога и обучающегося, осуществляемое в определенном порядке и режиме. </w:t>
            </w:r>
          </w:p>
          <w:p w:rsidR="00587BE0" w:rsidRPr="00587BE0" w:rsidRDefault="00587BE0" w:rsidP="00357434">
            <w:pPr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Преимущество коллективных форм организации обучения для развития человека.</w:t>
            </w:r>
          </w:p>
          <w:p w:rsidR="00587BE0" w:rsidRPr="00587BE0" w:rsidRDefault="00587BE0" w:rsidP="00357434">
            <w:pPr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К групповым формам обучения относится классно – урочная форма. К коллективной форме – деловые игры, КВН, конференции, групповые дискуссии, творческие отчеты и т.д.</w:t>
            </w:r>
          </w:p>
        </w:tc>
      </w:tr>
      <w:tr w:rsidR="00587BE0" w:rsidRPr="00587BE0">
        <w:trPr>
          <w:cantSplit/>
          <w:trHeight w:val="975"/>
        </w:trPr>
        <w:tc>
          <w:tcPr>
            <w:tcW w:w="2235" w:type="dxa"/>
            <w:vMerge/>
          </w:tcPr>
          <w:p w:rsidR="00587BE0" w:rsidRPr="00587BE0" w:rsidRDefault="00587BE0" w:rsidP="00357434">
            <w:pPr>
              <w:numPr>
                <w:ilvl w:val="0"/>
                <w:numId w:val="66"/>
              </w:num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7BE0" w:rsidRPr="00587BE0" w:rsidRDefault="00587BE0" w:rsidP="00587BE0">
            <w:pPr>
              <w:pStyle w:val="a6"/>
              <w:spacing w:line="216" w:lineRule="auto"/>
              <w:jc w:val="right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 xml:space="preserve">      Формы </w:t>
            </w:r>
            <w:r>
              <w:rPr>
                <w:sz w:val="24"/>
                <w:szCs w:val="24"/>
              </w:rPr>
              <w:t xml:space="preserve">             о</w:t>
            </w:r>
            <w:r w:rsidRPr="00587BE0">
              <w:rPr>
                <w:sz w:val="24"/>
                <w:szCs w:val="24"/>
              </w:rPr>
              <w:t>буч.</w:t>
            </w:r>
          </w:p>
          <w:p w:rsidR="00587BE0" w:rsidRPr="00587BE0" w:rsidRDefault="00587BE0" w:rsidP="00587BE0">
            <w:pPr>
              <w:pStyle w:val="3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E0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</w:p>
        </w:tc>
        <w:tc>
          <w:tcPr>
            <w:tcW w:w="993" w:type="dxa"/>
          </w:tcPr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Инди-виду-альн.</w:t>
            </w:r>
          </w:p>
        </w:tc>
        <w:tc>
          <w:tcPr>
            <w:tcW w:w="945" w:type="dxa"/>
          </w:tcPr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Груп-повая</w:t>
            </w:r>
          </w:p>
        </w:tc>
        <w:tc>
          <w:tcPr>
            <w:tcW w:w="897" w:type="dxa"/>
          </w:tcPr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Кол-лек-тивн.</w:t>
            </w:r>
          </w:p>
        </w:tc>
        <w:tc>
          <w:tcPr>
            <w:tcW w:w="4678" w:type="dxa"/>
            <w:vMerge/>
          </w:tcPr>
          <w:p w:rsidR="00587BE0" w:rsidRPr="00587BE0" w:rsidRDefault="00587BE0" w:rsidP="0046055B">
            <w:pPr>
              <w:rPr>
                <w:sz w:val="24"/>
                <w:szCs w:val="24"/>
              </w:rPr>
            </w:pPr>
          </w:p>
        </w:tc>
      </w:tr>
      <w:tr w:rsidR="00587BE0" w:rsidRPr="00587BE0">
        <w:trPr>
          <w:cantSplit/>
          <w:trHeight w:val="1590"/>
        </w:trPr>
        <w:tc>
          <w:tcPr>
            <w:tcW w:w="2235" w:type="dxa"/>
            <w:vMerge/>
          </w:tcPr>
          <w:p w:rsidR="00587BE0" w:rsidRPr="00587BE0" w:rsidRDefault="00587BE0" w:rsidP="00357434">
            <w:pPr>
              <w:numPr>
                <w:ilvl w:val="0"/>
                <w:numId w:val="66"/>
              </w:num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587BE0" w:rsidRPr="00587BE0" w:rsidRDefault="00587BE0" w:rsidP="00357434">
            <w:pPr>
              <w:numPr>
                <w:ilvl w:val="0"/>
                <w:numId w:val="67"/>
              </w:num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  <w:r w:rsidRPr="00587BE0">
              <w:rPr>
                <w:sz w:val="24"/>
                <w:szCs w:val="24"/>
              </w:rPr>
              <w:t>организаторинформатор инструктор консультант исполнитель слушатель</w:t>
            </w:r>
          </w:p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</w:tcPr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587BE0" w:rsidRPr="00587BE0" w:rsidRDefault="00587BE0" w:rsidP="00587BE0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87BE0" w:rsidRPr="00587BE0" w:rsidRDefault="00587BE0" w:rsidP="0046055B">
            <w:pPr>
              <w:rPr>
                <w:sz w:val="24"/>
                <w:szCs w:val="24"/>
              </w:rPr>
            </w:pPr>
          </w:p>
        </w:tc>
      </w:tr>
    </w:tbl>
    <w:p w:rsidR="00587BE0" w:rsidRDefault="00E05ABD" w:rsidP="00587BE0">
      <w:r>
        <w:rPr>
          <w:noProof/>
        </w:rPr>
        <w:pict>
          <v:shape id="_x0000_s2290" type="#_x0000_t202" style="position:absolute;margin-left:711pt;margin-top:12.5pt;width:27pt;height:18pt;z-index:251867648;mso-position-horizontal-relative:text;mso-position-vertical-relative:text" stroked="f">
            <v:textbox>
              <w:txbxContent>
                <w:p w:rsidR="0000226D" w:rsidRDefault="0000226D"/>
              </w:txbxContent>
            </v:textbox>
          </v:shape>
        </w:pict>
      </w:r>
    </w:p>
    <w:p w:rsidR="00BF3941" w:rsidRPr="00FC591B" w:rsidRDefault="00BF3941" w:rsidP="00BF3941">
      <w:pPr>
        <w:jc w:val="right"/>
        <w:rPr>
          <w:b/>
          <w:i/>
          <w:sz w:val="28"/>
        </w:rPr>
      </w:pPr>
      <w:r w:rsidRPr="00FC591B">
        <w:rPr>
          <w:b/>
          <w:i/>
          <w:sz w:val="28"/>
        </w:rPr>
        <w:t>Ситуация 13</w:t>
      </w:r>
    </w:p>
    <w:p w:rsidR="00BF3941" w:rsidRPr="00FC591B" w:rsidRDefault="00BF3941" w:rsidP="00BF3941">
      <w:pPr>
        <w:pStyle w:val="1"/>
        <w:jc w:val="center"/>
        <w:rPr>
          <w:b w:val="0"/>
        </w:rPr>
      </w:pPr>
      <w:r w:rsidRPr="00FC591B">
        <w:rPr>
          <w:b w:val="0"/>
        </w:rPr>
        <w:t>МОДЕЛИ ОБУЧЕНИЯ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53"/>
        <w:gridCol w:w="1398"/>
        <w:gridCol w:w="840"/>
        <w:gridCol w:w="780"/>
        <w:gridCol w:w="1234"/>
        <w:gridCol w:w="3780"/>
      </w:tblGrid>
      <w:tr w:rsidR="00BF3941">
        <w:tc>
          <w:tcPr>
            <w:tcW w:w="2943" w:type="dxa"/>
          </w:tcPr>
          <w:p w:rsidR="00BF3941" w:rsidRDefault="00BF3941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Цели</w:t>
            </w:r>
          </w:p>
        </w:tc>
        <w:tc>
          <w:tcPr>
            <w:tcW w:w="4253" w:type="dxa"/>
          </w:tcPr>
          <w:p w:rsidR="00BF3941" w:rsidRDefault="00BF3941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</w:t>
            </w:r>
          </w:p>
        </w:tc>
        <w:tc>
          <w:tcPr>
            <w:tcW w:w="4252" w:type="dxa"/>
            <w:gridSpan w:val="4"/>
          </w:tcPr>
          <w:p w:rsidR="00BF3941" w:rsidRDefault="00BF3941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Средства</w:t>
            </w:r>
          </w:p>
        </w:tc>
        <w:tc>
          <w:tcPr>
            <w:tcW w:w="3780" w:type="dxa"/>
          </w:tcPr>
          <w:p w:rsidR="00BF3941" w:rsidRDefault="00BF3941" w:rsidP="0046055B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Результаты</w:t>
            </w:r>
          </w:p>
        </w:tc>
      </w:tr>
      <w:tr w:rsidR="00BF3941" w:rsidRPr="00FC591B">
        <w:trPr>
          <w:cantSplit/>
          <w:trHeight w:val="3515"/>
        </w:trPr>
        <w:tc>
          <w:tcPr>
            <w:tcW w:w="2943" w:type="dxa"/>
            <w:vMerge w:val="restart"/>
          </w:tcPr>
          <w:p w:rsidR="00BF3941" w:rsidRPr="00FC591B" w:rsidRDefault="00BF3941" w:rsidP="00357434">
            <w:pPr>
              <w:numPr>
                <w:ilvl w:val="0"/>
                <w:numId w:val="50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Осознание преимущества развивающей модели обучения.</w:t>
            </w:r>
          </w:p>
          <w:p w:rsidR="00BF3941" w:rsidRPr="00FC591B" w:rsidRDefault="00BF3941" w:rsidP="00357434">
            <w:pPr>
              <w:numPr>
                <w:ilvl w:val="0"/>
                <w:numId w:val="50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Понимание сущности моделей обучения.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BF3941" w:rsidRPr="00FC591B" w:rsidRDefault="00BF3941" w:rsidP="00357434">
            <w:pPr>
              <w:numPr>
                <w:ilvl w:val="0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Организация творческих групп.</w:t>
            </w:r>
          </w:p>
          <w:p w:rsidR="00BF3941" w:rsidRPr="00FC591B" w:rsidRDefault="00BF3941" w:rsidP="00357434">
            <w:pPr>
              <w:numPr>
                <w:ilvl w:val="0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Обсуждение моделей обучения:</w:t>
            </w:r>
          </w:p>
          <w:p w:rsidR="00BF3941" w:rsidRPr="00FC591B" w:rsidRDefault="00BF3941" w:rsidP="00357434">
            <w:pPr>
              <w:numPr>
                <w:ilvl w:val="1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вербальная модель обучения;</w:t>
            </w:r>
          </w:p>
          <w:p w:rsidR="00BF3941" w:rsidRPr="00FC591B" w:rsidRDefault="00BF3941" w:rsidP="00357434">
            <w:pPr>
              <w:numPr>
                <w:ilvl w:val="1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прагматическая модель обучения;</w:t>
            </w:r>
          </w:p>
          <w:p w:rsidR="00BF3941" w:rsidRPr="00FC591B" w:rsidRDefault="00BF3941" w:rsidP="00357434">
            <w:pPr>
              <w:numPr>
                <w:ilvl w:val="1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развивающая модель обучения.</w:t>
            </w:r>
          </w:p>
          <w:p w:rsidR="00BF3941" w:rsidRPr="00FC591B" w:rsidRDefault="00BF3941" w:rsidP="00357434">
            <w:pPr>
              <w:numPr>
                <w:ilvl w:val="0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Сравнение моделей обучения.</w:t>
            </w:r>
          </w:p>
          <w:p w:rsidR="00BF3941" w:rsidRPr="00FC591B" w:rsidRDefault="00BF3941" w:rsidP="00357434">
            <w:pPr>
              <w:numPr>
                <w:ilvl w:val="0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Исследование педагогических моделей:</w:t>
            </w:r>
          </w:p>
          <w:p w:rsidR="00BF3941" w:rsidRPr="00FC591B" w:rsidRDefault="00BF3941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сообщающая</w:t>
            </w:r>
          </w:p>
          <w:p w:rsidR="00BF3941" w:rsidRPr="00FC591B" w:rsidRDefault="00BF3941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программированнная</w:t>
            </w:r>
          </w:p>
          <w:p w:rsidR="00BF3941" w:rsidRPr="00FC591B" w:rsidRDefault="00BF3941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проблемная</w:t>
            </w:r>
          </w:p>
          <w:p w:rsidR="00BF3941" w:rsidRPr="00FC591B" w:rsidRDefault="00BF3941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ситуационная</w:t>
            </w:r>
          </w:p>
          <w:p w:rsidR="00BF3941" w:rsidRPr="00FC591B" w:rsidRDefault="00BF3941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личностно-ориентированная</w:t>
            </w:r>
          </w:p>
          <w:p w:rsidR="00BF3941" w:rsidRPr="00FC591B" w:rsidRDefault="00BF3941" w:rsidP="00357434">
            <w:pPr>
              <w:numPr>
                <w:ilvl w:val="0"/>
                <w:numId w:val="18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коллективно-индивидуальной мыследеятельности и др.</w:t>
            </w:r>
          </w:p>
          <w:p w:rsidR="00BF3941" w:rsidRPr="00FC591B" w:rsidRDefault="00BF3941" w:rsidP="00357434">
            <w:pPr>
              <w:numPr>
                <w:ilvl w:val="0"/>
                <w:numId w:val="51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Осознание собственного опыта.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Определение педагогической позиции.</w:t>
            </w:r>
          </w:p>
        </w:tc>
        <w:tc>
          <w:tcPr>
            <w:tcW w:w="4252" w:type="dxa"/>
            <w:gridSpan w:val="4"/>
          </w:tcPr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Педагог, обучающиеся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 xml:space="preserve">Ключевые слова: 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 xml:space="preserve">           «слово», «практика», «модель»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Ключевые слова:</w:t>
            </w:r>
          </w:p>
          <w:p w:rsidR="00BF3941" w:rsidRPr="00FC591B" w:rsidRDefault="00BF3941" w:rsidP="0046055B">
            <w:pPr>
              <w:pStyle w:val="30"/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 xml:space="preserve">«развитие»,                                                             «программа», </w:t>
            </w:r>
          </w:p>
          <w:p w:rsidR="00BF3941" w:rsidRPr="00FC591B" w:rsidRDefault="00BF3941" w:rsidP="0046055B">
            <w:pPr>
              <w:spacing w:line="216" w:lineRule="auto"/>
              <w:ind w:left="1026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 xml:space="preserve">«проблема», </w:t>
            </w:r>
          </w:p>
          <w:p w:rsidR="00BF3941" w:rsidRPr="00FC591B" w:rsidRDefault="00BF3941" w:rsidP="0046055B">
            <w:pPr>
              <w:spacing w:line="216" w:lineRule="auto"/>
              <w:ind w:left="1026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«коллектив», «индивидуальность»</w:t>
            </w:r>
          </w:p>
          <w:p w:rsidR="00BF3941" w:rsidRPr="00FC591B" w:rsidRDefault="00BF3941" w:rsidP="0046055B">
            <w:pPr>
              <w:pStyle w:val="20"/>
              <w:spacing w:line="216" w:lineRule="auto"/>
              <w:rPr>
                <w:i/>
                <w:sz w:val="28"/>
                <w:szCs w:val="28"/>
              </w:rPr>
            </w:pPr>
          </w:p>
          <w:p w:rsidR="00BF3941" w:rsidRPr="00FC591B" w:rsidRDefault="00BF3941" w:rsidP="0046055B">
            <w:pPr>
              <w:pStyle w:val="20"/>
              <w:spacing w:line="216" w:lineRule="auto"/>
              <w:rPr>
                <w:i/>
                <w:sz w:val="28"/>
                <w:szCs w:val="28"/>
              </w:rPr>
            </w:pPr>
            <w:r w:rsidRPr="00FC591B">
              <w:rPr>
                <w:i/>
                <w:sz w:val="28"/>
                <w:szCs w:val="28"/>
              </w:rPr>
              <w:t>Таблица</w:t>
            </w:r>
          </w:p>
          <w:p w:rsidR="00BF3941" w:rsidRPr="00FC591B" w:rsidRDefault="00BF3941" w:rsidP="0046055B">
            <w:pPr>
              <w:pStyle w:val="20"/>
              <w:spacing w:line="216" w:lineRule="auto"/>
              <w:rPr>
                <w:i/>
                <w:sz w:val="28"/>
                <w:szCs w:val="28"/>
              </w:rPr>
            </w:pPr>
            <w:r w:rsidRPr="00FC591B">
              <w:rPr>
                <w:i/>
                <w:sz w:val="28"/>
                <w:szCs w:val="28"/>
              </w:rPr>
              <w:t>Сравнение моделей обучения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780" w:type="dxa"/>
            <w:vMerge w:val="restart"/>
          </w:tcPr>
          <w:p w:rsidR="00BF3941" w:rsidRPr="00FC591B" w:rsidRDefault="00BF3941" w:rsidP="00357434">
            <w:pPr>
              <w:numPr>
                <w:ilvl w:val="0"/>
                <w:numId w:val="52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Вербальная модель обучения обеспечивает передачу знаний, умений, навыков при активной деятельности педагога.</w:t>
            </w:r>
          </w:p>
          <w:p w:rsidR="00BF3941" w:rsidRPr="00FC591B" w:rsidRDefault="00BF3941" w:rsidP="00357434">
            <w:pPr>
              <w:numPr>
                <w:ilvl w:val="0"/>
                <w:numId w:val="52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Прагматическая модель обучения обеспечивает формирование профессиональных умений, необходимых для жизнедеятельности человека.</w:t>
            </w:r>
          </w:p>
          <w:p w:rsidR="00BF3941" w:rsidRPr="00FC591B" w:rsidRDefault="00BF3941" w:rsidP="00357434">
            <w:pPr>
              <w:numPr>
                <w:ilvl w:val="0"/>
                <w:numId w:val="52"/>
              </w:num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>Развивающая модель обучения обеспечивает развитие личностных качеств человека, общих и профессиональных способностей.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  <w:r w:rsidRPr="00FC591B">
              <w:rPr>
                <w:sz w:val="28"/>
                <w:szCs w:val="28"/>
              </w:rPr>
              <w:t xml:space="preserve"> </w:t>
            </w:r>
          </w:p>
          <w:p w:rsidR="00BF3941" w:rsidRPr="00FC591B" w:rsidRDefault="00BF3941" w:rsidP="0046055B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F3941">
        <w:trPr>
          <w:cantSplit/>
          <w:trHeight w:val="70"/>
        </w:trPr>
        <w:tc>
          <w:tcPr>
            <w:tcW w:w="2943" w:type="dxa"/>
            <w:vMerge/>
          </w:tcPr>
          <w:p w:rsidR="00BF3941" w:rsidRDefault="00BF3941" w:rsidP="00357434">
            <w:pPr>
              <w:numPr>
                <w:ilvl w:val="0"/>
                <w:numId w:val="50"/>
              </w:numPr>
              <w:spacing w:line="216" w:lineRule="auto"/>
              <w:rPr>
                <w:sz w:val="28"/>
              </w:rPr>
            </w:pPr>
          </w:p>
        </w:tc>
        <w:tc>
          <w:tcPr>
            <w:tcW w:w="4253" w:type="dxa"/>
            <w:vMerge/>
          </w:tcPr>
          <w:p w:rsidR="00BF3941" w:rsidRDefault="00BF3941" w:rsidP="00357434">
            <w:pPr>
              <w:numPr>
                <w:ilvl w:val="0"/>
                <w:numId w:val="52"/>
              </w:numPr>
              <w:spacing w:line="216" w:lineRule="auto"/>
              <w:rPr>
                <w:sz w:val="28"/>
              </w:rPr>
            </w:pPr>
          </w:p>
        </w:tc>
        <w:tc>
          <w:tcPr>
            <w:tcW w:w="1398" w:type="dxa"/>
          </w:tcPr>
          <w:p w:rsidR="00BF3941" w:rsidRDefault="00BF3941" w:rsidP="0046055B">
            <w:pPr>
              <w:spacing w:line="216" w:lineRule="auto"/>
              <w:rPr>
                <w:sz w:val="28"/>
              </w:rPr>
            </w:pPr>
          </w:p>
        </w:tc>
        <w:tc>
          <w:tcPr>
            <w:tcW w:w="840" w:type="dxa"/>
          </w:tcPr>
          <w:p w:rsidR="00BF3941" w:rsidRDefault="00BF3941" w:rsidP="004605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80" w:type="dxa"/>
          </w:tcPr>
          <w:p w:rsidR="00BF3941" w:rsidRDefault="00BF3941" w:rsidP="004605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34" w:type="dxa"/>
          </w:tcPr>
          <w:p w:rsidR="00BF3941" w:rsidRDefault="00BF3941" w:rsidP="0046055B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vMerge/>
          </w:tcPr>
          <w:p w:rsidR="00BF3941" w:rsidRDefault="00BF3941" w:rsidP="00357434">
            <w:pPr>
              <w:numPr>
                <w:ilvl w:val="0"/>
                <w:numId w:val="52"/>
              </w:numPr>
              <w:spacing w:line="216" w:lineRule="auto"/>
              <w:rPr>
                <w:sz w:val="28"/>
              </w:rPr>
            </w:pPr>
          </w:p>
        </w:tc>
      </w:tr>
      <w:tr w:rsidR="00BF3941">
        <w:trPr>
          <w:cantSplit/>
          <w:trHeight w:val="1320"/>
        </w:trPr>
        <w:tc>
          <w:tcPr>
            <w:tcW w:w="2943" w:type="dxa"/>
            <w:vMerge/>
          </w:tcPr>
          <w:p w:rsidR="00BF3941" w:rsidRDefault="00BF3941" w:rsidP="00357434">
            <w:pPr>
              <w:numPr>
                <w:ilvl w:val="0"/>
                <w:numId w:val="50"/>
              </w:numPr>
              <w:spacing w:line="216" w:lineRule="auto"/>
              <w:rPr>
                <w:sz w:val="28"/>
              </w:rPr>
            </w:pPr>
          </w:p>
        </w:tc>
        <w:tc>
          <w:tcPr>
            <w:tcW w:w="4253" w:type="dxa"/>
            <w:vMerge/>
          </w:tcPr>
          <w:p w:rsidR="00BF3941" w:rsidRDefault="00BF3941" w:rsidP="00357434">
            <w:pPr>
              <w:numPr>
                <w:ilvl w:val="0"/>
                <w:numId w:val="52"/>
              </w:numPr>
              <w:spacing w:line="216" w:lineRule="auto"/>
              <w:rPr>
                <w:sz w:val="28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BF3941" w:rsidRDefault="00BF3941" w:rsidP="0046055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  <w:p w:rsidR="00BF3941" w:rsidRDefault="00BF3941" w:rsidP="0046055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BF3941" w:rsidRDefault="00BF3941" w:rsidP="0046055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  <w:p w:rsidR="00BF3941" w:rsidRDefault="00BF3941" w:rsidP="0046055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Недостатки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BF3941" w:rsidRDefault="00BF3941" w:rsidP="0046055B">
            <w:pPr>
              <w:spacing w:line="216" w:lineRule="auto"/>
              <w:rPr>
                <w:sz w:val="2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BF3941" w:rsidRDefault="00BF3941" w:rsidP="0046055B">
            <w:pPr>
              <w:spacing w:line="216" w:lineRule="auto"/>
              <w:rPr>
                <w:sz w:val="28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BF3941" w:rsidRDefault="00BF3941" w:rsidP="0046055B">
            <w:pPr>
              <w:spacing w:line="216" w:lineRule="auto"/>
              <w:rPr>
                <w:sz w:val="28"/>
              </w:rPr>
            </w:pPr>
          </w:p>
        </w:tc>
        <w:tc>
          <w:tcPr>
            <w:tcW w:w="3780" w:type="dxa"/>
            <w:vMerge/>
          </w:tcPr>
          <w:p w:rsidR="00BF3941" w:rsidRDefault="00BF3941" w:rsidP="00357434">
            <w:pPr>
              <w:numPr>
                <w:ilvl w:val="0"/>
                <w:numId w:val="52"/>
              </w:numPr>
              <w:spacing w:line="216" w:lineRule="auto"/>
              <w:rPr>
                <w:sz w:val="28"/>
              </w:rPr>
            </w:pPr>
          </w:p>
        </w:tc>
      </w:tr>
    </w:tbl>
    <w:p w:rsidR="00587BE0" w:rsidRDefault="00587BE0" w:rsidP="0046447D">
      <w:pPr>
        <w:jc w:val="both"/>
        <w:rPr>
          <w:sz w:val="28"/>
        </w:rPr>
      </w:pPr>
    </w:p>
    <w:p w:rsidR="0000226D" w:rsidRDefault="00E05ABD" w:rsidP="0046447D">
      <w:pPr>
        <w:jc w:val="both"/>
        <w:rPr>
          <w:sz w:val="28"/>
        </w:rPr>
      </w:pPr>
      <w:r>
        <w:rPr>
          <w:noProof/>
          <w:sz w:val="28"/>
        </w:rPr>
        <w:pict>
          <v:shape id="_x0000_s2299" type="#_x0000_t202" style="position:absolute;left:0;text-align:left;margin-left:711pt;margin-top:28.1pt;width:36pt;height:27pt;z-index:251870720" stroked="f">
            <v:textbox>
              <w:txbxContent>
                <w:p w:rsidR="0000226D" w:rsidRDefault="0000226D"/>
              </w:txbxContent>
            </v:textbox>
          </v:shape>
        </w:pict>
      </w:r>
      <w:r>
        <w:rPr>
          <w:noProof/>
          <w:sz w:val="28"/>
        </w:rPr>
        <w:pict>
          <v:shape id="_x0000_s2293" type="#_x0000_t202" style="position:absolute;left:0;text-align:left;margin-left:-36pt;margin-top:10.1pt;width:27pt;height:27pt;z-index:251868672" stroked="f">
            <v:textbox style="layout-flow:vertical;mso-next-textbox:#_x0000_s2293">
              <w:txbxContent>
                <w:p w:rsidR="0000226D" w:rsidRDefault="0000226D" w:rsidP="0000226D">
                  <w:pPr>
                    <w:jc w:val="right"/>
                  </w:pPr>
                  <w:r>
                    <w:t>87</w:t>
                  </w:r>
                </w:p>
              </w:txbxContent>
            </v:textbox>
          </v:shape>
        </w:pict>
      </w:r>
    </w:p>
    <w:p w:rsidR="00587BE0" w:rsidRDefault="00E05ABD" w:rsidP="0046447D">
      <w:pPr>
        <w:jc w:val="both"/>
        <w:rPr>
          <w:sz w:val="28"/>
        </w:rPr>
      </w:pPr>
      <w:r>
        <w:rPr>
          <w:noProof/>
          <w:sz w:val="28"/>
        </w:rPr>
        <w:pict>
          <v:shape id="_x0000_s2296" type="#_x0000_t202" style="position:absolute;left:0;text-align:left;margin-left:711pt;margin-top:28.1pt;width:27pt;height:27pt;z-index:251869696" stroked="f">
            <v:textbox>
              <w:txbxContent>
                <w:p w:rsidR="0000226D" w:rsidRDefault="0000226D"/>
              </w:txbxContent>
            </v:textbox>
          </v:shape>
        </w:pict>
      </w:r>
    </w:p>
    <w:p w:rsidR="00BF3941" w:rsidRPr="00BF3941" w:rsidRDefault="00BF3941" w:rsidP="00BF3941">
      <w:pPr>
        <w:jc w:val="right"/>
        <w:rPr>
          <w:b/>
          <w:i/>
          <w:sz w:val="28"/>
        </w:rPr>
      </w:pPr>
      <w:r w:rsidRPr="00BF3941">
        <w:rPr>
          <w:b/>
          <w:i/>
          <w:sz w:val="28"/>
        </w:rPr>
        <w:t>Ситуация 14</w:t>
      </w:r>
    </w:p>
    <w:p w:rsidR="00BF3941" w:rsidRPr="00BF3941" w:rsidRDefault="00BF3941" w:rsidP="00BF3941">
      <w:pPr>
        <w:pStyle w:val="1"/>
        <w:jc w:val="center"/>
        <w:rPr>
          <w:rFonts w:ascii="Times New Roman" w:hAnsi="Times New Roman"/>
          <w:sz w:val="28"/>
        </w:rPr>
      </w:pPr>
      <w:r w:rsidRPr="00BF3941">
        <w:rPr>
          <w:rFonts w:ascii="Times New Roman" w:hAnsi="Times New Roman"/>
          <w:sz w:val="28"/>
        </w:rPr>
        <w:t>ВОСПИТАТЕЛЬНЫЕ СИСТЕМЫ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3969"/>
        <w:gridCol w:w="5055"/>
      </w:tblGrid>
      <w:tr w:rsidR="00BF3941" w:rsidRPr="00BF3941">
        <w:tc>
          <w:tcPr>
            <w:tcW w:w="2518" w:type="dxa"/>
          </w:tcPr>
          <w:p w:rsidR="00BF3941" w:rsidRPr="00BF3941" w:rsidRDefault="00BF3941" w:rsidP="00BF3941">
            <w:pPr>
              <w:jc w:val="center"/>
              <w:rPr>
                <w:b/>
                <w:i/>
                <w:sz w:val="28"/>
                <w:szCs w:val="28"/>
              </w:rPr>
            </w:pPr>
            <w:r w:rsidRPr="00BF3941">
              <w:rPr>
                <w:b/>
                <w:i/>
                <w:sz w:val="28"/>
                <w:szCs w:val="28"/>
              </w:rPr>
              <w:t>Цели</w:t>
            </w:r>
          </w:p>
        </w:tc>
        <w:tc>
          <w:tcPr>
            <w:tcW w:w="3686" w:type="dxa"/>
          </w:tcPr>
          <w:p w:rsidR="00BF3941" w:rsidRPr="00BF3941" w:rsidRDefault="00BF3941" w:rsidP="00BF3941">
            <w:pPr>
              <w:jc w:val="center"/>
              <w:rPr>
                <w:b/>
                <w:i/>
                <w:sz w:val="28"/>
                <w:szCs w:val="28"/>
              </w:rPr>
            </w:pPr>
            <w:r w:rsidRPr="00BF3941">
              <w:rPr>
                <w:b/>
                <w:i/>
                <w:sz w:val="28"/>
                <w:szCs w:val="28"/>
              </w:rPr>
              <w:t>Действия</w:t>
            </w:r>
          </w:p>
        </w:tc>
        <w:tc>
          <w:tcPr>
            <w:tcW w:w="3969" w:type="dxa"/>
          </w:tcPr>
          <w:p w:rsidR="00BF3941" w:rsidRPr="00BF3941" w:rsidRDefault="00BF3941" w:rsidP="00BF3941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941"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</w:t>
            </w:r>
          </w:p>
        </w:tc>
        <w:tc>
          <w:tcPr>
            <w:tcW w:w="5055" w:type="dxa"/>
          </w:tcPr>
          <w:p w:rsidR="00BF3941" w:rsidRPr="00BF3941" w:rsidRDefault="00BF3941" w:rsidP="00BF3941">
            <w:pPr>
              <w:jc w:val="center"/>
              <w:rPr>
                <w:b/>
                <w:i/>
                <w:sz w:val="28"/>
                <w:szCs w:val="28"/>
              </w:rPr>
            </w:pPr>
            <w:r w:rsidRPr="00BF3941">
              <w:rPr>
                <w:b/>
                <w:i/>
                <w:sz w:val="28"/>
                <w:szCs w:val="28"/>
              </w:rPr>
              <w:t>Результаты</w:t>
            </w:r>
          </w:p>
        </w:tc>
      </w:tr>
      <w:tr w:rsidR="00BF3941" w:rsidRPr="00BF3941">
        <w:trPr>
          <w:cantSplit/>
          <w:trHeight w:val="7528"/>
        </w:trPr>
        <w:tc>
          <w:tcPr>
            <w:tcW w:w="2518" w:type="dxa"/>
          </w:tcPr>
          <w:p w:rsidR="00BF3941" w:rsidRPr="00BF3941" w:rsidRDefault="00BF3941" w:rsidP="00357434">
            <w:pPr>
              <w:numPr>
                <w:ilvl w:val="0"/>
                <w:numId w:val="5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</w:rPr>
            </w:pPr>
            <w:r w:rsidRPr="00BF3941">
              <w:rPr>
                <w:sz w:val="28"/>
              </w:rPr>
              <w:t>Осознание воспитательных систем как пространства жизнедеятельности человека.</w:t>
            </w:r>
          </w:p>
          <w:p w:rsidR="00BF3941" w:rsidRPr="00BF3941" w:rsidRDefault="00BF3941" w:rsidP="00357434">
            <w:pPr>
              <w:numPr>
                <w:ilvl w:val="0"/>
                <w:numId w:val="55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28"/>
              </w:rPr>
            </w:pPr>
            <w:r w:rsidRPr="00BF3941">
              <w:rPr>
                <w:sz w:val="28"/>
              </w:rPr>
              <w:t>Понимание сущности воспитательных систем.</w:t>
            </w:r>
          </w:p>
          <w:p w:rsidR="00BF3941" w:rsidRPr="00BF3941" w:rsidRDefault="00BF3941" w:rsidP="00BF3941">
            <w:pPr>
              <w:tabs>
                <w:tab w:val="num" w:pos="360"/>
              </w:tabs>
              <w:ind w:left="360"/>
              <w:rPr>
                <w:sz w:val="28"/>
              </w:rPr>
            </w:pPr>
          </w:p>
          <w:p w:rsidR="00BF3941" w:rsidRPr="00BF3941" w:rsidRDefault="00E05ABD" w:rsidP="0046055B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2303" type="#_x0000_t202" style="position:absolute;margin-left:-36pt;margin-top:217.75pt;width:27pt;height:27pt;z-index:251872768" stroked="f">
                  <v:textbox style="layout-flow:vertical">
                    <w:txbxContent>
                      <w:p w:rsidR="0000226D" w:rsidRDefault="0000226D" w:rsidP="0000226D">
                        <w:pPr>
                          <w:jc w:val="right"/>
                        </w:pPr>
                        <w:r>
                          <w:t>88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86" w:type="dxa"/>
          </w:tcPr>
          <w:p w:rsidR="00BF3941" w:rsidRPr="00BF3941" w:rsidRDefault="00BF3941" w:rsidP="00357434">
            <w:pPr>
              <w:numPr>
                <w:ilvl w:val="0"/>
                <w:numId w:val="56"/>
              </w:numPr>
              <w:tabs>
                <w:tab w:val="clear" w:pos="720"/>
                <w:tab w:val="num" w:pos="362"/>
              </w:tabs>
              <w:ind w:left="362"/>
              <w:jc w:val="both"/>
              <w:rPr>
                <w:sz w:val="28"/>
              </w:rPr>
            </w:pPr>
            <w:r w:rsidRPr="00BF3941">
              <w:rPr>
                <w:sz w:val="28"/>
              </w:rPr>
              <w:t>Организация творческих групп.</w:t>
            </w:r>
          </w:p>
          <w:p w:rsidR="00BF3941" w:rsidRPr="00BF3941" w:rsidRDefault="00BF3941" w:rsidP="00357434">
            <w:pPr>
              <w:numPr>
                <w:ilvl w:val="0"/>
                <w:numId w:val="56"/>
              </w:numPr>
              <w:tabs>
                <w:tab w:val="clear" w:pos="720"/>
                <w:tab w:val="num" w:pos="362"/>
              </w:tabs>
              <w:ind w:left="362"/>
              <w:jc w:val="both"/>
              <w:rPr>
                <w:sz w:val="28"/>
              </w:rPr>
            </w:pPr>
            <w:r w:rsidRPr="00BF3941">
              <w:rPr>
                <w:sz w:val="28"/>
              </w:rPr>
              <w:t>Информация о воспитательных системах.</w:t>
            </w:r>
          </w:p>
          <w:p w:rsidR="00BF3941" w:rsidRPr="00BF3941" w:rsidRDefault="00BF3941" w:rsidP="00357434">
            <w:pPr>
              <w:numPr>
                <w:ilvl w:val="0"/>
                <w:numId w:val="56"/>
              </w:numPr>
              <w:tabs>
                <w:tab w:val="clear" w:pos="720"/>
                <w:tab w:val="num" w:pos="362"/>
              </w:tabs>
              <w:ind w:left="362"/>
              <w:jc w:val="both"/>
              <w:rPr>
                <w:sz w:val="28"/>
              </w:rPr>
            </w:pPr>
            <w:r w:rsidRPr="00BF3941">
              <w:rPr>
                <w:sz w:val="28"/>
              </w:rPr>
              <w:t>Выделение сущностных характеристик воспитательных систем.</w:t>
            </w:r>
          </w:p>
          <w:p w:rsidR="00BF3941" w:rsidRPr="00BF3941" w:rsidRDefault="00BF3941" w:rsidP="00357434">
            <w:pPr>
              <w:numPr>
                <w:ilvl w:val="0"/>
                <w:numId w:val="56"/>
              </w:numPr>
              <w:tabs>
                <w:tab w:val="clear" w:pos="720"/>
                <w:tab w:val="num" w:pos="362"/>
              </w:tabs>
              <w:ind w:left="362"/>
              <w:jc w:val="both"/>
              <w:rPr>
                <w:sz w:val="28"/>
              </w:rPr>
            </w:pPr>
            <w:r w:rsidRPr="00BF3941">
              <w:rPr>
                <w:sz w:val="28"/>
              </w:rPr>
              <w:t>Определение функций воспитательных систем.</w:t>
            </w:r>
          </w:p>
          <w:p w:rsidR="00BF3941" w:rsidRPr="00BF3941" w:rsidRDefault="00BF3941" w:rsidP="00357434">
            <w:pPr>
              <w:numPr>
                <w:ilvl w:val="0"/>
                <w:numId w:val="56"/>
              </w:numPr>
              <w:tabs>
                <w:tab w:val="clear" w:pos="720"/>
                <w:tab w:val="num" w:pos="362"/>
              </w:tabs>
              <w:ind w:left="362"/>
              <w:jc w:val="both"/>
              <w:rPr>
                <w:sz w:val="28"/>
              </w:rPr>
            </w:pPr>
            <w:r w:rsidRPr="00BF3941">
              <w:rPr>
                <w:sz w:val="28"/>
              </w:rPr>
              <w:t>Обсуждение принципов функционирования воспитательных систем.</w:t>
            </w:r>
          </w:p>
          <w:p w:rsidR="00BF3941" w:rsidRPr="00BF3941" w:rsidRDefault="00BF3941" w:rsidP="00BF3941">
            <w:pPr>
              <w:tabs>
                <w:tab w:val="num" w:pos="362"/>
              </w:tabs>
              <w:ind w:left="362"/>
              <w:jc w:val="both"/>
              <w:rPr>
                <w:sz w:val="28"/>
              </w:rPr>
            </w:pPr>
          </w:p>
          <w:p w:rsidR="00BF3941" w:rsidRPr="00BF3941" w:rsidRDefault="00BF3941" w:rsidP="00BF3941">
            <w:pPr>
              <w:tabs>
                <w:tab w:val="num" w:pos="362"/>
              </w:tabs>
              <w:ind w:left="362"/>
              <w:jc w:val="both"/>
              <w:rPr>
                <w:sz w:val="28"/>
              </w:rPr>
            </w:pPr>
          </w:p>
          <w:p w:rsidR="00BF3941" w:rsidRPr="00BF3941" w:rsidRDefault="00BF3941" w:rsidP="00BF3941">
            <w:pPr>
              <w:tabs>
                <w:tab w:val="num" w:pos="362"/>
              </w:tabs>
              <w:ind w:left="362"/>
              <w:jc w:val="both"/>
              <w:rPr>
                <w:sz w:val="28"/>
              </w:rPr>
            </w:pPr>
          </w:p>
          <w:p w:rsidR="00BF3941" w:rsidRPr="00BF3941" w:rsidRDefault="00BF3941" w:rsidP="00BF3941">
            <w:pPr>
              <w:tabs>
                <w:tab w:val="num" w:pos="362"/>
              </w:tabs>
              <w:ind w:left="362"/>
              <w:jc w:val="both"/>
              <w:rPr>
                <w:sz w:val="28"/>
              </w:rPr>
            </w:pPr>
          </w:p>
          <w:p w:rsidR="00BF3941" w:rsidRPr="00BF3941" w:rsidRDefault="00BF3941" w:rsidP="00BF3941">
            <w:pPr>
              <w:tabs>
                <w:tab w:val="num" w:pos="362"/>
              </w:tabs>
              <w:ind w:left="362"/>
              <w:jc w:val="both"/>
              <w:rPr>
                <w:sz w:val="28"/>
              </w:rPr>
            </w:pPr>
          </w:p>
          <w:p w:rsidR="00BF3941" w:rsidRPr="00BF3941" w:rsidRDefault="00BF3941" w:rsidP="00BF3941">
            <w:pPr>
              <w:tabs>
                <w:tab w:val="num" w:pos="362"/>
              </w:tabs>
              <w:ind w:left="362"/>
              <w:jc w:val="both"/>
              <w:rPr>
                <w:sz w:val="28"/>
              </w:rPr>
            </w:pPr>
          </w:p>
          <w:p w:rsidR="00BF3941" w:rsidRPr="00BF3941" w:rsidRDefault="00BF3941" w:rsidP="00357434">
            <w:pPr>
              <w:numPr>
                <w:ilvl w:val="0"/>
                <w:numId w:val="56"/>
              </w:numPr>
              <w:tabs>
                <w:tab w:val="clear" w:pos="720"/>
                <w:tab w:val="num" w:pos="362"/>
              </w:tabs>
              <w:ind w:left="362"/>
              <w:jc w:val="both"/>
              <w:rPr>
                <w:sz w:val="28"/>
              </w:rPr>
            </w:pPr>
            <w:r w:rsidRPr="00BF3941">
              <w:rPr>
                <w:sz w:val="28"/>
              </w:rPr>
              <w:t>Осознание принципов воспитательных систем.</w:t>
            </w:r>
          </w:p>
          <w:p w:rsidR="00BF3941" w:rsidRPr="00BF3941" w:rsidRDefault="00BF3941" w:rsidP="00357434">
            <w:pPr>
              <w:numPr>
                <w:ilvl w:val="0"/>
                <w:numId w:val="56"/>
              </w:numPr>
              <w:tabs>
                <w:tab w:val="clear" w:pos="720"/>
                <w:tab w:val="num" w:pos="362"/>
              </w:tabs>
              <w:ind w:left="362"/>
              <w:jc w:val="both"/>
              <w:rPr>
                <w:sz w:val="28"/>
              </w:rPr>
            </w:pPr>
            <w:r w:rsidRPr="00BF3941">
              <w:rPr>
                <w:sz w:val="28"/>
              </w:rPr>
              <w:t>Определение педагогической позиции.</w:t>
            </w:r>
          </w:p>
        </w:tc>
        <w:tc>
          <w:tcPr>
            <w:tcW w:w="3969" w:type="dxa"/>
          </w:tcPr>
          <w:p w:rsidR="00BF3941" w:rsidRPr="00BF3941" w:rsidRDefault="00BF3941" w:rsidP="0046055B">
            <w:pPr>
              <w:rPr>
                <w:sz w:val="28"/>
              </w:rPr>
            </w:pPr>
            <w:r w:rsidRPr="00BF3941">
              <w:rPr>
                <w:sz w:val="28"/>
              </w:rPr>
              <w:t>Педагог, обучающиеся;</w:t>
            </w:r>
          </w:p>
          <w:p w:rsidR="00BF3941" w:rsidRPr="00BF3941" w:rsidRDefault="00BF3941" w:rsidP="0046055B">
            <w:pPr>
              <w:rPr>
                <w:sz w:val="28"/>
              </w:rPr>
            </w:pPr>
          </w:p>
          <w:p w:rsidR="00BF3941" w:rsidRPr="00BF3941" w:rsidRDefault="00BF3941" w:rsidP="0046055B">
            <w:pPr>
              <w:rPr>
                <w:sz w:val="28"/>
              </w:rPr>
            </w:pPr>
          </w:p>
          <w:p w:rsidR="00BF3941" w:rsidRPr="00BF3941" w:rsidRDefault="00BF3941" w:rsidP="0046055B">
            <w:pPr>
              <w:rPr>
                <w:sz w:val="28"/>
              </w:rPr>
            </w:pPr>
            <w:r w:rsidRPr="00BF3941">
              <w:rPr>
                <w:sz w:val="28"/>
              </w:rPr>
              <w:t xml:space="preserve">Ключевые слова: </w:t>
            </w: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«функции», «воспитательные системы».</w:t>
            </w: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Принципы:</w:t>
            </w:r>
          </w:p>
          <w:p w:rsidR="00BF3941" w:rsidRPr="00BF3941" w:rsidRDefault="00BF3941" w:rsidP="00357434">
            <w:pPr>
              <w:pStyle w:val="a3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Общественная направленность</w:t>
            </w:r>
          </w:p>
          <w:p w:rsidR="00BF3941" w:rsidRPr="00BF3941" w:rsidRDefault="00BF3941" w:rsidP="00357434">
            <w:pPr>
              <w:pStyle w:val="a3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Опора на положительное</w:t>
            </w:r>
          </w:p>
          <w:p w:rsidR="00BF3941" w:rsidRPr="00BF3941" w:rsidRDefault="00BF3941" w:rsidP="00357434">
            <w:pPr>
              <w:pStyle w:val="a3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Гуманизация</w:t>
            </w:r>
          </w:p>
          <w:p w:rsidR="00BF3941" w:rsidRPr="00BF3941" w:rsidRDefault="00BF3941" w:rsidP="00357434">
            <w:pPr>
              <w:pStyle w:val="a3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Личностный подход</w:t>
            </w:r>
          </w:p>
          <w:p w:rsidR="00BF3941" w:rsidRPr="00BF3941" w:rsidRDefault="00BF3941" w:rsidP="00357434">
            <w:pPr>
              <w:pStyle w:val="a3"/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40" w:lineRule="auto"/>
              <w:jc w:val="left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Единство педагогических воздействий</w:t>
            </w: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  <w:r w:rsidRPr="00BF3941">
              <w:rPr>
                <w:rFonts w:ascii="Times New Roman" w:hAnsi="Times New Roman"/>
              </w:rPr>
              <w:t>Решение педагогических ситуаций.</w:t>
            </w: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pStyle w:val="a3"/>
              <w:rPr>
                <w:rFonts w:ascii="Times New Roman" w:hAnsi="Times New Roman"/>
              </w:rPr>
            </w:pPr>
          </w:p>
          <w:p w:rsidR="00BF3941" w:rsidRPr="00BF3941" w:rsidRDefault="00BF3941" w:rsidP="0046055B">
            <w:pPr>
              <w:ind w:left="34"/>
              <w:jc w:val="center"/>
              <w:rPr>
                <w:sz w:val="28"/>
              </w:rPr>
            </w:pPr>
          </w:p>
        </w:tc>
        <w:tc>
          <w:tcPr>
            <w:tcW w:w="5055" w:type="dxa"/>
          </w:tcPr>
          <w:p w:rsidR="00BF3941" w:rsidRPr="00BF3941" w:rsidRDefault="00BF3941" w:rsidP="00357434">
            <w:pPr>
              <w:numPr>
                <w:ilvl w:val="0"/>
                <w:numId w:val="54"/>
              </w:numPr>
              <w:rPr>
                <w:sz w:val="28"/>
              </w:rPr>
            </w:pPr>
            <w:r w:rsidRPr="00BF3941">
              <w:rPr>
                <w:sz w:val="28"/>
              </w:rPr>
              <w:t>Воспитательная система – система отношений между педагогом и обучающимися.</w:t>
            </w:r>
          </w:p>
          <w:p w:rsidR="00BF3941" w:rsidRPr="00BF3941" w:rsidRDefault="00BF3941" w:rsidP="00357434">
            <w:pPr>
              <w:numPr>
                <w:ilvl w:val="0"/>
                <w:numId w:val="54"/>
              </w:numPr>
              <w:rPr>
                <w:sz w:val="28"/>
              </w:rPr>
            </w:pPr>
            <w:r w:rsidRPr="00BF3941">
              <w:rPr>
                <w:sz w:val="28"/>
              </w:rPr>
              <w:t>Воспитательная система – саморазвивающаяся  система.</w:t>
            </w:r>
          </w:p>
          <w:p w:rsidR="00BF3941" w:rsidRPr="00BF3941" w:rsidRDefault="00BF3941" w:rsidP="00357434">
            <w:pPr>
              <w:numPr>
                <w:ilvl w:val="0"/>
                <w:numId w:val="54"/>
              </w:numPr>
              <w:rPr>
                <w:sz w:val="28"/>
              </w:rPr>
            </w:pPr>
            <w:r w:rsidRPr="00BF3941">
              <w:rPr>
                <w:sz w:val="28"/>
              </w:rPr>
              <w:t>Особенностями воспитательной системы являются целенаправленность, длительность, непрерывность, комплексность, вариативность, единство учебной и внеучебной деятельности, деятельностный характер.</w:t>
            </w:r>
          </w:p>
          <w:p w:rsidR="00BF3941" w:rsidRPr="00BF3941" w:rsidRDefault="00BF3941" w:rsidP="00357434">
            <w:pPr>
              <w:numPr>
                <w:ilvl w:val="0"/>
                <w:numId w:val="54"/>
              </w:numPr>
              <w:rPr>
                <w:sz w:val="28"/>
              </w:rPr>
            </w:pPr>
            <w:r w:rsidRPr="00BF3941">
              <w:rPr>
                <w:sz w:val="28"/>
              </w:rPr>
              <w:t>Функции воспитательной системы: интегрирующая, регулирующая, развивающая, функция компенсации, социальной защиты, гармонизации, самовоспроизводства.</w:t>
            </w:r>
          </w:p>
          <w:p w:rsidR="00BF3941" w:rsidRPr="00BF3941" w:rsidRDefault="00BF3941" w:rsidP="00357434">
            <w:pPr>
              <w:numPr>
                <w:ilvl w:val="0"/>
                <w:numId w:val="54"/>
              </w:numPr>
              <w:rPr>
                <w:sz w:val="28"/>
              </w:rPr>
            </w:pPr>
            <w:r w:rsidRPr="00BF3941">
              <w:rPr>
                <w:sz w:val="28"/>
              </w:rPr>
              <w:t>Понимание принципов воспитательной системы.</w:t>
            </w:r>
          </w:p>
          <w:p w:rsidR="00BF3941" w:rsidRPr="00BF3941" w:rsidRDefault="00BF3941" w:rsidP="00357434">
            <w:pPr>
              <w:numPr>
                <w:ilvl w:val="0"/>
                <w:numId w:val="54"/>
              </w:numPr>
              <w:rPr>
                <w:sz w:val="28"/>
              </w:rPr>
            </w:pPr>
            <w:r w:rsidRPr="00BF3941">
              <w:rPr>
                <w:sz w:val="28"/>
              </w:rPr>
              <w:t>Позиции обучающихся.</w:t>
            </w:r>
          </w:p>
          <w:p w:rsidR="00BF3941" w:rsidRPr="00BF3941" w:rsidRDefault="00BF3941" w:rsidP="0046055B">
            <w:pPr>
              <w:rPr>
                <w:sz w:val="28"/>
              </w:rPr>
            </w:pPr>
          </w:p>
          <w:p w:rsidR="00BF3941" w:rsidRPr="00BF3941" w:rsidRDefault="00BF3941" w:rsidP="0046055B">
            <w:pPr>
              <w:rPr>
                <w:sz w:val="28"/>
              </w:rPr>
            </w:pPr>
          </w:p>
          <w:p w:rsidR="00BF3941" w:rsidRPr="00BF3941" w:rsidRDefault="00BF3941" w:rsidP="0046055B">
            <w:pPr>
              <w:rPr>
                <w:sz w:val="28"/>
              </w:rPr>
            </w:pPr>
          </w:p>
          <w:p w:rsidR="00BF3941" w:rsidRPr="00BF3941" w:rsidRDefault="00E05ABD" w:rsidP="0046055B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2302" type="#_x0000_t202" style="position:absolute;margin-left:202.35pt;margin-top:24.45pt;width:36pt;height:27pt;z-index:251871744" stroked="f">
                  <v:textbox>
                    <w:txbxContent>
                      <w:p w:rsidR="0000226D" w:rsidRDefault="0000226D"/>
                    </w:txbxContent>
                  </v:textbox>
                </v:shape>
              </w:pict>
            </w:r>
          </w:p>
        </w:tc>
      </w:tr>
    </w:tbl>
    <w:p w:rsidR="00EC38A4" w:rsidRPr="00EC38A4" w:rsidRDefault="00EC38A4" w:rsidP="00EC38A4">
      <w:pPr>
        <w:jc w:val="right"/>
        <w:rPr>
          <w:b/>
          <w:i/>
          <w:sz w:val="28"/>
        </w:rPr>
      </w:pPr>
      <w:r w:rsidRPr="00EC38A4">
        <w:rPr>
          <w:b/>
          <w:i/>
          <w:sz w:val="28"/>
        </w:rPr>
        <w:t>Ситуация 15</w:t>
      </w:r>
    </w:p>
    <w:p w:rsidR="00EC38A4" w:rsidRPr="00EC38A4" w:rsidRDefault="00EC38A4" w:rsidP="00EC38A4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C38A4">
        <w:rPr>
          <w:rFonts w:ascii="Times New Roman" w:hAnsi="Times New Roman"/>
          <w:sz w:val="28"/>
          <w:szCs w:val="28"/>
        </w:rPr>
        <w:t>КОЛЛЕКТИВ – МЕХАНИЗМ ФУНКЦИОНИРВАНИЯ ВОСПИТАТЕЛЬНЫХ СИСТЕМ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86"/>
        <w:gridCol w:w="3969"/>
        <w:gridCol w:w="5055"/>
      </w:tblGrid>
      <w:tr w:rsidR="00EC38A4" w:rsidRPr="00EC38A4">
        <w:tc>
          <w:tcPr>
            <w:tcW w:w="2518" w:type="dxa"/>
          </w:tcPr>
          <w:p w:rsidR="00EC38A4" w:rsidRPr="00EC38A4" w:rsidRDefault="00EC38A4" w:rsidP="00EC38A4">
            <w:pPr>
              <w:jc w:val="center"/>
              <w:rPr>
                <w:b/>
                <w:i/>
                <w:sz w:val="28"/>
                <w:szCs w:val="28"/>
              </w:rPr>
            </w:pPr>
            <w:r w:rsidRPr="00EC38A4">
              <w:rPr>
                <w:b/>
                <w:i/>
                <w:sz w:val="28"/>
                <w:szCs w:val="28"/>
              </w:rPr>
              <w:t>Цели</w:t>
            </w:r>
          </w:p>
        </w:tc>
        <w:tc>
          <w:tcPr>
            <w:tcW w:w="3686" w:type="dxa"/>
          </w:tcPr>
          <w:p w:rsidR="00EC38A4" w:rsidRPr="00EC38A4" w:rsidRDefault="00EC38A4" w:rsidP="00EC38A4">
            <w:pPr>
              <w:jc w:val="center"/>
              <w:rPr>
                <w:b/>
                <w:i/>
                <w:sz w:val="28"/>
                <w:szCs w:val="28"/>
              </w:rPr>
            </w:pPr>
            <w:r w:rsidRPr="00EC38A4">
              <w:rPr>
                <w:b/>
                <w:i/>
                <w:sz w:val="28"/>
                <w:szCs w:val="28"/>
              </w:rPr>
              <w:t>Действия</w:t>
            </w:r>
          </w:p>
        </w:tc>
        <w:tc>
          <w:tcPr>
            <w:tcW w:w="3969" w:type="dxa"/>
          </w:tcPr>
          <w:p w:rsidR="00EC38A4" w:rsidRPr="00EC38A4" w:rsidRDefault="00EC38A4" w:rsidP="00EC38A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38A4"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</w:t>
            </w:r>
          </w:p>
        </w:tc>
        <w:tc>
          <w:tcPr>
            <w:tcW w:w="5055" w:type="dxa"/>
          </w:tcPr>
          <w:p w:rsidR="00EC38A4" w:rsidRPr="00EC38A4" w:rsidRDefault="00EC38A4" w:rsidP="00EC38A4">
            <w:pPr>
              <w:jc w:val="center"/>
              <w:rPr>
                <w:b/>
                <w:i/>
                <w:sz w:val="28"/>
                <w:szCs w:val="28"/>
              </w:rPr>
            </w:pPr>
            <w:r w:rsidRPr="00EC38A4">
              <w:rPr>
                <w:b/>
                <w:i/>
                <w:sz w:val="28"/>
                <w:szCs w:val="28"/>
              </w:rPr>
              <w:t>Результаты</w:t>
            </w:r>
          </w:p>
        </w:tc>
      </w:tr>
      <w:tr w:rsidR="00EC38A4" w:rsidRPr="00EC38A4">
        <w:trPr>
          <w:cantSplit/>
          <w:trHeight w:val="7721"/>
        </w:trPr>
        <w:tc>
          <w:tcPr>
            <w:tcW w:w="2518" w:type="dxa"/>
          </w:tcPr>
          <w:p w:rsidR="00EC38A4" w:rsidRPr="00EC38A4" w:rsidRDefault="00E05ABD" w:rsidP="00357434">
            <w:pPr>
              <w:numPr>
                <w:ilvl w:val="0"/>
                <w:numId w:val="60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97" style="position:absolute;left:0;text-align:left;flip:x;z-index:251678208;mso-position-horizontal-relative:text;mso-position-vertical-relative:text" from="442.7pt,184.1pt" to="471.5pt,205.7pt" o:allowincell="f"/>
              </w:pict>
            </w:r>
            <w:r>
              <w:rPr>
                <w:noProof/>
                <w:sz w:val="28"/>
                <w:szCs w:val="28"/>
              </w:rPr>
              <w:pict>
                <v:line id="_x0000_s1296" style="position:absolute;left:0;text-align:left;z-index:251677184;mso-position-horizontal-relative:text;mso-position-vertical-relative:text" from="442.7pt,162.5pt" to="471.5pt,184.1pt" o:allowincell="f"/>
              </w:pict>
            </w:r>
            <w:r>
              <w:rPr>
                <w:noProof/>
                <w:sz w:val="28"/>
                <w:szCs w:val="28"/>
              </w:rPr>
              <w:pict>
                <v:line id="_x0000_s1295" style="position:absolute;left:0;text-align:left;z-index:251676160;mso-position-horizontal-relative:text;mso-position-vertical-relative:text" from="421.1pt,169.7pt" to="421.1pt,198.5pt" o:allowincell="f"/>
              </w:pict>
            </w:r>
            <w:r>
              <w:rPr>
                <w:noProof/>
                <w:sz w:val="28"/>
                <w:szCs w:val="28"/>
              </w:rPr>
              <w:pict>
                <v:line id="_x0000_s1294" style="position:absolute;left:0;text-align:left;flip:x;z-index:251675136;mso-position-horizontal-relative:text;mso-position-vertical-relative:text" from="392.3pt,169.7pt" to="392.3pt,198.5pt" o:allowincell="f"/>
              </w:pict>
            </w:r>
            <w:r>
              <w:rPr>
                <w:noProof/>
                <w:sz w:val="28"/>
                <w:szCs w:val="28"/>
              </w:rPr>
              <w:pict>
                <v:line id="_x0000_s1293" style="position:absolute;left:0;text-align:left;z-index:251674112;mso-position-horizontal-relative:text;mso-position-vertical-relative:text" from="356.3pt,169.7pt" to="356.3pt,198.5pt" o:allowincell="f"/>
              </w:pict>
            </w:r>
            <w:r>
              <w:rPr>
                <w:noProof/>
                <w:sz w:val="28"/>
                <w:szCs w:val="28"/>
              </w:rPr>
              <w:pict>
                <v:line id="_x0000_s1290" style="position:absolute;left:0;text-align:left;z-index:251671040;mso-position-horizontal-relative:text;mso-position-vertical-relative:text" from="320.3pt,169.7pt" to="449.9pt,169.7pt" o:allowincell="f"/>
              </w:pict>
            </w:r>
            <w:r>
              <w:rPr>
                <w:noProof/>
                <w:sz w:val="28"/>
                <w:szCs w:val="28"/>
              </w:rPr>
              <w:pict>
                <v:line id="_x0000_s1292" style="position:absolute;left:0;text-align:left;z-index:251673088;mso-position-horizontal-relative:text;mso-position-vertical-relative:text" from="320.3pt,169.7pt" to="320.3pt,198.5pt" o:allowincell="f"/>
              </w:pict>
            </w:r>
            <w:r>
              <w:rPr>
                <w:noProof/>
                <w:sz w:val="28"/>
                <w:szCs w:val="28"/>
              </w:rPr>
              <w:pict>
                <v:line id="_x0000_s1291" style="position:absolute;left:0;text-align:left;z-index:251672064;mso-position-horizontal-relative:text;mso-position-vertical-relative:text" from="320.3pt,198.5pt" to="449.9pt,198.5pt" o:allowincell="f"/>
              </w:pict>
            </w:r>
            <w:r w:rsidR="00EC38A4" w:rsidRPr="00EC38A4">
              <w:rPr>
                <w:sz w:val="28"/>
                <w:szCs w:val="28"/>
              </w:rPr>
              <w:t xml:space="preserve">Осознание коллектива как механизма функциониро-вания воспитательных систем. </w:t>
            </w:r>
          </w:p>
          <w:p w:rsidR="00EC38A4" w:rsidRPr="00EC38A4" w:rsidRDefault="00EC38A4" w:rsidP="00357434">
            <w:pPr>
              <w:numPr>
                <w:ilvl w:val="0"/>
                <w:numId w:val="60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Понимание сущности коллектива.</w:t>
            </w:r>
          </w:p>
          <w:p w:rsidR="00EC38A4" w:rsidRPr="00EC38A4" w:rsidRDefault="00EC38A4" w:rsidP="00EC38A4">
            <w:pPr>
              <w:spacing w:line="216" w:lineRule="auto"/>
              <w:rPr>
                <w:sz w:val="28"/>
                <w:szCs w:val="28"/>
              </w:rPr>
            </w:pPr>
          </w:p>
          <w:p w:rsidR="00EC38A4" w:rsidRPr="00EC38A4" w:rsidRDefault="00EC38A4" w:rsidP="00EC38A4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Организация творческих групп.</w:t>
            </w:r>
          </w:p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Исследование понятия «коллектив»; выделение признаков коллектива.</w:t>
            </w:r>
          </w:p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Понимание структуры коллектива.</w:t>
            </w:r>
          </w:p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Информация о законах развития коллектива.</w:t>
            </w:r>
          </w:p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Этапы развития коллектива.</w:t>
            </w:r>
          </w:p>
          <w:p w:rsidR="00EC38A4" w:rsidRPr="00EC38A4" w:rsidRDefault="00EC38A4" w:rsidP="00EC38A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C38A4" w:rsidRPr="00EC38A4" w:rsidRDefault="00EC38A4" w:rsidP="00EC38A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Определение свойств коллектива.</w:t>
            </w:r>
          </w:p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Осознание коллектива как механизма развития воспитательных систем.</w:t>
            </w:r>
          </w:p>
          <w:p w:rsidR="00EC38A4" w:rsidRPr="00EC38A4" w:rsidRDefault="00EC38A4" w:rsidP="00357434">
            <w:pPr>
              <w:numPr>
                <w:ilvl w:val="0"/>
                <w:numId w:val="57"/>
              </w:numPr>
              <w:spacing w:line="216" w:lineRule="auto"/>
              <w:jc w:val="both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Определение педагогической позиции.</w:t>
            </w:r>
          </w:p>
          <w:p w:rsidR="00EC38A4" w:rsidRPr="00EC38A4" w:rsidRDefault="00EC38A4" w:rsidP="00EC38A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C38A4" w:rsidRPr="00EC38A4" w:rsidRDefault="00EC38A4" w:rsidP="00EC38A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C38A4" w:rsidRPr="00EC38A4" w:rsidRDefault="00EC38A4" w:rsidP="00EC38A4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C38A4" w:rsidRPr="00EC38A4" w:rsidRDefault="00EC38A4" w:rsidP="00EC38A4">
            <w:p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Педагог, обучающиеся;</w:t>
            </w:r>
          </w:p>
          <w:p w:rsidR="00EC38A4" w:rsidRPr="00EC38A4" w:rsidRDefault="00EC38A4" w:rsidP="00EC38A4">
            <w:pPr>
              <w:spacing w:line="216" w:lineRule="auto"/>
              <w:rPr>
                <w:sz w:val="28"/>
                <w:szCs w:val="28"/>
              </w:rPr>
            </w:pPr>
          </w:p>
          <w:p w:rsidR="00EC38A4" w:rsidRPr="00EC38A4" w:rsidRDefault="00EC38A4" w:rsidP="00EC38A4">
            <w:p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 xml:space="preserve">Ключевое слово: </w:t>
            </w: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  <w:r w:rsidRPr="00EC38A4">
              <w:rPr>
                <w:rFonts w:ascii="Times New Roman" w:hAnsi="Times New Roman"/>
                <w:szCs w:val="28"/>
              </w:rPr>
              <w:t>«коллектив».</w:t>
            </w: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  <w:r w:rsidRPr="00EC38A4">
              <w:rPr>
                <w:rFonts w:ascii="Times New Roman" w:hAnsi="Times New Roman"/>
                <w:szCs w:val="28"/>
              </w:rPr>
              <w:t>Формальная группа,</w:t>
            </w: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  <w:r w:rsidRPr="00EC38A4">
              <w:rPr>
                <w:rFonts w:ascii="Times New Roman" w:hAnsi="Times New Roman"/>
                <w:szCs w:val="28"/>
              </w:rPr>
              <w:t>Неформальная группа</w:t>
            </w: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  <w:r w:rsidRPr="00EC38A4">
              <w:rPr>
                <w:rFonts w:ascii="Times New Roman" w:hAnsi="Times New Roman"/>
                <w:szCs w:val="28"/>
              </w:rPr>
              <w:t>Этапы развития коллектива</w:t>
            </w:r>
          </w:p>
          <w:p w:rsid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b/>
                <w:szCs w:val="28"/>
              </w:rPr>
            </w:pPr>
            <w:r w:rsidRPr="00EC38A4">
              <w:rPr>
                <w:rFonts w:ascii="Times New Roman" w:hAnsi="Times New Roman"/>
                <w:b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EC38A4">
              <w:rPr>
                <w:rFonts w:ascii="Times New Roman" w:hAnsi="Times New Roman"/>
                <w:b/>
                <w:szCs w:val="28"/>
              </w:rPr>
              <w:t xml:space="preserve">     2  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EC38A4">
              <w:rPr>
                <w:rFonts w:ascii="Times New Roman" w:hAnsi="Times New Roman"/>
                <w:b/>
                <w:szCs w:val="28"/>
              </w:rPr>
              <w:t xml:space="preserve">    3 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  <w:r w:rsidRPr="00EC38A4">
              <w:rPr>
                <w:rFonts w:ascii="Times New Roman" w:hAnsi="Times New Roman"/>
                <w:b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EC38A4">
              <w:rPr>
                <w:rFonts w:ascii="Times New Roman" w:hAnsi="Times New Roman"/>
                <w:b/>
                <w:szCs w:val="28"/>
              </w:rPr>
              <w:t xml:space="preserve">  4</w:t>
            </w: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pStyle w:val="a3"/>
              <w:spacing w:line="216" w:lineRule="auto"/>
              <w:rPr>
                <w:rFonts w:ascii="Times New Roman" w:hAnsi="Times New Roman"/>
                <w:szCs w:val="28"/>
              </w:rPr>
            </w:pPr>
          </w:p>
          <w:p w:rsidR="00EC38A4" w:rsidRPr="00EC38A4" w:rsidRDefault="00EC38A4" w:rsidP="00EC38A4">
            <w:pPr>
              <w:spacing w:line="21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5055" w:type="dxa"/>
          </w:tcPr>
          <w:p w:rsidR="00EC38A4" w:rsidRPr="00EC38A4" w:rsidRDefault="00EC38A4" w:rsidP="00357434">
            <w:pPr>
              <w:numPr>
                <w:ilvl w:val="0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Коллектив – есть система отношений между людьми.</w:t>
            </w:r>
          </w:p>
          <w:p w:rsidR="00EC38A4" w:rsidRPr="00EC38A4" w:rsidRDefault="00EC38A4" w:rsidP="00357434">
            <w:pPr>
              <w:numPr>
                <w:ilvl w:val="0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Признаки коллектива: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общая цель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общая совместная деятельность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отношения ответственной зависимости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сплоченность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психологический климат</w:t>
            </w:r>
          </w:p>
          <w:p w:rsidR="00EC38A4" w:rsidRPr="00EC38A4" w:rsidRDefault="00EC38A4" w:rsidP="00357434">
            <w:pPr>
              <w:numPr>
                <w:ilvl w:val="0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Коллектив представляет собой единство формальной и неформальной групп.</w:t>
            </w:r>
          </w:p>
          <w:p w:rsidR="00EC38A4" w:rsidRPr="00EC38A4" w:rsidRDefault="00EC38A4" w:rsidP="00357434">
            <w:pPr>
              <w:numPr>
                <w:ilvl w:val="0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Законы: движение – жизнь, остановка – смерть; чем больше требовательности к человеку, тем больше уважения к нему.</w:t>
            </w:r>
          </w:p>
          <w:p w:rsidR="00EC38A4" w:rsidRPr="00EC38A4" w:rsidRDefault="00EC38A4" w:rsidP="00357434">
            <w:pPr>
              <w:numPr>
                <w:ilvl w:val="0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Этапы развития коллектива: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становление коллектива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жизнедеятельность коллектива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расцвет коллектива</w:t>
            </w:r>
          </w:p>
          <w:p w:rsidR="00EC38A4" w:rsidRPr="00EC38A4" w:rsidRDefault="00EC38A4" w:rsidP="00357434">
            <w:pPr>
              <w:numPr>
                <w:ilvl w:val="1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обновление коллектива</w:t>
            </w:r>
          </w:p>
          <w:p w:rsidR="00EC38A4" w:rsidRPr="00EC38A4" w:rsidRDefault="00EC38A4" w:rsidP="00357434">
            <w:pPr>
              <w:numPr>
                <w:ilvl w:val="0"/>
                <w:numId w:val="58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Свойства:</w:t>
            </w:r>
          </w:p>
          <w:p w:rsidR="00EC38A4" w:rsidRPr="00EC38A4" w:rsidRDefault="00EC38A4" w:rsidP="00357434">
            <w:pPr>
              <w:numPr>
                <w:ilvl w:val="0"/>
                <w:numId w:val="59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ответственность</w:t>
            </w:r>
          </w:p>
          <w:p w:rsidR="00EC38A4" w:rsidRPr="00EC38A4" w:rsidRDefault="00EC38A4" w:rsidP="00357434">
            <w:pPr>
              <w:numPr>
                <w:ilvl w:val="0"/>
                <w:numId w:val="59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открытость</w:t>
            </w:r>
          </w:p>
          <w:p w:rsidR="00EC38A4" w:rsidRPr="00EC38A4" w:rsidRDefault="00EC38A4" w:rsidP="00357434">
            <w:pPr>
              <w:numPr>
                <w:ilvl w:val="0"/>
                <w:numId w:val="59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>организованность</w:t>
            </w:r>
          </w:p>
          <w:p w:rsidR="00EC38A4" w:rsidRPr="00EC38A4" w:rsidRDefault="00EC38A4" w:rsidP="00357434">
            <w:pPr>
              <w:numPr>
                <w:ilvl w:val="0"/>
                <w:numId w:val="59"/>
              </w:numPr>
              <w:spacing w:line="216" w:lineRule="auto"/>
              <w:rPr>
                <w:sz w:val="28"/>
                <w:szCs w:val="28"/>
              </w:rPr>
            </w:pPr>
            <w:r w:rsidRPr="00EC38A4">
              <w:rPr>
                <w:sz w:val="28"/>
                <w:szCs w:val="28"/>
              </w:rPr>
              <w:t xml:space="preserve">информированность  </w:t>
            </w:r>
          </w:p>
        </w:tc>
      </w:tr>
    </w:tbl>
    <w:p w:rsidR="00EC38A4" w:rsidRDefault="00E05ABD" w:rsidP="00EC38A4">
      <w:r>
        <w:rPr>
          <w:noProof/>
        </w:rPr>
        <w:pict>
          <v:shape id="_x0000_s2305" type="#_x0000_t202" style="position:absolute;margin-left:711pt;margin-top:8.15pt;width:27pt;height:18pt;z-index:251874816;mso-position-horizontal-relative:text;mso-position-vertical-relative:text" stroked="f">
            <v:textbox>
              <w:txbxContent>
                <w:p w:rsidR="0000226D" w:rsidRDefault="0000226D"/>
              </w:txbxContent>
            </v:textbox>
          </v:shape>
        </w:pict>
      </w:r>
      <w:r>
        <w:rPr>
          <w:noProof/>
        </w:rPr>
        <w:pict>
          <v:shape id="_x0000_s2304" type="#_x0000_t202" style="position:absolute;margin-left:-36pt;margin-top:8.15pt;width:27pt;height:27pt;z-index:251873792;mso-position-horizontal-relative:text;mso-position-vertical-relative:text" stroked="f">
            <v:textbox style="layout-flow:vertical">
              <w:txbxContent>
                <w:p w:rsidR="0000226D" w:rsidRDefault="0000226D" w:rsidP="0000226D">
                  <w:pPr>
                    <w:jc w:val="right"/>
                  </w:pPr>
                  <w:r>
                    <w:t>89</w:t>
                  </w:r>
                </w:p>
              </w:txbxContent>
            </v:textbox>
          </v:shape>
        </w:pict>
      </w:r>
    </w:p>
    <w:p w:rsidR="00EC38A4" w:rsidRPr="0046055B" w:rsidRDefault="00EC38A4" w:rsidP="0046055B">
      <w:pPr>
        <w:jc w:val="right"/>
        <w:rPr>
          <w:b/>
          <w:i/>
          <w:sz w:val="28"/>
        </w:rPr>
      </w:pPr>
      <w:r w:rsidRPr="0046055B">
        <w:rPr>
          <w:b/>
          <w:i/>
          <w:sz w:val="28"/>
        </w:rPr>
        <w:t>Ситуация 16</w:t>
      </w:r>
    </w:p>
    <w:p w:rsidR="00EC38A4" w:rsidRPr="0046055B" w:rsidRDefault="00EC38A4" w:rsidP="0046055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6055B">
        <w:rPr>
          <w:rFonts w:ascii="Times New Roman" w:hAnsi="Times New Roman"/>
          <w:sz w:val="28"/>
          <w:szCs w:val="28"/>
        </w:rPr>
        <w:t>ПЕДАГОГИЧЕСКИЕ ТЕХНОЛОГИИ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977"/>
        <w:gridCol w:w="4394"/>
        <w:gridCol w:w="5339"/>
      </w:tblGrid>
      <w:tr w:rsidR="00EC38A4" w:rsidRPr="0046055B">
        <w:tc>
          <w:tcPr>
            <w:tcW w:w="2518" w:type="dxa"/>
          </w:tcPr>
          <w:p w:rsidR="00EC38A4" w:rsidRPr="0046055B" w:rsidRDefault="00EC38A4" w:rsidP="0046055B">
            <w:pPr>
              <w:jc w:val="center"/>
              <w:rPr>
                <w:b/>
                <w:i/>
                <w:sz w:val="28"/>
                <w:szCs w:val="28"/>
              </w:rPr>
            </w:pPr>
            <w:r w:rsidRPr="0046055B">
              <w:rPr>
                <w:b/>
                <w:i/>
                <w:sz w:val="28"/>
                <w:szCs w:val="28"/>
              </w:rPr>
              <w:t>Цели</w:t>
            </w:r>
          </w:p>
        </w:tc>
        <w:tc>
          <w:tcPr>
            <w:tcW w:w="2977" w:type="dxa"/>
          </w:tcPr>
          <w:p w:rsidR="00EC38A4" w:rsidRPr="0046055B" w:rsidRDefault="00EC38A4" w:rsidP="0046055B">
            <w:pPr>
              <w:jc w:val="center"/>
              <w:rPr>
                <w:b/>
                <w:i/>
                <w:sz w:val="28"/>
                <w:szCs w:val="28"/>
              </w:rPr>
            </w:pPr>
            <w:r w:rsidRPr="0046055B">
              <w:rPr>
                <w:b/>
                <w:i/>
                <w:sz w:val="28"/>
                <w:szCs w:val="28"/>
              </w:rPr>
              <w:t>Действия</w:t>
            </w:r>
          </w:p>
        </w:tc>
        <w:tc>
          <w:tcPr>
            <w:tcW w:w="4394" w:type="dxa"/>
          </w:tcPr>
          <w:p w:rsidR="00EC38A4" w:rsidRPr="0046055B" w:rsidRDefault="00EC38A4" w:rsidP="0046055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55B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5339" w:type="dxa"/>
          </w:tcPr>
          <w:p w:rsidR="00EC38A4" w:rsidRPr="0046055B" w:rsidRDefault="00EC38A4" w:rsidP="0046055B">
            <w:pPr>
              <w:jc w:val="center"/>
              <w:rPr>
                <w:b/>
                <w:i/>
                <w:sz w:val="28"/>
                <w:szCs w:val="28"/>
              </w:rPr>
            </w:pPr>
            <w:r w:rsidRPr="0046055B">
              <w:rPr>
                <w:b/>
                <w:i/>
                <w:sz w:val="28"/>
                <w:szCs w:val="28"/>
              </w:rPr>
              <w:t>Результаты</w:t>
            </w:r>
          </w:p>
        </w:tc>
      </w:tr>
      <w:tr w:rsidR="00EC38A4">
        <w:trPr>
          <w:cantSplit/>
          <w:trHeight w:val="7721"/>
        </w:trPr>
        <w:tc>
          <w:tcPr>
            <w:tcW w:w="2518" w:type="dxa"/>
          </w:tcPr>
          <w:p w:rsidR="00EC38A4" w:rsidRDefault="00EC38A4" w:rsidP="00357434">
            <w:pPr>
              <w:numPr>
                <w:ilvl w:val="0"/>
                <w:numId w:val="6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Осознание технологии как средство управления образовательным процессом.</w:t>
            </w:r>
          </w:p>
          <w:p w:rsidR="00EC38A4" w:rsidRDefault="00EC38A4" w:rsidP="00357434">
            <w:pPr>
              <w:numPr>
                <w:ilvl w:val="0"/>
                <w:numId w:val="6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Понятие сущности педагогической технологии как категории педагогической науки.</w:t>
            </w:r>
          </w:p>
          <w:p w:rsidR="00EC38A4" w:rsidRDefault="00EC38A4" w:rsidP="0046055B">
            <w:pPr>
              <w:rPr>
                <w:sz w:val="28"/>
              </w:rPr>
            </w:pPr>
          </w:p>
          <w:p w:rsidR="00EC38A4" w:rsidRDefault="00E05ABD" w:rsidP="0046055B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2307" type="#_x0000_t202" style="position:absolute;margin-left:-36pt;margin-top:160.3pt;width:27pt;height:27pt;z-index:251876864" stroked="f">
                  <v:textbox style="layout-flow:vertical">
                    <w:txbxContent>
                      <w:p w:rsidR="0000226D" w:rsidRDefault="0000226D" w:rsidP="0000226D">
                        <w:pPr>
                          <w:jc w:val="right"/>
                        </w:pPr>
                        <w:r>
                          <w:t>90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77" w:type="dxa"/>
          </w:tcPr>
          <w:p w:rsidR="00EC38A4" w:rsidRDefault="00EC38A4" w:rsidP="00357434">
            <w:pPr>
              <w:numPr>
                <w:ilvl w:val="0"/>
                <w:numId w:val="6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творческих групп.</w:t>
            </w:r>
          </w:p>
          <w:p w:rsidR="00EC38A4" w:rsidRDefault="00EC38A4" w:rsidP="00357434">
            <w:pPr>
              <w:numPr>
                <w:ilvl w:val="0"/>
                <w:numId w:val="6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Обсуждение целей педагогической технологии. </w:t>
            </w:r>
          </w:p>
          <w:p w:rsidR="00EC38A4" w:rsidRDefault="00EC38A4" w:rsidP="00357434">
            <w:pPr>
              <w:numPr>
                <w:ilvl w:val="0"/>
                <w:numId w:val="6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Обсуждение принципов педагогической технологии.</w:t>
            </w:r>
          </w:p>
          <w:p w:rsidR="00EC38A4" w:rsidRDefault="00EC38A4" w:rsidP="00357434">
            <w:pPr>
              <w:numPr>
                <w:ilvl w:val="0"/>
                <w:numId w:val="6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Понимание структуры процесса педагогической технологии и ее элементов.</w:t>
            </w:r>
          </w:p>
          <w:p w:rsidR="00EC38A4" w:rsidRDefault="00EC38A4" w:rsidP="00357434">
            <w:pPr>
              <w:numPr>
                <w:ilvl w:val="0"/>
                <w:numId w:val="6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Осознание своего опыта.</w:t>
            </w:r>
          </w:p>
          <w:p w:rsidR="00EC38A4" w:rsidRDefault="00EC38A4" w:rsidP="00357434">
            <w:pPr>
              <w:numPr>
                <w:ilvl w:val="0"/>
                <w:numId w:val="6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собственной позиции на процесс педагогической технологии.</w:t>
            </w:r>
          </w:p>
          <w:p w:rsidR="00EC38A4" w:rsidRDefault="00EC38A4" w:rsidP="0046055B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</w:tcPr>
          <w:p w:rsidR="00EC38A4" w:rsidRPr="00EC38A4" w:rsidRDefault="00EC38A4" w:rsidP="00EC38A4">
            <w:pPr>
              <w:spacing w:line="204" w:lineRule="auto"/>
              <w:rPr>
                <w:sz w:val="28"/>
              </w:rPr>
            </w:pPr>
            <w:r w:rsidRPr="00EC38A4">
              <w:rPr>
                <w:sz w:val="28"/>
              </w:rPr>
              <w:t>Педагог, творческие группы обучающихся;</w:t>
            </w:r>
          </w:p>
          <w:p w:rsidR="00EC38A4" w:rsidRPr="00EC38A4" w:rsidRDefault="00EC38A4" w:rsidP="00EC38A4">
            <w:pPr>
              <w:spacing w:line="204" w:lineRule="auto"/>
              <w:rPr>
                <w:sz w:val="28"/>
              </w:rPr>
            </w:pPr>
            <w:r w:rsidRPr="00EC38A4">
              <w:rPr>
                <w:sz w:val="28"/>
              </w:rPr>
              <w:t xml:space="preserve">Ключевые слова: «технология», </w:t>
            </w:r>
          </w:p>
          <w:p w:rsidR="00EC38A4" w:rsidRPr="00EC38A4" w:rsidRDefault="00EC38A4" w:rsidP="00EC38A4">
            <w:pPr>
              <w:pStyle w:val="a3"/>
              <w:spacing w:line="204" w:lineRule="auto"/>
              <w:rPr>
                <w:rFonts w:ascii="Times New Roman" w:hAnsi="Times New Roman"/>
              </w:rPr>
            </w:pPr>
            <w:r w:rsidRPr="00EC38A4">
              <w:rPr>
                <w:rFonts w:ascii="Times New Roman" w:hAnsi="Times New Roman"/>
              </w:rPr>
              <w:t>«педагогическая технология».</w:t>
            </w:r>
          </w:p>
          <w:p w:rsidR="00EC38A4" w:rsidRPr="00EC38A4" w:rsidRDefault="00EC38A4" w:rsidP="00EC38A4">
            <w:pPr>
              <w:pStyle w:val="a3"/>
              <w:spacing w:line="204" w:lineRule="auto"/>
              <w:ind w:left="175"/>
              <w:jc w:val="center"/>
              <w:rPr>
                <w:rFonts w:ascii="Times New Roman" w:hAnsi="Times New Roman"/>
                <w:i/>
              </w:rPr>
            </w:pPr>
            <w:r w:rsidRPr="00EC38A4">
              <w:rPr>
                <w:rFonts w:ascii="Times New Roman" w:hAnsi="Times New Roman"/>
                <w:i/>
              </w:rPr>
              <w:t>Принципы  педагогической технологии:</w:t>
            </w:r>
          </w:p>
          <w:p w:rsidR="00EC38A4" w:rsidRPr="00EC38A4" w:rsidRDefault="00EC38A4" w:rsidP="00357434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677"/>
                <w:tab w:val="num" w:pos="317"/>
              </w:tabs>
              <w:autoSpaceDE/>
              <w:autoSpaceDN/>
              <w:adjustRightInd/>
              <w:spacing w:line="204" w:lineRule="auto"/>
              <w:ind w:left="459" w:hanging="502"/>
              <w:jc w:val="left"/>
              <w:rPr>
                <w:rFonts w:ascii="Times New Roman" w:hAnsi="Times New Roman"/>
              </w:rPr>
            </w:pPr>
            <w:r w:rsidRPr="00EC38A4">
              <w:rPr>
                <w:rFonts w:ascii="Times New Roman" w:hAnsi="Times New Roman"/>
              </w:rPr>
              <w:t>Пр. социосообразности;</w:t>
            </w:r>
          </w:p>
          <w:p w:rsidR="00EC38A4" w:rsidRPr="00EC38A4" w:rsidRDefault="00EC38A4" w:rsidP="00357434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677"/>
                <w:tab w:val="num" w:pos="317"/>
              </w:tabs>
              <w:autoSpaceDE/>
              <w:autoSpaceDN/>
              <w:adjustRightInd/>
              <w:spacing w:line="204" w:lineRule="auto"/>
              <w:ind w:left="459" w:hanging="502"/>
              <w:jc w:val="left"/>
              <w:rPr>
                <w:rFonts w:ascii="Times New Roman" w:hAnsi="Times New Roman"/>
              </w:rPr>
            </w:pPr>
            <w:r w:rsidRPr="00EC38A4">
              <w:rPr>
                <w:rFonts w:ascii="Times New Roman" w:hAnsi="Times New Roman"/>
              </w:rPr>
              <w:t>Пр. природосообразности;</w:t>
            </w:r>
          </w:p>
          <w:p w:rsidR="00EC38A4" w:rsidRPr="00EC38A4" w:rsidRDefault="00EC38A4" w:rsidP="00357434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677"/>
                <w:tab w:val="num" w:pos="317"/>
              </w:tabs>
              <w:autoSpaceDE/>
              <w:autoSpaceDN/>
              <w:adjustRightInd/>
              <w:spacing w:line="204" w:lineRule="auto"/>
              <w:ind w:left="459" w:hanging="502"/>
              <w:jc w:val="left"/>
              <w:rPr>
                <w:rFonts w:ascii="Times New Roman" w:hAnsi="Times New Roman"/>
              </w:rPr>
            </w:pPr>
            <w:r w:rsidRPr="00EC38A4">
              <w:rPr>
                <w:rFonts w:ascii="Times New Roman" w:hAnsi="Times New Roman"/>
              </w:rPr>
              <w:t>Пр. гуманизации;</w:t>
            </w:r>
          </w:p>
          <w:p w:rsidR="00EC38A4" w:rsidRPr="00EC38A4" w:rsidRDefault="00EC38A4" w:rsidP="00357434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677"/>
                <w:tab w:val="num" w:pos="317"/>
              </w:tabs>
              <w:autoSpaceDE/>
              <w:autoSpaceDN/>
              <w:adjustRightInd/>
              <w:spacing w:line="204" w:lineRule="auto"/>
              <w:ind w:left="459" w:hanging="502"/>
              <w:jc w:val="left"/>
              <w:rPr>
                <w:rFonts w:ascii="Times New Roman" w:hAnsi="Times New Roman"/>
              </w:rPr>
            </w:pPr>
            <w:r w:rsidRPr="00EC38A4">
              <w:rPr>
                <w:rFonts w:ascii="Times New Roman" w:hAnsi="Times New Roman"/>
              </w:rPr>
              <w:t>Пр. доступности;</w:t>
            </w:r>
          </w:p>
          <w:p w:rsidR="00EC38A4" w:rsidRPr="00EC38A4" w:rsidRDefault="00EC38A4" w:rsidP="00357434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677"/>
                <w:tab w:val="num" w:pos="317"/>
              </w:tabs>
              <w:autoSpaceDE/>
              <w:autoSpaceDN/>
              <w:adjustRightInd/>
              <w:spacing w:line="204" w:lineRule="auto"/>
              <w:ind w:left="459" w:hanging="502"/>
              <w:jc w:val="left"/>
              <w:rPr>
                <w:rFonts w:ascii="Times New Roman" w:hAnsi="Times New Roman"/>
              </w:rPr>
            </w:pPr>
            <w:r w:rsidRPr="00EC38A4">
              <w:rPr>
                <w:rFonts w:ascii="Times New Roman" w:hAnsi="Times New Roman"/>
              </w:rPr>
              <w:t>Пр. интенсивности;</w:t>
            </w:r>
          </w:p>
          <w:p w:rsidR="00EC38A4" w:rsidRPr="00EC38A4" w:rsidRDefault="00EC38A4" w:rsidP="00357434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677"/>
                <w:tab w:val="num" w:pos="317"/>
              </w:tabs>
              <w:autoSpaceDE/>
              <w:autoSpaceDN/>
              <w:adjustRightInd/>
              <w:spacing w:line="204" w:lineRule="auto"/>
              <w:ind w:left="459" w:hanging="502"/>
              <w:jc w:val="left"/>
              <w:rPr>
                <w:rFonts w:ascii="Times New Roman" w:hAnsi="Times New Roman"/>
              </w:rPr>
            </w:pPr>
            <w:r w:rsidRPr="00EC38A4">
              <w:rPr>
                <w:rFonts w:ascii="Times New Roman" w:hAnsi="Times New Roman"/>
              </w:rPr>
              <w:t>Пр. завершенности обучения.</w:t>
            </w:r>
          </w:p>
          <w:p w:rsidR="00EC38A4" w:rsidRPr="00EC38A4" w:rsidRDefault="00EC38A4" w:rsidP="0046055B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EC38A4">
              <w:rPr>
                <w:rFonts w:ascii="Times New Roman" w:hAnsi="Times New Roman"/>
                <w:i/>
              </w:rPr>
              <w:t>Структура педагогической технологии</w:t>
            </w:r>
          </w:p>
          <w:p w:rsidR="00EC38A4" w:rsidRPr="00EC38A4" w:rsidRDefault="00E05ABD" w:rsidP="0046055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09" style="position:absolute;left:0;text-align:left;z-index:251689472" from="101.1pt,9.45pt" to="101.1pt,23.85pt"/>
              </w:pict>
            </w:r>
            <w:r>
              <w:rPr>
                <w:noProof/>
              </w:rPr>
              <w:pict>
                <v:line id="_x0000_s1318" style="position:absolute;left:0;text-align:left;z-index:251698688" from="126.65pt,2.4pt" to="184.25pt,24pt">
                  <v:stroke endarrow="block"/>
                </v:line>
              </w:pict>
            </w:r>
            <w:r>
              <w:rPr>
                <w:noProof/>
              </w:rPr>
              <w:pict>
                <v:line id="_x0000_s1311" style="position:absolute;left:0;text-align:left;flip:x;z-index:251691520" from="29pt,2.25pt" to="86.6pt,23.85pt">
                  <v:stroke endarrow="block"/>
                </v:line>
              </w:pict>
            </w:r>
            <w:r w:rsidR="00EC38A4" w:rsidRPr="00EC38A4">
              <w:rPr>
                <w:rFonts w:ascii="Times New Roman" w:hAnsi="Times New Roman"/>
                <w:sz w:val="24"/>
              </w:rPr>
              <w:t xml:space="preserve">                       Мотив</w:t>
            </w:r>
          </w:p>
          <w:p w:rsidR="00EC38A4" w:rsidRPr="00EC38A4" w:rsidRDefault="00EC38A4" w:rsidP="0046055B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EC38A4" w:rsidRPr="00EC38A4" w:rsidRDefault="00E05ABD" w:rsidP="00EC38A4">
            <w:pPr>
              <w:pStyle w:val="a3"/>
              <w:ind w:left="34" w:firstLine="51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299" style="position:absolute;left:0;text-align:left;z-index:251679232" from="101.1pt,11.15pt" to="101.1pt,34.55pt"/>
              </w:pict>
            </w:r>
            <w:r w:rsidR="00EC38A4" w:rsidRPr="00EC38A4">
              <w:rPr>
                <w:rFonts w:ascii="Times New Roman" w:hAnsi="Times New Roman"/>
                <w:sz w:val="24"/>
              </w:rPr>
              <w:t>Деятельность</w:t>
            </w:r>
            <w:r w:rsidR="00EC38A4">
              <w:rPr>
                <w:rFonts w:ascii="Times New Roman" w:hAnsi="Times New Roman"/>
                <w:sz w:val="24"/>
              </w:rPr>
              <w:t xml:space="preserve">    </w:t>
            </w:r>
            <w:r w:rsidR="00EC38A4" w:rsidRPr="00EC38A4">
              <w:rPr>
                <w:rFonts w:ascii="Times New Roman" w:hAnsi="Times New Roman"/>
                <w:sz w:val="24"/>
              </w:rPr>
              <w:t xml:space="preserve"> Цель      Деятельность</w:t>
            </w:r>
          </w:p>
          <w:p w:rsidR="00EC38A4" w:rsidRPr="00EC38A4" w:rsidRDefault="00EC38A4" w:rsidP="0046055B">
            <w:pPr>
              <w:pStyle w:val="a3"/>
              <w:ind w:left="34"/>
              <w:rPr>
                <w:rFonts w:ascii="Times New Roman" w:hAnsi="Times New Roman"/>
                <w:sz w:val="24"/>
              </w:rPr>
            </w:pPr>
            <w:r w:rsidRPr="00EC38A4">
              <w:rPr>
                <w:rFonts w:ascii="Times New Roman" w:hAnsi="Times New Roman"/>
                <w:sz w:val="24"/>
              </w:rPr>
              <w:t xml:space="preserve">   педагога 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 w:rsidRPr="00EC38A4">
              <w:rPr>
                <w:rFonts w:ascii="Times New Roman" w:hAnsi="Times New Roman"/>
                <w:sz w:val="24"/>
              </w:rPr>
              <w:t xml:space="preserve">         учащегося</w:t>
            </w:r>
          </w:p>
          <w:p w:rsidR="00EC38A4" w:rsidRDefault="00E05ABD" w:rsidP="00EC38A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04" style="position:absolute;left:0;text-align:left;z-index:251684352" from="29.45pt,7.35pt" to="29.45pt,108.15pt"/>
              </w:pict>
            </w:r>
            <w:r>
              <w:rPr>
                <w:noProof/>
              </w:rPr>
              <w:pict>
                <v:line id="_x0000_s1312" style="position:absolute;left:0;text-align:left;z-index:251692544" from="180.65pt,7.35pt" to="180.65pt,115.35pt"/>
              </w:pict>
            </w:r>
            <w:r w:rsidR="00EC38A4">
              <w:rPr>
                <w:rFonts w:ascii="Times New Roman" w:hAnsi="Times New Roman"/>
                <w:sz w:val="24"/>
              </w:rPr>
              <w:t xml:space="preserve">                </w:t>
            </w:r>
          </w:p>
          <w:p w:rsidR="00EC38A4" w:rsidRPr="00EC38A4" w:rsidRDefault="00E05ABD" w:rsidP="00EC38A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03" style="position:absolute;left:0;text-align:left;z-index:251683328" from="101.1pt,8.2pt" to="101.1pt,22.6pt"/>
              </w:pict>
            </w:r>
            <w:r>
              <w:rPr>
                <w:noProof/>
              </w:rPr>
              <w:pict>
                <v:line id="_x0000_s1305" style="position:absolute;left:0;text-align:left;z-index:251685376" from="29.45pt,3.7pt" to="72.65pt,3.7pt">
                  <v:stroke endarrow="block"/>
                </v:line>
              </w:pict>
            </w:r>
            <w:r>
              <w:rPr>
                <w:noProof/>
              </w:rPr>
              <w:pict>
                <v:line id="_x0000_s1313" style="position:absolute;left:0;text-align:left;flip:x;z-index:251693568" from="137.45pt,3.7pt" to="180.65pt,3.7pt">
                  <v:stroke endarrow="block"/>
                </v:line>
              </w:pict>
            </w:r>
            <w:r w:rsidR="00EC38A4">
              <w:rPr>
                <w:rFonts w:ascii="Times New Roman" w:hAnsi="Times New Roman"/>
                <w:sz w:val="24"/>
              </w:rPr>
              <w:t xml:space="preserve">                 </w:t>
            </w:r>
            <w:r w:rsidR="00EC38A4" w:rsidRPr="00EC38A4">
              <w:rPr>
                <w:rFonts w:ascii="Times New Roman" w:hAnsi="Times New Roman"/>
                <w:sz w:val="24"/>
              </w:rPr>
              <w:t>Содержание</w:t>
            </w:r>
          </w:p>
          <w:p w:rsidR="00EC38A4" w:rsidRPr="00EC38A4" w:rsidRDefault="00EC38A4" w:rsidP="0046055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EC38A4" w:rsidRPr="00EC38A4" w:rsidRDefault="00E05ABD" w:rsidP="00EC38A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01" style="position:absolute;left:0;text-align:left;z-index:251681280" from="101.1pt,6.15pt" to="101.1pt,27.75pt"/>
              </w:pict>
            </w:r>
            <w:r>
              <w:rPr>
                <w:noProof/>
              </w:rPr>
              <w:pict>
                <v:line id="_x0000_s1306" style="position:absolute;left:0;text-align:left;z-index:251686400" from="29.1pt,5.4pt" to="72.3pt,5.4pt">
                  <v:stroke endarrow="block"/>
                </v:line>
              </w:pict>
            </w:r>
            <w:r>
              <w:rPr>
                <w:noProof/>
              </w:rPr>
              <w:pict>
                <v:line id="_x0000_s1314" style="position:absolute;left:0;text-align:left;flip:x;z-index:251694592" from="137.45pt,5.25pt" to="180.65pt,5.25pt">
                  <v:stroke endarrow="block"/>
                </v:line>
              </w:pict>
            </w:r>
            <w:r w:rsidR="00EC38A4" w:rsidRPr="00EC38A4">
              <w:rPr>
                <w:rFonts w:ascii="Times New Roman" w:hAnsi="Times New Roman"/>
                <w:sz w:val="24"/>
              </w:rPr>
              <w:t>Методы</w:t>
            </w:r>
          </w:p>
          <w:p w:rsidR="00EC38A4" w:rsidRPr="00EC38A4" w:rsidRDefault="00EC38A4" w:rsidP="00EC38A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EC38A4" w:rsidRPr="00EC38A4" w:rsidRDefault="00E05ABD" w:rsidP="00EC38A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00" style="position:absolute;left:0;text-align:left;z-index:251680256" from="101.45pt,7.85pt" to="101.45pt,29.45pt"/>
              </w:pict>
            </w:r>
            <w:r>
              <w:rPr>
                <w:noProof/>
              </w:rPr>
              <w:pict>
                <v:line id="_x0000_s1310" style="position:absolute;left:0;text-align:left;z-index:251690496" from="29.45pt,6.95pt" to="72.65pt,6.95pt">
                  <v:stroke endarrow="block"/>
                </v:line>
              </w:pict>
            </w:r>
            <w:r>
              <w:rPr>
                <w:noProof/>
              </w:rPr>
              <w:pict>
                <v:line id="_x0000_s1317" style="position:absolute;left:0;text-align:left;flip:x;z-index:251697664" from="137.45pt,7.1pt" to="180.65pt,7.1pt">
                  <v:stroke endarrow="block"/>
                </v:line>
              </w:pict>
            </w:r>
            <w:r w:rsidR="00EC38A4" w:rsidRPr="00EC38A4">
              <w:rPr>
                <w:rFonts w:ascii="Times New Roman" w:hAnsi="Times New Roman"/>
                <w:sz w:val="24"/>
              </w:rPr>
              <w:t>Средства</w:t>
            </w:r>
          </w:p>
          <w:p w:rsidR="00EC38A4" w:rsidRPr="00EC38A4" w:rsidRDefault="00EC38A4" w:rsidP="00EC38A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  <w:p w:rsidR="00EC38A4" w:rsidRPr="00EC38A4" w:rsidRDefault="00E05ABD" w:rsidP="00EC38A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02" style="position:absolute;left:0;text-align:left;z-index:251682304" from="101.45pt,9.55pt" to="101.45pt,31.15pt"/>
              </w:pict>
            </w:r>
            <w:r>
              <w:rPr>
                <w:noProof/>
              </w:rPr>
              <w:pict>
                <v:line id="_x0000_s1307" style="position:absolute;left:0;text-align:left;z-index:251687424" from="29.45pt,8.65pt" to="72.65pt,8.65pt">
                  <v:stroke endarrow="block"/>
                </v:line>
              </w:pict>
            </w:r>
            <w:r>
              <w:rPr>
                <w:noProof/>
              </w:rPr>
              <w:pict>
                <v:line id="_x0000_s1315" style="position:absolute;left:0;text-align:left;flip:x;z-index:251695616" from="130.25pt,8.65pt" to="180.65pt,8.65pt">
                  <v:stroke endarrow="block"/>
                </v:line>
              </w:pict>
            </w:r>
            <w:r w:rsidR="00EC38A4" w:rsidRPr="00EC38A4">
              <w:rPr>
                <w:rFonts w:ascii="Times New Roman" w:hAnsi="Times New Roman"/>
                <w:sz w:val="24"/>
              </w:rPr>
              <w:t>Результат</w:t>
            </w:r>
          </w:p>
          <w:p w:rsidR="00EC38A4" w:rsidRPr="00EC38A4" w:rsidRDefault="00E05ABD" w:rsidP="00EC38A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08" style="position:absolute;left:0;text-align:left;z-index:251688448" from="29.1pt,5.15pt" to="72.3pt,19.55pt">
                  <v:stroke endarrow="block"/>
                </v:line>
              </w:pict>
            </w:r>
          </w:p>
          <w:p w:rsidR="00EC38A4" w:rsidRPr="00EC38A4" w:rsidRDefault="00E05ABD" w:rsidP="00EC38A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pict>
                <v:line id="_x0000_s1316" style="position:absolute;left:0;text-align:left;flip:x;z-index:251696640" from="136.75pt,1.35pt" to="179.95pt,8.55pt">
                  <v:stroke endarrow="block"/>
                </v:line>
              </w:pict>
            </w:r>
            <w:r w:rsidR="00EC38A4" w:rsidRPr="00EC38A4">
              <w:rPr>
                <w:rFonts w:ascii="Times New Roman" w:hAnsi="Times New Roman"/>
                <w:sz w:val="24"/>
              </w:rPr>
              <w:t>Рефлексия</w:t>
            </w:r>
          </w:p>
        </w:tc>
        <w:tc>
          <w:tcPr>
            <w:tcW w:w="5339" w:type="dxa"/>
          </w:tcPr>
          <w:p w:rsidR="00EC38A4" w:rsidRDefault="00EC38A4" w:rsidP="00357434">
            <w:pPr>
              <w:numPr>
                <w:ilvl w:val="0"/>
                <w:numId w:val="62"/>
              </w:numPr>
              <w:rPr>
                <w:sz w:val="28"/>
              </w:rPr>
            </w:pPr>
            <w:r>
              <w:rPr>
                <w:sz w:val="28"/>
              </w:rPr>
              <w:t>Технология – процесс обработки материала с целью изменения его свойств.</w:t>
            </w:r>
          </w:p>
          <w:p w:rsidR="00EC38A4" w:rsidRDefault="00EC38A4" w:rsidP="00357434">
            <w:pPr>
              <w:numPr>
                <w:ilvl w:val="0"/>
                <w:numId w:val="62"/>
              </w:numPr>
              <w:rPr>
                <w:sz w:val="28"/>
              </w:rPr>
            </w:pPr>
            <w:r>
              <w:rPr>
                <w:sz w:val="28"/>
              </w:rPr>
              <w:t>Педагогическая технология – составная часть комплексной совместной деятельности педагога и учащихся.</w:t>
            </w:r>
          </w:p>
          <w:p w:rsidR="00EC38A4" w:rsidRDefault="00EC38A4" w:rsidP="00357434">
            <w:pPr>
              <w:numPr>
                <w:ilvl w:val="0"/>
                <w:numId w:val="62"/>
              </w:numPr>
              <w:rPr>
                <w:sz w:val="28"/>
              </w:rPr>
            </w:pPr>
            <w:r>
              <w:rPr>
                <w:sz w:val="28"/>
              </w:rPr>
              <w:t>Педагогическая технология выступает в качестве организационно-методического средства осуществления педагогического процесса, в качестве системы указаний по достижению прогнозируемого результата.</w:t>
            </w:r>
          </w:p>
          <w:p w:rsidR="00EC38A4" w:rsidRDefault="00E05ABD" w:rsidP="00357434">
            <w:pPr>
              <w:numPr>
                <w:ilvl w:val="0"/>
                <w:numId w:val="62"/>
              </w:numPr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2306" type="#_x0000_t202" style="position:absolute;left:0;text-align:left;margin-left:216.55pt;margin-top:185.4pt;width:27pt;height:27pt;z-index:251875840" stroked="f">
                  <v:textbox>
                    <w:txbxContent>
                      <w:p w:rsidR="0000226D" w:rsidRDefault="0000226D"/>
                    </w:txbxContent>
                  </v:textbox>
                </v:shape>
              </w:pict>
            </w:r>
            <w:r w:rsidR="00EC38A4">
              <w:rPr>
                <w:sz w:val="28"/>
              </w:rPr>
              <w:t>В структуру педагогической технологии входят: деятельность педагога (преподавание), деятельность учащихся (учение), дидактический процесс, реализуемый в различных формах взаимодействия педагога и учащихся.</w:t>
            </w:r>
          </w:p>
        </w:tc>
      </w:tr>
    </w:tbl>
    <w:p w:rsidR="00BF3941" w:rsidRDefault="00BF3941" w:rsidP="0046447D">
      <w:pPr>
        <w:jc w:val="both"/>
        <w:rPr>
          <w:sz w:val="28"/>
        </w:rPr>
      </w:pPr>
    </w:p>
    <w:p w:rsidR="0046055B" w:rsidRPr="0046055B" w:rsidRDefault="0046055B" w:rsidP="0046055B">
      <w:pPr>
        <w:jc w:val="right"/>
        <w:rPr>
          <w:b/>
          <w:i/>
          <w:sz w:val="28"/>
        </w:rPr>
      </w:pPr>
      <w:r w:rsidRPr="0046055B">
        <w:rPr>
          <w:b/>
          <w:i/>
          <w:sz w:val="28"/>
        </w:rPr>
        <w:t>Ситуация 17</w:t>
      </w:r>
    </w:p>
    <w:p w:rsidR="0046055B" w:rsidRPr="0046055B" w:rsidRDefault="0046055B" w:rsidP="0046055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6055B">
        <w:rPr>
          <w:rFonts w:ascii="Times New Roman" w:hAnsi="Times New Roman"/>
          <w:sz w:val="28"/>
          <w:szCs w:val="28"/>
        </w:rPr>
        <w:t>УПРАВЛЕНИЕ ОБРАЗОВАТЕЛЬНЫМИ СИСТЕМАМИ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3827"/>
        <w:gridCol w:w="5339"/>
      </w:tblGrid>
      <w:tr w:rsidR="0046055B" w:rsidRPr="0046055B">
        <w:tc>
          <w:tcPr>
            <w:tcW w:w="2518" w:type="dxa"/>
          </w:tcPr>
          <w:p w:rsidR="0046055B" w:rsidRPr="0046055B" w:rsidRDefault="0046055B" w:rsidP="0046055B">
            <w:pPr>
              <w:jc w:val="center"/>
              <w:rPr>
                <w:b/>
                <w:i/>
                <w:sz w:val="28"/>
                <w:szCs w:val="28"/>
              </w:rPr>
            </w:pPr>
            <w:r w:rsidRPr="0046055B">
              <w:rPr>
                <w:b/>
                <w:i/>
                <w:sz w:val="28"/>
                <w:szCs w:val="28"/>
              </w:rPr>
              <w:t>Цели</w:t>
            </w:r>
          </w:p>
        </w:tc>
        <w:tc>
          <w:tcPr>
            <w:tcW w:w="3544" w:type="dxa"/>
          </w:tcPr>
          <w:p w:rsidR="0046055B" w:rsidRPr="0046055B" w:rsidRDefault="0046055B" w:rsidP="0046055B">
            <w:pPr>
              <w:jc w:val="center"/>
              <w:rPr>
                <w:b/>
                <w:i/>
                <w:sz w:val="28"/>
                <w:szCs w:val="28"/>
              </w:rPr>
            </w:pPr>
            <w:r w:rsidRPr="0046055B">
              <w:rPr>
                <w:b/>
                <w:i/>
                <w:sz w:val="28"/>
                <w:szCs w:val="28"/>
              </w:rPr>
              <w:t>Действия</w:t>
            </w:r>
          </w:p>
        </w:tc>
        <w:tc>
          <w:tcPr>
            <w:tcW w:w="3827" w:type="dxa"/>
          </w:tcPr>
          <w:p w:rsidR="0046055B" w:rsidRPr="0046055B" w:rsidRDefault="0046055B" w:rsidP="0046055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55B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5339" w:type="dxa"/>
          </w:tcPr>
          <w:p w:rsidR="0046055B" w:rsidRPr="0046055B" w:rsidRDefault="0046055B" w:rsidP="0046055B">
            <w:pPr>
              <w:jc w:val="center"/>
              <w:rPr>
                <w:b/>
                <w:i/>
                <w:sz w:val="28"/>
                <w:szCs w:val="28"/>
              </w:rPr>
            </w:pPr>
            <w:r w:rsidRPr="0046055B">
              <w:rPr>
                <w:b/>
                <w:i/>
                <w:sz w:val="28"/>
                <w:szCs w:val="28"/>
              </w:rPr>
              <w:t>Результаты</w:t>
            </w:r>
          </w:p>
        </w:tc>
      </w:tr>
      <w:tr w:rsidR="0046055B" w:rsidRPr="0046055B">
        <w:trPr>
          <w:cantSplit/>
          <w:trHeight w:val="7169"/>
        </w:trPr>
        <w:tc>
          <w:tcPr>
            <w:tcW w:w="2518" w:type="dxa"/>
          </w:tcPr>
          <w:p w:rsidR="0046055B" w:rsidRPr="0046055B" w:rsidRDefault="0046055B" w:rsidP="00357434">
            <w:pPr>
              <w:numPr>
                <w:ilvl w:val="0"/>
                <w:numId w:val="66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Осознание роли управления образователь-ными системами.</w:t>
            </w:r>
          </w:p>
          <w:p w:rsidR="0046055B" w:rsidRPr="0046055B" w:rsidRDefault="0046055B" w:rsidP="00357434">
            <w:pPr>
              <w:numPr>
                <w:ilvl w:val="0"/>
                <w:numId w:val="66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Понятие сущности образователь-ных систем.</w:t>
            </w:r>
          </w:p>
          <w:p w:rsidR="0046055B" w:rsidRPr="0046055B" w:rsidRDefault="0046055B" w:rsidP="00C04C5A">
            <w:pPr>
              <w:spacing w:line="216" w:lineRule="auto"/>
              <w:rPr>
                <w:sz w:val="28"/>
              </w:rPr>
            </w:pPr>
          </w:p>
          <w:p w:rsidR="0046055B" w:rsidRPr="0046055B" w:rsidRDefault="0046055B" w:rsidP="00C04C5A">
            <w:pPr>
              <w:spacing w:line="216" w:lineRule="auto"/>
              <w:rPr>
                <w:sz w:val="28"/>
              </w:rPr>
            </w:pPr>
          </w:p>
        </w:tc>
        <w:tc>
          <w:tcPr>
            <w:tcW w:w="3544" w:type="dxa"/>
          </w:tcPr>
          <w:p w:rsidR="0046055B" w:rsidRPr="0046055B" w:rsidRDefault="0046055B" w:rsidP="00357434">
            <w:pPr>
              <w:numPr>
                <w:ilvl w:val="0"/>
                <w:numId w:val="64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Организация творческих групп.</w:t>
            </w:r>
          </w:p>
          <w:p w:rsidR="0046055B" w:rsidRPr="0046055B" w:rsidRDefault="0046055B" w:rsidP="00357434">
            <w:pPr>
              <w:numPr>
                <w:ilvl w:val="0"/>
                <w:numId w:val="64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Информация об образовательных системах.</w:t>
            </w:r>
          </w:p>
          <w:p w:rsidR="0046055B" w:rsidRPr="0046055B" w:rsidRDefault="0046055B" w:rsidP="00357434">
            <w:pPr>
              <w:numPr>
                <w:ilvl w:val="0"/>
                <w:numId w:val="64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Понимание сущности понятий «управление», «педагогическое управление».</w:t>
            </w:r>
          </w:p>
          <w:p w:rsidR="0046055B" w:rsidRPr="0046055B" w:rsidRDefault="0046055B" w:rsidP="00357434">
            <w:pPr>
              <w:numPr>
                <w:ilvl w:val="0"/>
                <w:numId w:val="64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Обсуждение функций педагогического управления.</w:t>
            </w:r>
          </w:p>
          <w:p w:rsidR="0046055B" w:rsidRPr="0046055B" w:rsidRDefault="0046055B" w:rsidP="00357434">
            <w:pPr>
              <w:numPr>
                <w:ilvl w:val="0"/>
                <w:numId w:val="64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Осознание понятий «регулирование» и «коррекция».</w:t>
            </w:r>
          </w:p>
          <w:p w:rsidR="0046055B" w:rsidRPr="0046055B" w:rsidRDefault="0046055B" w:rsidP="00357434">
            <w:pPr>
              <w:numPr>
                <w:ilvl w:val="0"/>
                <w:numId w:val="64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Исследовательский подход в управленческой деятельности.</w:t>
            </w:r>
          </w:p>
          <w:p w:rsidR="0046055B" w:rsidRPr="0046055B" w:rsidRDefault="0046055B" w:rsidP="00357434">
            <w:pPr>
              <w:numPr>
                <w:ilvl w:val="0"/>
                <w:numId w:val="64"/>
              </w:numPr>
              <w:spacing w:line="216" w:lineRule="auto"/>
              <w:jc w:val="both"/>
              <w:rPr>
                <w:sz w:val="28"/>
              </w:rPr>
            </w:pPr>
            <w:r w:rsidRPr="0046055B">
              <w:rPr>
                <w:sz w:val="28"/>
              </w:rPr>
              <w:t>Определение педагогической позиции.</w:t>
            </w:r>
          </w:p>
          <w:p w:rsidR="0046055B" w:rsidRPr="0046055B" w:rsidRDefault="0046055B" w:rsidP="00C04C5A">
            <w:pPr>
              <w:spacing w:line="216" w:lineRule="auto"/>
              <w:jc w:val="both"/>
              <w:rPr>
                <w:sz w:val="28"/>
              </w:rPr>
            </w:pPr>
          </w:p>
        </w:tc>
        <w:tc>
          <w:tcPr>
            <w:tcW w:w="3827" w:type="dxa"/>
          </w:tcPr>
          <w:p w:rsidR="0046055B" w:rsidRPr="0046055B" w:rsidRDefault="0046055B" w:rsidP="00C04C5A">
            <w:p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>Педагог, творческие группы обучающихся;</w:t>
            </w:r>
          </w:p>
          <w:p w:rsidR="0046055B" w:rsidRPr="0046055B" w:rsidRDefault="0046055B" w:rsidP="00C04C5A">
            <w:pPr>
              <w:spacing w:line="216" w:lineRule="auto"/>
              <w:rPr>
                <w:sz w:val="28"/>
              </w:rPr>
            </w:pPr>
          </w:p>
          <w:p w:rsidR="0046055B" w:rsidRPr="0046055B" w:rsidRDefault="0046055B" w:rsidP="00C04C5A">
            <w:p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 xml:space="preserve">Ключевые слова: </w:t>
            </w:r>
          </w:p>
          <w:p w:rsidR="0046055B" w:rsidRPr="0046055B" w:rsidRDefault="0046055B" w:rsidP="00C04C5A">
            <w:pPr>
              <w:pStyle w:val="a3"/>
              <w:spacing w:line="216" w:lineRule="auto"/>
              <w:ind w:firstLine="0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«образовательная система», «управление», «педагогическое управление», «педагогический менеджмент».</w:t>
            </w: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Ключевые слова:</w:t>
            </w: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 xml:space="preserve">    «регулирование»,  </w:t>
            </w:r>
          </w:p>
          <w:p w:rsid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 xml:space="preserve">    «коррекция»,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46055B">
              <w:rPr>
                <w:rFonts w:ascii="Times New Roman" w:hAnsi="Times New Roman"/>
              </w:rPr>
              <w:t>«контроль».</w:t>
            </w: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Функции педагогического управления:</w:t>
            </w:r>
          </w:p>
          <w:p w:rsidR="0046055B" w:rsidRPr="0046055B" w:rsidRDefault="0046055B" w:rsidP="0035743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16" w:lineRule="auto"/>
              <w:jc w:val="left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руководство</w:t>
            </w:r>
          </w:p>
          <w:p w:rsidR="0046055B" w:rsidRPr="0046055B" w:rsidRDefault="0046055B" w:rsidP="0035743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16" w:lineRule="auto"/>
              <w:jc w:val="left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планирование</w:t>
            </w:r>
          </w:p>
          <w:p w:rsidR="0046055B" w:rsidRPr="0046055B" w:rsidRDefault="0046055B" w:rsidP="0035743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16" w:lineRule="auto"/>
              <w:jc w:val="left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организация</w:t>
            </w:r>
          </w:p>
          <w:p w:rsidR="0046055B" w:rsidRPr="0046055B" w:rsidRDefault="0046055B" w:rsidP="0035743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16" w:lineRule="auto"/>
              <w:jc w:val="left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контроль</w:t>
            </w:r>
          </w:p>
          <w:p w:rsidR="0046055B" w:rsidRPr="0046055B" w:rsidRDefault="0046055B" w:rsidP="00357434">
            <w:pPr>
              <w:pStyle w:val="a3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16" w:lineRule="auto"/>
              <w:jc w:val="left"/>
              <w:rPr>
                <w:rFonts w:ascii="Times New Roman" w:hAnsi="Times New Roman"/>
              </w:rPr>
            </w:pPr>
            <w:r w:rsidRPr="0046055B">
              <w:rPr>
                <w:rFonts w:ascii="Times New Roman" w:hAnsi="Times New Roman"/>
              </w:rPr>
              <w:t>коррекция</w:t>
            </w: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</w:p>
          <w:p w:rsidR="0046055B" w:rsidRPr="0046055B" w:rsidRDefault="0046055B" w:rsidP="00C04C5A">
            <w:pPr>
              <w:pStyle w:val="a3"/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5339" w:type="dxa"/>
          </w:tcPr>
          <w:p w:rsidR="0046055B" w:rsidRPr="0046055B" w:rsidRDefault="0046055B" w:rsidP="00357434">
            <w:pPr>
              <w:numPr>
                <w:ilvl w:val="0"/>
                <w:numId w:val="63"/>
              </w:num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>Образовательная система – совокупность преемственных образовательных программ и официальных стандартов общего и профессионального образования.</w:t>
            </w:r>
          </w:p>
          <w:p w:rsidR="0046055B" w:rsidRPr="0046055B" w:rsidRDefault="0046055B" w:rsidP="00357434">
            <w:pPr>
              <w:numPr>
                <w:ilvl w:val="0"/>
                <w:numId w:val="63"/>
              </w:num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>Управление – особая деятельность, вытекающая из разделения труда.</w:t>
            </w:r>
          </w:p>
          <w:p w:rsidR="0046055B" w:rsidRPr="0046055B" w:rsidRDefault="0046055B" w:rsidP="00357434">
            <w:pPr>
              <w:numPr>
                <w:ilvl w:val="0"/>
                <w:numId w:val="63"/>
              </w:num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>Педагогическое управление обеспечивает эффективность педагогической деятельности в системе управления образованием.</w:t>
            </w:r>
          </w:p>
          <w:p w:rsidR="0046055B" w:rsidRPr="0046055B" w:rsidRDefault="0046055B" w:rsidP="00357434">
            <w:pPr>
              <w:numPr>
                <w:ilvl w:val="0"/>
                <w:numId w:val="63"/>
              </w:num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>Педагогический менеджмент – управленческая деятельность, нацеленная на подготовку, принятие и реализацию управленческих решений в образовательной системе.</w:t>
            </w:r>
          </w:p>
          <w:p w:rsidR="0046055B" w:rsidRPr="0046055B" w:rsidRDefault="0046055B" w:rsidP="00357434">
            <w:pPr>
              <w:numPr>
                <w:ilvl w:val="0"/>
                <w:numId w:val="63"/>
              </w:num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>Понимание значения функций управления.</w:t>
            </w:r>
          </w:p>
          <w:p w:rsidR="0046055B" w:rsidRPr="0046055B" w:rsidRDefault="0046055B" w:rsidP="00357434">
            <w:pPr>
              <w:numPr>
                <w:ilvl w:val="0"/>
                <w:numId w:val="63"/>
              </w:num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>Контроль обеспечивает выполнение управленческой деятельности в образовательной системе, а также повышение эффективности управления образовательным процессом.</w:t>
            </w:r>
          </w:p>
          <w:p w:rsidR="0046055B" w:rsidRPr="0046055B" w:rsidRDefault="0046055B" w:rsidP="00357434">
            <w:pPr>
              <w:numPr>
                <w:ilvl w:val="0"/>
                <w:numId w:val="63"/>
              </w:numPr>
              <w:spacing w:line="216" w:lineRule="auto"/>
              <w:rPr>
                <w:sz w:val="28"/>
              </w:rPr>
            </w:pPr>
            <w:r w:rsidRPr="0046055B">
              <w:rPr>
                <w:sz w:val="28"/>
              </w:rPr>
              <w:t xml:space="preserve">Позиции обучающихся. </w:t>
            </w:r>
          </w:p>
        </w:tc>
      </w:tr>
    </w:tbl>
    <w:p w:rsidR="0046447D" w:rsidRDefault="00E05ABD" w:rsidP="0046447D">
      <w:pPr>
        <w:jc w:val="both"/>
        <w:rPr>
          <w:sz w:val="28"/>
        </w:rPr>
      </w:pPr>
      <w:r>
        <w:rPr>
          <w:noProof/>
          <w:sz w:val="28"/>
        </w:rPr>
        <w:pict>
          <v:shape id="_x0000_s2309" type="#_x0000_t202" style="position:absolute;left:0;text-align:left;margin-left:-34.65pt;margin-top:5.55pt;width:27pt;height:27pt;z-index:251878912;mso-position-horizontal-relative:text;mso-position-vertical-relative:text" stroked="f">
            <v:textbox style="layout-flow:vertical;mso-next-textbox:#_x0000_s2309">
              <w:txbxContent>
                <w:p w:rsidR="0000226D" w:rsidRDefault="0000226D" w:rsidP="0000226D">
                  <w:pPr>
                    <w:jc w:val="right"/>
                  </w:pPr>
                  <w:r>
                    <w:t>91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2308" type="#_x0000_t202" style="position:absolute;left:0;text-align:left;margin-left:711pt;margin-top:15.9pt;width:27pt;height:18pt;z-index:251877888;mso-position-horizontal-relative:text;mso-position-vertical-relative:text" stroked="f">
            <v:textbox>
              <w:txbxContent>
                <w:p w:rsidR="0000226D" w:rsidRDefault="0000226D"/>
              </w:txbxContent>
            </v:textbox>
          </v:shape>
        </w:pict>
      </w:r>
    </w:p>
    <w:p w:rsidR="0046447D" w:rsidRDefault="0046447D" w:rsidP="0046447D">
      <w:pPr>
        <w:jc w:val="both"/>
        <w:rPr>
          <w:sz w:val="28"/>
        </w:rPr>
        <w:sectPr w:rsidR="0046447D" w:rsidSect="004644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C04C5A" w:rsidRDefault="00C04C5A" w:rsidP="0046447D">
      <w:pPr>
        <w:jc w:val="both"/>
        <w:rPr>
          <w:sz w:val="28"/>
        </w:rPr>
      </w:pPr>
    </w:p>
    <w:p w:rsidR="0046447D" w:rsidRDefault="0046447D" w:rsidP="0046447D">
      <w:pPr>
        <w:jc w:val="both"/>
        <w:rPr>
          <w:sz w:val="28"/>
        </w:rPr>
      </w:pPr>
    </w:p>
    <w:p w:rsidR="0046447D" w:rsidRDefault="00C04C5A" w:rsidP="00357434">
      <w:pPr>
        <w:numPr>
          <w:ilvl w:val="0"/>
          <w:numId w:val="66"/>
        </w:numPr>
        <w:jc w:val="center"/>
        <w:rPr>
          <w:b/>
          <w:sz w:val="40"/>
        </w:rPr>
      </w:pPr>
      <w:r w:rsidRPr="00C04C5A">
        <w:rPr>
          <w:b/>
          <w:sz w:val="40"/>
        </w:rPr>
        <w:t>Критерии оценки качества обучения</w:t>
      </w:r>
    </w:p>
    <w:p w:rsidR="00C04C5A" w:rsidRDefault="00C04C5A" w:rsidP="00C04C5A">
      <w:pPr>
        <w:jc w:val="center"/>
        <w:rPr>
          <w:b/>
          <w:sz w:val="40"/>
        </w:rPr>
      </w:pPr>
    </w:p>
    <w:p w:rsidR="00C04C5A" w:rsidRDefault="00C04C5A" w:rsidP="00C04C5A">
      <w:pPr>
        <w:jc w:val="center"/>
        <w:rPr>
          <w:b/>
          <w:sz w:val="40"/>
        </w:rPr>
      </w:pPr>
    </w:p>
    <w:p w:rsidR="00C04C5A" w:rsidRDefault="00C04C5A" w:rsidP="00C04C5A">
      <w:pPr>
        <w:jc w:val="center"/>
        <w:rPr>
          <w:b/>
          <w:sz w:val="40"/>
        </w:rPr>
      </w:pPr>
    </w:p>
    <w:p w:rsidR="00C04C5A" w:rsidRDefault="00C04C5A" w:rsidP="00C04C5A">
      <w:pPr>
        <w:jc w:val="center"/>
        <w:rPr>
          <w:b/>
          <w:sz w:val="40"/>
        </w:rPr>
      </w:pPr>
    </w:p>
    <w:p w:rsidR="00C04C5A" w:rsidRDefault="00C04C5A" w:rsidP="00C04C5A">
      <w:pPr>
        <w:jc w:val="center"/>
        <w:rPr>
          <w:b/>
          <w:sz w:val="40"/>
        </w:rPr>
      </w:pPr>
    </w:p>
    <w:p w:rsidR="00C04C5A" w:rsidRDefault="00C04C5A" w:rsidP="00C04C5A">
      <w:pPr>
        <w:jc w:val="center"/>
        <w:rPr>
          <w:b/>
          <w:sz w:val="40"/>
        </w:rPr>
      </w:pPr>
    </w:p>
    <w:p w:rsidR="00C04C5A" w:rsidRDefault="00C04C5A" w:rsidP="00C04C5A">
      <w:pPr>
        <w:jc w:val="center"/>
        <w:rPr>
          <w:b/>
          <w:sz w:val="40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C04C5A" w:rsidP="00C04C5A">
      <w:pPr>
        <w:jc w:val="center"/>
        <w:rPr>
          <w:sz w:val="28"/>
        </w:rPr>
      </w:pPr>
    </w:p>
    <w:p w:rsidR="00C04C5A" w:rsidRDefault="00E05ABD" w:rsidP="00C04C5A">
      <w:pPr>
        <w:jc w:val="center"/>
        <w:rPr>
          <w:sz w:val="28"/>
        </w:rPr>
      </w:pPr>
      <w:r>
        <w:rPr>
          <w:noProof/>
          <w:sz w:val="28"/>
        </w:rPr>
        <w:pict>
          <v:shape id="_x0000_s2310" type="#_x0000_t202" style="position:absolute;left:0;text-align:left;margin-left:450pt;margin-top:29.85pt;width:27.15pt;height:27pt;z-index:251879936" stroked="f">
            <v:textbox>
              <w:txbxContent>
                <w:p w:rsidR="0000226D" w:rsidRDefault="0000226D" w:rsidP="0000226D">
                  <w:pPr>
                    <w:jc w:val="right"/>
                  </w:pPr>
                  <w:r>
                    <w:t>92</w:t>
                  </w:r>
                </w:p>
              </w:txbxContent>
            </v:textbox>
          </v:shape>
        </w:pict>
      </w:r>
    </w:p>
    <w:p w:rsidR="00C04C5A" w:rsidRDefault="00C04C5A" w:rsidP="00C04C5A">
      <w:pPr>
        <w:jc w:val="center"/>
        <w:rPr>
          <w:b/>
          <w:sz w:val="36"/>
          <w:szCs w:val="36"/>
        </w:rPr>
      </w:pPr>
      <w:r w:rsidRPr="00C04C5A">
        <w:rPr>
          <w:b/>
          <w:sz w:val="36"/>
          <w:szCs w:val="36"/>
        </w:rPr>
        <w:t xml:space="preserve">Тест </w:t>
      </w:r>
    </w:p>
    <w:p w:rsidR="00C04C5A" w:rsidRPr="00C04C5A" w:rsidRDefault="00C04C5A" w:rsidP="00C04C5A">
      <w:pPr>
        <w:jc w:val="center"/>
        <w:rPr>
          <w:b/>
          <w:sz w:val="36"/>
          <w:szCs w:val="36"/>
        </w:rPr>
      </w:pPr>
    </w:p>
    <w:p w:rsidR="00C04C5A" w:rsidRPr="001A7F94" w:rsidRDefault="00C04C5A" w:rsidP="00357434">
      <w:pPr>
        <w:numPr>
          <w:ilvl w:val="0"/>
          <w:numId w:val="73"/>
        </w:numPr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 xml:space="preserve">Что такое педагогика? </w:t>
      </w:r>
    </w:p>
    <w:p w:rsidR="00C04C5A" w:rsidRPr="001A7F94" w:rsidRDefault="00C04C5A" w:rsidP="00C04C5A">
      <w:pPr>
        <w:ind w:left="360"/>
        <w:jc w:val="both"/>
        <w:rPr>
          <w:sz w:val="32"/>
          <w:szCs w:val="28"/>
        </w:rPr>
      </w:pPr>
    </w:p>
    <w:p w:rsidR="00C04C5A" w:rsidRPr="001A7F94" w:rsidRDefault="00C04C5A" w:rsidP="00C04C5A">
      <w:pPr>
        <w:ind w:left="709"/>
        <w:jc w:val="both"/>
        <w:rPr>
          <w:sz w:val="28"/>
          <w:szCs w:val="28"/>
        </w:rPr>
      </w:pPr>
      <w:r w:rsidRPr="001A7F94">
        <w:rPr>
          <w:sz w:val="28"/>
          <w:szCs w:val="28"/>
        </w:rPr>
        <w:t>а) Педагогика изучает закономерности развития ребенка и определяет пути его воспитания.</w:t>
      </w:r>
    </w:p>
    <w:p w:rsidR="00C04C5A" w:rsidRPr="001A7F94" w:rsidRDefault="00C04C5A" w:rsidP="00C04C5A">
      <w:pPr>
        <w:ind w:left="709"/>
        <w:jc w:val="both"/>
        <w:rPr>
          <w:sz w:val="28"/>
          <w:szCs w:val="28"/>
        </w:rPr>
      </w:pPr>
      <w:r w:rsidRPr="001A7F94">
        <w:rPr>
          <w:sz w:val="28"/>
          <w:szCs w:val="28"/>
        </w:rPr>
        <w:t>б) Педагогика – это искусство воздействия воспитателя на воспитанника с целью формирования его мировоззрения.</w:t>
      </w:r>
    </w:p>
    <w:p w:rsidR="00C04C5A" w:rsidRPr="001A7F94" w:rsidRDefault="00C04C5A" w:rsidP="00C04C5A">
      <w:pPr>
        <w:ind w:left="709"/>
        <w:jc w:val="both"/>
        <w:rPr>
          <w:sz w:val="28"/>
          <w:szCs w:val="28"/>
        </w:rPr>
      </w:pPr>
      <w:r w:rsidRPr="001A7F94">
        <w:rPr>
          <w:sz w:val="28"/>
          <w:szCs w:val="28"/>
        </w:rPr>
        <w:t>в) Педагогика – это наука о воспитании, обучении и образовании человека.</w:t>
      </w:r>
    </w:p>
    <w:p w:rsidR="00C04C5A" w:rsidRPr="001A7F94" w:rsidRDefault="00C04C5A" w:rsidP="001A7F94">
      <w:pPr>
        <w:pStyle w:val="a3"/>
        <w:ind w:left="720" w:firstLine="0"/>
        <w:rPr>
          <w:rFonts w:ascii="Times New Roman" w:hAnsi="Times New Roman"/>
          <w:szCs w:val="28"/>
        </w:rPr>
      </w:pPr>
      <w:r w:rsidRPr="001A7F94">
        <w:rPr>
          <w:rFonts w:ascii="Times New Roman" w:hAnsi="Times New Roman"/>
          <w:szCs w:val="28"/>
        </w:rPr>
        <w:t xml:space="preserve">г) Педагогика </w:t>
      </w:r>
      <w:r w:rsidR="001A7F94">
        <w:rPr>
          <w:rFonts w:ascii="Times New Roman" w:hAnsi="Times New Roman"/>
          <w:szCs w:val="28"/>
        </w:rPr>
        <w:t xml:space="preserve"> </w:t>
      </w:r>
      <w:r w:rsidRPr="001A7F94">
        <w:rPr>
          <w:rFonts w:ascii="Times New Roman" w:hAnsi="Times New Roman"/>
          <w:szCs w:val="28"/>
        </w:rPr>
        <w:t>занимается</w:t>
      </w:r>
      <w:r w:rsidR="001A7F94">
        <w:rPr>
          <w:rFonts w:ascii="Times New Roman" w:hAnsi="Times New Roman"/>
          <w:szCs w:val="28"/>
        </w:rPr>
        <w:t xml:space="preserve"> </w:t>
      </w:r>
      <w:r w:rsidRPr="001A7F94">
        <w:rPr>
          <w:rFonts w:ascii="Times New Roman" w:hAnsi="Times New Roman"/>
          <w:szCs w:val="28"/>
        </w:rPr>
        <w:t xml:space="preserve"> изучением</w:t>
      </w:r>
      <w:r w:rsidR="001A7F94">
        <w:rPr>
          <w:rFonts w:ascii="Times New Roman" w:hAnsi="Times New Roman"/>
          <w:szCs w:val="28"/>
        </w:rPr>
        <w:t xml:space="preserve"> </w:t>
      </w:r>
      <w:r w:rsidRPr="001A7F94">
        <w:rPr>
          <w:rFonts w:ascii="Times New Roman" w:hAnsi="Times New Roman"/>
          <w:szCs w:val="28"/>
        </w:rPr>
        <w:t xml:space="preserve"> вопросов</w:t>
      </w:r>
      <w:r w:rsidR="001A7F94">
        <w:rPr>
          <w:rFonts w:ascii="Times New Roman" w:hAnsi="Times New Roman"/>
          <w:szCs w:val="28"/>
        </w:rPr>
        <w:t xml:space="preserve"> </w:t>
      </w:r>
      <w:r w:rsidRPr="001A7F94">
        <w:rPr>
          <w:rFonts w:ascii="Times New Roman" w:hAnsi="Times New Roman"/>
          <w:szCs w:val="28"/>
        </w:rPr>
        <w:t xml:space="preserve"> образования подрастающего поколения.</w:t>
      </w:r>
    </w:p>
    <w:p w:rsidR="00C04C5A" w:rsidRPr="001A7F94" w:rsidRDefault="00C04C5A" w:rsidP="00C04C5A">
      <w:pPr>
        <w:ind w:left="709"/>
        <w:jc w:val="both"/>
        <w:rPr>
          <w:sz w:val="28"/>
          <w:szCs w:val="28"/>
        </w:rPr>
      </w:pPr>
    </w:p>
    <w:p w:rsidR="00C04C5A" w:rsidRPr="001A7F94" w:rsidRDefault="00C04C5A" w:rsidP="00357434">
      <w:pPr>
        <w:numPr>
          <w:ilvl w:val="0"/>
          <w:numId w:val="73"/>
        </w:numPr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Какие задачи стоят перед педагогической наукой?</w:t>
      </w:r>
    </w:p>
    <w:p w:rsidR="00C04C5A" w:rsidRPr="001A7F94" w:rsidRDefault="00C04C5A" w:rsidP="00C04C5A">
      <w:pPr>
        <w:ind w:left="360"/>
        <w:jc w:val="both"/>
        <w:rPr>
          <w:sz w:val="28"/>
          <w:szCs w:val="28"/>
        </w:rPr>
      </w:pP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а) Воспитание и обучение подрастающего поколения.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б) Изучение воспитания как фактора духовного развития людей.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в) Исследование человеческой природы.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г) Познание законов воспитания, вооружение педагогов-практиков знанием теории учебно-воспитательного процесса.</w:t>
      </w:r>
    </w:p>
    <w:p w:rsidR="00C04C5A" w:rsidRPr="001A7F94" w:rsidRDefault="00C04C5A" w:rsidP="00C04C5A">
      <w:pPr>
        <w:pStyle w:val="a6"/>
        <w:ind w:left="709"/>
        <w:jc w:val="both"/>
        <w:rPr>
          <w:sz w:val="28"/>
          <w:szCs w:val="28"/>
        </w:rPr>
      </w:pP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Выберите группу понятий, в которой перечислены основные педагогические категории.</w:t>
      </w:r>
    </w:p>
    <w:p w:rsidR="00C04C5A" w:rsidRPr="001A7F94" w:rsidRDefault="00C04C5A" w:rsidP="00C04C5A">
      <w:pPr>
        <w:ind w:left="360"/>
        <w:jc w:val="both"/>
        <w:rPr>
          <w:sz w:val="28"/>
          <w:szCs w:val="28"/>
        </w:rPr>
      </w:pP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а) Развитие, педагогический процесс, воспитание, коллектив.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б) Обучение, образование, воспитание, развитие.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в) Формирование, образование, педагогическая деятельность.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г) Воспитание, развитие, рефлексия, деятельность.</w:t>
      </w:r>
    </w:p>
    <w:p w:rsidR="00C04C5A" w:rsidRPr="001A7F94" w:rsidRDefault="00C04C5A" w:rsidP="00C04C5A">
      <w:pPr>
        <w:pStyle w:val="a6"/>
        <w:ind w:left="709"/>
        <w:jc w:val="both"/>
        <w:rPr>
          <w:sz w:val="28"/>
          <w:szCs w:val="28"/>
        </w:rPr>
      </w:pP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Что называется обучением?</w:t>
      </w:r>
    </w:p>
    <w:p w:rsidR="00C04C5A" w:rsidRPr="001A7F94" w:rsidRDefault="00C04C5A" w:rsidP="00C04C5A">
      <w:pPr>
        <w:ind w:left="360"/>
        <w:jc w:val="both"/>
        <w:rPr>
          <w:sz w:val="28"/>
          <w:szCs w:val="28"/>
        </w:rPr>
      </w:pP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а) Обучение – это двусторонний целенаправленный процесс деятельности учителя и учеников, направленный на сознательное и прочное овладение системой знаний, умений и навыков.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б) Обучение – это общение учителя и учеников, в ходе которого происходит передача знаний, умений и навыков.</w:t>
      </w:r>
    </w:p>
    <w:p w:rsidR="00C04C5A" w:rsidRP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в) Обучение – это передача знаний от учителя к ученикам с целью подготовки их к жизни.</w:t>
      </w:r>
    </w:p>
    <w:p w:rsidR="00C04C5A" w:rsidRDefault="00C04C5A" w:rsidP="00C04C5A">
      <w:pPr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г) Обучение предполагает организацию самостоятельной работы учеников с целью овладения знаниями, умениями и навыками.</w:t>
      </w:r>
    </w:p>
    <w:p w:rsidR="001A7F94" w:rsidRDefault="001A7F94" w:rsidP="001A7F94">
      <w:pPr>
        <w:spacing w:line="360" w:lineRule="auto"/>
        <w:ind w:left="709"/>
        <w:jc w:val="both"/>
        <w:rPr>
          <w:sz w:val="16"/>
          <w:szCs w:val="28"/>
        </w:rPr>
      </w:pPr>
    </w:p>
    <w:p w:rsidR="001A7F94" w:rsidRDefault="001A7F94" w:rsidP="001A7F94">
      <w:pPr>
        <w:spacing w:line="360" w:lineRule="auto"/>
        <w:ind w:left="709"/>
        <w:jc w:val="both"/>
        <w:rPr>
          <w:sz w:val="16"/>
          <w:szCs w:val="28"/>
        </w:rPr>
      </w:pPr>
    </w:p>
    <w:p w:rsidR="001A7F94" w:rsidRPr="001A7F94" w:rsidRDefault="00E05ABD" w:rsidP="001A7F94">
      <w:pPr>
        <w:spacing w:line="360" w:lineRule="auto"/>
        <w:ind w:left="709"/>
        <w:jc w:val="both"/>
        <w:rPr>
          <w:sz w:val="16"/>
          <w:szCs w:val="28"/>
        </w:rPr>
      </w:pPr>
      <w:r>
        <w:rPr>
          <w:noProof/>
          <w:sz w:val="16"/>
          <w:szCs w:val="28"/>
        </w:rPr>
        <w:pict>
          <v:shape id="_x0000_s2311" type="#_x0000_t202" style="position:absolute;left:0;text-align:left;margin-left:450pt;margin-top:36.65pt;width:27.15pt;height:27pt;z-index:251880960" stroked="f">
            <v:textbox>
              <w:txbxContent>
                <w:p w:rsidR="0000226D" w:rsidRDefault="0000226D" w:rsidP="0000226D">
                  <w:pPr>
                    <w:jc w:val="right"/>
                  </w:pPr>
                  <w:r>
                    <w:t>93</w:t>
                  </w:r>
                </w:p>
              </w:txbxContent>
            </v:textbox>
          </v:shape>
        </w:pict>
      </w: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 xml:space="preserve">Укажите, в какую группу включены науки, входящие в систему </w:t>
      </w:r>
      <w:r w:rsidR="001A7F94">
        <w:rPr>
          <w:b/>
          <w:i/>
          <w:sz w:val="28"/>
          <w:szCs w:val="28"/>
        </w:rPr>
        <w:t>педагогических</w:t>
      </w:r>
    </w:p>
    <w:p w:rsidR="00C04C5A" w:rsidRPr="001A7F94" w:rsidRDefault="00C04C5A" w:rsidP="00C04C5A">
      <w:pPr>
        <w:pStyle w:val="a6"/>
        <w:ind w:left="360"/>
        <w:jc w:val="both"/>
        <w:rPr>
          <w:sz w:val="16"/>
          <w:szCs w:val="28"/>
        </w:rPr>
      </w:pPr>
    </w:p>
    <w:p w:rsidR="00C04C5A" w:rsidRPr="00C04C5A" w:rsidRDefault="00C04C5A" w:rsidP="001A7F94">
      <w:pPr>
        <w:pStyle w:val="a6"/>
        <w:spacing w:after="0"/>
        <w:ind w:left="851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а) Дидактика, психология, история, философия, школоведение, теория воспитания, школьная гигиена, сравнительная педагогика.</w:t>
      </w:r>
    </w:p>
    <w:p w:rsidR="00C04C5A" w:rsidRPr="00C04C5A" w:rsidRDefault="00C04C5A" w:rsidP="001A7F94">
      <w:pPr>
        <w:pStyle w:val="a6"/>
        <w:spacing w:after="0"/>
        <w:ind w:left="851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б) Общая педагогика, этика, эстетика, возрастная физиология, школоведение, история школы, дошкольная педагогика.</w:t>
      </w:r>
    </w:p>
    <w:p w:rsidR="00C04C5A" w:rsidRPr="00C04C5A" w:rsidRDefault="00C04C5A" w:rsidP="001A7F94">
      <w:pPr>
        <w:pStyle w:val="a6"/>
        <w:spacing w:after="0"/>
        <w:ind w:left="851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в) Общая педагогика, возрастная педагогика, социальная педагогика, методики изучения отдельных предметов, специальные педагогики, история педагогики.</w:t>
      </w:r>
    </w:p>
    <w:p w:rsidR="00C04C5A" w:rsidRPr="00C04C5A" w:rsidRDefault="00C04C5A" w:rsidP="001A7F94">
      <w:pPr>
        <w:pStyle w:val="a6"/>
        <w:spacing w:after="0"/>
        <w:ind w:left="851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г) Педагогика дошкольных учреждений, педагогика школы, педагогика высшей школы, педагогика профессионального образования.</w:t>
      </w:r>
    </w:p>
    <w:p w:rsidR="00C04C5A" w:rsidRPr="00C04C5A" w:rsidRDefault="00C04C5A" w:rsidP="00C04C5A">
      <w:pPr>
        <w:pStyle w:val="a6"/>
        <w:ind w:left="360"/>
        <w:jc w:val="both"/>
        <w:rPr>
          <w:sz w:val="28"/>
          <w:szCs w:val="28"/>
        </w:rPr>
      </w:pP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Вместо многоточия вставьте по смыслу подходящее слово (словосочетание): характерные качества, зави</w:t>
      </w:r>
      <w:r w:rsidR="001A7F94">
        <w:rPr>
          <w:b/>
          <w:i/>
          <w:sz w:val="28"/>
          <w:szCs w:val="28"/>
        </w:rPr>
        <w:t>симость, периодов, особенностей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C04C5A" w:rsidRDefault="00C04C5A" w:rsidP="00357434">
      <w:pPr>
        <w:pStyle w:val="a6"/>
        <w:numPr>
          <w:ilvl w:val="0"/>
          <w:numId w:val="7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Наблюдения показывают, что между возрастом и развитием               человека существует …………………………..  .</w:t>
      </w:r>
    </w:p>
    <w:p w:rsidR="00C04C5A" w:rsidRPr="00C04C5A" w:rsidRDefault="00C04C5A" w:rsidP="00357434">
      <w:pPr>
        <w:pStyle w:val="a6"/>
        <w:numPr>
          <w:ilvl w:val="0"/>
          <w:numId w:val="7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Чтобы правильно управлять процессом развития,  нужна классификация …………………  человеческой жизни.</w:t>
      </w:r>
    </w:p>
    <w:p w:rsidR="00C04C5A" w:rsidRPr="00C04C5A" w:rsidRDefault="00C04C5A" w:rsidP="00357434">
      <w:pPr>
        <w:pStyle w:val="a6"/>
        <w:numPr>
          <w:ilvl w:val="0"/>
          <w:numId w:val="7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Возрастная периодизация основывается на выделении возрастных …………………………………  .</w:t>
      </w:r>
    </w:p>
    <w:p w:rsidR="00C04C5A" w:rsidRPr="00C04C5A" w:rsidRDefault="00C04C5A" w:rsidP="00357434">
      <w:pPr>
        <w:pStyle w:val="a6"/>
        <w:numPr>
          <w:ilvl w:val="0"/>
          <w:numId w:val="74"/>
        </w:numPr>
        <w:tabs>
          <w:tab w:val="clear" w:pos="72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Возрастными особенностями называются ………………………………. для определенного периода жизни анатомо – физеологические и психологические ………………………………………  .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Вместо многоточия вставьте по смыслу подходящее слово (словосочетание): развития; индивидуальных особенностей; знании и и</w:t>
      </w:r>
      <w:r w:rsidR="001A7F94">
        <w:rPr>
          <w:b/>
          <w:i/>
          <w:sz w:val="28"/>
          <w:szCs w:val="28"/>
        </w:rPr>
        <w:t>зучении; методов, средств, форм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C04C5A" w:rsidRDefault="00C04C5A" w:rsidP="00357434">
      <w:pPr>
        <w:pStyle w:val="a6"/>
        <w:numPr>
          <w:ilvl w:val="0"/>
          <w:numId w:val="75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Отечественная педагогика утверждает, что воспитание должно опираться на знание ………………………….  личности.</w:t>
      </w:r>
    </w:p>
    <w:p w:rsidR="00C04C5A" w:rsidRPr="00C04C5A" w:rsidRDefault="00C04C5A" w:rsidP="00357434">
      <w:pPr>
        <w:pStyle w:val="a6"/>
        <w:numPr>
          <w:ilvl w:val="0"/>
          <w:numId w:val="75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Индивидуальный подход к обучаемым основан на ………………… личности.</w:t>
      </w:r>
    </w:p>
    <w:p w:rsidR="00C04C5A" w:rsidRPr="00C04C5A" w:rsidRDefault="00C04C5A" w:rsidP="00357434">
      <w:pPr>
        <w:pStyle w:val="a6"/>
        <w:numPr>
          <w:ilvl w:val="0"/>
          <w:numId w:val="75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Возникновение индивидуальных различий связано с тем, что каждый человек проходит свой особый путь ………………………  .</w:t>
      </w:r>
    </w:p>
    <w:p w:rsidR="00C04C5A" w:rsidRPr="00C04C5A" w:rsidRDefault="00C04C5A" w:rsidP="00357434">
      <w:pPr>
        <w:pStyle w:val="a6"/>
        <w:numPr>
          <w:ilvl w:val="0"/>
          <w:numId w:val="75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Индивидуальный подход проявляется не в приспособлении целей и содержания воспитания к каждому отдельному ученику, а в умелом выборе …………………………….. учебно – воспитательной работы.</w:t>
      </w:r>
    </w:p>
    <w:p w:rsidR="00C04C5A" w:rsidRDefault="00C04C5A" w:rsidP="00C04C5A">
      <w:pPr>
        <w:pStyle w:val="a6"/>
        <w:jc w:val="both"/>
        <w:rPr>
          <w:sz w:val="16"/>
          <w:szCs w:val="28"/>
        </w:rPr>
      </w:pPr>
    </w:p>
    <w:p w:rsidR="001A7F94" w:rsidRDefault="001A7F94" w:rsidP="00C04C5A">
      <w:pPr>
        <w:pStyle w:val="a6"/>
        <w:jc w:val="both"/>
        <w:rPr>
          <w:sz w:val="16"/>
          <w:szCs w:val="28"/>
        </w:rPr>
      </w:pPr>
    </w:p>
    <w:p w:rsidR="001A7F94" w:rsidRPr="001A7F94" w:rsidRDefault="00E05ABD" w:rsidP="00C04C5A">
      <w:pPr>
        <w:pStyle w:val="a6"/>
        <w:jc w:val="both"/>
        <w:rPr>
          <w:sz w:val="16"/>
          <w:szCs w:val="28"/>
        </w:rPr>
      </w:pPr>
      <w:r>
        <w:rPr>
          <w:noProof/>
          <w:sz w:val="16"/>
          <w:szCs w:val="28"/>
        </w:rPr>
        <w:pict>
          <v:shape id="_x0000_s2312" type="#_x0000_t202" style="position:absolute;left:0;text-align:left;margin-left:450pt;margin-top:20.05pt;width:27.15pt;height:27pt;z-index:251881984" stroked="f">
            <v:textbox>
              <w:txbxContent>
                <w:p w:rsidR="0000226D" w:rsidRDefault="0000226D" w:rsidP="0000226D">
                  <w:pPr>
                    <w:jc w:val="right"/>
                  </w:pPr>
                  <w:r>
                    <w:t>94</w:t>
                  </w:r>
                </w:p>
              </w:txbxContent>
            </v:textbox>
          </v:shape>
        </w:pict>
      </w: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Какие общие факторы влияют на постановку цели воспитания? В</w:t>
      </w:r>
      <w:r w:rsidR="001A7F94">
        <w:rPr>
          <w:b/>
          <w:i/>
          <w:sz w:val="28"/>
          <w:szCs w:val="28"/>
        </w:rPr>
        <w:t>ыберите пять правильных ответов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Требования родителей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Потребности общества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Идеал человеческого воспитания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Экономический уровень развития общества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Возможности учителей и воспитателей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Уровень развития педагогической науки и практики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Уровень цивилизованности общества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Возможности учебно – воспитательных учреждений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Потребности производства</w:t>
      </w:r>
    </w:p>
    <w:p w:rsidR="00C04C5A" w:rsidRPr="00C04C5A" w:rsidRDefault="00C04C5A" w:rsidP="00357434">
      <w:pPr>
        <w:pStyle w:val="a6"/>
        <w:numPr>
          <w:ilvl w:val="0"/>
          <w:numId w:val="76"/>
        </w:numPr>
        <w:tabs>
          <w:tab w:val="clear" w:pos="360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Представление и стремления прогрессивно мыслящих людей.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Какую цель воспитания ставит современная общеобразовательная школа? Определите неправильный ответ.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C04C5A" w:rsidRDefault="00C04C5A" w:rsidP="001A7F94">
      <w:pPr>
        <w:pStyle w:val="a6"/>
        <w:spacing w:after="0"/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а) Способствовать умственному, нравственному, эмоциональному и физическому развитию личности</w:t>
      </w:r>
    </w:p>
    <w:p w:rsidR="00C04C5A" w:rsidRPr="00C04C5A" w:rsidRDefault="00C04C5A" w:rsidP="001A7F94">
      <w:pPr>
        <w:pStyle w:val="a6"/>
        <w:spacing w:after="0"/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б)  Раскрывать творческие возможности человека</w:t>
      </w:r>
    </w:p>
    <w:p w:rsidR="00C04C5A" w:rsidRPr="00C04C5A" w:rsidRDefault="00C04C5A" w:rsidP="001A7F94">
      <w:pPr>
        <w:pStyle w:val="a6"/>
        <w:spacing w:after="0"/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в) Формировать основанное на общечеловеческих ценностях коммунистическое  мировоззрение</w:t>
      </w:r>
    </w:p>
    <w:p w:rsidR="00C04C5A" w:rsidRPr="00C04C5A" w:rsidRDefault="00C04C5A" w:rsidP="001A7F94">
      <w:pPr>
        <w:pStyle w:val="a6"/>
        <w:spacing w:after="0"/>
        <w:ind w:left="709"/>
        <w:jc w:val="both"/>
        <w:rPr>
          <w:sz w:val="28"/>
          <w:szCs w:val="28"/>
        </w:rPr>
      </w:pPr>
      <w:r w:rsidRPr="00C04C5A">
        <w:rPr>
          <w:sz w:val="28"/>
          <w:szCs w:val="28"/>
        </w:rPr>
        <w:t>г)  Развивать гуманистические отношения.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1A7F94" w:rsidRDefault="00C04C5A" w:rsidP="00357434">
      <w:pPr>
        <w:pStyle w:val="a6"/>
        <w:numPr>
          <w:ilvl w:val="0"/>
          <w:numId w:val="73"/>
        </w:numPr>
        <w:spacing w:after="0"/>
        <w:jc w:val="both"/>
        <w:rPr>
          <w:b/>
          <w:i/>
          <w:sz w:val="28"/>
          <w:szCs w:val="28"/>
        </w:rPr>
      </w:pPr>
      <w:r w:rsidRPr="001A7F94">
        <w:rPr>
          <w:b/>
          <w:i/>
          <w:sz w:val="28"/>
          <w:szCs w:val="28"/>
        </w:rPr>
        <w:t>Изобразите схематично классификацию целей воспитания.</w:t>
      </w:r>
    </w:p>
    <w:p w:rsidR="00C04C5A" w:rsidRPr="001A7F94" w:rsidRDefault="00C04C5A" w:rsidP="00C04C5A">
      <w:pPr>
        <w:pStyle w:val="a6"/>
        <w:jc w:val="both"/>
        <w:rPr>
          <w:sz w:val="16"/>
          <w:szCs w:val="28"/>
        </w:rPr>
      </w:pPr>
    </w:p>
    <w:p w:rsidR="00C04C5A" w:rsidRPr="00C04C5A" w:rsidRDefault="00C04C5A" w:rsidP="001A7F94">
      <w:pPr>
        <w:pStyle w:val="a6"/>
        <w:jc w:val="center"/>
        <w:rPr>
          <w:sz w:val="28"/>
          <w:szCs w:val="28"/>
        </w:rPr>
      </w:pPr>
      <w:r w:rsidRPr="00C04C5A">
        <w:rPr>
          <w:sz w:val="28"/>
          <w:szCs w:val="28"/>
        </w:rPr>
        <w:t>Цели воспитания</w:t>
      </w:r>
    </w:p>
    <w:p w:rsidR="00C04C5A" w:rsidRPr="00C04C5A" w:rsidRDefault="00E05ABD" w:rsidP="00C04C5A">
      <w:pPr>
        <w:pStyle w:val="a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19" style="position:absolute;left:0;text-align:left;z-index:251699712" from="225pt,.4pt" to="261pt,22pt"/>
        </w:pict>
      </w:r>
      <w:r>
        <w:rPr>
          <w:noProof/>
          <w:sz w:val="28"/>
          <w:szCs w:val="28"/>
        </w:rPr>
        <w:pict>
          <v:line id="_x0000_s1320" style="position:absolute;left:0;text-align:left;flip:x;z-index:251700736" from="189pt,.4pt" to="225pt,22pt"/>
        </w:pict>
      </w:r>
    </w:p>
    <w:p w:rsidR="00C04C5A" w:rsidRPr="001A7F94" w:rsidRDefault="00C04C5A" w:rsidP="00C04C5A">
      <w:pPr>
        <w:pStyle w:val="a6"/>
        <w:jc w:val="both"/>
        <w:rPr>
          <w:sz w:val="2"/>
          <w:szCs w:val="28"/>
        </w:rPr>
      </w:pPr>
    </w:p>
    <w:p w:rsidR="00C04C5A" w:rsidRPr="00C04C5A" w:rsidRDefault="00C04C5A" w:rsidP="00C04C5A">
      <w:pPr>
        <w:pStyle w:val="a6"/>
        <w:ind w:left="360"/>
        <w:jc w:val="both"/>
        <w:rPr>
          <w:sz w:val="28"/>
          <w:szCs w:val="28"/>
        </w:rPr>
      </w:pPr>
      <w:r w:rsidRPr="00C04C5A">
        <w:rPr>
          <w:sz w:val="28"/>
          <w:szCs w:val="28"/>
        </w:rPr>
        <w:t xml:space="preserve">                      </w:t>
      </w:r>
      <w:r w:rsidR="001A7F94">
        <w:rPr>
          <w:sz w:val="28"/>
          <w:szCs w:val="28"/>
        </w:rPr>
        <w:t xml:space="preserve">            </w:t>
      </w:r>
      <w:r w:rsidRPr="00C04C5A">
        <w:rPr>
          <w:sz w:val="28"/>
          <w:szCs w:val="28"/>
        </w:rPr>
        <w:t xml:space="preserve">   …….                         ……..</w:t>
      </w:r>
    </w:p>
    <w:p w:rsidR="00C04C5A" w:rsidRPr="00C04C5A" w:rsidRDefault="00C04C5A" w:rsidP="00C04C5A">
      <w:pPr>
        <w:pStyle w:val="a6"/>
        <w:ind w:left="360"/>
        <w:rPr>
          <w:sz w:val="28"/>
          <w:szCs w:val="28"/>
        </w:rPr>
      </w:pPr>
    </w:p>
    <w:p w:rsidR="00C04C5A" w:rsidRPr="00C04C5A" w:rsidRDefault="00C04C5A" w:rsidP="00C04C5A">
      <w:pPr>
        <w:pStyle w:val="a6"/>
        <w:ind w:left="360"/>
        <w:rPr>
          <w:sz w:val="28"/>
          <w:szCs w:val="28"/>
        </w:rPr>
      </w:pPr>
    </w:p>
    <w:p w:rsidR="00C04C5A" w:rsidRPr="001A7F94" w:rsidRDefault="001A7F94" w:rsidP="001A7F94">
      <w:pPr>
        <w:pStyle w:val="a6"/>
        <w:jc w:val="center"/>
        <w:rPr>
          <w:b/>
          <w:i/>
          <w:sz w:val="40"/>
          <w:szCs w:val="28"/>
        </w:rPr>
      </w:pPr>
      <w:r w:rsidRPr="001A7F94">
        <w:rPr>
          <w:b/>
          <w:i/>
          <w:sz w:val="40"/>
          <w:szCs w:val="28"/>
        </w:rPr>
        <w:t>Ответы на тест</w:t>
      </w:r>
      <w:r w:rsidR="00C04C5A" w:rsidRPr="001A7F94">
        <w:rPr>
          <w:b/>
          <w:i/>
          <w:sz w:val="40"/>
          <w:szCs w:val="28"/>
        </w:rPr>
        <w:t>:</w:t>
      </w:r>
    </w:p>
    <w:p w:rsidR="00C04C5A" w:rsidRPr="00C04C5A" w:rsidRDefault="00C04C5A" w:rsidP="00C04C5A">
      <w:pPr>
        <w:pStyle w:val="a6"/>
        <w:ind w:left="360"/>
        <w:rPr>
          <w:sz w:val="28"/>
          <w:szCs w:val="28"/>
        </w:rPr>
      </w:pPr>
    </w:p>
    <w:p w:rsidR="001A7F94" w:rsidRDefault="001A7F94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  <w:sectPr w:rsidR="001A7F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в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г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б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а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в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–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–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2,4,5,6,8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в</w:t>
      </w:r>
    </w:p>
    <w:p w:rsidR="00C04C5A" w:rsidRPr="00C04C5A" w:rsidRDefault="00C04C5A" w:rsidP="00357434">
      <w:pPr>
        <w:pStyle w:val="a6"/>
        <w:numPr>
          <w:ilvl w:val="0"/>
          <w:numId w:val="77"/>
        </w:numPr>
        <w:tabs>
          <w:tab w:val="clear" w:pos="720"/>
          <w:tab w:val="num" w:pos="360"/>
        </w:tabs>
        <w:spacing w:after="0"/>
        <w:ind w:left="360"/>
        <w:rPr>
          <w:sz w:val="28"/>
          <w:szCs w:val="28"/>
        </w:rPr>
      </w:pPr>
      <w:r w:rsidRPr="00C04C5A">
        <w:rPr>
          <w:sz w:val="28"/>
          <w:szCs w:val="28"/>
        </w:rPr>
        <w:t>общие, индивидуальные</w:t>
      </w:r>
    </w:p>
    <w:p w:rsidR="001A7F94" w:rsidRDefault="001A7F94" w:rsidP="00C04C5A">
      <w:pPr>
        <w:jc w:val="center"/>
        <w:rPr>
          <w:sz w:val="28"/>
          <w:lang w:val="en-US"/>
        </w:rPr>
        <w:sectPr w:rsidR="001A7F94" w:rsidSect="001A7F94">
          <w:type w:val="continuous"/>
          <w:pgSz w:w="11906" w:h="16838"/>
          <w:pgMar w:top="1134" w:right="850" w:bottom="1134" w:left="3060" w:header="708" w:footer="708" w:gutter="0"/>
          <w:cols w:num="2" w:space="708" w:equalWidth="0">
            <w:col w:w="2964" w:space="708"/>
            <w:col w:w="4323"/>
          </w:cols>
          <w:docGrid w:linePitch="360"/>
        </w:sectPr>
      </w:pPr>
    </w:p>
    <w:p w:rsidR="00C04C5A" w:rsidRDefault="00C04C5A" w:rsidP="00C04C5A">
      <w:pPr>
        <w:jc w:val="center"/>
        <w:rPr>
          <w:sz w:val="28"/>
          <w:lang w:val="en-US"/>
        </w:rPr>
      </w:pPr>
    </w:p>
    <w:p w:rsidR="00FF7AC5" w:rsidRDefault="00FF7AC5" w:rsidP="00C04C5A">
      <w:pPr>
        <w:jc w:val="center"/>
        <w:rPr>
          <w:sz w:val="28"/>
          <w:lang w:val="en-US"/>
        </w:rPr>
      </w:pPr>
    </w:p>
    <w:p w:rsidR="00FF7AC5" w:rsidRDefault="00FF7AC5" w:rsidP="00C04C5A">
      <w:pPr>
        <w:jc w:val="center"/>
        <w:rPr>
          <w:sz w:val="28"/>
          <w:lang w:val="en-US"/>
        </w:rPr>
      </w:pPr>
    </w:p>
    <w:p w:rsidR="00FF7AC5" w:rsidRDefault="00E05ABD" w:rsidP="00C04C5A">
      <w:pPr>
        <w:jc w:val="center"/>
        <w:rPr>
          <w:sz w:val="28"/>
          <w:lang w:val="en-US"/>
        </w:rPr>
      </w:pPr>
      <w:r>
        <w:rPr>
          <w:noProof/>
          <w:sz w:val="28"/>
        </w:rPr>
        <w:pict>
          <v:shape id="_x0000_s2313" type="#_x0000_t202" style="position:absolute;left:0;text-align:left;margin-left:450pt;margin-top:17.4pt;width:27.15pt;height:27pt;z-index:251883008" stroked="f">
            <v:textbox>
              <w:txbxContent>
                <w:p w:rsidR="0000226D" w:rsidRDefault="0000226D" w:rsidP="0000226D">
                  <w:pPr>
                    <w:jc w:val="right"/>
                  </w:pPr>
                  <w:r>
                    <w:t>95</w:t>
                  </w:r>
                </w:p>
              </w:txbxContent>
            </v:textbox>
          </v:shape>
        </w:pict>
      </w:r>
    </w:p>
    <w:p w:rsidR="00FF7AC5" w:rsidRDefault="00FF7AC5" w:rsidP="00FF7AC5">
      <w:pPr>
        <w:tabs>
          <w:tab w:val="left" w:pos="4536"/>
        </w:tabs>
        <w:jc w:val="center"/>
        <w:rPr>
          <w:b/>
          <w:sz w:val="32"/>
        </w:rPr>
      </w:pPr>
      <w:r>
        <w:rPr>
          <w:b/>
          <w:sz w:val="32"/>
        </w:rPr>
        <w:t>Список литературы</w:t>
      </w:r>
    </w:p>
    <w:p w:rsidR="00FF7AC5" w:rsidRDefault="00FF7AC5" w:rsidP="00FF7AC5">
      <w:pPr>
        <w:tabs>
          <w:tab w:val="left" w:pos="4536"/>
        </w:tabs>
        <w:rPr>
          <w:sz w:val="32"/>
        </w:rPr>
      </w:pP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Абдулина О.А. Общепедагогическая подготовка учителя в системе высшего педагогического образования. – М.: Просвещение, 1990. – 384 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Батурина Г.И. Введение в педагогическую профессию. – М., 1999.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Батышев С.Я. Профессиональная педагогика - М.: Ассоциация «Профессиональное образование», 1997.-512с.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Безрукова В.С. Педагогика. Екатеринбург: Изд-во Свердловского инженерно-педагогического института, 1993. – 320с.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Беспалько В.П. Слагаемые педагогической технологии. – М., 1989.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Большой энциклопедический словарь: в 2-х т. / Гл. ред. А.М. Прохоров – сов. Энциклопедия, 1991.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Вазина К.Я. Петров Ю.Н. Технология развивающего управления и непрерывное профессиональное саморазвитие. – Н. Новгород, 1996.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Вазина К.Я. Саморазвитие человека и модульное обучение. – Н. Новгород, 1991.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Воронцов А.Б. Практика развивающего обучения по системе Эльконина Д. Б. – Давыдова В.В. – М.: ЦПРО «Развитие личности», 1998.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Выготский Л.С. Педагогическая психология. – М.: Педагогика, 1991.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Давыдов В.В. Генезис и развитие личности в детском возрасте. // Вопросы психологии № 1-2, 1992.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ind w:left="357" w:hanging="357"/>
        <w:jc w:val="both"/>
        <w:rPr>
          <w:sz w:val="28"/>
        </w:rPr>
      </w:pPr>
      <w:r>
        <w:rPr>
          <w:sz w:val="28"/>
        </w:rPr>
        <w:t>Давыдов В.В. Проблемы развивающего обучения. – М.: Педагогика, 1986.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Давыдов В.В. Теория развивающего обучения. – М., 1996.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Закон «Об образовании». – Москва, 1996.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Занков А.В. Избранные педагогические труды. – М., 1990.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Кларин М.В. Педагогическая технология в учебном процессе. Анализ зарубежного опыта. – М.: Знание, 1989.</w:t>
      </w:r>
    </w:p>
    <w:p w:rsidR="00FF7AC5" w:rsidRDefault="00E05ABD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shape id="_x0000_s2314" type="#_x0000_t202" style="position:absolute;left:0;text-align:left;margin-left:450pt;margin-top:88.5pt;width:27.15pt;height:27pt;z-index:251884032" stroked="f">
            <v:textbox>
              <w:txbxContent>
                <w:p w:rsidR="0000226D" w:rsidRDefault="0000226D" w:rsidP="0000226D">
                  <w:pPr>
                    <w:jc w:val="right"/>
                  </w:pPr>
                  <w:r>
                    <w:t>96</w:t>
                  </w:r>
                </w:p>
              </w:txbxContent>
            </v:textbox>
          </v:shape>
        </w:pict>
      </w:r>
      <w:r w:rsidR="00FF7AC5">
        <w:rPr>
          <w:sz w:val="28"/>
        </w:rPr>
        <w:t>Коджаспирова Г.М., Коджаспиров А.Ю. Педагогический словарь. – М.: Изд. Центр «Академия», 2000. – 176 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Леднев В.С. Содержание образования: сущность, структура, перспективы. – М., 1991.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Лихачев Б.Т. Педагогика. Курс лекций/ учебное пособие для студентов пед. учебн. заведений и слушателей ИПК и ФПК – М.: Прометей, 1992. – 528с.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Маленкова Л.И. Воспитание в современной школе. – М., 1999.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Маркова С.М. Дидактические системы и модели обучения. – Н. Новгород, 1998.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Маркова С.М. Развитие познавательной деятельности студентов на занятиях по педагогике. – Н. Новгород, 1997.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Методика воспитательной работы. / Под ред. Л.И. Рувинского. – М., 1989.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Оконь В. Введение в общую дидактику: Пер. с польского Л.Г. Кашкуревича, И.Г. Горина – М.: Высшая школа, 1990. – 382с.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Педагогика. Учебное пособие для студентов пед.вузов и пед.колледжей. Под ред. Пидкасистого П.И. М.: Педагогическое общество России, 2001. – 640с.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Педагогика: педагогические теории, системы, технологии / Под ред. С.А. Смирнова. – М., 1999.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Педагогические технологии: Учебное пособие. / Под общ. ред. В.С. Кукушина. – Ростов н/Д, 2002.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Педагогический энциклопедический словарь / Гл. ред. В.В. Давыдов. – М.: Большая Российская энциклопедии, 1993.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Питюков В.Ю. Основы педагогической технологии. – М., 1997.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Подласый И.П. Педагогика: Новый курс: учебник для студентов высш.учеб.заведений: В 2 кн. – М.: Гуманит. изд. центр Владос, 2002. – кн. 1: Общие основы. Процесс обучения. – 576с.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Профессиональная педагогика. – М.: Ассоциация «Профессиональное образование», 1997.</w:t>
      </w:r>
    </w:p>
    <w:p w:rsidR="00FF7AC5" w:rsidRDefault="00E05ABD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shape id="_x0000_s2315" type="#_x0000_t202" style="position:absolute;left:0;text-align:left;margin-left:450pt;margin-top:52.85pt;width:27.15pt;height:27pt;z-index:251885056" stroked="f">
            <v:textbox>
              <w:txbxContent>
                <w:p w:rsidR="0000226D" w:rsidRDefault="0000226D" w:rsidP="0000226D">
                  <w:pPr>
                    <w:jc w:val="right"/>
                  </w:pPr>
                  <w:r>
                    <w:t>97</w:t>
                  </w:r>
                </w:p>
              </w:txbxContent>
            </v:textbox>
          </v:shape>
        </w:pict>
      </w:r>
      <w:r w:rsidR="00FF7AC5">
        <w:rPr>
          <w:sz w:val="28"/>
        </w:rPr>
        <w:t>Российская педагогическая энциклопедия: в 2-х т. / Гл. ред. В.В. Давыдов – М.: Большая Российская Энциклопедия, 1991.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Селевко Г.К. Современные образовательные технологии: Учебное пособие. – М.: Народное образование, 1998. – 256 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Селиванов В.С. Основы общей педагогики: «Теория и методика воспитания». – М., 2000.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Сластенин В.А., Исаев И.Ф., Мищенко А.И., Шиянов Е.Н. Педагогика.// Учеб. пособие для студентов пед. уч. заведений – 3-е изд. – М.: Школа – Пресс, 2000. – 512с.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Словарь русского языка.</w:t>
      </w:r>
      <w:r w:rsidRPr="007354DB">
        <w:rPr>
          <w:sz w:val="28"/>
        </w:rPr>
        <w:t>/</w:t>
      </w:r>
      <w:r>
        <w:rPr>
          <w:sz w:val="28"/>
        </w:rPr>
        <w:t xml:space="preserve"> Гл.ред. Н.Ю. Шведова – М.: Рус.яз., 1990.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Смирнов С.Д. Педагогика и психология высшего образования: от деятельности к личности. – М., 1995.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Талызина Н.Ф. Управление процессом усвоения знаний. – М., 1984.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Ушинский К.Д. Избранные педагогические труды. – М., 1990.</w:t>
      </w:r>
    </w:p>
    <w:p w:rsidR="00FF7AC5" w:rsidRDefault="00FF7AC5" w:rsidP="00357434">
      <w:pPr>
        <w:numPr>
          <w:ilvl w:val="0"/>
          <w:numId w:val="78"/>
        </w:numPr>
        <w:spacing w:line="360" w:lineRule="auto"/>
        <w:ind w:right="-6"/>
        <w:jc w:val="both"/>
        <w:rPr>
          <w:sz w:val="28"/>
        </w:rPr>
      </w:pPr>
      <w:r>
        <w:rPr>
          <w:sz w:val="28"/>
        </w:rPr>
        <w:t>Харламов И.Ф. Педагогика: Учеб. пособие – 4-е изд. перераб. и дополн. – М.: Гардарики, 2000. – 519с.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Шуркова Н.Е. и др. Новые технологии воспитательного процесса. – М, 1993.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Шуркова Н.Е. Педагогическая технология. – М., 2002.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Эльконин Д.Б. Избранные психологические труды. – М., 1989.</w:t>
      </w:r>
    </w:p>
    <w:p w:rsidR="00FF7AC5" w:rsidRDefault="00FF7AC5" w:rsidP="00357434">
      <w:pPr>
        <w:numPr>
          <w:ilvl w:val="0"/>
          <w:numId w:val="78"/>
        </w:numPr>
        <w:tabs>
          <w:tab w:val="left" w:pos="4536"/>
        </w:tabs>
        <w:spacing w:line="360" w:lineRule="auto"/>
        <w:jc w:val="both"/>
        <w:rPr>
          <w:sz w:val="28"/>
        </w:rPr>
      </w:pPr>
      <w:r>
        <w:rPr>
          <w:sz w:val="28"/>
        </w:rPr>
        <w:t>Якиманская И.С. Развивающее обучение. – М., 1979.</w:t>
      </w:r>
    </w:p>
    <w:p w:rsidR="00FF7AC5" w:rsidRPr="00FF7AC5" w:rsidRDefault="00E05ABD" w:rsidP="001A7F94">
      <w:pPr>
        <w:spacing w:line="360" w:lineRule="auto"/>
        <w:jc w:val="center"/>
        <w:rPr>
          <w:sz w:val="28"/>
        </w:rPr>
      </w:pPr>
      <w:r>
        <w:rPr>
          <w:noProof/>
          <w:sz w:val="28"/>
        </w:rPr>
        <w:pict>
          <v:shape id="_x0000_s2316" type="#_x0000_t202" style="position:absolute;left:0;text-align:left;margin-left:450pt;margin-top:270.2pt;width:27.15pt;height:27pt;z-index:251886080" stroked="f">
            <v:textbox>
              <w:txbxContent>
                <w:p w:rsidR="0000226D" w:rsidRDefault="0000226D" w:rsidP="0000226D">
                  <w:pPr>
                    <w:jc w:val="right"/>
                  </w:pPr>
                  <w:r>
                    <w:t>98</w:t>
                  </w:r>
                </w:p>
              </w:txbxContent>
            </v:textbox>
          </v:shape>
        </w:pict>
      </w:r>
    </w:p>
    <w:sectPr w:rsidR="00FF7AC5" w:rsidRPr="00FF7AC5" w:rsidSect="00D05EEF">
      <w:type w:val="continuous"/>
      <w:pgSz w:w="11906" w:h="16838"/>
      <w:pgMar w:top="1134" w:right="850" w:bottom="1134" w:left="1701" w:header="708" w:footer="708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AD0" w:rsidRDefault="00357434">
      <w:r>
        <w:separator/>
      </w:r>
    </w:p>
  </w:endnote>
  <w:endnote w:type="continuationSeparator" w:id="0">
    <w:p w:rsidR="007F1AD0" w:rsidRDefault="003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BA" w:rsidRDefault="00603DBA" w:rsidP="00CC349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3DBA" w:rsidRDefault="00603DBA" w:rsidP="001A7F9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BA" w:rsidRDefault="00603DBA" w:rsidP="00CC3497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2F26">
      <w:rPr>
        <w:rStyle w:val="ab"/>
        <w:noProof/>
      </w:rPr>
      <w:t>2</w:t>
    </w:r>
    <w:r>
      <w:rPr>
        <w:rStyle w:val="ab"/>
      </w:rPr>
      <w:fldChar w:fldCharType="end"/>
    </w:r>
  </w:p>
  <w:p w:rsidR="00603DBA" w:rsidRDefault="00603DBA" w:rsidP="001A7F9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AD0" w:rsidRDefault="00357434">
      <w:r>
        <w:separator/>
      </w:r>
    </w:p>
  </w:footnote>
  <w:footnote w:type="continuationSeparator" w:id="0">
    <w:p w:rsidR="007F1AD0" w:rsidRDefault="0035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2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0F23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2CA21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3812C1C"/>
    <w:multiLevelType w:val="hybridMultilevel"/>
    <w:tmpl w:val="E6BEA004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6008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6063E32"/>
    <w:multiLevelType w:val="multilevel"/>
    <w:tmpl w:val="A014B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84603A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ABA3D09"/>
    <w:multiLevelType w:val="hybridMultilevel"/>
    <w:tmpl w:val="77BC0B0C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D95C54"/>
    <w:multiLevelType w:val="hybridMultilevel"/>
    <w:tmpl w:val="884C3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724034"/>
    <w:multiLevelType w:val="hybridMultilevel"/>
    <w:tmpl w:val="83306664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2B76B5"/>
    <w:multiLevelType w:val="hybridMultilevel"/>
    <w:tmpl w:val="8698EA98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874DC0"/>
    <w:multiLevelType w:val="hybridMultilevel"/>
    <w:tmpl w:val="FB4C54F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C9323F2"/>
    <w:multiLevelType w:val="multilevel"/>
    <w:tmpl w:val="7548B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0CE42BF4"/>
    <w:multiLevelType w:val="hybridMultilevel"/>
    <w:tmpl w:val="D34C8DAA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23CF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EEC28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F3879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100F3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125E59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128114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143D2855"/>
    <w:multiLevelType w:val="hybridMultilevel"/>
    <w:tmpl w:val="22C432C4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D86015"/>
    <w:multiLevelType w:val="multilevel"/>
    <w:tmpl w:val="B0205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15202EAF"/>
    <w:multiLevelType w:val="hybridMultilevel"/>
    <w:tmpl w:val="33B62A9A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6CB2271"/>
    <w:multiLevelType w:val="hybridMultilevel"/>
    <w:tmpl w:val="EA348ABC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6D77096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18827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1AF26B5C"/>
    <w:multiLevelType w:val="multilevel"/>
    <w:tmpl w:val="22FEC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1B9A21B4"/>
    <w:multiLevelType w:val="singleLevel"/>
    <w:tmpl w:val="4ACE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1C384C71"/>
    <w:multiLevelType w:val="hybridMultilevel"/>
    <w:tmpl w:val="A5D69310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CC03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1CF51C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1DF035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1E902A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1ED63DAB"/>
    <w:multiLevelType w:val="singleLevel"/>
    <w:tmpl w:val="2A3CA6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204E04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20CE2AF4"/>
    <w:multiLevelType w:val="multilevel"/>
    <w:tmpl w:val="22FEC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36">
    <w:nsid w:val="219B6A24"/>
    <w:multiLevelType w:val="singleLevel"/>
    <w:tmpl w:val="5248206C"/>
    <w:lvl w:ilvl="0"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</w:rPr>
    </w:lvl>
  </w:abstractNum>
  <w:abstractNum w:abstractNumId="37">
    <w:nsid w:val="24145B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24452E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24B86883"/>
    <w:multiLevelType w:val="hybridMultilevel"/>
    <w:tmpl w:val="302ED9CA"/>
    <w:lvl w:ilvl="0" w:tplc="E1C03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42CE3AB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4DE04A3"/>
    <w:multiLevelType w:val="hybridMultilevel"/>
    <w:tmpl w:val="00CE3972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680438C"/>
    <w:multiLevelType w:val="hybridMultilevel"/>
    <w:tmpl w:val="248EA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26CF2011"/>
    <w:multiLevelType w:val="hybridMultilevel"/>
    <w:tmpl w:val="58EEFB14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7FB0C5B"/>
    <w:multiLevelType w:val="hybridMultilevel"/>
    <w:tmpl w:val="5C7A0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8230B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28766A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2A095170"/>
    <w:multiLevelType w:val="hybridMultilevel"/>
    <w:tmpl w:val="DBDC0270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AFD65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2B16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2CF86E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2D666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2DBA67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2FAA3C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300E345B"/>
    <w:multiLevelType w:val="hybridMultilevel"/>
    <w:tmpl w:val="A900D5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301149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301836BD"/>
    <w:multiLevelType w:val="hybridMultilevel"/>
    <w:tmpl w:val="BC9A1768"/>
    <w:lvl w:ilvl="0" w:tplc="82F8D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12AAF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27150CA"/>
    <w:multiLevelType w:val="hybridMultilevel"/>
    <w:tmpl w:val="3D78866E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32C74C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339A62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357631FE"/>
    <w:multiLevelType w:val="hybridMultilevel"/>
    <w:tmpl w:val="414C56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36076C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1">
    <w:nsid w:val="38012D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2">
    <w:nsid w:val="3AD82BC1"/>
    <w:multiLevelType w:val="hybridMultilevel"/>
    <w:tmpl w:val="7F00C790"/>
    <w:lvl w:ilvl="0" w:tplc="8AB4C4AE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B8801A5"/>
    <w:multiLevelType w:val="hybridMultilevel"/>
    <w:tmpl w:val="8C7021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3D4427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5">
    <w:nsid w:val="3EA63988"/>
    <w:multiLevelType w:val="hybridMultilevel"/>
    <w:tmpl w:val="B9020580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F4871D3"/>
    <w:multiLevelType w:val="multilevel"/>
    <w:tmpl w:val="F08E2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7">
    <w:nsid w:val="3F8F0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3FDF1CBF"/>
    <w:multiLevelType w:val="multilevel"/>
    <w:tmpl w:val="E39A2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9">
    <w:nsid w:val="40DF6D92"/>
    <w:multiLevelType w:val="hybridMultilevel"/>
    <w:tmpl w:val="7CE022F2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423350B2"/>
    <w:multiLevelType w:val="singleLevel"/>
    <w:tmpl w:val="240420E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>
    <w:nsid w:val="45087CD2"/>
    <w:multiLevelType w:val="hybridMultilevel"/>
    <w:tmpl w:val="9B4E98C8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453410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45367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>
    <w:nsid w:val="46D649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47C753B9"/>
    <w:multiLevelType w:val="hybridMultilevel"/>
    <w:tmpl w:val="2D9E6612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48687C98"/>
    <w:multiLevelType w:val="hybridMultilevel"/>
    <w:tmpl w:val="38081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>
    <w:nsid w:val="49657546"/>
    <w:multiLevelType w:val="hybridMultilevel"/>
    <w:tmpl w:val="BD86553C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A83511A"/>
    <w:multiLevelType w:val="hybridMultilevel"/>
    <w:tmpl w:val="312A7602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CA510DF"/>
    <w:multiLevelType w:val="hybridMultilevel"/>
    <w:tmpl w:val="C8200440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EF420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>
    <w:nsid w:val="535949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>
    <w:nsid w:val="558930CC"/>
    <w:multiLevelType w:val="multilevel"/>
    <w:tmpl w:val="888E5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3">
    <w:nsid w:val="5AAB15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>
    <w:nsid w:val="5BEE7B3E"/>
    <w:multiLevelType w:val="hybridMultilevel"/>
    <w:tmpl w:val="AE84937E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C5908C8"/>
    <w:multiLevelType w:val="hybridMultilevel"/>
    <w:tmpl w:val="EFCE77EE"/>
    <w:lvl w:ilvl="0" w:tplc="9E768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CF3757"/>
    <w:multiLevelType w:val="singleLevel"/>
    <w:tmpl w:val="777AF4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>
    <w:nsid w:val="63A21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8">
    <w:nsid w:val="63C6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9">
    <w:nsid w:val="644A3567"/>
    <w:multiLevelType w:val="hybridMultilevel"/>
    <w:tmpl w:val="BEDCAA84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672B3205"/>
    <w:multiLevelType w:val="hybridMultilevel"/>
    <w:tmpl w:val="69601F5A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69181B50"/>
    <w:multiLevelType w:val="hybridMultilevel"/>
    <w:tmpl w:val="E19A85F8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6B1F60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3">
    <w:nsid w:val="6EC07CCE"/>
    <w:multiLevelType w:val="hybridMultilevel"/>
    <w:tmpl w:val="57F010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>
    <w:nsid w:val="6F015575"/>
    <w:multiLevelType w:val="hybridMultilevel"/>
    <w:tmpl w:val="6568C8BC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F444B87"/>
    <w:multiLevelType w:val="hybridMultilevel"/>
    <w:tmpl w:val="AE00E5D4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6F904934"/>
    <w:multiLevelType w:val="hybridMultilevel"/>
    <w:tmpl w:val="4B9405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>
    <w:nsid w:val="7122739D"/>
    <w:multiLevelType w:val="hybridMultilevel"/>
    <w:tmpl w:val="2736C77C"/>
    <w:lvl w:ilvl="0" w:tplc="42CE3A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72F45B31"/>
    <w:multiLevelType w:val="hybridMultilevel"/>
    <w:tmpl w:val="3BAA7102"/>
    <w:lvl w:ilvl="0" w:tplc="E1C03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3170820"/>
    <w:multiLevelType w:val="singleLevel"/>
    <w:tmpl w:val="B61253B0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hint="default"/>
      </w:rPr>
    </w:lvl>
  </w:abstractNum>
  <w:abstractNum w:abstractNumId="100">
    <w:nsid w:val="73EC01C5"/>
    <w:multiLevelType w:val="hybridMultilevel"/>
    <w:tmpl w:val="CA6A01D4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75771BA6"/>
    <w:multiLevelType w:val="singleLevel"/>
    <w:tmpl w:val="E45677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2">
    <w:nsid w:val="76167555"/>
    <w:multiLevelType w:val="singleLevel"/>
    <w:tmpl w:val="18721110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3">
    <w:nsid w:val="79087120"/>
    <w:multiLevelType w:val="hybridMultilevel"/>
    <w:tmpl w:val="C3729F50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7B8D2599"/>
    <w:multiLevelType w:val="hybridMultilevel"/>
    <w:tmpl w:val="55AAC5B2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7B9710ED"/>
    <w:multiLevelType w:val="hybridMultilevel"/>
    <w:tmpl w:val="1FCAE0CA"/>
    <w:lvl w:ilvl="0" w:tplc="E6C80A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7BC16605"/>
    <w:multiLevelType w:val="hybridMultilevel"/>
    <w:tmpl w:val="686C50EA"/>
    <w:lvl w:ilvl="0" w:tplc="9E768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BE260D2"/>
    <w:multiLevelType w:val="multilevel"/>
    <w:tmpl w:val="56E06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8">
    <w:nsid w:val="7C355ACC"/>
    <w:multiLevelType w:val="hybridMultilevel"/>
    <w:tmpl w:val="125CD2D4"/>
    <w:lvl w:ilvl="0" w:tplc="42CE3ABA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7D347BEB"/>
    <w:multiLevelType w:val="singleLevel"/>
    <w:tmpl w:val="5CE061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0">
    <w:nsid w:val="7DD23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1">
    <w:nsid w:val="7E5440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2">
    <w:nsid w:val="7E5F45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3">
    <w:nsid w:val="7EC526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5"/>
  </w:num>
  <w:num w:numId="2">
    <w:abstractNumId w:val="26"/>
  </w:num>
  <w:num w:numId="3">
    <w:abstractNumId w:val="101"/>
  </w:num>
  <w:num w:numId="4">
    <w:abstractNumId w:val="107"/>
  </w:num>
  <w:num w:numId="5">
    <w:abstractNumId w:val="99"/>
  </w:num>
  <w:num w:numId="6">
    <w:abstractNumId w:val="112"/>
  </w:num>
  <w:num w:numId="7">
    <w:abstractNumId w:val="50"/>
  </w:num>
  <w:num w:numId="8">
    <w:abstractNumId w:val="45"/>
  </w:num>
  <w:num w:numId="9">
    <w:abstractNumId w:val="4"/>
  </w:num>
  <w:num w:numId="10">
    <w:abstractNumId w:val="44"/>
  </w:num>
  <w:num w:numId="11">
    <w:abstractNumId w:val="52"/>
  </w:num>
  <w:num w:numId="12">
    <w:abstractNumId w:val="61"/>
  </w:num>
  <w:num w:numId="13">
    <w:abstractNumId w:val="36"/>
  </w:num>
  <w:num w:numId="14">
    <w:abstractNumId w:val="15"/>
  </w:num>
  <w:num w:numId="15">
    <w:abstractNumId w:val="2"/>
  </w:num>
  <w:num w:numId="16">
    <w:abstractNumId w:val="38"/>
  </w:num>
  <w:num w:numId="17">
    <w:abstractNumId w:val="81"/>
  </w:num>
  <w:num w:numId="18">
    <w:abstractNumId w:val="33"/>
  </w:num>
  <w:num w:numId="19">
    <w:abstractNumId w:val="111"/>
  </w:num>
  <w:num w:numId="20">
    <w:abstractNumId w:val="51"/>
  </w:num>
  <w:num w:numId="21">
    <w:abstractNumId w:val="58"/>
  </w:num>
  <w:num w:numId="22">
    <w:abstractNumId w:val="31"/>
  </w:num>
  <w:num w:numId="23">
    <w:abstractNumId w:val="83"/>
  </w:num>
  <w:num w:numId="24">
    <w:abstractNumId w:val="25"/>
  </w:num>
  <w:num w:numId="25">
    <w:abstractNumId w:val="80"/>
  </w:num>
  <w:num w:numId="26">
    <w:abstractNumId w:val="72"/>
  </w:num>
  <w:num w:numId="27">
    <w:abstractNumId w:val="113"/>
  </w:num>
  <w:num w:numId="28">
    <w:abstractNumId w:val="24"/>
  </w:num>
  <w:num w:numId="29">
    <w:abstractNumId w:val="92"/>
  </w:num>
  <w:num w:numId="30">
    <w:abstractNumId w:val="29"/>
  </w:num>
  <w:num w:numId="31">
    <w:abstractNumId w:val="34"/>
  </w:num>
  <w:num w:numId="32">
    <w:abstractNumId w:val="73"/>
  </w:num>
  <w:num w:numId="33">
    <w:abstractNumId w:val="19"/>
  </w:num>
  <w:num w:numId="34">
    <w:abstractNumId w:val="64"/>
  </w:num>
  <w:num w:numId="35">
    <w:abstractNumId w:val="17"/>
  </w:num>
  <w:num w:numId="36">
    <w:abstractNumId w:val="68"/>
  </w:num>
  <w:num w:numId="37">
    <w:abstractNumId w:val="48"/>
  </w:num>
  <w:num w:numId="38">
    <w:abstractNumId w:val="88"/>
  </w:num>
  <w:num w:numId="39">
    <w:abstractNumId w:val="37"/>
  </w:num>
  <w:num w:numId="40">
    <w:abstractNumId w:val="82"/>
  </w:num>
  <w:num w:numId="41">
    <w:abstractNumId w:val="12"/>
  </w:num>
  <w:num w:numId="42">
    <w:abstractNumId w:val="70"/>
  </w:num>
  <w:num w:numId="43">
    <w:abstractNumId w:val="30"/>
  </w:num>
  <w:num w:numId="44">
    <w:abstractNumId w:val="60"/>
  </w:num>
  <w:num w:numId="45">
    <w:abstractNumId w:val="47"/>
  </w:num>
  <w:num w:numId="46">
    <w:abstractNumId w:val="49"/>
  </w:num>
  <w:num w:numId="47">
    <w:abstractNumId w:val="57"/>
  </w:num>
  <w:num w:numId="48">
    <w:abstractNumId w:val="109"/>
  </w:num>
  <w:num w:numId="49">
    <w:abstractNumId w:val="110"/>
  </w:num>
  <w:num w:numId="50">
    <w:abstractNumId w:val="1"/>
  </w:num>
  <w:num w:numId="51">
    <w:abstractNumId w:val="5"/>
  </w:num>
  <w:num w:numId="52">
    <w:abstractNumId w:val="21"/>
  </w:num>
  <w:num w:numId="53">
    <w:abstractNumId w:val="0"/>
  </w:num>
  <w:num w:numId="54">
    <w:abstractNumId w:val="87"/>
  </w:num>
  <w:num w:numId="55">
    <w:abstractNumId w:val="43"/>
  </w:num>
  <w:num w:numId="56">
    <w:abstractNumId w:val="8"/>
  </w:num>
  <w:num w:numId="57">
    <w:abstractNumId w:val="32"/>
  </w:num>
  <w:num w:numId="58">
    <w:abstractNumId w:val="66"/>
  </w:num>
  <w:num w:numId="59">
    <w:abstractNumId w:val="102"/>
  </w:num>
  <w:num w:numId="60">
    <w:abstractNumId w:val="93"/>
  </w:num>
  <w:num w:numId="61">
    <w:abstractNumId w:val="18"/>
  </w:num>
  <w:num w:numId="62">
    <w:abstractNumId w:val="54"/>
  </w:num>
  <w:num w:numId="63">
    <w:abstractNumId w:val="16"/>
  </w:num>
  <w:num w:numId="64">
    <w:abstractNumId w:val="63"/>
  </w:num>
  <w:num w:numId="65">
    <w:abstractNumId w:val="59"/>
  </w:num>
  <w:num w:numId="66">
    <w:abstractNumId w:val="96"/>
  </w:num>
  <w:num w:numId="67">
    <w:abstractNumId w:val="41"/>
  </w:num>
  <w:num w:numId="68">
    <w:abstractNumId w:val="53"/>
  </w:num>
  <w:num w:numId="69">
    <w:abstractNumId w:val="76"/>
  </w:num>
  <w:num w:numId="70">
    <w:abstractNumId w:val="55"/>
  </w:num>
  <w:num w:numId="71">
    <w:abstractNumId w:val="39"/>
  </w:num>
  <w:num w:numId="72">
    <w:abstractNumId w:val="98"/>
  </w:num>
  <w:num w:numId="73">
    <w:abstractNumId w:val="67"/>
  </w:num>
  <w:num w:numId="74">
    <w:abstractNumId w:val="86"/>
  </w:num>
  <w:num w:numId="75">
    <w:abstractNumId w:val="6"/>
  </w:num>
  <w:num w:numId="76">
    <w:abstractNumId w:val="14"/>
  </w:num>
  <w:num w:numId="77">
    <w:abstractNumId w:val="27"/>
  </w:num>
  <w:num w:numId="78">
    <w:abstractNumId w:val="74"/>
  </w:num>
  <w:num w:numId="79">
    <w:abstractNumId w:val="9"/>
  </w:num>
  <w:num w:numId="80">
    <w:abstractNumId w:val="91"/>
  </w:num>
  <w:num w:numId="81">
    <w:abstractNumId w:val="104"/>
  </w:num>
  <w:num w:numId="82">
    <w:abstractNumId w:val="100"/>
  </w:num>
  <w:num w:numId="83">
    <w:abstractNumId w:val="3"/>
  </w:num>
  <w:num w:numId="84">
    <w:abstractNumId w:val="89"/>
  </w:num>
  <w:num w:numId="85">
    <w:abstractNumId w:val="20"/>
  </w:num>
  <w:num w:numId="86">
    <w:abstractNumId w:val="108"/>
  </w:num>
  <w:num w:numId="87">
    <w:abstractNumId w:val="71"/>
  </w:num>
  <w:num w:numId="88">
    <w:abstractNumId w:val="78"/>
  </w:num>
  <w:num w:numId="89">
    <w:abstractNumId w:val="69"/>
  </w:num>
  <w:num w:numId="90">
    <w:abstractNumId w:val="97"/>
  </w:num>
  <w:num w:numId="91">
    <w:abstractNumId w:val="75"/>
  </w:num>
  <w:num w:numId="92">
    <w:abstractNumId w:val="28"/>
  </w:num>
  <w:num w:numId="93">
    <w:abstractNumId w:val="79"/>
  </w:num>
  <w:num w:numId="94">
    <w:abstractNumId w:val="40"/>
  </w:num>
  <w:num w:numId="95">
    <w:abstractNumId w:val="23"/>
  </w:num>
  <w:num w:numId="96">
    <w:abstractNumId w:val="106"/>
  </w:num>
  <w:num w:numId="97">
    <w:abstractNumId w:val="13"/>
  </w:num>
  <w:num w:numId="98">
    <w:abstractNumId w:val="10"/>
  </w:num>
  <w:num w:numId="99">
    <w:abstractNumId w:val="103"/>
  </w:num>
  <w:num w:numId="100">
    <w:abstractNumId w:val="22"/>
  </w:num>
  <w:num w:numId="101">
    <w:abstractNumId w:val="84"/>
  </w:num>
  <w:num w:numId="102">
    <w:abstractNumId w:val="90"/>
  </w:num>
  <w:num w:numId="103">
    <w:abstractNumId w:val="7"/>
  </w:num>
  <w:num w:numId="104">
    <w:abstractNumId w:val="42"/>
  </w:num>
  <w:num w:numId="105">
    <w:abstractNumId w:val="95"/>
  </w:num>
  <w:num w:numId="106">
    <w:abstractNumId w:val="11"/>
  </w:num>
  <w:num w:numId="107">
    <w:abstractNumId w:val="77"/>
  </w:num>
  <w:num w:numId="108">
    <w:abstractNumId w:val="56"/>
  </w:num>
  <w:num w:numId="109">
    <w:abstractNumId w:val="94"/>
  </w:num>
  <w:num w:numId="110">
    <w:abstractNumId w:val="65"/>
  </w:num>
  <w:num w:numId="111">
    <w:abstractNumId w:val="46"/>
  </w:num>
  <w:num w:numId="112">
    <w:abstractNumId w:val="105"/>
  </w:num>
  <w:num w:numId="113">
    <w:abstractNumId w:val="85"/>
  </w:num>
  <w:num w:numId="114">
    <w:abstractNumId w:val="62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AE6"/>
    <w:rsid w:val="0000226D"/>
    <w:rsid w:val="0001588B"/>
    <w:rsid w:val="00027DCE"/>
    <w:rsid w:val="000707B9"/>
    <w:rsid w:val="000936F6"/>
    <w:rsid w:val="00102F26"/>
    <w:rsid w:val="00103A8E"/>
    <w:rsid w:val="00162BEA"/>
    <w:rsid w:val="001A7F94"/>
    <w:rsid w:val="002445F4"/>
    <w:rsid w:val="002F7771"/>
    <w:rsid w:val="00321AE6"/>
    <w:rsid w:val="0035489C"/>
    <w:rsid w:val="00357434"/>
    <w:rsid w:val="003968EB"/>
    <w:rsid w:val="0046055B"/>
    <w:rsid w:val="0046447D"/>
    <w:rsid w:val="00490AE5"/>
    <w:rsid w:val="0052071E"/>
    <w:rsid w:val="00587BE0"/>
    <w:rsid w:val="00601AAB"/>
    <w:rsid w:val="00603DBA"/>
    <w:rsid w:val="00655707"/>
    <w:rsid w:val="0065584C"/>
    <w:rsid w:val="006B13C1"/>
    <w:rsid w:val="006B24A5"/>
    <w:rsid w:val="006D5BB4"/>
    <w:rsid w:val="006F1EA5"/>
    <w:rsid w:val="00747D1A"/>
    <w:rsid w:val="007C51BE"/>
    <w:rsid w:val="007F1AD0"/>
    <w:rsid w:val="008E0EBE"/>
    <w:rsid w:val="00900F77"/>
    <w:rsid w:val="009A0B7C"/>
    <w:rsid w:val="00B24462"/>
    <w:rsid w:val="00B5214C"/>
    <w:rsid w:val="00BF3941"/>
    <w:rsid w:val="00BF6C3C"/>
    <w:rsid w:val="00C04C5A"/>
    <w:rsid w:val="00CC3497"/>
    <w:rsid w:val="00CE3515"/>
    <w:rsid w:val="00D05EEF"/>
    <w:rsid w:val="00D06054"/>
    <w:rsid w:val="00D861A9"/>
    <w:rsid w:val="00D903D7"/>
    <w:rsid w:val="00D92CE2"/>
    <w:rsid w:val="00DA40A5"/>
    <w:rsid w:val="00DF0274"/>
    <w:rsid w:val="00E05ABD"/>
    <w:rsid w:val="00E20AE8"/>
    <w:rsid w:val="00E531C2"/>
    <w:rsid w:val="00EA26FC"/>
    <w:rsid w:val="00EA6E2D"/>
    <w:rsid w:val="00EC38A4"/>
    <w:rsid w:val="00F35DBF"/>
    <w:rsid w:val="00F72CAD"/>
    <w:rsid w:val="00FC5876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3"/>
    <o:shapelayout v:ext="edit">
      <o:idmap v:ext="edit" data="1,2"/>
    </o:shapelayout>
  </w:shapeDefaults>
  <w:decimalSymbol w:val=","/>
  <w:listSeparator w:val=";"/>
  <w15:chartTrackingRefBased/>
  <w15:docId w15:val="{2F0FC650-B394-4E69-A08C-61C00AE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14C"/>
  </w:style>
  <w:style w:type="paragraph" w:styleId="1">
    <w:name w:val="heading 1"/>
    <w:basedOn w:val="a"/>
    <w:next w:val="a"/>
    <w:qFormat/>
    <w:rsid w:val="0065570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rsid w:val="00655707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rsid w:val="006D5B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5B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00F77"/>
    <w:pPr>
      <w:widowControl w:val="0"/>
      <w:autoSpaceDE w:val="0"/>
      <w:autoSpaceDN w:val="0"/>
      <w:adjustRightInd w:val="0"/>
      <w:spacing w:line="220" w:lineRule="auto"/>
      <w:ind w:firstLine="420"/>
      <w:jc w:val="both"/>
    </w:pPr>
    <w:rPr>
      <w:rFonts w:ascii="Arial" w:hAnsi="Arial"/>
      <w:sz w:val="28"/>
    </w:rPr>
  </w:style>
  <w:style w:type="paragraph" w:styleId="a4">
    <w:name w:val="caption"/>
    <w:basedOn w:val="a"/>
    <w:qFormat/>
    <w:rsid w:val="006D5BB4"/>
    <w:pPr>
      <w:jc w:val="center"/>
    </w:pPr>
    <w:rPr>
      <w:b/>
      <w:i/>
      <w:sz w:val="32"/>
    </w:rPr>
  </w:style>
  <w:style w:type="paragraph" w:styleId="a5">
    <w:name w:val="Subtitle"/>
    <w:basedOn w:val="a"/>
    <w:qFormat/>
    <w:rsid w:val="006D5BB4"/>
    <w:pPr>
      <w:jc w:val="center"/>
    </w:pPr>
    <w:rPr>
      <w:i/>
      <w:sz w:val="28"/>
    </w:rPr>
  </w:style>
  <w:style w:type="paragraph" w:styleId="20">
    <w:name w:val="Body Text Indent 2"/>
    <w:basedOn w:val="a"/>
    <w:rsid w:val="00490AE5"/>
    <w:pPr>
      <w:spacing w:after="120" w:line="480" w:lineRule="auto"/>
      <w:ind w:left="283"/>
    </w:pPr>
  </w:style>
  <w:style w:type="paragraph" w:styleId="a6">
    <w:name w:val="Body Text"/>
    <w:basedOn w:val="a"/>
    <w:rsid w:val="00490AE5"/>
    <w:pPr>
      <w:spacing w:after="120"/>
    </w:pPr>
  </w:style>
  <w:style w:type="paragraph" w:styleId="21">
    <w:name w:val="Body Text 2"/>
    <w:basedOn w:val="a"/>
    <w:rsid w:val="00587BE0"/>
    <w:pPr>
      <w:spacing w:after="120" w:line="480" w:lineRule="auto"/>
    </w:pPr>
  </w:style>
  <w:style w:type="paragraph" w:styleId="30">
    <w:name w:val="Body Text Indent 3"/>
    <w:basedOn w:val="a"/>
    <w:rsid w:val="00BF3941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46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E0EBE"/>
    <w:pPr>
      <w:jc w:val="center"/>
    </w:pPr>
    <w:rPr>
      <w:b/>
      <w:sz w:val="28"/>
    </w:rPr>
  </w:style>
  <w:style w:type="paragraph" w:styleId="a9">
    <w:name w:val="Document Map"/>
    <w:basedOn w:val="a"/>
    <w:semiHidden/>
    <w:rsid w:val="008E0EBE"/>
    <w:pPr>
      <w:shd w:val="clear" w:color="auto" w:fill="000080"/>
    </w:pPr>
    <w:rPr>
      <w:rFonts w:ascii="Tahoma" w:hAnsi="Tahoma" w:cs="Tahoma"/>
    </w:rPr>
  </w:style>
  <w:style w:type="paragraph" w:styleId="aa">
    <w:name w:val="footer"/>
    <w:basedOn w:val="a"/>
    <w:rsid w:val="001A7F9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1A7F94"/>
  </w:style>
  <w:style w:type="paragraph" w:styleId="ac">
    <w:name w:val="header"/>
    <w:basedOn w:val="a"/>
    <w:rsid w:val="0035489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12581</Words>
  <Characters>71716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Vgipa</Company>
  <LinksUpToDate>false</LinksUpToDate>
  <CharactersWithSpaces>84129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User</dc:creator>
  <cp:keywords/>
  <dc:description/>
  <cp:lastModifiedBy>Irina</cp:lastModifiedBy>
  <cp:revision>2</cp:revision>
  <cp:lastPrinted>2003-11-26T09:30:00Z</cp:lastPrinted>
  <dcterms:created xsi:type="dcterms:W3CDTF">2014-10-24T14:39:00Z</dcterms:created>
  <dcterms:modified xsi:type="dcterms:W3CDTF">2014-10-24T14:39:00Z</dcterms:modified>
</cp:coreProperties>
</file>