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46" w:rsidRDefault="00FB27C5">
      <w:pPr>
        <w:pStyle w:val="1"/>
        <w:jc w:val="center"/>
      </w:pPr>
      <w:r>
        <w:t>Деловое письмо</w:t>
      </w:r>
    </w:p>
    <w:p w:rsidR="00910A46" w:rsidRPr="00FB27C5" w:rsidRDefault="00FB27C5">
      <w:pPr>
        <w:pStyle w:val="a3"/>
      </w:pPr>
      <w:r>
        <w:t>В последнее время электронная почта занимает все большее место в деловой переписке. Её преимущества очевидны: оперативность, доступность и простота использования. При этом следует помнить, что электронная переписка имеет свои нюансы.</w:t>
      </w:r>
    </w:p>
    <w:p w:rsidR="00910A46" w:rsidRDefault="00FB27C5">
      <w:pPr>
        <w:pStyle w:val="a3"/>
      </w:pPr>
      <w:r>
        <w:t xml:space="preserve">Получение писем </w:t>
      </w:r>
    </w:p>
    <w:p w:rsidR="00910A46" w:rsidRDefault="00FB27C5">
      <w:pPr>
        <w:pStyle w:val="a3"/>
      </w:pPr>
      <w:r>
        <w:t>проверяйте почту хотя бы 2 раза в день – с утра и после обеда. Иначе Вы можете застопорить работу других людей и затянуть решение вопросов;</w:t>
      </w:r>
    </w:p>
    <w:p w:rsidR="00910A46" w:rsidRDefault="00FB27C5">
      <w:pPr>
        <w:pStyle w:val="a3"/>
      </w:pPr>
      <w:r>
        <w:t>если Вам пришло письмо, значит, его кто-то отправил и зачем-то это сделал. Поэтому полученные письма надо читать. Разумеется, спам здесь не рассматривается;</w:t>
      </w:r>
    </w:p>
    <w:p w:rsidR="00910A46" w:rsidRDefault="00FB27C5">
      <w:pPr>
        <w:pStyle w:val="a3"/>
      </w:pPr>
      <w:r>
        <w:t>если Вы менеджер, Ваш рабочий день должен начинаться с запуска почтового клиента, который не выгружается весь день и автоматически проверяет почту. Настройте автоматическую доставку/получение почты хотя бы каждые 10 (а лучше 2 - 3) минуты;</w:t>
      </w:r>
    </w:p>
    <w:p w:rsidR="00910A46" w:rsidRDefault="00FB27C5">
      <w:pPr>
        <w:pStyle w:val="a3"/>
      </w:pPr>
      <w:r>
        <w:t>если Вы очень заняты и Вам пришло письмо, оцените от кого оно, тему и пробегите его глазами – это поможет быстро понять, требует ли письмо срочного ответа или может немного подождать;</w:t>
      </w:r>
    </w:p>
    <w:p w:rsidR="00910A46" w:rsidRDefault="00FB27C5">
      <w:pPr>
        <w:pStyle w:val="a3"/>
      </w:pPr>
      <w:r>
        <w:t>самый простой и эффективный способ двигать дела и не собирать завалы почты – сразу отвечать на письма. Поэтому, если Вы не ведете разговор или другую деятельность, не терпящую прерывания, ответьте на письмо сразу.</w:t>
      </w:r>
    </w:p>
    <w:p w:rsidR="00910A46" w:rsidRDefault="00FB27C5">
      <w:pPr>
        <w:pStyle w:val="a3"/>
      </w:pPr>
      <w:r>
        <w:t>Поля «Кому», «Копия», «Скрытая копия»</w:t>
      </w:r>
    </w:p>
    <w:p w:rsidR="00910A46" w:rsidRDefault="00FB27C5">
      <w:pPr>
        <w:pStyle w:val="a3"/>
      </w:pPr>
      <w:r>
        <w:t>Следует понимать, не забывать и правильно использовать поля «Кому», «Копия» и «Скрытая копия». От этого зависят Ваши действия по получению письма или действия получателя.</w:t>
      </w:r>
    </w:p>
    <w:p w:rsidR="00910A46" w:rsidRDefault="00FB27C5">
      <w:pPr>
        <w:pStyle w:val="a3"/>
      </w:pPr>
      <w:r>
        <w:t>«Кому». Если Вы отправляете вопрос, Вы ждете ответ именно от адресата, указанного в поле «Кому». Если Вы получатель, ответить должны именно Вы. То есть, письмо и содержащиеся в нем сведения или вопросы адресованы непосредственно получателю, указанному в данном поле.</w:t>
      </w:r>
    </w:p>
    <w:p w:rsidR="00910A46" w:rsidRDefault="00FB27C5">
      <w:pPr>
        <w:pStyle w:val="a3"/>
      </w:pPr>
      <w:r>
        <w:t>«Копия». Получатели, стоящие в этом поле, получают письмо для информации или являются «приглашенными в свидетели». Получатель в копиях не должен в общем случае отвечать на письмо. Более того, вежливым считается при наличии такой необходимости начать с фразы «извините, что вмешиваюсь».</w:t>
      </w:r>
    </w:p>
    <w:p w:rsidR="00910A46" w:rsidRDefault="00FB27C5">
      <w:pPr>
        <w:pStyle w:val="a3"/>
      </w:pPr>
      <w:r>
        <w:t>«Скрытая копия». О факте отправки письма человеку, указанному в поле «Скрытая копия» не узнают основной получатель или стоящие в копиях. Также это поле используется для массовой рассылки, чтобы Вашу адресную книгу не знали все получатели.</w:t>
      </w:r>
    </w:p>
    <w:p w:rsidR="00910A46" w:rsidRDefault="00FB27C5">
      <w:pPr>
        <w:pStyle w:val="a3"/>
      </w:pPr>
      <w:r>
        <w:t>При ответах не забывайте о кнопке «Ответить всем» – это сохранит в копиях получателей начального письма и Ваш ответ не пройдет мимо них. Удалить нежелательных получателей или добавить других можно всегда.</w:t>
      </w:r>
    </w:p>
    <w:p w:rsidR="00910A46" w:rsidRDefault="00FB27C5">
      <w:pPr>
        <w:pStyle w:val="a3"/>
      </w:pPr>
      <w:r>
        <w:t>Если в полученном письме в поле «Кому» более двух адресатов, это значит, что ответить должны оба эти корреспондента или любой из них. Определитесь, кто должен ответить. Однако, будьте осторожны с отсылкой писем, содержащих в поле «Кому» более двух адресатов: на письмо отправленное всем, Вы рискуете не получить ответа ни от кого.</w:t>
      </w:r>
    </w:p>
    <w:p w:rsidR="00910A46" w:rsidRDefault="00FB27C5">
      <w:pPr>
        <w:pStyle w:val="a3"/>
      </w:pPr>
      <w:r>
        <w:t>Поле «Тема»</w:t>
      </w:r>
    </w:p>
    <w:p w:rsidR="00910A46" w:rsidRDefault="00FB27C5">
      <w:pPr>
        <w:pStyle w:val="a3"/>
      </w:pPr>
      <w:r>
        <w:t>Не стоит оставлять это поле пустым. Люди, с которыми Вы переписываетесь, могут получать сотни писем в день и используют это поле для быстрой оценки важности содержания письма.</w:t>
      </w:r>
    </w:p>
    <w:p w:rsidR="00910A46" w:rsidRDefault="00FB27C5">
      <w:pPr>
        <w:pStyle w:val="a3"/>
      </w:pPr>
      <w:r>
        <w:t>Тема письма должна кратко отражать тему письма. Заголовки типа «Вопрос», «привет!» или пустые заголовки выдают в Вас или новичка, или отсутствие элементарных навыков владения деловой перепиской.</w:t>
      </w:r>
    </w:p>
    <w:p w:rsidR="00910A46" w:rsidRDefault="00FB27C5">
      <w:pPr>
        <w:pStyle w:val="a3"/>
      </w:pPr>
      <w:r>
        <w:t>«Важность письма»</w:t>
      </w:r>
    </w:p>
    <w:p w:rsidR="00910A46" w:rsidRDefault="00FB27C5">
      <w:pPr>
        <w:pStyle w:val="a3"/>
      </w:pPr>
      <w:r>
        <w:t>Если письмо содержит информацию о срочных изменениях, текст какого-либо договора или другую информацию, на которую надо обратить внимание в первую очередь, используйте важность «высокая», это выделит письмо в папке «Входящие».</w:t>
      </w:r>
    </w:p>
    <w:p w:rsidR="00910A46" w:rsidRDefault="00FB27C5">
      <w:pPr>
        <w:pStyle w:val="a3"/>
      </w:pPr>
      <w:r>
        <w:t>Не используйте напрасно «высокая» важность!</w:t>
      </w:r>
    </w:p>
    <w:p w:rsidR="00910A46" w:rsidRDefault="00FB27C5">
      <w:pPr>
        <w:pStyle w:val="a3"/>
      </w:pPr>
      <w:r>
        <w:t>Личное письмо деловому корреспонденту или письмо со смешной и не деловой картинкой или ссылкой пометьте важностью «низкая».</w:t>
      </w:r>
    </w:p>
    <w:p w:rsidR="00910A46" w:rsidRDefault="00FB27C5">
      <w:pPr>
        <w:pStyle w:val="a3"/>
      </w:pPr>
      <w:r>
        <w:t>Написание ответа</w:t>
      </w:r>
    </w:p>
    <w:p w:rsidR="00910A46" w:rsidRDefault="00FB27C5">
      <w:pPr>
        <w:pStyle w:val="a3"/>
      </w:pPr>
      <w:r>
        <w:t>Начните с приветствия, это вежливо.</w:t>
      </w:r>
    </w:p>
    <w:p w:rsidR="00910A46" w:rsidRDefault="00FB27C5">
      <w:pPr>
        <w:pStyle w:val="a3"/>
      </w:pPr>
      <w:r>
        <w:t>Говорите с человеком на одном языке. Это не только касается языка русский/английский, но и формы текста. Неформальный ответ на формальное письмо – неуважение к респонденту и демонстрация собственной низкой культуры.</w:t>
      </w:r>
    </w:p>
    <w:p w:rsidR="00910A46" w:rsidRDefault="00FB27C5">
      <w:pPr>
        <w:pStyle w:val="a3"/>
      </w:pPr>
      <w:r>
        <w:t>Не используйте транслит, кроме случаев отправления писем с мобильных устройств. Если ваш почтовый клиент не поддерживает русский язык или портит кодировки, прилагайте текст ответа в приложении.</w:t>
      </w:r>
    </w:p>
    <w:p w:rsidR="00910A46" w:rsidRDefault="00FB27C5">
      <w:pPr>
        <w:pStyle w:val="a3"/>
      </w:pPr>
      <w:r>
        <w:t>Деловое письмо должно быть точным, конкретным и лаконичным.</w:t>
      </w:r>
    </w:p>
    <w:p w:rsidR="00910A46" w:rsidRDefault="00FB27C5">
      <w:pPr>
        <w:pStyle w:val="a3"/>
      </w:pPr>
      <w:r>
        <w:t>Точность – указывайте точные данные, на которые вы ссылаетесь (например, дату встречи, пункт повестки встречи, дату и тему другого письма или имя файла).</w:t>
      </w:r>
    </w:p>
    <w:p w:rsidR="00910A46" w:rsidRDefault="00FB27C5">
      <w:pPr>
        <w:pStyle w:val="a3"/>
      </w:pPr>
      <w:r>
        <w:t>Конкретность – из письма должно быть точно понятно, ЧТО ИМЕННО требуется от получателя.</w:t>
      </w:r>
    </w:p>
    <w:p w:rsidR="00910A46" w:rsidRDefault="00FB27C5">
      <w:pPr>
        <w:pStyle w:val="a3"/>
      </w:pPr>
      <w:r>
        <w:t>Лаконичность. Кто ясно мыслит, тот ясно излагает, и это видит ваш адресат. Поэтому не стоит излагать на трёх страницах то, что можно было бы написать в трёх предложениях. Лаконичный деловой текст – это не сухость, а экономия времени и точность мысли.</w:t>
      </w:r>
    </w:p>
    <w:p w:rsidR="00910A46" w:rsidRDefault="00FB27C5">
      <w:pPr>
        <w:pStyle w:val="a3"/>
      </w:pPr>
      <w:r>
        <w:t>Если письмо содержит несколько вопросов, тем или задач, структурируйте их и отделяйте. Сплошной «поток мыли» сложно читать и можно пропустить, собственно, основной вопрос письма.</w:t>
      </w:r>
    </w:p>
    <w:p w:rsidR="00910A46" w:rsidRDefault="00FB27C5">
      <w:pPr>
        <w:pStyle w:val="a3"/>
      </w:pPr>
      <w:r>
        <w:t>Как можно точнее отвечайте на просьбы, изложенные в письме. Ответ на просьбу или задачу «Сделаем!» неполон. «Сделаем к такой-то дате», «через столько-то дней», «после такого-то события» - это более определенный и точный ответ.</w:t>
      </w:r>
    </w:p>
    <w:p w:rsidR="00910A46" w:rsidRDefault="00FB27C5">
      <w:pPr>
        <w:pStyle w:val="a3"/>
      </w:pPr>
      <w:r>
        <w:t>Текст не должен содержать ошибок! Опечатки не страшны, но если Вы в каждом письме пишете слова неверно, это становится заметно очень быстро и накладывает негативный отпечаток на Ваш имидж делового партнёра.</w:t>
      </w:r>
    </w:p>
    <w:p w:rsidR="00910A46" w:rsidRDefault="00FB27C5">
      <w:pPr>
        <w:pStyle w:val="a3"/>
      </w:pPr>
      <w:r>
        <w:t>Никогда не отправляйте письмо, не прочитав то, что Вы написали! Прочтите свой ответ и убедитесь, все ли лаконично, точно, понятно, конкретно и не содержит грамматических ошибок. Проверьте, все ли необходимые адресаты указаны, правильно ли они расставлены в полях «Кому» и «Копия». Проверьте грамматические ошибки.</w:t>
      </w:r>
    </w:p>
    <w:p w:rsidR="00910A46" w:rsidRDefault="00FB27C5">
      <w:pPr>
        <w:pStyle w:val="a3"/>
      </w:pPr>
      <w:r>
        <w:t>Цитируйте текст оригинального письма.</w:t>
      </w:r>
    </w:p>
    <w:p w:rsidR="00910A46" w:rsidRDefault="00FB27C5">
      <w:pPr>
        <w:pStyle w:val="a3"/>
      </w:pPr>
      <w:r>
        <w:t>При полном цитировании (если ваш ответ на все письмо в целом) пишите текст ответа в НАЧАЛЕ письма, а не в конце!</w:t>
      </w:r>
    </w:p>
    <w:p w:rsidR="00910A46" w:rsidRDefault="00FB27C5">
      <w:pPr>
        <w:pStyle w:val="a3"/>
      </w:pPr>
      <w:r>
        <w:t>Если Ваши ответы по пунктам, отделите цитату пустыми строками сверху и снизу.</w:t>
      </w:r>
    </w:p>
    <w:p w:rsidR="00910A46" w:rsidRDefault="00FB27C5">
      <w:pPr>
        <w:pStyle w:val="a3"/>
      </w:pPr>
      <w:r>
        <w:t>Вложения</w:t>
      </w:r>
    </w:p>
    <w:p w:rsidR="00910A46" w:rsidRDefault="00FB27C5">
      <w:pPr>
        <w:pStyle w:val="a3"/>
      </w:pPr>
      <w:r>
        <w:t>Не вкладывайте в письма файлы форматов EXE, PIF, BAT, COM, CMD, SCR – многие почтовые клиенты или сервера намертво блокируют такие вложения, и адресат их никогда не прочтет. Упаковывайте их в архив (zip, rar) как в оболочку и уже в таком виде вкладывайте.</w:t>
      </w:r>
    </w:p>
    <w:p w:rsidR="00910A46" w:rsidRDefault="00FB27C5">
      <w:pPr>
        <w:pStyle w:val="a3"/>
      </w:pPr>
      <w:r>
        <w:t>Нормальным считается высылать без предупреждения вложения до 2-3 мегабайт. Если Вы хотите выслать вложение большего размера, уточните у корреспондента, пройдет ли такой файл через его сервер или поместится ли в почтовый ящик.</w:t>
      </w:r>
    </w:p>
    <w:p w:rsidR="00910A46" w:rsidRDefault="00FB27C5">
      <w:pPr>
        <w:pStyle w:val="a3"/>
      </w:pPr>
      <w:r>
        <w:t>Воздержитесь от вложений сомнительного содержания: во-первых, Ваш корреспондент может не разделять ваших вкусов, а во-вторых, Вы можете доставить неприятности человеку, работающему в организации, где применяется перлюстрация почты.</w:t>
      </w:r>
    </w:p>
    <w:p w:rsidR="00910A46" w:rsidRDefault="00FB27C5">
      <w:pPr>
        <w:pStyle w:val="a3"/>
      </w:pPr>
      <w:r>
        <w:t>Электронная подпись</w:t>
      </w:r>
    </w:p>
    <w:p w:rsidR="00910A46" w:rsidRDefault="00FB27C5">
      <w:pPr>
        <w:pStyle w:val="a3"/>
      </w:pPr>
      <w:r>
        <w:t>Ее наличие – полезно (есть ваша контактная информация) и это хороший тон, демонстрирующий ваш профессионализм.</w:t>
      </w:r>
    </w:p>
    <w:p w:rsidR="00910A46" w:rsidRDefault="00FB27C5">
      <w:pPr>
        <w:pStyle w:val="a3"/>
      </w:pPr>
      <w:r>
        <w:t>Подпись не должна превышать 5-6 строк. Она должна включать в себя минимум Вашу фамилию и имя. Кроме этого желательно указать номер Вашего телефона, адрес электронной почты, название и физический адрес компании, а также адрес ее сайта.</w:t>
      </w:r>
    </w:p>
    <w:p w:rsidR="00910A46" w:rsidRDefault="00FB27C5">
      <w:pPr>
        <w:pStyle w:val="a3"/>
      </w:pPr>
      <w:r>
        <w:t>Деловое письмо должно иметь четкую структуру, преимущества которой:</w:t>
      </w:r>
    </w:p>
    <w:p w:rsidR="00910A46" w:rsidRDefault="00FB27C5">
      <w:pPr>
        <w:pStyle w:val="a3"/>
      </w:pPr>
      <w:r>
        <w:t>экономия Вашего времени и времени адресата;</w:t>
      </w:r>
    </w:p>
    <w:p w:rsidR="00910A46" w:rsidRDefault="00FB27C5">
      <w:pPr>
        <w:pStyle w:val="a3"/>
      </w:pPr>
      <w:r>
        <w:t>гарантия прочтения письма адресатом и правильное понимание его сути;</w:t>
      </w:r>
    </w:p>
    <w:p w:rsidR="00910A46" w:rsidRDefault="00FB27C5">
      <w:pPr>
        <w:pStyle w:val="a3"/>
      </w:pPr>
      <w:r>
        <w:t>получение вразумительного, четкого ответа.</w:t>
      </w:r>
    </w:p>
    <w:p w:rsidR="00910A46" w:rsidRDefault="00FB27C5">
      <w:pPr>
        <w:pStyle w:val="a3"/>
      </w:pPr>
      <w:r>
        <w:t>Структура делового письма</w:t>
      </w:r>
    </w:p>
    <w:p w:rsidR="00910A46" w:rsidRDefault="00FB27C5">
      <w:pPr>
        <w:pStyle w:val="a3"/>
      </w:pPr>
      <w:r>
        <w:t>Обращение</w:t>
      </w:r>
    </w:p>
    <w:p w:rsidR="00910A46" w:rsidRDefault="00FB27C5">
      <w:pPr>
        <w:pStyle w:val="a3"/>
      </w:pPr>
      <w:r>
        <w:t>Находится в «шапке» письма и содержит должность и ФИО адресата. Для официальной деловой переписки стандартным считается обращение "Уважаемый", которое пишут с большой буквы и по центру листа. А дальше масса вариантов в зависимости от того, что пишут и кому. Так, в России принято обращаться по имени и отчеству, в компаниях с западной корпоративной культурой – просто по имени. Если Вы знаете партнера лично, можете обратиться так: "Уважаемый Андрей Петрович", не знаете – "Уважаемый господин Смирнов". Кстати, в обращении к человеку слово "господин" сокращать до "г-н" нельзя. И ни в коем случае нельзя писать "Уважаемый господин Смирнов А. П.". Либо "Андрей Петрович", либо "господин Смирнов".</w:t>
      </w:r>
    </w:p>
    <w:p w:rsidR="00910A46" w:rsidRDefault="00FB27C5">
      <w:pPr>
        <w:pStyle w:val="a3"/>
      </w:pPr>
      <w:r>
        <w:t>Если Вы не пишете особам королевской крови, представителям религиозных конфессий, президентам и членам парламентов различных стран, считайте, что Вам повезло. Для них существуют официальные формулы обращения, причем для каждого ранга – особые. Прежде чем отправлять такое письмо, тщательно проверьте, соответствует ли выбранное обращение статусу адресата. Гораздо проще запомнить, как нужно писать военнослужащим: "Уважаемый товарищ полковник", даже если этот полковник – женщина. А вот обращение "Дамы и господа" является светским, и его лучше использовать, скажем, для приглашения на открытие салона модной одежды. Если же Вы приглашаете на деловую презентацию – например, новых буровых установок,– то по сложившейся практике используется общее для всех обращение "Уважаемые господа". В данном случае неважно, что в этой организации работают и женщины.</w:t>
      </w:r>
    </w:p>
    <w:p w:rsidR="00910A46" w:rsidRDefault="00FB27C5">
      <w:pPr>
        <w:pStyle w:val="a3"/>
      </w:pPr>
      <w:r>
        <w:t>Пример:</w:t>
      </w:r>
    </w:p>
    <w:p w:rsidR="00910A46" w:rsidRDefault="00FB27C5">
      <w:pPr>
        <w:pStyle w:val="a3"/>
      </w:pPr>
      <w:r>
        <w:t>Генеральному директору</w:t>
      </w:r>
    </w:p>
    <w:p w:rsidR="00910A46" w:rsidRDefault="00FB27C5">
      <w:pPr>
        <w:pStyle w:val="a3"/>
      </w:pPr>
      <w:r>
        <w:t>ООО «Конкорд»</w:t>
      </w:r>
    </w:p>
    <w:p w:rsidR="00910A46" w:rsidRDefault="00FB27C5">
      <w:pPr>
        <w:pStyle w:val="a3"/>
      </w:pPr>
      <w:r>
        <w:t>Добровольскому П.И.</w:t>
      </w:r>
    </w:p>
    <w:p w:rsidR="00910A46" w:rsidRDefault="00FB27C5">
      <w:pPr>
        <w:pStyle w:val="a3"/>
      </w:pPr>
      <w:r>
        <w:t>Уважаемый Павел Ильич!</w:t>
      </w:r>
    </w:p>
    <w:p w:rsidR="00910A46" w:rsidRDefault="00FB27C5">
      <w:pPr>
        <w:pStyle w:val="a3"/>
      </w:pPr>
      <w:r>
        <w:t>или</w:t>
      </w:r>
    </w:p>
    <w:p w:rsidR="00910A46" w:rsidRDefault="00FB27C5">
      <w:pPr>
        <w:pStyle w:val="a3"/>
      </w:pPr>
      <w:r>
        <w:t>Уважаемый господин Добровольский!</w:t>
      </w:r>
    </w:p>
    <w:p w:rsidR="00910A46" w:rsidRDefault="00FB27C5">
      <w:pPr>
        <w:pStyle w:val="a3"/>
      </w:pPr>
      <w:r>
        <w:t>Преамбула</w:t>
      </w:r>
    </w:p>
    <w:p w:rsidR="00910A46" w:rsidRDefault="00FB27C5">
      <w:pPr>
        <w:pStyle w:val="a3"/>
      </w:pPr>
      <w:r>
        <w:t>Составляет первый абзац письма, в котором изложена его цель, причина, побудившая Вас его написать. Прочтя преамбулу, адресат должен понять суть письма.Пример: Я пишу Вам с целью выразить своё неудовольствие качеством сырья для производства мебели, которую Ваша компания поставляет нам, и рассчитываю на Ваши действия, направленные на скорейшее изменение ситуации к лучшему и возмещение причинённых нам убытков.</w:t>
      </w:r>
    </w:p>
    <w:p w:rsidR="00910A46" w:rsidRDefault="00FB27C5">
      <w:pPr>
        <w:pStyle w:val="a3"/>
      </w:pPr>
      <w:r>
        <w:t>Основной текст</w:t>
      </w:r>
    </w:p>
    <w:p w:rsidR="00910A46" w:rsidRDefault="00FB27C5">
      <w:pPr>
        <w:pStyle w:val="a3"/>
      </w:pPr>
      <w:r>
        <w:t>Далее в 2х – 4х абзацах должна быть изложена ситуация, выражены Ваши личные мысли и чувства по этому поводу и озвучена просьба о конкретных действиях либо предложен Ваш вариант разрешения вопроса.</w:t>
      </w:r>
    </w:p>
    <w:p w:rsidR="00910A46" w:rsidRDefault="00FB27C5">
      <w:pPr>
        <w:pStyle w:val="a3"/>
      </w:pPr>
      <w:r>
        <w:t>Пример: На протяжении последнего месяца, начиная со второго июня текущего года, 10-15% от каждой партии вашего сырья составляет брак. Данные факты были надлежащим образом оформлены специалистами нашей компании. Копии документов прилагаются к данному письму. Убытки нашей компании в связи с получением бракованного сырья составляют порядка 1 млн. рублей. Мы сотрудничаем с ООО «Конкорд» на протяжении уже пяти лет, и до сих пор у нас не было причин для нареканий. В данной ситуации мы настаиваем на полном возмещении наших убытков. При необходимости мы готовы провести совместную экспертизу забракованного сырья.</w:t>
      </w:r>
    </w:p>
    <w:p w:rsidR="00910A46" w:rsidRDefault="00FB27C5">
      <w:pPr>
        <w:pStyle w:val="a3"/>
      </w:pPr>
      <w:r>
        <w:t>Заключение</w:t>
      </w:r>
    </w:p>
    <w:p w:rsidR="00910A46" w:rsidRDefault="00FB27C5">
      <w:pPr>
        <w:pStyle w:val="a3"/>
      </w:pPr>
      <w:r>
        <w:t>Необходимо для краткого подведения итогов всего написанного и логичного завершения письма.</w:t>
      </w:r>
    </w:p>
    <w:p w:rsidR="00910A46" w:rsidRDefault="00FB27C5">
      <w:pPr>
        <w:pStyle w:val="a3"/>
      </w:pPr>
      <w:r>
        <w:t>Пример: Уверен, что Вы разберётесь в данной ситуации, и в ближайшем будущем наше сотрудничество войдёт в привычное русло.</w:t>
      </w:r>
    </w:p>
    <w:p w:rsidR="00910A46" w:rsidRDefault="00FB27C5">
      <w:pPr>
        <w:pStyle w:val="a3"/>
      </w:pPr>
      <w:r>
        <w:t>Подпись</w:t>
      </w:r>
    </w:p>
    <w:p w:rsidR="00910A46" w:rsidRDefault="00FB27C5">
      <w:pPr>
        <w:pStyle w:val="a3"/>
      </w:pPr>
      <w:r>
        <w:t>Письмо завершается подписью (должность + ФИО) адресанта, которую предваряет стандартная вежливая форма «С уважением». Также возможны варианты: «Искренне Ваш», «С надеждой на продуктивное сотрудничество», «С благодарностью за сотрудничество» и т.п.При подписании письма важно учесть ранг адресата и адресанта. Письмо на имя генерального директора должен подписывать также генеральный директор или, как минимум, его заместитель. При этом подпись должна соответствовать её расшифровке: ситуация, когда заместитель директора ставит косую черту рядом с фамилией директора и подписывается своим именем, недопустима.</w:t>
      </w:r>
    </w:p>
    <w:p w:rsidR="00910A46" w:rsidRDefault="00FB27C5">
      <w:pPr>
        <w:pStyle w:val="a3"/>
      </w:pPr>
      <w:r>
        <w:t>Пример: С уважением,Генеральный директор мебельной фабрики «Заря» Киселёв А.Д.</w:t>
      </w:r>
    </w:p>
    <w:p w:rsidR="00910A46" w:rsidRDefault="00FB27C5">
      <w:pPr>
        <w:pStyle w:val="a3"/>
      </w:pPr>
      <w:r>
        <w:t>Постскриптум</w:t>
      </w:r>
    </w:p>
    <w:p w:rsidR="00910A46" w:rsidRDefault="00FB27C5">
      <w:pPr>
        <w:pStyle w:val="a3"/>
      </w:pPr>
      <w:r>
        <w:t>Постскриптум (P.S.) – приписка в конце письма после подписи - довольно редко используется в деловой переписке. Она служит для того, чтобы сообщить адресату о важном событии, которое произошло уже после написания письма, или передать ему информацию, которая имеет косвенное отношение к теме письма.</w:t>
      </w:r>
    </w:p>
    <w:p w:rsidR="00910A46" w:rsidRDefault="00FB27C5">
      <w:pPr>
        <w:pStyle w:val="a3"/>
      </w:pPr>
      <w:r>
        <w:t>Пример 1: P.S. Информирую Вас о том, что процент брака в партии сырья, поступившей 3 часа назад, возрос до 17%!</w:t>
      </w:r>
    </w:p>
    <w:p w:rsidR="00910A46" w:rsidRDefault="00FB27C5">
      <w:pPr>
        <w:pStyle w:val="a3"/>
      </w:pPr>
      <w:r>
        <w:t>Пример 2: P.S. Руководитель нашего отдела по приёму сырья будет встречаться с Вашими специалистами у Вас на предприятии завтра в 14:00.</w:t>
      </w:r>
    </w:p>
    <w:p w:rsidR="00910A46" w:rsidRDefault="00FB27C5">
      <w:pPr>
        <w:pStyle w:val="a3"/>
      </w:pPr>
      <w:r>
        <w:t>Приложения</w:t>
      </w:r>
    </w:p>
    <w:p w:rsidR="00910A46" w:rsidRDefault="00FB27C5">
      <w:pPr>
        <w:pStyle w:val="a3"/>
      </w:pPr>
      <w:r>
        <w:t>Приложения являются необязательным дополнением к основному тексту письма и поэтому оформляются на отдельных листах – каждое приложение на своём листе. Какие-либо правила их написания отсутствуют.</w:t>
      </w:r>
      <w:bookmarkStart w:id="0" w:name="_GoBack"/>
      <w:bookmarkEnd w:id="0"/>
    </w:p>
    <w:sectPr w:rsidR="00910A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7C5"/>
    <w:rsid w:val="004A060D"/>
    <w:rsid w:val="00910A46"/>
    <w:rsid w:val="00F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B307F-C9B6-4115-AEC1-40BA561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1740</Words>
  <Characters>9924</Characters>
  <Application>Microsoft Office Word</Application>
  <DocSecurity>0</DocSecurity>
  <Lines>82</Lines>
  <Paragraphs>23</Paragraphs>
  <ScaleCrop>false</ScaleCrop>
  <Company>diakov.net</Company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Деловое письмо</dc:title>
  <dc:subject/>
  <dc:creator>Irina</dc:creator>
  <cp:keywords/>
  <dc:description/>
  <cp:lastModifiedBy>Irina</cp:lastModifiedBy>
  <cp:revision>2</cp:revision>
  <dcterms:created xsi:type="dcterms:W3CDTF">2014-07-19T04:32:00Z</dcterms:created>
  <dcterms:modified xsi:type="dcterms:W3CDTF">2014-07-19T04:32:00Z</dcterms:modified>
</cp:coreProperties>
</file>