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BC" w:rsidRDefault="00D163A4">
      <w:pPr>
        <w:pStyle w:val="1"/>
        <w:jc w:val="center"/>
      </w:pPr>
      <w:r>
        <w:t>Форосский маяк</w:t>
      </w:r>
    </w:p>
    <w:p w:rsidR="00020BBC" w:rsidRDefault="00D163A4">
      <w:pPr>
        <w:spacing w:after="240"/>
      </w:pPr>
      <w:r>
        <w:t>В 332 - 331 гг. до н.э. Александр Македонский основал столицу эллинистического Египта Александрию. Здесь находится знаменитый Александрийский мусейон - один из главных научных и культурных центров античного мира, а при нем не менее известная Александрийская библиотека, в которой начислялось, едва ли ни 700 тысяч томов греческих и восточных книг. Александрия была самым богатым городом в свое время. Много замечательных сооружений было сведено в Александрии. К ним принадлежит и Александрийский маяк на скалистом острове Форос близ дельты Нила.</w:t>
      </w:r>
      <w:r>
        <w:br/>
      </w:r>
      <w:r>
        <w:br/>
        <w:t>Использование маяков началось в глубокой давности и связано с развитием мореплавания. Сначала это были костры, расположенные на высоких берегах, а потом искусственные сооружения. Одно из семы чудес древнего мира - Александрийский, или Форосский, маяк был сооружен в 283году до н.э. Строительство этого гигантского сооружения заняло всего 5 лет, которое само по себе удивительно.</w:t>
      </w:r>
      <w:r>
        <w:br/>
      </w:r>
      <w:r>
        <w:br/>
        <w:t>Основным строительным материалом для него послужил известняк, мрамор, гранит. Маяк состоял из трех поставленных одна на другую башен, которые постепенно уменьшаются. Высота маяка огромная: по одним данным 120 метров, по описаниям Ибн-аль-Сайха (XI в.) - 130 - 140 метров, по некоторым современным публикациям, даже 180 метров.</w:t>
      </w:r>
      <w:r>
        <w:br/>
      </w:r>
      <w:r>
        <w:br/>
        <w:t>Подножие нижней башни квадратное - размер стороны 30,5 метра. Нижняя башня, высотой 60 метров была составлена из каменных плит, украшенных утонченной скульптурной работой. Средняя, восьмигранная башня, высотой в 40 метров, облицованная беломраморными плитами. Верхняя башня - фонарь - круглая, с куполом, установленная на гранитных колонах, была увенчанная огромной бронзовой статуей покровителя морей Посейдона высотой 8 метров.</w:t>
      </w:r>
      <w:r>
        <w:br/>
      </w:r>
      <w:r>
        <w:br/>
        <w:t>На верхушке третьей башни в объемистой бронзовой чаше тлел древесный уголь, отблеск которого с помощью сложной системы зеркал на 100 миль указывал местонахождение гавани. Через весь маяк проходила шахта, вокруг которой по спирали поднимались пандус и ступени. По широкому и отлогому пандусу на вершину маяка въезжали тележки, запряженные ослами. По шахте доставляли горючее для огня маяка.</w:t>
      </w:r>
      <w:r>
        <w:br/>
      </w:r>
      <w:r>
        <w:br/>
        <w:t>Высокий маяк служил замечательным наблюдательным пунктом. Система металлических зеркал использовалась и для обзора морского пространства, разрешая обнаруживать вражеские лодки задолго до того, как они появлялись у берега. Здесь были устроены флюгер, часы и астрономические приборы.</w:t>
      </w:r>
      <w:r>
        <w:br/>
      </w:r>
      <w:r>
        <w:br/>
        <w:t>Маяк, сооруженный на острове Форос, по своим огромным размерам и сложной системе отражателей света был единственным в своем роде. Вот как его охарактеризовал Ахилл Татий в своем романе “Левкиппа и Клитофонт”: “…здание причудливое и чрезвычайное, Гора, которая лежала посреди моря, доходила до самых небес, и вода протекала под этим сооружением, а оно высилось, вися над морем”.</w:t>
      </w:r>
      <w:r>
        <w:br/>
      </w:r>
      <w:r>
        <w:br/>
        <w:t>Александрийский маяк, простоял около 1500 лет, неся службу светоча, помогая ориентироваться середиземноморским “кибернетос”, как называли кормчих древние греки. Маяк дважды страдал от землетрясений, но его восстанавливали, пока, в конце концов, он не разрушился из - за выветривание камня. Потом на руинах маяка соорудили средневековую крепость.</w:t>
      </w:r>
      <w:r>
        <w:br/>
      </w:r>
      <w:r>
        <w:br/>
        <w:t>От одного из семы “чудес древнего мира”, казалось, ничего не осталось, кроме руин, встроенных в Кайт-Бей, где они существуют и поныне. Название острова превратилось в символ: “форос” стало означать “маяк”. Отсюда и современное “фара”.</w:t>
      </w:r>
      <w:r>
        <w:br/>
      </w:r>
      <w:r>
        <w:br/>
        <w:t>В 1961 году во время исследования прибрежных вод аквалангисты нашли на морском дне статуи, саркофаги, шкатулки из мрамора. В 1980 году международная группа археологов обнаружила на морском дне остатки Форосского маяка. Тогда же на глубине 8 метров нашли руины легендарного дворца царицы Клеопатры. Это одно из наибольших открытий археологии.</w:t>
      </w:r>
      <w:bookmarkStart w:id="0" w:name="_GoBack"/>
      <w:bookmarkEnd w:id="0"/>
    </w:p>
    <w:sectPr w:rsidR="00020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3A4"/>
    <w:rsid w:val="00020BBC"/>
    <w:rsid w:val="004F4139"/>
    <w:rsid w:val="00D1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202FC-9A51-43AD-B21F-9B1788F1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Форосский маяк</dc:title>
  <dc:subject/>
  <dc:creator>admin</dc:creator>
  <cp:keywords/>
  <dc:description/>
  <cp:lastModifiedBy>admin</cp:lastModifiedBy>
  <cp:revision>2</cp:revision>
  <dcterms:created xsi:type="dcterms:W3CDTF">2014-06-22T21:12:00Z</dcterms:created>
  <dcterms:modified xsi:type="dcterms:W3CDTF">2014-06-22T21:12:00Z</dcterms:modified>
</cp:coreProperties>
</file>