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C90" w:rsidRPr="008B34C9" w:rsidRDefault="00537C90" w:rsidP="008B34C9">
      <w:pPr>
        <w:pStyle w:val="a3"/>
        <w:rPr>
          <w:rFonts w:ascii="Courier New" w:hAnsi="Courier New" w:cs="Courier New"/>
        </w:rPr>
      </w:pPr>
    </w:p>
    <w:p w:rsidR="00537C90" w:rsidRPr="008B34C9" w:rsidRDefault="00133D9C" w:rsidP="008B34C9">
      <w:pPr>
        <w:pStyle w:val="a3"/>
        <w:rPr>
          <w:rFonts w:ascii="Courier New" w:hAnsi="Courier New" w:cs="Courier New"/>
        </w:rPr>
      </w:pPr>
      <w:r w:rsidRPr="008B34C9">
        <w:rPr>
          <w:rFonts w:ascii="Courier New" w:hAnsi="Courier New" w:cs="Courier New"/>
        </w:rPr>
        <w:t xml:space="preserve">&lt;p align=justify&gt;&lt;br&gt;    В настоящее время, в век, когда машины выполняют сотни операций и заменяют десятки людей, встает как первоочередная проблема душевной теплоты.&lt;br /&gt;    Это, конечно, очень странно звучит. Вдруг рядом со словом “проблема” ставятся слова “нравственность”, “добро”, “теплота”. Но, к сожалению, особенно сейчас стало необходимо чаще задумываться над этим, ибо надо быть добрее друг к другу, слушать, чувствовать души других, не проходить мимо людей, зовущих на помощь. Плохо, когда люди, стремясь к собственному благополучию, забывают о том, что существуют, живут они в этом мире не одни, что кругом тоже люди, о которых нужно думать, с которыми необходимо считаться. Черствость души - самая страшная болезнь на свете. А.П. Чехов говорил: “Спешите делать добро”. Если мы будем сначала просто не обращать внимания на чужое горе, заглушать голос собственной совести, убеждая себя в том, что потом наверстаем упущенное, а пока и без того много забот, то тем самым мы убьем в себе самое ценное качество - способность делать добро. Это огрубляет наше сердце, покрывает его непроницаемой коркой, сквозь которую уже не пробьются мольбы о помощи. После потери доброты происходит неминуемая потеря нравственности. Такой человек способен уже на все. Необходимо бороться с этим, не допускать перерождения человека, и неудивительно, что большая часть произведений современных писателей посвящена этой теме. Авторы призывают нас быть добрее, душевнее друг с другом, вспоминая историю, уроки прошедшей войны. Одним из таких авторов был Василий Шукшин. Его произведения проникнуты великой любовью к своей земле, к людям. Та сердечность, которой проникнуты каждое слово, каждая строчка его произведений, показывает, как дороги писателю его Родина, простые люди. Он любит все: и небо, и птиц, и шелест ветра. По-моему, В. Шукшин своей любовью, теплотой, душевностью, простотой и высокой нравственностью сумел охватить все. Лучшие его герои - такие же, как и он сам. Их отличает искренность, глубокое понимание других, нравственная чистота. Егор Прокудин в “Калине красной” - образ человека, глубоко переживающего. Из темного воровского мира он шагнул в новое и светлое. Его душа осталась чистой, он не хочет возвращаться в прошлое. Автор показывает, что истинная доброта и нравственность не могут исчезнуть.&lt;br /&gt;    Герой произведения “Живет такой парень...” поражает непосредственностью и добротой. Он может что-то наивно “загнуть”, но в душе он прекрасен. Василий Шукшин, показывая таких людей, заставляет поверить в добро, в его силу. Нравственность и доброта - великие силы, и надо правильно их понимать.&lt;br /&gt;    Добро воспитывает и возвеличивает человека, а злость и равнодушие унижают его. Если ты равнодушен к страданиям других, ты не заслуживаешь названия человека.&lt;br /&gt;    Любовь и добро привели нас в 1945 году к великой Победе. Вера в добро ведет нас по жизни сейчас. Страшно встречаться с черствостью и грубостью. По-моему, необходимо верить в людей, лучшее в них, необходимо сурово наказывать зло. Можно вылечить человечество от этих страшных болезней.&lt;br /&gt;&lt;/p&gt;  </w:t>
      </w:r>
    </w:p>
    <w:p w:rsidR="008B34C9" w:rsidRDefault="008B34C9" w:rsidP="008B34C9">
      <w:pPr>
        <w:pStyle w:val="a3"/>
        <w:rPr>
          <w:rFonts w:ascii="Courier New" w:hAnsi="Courier New" w:cs="Courier New"/>
        </w:rPr>
      </w:pPr>
      <w:bookmarkStart w:id="0" w:name="_GoBack"/>
      <w:bookmarkEnd w:id="0"/>
    </w:p>
    <w:sectPr w:rsidR="008B34C9" w:rsidSect="008B34C9">
      <w:pgSz w:w="11906" w:h="16838"/>
      <w:pgMar w:top="850" w:right="1335" w:bottom="85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530E"/>
    <w:rsid w:val="00133D9C"/>
    <w:rsid w:val="00537C90"/>
    <w:rsid w:val="0068530E"/>
    <w:rsid w:val="008B34C9"/>
    <w:rsid w:val="00DB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4AE66D-4451-4C3A-BE48-F5B114692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8B34C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link w:val="a3"/>
    <w:uiPriority w:val="99"/>
    <w:rsid w:val="008B34C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2014-06-22T14:22:00Z</dcterms:created>
  <dcterms:modified xsi:type="dcterms:W3CDTF">2014-06-22T14:22:00Z</dcterms:modified>
</cp:coreProperties>
</file>