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BE" w:rsidRDefault="00D730DE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>2 Пытки</w:t>
      </w:r>
      <w:r>
        <w:br/>
      </w:r>
      <w:r>
        <w:rPr>
          <w:b/>
          <w:bCs/>
        </w:rPr>
        <w:t>3 Закрытие секретных тюрем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0C2FBE" w:rsidRDefault="00D730DE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C2FBE" w:rsidRDefault="00D730DE">
      <w:pPr>
        <w:pStyle w:val="a3"/>
      </w:pPr>
      <w:r>
        <w:t xml:space="preserve">Секретные тюрьмы ЦРУ — американские тюрьмы за пределами США, где, по утверждению властей США, содержались подозреваемые в терроризме </w:t>
      </w:r>
      <w:r>
        <w:rPr>
          <w:position w:val="10"/>
        </w:rPr>
        <w:t>[1]</w:t>
      </w:r>
      <w:r>
        <w:t>. Сведения о секретных тюрьмах были опубликованы правозащитными организациями и мировой печатью, а начиная с 2 ноября 2005 года, появились и в американской прессе («The Washington Post»). Существование тюрем ЦРУ после апреля 2009 года отрицается властями США.</w:t>
      </w:r>
    </w:p>
    <w:p w:rsidR="000C2FBE" w:rsidRDefault="00D730DE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0C2FBE" w:rsidRDefault="00D730DE">
      <w:pPr>
        <w:pStyle w:val="a3"/>
      </w:pPr>
      <w:r>
        <w:t>Тюрьмы располагались, в частности, на территории стран Восточной Европы (Польша и Румыния </w:t>
      </w:r>
      <w:r>
        <w:rPr>
          <w:position w:val="10"/>
        </w:rPr>
        <w:t>[2]</w:t>
      </w:r>
      <w:r>
        <w:t>). В июне 2004 года британская газета «The Observer» утверждала, что в этом качестве используются тюрьма «Аль-Тамара» в Марокко, тюрьма «Мулхак аль-Мазра» и штаб-квартира местной службы госбезопасности в Египте, а также изоляторы в Польше, Украине, Катаре, Саудовской Аравии, Таиланде и других странах. Правозащитники тогда утверждали, что и в «Аль-Тамаре», и в «Мулхак аль-Мазре» к заключенным применяются пытки.</w:t>
      </w:r>
    </w:p>
    <w:p w:rsidR="000C2FBE" w:rsidRDefault="00D730DE">
      <w:pPr>
        <w:pStyle w:val="21"/>
        <w:pageBreakBefore/>
        <w:numPr>
          <w:ilvl w:val="0"/>
          <w:numId w:val="0"/>
        </w:numPr>
      </w:pPr>
      <w:r>
        <w:t>2. Пытки</w:t>
      </w:r>
    </w:p>
    <w:p w:rsidR="000C2FBE" w:rsidRDefault="00D730DE">
      <w:pPr>
        <w:pStyle w:val="a3"/>
      </w:pPr>
      <w:r>
        <w:t xml:space="preserve">Начиная с марта 2002 года на секретных базах в Европе и Азии стала применяться так называемая «расширенная техника ведения допроса», которая вполне официально разрешает применение пыток к заключённому </w:t>
      </w:r>
      <w:r>
        <w:rPr>
          <w:position w:val="10"/>
        </w:rPr>
        <w:t>[3]</w:t>
      </w:r>
      <w:r>
        <w:t>. В рамках этой «техники» допрашиваемых запугивают, бьют, заставляют стоять на месте до сорока часов, лишают сна, оставляют раздетыми в холодных камерах, оглушают при помощи громкой музыки, топят (а также применяют последние достижения современной химии) и так далее. Все это делалось с таким расчётом, чтобы на теле пленника не оставалось никаких следов.</w:t>
      </w:r>
    </w:p>
    <w:p w:rsidR="000C2FBE" w:rsidRDefault="00D730DE">
      <w:pPr>
        <w:pStyle w:val="21"/>
        <w:pageBreakBefore/>
        <w:numPr>
          <w:ilvl w:val="0"/>
          <w:numId w:val="0"/>
        </w:numPr>
      </w:pPr>
      <w:r>
        <w:t>3. Закрытие секретных тюрем</w:t>
      </w:r>
    </w:p>
    <w:p w:rsidR="000C2FBE" w:rsidRDefault="00D730DE">
      <w:pPr>
        <w:pStyle w:val="a3"/>
      </w:pPr>
      <w:r>
        <w:t>23 января 2009 года новый президент США Барак Обама приказал закрыть все тюрьмы ЦРУ. В апреле 2009 года директор ЦРУ Л. Панетта отчитался о закрытии всех тюрем, находившихся за рубежом в ведении ЦРУ.</w:t>
      </w:r>
    </w:p>
    <w:p w:rsidR="000C2FBE" w:rsidRDefault="000C2FBE">
      <w:pPr>
        <w:pStyle w:val="a3"/>
      </w:pPr>
    </w:p>
    <w:p w:rsidR="000C2FBE" w:rsidRDefault="00D730D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C2FBE" w:rsidRDefault="00D730D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«Спецслужбами США осуществлялись незаконные аресты граждан на территории Европы» (Дик Марти </w:t>
      </w:r>
      <w:r>
        <w:rPr>
          <w:position w:val="10"/>
        </w:rPr>
        <w:t>[1]</w:t>
      </w:r>
      <w:r>
        <w:t>).</w:t>
      </w:r>
    </w:p>
    <w:p w:rsidR="000C2FBE" w:rsidRDefault="00D730DE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См. </w:t>
      </w:r>
      <w:r>
        <w:rPr>
          <w:position w:val="10"/>
        </w:rPr>
        <w:t>[2]</w:t>
      </w:r>
      <w:r>
        <w:t xml:space="preserve">, </w:t>
      </w:r>
      <w:r>
        <w:rPr>
          <w:position w:val="10"/>
        </w:rPr>
        <w:t>[3]</w:t>
      </w:r>
      <w:r>
        <w:t>.</w:t>
      </w:r>
    </w:p>
    <w:p w:rsidR="000C2FBE" w:rsidRDefault="00D730DE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См. </w:t>
      </w:r>
      <w:r>
        <w:rPr>
          <w:position w:val="10"/>
        </w:rPr>
        <w:t>[4]</w:t>
      </w:r>
      <w:r>
        <w:t>.</w:t>
      </w:r>
    </w:p>
    <w:p w:rsidR="000C2FBE" w:rsidRDefault="00D730DE">
      <w:pPr>
        <w:pStyle w:val="a3"/>
        <w:spacing w:after="0"/>
      </w:pPr>
      <w:r>
        <w:t>Источник: http://ru.wikipedia.org/wiki/Секретные_тюрьмы_ЦРУ</w:t>
      </w:r>
      <w:bookmarkStart w:id="0" w:name="_GoBack"/>
      <w:bookmarkEnd w:id="0"/>
    </w:p>
    <w:sectPr w:rsidR="000C2FB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0DE"/>
    <w:rsid w:val="000C2FBE"/>
    <w:rsid w:val="003C4E6D"/>
    <w:rsid w:val="00D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200C5-3801-420C-88F1-5392A6E1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diakov.net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2014-08-29T06:00:00Z</dcterms:created>
  <dcterms:modified xsi:type="dcterms:W3CDTF">2014-08-29T06:00:00Z</dcterms:modified>
</cp:coreProperties>
</file>