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515" w:rsidRDefault="00C76F50">
      <w:pPr>
        <w:pStyle w:val="a3"/>
        <w:rPr>
          <w:b/>
          <w:bCs/>
        </w:rPr>
      </w:pPr>
      <w:r>
        <w:br/>
      </w:r>
      <w:r>
        <w:br/>
        <w:t>План</w:t>
      </w:r>
      <w:r>
        <w:br/>
        <w:t xml:space="preserve">Введение </w:t>
      </w:r>
      <w:r>
        <w:br/>
      </w:r>
      <w:r>
        <w:rPr>
          <w:b/>
          <w:bCs/>
        </w:rPr>
        <w:t>1 Эд — граф Парижа</w:t>
      </w:r>
      <w:r>
        <w:br/>
      </w:r>
      <w:r>
        <w:rPr>
          <w:b/>
          <w:bCs/>
        </w:rPr>
        <w:t>2 Борьба за престол Западно-Франкского королевства</w:t>
      </w:r>
      <w:r>
        <w:br/>
      </w:r>
      <w:r>
        <w:rPr>
          <w:b/>
          <w:bCs/>
        </w:rPr>
        <w:t>3 Борьба с норманнами</w:t>
      </w:r>
      <w:r>
        <w:br/>
      </w:r>
      <w:r>
        <w:rPr>
          <w:b/>
          <w:bCs/>
        </w:rPr>
        <w:t>4 Коронация в Реймсе</w:t>
      </w:r>
      <w:r>
        <w:br/>
      </w:r>
      <w:r>
        <w:rPr>
          <w:b/>
          <w:bCs/>
        </w:rPr>
        <w:t>5 Действия в Аквитании</w:t>
      </w:r>
      <w:r>
        <w:br/>
      </w:r>
      <w:r>
        <w:rPr>
          <w:b/>
          <w:bCs/>
        </w:rPr>
        <w:t>6 Нападения норманнов</w:t>
      </w:r>
      <w:r>
        <w:br/>
      </w:r>
      <w:r>
        <w:rPr>
          <w:b/>
          <w:bCs/>
        </w:rPr>
        <w:t>7 Мятеж Балдуина II Фландрского</w:t>
      </w:r>
      <w:r>
        <w:br/>
      </w:r>
      <w:r>
        <w:rPr>
          <w:b/>
          <w:bCs/>
        </w:rPr>
        <w:t>8 Провозглашение королём Карла Простоватого</w:t>
      </w:r>
      <w:r>
        <w:br/>
      </w:r>
      <w:r>
        <w:rPr>
          <w:b/>
          <w:bCs/>
        </w:rPr>
        <w:t>9 Война между Эдом и Карлом</w:t>
      </w:r>
      <w:r>
        <w:br/>
      </w:r>
      <w:r>
        <w:rPr>
          <w:b/>
          <w:bCs/>
        </w:rPr>
        <w:t>10 Арнульф вмешивается в спор двух королей</w:t>
      </w:r>
      <w:r>
        <w:br/>
      </w:r>
      <w:r>
        <w:rPr>
          <w:b/>
          <w:bCs/>
        </w:rPr>
        <w:t>11 Эд пытается помириться с мятежниками</w:t>
      </w:r>
      <w:r>
        <w:br/>
      </w:r>
      <w:r>
        <w:rPr>
          <w:b/>
          <w:bCs/>
        </w:rPr>
        <w:t>12 Вторжение норманнов</w:t>
      </w:r>
      <w:r>
        <w:br/>
      </w:r>
      <w:r>
        <w:rPr>
          <w:b/>
          <w:bCs/>
        </w:rPr>
        <w:t>13 Мир с Карлом</w:t>
      </w:r>
      <w:r>
        <w:br/>
      </w:r>
      <w:r>
        <w:rPr>
          <w:b/>
          <w:bCs/>
        </w:rPr>
        <w:t>Список литературы</w:t>
      </w:r>
    </w:p>
    <w:p w:rsidR="006C0515" w:rsidRDefault="00C76F50">
      <w:pPr>
        <w:pStyle w:val="21"/>
        <w:pageBreakBefore/>
        <w:numPr>
          <w:ilvl w:val="0"/>
          <w:numId w:val="0"/>
        </w:numPr>
      </w:pPr>
      <w:r>
        <w:t>Введение</w:t>
      </w:r>
    </w:p>
    <w:p w:rsidR="006C0515" w:rsidRDefault="00C76F50">
      <w:pPr>
        <w:pStyle w:val="a3"/>
      </w:pPr>
      <w:r>
        <w:t>Эд Парижский</w:t>
      </w:r>
      <w:r>
        <w:rPr>
          <w:position w:val="10"/>
        </w:rPr>
        <w:t>[1]</w:t>
      </w:r>
      <w:r>
        <w:t xml:space="preserve"> (фр. </w:t>
      </w:r>
      <w:r>
        <w:rPr>
          <w:i/>
          <w:iCs/>
        </w:rPr>
        <w:t>Eudes</w:t>
      </w:r>
      <w:r>
        <w:t>, ок. 856(0856) — 3 января 898) — граф Парижа и маркиз Нейстрии в 886 — 888, король Западно-Франкского королевства в 888 — 898 годах, из династии Робертинов. Старший сын Роберта Сильного, графа Анжера и Аделаиды, дочери графа Гуго III Турского. Граф Парижский, правил в области Иль-де-Франс (Малая Франция).</w:t>
      </w:r>
    </w:p>
    <w:p w:rsidR="006C0515" w:rsidRDefault="00C76F50">
      <w:pPr>
        <w:pStyle w:val="21"/>
        <w:pageBreakBefore/>
        <w:numPr>
          <w:ilvl w:val="0"/>
          <w:numId w:val="0"/>
        </w:numPr>
      </w:pPr>
      <w:r>
        <w:t>1. Эд — граф Парижа</w:t>
      </w:r>
    </w:p>
    <w:p w:rsidR="006C0515" w:rsidRDefault="00C76F50">
      <w:pPr>
        <w:pStyle w:val="a3"/>
      </w:pPr>
      <w:r>
        <w:t>Возвысился во время осады нормандским вождём Зигфридом Парижа в ноябре 885 — ноябре 886. Эд отважно отражал все нападения норманнов и своими вылазками наносил им сильный урон. Когда защитники стали изнемогать от тягот осады, Эд сам отправился просить помощи у императора Карла III Толстого, а затем с большим трудом пробился обратно. Карл, однако, не решился на сражение, а предпочёл откупиться от викингов. И чем более его порицали за этот трусливый поступок, тем более превозносили отвагу Эда. Его возвышение совпало со смертью Гозлена в апреле, и Гуго Аббата в мае 886 г. В тот же год умерли и такие влиятельные люди как Бернар Плантвелю и Вульгрин I Ангулемский. Эд, маркиз Нейстрии, стал самой важной персоной в Западно-Франкском королевстве.</w:t>
      </w:r>
    </w:p>
    <w:p w:rsidR="006C0515" w:rsidRDefault="00C76F50">
      <w:pPr>
        <w:pStyle w:val="21"/>
        <w:pageBreakBefore/>
        <w:numPr>
          <w:ilvl w:val="0"/>
          <w:numId w:val="0"/>
        </w:numPr>
      </w:pPr>
      <w:r>
        <w:t>2. Борьба за престол Западно-Франкского королевства</w:t>
      </w:r>
    </w:p>
    <w:p w:rsidR="006C0515" w:rsidRDefault="00C76F50">
      <w:pPr>
        <w:pStyle w:val="a3"/>
      </w:pPr>
      <w:r>
        <w:t>После смерти Карла, вельможи Нейстрии разделились между собой; одна часть, возглавляемая архиепископом Фульконом Реймским, хотела поставить королем Гвидо Италийского, сына Ламберта Нантского, герцога Сполето королевского происхождения, родственника и союзника архиепископа Фулькона Реймского, другая, среди которых самым выдающимся был граф Теодорих, — Эда Парижского. Сторонники Эда собрались на съезде в Компьене и 29 февраля 888 г. избрали французским королём Эда. Это был человек храбрый, одаренный величественной и прекрасной наружностью и великими талантами и потому вполне достойный престола.</w:t>
      </w:r>
    </w:p>
    <w:p w:rsidR="006C0515" w:rsidRDefault="00C76F50">
      <w:pPr>
        <w:pStyle w:val="a3"/>
      </w:pPr>
      <w:r>
        <w:t>Между тем в самом начале 888 г. в Лангре какая-то часть знати Бургундии провозгласила королём Гвидо. А в Верхней Бургундии на собрании в Туле был поставлен королём Рудольф Бургундский, племянник Гуго Аббата. Кроме Лозанны, Сиона, Женевы, доставшихся ему от отца герцога Конрада, младшего брата Гуго Аббата, королевство Рудольфа включало в себя также провинцию Безансон, принадлежавшую ранее Бозону Провансальскому. В Бретани принял королевский титул Ален I Великий. Гвидо же, не имея поддержки в среде западно-франкской аристократии и услышав, что в Западно-Франкском королевстве королем стал Эд, возвратился в Италию вместе со своими сторонниками. Там он повел с королем Беренгаром I войну и, принудив, наконец, Беренгара бежать из королевства, позднее он отправился в Рим и стал императором (891 г.).</w:t>
      </w:r>
    </w:p>
    <w:p w:rsidR="006C0515" w:rsidRDefault="00C76F50">
      <w:pPr>
        <w:pStyle w:val="a3"/>
      </w:pPr>
      <w:r>
        <w:t>Король же Эд поспешил перетянуть на свою сторону частично лестью, частично угрозами тех франков, которые не желали подчиняться его власти. Однако среди его врагов оставались такие знатные вельможи, как архиепископ Реймса Фулькон, аббат монастыря св. Ведаста Рудольф и граф Балдуин II Фландрский. Между тем 24 июня 888 г. Эд с небольшим отрядом одержал победу над норманнами на реке Эна, при Монфоконе в Аргонах. Эта победа принесла ему славу и значительно подняла авторитет короля. К тому же Эд поспешил опереться на авторитет короля восточных франков. Он встретился в Вормсе с Арнульфом, который признал его власть в обмен на присягу о верности. После этого Фулькон и другие правители северной Сены без особого удовольствия согласились считать Эда королём. Тем не менее, власть, которую получил новый король, была очень непрочной. Эду приходилось постоянно отбивать нападения норманнов и укрощать собственных вассалов.</w:t>
      </w:r>
    </w:p>
    <w:p w:rsidR="006C0515" w:rsidRDefault="00C76F50">
      <w:pPr>
        <w:pStyle w:val="21"/>
        <w:pageBreakBefore/>
        <w:numPr>
          <w:ilvl w:val="0"/>
          <w:numId w:val="0"/>
        </w:numPr>
      </w:pPr>
      <w:r>
        <w:t>3. Борьба с норманнами</w:t>
      </w:r>
    </w:p>
    <w:p w:rsidR="006C0515" w:rsidRDefault="00C76F50">
      <w:pPr>
        <w:pStyle w:val="a3"/>
      </w:pPr>
      <w:r>
        <w:t>Между тем норманны осадили город Мо, построили осадные машины и соорудили насыпь, чтобы завоевать его. Но граф Мо Теутберт, брат Аскриха, епископа Парижа, мужественно противостоял им, пока не пал, как и почти все его воины. Горожане, утомленные осадой, обессилевшие от голода и, не надеясь на помощь, договорились с норманнами о том, чтобы, сдав город, они смогли уйти, сохранив жизнь. Однако когда они вышли из города норманны бросились их преследовать и пленили их всех. Затем, они сожгли город и разрушили его стены. Осенью 888 г. король Эд пришёл с собранным им войском в Париж и они разбили лагерь вблизи города для того, чтобы его снова не осадили. Норманны же возвратились по Марне в Сену; двигаясь отсюда дальше по земле и воде, они вошли в реку Луан и соорудили вблизи её берега укрепленную стоянку.</w:t>
      </w:r>
    </w:p>
    <w:p w:rsidR="006C0515" w:rsidRDefault="00C76F50">
      <w:pPr>
        <w:pStyle w:val="21"/>
        <w:pageBreakBefore/>
        <w:numPr>
          <w:ilvl w:val="0"/>
          <w:numId w:val="0"/>
        </w:numPr>
      </w:pPr>
      <w:r>
        <w:t>4. Коронация в Реймсе</w:t>
      </w:r>
    </w:p>
    <w:p w:rsidR="006C0515" w:rsidRDefault="00C76F50">
      <w:pPr>
        <w:pStyle w:val="a3"/>
      </w:pPr>
      <w:r>
        <w:t>13 ноября 888 г. Эд был заново коронован в Реймсе, причём король Арнульф прислал ему из Ахена корону, мантию и скипетр. Коронация в Реймсе в значительной степени легитимизировала его положение в глазах знати. Там же, следуя благочестивым убеждениям, он простил тех, которые прежде отвергли его, их прегрешения, вновь принял их в свое окружение и призвал их впредь сохранять ему верность.</w:t>
      </w:r>
    </w:p>
    <w:p w:rsidR="006C0515" w:rsidRDefault="00C76F50">
      <w:pPr>
        <w:pStyle w:val="21"/>
        <w:pageBreakBefore/>
        <w:numPr>
          <w:ilvl w:val="0"/>
          <w:numId w:val="0"/>
        </w:numPr>
      </w:pPr>
      <w:r>
        <w:t>5. Действия в Аквитании</w:t>
      </w:r>
    </w:p>
    <w:p w:rsidR="006C0515" w:rsidRDefault="00C76F50">
      <w:pPr>
        <w:pStyle w:val="a3"/>
      </w:pPr>
      <w:r>
        <w:t>В правление Эда проявился и такой факт — разделение между королевской властью и фактической способностью короля осуществлять её. Как монарх, Эд был почти повсеместно признан в королевстве, однако он не мог вмешиваться в дела своих вельмож. Его шаги в Аквитании свидетельствуют об этой двойственной роли. В самом начале 889 г. Эд отправился в Аквитанию, чтобы добиться там признания своей власти. Рамнульф II, граф Пуатье, который был в то время властителем большой части Аквитании, вместе со своими сторонниками и находящимся при его дворе маленьким Карлом, сыном короля Людовика Заики встретился с ним в Орлеане. Возникло недоразумение. Однако Рамнульф оказал приличествующую его королевскому величеству честь и присягнул Эду, за себя, своих людей и, одновременно и за Карла, чтобы относительно него не возникло никаких дурных подозрений. Приобретя, таким образом, верность части аквитанцев, король поспешил возвратиться во Нейстрию, где вновь появились норманны. Но, когда через некоторое время после смерти Рамнульфа в 890 г., Эд попытался передать владения в Пуатье своему брату Роберту и обеспечить себе право наследования на Нижней Луаре, то он потерпел полную неудачу. Несмотря на то, что юный сын Рамнульфа Эбль обратился в бегство и у какой-то крепости был убит камнем, а его брат Гоцберт был окружен и вскоре так же окончил свою жизнь, Роберт Нейстрийский остался ни с чем. В начале 893 г., преемником Рамнульфа оказался граф Адемар, глава рода ангулемских графов, родственных и одновременно соперничающих с династией из Пуатье. Не преуспел Эд и в деле с Гийомом Благочестивым. Король отнял у Гийома графство Бурж, чтобы отдать его своему приближенному Гуго. Гийом в сражении в июле 893 г. убил последнего и вернул себе владения и должности. На юге от Луары король франков более не имел графские должности и даже королевские права. Получилось так, что король обладал одинаковой властью с крупными вельможами, которых он сам не так давно сделал ровней, а не господствовал над ними.</w:t>
      </w:r>
    </w:p>
    <w:p w:rsidR="006C0515" w:rsidRDefault="00C76F50">
      <w:pPr>
        <w:pStyle w:val="21"/>
        <w:pageBreakBefore/>
        <w:numPr>
          <w:ilvl w:val="0"/>
          <w:numId w:val="0"/>
        </w:numPr>
      </w:pPr>
      <w:r>
        <w:t>6. Нападения норманнов</w:t>
      </w:r>
    </w:p>
    <w:p w:rsidR="006C0515" w:rsidRDefault="00C76F50">
      <w:pPr>
        <w:pStyle w:val="a3"/>
      </w:pPr>
      <w:r>
        <w:t>Даны же, по своему обыкновению, опустошили огнем и мечом Бургундию, Нейстрию и часть Аквитании, не встречая сопротивления. К осени 889 г. они вернулись под Париж и король Эд выступил против них, но снова был вынужден уплатить выкуп, чтобы норманны ушли из-под Парижа. Затем норманны покинули Сену и, двигаясь дальше по морю на кораблях, по суше пешком или на лошадях, разбили стоянку в округе города Кутанс возле крепости Сен-Ло и немедленно осадили эту крепость. Когда пали знатные люди из гарнизона той крепости, её укрепления были, наконец, захвачены, жители убиты, а сама крепость сравнена с землей. Однако бретонцы мужественно защищали свое королевство и вынудили данов, истощенных боями, возвратиться на Сену.</w:t>
      </w:r>
    </w:p>
    <w:p w:rsidR="006C0515" w:rsidRDefault="00C76F50">
      <w:pPr>
        <w:pStyle w:val="a3"/>
      </w:pPr>
      <w:r>
        <w:t>В 890 г. накануне праздника Всех святых даны, войдя через Сену в Уазу, подошли к городу Нуайон, чтобы разбить здесь лагерь для зимовки. Тех же, кто шёл сухопутным путем, король Эд встретил у Германиака. Но из-за неудобства места он не сумел причинить им никакого вреда. Норманны продолжили свой путь до намеченной цели и разбили лагерь напротив города. Гастинг, один из норманнских вождей со своими людьми укрепился на Сомме возле Аргуёв. Король же Эд, собрав войско, осел на берегу Уазы с тем, чтобы норманны не опустошали беспрепятственно его королевство.</w:t>
      </w:r>
    </w:p>
    <w:p w:rsidR="006C0515" w:rsidRDefault="00C76F50">
      <w:pPr>
        <w:pStyle w:val="a3"/>
      </w:pPr>
      <w:r>
        <w:t>В 891 г. от норманнов, что были под Нуайон, отделился отряд и прошёл всю страну до Мааса; оттуда они возвратились через Брабант, переправились через Шельду и затем, двигаясь дальше по непроходимым местам, попытались вернуться в лагерь. Король же Эд преследовал их и настиг у Гальтеры (местоположение не выяснено). Однако норманны бросили добычу и, рассеявшись по лесам, спаслись и таким образом вернулись в лагерь. С приближением весны они покинули Нуайон и отправились на побережье, где провели все лето; отсюда они двинулись к Маасу. Арнульф и король Эд сплотили свои силы в борьбе с ними и, хотя Арнульф одержал уверенную победу, Эд потерпел поражение в округе Вермандуа и постыдно бежал.</w:t>
      </w:r>
    </w:p>
    <w:p w:rsidR="006C0515" w:rsidRDefault="00C76F50">
      <w:pPr>
        <w:pStyle w:val="21"/>
        <w:pageBreakBefore/>
        <w:numPr>
          <w:ilvl w:val="0"/>
          <w:numId w:val="0"/>
        </w:numPr>
      </w:pPr>
      <w:r>
        <w:t>7. Мятеж Балдуина II Фландрского</w:t>
      </w:r>
    </w:p>
    <w:p w:rsidR="006C0515" w:rsidRDefault="00C76F50">
      <w:pPr>
        <w:pStyle w:val="a3"/>
      </w:pPr>
      <w:r>
        <w:t>В 892 г. против короля открыто выступил Балдуин II Фландрский. Он отказался приносить присягу верности Эду и захватил, без ведома короля, аббатство св. Ведаста, принадлежащее умершему к этому времени его родственнику Рудольфу. Балдуин укрепился в крепости Аррас и приготовился к сопротивлению, несмотря на то, что епископы отлучили его от церкви. Поддержал его мятеж и граф Валкер (Вальтгар), один из его родственников. Он присвоил себе крепость Лан, которую получил от короля; но король осадил крепость и вскоре занял этот город. Валкера король не помиловал и велел отрубить ему голову. Король Эд, собрав войско, отправился как будто в Аррас; в действительности же он намеревался идти во Фландрию. Балдуин двинулся из Арраса по другой дороге, опередил короля и встал на его пути; король без какого-либо успеха вновь возвратился в свою страну.</w:t>
      </w:r>
    </w:p>
    <w:p w:rsidR="006C0515" w:rsidRDefault="00C76F50">
      <w:pPr>
        <w:pStyle w:val="21"/>
        <w:pageBreakBefore/>
        <w:numPr>
          <w:ilvl w:val="0"/>
          <w:numId w:val="0"/>
        </w:numPr>
      </w:pPr>
      <w:r>
        <w:t>8. Провозглашение королём Карла Простоватого</w:t>
      </w:r>
    </w:p>
    <w:p w:rsidR="006C0515" w:rsidRDefault="00C76F50">
      <w:pPr>
        <w:pStyle w:val="a3"/>
      </w:pPr>
      <w:r>
        <w:t>Явная слабость королевской власти привела к тому, что 28 января 893 г. в соборе Сен-Реми в Реймсе в присутствии большого числа светских и духовных феодалов архиепископ Фулькон помазал на царствование короля Карла Простоватого, которому к тому времени исполнилось 14 лет. Мятежники называли Эда похитителем престола и говорили, что воюют за права последнего Каролинга — Карла Простоватого, сына Людовика II Заики. Король Эд, который в то время находился в Аквитании, двинулся с войском против мятежников. В апреле архиепископ Фулькон и граф Герберт, взяв с собой короля Карла, со всем войском выступили против Эда. Мятеж поддержали также Ричард Отенский, герцог Бургундии, брат Бозона Провансальского, Гильом I Благочестивый, герцог Аквитании, сын Бернара Плантвелю и Гадемар. Все это завершилось тем, что каждая из сторон, ничего не добившись, возвратилась к себе. Карл со своими вернулся во Франкию, Эд же остался в Аквитании. Но во время сбора урожая король Эд внезапно появился в Нейстрии и принудил Карла и его сторонников покинуть королевство. Все же в сентябре Карл со своими неожиданно прибыл в Нейстрию и, обменявшись послами, они с Эдом заключили между собой мир до Пасхи. Итак, король Эд отправился в Компьен; Карл же вместе с Фульконом возвратился в Реймс.</w:t>
      </w:r>
    </w:p>
    <w:p w:rsidR="006C0515" w:rsidRDefault="00C76F50">
      <w:pPr>
        <w:pStyle w:val="21"/>
        <w:pageBreakBefore/>
        <w:numPr>
          <w:ilvl w:val="0"/>
          <w:numId w:val="0"/>
        </w:numPr>
      </w:pPr>
      <w:r>
        <w:t>9. Война между Эдом и Карлом</w:t>
      </w:r>
    </w:p>
    <w:p w:rsidR="006C0515" w:rsidRDefault="00C76F50">
      <w:pPr>
        <w:pStyle w:val="a3"/>
      </w:pPr>
      <w:r>
        <w:t>В 894 г. после Пасхи король Эд, собрав войско, двинулся против Реймса. Когда сподвижники Карла увидели, что у них недостаточно сил для сопротивления, они ночью ушли из города со своим королем, и отправились под защиту короля Арнульфа. Король Арнульф радушно принял своего родственника, уступил ему отцовское королевство и выделил для поддержки людей из Восточно-Франкского королевства. Возвращаясь от Арнульфа, они натолкнулись на Эда, который ожидал их с войском в своем королевстве на реке Эсн. Из-за того, что в войске Карла, посланным Арнульфом, было много вельмож поддерживающих с королем Эдом дружеские отношения, войска разошлись без сражения. Король Эд остался в Нейстрии, Карл же отправился к Ричарду Отенскому. Эд вторгся в Бургундию, намереваясь с помощью оружия положить конец спору. Хотя войска Эда сильно опустошили Бургундию, существенной победы они не достигли. Во время этих боевых действий Манассом (или Манассией), графом Шалона, одним из людей Ричарда Заступника был ослеплен и низложен Теутбольд, епископ Лангра, родственник Карла Простоватого, принимавший участие в его коронации.</w:t>
      </w:r>
    </w:p>
    <w:p w:rsidR="006C0515" w:rsidRDefault="00C76F50">
      <w:pPr>
        <w:pStyle w:val="21"/>
        <w:pageBreakBefore/>
        <w:numPr>
          <w:ilvl w:val="0"/>
          <w:numId w:val="0"/>
        </w:numPr>
      </w:pPr>
      <w:r>
        <w:t>10. Арнульф вмешивается в спор двух королей</w:t>
      </w:r>
    </w:p>
    <w:p w:rsidR="006C0515" w:rsidRDefault="00C76F50">
      <w:pPr>
        <w:pStyle w:val="a3"/>
      </w:pPr>
      <w:r>
        <w:t>В 895 г. король Арнульф, как самая значительная фигура на политическом небосклоне Европы в последние десятилетия IX в., решил в качестве арбитра вмешаться в спор двух королей и вызвал их к себе. Все же сторонники Карла удержали своего короля от этой поездки и отправили королю Арнульфу лишь свое посольство. Король Эд, напротив, двинулся в путь со своими сподвижниками и пришёл к королю Арнульфу, которому оказал великий почет. Король же уважительно принял его и с радостью отослал обратно на родину.</w:t>
      </w:r>
    </w:p>
    <w:p w:rsidR="006C0515" w:rsidRDefault="00C76F50">
      <w:pPr>
        <w:pStyle w:val="a3"/>
      </w:pPr>
      <w:r>
        <w:t>Когда король Эд возвращался от Арнульфа, он встретил по пути архиепископа Фулькона, направлявшегося к Арнульфу. Тот едва успел спастись бегством, в то время, как граф Аделунг, сопровождавший его, был убит. Сторонники Карла отправились к Цвентибольду незаконнорожденному сыну Арнульфа, королю Лотарингии и предложили ему часть королевства при условии, что он придет и поможет своему родственнику Карлу. Король Цвентибольд и Карл пришли с войском и осадили Лан. Однако Цвентибольд, действуя в своих интересах, замыслил убить Карла. Граф Балдуин, его брат Рудольф, а также Райнер покинули Карла и перешли на сторону Цвентибольда. Когда сторонники Карла увидели, как уменьшается их число, они отправили к Эду послов и просили выделить Карлу и им часть королевства, какую тот пожелает, и снова помириться с ними. Король с готовностью согласился на это. Цвентибольд поспешно возвратился в свое королевство. Король же Эд пришёл в Корбье и дальше в Аррас и осадил крепость и монастырь св. Ведаста. Когда люди Балдуина увидели, что не могут сопротивляться ему, они попросили о мире, дали королю заложников и открыли ворота.</w:t>
      </w:r>
    </w:p>
    <w:p w:rsidR="006C0515" w:rsidRDefault="00C76F50">
      <w:pPr>
        <w:pStyle w:val="21"/>
        <w:pageBreakBefore/>
        <w:numPr>
          <w:ilvl w:val="0"/>
          <w:numId w:val="0"/>
        </w:numPr>
      </w:pPr>
      <w:r>
        <w:t>11. Эд пытается помириться с мятежниками</w:t>
      </w:r>
    </w:p>
    <w:p w:rsidR="006C0515" w:rsidRDefault="00C76F50">
      <w:pPr>
        <w:pStyle w:val="a3"/>
      </w:pPr>
      <w:r>
        <w:t>Со стороны Карла и его сторонников к Эдду прибыли Герберт, граф Вермандуа, Херкенгер, граф Труа, и Хекфрид, граф Седани с переговорами о мире. А от Балдуина Фландрского прибыл его брат Роберт. Король повелел возвратить Ротберту ключи от крепости, а всем своим людям покинуть её — так люди Балдуина снова получили крепость во владение. Король же велел идти из Арраса в Сен-Кантен и Перонну. Дело в том, что Рудольф Бургундский, организовав заговор, под покровом ночи отнял крепость Сен-Кантен у сына Теодериха. Но так, как надвигалась зима, поход отложили до весны.</w:t>
      </w:r>
    </w:p>
    <w:p w:rsidR="006C0515" w:rsidRDefault="00C76F50">
      <w:pPr>
        <w:pStyle w:val="a3"/>
      </w:pPr>
      <w:r>
        <w:t>Король Эд перезимовал в Нейстрии, король же Карл на Мозеле. Из-за того, что сторонники Карла видели в Балдуине врага, ими повсюду были причинены опустошения в его владениях. Весь 896 г. прошёл в различных собраниях. Король Эд созвал своих сторонников на собрание, поскольку хотел выделить Карлу часть королевства, которую они держали. Но граф Родульф сорвал все это собрание; затем Герберт и Херкенгер, все уже безвозвратно потеряв, отправились к королю Эду и лишь немногие остались с Карлом. После этого король Эд осадил крепость Сен-Кантен и Перонну и изгнал оттуда людей Родульфа. Архиепископ же Фулькон, который до сих пор оставался на стороне Карла, увидев, что со всех сторон окружен владениями верных Эду вельмож, поневоле пришёл к королю и принес присягу верности. Карл, услышав об этом, удалился в Лотарингию к Цвентибольду.</w:t>
      </w:r>
    </w:p>
    <w:p w:rsidR="006C0515" w:rsidRDefault="00C76F50">
      <w:pPr>
        <w:pStyle w:val="21"/>
        <w:pageBreakBefore/>
        <w:numPr>
          <w:ilvl w:val="0"/>
          <w:numId w:val="0"/>
        </w:numPr>
      </w:pPr>
      <w:r>
        <w:t>12. Вторжение норманнов</w:t>
      </w:r>
    </w:p>
    <w:p w:rsidR="006C0515" w:rsidRDefault="00C76F50">
      <w:pPr>
        <w:pStyle w:val="a3"/>
      </w:pPr>
      <w:r>
        <w:t>В это время норманны под предводительством своего вождя Хундео на пяти кораблях вошли в Сену. И так как король предпочел решать другие дела, то заметно ухудшил свое положение и положение королевства. Родульф же, распаленный гневом из-за утраты крепостей, не прекращал разграблять аббатство Сен-Кантен, до тех пор, пока, наконец, не был убит Херибертом в битве. Норманны, численность которых к тому времени заметно увеличилась, вошли в Уазу и, не встречая сопротивления, укрепили лагерь в Шуази.</w:t>
      </w:r>
    </w:p>
    <w:p w:rsidR="006C0515" w:rsidRDefault="00C76F50">
      <w:pPr>
        <w:pStyle w:val="a3"/>
      </w:pPr>
      <w:r>
        <w:t>В 897 г. норманны, не встречая сопротивления, отправились за добычей и дошли вплоть до Мааса. Когда же они возвращались обратно из своего грабительского похода, им повстречалось королевское войско; однако ничего не произошло. Все же после этого норманны вновь оснастили свои корабли и возвратились в Сену, чтобы не столкнуться с войском короля и не оказаться в окружении. Здесь они оставались все лето и грабили, не встречая отпора.</w:t>
      </w:r>
    </w:p>
    <w:p w:rsidR="006C0515" w:rsidRDefault="00C76F50">
      <w:pPr>
        <w:pStyle w:val="21"/>
        <w:pageBreakBefore/>
        <w:numPr>
          <w:ilvl w:val="0"/>
          <w:numId w:val="0"/>
        </w:numPr>
      </w:pPr>
      <w:r>
        <w:t>13. Мир с Карлом</w:t>
      </w:r>
    </w:p>
    <w:p w:rsidR="006C0515" w:rsidRDefault="00C76F50">
      <w:pPr>
        <w:pStyle w:val="a3"/>
      </w:pPr>
      <w:r>
        <w:t>Сторонники Карла, видя свою малочисленность и не имея надежного убежища, вновь направились к королю Эду, чтобы напомнить ему, что их сеньор является сыном его прежнего сеньора, то есть короля Людовика Заики, и поэтому надо уступить тому какую-то часть из отцовского наследства. Не с позиции материальной силы, а, вероятно, из слабости идеологического порядка, Эд принял Карла очень милостиво, простил его приверженцев и отдал Лан. Договорились также о том, что Карл наследует бездетному Эду. Также к королю пришёл граф Фландрии Балдуин II, побужденный королевским братом Робертом. Тот с честью принял его, а он в свою очередь исполнил все, что приказал ему король. Затем Эд отпустил его домой. Норманны же, надеясь на свою многочисленность, опустошали огнем и мечом все остальные части королевства. Тогда король, желая выкупить королевство, отправил к ним посольство и после заключения договора они пошли на Луару, чтобы перезимовать там. Король же Эд прибыл в крепость Ла Фер на Уазе и там тяжело заболел. И чувствуя себя день ото дня все хуже и хуже, он обратился ко всем с просьбой сохранить верность Карлу. И действительно, после кончины Эда 3 января 898 г. в Ла Фере, Карл не встретил сопротивления со стороны его могущественного брата Роберта I. Похоронен Эд в Сен-Дени.</w:t>
      </w:r>
    </w:p>
    <w:p w:rsidR="006C0515" w:rsidRDefault="00C76F50">
      <w:pPr>
        <w:pStyle w:val="a3"/>
      </w:pPr>
      <w:r>
        <w:t>Эд был женат на Теодраде де Труа, от которой имел 3-х сыновей: Рауля (родился около 882 г.), Арнульфа (родился в 885 г.) и Ги (родился в 888 г.), но никто из них не прожил дольше пятнадцати лет.</w:t>
      </w:r>
    </w:p>
    <w:p w:rsidR="006C0515" w:rsidRDefault="00C76F50">
      <w:pPr>
        <w:pStyle w:val="21"/>
        <w:pageBreakBefore/>
        <w:numPr>
          <w:ilvl w:val="0"/>
          <w:numId w:val="0"/>
        </w:numPr>
      </w:pPr>
      <w:r>
        <w:t>Список литературы:</w:t>
      </w:r>
    </w:p>
    <w:p w:rsidR="006C0515" w:rsidRDefault="00C76F50">
      <w:pPr>
        <w:pStyle w:val="a3"/>
        <w:numPr>
          <w:ilvl w:val="0"/>
          <w:numId w:val="1"/>
        </w:numPr>
        <w:tabs>
          <w:tab w:val="left" w:pos="707"/>
        </w:tabs>
      </w:pPr>
      <w:r>
        <w:t>устаревшее Одо, Одон</w:t>
      </w:r>
    </w:p>
    <w:p w:rsidR="006C0515" w:rsidRDefault="00C76F50">
      <w:pPr>
        <w:pStyle w:val="a3"/>
        <w:spacing w:after="0"/>
      </w:pPr>
      <w:r>
        <w:t>Источник: http://ru.wikipedia.org/wiki/Эд_(король_Франции)</w:t>
      </w:r>
      <w:bookmarkStart w:id="0" w:name="_GoBack"/>
      <w:bookmarkEnd w:id="0"/>
    </w:p>
    <w:sectPr w:rsidR="006C051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F50"/>
    <w:rsid w:val="006C0515"/>
    <w:rsid w:val="00C76F50"/>
    <w:rsid w:val="00D4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0D72-B345-4E3A-A0D1-135F0817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2703</Words>
  <Characters>15410</Characters>
  <Application>Microsoft Office Word</Application>
  <DocSecurity>0</DocSecurity>
  <Lines>128</Lines>
  <Paragraphs>36</Paragraphs>
  <ScaleCrop>false</ScaleCrop>
  <Company>diakov.net</Company>
  <LinksUpToDate>false</LinksUpToDate>
  <CharactersWithSpaces>18077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2014-08-28T18:09:00Z</dcterms:created>
  <dcterms:modified xsi:type="dcterms:W3CDTF">2014-08-28T18:09:00Z</dcterms:modified>
</cp:coreProperties>
</file>