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0F" w:rsidRDefault="00AB5D0F" w:rsidP="0002353F">
      <w:pPr>
        <w:pStyle w:val="a3"/>
        <w:rPr>
          <w:sz w:val="18"/>
          <w:szCs w:val="18"/>
        </w:rPr>
      </w:pPr>
    </w:p>
    <w:p w:rsidR="00E3550E" w:rsidRPr="0078633D" w:rsidRDefault="00E3550E" w:rsidP="0002353F">
      <w:pPr>
        <w:pStyle w:val="a3"/>
        <w:rPr>
          <w:sz w:val="18"/>
          <w:szCs w:val="1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972575" w:rsidRPr="0078633D" w:rsidRDefault="00972575" w:rsidP="00972575">
      <w:pPr>
        <w:spacing w:line="360" w:lineRule="auto"/>
        <w:ind w:firstLine="709"/>
        <w:jc w:val="center"/>
        <w:rPr>
          <w:b/>
          <w:sz w:val="32"/>
          <w:szCs w:val="32"/>
        </w:rPr>
      </w:pPr>
      <w:r w:rsidRPr="0078633D">
        <w:rPr>
          <w:b/>
          <w:sz w:val="32"/>
          <w:szCs w:val="32"/>
        </w:rPr>
        <w:t>Оглавление</w:t>
      </w:r>
    </w:p>
    <w:p w:rsidR="00972575" w:rsidRPr="0078633D" w:rsidRDefault="00972575" w:rsidP="00972575">
      <w:pPr>
        <w:spacing w:line="360" w:lineRule="auto"/>
        <w:ind w:firstLine="709"/>
        <w:rPr>
          <w:sz w:val="28"/>
          <w:szCs w:val="28"/>
        </w:rPr>
      </w:pPr>
    </w:p>
    <w:p w:rsidR="00972575" w:rsidRPr="0078633D" w:rsidRDefault="00972575" w:rsidP="003E52D5">
      <w:pPr>
        <w:tabs>
          <w:tab w:val="left" w:pos="7995"/>
        </w:tabs>
        <w:spacing w:line="360" w:lineRule="auto"/>
        <w:rPr>
          <w:sz w:val="28"/>
          <w:szCs w:val="28"/>
        </w:rPr>
      </w:pPr>
      <w:r w:rsidRPr="0078633D">
        <w:rPr>
          <w:sz w:val="28"/>
          <w:szCs w:val="28"/>
        </w:rPr>
        <w:t xml:space="preserve">Введение     </w:t>
      </w:r>
      <w:r w:rsidR="003E52D5" w:rsidRPr="0078633D">
        <w:rPr>
          <w:sz w:val="28"/>
          <w:szCs w:val="28"/>
        </w:rPr>
        <w:tab/>
        <w:t xml:space="preserve"> 3</w:t>
      </w:r>
    </w:p>
    <w:p w:rsidR="00972575" w:rsidRPr="0078633D" w:rsidRDefault="00972575" w:rsidP="00972575">
      <w:pPr>
        <w:spacing w:line="360" w:lineRule="auto"/>
        <w:rPr>
          <w:sz w:val="28"/>
          <w:szCs w:val="28"/>
        </w:rPr>
      </w:pPr>
      <w:r w:rsidRPr="0078633D">
        <w:rPr>
          <w:sz w:val="28"/>
          <w:szCs w:val="28"/>
        </w:rPr>
        <w:t xml:space="preserve">Глава  1  Основные понятия о плановых нормативах и нормах         </w:t>
      </w:r>
      <w:r w:rsidR="003E52D5" w:rsidRPr="0078633D">
        <w:rPr>
          <w:sz w:val="28"/>
          <w:szCs w:val="28"/>
        </w:rPr>
        <w:t>4</w:t>
      </w:r>
    </w:p>
    <w:p w:rsidR="00972575" w:rsidRPr="0078633D" w:rsidRDefault="00972575" w:rsidP="00972575">
      <w:pPr>
        <w:spacing w:line="360" w:lineRule="auto"/>
        <w:rPr>
          <w:sz w:val="28"/>
          <w:szCs w:val="28"/>
        </w:rPr>
      </w:pPr>
      <w:r w:rsidRPr="0078633D">
        <w:rPr>
          <w:sz w:val="28"/>
          <w:szCs w:val="28"/>
        </w:rPr>
        <w:t xml:space="preserve">Глава  2  Плановые расчеты и показатели                                            </w:t>
      </w:r>
      <w:r w:rsidR="003E52D5" w:rsidRPr="0078633D">
        <w:rPr>
          <w:sz w:val="28"/>
          <w:szCs w:val="28"/>
        </w:rPr>
        <w:t>8</w:t>
      </w:r>
      <w:r w:rsidRPr="0078633D">
        <w:rPr>
          <w:sz w:val="28"/>
          <w:szCs w:val="28"/>
        </w:rPr>
        <w:t xml:space="preserve">        </w:t>
      </w:r>
    </w:p>
    <w:p w:rsidR="00972575" w:rsidRPr="0078633D" w:rsidRDefault="00972575" w:rsidP="00972575">
      <w:pPr>
        <w:spacing w:line="360" w:lineRule="auto"/>
        <w:rPr>
          <w:sz w:val="28"/>
          <w:szCs w:val="28"/>
        </w:rPr>
      </w:pPr>
      <w:r w:rsidRPr="0078633D">
        <w:rPr>
          <w:sz w:val="28"/>
          <w:szCs w:val="28"/>
        </w:rPr>
        <w:t xml:space="preserve">            2.1  Классификация норм и нормативов                                   </w:t>
      </w:r>
      <w:r w:rsidR="003E52D5" w:rsidRPr="0078633D">
        <w:rPr>
          <w:sz w:val="28"/>
          <w:szCs w:val="28"/>
        </w:rPr>
        <w:t>8</w:t>
      </w:r>
    </w:p>
    <w:p w:rsidR="00972575" w:rsidRPr="0078633D" w:rsidRDefault="00972575" w:rsidP="00972575">
      <w:pPr>
        <w:spacing w:line="360" w:lineRule="auto"/>
        <w:rPr>
          <w:sz w:val="28"/>
          <w:szCs w:val="28"/>
        </w:rPr>
      </w:pPr>
      <w:r w:rsidRPr="0078633D">
        <w:rPr>
          <w:sz w:val="28"/>
          <w:szCs w:val="28"/>
        </w:rPr>
        <w:t xml:space="preserve">            2.2  Виды трудовых нормативов                                              </w:t>
      </w:r>
      <w:r w:rsidR="003E52D5" w:rsidRPr="0078633D">
        <w:rPr>
          <w:sz w:val="28"/>
          <w:szCs w:val="28"/>
        </w:rPr>
        <w:t>14</w:t>
      </w:r>
    </w:p>
    <w:p w:rsidR="00972575" w:rsidRPr="0078633D" w:rsidRDefault="00972575" w:rsidP="003E52D5">
      <w:pPr>
        <w:tabs>
          <w:tab w:val="left" w:pos="7920"/>
        </w:tabs>
        <w:spacing w:line="360" w:lineRule="auto"/>
        <w:rPr>
          <w:sz w:val="28"/>
          <w:szCs w:val="28"/>
        </w:rPr>
      </w:pPr>
      <w:r w:rsidRPr="0078633D">
        <w:rPr>
          <w:sz w:val="28"/>
          <w:szCs w:val="28"/>
        </w:rPr>
        <w:t xml:space="preserve">            2.3  Виды материальных нормативов</w:t>
      </w:r>
      <w:r w:rsidR="003E52D5" w:rsidRPr="0078633D">
        <w:rPr>
          <w:sz w:val="28"/>
          <w:szCs w:val="28"/>
        </w:rPr>
        <w:tab/>
        <w:t>19</w:t>
      </w:r>
    </w:p>
    <w:p w:rsidR="00972575" w:rsidRPr="0078633D" w:rsidRDefault="00972575" w:rsidP="003E52D5">
      <w:pPr>
        <w:tabs>
          <w:tab w:val="left" w:pos="7920"/>
        </w:tabs>
        <w:spacing w:line="360" w:lineRule="auto"/>
        <w:rPr>
          <w:sz w:val="28"/>
          <w:szCs w:val="28"/>
        </w:rPr>
      </w:pPr>
      <w:r w:rsidRPr="0078633D">
        <w:rPr>
          <w:sz w:val="28"/>
          <w:szCs w:val="28"/>
        </w:rPr>
        <w:t xml:space="preserve">            2.4  Методы разработки плановых норм и нормативов</w:t>
      </w:r>
      <w:r w:rsidR="003E52D5" w:rsidRPr="0078633D">
        <w:rPr>
          <w:sz w:val="28"/>
          <w:szCs w:val="28"/>
        </w:rPr>
        <w:tab/>
        <w:t>23</w:t>
      </w:r>
    </w:p>
    <w:p w:rsidR="00972575" w:rsidRPr="0078633D" w:rsidRDefault="00972575" w:rsidP="00972575">
      <w:pPr>
        <w:spacing w:line="360" w:lineRule="auto"/>
        <w:rPr>
          <w:sz w:val="28"/>
          <w:szCs w:val="28"/>
        </w:rPr>
      </w:pPr>
      <w:r w:rsidRPr="0078633D">
        <w:rPr>
          <w:sz w:val="28"/>
          <w:szCs w:val="28"/>
        </w:rPr>
        <w:t xml:space="preserve">Заключение                                                                                           </w:t>
      </w:r>
      <w:r w:rsidR="003E52D5" w:rsidRPr="0078633D">
        <w:rPr>
          <w:sz w:val="28"/>
          <w:szCs w:val="28"/>
        </w:rPr>
        <w:t xml:space="preserve"> </w:t>
      </w:r>
      <w:r w:rsidRPr="0078633D">
        <w:rPr>
          <w:sz w:val="28"/>
          <w:szCs w:val="28"/>
        </w:rPr>
        <w:t xml:space="preserve"> 2</w:t>
      </w:r>
      <w:r w:rsidR="003E52D5" w:rsidRPr="0078633D">
        <w:rPr>
          <w:sz w:val="28"/>
          <w:szCs w:val="28"/>
        </w:rPr>
        <w:t>9</w:t>
      </w:r>
      <w:r w:rsidRPr="0078633D">
        <w:rPr>
          <w:sz w:val="28"/>
          <w:szCs w:val="28"/>
        </w:rPr>
        <w:t xml:space="preserve">        </w:t>
      </w:r>
    </w:p>
    <w:p w:rsidR="00972575" w:rsidRPr="0078633D" w:rsidRDefault="00972575" w:rsidP="00972575">
      <w:pPr>
        <w:spacing w:line="360" w:lineRule="auto"/>
        <w:rPr>
          <w:sz w:val="28"/>
          <w:szCs w:val="28"/>
        </w:rPr>
      </w:pPr>
      <w:r w:rsidRPr="0078633D">
        <w:rPr>
          <w:sz w:val="28"/>
          <w:szCs w:val="28"/>
        </w:rPr>
        <w:t xml:space="preserve">Список использованной литературы                                                  </w:t>
      </w:r>
      <w:r w:rsidR="003E52D5" w:rsidRPr="0078633D">
        <w:rPr>
          <w:sz w:val="28"/>
          <w:szCs w:val="28"/>
        </w:rPr>
        <w:t xml:space="preserve"> 32</w:t>
      </w:r>
    </w:p>
    <w:p w:rsidR="00972575" w:rsidRPr="0078633D" w:rsidRDefault="00972575" w:rsidP="00972575">
      <w:pPr>
        <w:spacing w:line="360" w:lineRule="auto"/>
        <w:ind w:left="2044"/>
        <w:rPr>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3E52D5" w:rsidRPr="0078633D" w:rsidRDefault="003E52D5"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835E2E" w:rsidRPr="0078633D" w:rsidRDefault="00835E2E" w:rsidP="00065EBC">
      <w:pPr>
        <w:spacing w:line="360" w:lineRule="auto"/>
        <w:ind w:firstLine="709"/>
        <w:jc w:val="center"/>
        <w:rPr>
          <w:b/>
          <w:bCs/>
          <w:kern w:val="36"/>
          <w:sz w:val="28"/>
          <w:szCs w:val="28"/>
        </w:rPr>
      </w:pPr>
    </w:p>
    <w:p w:rsidR="00661CCC" w:rsidRPr="0078633D" w:rsidRDefault="00065EBC" w:rsidP="00065EBC">
      <w:pPr>
        <w:spacing w:line="360" w:lineRule="auto"/>
        <w:ind w:firstLine="709"/>
        <w:jc w:val="center"/>
        <w:rPr>
          <w:sz w:val="28"/>
          <w:szCs w:val="28"/>
        </w:rPr>
      </w:pPr>
      <w:r w:rsidRPr="0078633D">
        <w:rPr>
          <w:b/>
          <w:bCs/>
          <w:kern w:val="36"/>
          <w:sz w:val="28"/>
          <w:szCs w:val="28"/>
        </w:rPr>
        <w:t>ВВЕДЕНИЕ</w:t>
      </w:r>
    </w:p>
    <w:p w:rsidR="00661CCC" w:rsidRPr="0078633D" w:rsidRDefault="00661CCC" w:rsidP="00661CCC">
      <w:pPr>
        <w:spacing w:line="360" w:lineRule="auto"/>
        <w:ind w:firstLine="709"/>
        <w:jc w:val="both"/>
        <w:rPr>
          <w:sz w:val="28"/>
          <w:szCs w:val="28"/>
        </w:rPr>
      </w:pPr>
      <w:r w:rsidRPr="0078633D">
        <w:rPr>
          <w:sz w:val="28"/>
          <w:szCs w:val="28"/>
        </w:rPr>
        <w:t xml:space="preserve">В рыночных отношениях предприятий действует целая система взаимосвязанных планово-экономических показателей и механизмов, определяющих конечный результат всякой производственно-финансовой и социально-трудовой деятельности. Они выполняют весьма важную регулирующую роль в современном производстве и предпринимательстве. От содержания и целевого назначения конкретных плановых показателей, их обоснованности и степени взаимной увязки во многом зависит не только уровень самого процесса свободного внутрихозяйственного планирования, но и достигаемые при этом как промежуточные, так и конечные результаты. </w:t>
      </w:r>
    </w:p>
    <w:p w:rsidR="00065EBC" w:rsidRPr="0078633D" w:rsidRDefault="00661CCC" w:rsidP="00661CCC">
      <w:pPr>
        <w:spacing w:line="360" w:lineRule="auto"/>
        <w:ind w:firstLine="709"/>
        <w:jc w:val="both"/>
        <w:rPr>
          <w:sz w:val="28"/>
          <w:szCs w:val="28"/>
        </w:rPr>
      </w:pPr>
      <w:r w:rsidRPr="0078633D">
        <w:rPr>
          <w:sz w:val="28"/>
          <w:szCs w:val="28"/>
        </w:rPr>
        <w:t xml:space="preserve">Между нормами и планами на всех предприятиях и фирмах в условиях рынка существует весьма прочный механизм взаимодействия. Зарубежный опыт передовых рыночных отношений учит </w:t>
      </w:r>
      <w:r w:rsidR="00065EBC" w:rsidRPr="0078633D">
        <w:rPr>
          <w:sz w:val="28"/>
          <w:szCs w:val="28"/>
        </w:rPr>
        <w:t>,</w:t>
      </w:r>
      <w:r w:rsidRPr="0078633D">
        <w:rPr>
          <w:sz w:val="28"/>
          <w:szCs w:val="28"/>
        </w:rPr>
        <w:t xml:space="preserve"> что все экономические явления, объединенные в однородные группы, бывают тесно связаны между собой. Вполне очевидно, что приобрести на рынке можно лишь то, что уже было кем-то предварительно произведено. Норме потребления предшествует определенный план производства. Не менее очевидно и второе: производить надо только тот товар и в таких количествах, в которых он будет продан на рынке. План производства должен быть сбалансирован с нормой потребления. Действие этих и подобных экономических механизмов и явлений должно быть в наибольшей мере учтено при разработке плановых показателей и формировании конечных результатов. В условиях свободных рыночных отношений это становится практически возможным потому, что во всяком планово-экономическом механизме любое исходное экономическое явление или плановое решение влечет за собой ряд других процессов, причем для их возникновения не требуется никаких дополнительных воздействий. Они следуют одно за другим в строгой зависимости и ведут к определенным очевидным результатам. </w:t>
      </w:r>
    </w:p>
    <w:p w:rsidR="00661CCC" w:rsidRPr="0078633D" w:rsidRDefault="00661CCC" w:rsidP="001A0C57">
      <w:pPr>
        <w:spacing w:line="360" w:lineRule="auto"/>
        <w:ind w:firstLine="709"/>
        <w:jc w:val="both"/>
        <w:rPr>
          <w:sz w:val="28"/>
          <w:szCs w:val="28"/>
        </w:rPr>
      </w:pPr>
      <w:r w:rsidRPr="0078633D">
        <w:rPr>
          <w:sz w:val="28"/>
          <w:szCs w:val="28"/>
        </w:rPr>
        <w:t xml:space="preserve">Следовательно, планово-экономический механизм определяется взаимодействием различных показателей и явлений. Основными составляющими элементами любого экономического механизма могут одновременно выступать как исходные нормативы и нормы, так и завершающие плановые показатели или явления, а также весь производственный процесс, который происходит в интервале между ними и приводит к запланированным конечным результатам. Поэтому при внутрипроизводственном планировании необходимо наиболее полно учитывать существование самых разных экономических механизмов и их взаимодействие в современных рыночных отношениях. </w:t>
      </w:r>
    </w:p>
    <w:p w:rsidR="00661CCC" w:rsidRPr="0078633D" w:rsidRDefault="00661CCC" w:rsidP="00661CCC">
      <w:pPr>
        <w:spacing w:line="360" w:lineRule="auto"/>
        <w:ind w:firstLine="709"/>
        <w:jc w:val="both"/>
        <w:rPr>
          <w:sz w:val="28"/>
          <w:szCs w:val="28"/>
        </w:rPr>
      </w:pPr>
      <w:r w:rsidRPr="0078633D">
        <w:rPr>
          <w:sz w:val="28"/>
          <w:szCs w:val="28"/>
        </w:rPr>
        <w:t xml:space="preserve">В мировой практике существуют два основных пути достижения равновесия производства и потребления конкретного товара. Первый - через механизм так называемого рационирования, заключающийся в составлении заданного равновесного плана на основе прогрессивных норм потребления ресурсов. Второй - через действие закона спроса и предложения в условиях свободного рынка. В этом случае необходимо учитывать при разработке планов не только объемы или нормы спроса и предложения, но и величины рыночных цен и себестоимости продукции. Ведь в каждый данный момент рынок требует от производителя снижать издержки, добиваться экономии ресурсов за счет лучшей технологии и организации производства. В связи с этим рыночное планирование также предусматривает широкое применение разнообразных экономичных нормативов и показателей расхода ресурсов. </w:t>
      </w:r>
    </w:p>
    <w:p w:rsidR="001A0C57" w:rsidRPr="0078633D" w:rsidRDefault="001A0C57" w:rsidP="008D3C37">
      <w:pPr>
        <w:spacing w:line="360" w:lineRule="auto"/>
        <w:ind w:firstLine="709"/>
        <w:jc w:val="both"/>
        <w:rPr>
          <w:b/>
          <w:bCs/>
          <w:sz w:val="28"/>
          <w:szCs w:val="28"/>
        </w:rPr>
      </w:pPr>
    </w:p>
    <w:p w:rsidR="00972382" w:rsidRPr="0078633D" w:rsidRDefault="00972382" w:rsidP="008D3C37">
      <w:pPr>
        <w:spacing w:line="360" w:lineRule="auto"/>
        <w:ind w:firstLine="709"/>
        <w:jc w:val="both"/>
        <w:rPr>
          <w:b/>
          <w:sz w:val="32"/>
          <w:szCs w:val="32"/>
        </w:rPr>
      </w:pPr>
      <w:r w:rsidRPr="0078633D">
        <w:rPr>
          <w:b/>
          <w:sz w:val="32"/>
          <w:szCs w:val="32"/>
        </w:rPr>
        <w:t xml:space="preserve">1. Основные понятия о плановых нормативах и нормах </w:t>
      </w:r>
    </w:p>
    <w:p w:rsidR="0002353F" w:rsidRPr="0078633D" w:rsidRDefault="0002353F" w:rsidP="008D3C37">
      <w:pPr>
        <w:spacing w:line="360" w:lineRule="auto"/>
        <w:ind w:firstLine="709"/>
        <w:jc w:val="both"/>
        <w:rPr>
          <w:sz w:val="28"/>
          <w:szCs w:val="28"/>
        </w:rPr>
      </w:pPr>
      <w:r w:rsidRPr="0078633D">
        <w:rPr>
          <w:sz w:val="28"/>
          <w:szCs w:val="28"/>
        </w:rPr>
        <w:t xml:space="preserve">Высокие конечные результаты производства должны обеспечиваться на всех этапах маркетинга, планирования, организации, менеджмента, продажи, инвестирования и других видов деятельности предприятия, связанных между собой единой системой планов и норм. В рыночных отношениях внутрипроизводственное, или внутрифирменное, планирование </w:t>
      </w:r>
      <w:r w:rsidR="001A0C57" w:rsidRPr="0078633D">
        <w:rPr>
          <w:sz w:val="28"/>
          <w:szCs w:val="28"/>
        </w:rPr>
        <w:t>становится,</w:t>
      </w:r>
      <w:r w:rsidRPr="0078633D">
        <w:rPr>
          <w:sz w:val="28"/>
          <w:szCs w:val="28"/>
        </w:rPr>
        <w:t xml:space="preserve"> поэтому приоритетной сферой научно-практической, производственно-хозяйственной и финансово-экономической деятельности. Оно позволяет без особых затрат ресурсов составить необходимый план-прогноз выполнения различных работ еще на ранней стадии разработки предстоящего инновационного проекта. На завершающих этапах проектирования разнообразных видов деятельности, производства продукции или работ планирование служит основой установления уточненных конечных результатов и затрат, выбора оптимальных организационно-управленческих рекомендаций, принятия обоснованных экономических решений о целесообразности применения какого-либо инвестиционного проекта в конкретных условиях производства. Точность и обоснованность принимаемых на всех уровнях управления решений во многом зависит от качества используемых на различных этапах планирования экономических нормативов и норм. </w:t>
      </w:r>
    </w:p>
    <w:p w:rsidR="00A84185" w:rsidRPr="0078633D" w:rsidRDefault="0002353F" w:rsidP="008D3C37">
      <w:pPr>
        <w:spacing w:line="360" w:lineRule="auto"/>
        <w:ind w:firstLine="709"/>
        <w:jc w:val="both"/>
        <w:rPr>
          <w:sz w:val="28"/>
          <w:szCs w:val="28"/>
        </w:rPr>
      </w:pPr>
      <w:r w:rsidRPr="0078633D">
        <w:rPr>
          <w:sz w:val="28"/>
          <w:szCs w:val="28"/>
        </w:rPr>
        <w:t xml:space="preserve">В современной планово-экономической литературе единого общепризнанного понятия о нормативах и нормах применительно к условиям рынка пока не существует. </w:t>
      </w:r>
    </w:p>
    <w:p w:rsidR="0002353F" w:rsidRPr="0078633D" w:rsidRDefault="0002353F" w:rsidP="008D3C37">
      <w:pPr>
        <w:spacing w:line="360" w:lineRule="auto"/>
        <w:ind w:firstLine="709"/>
        <w:jc w:val="both"/>
        <w:rPr>
          <w:sz w:val="28"/>
          <w:szCs w:val="28"/>
        </w:rPr>
      </w:pPr>
      <w:r w:rsidRPr="0078633D">
        <w:rPr>
          <w:sz w:val="28"/>
          <w:szCs w:val="28"/>
        </w:rPr>
        <w:t>Как отмечается в отечественном энциклопедическом словаре, термин "норма", в переводе с латинского, означает руководящее начало, правило, образец, признанный обязательным порядок, установленную меру, среднюю величину чего-нибудь. А "норматив" - это расчетная величина затрат рабочего времени, материальных и денежных ресурсов, применяемых в нормировании труда, планировании производства и хозяйст</w:t>
      </w:r>
      <w:r w:rsidR="00A84185" w:rsidRPr="0078633D">
        <w:rPr>
          <w:sz w:val="28"/>
          <w:szCs w:val="28"/>
        </w:rPr>
        <w:t>венной деятельности предприятий</w:t>
      </w:r>
      <w:r w:rsidRPr="0078633D">
        <w:rPr>
          <w:sz w:val="28"/>
          <w:szCs w:val="28"/>
        </w:rPr>
        <w:t xml:space="preserve">. </w:t>
      </w:r>
    </w:p>
    <w:p w:rsidR="0002353F" w:rsidRPr="0078633D" w:rsidRDefault="0002353F" w:rsidP="008D3C37">
      <w:pPr>
        <w:spacing w:line="360" w:lineRule="auto"/>
        <w:ind w:firstLine="709"/>
        <w:jc w:val="both"/>
        <w:rPr>
          <w:sz w:val="28"/>
          <w:szCs w:val="28"/>
        </w:rPr>
      </w:pPr>
      <w:r w:rsidRPr="0078633D">
        <w:rPr>
          <w:sz w:val="28"/>
          <w:szCs w:val="28"/>
        </w:rPr>
        <w:t xml:space="preserve">Сложившаяся на рынке величина норматива с точки зрения планирования характеризует конечный результат производства, а величина нормы - затраты экономических ресурсов на его осуществление в заданных условиях. Следовательно, норма - это научно обоснованная величина расхода тех или иных экономических ресурсов в конкретных производственно-технических условиях. Норма устанавливает индивидуальное значение (величину) расхода ресурсов на единицу продукции в определенных условиях предприятия, его подразделения или другого уровня. Предлагаемое нами понимание норм и нормативов будет служить важным планово-экономическим ориентиром в достижении высоких конечных результатов и снижении затрат на каждом рабочем месте, подразделении, предприятии или фирме, а также в целом по всему комплексу промышленности или народного хозяйства. </w:t>
      </w:r>
    </w:p>
    <w:p w:rsidR="0002353F" w:rsidRPr="0078633D" w:rsidRDefault="0002353F" w:rsidP="008D3C37">
      <w:pPr>
        <w:spacing w:line="360" w:lineRule="auto"/>
        <w:ind w:firstLine="709"/>
        <w:jc w:val="both"/>
        <w:rPr>
          <w:sz w:val="28"/>
          <w:szCs w:val="28"/>
        </w:rPr>
      </w:pPr>
      <w:r w:rsidRPr="0078633D">
        <w:rPr>
          <w:sz w:val="28"/>
          <w:szCs w:val="28"/>
        </w:rPr>
        <w:t xml:space="preserve">Таким образом, из сказанного вытекает общий вывод о том, что нормативы - это фундаментальная экономическая категория, которая имеет свое конкретное научное и практическое содержание и форму проявления, например, трудовые или материальные затраты на единицу продукции: мин/шт., ч/шт. или кг/шт., т/шт. и т.д. Нормативы - это всеобщая мера потребления и использования различных экономических (производственных) ресурсов. С их помощью устанавливаются и регламентируются важнейшие показатели плановой, организационной и управленческой деятельности всех предприятий и организаций, определяется ход производственных процессов, их продолжительность и повторяемость. Они служат мерилом эффективности работы предприятия, своего рода стандартом развития техники, технологии и организации производства, уровнем качества и конкурентоспособности продукции, критерием оптимальности экономической деятельности. Все нормативы формируются до начала процессов планирования и организации производства, их численная величина должна быть научно обоснованной, выражать усредненный, общественно нормальный или экономически целесообразный для определенных производственных условий уровень затрат планируемых ресурсов независимо от отраслевой принадлежности предприятий и форм их собственности. Нормативы являются унифицированной, межотраслевой или всеобщей величиной длительного применения и должны обеспечивать полное соответствие развития планируемых объектов с учетом изменяющихся на предстоящий период как внутренних, так и внешних условий экономической деятельности всех фирм и предприятий. </w:t>
      </w:r>
    </w:p>
    <w:p w:rsidR="0002353F" w:rsidRPr="0078633D" w:rsidRDefault="0002353F" w:rsidP="008D3C37">
      <w:pPr>
        <w:spacing w:line="360" w:lineRule="auto"/>
        <w:ind w:firstLine="709"/>
        <w:jc w:val="both"/>
        <w:rPr>
          <w:sz w:val="28"/>
          <w:szCs w:val="28"/>
        </w:rPr>
      </w:pPr>
      <w:r w:rsidRPr="0078633D">
        <w:rPr>
          <w:sz w:val="28"/>
          <w:szCs w:val="28"/>
        </w:rPr>
        <w:t xml:space="preserve">Нормы, в отличие от нормативов, имеют конкретное отраслевое, внутрихозяйственное или внутрифирменное назначение. Они создаются для соответствующих локальных условий рабочего места или определенного типа производства и должны отражать как общие закономерности, так и специфические особенности развития предприятия и изменения затрат экономических ресурсов при допустимых ограничениях в планируемые сроки их использования. Нормы разрабатываются обычно на краткосрочный, заранее установленный период их применения в заданных отраслевых или корпоративных условиях с учетом взаимодействия конкретных производственно-технических, организационно-экономических, социально-трудовых и многих других факторов. Все применяемые нормы должны всегда соответствовать тем условиям, для которых они были разработаны и предназначены, и пересматриваться в соответствии с изменением нормообразующих производственных факторов. По своему значению нормы и нормативы могут быть абсолютными и относительными, общими и частными, плановыми и фактическими, перспективными и текущими, макроэкономическими и микроэкономическими, количественными и качественными и т.д. Нормы и нормативы имеют также единые измерители. </w:t>
      </w:r>
    </w:p>
    <w:p w:rsidR="007931ED" w:rsidRPr="0078633D" w:rsidRDefault="0002353F" w:rsidP="008D3C37">
      <w:pPr>
        <w:spacing w:line="360" w:lineRule="auto"/>
        <w:ind w:firstLine="709"/>
        <w:jc w:val="both"/>
        <w:rPr>
          <w:sz w:val="28"/>
          <w:szCs w:val="28"/>
        </w:rPr>
      </w:pPr>
      <w:r w:rsidRPr="0078633D">
        <w:rPr>
          <w:sz w:val="28"/>
          <w:szCs w:val="28"/>
        </w:rPr>
        <w:t xml:space="preserve">С практических позиций всякие нормативы и нормы являются исходными величинами и показателями, применяемыми при планировании и оценке различных видов деятельности, выполняемых работ и услуг. Они образуют целую систему плановых, экономических, финансовых и иных норм и нормативов и составляют нормативную базу планирования, классифицируемую по различным признакам. </w:t>
      </w:r>
    </w:p>
    <w:p w:rsidR="0002353F" w:rsidRPr="0078633D" w:rsidRDefault="0002353F" w:rsidP="008D3C37">
      <w:pPr>
        <w:spacing w:line="360" w:lineRule="auto"/>
        <w:ind w:firstLine="709"/>
        <w:jc w:val="both"/>
        <w:rPr>
          <w:sz w:val="28"/>
          <w:szCs w:val="28"/>
        </w:rPr>
      </w:pPr>
      <w:r w:rsidRPr="0078633D">
        <w:rPr>
          <w:sz w:val="28"/>
          <w:szCs w:val="28"/>
        </w:rPr>
        <w:t xml:space="preserve">Таким образом, между нормативами и нормами существуют определенные признаки сходства и различия. Значения норм и нормативов могут совпадать на конкретные работы в некоторых производственных условиях. В большинстве же случаев норма является функцией от нормативов. Срок действия той или другой нормы на предприятиях и фирмах не должен превышать периода, в течение которого значения нормативных факторов находятся в допустимых пределах. На тех предприятиях, где это положение соблюдается как закон рыночных отношений, достигаются высокие результаты экономической деятельности, рационально используются все имеющиеся производственные ресурсы, обеспечивается конкурентоспособность производства продукции и услуг. (Более подробные экономические характеристики важнейших плановых норм и показателей будут раскрыты при рассмотрении системы трудовых и материальных нормативов.) </w:t>
      </w:r>
    </w:p>
    <w:p w:rsidR="003E52D5" w:rsidRPr="0078633D" w:rsidRDefault="003E52D5" w:rsidP="008D3C37">
      <w:pPr>
        <w:spacing w:line="360" w:lineRule="auto"/>
        <w:ind w:firstLine="709"/>
        <w:jc w:val="both"/>
        <w:rPr>
          <w:sz w:val="28"/>
          <w:szCs w:val="28"/>
        </w:rPr>
      </w:pPr>
    </w:p>
    <w:p w:rsidR="00972382" w:rsidRPr="0078633D" w:rsidRDefault="00972382" w:rsidP="00972382">
      <w:pPr>
        <w:spacing w:line="360" w:lineRule="auto"/>
        <w:jc w:val="center"/>
        <w:rPr>
          <w:b/>
          <w:sz w:val="32"/>
          <w:szCs w:val="32"/>
        </w:rPr>
      </w:pPr>
      <w:r w:rsidRPr="0078633D">
        <w:rPr>
          <w:b/>
          <w:sz w:val="32"/>
          <w:szCs w:val="32"/>
        </w:rPr>
        <w:t xml:space="preserve">2. Плановые расчеты и показатели                                            </w:t>
      </w:r>
    </w:p>
    <w:p w:rsidR="00972382" w:rsidRPr="0078633D" w:rsidRDefault="00972382" w:rsidP="00972382">
      <w:pPr>
        <w:spacing w:line="360" w:lineRule="auto"/>
        <w:jc w:val="center"/>
        <w:rPr>
          <w:b/>
          <w:sz w:val="32"/>
          <w:szCs w:val="32"/>
        </w:rPr>
      </w:pPr>
      <w:r w:rsidRPr="0078633D">
        <w:rPr>
          <w:b/>
          <w:sz w:val="32"/>
          <w:szCs w:val="32"/>
        </w:rPr>
        <w:t xml:space="preserve">2.1  Классификация норм и нормативов                                   </w:t>
      </w:r>
    </w:p>
    <w:p w:rsidR="0002353F" w:rsidRPr="0078633D" w:rsidRDefault="0002353F" w:rsidP="008D3C37">
      <w:pPr>
        <w:spacing w:line="360" w:lineRule="auto"/>
        <w:ind w:firstLine="709"/>
        <w:jc w:val="both"/>
        <w:rPr>
          <w:sz w:val="28"/>
          <w:szCs w:val="28"/>
        </w:rPr>
      </w:pPr>
      <w:r w:rsidRPr="0078633D">
        <w:rPr>
          <w:sz w:val="28"/>
          <w:szCs w:val="28"/>
        </w:rPr>
        <w:t xml:space="preserve">В плановой деятельности предприятий находят широкое применение различные нормативы и нормы. Они позволяют на точной экономической и математической основе устанавливать оптимальные значения расходуемых ограниченных ресурсов, научно обоснованные и эффективные соотношения между отдельными видами ресурсов, основными элементами процесса труда и всеми звеньями производственно-хозяйственной системы предприятия или фирмы. Особое значение плановые нормативы приобретают в современных рыночных отношениях, механизм которых базируется на равновесии спроса и предложения и открывает свободный доступ ко всем видам ресурсов и товаров. В условиях рынка сокращение расхода ресурсов, снижение трудовых, материальных и других затрат на производство продукции и выполнение услуг становится необходимым экономическим требованием планирования, организации и управления производством. На рынке товаров при прочих равных условиях выигрывает такой производитель, который наиболее экономно использует ограниченные ресурсы и достигает их минимального расхода на единицу выпускаемой продукции. </w:t>
      </w:r>
    </w:p>
    <w:p w:rsidR="0002353F" w:rsidRPr="0078633D" w:rsidRDefault="0002353F" w:rsidP="008D3C37">
      <w:pPr>
        <w:spacing w:line="360" w:lineRule="auto"/>
        <w:ind w:firstLine="709"/>
        <w:jc w:val="both"/>
        <w:rPr>
          <w:sz w:val="28"/>
          <w:szCs w:val="28"/>
        </w:rPr>
      </w:pPr>
      <w:r w:rsidRPr="0078633D">
        <w:rPr>
          <w:sz w:val="28"/>
          <w:szCs w:val="28"/>
        </w:rPr>
        <w:t xml:space="preserve">Комплексными планово-экономическими показателями, характеризующими механизм равновесия между рыночным спросом, ценами и предложением на продукцию, работы и услуги, а также взаимодействие между затратами и результатами, служат разнообразные нормы и нормативы, определяющие уровень свободных рыночных цен и тарифов, величину расхода трудовых, материальных, финансовых и других экономических ресурсов на производство товаров. Все многообразные планово-экономические нормативы могут быть объединены в общую систему, состоящую из ряда нормативных подсистем, сгруппированных по определенным признакам. Группировка отдельных нормативов по некоторым производственно-техническим, планово-экономическим и другим признакам называется классификацией. Она представляет собой объединение разрозненных нормативов в общие классы и подклассы, системы и подсистемы, группы и подгруппы, виды и разновидности и другие комплексы или типы в соответствии с их целевым назначением, сферой применения, методами получения и многими другими признаками. </w:t>
      </w:r>
    </w:p>
    <w:p w:rsidR="0002353F" w:rsidRPr="0078633D" w:rsidRDefault="0002353F" w:rsidP="008D3C37">
      <w:pPr>
        <w:spacing w:line="360" w:lineRule="auto"/>
        <w:ind w:firstLine="709"/>
        <w:jc w:val="both"/>
        <w:rPr>
          <w:sz w:val="28"/>
          <w:szCs w:val="28"/>
        </w:rPr>
      </w:pPr>
      <w:r w:rsidRPr="0078633D">
        <w:rPr>
          <w:sz w:val="28"/>
          <w:szCs w:val="28"/>
        </w:rPr>
        <w:t xml:space="preserve">В соответствии с существующими в рыночных условиях экономическими процессами и механизмами, понятиями и определениями все многообразные нормативные материалы, применяемые в процессе планирования, целесообразно подразделять на два основных класса: нормы и нормативы. Оба этих класса образуют систему плановых нормативов, которые можно объединить в отдельные группы по следующим классификационным признакам. </w:t>
      </w:r>
    </w:p>
    <w:p w:rsidR="0002353F" w:rsidRPr="0078633D" w:rsidRDefault="0002353F" w:rsidP="008D3C37">
      <w:pPr>
        <w:numPr>
          <w:ilvl w:val="0"/>
          <w:numId w:val="1"/>
        </w:numPr>
        <w:spacing w:line="360" w:lineRule="auto"/>
        <w:ind w:left="0" w:firstLine="709"/>
        <w:jc w:val="both"/>
        <w:rPr>
          <w:sz w:val="28"/>
          <w:szCs w:val="28"/>
        </w:rPr>
      </w:pPr>
      <w:r w:rsidRPr="0078633D">
        <w:rPr>
          <w:sz w:val="28"/>
          <w:szCs w:val="28"/>
        </w:rPr>
        <w:t xml:space="preserve">По видам ресурсов необходимо различать нормативы и нормы, регулирующие величину затрат средств производства, предметов труда, рабочей силы на изготовление единицы продукции, выполнение работы или оказание услуги. По данному признаку различают также нормативы или коэффициенты использования различных производственных ресурсов на фирмах и предприятиях. </w:t>
      </w:r>
    </w:p>
    <w:p w:rsidR="0002353F" w:rsidRPr="0078633D" w:rsidRDefault="0002353F" w:rsidP="008D3C37">
      <w:pPr>
        <w:numPr>
          <w:ilvl w:val="0"/>
          <w:numId w:val="1"/>
        </w:numPr>
        <w:spacing w:line="360" w:lineRule="auto"/>
        <w:ind w:left="0" w:firstLine="709"/>
        <w:jc w:val="both"/>
        <w:rPr>
          <w:sz w:val="28"/>
          <w:szCs w:val="28"/>
        </w:rPr>
      </w:pPr>
      <w:r w:rsidRPr="0078633D">
        <w:rPr>
          <w:sz w:val="28"/>
          <w:szCs w:val="28"/>
        </w:rPr>
        <w:t xml:space="preserve">По стадиям производства следует иметь нормативы текущих, страховых, технологических, транспортных и производственных запасов материалов, а также незавершенного производства, полуфабрикатов, комплектующих изделий и готовой продукции, величина и динамика которых характеризуют процесс превращения материальных ресурсов в готовые товары, работы и услуги. </w:t>
      </w:r>
    </w:p>
    <w:p w:rsidR="0002353F" w:rsidRPr="0078633D" w:rsidRDefault="0002353F" w:rsidP="008D3C37">
      <w:pPr>
        <w:numPr>
          <w:ilvl w:val="0"/>
          <w:numId w:val="1"/>
        </w:numPr>
        <w:spacing w:line="360" w:lineRule="auto"/>
        <w:ind w:left="0" w:firstLine="709"/>
        <w:jc w:val="both"/>
        <w:rPr>
          <w:sz w:val="28"/>
          <w:szCs w:val="28"/>
        </w:rPr>
      </w:pPr>
      <w:r w:rsidRPr="0078633D">
        <w:rPr>
          <w:sz w:val="28"/>
          <w:szCs w:val="28"/>
        </w:rPr>
        <w:t xml:space="preserve">По выполняемым функциям нормативы могут быть отнесены к плановым, экономическим, техническим, организационным, социальным, трудовым, экологическим, управленческим, правовым и др. </w:t>
      </w:r>
    </w:p>
    <w:p w:rsidR="0002353F" w:rsidRPr="0078633D" w:rsidRDefault="0002353F" w:rsidP="008D3C37">
      <w:pPr>
        <w:spacing w:line="360" w:lineRule="auto"/>
        <w:ind w:firstLine="709"/>
        <w:jc w:val="both"/>
        <w:rPr>
          <w:sz w:val="28"/>
          <w:szCs w:val="28"/>
        </w:rPr>
      </w:pPr>
      <w:r w:rsidRPr="0078633D">
        <w:rPr>
          <w:sz w:val="28"/>
          <w:szCs w:val="28"/>
        </w:rPr>
        <w:t xml:space="preserve">Нормы и нормативы на предприятиях являются основой выполнения таких важнейших плановых функций, как определение объемов и сроков изготовления продукции, обоснование затрат и результатов, учет и контроль расходования производственных ресурсов и т.п. </w:t>
      </w:r>
    </w:p>
    <w:p w:rsidR="0002353F" w:rsidRPr="0078633D" w:rsidRDefault="0002353F" w:rsidP="008D3C37">
      <w:pPr>
        <w:spacing w:line="360" w:lineRule="auto"/>
        <w:ind w:firstLine="709"/>
        <w:jc w:val="both"/>
        <w:rPr>
          <w:sz w:val="28"/>
          <w:szCs w:val="28"/>
        </w:rPr>
      </w:pPr>
      <w:r w:rsidRPr="0078633D">
        <w:rPr>
          <w:sz w:val="28"/>
          <w:szCs w:val="28"/>
        </w:rPr>
        <w:t xml:space="preserve">В условиях рынка особую роль выполняют экономические, финансовые, правовые и другие нормативы, регулирующие механизм взаимодействия таких показателей, как учетная ставка Центрального банка России за кредит, ставки налогов, движение финансовых потоков между предприятиями и банками, федеральным и местным бюджетом, различными фондами и налоговыми службами. </w:t>
      </w:r>
    </w:p>
    <w:p w:rsidR="0002353F" w:rsidRPr="0078633D" w:rsidRDefault="0002353F" w:rsidP="008D3C37">
      <w:pPr>
        <w:spacing w:line="360" w:lineRule="auto"/>
        <w:ind w:firstLine="709"/>
        <w:jc w:val="both"/>
        <w:rPr>
          <w:sz w:val="28"/>
          <w:szCs w:val="28"/>
        </w:rPr>
      </w:pPr>
      <w:r w:rsidRPr="0078633D">
        <w:rPr>
          <w:sz w:val="28"/>
          <w:szCs w:val="28"/>
        </w:rPr>
        <w:t xml:space="preserve">Социальные нормативы способствуют регулированию как внутренних, так и внешних взаимоотношений персонала на предприятии и за его пределами. Например, существующий норматив минимальной заработной платы определяет не только устанавливаемую государством цену рабочей силы, но и величину прочих доходов работников и уровень жизни людей. </w:t>
      </w:r>
    </w:p>
    <w:p w:rsidR="0002353F" w:rsidRPr="0078633D" w:rsidRDefault="0002353F" w:rsidP="008D3C37">
      <w:pPr>
        <w:numPr>
          <w:ilvl w:val="0"/>
          <w:numId w:val="2"/>
        </w:numPr>
        <w:spacing w:line="360" w:lineRule="auto"/>
        <w:ind w:left="0" w:firstLine="709"/>
        <w:jc w:val="both"/>
        <w:rPr>
          <w:sz w:val="28"/>
          <w:szCs w:val="28"/>
        </w:rPr>
      </w:pPr>
      <w:r w:rsidRPr="0078633D">
        <w:rPr>
          <w:sz w:val="28"/>
          <w:szCs w:val="28"/>
        </w:rPr>
        <w:t xml:space="preserve">По времени действия нормативы бывают перспективные, годовые и текущие, условно-постоянные и временные, разовые и сезонные. Все календарно-плановые нормативы применяются на соответствующих этапах внутрипроизводственного планирования, они имеют различную степень точности и соответственно уровень обоснования применяемых плановых решений. Наибольшую степень обоснованности как затрат ресурсов, так и результатов дают текущие нормативы, наименьшую - перспективные. Однако не только текущее, но и стратегическое планирование должно основываться на использовании надлежащей нормативной базы. Чем точнее исходные плановые нормативы, тем выше и конечный результат всякого планирования. </w:t>
      </w:r>
    </w:p>
    <w:p w:rsidR="0002353F" w:rsidRPr="0078633D" w:rsidRDefault="0002353F" w:rsidP="008D3C37">
      <w:pPr>
        <w:numPr>
          <w:ilvl w:val="0"/>
          <w:numId w:val="2"/>
        </w:numPr>
        <w:spacing w:line="360" w:lineRule="auto"/>
        <w:ind w:left="0" w:firstLine="709"/>
        <w:jc w:val="both"/>
        <w:rPr>
          <w:sz w:val="28"/>
          <w:szCs w:val="28"/>
        </w:rPr>
      </w:pPr>
      <w:r w:rsidRPr="0078633D">
        <w:rPr>
          <w:sz w:val="28"/>
          <w:szCs w:val="28"/>
        </w:rPr>
        <w:t xml:space="preserve">По сфере распространения выделяют нормативы межотраслевые, отраслевые, внутрипроизводственные, а также международные, республиканские, федеральные, региональные, муниципальные или местные и др. Область применения каждого из них ограничивается национальными, отраслевыми и региональными закономерностями или особенностями развития макроэкономических и микроэкономических процессов в странах, регионах, на предприятиях (фирмах). </w:t>
      </w:r>
    </w:p>
    <w:p w:rsidR="007931ED" w:rsidRPr="0078633D" w:rsidRDefault="0002353F" w:rsidP="008D3C37">
      <w:pPr>
        <w:numPr>
          <w:ilvl w:val="0"/>
          <w:numId w:val="2"/>
        </w:numPr>
        <w:spacing w:line="360" w:lineRule="auto"/>
        <w:ind w:left="0" w:firstLine="709"/>
        <w:jc w:val="both"/>
        <w:rPr>
          <w:sz w:val="28"/>
          <w:szCs w:val="28"/>
        </w:rPr>
      </w:pPr>
      <w:r w:rsidRPr="0078633D">
        <w:rPr>
          <w:sz w:val="28"/>
          <w:szCs w:val="28"/>
        </w:rPr>
        <w:t xml:space="preserve">По методам установления различают нормативы научно обоснованные, расчетно-аналитические, экспериментальные, аналитически-исследовательские, отчетно-статистические и др. </w:t>
      </w:r>
    </w:p>
    <w:p w:rsidR="007931ED" w:rsidRPr="0078633D" w:rsidRDefault="007931ED" w:rsidP="007931ED">
      <w:pPr>
        <w:spacing w:line="360" w:lineRule="auto"/>
        <w:ind w:left="360"/>
        <w:jc w:val="both"/>
        <w:rPr>
          <w:sz w:val="28"/>
          <w:szCs w:val="28"/>
        </w:rPr>
      </w:pPr>
      <w:r w:rsidRPr="0078633D">
        <w:rPr>
          <w:sz w:val="28"/>
          <w:szCs w:val="28"/>
        </w:rPr>
        <w:t xml:space="preserve">  </w:t>
      </w:r>
      <w:r w:rsidR="0002353F" w:rsidRPr="0078633D">
        <w:rPr>
          <w:sz w:val="28"/>
          <w:szCs w:val="28"/>
        </w:rPr>
        <w:t>Сущность научнообоснованных норм заключается в их соответствии</w:t>
      </w:r>
    </w:p>
    <w:p w:rsidR="007931ED" w:rsidRPr="0078633D" w:rsidRDefault="0002353F" w:rsidP="007931ED">
      <w:pPr>
        <w:spacing w:line="360" w:lineRule="auto"/>
        <w:jc w:val="both"/>
        <w:rPr>
          <w:sz w:val="28"/>
          <w:szCs w:val="28"/>
        </w:rPr>
      </w:pPr>
      <w:r w:rsidRPr="0078633D">
        <w:rPr>
          <w:sz w:val="28"/>
          <w:szCs w:val="28"/>
        </w:rPr>
        <w:t xml:space="preserve">оптимальным значениям затрат ресурсов для конкретных условий производства с учетом действующей системы ограничений. При выборе научно обоснованных значений норм возможны два варианта принятия оптимальных решений. Первый состоит в минимизации затрат при достижении заданного результата; второй заключается в максимизации результатов при заданных затратах (ресурсах). </w:t>
      </w:r>
    </w:p>
    <w:p w:rsidR="007931ED" w:rsidRPr="0078633D" w:rsidRDefault="0002353F" w:rsidP="007931ED">
      <w:pPr>
        <w:spacing w:line="360" w:lineRule="auto"/>
        <w:jc w:val="both"/>
        <w:rPr>
          <w:sz w:val="28"/>
          <w:szCs w:val="28"/>
        </w:rPr>
      </w:pPr>
      <w:r w:rsidRPr="0078633D">
        <w:rPr>
          <w:sz w:val="28"/>
          <w:szCs w:val="28"/>
        </w:rPr>
        <w:t xml:space="preserve">Расчетно-аналитические нормы разрабатываются на основе анализа техники, технологии и организации производства в заданных или запроектированных условиях. Применение таких норм обеспечивает рациональное использование ограниченных ресурсов на каждом рабочем месте. </w:t>
      </w:r>
    </w:p>
    <w:p w:rsidR="007931ED" w:rsidRPr="0078633D" w:rsidRDefault="0002353F" w:rsidP="007931ED">
      <w:pPr>
        <w:spacing w:line="360" w:lineRule="auto"/>
        <w:jc w:val="both"/>
        <w:rPr>
          <w:sz w:val="28"/>
          <w:szCs w:val="28"/>
        </w:rPr>
      </w:pPr>
      <w:r w:rsidRPr="0078633D">
        <w:rPr>
          <w:sz w:val="28"/>
          <w:szCs w:val="28"/>
        </w:rPr>
        <w:t xml:space="preserve">Опытно-экспериментальные нормы устанавливаются на основе опытных или экспериментальных данных, полученных в реально существующих условиях производства. </w:t>
      </w:r>
    </w:p>
    <w:p w:rsidR="0002353F" w:rsidRPr="0078633D" w:rsidRDefault="0002353F" w:rsidP="007931ED">
      <w:pPr>
        <w:spacing w:line="360" w:lineRule="auto"/>
        <w:jc w:val="both"/>
        <w:rPr>
          <w:sz w:val="28"/>
          <w:szCs w:val="28"/>
        </w:rPr>
      </w:pPr>
      <w:r w:rsidRPr="0078633D">
        <w:rPr>
          <w:sz w:val="28"/>
          <w:szCs w:val="28"/>
        </w:rPr>
        <w:t xml:space="preserve">Аналитически-исследовательские - разрабатываются на основе анализа и исследования действующих технологических процессов и последующего установления теоретических или эмпирических зависимостей между основными факторами производства и величиной расходования ресурсов. Отчетно-статистические - обычно устанавливаются по данным оперативной, бухгалтерской или статистической отчетности предприятий и фирм. Их значения, как правило, не отражают имеющихся возможностей снижения расхода ресурсов на производство единицы продукции, что значительно ограничивает сферу их применения в процессе внутрипроизводственного планирования. </w:t>
      </w:r>
    </w:p>
    <w:p w:rsidR="0002353F" w:rsidRPr="0078633D" w:rsidRDefault="0002353F" w:rsidP="008D3C37">
      <w:pPr>
        <w:numPr>
          <w:ilvl w:val="0"/>
          <w:numId w:val="2"/>
        </w:numPr>
        <w:spacing w:line="360" w:lineRule="auto"/>
        <w:ind w:left="0" w:firstLine="709"/>
        <w:jc w:val="both"/>
        <w:rPr>
          <w:sz w:val="28"/>
          <w:szCs w:val="28"/>
        </w:rPr>
      </w:pPr>
      <w:r w:rsidRPr="0078633D">
        <w:rPr>
          <w:sz w:val="28"/>
          <w:szCs w:val="28"/>
        </w:rPr>
        <w:t xml:space="preserve">По форме выражения своих значений различают табличные, графические и аналитические нормативы. Табличные и графические используют обычно при установлении расчетно-аналитических и других норм ручным способом. Аналитические выражаются, как правило, в виде эмпирических зависимостей и применяются при установлении норм с помощью компьютерной техники. Они дают возможность существенно уменьшить исходную нормативную информацию и потому получают в последнее время все большее распространение на предприятиях. Аналитические нормативы служат базой внедрения автоматизированных систем плановых расчетов. </w:t>
      </w:r>
    </w:p>
    <w:p w:rsidR="0002353F" w:rsidRPr="0078633D" w:rsidRDefault="0002353F" w:rsidP="008D3C37">
      <w:pPr>
        <w:numPr>
          <w:ilvl w:val="0"/>
          <w:numId w:val="2"/>
        </w:numPr>
        <w:spacing w:line="360" w:lineRule="auto"/>
        <w:ind w:left="0" w:firstLine="709"/>
        <w:jc w:val="both"/>
        <w:rPr>
          <w:sz w:val="28"/>
          <w:szCs w:val="28"/>
        </w:rPr>
      </w:pPr>
      <w:r w:rsidRPr="0078633D">
        <w:rPr>
          <w:sz w:val="28"/>
          <w:szCs w:val="28"/>
        </w:rPr>
        <w:t xml:space="preserve">По степени детализации нормативы подразделяются на индивидуальные и групповые, дифференцированные и укрупненные, частные и общие, специфицированные и сводные. Индивидуальные, частные и дифференцированные нормы разрабатываются применительно к конкретным материалам, изделиям и процессам. Групповые, общие и укрупненные нормы устанавливаются на однородные работы или однотипные процессы без детализированных расчетов отдельных элементов. Чем выше степень укрупнения, тем ниже точность норм. Поэтому необходимо более широко использовать при планировании дифференцированные нормативы и нормы, учитывающие величину расхода ресурсов на конкретные процессы, обусловленные действующими методами их выполнения. </w:t>
      </w:r>
    </w:p>
    <w:p w:rsidR="0002353F" w:rsidRPr="0078633D" w:rsidRDefault="0002353F" w:rsidP="008D3C37">
      <w:pPr>
        <w:numPr>
          <w:ilvl w:val="0"/>
          <w:numId w:val="2"/>
        </w:numPr>
        <w:spacing w:line="360" w:lineRule="auto"/>
        <w:ind w:left="0" w:firstLine="709"/>
        <w:jc w:val="both"/>
        <w:rPr>
          <w:sz w:val="28"/>
          <w:szCs w:val="28"/>
        </w:rPr>
      </w:pPr>
      <w:r w:rsidRPr="0078633D">
        <w:rPr>
          <w:sz w:val="28"/>
          <w:szCs w:val="28"/>
        </w:rPr>
        <w:t xml:space="preserve">По численным значениям нормы могут быть оптимальные, допустимые, максимальные, минимальные, средние. Использование в процессе планирования более точных исходных нормативов, какими обычно являются их оптимальные или средние величины, позволяет приблизить расчетные (плановые) показатели к реальным (фактическим) или уменьшить степень их отклонения при внутрифирменном планировании различных видов деятельности. </w:t>
      </w:r>
    </w:p>
    <w:p w:rsidR="0002353F" w:rsidRPr="0078633D" w:rsidRDefault="0002353F" w:rsidP="008D3C37">
      <w:pPr>
        <w:numPr>
          <w:ilvl w:val="0"/>
          <w:numId w:val="2"/>
        </w:numPr>
        <w:spacing w:line="360" w:lineRule="auto"/>
        <w:ind w:left="0" w:firstLine="709"/>
        <w:jc w:val="both"/>
        <w:rPr>
          <w:sz w:val="28"/>
          <w:szCs w:val="28"/>
        </w:rPr>
      </w:pPr>
      <w:r w:rsidRPr="0078633D">
        <w:rPr>
          <w:sz w:val="28"/>
          <w:szCs w:val="28"/>
        </w:rPr>
        <w:t xml:space="preserve">По целевому назначению нормативы бывают расходные и технические, оценочные и технико-экономические, оперативно-производственные и календарно-плановые и т.п. Расходные нормы определяют величину затрат ресурсов, оценочные - эффективность их использования, оперативные - продолжительность и порядок движения ресурсов в процессе производства продукции. </w:t>
      </w:r>
    </w:p>
    <w:p w:rsidR="0002353F" w:rsidRPr="0078633D" w:rsidRDefault="0002353F" w:rsidP="008D3C37">
      <w:pPr>
        <w:spacing w:line="360" w:lineRule="auto"/>
        <w:ind w:firstLine="709"/>
        <w:jc w:val="both"/>
        <w:rPr>
          <w:sz w:val="28"/>
          <w:szCs w:val="28"/>
        </w:rPr>
      </w:pPr>
      <w:r w:rsidRPr="0078633D">
        <w:rPr>
          <w:sz w:val="28"/>
          <w:szCs w:val="28"/>
        </w:rPr>
        <w:t xml:space="preserve">Рассмотренные десять основных признаков классификации норм позволяют, как того требует рынок, объединить в единую систему все существующие многообразные нормативы и нормы. Единство и целостность системы планово-экономических нормативов является основой свободных рыночных отношений. Именно действующие нормативы расходования различных производственных ресурсов должны главным образом определять в условиях рынка тот экономический интерес предприятий и их конечный результат, который позволяет правильно планировать виды и объемы выпускаемой продукции, а также допустимый расход ресурсов и величину получаемых доходов. </w:t>
      </w:r>
    </w:p>
    <w:p w:rsidR="00972382" w:rsidRPr="0078633D" w:rsidRDefault="00972382" w:rsidP="00972382">
      <w:pPr>
        <w:spacing w:line="360" w:lineRule="auto"/>
        <w:jc w:val="center"/>
        <w:rPr>
          <w:b/>
          <w:sz w:val="32"/>
          <w:szCs w:val="32"/>
        </w:rPr>
      </w:pPr>
      <w:r w:rsidRPr="0078633D">
        <w:rPr>
          <w:b/>
          <w:sz w:val="32"/>
          <w:szCs w:val="32"/>
        </w:rPr>
        <w:t>2.2  Виды трудовых нормативов</w:t>
      </w:r>
    </w:p>
    <w:p w:rsidR="0002353F" w:rsidRPr="0078633D" w:rsidRDefault="007931ED" w:rsidP="008D3C37">
      <w:pPr>
        <w:spacing w:line="360" w:lineRule="auto"/>
        <w:ind w:firstLine="709"/>
        <w:jc w:val="both"/>
        <w:rPr>
          <w:sz w:val="28"/>
          <w:szCs w:val="28"/>
        </w:rPr>
      </w:pPr>
      <w:r w:rsidRPr="0078633D">
        <w:rPr>
          <w:sz w:val="28"/>
          <w:szCs w:val="28"/>
        </w:rPr>
        <w:t>С</w:t>
      </w:r>
      <w:r w:rsidR="0002353F" w:rsidRPr="0078633D">
        <w:rPr>
          <w:sz w:val="28"/>
          <w:szCs w:val="28"/>
        </w:rPr>
        <w:t>овокупность регламентированных затрат труда на выполнение различных элементов и комплексов работы персоналом предприятия или фирмы</w:t>
      </w:r>
      <w:r w:rsidRPr="0078633D">
        <w:rPr>
          <w:sz w:val="28"/>
          <w:szCs w:val="28"/>
        </w:rPr>
        <w:t xml:space="preserve"> называется системой трудовых нормативов</w:t>
      </w:r>
      <w:r w:rsidR="0002353F" w:rsidRPr="0078633D">
        <w:rPr>
          <w:sz w:val="28"/>
          <w:szCs w:val="28"/>
        </w:rPr>
        <w:t xml:space="preserve">. В рыночной экономике нормативы и нормы труда находят широкое распространение на предприятиях и в организациях всех форм собственности. Они выражают величину затрат труда на осуществление самых разнообразных видов производственной, хозяйственной, предпринимательской и иных сфер трудовой деятельности человека. В планово-экономической деятельности повсеместно используются разнообразные трудовые показатели, в состав которых входят следующие нормы и нормативы. </w:t>
      </w:r>
    </w:p>
    <w:p w:rsidR="0002353F" w:rsidRPr="0078633D" w:rsidRDefault="0002353F" w:rsidP="008D3C37">
      <w:pPr>
        <w:spacing w:line="360" w:lineRule="auto"/>
        <w:ind w:firstLine="709"/>
        <w:jc w:val="both"/>
        <w:rPr>
          <w:sz w:val="28"/>
          <w:szCs w:val="28"/>
        </w:rPr>
      </w:pPr>
      <w:r w:rsidRPr="0078633D">
        <w:rPr>
          <w:sz w:val="28"/>
          <w:szCs w:val="28"/>
        </w:rPr>
        <w:t xml:space="preserve">Нормы времени - выражают необходимые или научно обоснованные затраты рабочего времени на изготовление единицы продукции, выполнение одной работы или услуги в минутах или часах (мин/шт., ч/шт.). </w:t>
      </w:r>
    </w:p>
    <w:p w:rsidR="0002353F" w:rsidRPr="0078633D" w:rsidRDefault="0002353F" w:rsidP="008D3C37">
      <w:pPr>
        <w:spacing w:line="360" w:lineRule="auto"/>
        <w:ind w:firstLine="709"/>
        <w:jc w:val="both"/>
        <w:rPr>
          <w:sz w:val="28"/>
          <w:szCs w:val="28"/>
        </w:rPr>
      </w:pPr>
      <w:r w:rsidRPr="0078633D">
        <w:rPr>
          <w:sz w:val="28"/>
          <w:szCs w:val="28"/>
        </w:rPr>
        <w:t xml:space="preserve">Нормы выработки - устанавливают необходимый объем изготовления продукции за соответствующий плановый период рабочего времени. Величина нормы определяет в натуральных измерителях (штуках, метрах и других единицах) плановый результат работы за смену, час или иной отрезок времени. </w:t>
      </w:r>
    </w:p>
    <w:p w:rsidR="0002353F" w:rsidRPr="0078633D" w:rsidRDefault="0002353F" w:rsidP="008D3C37">
      <w:pPr>
        <w:spacing w:line="360" w:lineRule="auto"/>
        <w:ind w:firstLine="709"/>
        <w:jc w:val="both"/>
        <w:rPr>
          <w:sz w:val="28"/>
          <w:szCs w:val="28"/>
        </w:rPr>
      </w:pPr>
      <w:r w:rsidRPr="0078633D">
        <w:rPr>
          <w:sz w:val="28"/>
          <w:szCs w:val="28"/>
        </w:rPr>
        <w:t xml:space="preserve">Нормы обслуживания - характеризуют количество рабочих мест, размер площади и других производственных объектов, закрепленных за одним рабочим, группой, бригадой или звеном персонала. </w:t>
      </w:r>
    </w:p>
    <w:p w:rsidR="0002353F" w:rsidRPr="0078633D" w:rsidRDefault="0002353F" w:rsidP="008D3C37">
      <w:pPr>
        <w:spacing w:line="360" w:lineRule="auto"/>
        <w:ind w:firstLine="709"/>
        <w:jc w:val="both"/>
        <w:rPr>
          <w:sz w:val="28"/>
          <w:szCs w:val="28"/>
        </w:rPr>
      </w:pPr>
      <w:r w:rsidRPr="0078633D">
        <w:rPr>
          <w:sz w:val="28"/>
          <w:szCs w:val="28"/>
        </w:rPr>
        <w:t xml:space="preserve">Нормы численности - определяют необходимое количество работников соответствующей категории для выполнения заданного объема работы или обслуживания производственных процессов. </w:t>
      </w:r>
    </w:p>
    <w:p w:rsidR="0002353F" w:rsidRPr="0078633D" w:rsidRDefault="0002353F" w:rsidP="008D3C37">
      <w:pPr>
        <w:spacing w:line="360" w:lineRule="auto"/>
        <w:ind w:firstLine="709"/>
        <w:jc w:val="both"/>
        <w:rPr>
          <w:sz w:val="28"/>
          <w:szCs w:val="28"/>
        </w:rPr>
      </w:pPr>
      <w:r w:rsidRPr="0078633D">
        <w:rPr>
          <w:sz w:val="28"/>
          <w:szCs w:val="28"/>
        </w:rPr>
        <w:t xml:space="preserve">Нормы управляемости - регламентируют число подчиненных работников у одного руководителя соответствующего подразделения предприятия. </w:t>
      </w:r>
    </w:p>
    <w:p w:rsidR="0002353F" w:rsidRPr="0078633D" w:rsidRDefault="0002353F" w:rsidP="008D3C37">
      <w:pPr>
        <w:spacing w:line="360" w:lineRule="auto"/>
        <w:ind w:firstLine="709"/>
        <w:jc w:val="both"/>
        <w:rPr>
          <w:sz w:val="28"/>
          <w:szCs w:val="28"/>
        </w:rPr>
      </w:pPr>
      <w:r w:rsidRPr="0078633D">
        <w:rPr>
          <w:sz w:val="28"/>
          <w:szCs w:val="28"/>
        </w:rPr>
        <w:t xml:space="preserve">Нормированные производственные задания - устанавливают одному работнику или бригаде плановые объемы и номенклатуру изготовляемой продукции, выполняемых работ или услуг за данный период рабочего времени (смену, неделю, месяц, квартал). Величина производственных заданий измеряется в натуральных, трудовых, стоимостных единицах ( штуках, тоннах, нормо-часах, нормо-рублях). </w:t>
      </w:r>
    </w:p>
    <w:p w:rsidR="002D61F6" w:rsidRPr="0078633D" w:rsidRDefault="0002353F" w:rsidP="008D3C37">
      <w:pPr>
        <w:spacing w:line="360" w:lineRule="auto"/>
        <w:ind w:firstLine="709"/>
        <w:jc w:val="both"/>
        <w:rPr>
          <w:sz w:val="28"/>
          <w:szCs w:val="28"/>
        </w:rPr>
      </w:pPr>
      <w:r w:rsidRPr="0078633D">
        <w:rPr>
          <w:sz w:val="28"/>
          <w:szCs w:val="28"/>
        </w:rPr>
        <w:t xml:space="preserve">Данные нормы труда, как свидетельствует современная экономическая наука и практика, не исчерпывают всех характеристик трудовых, технологических и производственных процессов, регламентация которых необходима в рыночных отношениях каждому предприятию для определения или планирования своих затрат и результатов. Поэтому с целью планирования и рационального использования ресурсов необходимо также выражать нормы труда в двух объективно существующих формах затрат: рабочего времени и рабочей силы. Первые устанавливают величину затрат рабочего времени на выполнение единицы работы одним или несколькими работниками. Вторые определяют величину расхода физической и нервной энергии человека в единицу рабочего времени или на одно изделие. </w:t>
      </w:r>
    </w:p>
    <w:p w:rsidR="0002353F" w:rsidRPr="0078633D" w:rsidRDefault="0002353F" w:rsidP="008D3C37">
      <w:pPr>
        <w:spacing w:line="360" w:lineRule="auto"/>
        <w:ind w:firstLine="709"/>
        <w:jc w:val="both"/>
        <w:rPr>
          <w:sz w:val="28"/>
          <w:szCs w:val="28"/>
        </w:rPr>
      </w:pPr>
      <w:r w:rsidRPr="0078633D">
        <w:rPr>
          <w:sz w:val="28"/>
          <w:szCs w:val="28"/>
        </w:rPr>
        <w:t xml:space="preserve">К нормам затрат рабочего времени относятся </w:t>
      </w:r>
      <w:r w:rsidR="002D61F6" w:rsidRPr="0078633D">
        <w:rPr>
          <w:sz w:val="28"/>
          <w:szCs w:val="28"/>
        </w:rPr>
        <w:t xml:space="preserve">- </w:t>
      </w:r>
      <w:r w:rsidRPr="0078633D">
        <w:rPr>
          <w:sz w:val="28"/>
          <w:szCs w:val="28"/>
        </w:rPr>
        <w:t xml:space="preserve">нормативы длительности трудовых процессов, трудоемкости работ и численности работников. </w:t>
      </w:r>
    </w:p>
    <w:p w:rsidR="0002353F" w:rsidRPr="0078633D" w:rsidRDefault="0002353F" w:rsidP="008D3C37">
      <w:pPr>
        <w:spacing w:line="360" w:lineRule="auto"/>
        <w:ind w:firstLine="709"/>
        <w:jc w:val="both"/>
        <w:rPr>
          <w:sz w:val="28"/>
          <w:szCs w:val="28"/>
        </w:rPr>
      </w:pPr>
      <w:r w:rsidRPr="0078633D">
        <w:rPr>
          <w:sz w:val="28"/>
          <w:szCs w:val="28"/>
        </w:rPr>
        <w:t xml:space="preserve">Норматив длительности определяет расчетную величину рабочего времени, в течение которого может быть выполнена единица работы на одном станке или рабочем месте. Эта норма включает длительность технологического воздействия на предмет труда и величину объективно существующих перерывов, приходящихся в среднем на одну деталь или работу. Измеряется она в единицах рабочего времени (минутах, часах и днях). При работе на одном станке норма длительности соответствует норме штучного времени. В условиях машинного производства норма длительности определяет норматив станкоемкости продукции (станко-часов), а норма времени - трудоемкость (нормо-часов) на весь объем производства товаров, работ и услуг. </w:t>
      </w:r>
    </w:p>
    <w:p w:rsidR="002D61F6" w:rsidRPr="0078633D" w:rsidRDefault="0002353F" w:rsidP="008D3C37">
      <w:pPr>
        <w:spacing w:line="360" w:lineRule="auto"/>
        <w:ind w:firstLine="709"/>
        <w:jc w:val="both"/>
        <w:rPr>
          <w:sz w:val="28"/>
          <w:szCs w:val="28"/>
        </w:rPr>
      </w:pPr>
      <w:r w:rsidRPr="0078633D">
        <w:rPr>
          <w:sz w:val="28"/>
          <w:szCs w:val="28"/>
        </w:rPr>
        <w:t xml:space="preserve">Норматив трудоемкости содержит плановую величину затрат живого труда на производство одного изделия, выполнение единицы работы или услуги, а также одного комплекта различных работ. Трудоемкость измеряется в человеко-часах, человеко-минутах или нормо-часах и является, в отличие от нормы длительности, двухмерной величиной. </w:t>
      </w:r>
    </w:p>
    <w:p w:rsidR="0002353F" w:rsidRPr="0078633D" w:rsidRDefault="0002353F" w:rsidP="008D3C37">
      <w:pPr>
        <w:spacing w:line="360" w:lineRule="auto"/>
        <w:ind w:firstLine="709"/>
        <w:jc w:val="both"/>
        <w:rPr>
          <w:sz w:val="28"/>
          <w:szCs w:val="28"/>
        </w:rPr>
      </w:pPr>
      <w:r w:rsidRPr="0078633D">
        <w:rPr>
          <w:sz w:val="28"/>
          <w:szCs w:val="28"/>
        </w:rPr>
        <w:t xml:space="preserve">В плановой деятельности предприятий и фирм необходимо применять нормативы технологической, производственной и полной трудоемкости продукции. </w:t>
      </w:r>
    </w:p>
    <w:p w:rsidR="0002353F" w:rsidRPr="0078633D" w:rsidRDefault="0002353F" w:rsidP="008D3C37">
      <w:pPr>
        <w:spacing w:line="360" w:lineRule="auto"/>
        <w:ind w:firstLine="709"/>
        <w:jc w:val="both"/>
        <w:rPr>
          <w:sz w:val="28"/>
          <w:szCs w:val="28"/>
        </w:rPr>
      </w:pPr>
      <w:r w:rsidRPr="0078633D">
        <w:rPr>
          <w:sz w:val="28"/>
          <w:szCs w:val="28"/>
        </w:rPr>
        <w:t xml:space="preserve">Технологическая трудоемкость продукции выражает затраты труда основных рабочих, осуществляющих технологическое воздействие на предметы труда: получение и производство заготовок, разработка и изготовление деталей, сборка и монтаж машин и т.п. Технологическая трудоемкость изделия представляет собой суммарное штучное время в минутах или часах (мин/шт.). </w:t>
      </w:r>
    </w:p>
    <w:p w:rsidR="0002353F" w:rsidRPr="0078633D" w:rsidRDefault="0002353F" w:rsidP="008D3C37">
      <w:pPr>
        <w:spacing w:line="360" w:lineRule="auto"/>
        <w:ind w:firstLine="709"/>
        <w:jc w:val="both"/>
        <w:rPr>
          <w:sz w:val="28"/>
          <w:szCs w:val="28"/>
        </w:rPr>
      </w:pPr>
      <w:r w:rsidRPr="0078633D">
        <w:rPr>
          <w:sz w:val="28"/>
          <w:szCs w:val="28"/>
        </w:rPr>
        <w:t xml:space="preserve">Производственная трудоемкость продукции включает затраты труда основных и вспомогательных рабочих на производство единицы продукции, выполнение работы или услуги. </w:t>
      </w:r>
    </w:p>
    <w:p w:rsidR="0002353F" w:rsidRPr="0078633D" w:rsidRDefault="0002353F" w:rsidP="008D3C37">
      <w:pPr>
        <w:spacing w:line="360" w:lineRule="auto"/>
        <w:ind w:firstLine="709"/>
        <w:jc w:val="both"/>
        <w:rPr>
          <w:sz w:val="28"/>
          <w:szCs w:val="28"/>
        </w:rPr>
      </w:pPr>
      <w:r w:rsidRPr="0078633D">
        <w:rPr>
          <w:sz w:val="28"/>
          <w:szCs w:val="28"/>
        </w:rPr>
        <w:t xml:space="preserve">Полная трудоемкость продукции характеризует общую величину затрат труда промышленно-производственного персонала на производство единицы или определенного объема работ. Она включает совокупные затраты труда основных и вспомогательных рабочих и специалистов производства, необходимые на изготовление единицы продукции или выполнение работ, а также услуг. </w:t>
      </w:r>
    </w:p>
    <w:p w:rsidR="0002353F" w:rsidRPr="0078633D" w:rsidRDefault="0002353F" w:rsidP="008D3C37">
      <w:pPr>
        <w:spacing w:line="360" w:lineRule="auto"/>
        <w:ind w:firstLine="709"/>
        <w:jc w:val="both"/>
        <w:rPr>
          <w:sz w:val="28"/>
          <w:szCs w:val="28"/>
        </w:rPr>
      </w:pPr>
      <w:r w:rsidRPr="0078633D">
        <w:rPr>
          <w:sz w:val="28"/>
          <w:szCs w:val="28"/>
        </w:rPr>
        <w:t xml:space="preserve">Основой для планирования технологической трудоемкости продукции служат нормативы и нормы времени на одно изделие, а также показатели объема выпуска продукции и работ основного производства. Трудоемкость работ по обслуживанию и управлению производством устанавливается по нормам численности вспомогательных рабочих и административно-управленческого персонала или нормативам соотношения между различными категориями персонала. </w:t>
      </w:r>
    </w:p>
    <w:p w:rsidR="0002353F" w:rsidRPr="0078633D" w:rsidRDefault="0002353F" w:rsidP="008D3C37">
      <w:pPr>
        <w:spacing w:line="360" w:lineRule="auto"/>
        <w:ind w:firstLine="709"/>
        <w:jc w:val="both"/>
        <w:rPr>
          <w:sz w:val="28"/>
          <w:szCs w:val="28"/>
        </w:rPr>
      </w:pPr>
      <w:r w:rsidRPr="0078633D">
        <w:rPr>
          <w:sz w:val="28"/>
          <w:szCs w:val="28"/>
        </w:rPr>
        <w:t xml:space="preserve">При планировании полной трудоемкости необходимо выделять прямые и косвенные затраты труда на производство продукции. Прямые затраты на единицу продукции определенного вида и качества устанавливаются соответствующими расчетами. Косвенные затраты на единицу изделия или работы распределяются в процентном отношении к прямым. В общем виде полная трудоемкость продукции равна сумме затрат труда на процессы изготовления, обслуживания и управления производством. </w:t>
      </w:r>
    </w:p>
    <w:p w:rsidR="007931ED" w:rsidRPr="0078633D" w:rsidRDefault="0002353F" w:rsidP="008D3C37">
      <w:pPr>
        <w:spacing w:line="360" w:lineRule="auto"/>
        <w:ind w:firstLine="709"/>
        <w:jc w:val="both"/>
        <w:rPr>
          <w:sz w:val="28"/>
          <w:szCs w:val="28"/>
        </w:rPr>
      </w:pPr>
      <w:r w:rsidRPr="0078633D">
        <w:rPr>
          <w:sz w:val="28"/>
          <w:szCs w:val="28"/>
        </w:rPr>
        <w:t xml:space="preserve">Нормы и нормативы затрат рабочего времени и рабочей силы служат основой для планирования самых разнообразных показателей производственно-хозяйственной и социально-экономической деятельности. </w:t>
      </w:r>
    </w:p>
    <w:p w:rsidR="0002353F" w:rsidRPr="0078633D" w:rsidRDefault="0002353F" w:rsidP="008D3C37">
      <w:pPr>
        <w:spacing w:line="360" w:lineRule="auto"/>
        <w:ind w:firstLine="709"/>
        <w:jc w:val="both"/>
        <w:rPr>
          <w:sz w:val="28"/>
          <w:szCs w:val="28"/>
        </w:rPr>
      </w:pPr>
      <w:r w:rsidRPr="0078633D">
        <w:rPr>
          <w:sz w:val="28"/>
          <w:szCs w:val="28"/>
        </w:rPr>
        <w:t xml:space="preserve">Нормы затрат рабочей силы, характеризующие величину расхода умственной и физической энергии человека, находят практическое применение при планировании разнообразных социально-трудовых показателей. </w:t>
      </w:r>
    </w:p>
    <w:p w:rsidR="0002353F" w:rsidRPr="0078633D" w:rsidRDefault="0002353F" w:rsidP="008D3C37">
      <w:pPr>
        <w:spacing w:line="360" w:lineRule="auto"/>
        <w:ind w:firstLine="709"/>
        <w:jc w:val="both"/>
        <w:rPr>
          <w:sz w:val="28"/>
          <w:szCs w:val="28"/>
        </w:rPr>
      </w:pPr>
      <w:r w:rsidRPr="0078633D">
        <w:rPr>
          <w:sz w:val="28"/>
          <w:szCs w:val="28"/>
        </w:rPr>
        <w:t xml:space="preserve">Нормы затрат физической и умственной энергии определяют допустимые показатели темпа или скорости работы человека, интенсивности труда, расхода человеческой энергии, степени занятости работников, уровня их утомления, тяжести труда и т.п. Они используются для планирования оптимальных условий труда работников, обоснования нормативной интенсивности труда, а также снижения тяжести труда и установления норм компенсационных доплат при работе в неблагоприятных условиях труда. </w:t>
      </w:r>
    </w:p>
    <w:p w:rsidR="0002353F" w:rsidRPr="0078633D" w:rsidRDefault="0002353F" w:rsidP="008D3C37">
      <w:pPr>
        <w:spacing w:line="360" w:lineRule="auto"/>
        <w:ind w:firstLine="709"/>
        <w:jc w:val="both"/>
        <w:rPr>
          <w:sz w:val="28"/>
          <w:szCs w:val="28"/>
        </w:rPr>
      </w:pPr>
      <w:r w:rsidRPr="0078633D">
        <w:rPr>
          <w:sz w:val="28"/>
          <w:szCs w:val="28"/>
        </w:rPr>
        <w:t>В целях совершенствования внутрипроизводственного планирования все нормы труда целесообразно также подразделять на две взаимосвязанных группы - нормы затрат труда и нормы результатов труда, что впервые в своих работах доказал Б.М. Генкин</w:t>
      </w:r>
      <w:r w:rsidR="003E52D5" w:rsidRPr="0078633D">
        <w:rPr>
          <w:sz w:val="28"/>
          <w:szCs w:val="28"/>
        </w:rPr>
        <w:t>.</w:t>
      </w:r>
      <w:r w:rsidRPr="0078633D">
        <w:rPr>
          <w:sz w:val="28"/>
          <w:szCs w:val="28"/>
        </w:rPr>
        <w:t xml:space="preserve"> </w:t>
      </w:r>
    </w:p>
    <w:p w:rsidR="0002353F" w:rsidRPr="0078633D" w:rsidRDefault="0002353F" w:rsidP="008D3C37">
      <w:pPr>
        <w:spacing w:line="360" w:lineRule="auto"/>
        <w:ind w:firstLine="709"/>
        <w:jc w:val="both"/>
        <w:rPr>
          <w:sz w:val="28"/>
          <w:szCs w:val="28"/>
        </w:rPr>
      </w:pPr>
      <w:r w:rsidRPr="0078633D">
        <w:rPr>
          <w:sz w:val="28"/>
          <w:szCs w:val="28"/>
        </w:rPr>
        <w:t xml:space="preserve">К нормам, характеризующим конечные результаты труда, относятся прежде всего нормы выработки и нормированные производственные или плановые задания. Нормы результатов труда обычно устанавливаются на основе норм затрат </w:t>
      </w:r>
      <w:r w:rsidR="000C4489" w:rsidRPr="0078633D">
        <w:rPr>
          <w:sz w:val="28"/>
          <w:szCs w:val="28"/>
        </w:rPr>
        <w:t>времени</w:t>
      </w:r>
      <w:r w:rsidRPr="0078633D">
        <w:rPr>
          <w:sz w:val="28"/>
          <w:szCs w:val="28"/>
        </w:rPr>
        <w:t xml:space="preserve">. Например, норма выработки в общем виде определяется отношением установленного периода рабочего времени (час, смена или месяц) к норме времени на единицу работы (мин/шт.). </w:t>
      </w:r>
    </w:p>
    <w:p w:rsidR="0002353F" w:rsidRPr="0078633D" w:rsidRDefault="0002353F" w:rsidP="008D3C37">
      <w:pPr>
        <w:spacing w:line="360" w:lineRule="auto"/>
        <w:ind w:firstLine="709"/>
        <w:jc w:val="both"/>
        <w:rPr>
          <w:sz w:val="28"/>
          <w:szCs w:val="28"/>
        </w:rPr>
      </w:pPr>
      <w:r w:rsidRPr="0078633D">
        <w:rPr>
          <w:sz w:val="28"/>
          <w:szCs w:val="28"/>
        </w:rPr>
        <w:t xml:space="preserve">Система трудовых норм и нормативов, используемых в процессе внутрипроизводственного планирования, должна обеспечивать возможность расчета трудоемкости продукции, работ и услуг не только по отдельным деталям, но и по узлам, комплектам и машинам в целом, а также по всем стадиям производства, категориям персонала и подразделениям предприятия. При этом степень дифференциации норм должна учитывать конкретные особенности выпускаемой продукции, рыночные объемы спроса и предложения, существующие формы и методы разделения труда и организации производства, применяемые технические средства и методики формирования нормативной базы трудовых затрат. </w:t>
      </w:r>
    </w:p>
    <w:p w:rsidR="0002353F" w:rsidRPr="0078633D" w:rsidRDefault="0002353F" w:rsidP="008D3C37">
      <w:pPr>
        <w:spacing w:line="360" w:lineRule="auto"/>
        <w:ind w:firstLine="709"/>
        <w:jc w:val="both"/>
        <w:rPr>
          <w:sz w:val="28"/>
          <w:szCs w:val="28"/>
        </w:rPr>
      </w:pPr>
      <w:r w:rsidRPr="0078633D">
        <w:rPr>
          <w:sz w:val="28"/>
          <w:szCs w:val="28"/>
        </w:rPr>
        <w:t xml:space="preserve">При планировании производственной деятельности нормы и нормативы затрат труда по степени их дифференциации могут устанавливаться на отдельные элементы трудовых, технологических и производственных процессов: микроэлементные нормативы на трудовые движения и трудовые действия или укрупненные на трудовой прием, комплекс трудовых приемов, технологическую операцию, технологический процесс, производственный процесс. По видам затрат рабочего времени нормативы и нормы подразделяются на следующие категории: основного или машинного времени, вспомогательного времени, оперативного времени, времени обслуживания рабочего места, времени на отдых и личные потребности работника, подготовительно-заключительного времени, неполного штучного времени, единые и типовые нормы и т.д. Типовые или единые нормы затрат труда разрабатываются на детали, работы и услуги, выполняемые на различных предприятиях по единой групповой или типовой прогрессивной технологии, исходя из современных требований организации труда и производства, применяемой техники, квалификации персонала, режимов работы оборудования и других факторов. </w:t>
      </w:r>
    </w:p>
    <w:p w:rsidR="0002353F" w:rsidRPr="0078633D" w:rsidRDefault="0002353F" w:rsidP="008D3C37">
      <w:pPr>
        <w:spacing w:line="360" w:lineRule="auto"/>
        <w:ind w:firstLine="709"/>
        <w:jc w:val="both"/>
        <w:rPr>
          <w:sz w:val="28"/>
          <w:szCs w:val="28"/>
        </w:rPr>
      </w:pPr>
      <w:r w:rsidRPr="0078633D">
        <w:rPr>
          <w:sz w:val="28"/>
          <w:szCs w:val="28"/>
        </w:rPr>
        <w:t xml:space="preserve">В условиях рыночных отношений современные требования к нормативной базе заключаются в расширении состава нормативов и норм и усилении их взаимосвязи в планово-экономической деятельности предприятий, что ориентирует на получение высоких конечных результатов. Поэтому на различных этапах планирования следует использовать также санитарно-гигиенические и эстетические нормативы, социальные и правовые нормы и т.д. Полный состав нормативов позволяет обеспечивать комплексную экономическую оценку процессов труда как по величине затрат рабочего времени, так и по уровню сложности выполняемых работ и степени интенсивности труда. Следовательно, при наличии соответствующих нормативов создаются надлежащие экономические условия для научного соизмерения затрат и результатов на всех стадиях внутрифирменного планирования и тем самым для получения высоких реальных доходов на каждом предприятии. </w:t>
      </w:r>
    </w:p>
    <w:p w:rsidR="003E52D5" w:rsidRPr="0078633D" w:rsidRDefault="003E52D5" w:rsidP="008D3C37">
      <w:pPr>
        <w:spacing w:line="360" w:lineRule="auto"/>
        <w:ind w:firstLine="709"/>
        <w:jc w:val="both"/>
        <w:rPr>
          <w:sz w:val="28"/>
          <w:szCs w:val="28"/>
        </w:rPr>
      </w:pPr>
    </w:p>
    <w:p w:rsidR="00972382" w:rsidRPr="0078633D" w:rsidRDefault="00972382" w:rsidP="00972382">
      <w:pPr>
        <w:spacing w:line="360" w:lineRule="auto"/>
        <w:jc w:val="center"/>
        <w:rPr>
          <w:b/>
          <w:sz w:val="32"/>
          <w:szCs w:val="32"/>
        </w:rPr>
      </w:pPr>
      <w:r w:rsidRPr="0078633D">
        <w:rPr>
          <w:b/>
          <w:sz w:val="32"/>
          <w:szCs w:val="32"/>
        </w:rPr>
        <w:t>2.3  Виды материальных нормативов</w:t>
      </w:r>
    </w:p>
    <w:p w:rsidR="0002353F" w:rsidRPr="0078633D" w:rsidRDefault="0002353F" w:rsidP="008D3C37">
      <w:pPr>
        <w:spacing w:line="360" w:lineRule="auto"/>
        <w:ind w:firstLine="709"/>
        <w:jc w:val="both"/>
        <w:rPr>
          <w:sz w:val="28"/>
          <w:szCs w:val="28"/>
        </w:rPr>
      </w:pPr>
      <w:r w:rsidRPr="0078633D">
        <w:rPr>
          <w:sz w:val="28"/>
          <w:szCs w:val="28"/>
        </w:rPr>
        <w:t xml:space="preserve">Материальные нормативы - это важная составная часть планово-экономической нормативной базы предприятий и фирм, характеризующая в условиях рынка величину расхода основных производственных ресурсов на изготовление продукции, выполнение работ и услуг с учетом действующих законов спроса и предложения. В соответствии со структурой процесса производства к основным экономическим ресурсам и материальным нормативам, кроме рассмотренных норм затрат живого труда, относятся нормы расхода предметов труда и средств производства. </w:t>
      </w:r>
    </w:p>
    <w:p w:rsidR="0002353F" w:rsidRPr="0078633D" w:rsidRDefault="0002353F" w:rsidP="008D3C37">
      <w:pPr>
        <w:spacing w:line="360" w:lineRule="auto"/>
        <w:ind w:firstLine="709"/>
        <w:jc w:val="both"/>
        <w:rPr>
          <w:sz w:val="28"/>
          <w:szCs w:val="28"/>
        </w:rPr>
      </w:pPr>
      <w:r w:rsidRPr="0078633D">
        <w:rPr>
          <w:sz w:val="28"/>
          <w:szCs w:val="28"/>
        </w:rPr>
        <w:t xml:space="preserve">Нормы затрат предметов труда определяют планируемую величину расхода основных материалов, топлива или электроэнергии и других затрат овеществленного труда на производство единицы продукции либо выполнение заданного объема работы. В состав нормы затрат материальных ресурсов входят обоснованные планово-расчетные величины полезного расхода сырья и материалов, а также обусловленные применяемой технологией и организацией производства отходы и потери материала. В машиностроительном производстве, например, в норму расхода материальных ресурсов на одно изделие включаются масса обработанной детали (чистая) и величина технологических отходов (снятой в процессе резания стружки). Следовательно, плановая норма расхода материала на одно изделие определяется массой запроектированной заготовки (отливки, поковки, штамповки и т.п.). </w:t>
      </w:r>
    </w:p>
    <w:p w:rsidR="0002353F" w:rsidRPr="0078633D" w:rsidRDefault="0002353F" w:rsidP="008D3C37">
      <w:pPr>
        <w:spacing w:line="360" w:lineRule="auto"/>
        <w:ind w:firstLine="709"/>
        <w:jc w:val="both"/>
        <w:rPr>
          <w:sz w:val="28"/>
          <w:szCs w:val="28"/>
        </w:rPr>
      </w:pPr>
      <w:r w:rsidRPr="0078633D">
        <w:rPr>
          <w:sz w:val="28"/>
          <w:szCs w:val="28"/>
        </w:rPr>
        <w:t xml:space="preserve">В норму расхода основных ресурсов не включаются отходы и потери материала, вызванные отступлением от установленной технологии и организации производства, методики планирования расходов, а также обусловленные браком продукции, испытанием изделий, изготовлением оснастки, наладкой оборудования и другими работами вспомогательного характера, не относящимися прямо к изготовлению основной продукции. </w:t>
      </w:r>
    </w:p>
    <w:p w:rsidR="0002353F" w:rsidRPr="0078633D" w:rsidRDefault="0002353F" w:rsidP="008D3C37">
      <w:pPr>
        <w:spacing w:line="360" w:lineRule="auto"/>
        <w:ind w:firstLine="709"/>
        <w:jc w:val="both"/>
        <w:rPr>
          <w:sz w:val="28"/>
          <w:szCs w:val="28"/>
        </w:rPr>
      </w:pPr>
      <w:r w:rsidRPr="0078633D">
        <w:rPr>
          <w:sz w:val="28"/>
          <w:szCs w:val="28"/>
        </w:rPr>
        <w:t xml:space="preserve">Важнейшими планово-экономическими нормами расхода материальных ресурсов на предприятиях являются показатели затрат сырья, основных материалов, полуфабрикатов и комплектующих по отдельным видам изделий, вспомогательных материалов для технологических целей, топлива, электроэнергии, воды, сжатого воздуха и других энергоресурсов на производственные и хозяйственные нужды и т.д. В рыночных отношениях при внутрипроизводственном планировании находят применение не только нормы расхода, но и нормативы использования материальных ресурсов. </w:t>
      </w:r>
    </w:p>
    <w:p w:rsidR="0002353F" w:rsidRPr="0078633D" w:rsidRDefault="0002353F" w:rsidP="008D3C37">
      <w:pPr>
        <w:spacing w:line="360" w:lineRule="auto"/>
        <w:ind w:firstLine="709"/>
        <w:jc w:val="both"/>
        <w:rPr>
          <w:sz w:val="28"/>
          <w:szCs w:val="28"/>
        </w:rPr>
      </w:pPr>
      <w:r w:rsidRPr="0078633D">
        <w:rPr>
          <w:sz w:val="28"/>
          <w:szCs w:val="28"/>
        </w:rPr>
        <w:t xml:space="preserve">Норматив использования ресурсов определяется значением коэффициентов, характеризующих отношение полезно расходуемого материала к установленной норме на единицу продукции, например массы детали к массе заготовки. Норматив или коэффициент использования материала по своему значению служит важным плановым показателем, определяющим не только степень использования материалов на данном предприятии (фирме), но и экономическую эффективность действующей технологии производства и форм его организации. Чем выше коэффициент и чем он ближе к единице, тем экономичнее производство, меньше отходов и потерь, ниже трудоемкость и себестоимость продукции. </w:t>
      </w:r>
    </w:p>
    <w:p w:rsidR="0002353F" w:rsidRPr="0078633D" w:rsidRDefault="0002353F" w:rsidP="008D3C37">
      <w:pPr>
        <w:spacing w:line="360" w:lineRule="auto"/>
        <w:ind w:firstLine="709"/>
        <w:jc w:val="both"/>
        <w:rPr>
          <w:sz w:val="28"/>
          <w:szCs w:val="28"/>
        </w:rPr>
      </w:pPr>
      <w:r w:rsidRPr="0078633D">
        <w:rPr>
          <w:sz w:val="28"/>
          <w:szCs w:val="28"/>
        </w:rPr>
        <w:t xml:space="preserve">При планировании и оценке степени использования материальных ресурсов могут применяться также расходные коэффициенты и нормативы выхода продукта (полуфабриката). Расходный коэффициент - это обратная величина фактического норматива (коэффициента) использования материалов. Его значение всегда больше единицы и определяется отношением установленной нормы расхода сырья или материала (заготовки) к полезной (чистой) массе детали. Коэффициент выхода продукции выражает соотношение общего объема производства изделий или выполнения работ и количества фактически израсходованного сырого материала, например поковок из проката, отливок из слитков и т.п. Этот показатель позволяет оценивать эффективность использования материальных ресурсов на предприятии в целом и может быть применен как при предварительном планировании объемов производства продукции и потребности материалов, так и для оценки сбалансированности планов производства и материально-технического обеспечения предприятий </w:t>
      </w:r>
      <w:r w:rsidR="000C4489" w:rsidRPr="0078633D">
        <w:rPr>
          <w:sz w:val="28"/>
          <w:szCs w:val="28"/>
        </w:rPr>
        <w:t>.</w:t>
      </w:r>
    </w:p>
    <w:p w:rsidR="0002353F" w:rsidRPr="0078633D" w:rsidRDefault="0002353F" w:rsidP="008D3C37">
      <w:pPr>
        <w:spacing w:line="360" w:lineRule="auto"/>
        <w:ind w:firstLine="709"/>
        <w:jc w:val="both"/>
        <w:rPr>
          <w:sz w:val="28"/>
          <w:szCs w:val="28"/>
        </w:rPr>
      </w:pPr>
      <w:r w:rsidRPr="0078633D">
        <w:rPr>
          <w:sz w:val="28"/>
          <w:szCs w:val="28"/>
        </w:rPr>
        <w:t xml:space="preserve">Нормативы затрат средств труда и производства определяют потребность предприятия в рабочих местах, производственной площади, технологической оснастке, режущем и мерительном инструменте и других основных фондах на выполнение установленного объема работ или услуг. Средства труда или основные производственные фонды представляют собой ресурсы длительного пользования. Нормативы их затрат определяются, как правило, на годовой объем производства или другие планово-учетные единицы. В некоторых случаях их величина может устанавливаться в расчете на тысячу или на одно изделие. При внутрифирменном планировании более широкое распространение получили нормативы использования основных средств производства. </w:t>
      </w:r>
    </w:p>
    <w:p w:rsidR="0002353F" w:rsidRPr="0078633D" w:rsidRDefault="0002353F" w:rsidP="008D3C37">
      <w:pPr>
        <w:spacing w:line="360" w:lineRule="auto"/>
        <w:ind w:firstLine="709"/>
        <w:jc w:val="both"/>
        <w:rPr>
          <w:sz w:val="28"/>
          <w:szCs w:val="28"/>
        </w:rPr>
      </w:pPr>
      <w:r w:rsidRPr="0078633D">
        <w:rPr>
          <w:sz w:val="28"/>
          <w:szCs w:val="28"/>
        </w:rPr>
        <w:t xml:space="preserve">К важнейшим нормативам, характеризующим плановый или фактический уровень использования основных средств труда и производства, относятся такие показатели, как режим работы оборудования, коэффициенты сменности и загрузки станков, нормативы фондоотдачи и рентабельности основных фондов, коэффициенты экстенсивного и интенсивного использования оборудования, нормы производительности станков и съема продукции с единицы производственной площади, коэффициенты обновления оборудования и использования станков по мощности, нормы простоя оборудования в ремонте и длительности межремонтных циклов и т.д. Все вышеназванные и многие другие нормативы должны широко применяться при планировании соответствующих производственно-экономических показателей, связанных с оценкой эффективности использования средств труда и производства. </w:t>
      </w:r>
    </w:p>
    <w:p w:rsidR="0002353F" w:rsidRPr="0078633D" w:rsidRDefault="0002353F" w:rsidP="008D3C37">
      <w:pPr>
        <w:spacing w:line="360" w:lineRule="auto"/>
        <w:ind w:firstLine="709"/>
        <w:jc w:val="both"/>
        <w:rPr>
          <w:sz w:val="28"/>
          <w:szCs w:val="28"/>
        </w:rPr>
      </w:pPr>
      <w:r w:rsidRPr="0078633D">
        <w:rPr>
          <w:sz w:val="28"/>
          <w:szCs w:val="28"/>
        </w:rPr>
        <w:t xml:space="preserve">В состав материальных нормативов, используемых в процессе внутрипроизводственного планирования, входят также нормы текущих, технологических и страховых запасов материалов, нормативы незавершенного производства, готовой продукции и оборотных средств, показатели организации производства и качества продукции и др. </w:t>
      </w:r>
    </w:p>
    <w:p w:rsidR="0002353F" w:rsidRPr="0078633D" w:rsidRDefault="0002353F" w:rsidP="008D3C37">
      <w:pPr>
        <w:spacing w:line="360" w:lineRule="auto"/>
        <w:ind w:firstLine="709"/>
        <w:jc w:val="both"/>
        <w:rPr>
          <w:sz w:val="28"/>
          <w:szCs w:val="28"/>
        </w:rPr>
      </w:pPr>
      <w:r w:rsidRPr="0078633D">
        <w:rPr>
          <w:sz w:val="28"/>
          <w:szCs w:val="28"/>
        </w:rPr>
        <w:t xml:space="preserve">Нормативы запасов материалов определяются в зависимости от величины среднесуточного их расхода и очередного периода закупок или интервала поступления заказанной партии на предприятие. При планировании следует различать максимальное, среднее и минимальное значение нормативов материальных запасов. Планируемые запасы материалов должны обеспечивать бесперебойный ход производства. Поэтому требуется, чтобы их максимальная величина периодически восстанавливалась на расчетном уровне. Минимальный запас должен соответствовать страховому нормативу. Период между поставками ресурсов или длительность интервалов устанавливается на основе договорных рыночных отношений предприятия со своими поставщиками материалов. Его продолжительность измеряется числом календарных дней между очередными закупками материалов. </w:t>
      </w:r>
    </w:p>
    <w:p w:rsidR="0002353F" w:rsidRPr="0078633D" w:rsidRDefault="0002353F" w:rsidP="008D3C37">
      <w:pPr>
        <w:spacing w:line="360" w:lineRule="auto"/>
        <w:ind w:firstLine="709"/>
        <w:jc w:val="both"/>
        <w:rPr>
          <w:sz w:val="28"/>
          <w:szCs w:val="28"/>
        </w:rPr>
      </w:pPr>
      <w:r w:rsidRPr="0078633D">
        <w:rPr>
          <w:sz w:val="28"/>
          <w:szCs w:val="28"/>
        </w:rPr>
        <w:t xml:space="preserve">Нормативы организации производства характеризуют оптимальные соотношения между основными элементами трудовых, технологических и производственных процессов, а также величины расхода экономических ресурсов в различных единицах измерения и динамику их движения по всем стадиям обработки и подразделениям предприятия. К основным календарно-плановым нормативам движения ресурсов по стадиям производства относятся показатели длительности производственного цикла, размеры партий запуска-выпуска изделий, нормативы времени опережений по стадиям изготовления продукции, величина производственных заделов или запасов заготовок, время наладки и переналадки оборудования и др. Важными нормативами являются показатели качества, технологичности и экономичности производимой продукции, выполняемых работ и услуг. </w:t>
      </w:r>
    </w:p>
    <w:p w:rsidR="0002353F" w:rsidRPr="0078633D" w:rsidRDefault="0002353F" w:rsidP="008D3C37">
      <w:pPr>
        <w:spacing w:line="360" w:lineRule="auto"/>
        <w:ind w:firstLine="709"/>
        <w:jc w:val="both"/>
        <w:rPr>
          <w:sz w:val="28"/>
          <w:szCs w:val="28"/>
        </w:rPr>
      </w:pPr>
      <w:r w:rsidRPr="0078633D">
        <w:rPr>
          <w:sz w:val="28"/>
          <w:szCs w:val="28"/>
        </w:rPr>
        <w:t xml:space="preserve">Состав календарно-плановых нормативов и их назначение на предприятии во многом определяются типом производства, видом выпускаемой продукции, характером выполняемых технологических процессов и многими иными факторами, которые необходимо учитывать не только в ходе внутрипроизводственного планирования, но и при разработке самих нормативов. В условиях рыночных отношений предприятий значительно расширяется сфера применения системы научно обоснованных планово-экономических норм и нормативов. </w:t>
      </w:r>
    </w:p>
    <w:p w:rsidR="003E52D5" w:rsidRPr="0078633D" w:rsidRDefault="003E52D5" w:rsidP="008D3C37">
      <w:pPr>
        <w:spacing w:line="360" w:lineRule="auto"/>
        <w:ind w:firstLine="709"/>
        <w:jc w:val="both"/>
        <w:rPr>
          <w:sz w:val="28"/>
          <w:szCs w:val="28"/>
        </w:rPr>
      </w:pPr>
    </w:p>
    <w:p w:rsidR="00972382" w:rsidRPr="0078633D" w:rsidRDefault="00972382" w:rsidP="00972382">
      <w:pPr>
        <w:spacing w:line="360" w:lineRule="auto"/>
        <w:jc w:val="center"/>
        <w:rPr>
          <w:b/>
          <w:sz w:val="32"/>
          <w:szCs w:val="32"/>
        </w:rPr>
      </w:pPr>
      <w:r w:rsidRPr="0078633D">
        <w:rPr>
          <w:b/>
          <w:sz w:val="32"/>
          <w:szCs w:val="32"/>
        </w:rPr>
        <w:t>2.4  Методы разработки плановых норм и нормативов</w:t>
      </w:r>
    </w:p>
    <w:p w:rsidR="0002353F" w:rsidRPr="0078633D" w:rsidRDefault="0002353F" w:rsidP="008D3C37">
      <w:pPr>
        <w:spacing w:line="360" w:lineRule="auto"/>
        <w:ind w:firstLine="709"/>
        <w:jc w:val="both"/>
        <w:rPr>
          <w:sz w:val="28"/>
          <w:szCs w:val="28"/>
        </w:rPr>
      </w:pPr>
      <w:r w:rsidRPr="0078633D">
        <w:rPr>
          <w:sz w:val="28"/>
          <w:szCs w:val="28"/>
        </w:rPr>
        <w:t xml:space="preserve">Применяемые при планировании нормативные материалы должны в условиях рынка ориентировать каждое предприятие на получение высоких конечных результатов своей производственно-хозяйственной деятельности. А для этого сами нормы и нормативы должны соответствовать многим требованиям современного рынка. Прежде всего они должны быть по своим значениям научно обоснованными и прогрессивными, реальными и стабильными, объективными и динамичными, едиными и равнонапряженными, а также доступными и удобными при расчетах. Этим требованиям в наиболее полной мере соответствуют нормативы, разработанные на основе анализа и проектирования содержания или технологии выполняемых работ. Рассмотрим основные методы разработки норм и нормативов по степени убывания их точности и обоснованности: от научных, уточненных, до опытных, укрупненных. </w:t>
      </w:r>
    </w:p>
    <w:p w:rsidR="00856194" w:rsidRPr="0078633D" w:rsidRDefault="0002353F" w:rsidP="008D3C37">
      <w:pPr>
        <w:spacing w:line="360" w:lineRule="auto"/>
        <w:ind w:firstLine="709"/>
        <w:jc w:val="both"/>
        <w:rPr>
          <w:sz w:val="28"/>
          <w:szCs w:val="28"/>
        </w:rPr>
      </w:pPr>
      <w:r w:rsidRPr="0078633D">
        <w:rPr>
          <w:b/>
          <w:sz w:val="28"/>
          <w:szCs w:val="28"/>
        </w:rPr>
        <w:t>Метод научного обоснования норм и нормативов</w:t>
      </w:r>
      <w:r w:rsidRPr="0078633D">
        <w:rPr>
          <w:sz w:val="28"/>
          <w:szCs w:val="28"/>
        </w:rPr>
        <w:t xml:space="preserve"> позволяет учитывать при их установлении комплекс технических, организационных, экономических, социальных и многих других факторов, оказывающих наибольшее влияние на величину разрабатываемых норм и нормативов. По своей сути этот метод позволяет в каждом конкретном случае находить оптимальное значение той или иной нормы при различных вариантах комбинирования используемых ресурсов. </w:t>
      </w:r>
    </w:p>
    <w:p w:rsidR="0002353F" w:rsidRPr="0078633D" w:rsidRDefault="0002353F" w:rsidP="008D3C37">
      <w:pPr>
        <w:spacing w:line="360" w:lineRule="auto"/>
        <w:ind w:firstLine="709"/>
        <w:jc w:val="both"/>
        <w:rPr>
          <w:sz w:val="28"/>
          <w:szCs w:val="28"/>
        </w:rPr>
      </w:pPr>
      <w:r w:rsidRPr="0078633D">
        <w:rPr>
          <w:sz w:val="28"/>
          <w:szCs w:val="28"/>
        </w:rPr>
        <w:t xml:space="preserve">Сущностью научного обоснования нормы трудовых затрат является выбор ее оптимального значения и определяющих характеристик технологического процесса и других производственных ограничений. В связи с тем что все задачи внутрипроизводственного .планирования в условиях рынка сводятся, в конечном счете, к получению высоких результатов, основными ограничениями в этом случае должны быть затраты различных ресурсов. В задачах установления норм времени, например, необходимый результат производства состоит в изготовлении единицы продукции либо выполнении работы с заданными техническими условиями и качественными требованиями. При обосновании норм обслуживания и численности, форм разделения и кооперации труда основным результатом производства в общем виде является выполнение годовой или месячной программы выпуска продукции либо обеспечение планируемого уровня использования производственной мощности. Объем выпуска продукции в значительной мере определяет специализацию рабочих мест и систему их обслуживания, а поэтому данный показатель служит одним из ограничений и при установлении норм. В свою очередь объем выпуска или предложение зависят от величины рыночного спроса изданную продукцию, работу и услуги, а также от уровня действующих тарифов и цен. </w:t>
      </w:r>
    </w:p>
    <w:p w:rsidR="0002353F" w:rsidRPr="0078633D" w:rsidRDefault="0002353F" w:rsidP="008D3C37">
      <w:pPr>
        <w:spacing w:line="360" w:lineRule="auto"/>
        <w:ind w:firstLine="709"/>
        <w:jc w:val="both"/>
        <w:rPr>
          <w:sz w:val="28"/>
          <w:szCs w:val="28"/>
        </w:rPr>
      </w:pPr>
      <w:r w:rsidRPr="0078633D">
        <w:rPr>
          <w:sz w:val="28"/>
          <w:szCs w:val="28"/>
        </w:rPr>
        <w:t xml:space="preserve">При планировании и организации производства все ограничения в задачах оптимизации норм труда можно разделить на четыре группы. </w:t>
      </w:r>
    </w:p>
    <w:p w:rsidR="0002353F" w:rsidRPr="0078633D" w:rsidRDefault="0002353F" w:rsidP="008D3C37">
      <w:pPr>
        <w:spacing w:line="360" w:lineRule="auto"/>
        <w:ind w:firstLine="709"/>
        <w:jc w:val="both"/>
        <w:rPr>
          <w:sz w:val="28"/>
          <w:szCs w:val="28"/>
        </w:rPr>
      </w:pPr>
      <w:r w:rsidRPr="0078633D">
        <w:rPr>
          <w:sz w:val="28"/>
          <w:szCs w:val="28"/>
        </w:rPr>
        <w:t xml:space="preserve">Первая группа определяет рассмотренные выше производственные результаты. </w:t>
      </w:r>
    </w:p>
    <w:p w:rsidR="0002353F" w:rsidRPr="0078633D" w:rsidRDefault="0002353F" w:rsidP="008D3C37">
      <w:pPr>
        <w:spacing w:line="360" w:lineRule="auto"/>
        <w:ind w:firstLine="709"/>
        <w:jc w:val="both"/>
        <w:rPr>
          <w:sz w:val="28"/>
          <w:szCs w:val="28"/>
        </w:rPr>
      </w:pPr>
      <w:r w:rsidRPr="0078633D">
        <w:rPr>
          <w:sz w:val="28"/>
          <w:szCs w:val="28"/>
        </w:rPr>
        <w:t xml:space="preserve">Вторая группа обусловлена участием человека в процессе труда и характеризует допустимые санитарно-гигиенические, психофизиологические, социальные и правовые условия труда. </w:t>
      </w:r>
    </w:p>
    <w:p w:rsidR="0002353F" w:rsidRPr="0078633D" w:rsidRDefault="0002353F" w:rsidP="008D3C37">
      <w:pPr>
        <w:spacing w:line="360" w:lineRule="auto"/>
        <w:ind w:firstLine="709"/>
        <w:jc w:val="both"/>
        <w:rPr>
          <w:sz w:val="28"/>
          <w:szCs w:val="28"/>
        </w:rPr>
      </w:pPr>
      <w:r w:rsidRPr="0078633D">
        <w:rPr>
          <w:sz w:val="28"/>
          <w:szCs w:val="28"/>
        </w:rPr>
        <w:t xml:space="preserve">Третья группа ограничений включает технические характеристики средств производства и предметов труда, обеспечивающих заданное качество продукции и нормальные условия эксплуатации оборудования. </w:t>
      </w:r>
    </w:p>
    <w:p w:rsidR="0002353F" w:rsidRPr="0078633D" w:rsidRDefault="0002353F" w:rsidP="008D3C37">
      <w:pPr>
        <w:spacing w:line="360" w:lineRule="auto"/>
        <w:ind w:firstLine="709"/>
        <w:jc w:val="both"/>
        <w:rPr>
          <w:sz w:val="28"/>
          <w:szCs w:val="28"/>
        </w:rPr>
      </w:pPr>
      <w:r w:rsidRPr="0078633D">
        <w:rPr>
          <w:sz w:val="28"/>
          <w:szCs w:val="28"/>
        </w:rPr>
        <w:t xml:space="preserve">Четвертая группа определяет организационно-технические и планово-управленческие условия производства, регламентирующие занятость производственных ресурсов, количество оборудования, численность персонала и т.д. </w:t>
      </w:r>
    </w:p>
    <w:p w:rsidR="0002353F" w:rsidRPr="0078633D" w:rsidRDefault="0002353F" w:rsidP="008D3C37">
      <w:pPr>
        <w:spacing w:line="360" w:lineRule="auto"/>
        <w:ind w:firstLine="709"/>
        <w:jc w:val="both"/>
        <w:rPr>
          <w:sz w:val="28"/>
          <w:szCs w:val="28"/>
        </w:rPr>
      </w:pPr>
      <w:r w:rsidRPr="0078633D">
        <w:rPr>
          <w:sz w:val="28"/>
          <w:szCs w:val="28"/>
        </w:rPr>
        <w:t xml:space="preserve">Данная система ограничений определяет область допустимых значений норм затрат ресурсов, а также оптимальные нормы их расходования при существующей степени ограничений. В общем случае оптимальными или научно обоснованными являются такие из допустимых вариантов норм и условий их использования, при которых достигается максимальный экономический результат. </w:t>
      </w:r>
    </w:p>
    <w:p w:rsidR="0002353F" w:rsidRPr="0078633D" w:rsidRDefault="0002353F" w:rsidP="008D3C37">
      <w:pPr>
        <w:spacing w:line="360" w:lineRule="auto"/>
        <w:ind w:firstLine="709"/>
        <w:jc w:val="both"/>
        <w:rPr>
          <w:sz w:val="28"/>
          <w:szCs w:val="28"/>
        </w:rPr>
      </w:pPr>
      <w:r w:rsidRPr="0078633D">
        <w:rPr>
          <w:b/>
          <w:sz w:val="28"/>
          <w:szCs w:val="28"/>
        </w:rPr>
        <w:t>Аналитически-расчетный метод</w:t>
      </w:r>
      <w:r w:rsidRPr="0078633D">
        <w:rPr>
          <w:sz w:val="28"/>
          <w:szCs w:val="28"/>
        </w:rPr>
        <w:t xml:space="preserve"> основан на расчленении выполняемых работ и расходуемых ресурсов на составные элементы, анализе условий и состава работ и ресурсов, проектировании рациональных вариантов использования предметов труда, средств производства и рабочей силы и расчете потребности соответствующих ресурсов для конкретных условий предприятия. При использовании расчетно-аналитического метода для установления, например, норм затрат труда предусматривается следующая методика выполнения расчетно-аналитических работ: </w:t>
      </w:r>
    </w:p>
    <w:p w:rsidR="0002353F" w:rsidRPr="0078633D" w:rsidRDefault="00856194" w:rsidP="00856194">
      <w:pPr>
        <w:spacing w:line="360" w:lineRule="auto"/>
        <w:jc w:val="both"/>
        <w:rPr>
          <w:sz w:val="28"/>
          <w:szCs w:val="28"/>
        </w:rPr>
      </w:pPr>
      <w:r w:rsidRPr="0078633D">
        <w:rPr>
          <w:sz w:val="28"/>
          <w:szCs w:val="28"/>
        </w:rPr>
        <w:t xml:space="preserve">- </w:t>
      </w:r>
      <w:r w:rsidR="0002353F" w:rsidRPr="0078633D">
        <w:rPr>
          <w:sz w:val="28"/>
          <w:szCs w:val="28"/>
        </w:rPr>
        <w:t xml:space="preserve">проводится анализ планируемой работы по ее структурным элементам; </w:t>
      </w:r>
    </w:p>
    <w:p w:rsidR="0002353F" w:rsidRPr="0078633D" w:rsidRDefault="00856194" w:rsidP="00856194">
      <w:pPr>
        <w:spacing w:line="360" w:lineRule="auto"/>
        <w:jc w:val="both"/>
        <w:rPr>
          <w:sz w:val="28"/>
          <w:szCs w:val="28"/>
        </w:rPr>
      </w:pPr>
      <w:r w:rsidRPr="0078633D">
        <w:rPr>
          <w:sz w:val="28"/>
          <w:szCs w:val="28"/>
        </w:rPr>
        <w:t xml:space="preserve">- </w:t>
      </w:r>
      <w:r w:rsidR="0002353F" w:rsidRPr="0078633D">
        <w:rPr>
          <w:sz w:val="28"/>
          <w:szCs w:val="28"/>
        </w:rPr>
        <w:t xml:space="preserve">проектируется рациональный состав трудовых и технологических процессов; </w:t>
      </w:r>
    </w:p>
    <w:p w:rsidR="0002353F" w:rsidRPr="0078633D" w:rsidRDefault="00856194" w:rsidP="00856194">
      <w:pPr>
        <w:spacing w:line="360" w:lineRule="auto"/>
        <w:jc w:val="both"/>
        <w:rPr>
          <w:sz w:val="28"/>
          <w:szCs w:val="28"/>
        </w:rPr>
      </w:pPr>
      <w:r w:rsidRPr="0078633D">
        <w:rPr>
          <w:sz w:val="28"/>
          <w:szCs w:val="28"/>
        </w:rPr>
        <w:t xml:space="preserve">- </w:t>
      </w:r>
      <w:r w:rsidR="0002353F" w:rsidRPr="0078633D">
        <w:rPr>
          <w:sz w:val="28"/>
          <w:szCs w:val="28"/>
        </w:rPr>
        <w:t xml:space="preserve">обосновываются требуемые средства труда и технологическая оснастка; </w:t>
      </w:r>
    </w:p>
    <w:p w:rsidR="0002353F" w:rsidRPr="0078633D" w:rsidRDefault="00856194" w:rsidP="00856194">
      <w:pPr>
        <w:spacing w:line="360" w:lineRule="auto"/>
        <w:jc w:val="both"/>
        <w:rPr>
          <w:sz w:val="28"/>
          <w:szCs w:val="28"/>
        </w:rPr>
      </w:pPr>
      <w:r w:rsidRPr="0078633D">
        <w:rPr>
          <w:sz w:val="28"/>
          <w:szCs w:val="28"/>
        </w:rPr>
        <w:t xml:space="preserve">- </w:t>
      </w:r>
      <w:r w:rsidR="0002353F" w:rsidRPr="0078633D">
        <w:rPr>
          <w:sz w:val="28"/>
          <w:szCs w:val="28"/>
        </w:rPr>
        <w:t xml:space="preserve">выбираются оптимальные режимы работы оборудования и формы организации труда; </w:t>
      </w:r>
    </w:p>
    <w:p w:rsidR="0002353F" w:rsidRPr="0078633D" w:rsidRDefault="00856194" w:rsidP="00856194">
      <w:pPr>
        <w:spacing w:line="360" w:lineRule="auto"/>
        <w:jc w:val="both"/>
        <w:rPr>
          <w:sz w:val="28"/>
          <w:szCs w:val="28"/>
        </w:rPr>
      </w:pPr>
      <w:r w:rsidRPr="0078633D">
        <w:rPr>
          <w:sz w:val="28"/>
          <w:szCs w:val="28"/>
        </w:rPr>
        <w:t xml:space="preserve">- </w:t>
      </w:r>
      <w:r w:rsidR="0002353F" w:rsidRPr="0078633D">
        <w:rPr>
          <w:sz w:val="28"/>
          <w:szCs w:val="28"/>
        </w:rPr>
        <w:t xml:space="preserve">рассчитываются затраты основного, вспомогательного и штучного времени на операцию; </w:t>
      </w:r>
    </w:p>
    <w:p w:rsidR="0002353F" w:rsidRPr="0078633D" w:rsidRDefault="00856194" w:rsidP="00856194">
      <w:pPr>
        <w:spacing w:line="360" w:lineRule="auto"/>
        <w:jc w:val="both"/>
        <w:rPr>
          <w:sz w:val="28"/>
          <w:szCs w:val="28"/>
        </w:rPr>
      </w:pPr>
      <w:r w:rsidRPr="0078633D">
        <w:rPr>
          <w:sz w:val="28"/>
          <w:szCs w:val="28"/>
        </w:rPr>
        <w:t>-</w:t>
      </w:r>
      <w:r w:rsidR="0002353F" w:rsidRPr="0078633D">
        <w:rPr>
          <w:sz w:val="28"/>
          <w:szCs w:val="28"/>
        </w:rPr>
        <w:t xml:space="preserve">разрабатываются организационно-плановые мероприятия по внедрению проектируемых условий и норм на предприятии. </w:t>
      </w:r>
    </w:p>
    <w:p w:rsidR="0002353F" w:rsidRPr="0078633D" w:rsidRDefault="0002353F" w:rsidP="008D3C37">
      <w:pPr>
        <w:spacing w:line="360" w:lineRule="auto"/>
        <w:ind w:firstLine="709"/>
        <w:jc w:val="both"/>
        <w:rPr>
          <w:sz w:val="28"/>
          <w:szCs w:val="28"/>
        </w:rPr>
      </w:pPr>
      <w:r w:rsidRPr="0078633D">
        <w:rPr>
          <w:sz w:val="28"/>
          <w:szCs w:val="28"/>
        </w:rPr>
        <w:t xml:space="preserve">В современном производстве аналитически-расчетные методы установления норм трудовых и материальных затрат имеют наибольшее распространение. Они служат основой правильного планирования и улучшения использования различных ресурсов как в самом процессе производства продукции, так и на стадии ее проектирования. Это является особенно важным в условиях ограниченности ресурсов на рынке труда и производства. </w:t>
      </w:r>
    </w:p>
    <w:p w:rsidR="0002353F" w:rsidRPr="0078633D" w:rsidRDefault="0002353F" w:rsidP="008D3C37">
      <w:pPr>
        <w:spacing w:line="360" w:lineRule="auto"/>
        <w:ind w:firstLine="709"/>
        <w:jc w:val="both"/>
        <w:rPr>
          <w:sz w:val="28"/>
          <w:szCs w:val="28"/>
        </w:rPr>
      </w:pPr>
      <w:r w:rsidRPr="0078633D">
        <w:rPr>
          <w:b/>
          <w:sz w:val="28"/>
          <w:szCs w:val="28"/>
        </w:rPr>
        <w:t>Аналитически-исследовательский метод</w:t>
      </w:r>
      <w:r w:rsidRPr="0078633D">
        <w:rPr>
          <w:sz w:val="28"/>
          <w:szCs w:val="28"/>
        </w:rPr>
        <w:t xml:space="preserve"> применяется для обоснования необходимых норм в условиях действующего производства на основе проведения наблюдений и экспериментов. По полученным данным разрабатываются соответствующие нормы. Этот метод позволяет собирать более широкую информацию для разработки и корректировки норм и нормативов. Однако из-за большой сложности сбора первичных результатов аналитически-исследовательский метод используется в основном для разработки различных нормативных материалов. Применяемые на предприятиях так называемые экспериментальные нормативы по методу их установления также относятся к аналитически-исследовательским. </w:t>
      </w:r>
    </w:p>
    <w:p w:rsidR="0002353F" w:rsidRPr="0078633D" w:rsidRDefault="0002353F" w:rsidP="008D3C37">
      <w:pPr>
        <w:spacing w:line="360" w:lineRule="auto"/>
        <w:ind w:firstLine="709"/>
        <w:jc w:val="both"/>
        <w:rPr>
          <w:sz w:val="28"/>
          <w:szCs w:val="28"/>
        </w:rPr>
      </w:pPr>
      <w:r w:rsidRPr="0078633D">
        <w:rPr>
          <w:b/>
          <w:sz w:val="28"/>
          <w:szCs w:val="28"/>
        </w:rPr>
        <w:t>Экспериментальный, или опытный, метод</w:t>
      </w:r>
      <w:r w:rsidRPr="0078633D">
        <w:rPr>
          <w:sz w:val="28"/>
          <w:szCs w:val="28"/>
        </w:rPr>
        <w:t xml:space="preserve"> разработки норм заключается в определении затрат труда, сырья и материалов на основе данных замеров полезного их расхода, потерь и отходов, определяемых в лабораторных или производственных условиях. На производстве опытными считаются также нормы, установленные по опыту мастеров, менеджеров, технологов или других специалистов. </w:t>
      </w:r>
    </w:p>
    <w:p w:rsidR="00856194" w:rsidRPr="0078633D" w:rsidRDefault="0002353F" w:rsidP="008D3C37">
      <w:pPr>
        <w:spacing w:line="360" w:lineRule="auto"/>
        <w:ind w:firstLine="709"/>
        <w:jc w:val="both"/>
        <w:rPr>
          <w:sz w:val="28"/>
          <w:szCs w:val="28"/>
        </w:rPr>
      </w:pPr>
      <w:r w:rsidRPr="0078633D">
        <w:rPr>
          <w:b/>
          <w:sz w:val="28"/>
          <w:szCs w:val="28"/>
        </w:rPr>
        <w:t>Отчетно-статистический метод</w:t>
      </w:r>
      <w:r w:rsidRPr="0078633D">
        <w:rPr>
          <w:sz w:val="28"/>
          <w:szCs w:val="28"/>
        </w:rPr>
        <w:t xml:space="preserve"> заключается в том, что нормы затрат производственных ресурсов устанавливаются на основе отчетных или статистических данных за прошедший период. Основой таких норм обычно служат сложившиеся за отчетный период средние фактические затраты ресурсов. Таким образом, этот метод устанавливает нормы без анализа, расчленения и проектирования работы. По своему содержанию данный метод является суммарным и позволяет, в отличие от аналитического, определять приближенные нормы затрат ресурсов в целом на всю работу или деталь. Такие отчетно-статистические нормы не способствуют эффективному использованию ограниченных производственных ресурсов и должны заменяться на предприятиях аналитически-расчетными или иными обоснованными нормативами. Однако в тех случаях, когда на предприятии не представляется возможным устанавливать нормы с помощью аналитических методов, могут быть использованы опытные или отчетные данные о фактическом удельном расходе разнообразных ресурсов на производство единицы продукции. Такие нормы можно устанавливать на планируемый год с корректировкой достигнутого фактического уровня затрат ресурсов в сторону их снижения. При использовании фактических данных и анализе их динамики за ряд лет необходимо соблюдать два основных требования: </w:t>
      </w:r>
    </w:p>
    <w:p w:rsidR="00856194" w:rsidRPr="0078633D" w:rsidRDefault="0002353F" w:rsidP="008D3C37">
      <w:pPr>
        <w:spacing w:line="360" w:lineRule="auto"/>
        <w:ind w:firstLine="709"/>
        <w:jc w:val="both"/>
        <w:rPr>
          <w:sz w:val="28"/>
          <w:szCs w:val="28"/>
        </w:rPr>
      </w:pPr>
      <w:r w:rsidRPr="0078633D">
        <w:rPr>
          <w:sz w:val="28"/>
          <w:szCs w:val="28"/>
        </w:rPr>
        <w:t xml:space="preserve">1) собрать наиболее полные и точные отчетно-статистические данные о фактическом удельном расходе сырья и материалов на единицу продукции или работы; </w:t>
      </w:r>
    </w:p>
    <w:p w:rsidR="0002353F" w:rsidRPr="0078633D" w:rsidRDefault="0002353F" w:rsidP="008D3C37">
      <w:pPr>
        <w:spacing w:line="360" w:lineRule="auto"/>
        <w:ind w:firstLine="709"/>
        <w:jc w:val="both"/>
        <w:rPr>
          <w:sz w:val="28"/>
          <w:szCs w:val="28"/>
        </w:rPr>
      </w:pPr>
      <w:r w:rsidRPr="0078633D">
        <w:rPr>
          <w:sz w:val="28"/>
          <w:szCs w:val="28"/>
        </w:rPr>
        <w:t xml:space="preserve">2) обеспечить сопоставимость данных расхода ресурсов за короткий период с показателями на планируемый срок. </w:t>
      </w:r>
    </w:p>
    <w:p w:rsidR="0002353F" w:rsidRPr="0078633D" w:rsidRDefault="0002353F" w:rsidP="008D3C37">
      <w:pPr>
        <w:spacing w:line="360" w:lineRule="auto"/>
        <w:ind w:firstLine="709"/>
        <w:jc w:val="both"/>
        <w:rPr>
          <w:sz w:val="28"/>
          <w:szCs w:val="28"/>
        </w:rPr>
      </w:pPr>
      <w:r w:rsidRPr="0078633D">
        <w:rPr>
          <w:sz w:val="28"/>
          <w:szCs w:val="28"/>
        </w:rPr>
        <w:t xml:space="preserve">Кроме аналитических и опытных методов разработки норм и нормативов расхода ресурсов, при внутрипроизводственном планировании могут быть также использованы микроэлементные или дифференцированные, укрупненные или сравнительные, прямые или косвенные и другие известные сейчас методы. Нормы затрат ресурсов, установленные на основе применения того или иного метода, имеют обычно соответствующее название: аналитические, опытные, типовые, микроэлементные и т.д. </w:t>
      </w:r>
    </w:p>
    <w:p w:rsidR="0002353F" w:rsidRPr="0078633D" w:rsidRDefault="0002353F" w:rsidP="008D3C37">
      <w:pPr>
        <w:spacing w:line="360" w:lineRule="auto"/>
        <w:ind w:firstLine="709"/>
        <w:jc w:val="both"/>
        <w:rPr>
          <w:sz w:val="28"/>
          <w:szCs w:val="28"/>
        </w:rPr>
      </w:pPr>
      <w:r w:rsidRPr="0078633D">
        <w:rPr>
          <w:sz w:val="28"/>
          <w:szCs w:val="28"/>
        </w:rPr>
        <w:t xml:space="preserve">Система планово-экономических норм и нормативов, свободно действующая на предприятиях в условиях рыночных отношений, должна создаваться и функционировать на основе соблюдения следующих основных положений и требований: </w:t>
      </w:r>
    </w:p>
    <w:p w:rsidR="0002353F" w:rsidRPr="0078633D" w:rsidRDefault="0002353F" w:rsidP="008D3C37">
      <w:pPr>
        <w:numPr>
          <w:ilvl w:val="0"/>
          <w:numId w:val="4"/>
        </w:numPr>
        <w:spacing w:line="360" w:lineRule="auto"/>
        <w:ind w:left="0" w:firstLine="709"/>
        <w:jc w:val="both"/>
        <w:rPr>
          <w:sz w:val="28"/>
          <w:szCs w:val="28"/>
        </w:rPr>
      </w:pPr>
      <w:r w:rsidRPr="0078633D">
        <w:rPr>
          <w:sz w:val="28"/>
          <w:szCs w:val="28"/>
        </w:rPr>
        <w:t xml:space="preserve">достижение единства применяемых методов и методик установления затрат ресурсов на производство продукции, работ и услуг; </w:t>
      </w:r>
    </w:p>
    <w:p w:rsidR="0002353F" w:rsidRPr="0078633D" w:rsidRDefault="0002353F" w:rsidP="008D3C37">
      <w:pPr>
        <w:numPr>
          <w:ilvl w:val="0"/>
          <w:numId w:val="4"/>
        </w:numPr>
        <w:spacing w:line="360" w:lineRule="auto"/>
        <w:ind w:left="0" w:firstLine="709"/>
        <w:jc w:val="both"/>
        <w:rPr>
          <w:sz w:val="28"/>
          <w:szCs w:val="28"/>
        </w:rPr>
      </w:pPr>
      <w:r w:rsidRPr="0078633D">
        <w:rPr>
          <w:sz w:val="28"/>
          <w:szCs w:val="28"/>
        </w:rPr>
        <w:t xml:space="preserve">комплексное формирование нормативной базы для сбалансированного планирования .всех показателей производственно-экономической, социально-трудовой и хозяйственно-финансовой деятельности предприятия; </w:t>
      </w:r>
    </w:p>
    <w:p w:rsidR="0002353F" w:rsidRPr="0078633D" w:rsidRDefault="0002353F" w:rsidP="008D3C37">
      <w:pPr>
        <w:numPr>
          <w:ilvl w:val="0"/>
          <w:numId w:val="4"/>
        </w:numPr>
        <w:spacing w:line="360" w:lineRule="auto"/>
        <w:ind w:left="0" w:firstLine="709"/>
        <w:jc w:val="both"/>
        <w:rPr>
          <w:sz w:val="28"/>
          <w:szCs w:val="28"/>
        </w:rPr>
      </w:pPr>
      <w:r w:rsidRPr="0078633D">
        <w:rPr>
          <w:sz w:val="28"/>
          <w:szCs w:val="28"/>
        </w:rPr>
        <w:t xml:space="preserve">систематическое обновление и обеспечение высокой степени прогрессивности существующих норм и нормативов на основе отражения в них процессов развития техники, технологии и организации производства; </w:t>
      </w:r>
    </w:p>
    <w:p w:rsidR="0002353F" w:rsidRPr="0078633D" w:rsidRDefault="0002353F" w:rsidP="008D3C37">
      <w:pPr>
        <w:numPr>
          <w:ilvl w:val="0"/>
          <w:numId w:val="4"/>
        </w:numPr>
        <w:spacing w:line="360" w:lineRule="auto"/>
        <w:ind w:left="0" w:firstLine="709"/>
        <w:jc w:val="both"/>
        <w:rPr>
          <w:sz w:val="28"/>
          <w:szCs w:val="28"/>
        </w:rPr>
      </w:pPr>
      <w:r w:rsidRPr="0078633D">
        <w:rPr>
          <w:sz w:val="28"/>
          <w:szCs w:val="28"/>
        </w:rPr>
        <w:t xml:space="preserve">обеспечение сопоставимости и равной напряженности норм и нормативов, формируемых на различных уровнях планирования и в разных подразделениях предприятий или фирм; </w:t>
      </w:r>
    </w:p>
    <w:p w:rsidR="0002353F" w:rsidRPr="0078633D" w:rsidRDefault="0002353F" w:rsidP="008D3C37">
      <w:pPr>
        <w:numPr>
          <w:ilvl w:val="0"/>
          <w:numId w:val="4"/>
        </w:numPr>
        <w:spacing w:line="360" w:lineRule="auto"/>
        <w:ind w:left="0" w:firstLine="709"/>
        <w:jc w:val="both"/>
        <w:rPr>
          <w:sz w:val="28"/>
          <w:szCs w:val="28"/>
        </w:rPr>
      </w:pPr>
      <w:r w:rsidRPr="0078633D">
        <w:rPr>
          <w:sz w:val="28"/>
          <w:szCs w:val="28"/>
        </w:rPr>
        <w:t xml:space="preserve">применение автоматизированной системы сбора, накопления, разработки и обновления норм и нормативов расходования производственных ресурсов; </w:t>
      </w:r>
    </w:p>
    <w:p w:rsidR="0002353F" w:rsidRPr="0078633D" w:rsidRDefault="0002353F" w:rsidP="008D3C37">
      <w:pPr>
        <w:numPr>
          <w:ilvl w:val="0"/>
          <w:numId w:val="4"/>
        </w:numPr>
        <w:spacing w:line="360" w:lineRule="auto"/>
        <w:ind w:left="0" w:firstLine="709"/>
        <w:jc w:val="both"/>
        <w:rPr>
          <w:sz w:val="28"/>
          <w:szCs w:val="28"/>
        </w:rPr>
      </w:pPr>
      <w:r w:rsidRPr="0078633D">
        <w:rPr>
          <w:sz w:val="28"/>
          <w:szCs w:val="28"/>
        </w:rPr>
        <w:t xml:space="preserve">стимулирование персонала различных категорий рабочих и специалистов за эффективное использование и экономию (снижение) расхода ресурсов. </w:t>
      </w:r>
    </w:p>
    <w:p w:rsidR="0002353F" w:rsidRPr="0078633D" w:rsidRDefault="0002353F" w:rsidP="008D3C37">
      <w:pPr>
        <w:spacing w:line="360" w:lineRule="auto"/>
        <w:ind w:firstLine="709"/>
        <w:jc w:val="both"/>
        <w:rPr>
          <w:sz w:val="28"/>
          <w:szCs w:val="28"/>
        </w:rPr>
      </w:pPr>
      <w:r w:rsidRPr="0078633D">
        <w:rPr>
          <w:sz w:val="28"/>
          <w:szCs w:val="28"/>
        </w:rPr>
        <w:t xml:space="preserve">В разработке различных норм и нормативов на предприятиях участвуют соответствующие функциональные службы и производственные подразделения. Трудовые нормативы, к примеру, создаются специалистами управлений, отделов и бюро организации труда предприятий, фирм, цехов и т.д. Материальные - работниками отделов маркетинга, технологии, производства, инструментов, механика, энергетика и др. Многие экономические нормативы формируются под действием рынка или регулируются законодательством: учетные ставки за кредит, минимальный уровень оплаты труда. </w:t>
      </w:r>
    </w:p>
    <w:p w:rsidR="0002353F" w:rsidRPr="0078633D" w:rsidRDefault="0002353F" w:rsidP="008D3C37">
      <w:pPr>
        <w:spacing w:line="360" w:lineRule="auto"/>
        <w:ind w:firstLine="709"/>
        <w:jc w:val="both"/>
        <w:rPr>
          <w:sz w:val="28"/>
          <w:szCs w:val="28"/>
        </w:rPr>
      </w:pPr>
      <w:r w:rsidRPr="0078633D">
        <w:rPr>
          <w:sz w:val="28"/>
          <w:szCs w:val="28"/>
        </w:rPr>
        <w:t xml:space="preserve">Комплексный, аналитический подход к разработке норм и нормативов служит научной основой повышения точности, реальности и объективности внутрипроизводственного планирования, взаимосвязывания в единую систему различных плановых и организационных показателей многофакторной деятельности предприятий и фирм в условиях рыночной экономики. </w:t>
      </w:r>
    </w:p>
    <w:p w:rsidR="003E52D5" w:rsidRPr="0078633D" w:rsidRDefault="003E52D5" w:rsidP="008D3C37">
      <w:pPr>
        <w:spacing w:line="360" w:lineRule="auto"/>
        <w:ind w:firstLine="709"/>
        <w:jc w:val="both"/>
        <w:rPr>
          <w:sz w:val="28"/>
          <w:szCs w:val="28"/>
        </w:rPr>
      </w:pPr>
    </w:p>
    <w:p w:rsidR="0002353F" w:rsidRPr="0078633D" w:rsidRDefault="00972382" w:rsidP="00065EBC">
      <w:pPr>
        <w:spacing w:line="360" w:lineRule="auto"/>
        <w:ind w:firstLine="709"/>
        <w:jc w:val="center"/>
        <w:rPr>
          <w:sz w:val="32"/>
          <w:szCs w:val="32"/>
        </w:rPr>
      </w:pPr>
      <w:r w:rsidRPr="0078633D">
        <w:rPr>
          <w:b/>
          <w:bCs/>
          <w:sz w:val="32"/>
          <w:szCs w:val="32"/>
        </w:rPr>
        <w:t>Заключение</w:t>
      </w:r>
    </w:p>
    <w:p w:rsidR="0002353F" w:rsidRPr="0078633D" w:rsidRDefault="0002353F" w:rsidP="008D3C37">
      <w:pPr>
        <w:spacing w:line="360" w:lineRule="auto"/>
        <w:ind w:firstLine="709"/>
        <w:jc w:val="both"/>
        <w:rPr>
          <w:sz w:val="28"/>
          <w:szCs w:val="28"/>
        </w:rPr>
      </w:pPr>
      <w:r w:rsidRPr="0078633D">
        <w:rPr>
          <w:sz w:val="28"/>
          <w:szCs w:val="28"/>
        </w:rPr>
        <w:t xml:space="preserve">В условиях рынка, как известно, главными конечными результатами выступают финансовые показатели, определяющие общую сумму прибыли или дохода предприятия. На величину конечных финансовых результатов воздействуют многие производственные, трудовые, социальные, экономические и иные промежуточные показатели. В соответствии с существующей отечественной теорией и практикой планирования все основные показатели принято группировать по таким направлениям деятельности предприятия, как производство и освоение новой продукции, труд и социальное развитие, материально-техническое обеспечение, инвестирование, финансы, реклама, кредитование и др. Каждый из названных плановых показателей является не только промежуточным с точки зрения финансовых результатов, но и конечным для своей стадии производства или функции планирования. При наличии четкого взаимодействия между исходными, промежуточными и конечными результатами в планово-производственной деятельности предприятий и фирм можно говорить и о существующих экономических механизмах, явлениях и процессах. </w:t>
      </w:r>
    </w:p>
    <w:p w:rsidR="0002353F" w:rsidRPr="0078633D" w:rsidRDefault="0002353F" w:rsidP="008D3C37">
      <w:pPr>
        <w:spacing w:line="360" w:lineRule="auto"/>
        <w:ind w:firstLine="709"/>
        <w:jc w:val="both"/>
        <w:rPr>
          <w:sz w:val="28"/>
          <w:szCs w:val="28"/>
        </w:rPr>
      </w:pPr>
      <w:r w:rsidRPr="0078633D">
        <w:rPr>
          <w:sz w:val="28"/>
          <w:szCs w:val="28"/>
        </w:rPr>
        <w:t xml:space="preserve">Следовательно, в практике рыночного планирования необходимо полнее использовать механизмы взаимодействия всех плановых показателей с конечными результатами для достижения экономии ограниченных ресурсов и роста эффективности производства. Для этого необходимо прежде всего применять научно обоснованные нормы расхода всех производственных ресурсов, в первую очередь затрат рабочей силы, предметов труда и средств производства. Такие прогрессивные нормативы служат основой разработки всех показателей комплексного плана социально-экономического развития предприятия и составления бизнес-плана производства и продажи продукции. </w:t>
      </w:r>
    </w:p>
    <w:p w:rsidR="0002353F" w:rsidRPr="0078633D" w:rsidRDefault="0002353F" w:rsidP="008D3C37">
      <w:pPr>
        <w:spacing w:line="360" w:lineRule="auto"/>
        <w:ind w:firstLine="709"/>
        <w:jc w:val="both"/>
        <w:rPr>
          <w:sz w:val="28"/>
          <w:szCs w:val="28"/>
        </w:rPr>
      </w:pPr>
      <w:r w:rsidRPr="0078633D">
        <w:rPr>
          <w:sz w:val="28"/>
          <w:szCs w:val="28"/>
        </w:rPr>
        <w:t xml:space="preserve">Таким образом, в современных рыночных условиях на предприятиях разных форм собственности должны применяться различные по содержанию и назначению плановые нормы и показатели. На государственных и муниципальных предприятиях могут быть использованы как свободные либо расчетные рыночные показатели, так и утверждаемые либо обязательные планы-заказы или государственные (муниципальные) заказы-наряды на производство важнейших видов продукции и выполнение работ. Однако на всех предприятиях и фирмах непременно должны быть обеспечены сбалансированность и равновесие планов по производству и продаже продукции, по труду и численности персонала, по внедрению новой техники и инвестициям, по доходам и расходам и многим иным взаимосвязанным показателям. Механизм взаимодействия основных плановых показателей должен быть взаимоувязан не только по различным видам деятельности предприятия, но и по всем стадиям производства, а также времени действия планов. Такое всестороннее взаимодействие плановых показателей будет способствовать достижению на каждом предприятии или фирме высоких рыночных результатов. Существующие в условиях рынка механизмы воздействия плановых нормативов и показателей на конечные результаты хозяйственно-финансовой деятельности предприятий будут детально раскрыты при рассмотрении различных видов стратегического, технико-экономического, оперативно-производственного и других систем и видов производственного планирования. </w:t>
      </w:r>
    </w:p>
    <w:p w:rsidR="00835E2E" w:rsidRPr="0078633D" w:rsidRDefault="00835E2E" w:rsidP="008D3C37">
      <w:pPr>
        <w:spacing w:line="360" w:lineRule="auto"/>
        <w:ind w:firstLine="709"/>
        <w:jc w:val="both"/>
        <w:rPr>
          <w:sz w:val="28"/>
          <w:szCs w:val="28"/>
        </w:rPr>
      </w:pPr>
    </w:p>
    <w:p w:rsidR="00835E2E" w:rsidRPr="0078633D" w:rsidRDefault="00835E2E"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972382" w:rsidRPr="0078633D" w:rsidRDefault="00972382" w:rsidP="008D3C37">
      <w:pPr>
        <w:spacing w:line="360" w:lineRule="auto"/>
        <w:ind w:firstLine="709"/>
        <w:jc w:val="both"/>
        <w:rPr>
          <w:sz w:val="28"/>
          <w:szCs w:val="28"/>
        </w:rPr>
      </w:pPr>
    </w:p>
    <w:p w:rsidR="00835E2E" w:rsidRPr="0078633D" w:rsidRDefault="00835E2E" w:rsidP="008D3C37">
      <w:pPr>
        <w:spacing w:line="360" w:lineRule="auto"/>
        <w:ind w:firstLine="709"/>
        <w:jc w:val="both"/>
        <w:rPr>
          <w:sz w:val="28"/>
          <w:szCs w:val="28"/>
        </w:rPr>
      </w:pPr>
    </w:p>
    <w:p w:rsidR="00835E2E" w:rsidRPr="0078633D" w:rsidRDefault="00835E2E" w:rsidP="008D3C37">
      <w:pPr>
        <w:spacing w:line="360" w:lineRule="auto"/>
        <w:ind w:firstLine="709"/>
        <w:jc w:val="both"/>
        <w:rPr>
          <w:sz w:val="28"/>
          <w:szCs w:val="28"/>
        </w:rPr>
      </w:pPr>
    </w:p>
    <w:p w:rsidR="0002353F" w:rsidRPr="0078633D" w:rsidRDefault="0002353F" w:rsidP="003E52D5">
      <w:pPr>
        <w:spacing w:line="360" w:lineRule="auto"/>
        <w:ind w:firstLine="709"/>
        <w:jc w:val="center"/>
        <w:rPr>
          <w:b/>
          <w:bCs/>
          <w:sz w:val="32"/>
          <w:szCs w:val="32"/>
        </w:rPr>
      </w:pPr>
      <w:r w:rsidRPr="0078633D">
        <w:rPr>
          <w:b/>
          <w:bCs/>
          <w:sz w:val="32"/>
          <w:szCs w:val="32"/>
        </w:rPr>
        <w:t xml:space="preserve">Список </w:t>
      </w:r>
      <w:r w:rsidR="00972382" w:rsidRPr="0078633D">
        <w:rPr>
          <w:b/>
          <w:bCs/>
          <w:sz w:val="32"/>
          <w:szCs w:val="32"/>
        </w:rPr>
        <w:t xml:space="preserve">использованной </w:t>
      </w:r>
      <w:r w:rsidRPr="0078633D">
        <w:rPr>
          <w:b/>
          <w:bCs/>
          <w:sz w:val="32"/>
          <w:szCs w:val="32"/>
        </w:rPr>
        <w:t>литературы</w:t>
      </w:r>
    </w:p>
    <w:p w:rsidR="003E52D5" w:rsidRPr="0078633D" w:rsidRDefault="003E52D5" w:rsidP="003E52D5">
      <w:pPr>
        <w:spacing w:line="360" w:lineRule="auto"/>
        <w:ind w:firstLine="709"/>
        <w:jc w:val="center"/>
        <w:rPr>
          <w:b/>
          <w:bCs/>
          <w:sz w:val="28"/>
          <w:szCs w:val="28"/>
        </w:rPr>
      </w:pPr>
    </w:p>
    <w:p w:rsidR="002A0DDE" w:rsidRPr="0078633D" w:rsidRDefault="002A0DDE" w:rsidP="002A0DDE">
      <w:pPr>
        <w:numPr>
          <w:ilvl w:val="0"/>
          <w:numId w:val="8"/>
        </w:numPr>
        <w:spacing w:line="360" w:lineRule="auto"/>
        <w:jc w:val="both"/>
        <w:rPr>
          <w:sz w:val="28"/>
          <w:szCs w:val="28"/>
        </w:rPr>
      </w:pPr>
      <w:r w:rsidRPr="0078633D">
        <w:rPr>
          <w:sz w:val="28"/>
          <w:szCs w:val="28"/>
        </w:rPr>
        <w:t>Алексеева М.М. Планирование деятельности фирмы: Учебно- методическое пособие.- М.: Финансы и статистика, 1997. - 156 с.</w:t>
      </w:r>
    </w:p>
    <w:p w:rsidR="002A0DDE" w:rsidRPr="0078633D" w:rsidRDefault="002A0DDE" w:rsidP="002A0DDE">
      <w:pPr>
        <w:numPr>
          <w:ilvl w:val="0"/>
          <w:numId w:val="8"/>
        </w:numPr>
        <w:spacing w:line="360" w:lineRule="auto"/>
        <w:jc w:val="both"/>
        <w:rPr>
          <w:sz w:val="28"/>
          <w:szCs w:val="28"/>
        </w:rPr>
      </w:pPr>
      <w:r w:rsidRPr="0078633D">
        <w:rPr>
          <w:sz w:val="28"/>
          <w:szCs w:val="28"/>
        </w:rPr>
        <w:t xml:space="preserve"> Бухалков М.И. Планирование на предприятиях машиностроения. Учебное пособие. - Самара: СамГТУ, 1995. - 56с.</w:t>
      </w:r>
    </w:p>
    <w:p w:rsidR="002A0DDE" w:rsidRPr="0078633D" w:rsidRDefault="002A0DDE" w:rsidP="002A0DDE">
      <w:pPr>
        <w:spacing w:line="360" w:lineRule="auto"/>
        <w:jc w:val="both"/>
        <w:rPr>
          <w:sz w:val="28"/>
          <w:szCs w:val="28"/>
        </w:rPr>
      </w:pPr>
      <w:r w:rsidRPr="0078633D">
        <w:rPr>
          <w:sz w:val="28"/>
          <w:szCs w:val="28"/>
        </w:rPr>
        <w:t xml:space="preserve">     3.  Бухалков М.И. Внутрифирменное планирование- М.: Инфра - М,   </w:t>
      </w:r>
    </w:p>
    <w:p w:rsidR="002A0DDE" w:rsidRPr="0078633D" w:rsidRDefault="002A0DDE" w:rsidP="002A0DDE">
      <w:pPr>
        <w:spacing w:line="360" w:lineRule="auto"/>
        <w:jc w:val="both"/>
        <w:rPr>
          <w:sz w:val="28"/>
          <w:szCs w:val="28"/>
        </w:rPr>
      </w:pPr>
      <w:r w:rsidRPr="0078633D">
        <w:rPr>
          <w:sz w:val="28"/>
          <w:szCs w:val="28"/>
        </w:rPr>
        <w:t xml:space="preserve">          2005. </w:t>
      </w:r>
    </w:p>
    <w:p w:rsidR="002A0DDE" w:rsidRPr="0078633D" w:rsidRDefault="002A0DDE" w:rsidP="002A0DDE">
      <w:pPr>
        <w:spacing w:line="360" w:lineRule="auto"/>
        <w:jc w:val="both"/>
        <w:rPr>
          <w:sz w:val="28"/>
          <w:szCs w:val="28"/>
        </w:rPr>
      </w:pPr>
      <w:r w:rsidRPr="0078633D">
        <w:rPr>
          <w:sz w:val="28"/>
          <w:szCs w:val="28"/>
        </w:rPr>
        <w:t xml:space="preserve">      4. </w:t>
      </w:r>
      <w:r w:rsidR="003E52D5" w:rsidRPr="0078633D">
        <w:rPr>
          <w:sz w:val="28"/>
          <w:szCs w:val="28"/>
        </w:rPr>
        <w:t xml:space="preserve"> </w:t>
      </w:r>
      <w:r w:rsidRPr="0078633D">
        <w:rPr>
          <w:sz w:val="28"/>
          <w:szCs w:val="28"/>
        </w:rPr>
        <w:t xml:space="preserve">Горемыкин В. А., Бугулов Э. Р., Богомолов А. Ю. Планирование на  </w:t>
      </w:r>
    </w:p>
    <w:p w:rsidR="002A0DDE" w:rsidRPr="0078633D" w:rsidRDefault="002A0DDE" w:rsidP="002A0DDE">
      <w:pPr>
        <w:spacing w:line="360" w:lineRule="auto"/>
        <w:jc w:val="both"/>
        <w:rPr>
          <w:sz w:val="28"/>
          <w:szCs w:val="28"/>
        </w:rPr>
      </w:pPr>
      <w:r w:rsidRPr="0078633D">
        <w:rPr>
          <w:sz w:val="28"/>
          <w:szCs w:val="28"/>
        </w:rPr>
        <w:t xml:space="preserve">        </w:t>
      </w:r>
      <w:r w:rsidR="003E52D5" w:rsidRPr="0078633D">
        <w:rPr>
          <w:sz w:val="28"/>
          <w:szCs w:val="28"/>
        </w:rPr>
        <w:t xml:space="preserve"> </w:t>
      </w:r>
      <w:r w:rsidRPr="0078633D">
        <w:rPr>
          <w:sz w:val="28"/>
          <w:szCs w:val="28"/>
        </w:rPr>
        <w:t xml:space="preserve"> предприятии. - М. 1999, 323 с.</w:t>
      </w:r>
    </w:p>
    <w:p w:rsidR="003E52D5" w:rsidRPr="0078633D" w:rsidRDefault="002A0DDE" w:rsidP="003E52D5">
      <w:pPr>
        <w:numPr>
          <w:ilvl w:val="0"/>
          <w:numId w:val="9"/>
        </w:numPr>
        <w:spacing w:line="360" w:lineRule="auto"/>
        <w:jc w:val="both"/>
        <w:rPr>
          <w:sz w:val="28"/>
          <w:szCs w:val="28"/>
        </w:rPr>
      </w:pPr>
      <w:r w:rsidRPr="0078633D">
        <w:rPr>
          <w:sz w:val="28"/>
          <w:szCs w:val="28"/>
        </w:rPr>
        <w:t xml:space="preserve">Егорова А. И., Савруков Н. Т., Егорова Е. А., Савруков А. Н. </w:t>
      </w:r>
      <w:r w:rsidR="003E52D5" w:rsidRPr="0078633D">
        <w:rPr>
          <w:sz w:val="28"/>
          <w:szCs w:val="28"/>
        </w:rPr>
        <w:t xml:space="preserve"> </w:t>
      </w:r>
    </w:p>
    <w:p w:rsidR="003E52D5" w:rsidRPr="0078633D" w:rsidRDefault="003E52D5" w:rsidP="003E52D5">
      <w:pPr>
        <w:spacing w:line="360" w:lineRule="auto"/>
        <w:ind w:left="360"/>
        <w:jc w:val="both"/>
        <w:rPr>
          <w:sz w:val="28"/>
          <w:szCs w:val="28"/>
        </w:rPr>
      </w:pPr>
      <w:r w:rsidRPr="0078633D">
        <w:rPr>
          <w:sz w:val="28"/>
          <w:szCs w:val="28"/>
        </w:rPr>
        <w:t xml:space="preserve">     </w:t>
      </w:r>
      <w:r w:rsidR="002A0DDE" w:rsidRPr="0078633D">
        <w:rPr>
          <w:sz w:val="28"/>
          <w:szCs w:val="28"/>
        </w:rPr>
        <w:t xml:space="preserve">Планирование на предприятии и фирме. - Конспект лекций. - Спб.: </w:t>
      </w:r>
      <w:r w:rsidRPr="0078633D">
        <w:rPr>
          <w:sz w:val="28"/>
          <w:szCs w:val="28"/>
        </w:rPr>
        <w:t xml:space="preserve"> </w:t>
      </w:r>
    </w:p>
    <w:p w:rsidR="002A0DDE" w:rsidRPr="0078633D" w:rsidRDefault="003E52D5" w:rsidP="003E52D5">
      <w:pPr>
        <w:spacing w:line="360" w:lineRule="auto"/>
        <w:ind w:left="360"/>
        <w:jc w:val="both"/>
        <w:rPr>
          <w:sz w:val="28"/>
          <w:szCs w:val="28"/>
        </w:rPr>
      </w:pPr>
      <w:r w:rsidRPr="0078633D">
        <w:rPr>
          <w:sz w:val="28"/>
          <w:szCs w:val="28"/>
        </w:rPr>
        <w:t xml:space="preserve">     </w:t>
      </w:r>
      <w:r w:rsidR="002A0DDE" w:rsidRPr="0078633D">
        <w:rPr>
          <w:sz w:val="28"/>
          <w:szCs w:val="28"/>
        </w:rPr>
        <w:t>Политехника, 2003. - 182 с.</w:t>
      </w:r>
    </w:p>
    <w:p w:rsidR="003E52D5" w:rsidRPr="0078633D" w:rsidRDefault="002A0DDE" w:rsidP="003E52D5">
      <w:pPr>
        <w:numPr>
          <w:ilvl w:val="0"/>
          <w:numId w:val="9"/>
        </w:numPr>
        <w:spacing w:line="360" w:lineRule="auto"/>
        <w:jc w:val="both"/>
        <w:rPr>
          <w:sz w:val="28"/>
          <w:szCs w:val="28"/>
        </w:rPr>
      </w:pPr>
      <w:r w:rsidRPr="0078633D">
        <w:rPr>
          <w:sz w:val="28"/>
          <w:szCs w:val="28"/>
        </w:rPr>
        <w:t xml:space="preserve">Жариков В.Д., Жариков В. В.  </w:t>
      </w:r>
      <w:r w:rsidR="0002353F" w:rsidRPr="0078633D">
        <w:rPr>
          <w:sz w:val="28"/>
          <w:szCs w:val="28"/>
        </w:rPr>
        <w:t xml:space="preserve">Планирование на предприятии: </w:t>
      </w:r>
    </w:p>
    <w:p w:rsidR="0002353F" w:rsidRPr="0078633D" w:rsidRDefault="0002353F" w:rsidP="003E52D5">
      <w:pPr>
        <w:spacing w:line="360" w:lineRule="auto"/>
        <w:ind w:left="720"/>
        <w:jc w:val="both"/>
        <w:rPr>
          <w:sz w:val="28"/>
          <w:szCs w:val="28"/>
        </w:rPr>
      </w:pPr>
      <w:r w:rsidRPr="0078633D">
        <w:rPr>
          <w:sz w:val="28"/>
          <w:szCs w:val="28"/>
        </w:rPr>
        <w:t>Учебное пособие - Тамб. гос. техн. ун - т. Тамбов, 2007. - 30 с.</w:t>
      </w:r>
    </w:p>
    <w:p w:rsidR="0002353F" w:rsidRPr="0078633D" w:rsidRDefault="0002353F" w:rsidP="003E52D5">
      <w:pPr>
        <w:numPr>
          <w:ilvl w:val="0"/>
          <w:numId w:val="9"/>
        </w:numPr>
        <w:spacing w:line="360" w:lineRule="auto"/>
        <w:jc w:val="both"/>
        <w:rPr>
          <w:sz w:val="28"/>
          <w:szCs w:val="28"/>
        </w:rPr>
      </w:pPr>
      <w:r w:rsidRPr="0078633D">
        <w:rPr>
          <w:sz w:val="28"/>
          <w:szCs w:val="28"/>
        </w:rPr>
        <w:t>Краюхин Г.А. Планирование на предприятиях (объединениях) машиностроительной промышленности: Учебник.- М.: ВШ, 1984. - 640 с.</w:t>
      </w:r>
    </w:p>
    <w:p w:rsidR="002A0DDE" w:rsidRPr="0078633D" w:rsidRDefault="002A0DDE" w:rsidP="003E52D5">
      <w:pPr>
        <w:pStyle w:val="a3"/>
        <w:numPr>
          <w:ilvl w:val="0"/>
          <w:numId w:val="9"/>
        </w:numPr>
        <w:spacing w:before="0" w:beforeAutospacing="0" w:after="0" w:afterAutospacing="0" w:line="360" w:lineRule="auto"/>
        <w:jc w:val="both"/>
        <w:rPr>
          <w:sz w:val="28"/>
          <w:szCs w:val="28"/>
        </w:rPr>
      </w:pPr>
      <w:r w:rsidRPr="0078633D">
        <w:rPr>
          <w:sz w:val="28"/>
          <w:szCs w:val="28"/>
        </w:rPr>
        <w:t>Кобец Е. А. Планирование на предприятии. Учебное пособие. Таганрог:Изд-во ТРТУ, 2006.</w:t>
      </w:r>
    </w:p>
    <w:p w:rsidR="003E52D5" w:rsidRPr="0078633D" w:rsidRDefault="0002353F" w:rsidP="003E52D5">
      <w:pPr>
        <w:numPr>
          <w:ilvl w:val="0"/>
          <w:numId w:val="9"/>
        </w:numPr>
        <w:spacing w:line="360" w:lineRule="auto"/>
        <w:jc w:val="both"/>
        <w:rPr>
          <w:sz w:val="28"/>
          <w:szCs w:val="28"/>
        </w:rPr>
      </w:pPr>
      <w:r w:rsidRPr="0078633D">
        <w:rPr>
          <w:sz w:val="28"/>
          <w:szCs w:val="28"/>
        </w:rPr>
        <w:t xml:space="preserve">Экономика предприятия. Учебник/Под ред. О.И.Волкова. - М.: </w:t>
      </w:r>
      <w:r w:rsidR="003E52D5" w:rsidRPr="0078633D">
        <w:rPr>
          <w:sz w:val="28"/>
          <w:szCs w:val="28"/>
        </w:rPr>
        <w:t xml:space="preserve"> </w:t>
      </w:r>
    </w:p>
    <w:p w:rsidR="0002353F" w:rsidRPr="0078633D" w:rsidRDefault="0002353F" w:rsidP="003E52D5">
      <w:pPr>
        <w:spacing w:line="360" w:lineRule="auto"/>
        <w:ind w:left="720"/>
        <w:jc w:val="both"/>
        <w:rPr>
          <w:sz w:val="28"/>
          <w:szCs w:val="28"/>
        </w:rPr>
      </w:pPr>
      <w:r w:rsidRPr="0078633D">
        <w:rPr>
          <w:sz w:val="28"/>
          <w:szCs w:val="28"/>
        </w:rPr>
        <w:t>Инфра - М, 1997. - 416с.</w:t>
      </w:r>
    </w:p>
    <w:p w:rsidR="00661CCC" w:rsidRPr="0078633D" w:rsidRDefault="006B7E01" w:rsidP="00972382">
      <w:pPr>
        <w:spacing w:line="360" w:lineRule="auto"/>
        <w:ind w:firstLine="709"/>
        <w:jc w:val="both"/>
        <w:rPr>
          <w:sz w:val="28"/>
          <w:szCs w:val="28"/>
        </w:rPr>
      </w:pPr>
      <w:r>
        <w:rPr>
          <w:sz w:val="28"/>
          <w:szCs w:val="28"/>
        </w:rPr>
        <w:pict>
          <v:rect id="_x0000_i1025" style="width:444.35pt;height:.75pt" o:hrpct="950" o:hralign="center" o:hrstd="t" o:hrnoshade="t" o:hr="t" fillcolor="#afdfdf" stroked="f"/>
        </w:pict>
      </w:r>
    </w:p>
    <w:p w:rsidR="00661CCC" w:rsidRPr="0078633D" w:rsidRDefault="00661CCC" w:rsidP="00972382">
      <w:pPr>
        <w:spacing w:line="360" w:lineRule="auto"/>
        <w:ind w:firstLine="709"/>
        <w:jc w:val="both"/>
        <w:rPr>
          <w:sz w:val="28"/>
          <w:szCs w:val="28"/>
        </w:rPr>
      </w:pPr>
    </w:p>
    <w:p w:rsidR="00661CCC" w:rsidRPr="0078633D" w:rsidRDefault="00661CCC" w:rsidP="00972382">
      <w:pPr>
        <w:spacing w:line="360" w:lineRule="auto"/>
        <w:ind w:firstLine="709"/>
        <w:jc w:val="both"/>
        <w:rPr>
          <w:b/>
          <w:sz w:val="28"/>
          <w:szCs w:val="28"/>
        </w:rPr>
      </w:pPr>
    </w:p>
    <w:p w:rsidR="00972382" w:rsidRPr="0078633D" w:rsidRDefault="00661CCC" w:rsidP="002A0DDE">
      <w:pPr>
        <w:pStyle w:val="a3"/>
        <w:spacing w:before="0" w:beforeAutospacing="0" w:after="0" w:afterAutospacing="0" w:line="360" w:lineRule="auto"/>
        <w:ind w:firstLine="709"/>
        <w:jc w:val="both"/>
        <w:rPr>
          <w:i/>
          <w:iCs/>
          <w:sz w:val="28"/>
          <w:szCs w:val="28"/>
        </w:rPr>
      </w:pPr>
      <w:r w:rsidRPr="0078633D">
        <w:rPr>
          <w:sz w:val="28"/>
          <w:szCs w:val="28"/>
        </w:rPr>
        <w:br/>
      </w:r>
    </w:p>
    <w:p w:rsidR="00661CCC" w:rsidRPr="0078633D" w:rsidRDefault="00661CCC" w:rsidP="00972382">
      <w:pPr>
        <w:pStyle w:val="1"/>
        <w:spacing w:before="0" w:beforeAutospacing="0" w:after="0" w:afterAutospacing="0" w:line="360" w:lineRule="auto"/>
        <w:ind w:firstLine="709"/>
        <w:jc w:val="both"/>
        <w:rPr>
          <w:sz w:val="28"/>
          <w:szCs w:val="28"/>
        </w:rPr>
      </w:pPr>
      <w:bookmarkStart w:id="0" w:name="_GoBack"/>
      <w:bookmarkEnd w:id="0"/>
    </w:p>
    <w:sectPr w:rsidR="00661CCC" w:rsidRPr="0078633D" w:rsidSect="008D3C3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0E" w:rsidRDefault="005D500E">
      <w:r>
        <w:separator/>
      </w:r>
    </w:p>
  </w:endnote>
  <w:endnote w:type="continuationSeparator" w:id="0">
    <w:p w:rsidR="005D500E" w:rsidRDefault="005D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0E" w:rsidRDefault="00E3550E" w:rsidP="00DC71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550E" w:rsidRDefault="00E3550E" w:rsidP="00E3550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0E" w:rsidRDefault="00E3550E" w:rsidP="00DC71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B5D0F">
      <w:rPr>
        <w:rStyle w:val="a7"/>
        <w:noProof/>
      </w:rPr>
      <w:t>1</w:t>
    </w:r>
    <w:r>
      <w:rPr>
        <w:rStyle w:val="a7"/>
      </w:rPr>
      <w:fldChar w:fldCharType="end"/>
    </w:r>
  </w:p>
  <w:p w:rsidR="00E3550E" w:rsidRDefault="00E3550E" w:rsidP="00E355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0E" w:rsidRDefault="005D500E">
      <w:r>
        <w:separator/>
      </w:r>
    </w:p>
  </w:footnote>
  <w:footnote w:type="continuationSeparator" w:id="0">
    <w:p w:rsidR="005D500E" w:rsidRDefault="005D5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E2546"/>
    <w:multiLevelType w:val="multilevel"/>
    <w:tmpl w:val="4A203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F592B"/>
    <w:multiLevelType w:val="multilevel"/>
    <w:tmpl w:val="325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66E44"/>
    <w:multiLevelType w:val="multilevel"/>
    <w:tmpl w:val="F47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7A4C4B"/>
    <w:multiLevelType w:val="multilevel"/>
    <w:tmpl w:val="44A8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404EE5"/>
    <w:multiLevelType w:val="multilevel"/>
    <w:tmpl w:val="F7DA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D7329"/>
    <w:multiLevelType w:val="multilevel"/>
    <w:tmpl w:val="5F20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5001DE"/>
    <w:multiLevelType w:val="hybridMultilevel"/>
    <w:tmpl w:val="3C20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9D4433"/>
    <w:multiLevelType w:val="multilevel"/>
    <w:tmpl w:val="3F80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EC49A2"/>
    <w:multiLevelType w:val="hybridMultilevel"/>
    <w:tmpl w:val="8410BB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53F"/>
    <w:rsid w:val="0002353F"/>
    <w:rsid w:val="00065EBC"/>
    <w:rsid w:val="000C4489"/>
    <w:rsid w:val="001A0C57"/>
    <w:rsid w:val="002A0DDE"/>
    <w:rsid w:val="002D61F6"/>
    <w:rsid w:val="003E52D5"/>
    <w:rsid w:val="004C4001"/>
    <w:rsid w:val="005D500E"/>
    <w:rsid w:val="00634D55"/>
    <w:rsid w:val="00661CCC"/>
    <w:rsid w:val="006B7E01"/>
    <w:rsid w:val="0078633D"/>
    <w:rsid w:val="007931ED"/>
    <w:rsid w:val="00835E2E"/>
    <w:rsid w:val="00856194"/>
    <w:rsid w:val="008D3C37"/>
    <w:rsid w:val="00972382"/>
    <w:rsid w:val="00972575"/>
    <w:rsid w:val="00A84185"/>
    <w:rsid w:val="00AB5D0F"/>
    <w:rsid w:val="00AE3ABC"/>
    <w:rsid w:val="00DC710E"/>
    <w:rsid w:val="00E3550E"/>
    <w:rsid w:val="00FF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6E9188D-1361-41DB-BB92-CABC106C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2353F"/>
    <w:pPr>
      <w:spacing w:before="100" w:beforeAutospacing="1" w:after="100" w:afterAutospacing="1"/>
      <w:jc w:val="center"/>
      <w:outlineLvl w:val="0"/>
    </w:pPr>
    <w:rPr>
      <w:b/>
      <w:bCs/>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353F"/>
    <w:pPr>
      <w:spacing w:before="100" w:beforeAutospacing="1" w:after="100" w:afterAutospacing="1"/>
    </w:pPr>
  </w:style>
  <w:style w:type="character" w:styleId="a4">
    <w:name w:val="Strong"/>
    <w:basedOn w:val="a0"/>
    <w:qFormat/>
    <w:rsid w:val="0002353F"/>
    <w:rPr>
      <w:b/>
      <w:bCs/>
    </w:rPr>
  </w:style>
  <w:style w:type="paragraph" w:customStyle="1" w:styleId="10">
    <w:name w:val="Дата1"/>
    <w:basedOn w:val="a"/>
    <w:rsid w:val="0002353F"/>
    <w:pPr>
      <w:spacing w:before="100" w:beforeAutospacing="1" w:after="100" w:afterAutospacing="1"/>
      <w:jc w:val="right"/>
    </w:pPr>
    <w:rPr>
      <w:rFonts w:ascii="Verdana" w:hAnsi="Verdana"/>
      <w:i/>
      <w:iCs/>
      <w:color w:val="626161"/>
      <w:sz w:val="18"/>
      <w:szCs w:val="18"/>
    </w:rPr>
  </w:style>
  <w:style w:type="paragraph" w:customStyle="1" w:styleId="11">
    <w:name w:val="Заголовок 11"/>
    <w:basedOn w:val="a"/>
    <w:rsid w:val="0002353F"/>
    <w:pPr>
      <w:spacing w:before="100" w:beforeAutospacing="1" w:after="100" w:afterAutospacing="1"/>
      <w:outlineLvl w:val="1"/>
    </w:pPr>
    <w:rPr>
      <w:rFonts w:ascii="Verdana" w:hAnsi="Verdana"/>
      <w:b/>
      <w:bCs/>
      <w:color w:val="A61B0D"/>
      <w:kern w:val="36"/>
    </w:rPr>
  </w:style>
  <w:style w:type="character" w:customStyle="1" w:styleId="110">
    <w:name w:val="Гиперссылка11"/>
    <w:basedOn w:val="a0"/>
    <w:rsid w:val="0002353F"/>
    <w:rPr>
      <w:rFonts w:ascii="Verdana" w:hAnsi="Verdana" w:hint="default"/>
      <w:strike w:val="0"/>
      <w:dstrike w:val="0"/>
      <w:color w:val="7F423B"/>
      <w:sz w:val="18"/>
      <w:szCs w:val="18"/>
      <w:u w:val="single"/>
      <w:effect w:val="none"/>
    </w:rPr>
  </w:style>
  <w:style w:type="character" w:styleId="a5">
    <w:name w:val="Emphasis"/>
    <w:basedOn w:val="a0"/>
    <w:qFormat/>
    <w:rsid w:val="00AE3ABC"/>
    <w:rPr>
      <w:i/>
      <w:iCs/>
    </w:rPr>
  </w:style>
  <w:style w:type="paragraph" w:styleId="a6">
    <w:name w:val="footer"/>
    <w:basedOn w:val="a"/>
    <w:rsid w:val="00E3550E"/>
    <w:pPr>
      <w:tabs>
        <w:tab w:val="center" w:pos="4677"/>
        <w:tab w:val="right" w:pos="9355"/>
      </w:tabs>
    </w:pPr>
  </w:style>
  <w:style w:type="character" w:styleId="a7">
    <w:name w:val="page number"/>
    <w:basedOn w:val="a0"/>
    <w:rsid w:val="00E3550E"/>
  </w:style>
  <w:style w:type="paragraph" w:styleId="a8">
    <w:name w:val="header"/>
    <w:basedOn w:val="a"/>
    <w:link w:val="a9"/>
    <w:uiPriority w:val="99"/>
    <w:semiHidden/>
    <w:unhideWhenUsed/>
    <w:rsid w:val="0078633D"/>
    <w:pPr>
      <w:tabs>
        <w:tab w:val="center" w:pos="4677"/>
        <w:tab w:val="right" w:pos="9355"/>
      </w:tabs>
    </w:pPr>
  </w:style>
  <w:style w:type="character" w:customStyle="1" w:styleId="a9">
    <w:name w:val="Верхний колонтитул Знак"/>
    <w:basedOn w:val="a0"/>
    <w:link w:val="a8"/>
    <w:uiPriority w:val="99"/>
    <w:semiHidden/>
    <w:rsid w:val="00786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2048">
      <w:bodyDiv w:val="1"/>
      <w:marLeft w:val="0"/>
      <w:marRight w:val="0"/>
      <w:marTop w:val="0"/>
      <w:marBottom w:val="0"/>
      <w:divBdr>
        <w:top w:val="none" w:sz="0" w:space="0" w:color="auto"/>
        <w:left w:val="none" w:sz="0" w:space="0" w:color="auto"/>
        <w:bottom w:val="none" w:sz="0" w:space="0" w:color="auto"/>
        <w:right w:val="none" w:sz="0" w:space="0" w:color="auto"/>
      </w:divBdr>
      <w:divsChild>
        <w:div w:id="1724328634">
          <w:marLeft w:val="0"/>
          <w:marRight w:val="0"/>
          <w:marTop w:val="0"/>
          <w:marBottom w:val="0"/>
          <w:divBdr>
            <w:top w:val="none" w:sz="0" w:space="0" w:color="auto"/>
            <w:left w:val="none" w:sz="0" w:space="0" w:color="auto"/>
            <w:bottom w:val="none" w:sz="0" w:space="0" w:color="auto"/>
            <w:right w:val="none" w:sz="0" w:space="0" w:color="auto"/>
          </w:divBdr>
        </w:div>
      </w:divsChild>
    </w:div>
    <w:div w:id="1330715599">
      <w:bodyDiv w:val="1"/>
      <w:marLeft w:val="0"/>
      <w:marRight w:val="0"/>
      <w:marTop w:val="0"/>
      <w:marBottom w:val="0"/>
      <w:divBdr>
        <w:top w:val="none" w:sz="0" w:space="0" w:color="auto"/>
        <w:left w:val="none" w:sz="0" w:space="0" w:color="auto"/>
        <w:bottom w:val="none" w:sz="0" w:space="0" w:color="auto"/>
        <w:right w:val="none" w:sz="0" w:space="0" w:color="auto"/>
      </w:divBdr>
      <w:divsChild>
        <w:div w:id="382558467">
          <w:marLeft w:val="0"/>
          <w:marRight w:val="0"/>
          <w:marTop w:val="0"/>
          <w:marBottom w:val="0"/>
          <w:divBdr>
            <w:top w:val="none" w:sz="0" w:space="0" w:color="auto"/>
            <w:left w:val="none" w:sz="0" w:space="0" w:color="auto"/>
            <w:bottom w:val="none" w:sz="0" w:space="0" w:color="auto"/>
            <w:right w:val="none" w:sz="0" w:space="0" w:color="auto"/>
          </w:divBdr>
        </w:div>
      </w:divsChild>
    </w:div>
    <w:div w:id="1638950734">
      <w:bodyDiv w:val="1"/>
      <w:marLeft w:val="0"/>
      <w:marRight w:val="0"/>
      <w:marTop w:val="0"/>
      <w:marBottom w:val="0"/>
      <w:divBdr>
        <w:top w:val="none" w:sz="0" w:space="0" w:color="auto"/>
        <w:left w:val="none" w:sz="0" w:space="0" w:color="auto"/>
        <w:bottom w:val="none" w:sz="0" w:space="0" w:color="auto"/>
        <w:right w:val="none" w:sz="0" w:space="0" w:color="auto"/>
      </w:divBdr>
      <w:divsChild>
        <w:div w:id="390275550">
          <w:marLeft w:val="150"/>
          <w:marRight w:val="150"/>
          <w:marTop w:val="150"/>
          <w:marBottom w:val="150"/>
          <w:divBdr>
            <w:top w:val="none" w:sz="0" w:space="0" w:color="auto"/>
            <w:left w:val="none" w:sz="0" w:space="0" w:color="auto"/>
            <w:bottom w:val="none" w:sz="0" w:space="0" w:color="auto"/>
            <w:right w:val="none" w:sz="0" w:space="0" w:color="auto"/>
          </w:divBdr>
        </w:div>
      </w:divsChild>
    </w:div>
    <w:div w:id="2071733715">
      <w:bodyDiv w:val="1"/>
      <w:marLeft w:val="0"/>
      <w:marRight w:val="0"/>
      <w:marTop w:val="0"/>
      <w:marBottom w:val="0"/>
      <w:divBdr>
        <w:top w:val="none" w:sz="0" w:space="0" w:color="auto"/>
        <w:left w:val="none" w:sz="0" w:space="0" w:color="auto"/>
        <w:bottom w:val="none" w:sz="0" w:space="0" w:color="auto"/>
        <w:right w:val="none" w:sz="0" w:space="0" w:color="auto"/>
      </w:divBdr>
      <w:divsChild>
        <w:div w:id="49257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44882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Кобец Е</vt:lpstr>
    </vt:vector>
  </TitlesOfParts>
  <Company>Microsoft</Company>
  <LinksUpToDate>false</LinksUpToDate>
  <CharactersWithSpaces>52650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Кобец Е</dc:title>
  <dc:subject/>
  <dc:creator>User</dc:creator>
  <cp:keywords/>
  <dc:description/>
  <cp:lastModifiedBy>admin</cp:lastModifiedBy>
  <cp:revision>2</cp:revision>
  <cp:lastPrinted>2010-09-29T13:25:00Z</cp:lastPrinted>
  <dcterms:created xsi:type="dcterms:W3CDTF">2014-05-28T20:08:00Z</dcterms:created>
  <dcterms:modified xsi:type="dcterms:W3CDTF">2014-05-28T20:08:00Z</dcterms:modified>
</cp:coreProperties>
</file>