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68" w:rsidRDefault="00D30C68">
      <w:pPr>
        <w:pStyle w:val="2"/>
        <w:jc w:val="both"/>
      </w:pPr>
    </w:p>
    <w:p w:rsidR="00FE068F" w:rsidRDefault="00FE068F">
      <w:pPr>
        <w:pStyle w:val="2"/>
        <w:jc w:val="both"/>
      </w:pPr>
      <w:r>
        <w:t>Мои размышления по-поводу статьи Д.С. Лихачева "Человек должен быть интеллегентен".</w:t>
      </w:r>
    </w:p>
    <w:p w:rsidR="00FE068F" w:rsidRDefault="00FE068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Лихачев Д.</w:t>
      </w:r>
    </w:p>
    <w:p w:rsidR="00FE068F" w:rsidRPr="00D30C68" w:rsidRDefault="00FE06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Проблемы, которые автор поднимает в этом тексте таковы. Какого человека можно считать интеллигентным? Что такое интеллигентность? Нужна ли интеллигентность вообще? Именно эти проблемы поднимает Д.С. Лихачев. </w:t>
      </w:r>
    </w:p>
    <w:p w:rsidR="00FE068F" w:rsidRDefault="00FE06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Рассуждая над этими вопросами, автор считает, что интеллигентность нужна при всех обстоятельствах. Она нужна для окружающих, и для самого человека. Интеллигентность нужна всегда и везде. Человек должен быть интеллигентным именно это утверждает Д.С. Лихачев. </w:t>
      </w:r>
    </w:p>
    <w:p w:rsidR="00FE068F" w:rsidRDefault="00FE06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такое интеллигентность? Интеллигентность проявляется не только в знаниях, а в способностях понимать других. Она проявляется в умении уважительно спорить, вести себя скромно за столом, беречь природу, не мусорить вокруг себя – не мусорить окурками или руганью, дурными идеями. </w:t>
      </w:r>
    </w:p>
    <w:p w:rsidR="00FE068F" w:rsidRDefault="00FE06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Академик Д.С. Лихачев считает, что интеллигентность – это способность к понимаю, к восприятию окружающего мира, это терпимое отношение к миру. Интеллигентность надо в себе развивать, тренировать душевные силы, как тренируют и физические силы. А тренировка возможна и необходима в любых условиях. Д.С. Лихачев считает, что интеллигентность проявляется в том, какой порядок у тебя в доме или квартире, также и в гостеприимстве и приветливости, это тоже относится к интеллигентности. </w:t>
      </w:r>
    </w:p>
    <w:p w:rsidR="00FE068F" w:rsidRDefault="00FE06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мнением автора я полностью согласен. Автор, верно, подметил, что интеллигентность нужно в себе развивать, не может быть такого, что в человеке она появилась при его рождении, если же ребенка будут хорошо воспитывать, то в человеке можно развить в себе такие качества, как доброта, любовь, стремление к лучшему. Сейчас интеллигентность уже потеряла свою былую популярность. Новое поколение относится к людям равнодушно, мало кто в трудную минуту может предложить руку помощи. Мало, вероятно, что интеллигентность уже можно вернуть ведь раньше люди были интеллигентными. Я думаю, что все же если приложить большие усилию, то интеллигентность можно вернуть</w:t>
      </w:r>
      <w:bookmarkStart w:id="0" w:name="_GoBack"/>
      <w:bookmarkEnd w:id="0"/>
    </w:p>
    <w:sectPr w:rsidR="00FE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C68"/>
    <w:rsid w:val="00475C66"/>
    <w:rsid w:val="00B10E6E"/>
    <w:rsid w:val="00D30C68"/>
    <w:rsid w:val="00F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D21E8-1A59-4E4B-88F7-C18C17D0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размышления по-поводу статьи Д.С. Лихачева "Человек должен быть интеллегентен". - CoolReferat.com</vt:lpstr>
    </vt:vector>
  </TitlesOfParts>
  <Company>*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размышления по-поводу статьи Д.С. Лихачева "Человек должен быть интеллегентен". - CoolReferat.com</dc:title>
  <dc:subject/>
  <dc:creator>Admin</dc:creator>
  <cp:keywords/>
  <dc:description/>
  <cp:lastModifiedBy>Irina</cp:lastModifiedBy>
  <cp:revision>2</cp:revision>
  <dcterms:created xsi:type="dcterms:W3CDTF">2014-09-14T06:11:00Z</dcterms:created>
  <dcterms:modified xsi:type="dcterms:W3CDTF">2014-09-14T06:11:00Z</dcterms:modified>
</cp:coreProperties>
</file>