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FA" w:rsidRPr="00425CD4" w:rsidRDefault="00D418FA" w:rsidP="00425CD4">
      <w:pPr>
        <w:pStyle w:val="afb"/>
        <w:rPr>
          <w:lang w:val="uk-UA"/>
        </w:rPr>
      </w:pPr>
      <w:r w:rsidRPr="00425CD4">
        <w:t>ФЕДЕРАЛЬНОЕ</w:t>
      </w:r>
      <w:r w:rsidR="00425CD4" w:rsidRPr="00425CD4">
        <w:t xml:space="preserve"> </w:t>
      </w:r>
      <w:r w:rsidRPr="00425CD4">
        <w:t>АГЕНТСТВО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ОБРАЗОВАНИЮ</w:t>
      </w:r>
    </w:p>
    <w:p w:rsidR="00D418FA" w:rsidRPr="00425CD4" w:rsidRDefault="00D418FA" w:rsidP="00425CD4">
      <w:pPr>
        <w:pStyle w:val="afb"/>
      </w:pPr>
      <w:r w:rsidRPr="00425CD4">
        <w:t>ГОСУДАРСТВЕННОЕ</w:t>
      </w:r>
      <w:r w:rsidR="00425CD4" w:rsidRPr="00425CD4">
        <w:t xml:space="preserve"> </w:t>
      </w:r>
      <w:r w:rsidRPr="00425CD4">
        <w:t>ОБРАЗОВАТЕЛЬНОЕ</w:t>
      </w:r>
      <w:r w:rsidR="00425CD4" w:rsidRPr="00425CD4">
        <w:t xml:space="preserve"> </w:t>
      </w:r>
      <w:r w:rsidRPr="00425CD4">
        <w:t>УЧРЕЖДЕНИЕ</w:t>
      </w:r>
    </w:p>
    <w:p w:rsidR="00D418FA" w:rsidRPr="00425CD4" w:rsidRDefault="00D418FA" w:rsidP="00425CD4">
      <w:pPr>
        <w:pStyle w:val="afb"/>
      </w:pPr>
      <w:r w:rsidRPr="00425CD4">
        <w:t>ВЫСШЕГО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ОБРАЗОВАНИЯ</w:t>
      </w:r>
    </w:p>
    <w:p w:rsidR="00425CD4" w:rsidRPr="00425CD4" w:rsidRDefault="00D418FA" w:rsidP="00425CD4">
      <w:pPr>
        <w:pStyle w:val="afb"/>
      </w:pPr>
      <w:r w:rsidRPr="00425CD4">
        <w:t>БАШКИРСКИЙ</w:t>
      </w:r>
      <w:r w:rsidR="00425CD4" w:rsidRPr="00425CD4">
        <w:t xml:space="preserve"> </w:t>
      </w:r>
      <w:r w:rsidRPr="00425CD4">
        <w:t>ГОСУДАРСТВЕННЫЙ</w:t>
      </w:r>
      <w:r w:rsidR="00425CD4" w:rsidRPr="00425CD4">
        <w:t xml:space="preserve"> </w:t>
      </w:r>
      <w:r w:rsidRPr="00425CD4">
        <w:t>ПЕДАГОГИЧЕСКИЙ</w:t>
      </w:r>
      <w:r w:rsidR="00425CD4" w:rsidRPr="00425CD4">
        <w:t xml:space="preserve"> </w:t>
      </w:r>
      <w:r w:rsidRPr="00425CD4">
        <w:t>УНИВЕРСИТЕТ</w:t>
      </w:r>
      <w:r w:rsidR="00425CD4">
        <w:rPr>
          <w:lang w:val="uk-UA"/>
        </w:rPr>
        <w:t xml:space="preserve"> </w:t>
      </w:r>
      <w:r w:rsidRPr="00425CD4">
        <w:t>им.</w:t>
      </w:r>
      <w:r w:rsidR="00425CD4" w:rsidRPr="00425CD4">
        <w:t xml:space="preserve"> </w:t>
      </w:r>
      <w:r w:rsidRPr="00425CD4">
        <w:t>Акмуллы</w:t>
      </w:r>
    </w:p>
    <w:p w:rsidR="00425CD4" w:rsidRPr="00425CD4" w:rsidRDefault="00D418FA" w:rsidP="00425CD4">
      <w:pPr>
        <w:pStyle w:val="afb"/>
      </w:pPr>
      <w:r w:rsidRPr="00425CD4">
        <w:t>Факультет</w:t>
      </w:r>
      <w:r w:rsidR="00425CD4" w:rsidRPr="00425CD4">
        <w:t xml:space="preserve"> </w:t>
      </w:r>
      <w:r w:rsidRPr="00425CD4">
        <w:t>психологии</w:t>
      </w:r>
    </w:p>
    <w:p w:rsidR="00425CD4" w:rsidRDefault="00D418FA" w:rsidP="00425CD4">
      <w:pPr>
        <w:pStyle w:val="afb"/>
        <w:rPr>
          <w:lang w:val="uk-UA"/>
        </w:rPr>
      </w:pPr>
      <w:r w:rsidRPr="00425CD4">
        <w:t>Кафедра</w:t>
      </w:r>
      <w:r w:rsidR="00425CD4" w:rsidRPr="00425CD4">
        <w:t xml:space="preserve"> </w:t>
      </w:r>
      <w:r w:rsidRPr="00425CD4">
        <w:t>общей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социальной</w:t>
      </w:r>
      <w:r w:rsidR="00425CD4" w:rsidRPr="00425CD4">
        <w:t xml:space="preserve"> </w:t>
      </w:r>
      <w:r w:rsidRPr="00425CD4">
        <w:t>психологии</w:t>
      </w:r>
    </w:p>
    <w:p w:rsidR="00425CD4" w:rsidRPr="00425CD4" w:rsidRDefault="00425CD4" w:rsidP="00425CD4">
      <w:pPr>
        <w:pStyle w:val="afb"/>
        <w:rPr>
          <w:lang w:val="uk-UA"/>
        </w:rPr>
      </w:pPr>
    </w:p>
    <w:p w:rsidR="00425CD4" w:rsidRDefault="00425CD4" w:rsidP="00425CD4">
      <w:pPr>
        <w:pStyle w:val="afb"/>
        <w:rPr>
          <w:lang w:val="uk-UA"/>
        </w:rPr>
      </w:pPr>
    </w:p>
    <w:p w:rsidR="00E74CEC" w:rsidRDefault="00E74CEC" w:rsidP="00425CD4">
      <w:pPr>
        <w:pStyle w:val="afb"/>
        <w:rPr>
          <w:lang w:val="uk-UA"/>
        </w:rPr>
      </w:pPr>
    </w:p>
    <w:p w:rsidR="00E74CEC" w:rsidRDefault="00E74CEC" w:rsidP="00425CD4">
      <w:pPr>
        <w:pStyle w:val="afb"/>
        <w:rPr>
          <w:lang w:val="uk-UA"/>
        </w:rPr>
      </w:pPr>
    </w:p>
    <w:p w:rsidR="00425CD4" w:rsidRDefault="00425CD4" w:rsidP="00425CD4">
      <w:pPr>
        <w:pStyle w:val="afb"/>
        <w:rPr>
          <w:lang w:val="uk-UA"/>
        </w:rPr>
      </w:pPr>
    </w:p>
    <w:p w:rsidR="00425CD4" w:rsidRDefault="00425CD4" w:rsidP="00425CD4">
      <w:pPr>
        <w:pStyle w:val="afb"/>
        <w:rPr>
          <w:lang w:val="uk-UA"/>
        </w:rPr>
      </w:pPr>
      <w:r w:rsidRPr="00425CD4">
        <w:t>КУРСОВАЯ РАБОТА</w:t>
      </w:r>
    </w:p>
    <w:p w:rsidR="00425CD4" w:rsidRPr="00425CD4" w:rsidRDefault="00D418FA" w:rsidP="00425CD4">
      <w:pPr>
        <w:pStyle w:val="afb"/>
        <w:rPr>
          <w:b/>
        </w:rPr>
      </w:pPr>
      <w:r w:rsidRPr="00425CD4">
        <w:rPr>
          <w:b/>
        </w:rPr>
        <w:t>Особенности</w:t>
      </w:r>
      <w:r w:rsidR="00425CD4" w:rsidRPr="00425CD4">
        <w:rPr>
          <w:b/>
        </w:rPr>
        <w:t xml:space="preserve"> </w:t>
      </w:r>
      <w:r w:rsidRPr="00425CD4">
        <w:rPr>
          <w:b/>
        </w:rPr>
        <w:t>профессионального</w:t>
      </w:r>
      <w:r w:rsidR="00425CD4" w:rsidRPr="00425CD4">
        <w:rPr>
          <w:b/>
        </w:rPr>
        <w:t xml:space="preserve"> </w:t>
      </w:r>
      <w:r w:rsidRPr="00425CD4">
        <w:rPr>
          <w:b/>
        </w:rPr>
        <w:t>самоопределения</w:t>
      </w:r>
      <w:r w:rsidR="00425CD4" w:rsidRPr="00425CD4">
        <w:rPr>
          <w:b/>
        </w:rPr>
        <w:t xml:space="preserve"> </w:t>
      </w:r>
      <w:r w:rsidRPr="00425CD4">
        <w:rPr>
          <w:b/>
        </w:rPr>
        <w:t>в</w:t>
      </w:r>
      <w:r w:rsidR="00425CD4" w:rsidRPr="00425CD4">
        <w:rPr>
          <w:b/>
        </w:rPr>
        <w:t xml:space="preserve"> </w:t>
      </w:r>
      <w:r w:rsidRPr="00425CD4">
        <w:rPr>
          <w:b/>
        </w:rPr>
        <w:t>классах</w:t>
      </w:r>
      <w:r w:rsidR="00425CD4" w:rsidRPr="00425CD4">
        <w:rPr>
          <w:b/>
        </w:rPr>
        <w:t xml:space="preserve"> </w:t>
      </w:r>
      <w:r w:rsidRPr="00425CD4">
        <w:rPr>
          <w:b/>
        </w:rPr>
        <w:t>с</w:t>
      </w:r>
      <w:r w:rsidR="00425CD4" w:rsidRPr="00425CD4">
        <w:rPr>
          <w:b/>
        </w:rPr>
        <w:t xml:space="preserve"> </w:t>
      </w:r>
      <w:r w:rsidRPr="00425CD4">
        <w:rPr>
          <w:b/>
        </w:rPr>
        <w:t>профильным</w:t>
      </w:r>
      <w:r w:rsidR="00425CD4" w:rsidRPr="00425CD4">
        <w:rPr>
          <w:b/>
        </w:rPr>
        <w:t xml:space="preserve"> </w:t>
      </w:r>
      <w:r w:rsidRPr="00425CD4">
        <w:rPr>
          <w:b/>
        </w:rPr>
        <w:t>обучением</w:t>
      </w:r>
    </w:p>
    <w:p w:rsidR="00E74CEC" w:rsidRPr="00425CD4" w:rsidRDefault="00E74CEC" w:rsidP="00E74CEC">
      <w:pPr>
        <w:pStyle w:val="afb"/>
      </w:pPr>
      <w:r w:rsidRPr="00425CD4">
        <w:t>Специальность-</w:t>
      </w:r>
      <w:r>
        <w:rPr>
          <w:lang w:val="uk-UA"/>
        </w:rPr>
        <w:t xml:space="preserve"> </w:t>
      </w:r>
      <w:r w:rsidRPr="00425CD4">
        <w:t>Педагогика и психология</w:t>
      </w:r>
    </w:p>
    <w:p w:rsidR="00425CD4" w:rsidRDefault="00425CD4" w:rsidP="00425CD4">
      <w:pPr>
        <w:pStyle w:val="afb"/>
        <w:rPr>
          <w:lang w:val="uk-UA"/>
        </w:rPr>
      </w:pPr>
    </w:p>
    <w:p w:rsidR="00425CD4" w:rsidRDefault="00425CD4" w:rsidP="00425CD4">
      <w:pPr>
        <w:pStyle w:val="afb"/>
        <w:rPr>
          <w:lang w:val="uk-UA"/>
        </w:rPr>
      </w:pPr>
    </w:p>
    <w:p w:rsidR="00425CD4" w:rsidRDefault="00425CD4" w:rsidP="00425CD4">
      <w:pPr>
        <w:pStyle w:val="afb"/>
        <w:rPr>
          <w:lang w:val="uk-UA"/>
        </w:rPr>
      </w:pPr>
    </w:p>
    <w:p w:rsidR="00E74CEC" w:rsidRPr="00425CD4" w:rsidRDefault="00E74CEC" w:rsidP="00E74CEC">
      <w:pPr>
        <w:pStyle w:val="afb"/>
        <w:jc w:val="left"/>
      </w:pPr>
      <w:r w:rsidRPr="00425CD4">
        <w:t>Курс 3, группа 302</w:t>
      </w:r>
    </w:p>
    <w:p w:rsidR="00E74CEC" w:rsidRDefault="00E74CEC" w:rsidP="00E74CEC">
      <w:pPr>
        <w:pStyle w:val="afb"/>
        <w:jc w:val="left"/>
        <w:rPr>
          <w:lang w:val="uk-UA"/>
        </w:rPr>
      </w:pPr>
      <w:r w:rsidRPr="00425CD4">
        <w:t>Ахметшина Альбина Камиловна</w:t>
      </w:r>
    </w:p>
    <w:p w:rsidR="00425CD4" w:rsidRPr="00425CD4" w:rsidRDefault="00D418FA" w:rsidP="00425CD4">
      <w:pPr>
        <w:pStyle w:val="afb"/>
        <w:jc w:val="left"/>
      </w:pPr>
      <w:r w:rsidRPr="00425CD4">
        <w:t>Научный</w:t>
      </w:r>
      <w:r w:rsidR="00425CD4" w:rsidRPr="00425CD4">
        <w:t xml:space="preserve"> </w:t>
      </w:r>
      <w:r w:rsidRPr="00425CD4">
        <w:t>руководитель</w:t>
      </w:r>
      <w:r w:rsidR="00425CD4" w:rsidRPr="00425CD4">
        <w:t>:</w:t>
      </w:r>
    </w:p>
    <w:p w:rsidR="00425CD4" w:rsidRDefault="00D418FA" w:rsidP="00425CD4">
      <w:pPr>
        <w:pStyle w:val="afb"/>
        <w:jc w:val="left"/>
      </w:pPr>
      <w:r w:rsidRPr="00425CD4">
        <w:t>ассистент</w:t>
      </w:r>
      <w:r w:rsidR="00425CD4" w:rsidRPr="00425CD4">
        <w:t xml:space="preserve"> </w:t>
      </w:r>
      <w:r w:rsidRPr="00425CD4">
        <w:t>Чистякова</w:t>
      </w:r>
      <w:r w:rsidR="00425CD4" w:rsidRPr="00425CD4">
        <w:t xml:space="preserve"> </w:t>
      </w:r>
      <w:r w:rsidRPr="00425CD4">
        <w:t>Н.А.</w:t>
      </w:r>
    </w:p>
    <w:p w:rsidR="00425CD4" w:rsidRDefault="00425CD4" w:rsidP="00425CD4">
      <w:pPr>
        <w:pStyle w:val="afb"/>
        <w:rPr>
          <w:lang w:val="uk-UA"/>
        </w:rPr>
      </w:pPr>
    </w:p>
    <w:p w:rsidR="00425CD4" w:rsidRDefault="00425CD4" w:rsidP="00425CD4">
      <w:pPr>
        <w:pStyle w:val="afb"/>
        <w:rPr>
          <w:lang w:val="uk-UA"/>
        </w:rPr>
      </w:pPr>
    </w:p>
    <w:p w:rsidR="00425CD4" w:rsidRDefault="00425CD4" w:rsidP="00425CD4">
      <w:pPr>
        <w:pStyle w:val="afb"/>
        <w:rPr>
          <w:lang w:val="uk-UA"/>
        </w:rPr>
      </w:pPr>
    </w:p>
    <w:p w:rsidR="00425CD4" w:rsidRDefault="00425CD4" w:rsidP="00425CD4">
      <w:pPr>
        <w:pStyle w:val="afb"/>
        <w:rPr>
          <w:lang w:val="uk-UA"/>
        </w:rPr>
      </w:pPr>
    </w:p>
    <w:p w:rsidR="00425CD4" w:rsidRDefault="00425CD4" w:rsidP="00425CD4">
      <w:pPr>
        <w:pStyle w:val="afb"/>
        <w:rPr>
          <w:lang w:val="uk-UA"/>
        </w:rPr>
      </w:pPr>
    </w:p>
    <w:p w:rsidR="00425CD4" w:rsidRPr="00425CD4" w:rsidRDefault="00D418FA" w:rsidP="00425CD4">
      <w:pPr>
        <w:pStyle w:val="afb"/>
      </w:pPr>
      <w:r w:rsidRPr="00425CD4">
        <w:t>УФА</w:t>
      </w:r>
      <w:r w:rsidR="00425CD4" w:rsidRPr="00425CD4">
        <w:t xml:space="preserve"> </w:t>
      </w:r>
      <w:r w:rsidRPr="00425CD4">
        <w:t>2009</w:t>
      </w:r>
    </w:p>
    <w:p w:rsidR="00D418FA" w:rsidRPr="00425CD4" w:rsidRDefault="00425CD4" w:rsidP="00425CD4">
      <w:pPr>
        <w:pStyle w:val="af4"/>
      </w:pPr>
      <w:r>
        <w:br w:type="page"/>
      </w:r>
      <w:r w:rsidR="00D418FA" w:rsidRPr="00425CD4">
        <w:t>Содержание</w:t>
      </w:r>
    </w:p>
    <w:p w:rsidR="00425CD4" w:rsidRDefault="00425CD4" w:rsidP="00425CD4">
      <w:pPr>
        <w:tabs>
          <w:tab w:val="left" w:pos="726"/>
        </w:tabs>
        <w:rPr>
          <w:b/>
          <w:bCs/>
          <w:lang w:val="uk-UA"/>
        </w:rPr>
      </w:pPr>
    </w:p>
    <w:p w:rsidR="00E74CEC" w:rsidRDefault="00E74CE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F93">
        <w:rPr>
          <w:rStyle w:val="a9"/>
          <w:noProof/>
        </w:rPr>
        <w:t>Введение</w:t>
      </w:r>
    </w:p>
    <w:p w:rsidR="00E74CEC" w:rsidRDefault="00E74CE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F93">
        <w:rPr>
          <w:rStyle w:val="a9"/>
          <w:noProof/>
        </w:rPr>
        <w:t xml:space="preserve">Глава </w:t>
      </w:r>
      <w:r w:rsidRPr="00216F93">
        <w:rPr>
          <w:rStyle w:val="a9"/>
          <w:noProof/>
          <w:lang w:val="en-US"/>
        </w:rPr>
        <w:t>I</w:t>
      </w:r>
      <w:r w:rsidRPr="00216F93">
        <w:rPr>
          <w:rStyle w:val="a9"/>
          <w:noProof/>
        </w:rPr>
        <w:t>. Профессиональное самоопределение учащихся в теории и практике образования</w:t>
      </w:r>
    </w:p>
    <w:p w:rsidR="00E74CEC" w:rsidRDefault="00E74CE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F93">
        <w:rPr>
          <w:rStyle w:val="a9"/>
          <w:noProof/>
          <w:lang w:val="uk-UA"/>
        </w:rPr>
        <w:t xml:space="preserve">1.1 </w:t>
      </w:r>
      <w:r w:rsidRPr="00216F93">
        <w:rPr>
          <w:rStyle w:val="a9"/>
          <w:noProof/>
        </w:rPr>
        <w:t>Социально-педагогические основы профессионального самоопределения учащихся</w:t>
      </w:r>
    </w:p>
    <w:p w:rsidR="00E74CEC" w:rsidRDefault="00E74CE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F93">
        <w:rPr>
          <w:rStyle w:val="a9"/>
          <w:bCs/>
          <w:noProof/>
          <w:lang w:val="uk-UA"/>
        </w:rPr>
        <w:t xml:space="preserve">1.2 </w:t>
      </w:r>
      <w:r w:rsidRPr="00216F93">
        <w:rPr>
          <w:rStyle w:val="a9"/>
          <w:bCs/>
          <w:noProof/>
        </w:rPr>
        <w:t>Профильное обучение</w:t>
      </w:r>
      <w:r w:rsidRPr="00216F93">
        <w:rPr>
          <w:rStyle w:val="a9"/>
          <w:noProof/>
        </w:rPr>
        <w:t xml:space="preserve"> как средство дифференциации и индивидуализации обучения</w:t>
      </w:r>
    </w:p>
    <w:p w:rsidR="00E74CEC" w:rsidRDefault="00E74CE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F93">
        <w:rPr>
          <w:rStyle w:val="a9"/>
          <w:noProof/>
        </w:rPr>
        <w:t>1.3 Методы оказания психологической помощи при выборе профессии</w:t>
      </w:r>
    </w:p>
    <w:p w:rsidR="00E74CEC" w:rsidRDefault="00E74CE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F93">
        <w:rPr>
          <w:rStyle w:val="a9"/>
          <w:noProof/>
        </w:rPr>
        <w:t>Вывод к главе 1</w:t>
      </w:r>
    </w:p>
    <w:p w:rsidR="00E74CEC" w:rsidRDefault="00E74CE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F93">
        <w:rPr>
          <w:rStyle w:val="a9"/>
          <w:noProof/>
        </w:rPr>
        <w:t xml:space="preserve">Глава </w:t>
      </w:r>
      <w:r w:rsidRPr="00216F93">
        <w:rPr>
          <w:rStyle w:val="a9"/>
          <w:noProof/>
          <w:lang w:val="en-US"/>
        </w:rPr>
        <w:t>II</w:t>
      </w:r>
      <w:r w:rsidRPr="00216F93">
        <w:rPr>
          <w:rStyle w:val="a9"/>
          <w:noProof/>
        </w:rPr>
        <w:t>. Эмпирическое исследование старшеклассников, обучающихся в профильных и общеобразовательных классах</w:t>
      </w:r>
    </w:p>
    <w:p w:rsidR="00E74CEC" w:rsidRDefault="00E74CE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F93">
        <w:rPr>
          <w:rStyle w:val="a9"/>
          <w:noProof/>
        </w:rPr>
        <w:t>2.1 Организация и проведение методов исследования</w:t>
      </w:r>
    </w:p>
    <w:p w:rsidR="00E74CEC" w:rsidRDefault="00E74CE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F93">
        <w:rPr>
          <w:rStyle w:val="a9"/>
          <w:noProof/>
        </w:rPr>
        <w:t>2.2 Анализ результатов исследования</w:t>
      </w:r>
    </w:p>
    <w:p w:rsidR="00E74CEC" w:rsidRDefault="00E74CE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F93">
        <w:rPr>
          <w:rStyle w:val="a9"/>
          <w:noProof/>
        </w:rPr>
        <w:t>Вывод к главе 2</w:t>
      </w:r>
    </w:p>
    <w:p w:rsidR="00E74CEC" w:rsidRDefault="00E74CE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F93">
        <w:rPr>
          <w:rStyle w:val="a9"/>
          <w:noProof/>
        </w:rPr>
        <w:t>Заключение</w:t>
      </w:r>
    </w:p>
    <w:p w:rsidR="00E74CEC" w:rsidRDefault="00E74CE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6F93">
        <w:rPr>
          <w:rStyle w:val="a9"/>
          <w:noProof/>
        </w:rPr>
        <w:t>Список литературы</w:t>
      </w:r>
    </w:p>
    <w:p w:rsidR="00425CD4" w:rsidRPr="00425CD4" w:rsidRDefault="00425CD4" w:rsidP="00425CD4">
      <w:pPr>
        <w:pStyle w:val="1"/>
      </w:pPr>
      <w:r>
        <w:br w:type="page"/>
      </w:r>
      <w:bookmarkStart w:id="0" w:name="_Toc281111953"/>
      <w:r w:rsidR="00D418FA" w:rsidRPr="00425CD4">
        <w:t>Введение</w:t>
      </w:r>
      <w:bookmarkEnd w:id="0"/>
    </w:p>
    <w:p w:rsidR="00425CD4" w:rsidRDefault="00425CD4" w:rsidP="00425CD4">
      <w:pPr>
        <w:tabs>
          <w:tab w:val="left" w:pos="726"/>
        </w:tabs>
        <w:rPr>
          <w:bCs/>
          <w:lang w:val="uk-UA"/>
        </w:rPr>
      </w:pPr>
    </w:p>
    <w:p w:rsidR="00425CD4" w:rsidRPr="00425CD4" w:rsidRDefault="00D418FA" w:rsidP="00425CD4">
      <w:pPr>
        <w:tabs>
          <w:tab w:val="left" w:pos="726"/>
        </w:tabs>
      </w:pPr>
      <w:r w:rsidRPr="00425CD4">
        <w:rPr>
          <w:bCs/>
        </w:rPr>
        <w:t>На</w:t>
      </w:r>
      <w:r w:rsidR="00425CD4" w:rsidRPr="00425CD4">
        <w:rPr>
          <w:bCs/>
        </w:rPr>
        <w:t xml:space="preserve"> </w:t>
      </w:r>
      <w:r w:rsidRPr="00425CD4">
        <w:rPr>
          <w:bCs/>
        </w:rPr>
        <w:t>сегодняшний</w:t>
      </w:r>
      <w:r w:rsidR="00425CD4" w:rsidRPr="00425CD4">
        <w:rPr>
          <w:bCs/>
        </w:rPr>
        <w:t xml:space="preserve"> </w:t>
      </w:r>
      <w:r w:rsidRPr="00425CD4">
        <w:rPr>
          <w:bCs/>
        </w:rPr>
        <w:t>день</w:t>
      </w:r>
      <w:r w:rsidR="00425CD4" w:rsidRPr="00425CD4">
        <w:rPr>
          <w:bCs/>
        </w:rPr>
        <w:t xml:space="preserve"> </w:t>
      </w:r>
      <w:r w:rsidRPr="00425CD4">
        <w:rPr>
          <w:bCs/>
        </w:rPr>
        <w:t>изучение</w:t>
      </w:r>
      <w:r w:rsidR="00425CD4" w:rsidRPr="00425CD4">
        <w:rPr>
          <w:bCs/>
        </w:rPr>
        <w:t xml:space="preserve"> </w:t>
      </w:r>
      <w:r w:rsidRPr="00425CD4">
        <w:rPr>
          <w:bCs/>
        </w:rPr>
        <w:t>проблемы</w:t>
      </w:r>
      <w:r w:rsidR="00425CD4" w:rsidRPr="00425CD4">
        <w:rPr>
          <w:bCs/>
        </w:rPr>
        <w:t xml:space="preserve"> </w:t>
      </w:r>
      <w:r w:rsidRPr="00425CD4">
        <w:rPr>
          <w:bCs/>
        </w:rPr>
        <w:t>профессионального</w:t>
      </w:r>
      <w:r w:rsidR="00425CD4" w:rsidRPr="00425CD4">
        <w:rPr>
          <w:bCs/>
        </w:rPr>
        <w:t xml:space="preserve"> </w:t>
      </w:r>
      <w:r w:rsidRPr="00425CD4">
        <w:rPr>
          <w:bCs/>
        </w:rPr>
        <w:t>самоопределения</w:t>
      </w:r>
      <w:r w:rsidR="00425CD4" w:rsidRPr="00425CD4">
        <w:rPr>
          <w:bCs/>
        </w:rPr>
        <w:t xml:space="preserve"> </w:t>
      </w:r>
      <w:r w:rsidRPr="00425CD4">
        <w:rPr>
          <w:bCs/>
        </w:rPr>
        <w:t>старшеклассников</w:t>
      </w:r>
      <w:r w:rsidR="00425CD4" w:rsidRPr="00425CD4">
        <w:rPr>
          <w:bCs/>
        </w:rPr>
        <w:t xml:space="preserve"> </w:t>
      </w:r>
      <w:r w:rsidRPr="00425CD4">
        <w:rPr>
          <w:bCs/>
        </w:rPr>
        <w:t>является</w:t>
      </w:r>
      <w:r w:rsidR="00425CD4" w:rsidRPr="00425CD4">
        <w:rPr>
          <w:bCs/>
        </w:rPr>
        <w:t xml:space="preserve"> </w:t>
      </w:r>
      <w:r w:rsidRPr="00425CD4">
        <w:t>необходимой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выбора</w:t>
      </w:r>
      <w:r w:rsidR="00425CD4" w:rsidRPr="00425CD4">
        <w:t xml:space="preserve"> </w:t>
      </w:r>
      <w:r w:rsidRPr="00425CD4">
        <w:t>человеком</w:t>
      </w:r>
      <w:r w:rsidR="00425CD4" w:rsidRPr="00425CD4">
        <w:t xml:space="preserve"> </w:t>
      </w:r>
      <w:r w:rsidRPr="00425CD4">
        <w:t>наиболее</w:t>
      </w:r>
      <w:r w:rsidR="00425CD4" w:rsidRPr="00425CD4">
        <w:t xml:space="preserve"> </w:t>
      </w:r>
      <w:r w:rsidRPr="00425CD4">
        <w:t>подходящей</w:t>
      </w:r>
      <w:r w:rsidR="00425CD4" w:rsidRPr="00425CD4">
        <w:t xml:space="preserve"> </w:t>
      </w:r>
      <w:r w:rsidRPr="00425CD4">
        <w:t>ему</w:t>
      </w:r>
      <w:r w:rsidR="00425CD4" w:rsidRPr="00425CD4">
        <w:t xml:space="preserve"> </w:t>
      </w:r>
      <w:r w:rsidRPr="00425CD4">
        <w:t>профессии.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проблемам,</w:t>
      </w:r>
      <w:r w:rsidR="00425CD4" w:rsidRPr="00425CD4">
        <w:t xml:space="preserve"> </w:t>
      </w:r>
      <w:r w:rsidRPr="00425CD4">
        <w:t>связанными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профессиональным</w:t>
      </w:r>
      <w:r w:rsidR="00425CD4" w:rsidRPr="00425CD4">
        <w:t xml:space="preserve"> </w:t>
      </w:r>
      <w:r w:rsidRPr="00425CD4">
        <w:t>самоопределением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проявляют</w:t>
      </w:r>
      <w:r w:rsidR="00425CD4" w:rsidRPr="00425CD4">
        <w:t xml:space="preserve"> </w:t>
      </w:r>
      <w:r w:rsidRPr="00425CD4">
        <w:t>огромный</w:t>
      </w:r>
      <w:r w:rsidR="00425CD4" w:rsidRPr="00425CD4">
        <w:t xml:space="preserve"> </w:t>
      </w:r>
      <w:r w:rsidRPr="00425CD4">
        <w:t>интерес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профессиональные</w:t>
      </w:r>
      <w:r w:rsidR="00425CD4" w:rsidRPr="00425CD4">
        <w:t xml:space="preserve"> </w:t>
      </w:r>
      <w:r w:rsidRPr="00425CD4">
        <w:t>психологи,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социологи,</w:t>
      </w:r>
      <w:r w:rsidR="00425CD4" w:rsidRPr="00425CD4">
        <w:t xml:space="preserve"> </w:t>
      </w:r>
      <w:r w:rsidRPr="00425CD4">
        <w:t>педагоги.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</w:t>
      </w:r>
      <w:r w:rsidR="00425CD4" w:rsidRPr="00425CD4">
        <w:t xml:space="preserve"> </w:t>
      </w:r>
      <w:r w:rsidRPr="00425CD4">
        <w:t>отечественной</w:t>
      </w:r>
      <w:r w:rsidR="00425CD4" w:rsidRPr="00425CD4">
        <w:t xml:space="preserve"> </w:t>
      </w:r>
      <w:r w:rsidRPr="00425CD4">
        <w:t>педагогике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психологии</w:t>
      </w:r>
      <w:r w:rsidR="00425CD4" w:rsidRPr="00425CD4">
        <w:t xml:space="preserve"> </w:t>
      </w:r>
      <w:r w:rsidRPr="00425CD4">
        <w:t>накоплен</w:t>
      </w:r>
      <w:r w:rsidR="00425CD4" w:rsidRPr="00425CD4">
        <w:t xml:space="preserve"> </w:t>
      </w:r>
      <w:r w:rsidRPr="00425CD4">
        <w:t>немалый</w:t>
      </w:r>
      <w:r w:rsidR="00425CD4" w:rsidRPr="00425CD4">
        <w:t xml:space="preserve"> </w:t>
      </w:r>
      <w:r w:rsidRPr="00425CD4">
        <w:t>опыт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области</w:t>
      </w:r>
      <w:r w:rsidR="00425CD4" w:rsidRPr="00425CD4">
        <w:t xml:space="preserve"> </w:t>
      </w:r>
      <w:r w:rsidRPr="00425CD4">
        <w:t>теории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самоопределения.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: </w:t>
      </w:r>
      <w:r w:rsidRPr="00425CD4">
        <w:t>теоретические</w:t>
      </w:r>
      <w:r w:rsidR="00425CD4" w:rsidRPr="00425CD4">
        <w:t xml:space="preserve"> </w:t>
      </w:r>
      <w:r w:rsidRPr="00425CD4">
        <w:t>основы</w:t>
      </w:r>
      <w:r w:rsidR="00425CD4" w:rsidRPr="00425CD4">
        <w:t xml:space="preserve"> </w:t>
      </w:r>
      <w:r w:rsidRPr="00425CD4">
        <w:t>профконсультации</w:t>
      </w:r>
      <w:r w:rsidR="00425CD4" w:rsidRPr="00425CD4">
        <w:t xml:space="preserve"> </w:t>
      </w:r>
      <w:r w:rsidRPr="00425CD4">
        <w:t>Климова</w:t>
      </w:r>
      <w:r w:rsidR="00425CD4" w:rsidRPr="00425CD4">
        <w:t xml:space="preserve"> </w:t>
      </w:r>
      <w:r w:rsidRPr="00425CD4">
        <w:t>Е.А.,</w:t>
      </w:r>
      <w:r w:rsidR="00425CD4" w:rsidRPr="00425CD4">
        <w:t xml:space="preserve"> </w:t>
      </w:r>
      <w:r w:rsidRPr="00425CD4">
        <w:t>теоретические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практические</w:t>
      </w:r>
      <w:r w:rsidR="00425CD4" w:rsidRPr="00425CD4">
        <w:t xml:space="preserve"> </w:t>
      </w:r>
      <w:r w:rsidRPr="00425CD4">
        <w:t>проблемы</w:t>
      </w:r>
      <w:r w:rsidR="00425CD4" w:rsidRPr="00425CD4">
        <w:t xml:space="preserve"> </w:t>
      </w:r>
      <w:r w:rsidRPr="00425CD4">
        <w:t>мотивации</w:t>
      </w:r>
      <w:r w:rsidR="00425CD4" w:rsidRPr="00425CD4">
        <w:t xml:space="preserve"> </w:t>
      </w:r>
      <w:r w:rsidRPr="00425CD4">
        <w:t>выбора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Павлютенкова</w:t>
      </w:r>
      <w:r w:rsidR="00425CD4" w:rsidRPr="00425CD4">
        <w:t xml:space="preserve"> </w:t>
      </w:r>
      <w:r w:rsidRPr="00425CD4">
        <w:t>Е</w:t>
      </w:r>
      <w:r w:rsidR="00425CD4">
        <w:t xml:space="preserve">.М., </w:t>
      </w:r>
      <w:r w:rsidRPr="00425CD4">
        <w:t>виды,</w:t>
      </w:r>
      <w:r w:rsidR="00425CD4" w:rsidRPr="00425CD4">
        <w:t xml:space="preserve"> </w:t>
      </w:r>
      <w:r w:rsidRPr="00425CD4">
        <w:t>методы,</w:t>
      </w:r>
      <w:r w:rsidR="00425CD4" w:rsidRPr="00425CD4">
        <w:t xml:space="preserve"> </w:t>
      </w:r>
      <w:r w:rsidRPr="00425CD4">
        <w:t>содержание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школе</w:t>
      </w:r>
      <w:r w:rsidR="00425CD4" w:rsidRPr="00425CD4">
        <w:t xml:space="preserve"> </w:t>
      </w:r>
      <w:r w:rsidRPr="00425CD4">
        <w:t>Гришпуна</w:t>
      </w:r>
      <w:r w:rsidR="00425CD4" w:rsidRPr="00425CD4">
        <w:t xml:space="preserve"> </w:t>
      </w:r>
      <w:r w:rsidRPr="00425CD4">
        <w:t>С</w:t>
      </w:r>
      <w:r w:rsidR="00425CD4">
        <w:t xml:space="preserve">.С., </w:t>
      </w:r>
      <w:r w:rsidRPr="00425CD4">
        <w:t>описания</w:t>
      </w:r>
      <w:r w:rsidR="00425CD4" w:rsidRPr="00425CD4">
        <w:t xml:space="preserve"> </w:t>
      </w:r>
      <w:r w:rsidRPr="00425CD4">
        <w:t>педагогических</w:t>
      </w:r>
      <w:r w:rsidR="00425CD4" w:rsidRPr="00425CD4">
        <w:t xml:space="preserve"> </w:t>
      </w:r>
      <w:r w:rsidRPr="00425CD4">
        <w:t>основ</w:t>
      </w:r>
      <w:r w:rsidR="00425CD4" w:rsidRPr="00425CD4">
        <w:t xml:space="preserve"> </w:t>
      </w:r>
      <w:r w:rsidRPr="00425CD4">
        <w:t>профориентационной</w:t>
      </w:r>
      <w:r w:rsidR="00425CD4" w:rsidRPr="00425CD4">
        <w:t xml:space="preserve"> </w:t>
      </w:r>
      <w:r w:rsidRPr="00425CD4">
        <w:t>работы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студентами</w:t>
      </w:r>
      <w:r w:rsidR="00425CD4" w:rsidRPr="00425CD4">
        <w:t xml:space="preserve"> </w:t>
      </w:r>
      <w:r w:rsidRPr="00425CD4">
        <w:t>Захарова</w:t>
      </w:r>
      <w:r w:rsidR="00425CD4" w:rsidRPr="00425CD4">
        <w:t xml:space="preserve"> </w:t>
      </w:r>
      <w:r w:rsidRPr="00425CD4">
        <w:t>Н</w:t>
      </w:r>
      <w:r w:rsidR="00425CD4">
        <w:t xml:space="preserve">.Н., </w:t>
      </w:r>
      <w:r w:rsidRPr="00425CD4">
        <w:t>личностно</w:t>
      </w:r>
      <w:r w:rsidR="00425CD4" w:rsidRPr="00425CD4">
        <w:t xml:space="preserve"> - </w:t>
      </w:r>
      <w:r w:rsidRPr="00425CD4">
        <w:t>ориентированный</w:t>
      </w:r>
      <w:r w:rsidR="00425CD4" w:rsidRPr="00425CD4">
        <w:t xml:space="preserve"> </w:t>
      </w:r>
      <w:r w:rsidRPr="00425CD4">
        <w:t>подход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процессе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Маркова</w:t>
      </w:r>
      <w:r w:rsidR="00425CD4" w:rsidRPr="00425CD4">
        <w:t xml:space="preserve"> </w:t>
      </w:r>
      <w:r w:rsidRPr="00425CD4">
        <w:t>А</w:t>
      </w:r>
      <w:r w:rsidR="00425CD4">
        <w:t xml:space="preserve">.К., </w:t>
      </w:r>
      <w:r w:rsidRPr="00425CD4">
        <w:t>Пряжникова</w:t>
      </w:r>
      <w:r w:rsidR="00425CD4" w:rsidRPr="00425CD4">
        <w:t xml:space="preserve"> </w:t>
      </w:r>
      <w:r w:rsidRPr="00425CD4">
        <w:t>Н</w:t>
      </w:r>
      <w:r w:rsidR="00425CD4">
        <w:t>. С.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Выбор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- </w:t>
      </w:r>
      <w:r w:rsidRPr="00425CD4">
        <w:t>задача</w:t>
      </w:r>
      <w:r w:rsidR="00425CD4" w:rsidRPr="00425CD4">
        <w:t xml:space="preserve"> </w:t>
      </w:r>
      <w:r w:rsidRPr="00425CD4">
        <w:t>сложная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достаточно</w:t>
      </w:r>
      <w:r w:rsidR="00425CD4" w:rsidRPr="00425CD4">
        <w:t xml:space="preserve"> </w:t>
      </w:r>
      <w:r w:rsidRPr="00425CD4">
        <w:t>парадоксальная.</w:t>
      </w:r>
      <w:r w:rsidR="00425CD4" w:rsidRPr="00425CD4">
        <w:t xml:space="preserve"> </w:t>
      </w:r>
      <w:r w:rsidRPr="00425CD4">
        <w:t>Парадокс</w:t>
      </w:r>
      <w:r w:rsidR="00425CD4" w:rsidRPr="00425CD4">
        <w:t xml:space="preserve"> </w:t>
      </w:r>
      <w:r w:rsidRPr="00425CD4">
        <w:t>состоит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следующем.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одной</w:t>
      </w:r>
      <w:r w:rsidR="00425CD4" w:rsidRPr="00425CD4">
        <w:t xml:space="preserve"> </w:t>
      </w:r>
      <w:r w:rsidRPr="00425CD4">
        <w:t>стороны,</w:t>
      </w:r>
      <w:r w:rsidR="00425CD4" w:rsidRPr="00425CD4">
        <w:t xml:space="preserve"> </w:t>
      </w:r>
      <w:r w:rsidRPr="00425CD4">
        <w:t>каждая</w:t>
      </w:r>
      <w:r w:rsidR="00425CD4" w:rsidRPr="00425CD4">
        <w:t xml:space="preserve"> </w:t>
      </w:r>
      <w:r w:rsidRPr="00425CD4">
        <w:t>профессия</w:t>
      </w:r>
      <w:r w:rsidR="00425CD4" w:rsidRPr="00425CD4">
        <w:t xml:space="preserve"> - </w:t>
      </w:r>
      <w:r w:rsidRPr="00425CD4">
        <w:t>это</w:t>
      </w:r>
      <w:r w:rsidR="00425CD4" w:rsidRPr="00425CD4">
        <w:t xml:space="preserve"> </w:t>
      </w:r>
      <w:r w:rsidRPr="00425CD4">
        <w:t>целый</w:t>
      </w:r>
      <w:r w:rsidR="00425CD4" w:rsidRPr="00425CD4">
        <w:t xml:space="preserve"> </w:t>
      </w:r>
      <w:r w:rsidRPr="00425CD4">
        <w:t>сложный</w:t>
      </w:r>
      <w:r w:rsidR="00425CD4" w:rsidRPr="00425CD4">
        <w:t xml:space="preserve"> </w:t>
      </w:r>
      <w:r w:rsidRPr="00425CD4">
        <w:t>мир,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ознакомление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которым</w:t>
      </w:r>
      <w:r w:rsidR="00425CD4" w:rsidRPr="00425CD4">
        <w:t xml:space="preserve"> </w:t>
      </w:r>
      <w:r w:rsidRPr="00425CD4">
        <w:t>нужны</w:t>
      </w:r>
      <w:r w:rsidR="00425CD4" w:rsidRPr="00425CD4">
        <w:t xml:space="preserve"> </w:t>
      </w:r>
      <w:r w:rsidRPr="00425CD4">
        <w:t>годы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учения,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адаптация</w:t>
      </w:r>
      <w:r w:rsidR="00425CD4" w:rsidRPr="00425CD4">
        <w:t xml:space="preserve"> </w:t>
      </w:r>
      <w:r w:rsidRPr="00425CD4">
        <w:t>молодого</w:t>
      </w:r>
      <w:r w:rsidR="00425CD4" w:rsidRPr="00425CD4">
        <w:t xml:space="preserve"> </w:t>
      </w:r>
      <w:r w:rsidRPr="00425CD4">
        <w:t>специалиста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общности.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этом,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другой</w:t>
      </w:r>
      <w:r w:rsidR="00425CD4" w:rsidRPr="00425CD4">
        <w:t xml:space="preserve"> </w:t>
      </w:r>
      <w:r w:rsidRPr="00425CD4">
        <w:t>стороны,</w:t>
      </w:r>
      <w:r w:rsidR="00425CD4" w:rsidRPr="00425CD4">
        <w:t xml:space="preserve"> </w:t>
      </w:r>
      <w:r w:rsidRPr="00425CD4">
        <w:t>прежде</w:t>
      </w:r>
      <w:r w:rsidR="00425CD4" w:rsidRPr="00425CD4">
        <w:t xml:space="preserve"> </w:t>
      </w:r>
      <w:r w:rsidRPr="00425CD4">
        <w:t>чем</w:t>
      </w:r>
      <w:r w:rsidR="00425CD4" w:rsidRPr="00425CD4">
        <w:t xml:space="preserve"> </w:t>
      </w:r>
      <w:r w:rsidRPr="00425CD4">
        <w:t>выбрать</w:t>
      </w:r>
      <w:r w:rsidR="00425CD4" w:rsidRPr="00425CD4">
        <w:t xml:space="preserve"> </w:t>
      </w:r>
      <w:r w:rsidRPr="00425CD4">
        <w:t>какую</w:t>
      </w:r>
      <w:r w:rsidR="00425CD4" w:rsidRPr="00425CD4">
        <w:t xml:space="preserve"> - </w:t>
      </w:r>
      <w:r w:rsidRPr="00425CD4">
        <w:t>либо</w:t>
      </w:r>
      <w:r w:rsidR="00425CD4" w:rsidRPr="00425CD4">
        <w:t xml:space="preserve"> </w:t>
      </w:r>
      <w:r w:rsidRPr="00425CD4">
        <w:t>профессию,</w:t>
      </w:r>
      <w:r w:rsidR="00425CD4" w:rsidRPr="00425CD4">
        <w:t xml:space="preserve"> </w:t>
      </w:r>
      <w:r w:rsidRPr="00425CD4">
        <w:t>надо</w:t>
      </w:r>
      <w:r w:rsidR="00425CD4" w:rsidRPr="00425CD4">
        <w:t xml:space="preserve"> </w:t>
      </w:r>
      <w:r w:rsidRPr="00425CD4">
        <w:t>заранее</w:t>
      </w:r>
      <w:r w:rsidR="00425CD4" w:rsidRPr="00425CD4">
        <w:t xml:space="preserve"> </w:t>
      </w:r>
      <w:r w:rsidRPr="00425CD4">
        <w:t>знать,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чего</w:t>
      </w:r>
      <w:r w:rsidR="00425CD4" w:rsidRPr="00425CD4">
        <w:t xml:space="preserve"> </w:t>
      </w:r>
      <w:r w:rsidRPr="00425CD4">
        <w:t>выбираешь.</w:t>
      </w:r>
    </w:p>
    <w:p w:rsidR="00D418FA" w:rsidRPr="00425CD4" w:rsidRDefault="00D418FA" w:rsidP="00425CD4">
      <w:pPr>
        <w:tabs>
          <w:tab w:val="left" w:pos="726"/>
        </w:tabs>
        <w:rPr>
          <w:bCs/>
        </w:rPr>
      </w:pPr>
      <w:r w:rsidRPr="00425CD4">
        <w:t>В</w:t>
      </w:r>
      <w:r w:rsidR="00425CD4" w:rsidRPr="00425CD4">
        <w:t xml:space="preserve"> </w:t>
      </w:r>
      <w:r w:rsidRPr="00425CD4">
        <w:t>настоящее</w:t>
      </w:r>
      <w:r w:rsidR="00425CD4" w:rsidRPr="00425CD4">
        <w:t xml:space="preserve"> </w:t>
      </w:r>
      <w:r w:rsidRPr="00425CD4">
        <w:t>время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t>будущей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происходит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условиях</w:t>
      </w:r>
      <w:r w:rsidR="00425CD4" w:rsidRPr="00425CD4">
        <w:t xml:space="preserve"> </w:t>
      </w:r>
      <w:r w:rsidRPr="00425CD4">
        <w:t>нестабильной</w:t>
      </w:r>
      <w:r w:rsidR="00425CD4" w:rsidRPr="00425CD4">
        <w:t xml:space="preserve"> </w:t>
      </w:r>
      <w:r w:rsidRPr="00425CD4">
        <w:t>ситуации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стране,</w:t>
      </w:r>
      <w:r w:rsidR="00425CD4" w:rsidRPr="00425CD4">
        <w:t xml:space="preserve"> </w:t>
      </w:r>
      <w:r w:rsidRPr="00425CD4">
        <w:t>когда</w:t>
      </w:r>
      <w:r w:rsidR="00425CD4" w:rsidRPr="00425CD4">
        <w:t xml:space="preserve"> </w:t>
      </w:r>
      <w:r w:rsidRPr="00425CD4">
        <w:t>подростки</w:t>
      </w:r>
      <w:r w:rsidR="00425CD4" w:rsidRPr="00425CD4">
        <w:t xml:space="preserve"> </w:t>
      </w:r>
      <w:r w:rsidRPr="00425CD4">
        <w:t>сталкиваются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наиболее</w:t>
      </w:r>
      <w:r w:rsidR="00425CD4" w:rsidRPr="00425CD4">
        <w:t xml:space="preserve"> </w:t>
      </w:r>
      <w:r w:rsidRPr="00425CD4">
        <w:t>неприглядными</w:t>
      </w:r>
      <w:r w:rsidR="00425CD4" w:rsidRPr="00425CD4">
        <w:t xml:space="preserve"> </w:t>
      </w:r>
      <w:r w:rsidRPr="00425CD4">
        <w:t>сторонами</w:t>
      </w:r>
      <w:r w:rsidR="00425CD4" w:rsidRPr="00425CD4">
        <w:t xml:space="preserve"> </w:t>
      </w:r>
      <w:r w:rsidRPr="00425CD4">
        <w:t>жизни</w:t>
      </w:r>
      <w:r w:rsidR="00425CD4" w:rsidRPr="00425CD4">
        <w:t xml:space="preserve"> </w:t>
      </w:r>
      <w:r w:rsidRPr="00425CD4">
        <w:t>собственных</w:t>
      </w:r>
      <w:r w:rsidR="00425CD4" w:rsidRPr="00425CD4">
        <w:t xml:space="preserve"> </w:t>
      </w:r>
      <w:r w:rsidRPr="00425CD4">
        <w:t>родителей,</w:t>
      </w:r>
      <w:r w:rsidR="00425CD4" w:rsidRPr="00425CD4">
        <w:t xml:space="preserve"> </w:t>
      </w:r>
      <w:r w:rsidRPr="00425CD4">
        <w:t>напоминающими</w:t>
      </w:r>
      <w:r w:rsidR="00425CD4">
        <w:t xml:space="preserve"> "</w:t>
      </w:r>
      <w:r w:rsidRPr="00425CD4">
        <w:t>гонки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выживание</w:t>
      </w:r>
      <w:r w:rsidR="00425CD4">
        <w:t>"</w:t>
      </w:r>
      <w:r w:rsidRPr="00425CD4">
        <w:t>,</w:t>
      </w:r>
      <w:r w:rsidR="00425CD4" w:rsidRPr="00425CD4">
        <w:t xml:space="preserve"> - </w:t>
      </w:r>
      <w:r w:rsidRPr="00425CD4">
        <w:t>постоянной</w:t>
      </w:r>
      <w:r w:rsidR="00425CD4" w:rsidRPr="00425CD4">
        <w:t xml:space="preserve"> </w:t>
      </w:r>
      <w:r w:rsidRPr="00425CD4">
        <w:t>усталостью,</w:t>
      </w:r>
      <w:r w:rsidR="00425CD4" w:rsidRPr="00425CD4">
        <w:t xml:space="preserve"> </w:t>
      </w:r>
      <w:r w:rsidRPr="00425CD4">
        <w:t>раздраженностью,</w:t>
      </w:r>
      <w:r w:rsidR="00425CD4" w:rsidRPr="00425CD4">
        <w:t xml:space="preserve"> </w:t>
      </w:r>
      <w:r w:rsidRPr="00425CD4">
        <w:t>безразличием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проблемам</w:t>
      </w:r>
      <w:r w:rsidR="00425CD4" w:rsidRPr="00425CD4">
        <w:t xml:space="preserve"> </w:t>
      </w:r>
      <w:r w:rsidRPr="00425CD4">
        <w:t>детей,</w:t>
      </w:r>
      <w:r w:rsidR="00425CD4" w:rsidRPr="00425CD4">
        <w:t xml:space="preserve"> </w:t>
      </w:r>
      <w:r w:rsidRPr="00425CD4">
        <w:t>переживанием</w:t>
      </w:r>
      <w:r w:rsidR="00425CD4" w:rsidRPr="00425CD4">
        <w:t xml:space="preserve"> </w:t>
      </w:r>
      <w:r w:rsidRPr="00425CD4">
        <w:t>своей</w:t>
      </w:r>
      <w:r w:rsidR="00425CD4" w:rsidRPr="00425CD4">
        <w:t xml:space="preserve"> </w:t>
      </w:r>
      <w:r w:rsidRPr="00425CD4">
        <w:t>беспомощности,</w:t>
      </w:r>
      <w:r w:rsidR="00425CD4" w:rsidRPr="00425CD4">
        <w:t xml:space="preserve"> </w:t>
      </w:r>
      <w:r w:rsidRPr="00425CD4">
        <w:t>тревоги</w:t>
      </w:r>
      <w:r w:rsidR="00425CD4" w:rsidRPr="00425CD4">
        <w:t xml:space="preserve"> </w:t>
      </w:r>
      <w:r w:rsidRPr="00425CD4">
        <w:t>за</w:t>
      </w:r>
      <w:r w:rsidR="00425CD4" w:rsidRPr="00425CD4">
        <w:t xml:space="preserve"> </w:t>
      </w:r>
      <w:r w:rsidRPr="00425CD4">
        <w:t>завтрашний</w:t>
      </w:r>
      <w:r w:rsidR="00425CD4" w:rsidRPr="00425CD4">
        <w:t xml:space="preserve"> </w:t>
      </w:r>
      <w:r w:rsidRPr="00425CD4">
        <w:t>день.</w:t>
      </w:r>
      <w:r w:rsidR="00425CD4" w:rsidRPr="00425CD4">
        <w:t xml:space="preserve"> </w:t>
      </w:r>
      <w:r w:rsidRPr="00425CD4">
        <w:t>Нестабильность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неопределенность</w:t>
      </w:r>
      <w:r w:rsidR="00425CD4" w:rsidRPr="00425CD4">
        <w:t xml:space="preserve"> </w:t>
      </w:r>
      <w:r w:rsidRPr="00425CD4">
        <w:t>жизни,</w:t>
      </w:r>
      <w:r w:rsidR="00425CD4" w:rsidRPr="00425CD4">
        <w:t xml:space="preserve"> </w:t>
      </w:r>
      <w:r w:rsidRPr="00425CD4">
        <w:t>неясность</w:t>
      </w:r>
      <w:r w:rsidR="00425CD4" w:rsidRPr="00425CD4">
        <w:t xml:space="preserve"> </w:t>
      </w:r>
      <w:r w:rsidRPr="00425CD4">
        <w:t>перспектив</w:t>
      </w:r>
      <w:r w:rsidR="00425CD4" w:rsidRPr="00425CD4">
        <w:t xml:space="preserve"> </w:t>
      </w:r>
      <w:r w:rsidRPr="00425CD4">
        <w:t>социального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общества,</w:t>
      </w:r>
      <w:r w:rsidR="00425CD4" w:rsidRPr="00425CD4">
        <w:t xml:space="preserve"> </w:t>
      </w:r>
      <w:r w:rsidRPr="00425CD4">
        <w:t>материальные</w:t>
      </w:r>
      <w:r w:rsidR="00425CD4" w:rsidRPr="00425CD4">
        <w:t xml:space="preserve"> </w:t>
      </w:r>
      <w:r w:rsidRPr="00425CD4">
        <w:t>трудности</w:t>
      </w:r>
      <w:r w:rsidR="00425CD4" w:rsidRPr="00425CD4">
        <w:t xml:space="preserve"> </w:t>
      </w:r>
      <w:r w:rsidRPr="00425CD4">
        <w:t>ведут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тому,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многие</w:t>
      </w:r>
      <w:r w:rsidR="00425CD4" w:rsidRPr="00425CD4">
        <w:t xml:space="preserve"> </w:t>
      </w:r>
      <w:r w:rsidRPr="00425CD4">
        <w:t>молодые</w:t>
      </w:r>
      <w:r w:rsidR="00425CD4" w:rsidRPr="00425CD4">
        <w:t xml:space="preserve"> </w:t>
      </w:r>
      <w:r w:rsidRPr="00425CD4">
        <w:t>люди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тревогой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опасением</w:t>
      </w:r>
      <w:r w:rsidR="00425CD4" w:rsidRPr="00425CD4">
        <w:t xml:space="preserve"> </w:t>
      </w:r>
      <w:r w:rsidRPr="00425CD4">
        <w:t>смотрят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завтрашний</w:t>
      </w:r>
      <w:r w:rsidR="00425CD4" w:rsidRPr="00425CD4">
        <w:t xml:space="preserve"> </w:t>
      </w:r>
      <w:r w:rsidRPr="00425CD4">
        <w:t>день,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могут</w:t>
      </w:r>
      <w:r w:rsidR="00425CD4" w:rsidRPr="00425CD4">
        <w:t xml:space="preserve"> </w:t>
      </w:r>
      <w:r w:rsidRPr="00425CD4">
        <w:t>самостоятельно</w:t>
      </w:r>
      <w:r w:rsidR="00425CD4" w:rsidRPr="00425CD4">
        <w:t xml:space="preserve"> </w:t>
      </w:r>
      <w:r w:rsidRPr="00425CD4">
        <w:t>решить,</w:t>
      </w:r>
      <w:r w:rsidR="00425CD4" w:rsidRPr="00425CD4">
        <w:t xml:space="preserve"> </w:t>
      </w:r>
      <w:r w:rsidRPr="00425CD4">
        <w:t>чего</w:t>
      </w:r>
      <w:r w:rsidR="00425CD4" w:rsidRPr="00425CD4">
        <w:t xml:space="preserve"> </w:t>
      </w:r>
      <w:r w:rsidRPr="00425CD4">
        <w:t>они</w:t>
      </w:r>
      <w:r w:rsidR="00425CD4" w:rsidRPr="00425CD4">
        <w:t xml:space="preserve"> </w:t>
      </w:r>
      <w:r w:rsidRPr="00425CD4">
        <w:t>хотят</w:t>
      </w:r>
      <w:r w:rsidR="00425CD4" w:rsidRPr="00425CD4">
        <w:t xml:space="preserve"> </w:t>
      </w:r>
      <w:r w:rsidRPr="00425CD4">
        <w:t>от</w:t>
      </w:r>
      <w:r w:rsidR="00425CD4" w:rsidRPr="00425CD4">
        <w:t xml:space="preserve"> </w:t>
      </w:r>
      <w:r w:rsidRPr="00425CD4">
        <w:t>жизни.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К</w:t>
      </w:r>
      <w:r w:rsidR="00425CD4" w:rsidRPr="00425CD4">
        <w:t xml:space="preserve"> </w:t>
      </w:r>
      <w:r w:rsidRPr="00425CD4">
        <w:t>сожалению,</w:t>
      </w:r>
      <w:r w:rsidR="00425CD4" w:rsidRPr="00425CD4">
        <w:t xml:space="preserve"> </w:t>
      </w:r>
      <w:r w:rsidRPr="00425CD4">
        <w:t>во</w:t>
      </w:r>
      <w:r w:rsidR="00425CD4" w:rsidRPr="00425CD4">
        <w:t xml:space="preserve"> </w:t>
      </w:r>
      <w:r w:rsidRPr="00425CD4">
        <w:t>многих</w:t>
      </w:r>
      <w:r w:rsidR="00425CD4" w:rsidRPr="00425CD4">
        <w:t xml:space="preserve"> </w:t>
      </w:r>
      <w:r w:rsidRPr="00425CD4">
        <w:t>школах</w:t>
      </w:r>
      <w:r w:rsidR="00425CD4" w:rsidRPr="00425CD4">
        <w:t xml:space="preserve"> </w:t>
      </w:r>
      <w:r w:rsidRPr="00425CD4">
        <w:t>отсутствует</w:t>
      </w:r>
      <w:r w:rsidR="00425CD4" w:rsidRPr="00425CD4">
        <w:t xml:space="preserve"> </w:t>
      </w:r>
      <w:r w:rsidRPr="00425CD4">
        <w:t>предмет,</w:t>
      </w:r>
      <w:r w:rsidR="00425CD4" w:rsidRPr="00425CD4">
        <w:t xml:space="preserve"> </w:t>
      </w:r>
      <w:r w:rsidRPr="00425CD4">
        <w:t>где</w:t>
      </w:r>
      <w:r w:rsidR="00425CD4" w:rsidRPr="00425CD4">
        <w:t xml:space="preserve"> </w:t>
      </w:r>
      <w:r w:rsidRPr="00425CD4">
        <w:t>бы</w:t>
      </w:r>
      <w:r w:rsidR="00425CD4" w:rsidRPr="00425CD4">
        <w:t xml:space="preserve"> </w:t>
      </w:r>
      <w:r w:rsidRPr="00425CD4">
        <w:t>ребенок</w:t>
      </w:r>
      <w:r w:rsidR="00425CD4" w:rsidRPr="00425CD4">
        <w:t xml:space="preserve"> </w:t>
      </w:r>
      <w:r w:rsidRPr="00425CD4">
        <w:t>мог</w:t>
      </w:r>
      <w:r w:rsidR="00425CD4" w:rsidRPr="00425CD4">
        <w:t xml:space="preserve"> </w:t>
      </w:r>
      <w:r w:rsidRPr="00425CD4">
        <w:t>получить</w:t>
      </w:r>
      <w:r w:rsidR="00425CD4" w:rsidRPr="00425CD4">
        <w:t xml:space="preserve"> </w:t>
      </w:r>
      <w:r w:rsidRPr="00425CD4">
        <w:t>знания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самом</w:t>
      </w:r>
      <w:r w:rsidR="00425CD4" w:rsidRPr="00425CD4">
        <w:t xml:space="preserve"> </w:t>
      </w:r>
      <w:r w:rsidRPr="00425CD4">
        <w:t>себе</w:t>
      </w:r>
      <w:r w:rsidR="00425CD4" w:rsidRPr="00425CD4">
        <w:t xml:space="preserve">: </w:t>
      </w:r>
      <w:r w:rsidRPr="00425CD4">
        <w:t>о</w:t>
      </w:r>
      <w:r w:rsidR="00425CD4" w:rsidRPr="00425CD4">
        <w:t xml:space="preserve"> </w:t>
      </w:r>
      <w:r w:rsidRPr="00425CD4">
        <w:t>том,</w:t>
      </w:r>
      <w:r w:rsidR="00425CD4" w:rsidRPr="00425CD4">
        <w:t xml:space="preserve"> </w:t>
      </w:r>
      <w:r w:rsidRPr="00425CD4">
        <w:t>какой</w:t>
      </w:r>
      <w:r w:rsidR="00425CD4" w:rsidRPr="00425CD4">
        <w:t xml:space="preserve"> </w:t>
      </w:r>
      <w:r w:rsidRPr="00425CD4">
        <w:t>он</w:t>
      </w:r>
      <w:r w:rsidR="00425CD4" w:rsidRPr="00425CD4">
        <w:t xml:space="preserve"> </w:t>
      </w:r>
      <w:r w:rsidRPr="00425CD4">
        <w:t>есть,</w:t>
      </w:r>
      <w:r w:rsidR="00425CD4" w:rsidRPr="00425CD4">
        <w:t xml:space="preserve"> </w:t>
      </w:r>
      <w:r w:rsidRPr="00425CD4">
        <w:t>каков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потенциал.</w:t>
      </w:r>
      <w:r w:rsidR="00425CD4" w:rsidRPr="00425CD4">
        <w:t xml:space="preserve"> </w:t>
      </w:r>
      <w:r w:rsidRPr="00425CD4">
        <w:t>Современные</w:t>
      </w:r>
      <w:r w:rsidR="00425CD4" w:rsidRPr="00425CD4">
        <w:t xml:space="preserve"> </w:t>
      </w:r>
      <w:r w:rsidRPr="00425CD4">
        <w:t>школьники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имеют</w:t>
      </w:r>
      <w:r w:rsidR="00425CD4" w:rsidRPr="00425CD4">
        <w:t xml:space="preserve"> </w:t>
      </w:r>
      <w:r w:rsidRPr="00425CD4">
        <w:t>представления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том,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такое</w:t>
      </w:r>
      <w:r w:rsidR="00425CD4" w:rsidRPr="00425CD4">
        <w:t xml:space="preserve"> </w:t>
      </w:r>
      <w:r w:rsidRPr="00425CD4">
        <w:t>профессиональная</w:t>
      </w:r>
      <w:r w:rsidR="00425CD4" w:rsidRPr="00425CD4">
        <w:t xml:space="preserve"> </w:t>
      </w:r>
      <w:r w:rsidRPr="00425CD4">
        <w:t>пригодность.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они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учитывают</w:t>
      </w:r>
      <w:r w:rsidR="00425CD4" w:rsidRPr="00425CD4">
        <w:t xml:space="preserve"> </w:t>
      </w:r>
      <w:r w:rsidRPr="00425CD4">
        <w:t>своих</w:t>
      </w:r>
      <w:r w:rsidR="00425CD4" w:rsidRPr="00425CD4">
        <w:t xml:space="preserve"> </w:t>
      </w:r>
      <w:r w:rsidRPr="00425CD4">
        <w:t>интересов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склонностей.</w:t>
      </w:r>
      <w:r w:rsidR="00425CD4" w:rsidRPr="00425CD4">
        <w:t xml:space="preserve"> </w:t>
      </w:r>
      <w:r w:rsidRPr="00425CD4">
        <w:t>Такая</w:t>
      </w:r>
      <w:r w:rsidR="00425CD4" w:rsidRPr="00425CD4">
        <w:t xml:space="preserve"> </w:t>
      </w:r>
      <w:r w:rsidRPr="00425CD4">
        <w:t>ситуация</w:t>
      </w:r>
      <w:r w:rsidR="00425CD4" w:rsidRPr="00425CD4">
        <w:t xml:space="preserve"> </w:t>
      </w:r>
      <w:r w:rsidRPr="00425CD4">
        <w:t>вызывает</w:t>
      </w:r>
      <w:r w:rsidR="00425CD4" w:rsidRPr="00425CD4">
        <w:t xml:space="preserve"> </w:t>
      </w:r>
      <w:r w:rsidRPr="00425CD4">
        <w:t>острую</w:t>
      </w:r>
      <w:r w:rsidR="00425CD4" w:rsidRPr="00425CD4">
        <w:t xml:space="preserve"> </w:t>
      </w:r>
      <w:r w:rsidRPr="00425CD4">
        <w:t>потребность</w:t>
      </w:r>
      <w:r w:rsidR="00425CD4" w:rsidRPr="00425CD4">
        <w:t xml:space="preserve"> </w:t>
      </w:r>
      <w:r w:rsidRPr="00425CD4">
        <w:t>создания</w:t>
      </w:r>
      <w:r w:rsidR="00425CD4" w:rsidRPr="00425CD4">
        <w:t xml:space="preserve"> </w:t>
      </w:r>
      <w:r w:rsidRPr="00425CD4">
        <w:t>программы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подростков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активации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самоопределения.</w:t>
      </w:r>
      <w:r w:rsidR="00425CD4" w:rsidRPr="00425CD4">
        <w:t xml:space="preserve"> </w:t>
      </w:r>
      <w:r w:rsidRPr="00425CD4">
        <w:t>Решение</w:t>
      </w:r>
      <w:r w:rsidR="00425CD4" w:rsidRPr="00425CD4">
        <w:t xml:space="preserve"> </w:t>
      </w:r>
      <w:r w:rsidRPr="00425CD4">
        <w:t>вышеизложенных</w:t>
      </w:r>
      <w:r w:rsidR="00425CD4" w:rsidRPr="00425CD4">
        <w:t xml:space="preserve"> </w:t>
      </w:r>
      <w:r w:rsidRPr="00425CD4">
        <w:t>проблем</w:t>
      </w:r>
      <w:r w:rsidR="00425CD4" w:rsidRPr="00425CD4">
        <w:t xml:space="preserve"> </w:t>
      </w:r>
      <w:r w:rsidRPr="00425CD4">
        <w:t>видится</w:t>
      </w:r>
      <w:r w:rsidR="00425CD4" w:rsidRPr="00425CD4">
        <w:t xml:space="preserve"> </w:t>
      </w:r>
      <w:r w:rsidRPr="00425CD4">
        <w:t>нами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формировании</w:t>
      </w:r>
      <w:r w:rsidR="00425CD4" w:rsidRPr="00425CD4">
        <w:t xml:space="preserve"> </w:t>
      </w:r>
      <w:r w:rsidRPr="00425CD4">
        <w:t>нового</w:t>
      </w:r>
      <w:r w:rsidR="00425CD4" w:rsidRPr="00425CD4">
        <w:t xml:space="preserve"> </w:t>
      </w:r>
      <w:r w:rsidRPr="00425CD4">
        <w:t>подхода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образовательной</w:t>
      </w:r>
      <w:r w:rsidR="00425CD4" w:rsidRPr="00425CD4">
        <w:t xml:space="preserve"> </w:t>
      </w:r>
      <w:r w:rsidRPr="00425CD4">
        <w:t>доктрине,</w:t>
      </w:r>
      <w:r w:rsidR="00425CD4" w:rsidRPr="00425CD4">
        <w:t xml:space="preserve"> </w:t>
      </w:r>
      <w:r w:rsidRPr="00425CD4">
        <w:t>переходу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профильному</w:t>
      </w:r>
      <w:r w:rsidR="00425CD4" w:rsidRPr="00425CD4">
        <w:t xml:space="preserve"> </w:t>
      </w:r>
      <w:r w:rsidRPr="00425CD4">
        <w:t>обучению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средней</w:t>
      </w:r>
      <w:r w:rsidR="00425CD4" w:rsidRPr="00425CD4">
        <w:t xml:space="preserve"> </w:t>
      </w:r>
      <w:r w:rsidRPr="00425CD4">
        <w:t>школе.</w:t>
      </w:r>
      <w:r w:rsidR="00425CD4" w:rsidRPr="00425CD4">
        <w:t xml:space="preserve"> </w:t>
      </w:r>
      <w:r w:rsidRPr="00425CD4">
        <w:t>Именно</w:t>
      </w:r>
      <w:r w:rsidR="00425CD4" w:rsidRPr="00425CD4">
        <w:t xml:space="preserve"> </w:t>
      </w:r>
      <w:r w:rsidRPr="00425CD4">
        <w:t>профильное</w:t>
      </w:r>
      <w:r w:rsidR="00425CD4" w:rsidRPr="00425CD4">
        <w:t xml:space="preserve"> </w:t>
      </w:r>
      <w:r w:rsidRPr="00425CD4">
        <w:t>обучение</w:t>
      </w:r>
      <w:r w:rsidR="00425CD4" w:rsidRPr="00425CD4">
        <w:t xml:space="preserve"> </w:t>
      </w:r>
      <w:r w:rsidRPr="00425CD4">
        <w:t>школьников</w:t>
      </w:r>
      <w:r w:rsidR="00425CD4" w:rsidRPr="00425CD4">
        <w:t xml:space="preserve"> </w:t>
      </w:r>
      <w:r w:rsidRPr="00425CD4">
        <w:t>позволит</w:t>
      </w:r>
      <w:r w:rsidR="00425CD4" w:rsidRPr="00425CD4">
        <w:t xml:space="preserve"> </w:t>
      </w:r>
      <w:r w:rsidRPr="00425CD4">
        <w:t>наиболее</w:t>
      </w:r>
      <w:r w:rsidR="00425CD4" w:rsidRPr="00425CD4">
        <w:t xml:space="preserve"> </w:t>
      </w:r>
      <w:r w:rsidRPr="00425CD4">
        <w:t>полно</w:t>
      </w:r>
      <w:r w:rsidR="00425CD4" w:rsidRPr="00425CD4">
        <w:t xml:space="preserve"> </w:t>
      </w:r>
      <w:r w:rsidRPr="00425CD4">
        <w:t>учитывать</w:t>
      </w:r>
      <w:r w:rsidR="00425CD4" w:rsidRPr="00425CD4">
        <w:t xml:space="preserve"> </w:t>
      </w:r>
      <w:r w:rsidRPr="00425CD4">
        <w:t>интересы,</w:t>
      </w:r>
      <w:r w:rsidR="00425CD4" w:rsidRPr="00425CD4">
        <w:t xml:space="preserve"> </w:t>
      </w:r>
      <w:r w:rsidRPr="00425CD4">
        <w:t>способности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потребности</w:t>
      </w:r>
      <w:r w:rsidR="00425CD4" w:rsidRPr="00425CD4">
        <w:t xml:space="preserve"> </w:t>
      </w:r>
      <w:r w:rsidRPr="00425CD4">
        <w:t>учащихся,</w:t>
      </w:r>
      <w:r w:rsidR="00425CD4" w:rsidRPr="00425CD4">
        <w:t xml:space="preserve"> </w:t>
      </w:r>
      <w:r w:rsidRPr="00425CD4">
        <w:t>создавать</w:t>
      </w:r>
      <w:r w:rsidR="00425CD4" w:rsidRPr="00425CD4">
        <w:t xml:space="preserve"> </w:t>
      </w:r>
      <w:r w:rsidRPr="00425CD4">
        <w:t>условия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обучения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соответствии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профессиональными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образовательными</w:t>
      </w:r>
      <w:r w:rsidR="00425CD4" w:rsidRPr="00425CD4">
        <w:t xml:space="preserve"> </w:t>
      </w:r>
      <w:r w:rsidRPr="00425CD4">
        <w:t>интересами.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Таким</w:t>
      </w:r>
      <w:r w:rsidR="00425CD4" w:rsidRPr="00425CD4">
        <w:t xml:space="preserve"> </w:t>
      </w:r>
      <w:r w:rsidRPr="00425CD4">
        <w:t>образом,</w:t>
      </w:r>
      <w:r w:rsidR="00425CD4" w:rsidRPr="00425CD4">
        <w:t xml:space="preserve"> </w:t>
      </w:r>
      <w:r w:rsidRPr="00425CD4">
        <w:t>можно</w:t>
      </w:r>
      <w:r w:rsidR="00425CD4" w:rsidRPr="00425CD4">
        <w:t xml:space="preserve"> </w:t>
      </w:r>
      <w:r w:rsidRPr="00425CD4">
        <w:t>сделать</w:t>
      </w:r>
      <w:r w:rsidR="00425CD4" w:rsidRPr="00425CD4">
        <w:t xml:space="preserve"> </w:t>
      </w:r>
      <w:r w:rsidRPr="00425CD4">
        <w:t>вывод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том,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профориентация</w:t>
      </w:r>
      <w:r w:rsidR="00425CD4" w:rsidRPr="00425CD4">
        <w:t xml:space="preserve"> </w:t>
      </w:r>
      <w:r w:rsidRPr="00425CD4">
        <w:t>является</w:t>
      </w:r>
      <w:r w:rsidR="00425CD4" w:rsidRPr="00425CD4">
        <w:t xml:space="preserve"> </w:t>
      </w:r>
      <w:r w:rsidRPr="00425CD4">
        <w:t>важным</w:t>
      </w:r>
      <w:r w:rsidR="00425CD4" w:rsidRPr="00425CD4">
        <w:t xml:space="preserve"> </w:t>
      </w:r>
      <w:r w:rsidRPr="00425CD4">
        <w:t>моментом,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развитии</w:t>
      </w:r>
      <w:r w:rsidR="00425CD4" w:rsidRPr="00425CD4">
        <w:t xml:space="preserve"> </w:t>
      </w:r>
      <w:r w:rsidRPr="00425CD4">
        <w:t>каждого</w:t>
      </w:r>
      <w:r w:rsidR="00425CD4" w:rsidRPr="00425CD4">
        <w:t xml:space="preserve"> </w:t>
      </w:r>
      <w:r w:rsidRPr="00425CD4">
        <w:t>человека,</w:t>
      </w:r>
      <w:r w:rsidR="00425CD4" w:rsidRPr="00425CD4">
        <w:t xml:space="preserve"> </w:t>
      </w:r>
      <w:r w:rsidRPr="00425CD4">
        <w:t>так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функционировании</w:t>
      </w:r>
      <w:r w:rsidR="00425CD4" w:rsidRPr="00425CD4">
        <w:t xml:space="preserve"> </w:t>
      </w:r>
      <w:r w:rsidRPr="00425CD4">
        <w:t>общества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целом.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В</w:t>
      </w:r>
      <w:r w:rsidR="00425CD4" w:rsidRPr="00425CD4">
        <w:t xml:space="preserve"> </w:t>
      </w:r>
      <w:r w:rsidRPr="00425CD4">
        <w:t>соответствии</w:t>
      </w:r>
      <w:r w:rsidR="00425CD4" w:rsidRPr="00425CD4">
        <w:t xml:space="preserve"> </w:t>
      </w:r>
      <w:r w:rsidRPr="00425CD4">
        <w:t>со</w:t>
      </w:r>
      <w:r w:rsidR="00425CD4" w:rsidRPr="00425CD4">
        <w:t xml:space="preserve"> </w:t>
      </w:r>
      <w:r w:rsidRPr="00425CD4">
        <w:t>всем</w:t>
      </w:r>
      <w:r w:rsidR="00425CD4" w:rsidRPr="00425CD4">
        <w:t xml:space="preserve"> </w:t>
      </w:r>
      <w:r w:rsidRPr="00425CD4">
        <w:t>вышеизложенным,</w:t>
      </w:r>
      <w:r w:rsidR="00425CD4" w:rsidRPr="00425CD4">
        <w:t xml:space="preserve"> </w:t>
      </w:r>
      <w:r w:rsidRPr="00425CD4">
        <w:rPr>
          <w:b/>
        </w:rPr>
        <w:t>целью</w:t>
      </w:r>
      <w:r w:rsidR="00425CD4" w:rsidRPr="00425CD4">
        <w:t xml:space="preserve"> </w:t>
      </w:r>
      <w:r w:rsidRPr="00425CD4">
        <w:t>работы</w:t>
      </w:r>
      <w:r w:rsidR="00425CD4" w:rsidRPr="00425CD4">
        <w:t xml:space="preserve"> </w:t>
      </w:r>
      <w:r w:rsidRPr="00425CD4">
        <w:t>будет</w:t>
      </w:r>
      <w:r w:rsidR="00425CD4" w:rsidRPr="00425CD4">
        <w:t xml:space="preserve"> </w:t>
      </w:r>
      <w:r w:rsidRPr="00425CD4">
        <w:t>изучить</w:t>
      </w:r>
      <w:r w:rsidR="00425CD4" w:rsidRPr="00425CD4">
        <w:t xml:space="preserve"> </w:t>
      </w:r>
      <w:r w:rsidRPr="00425CD4">
        <w:t>особенности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классах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профильным</w:t>
      </w:r>
      <w:r w:rsidR="00425CD4" w:rsidRPr="00425CD4">
        <w:t xml:space="preserve"> </w:t>
      </w:r>
      <w:r w:rsidRPr="00425CD4">
        <w:t>обучением.</w:t>
      </w:r>
    </w:p>
    <w:p w:rsidR="00D418FA" w:rsidRPr="00425CD4" w:rsidRDefault="00D418FA" w:rsidP="00425CD4">
      <w:pPr>
        <w:tabs>
          <w:tab w:val="left" w:pos="726"/>
        </w:tabs>
      </w:pPr>
      <w:r w:rsidRPr="00425CD4">
        <w:rPr>
          <w:b/>
        </w:rPr>
        <w:t>Объект</w:t>
      </w:r>
      <w:r w:rsidR="00425CD4" w:rsidRPr="00425CD4">
        <w:rPr>
          <w:b/>
        </w:rPr>
        <w:t xml:space="preserve"> </w:t>
      </w:r>
      <w:r w:rsidRPr="00425CD4">
        <w:rPr>
          <w:b/>
        </w:rPr>
        <w:t>исследования</w:t>
      </w:r>
      <w:r w:rsidR="00425CD4" w:rsidRPr="00425CD4">
        <w:rPr>
          <w:b/>
        </w:rPr>
        <w:t xml:space="preserve">: </w:t>
      </w:r>
      <w:r w:rsidRPr="00425CD4">
        <w:t>профессиональное</w:t>
      </w:r>
      <w:r w:rsidR="00425CD4" w:rsidRPr="00425CD4">
        <w:t xml:space="preserve"> </w:t>
      </w:r>
      <w:r w:rsidRPr="00425CD4">
        <w:t>самоопределение</w:t>
      </w:r>
      <w:r w:rsidR="00425CD4" w:rsidRPr="00425CD4">
        <w:t xml:space="preserve"> </w:t>
      </w:r>
      <w:r w:rsidRPr="00425CD4">
        <w:t>старшеклассников</w:t>
      </w:r>
      <w:r w:rsidR="00E74CEC">
        <w:t>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rPr>
          <w:b/>
        </w:rPr>
        <w:t>Предмет</w:t>
      </w:r>
      <w:r w:rsidR="00425CD4" w:rsidRPr="00425CD4">
        <w:rPr>
          <w:b/>
        </w:rPr>
        <w:t xml:space="preserve"> </w:t>
      </w:r>
      <w:r w:rsidRPr="00425CD4">
        <w:rPr>
          <w:b/>
        </w:rPr>
        <w:t>исследования</w:t>
      </w:r>
      <w:r w:rsidR="00425CD4" w:rsidRPr="00425CD4">
        <w:rPr>
          <w:b/>
        </w:rPr>
        <w:t xml:space="preserve">: </w:t>
      </w:r>
      <w:r w:rsidRPr="00425CD4">
        <w:t>особенности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классах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профильным</w:t>
      </w:r>
      <w:r w:rsidR="00425CD4" w:rsidRPr="00425CD4">
        <w:t xml:space="preserve"> </w:t>
      </w:r>
      <w:r w:rsidRPr="00425CD4">
        <w:t>обучением</w:t>
      </w:r>
      <w:r w:rsidR="00E74CEC">
        <w:t>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rPr>
          <w:b/>
          <w:bCs/>
        </w:rPr>
        <w:t>Гипотеза</w:t>
      </w:r>
      <w:r w:rsidR="00425CD4" w:rsidRPr="00425CD4">
        <w:rPr>
          <w:b/>
          <w:bCs/>
        </w:rPr>
        <w:t xml:space="preserve">: </w:t>
      </w:r>
      <w:r w:rsidRPr="00425CD4">
        <w:t>у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меньше</w:t>
      </w:r>
      <w:r w:rsidR="00425CD4" w:rsidRPr="00425CD4">
        <w:t xml:space="preserve"> </w:t>
      </w:r>
      <w:r w:rsidRPr="00425CD4">
        <w:t>возникает</w:t>
      </w:r>
      <w:r w:rsidR="00425CD4" w:rsidRPr="00425CD4">
        <w:t xml:space="preserve"> </w:t>
      </w:r>
      <w:r w:rsidRPr="00425CD4">
        <w:t>трудностей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сравнению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</w:t>
      </w:r>
      <w:r w:rsidR="00E74CEC">
        <w:t>.</w:t>
      </w:r>
    </w:p>
    <w:p w:rsidR="00425CD4" w:rsidRPr="00425CD4" w:rsidRDefault="00D418FA" w:rsidP="00425CD4">
      <w:pPr>
        <w:tabs>
          <w:tab w:val="left" w:pos="726"/>
        </w:tabs>
        <w:rPr>
          <w:b/>
          <w:bCs/>
        </w:rPr>
      </w:pPr>
      <w:r w:rsidRPr="00425CD4">
        <w:rPr>
          <w:b/>
          <w:bCs/>
        </w:rPr>
        <w:t>Задачи</w:t>
      </w:r>
      <w:r w:rsidR="00425CD4" w:rsidRPr="00425CD4">
        <w:rPr>
          <w:b/>
          <w:bCs/>
        </w:rPr>
        <w:t xml:space="preserve"> </w:t>
      </w:r>
      <w:r w:rsidRPr="00425CD4">
        <w:rPr>
          <w:b/>
          <w:bCs/>
        </w:rPr>
        <w:t>исследования</w:t>
      </w:r>
      <w:r w:rsidR="00425CD4" w:rsidRPr="00425CD4">
        <w:rPr>
          <w:b/>
          <w:bCs/>
        </w:rPr>
        <w:t>:</w:t>
      </w:r>
    </w:p>
    <w:p w:rsidR="00D418FA" w:rsidRPr="00425CD4" w:rsidRDefault="00D418FA" w:rsidP="00425CD4">
      <w:pPr>
        <w:numPr>
          <w:ilvl w:val="0"/>
          <w:numId w:val="1"/>
        </w:numPr>
        <w:tabs>
          <w:tab w:val="clear" w:pos="1392"/>
          <w:tab w:val="left" w:pos="726"/>
        </w:tabs>
        <w:ind w:left="0" w:firstLine="709"/>
      </w:pPr>
      <w:r w:rsidRPr="00425CD4">
        <w:t>провести</w:t>
      </w:r>
      <w:r w:rsidR="00425CD4" w:rsidRPr="00425CD4">
        <w:t xml:space="preserve"> </w:t>
      </w:r>
      <w:r w:rsidRPr="00425CD4">
        <w:t>обзор</w:t>
      </w:r>
      <w:r w:rsidR="00425CD4" w:rsidRPr="00425CD4">
        <w:t xml:space="preserve"> </w:t>
      </w:r>
      <w:r w:rsidRPr="00425CD4">
        <w:t>психологической</w:t>
      </w:r>
      <w:r w:rsidR="00425CD4" w:rsidRPr="00425CD4">
        <w:t xml:space="preserve"> </w:t>
      </w:r>
      <w:r w:rsidRPr="00425CD4">
        <w:t>литературы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исследованию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вопросам</w:t>
      </w:r>
      <w:r w:rsidR="00425CD4" w:rsidRPr="00425CD4">
        <w:t xml:space="preserve"> </w:t>
      </w:r>
      <w:r w:rsidRPr="00425CD4">
        <w:t>профильного</w:t>
      </w:r>
      <w:r w:rsidR="00425CD4" w:rsidRPr="00425CD4">
        <w:t xml:space="preserve"> </w:t>
      </w:r>
      <w:r w:rsidRPr="00425CD4">
        <w:t>обучения</w:t>
      </w:r>
      <w:r w:rsidR="00E74CEC">
        <w:t>;</w:t>
      </w:r>
    </w:p>
    <w:p w:rsidR="00425CD4" w:rsidRPr="00425CD4" w:rsidRDefault="00D418FA" w:rsidP="00425CD4">
      <w:pPr>
        <w:numPr>
          <w:ilvl w:val="0"/>
          <w:numId w:val="1"/>
        </w:numPr>
        <w:tabs>
          <w:tab w:val="clear" w:pos="1392"/>
          <w:tab w:val="left" w:pos="726"/>
        </w:tabs>
        <w:ind w:left="0" w:firstLine="709"/>
      </w:pPr>
      <w:r w:rsidRPr="00425CD4">
        <w:t>выбрать</w:t>
      </w:r>
      <w:r w:rsidR="00425CD4" w:rsidRPr="00425CD4">
        <w:t xml:space="preserve"> </w:t>
      </w:r>
      <w:r w:rsidRPr="00425CD4">
        <w:t>методики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провести</w:t>
      </w:r>
      <w:r w:rsidR="00425CD4" w:rsidRPr="00425CD4">
        <w:t xml:space="preserve"> </w:t>
      </w:r>
      <w:r w:rsidRPr="00425CD4">
        <w:t>эмпирическое</w:t>
      </w:r>
      <w:r w:rsidR="00425CD4" w:rsidRPr="00425CD4">
        <w:t xml:space="preserve"> </w:t>
      </w:r>
      <w:r w:rsidRPr="00425CD4">
        <w:t>исследование</w:t>
      </w:r>
      <w:r w:rsidR="00425CD4" w:rsidRPr="00425CD4">
        <w:t>;</w:t>
      </w:r>
    </w:p>
    <w:p w:rsidR="00425CD4" w:rsidRPr="00425CD4" w:rsidRDefault="00D418FA" w:rsidP="00425CD4">
      <w:pPr>
        <w:numPr>
          <w:ilvl w:val="0"/>
          <w:numId w:val="1"/>
        </w:numPr>
        <w:tabs>
          <w:tab w:val="clear" w:pos="1392"/>
          <w:tab w:val="left" w:pos="726"/>
        </w:tabs>
        <w:ind w:left="0" w:firstLine="709"/>
      </w:pPr>
      <w:r w:rsidRPr="00425CD4">
        <w:t>проанализировать,</w:t>
      </w:r>
      <w:r w:rsidR="00425CD4" w:rsidRPr="00425CD4">
        <w:t xml:space="preserve"> </w:t>
      </w:r>
      <w:r w:rsidRPr="00425CD4">
        <w:t>обобщить</w:t>
      </w:r>
      <w:r w:rsidR="00425CD4" w:rsidRPr="00425CD4">
        <w:t xml:space="preserve"> </w:t>
      </w:r>
      <w:r w:rsidRPr="00425CD4">
        <w:t>полученные</w:t>
      </w:r>
      <w:r w:rsidR="00425CD4" w:rsidRPr="00425CD4">
        <w:t xml:space="preserve"> </w:t>
      </w:r>
      <w:r w:rsidRPr="00425CD4">
        <w:t>результаты</w:t>
      </w:r>
      <w:r w:rsidR="00425CD4" w:rsidRPr="00425CD4">
        <w:t>;</w:t>
      </w:r>
    </w:p>
    <w:p w:rsidR="00425CD4" w:rsidRPr="00425CD4" w:rsidRDefault="00D418FA" w:rsidP="00425CD4">
      <w:pPr>
        <w:tabs>
          <w:tab w:val="left" w:pos="726"/>
        </w:tabs>
        <w:rPr>
          <w:b/>
          <w:bCs/>
          <w:iCs/>
        </w:rPr>
      </w:pPr>
      <w:r w:rsidRPr="00425CD4">
        <w:rPr>
          <w:b/>
          <w:bCs/>
          <w:iCs/>
        </w:rPr>
        <w:t>Методы</w:t>
      </w:r>
      <w:r w:rsidR="00425CD4" w:rsidRPr="00425CD4">
        <w:rPr>
          <w:b/>
          <w:bCs/>
          <w:iCs/>
        </w:rPr>
        <w:t xml:space="preserve"> </w:t>
      </w:r>
      <w:r w:rsidRPr="00425CD4">
        <w:rPr>
          <w:b/>
          <w:bCs/>
          <w:iCs/>
        </w:rPr>
        <w:t>исследования</w:t>
      </w:r>
      <w:r w:rsidR="00425CD4" w:rsidRPr="00425CD4">
        <w:rPr>
          <w:b/>
          <w:bCs/>
          <w:iCs/>
        </w:rPr>
        <w:t>: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1.</w:t>
      </w:r>
      <w:r w:rsidR="00425CD4" w:rsidRPr="00425CD4">
        <w:t xml:space="preserve"> </w:t>
      </w:r>
      <w:r w:rsidRPr="00425CD4">
        <w:t>Карта</w:t>
      </w:r>
      <w:r w:rsidR="00425CD4" w:rsidRPr="00425CD4">
        <w:t xml:space="preserve"> </w:t>
      </w:r>
      <w:r w:rsidRPr="00425CD4">
        <w:t>интересов</w:t>
      </w:r>
      <w:r w:rsidR="00425CD4">
        <w:t xml:space="preserve"> (</w:t>
      </w:r>
      <w:r w:rsidRPr="00425CD4">
        <w:t>модифицированная</w:t>
      </w:r>
      <w:r w:rsidR="00425CD4" w:rsidRPr="00425CD4">
        <w:t xml:space="preserve"> </w:t>
      </w:r>
      <w:r w:rsidRPr="00425CD4">
        <w:t>методика</w:t>
      </w:r>
      <w:r w:rsidR="00425CD4" w:rsidRPr="00425CD4">
        <w:t xml:space="preserve"> </w:t>
      </w:r>
      <w:r w:rsidRPr="00425CD4">
        <w:t>Голомштока</w:t>
      </w:r>
      <w:r w:rsidR="00425CD4" w:rsidRPr="00425CD4">
        <w:t xml:space="preserve"> </w:t>
      </w:r>
      <w:r w:rsidRPr="00425CD4">
        <w:t>А</w:t>
      </w:r>
      <w:r w:rsidR="00E74CEC">
        <w:t>.</w:t>
      </w:r>
      <w:r w:rsidR="00425CD4">
        <w:t>Е</w:t>
      </w:r>
      <w:r w:rsidR="00E74CEC">
        <w:t>.</w:t>
      </w:r>
      <w:r w:rsidR="00425CD4" w:rsidRPr="00425CD4">
        <w:t>)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2.</w:t>
      </w:r>
      <w:r w:rsidR="00425CD4" w:rsidRPr="00425CD4">
        <w:t xml:space="preserve"> </w:t>
      </w:r>
      <w:r w:rsidRPr="00425CD4">
        <w:t>Дифференциально-диагностический</w:t>
      </w:r>
      <w:r w:rsidR="00425CD4" w:rsidRPr="00425CD4">
        <w:t xml:space="preserve"> </w:t>
      </w:r>
      <w:r w:rsidRPr="00425CD4">
        <w:t>опросник</w:t>
      </w:r>
      <w:r w:rsidR="00425CD4">
        <w:t xml:space="preserve"> "</w:t>
      </w:r>
      <w:r w:rsidRPr="00425CD4">
        <w:t>Я</w:t>
      </w:r>
      <w:r w:rsidR="00425CD4" w:rsidRPr="00425CD4">
        <w:t xml:space="preserve"> </w:t>
      </w:r>
      <w:r w:rsidRPr="00425CD4">
        <w:t>предпочту</w:t>
      </w:r>
      <w:r w:rsidR="00425CD4">
        <w:t>"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3.</w:t>
      </w:r>
      <w:r w:rsidR="00425CD4" w:rsidRPr="00425CD4">
        <w:t xml:space="preserve"> </w:t>
      </w:r>
      <w:r w:rsidRPr="00425CD4">
        <w:t>Анкета</w:t>
      </w:r>
      <w:r w:rsidR="00425CD4" w:rsidRPr="00425CD4">
        <w:t xml:space="preserve"> </w:t>
      </w:r>
      <w:r w:rsidRPr="00425CD4">
        <w:t>оптанта.</w:t>
      </w:r>
    </w:p>
    <w:p w:rsidR="00D418FA" w:rsidRPr="00425CD4" w:rsidRDefault="00D418FA" w:rsidP="00425CD4">
      <w:pPr>
        <w:tabs>
          <w:tab w:val="left" w:pos="726"/>
        </w:tabs>
      </w:pPr>
      <w:r w:rsidRPr="00425CD4">
        <w:rPr>
          <w:b/>
        </w:rPr>
        <w:t>Эмпирическая</w:t>
      </w:r>
      <w:r w:rsidR="00425CD4" w:rsidRPr="00425CD4">
        <w:rPr>
          <w:b/>
        </w:rPr>
        <w:t xml:space="preserve"> </w:t>
      </w:r>
      <w:r w:rsidRPr="00425CD4">
        <w:rPr>
          <w:b/>
        </w:rPr>
        <w:t>база</w:t>
      </w:r>
      <w:r w:rsidR="00425CD4" w:rsidRPr="00425CD4">
        <w:rPr>
          <w:b/>
        </w:rPr>
        <w:t xml:space="preserve">: </w:t>
      </w:r>
      <w:r w:rsidRPr="00425CD4">
        <w:t>учащиеся</w:t>
      </w:r>
      <w:r w:rsidR="00425CD4" w:rsidRPr="00425CD4">
        <w:t xml:space="preserve"> </w:t>
      </w:r>
      <w:r w:rsidRPr="00425CD4">
        <w:t>11</w:t>
      </w:r>
      <w:r w:rsidR="00425CD4" w:rsidRPr="00425CD4">
        <w:t>-</w:t>
      </w:r>
      <w:r w:rsidRPr="00425CD4">
        <w:t>х</w:t>
      </w:r>
      <w:r w:rsidR="00425CD4" w:rsidRPr="00425CD4">
        <w:t xml:space="preserve"> </w:t>
      </w:r>
      <w:r w:rsidRPr="00425CD4">
        <w:t>классов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</w:t>
      </w:r>
      <w:r w:rsidR="00425CD4">
        <w:t xml:space="preserve"> (</w:t>
      </w:r>
      <w:r w:rsidRPr="00425CD4">
        <w:t>50</w:t>
      </w:r>
      <w:r w:rsidR="00425CD4" w:rsidRPr="00425CD4">
        <w:t xml:space="preserve"> </w:t>
      </w:r>
      <w:r w:rsidRPr="00425CD4">
        <w:t>человек</w:t>
      </w:r>
      <w:r w:rsidR="00425CD4" w:rsidRPr="00425CD4">
        <w:t>).</w:t>
      </w:r>
    </w:p>
    <w:p w:rsidR="00425CD4" w:rsidRDefault="00D418FA" w:rsidP="00425CD4">
      <w:pPr>
        <w:tabs>
          <w:tab w:val="left" w:pos="726"/>
        </w:tabs>
      </w:pPr>
      <w:r w:rsidRPr="00425CD4">
        <w:rPr>
          <w:b/>
          <w:bCs/>
        </w:rPr>
        <w:t>Структура</w:t>
      </w:r>
      <w:r w:rsidR="00425CD4" w:rsidRPr="00425CD4">
        <w:rPr>
          <w:b/>
          <w:bCs/>
        </w:rPr>
        <w:t xml:space="preserve"> </w:t>
      </w:r>
      <w:r w:rsidRPr="00425CD4">
        <w:rPr>
          <w:b/>
          <w:bCs/>
        </w:rPr>
        <w:t>курсовой</w:t>
      </w:r>
      <w:r w:rsidR="00425CD4" w:rsidRPr="00425CD4">
        <w:rPr>
          <w:b/>
          <w:bCs/>
        </w:rPr>
        <w:t xml:space="preserve"> </w:t>
      </w:r>
      <w:r w:rsidRPr="00425CD4">
        <w:rPr>
          <w:b/>
          <w:bCs/>
        </w:rPr>
        <w:t>работы</w:t>
      </w:r>
      <w:r w:rsidR="00425CD4" w:rsidRPr="00425CD4">
        <w:rPr>
          <w:b/>
          <w:bCs/>
        </w:rPr>
        <w:t xml:space="preserve">: </w:t>
      </w:r>
      <w:r w:rsidRPr="00425CD4">
        <w:t>введение,</w:t>
      </w:r>
      <w:r w:rsidR="00425CD4" w:rsidRPr="00425CD4">
        <w:t xml:space="preserve"> </w:t>
      </w:r>
      <w:r w:rsidRPr="00425CD4">
        <w:t>2</w:t>
      </w:r>
      <w:r w:rsidR="00425CD4" w:rsidRPr="00425CD4">
        <w:t xml:space="preserve"> </w:t>
      </w:r>
      <w:r w:rsidRPr="00425CD4">
        <w:t>главы</w:t>
      </w:r>
      <w:r w:rsidR="00425CD4">
        <w:t xml:space="preserve"> (</w:t>
      </w:r>
      <w:r w:rsidRPr="00425CD4">
        <w:t>теоретическая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практическая</w:t>
      </w:r>
      <w:r w:rsidR="00425CD4" w:rsidRPr="00425CD4">
        <w:t xml:space="preserve"> </w:t>
      </w:r>
      <w:r w:rsidRPr="00425CD4">
        <w:t>части</w:t>
      </w:r>
      <w:r w:rsidR="00425CD4" w:rsidRPr="00425CD4">
        <w:t xml:space="preserve">), </w:t>
      </w:r>
      <w:r w:rsidRPr="00425CD4">
        <w:t>заключение,</w:t>
      </w:r>
      <w:r w:rsidR="00425CD4" w:rsidRPr="00425CD4">
        <w:t xml:space="preserve"> </w:t>
      </w:r>
      <w:r w:rsidRPr="00425CD4">
        <w:t>список</w:t>
      </w:r>
      <w:r w:rsidR="00425CD4" w:rsidRPr="00425CD4">
        <w:t xml:space="preserve"> </w:t>
      </w:r>
      <w:r w:rsidRPr="00425CD4">
        <w:t>литературы,</w:t>
      </w:r>
      <w:r w:rsidR="00425CD4" w:rsidRPr="00425CD4">
        <w:t xml:space="preserve"> </w:t>
      </w:r>
      <w:r w:rsidRPr="00425CD4">
        <w:t>приложение</w:t>
      </w:r>
      <w:r w:rsidR="00425CD4">
        <w:t xml:space="preserve"> (</w:t>
      </w:r>
      <w:r w:rsidRPr="00425CD4">
        <w:t>3</w:t>
      </w:r>
      <w:r w:rsidR="00425CD4" w:rsidRPr="00425CD4">
        <w:t xml:space="preserve"> </w:t>
      </w:r>
      <w:r w:rsidRPr="00425CD4">
        <w:t>методики</w:t>
      </w:r>
      <w:r w:rsidR="00425CD4" w:rsidRPr="00425CD4">
        <w:t>).</w:t>
      </w:r>
    </w:p>
    <w:p w:rsidR="00425CD4" w:rsidRDefault="00425CD4" w:rsidP="00425CD4">
      <w:pPr>
        <w:pStyle w:val="1"/>
        <w:rPr>
          <w:lang w:val="uk-UA"/>
        </w:rPr>
      </w:pPr>
      <w:r>
        <w:br w:type="page"/>
      </w:r>
      <w:bookmarkStart w:id="1" w:name="_Toc281111954"/>
      <w:r w:rsidR="00D418FA" w:rsidRPr="00425CD4">
        <w:t>Глава</w:t>
      </w:r>
      <w:r w:rsidRPr="00425CD4">
        <w:t xml:space="preserve"> </w:t>
      </w:r>
      <w:r w:rsidR="00D418FA" w:rsidRPr="00425CD4">
        <w:rPr>
          <w:lang w:val="en-US"/>
        </w:rPr>
        <w:t>I</w:t>
      </w:r>
      <w:r w:rsidR="00D418FA" w:rsidRPr="00425CD4">
        <w:t>.</w:t>
      </w:r>
      <w:r w:rsidRPr="00425CD4">
        <w:t xml:space="preserve"> </w:t>
      </w:r>
      <w:r w:rsidR="00D418FA" w:rsidRPr="00425CD4">
        <w:t>Профессиональное</w:t>
      </w:r>
      <w:r w:rsidRPr="00425CD4">
        <w:t xml:space="preserve"> </w:t>
      </w:r>
      <w:r w:rsidR="00D418FA" w:rsidRPr="00425CD4">
        <w:t>самоопределение</w:t>
      </w:r>
      <w:r w:rsidRPr="00425CD4">
        <w:t xml:space="preserve"> </w:t>
      </w:r>
      <w:r w:rsidR="00D418FA" w:rsidRPr="00425CD4">
        <w:t>учащихся</w:t>
      </w:r>
      <w:r w:rsidRPr="00425CD4">
        <w:t xml:space="preserve"> </w:t>
      </w:r>
      <w:r w:rsidR="00D418FA" w:rsidRPr="00425CD4">
        <w:t>в</w:t>
      </w:r>
      <w:r w:rsidRPr="00425CD4">
        <w:t xml:space="preserve"> </w:t>
      </w:r>
      <w:r w:rsidR="00D418FA" w:rsidRPr="00425CD4">
        <w:t>теории</w:t>
      </w:r>
      <w:r w:rsidRPr="00425CD4">
        <w:t xml:space="preserve"> </w:t>
      </w:r>
      <w:r w:rsidR="00D418FA" w:rsidRPr="00425CD4">
        <w:t>и</w:t>
      </w:r>
      <w:r w:rsidRPr="00425CD4">
        <w:t xml:space="preserve"> </w:t>
      </w:r>
      <w:r w:rsidR="00D418FA" w:rsidRPr="00425CD4">
        <w:t>практике</w:t>
      </w:r>
      <w:r w:rsidRPr="00425CD4">
        <w:t xml:space="preserve"> </w:t>
      </w:r>
      <w:r w:rsidR="00D418FA" w:rsidRPr="00425CD4">
        <w:t>образования</w:t>
      </w:r>
      <w:bookmarkEnd w:id="1"/>
    </w:p>
    <w:p w:rsidR="00425CD4" w:rsidRPr="00425CD4" w:rsidRDefault="00425CD4" w:rsidP="00425CD4">
      <w:pPr>
        <w:rPr>
          <w:lang w:val="uk-UA" w:eastAsia="en-US"/>
        </w:rPr>
      </w:pPr>
    </w:p>
    <w:p w:rsidR="00425CD4" w:rsidRPr="00425CD4" w:rsidRDefault="00425CD4" w:rsidP="00425CD4">
      <w:pPr>
        <w:pStyle w:val="1"/>
      </w:pPr>
      <w:bookmarkStart w:id="2" w:name="_Toc281111955"/>
      <w:r>
        <w:rPr>
          <w:lang w:val="uk-UA"/>
        </w:rPr>
        <w:t xml:space="preserve">1.1 </w:t>
      </w:r>
      <w:r w:rsidR="00D418FA" w:rsidRPr="00425CD4">
        <w:t>Социально-педагогические</w:t>
      </w:r>
      <w:r w:rsidRPr="00425CD4">
        <w:t xml:space="preserve"> </w:t>
      </w:r>
      <w:r w:rsidR="00D418FA" w:rsidRPr="00425CD4">
        <w:t>основы</w:t>
      </w:r>
      <w:r w:rsidRPr="00425CD4">
        <w:t xml:space="preserve"> </w:t>
      </w:r>
      <w:r w:rsidR="00D418FA" w:rsidRPr="00425CD4">
        <w:t>профессионального</w:t>
      </w:r>
      <w:r w:rsidRPr="00425CD4">
        <w:t xml:space="preserve"> </w:t>
      </w:r>
      <w:r w:rsidR="00D418FA" w:rsidRPr="00425CD4">
        <w:t>самоопределения</w:t>
      </w:r>
      <w:r w:rsidRPr="00425CD4">
        <w:t xml:space="preserve"> </w:t>
      </w:r>
      <w:r w:rsidR="00D418FA" w:rsidRPr="00425CD4">
        <w:t>учащихся</w:t>
      </w:r>
      <w:bookmarkEnd w:id="2"/>
    </w:p>
    <w:p w:rsidR="00425CD4" w:rsidRDefault="00425CD4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Проблема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личности</w:t>
      </w:r>
      <w:r w:rsidR="00425CD4" w:rsidRPr="00425CD4">
        <w:t xml:space="preserve"> </w:t>
      </w:r>
      <w:r w:rsidRPr="00425CD4">
        <w:t>относится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числу</w:t>
      </w:r>
      <w:r w:rsidR="00425CD4" w:rsidRPr="00425CD4">
        <w:t xml:space="preserve"> </w:t>
      </w:r>
      <w:r w:rsidRPr="00425CD4">
        <w:t>активно</w:t>
      </w:r>
      <w:r w:rsidR="00425CD4" w:rsidRPr="00425CD4">
        <w:t xml:space="preserve"> </w:t>
      </w:r>
      <w:r w:rsidRPr="00425CD4">
        <w:t>разрабатываемых</w:t>
      </w:r>
      <w:r w:rsidR="00425CD4" w:rsidRPr="00425CD4">
        <w:t xml:space="preserve"> </w:t>
      </w:r>
      <w:r w:rsidRPr="00425CD4">
        <w:t>психолого-педагогических</w:t>
      </w:r>
      <w:r w:rsidR="00425CD4" w:rsidRPr="00425CD4">
        <w:t xml:space="preserve"> </w:t>
      </w:r>
      <w:r w:rsidRPr="00425CD4">
        <w:t>проблем.</w:t>
      </w:r>
      <w:r w:rsidR="00425CD4" w:rsidRPr="00425CD4">
        <w:t xml:space="preserve"> </w:t>
      </w:r>
      <w:r w:rsidRPr="00425CD4">
        <w:t>Многообразие</w:t>
      </w:r>
      <w:r w:rsidR="00425CD4" w:rsidRPr="00425CD4">
        <w:t xml:space="preserve"> </w:t>
      </w:r>
      <w:r w:rsidRPr="00425CD4">
        <w:t>различных</w:t>
      </w:r>
      <w:r w:rsidR="00425CD4" w:rsidRPr="00425CD4">
        <w:t xml:space="preserve"> </w:t>
      </w:r>
      <w:r w:rsidRPr="00425CD4">
        <w:t>концептуальных</w:t>
      </w:r>
      <w:r w:rsidR="00425CD4" w:rsidRPr="00425CD4">
        <w:t xml:space="preserve"> </w:t>
      </w:r>
      <w:r w:rsidRPr="00425CD4">
        <w:t>подходов</w:t>
      </w:r>
      <w:r w:rsidR="00425CD4">
        <w:t xml:space="preserve"> (</w:t>
      </w:r>
      <w:r w:rsidRPr="00425CD4">
        <w:t>педагогов,</w:t>
      </w:r>
      <w:r w:rsidR="00425CD4" w:rsidRPr="00425CD4">
        <w:t xml:space="preserve"> </w:t>
      </w:r>
      <w:r w:rsidRPr="00425CD4">
        <w:t>психологов,</w:t>
      </w:r>
      <w:r w:rsidR="00425CD4" w:rsidRPr="00425CD4">
        <w:t xml:space="preserve"> </w:t>
      </w:r>
      <w:r w:rsidRPr="00425CD4">
        <w:t>социологов,</w:t>
      </w:r>
      <w:r w:rsidR="00425CD4" w:rsidRPr="00425CD4">
        <w:t xml:space="preserve"> </w:t>
      </w:r>
      <w:r w:rsidRPr="00425CD4">
        <w:t>методологов</w:t>
      </w:r>
      <w:r w:rsidR="00425CD4" w:rsidRPr="00425CD4">
        <w:t xml:space="preserve">) </w:t>
      </w:r>
      <w:r w:rsidRPr="00425CD4">
        <w:t>в</w:t>
      </w:r>
      <w:r w:rsidR="00425CD4" w:rsidRPr="00425CD4">
        <w:t xml:space="preserve"> </w:t>
      </w:r>
      <w:r w:rsidRPr="00425CD4">
        <w:t>рассмотрении</w:t>
      </w:r>
      <w:r w:rsidR="00425CD4" w:rsidRPr="00425CD4">
        <w:t xml:space="preserve"> </w:t>
      </w:r>
      <w:r w:rsidRPr="00425CD4">
        <w:t>проблемы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вызвано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сложностью</w:t>
      </w:r>
      <w:r w:rsidR="00425CD4" w:rsidRPr="00425CD4">
        <w:t xml:space="preserve"> </w:t>
      </w:r>
      <w:r w:rsidRPr="00425CD4">
        <w:t>данной</w:t>
      </w:r>
      <w:r w:rsidR="00425CD4" w:rsidRPr="00425CD4">
        <w:t xml:space="preserve"> </w:t>
      </w:r>
      <w:r w:rsidRPr="00425CD4">
        <w:t>проблемы,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социально-экономическим</w:t>
      </w:r>
      <w:r w:rsidR="00425CD4" w:rsidRPr="00425CD4">
        <w:t xml:space="preserve"> </w:t>
      </w:r>
      <w:r w:rsidRPr="00425CD4">
        <w:t>развитием</w:t>
      </w:r>
      <w:r w:rsidR="00425CD4" w:rsidRPr="00425CD4">
        <w:t xml:space="preserve"> </w:t>
      </w:r>
      <w:r w:rsidRPr="00425CD4">
        <w:t>государства,</w:t>
      </w:r>
      <w:r w:rsidR="00425CD4" w:rsidRPr="00425CD4">
        <w:t xml:space="preserve"> </w:t>
      </w:r>
      <w:r w:rsidRPr="00425CD4">
        <w:t>культурно-исторической</w:t>
      </w:r>
      <w:r w:rsidR="00425CD4" w:rsidRPr="00425CD4">
        <w:t xml:space="preserve"> </w:t>
      </w:r>
      <w:r w:rsidRPr="00425CD4">
        <w:t>обусловленностью</w:t>
      </w:r>
      <w:r w:rsidR="00425CD4" w:rsidRPr="00425CD4">
        <w:t xml:space="preserve"> </w:t>
      </w:r>
      <w:r w:rsidRPr="00425CD4">
        <w:t>процесса</w:t>
      </w:r>
      <w:r w:rsidR="00425CD4" w:rsidRPr="00425CD4">
        <w:t xml:space="preserve"> </w:t>
      </w:r>
      <w:r w:rsidRPr="00425CD4">
        <w:t>реализации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большинства</w:t>
      </w:r>
      <w:r w:rsidR="00425CD4" w:rsidRPr="00425CD4">
        <w:t xml:space="preserve"> </w:t>
      </w:r>
      <w:r w:rsidRPr="00425CD4">
        <w:t>людей,</w:t>
      </w:r>
      <w:r w:rsidR="00425CD4" w:rsidRPr="00425CD4">
        <w:t xml:space="preserve"> </w:t>
      </w:r>
      <w:r w:rsidRPr="00425CD4">
        <w:t>проживающих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конкретном</w:t>
      </w:r>
      <w:r w:rsidR="00425CD4" w:rsidRPr="00425CD4">
        <w:t xml:space="preserve"> </w:t>
      </w:r>
      <w:r w:rsidRPr="00425CD4">
        <w:t>регионе</w:t>
      </w:r>
      <w:r w:rsidR="00425CD4" w:rsidRPr="00425CD4">
        <w:t xml:space="preserve"> </w:t>
      </w:r>
      <w:r w:rsidRPr="00425CD4">
        <w:t>страны,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социальной</w:t>
      </w:r>
      <w:r w:rsidR="00425CD4" w:rsidRPr="00425CD4">
        <w:t xml:space="preserve"> </w:t>
      </w:r>
      <w:r w:rsidRPr="00425CD4">
        <w:t>неоднородностью</w:t>
      </w:r>
      <w:r w:rsidR="00425CD4" w:rsidRPr="00425CD4">
        <w:t xml:space="preserve"> </w:t>
      </w:r>
      <w:r w:rsidRPr="00425CD4">
        <w:t>населения.</w:t>
      </w:r>
      <w:r w:rsidR="00425CD4" w:rsidRPr="00425CD4">
        <w:t xml:space="preserve"> </w:t>
      </w:r>
      <w:r w:rsidRPr="00425CD4">
        <w:t>Все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осложняет</w:t>
      </w:r>
      <w:r w:rsidR="00425CD4" w:rsidRPr="00425CD4">
        <w:t xml:space="preserve"> </w:t>
      </w:r>
      <w:r w:rsidRPr="00425CD4">
        <w:t>выделение</w:t>
      </w:r>
      <w:r w:rsidR="00425CD4" w:rsidRPr="00425CD4">
        <w:t xml:space="preserve"> </w:t>
      </w:r>
      <w:r w:rsidRPr="00425CD4">
        <w:t>оптимальных</w:t>
      </w:r>
      <w:r w:rsidR="00425CD4" w:rsidRPr="00425CD4">
        <w:t xml:space="preserve"> </w:t>
      </w:r>
      <w:r w:rsidRPr="00425CD4">
        <w:t>подходов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делает</w:t>
      </w:r>
      <w:r w:rsidR="00425CD4" w:rsidRPr="00425CD4">
        <w:t xml:space="preserve"> </w:t>
      </w:r>
      <w:r w:rsidRPr="00425CD4">
        <w:t>проблему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многоаспектной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способам</w:t>
      </w:r>
      <w:r w:rsidR="00425CD4" w:rsidRPr="00425CD4">
        <w:t xml:space="preserve"> </w:t>
      </w:r>
      <w:r w:rsidRPr="00425CD4">
        <w:t>рассмотрения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решения</w:t>
      </w:r>
      <w:r w:rsidR="00425CD4" w:rsidRPr="00425CD4">
        <w:t xml:space="preserve"> [</w:t>
      </w:r>
      <w:r w:rsidRPr="00425CD4">
        <w:t>33</w:t>
      </w:r>
      <w:r w:rsidR="00425CD4" w:rsidRPr="00425CD4">
        <w:t>].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Кроме</w:t>
      </w:r>
      <w:r w:rsidR="00425CD4" w:rsidRPr="00425CD4">
        <w:t xml:space="preserve"> </w:t>
      </w:r>
      <w:r w:rsidRPr="00425CD4">
        <w:t>того,</w:t>
      </w:r>
      <w:r w:rsidR="00425CD4" w:rsidRPr="00425CD4">
        <w:t xml:space="preserve"> </w:t>
      </w:r>
      <w:r w:rsidRPr="00425CD4">
        <w:t>большое</w:t>
      </w:r>
      <w:r w:rsidR="00425CD4" w:rsidRPr="00425CD4">
        <w:t xml:space="preserve"> </w:t>
      </w:r>
      <w:r w:rsidRPr="00425CD4">
        <w:t>внимание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данной</w:t>
      </w:r>
      <w:r w:rsidR="00425CD4" w:rsidRPr="00425CD4">
        <w:t xml:space="preserve"> </w:t>
      </w:r>
      <w:r w:rsidRPr="00425CD4">
        <w:t>проблеме</w:t>
      </w:r>
      <w:r w:rsidR="00425CD4" w:rsidRPr="00425CD4">
        <w:t xml:space="preserve"> </w:t>
      </w:r>
      <w:r w:rsidRPr="00425CD4">
        <w:t>объясняется</w:t>
      </w:r>
      <w:r w:rsidR="00425CD4" w:rsidRPr="00425CD4">
        <w:t xml:space="preserve"> </w:t>
      </w:r>
      <w:r w:rsidRPr="00425CD4">
        <w:t>следующими</w:t>
      </w:r>
      <w:r w:rsidR="00425CD4" w:rsidRPr="00425CD4">
        <w:t xml:space="preserve"> </w:t>
      </w:r>
      <w:r w:rsidRPr="00425CD4">
        <w:t>обстоятельствами.</w:t>
      </w:r>
      <w:r w:rsidR="00425CD4" w:rsidRPr="00425CD4">
        <w:t xml:space="preserve"> </w:t>
      </w:r>
      <w:r w:rsidRPr="00425CD4">
        <w:t>Во-первых,</w:t>
      </w:r>
      <w:r w:rsidR="00425CD4" w:rsidRPr="00425CD4">
        <w:t xml:space="preserve"> </w:t>
      </w:r>
      <w:r w:rsidRPr="00425CD4">
        <w:t>глубокое</w:t>
      </w:r>
      <w:r w:rsidR="00425CD4" w:rsidRPr="00425CD4">
        <w:t xml:space="preserve"> </w:t>
      </w:r>
      <w:r w:rsidRPr="00425CD4">
        <w:t>исследование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личности</w:t>
      </w:r>
      <w:r w:rsidR="00425CD4" w:rsidRPr="00425CD4">
        <w:t xml:space="preserve"> </w:t>
      </w:r>
      <w:r w:rsidRPr="00425CD4">
        <w:t>отвечает</w:t>
      </w:r>
      <w:r w:rsidR="00425CD4" w:rsidRPr="00425CD4">
        <w:t xml:space="preserve"> </w:t>
      </w:r>
      <w:r w:rsidRPr="00425CD4">
        <w:t>насущным</w:t>
      </w:r>
      <w:r w:rsidR="00425CD4" w:rsidRPr="00425CD4">
        <w:t xml:space="preserve"> </w:t>
      </w:r>
      <w:r w:rsidRPr="00425CD4">
        <w:t>потребностям</w:t>
      </w:r>
      <w:r w:rsidR="00425CD4" w:rsidRPr="00425CD4">
        <w:t xml:space="preserve"> </w:t>
      </w:r>
      <w:r w:rsidRPr="00425CD4">
        <w:t>социально-экономического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страны.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связано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незавершенность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самоопределения,</w:t>
      </w:r>
      <w:r w:rsidR="00425CD4" w:rsidRPr="00425CD4">
        <w:t xml:space="preserve"> </w:t>
      </w:r>
      <w:r w:rsidRPr="00425CD4">
        <w:t>растянутость</w:t>
      </w:r>
      <w:r w:rsidR="00425CD4" w:rsidRPr="00425CD4">
        <w:t xml:space="preserve"> </w:t>
      </w:r>
      <w:r w:rsidRPr="00425CD4">
        <w:t>этого</w:t>
      </w:r>
      <w:r w:rsidR="00425CD4" w:rsidRPr="00425CD4">
        <w:t xml:space="preserve"> </w:t>
      </w:r>
      <w:r w:rsidRPr="00425CD4">
        <w:t>процесса</w:t>
      </w:r>
      <w:r w:rsidR="00425CD4" w:rsidRPr="00425CD4">
        <w:t xml:space="preserve"> </w:t>
      </w:r>
      <w:r w:rsidRPr="00425CD4">
        <w:t>во</w:t>
      </w:r>
      <w:r w:rsidR="00425CD4" w:rsidRPr="00425CD4">
        <w:t xml:space="preserve"> </w:t>
      </w:r>
      <w:r w:rsidRPr="00425CD4">
        <w:t>времени</w:t>
      </w:r>
      <w:r w:rsidR="00425CD4" w:rsidRPr="00425CD4">
        <w:t xml:space="preserve"> - </w:t>
      </w:r>
      <w:r w:rsidRPr="00425CD4">
        <w:t>во</w:t>
      </w:r>
      <w:r w:rsidR="00425CD4" w:rsidRPr="00425CD4">
        <w:t xml:space="preserve"> </w:t>
      </w:r>
      <w:r w:rsidRPr="00425CD4">
        <w:t>многих</w:t>
      </w:r>
      <w:r w:rsidR="00425CD4" w:rsidRPr="00425CD4">
        <w:t xml:space="preserve"> </w:t>
      </w:r>
      <w:r w:rsidRPr="00425CD4">
        <w:t>случаях</w:t>
      </w:r>
      <w:r w:rsidR="00425CD4" w:rsidRPr="00425CD4">
        <w:t xml:space="preserve"> </w:t>
      </w:r>
      <w:r w:rsidRPr="00425CD4">
        <w:t>причина</w:t>
      </w:r>
      <w:r w:rsidR="00425CD4" w:rsidRPr="00425CD4">
        <w:t xml:space="preserve"> </w:t>
      </w:r>
      <w:r w:rsidRPr="00425CD4">
        <w:t>недостаточной</w:t>
      </w:r>
      <w:r w:rsidR="00425CD4" w:rsidRPr="00425CD4">
        <w:t xml:space="preserve"> </w:t>
      </w:r>
      <w:r w:rsidRPr="00425CD4">
        <w:t>удовлетворенности</w:t>
      </w:r>
      <w:r w:rsidR="00425CD4" w:rsidRPr="00425CD4">
        <w:t xml:space="preserve"> </w:t>
      </w:r>
      <w:r w:rsidRPr="00425CD4">
        <w:t>части</w:t>
      </w:r>
      <w:r w:rsidR="00425CD4" w:rsidRPr="00425CD4">
        <w:t xml:space="preserve"> </w:t>
      </w:r>
      <w:r w:rsidRPr="00425CD4">
        <w:t>людей</w:t>
      </w:r>
      <w:r w:rsidR="00425CD4" w:rsidRPr="00425CD4">
        <w:t xml:space="preserve"> </w:t>
      </w:r>
      <w:r w:rsidRPr="00425CD4">
        <w:t>своей</w:t>
      </w:r>
      <w:r w:rsidR="00425CD4" w:rsidRPr="00425CD4">
        <w:t xml:space="preserve"> </w:t>
      </w:r>
      <w:r w:rsidRPr="00425CD4">
        <w:t>профессией,</w:t>
      </w:r>
      <w:r w:rsidR="00425CD4" w:rsidRPr="00425CD4">
        <w:t xml:space="preserve"> </w:t>
      </w:r>
      <w:r w:rsidRPr="00425CD4">
        <w:t>а,</w:t>
      </w:r>
      <w:r w:rsidR="00425CD4" w:rsidRPr="00425CD4">
        <w:t xml:space="preserve"> </w:t>
      </w:r>
      <w:r w:rsidRPr="00425CD4">
        <w:t>следовательно,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текучести</w:t>
      </w:r>
      <w:r w:rsidR="00425CD4" w:rsidRPr="00425CD4">
        <w:t xml:space="preserve"> </w:t>
      </w:r>
      <w:r w:rsidRPr="00425CD4">
        <w:t>кадров,</w:t>
      </w:r>
      <w:r w:rsidR="00425CD4" w:rsidRPr="00425CD4">
        <w:t xml:space="preserve"> </w:t>
      </w:r>
      <w:r w:rsidRPr="00425CD4">
        <w:t>которая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условиях</w:t>
      </w:r>
      <w:r w:rsidR="00425CD4" w:rsidRPr="00425CD4">
        <w:t xml:space="preserve"> </w:t>
      </w:r>
      <w:r w:rsidRPr="00425CD4">
        <w:t>дефицита</w:t>
      </w:r>
      <w:r w:rsidR="00425CD4" w:rsidRPr="00425CD4">
        <w:t xml:space="preserve"> </w:t>
      </w:r>
      <w:r w:rsidRPr="00425CD4">
        <w:t>квалифицированных</w:t>
      </w:r>
      <w:r w:rsidR="00425CD4" w:rsidRPr="00425CD4">
        <w:t xml:space="preserve"> </w:t>
      </w:r>
      <w:r w:rsidRPr="00425CD4">
        <w:t>специалистов</w:t>
      </w:r>
      <w:r w:rsidR="00425CD4" w:rsidRPr="00425CD4">
        <w:t xml:space="preserve"> </w:t>
      </w:r>
      <w:r w:rsidRPr="00425CD4">
        <w:t>наносит</w:t>
      </w:r>
      <w:r w:rsidR="00425CD4" w:rsidRPr="00425CD4">
        <w:t xml:space="preserve"> </w:t>
      </w:r>
      <w:r w:rsidRPr="00425CD4">
        <w:t>немалый</w:t>
      </w:r>
      <w:r w:rsidR="00425CD4" w:rsidRPr="00425CD4">
        <w:t xml:space="preserve"> </w:t>
      </w:r>
      <w:r w:rsidRPr="00425CD4">
        <w:t>ущерб</w:t>
      </w:r>
      <w:r w:rsidR="00425CD4" w:rsidRPr="00425CD4">
        <w:t xml:space="preserve"> </w:t>
      </w:r>
      <w:r w:rsidRPr="00425CD4">
        <w:t>экономике.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данном</w:t>
      </w:r>
      <w:r w:rsidR="00425CD4" w:rsidRPr="00425CD4">
        <w:t xml:space="preserve"> </w:t>
      </w:r>
      <w:r w:rsidRPr="00425CD4">
        <w:t>контексте</w:t>
      </w:r>
      <w:r w:rsidR="00425CD4" w:rsidRPr="00425CD4">
        <w:t xml:space="preserve"> </w:t>
      </w:r>
      <w:r w:rsidRPr="00425CD4">
        <w:t>значение</w:t>
      </w:r>
      <w:r w:rsidR="00425CD4" w:rsidRPr="00425CD4">
        <w:t xml:space="preserve"> </w:t>
      </w:r>
      <w:r w:rsidRPr="00425CD4">
        <w:t>исследований</w:t>
      </w:r>
      <w:r w:rsidR="00425CD4" w:rsidRPr="00425CD4">
        <w:t xml:space="preserve"> </w:t>
      </w:r>
      <w:r w:rsidRPr="00425CD4">
        <w:t>проблем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еще</w:t>
      </w:r>
      <w:r w:rsidR="00425CD4" w:rsidRPr="00425CD4">
        <w:t xml:space="preserve"> </w:t>
      </w:r>
      <w:r w:rsidRPr="00425CD4">
        <w:t>более</w:t>
      </w:r>
      <w:r w:rsidR="00425CD4" w:rsidRPr="00425CD4">
        <w:t xml:space="preserve"> </w:t>
      </w:r>
      <w:r w:rsidRPr="00425CD4">
        <w:t>возрастает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связи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начале</w:t>
      </w:r>
      <w:r w:rsidR="00425CD4" w:rsidRPr="00425CD4">
        <w:t xml:space="preserve"> </w:t>
      </w:r>
      <w:r w:rsidRPr="00425CD4">
        <w:t>третьего</w:t>
      </w:r>
      <w:r w:rsidR="00425CD4" w:rsidRPr="00425CD4">
        <w:t xml:space="preserve"> </w:t>
      </w:r>
      <w:r w:rsidRPr="00425CD4">
        <w:t>тысячелетия</w:t>
      </w:r>
      <w:r w:rsidR="00425CD4" w:rsidRPr="00425CD4">
        <w:t xml:space="preserve"> </w:t>
      </w:r>
      <w:r w:rsidRPr="00425CD4">
        <w:t>действует</w:t>
      </w:r>
      <w:r w:rsidR="00425CD4" w:rsidRPr="00425CD4">
        <w:t xml:space="preserve"> </w:t>
      </w:r>
      <w:r w:rsidRPr="00425CD4">
        <w:t>ряд</w:t>
      </w:r>
      <w:r w:rsidR="00425CD4" w:rsidRPr="00425CD4">
        <w:t xml:space="preserve"> </w:t>
      </w:r>
      <w:r w:rsidRPr="00425CD4">
        <w:t>факторов,</w:t>
      </w:r>
      <w:r w:rsidR="00425CD4" w:rsidRPr="00425CD4">
        <w:t xml:space="preserve"> </w:t>
      </w:r>
      <w:r w:rsidRPr="00425CD4">
        <w:t>усложняющих</w:t>
      </w:r>
      <w:r w:rsidR="00425CD4" w:rsidRPr="00425CD4">
        <w:t xml:space="preserve"> </w:t>
      </w:r>
      <w:r w:rsidRPr="00425CD4">
        <w:t>социально-экономическое</w:t>
      </w:r>
      <w:r w:rsidR="00425CD4" w:rsidRPr="00425CD4">
        <w:t xml:space="preserve"> </w:t>
      </w:r>
      <w:r w:rsidRPr="00425CD4">
        <w:t>развитие</w:t>
      </w:r>
      <w:r w:rsidR="00425CD4" w:rsidRPr="00425CD4">
        <w:t xml:space="preserve"> </w:t>
      </w:r>
      <w:r w:rsidRPr="00425CD4">
        <w:t>государства</w:t>
      </w:r>
      <w:r w:rsidR="00425CD4" w:rsidRPr="00425CD4">
        <w:t xml:space="preserve">: </w:t>
      </w:r>
      <w:r w:rsidRPr="00425CD4">
        <w:t>сокращение</w:t>
      </w:r>
      <w:r w:rsidR="00425CD4" w:rsidRPr="00425CD4">
        <w:t xml:space="preserve"> </w:t>
      </w:r>
      <w:r w:rsidRPr="00425CD4">
        <w:t>прироста</w:t>
      </w:r>
      <w:r w:rsidR="00425CD4" w:rsidRPr="00425CD4">
        <w:t xml:space="preserve"> </w:t>
      </w:r>
      <w:r w:rsidRPr="00425CD4">
        <w:t>трудовых</w:t>
      </w:r>
      <w:r w:rsidR="00425CD4" w:rsidRPr="00425CD4">
        <w:t xml:space="preserve"> </w:t>
      </w:r>
      <w:r w:rsidRPr="00425CD4">
        <w:t>ресурсов,</w:t>
      </w:r>
      <w:r w:rsidR="00425CD4" w:rsidRPr="00425CD4">
        <w:t xml:space="preserve"> </w:t>
      </w:r>
      <w:r w:rsidRPr="00425CD4">
        <w:t>экономическая</w:t>
      </w:r>
      <w:r w:rsidR="00425CD4" w:rsidRPr="00425CD4">
        <w:t xml:space="preserve"> </w:t>
      </w:r>
      <w:r w:rsidRPr="00425CD4">
        <w:t>нестабильность,</w:t>
      </w:r>
      <w:r w:rsidR="00425CD4" w:rsidRPr="00425CD4">
        <w:t xml:space="preserve"> </w:t>
      </w:r>
      <w:r w:rsidRPr="00425CD4">
        <w:t>резкая</w:t>
      </w:r>
      <w:r w:rsidR="00425CD4" w:rsidRPr="00425CD4">
        <w:t xml:space="preserve"> </w:t>
      </w:r>
      <w:r w:rsidRPr="00425CD4">
        <w:t>переориентация</w:t>
      </w:r>
      <w:r w:rsidR="00425CD4" w:rsidRPr="00425CD4">
        <w:t xml:space="preserve"> </w:t>
      </w:r>
      <w:r w:rsidRPr="00425CD4">
        <w:t>специалистов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одних</w:t>
      </w:r>
      <w:r w:rsidR="00425CD4" w:rsidRPr="00425CD4">
        <w:t xml:space="preserve"> </w:t>
      </w:r>
      <w:r w:rsidRPr="00425CD4">
        <w:t>ведущих</w:t>
      </w:r>
      <w:r w:rsidR="00425CD4" w:rsidRPr="00425CD4">
        <w:t xml:space="preserve"> </w:t>
      </w:r>
      <w:r w:rsidRPr="00425CD4">
        <w:t>областей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деятельности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другие.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Во-вторых,</w:t>
      </w:r>
      <w:r w:rsidR="00425CD4" w:rsidRPr="00425CD4">
        <w:t xml:space="preserve"> </w:t>
      </w:r>
      <w:r w:rsidRPr="00425CD4">
        <w:t>проблема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- </w:t>
      </w:r>
      <w:r w:rsidRPr="00425CD4">
        <w:t>это</w:t>
      </w:r>
      <w:r w:rsidR="00425CD4" w:rsidRPr="00425CD4">
        <w:t xml:space="preserve"> </w:t>
      </w:r>
      <w:r w:rsidRPr="00425CD4">
        <w:t>ключевая</w:t>
      </w:r>
      <w:r w:rsidR="00425CD4" w:rsidRPr="00425CD4">
        <w:t xml:space="preserve"> </w:t>
      </w:r>
      <w:r w:rsidRPr="00425CD4">
        <w:t>проблема</w:t>
      </w:r>
      <w:r w:rsidR="00425CD4" w:rsidRPr="00425CD4">
        <w:t xml:space="preserve"> </w:t>
      </w:r>
      <w:r w:rsidRPr="00425CD4">
        <w:t>психологии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становления</w:t>
      </w:r>
      <w:r w:rsidR="00425CD4" w:rsidRPr="00425CD4">
        <w:t xml:space="preserve"> </w:t>
      </w:r>
      <w:r w:rsidRPr="00425CD4">
        <w:t>личности,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которой</w:t>
      </w:r>
      <w:r w:rsidR="00425CD4" w:rsidRPr="00425CD4">
        <w:t xml:space="preserve"> </w:t>
      </w:r>
      <w:r w:rsidRPr="00425CD4">
        <w:t>профессиональное</w:t>
      </w:r>
      <w:r w:rsidR="00425CD4" w:rsidRPr="00425CD4">
        <w:t xml:space="preserve"> </w:t>
      </w:r>
      <w:r w:rsidRPr="00425CD4">
        <w:t>самоопределение</w:t>
      </w:r>
      <w:r w:rsidR="00425CD4" w:rsidRPr="00425CD4">
        <w:t xml:space="preserve"> </w:t>
      </w:r>
      <w:r w:rsidRPr="00425CD4">
        <w:t>рассматривается,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одной</w:t>
      </w:r>
      <w:r w:rsidR="00425CD4" w:rsidRPr="00425CD4">
        <w:t xml:space="preserve"> </w:t>
      </w:r>
      <w:r w:rsidRPr="00425CD4">
        <w:t>стороны,</w:t>
      </w:r>
      <w:r w:rsidR="00425CD4" w:rsidRPr="00425CD4">
        <w:t xml:space="preserve"> </w:t>
      </w:r>
      <w:r w:rsidRPr="00425CD4">
        <w:t>как</w:t>
      </w:r>
      <w:r w:rsidR="00425CD4">
        <w:t xml:space="preserve"> "</w:t>
      </w:r>
      <w:r w:rsidRPr="00425CD4">
        <w:t>ядро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наиболее</w:t>
      </w:r>
      <w:r w:rsidR="00425CD4" w:rsidRPr="00425CD4">
        <w:t xml:space="preserve"> </w:t>
      </w:r>
      <w:r w:rsidRPr="00425CD4">
        <w:t>значимый</w:t>
      </w:r>
      <w:r w:rsidR="00425CD4" w:rsidRPr="00425CD4">
        <w:t xml:space="preserve"> </w:t>
      </w:r>
      <w:r w:rsidRPr="00425CD4">
        <w:t>компонент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человека,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другой</w:t>
      </w:r>
      <w:r w:rsidR="00425CD4" w:rsidRPr="00425CD4">
        <w:t xml:space="preserve"> - </w:t>
      </w:r>
      <w:r w:rsidRPr="00425CD4">
        <w:t>как</w:t>
      </w:r>
      <w:r w:rsidR="00425CD4" w:rsidRPr="00425CD4">
        <w:t xml:space="preserve"> </w:t>
      </w:r>
      <w:r w:rsidRPr="00425CD4">
        <w:t>критерий</w:t>
      </w:r>
      <w:r w:rsidR="00425CD4" w:rsidRPr="00425CD4">
        <w:t xml:space="preserve"> </w:t>
      </w:r>
      <w:r w:rsidRPr="00425CD4">
        <w:t>одного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этапов</w:t>
      </w:r>
      <w:r w:rsidR="00425CD4" w:rsidRPr="00425CD4">
        <w:t xml:space="preserve"> </w:t>
      </w:r>
      <w:r w:rsidRPr="00425CD4">
        <w:t>этого</w:t>
      </w:r>
      <w:r w:rsidR="00425CD4" w:rsidRPr="00425CD4">
        <w:t xml:space="preserve"> </w:t>
      </w:r>
      <w:r w:rsidRPr="00425CD4">
        <w:t>процесса</w:t>
      </w:r>
      <w:r w:rsidR="00425CD4">
        <w:rPr>
          <w:lang w:val="uk-UA"/>
        </w:rPr>
        <w:t xml:space="preserve"> </w:t>
      </w:r>
      <w:r w:rsidR="00425CD4" w:rsidRPr="00425CD4">
        <w:t>[</w:t>
      </w:r>
      <w:r w:rsidRPr="00425CD4">
        <w:t>26</w:t>
      </w:r>
      <w:r w:rsidR="00425CD4" w:rsidRPr="00425CD4">
        <w:t>].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В</w:t>
      </w:r>
      <w:r w:rsidR="00425CD4" w:rsidRPr="00425CD4">
        <w:t xml:space="preserve"> </w:t>
      </w:r>
      <w:r w:rsidRPr="00425CD4">
        <w:t>отечественной</w:t>
      </w:r>
      <w:r w:rsidR="00425CD4" w:rsidRPr="00425CD4">
        <w:t xml:space="preserve"> </w:t>
      </w:r>
      <w:r w:rsidRPr="00425CD4">
        <w:t>педагогике</w:t>
      </w:r>
      <w:r w:rsidR="00425CD4" w:rsidRPr="00425CD4">
        <w:t xml:space="preserve"> </w:t>
      </w:r>
      <w:r w:rsidRPr="00425CD4">
        <w:t>накоплен</w:t>
      </w:r>
      <w:r w:rsidR="00425CD4" w:rsidRPr="00425CD4">
        <w:t xml:space="preserve"> </w:t>
      </w:r>
      <w:r w:rsidRPr="00425CD4">
        <w:t>немалый</w:t>
      </w:r>
      <w:r w:rsidR="00425CD4" w:rsidRPr="00425CD4">
        <w:t xml:space="preserve"> </w:t>
      </w:r>
      <w:r w:rsidRPr="00425CD4">
        <w:t>опыт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области</w:t>
      </w:r>
      <w:r w:rsidR="00425CD4" w:rsidRPr="00425CD4">
        <w:t xml:space="preserve"> </w:t>
      </w:r>
      <w:r w:rsidRPr="00425CD4">
        <w:t>теории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самоопределения,</w:t>
      </w:r>
      <w:r w:rsidR="00425CD4" w:rsidRPr="00425CD4">
        <w:t xml:space="preserve"> </w:t>
      </w:r>
      <w:r w:rsidRPr="00425CD4">
        <w:t>который</w:t>
      </w:r>
      <w:r w:rsidR="00425CD4" w:rsidRPr="00425CD4">
        <w:t xml:space="preserve"> </w:t>
      </w:r>
      <w:r w:rsidRPr="00425CD4">
        <w:t>во</w:t>
      </w:r>
      <w:r w:rsidR="00425CD4" w:rsidRPr="00425CD4">
        <w:t xml:space="preserve"> </w:t>
      </w:r>
      <w:r w:rsidRPr="00425CD4">
        <w:t>многом</w:t>
      </w:r>
      <w:r w:rsidR="00425CD4" w:rsidRPr="00425CD4">
        <w:t xml:space="preserve"> </w:t>
      </w:r>
      <w:r w:rsidRPr="00425CD4">
        <w:t>предопределил</w:t>
      </w:r>
      <w:r w:rsidR="00425CD4" w:rsidRPr="00425CD4">
        <w:t xml:space="preserve"> </w:t>
      </w:r>
      <w:r w:rsidRPr="00425CD4">
        <w:t>современные</w:t>
      </w:r>
      <w:r w:rsidR="00425CD4" w:rsidRPr="00425CD4">
        <w:t xml:space="preserve"> </w:t>
      </w:r>
      <w:r w:rsidRPr="00425CD4">
        <w:t>подходы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данной</w:t>
      </w:r>
      <w:r w:rsidR="00425CD4" w:rsidRPr="00425CD4">
        <w:t xml:space="preserve"> </w:t>
      </w:r>
      <w:r w:rsidRPr="00425CD4">
        <w:t>тематике</w:t>
      </w:r>
      <w:r w:rsidR="00425CD4" w:rsidRPr="00425CD4">
        <w:t xml:space="preserve"> [</w:t>
      </w:r>
      <w:r w:rsidRPr="00425CD4">
        <w:t>48</w:t>
      </w:r>
      <w:r w:rsidR="00425CD4" w:rsidRPr="00425CD4">
        <w:t xml:space="preserve">]. </w:t>
      </w:r>
      <w:r w:rsidRPr="00425CD4">
        <w:t>В</w:t>
      </w:r>
      <w:r w:rsidR="00425CD4" w:rsidRPr="00425CD4">
        <w:t xml:space="preserve"> </w:t>
      </w:r>
      <w:r w:rsidRPr="00425CD4">
        <w:t>настоящее</w:t>
      </w:r>
      <w:r w:rsidR="00425CD4" w:rsidRPr="00425CD4">
        <w:t xml:space="preserve"> </w:t>
      </w:r>
      <w:r w:rsidRPr="00425CD4">
        <w:t>время</w:t>
      </w:r>
      <w:r w:rsidR="00425CD4" w:rsidRPr="00425CD4">
        <w:t xml:space="preserve"> </w:t>
      </w:r>
      <w:r w:rsidRPr="00425CD4">
        <w:t>существуют</w:t>
      </w:r>
      <w:r w:rsidR="00425CD4" w:rsidRPr="00425CD4">
        <w:t xml:space="preserve"> </w:t>
      </w:r>
      <w:r w:rsidRPr="00425CD4">
        <w:t>различные</w:t>
      </w:r>
      <w:r w:rsidR="00425CD4" w:rsidRPr="00425CD4">
        <w:t xml:space="preserve"> </w:t>
      </w:r>
      <w:r w:rsidRPr="00425CD4">
        <w:t>подходы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определении</w:t>
      </w:r>
      <w:r w:rsidR="00425CD4" w:rsidRPr="00425CD4">
        <w:t xml:space="preserve"> </w:t>
      </w:r>
      <w:r w:rsidRPr="00425CD4">
        <w:t>сущности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самоопределения.</w:t>
      </w:r>
      <w:r w:rsidR="00425CD4" w:rsidRPr="00425CD4">
        <w:t xml:space="preserve"> </w:t>
      </w:r>
      <w:r w:rsidRPr="00425CD4">
        <w:t>Вопросы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личностного</w:t>
      </w:r>
      <w:r w:rsidR="00425CD4">
        <w:t xml:space="preserve"> (</w:t>
      </w:r>
      <w:r w:rsidRPr="00425CD4">
        <w:t>как</w:t>
      </w:r>
      <w:r w:rsidR="00425CD4" w:rsidRPr="00425CD4">
        <w:t xml:space="preserve"> </w:t>
      </w:r>
      <w:r w:rsidRPr="00425CD4">
        <w:t>более</w:t>
      </w:r>
      <w:r w:rsidR="00425CD4" w:rsidRPr="00425CD4">
        <w:t xml:space="preserve"> </w:t>
      </w:r>
      <w:r w:rsidRPr="00425CD4">
        <w:t>общей</w:t>
      </w:r>
      <w:r w:rsidR="00425CD4" w:rsidRPr="00425CD4">
        <w:t xml:space="preserve"> </w:t>
      </w:r>
      <w:r w:rsidRPr="00425CD4">
        <w:t>проблемы</w:t>
      </w:r>
      <w:r w:rsidR="00425CD4" w:rsidRPr="00425CD4">
        <w:t xml:space="preserve">) </w:t>
      </w:r>
      <w:r w:rsidRPr="00425CD4">
        <w:t>интересовали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интересуют</w:t>
      </w:r>
      <w:r w:rsidR="00425CD4" w:rsidRPr="00425CD4">
        <w:t xml:space="preserve"> </w:t>
      </w:r>
      <w:r w:rsidRPr="00425CD4">
        <w:t>по-прежнему</w:t>
      </w:r>
      <w:r w:rsidR="00425CD4" w:rsidRPr="00425CD4">
        <w:t xml:space="preserve"> </w:t>
      </w:r>
      <w:r w:rsidRPr="00425CD4">
        <w:t>отечественных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зарубежных</w:t>
      </w:r>
      <w:r w:rsidR="00425CD4" w:rsidRPr="00425CD4">
        <w:t xml:space="preserve"> </w:t>
      </w:r>
      <w:r w:rsidRPr="00425CD4">
        <w:t>философов,</w:t>
      </w:r>
      <w:r w:rsidR="00425CD4" w:rsidRPr="00425CD4">
        <w:t xml:space="preserve"> </w:t>
      </w:r>
      <w:r w:rsidRPr="00425CD4">
        <w:t>психологов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педагогов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такие</w:t>
      </w:r>
      <w:r w:rsidR="00425CD4" w:rsidRPr="00425CD4">
        <w:t xml:space="preserve"> </w:t>
      </w:r>
      <w:r w:rsidRPr="00425CD4">
        <w:t>авторы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: </w:t>
      </w:r>
      <w:r w:rsidRPr="00425CD4">
        <w:t>Асмолова</w:t>
      </w:r>
      <w:r w:rsidR="00425CD4" w:rsidRPr="00425CD4">
        <w:t xml:space="preserve"> </w:t>
      </w:r>
      <w:r w:rsidRPr="00425CD4">
        <w:t>А</w:t>
      </w:r>
      <w:r w:rsidR="00425CD4">
        <w:t xml:space="preserve">.Г. </w:t>
      </w:r>
      <w:r w:rsidR="00425CD4" w:rsidRPr="00425CD4">
        <w:t>[</w:t>
      </w:r>
      <w:r w:rsidRPr="00425CD4">
        <w:t>1992</w:t>
      </w:r>
      <w:r w:rsidR="00425CD4" w:rsidRPr="00425CD4">
        <w:t xml:space="preserve">], </w:t>
      </w:r>
      <w:r w:rsidRPr="00425CD4">
        <w:t>Головахи</w:t>
      </w:r>
      <w:r w:rsidR="00425CD4" w:rsidRPr="00425CD4">
        <w:t xml:space="preserve"> </w:t>
      </w:r>
      <w:r w:rsidRPr="00425CD4">
        <w:t>Е</w:t>
      </w:r>
      <w:r w:rsidR="00425CD4">
        <w:t xml:space="preserve">.И. </w:t>
      </w:r>
      <w:r w:rsidR="00425CD4" w:rsidRPr="00425CD4">
        <w:t>[</w:t>
      </w:r>
      <w:r w:rsidRPr="00425CD4">
        <w:t>1984,</w:t>
      </w:r>
      <w:r w:rsidR="00425CD4" w:rsidRPr="00425CD4">
        <w:t xml:space="preserve"> </w:t>
      </w:r>
      <w:r w:rsidRPr="00425CD4">
        <w:t>1988,</w:t>
      </w:r>
      <w:r w:rsidR="00425CD4" w:rsidRPr="00425CD4">
        <w:t xml:space="preserve"> </w:t>
      </w:r>
      <w:r w:rsidRPr="00425CD4">
        <w:t>1993</w:t>
      </w:r>
      <w:r w:rsidR="00425CD4" w:rsidRPr="00425CD4">
        <w:t xml:space="preserve">], </w:t>
      </w:r>
      <w:r w:rsidRPr="00425CD4">
        <w:t>Голомштока</w:t>
      </w:r>
      <w:r w:rsidR="00425CD4" w:rsidRPr="00425CD4">
        <w:t xml:space="preserve"> </w:t>
      </w:r>
      <w:r w:rsidRPr="00425CD4">
        <w:t>Е.А.</w:t>
      </w:r>
      <w:r w:rsidR="00425CD4" w:rsidRPr="00425CD4">
        <w:t xml:space="preserve"> [</w:t>
      </w:r>
      <w:r w:rsidRPr="00425CD4">
        <w:t>1979</w:t>
      </w:r>
      <w:r w:rsidR="00425CD4" w:rsidRPr="00425CD4">
        <w:t xml:space="preserve">], </w:t>
      </w:r>
      <w:r w:rsidRPr="00425CD4">
        <w:t>Климова</w:t>
      </w:r>
      <w:r w:rsidR="00425CD4" w:rsidRPr="00425CD4">
        <w:t xml:space="preserve"> </w:t>
      </w:r>
      <w:r w:rsidRPr="00425CD4">
        <w:t>Е.А.</w:t>
      </w:r>
      <w:r w:rsidR="00425CD4" w:rsidRPr="00425CD4">
        <w:t xml:space="preserve"> [</w:t>
      </w:r>
      <w:r w:rsidRPr="00425CD4">
        <w:t>1976</w:t>
      </w:r>
      <w:r w:rsidR="00425CD4">
        <w:t>, 19</w:t>
      </w:r>
      <w:r w:rsidRPr="00425CD4">
        <w:t>83,</w:t>
      </w:r>
      <w:r w:rsidR="00425CD4" w:rsidRPr="00425CD4">
        <w:t xml:space="preserve"> </w:t>
      </w:r>
      <w:r w:rsidRPr="00425CD4">
        <w:t>1988,</w:t>
      </w:r>
      <w:r w:rsidR="00425CD4" w:rsidRPr="00425CD4">
        <w:t xml:space="preserve"> </w:t>
      </w:r>
      <w:r w:rsidRPr="00425CD4">
        <w:t>1990,</w:t>
      </w:r>
      <w:r w:rsidR="00425CD4" w:rsidRPr="00425CD4">
        <w:t xml:space="preserve"> </w:t>
      </w:r>
      <w:r w:rsidRPr="00425CD4">
        <w:t>2001,</w:t>
      </w:r>
      <w:r w:rsidR="00425CD4" w:rsidRPr="00425CD4">
        <w:t xml:space="preserve"> </w:t>
      </w:r>
      <w:r w:rsidRPr="00425CD4">
        <w:t>2003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др.</w:t>
      </w:r>
      <w:r w:rsidR="00425CD4" w:rsidRPr="00425CD4">
        <w:t xml:space="preserve">], </w:t>
      </w:r>
      <w:r w:rsidRPr="00425CD4">
        <w:t>Пряжникова</w:t>
      </w:r>
      <w:r w:rsidR="00425CD4" w:rsidRPr="00425CD4">
        <w:t xml:space="preserve"> </w:t>
      </w:r>
      <w:r w:rsidRPr="00425CD4">
        <w:t>Н</w:t>
      </w:r>
      <w:r w:rsidR="00425CD4">
        <w:t>. С</w:t>
      </w:r>
      <w:r w:rsidR="00425CD4" w:rsidRPr="00425CD4">
        <w:t xml:space="preserve"> [</w:t>
      </w:r>
      <w:r w:rsidRPr="00425CD4">
        <w:t>1996,</w:t>
      </w:r>
      <w:r w:rsidR="00425CD4" w:rsidRPr="00425CD4">
        <w:t xml:space="preserve"> </w:t>
      </w:r>
      <w:r w:rsidRPr="00425CD4">
        <w:t>1997</w:t>
      </w:r>
      <w:r w:rsidR="00425CD4" w:rsidRPr="00425CD4">
        <w:t xml:space="preserve">], </w:t>
      </w:r>
      <w:r w:rsidRPr="00425CD4">
        <w:t>Рубинштейна</w:t>
      </w:r>
      <w:r w:rsidR="00425CD4" w:rsidRPr="00425CD4">
        <w:t xml:space="preserve"> </w:t>
      </w:r>
      <w:r w:rsidRPr="00425CD4">
        <w:t>С</w:t>
      </w:r>
      <w:r w:rsidR="00425CD4">
        <w:t xml:space="preserve">.Л. </w:t>
      </w:r>
      <w:r w:rsidR="00425CD4" w:rsidRPr="00425CD4">
        <w:t>[</w:t>
      </w:r>
      <w:r w:rsidRPr="00425CD4">
        <w:t>1976,</w:t>
      </w:r>
      <w:r w:rsidR="00425CD4" w:rsidRPr="00425CD4">
        <w:t xml:space="preserve"> </w:t>
      </w:r>
      <w:r w:rsidRPr="00425CD4">
        <w:t>1989</w:t>
      </w:r>
      <w:r w:rsidR="00425CD4" w:rsidRPr="00425CD4">
        <w:t xml:space="preserve">], </w:t>
      </w:r>
      <w:r w:rsidRPr="00425CD4">
        <w:t>Слободчикова</w:t>
      </w:r>
      <w:r w:rsidR="00425CD4" w:rsidRPr="00425CD4">
        <w:t xml:space="preserve"> </w:t>
      </w:r>
      <w:r w:rsidRPr="00425CD4">
        <w:t>В</w:t>
      </w:r>
      <w:r w:rsidR="00425CD4">
        <w:t xml:space="preserve">.И. </w:t>
      </w:r>
      <w:r w:rsidRPr="00425CD4">
        <w:t>и</w:t>
      </w:r>
      <w:r w:rsidR="00425CD4" w:rsidRPr="00425CD4">
        <w:t xml:space="preserve"> </w:t>
      </w:r>
      <w:r w:rsidRPr="00425CD4">
        <w:t>Исаева</w:t>
      </w:r>
      <w:r w:rsidR="00425CD4" w:rsidRPr="00425CD4">
        <w:t xml:space="preserve"> </w:t>
      </w:r>
      <w:r w:rsidRPr="00425CD4">
        <w:t>Е</w:t>
      </w:r>
      <w:r w:rsidR="00425CD4">
        <w:t>. И</w:t>
      </w:r>
      <w:r w:rsidR="00425CD4" w:rsidRPr="00425CD4">
        <w:t xml:space="preserve"> [</w:t>
      </w:r>
      <w:r w:rsidRPr="00425CD4">
        <w:t>2000</w:t>
      </w:r>
      <w:r w:rsidR="00425CD4" w:rsidRPr="00425CD4">
        <w:t xml:space="preserve">], </w:t>
      </w:r>
      <w:r w:rsidRPr="00425CD4">
        <w:t>Чистяковой</w:t>
      </w:r>
      <w:r w:rsidR="00425CD4" w:rsidRPr="00425CD4">
        <w:t xml:space="preserve"> </w:t>
      </w:r>
      <w:r w:rsidRPr="00425CD4">
        <w:t>С</w:t>
      </w:r>
      <w:r w:rsidR="00425CD4">
        <w:t xml:space="preserve">.Н. </w:t>
      </w:r>
      <w:r w:rsidR="00425CD4" w:rsidRPr="00425CD4">
        <w:t>[</w:t>
      </w:r>
      <w:r w:rsidRPr="00425CD4">
        <w:t>1989,</w:t>
      </w:r>
      <w:r w:rsidR="00425CD4" w:rsidRPr="00425CD4">
        <w:t xml:space="preserve"> </w:t>
      </w:r>
      <w:r w:rsidRPr="00425CD4">
        <w:t>1993,</w:t>
      </w:r>
      <w:r w:rsidR="00425CD4" w:rsidRPr="00425CD4">
        <w:t xml:space="preserve"> </w:t>
      </w:r>
      <w:r w:rsidRPr="00425CD4">
        <w:t>1997,</w:t>
      </w:r>
      <w:r w:rsidR="00425CD4" w:rsidRPr="00425CD4">
        <w:t xml:space="preserve"> </w:t>
      </w:r>
      <w:r w:rsidRPr="00425CD4">
        <w:t>2000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др.</w:t>
      </w:r>
      <w:r w:rsidR="00425CD4" w:rsidRPr="00425CD4">
        <w:t xml:space="preserve">], </w:t>
      </w:r>
      <w:r w:rsidRPr="00425CD4">
        <w:t>Холланда</w:t>
      </w:r>
      <w:r w:rsidR="00425CD4" w:rsidRPr="00425CD4">
        <w:t xml:space="preserve"> </w:t>
      </w:r>
      <w:r w:rsidRPr="00425CD4">
        <w:t>Дж.</w:t>
      </w:r>
      <w:r w:rsidR="00425CD4" w:rsidRPr="00425CD4">
        <w:t xml:space="preserve"> [</w:t>
      </w:r>
      <w:r w:rsidRPr="00425CD4">
        <w:t>1993</w:t>
      </w:r>
      <w:r w:rsidR="00425CD4" w:rsidRPr="00425CD4">
        <w:t xml:space="preserve">] </w:t>
      </w:r>
      <w:r w:rsidRPr="00425CD4">
        <w:t>и</w:t>
      </w:r>
      <w:r w:rsidR="00425CD4" w:rsidRPr="00425CD4">
        <w:t xml:space="preserve"> </w:t>
      </w:r>
      <w:r w:rsidRPr="00425CD4">
        <w:t>других.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</w:t>
      </w:r>
      <w:r w:rsidR="00425CD4" w:rsidRPr="00425CD4">
        <w:t xml:space="preserve"> </w:t>
      </w:r>
      <w:r w:rsidRPr="00425CD4">
        <w:t>современной</w:t>
      </w:r>
      <w:r w:rsidR="00425CD4" w:rsidRPr="00425CD4">
        <w:t xml:space="preserve"> </w:t>
      </w:r>
      <w:r w:rsidRPr="00425CD4">
        <w:t>психолого-педагогической</w:t>
      </w:r>
      <w:r w:rsidR="00425CD4" w:rsidRPr="00425CD4">
        <w:t xml:space="preserve"> </w:t>
      </w:r>
      <w:r w:rsidRPr="00425CD4">
        <w:t>литературе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данной</w:t>
      </w:r>
      <w:r w:rsidR="00425CD4" w:rsidRPr="00425CD4">
        <w:t xml:space="preserve"> </w:t>
      </w:r>
      <w:r w:rsidRPr="00425CD4">
        <w:t>проблеме</w:t>
      </w:r>
      <w:r w:rsidR="00425CD4" w:rsidRPr="00425CD4">
        <w:t xml:space="preserve"> </w:t>
      </w:r>
      <w:r w:rsidRPr="00425CD4">
        <w:t>существуют</w:t>
      </w:r>
      <w:r w:rsidR="00425CD4" w:rsidRPr="00425CD4">
        <w:t xml:space="preserve"> </w:t>
      </w:r>
      <w:r w:rsidRPr="00425CD4">
        <w:t>следующие</w:t>
      </w:r>
      <w:r w:rsidR="00425CD4" w:rsidRPr="00425CD4">
        <w:t xml:space="preserve"> </w:t>
      </w:r>
      <w:r w:rsidRPr="00425CD4">
        <w:t>трактовки</w:t>
      </w:r>
      <w:r w:rsidR="00425CD4" w:rsidRPr="00425CD4">
        <w:t xml:space="preserve"> </w:t>
      </w:r>
      <w:r w:rsidRPr="00425CD4">
        <w:t>понятия</w:t>
      </w:r>
      <w:r w:rsidR="00425CD4">
        <w:t xml:space="preserve"> "</w:t>
      </w:r>
      <w:r w:rsidRPr="00425CD4">
        <w:t>самоопределение</w:t>
      </w:r>
      <w:r w:rsidR="00425CD4">
        <w:t>"</w:t>
      </w:r>
      <w:r w:rsidR="00425CD4" w:rsidRPr="00425CD4"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самоопределение</w:t>
      </w:r>
      <w:r w:rsidR="00425CD4">
        <w:t xml:space="preserve"> (</w:t>
      </w:r>
      <w:r w:rsidRPr="00425CD4">
        <w:t>личностное</w:t>
      </w:r>
      <w:r w:rsidR="00425CD4" w:rsidRPr="00425CD4">
        <w:t xml:space="preserve">) - </w:t>
      </w:r>
      <w:r w:rsidRPr="00425CD4">
        <w:t>это</w:t>
      </w:r>
      <w:r w:rsidR="00425CD4" w:rsidRPr="00425CD4">
        <w:t xml:space="preserve"> </w:t>
      </w:r>
      <w:r w:rsidRPr="00425CD4">
        <w:t>сознательный</w:t>
      </w:r>
      <w:r w:rsidR="00425CD4" w:rsidRPr="00425CD4">
        <w:t xml:space="preserve"> </w:t>
      </w:r>
      <w:r w:rsidRPr="00425CD4">
        <w:t>выбор,</w:t>
      </w:r>
      <w:r w:rsidR="00425CD4" w:rsidRPr="00425CD4">
        <w:t xml:space="preserve"> </w:t>
      </w:r>
      <w:r w:rsidRPr="00425CD4">
        <w:t>выявление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утверждение</w:t>
      </w:r>
      <w:r w:rsidR="00425CD4" w:rsidRPr="00425CD4">
        <w:t xml:space="preserve"> </w:t>
      </w:r>
      <w:r w:rsidRPr="00425CD4">
        <w:t>личностью</w:t>
      </w:r>
      <w:r w:rsidR="00425CD4" w:rsidRPr="00425CD4">
        <w:t xml:space="preserve"> </w:t>
      </w:r>
      <w:r w:rsidRPr="00425CD4">
        <w:t>своей</w:t>
      </w:r>
      <w:r w:rsidR="00425CD4" w:rsidRPr="00425CD4">
        <w:t xml:space="preserve"> </w:t>
      </w:r>
      <w:r w:rsidRPr="00425CD4">
        <w:t>позиции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проблемных</w:t>
      </w:r>
      <w:r w:rsidR="00425CD4" w:rsidRPr="00425CD4">
        <w:t xml:space="preserve"> </w:t>
      </w:r>
      <w:r w:rsidRPr="00425CD4">
        <w:t>ситуациях.</w:t>
      </w:r>
      <w:r w:rsidR="00425CD4" w:rsidRPr="00425CD4">
        <w:t xml:space="preserve"> </w:t>
      </w:r>
      <w:r w:rsidRPr="00425CD4">
        <w:t>Особой</w:t>
      </w:r>
      <w:r w:rsidR="00425CD4" w:rsidRPr="00425CD4">
        <w:t xml:space="preserve"> </w:t>
      </w:r>
      <w:r w:rsidRPr="00425CD4">
        <w:t>формой</w:t>
      </w:r>
      <w:r w:rsidR="00425CD4" w:rsidRPr="00425CD4">
        <w:t xml:space="preserve"> </w:t>
      </w:r>
      <w:r w:rsidRPr="00425CD4">
        <w:t>личностного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является</w:t>
      </w:r>
      <w:r w:rsidR="00425CD4" w:rsidRPr="00425CD4">
        <w:t xml:space="preserve"> </w:t>
      </w:r>
      <w:r w:rsidRPr="00425CD4">
        <w:t>профессиональное</w:t>
      </w:r>
      <w:r w:rsidR="00425CD4" w:rsidRPr="00425CD4">
        <w:t xml:space="preserve"> </w:t>
      </w:r>
      <w:r w:rsidRPr="00425CD4">
        <w:t>самоопределение</w:t>
      </w:r>
      <w:r w:rsidR="00425CD4" w:rsidRPr="00425CD4">
        <w:t xml:space="preserve"> [</w:t>
      </w:r>
      <w:r w:rsidRPr="00425CD4">
        <w:t>26</w:t>
      </w:r>
      <w:r w:rsidR="00425CD4" w:rsidRPr="00425CD4">
        <w:t>];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самоопределение</w:t>
      </w:r>
      <w:r w:rsidR="00425CD4" w:rsidRPr="00425CD4">
        <w:t xml:space="preserve"> </w:t>
      </w:r>
      <w:r w:rsidRPr="00425CD4">
        <w:t>социальное,</w:t>
      </w:r>
      <w:r w:rsidR="00425CD4" w:rsidRPr="00425CD4">
        <w:t xml:space="preserve"> </w:t>
      </w:r>
      <w:r w:rsidRPr="00425CD4">
        <w:t>личностное,</w:t>
      </w:r>
      <w:r w:rsidR="00425CD4" w:rsidRPr="00425CD4">
        <w:t xml:space="preserve"> </w:t>
      </w:r>
      <w:r w:rsidRPr="00425CD4">
        <w:t>профессиональное,</w:t>
      </w:r>
      <w:r w:rsidR="00425CD4" w:rsidRPr="00425CD4">
        <w:t xml:space="preserve"> </w:t>
      </w:r>
      <w:r w:rsidRPr="00425CD4">
        <w:t>духовно-практическое</w:t>
      </w:r>
      <w:r w:rsidR="00425CD4" w:rsidRPr="00425CD4">
        <w:t xml:space="preserve"> - </w:t>
      </w:r>
      <w:r w:rsidRPr="00425CD4">
        <w:t>составляет</w:t>
      </w:r>
      <w:r w:rsidR="00425CD4" w:rsidRPr="00425CD4">
        <w:t xml:space="preserve"> </w:t>
      </w:r>
      <w:r w:rsidRPr="00425CD4">
        <w:t>основную</w:t>
      </w:r>
      <w:r w:rsidR="00425CD4" w:rsidRPr="00425CD4">
        <w:t xml:space="preserve"> </w:t>
      </w:r>
      <w:r w:rsidRPr="00425CD4">
        <w:t>задачу</w:t>
      </w:r>
      <w:r w:rsidR="00425CD4" w:rsidRPr="00425CD4">
        <w:t xml:space="preserve"> </w:t>
      </w:r>
      <w:r w:rsidRPr="00425CD4">
        <w:t>юношеского</w:t>
      </w:r>
      <w:r w:rsidR="00425CD4" w:rsidRPr="00425CD4">
        <w:t xml:space="preserve"> </w:t>
      </w:r>
      <w:r w:rsidRPr="00425CD4">
        <w:t>возраста.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основе</w:t>
      </w:r>
      <w:r w:rsidR="00425CD4" w:rsidRPr="00425CD4">
        <w:t xml:space="preserve"> </w:t>
      </w:r>
      <w:r w:rsidRPr="00425CD4">
        <w:t>процесса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лежит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t>будущей</w:t>
      </w:r>
      <w:r w:rsidR="00425CD4" w:rsidRPr="00425CD4">
        <w:t xml:space="preserve"> </w:t>
      </w:r>
      <w:r w:rsidRPr="00425CD4">
        <w:t>сферы</w:t>
      </w:r>
      <w:r w:rsidR="00425CD4" w:rsidRPr="00425CD4">
        <w:t xml:space="preserve"> </w:t>
      </w:r>
      <w:r w:rsidRPr="00425CD4">
        <w:t>деятельности</w:t>
      </w:r>
      <w:r w:rsidR="00425CD4" w:rsidRPr="00425CD4">
        <w:t xml:space="preserve"> [</w:t>
      </w:r>
      <w:r w:rsidRPr="00425CD4">
        <w:t>25</w:t>
      </w:r>
      <w:r w:rsidR="00425CD4" w:rsidRPr="00425CD4">
        <w:t>].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профессиональное</w:t>
      </w:r>
      <w:r w:rsidR="00425CD4" w:rsidRPr="00425CD4">
        <w:t xml:space="preserve"> </w:t>
      </w:r>
      <w:r w:rsidRPr="00425CD4">
        <w:t>самоопределение</w:t>
      </w:r>
      <w:r w:rsidR="00425CD4" w:rsidRPr="00425CD4">
        <w:t xml:space="preserve"> - </w:t>
      </w:r>
      <w:r w:rsidRPr="00425CD4">
        <w:t>это</w:t>
      </w:r>
      <w:r w:rsidR="00425CD4" w:rsidRPr="00425CD4">
        <w:t xml:space="preserve"> </w:t>
      </w:r>
      <w:r w:rsidRPr="00425CD4">
        <w:t>самостоятельное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осознанное</w:t>
      </w:r>
      <w:r w:rsidR="00425CD4" w:rsidRPr="00425CD4">
        <w:t xml:space="preserve"> </w:t>
      </w:r>
      <w:r w:rsidRPr="00425CD4">
        <w:t>нахождение</w:t>
      </w:r>
      <w:r w:rsidR="00425CD4" w:rsidRPr="00425CD4">
        <w:t xml:space="preserve"> </w:t>
      </w:r>
      <w:r w:rsidRPr="00425CD4">
        <w:t>смыслов</w:t>
      </w:r>
      <w:r w:rsidR="00425CD4" w:rsidRPr="00425CD4">
        <w:t xml:space="preserve"> </w:t>
      </w:r>
      <w:r w:rsidRPr="00425CD4">
        <w:t>выполняемой</w:t>
      </w:r>
      <w:r w:rsidR="00425CD4" w:rsidRPr="00425CD4">
        <w:t xml:space="preserve"> </w:t>
      </w:r>
      <w:r w:rsidRPr="00425CD4">
        <w:t>работы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всей</w:t>
      </w:r>
      <w:r w:rsidR="00425CD4" w:rsidRPr="00425CD4">
        <w:t xml:space="preserve"> </w:t>
      </w:r>
      <w:r w:rsidRPr="00425CD4">
        <w:t>жизнедеятельности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конкретной</w:t>
      </w:r>
      <w:r w:rsidR="00425CD4" w:rsidRPr="00425CD4">
        <w:t xml:space="preserve"> </w:t>
      </w:r>
      <w:r w:rsidRPr="00425CD4">
        <w:t>культурно-исторической</w:t>
      </w:r>
      <w:r w:rsidR="00425CD4">
        <w:t xml:space="preserve"> (</w:t>
      </w:r>
      <w:r w:rsidRPr="00425CD4">
        <w:t>социально-экономической</w:t>
      </w:r>
      <w:r w:rsidR="00425CD4" w:rsidRPr="00425CD4">
        <w:t xml:space="preserve">) </w:t>
      </w:r>
      <w:r w:rsidRPr="00425CD4">
        <w:t>ситуации</w:t>
      </w:r>
      <w:r w:rsidR="00425CD4">
        <w:t xml:space="preserve"> (</w:t>
      </w:r>
      <w:r w:rsidRPr="00425CD4">
        <w:t>Кухарчук</w:t>
      </w:r>
      <w:r w:rsidR="00425CD4" w:rsidRPr="00425CD4">
        <w:t xml:space="preserve"> </w:t>
      </w:r>
      <w:r w:rsidRPr="00425CD4">
        <w:t>А</w:t>
      </w:r>
      <w:r w:rsidR="00E74CEC">
        <w:t>.</w:t>
      </w:r>
      <w:r w:rsidR="00425CD4">
        <w:t>М</w:t>
      </w:r>
      <w:r w:rsidRPr="00425CD4">
        <w:t>.</w:t>
      </w:r>
      <w:r w:rsidR="00425CD4" w:rsidRPr="00425CD4">
        <w:t>).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Рассмотрение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связи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разработкой</w:t>
      </w:r>
      <w:r w:rsidR="00425CD4" w:rsidRPr="00425CD4">
        <w:t xml:space="preserve"> </w:t>
      </w:r>
      <w:r w:rsidRPr="00425CD4">
        <w:t>проблемы</w:t>
      </w:r>
      <w:r w:rsidR="00425CD4" w:rsidRPr="00425CD4">
        <w:t xml:space="preserve"> </w:t>
      </w:r>
      <w:r w:rsidRPr="00425CD4">
        <w:t>формирования</w:t>
      </w:r>
      <w:r w:rsidR="00425CD4" w:rsidRPr="00425CD4">
        <w:t xml:space="preserve"> </w:t>
      </w:r>
      <w:r w:rsidRPr="00425CD4">
        <w:t>человека,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субъекта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деятельности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анализом</w:t>
      </w:r>
      <w:r w:rsidR="00425CD4" w:rsidRPr="00425CD4">
        <w:t xml:space="preserve"> </w:t>
      </w:r>
      <w:r w:rsidRPr="00425CD4">
        <w:t>особенностей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самосознания</w:t>
      </w:r>
      <w:r w:rsidR="00425CD4" w:rsidRPr="00425CD4">
        <w:t xml:space="preserve"> </w:t>
      </w:r>
      <w:r w:rsidRPr="00425CD4">
        <w:t>позволило</w:t>
      </w:r>
      <w:r w:rsidR="00425CD4" w:rsidRPr="00425CD4">
        <w:t xml:space="preserve"> </w:t>
      </w:r>
      <w:r w:rsidRPr="00425CD4">
        <w:t>психологам</w:t>
      </w:r>
      <w:r w:rsidR="00425CD4" w:rsidRPr="00425CD4">
        <w:t xml:space="preserve"> </w:t>
      </w:r>
      <w:r w:rsidRPr="00425CD4">
        <w:t>сформулировать</w:t>
      </w:r>
      <w:r w:rsidR="00425CD4" w:rsidRPr="00425CD4">
        <w:t xml:space="preserve"> </w:t>
      </w:r>
      <w:r w:rsidRPr="00425CD4">
        <w:t>некоторые</w:t>
      </w:r>
      <w:r w:rsidR="00425CD4" w:rsidRPr="00425CD4">
        <w:t xml:space="preserve"> </w:t>
      </w:r>
      <w:r w:rsidRPr="00425CD4">
        <w:t>общие</w:t>
      </w:r>
      <w:r w:rsidR="00425CD4" w:rsidRPr="00425CD4">
        <w:t xml:space="preserve"> </w:t>
      </w:r>
      <w:r w:rsidRPr="00425CD4">
        <w:t>положения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[</w:t>
      </w:r>
      <w:r w:rsidRPr="00425CD4">
        <w:t>17</w:t>
      </w:r>
      <w:r w:rsidR="00425CD4" w:rsidRPr="00425CD4">
        <w:t>].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Климов</w:t>
      </w:r>
      <w:r w:rsidR="00425CD4" w:rsidRPr="00425CD4">
        <w:t xml:space="preserve"> </w:t>
      </w:r>
      <w:r w:rsidRPr="00425CD4">
        <w:t>Е</w:t>
      </w:r>
      <w:r w:rsidR="00425CD4">
        <w:t xml:space="preserve">.А. </w:t>
      </w:r>
      <w:r w:rsidRPr="00425CD4">
        <w:t>считает,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обдумывание</w:t>
      </w:r>
      <w:r w:rsidR="00425CD4" w:rsidRPr="00425CD4">
        <w:t xml:space="preserve"> </w:t>
      </w:r>
      <w:r w:rsidRPr="00425CD4">
        <w:t>жизненного</w:t>
      </w:r>
      <w:r w:rsidR="00425CD4" w:rsidRPr="00425CD4">
        <w:t xml:space="preserve"> </w:t>
      </w:r>
      <w:r w:rsidRPr="00425CD4">
        <w:t>и,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частности</w:t>
      </w:r>
      <w:r w:rsidR="00425CD4" w:rsidRPr="00425CD4">
        <w:t xml:space="preserve"> </w:t>
      </w:r>
      <w:r w:rsidRPr="00425CD4">
        <w:t>профессионального,</w:t>
      </w:r>
      <w:r w:rsidR="00425CD4" w:rsidRPr="00425CD4">
        <w:t xml:space="preserve"> </w:t>
      </w:r>
      <w:r w:rsidRPr="00425CD4">
        <w:t>трудового</w:t>
      </w:r>
      <w:r w:rsidR="00425CD4" w:rsidRPr="00425CD4">
        <w:t xml:space="preserve"> </w:t>
      </w:r>
      <w:r w:rsidRPr="00425CD4">
        <w:t>пути</w:t>
      </w:r>
      <w:r w:rsidR="00425CD4" w:rsidRPr="00425CD4">
        <w:t xml:space="preserve"> - </w:t>
      </w:r>
      <w:r w:rsidRPr="00425CD4">
        <w:t>это</w:t>
      </w:r>
      <w:r w:rsidR="00425CD4" w:rsidRPr="00425CD4">
        <w:t xml:space="preserve"> </w:t>
      </w:r>
      <w:r w:rsidRPr="00425CD4">
        <w:t>есть</w:t>
      </w:r>
      <w:r w:rsidR="00425CD4" w:rsidRPr="00425CD4">
        <w:t xml:space="preserve"> </w:t>
      </w:r>
      <w:r w:rsidRPr="00425CD4">
        <w:t>непременно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некоторое</w:t>
      </w:r>
      <w:r w:rsidR="00425CD4" w:rsidRPr="00425CD4">
        <w:t xml:space="preserve"> </w:t>
      </w:r>
      <w:r w:rsidRPr="00425CD4">
        <w:t>уменьшение</w:t>
      </w:r>
      <w:r w:rsidR="00425CD4" w:rsidRPr="00425CD4">
        <w:t xml:space="preserve"> </w:t>
      </w:r>
      <w:r w:rsidRPr="00425CD4">
        <w:t>неопределенности</w:t>
      </w:r>
      <w:r w:rsidR="00425CD4" w:rsidRPr="00425CD4">
        <w:t xml:space="preserve"> </w:t>
      </w:r>
      <w:r w:rsidRPr="00425CD4">
        <w:t>представлений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будущем</w:t>
      </w:r>
      <w:r w:rsidR="00425CD4" w:rsidRPr="00425CD4">
        <w:t xml:space="preserve"> [</w:t>
      </w:r>
      <w:r w:rsidRPr="00425CD4">
        <w:t>7</w:t>
      </w:r>
      <w:r w:rsidR="00425CD4" w:rsidRPr="00425CD4">
        <w:t>]</w:t>
      </w:r>
      <w:r w:rsidR="00425CD4">
        <w:t>. Т</w:t>
      </w:r>
      <w:r w:rsidRPr="00425CD4">
        <w:t>радиционно</w:t>
      </w:r>
      <w:r w:rsidR="00425CD4" w:rsidRPr="00425CD4">
        <w:t xml:space="preserve"> </w:t>
      </w:r>
      <w:r w:rsidRPr="00425CD4">
        <w:t>многие</w:t>
      </w:r>
      <w:r w:rsidR="00425CD4" w:rsidRPr="00425CD4">
        <w:t xml:space="preserve"> </w:t>
      </w:r>
      <w:r w:rsidRPr="00425CD4">
        <w:t>авторы</w:t>
      </w:r>
      <w:r w:rsidR="00425CD4" w:rsidRPr="00425CD4">
        <w:t xml:space="preserve"> </w:t>
      </w:r>
      <w:r w:rsidRPr="00425CD4">
        <w:t>связывают</w:t>
      </w:r>
      <w:r w:rsidR="00425CD4" w:rsidRPr="00425CD4">
        <w:t xml:space="preserve"> </w:t>
      </w:r>
      <w:r w:rsidRPr="00425CD4">
        <w:t>профессиональное</w:t>
      </w:r>
      <w:r w:rsidR="00425CD4" w:rsidRPr="00425CD4">
        <w:t xml:space="preserve"> </w:t>
      </w:r>
      <w:r w:rsidRPr="00425CD4">
        <w:t>самоопределение</w:t>
      </w:r>
      <w:r w:rsidR="00425CD4" w:rsidRPr="00425CD4">
        <w:t xml:space="preserve"> </w:t>
      </w:r>
      <w:r w:rsidRPr="00425CD4">
        <w:t>преимущественно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подростковым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юношеским</w:t>
      </w:r>
      <w:r w:rsidR="00425CD4" w:rsidRPr="00425CD4">
        <w:t xml:space="preserve"> </w:t>
      </w:r>
      <w:r w:rsidRPr="00425CD4">
        <w:t>возрастом,</w:t>
      </w:r>
      <w:r w:rsidR="00425CD4" w:rsidRPr="00425CD4">
        <w:t xml:space="preserve"> </w:t>
      </w:r>
      <w:r w:rsidRPr="00425CD4">
        <w:t>рассматривая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важнейшее</w:t>
      </w:r>
      <w:r w:rsidR="00425CD4" w:rsidRPr="00425CD4">
        <w:t xml:space="preserve"> </w:t>
      </w:r>
      <w:r w:rsidRPr="00425CD4">
        <w:t>новообразование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данного</w:t>
      </w:r>
      <w:r w:rsidR="00425CD4" w:rsidRPr="00425CD4">
        <w:t xml:space="preserve"> </w:t>
      </w:r>
      <w:r w:rsidRPr="00425CD4">
        <w:t>этапа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человека</w:t>
      </w:r>
      <w:r w:rsidR="00425CD4">
        <w:t xml:space="preserve"> (</w:t>
      </w:r>
      <w:r w:rsidRPr="00425CD4">
        <w:t>Головаха</w:t>
      </w:r>
      <w:r w:rsidR="00425CD4" w:rsidRPr="00425CD4">
        <w:t xml:space="preserve"> </w:t>
      </w:r>
      <w:r w:rsidRPr="00425CD4">
        <w:t>Е</w:t>
      </w:r>
      <w:r w:rsidR="00425CD4">
        <w:t xml:space="preserve">.И., </w:t>
      </w:r>
      <w:r w:rsidRPr="00425CD4">
        <w:t>Климов</w:t>
      </w:r>
      <w:r w:rsidR="00425CD4" w:rsidRPr="00425CD4">
        <w:t xml:space="preserve"> </w:t>
      </w:r>
      <w:r w:rsidRPr="00425CD4">
        <w:t>Е.А.</w:t>
      </w:r>
      <w:r w:rsidR="00425CD4" w:rsidRPr="00425CD4">
        <w:t>) [</w:t>
      </w:r>
      <w:r w:rsidRPr="00425CD4">
        <w:t>1,</w:t>
      </w:r>
      <w:r w:rsidR="00425CD4" w:rsidRPr="00425CD4">
        <w:t xml:space="preserve"> </w:t>
      </w:r>
      <w:r w:rsidRPr="00425CD4">
        <w:t>с.12</w:t>
      </w:r>
      <w:r w:rsidR="00425CD4" w:rsidRPr="00425CD4">
        <w:t>].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Например,</w:t>
      </w:r>
      <w:r w:rsidR="00425CD4" w:rsidRPr="00425CD4">
        <w:t xml:space="preserve"> </w:t>
      </w:r>
      <w:r w:rsidRPr="00425CD4">
        <w:t>Климов</w:t>
      </w:r>
      <w:r w:rsidR="00425CD4" w:rsidRPr="00425CD4">
        <w:t xml:space="preserve"> </w:t>
      </w:r>
      <w:r w:rsidRPr="00425CD4">
        <w:t>Е.А.</w:t>
      </w:r>
      <w:r w:rsidR="00425CD4" w:rsidRPr="00425CD4">
        <w:t xml:space="preserve"> </w:t>
      </w:r>
      <w:r w:rsidRPr="00425CD4">
        <w:t>вводит</w:t>
      </w:r>
      <w:r w:rsidR="00425CD4" w:rsidRPr="00425CD4">
        <w:t xml:space="preserve"> </w:t>
      </w:r>
      <w:r w:rsidRPr="00425CD4">
        <w:t>даже</w:t>
      </w:r>
      <w:r w:rsidR="00425CD4" w:rsidRPr="00425CD4">
        <w:t xml:space="preserve"> </w:t>
      </w:r>
      <w:r w:rsidRPr="00425CD4">
        <w:t>специальный</w:t>
      </w:r>
      <w:r w:rsidR="00425CD4" w:rsidRPr="00425CD4">
        <w:t xml:space="preserve"> </w:t>
      </w:r>
      <w:r w:rsidRPr="00425CD4">
        <w:t>термин</w:t>
      </w:r>
      <w:r w:rsidR="00425CD4">
        <w:t xml:space="preserve"> "</w:t>
      </w:r>
      <w:r w:rsidRPr="00425CD4">
        <w:t>стадия</w:t>
      </w:r>
      <w:r w:rsidR="00425CD4" w:rsidRPr="00425CD4">
        <w:t xml:space="preserve"> </w:t>
      </w:r>
      <w:r w:rsidRPr="00425CD4">
        <w:t>оптации</w:t>
      </w:r>
      <w:r w:rsidR="00425CD4">
        <w:t xml:space="preserve">" </w:t>
      </w:r>
      <w:r w:rsidR="00425CD4" w:rsidRPr="00425CD4">
        <w:t xml:space="preserve">- </w:t>
      </w:r>
      <w:r w:rsidRPr="00425CD4">
        <w:t>период,</w:t>
      </w:r>
      <w:r w:rsidR="00425CD4" w:rsidRPr="00425CD4">
        <w:t xml:space="preserve"> </w:t>
      </w:r>
      <w:r w:rsidRPr="00425CD4">
        <w:t>приблизительно</w:t>
      </w:r>
      <w:r w:rsidR="00425CD4" w:rsidRPr="00425CD4">
        <w:t xml:space="preserve"> </w:t>
      </w:r>
      <w:r w:rsidRPr="00425CD4">
        <w:t>соответствующий</w:t>
      </w:r>
      <w:r w:rsidR="00425CD4">
        <w:t xml:space="preserve"> "</w:t>
      </w:r>
      <w:r w:rsidRPr="00425CD4">
        <w:t>эпохе</w:t>
      </w:r>
      <w:r w:rsidR="00425CD4" w:rsidRPr="00425CD4">
        <w:t xml:space="preserve"> </w:t>
      </w:r>
      <w:r w:rsidRPr="00425CD4">
        <w:t>подростничества</w:t>
      </w:r>
      <w:r w:rsidR="00425CD4">
        <w:t>" (</w:t>
      </w:r>
      <w:r w:rsidRPr="00425CD4">
        <w:t>по</w:t>
      </w:r>
      <w:r w:rsidR="00425CD4" w:rsidRPr="00425CD4">
        <w:t xml:space="preserve"> </w:t>
      </w:r>
      <w:r w:rsidRPr="00425CD4">
        <w:t>Эльконину</w:t>
      </w:r>
      <w:r w:rsidR="00425CD4" w:rsidRPr="00425CD4">
        <w:t xml:space="preserve"> </w:t>
      </w:r>
      <w:r w:rsidRPr="00425CD4">
        <w:t>Д</w:t>
      </w:r>
      <w:r w:rsidR="00425CD4">
        <w:t>.Б</w:t>
      </w:r>
      <w:r w:rsidRPr="00425CD4">
        <w:t>.</w:t>
      </w:r>
      <w:r w:rsidR="00425CD4" w:rsidRPr="00425CD4">
        <w:t xml:space="preserve">), </w:t>
      </w:r>
      <w:r w:rsidRPr="00425CD4">
        <w:t>когда</w:t>
      </w:r>
      <w:r w:rsidR="00425CD4" w:rsidRPr="00425CD4">
        <w:t xml:space="preserve"> </w:t>
      </w:r>
      <w:r w:rsidRPr="00425CD4">
        <w:t>происходит</w:t>
      </w:r>
      <w:r w:rsidR="00425CD4" w:rsidRPr="00425CD4">
        <w:t xml:space="preserve"> </w:t>
      </w:r>
      <w:r w:rsidRPr="00425CD4">
        <w:t>подготовка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жизни,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труду,</w:t>
      </w:r>
      <w:r w:rsidR="00425CD4" w:rsidRPr="00425CD4">
        <w:t xml:space="preserve"> </w:t>
      </w:r>
      <w:r w:rsidRPr="00425CD4">
        <w:t>сознательное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ответственное</w:t>
      </w:r>
      <w:r w:rsidR="00425CD4" w:rsidRPr="00425CD4">
        <w:t xml:space="preserve"> </w:t>
      </w:r>
      <w:r w:rsidRPr="00425CD4">
        <w:t>планирование,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пути</w:t>
      </w:r>
      <w:r w:rsidR="00425CD4" w:rsidRPr="00425CD4">
        <w:t xml:space="preserve"> [</w:t>
      </w:r>
      <w:r w:rsidRPr="00425CD4">
        <w:t>47</w:t>
      </w:r>
      <w:r w:rsidR="00425CD4" w:rsidRPr="00425CD4">
        <w:t>].</w:t>
      </w:r>
    </w:p>
    <w:p w:rsidR="00D418FA" w:rsidRPr="00425CD4" w:rsidRDefault="00D418FA" w:rsidP="00425CD4">
      <w:pPr>
        <w:tabs>
          <w:tab w:val="left" w:pos="726"/>
        </w:tabs>
      </w:pPr>
      <w:r w:rsidRPr="00425CD4">
        <w:rPr>
          <w:i/>
          <w:iCs/>
        </w:rPr>
        <w:t>Структура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профессиональной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деятельности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Профессия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трудовая</w:t>
      </w:r>
      <w:r w:rsidR="00425CD4" w:rsidRPr="00425CD4">
        <w:t xml:space="preserve"> </w:t>
      </w:r>
      <w:r w:rsidRPr="00425CD4">
        <w:t>деятельность</w:t>
      </w:r>
      <w:r w:rsidR="00425CD4" w:rsidRPr="00425CD4">
        <w:t xml:space="preserve"> </w:t>
      </w:r>
      <w:r w:rsidRPr="00425CD4">
        <w:t>имеет</w:t>
      </w:r>
      <w:r w:rsidR="00425CD4" w:rsidRPr="00425CD4">
        <w:t xml:space="preserve"> </w:t>
      </w:r>
      <w:r w:rsidRPr="00425CD4">
        <w:t>определенную</w:t>
      </w:r>
      <w:r w:rsidR="00425CD4" w:rsidRPr="00425CD4">
        <w:t xml:space="preserve"> </w:t>
      </w:r>
      <w:r w:rsidRPr="00425CD4">
        <w:t>структуру</w:t>
      </w:r>
      <w:r w:rsidR="00425CD4" w:rsidRPr="00425CD4"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заданные</w:t>
      </w:r>
      <w:r w:rsidR="00425CD4" w:rsidRPr="00425CD4">
        <w:t xml:space="preserve"> </w:t>
      </w:r>
      <w:r w:rsidRPr="00425CD4">
        <w:t>цели,</w:t>
      </w:r>
      <w:r w:rsidR="00425CD4" w:rsidRPr="00425CD4">
        <w:t xml:space="preserve"> </w:t>
      </w:r>
      <w:r w:rsidRPr="00425CD4">
        <w:t>представления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результате</w:t>
      </w:r>
      <w:r w:rsidR="00425CD4" w:rsidRPr="00425CD4">
        <w:t xml:space="preserve"> </w:t>
      </w:r>
      <w:r w:rsidRPr="00425CD4">
        <w:t>труда</w:t>
      </w:r>
      <w:r w:rsidR="00425CD4" w:rsidRPr="00425CD4">
        <w:t>;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заданный</w:t>
      </w:r>
      <w:r w:rsidR="00425CD4" w:rsidRPr="00425CD4">
        <w:t xml:space="preserve"> </w:t>
      </w:r>
      <w:r w:rsidRPr="00425CD4">
        <w:t>предмет</w:t>
      </w:r>
      <w:r w:rsidR="00425CD4">
        <w:t xml:space="preserve"> (</w:t>
      </w:r>
      <w:r w:rsidRPr="00425CD4">
        <w:t>исходный</w:t>
      </w:r>
      <w:r w:rsidR="00425CD4" w:rsidRPr="00425CD4">
        <w:t xml:space="preserve"> </w:t>
      </w:r>
      <w:r w:rsidRPr="00425CD4">
        <w:t>материал</w:t>
      </w:r>
      <w:r w:rsidR="00425CD4" w:rsidRPr="00425CD4">
        <w:t xml:space="preserve"> - </w:t>
      </w:r>
      <w:r w:rsidRPr="00425CD4">
        <w:t>не</w:t>
      </w:r>
      <w:r w:rsidR="00425CD4" w:rsidRPr="00425CD4">
        <w:t xml:space="preserve"> </w:t>
      </w:r>
      <w:r w:rsidRPr="00425CD4">
        <w:t>обязательно</w:t>
      </w:r>
      <w:r w:rsidR="00425CD4" w:rsidRPr="00425CD4">
        <w:t xml:space="preserve"> </w:t>
      </w:r>
      <w:r w:rsidRPr="00425CD4">
        <w:t>вещь,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ситуация</w:t>
      </w:r>
      <w:r w:rsidR="00425CD4" w:rsidRPr="00425CD4">
        <w:t xml:space="preserve"> </w:t>
      </w:r>
      <w:r w:rsidRPr="00425CD4">
        <w:t>неопределенности,</w:t>
      </w:r>
      <w:r w:rsidR="00425CD4" w:rsidRPr="00425CD4">
        <w:t xml:space="preserve"> </w:t>
      </w:r>
      <w:r w:rsidRPr="00425CD4">
        <w:t>любая</w:t>
      </w:r>
      <w:r w:rsidR="00425CD4" w:rsidRPr="00425CD4">
        <w:t xml:space="preserve"> </w:t>
      </w:r>
      <w:r w:rsidRPr="00425CD4">
        <w:t>система,</w:t>
      </w:r>
      <w:r w:rsidR="00425CD4" w:rsidRPr="00425CD4">
        <w:t xml:space="preserve"> </w:t>
      </w:r>
      <w:r w:rsidRPr="00425CD4">
        <w:t>например,</w:t>
      </w:r>
      <w:r w:rsidR="00425CD4" w:rsidRPr="00425CD4">
        <w:t xml:space="preserve"> </w:t>
      </w:r>
      <w:r w:rsidRPr="00425CD4">
        <w:t>социальная,</w:t>
      </w:r>
      <w:r w:rsidR="00425CD4" w:rsidRPr="00425CD4">
        <w:t xml:space="preserve"> </w:t>
      </w:r>
      <w:r w:rsidRPr="00425CD4">
        <w:t>знаковая,</w:t>
      </w:r>
      <w:r w:rsidR="00425CD4" w:rsidRPr="00425CD4">
        <w:t xml:space="preserve"> </w:t>
      </w:r>
      <w:r w:rsidRPr="00425CD4">
        <w:t>художественно</w:t>
      </w:r>
      <w:r w:rsidR="00425CD4" w:rsidRPr="00425CD4">
        <w:t xml:space="preserve"> - </w:t>
      </w:r>
      <w:r w:rsidRPr="00425CD4">
        <w:t>эстетическая</w:t>
      </w:r>
      <w:r w:rsidR="00425CD4" w:rsidRPr="00425CD4">
        <w:t>);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система</w:t>
      </w:r>
      <w:r w:rsidR="00425CD4" w:rsidRPr="00425CD4">
        <w:t xml:space="preserve"> </w:t>
      </w:r>
      <w:r w:rsidRPr="00425CD4">
        <w:t>средств</w:t>
      </w:r>
      <w:r w:rsidR="00425CD4" w:rsidRPr="00425CD4">
        <w:t xml:space="preserve"> </w:t>
      </w:r>
      <w:r w:rsidRPr="00425CD4">
        <w:t>труда</w:t>
      </w:r>
      <w:r w:rsidR="00425CD4">
        <w:t xml:space="preserve"> (</w:t>
      </w:r>
      <w:r w:rsidRPr="00425CD4">
        <w:t>в</w:t>
      </w:r>
      <w:r w:rsidR="00425CD4" w:rsidRPr="00425CD4">
        <w:t xml:space="preserve"> </w:t>
      </w:r>
      <w:r w:rsidRPr="00425CD4">
        <w:t>зависимости</w:t>
      </w:r>
      <w:r w:rsidR="00425CD4" w:rsidRPr="00425CD4">
        <w:t xml:space="preserve"> </w:t>
      </w:r>
      <w:r w:rsidRPr="00425CD4">
        <w:t>от</w:t>
      </w:r>
      <w:r w:rsidR="00425CD4" w:rsidRPr="00425CD4">
        <w:t xml:space="preserve"> </w:t>
      </w:r>
      <w:r w:rsidRPr="00425CD4">
        <w:t>предмета</w:t>
      </w:r>
      <w:r w:rsidR="00425CD4" w:rsidRPr="00425CD4">
        <w:t xml:space="preserve"> </w:t>
      </w:r>
      <w:r w:rsidRPr="00425CD4">
        <w:t>они</w:t>
      </w:r>
      <w:r w:rsidR="00425CD4" w:rsidRPr="00425CD4">
        <w:t xml:space="preserve"> </w:t>
      </w:r>
      <w:r w:rsidRPr="00425CD4">
        <w:t>существенно</w:t>
      </w:r>
      <w:r w:rsidR="00425CD4" w:rsidRPr="00425CD4">
        <w:t xml:space="preserve"> </w:t>
      </w:r>
      <w:r w:rsidRPr="00425CD4">
        <w:t>различаются</w:t>
      </w:r>
      <w:r w:rsidR="00425CD4" w:rsidRPr="00425CD4">
        <w:t xml:space="preserve"> </w:t>
      </w:r>
      <w:r w:rsidRPr="00425CD4">
        <w:t>между</w:t>
      </w:r>
      <w:r w:rsidR="00425CD4" w:rsidRPr="00425CD4">
        <w:t xml:space="preserve"> </w:t>
      </w:r>
      <w:r w:rsidRPr="00425CD4">
        <w:t>собой</w:t>
      </w:r>
      <w:r w:rsidR="00425CD4" w:rsidRPr="00425CD4">
        <w:t>);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система</w:t>
      </w:r>
      <w:r w:rsidR="00425CD4" w:rsidRPr="00425CD4">
        <w:t xml:space="preserve"> </w:t>
      </w:r>
      <w:r w:rsidRPr="00425CD4">
        <w:t>профессиональных</w:t>
      </w:r>
      <w:r w:rsidR="00425CD4" w:rsidRPr="00425CD4">
        <w:t xml:space="preserve"> </w:t>
      </w:r>
      <w:r w:rsidRPr="00425CD4">
        <w:t>служебных</w:t>
      </w:r>
      <w:r w:rsidR="00425CD4" w:rsidRPr="00425CD4">
        <w:t xml:space="preserve"> </w:t>
      </w:r>
      <w:r w:rsidRPr="00425CD4">
        <w:t>обязанностей</w:t>
      </w:r>
      <w:r w:rsidR="00425CD4">
        <w:t xml:space="preserve"> (</w:t>
      </w:r>
      <w:r w:rsidRPr="00425CD4">
        <w:t>заданных</w:t>
      </w:r>
      <w:r w:rsidR="00425CD4" w:rsidRPr="00425CD4">
        <w:t xml:space="preserve"> </w:t>
      </w:r>
      <w:r w:rsidRPr="00425CD4">
        <w:t>трудовых</w:t>
      </w:r>
      <w:r w:rsidR="00425CD4" w:rsidRPr="00425CD4">
        <w:t xml:space="preserve"> </w:t>
      </w:r>
      <w:r w:rsidRPr="00425CD4">
        <w:t>функций</w:t>
      </w:r>
      <w:r w:rsidR="00425CD4" w:rsidRPr="00425CD4">
        <w:t>);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система</w:t>
      </w:r>
      <w:r w:rsidR="00425CD4" w:rsidRPr="00425CD4">
        <w:t xml:space="preserve"> </w:t>
      </w:r>
      <w:r w:rsidRPr="00425CD4">
        <w:t>прав</w:t>
      </w:r>
      <w:r w:rsidR="00425CD4" w:rsidRPr="00425CD4">
        <w:t>;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производственная</w:t>
      </w:r>
      <w:r w:rsidR="00425CD4" w:rsidRPr="00425CD4">
        <w:t xml:space="preserve"> </w:t>
      </w:r>
      <w:r w:rsidRPr="00425CD4">
        <w:t>среда,</w:t>
      </w:r>
      <w:r w:rsidR="00425CD4" w:rsidRPr="00425CD4">
        <w:t xml:space="preserve"> </w:t>
      </w:r>
      <w:r w:rsidRPr="00425CD4">
        <w:t>предметные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социальные</w:t>
      </w:r>
      <w:r w:rsidR="00425CD4" w:rsidRPr="00425CD4">
        <w:t xml:space="preserve"> </w:t>
      </w:r>
      <w:r w:rsidRPr="00425CD4">
        <w:t>условия</w:t>
      </w:r>
      <w:r w:rsidR="00425CD4" w:rsidRPr="00425CD4">
        <w:t xml:space="preserve"> </w:t>
      </w:r>
      <w:r w:rsidRPr="00425CD4">
        <w:t>труда</w:t>
      </w:r>
      <w:r w:rsidR="00425CD4" w:rsidRPr="00425CD4">
        <w:t xml:space="preserve"> [</w:t>
      </w:r>
      <w:r w:rsidRPr="00425CD4">
        <w:t>9</w:t>
      </w:r>
      <w:r w:rsidR="00425CD4" w:rsidRPr="00425CD4">
        <w:t>].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425CD4">
        <w:rPr>
          <w:i/>
          <w:iCs/>
        </w:rPr>
        <w:t>Классификация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профессиональной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деятельности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</w:t>
      </w:r>
      <w:r w:rsidR="00425CD4" w:rsidRPr="00425CD4">
        <w:t xml:space="preserve"> </w:t>
      </w:r>
      <w:r w:rsidRPr="00425CD4">
        <w:t>настоящее</w:t>
      </w:r>
      <w:r w:rsidR="00425CD4" w:rsidRPr="00425CD4">
        <w:t xml:space="preserve"> </w:t>
      </w:r>
      <w:r w:rsidRPr="00425CD4">
        <w:t>время</w:t>
      </w:r>
      <w:r w:rsidR="00425CD4" w:rsidRPr="00425CD4">
        <w:t xml:space="preserve"> </w:t>
      </w:r>
      <w:r w:rsidRPr="00425CD4">
        <w:t>наиболее</w:t>
      </w:r>
      <w:r w:rsidR="00425CD4" w:rsidRPr="00425CD4">
        <w:t xml:space="preserve"> </w:t>
      </w:r>
      <w:r w:rsidRPr="00425CD4">
        <w:t>популярной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распространенной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практической</w:t>
      </w:r>
      <w:r w:rsidR="00425CD4" w:rsidRPr="00425CD4">
        <w:t xml:space="preserve"> </w:t>
      </w:r>
      <w:r w:rsidRPr="00425CD4">
        <w:t>психологии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педагогике</w:t>
      </w:r>
      <w:r w:rsidR="00425CD4" w:rsidRPr="00425CD4">
        <w:t xml:space="preserve"> </w:t>
      </w:r>
      <w:r w:rsidRPr="00425CD4">
        <w:t>является</w:t>
      </w:r>
      <w:r w:rsidR="00425CD4" w:rsidRPr="00425CD4">
        <w:t xml:space="preserve"> </w:t>
      </w:r>
      <w:r w:rsidRPr="00425CD4">
        <w:t>классификация</w:t>
      </w:r>
      <w:r w:rsidR="00425CD4" w:rsidRPr="00425CD4">
        <w:t xml:space="preserve"> </w:t>
      </w:r>
      <w:r w:rsidRPr="00425CD4">
        <w:t>профессий,</w:t>
      </w:r>
      <w:r w:rsidR="00425CD4" w:rsidRPr="00425CD4">
        <w:t xml:space="preserve"> </w:t>
      </w:r>
      <w:r w:rsidRPr="00425CD4">
        <w:t>разработанная</w:t>
      </w:r>
      <w:r w:rsidR="00425CD4" w:rsidRPr="00425CD4">
        <w:t xml:space="preserve"> </w:t>
      </w:r>
      <w:r w:rsidRPr="00425CD4">
        <w:t>Е.А</w:t>
      </w:r>
      <w:r w:rsidR="00425CD4">
        <w:t>. К</w:t>
      </w:r>
      <w:r w:rsidRPr="00425CD4">
        <w:t>лимовым.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Классификация</w:t>
      </w:r>
      <w:r w:rsidR="00425CD4" w:rsidRPr="00425CD4">
        <w:t xml:space="preserve"> - </w:t>
      </w:r>
      <w:r w:rsidRPr="00425CD4">
        <w:t>это</w:t>
      </w:r>
      <w:r w:rsidR="00425CD4" w:rsidRPr="00425CD4">
        <w:t xml:space="preserve"> </w:t>
      </w:r>
      <w:r w:rsidRPr="00425CD4">
        <w:t>осмысленный</w:t>
      </w:r>
      <w:r w:rsidR="00425CD4" w:rsidRPr="00425CD4">
        <w:t xml:space="preserve"> </w:t>
      </w:r>
      <w:r w:rsidRPr="00425CD4">
        <w:t>порядок</w:t>
      </w:r>
      <w:r w:rsidR="00425CD4" w:rsidRPr="00425CD4">
        <w:t xml:space="preserve"> </w:t>
      </w:r>
      <w:r w:rsidRPr="00425CD4">
        <w:t>вещей,</w:t>
      </w:r>
      <w:r w:rsidR="00425CD4" w:rsidRPr="00425CD4">
        <w:t xml:space="preserve"> </w:t>
      </w:r>
      <w:r w:rsidRPr="00425CD4">
        <w:t>явлений,</w:t>
      </w:r>
      <w:r w:rsidR="00425CD4" w:rsidRPr="00425CD4">
        <w:t xml:space="preserve"> </w:t>
      </w:r>
      <w:r w:rsidRPr="00425CD4">
        <w:t>разделение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разновидности</w:t>
      </w:r>
      <w:r w:rsidR="00425CD4" w:rsidRPr="00425CD4">
        <w:t xml:space="preserve"> </w:t>
      </w:r>
      <w:r w:rsidRPr="00425CD4">
        <w:t>согласно</w:t>
      </w:r>
      <w:r w:rsidR="00425CD4" w:rsidRPr="00425CD4">
        <w:t xml:space="preserve"> </w:t>
      </w:r>
      <w:r w:rsidRPr="00425CD4">
        <w:t>каким</w:t>
      </w:r>
      <w:r w:rsidR="00425CD4" w:rsidRPr="00425CD4">
        <w:t xml:space="preserve"> - </w:t>
      </w:r>
      <w:r w:rsidRPr="00425CD4">
        <w:t>либо</w:t>
      </w:r>
      <w:r w:rsidR="00425CD4" w:rsidRPr="00425CD4">
        <w:t xml:space="preserve"> </w:t>
      </w:r>
      <w:r w:rsidRPr="00425CD4">
        <w:t>важным</w:t>
      </w:r>
      <w:r w:rsidR="00425CD4" w:rsidRPr="00425CD4">
        <w:t xml:space="preserve"> </w:t>
      </w:r>
      <w:r w:rsidRPr="00425CD4">
        <w:t>признакам,.</w:t>
      </w:r>
      <w:r w:rsidR="00425CD4" w:rsidRPr="00425CD4">
        <w:t xml:space="preserve"> </w:t>
      </w:r>
      <w:r w:rsidRPr="00425CD4">
        <w:t>Во</w:t>
      </w:r>
      <w:r w:rsidR="00425CD4" w:rsidRPr="00425CD4">
        <w:t xml:space="preserve"> </w:t>
      </w:r>
      <w:r w:rsidRPr="00425CD4">
        <w:t>многих</w:t>
      </w:r>
      <w:r w:rsidR="00425CD4" w:rsidRPr="00425CD4">
        <w:t xml:space="preserve"> </w:t>
      </w:r>
      <w:r w:rsidRPr="00425CD4">
        <w:t>тысячах</w:t>
      </w:r>
      <w:r w:rsidR="00425CD4" w:rsidRPr="00425CD4">
        <w:t xml:space="preserve"> </w:t>
      </w:r>
      <w:r w:rsidRPr="00425CD4">
        <w:t>профессий</w:t>
      </w:r>
      <w:r w:rsidR="00425CD4" w:rsidRPr="00425CD4">
        <w:t xml:space="preserve"> </w:t>
      </w:r>
      <w:r w:rsidRPr="00425CD4">
        <w:t>нельзя</w:t>
      </w:r>
      <w:r w:rsidR="00425CD4" w:rsidRPr="00425CD4">
        <w:t xml:space="preserve"> </w:t>
      </w:r>
      <w:r w:rsidRPr="00425CD4">
        <w:t>разобраться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ориентироваться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целях</w:t>
      </w:r>
      <w:r w:rsidR="00425CD4" w:rsidRPr="00425CD4">
        <w:t xml:space="preserve"> </w:t>
      </w:r>
      <w:r w:rsidRPr="00425CD4">
        <w:t>выбора</w:t>
      </w:r>
      <w:r w:rsidR="00425CD4" w:rsidRPr="00425CD4">
        <w:t xml:space="preserve"> </w:t>
      </w:r>
      <w:r w:rsidRPr="00425CD4">
        <w:t>профессий,</w:t>
      </w:r>
      <w:r w:rsidR="00425CD4" w:rsidRPr="00425CD4">
        <w:t xml:space="preserve"> </w:t>
      </w:r>
      <w:r w:rsidRPr="00425CD4">
        <w:t>минуя</w:t>
      </w:r>
      <w:r w:rsidR="00425CD4" w:rsidRPr="00425CD4">
        <w:t xml:space="preserve"> </w:t>
      </w:r>
      <w:r w:rsidRPr="00425CD4">
        <w:t>вопросы</w:t>
      </w:r>
      <w:r w:rsidR="00425CD4" w:rsidRPr="00425CD4">
        <w:rPr>
          <w:i/>
          <w:iCs/>
        </w:rPr>
        <w:t xml:space="preserve"> </w:t>
      </w:r>
      <w:r w:rsidRPr="00425CD4">
        <w:t>классификации</w:t>
      </w:r>
      <w:r w:rsidR="00425CD4" w:rsidRPr="00425CD4">
        <w:t xml:space="preserve"> [</w:t>
      </w:r>
      <w:r w:rsidRPr="00425CD4">
        <w:t>25</w:t>
      </w:r>
      <w:r w:rsidR="00425CD4" w:rsidRPr="00425CD4">
        <w:t>].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Классификация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деятельности</w:t>
      </w:r>
      <w:r w:rsidR="00425CD4" w:rsidRPr="00425CD4">
        <w:t xml:space="preserve"> </w:t>
      </w:r>
      <w:r w:rsidRPr="00425CD4">
        <w:t>состоит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четырех</w:t>
      </w:r>
      <w:r w:rsidR="00425CD4" w:rsidRPr="00425CD4">
        <w:t xml:space="preserve"> </w:t>
      </w:r>
      <w:r w:rsidRPr="00425CD4">
        <w:t>ярусов.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Первый</w:t>
      </w:r>
      <w:r w:rsidR="00425CD4" w:rsidRPr="00425CD4">
        <w:t xml:space="preserve"> </w:t>
      </w:r>
      <w:r w:rsidRPr="00425CD4">
        <w:t>ярус</w:t>
      </w:r>
      <w:r w:rsidR="00425CD4" w:rsidRPr="00425CD4">
        <w:t xml:space="preserve"> - </w:t>
      </w:r>
      <w:r w:rsidRPr="00425CD4">
        <w:t>типы</w:t>
      </w:r>
      <w:r w:rsidR="00425CD4" w:rsidRPr="00425CD4">
        <w:t xml:space="preserve"> </w:t>
      </w:r>
      <w:r w:rsidRPr="00425CD4">
        <w:t>профессий.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Второй</w:t>
      </w:r>
      <w:r w:rsidR="00425CD4" w:rsidRPr="00425CD4">
        <w:t xml:space="preserve"> </w:t>
      </w:r>
      <w:r w:rsidRPr="00425CD4">
        <w:t>ярус</w:t>
      </w:r>
      <w:r w:rsidR="00425CD4" w:rsidRPr="00425CD4">
        <w:t xml:space="preserve"> - </w:t>
      </w:r>
      <w:r w:rsidRPr="00425CD4">
        <w:t>классы.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Третий</w:t>
      </w:r>
      <w:r w:rsidR="00425CD4" w:rsidRPr="00425CD4">
        <w:t xml:space="preserve"> </w:t>
      </w:r>
      <w:r w:rsidRPr="00425CD4">
        <w:t>ярус</w:t>
      </w:r>
      <w:r w:rsidR="00425CD4" w:rsidRPr="00425CD4">
        <w:t xml:space="preserve"> - </w:t>
      </w:r>
      <w:r w:rsidRPr="00425CD4">
        <w:t>отделы</w:t>
      </w:r>
      <w:r w:rsidR="00425CD4" w:rsidRPr="00425CD4">
        <w:t xml:space="preserve"> </w:t>
      </w:r>
      <w:r w:rsidRPr="00425CD4">
        <w:t>профессий.</w:t>
      </w:r>
    </w:p>
    <w:p w:rsid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425CD4">
        <w:t>Четвертый</w:t>
      </w:r>
      <w:r w:rsidR="00425CD4" w:rsidRPr="00425CD4">
        <w:t xml:space="preserve"> </w:t>
      </w:r>
      <w:r w:rsidRPr="00425CD4">
        <w:t>ярус</w:t>
      </w:r>
      <w:r w:rsidR="00425CD4" w:rsidRPr="00425CD4">
        <w:t xml:space="preserve"> - </w:t>
      </w:r>
      <w:r w:rsidRPr="00425CD4">
        <w:t>группы</w:t>
      </w:r>
      <w:r w:rsidR="00425CD4" w:rsidRPr="00425CD4">
        <w:t xml:space="preserve"> </w:t>
      </w:r>
      <w:r w:rsidRPr="00425CD4">
        <w:t>профессий</w:t>
      </w:r>
      <w:r w:rsidR="00425CD4" w:rsidRPr="00425CD4">
        <w:t xml:space="preserve"> [</w:t>
      </w:r>
      <w:r w:rsidRPr="00425CD4">
        <w:t>10</w:t>
      </w:r>
      <w:r w:rsidR="00425CD4" w:rsidRPr="00425CD4">
        <w:t>].</w:t>
      </w:r>
    </w:p>
    <w:p w:rsidR="00425CD4" w:rsidRPr="00425CD4" w:rsidRDefault="00425CD4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425CD4" w:rsidRPr="00425CD4" w:rsidRDefault="00425CD4" w:rsidP="00425CD4">
      <w:pPr>
        <w:pStyle w:val="1"/>
      </w:pPr>
      <w:bookmarkStart w:id="3" w:name="_Toc281111956"/>
      <w:r>
        <w:rPr>
          <w:bCs/>
          <w:lang w:val="uk-UA"/>
        </w:rPr>
        <w:t xml:space="preserve">1.2 </w:t>
      </w:r>
      <w:r w:rsidR="00D418FA" w:rsidRPr="00425CD4">
        <w:rPr>
          <w:bCs/>
        </w:rPr>
        <w:t>Профильное</w:t>
      </w:r>
      <w:r w:rsidRPr="00425CD4">
        <w:rPr>
          <w:bCs/>
        </w:rPr>
        <w:t xml:space="preserve"> </w:t>
      </w:r>
      <w:r w:rsidR="00D418FA" w:rsidRPr="00425CD4">
        <w:rPr>
          <w:bCs/>
        </w:rPr>
        <w:t>обучение</w:t>
      </w:r>
      <w:r w:rsidRPr="00425CD4">
        <w:t xml:space="preserve"> </w:t>
      </w:r>
      <w:r w:rsidR="00D418FA" w:rsidRPr="00425CD4">
        <w:t>как</w:t>
      </w:r>
      <w:r w:rsidRPr="00425CD4">
        <w:t xml:space="preserve"> </w:t>
      </w:r>
      <w:r w:rsidR="00D418FA" w:rsidRPr="00425CD4">
        <w:t>средство</w:t>
      </w:r>
      <w:r w:rsidRPr="00425CD4">
        <w:t xml:space="preserve"> </w:t>
      </w:r>
      <w:r w:rsidR="00D418FA" w:rsidRPr="00425CD4">
        <w:t>дифференциации</w:t>
      </w:r>
      <w:r w:rsidRPr="00425CD4">
        <w:t xml:space="preserve"> </w:t>
      </w:r>
      <w:r w:rsidR="00D418FA" w:rsidRPr="00425CD4">
        <w:t>и</w:t>
      </w:r>
      <w:r w:rsidRPr="00425CD4">
        <w:t xml:space="preserve"> </w:t>
      </w:r>
      <w:r w:rsidR="00D418FA" w:rsidRPr="00425CD4">
        <w:t>индивидуализации</w:t>
      </w:r>
      <w:r w:rsidRPr="00425CD4">
        <w:t xml:space="preserve"> </w:t>
      </w:r>
      <w:r w:rsidR="00D418FA" w:rsidRPr="00425CD4">
        <w:t>обучения</w:t>
      </w:r>
      <w:bookmarkEnd w:id="3"/>
    </w:p>
    <w:p w:rsidR="00425CD4" w:rsidRDefault="00425CD4" w:rsidP="00425CD4">
      <w:pPr>
        <w:pStyle w:val="31"/>
        <w:tabs>
          <w:tab w:val="left" w:pos="726"/>
        </w:tabs>
        <w:spacing w:before="0" w:beforeAutospacing="0" w:after="0" w:afterAutospacing="0"/>
        <w:rPr>
          <w:lang w:val="uk-UA"/>
        </w:rPr>
      </w:pPr>
    </w:p>
    <w:p w:rsidR="00D418FA" w:rsidRPr="00425CD4" w:rsidRDefault="00D418FA" w:rsidP="00425CD4">
      <w:pPr>
        <w:pStyle w:val="31"/>
        <w:tabs>
          <w:tab w:val="left" w:pos="726"/>
        </w:tabs>
        <w:spacing w:before="0" w:beforeAutospacing="0" w:after="0" w:afterAutospacing="0"/>
      </w:pPr>
      <w:r w:rsidRPr="00425CD4">
        <w:t>Сегодня</w:t>
      </w:r>
      <w:r w:rsidR="00425CD4" w:rsidRPr="00425CD4">
        <w:t xml:space="preserve"> </w:t>
      </w:r>
      <w:r w:rsidRPr="00425CD4">
        <w:t>мы</w:t>
      </w:r>
      <w:r w:rsidR="00425CD4" w:rsidRPr="00425CD4">
        <w:t xml:space="preserve"> </w:t>
      </w:r>
      <w:r w:rsidRPr="00425CD4">
        <w:t>должны</w:t>
      </w:r>
      <w:r w:rsidR="00425CD4" w:rsidRPr="00425CD4">
        <w:t xml:space="preserve"> </w:t>
      </w:r>
      <w:r w:rsidRPr="00425CD4">
        <w:t>рассматривать</w:t>
      </w:r>
      <w:r w:rsidR="00425CD4" w:rsidRPr="00425CD4">
        <w:t xml:space="preserve"> </w:t>
      </w:r>
      <w:r w:rsidRPr="00425CD4">
        <w:t>школьника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личность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во</w:t>
      </w:r>
      <w:r w:rsidR="00425CD4" w:rsidRPr="00425CD4">
        <w:t xml:space="preserve"> </w:t>
      </w:r>
      <w:r w:rsidRPr="00425CD4">
        <w:t>многом</w:t>
      </w:r>
      <w:r w:rsidR="00425CD4" w:rsidRPr="00425CD4">
        <w:t xml:space="preserve"> </w:t>
      </w:r>
      <w:r w:rsidRPr="00425CD4">
        <w:t>зависит</w:t>
      </w:r>
      <w:r w:rsidR="00425CD4" w:rsidRPr="00425CD4">
        <w:t xml:space="preserve"> </w:t>
      </w:r>
      <w:r w:rsidRPr="00425CD4">
        <w:t>от</w:t>
      </w:r>
      <w:r w:rsidR="00425CD4" w:rsidRPr="00425CD4">
        <w:t xml:space="preserve"> </w:t>
      </w:r>
      <w:r w:rsidRPr="00425CD4">
        <w:t>того,</w:t>
      </w:r>
      <w:r w:rsidR="00425CD4" w:rsidRPr="00425CD4">
        <w:t xml:space="preserve"> </w:t>
      </w:r>
      <w:r w:rsidRPr="00425CD4">
        <w:t>какие</w:t>
      </w:r>
      <w:r w:rsidR="00425CD4" w:rsidRPr="00425CD4">
        <w:t xml:space="preserve"> </w:t>
      </w:r>
      <w:r w:rsidRPr="00425CD4">
        <w:t>требования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результатам</w:t>
      </w:r>
      <w:r w:rsidR="00425CD4" w:rsidRPr="00425CD4">
        <w:t xml:space="preserve"> </w:t>
      </w:r>
      <w:r w:rsidRPr="00425CD4">
        <w:t>работы</w:t>
      </w:r>
      <w:r w:rsidR="00425CD4" w:rsidRPr="00425CD4">
        <w:t xml:space="preserve"> </w:t>
      </w:r>
      <w:r w:rsidRPr="00425CD4">
        <w:t>школы</w:t>
      </w:r>
      <w:r w:rsidR="00425CD4" w:rsidRPr="00425CD4">
        <w:t xml:space="preserve"> </w:t>
      </w:r>
      <w:r w:rsidRPr="00425CD4">
        <w:t>предъявляет</w:t>
      </w:r>
      <w:r w:rsidR="00425CD4" w:rsidRPr="00425CD4">
        <w:t xml:space="preserve"> </w:t>
      </w:r>
      <w:r w:rsidRPr="00425CD4">
        <w:t>общество.</w:t>
      </w:r>
      <w:r w:rsidR="00425CD4" w:rsidRPr="00425CD4">
        <w:t xml:space="preserve"> </w:t>
      </w:r>
      <w:r w:rsidRPr="00425CD4">
        <w:t>Модернизация</w:t>
      </w:r>
      <w:r w:rsidR="00425CD4" w:rsidRPr="00425CD4">
        <w:t xml:space="preserve"> </w:t>
      </w:r>
      <w:r w:rsidRPr="00425CD4">
        <w:t>образования</w:t>
      </w:r>
      <w:r w:rsidR="00425CD4" w:rsidRPr="00425CD4">
        <w:t xml:space="preserve"> </w:t>
      </w:r>
      <w:r w:rsidRPr="00425CD4">
        <w:t>нацеливает</w:t>
      </w:r>
      <w:r w:rsidR="00425CD4" w:rsidRPr="00425CD4">
        <w:t xml:space="preserve"> </w:t>
      </w:r>
      <w:r w:rsidRPr="00425CD4">
        <w:t>нас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то,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школа</w:t>
      </w:r>
      <w:r w:rsidR="00425CD4" w:rsidRPr="00425CD4">
        <w:t xml:space="preserve"> </w:t>
      </w:r>
      <w:r w:rsidRPr="00425CD4">
        <w:t>должна,</w:t>
      </w:r>
      <w:r w:rsidR="00425CD4" w:rsidRPr="00425CD4">
        <w:t xml:space="preserve"> </w:t>
      </w:r>
      <w:r w:rsidRPr="00425CD4">
        <w:t>прежде</w:t>
      </w:r>
      <w:r w:rsidR="00425CD4" w:rsidRPr="00425CD4">
        <w:t xml:space="preserve"> </w:t>
      </w:r>
      <w:r w:rsidRPr="00425CD4">
        <w:t>всего,</w:t>
      </w:r>
      <w:r w:rsidR="00425CD4" w:rsidRPr="00425CD4">
        <w:t xml:space="preserve"> </w:t>
      </w:r>
      <w:r w:rsidRPr="00425CD4">
        <w:t>реализовывать</w:t>
      </w:r>
      <w:r w:rsidR="00425CD4" w:rsidRPr="00425CD4">
        <w:t xml:space="preserve"> </w:t>
      </w:r>
      <w:r w:rsidRPr="00425CD4">
        <w:t>цели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личности</w:t>
      </w:r>
      <w:r w:rsidR="00425CD4" w:rsidRPr="00425CD4">
        <w:t xml:space="preserve"> </w:t>
      </w:r>
      <w:r w:rsidRPr="00425CD4">
        <w:t>ребёнка,</w:t>
      </w:r>
      <w:r w:rsidR="00425CD4" w:rsidRPr="00425CD4">
        <w:t xml:space="preserve"> </w:t>
      </w:r>
      <w:r w:rsidRPr="00425CD4">
        <w:t>т.е.</w:t>
      </w:r>
      <w:r w:rsidR="00425CD4" w:rsidRPr="00425CD4">
        <w:t xml:space="preserve"> </w:t>
      </w:r>
      <w:r w:rsidRPr="00425CD4">
        <w:t>служить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собственным</w:t>
      </w:r>
      <w:r w:rsidR="00425CD4" w:rsidRPr="00425CD4">
        <w:t xml:space="preserve"> </w:t>
      </w:r>
      <w:r w:rsidRPr="00425CD4">
        <w:t>интересам.</w:t>
      </w:r>
      <w:r w:rsidR="00425CD4" w:rsidRPr="00425CD4">
        <w:t xml:space="preserve"> </w:t>
      </w:r>
      <w:r w:rsidRPr="00425CD4">
        <w:t>Базовая</w:t>
      </w:r>
      <w:r w:rsidR="00425CD4" w:rsidRPr="00425CD4">
        <w:t xml:space="preserve"> </w:t>
      </w:r>
      <w:r w:rsidRPr="00425CD4">
        <w:t>школа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полной</w:t>
      </w:r>
      <w:r w:rsidR="00425CD4" w:rsidRPr="00425CD4">
        <w:t xml:space="preserve"> </w:t>
      </w:r>
      <w:r w:rsidRPr="00425CD4">
        <w:t>мере</w:t>
      </w:r>
      <w:r w:rsidR="00425CD4" w:rsidRPr="00425CD4">
        <w:t xml:space="preserve"> </w:t>
      </w:r>
      <w:r w:rsidRPr="00425CD4">
        <w:t>решает</w:t>
      </w:r>
      <w:r w:rsidR="00425CD4" w:rsidRPr="00425CD4">
        <w:t xml:space="preserve"> </w:t>
      </w:r>
      <w:r w:rsidRPr="00425CD4">
        <w:t>эти</w:t>
      </w:r>
      <w:r w:rsidR="00425CD4" w:rsidRPr="00425CD4">
        <w:t xml:space="preserve"> </w:t>
      </w:r>
      <w:r w:rsidRPr="00425CD4">
        <w:t>новые</w:t>
      </w:r>
      <w:r w:rsidR="00425CD4" w:rsidRPr="00425CD4">
        <w:t xml:space="preserve"> </w:t>
      </w:r>
      <w:r w:rsidRPr="00425CD4">
        <w:t>задачи,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обеспечивает</w:t>
      </w:r>
      <w:r w:rsidR="00425CD4" w:rsidRPr="00425CD4">
        <w:t xml:space="preserve"> </w:t>
      </w:r>
      <w:r w:rsidRPr="00425CD4">
        <w:t>зрелости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дальнейшего</w:t>
      </w:r>
      <w:r w:rsidR="00425CD4" w:rsidRPr="00425CD4">
        <w:t xml:space="preserve"> </w:t>
      </w:r>
      <w:r w:rsidRPr="00425CD4">
        <w:t>способа</w:t>
      </w:r>
      <w:r w:rsidR="00425CD4" w:rsidRPr="00425CD4">
        <w:t xml:space="preserve"> </w:t>
      </w:r>
      <w:r w:rsidRPr="00425CD4">
        <w:t>получения</w:t>
      </w:r>
      <w:r w:rsidR="00425CD4" w:rsidRPr="00425CD4">
        <w:t xml:space="preserve"> </w:t>
      </w:r>
      <w:r w:rsidRPr="00425CD4">
        <w:t>образования</w:t>
      </w:r>
      <w:r w:rsidR="00425CD4" w:rsidRPr="00425CD4">
        <w:t xml:space="preserve"> [</w:t>
      </w:r>
      <w:r w:rsidRPr="00425CD4">
        <w:t>41</w:t>
      </w:r>
      <w:r w:rsidR="00425CD4" w:rsidRPr="00425CD4">
        <w:t xml:space="preserve">]. </w:t>
      </w:r>
      <w:r w:rsidRPr="00425CD4">
        <w:t>К</w:t>
      </w:r>
      <w:r w:rsidR="00425CD4" w:rsidRPr="00425CD4">
        <w:t xml:space="preserve"> </w:t>
      </w:r>
      <w:r w:rsidRPr="00425CD4">
        <w:t>15-16</w:t>
      </w:r>
      <w:r w:rsidR="00425CD4" w:rsidRPr="00425CD4">
        <w:t xml:space="preserve"> </w:t>
      </w:r>
      <w:r w:rsidRPr="00425CD4">
        <w:t>годам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большинства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складывается</w:t>
      </w:r>
      <w:r w:rsidR="00425CD4" w:rsidRPr="00425CD4">
        <w:t xml:space="preserve"> </w:t>
      </w:r>
      <w:r w:rsidRPr="00425CD4">
        <w:t>ориентация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сферу</w:t>
      </w:r>
      <w:r w:rsidR="00425CD4" w:rsidRPr="00425CD4">
        <w:t xml:space="preserve"> </w:t>
      </w:r>
      <w:r w:rsidRPr="00425CD4">
        <w:t>будущей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деятельности.</w:t>
      </w:r>
      <w:r w:rsidR="00425CD4" w:rsidRPr="00425CD4">
        <w:t xml:space="preserve"> </w:t>
      </w:r>
      <w:r w:rsidRPr="00425CD4">
        <w:t>Большинство</w:t>
      </w:r>
      <w:r w:rsidR="00425CD4" w:rsidRPr="00425CD4">
        <w:t xml:space="preserve"> </w:t>
      </w:r>
      <w:r w:rsidRPr="00425CD4">
        <w:t>старшеклассников</w:t>
      </w:r>
      <w:r w:rsidR="00425CD4" w:rsidRPr="00425CD4">
        <w:t xml:space="preserve"> </w:t>
      </w:r>
      <w:r w:rsidRPr="00425CD4">
        <w:t>считает,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существующее</w:t>
      </w:r>
      <w:r w:rsidR="00425CD4" w:rsidRPr="00425CD4">
        <w:t xml:space="preserve"> </w:t>
      </w:r>
      <w:r w:rsidRPr="00425CD4">
        <w:t>ныне</w:t>
      </w:r>
      <w:r w:rsidR="00425CD4" w:rsidRPr="00425CD4">
        <w:t xml:space="preserve"> </w:t>
      </w:r>
      <w:r w:rsidRPr="00425CD4">
        <w:t>общее</w:t>
      </w:r>
      <w:r w:rsidR="00425CD4" w:rsidRPr="00425CD4">
        <w:t xml:space="preserve"> </w:t>
      </w:r>
      <w:r w:rsidRPr="00425CD4">
        <w:t>образование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дает</w:t>
      </w:r>
      <w:r w:rsidR="00425CD4" w:rsidRPr="00425CD4">
        <w:t xml:space="preserve"> </w:t>
      </w:r>
      <w:r w:rsidRPr="00425CD4">
        <w:t>возможностей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успешного</w:t>
      </w:r>
      <w:r w:rsidR="00425CD4" w:rsidRPr="00425CD4">
        <w:t xml:space="preserve"> </w:t>
      </w:r>
      <w:r w:rsidRPr="00425CD4">
        <w:t>обучения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вузе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построения</w:t>
      </w:r>
      <w:r w:rsidR="00425CD4" w:rsidRPr="00425CD4">
        <w:t xml:space="preserve"> </w:t>
      </w:r>
      <w:r w:rsidRPr="00425CD4">
        <w:t>дальнейшей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карьеры.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этом</w:t>
      </w:r>
      <w:r w:rsidR="00425CD4" w:rsidRPr="00425CD4">
        <w:t xml:space="preserve"> </w:t>
      </w:r>
      <w:r w:rsidRPr="00425CD4">
        <w:t>отношении</w:t>
      </w:r>
      <w:r w:rsidR="00425CD4" w:rsidRPr="00425CD4">
        <w:t xml:space="preserve"> </w:t>
      </w:r>
      <w:r w:rsidRPr="00425CD4">
        <w:t>нынешний</w:t>
      </w:r>
      <w:r w:rsidR="00425CD4" w:rsidRPr="00425CD4">
        <w:t xml:space="preserve"> </w:t>
      </w:r>
      <w:r w:rsidRPr="00425CD4">
        <w:t>уровень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характер</w:t>
      </w:r>
      <w:r w:rsidR="00425CD4" w:rsidRPr="00425CD4">
        <w:t xml:space="preserve"> </w:t>
      </w:r>
      <w:r w:rsidRPr="00425CD4">
        <w:t>полного</w:t>
      </w:r>
      <w:r w:rsidR="00425CD4" w:rsidRPr="00425CD4">
        <w:t xml:space="preserve"> </w:t>
      </w:r>
      <w:r w:rsidRPr="00425CD4">
        <w:t>среднего</w:t>
      </w:r>
      <w:r w:rsidR="00425CD4" w:rsidRPr="00425CD4">
        <w:t xml:space="preserve"> </w:t>
      </w:r>
      <w:r w:rsidRPr="00425CD4">
        <w:t>образования</w:t>
      </w:r>
      <w:r w:rsidR="00425CD4" w:rsidRPr="00425CD4">
        <w:t xml:space="preserve"> </w:t>
      </w:r>
      <w:r w:rsidRPr="00425CD4">
        <w:t>считают</w:t>
      </w:r>
      <w:r w:rsidR="00425CD4" w:rsidRPr="00425CD4">
        <w:t xml:space="preserve"> </w:t>
      </w:r>
      <w:r w:rsidRPr="00425CD4">
        <w:t>приемлемым</w:t>
      </w:r>
      <w:r w:rsidR="00425CD4" w:rsidRPr="00425CD4">
        <w:t xml:space="preserve"> </w:t>
      </w:r>
      <w:r w:rsidRPr="00425CD4">
        <w:t>менее</w:t>
      </w:r>
      <w:r w:rsidR="00425CD4" w:rsidRPr="00425CD4">
        <w:t xml:space="preserve"> </w:t>
      </w:r>
      <w:r w:rsidRPr="00425CD4">
        <w:t>12%</w:t>
      </w:r>
      <w:r w:rsidR="00425CD4" w:rsidRPr="00425CD4">
        <w:t xml:space="preserve"> </w:t>
      </w:r>
      <w:r w:rsidRPr="00425CD4">
        <w:t>опрошенных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старших</w:t>
      </w:r>
      <w:r w:rsidR="00425CD4" w:rsidRPr="00425CD4">
        <w:t xml:space="preserve"> </w:t>
      </w:r>
      <w:r w:rsidRPr="00425CD4">
        <w:t>классов</w:t>
      </w:r>
      <w:r w:rsidR="00425CD4">
        <w:t xml:space="preserve"> (</w:t>
      </w:r>
      <w:r w:rsidRPr="00425CD4">
        <w:t>данные</w:t>
      </w:r>
      <w:r w:rsidR="00425CD4" w:rsidRPr="00425CD4">
        <w:t xml:space="preserve"> </w:t>
      </w:r>
      <w:r w:rsidRPr="00425CD4">
        <w:t>Всероссийского</w:t>
      </w:r>
      <w:r w:rsidR="00425CD4" w:rsidRPr="00425CD4">
        <w:t xml:space="preserve"> </w:t>
      </w:r>
      <w:r w:rsidRPr="00425CD4">
        <w:t>центра</w:t>
      </w:r>
      <w:r w:rsidR="00425CD4" w:rsidRPr="00425CD4">
        <w:t xml:space="preserve"> </w:t>
      </w:r>
      <w:r w:rsidRPr="00425CD4">
        <w:t>изучения</w:t>
      </w:r>
      <w:r w:rsidR="00425CD4" w:rsidRPr="00425CD4">
        <w:t xml:space="preserve"> </w:t>
      </w:r>
      <w:r w:rsidRPr="00425CD4">
        <w:t>общественного</w:t>
      </w:r>
      <w:r w:rsidR="00425CD4" w:rsidRPr="00425CD4">
        <w:t xml:space="preserve"> </w:t>
      </w:r>
      <w:r w:rsidRPr="00425CD4">
        <w:t>мнения</w:t>
      </w:r>
      <w:r w:rsidR="00425CD4" w:rsidRPr="00425CD4">
        <w:t>) [</w:t>
      </w:r>
      <w:r w:rsidRPr="00425CD4">
        <w:t>10,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="00425CD4">
        <w:t>.5</w:t>
      </w:r>
      <w:r w:rsidRPr="00425CD4">
        <w:t>7</w:t>
      </w:r>
      <w:r w:rsidR="00425CD4" w:rsidRPr="00425CD4">
        <w:t>].</w:t>
      </w:r>
    </w:p>
    <w:p w:rsidR="00425CD4" w:rsidRDefault="00D418FA" w:rsidP="00425CD4">
      <w:pPr>
        <w:pStyle w:val="a4"/>
        <w:tabs>
          <w:tab w:val="left" w:pos="726"/>
        </w:tabs>
      </w:pPr>
      <w:r w:rsidRPr="00425CD4">
        <w:t>Многолетняя</w:t>
      </w:r>
      <w:r w:rsidR="00425CD4" w:rsidRPr="00425CD4">
        <w:t xml:space="preserve"> </w:t>
      </w:r>
      <w:r w:rsidRPr="00425CD4">
        <w:t>практика</w:t>
      </w:r>
      <w:r w:rsidR="00425CD4" w:rsidRPr="00425CD4">
        <w:t xml:space="preserve"> </w:t>
      </w:r>
      <w:r w:rsidRPr="00425CD4">
        <w:t>убедительно</w:t>
      </w:r>
      <w:r w:rsidR="00425CD4" w:rsidRPr="00425CD4">
        <w:t xml:space="preserve"> </w:t>
      </w:r>
      <w:r w:rsidRPr="00425CD4">
        <w:t>показала,</w:t>
      </w:r>
      <w:r w:rsidR="00425CD4" w:rsidRPr="00425CD4">
        <w:t xml:space="preserve"> </w:t>
      </w:r>
      <w:r w:rsidRPr="00425CD4">
        <w:t>что,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минимум,</w:t>
      </w:r>
      <w:r w:rsidR="00425CD4" w:rsidRPr="00425CD4">
        <w:t xml:space="preserve"> </w:t>
      </w:r>
      <w:r w:rsidRPr="00425CD4">
        <w:t>начиная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позднего</w:t>
      </w:r>
      <w:r w:rsidR="00425CD4" w:rsidRPr="00425CD4">
        <w:t xml:space="preserve"> </w:t>
      </w:r>
      <w:r w:rsidRPr="00425CD4">
        <w:t>подросткового</w:t>
      </w:r>
      <w:r w:rsidR="00425CD4" w:rsidRPr="00425CD4">
        <w:t xml:space="preserve"> </w:t>
      </w:r>
      <w:r w:rsidRPr="00425CD4">
        <w:t>возраста,</w:t>
      </w:r>
      <w:r w:rsidR="00425CD4" w:rsidRPr="00425CD4">
        <w:t xml:space="preserve"> </w:t>
      </w:r>
      <w:r w:rsidRPr="00425CD4">
        <w:t>примерно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15</w:t>
      </w:r>
      <w:r w:rsidR="00425CD4" w:rsidRPr="00425CD4">
        <w:t xml:space="preserve"> </w:t>
      </w:r>
      <w:r w:rsidRPr="00425CD4">
        <w:t>лет,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системе</w:t>
      </w:r>
      <w:r w:rsidR="00425CD4" w:rsidRPr="00425CD4">
        <w:t xml:space="preserve"> </w:t>
      </w:r>
      <w:r w:rsidRPr="00425CD4">
        <w:t>образования</w:t>
      </w:r>
      <w:r w:rsidR="00425CD4" w:rsidRPr="00425CD4">
        <w:t xml:space="preserve"> </w:t>
      </w:r>
      <w:r w:rsidRPr="00425CD4">
        <w:t>должны</w:t>
      </w:r>
      <w:r w:rsidR="00425CD4" w:rsidRPr="00425CD4">
        <w:t xml:space="preserve"> </w:t>
      </w:r>
      <w:r w:rsidRPr="00425CD4">
        <w:t>быть</w:t>
      </w:r>
      <w:r w:rsidR="00425CD4" w:rsidRPr="00425CD4">
        <w:t xml:space="preserve"> </w:t>
      </w:r>
      <w:r w:rsidRPr="00425CD4">
        <w:t>созданы</w:t>
      </w:r>
      <w:r w:rsidR="00425CD4" w:rsidRPr="00425CD4">
        <w:t xml:space="preserve"> </w:t>
      </w:r>
      <w:r w:rsidRPr="00425CD4">
        <w:t>условия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реализации</w:t>
      </w:r>
      <w:r w:rsidR="00425CD4" w:rsidRPr="00425CD4">
        <w:t xml:space="preserve"> </w:t>
      </w:r>
      <w:r w:rsidRPr="00425CD4">
        <w:t>обучающимися</w:t>
      </w:r>
      <w:r w:rsidR="00425CD4" w:rsidRPr="00425CD4">
        <w:t xml:space="preserve"> </w:t>
      </w:r>
      <w:r w:rsidRPr="00425CD4">
        <w:t>своих</w:t>
      </w:r>
      <w:r w:rsidR="00425CD4" w:rsidRPr="00425CD4">
        <w:t xml:space="preserve"> </w:t>
      </w:r>
      <w:r w:rsidRPr="00425CD4">
        <w:t>интересов,</w:t>
      </w:r>
      <w:r w:rsidR="00425CD4" w:rsidRPr="00425CD4">
        <w:t xml:space="preserve"> </w:t>
      </w:r>
      <w:r w:rsidRPr="00425CD4">
        <w:t>способностей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дальнейших</w:t>
      </w:r>
      <w:r w:rsidR="00425CD4">
        <w:t xml:space="preserve"> (</w:t>
      </w:r>
      <w:r w:rsidRPr="00425CD4">
        <w:t>послешкольных</w:t>
      </w:r>
      <w:r w:rsidR="00425CD4" w:rsidRPr="00425CD4">
        <w:t xml:space="preserve">) </w:t>
      </w:r>
      <w:r w:rsidRPr="00425CD4">
        <w:t>жизненных</w:t>
      </w:r>
      <w:r w:rsidR="00425CD4" w:rsidRPr="00425CD4">
        <w:t xml:space="preserve"> </w:t>
      </w:r>
      <w:r w:rsidRPr="00425CD4">
        <w:t>планов</w:t>
      </w:r>
      <w:r w:rsidR="00425CD4" w:rsidRPr="00425CD4">
        <w:t xml:space="preserve"> [</w:t>
      </w:r>
      <w:r w:rsidRPr="00425CD4">
        <w:t>42,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Pr="00425CD4">
        <w:t>.91</w:t>
      </w:r>
      <w:r w:rsidR="00425CD4" w:rsidRPr="00425CD4">
        <w:t xml:space="preserve">]. </w:t>
      </w:r>
      <w:r w:rsidRPr="00425CD4">
        <w:t>Социологические</w:t>
      </w:r>
      <w:r w:rsidR="00425CD4" w:rsidRPr="00425CD4">
        <w:t xml:space="preserve"> </w:t>
      </w:r>
      <w:r w:rsidRPr="00425CD4">
        <w:t>исследования</w:t>
      </w:r>
      <w:r w:rsidR="00425CD4" w:rsidRPr="00425CD4">
        <w:t xml:space="preserve"> </w:t>
      </w:r>
      <w:r w:rsidRPr="00425CD4">
        <w:t>доказывают,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большинство</w:t>
      </w:r>
      <w:r w:rsidR="00425CD4" w:rsidRPr="00425CD4">
        <w:t xml:space="preserve"> </w:t>
      </w:r>
      <w:r w:rsidRPr="00425CD4">
        <w:t>старшеклассников</w:t>
      </w:r>
      <w:r w:rsidR="00425CD4">
        <w:t xml:space="preserve"> (</w:t>
      </w:r>
      <w:r w:rsidRPr="00425CD4">
        <w:t>более</w:t>
      </w:r>
      <w:r w:rsidR="00425CD4" w:rsidRPr="00425CD4">
        <w:t xml:space="preserve"> </w:t>
      </w:r>
      <w:r w:rsidRPr="00425CD4">
        <w:t>70%</w:t>
      </w:r>
      <w:r w:rsidR="00425CD4" w:rsidRPr="00425CD4">
        <w:t xml:space="preserve">) </w:t>
      </w:r>
      <w:r w:rsidRPr="00425CD4">
        <w:t>отдают</w:t>
      </w:r>
      <w:r w:rsidR="00425CD4" w:rsidRPr="00425CD4">
        <w:t xml:space="preserve"> </w:t>
      </w:r>
      <w:r w:rsidRPr="00425CD4">
        <w:t>предпочтение</w:t>
      </w:r>
      <w:r w:rsidR="00425CD4" w:rsidRPr="00425CD4">
        <w:t xml:space="preserve"> </w:t>
      </w:r>
      <w:r w:rsidRPr="00425CD4">
        <w:t>тому,</w:t>
      </w:r>
      <w:r w:rsidR="00425CD4" w:rsidRPr="00425CD4">
        <w:t xml:space="preserve"> </w:t>
      </w:r>
      <w:r w:rsidRPr="00425CD4">
        <w:t>чтобы</w:t>
      </w:r>
      <w:r w:rsidR="00425CD4">
        <w:t xml:space="preserve"> "</w:t>
      </w:r>
      <w:r w:rsidRPr="00425CD4">
        <w:t>знать</w:t>
      </w:r>
      <w:r w:rsidR="00425CD4" w:rsidRPr="00425CD4">
        <w:t xml:space="preserve"> </w:t>
      </w:r>
      <w:r w:rsidRPr="00425CD4">
        <w:t>основы</w:t>
      </w:r>
      <w:r w:rsidR="00425CD4" w:rsidRPr="00425CD4">
        <w:t xml:space="preserve"> </w:t>
      </w:r>
      <w:r w:rsidRPr="00425CD4">
        <w:t>главных</w:t>
      </w:r>
      <w:r w:rsidR="00425CD4" w:rsidRPr="00425CD4">
        <w:t xml:space="preserve"> </w:t>
      </w:r>
      <w:r w:rsidRPr="00425CD4">
        <w:t>предметов,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углубленно</w:t>
      </w:r>
      <w:r w:rsidR="00425CD4" w:rsidRPr="00425CD4">
        <w:t xml:space="preserve"> </w:t>
      </w:r>
      <w:r w:rsidRPr="00425CD4">
        <w:t>изучать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те,</w:t>
      </w:r>
      <w:r w:rsidR="00425CD4" w:rsidRPr="00425CD4">
        <w:t xml:space="preserve"> </w:t>
      </w:r>
      <w:r w:rsidRPr="00425CD4">
        <w:t>которые</w:t>
      </w:r>
      <w:r w:rsidR="00425CD4" w:rsidRPr="00425CD4">
        <w:t xml:space="preserve"> </w:t>
      </w:r>
      <w:r w:rsidRPr="00425CD4">
        <w:t>выбираются,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них</w:t>
      </w:r>
      <w:r w:rsidR="00425CD4" w:rsidRPr="00425CD4">
        <w:t xml:space="preserve"> </w:t>
      </w:r>
      <w:r w:rsidRPr="00425CD4">
        <w:t>специализироваться</w:t>
      </w:r>
      <w:r w:rsidR="00425CD4">
        <w:t>"</w:t>
      </w:r>
      <w:r w:rsidRPr="00425CD4">
        <w:t>.</w:t>
      </w:r>
      <w:r w:rsidR="00425CD4" w:rsidRPr="00425CD4">
        <w:t xml:space="preserve"> </w:t>
      </w:r>
      <w:r w:rsidRPr="00425CD4">
        <w:t>Ведь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плечи</w:t>
      </w:r>
      <w:r w:rsidR="00425CD4" w:rsidRPr="00425CD4">
        <w:t xml:space="preserve"> </w:t>
      </w:r>
      <w:r w:rsidRPr="00425CD4">
        <w:t>ученика</w:t>
      </w:r>
      <w:r w:rsidR="00425CD4" w:rsidRPr="00425CD4">
        <w:t xml:space="preserve"> </w:t>
      </w:r>
      <w:r w:rsidRPr="00425CD4">
        <w:t>ложится</w:t>
      </w:r>
      <w:r w:rsidR="00425CD4" w:rsidRPr="00425CD4">
        <w:t xml:space="preserve"> </w:t>
      </w:r>
      <w:r w:rsidRPr="00425CD4">
        <w:t>большой</w:t>
      </w:r>
      <w:r w:rsidR="00425CD4" w:rsidRPr="00425CD4">
        <w:t xml:space="preserve"> </w:t>
      </w:r>
      <w:r w:rsidRPr="00425CD4">
        <w:t>груз,</w:t>
      </w:r>
      <w:r w:rsidR="00425CD4" w:rsidRPr="00425CD4">
        <w:t xml:space="preserve"> </w:t>
      </w:r>
      <w:r w:rsidRPr="00425CD4">
        <w:t>связанный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которой</w:t>
      </w:r>
      <w:r w:rsidR="00425CD4" w:rsidRPr="00425CD4">
        <w:t xml:space="preserve"> </w:t>
      </w:r>
      <w:r w:rsidRPr="00425CD4">
        <w:t>он</w:t>
      </w:r>
      <w:r w:rsidR="00425CD4" w:rsidRPr="00425CD4">
        <w:t xml:space="preserve"> </w:t>
      </w:r>
      <w:r w:rsidRPr="00425CD4">
        <w:t>толком</w:t>
      </w:r>
      <w:r w:rsidR="00425CD4" w:rsidRPr="00425CD4">
        <w:t xml:space="preserve"> </w:t>
      </w:r>
      <w:r w:rsidRPr="00425CD4">
        <w:t>ничего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знает,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подготовкой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тому,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чем</w:t>
      </w:r>
      <w:r w:rsidR="00425CD4" w:rsidRPr="00425CD4">
        <w:t xml:space="preserve"> </w:t>
      </w:r>
      <w:r w:rsidRPr="00425CD4">
        <w:t>он</w:t>
      </w:r>
      <w:r w:rsidR="00425CD4" w:rsidRPr="00425CD4">
        <w:t xml:space="preserve"> </w:t>
      </w:r>
      <w:r w:rsidRPr="00425CD4">
        <w:t>ничего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понимает.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высоких</w:t>
      </w:r>
      <w:r w:rsidR="00425CD4" w:rsidRPr="00425CD4">
        <w:t xml:space="preserve"> </w:t>
      </w:r>
      <w:r w:rsidRPr="00425CD4">
        <w:t>трибун</w:t>
      </w:r>
      <w:r w:rsidR="00425CD4" w:rsidRPr="00425CD4">
        <w:t xml:space="preserve"> </w:t>
      </w:r>
      <w:r w:rsidRPr="00425CD4">
        <w:t>твердят,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помогут</w:t>
      </w:r>
      <w:r w:rsidR="00425CD4" w:rsidRPr="00425CD4">
        <w:t xml:space="preserve"> </w:t>
      </w:r>
      <w:r w:rsidRPr="00425CD4">
        <w:t>ученику</w:t>
      </w:r>
      <w:r w:rsidR="00425CD4" w:rsidRPr="00425CD4">
        <w:t xml:space="preserve"> </w:t>
      </w:r>
      <w:r w:rsidRPr="00425CD4">
        <w:t>специализированные</w:t>
      </w:r>
      <w:r w:rsidR="00425CD4" w:rsidRPr="00425CD4">
        <w:t xml:space="preserve"> </w:t>
      </w:r>
      <w:r w:rsidRPr="00425CD4">
        <w:t>центры,</w:t>
      </w:r>
      <w:r w:rsidR="00425CD4" w:rsidRPr="00425CD4">
        <w:t xml:space="preserve"> </w:t>
      </w:r>
      <w:r w:rsidRPr="00425CD4">
        <w:t>психологи,</w:t>
      </w:r>
      <w:r w:rsidR="00425CD4" w:rsidRPr="00425CD4">
        <w:t xml:space="preserve"> </w:t>
      </w:r>
      <w:r w:rsidRPr="00425CD4">
        <w:t>социальные</w:t>
      </w:r>
      <w:r w:rsidR="00425CD4" w:rsidRPr="00425CD4">
        <w:t xml:space="preserve"> </w:t>
      </w:r>
      <w:r w:rsidRPr="00425CD4">
        <w:t>работники,</w:t>
      </w:r>
      <w:r w:rsidR="00425CD4" w:rsidRPr="00425CD4">
        <w:t xml:space="preserve"> </w:t>
      </w:r>
      <w:r w:rsidRPr="00425CD4">
        <w:t>классные</w:t>
      </w:r>
      <w:r w:rsidR="00425CD4" w:rsidRPr="00425CD4">
        <w:t xml:space="preserve"> </w:t>
      </w:r>
      <w:r w:rsidRPr="00425CD4">
        <w:t>руководители,</w:t>
      </w:r>
      <w:r w:rsidR="00425CD4" w:rsidRPr="00425CD4">
        <w:t xml:space="preserve"> </w:t>
      </w:r>
      <w:r w:rsidRPr="00425CD4">
        <w:t>учителя</w:t>
      </w:r>
      <w:r w:rsidR="00425CD4" w:rsidRPr="00425CD4">
        <w:t xml:space="preserve"> </w:t>
      </w:r>
      <w:r w:rsidRPr="00425CD4">
        <w:t>предметники,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практике</w:t>
      </w:r>
      <w:r w:rsidR="00425CD4" w:rsidRPr="00425CD4">
        <w:t xml:space="preserve"> </w:t>
      </w:r>
      <w:r w:rsidRPr="00425CD4">
        <w:t>вся</w:t>
      </w:r>
      <w:r w:rsidR="00425CD4" w:rsidRPr="00425CD4">
        <w:t xml:space="preserve"> </w:t>
      </w:r>
      <w:r w:rsidRPr="00425CD4">
        <w:t>помощь</w:t>
      </w:r>
      <w:r w:rsidR="00425CD4" w:rsidRPr="00425CD4">
        <w:t xml:space="preserve"> </w:t>
      </w:r>
      <w:r w:rsidRPr="00425CD4">
        <w:t>сводится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тому,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ученик</w:t>
      </w:r>
      <w:r w:rsidR="00425CD4" w:rsidRPr="00425CD4">
        <w:t xml:space="preserve"> </w:t>
      </w:r>
      <w:r w:rsidRPr="00425CD4">
        <w:t>остается</w:t>
      </w:r>
      <w:r w:rsidR="00425CD4" w:rsidRPr="00425CD4">
        <w:t xml:space="preserve"> </w:t>
      </w:r>
      <w:r w:rsidRPr="00425CD4">
        <w:t>наедине</w:t>
      </w:r>
      <w:r w:rsidR="00425CD4" w:rsidRPr="00425CD4">
        <w:t xml:space="preserve"> </w:t>
      </w:r>
      <w:r w:rsidRPr="00425CD4">
        <w:t>со</w:t>
      </w:r>
      <w:r w:rsidR="00425CD4" w:rsidRPr="00425CD4">
        <w:t xml:space="preserve"> </w:t>
      </w:r>
      <w:r w:rsidRPr="00425CD4">
        <w:t>своими</w:t>
      </w:r>
      <w:r w:rsidR="00425CD4" w:rsidRPr="00425CD4">
        <w:t xml:space="preserve"> </w:t>
      </w:r>
      <w:r w:rsidRPr="00425CD4">
        <w:t>проблемами.</w:t>
      </w:r>
      <w:r w:rsidR="00425CD4" w:rsidRPr="00425CD4">
        <w:t xml:space="preserve"> </w:t>
      </w:r>
      <w:r w:rsidRPr="00425CD4">
        <w:t>Дома</w:t>
      </w:r>
      <w:r w:rsidR="00425CD4" w:rsidRPr="00425CD4">
        <w:t xml:space="preserve"> </w:t>
      </w:r>
      <w:r w:rsidRPr="00425CD4">
        <w:t>скандалы,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плохие</w:t>
      </w:r>
      <w:r w:rsidR="00425CD4" w:rsidRPr="00425CD4">
        <w:t xml:space="preserve"> </w:t>
      </w:r>
      <w:r w:rsidRPr="00425CD4">
        <w:t>оценки,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сожалению,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многих</w:t>
      </w:r>
      <w:r w:rsidR="00425CD4" w:rsidRPr="00425CD4">
        <w:t xml:space="preserve"> </w:t>
      </w:r>
      <w:r w:rsidRPr="00425CD4">
        <w:t>родителей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единственный</w:t>
      </w:r>
      <w:r w:rsidR="00425CD4" w:rsidRPr="00425CD4">
        <w:t xml:space="preserve"> </w:t>
      </w:r>
      <w:r w:rsidRPr="00425CD4">
        <w:t>показатель</w:t>
      </w:r>
      <w:r w:rsidR="00425CD4" w:rsidRPr="00425CD4">
        <w:t xml:space="preserve"> </w:t>
      </w:r>
      <w:r w:rsidRPr="00425CD4">
        <w:t>успешности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ребенка.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школе</w:t>
      </w:r>
      <w:r w:rsidR="00425CD4" w:rsidRPr="00425CD4">
        <w:t xml:space="preserve"> </w:t>
      </w:r>
      <w:r w:rsidRPr="00425CD4">
        <w:t>ему</w:t>
      </w:r>
      <w:r w:rsidR="00425CD4" w:rsidRPr="00425CD4">
        <w:t xml:space="preserve"> </w:t>
      </w:r>
      <w:r w:rsidRPr="00425CD4">
        <w:t>задают</w:t>
      </w:r>
      <w:r w:rsidR="00425CD4" w:rsidRPr="00425CD4">
        <w:t xml:space="preserve"> </w:t>
      </w:r>
      <w:r w:rsidRPr="00425CD4">
        <w:t>столько</w:t>
      </w:r>
      <w:r w:rsidR="00425CD4" w:rsidRPr="00425CD4">
        <w:t xml:space="preserve"> </w:t>
      </w:r>
      <w:r w:rsidRPr="00425CD4">
        <w:t>заданий,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каждый</w:t>
      </w:r>
      <w:r w:rsidR="00425CD4" w:rsidRPr="00425CD4">
        <w:t xml:space="preserve"> </w:t>
      </w:r>
      <w:r w:rsidRPr="00425CD4">
        <w:t>учитель,</w:t>
      </w:r>
      <w:r w:rsidR="00425CD4" w:rsidRPr="00425CD4">
        <w:t xml:space="preserve"> </w:t>
      </w:r>
      <w:r w:rsidRPr="00425CD4">
        <w:t>видимо,</w:t>
      </w:r>
      <w:r w:rsidR="00425CD4" w:rsidRPr="00425CD4">
        <w:t xml:space="preserve"> </w:t>
      </w:r>
      <w:r w:rsidRPr="00425CD4">
        <w:t>думает,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предмет</w:t>
      </w:r>
      <w:r w:rsidR="00425CD4" w:rsidRPr="00425CD4">
        <w:t xml:space="preserve"> </w:t>
      </w:r>
      <w:r w:rsidRPr="00425CD4">
        <w:t>важный,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все</w:t>
      </w:r>
      <w:r w:rsidR="00425CD4" w:rsidRPr="00425CD4">
        <w:t xml:space="preserve"> </w:t>
      </w:r>
      <w:r w:rsidRPr="00425CD4">
        <w:t>остальные</w:t>
      </w:r>
      <w:r w:rsidR="00425CD4" w:rsidRPr="00425CD4">
        <w:t xml:space="preserve"> </w:t>
      </w:r>
      <w:r w:rsidRPr="00425CD4">
        <w:t>второстепенные.</w:t>
      </w:r>
      <w:r w:rsidR="00425CD4" w:rsidRPr="00425CD4">
        <w:t xml:space="preserve"> </w:t>
      </w:r>
      <w:r w:rsidRPr="00425CD4">
        <w:t>Учителя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этой</w:t>
      </w:r>
      <w:r w:rsidR="00425CD4" w:rsidRPr="00425CD4">
        <w:t xml:space="preserve"> </w:t>
      </w:r>
      <w:r w:rsidRPr="00425CD4">
        <w:t>ситуации</w:t>
      </w:r>
      <w:r w:rsidR="00425CD4" w:rsidRPr="00425CD4">
        <w:t xml:space="preserve"> </w:t>
      </w:r>
      <w:r w:rsidRPr="00425CD4">
        <w:t>тоже</w:t>
      </w:r>
      <w:r w:rsidR="00425CD4" w:rsidRPr="00425CD4">
        <w:t xml:space="preserve"> </w:t>
      </w:r>
      <w:r w:rsidRPr="00425CD4">
        <w:t>можно</w:t>
      </w:r>
      <w:r w:rsidR="00425CD4" w:rsidRPr="00425CD4">
        <w:t xml:space="preserve"> </w:t>
      </w:r>
      <w:r w:rsidRPr="00425CD4">
        <w:t>понять,</w:t>
      </w:r>
      <w:r w:rsidR="00425CD4" w:rsidRPr="00425CD4">
        <w:t xml:space="preserve"> </w:t>
      </w:r>
      <w:r w:rsidRPr="00425CD4">
        <w:t>так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он</w:t>
      </w:r>
      <w:r w:rsidR="00425CD4" w:rsidRPr="00425CD4">
        <w:t xml:space="preserve"> </w:t>
      </w:r>
      <w:r w:rsidRPr="00425CD4">
        <w:t>находится</w:t>
      </w:r>
      <w:r w:rsidR="00425CD4" w:rsidRPr="00425CD4">
        <w:t xml:space="preserve"> </w:t>
      </w:r>
      <w:r w:rsidRPr="00425CD4">
        <w:t>между</w:t>
      </w:r>
      <w:r w:rsidR="00425CD4" w:rsidRPr="00425CD4">
        <w:t xml:space="preserve"> </w:t>
      </w:r>
      <w:r w:rsidRPr="00425CD4">
        <w:t>молотом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наковальней</w:t>
      </w:r>
      <w:r w:rsidR="00425CD4" w:rsidRPr="00425CD4">
        <w:t xml:space="preserve">: </w:t>
      </w:r>
      <w:r w:rsidRPr="00425CD4">
        <w:t>с</w:t>
      </w:r>
      <w:r w:rsidR="00425CD4" w:rsidRPr="00425CD4">
        <w:t xml:space="preserve"> </w:t>
      </w:r>
      <w:r w:rsidRPr="00425CD4">
        <w:t>одной</w:t>
      </w:r>
      <w:r w:rsidR="00425CD4" w:rsidRPr="00425CD4">
        <w:t xml:space="preserve"> </w:t>
      </w:r>
      <w:r w:rsidRPr="00425CD4">
        <w:t>стороны,</w:t>
      </w:r>
      <w:r w:rsidR="00425CD4" w:rsidRPr="00425CD4">
        <w:t xml:space="preserve"> </w:t>
      </w:r>
      <w:r w:rsidRPr="00425CD4">
        <w:t>учитель</w:t>
      </w:r>
      <w:r w:rsidR="00425CD4" w:rsidRPr="00425CD4">
        <w:t xml:space="preserve"> </w:t>
      </w:r>
      <w:r w:rsidRPr="00425CD4">
        <w:t>должен</w:t>
      </w:r>
      <w:r w:rsidR="00425CD4" w:rsidRPr="00425CD4">
        <w:t xml:space="preserve"> </w:t>
      </w:r>
      <w:r w:rsidRPr="00425CD4">
        <w:t>подготовить</w:t>
      </w:r>
      <w:r w:rsidR="00425CD4" w:rsidRPr="00425CD4">
        <w:t xml:space="preserve"> </w:t>
      </w:r>
      <w:r w:rsidRPr="00425CD4">
        <w:t>ученика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соответствии</w:t>
      </w:r>
      <w:r w:rsidR="00425CD4" w:rsidRPr="00425CD4">
        <w:t xml:space="preserve"> </w:t>
      </w:r>
      <w:r w:rsidRPr="00425CD4">
        <w:t>со</w:t>
      </w:r>
      <w:r w:rsidR="00425CD4" w:rsidRPr="00425CD4">
        <w:t xml:space="preserve"> </w:t>
      </w:r>
      <w:r w:rsidRPr="00425CD4">
        <w:t>всеми</w:t>
      </w:r>
      <w:r w:rsidR="00425CD4" w:rsidRPr="00425CD4">
        <w:t xml:space="preserve"> </w:t>
      </w:r>
      <w:r w:rsidRPr="00425CD4">
        <w:t>требованиями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аттестации,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классе</w:t>
      </w:r>
      <w:r w:rsidR="00425CD4" w:rsidRPr="00425CD4">
        <w:t xml:space="preserve"> </w:t>
      </w:r>
      <w:r w:rsidRPr="00425CD4">
        <w:t>более</w:t>
      </w:r>
      <w:r w:rsidR="00425CD4" w:rsidRPr="00425CD4">
        <w:t xml:space="preserve"> </w:t>
      </w:r>
      <w:r w:rsidRPr="00425CD4">
        <w:t>20</w:t>
      </w:r>
      <w:r w:rsidR="00425CD4" w:rsidRPr="00425CD4">
        <w:t xml:space="preserve"> </w:t>
      </w:r>
      <w:r w:rsidRPr="00425CD4">
        <w:t>учеников,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другой</w:t>
      </w:r>
      <w:r w:rsidR="00425CD4" w:rsidRPr="00425CD4">
        <w:t xml:space="preserve"> </w:t>
      </w:r>
      <w:r w:rsidRPr="00425CD4">
        <w:t>стороны,</w:t>
      </w:r>
      <w:r w:rsidR="00425CD4" w:rsidRPr="00425CD4">
        <w:t xml:space="preserve"> </w:t>
      </w:r>
      <w:r w:rsidRPr="00425CD4">
        <w:t>часов,</w:t>
      </w:r>
      <w:r w:rsidR="00425CD4" w:rsidRPr="00425CD4">
        <w:t xml:space="preserve"> </w:t>
      </w:r>
      <w:r w:rsidRPr="00425CD4">
        <w:t>отводимых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такую</w:t>
      </w:r>
      <w:r w:rsidR="00425CD4" w:rsidRPr="00425CD4">
        <w:t xml:space="preserve"> </w:t>
      </w:r>
      <w:r w:rsidRPr="00425CD4">
        <w:t>подготовку</w:t>
      </w:r>
      <w:r w:rsidR="00425CD4" w:rsidRPr="00425CD4">
        <w:t xml:space="preserve"> </w:t>
      </w:r>
      <w:r w:rsidRPr="00425CD4">
        <w:t>недостаточно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школах,</w:t>
      </w:r>
      <w:r w:rsidR="00425CD4" w:rsidRPr="00425CD4">
        <w:t xml:space="preserve"> </w:t>
      </w:r>
      <w:r w:rsidRPr="00425CD4">
        <w:t>поэтому</w:t>
      </w:r>
      <w:r w:rsidR="00425CD4" w:rsidRPr="00425CD4">
        <w:t xml:space="preserve"> </w:t>
      </w:r>
      <w:r w:rsidRPr="00425CD4">
        <w:t>ему</w:t>
      </w:r>
      <w:r w:rsidR="00425CD4" w:rsidRPr="00425CD4">
        <w:t xml:space="preserve"> </w:t>
      </w:r>
      <w:r w:rsidRPr="00425CD4">
        <w:t>ничего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остается,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больше</w:t>
      </w:r>
      <w:r w:rsidR="00425CD4" w:rsidRPr="00425CD4">
        <w:t xml:space="preserve"> </w:t>
      </w:r>
      <w:r w:rsidRPr="00425CD4">
        <w:t>задавать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дом</w:t>
      </w:r>
      <w:r w:rsidR="00425CD4">
        <w:t xml:space="preserve"> (</w:t>
      </w:r>
      <w:r w:rsidRPr="00425CD4">
        <w:t>в</w:t>
      </w:r>
      <w:r w:rsidR="00425CD4" w:rsidRPr="00425CD4">
        <w:t xml:space="preserve"> </w:t>
      </w:r>
      <w:r w:rsidRPr="00425CD4">
        <w:t>лицеях,</w:t>
      </w:r>
      <w:r w:rsidR="00425CD4" w:rsidRPr="00425CD4">
        <w:t xml:space="preserve"> </w:t>
      </w:r>
      <w:r w:rsidRPr="00425CD4">
        <w:t>гимназиях</w:t>
      </w:r>
      <w:r w:rsidR="00425CD4" w:rsidRPr="00425CD4">
        <w:t xml:space="preserve"> </w:t>
      </w:r>
      <w:r w:rsidRPr="00425CD4">
        <w:t>этот</w:t>
      </w:r>
      <w:r w:rsidR="00425CD4" w:rsidRPr="00425CD4">
        <w:t xml:space="preserve"> </w:t>
      </w:r>
      <w:r w:rsidRPr="00425CD4">
        <w:t>вопрос,</w:t>
      </w:r>
      <w:r w:rsidR="00425CD4" w:rsidRPr="00425CD4">
        <w:t xml:space="preserve"> </w:t>
      </w:r>
      <w:r w:rsidRPr="00425CD4">
        <w:t>возможно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стоит</w:t>
      </w:r>
      <w:r w:rsidR="00425CD4" w:rsidRPr="00425CD4">
        <w:t>) [</w:t>
      </w:r>
      <w:r w:rsidRPr="00425CD4">
        <w:t>30</w:t>
      </w:r>
      <w:r w:rsidR="00425CD4" w:rsidRPr="00425CD4">
        <w:t xml:space="preserve">]. </w:t>
      </w:r>
      <w:r w:rsidRPr="00425CD4">
        <w:t>У</w:t>
      </w:r>
      <w:r w:rsidR="00425CD4" w:rsidRPr="00425CD4">
        <w:t xml:space="preserve"> </w:t>
      </w:r>
      <w:r w:rsidRPr="00425CD4">
        <w:t>многих</w:t>
      </w:r>
      <w:r w:rsidR="00425CD4" w:rsidRPr="00425CD4">
        <w:t xml:space="preserve"> </w:t>
      </w:r>
      <w:r w:rsidRPr="00425CD4">
        <w:t>школьников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t>является</w:t>
      </w:r>
      <w:r w:rsidR="00425CD4" w:rsidRPr="00425CD4">
        <w:t xml:space="preserve"> </w:t>
      </w:r>
      <w:r w:rsidRPr="00425CD4">
        <w:t>случайным,</w:t>
      </w:r>
      <w:r w:rsidR="00425CD4" w:rsidRPr="00425CD4">
        <w:t xml:space="preserve"> </w:t>
      </w:r>
      <w:r w:rsidRPr="00425CD4">
        <w:t>носит</w:t>
      </w:r>
      <w:r w:rsidR="00425CD4" w:rsidRPr="00425CD4">
        <w:t xml:space="preserve"> </w:t>
      </w:r>
      <w:r w:rsidRPr="00425CD4">
        <w:t>романтичный</w:t>
      </w:r>
      <w:r w:rsidR="00425CD4" w:rsidRPr="00425CD4">
        <w:t xml:space="preserve"> </w:t>
      </w:r>
      <w:r w:rsidRPr="00425CD4">
        <w:t>характер,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вполне</w:t>
      </w:r>
      <w:r w:rsidR="00425CD4" w:rsidRPr="00425CD4">
        <w:t xml:space="preserve"> </w:t>
      </w:r>
      <w:r w:rsidRPr="00425CD4">
        <w:t>соотносится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реальными</w:t>
      </w:r>
      <w:r w:rsidR="00425CD4" w:rsidRPr="00425CD4">
        <w:t xml:space="preserve"> </w:t>
      </w:r>
      <w:r w:rsidRPr="00425CD4">
        <w:t>способностями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возможностями.</w:t>
      </w:r>
      <w:r w:rsidR="00425CD4" w:rsidRPr="00425CD4">
        <w:t xml:space="preserve"> </w:t>
      </w:r>
      <w:r w:rsidRPr="00425CD4">
        <w:t>Недостаточны</w:t>
      </w:r>
      <w:r w:rsidR="00425CD4" w:rsidRPr="00425CD4">
        <w:t xml:space="preserve"> </w:t>
      </w:r>
      <w:r w:rsidRPr="00425CD4">
        <w:t>знания</w:t>
      </w:r>
      <w:r w:rsidR="00425CD4" w:rsidRPr="00425CD4">
        <w:t xml:space="preserve"> </w:t>
      </w:r>
      <w:r w:rsidRPr="00425CD4">
        <w:t>выпускников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рынке</w:t>
      </w:r>
      <w:r w:rsidR="00425CD4" w:rsidRPr="00425CD4">
        <w:t xml:space="preserve"> </w:t>
      </w:r>
      <w:r w:rsidRPr="00425CD4">
        <w:t>труда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востребованных</w:t>
      </w:r>
      <w:r w:rsidR="00425CD4" w:rsidRPr="00425CD4">
        <w:t xml:space="preserve"> </w:t>
      </w:r>
      <w:r w:rsidRPr="00425CD4">
        <w:t>профессиях,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тех</w:t>
      </w:r>
      <w:r w:rsidR="00425CD4" w:rsidRPr="00425CD4">
        <w:t xml:space="preserve"> </w:t>
      </w:r>
      <w:r w:rsidRPr="00425CD4">
        <w:t>способах</w:t>
      </w:r>
      <w:r w:rsidR="00425CD4" w:rsidRPr="00425CD4">
        <w:t xml:space="preserve"> </w:t>
      </w:r>
      <w:r w:rsidRPr="00425CD4">
        <w:t>образования,</w:t>
      </w:r>
      <w:r w:rsidR="00425CD4" w:rsidRPr="00425CD4">
        <w:t xml:space="preserve"> </w:t>
      </w:r>
      <w:r w:rsidRPr="00425CD4">
        <w:t>которыми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можно</w:t>
      </w:r>
      <w:r w:rsidR="00425CD4" w:rsidRPr="00425CD4">
        <w:t xml:space="preserve"> </w:t>
      </w:r>
      <w:r w:rsidRPr="00425CD4">
        <w:t>получить.</w:t>
      </w:r>
      <w:r w:rsidR="00425CD4" w:rsidRPr="00425CD4">
        <w:t xml:space="preserve"> </w:t>
      </w:r>
      <w:r w:rsidRPr="00425CD4">
        <w:t>Школьники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владеют</w:t>
      </w:r>
      <w:r w:rsidR="00425CD4" w:rsidRPr="00425CD4">
        <w:t xml:space="preserve"> </w:t>
      </w:r>
      <w:r w:rsidRPr="00425CD4">
        <w:t>знаниями,</w:t>
      </w:r>
      <w:r w:rsidR="00425CD4" w:rsidRPr="00425CD4">
        <w:t xml:space="preserve"> </w:t>
      </w:r>
      <w:r w:rsidRPr="00425CD4">
        <w:t>необходимыми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выстраивания</w:t>
      </w:r>
      <w:r w:rsidR="00425CD4" w:rsidRPr="00425CD4">
        <w:t xml:space="preserve"> </w:t>
      </w:r>
      <w:r w:rsidRPr="00425CD4">
        <w:t>реалистичных</w:t>
      </w:r>
      <w:r w:rsidR="00425CD4" w:rsidRPr="00425CD4">
        <w:t xml:space="preserve"> </w:t>
      </w:r>
      <w:r w:rsidRPr="00425CD4">
        <w:t>жизненных</w:t>
      </w:r>
      <w:r w:rsidR="00425CD4" w:rsidRPr="00425CD4">
        <w:t xml:space="preserve"> </w:t>
      </w:r>
      <w:r w:rsidRPr="00425CD4">
        <w:t>планов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т.д.</w:t>
      </w:r>
      <w:r w:rsidR="00425CD4" w:rsidRPr="00425CD4">
        <w:t xml:space="preserve"> </w:t>
      </w:r>
      <w:r w:rsidRPr="00425CD4">
        <w:t>Всё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мешает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успешной</w:t>
      </w:r>
      <w:r w:rsidR="00425CD4" w:rsidRPr="00425CD4">
        <w:t xml:space="preserve"> </w:t>
      </w:r>
      <w:r w:rsidRPr="00425CD4">
        <w:t>адаптации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обществе</w:t>
      </w:r>
      <w:r w:rsidR="00425CD4" w:rsidRPr="00425CD4">
        <w:t xml:space="preserve"> </w:t>
      </w:r>
      <w:r w:rsidRPr="00425CD4">
        <w:t>после</w:t>
      </w:r>
      <w:r w:rsidR="00425CD4" w:rsidRPr="00425CD4">
        <w:t xml:space="preserve"> </w:t>
      </w:r>
      <w:r w:rsidRPr="00425CD4">
        <w:t>окончания</w:t>
      </w:r>
      <w:r w:rsidR="00425CD4" w:rsidRPr="00425CD4">
        <w:t xml:space="preserve"> </w:t>
      </w:r>
      <w:r w:rsidRPr="00425CD4">
        <w:t>школы.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многих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сформирована</w:t>
      </w:r>
      <w:r w:rsidR="00425CD4" w:rsidRPr="00425CD4">
        <w:t xml:space="preserve"> </w:t>
      </w:r>
      <w:r w:rsidRPr="00425CD4">
        <w:t>потребность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своём</w:t>
      </w:r>
      <w:r w:rsidR="00425CD4" w:rsidRPr="00425CD4">
        <w:t xml:space="preserve"> </w:t>
      </w:r>
      <w:r w:rsidRPr="00425CD4">
        <w:t>дальнейшем</w:t>
      </w:r>
      <w:r w:rsidR="00425CD4" w:rsidRPr="00425CD4">
        <w:t xml:space="preserve"> </w:t>
      </w:r>
      <w:r w:rsidRPr="00425CD4">
        <w:t>саморазвитии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получении</w:t>
      </w:r>
      <w:r w:rsidR="00425CD4" w:rsidRPr="00425CD4">
        <w:t xml:space="preserve"> </w:t>
      </w:r>
      <w:r w:rsidRPr="00425CD4">
        <w:t>образования</w:t>
      </w:r>
      <w:r w:rsidR="00425CD4" w:rsidRPr="00425CD4">
        <w:t xml:space="preserve"> </w:t>
      </w:r>
      <w:r w:rsidRPr="00425CD4">
        <w:t>после</w:t>
      </w:r>
      <w:r w:rsidR="00425CD4" w:rsidRPr="00425CD4">
        <w:t xml:space="preserve"> </w:t>
      </w:r>
      <w:r w:rsidRPr="00425CD4">
        <w:t>окончания</w:t>
      </w:r>
      <w:r w:rsidR="00425CD4" w:rsidRPr="00425CD4">
        <w:t xml:space="preserve"> </w:t>
      </w:r>
      <w:r w:rsidRPr="00425CD4">
        <w:t>школы,</w:t>
      </w:r>
      <w:r w:rsidR="00425CD4" w:rsidRPr="00425CD4">
        <w:t xml:space="preserve"> </w:t>
      </w:r>
      <w:r w:rsidRPr="00425CD4">
        <w:t>нет</w:t>
      </w:r>
      <w:r w:rsidR="00425CD4" w:rsidRPr="00425CD4">
        <w:t xml:space="preserve"> </w:t>
      </w:r>
      <w:r w:rsidRPr="00425CD4">
        <w:t>устойчивой</w:t>
      </w:r>
      <w:r w:rsidR="00425CD4" w:rsidRPr="00425CD4">
        <w:t xml:space="preserve"> </w:t>
      </w:r>
      <w:r w:rsidRPr="00425CD4">
        <w:t>мотивации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приложение</w:t>
      </w:r>
      <w:r w:rsidR="00425CD4" w:rsidRPr="00425CD4">
        <w:t xml:space="preserve"> </w:t>
      </w:r>
      <w:r w:rsidRPr="00425CD4">
        <w:t>усилий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получения</w:t>
      </w:r>
      <w:r w:rsidR="00425CD4" w:rsidRPr="00425CD4">
        <w:t xml:space="preserve"> </w:t>
      </w:r>
      <w:r w:rsidRPr="00425CD4">
        <w:t>качественного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образования,</w:t>
      </w:r>
      <w:r w:rsidR="00425CD4" w:rsidRPr="00425CD4">
        <w:t xml:space="preserve"> </w:t>
      </w:r>
      <w:r w:rsidRPr="00425CD4">
        <w:t>слишком</w:t>
      </w:r>
      <w:r w:rsidR="00425CD4" w:rsidRPr="00425CD4">
        <w:t xml:space="preserve"> </w:t>
      </w:r>
      <w:r w:rsidRPr="00425CD4">
        <w:t>рано,</w:t>
      </w:r>
      <w:r w:rsidR="00425CD4" w:rsidRPr="00425CD4">
        <w:t xml:space="preserve"> </w:t>
      </w:r>
      <w:r w:rsidRPr="00425CD4">
        <w:t>уже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школьный</w:t>
      </w:r>
      <w:r w:rsidR="00425CD4" w:rsidRPr="00425CD4">
        <w:t xml:space="preserve"> </w:t>
      </w:r>
      <w:r w:rsidRPr="00425CD4">
        <w:t>период,</w:t>
      </w:r>
      <w:r w:rsidR="00425CD4" w:rsidRPr="00425CD4">
        <w:t xml:space="preserve"> </w:t>
      </w:r>
      <w:r w:rsidRPr="00425CD4">
        <w:t>наступает</w:t>
      </w:r>
      <w:r w:rsidR="00425CD4" w:rsidRPr="00425CD4">
        <w:t xml:space="preserve"> </w:t>
      </w:r>
      <w:r w:rsidRPr="00425CD4">
        <w:t>замирание</w:t>
      </w:r>
      <w:r w:rsidR="00425CD4" w:rsidRPr="00425CD4">
        <w:t xml:space="preserve"> </w:t>
      </w:r>
      <w:r w:rsidRPr="00425CD4">
        <w:t>процессов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личности.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есть</w:t>
      </w:r>
      <w:r w:rsidR="00425CD4" w:rsidRPr="00425CD4">
        <w:t xml:space="preserve"> </w:t>
      </w:r>
      <w:r w:rsidRPr="00425CD4">
        <w:t>неудовлетворительные</w:t>
      </w:r>
      <w:r w:rsidR="00425CD4" w:rsidRPr="00425CD4">
        <w:t xml:space="preserve"> </w:t>
      </w:r>
      <w:r w:rsidRPr="00425CD4">
        <w:t>результаты,</w:t>
      </w:r>
      <w:r w:rsidR="00425CD4" w:rsidRPr="00425CD4">
        <w:t xml:space="preserve"> </w:t>
      </w:r>
      <w:r w:rsidRPr="00425CD4">
        <w:t>которые</w:t>
      </w:r>
      <w:r w:rsidR="00425CD4" w:rsidRPr="00425CD4">
        <w:t xml:space="preserve"> </w:t>
      </w:r>
      <w:r w:rsidRPr="00425CD4">
        <w:t>должна</w:t>
      </w:r>
      <w:r w:rsidR="00425CD4" w:rsidRPr="00425CD4">
        <w:t xml:space="preserve"> </w:t>
      </w:r>
      <w:r w:rsidRPr="00425CD4">
        <w:t>устранить</w:t>
      </w:r>
      <w:r w:rsidR="00425CD4" w:rsidRPr="00425CD4">
        <w:t xml:space="preserve"> </w:t>
      </w:r>
      <w:r w:rsidRPr="00425CD4">
        <w:t>школа</w:t>
      </w:r>
      <w:r w:rsidR="00425CD4" w:rsidRPr="00425CD4">
        <w:t xml:space="preserve"> [</w:t>
      </w:r>
      <w:r w:rsidRPr="00425CD4">
        <w:t>36,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Pr="00425CD4">
        <w:t>.119</w:t>
      </w:r>
      <w:r w:rsidR="00425CD4" w:rsidRPr="00425CD4">
        <w:t>]</w:t>
      </w:r>
      <w:r w:rsidR="00425CD4">
        <w:t>.</w:t>
      </w:r>
    </w:p>
    <w:p w:rsidR="00425CD4" w:rsidRPr="00425CD4" w:rsidRDefault="00D418FA" w:rsidP="00425CD4">
      <w:pPr>
        <w:pStyle w:val="a4"/>
        <w:tabs>
          <w:tab w:val="left" w:pos="726"/>
        </w:tabs>
      </w:pPr>
      <w:r w:rsidRPr="00425CD4">
        <w:t>Таким</w:t>
      </w:r>
      <w:r w:rsidR="00425CD4" w:rsidRPr="00425CD4">
        <w:t xml:space="preserve"> </w:t>
      </w:r>
      <w:r w:rsidRPr="00425CD4">
        <w:t>образом,</w:t>
      </w:r>
      <w:r w:rsidR="00425CD4" w:rsidRPr="00425CD4">
        <w:t xml:space="preserve"> </w:t>
      </w:r>
      <w:r w:rsidRPr="00425CD4">
        <w:t>основная</w:t>
      </w:r>
      <w:r w:rsidR="00425CD4" w:rsidRPr="00425CD4">
        <w:t xml:space="preserve"> </w:t>
      </w:r>
      <w:r w:rsidRPr="00425CD4">
        <w:t>проблема</w:t>
      </w:r>
      <w:r w:rsidR="00425CD4" w:rsidRPr="00425CD4">
        <w:t xml:space="preserve"> - </w:t>
      </w:r>
      <w:r w:rsidRPr="00425CD4">
        <w:t>помощь</w:t>
      </w:r>
      <w:r w:rsidR="00425CD4" w:rsidRPr="00425CD4">
        <w:t xml:space="preserve"> </w:t>
      </w:r>
      <w:r w:rsidRPr="00425CD4">
        <w:t>будущему</w:t>
      </w:r>
      <w:r w:rsidR="00425CD4" w:rsidRPr="00425CD4">
        <w:t xml:space="preserve"> </w:t>
      </w:r>
      <w:r w:rsidRPr="00425CD4">
        <w:t>выпускнику</w:t>
      </w:r>
      <w:r w:rsidR="00425CD4" w:rsidRPr="00425CD4">
        <w:t xml:space="preserve"> </w:t>
      </w:r>
      <w:r w:rsidRPr="00425CD4">
        <w:t>осмыслить</w:t>
      </w:r>
      <w:r w:rsidR="00425CD4" w:rsidRPr="00425CD4">
        <w:t xml:space="preserve"> </w:t>
      </w:r>
      <w:r w:rsidRPr="00425CD4">
        <w:t>своё</w:t>
      </w:r>
      <w:r w:rsidR="00425CD4" w:rsidRPr="00425CD4">
        <w:t xml:space="preserve"> </w:t>
      </w:r>
      <w:r w:rsidRPr="00425CD4">
        <w:t>дальнейшее</w:t>
      </w:r>
      <w:r w:rsidR="00425CD4" w:rsidRPr="00425CD4">
        <w:t xml:space="preserve"> </w:t>
      </w:r>
      <w:r w:rsidRPr="00425CD4">
        <w:t>социальное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профессиональное</w:t>
      </w:r>
      <w:r w:rsidR="00425CD4" w:rsidRPr="00425CD4">
        <w:t xml:space="preserve"> </w:t>
      </w:r>
      <w:r w:rsidRPr="00425CD4">
        <w:t>становление.</w:t>
      </w:r>
      <w:r w:rsidR="00425CD4" w:rsidRPr="00425CD4">
        <w:t xml:space="preserve"> </w:t>
      </w:r>
      <w:r w:rsidRPr="00425CD4">
        <w:t>Решить</w:t>
      </w:r>
      <w:r w:rsidR="00425CD4" w:rsidRPr="00425CD4">
        <w:t xml:space="preserve"> </w:t>
      </w:r>
      <w:r w:rsidRPr="00425CD4">
        <w:t>проблему</w:t>
      </w:r>
      <w:r w:rsidR="00425CD4" w:rsidRPr="00425CD4">
        <w:t xml:space="preserve"> </w:t>
      </w:r>
      <w:r w:rsidRPr="00425CD4">
        <w:t>отчуждённости</w:t>
      </w:r>
      <w:r w:rsidR="00425CD4" w:rsidRPr="00425CD4">
        <w:t xml:space="preserve"> </w:t>
      </w:r>
      <w:r w:rsidRPr="00425CD4">
        <w:t>школы</w:t>
      </w:r>
      <w:r w:rsidR="00425CD4" w:rsidRPr="00425CD4">
        <w:t xml:space="preserve"> </w:t>
      </w:r>
      <w:r w:rsidRPr="00425CD4">
        <w:t>от</w:t>
      </w:r>
      <w:r w:rsidR="00425CD4" w:rsidRPr="00425CD4">
        <w:t xml:space="preserve"> </w:t>
      </w:r>
      <w:r w:rsidRPr="00425CD4">
        <w:t>внешне</w:t>
      </w:r>
      <w:r w:rsidR="00425CD4" w:rsidRPr="00425CD4">
        <w:t xml:space="preserve"> </w:t>
      </w:r>
      <w:r w:rsidRPr="00425CD4">
        <w:t>заданных</w:t>
      </w:r>
      <w:r w:rsidR="00425CD4" w:rsidRPr="00425CD4">
        <w:t xml:space="preserve"> </w:t>
      </w:r>
      <w:r w:rsidRPr="00425CD4">
        <w:t>целей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ценностей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подвести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обоснованию</w:t>
      </w:r>
      <w:r w:rsidR="00425CD4" w:rsidRPr="00425CD4">
        <w:t xml:space="preserve"> </w:t>
      </w:r>
      <w:r w:rsidRPr="00425CD4">
        <w:t>введения</w:t>
      </w:r>
      <w:r w:rsidR="00425CD4" w:rsidRPr="00425CD4">
        <w:t xml:space="preserve"> </w:t>
      </w:r>
      <w:r w:rsidRPr="00425CD4">
        <w:t>новой</w:t>
      </w:r>
      <w:r w:rsidR="00425CD4" w:rsidRPr="00425CD4">
        <w:t xml:space="preserve"> </w:t>
      </w:r>
      <w:r w:rsidRPr="00425CD4">
        <w:t>системы</w:t>
      </w:r>
      <w:r w:rsidR="00425CD4" w:rsidRPr="00425CD4">
        <w:t xml:space="preserve"> </w:t>
      </w:r>
      <w:r w:rsidRPr="00425CD4">
        <w:t>образования,</w:t>
      </w:r>
      <w:r w:rsidR="00425CD4" w:rsidRPr="00425CD4">
        <w:t xml:space="preserve"> </w:t>
      </w:r>
      <w:r w:rsidRPr="00425CD4">
        <w:t>возможно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классах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профильным</w:t>
      </w:r>
      <w:r w:rsidR="00425CD4" w:rsidRPr="00425CD4">
        <w:t xml:space="preserve"> </w:t>
      </w:r>
      <w:r w:rsidRPr="00425CD4">
        <w:t>обучением</w:t>
      </w:r>
      <w:r w:rsidR="00425CD4" w:rsidRPr="00425CD4">
        <w:t xml:space="preserve"> [</w:t>
      </w:r>
      <w:r w:rsidRPr="00425CD4">
        <w:t>38</w:t>
      </w:r>
      <w:r w:rsidR="00425CD4" w:rsidRPr="00425CD4">
        <w:t>].</w:t>
      </w:r>
    </w:p>
    <w:p w:rsidR="00425CD4" w:rsidRDefault="00D418FA" w:rsidP="00425CD4">
      <w:pPr>
        <w:tabs>
          <w:tab w:val="left" w:pos="726"/>
        </w:tabs>
      </w:pPr>
      <w:r w:rsidRPr="00425CD4">
        <w:t>Профильное</w:t>
      </w:r>
      <w:r w:rsidR="00425CD4" w:rsidRPr="00425CD4">
        <w:t xml:space="preserve"> </w:t>
      </w:r>
      <w:r w:rsidRPr="00425CD4">
        <w:t>обучение</w:t>
      </w:r>
      <w:r w:rsidR="00425CD4" w:rsidRPr="00425CD4">
        <w:t xml:space="preserve"> </w:t>
      </w:r>
      <w:r w:rsidRPr="00425CD4">
        <w:t>преследует</w:t>
      </w:r>
      <w:r w:rsidR="00425CD4" w:rsidRPr="00425CD4">
        <w:t xml:space="preserve"> </w:t>
      </w:r>
      <w:r w:rsidRPr="00425CD4">
        <w:t>следующие</w:t>
      </w:r>
      <w:r w:rsidR="00425CD4" w:rsidRPr="00425CD4">
        <w:t xml:space="preserve"> </w:t>
      </w:r>
      <w:r w:rsidRPr="00425CD4">
        <w:t>цели</w:t>
      </w:r>
      <w:r w:rsidR="00425CD4">
        <w:t>:</w:t>
      </w:r>
    </w:p>
    <w:p w:rsidR="00425CD4" w:rsidRDefault="00D418FA" w:rsidP="00425CD4">
      <w:pPr>
        <w:tabs>
          <w:tab w:val="left" w:pos="726"/>
        </w:tabs>
      </w:pPr>
      <w:r w:rsidRPr="00425CD4">
        <w:t>1</w:t>
      </w:r>
      <w:r w:rsidR="00425CD4" w:rsidRPr="00425CD4">
        <w:t xml:space="preserve">) </w:t>
      </w:r>
      <w:r w:rsidRPr="00425CD4">
        <w:t>обеспечение</w:t>
      </w:r>
      <w:r w:rsidR="00425CD4" w:rsidRPr="00425CD4">
        <w:t xml:space="preserve"> </w:t>
      </w:r>
      <w:r w:rsidRPr="00425CD4">
        <w:t>углубленного</w:t>
      </w:r>
      <w:r w:rsidR="00425CD4" w:rsidRPr="00425CD4">
        <w:t xml:space="preserve"> </w:t>
      </w:r>
      <w:r w:rsidRPr="00425CD4">
        <w:t>изучения</w:t>
      </w:r>
      <w:r w:rsidR="00425CD4" w:rsidRPr="00425CD4">
        <w:t xml:space="preserve"> </w:t>
      </w:r>
      <w:r w:rsidRPr="00425CD4">
        <w:t>отдельных</w:t>
      </w:r>
      <w:r w:rsidR="00425CD4" w:rsidRPr="00425CD4">
        <w:t xml:space="preserve"> </w:t>
      </w:r>
      <w:r w:rsidRPr="00425CD4">
        <w:t>предметов</w:t>
      </w:r>
      <w:r w:rsidR="00425CD4" w:rsidRPr="00425CD4">
        <w:t xml:space="preserve"> </w:t>
      </w:r>
      <w:r w:rsidRPr="00425CD4">
        <w:t>программы</w:t>
      </w:r>
      <w:r w:rsidR="00425CD4" w:rsidRPr="00425CD4">
        <w:t xml:space="preserve"> </w:t>
      </w:r>
      <w:r w:rsidRPr="00425CD4">
        <w:t>полного</w:t>
      </w:r>
      <w:r w:rsidR="00425CD4" w:rsidRPr="00425CD4">
        <w:t xml:space="preserve"> </w:t>
      </w:r>
      <w:r w:rsidRPr="00425CD4">
        <w:t>общего</w:t>
      </w:r>
      <w:r w:rsidR="00425CD4" w:rsidRPr="00425CD4">
        <w:t xml:space="preserve"> </w:t>
      </w:r>
      <w:r w:rsidRPr="00425CD4">
        <w:t>образования</w:t>
      </w:r>
      <w:r w:rsidR="00425CD4">
        <w:t>;</w:t>
      </w:r>
    </w:p>
    <w:p w:rsidR="00425CD4" w:rsidRDefault="00D418FA" w:rsidP="00425CD4">
      <w:pPr>
        <w:tabs>
          <w:tab w:val="left" w:pos="726"/>
        </w:tabs>
      </w:pPr>
      <w:r w:rsidRPr="00425CD4">
        <w:t>2</w:t>
      </w:r>
      <w:r w:rsidR="00425CD4" w:rsidRPr="00425CD4">
        <w:t xml:space="preserve">) </w:t>
      </w:r>
      <w:r w:rsidRPr="00425CD4">
        <w:t>создание</w:t>
      </w:r>
      <w:r w:rsidR="00425CD4" w:rsidRPr="00425CD4">
        <w:t xml:space="preserve"> </w:t>
      </w:r>
      <w:r w:rsidRPr="00425CD4">
        <w:t>условий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существенной</w:t>
      </w:r>
      <w:r w:rsidR="00425CD4" w:rsidRPr="00425CD4">
        <w:t xml:space="preserve"> </w:t>
      </w:r>
      <w:r w:rsidRPr="00425CD4">
        <w:t>дифференциации</w:t>
      </w:r>
      <w:r w:rsidR="00425CD4" w:rsidRPr="00425CD4">
        <w:t xml:space="preserve"> </w:t>
      </w:r>
      <w:r w:rsidRPr="00425CD4">
        <w:t>содержания</w:t>
      </w:r>
      <w:r w:rsidR="00425CD4" w:rsidRPr="00425CD4">
        <w:t xml:space="preserve"> </w:t>
      </w:r>
      <w:r w:rsidRPr="00425CD4">
        <w:t>обучения</w:t>
      </w:r>
      <w:r w:rsidR="00425CD4" w:rsidRPr="00425CD4">
        <w:t xml:space="preserve"> </w:t>
      </w:r>
      <w:r w:rsidRPr="00425CD4">
        <w:t>старшеклассников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широкими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гибкими</w:t>
      </w:r>
      <w:r w:rsidR="00425CD4" w:rsidRPr="00425CD4">
        <w:t xml:space="preserve"> </w:t>
      </w:r>
      <w:r w:rsidRPr="00425CD4">
        <w:t>возможностями</w:t>
      </w:r>
      <w:r w:rsidR="00425CD4" w:rsidRPr="00425CD4">
        <w:t xml:space="preserve"> </w:t>
      </w:r>
      <w:r w:rsidRPr="00425CD4">
        <w:t>построения</w:t>
      </w:r>
      <w:r w:rsidR="00425CD4" w:rsidRPr="00425CD4">
        <w:t xml:space="preserve"> </w:t>
      </w:r>
      <w:r w:rsidRPr="00425CD4">
        <w:t>школьниками</w:t>
      </w:r>
      <w:r w:rsidR="00425CD4" w:rsidRPr="00425CD4">
        <w:t xml:space="preserve"> </w:t>
      </w:r>
      <w:r w:rsidRPr="00425CD4">
        <w:t>индивидуальных</w:t>
      </w:r>
      <w:r w:rsidR="00425CD4" w:rsidRPr="00425CD4">
        <w:t xml:space="preserve"> </w:t>
      </w:r>
      <w:r w:rsidRPr="00425CD4">
        <w:t>образовательных</w:t>
      </w:r>
      <w:r w:rsidR="00425CD4" w:rsidRPr="00425CD4">
        <w:t xml:space="preserve"> </w:t>
      </w:r>
      <w:r w:rsidRPr="00425CD4">
        <w:t>программ</w:t>
      </w:r>
      <w:r w:rsidR="00425CD4">
        <w:t>;</w:t>
      </w:r>
    </w:p>
    <w:p w:rsidR="00425CD4" w:rsidRDefault="00D418FA" w:rsidP="00425CD4">
      <w:pPr>
        <w:tabs>
          <w:tab w:val="left" w:pos="726"/>
        </w:tabs>
      </w:pPr>
      <w:r w:rsidRPr="00425CD4">
        <w:t>3</w:t>
      </w:r>
      <w:r w:rsidR="00425CD4" w:rsidRPr="00425CD4">
        <w:t xml:space="preserve">) </w:t>
      </w:r>
      <w:r w:rsidRPr="00425CD4">
        <w:t>способствование</w:t>
      </w:r>
      <w:r w:rsidR="00425CD4" w:rsidRPr="00425CD4">
        <w:t xml:space="preserve"> </w:t>
      </w:r>
      <w:r w:rsidRPr="00425CD4">
        <w:t>установлению</w:t>
      </w:r>
      <w:r w:rsidR="00425CD4" w:rsidRPr="00425CD4">
        <w:t xml:space="preserve"> </w:t>
      </w:r>
      <w:r w:rsidRPr="00425CD4">
        <w:t>ровного</w:t>
      </w:r>
      <w:r w:rsidR="00425CD4" w:rsidRPr="00425CD4">
        <w:t xml:space="preserve"> </w:t>
      </w:r>
      <w:r w:rsidRPr="00425CD4">
        <w:t>доступа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полноценному</w:t>
      </w:r>
      <w:r w:rsidR="00425CD4" w:rsidRPr="00425CD4">
        <w:t xml:space="preserve"> </w:t>
      </w:r>
      <w:r w:rsidRPr="00425CD4">
        <w:t>обучению</w:t>
      </w:r>
      <w:r w:rsidR="00425CD4" w:rsidRPr="00425CD4">
        <w:t xml:space="preserve"> </w:t>
      </w:r>
      <w:r w:rsidRPr="00425CD4">
        <w:t>разных</w:t>
      </w:r>
      <w:r w:rsidR="00425CD4" w:rsidRPr="00425CD4">
        <w:t xml:space="preserve"> </w:t>
      </w:r>
      <w:r w:rsidRPr="00425CD4">
        <w:t>категорий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соответствии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способностями,</w:t>
      </w:r>
      <w:r w:rsidR="00425CD4" w:rsidRPr="00425CD4">
        <w:t xml:space="preserve"> </w:t>
      </w:r>
      <w:r w:rsidRPr="00425CD4">
        <w:t>индивидуальными</w:t>
      </w:r>
      <w:r w:rsidR="00425CD4" w:rsidRPr="00425CD4">
        <w:t xml:space="preserve"> </w:t>
      </w:r>
      <w:r w:rsidRPr="00425CD4">
        <w:t>склонностями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потребностями</w:t>
      </w:r>
      <w:r w:rsidR="00425CD4">
        <w:t>;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4</w:t>
      </w:r>
      <w:r w:rsidR="00425CD4" w:rsidRPr="00425CD4">
        <w:t xml:space="preserve">) </w:t>
      </w:r>
      <w:r w:rsidRPr="00425CD4">
        <w:t>расширение</w:t>
      </w:r>
      <w:r w:rsidR="00425CD4" w:rsidRPr="00425CD4">
        <w:t xml:space="preserve"> </w:t>
      </w:r>
      <w:r w:rsidRPr="00425CD4">
        <w:t>возможностей</w:t>
      </w:r>
      <w:r w:rsidR="00425CD4" w:rsidRPr="00425CD4">
        <w:t xml:space="preserve"> </w:t>
      </w:r>
      <w:r w:rsidRPr="00425CD4">
        <w:t>социализации</w:t>
      </w:r>
      <w:r w:rsidR="00425CD4" w:rsidRPr="00425CD4">
        <w:t xml:space="preserve"> </w:t>
      </w:r>
      <w:r w:rsidRPr="00425CD4">
        <w:t>учащихся,</w:t>
      </w:r>
      <w:r w:rsidR="00425CD4" w:rsidRPr="00425CD4">
        <w:t xml:space="preserve"> </w:t>
      </w:r>
      <w:r w:rsidRPr="00425CD4">
        <w:t>обеспечением</w:t>
      </w:r>
      <w:r w:rsidR="00425CD4" w:rsidRPr="00425CD4">
        <w:t xml:space="preserve"> </w:t>
      </w:r>
      <w:r w:rsidRPr="00425CD4">
        <w:t>преемственности</w:t>
      </w:r>
      <w:r w:rsidR="00425CD4" w:rsidRPr="00425CD4">
        <w:t xml:space="preserve"> </w:t>
      </w:r>
      <w:r w:rsidRPr="00425CD4">
        <w:t>между</w:t>
      </w:r>
      <w:r w:rsidR="00425CD4" w:rsidRPr="00425CD4">
        <w:t xml:space="preserve"> </w:t>
      </w:r>
      <w:r w:rsidRPr="00425CD4">
        <w:t>общим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профессиональным</w:t>
      </w:r>
      <w:r w:rsidR="00425CD4" w:rsidRPr="00425CD4">
        <w:t xml:space="preserve"> </w:t>
      </w:r>
      <w:r w:rsidRPr="00425CD4">
        <w:t>образованием,</w:t>
      </w:r>
      <w:r w:rsidR="00425CD4" w:rsidRPr="00425CD4">
        <w:t xml:space="preserve"> </w:t>
      </w:r>
      <w:r w:rsidRPr="00425CD4">
        <w:t>более</w:t>
      </w:r>
      <w:r w:rsidR="00425CD4" w:rsidRPr="00425CD4">
        <w:t xml:space="preserve"> </w:t>
      </w:r>
      <w:r w:rsidRPr="00425CD4">
        <w:t>эффективной</w:t>
      </w:r>
      <w:r w:rsidR="00425CD4" w:rsidRPr="00425CD4">
        <w:t xml:space="preserve"> </w:t>
      </w:r>
      <w:r w:rsidRPr="00425CD4">
        <w:t>подготовки</w:t>
      </w:r>
      <w:r w:rsidR="00425CD4" w:rsidRPr="00425CD4">
        <w:t xml:space="preserve"> </w:t>
      </w:r>
      <w:r w:rsidRPr="00425CD4">
        <w:t>выпускников</w:t>
      </w:r>
      <w:r w:rsidR="00425CD4" w:rsidRPr="00425CD4">
        <w:t xml:space="preserve"> </w:t>
      </w:r>
      <w:r w:rsidRPr="00425CD4">
        <w:t>школы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освоению</w:t>
      </w:r>
      <w:r w:rsidR="00425CD4" w:rsidRPr="00425CD4">
        <w:t xml:space="preserve"> </w:t>
      </w:r>
      <w:r w:rsidRPr="00425CD4">
        <w:t>программ</w:t>
      </w:r>
      <w:r w:rsidR="00425CD4" w:rsidRPr="00425CD4">
        <w:t xml:space="preserve"> </w:t>
      </w:r>
      <w:r w:rsidRPr="00425CD4">
        <w:t>высшего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образования.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В</w:t>
      </w:r>
      <w:r w:rsidR="00425CD4" w:rsidRPr="00425CD4">
        <w:t xml:space="preserve"> </w:t>
      </w:r>
      <w:r w:rsidRPr="00425CD4">
        <w:t>современном</w:t>
      </w:r>
      <w:r w:rsidR="00425CD4" w:rsidRPr="00425CD4">
        <w:t xml:space="preserve"> </w:t>
      </w:r>
      <w:r w:rsidRPr="00425CD4">
        <w:t>варианте</w:t>
      </w:r>
      <w:r w:rsidR="00425CD4" w:rsidRPr="00425CD4">
        <w:t xml:space="preserve"> </w:t>
      </w:r>
      <w:r w:rsidRPr="00425CD4">
        <w:t>главные</w:t>
      </w:r>
      <w:r w:rsidR="00425CD4" w:rsidRPr="00425CD4">
        <w:t xml:space="preserve"> </w:t>
      </w:r>
      <w:r w:rsidRPr="00425CD4">
        <w:t>задачи</w:t>
      </w:r>
      <w:r w:rsidR="00425CD4" w:rsidRPr="00425CD4">
        <w:t xml:space="preserve"> </w:t>
      </w:r>
      <w:r w:rsidRPr="00425CD4">
        <w:t>предпрофильной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профильной</w:t>
      </w:r>
      <w:r w:rsidR="00425CD4" w:rsidRPr="00425CD4">
        <w:t xml:space="preserve"> </w:t>
      </w:r>
      <w:r w:rsidRPr="00425CD4">
        <w:t>подготовки</w:t>
      </w:r>
      <w:r w:rsidR="00425CD4" w:rsidRPr="00425CD4">
        <w:t xml:space="preserve"> </w:t>
      </w:r>
      <w:r w:rsidRPr="00425CD4">
        <w:t>связывают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профориентацией,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чтобы</w:t>
      </w:r>
      <w:r w:rsidR="00425CD4">
        <w:t xml:space="preserve"> "</w:t>
      </w:r>
      <w:r w:rsidRPr="00425CD4">
        <w:t>способствовать</w:t>
      </w:r>
      <w:r w:rsidR="00425CD4" w:rsidRPr="00425CD4">
        <w:t xml:space="preserve"> </w:t>
      </w:r>
      <w:r w:rsidRPr="00425CD4">
        <w:t>самоопределению</w:t>
      </w:r>
      <w:r w:rsidR="00425CD4" w:rsidRPr="00425CD4">
        <w:t xml:space="preserve"> </w:t>
      </w:r>
      <w:r w:rsidRPr="00425CD4">
        <w:t>учащихся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решить,</w:t>
      </w:r>
      <w:r w:rsidR="00425CD4" w:rsidRPr="00425CD4">
        <w:t xml:space="preserve"> </w:t>
      </w:r>
      <w:r w:rsidRPr="00425CD4">
        <w:t>прежде</w:t>
      </w:r>
      <w:r w:rsidR="00425CD4" w:rsidRPr="00425CD4">
        <w:t xml:space="preserve"> </w:t>
      </w:r>
      <w:r w:rsidRPr="00425CD4">
        <w:t>всего,</w:t>
      </w:r>
      <w:r w:rsidR="00425CD4" w:rsidRPr="00425CD4">
        <w:t xml:space="preserve"> </w:t>
      </w:r>
      <w:r w:rsidRPr="00425CD4">
        <w:t>профориентационную</w:t>
      </w:r>
      <w:r w:rsidR="00425CD4" w:rsidRPr="00425CD4">
        <w:t xml:space="preserve"> </w:t>
      </w:r>
      <w:r w:rsidRPr="00425CD4">
        <w:t>задачу</w:t>
      </w:r>
      <w:r w:rsidR="00425CD4" w:rsidRPr="00425CD4">
        <w:t xml:space="preserve"> [</w:t>
      </w:r>
      <w:r w:rsidRPr="00425CD4">
        <w:t>20</w:t>
      </w:r>
      <w:r w:rsidR="00425CD4" w:rsidRPr="00425CD4">
        <w:t>].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Профориентационная</w:t>
      </w:r>
      <w:r w:rsidR="00425CD4" w:rsidRPr="00425CD4">
        <w:t xml:space="preserve"> </w:t>
      </w:r>
      <w:r w:rsidRPr="00425CD4">
        <w:t>работ</w:t>
      </w:r>
      <w:r w:rsidRPr="00425CD4">
        <w:rPr>
          <w:lang w:val="en-US"/>
        </w:rPr>
        <w:t>a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учащимися,</w:t>
      </w:r>
      <w:r w:rsidR="00425CD4" w:rsidRPr="00425CD4">
        <w:t xml:space="preserve"> </w:t>
      </w:r>
      <w:r w:rsidRPr="00425CD4">
        <w:t>делится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несколько</w:t>
      </w:r>
      <w:r w:rsidR="00425CD4" w:rsidRPr="00425CD4">
        <w:t xml:space="preserve"> </w:t>
      </w:r>
      <w:r w:rsidRPr="00425CD4">
        <w:t>этапов</w:t>
      </w:r>
      <w:r w:rsidR="00425CD4" w:rsidRPr="00425CD4">
        <w:t>: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1.</w:t>
      </w:r>
      <w:r w:rsidR="00425CD4" w:rsidRPr="00425CD4">
        <w:t xml:space="preserve"> </w:t>
      </w:r>
      <w:r w:rsidRPr="00425CD4">
        <w:t>Пропедевтический</w:t>
      </w:r>
      <w:r w:rsidR="00425CD4" w:rsidRPr="00425CD4">
        <w:t xml:space="preserve"> </w:t>
      </w:r>
      <w:r w:rsidRPr="00425CD4">
        <w:t>этап</w:t>
      </w:r>
      <w:r w:rsidR="00425CD4">
        <w:t xml:space="preserve"> (</w:t>
      </w:r>
      <w:r w:rsidRPr="00425CD4">
        <w:t>8-й</w:t>
      </w:r>
      <w:r w:rsidR="00425CD4" w:rsidRPr="00425CD4">
        <w:t xml:space="preserve"> </w:t>
      </w:r>
      <w:r w:rsidRPr="00425CD4">
        <w:t>класс</w:t>
      </w:r>
      <w:r w:rsidR="00425CD4" w:rsidRPr="00425CD4">
        <w:t xml:space="preserve">) - </w:t>
      </w:r>
      <w:r w:rsidRPr="00425CD4">
        <w:t>выявление</w:t>
      </w:r>
      <w:r w:rsidR="00425CD4" w:rsidRPr="00425CD4">
        <w:t xml:space="preserve"> </w:t>
      </w:r>
      <w:r w:rsidRPr="00425CD4">
        <w:t>образовательного</w:t>
      </w:r>
      <w:r w:rsidR="00425CD4" w:rsidRPr="00425CD4">
        <w:t xml:space="preserve"> </w:t>
      </w:r>
      <w:r w:rsidRPr="00425CD4">
        <w:t>запроса</w:t>
      </w:r>
      <w:r w:rsidR="00425CD4" w:rsidRPr="00425CD4">
        <w:t xml:space="preserve"> </w:t>
      </w:r>
      <w:r w:rsidRPr="00425CD4">
        <w:t>учащихся.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2.</w:t>
      </w:r>
      <w:r w:rsidR="00425CD4" w:rsidRPr="00425CD4">
        <w:t xml:space="preserve"> </w:t>
      </w:r>
      <w:r w:rsidRPr="00425CD4">
        <w:t>Основной</w:t>
      </w:r>
      <w:r w:rsidR="00425CD4" w:rsidRPr="00425CD4">
        <w:t xml:space="preserve"> </w:t>
      </w:r>
      <w:r w:rsidRPr="00425CD4">
        <w:t>этап</w:t>
      </w:r>
      <w:r w:rsidR="00425CD4">
        <w:rPr>
          <w:i/>
        </w:rPr>
        <w:t xml:space="preserve"> (</w:t>
      </w:r>
      <w:r w:rsidRPr="00425CD4">
        <w:t>9-й</w:t>
      </w:r>
      <w:r w:rsidR="00425CD4" w:rsidRPr="00425CD4">
        <w:t xml:space="preserve"> </w:t>
      </w:r>
      <w:r w:rsidRPr="00425CD4">
        <w:t>класс</w:t>
      </w:r>
      <w:r w:rsidR="00425CD4" w:rsidRPr="00425CD4">
        <w:t xml:space="preserve">) - </w:t>
      </w:r>
      <w:r w:rsidRPr="00425CD4">
        <w:t>моделирование</w:t>
      </w:r>
      <w:r w:rsidR="00425CD4" w:rsidRPr="00425CD4">
        <w:t xml:space="preserve"> </w:t>
      </w:r>
      <w:r w:rsidRPr="00425CD4">
        <w:t>видов</w:t>
      </w:r>
      <w:r w:rsidR="00425CD4" w:rsidRPr="00425CD4">
        <w:t xml:space="preserve"> </w:t>
      </w:r>
      <w:r w:rsidRPr="00425CD4">
        <w:t>образовательной</w:t>
      </w:r>
      <w:r w:rsidR="00425CD4" w:rsidRPr="00425CD4">
        <w:t xml:space="preserve"> </w:t>
      </w:r>
      <w:r w:rsidRPr="00425CD4">
        <w:t>деятельности,</w:t>
      </w:r>
      <w:r w:rsidR="00425CD4" w:rsidRPr="00425CD4">
        <w:t xml:space="preserve"> </w:t>
      </w:r>
      <w:r w:rsidRPr="00425CD4">
        <w:t>востребованных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профильной</w:t>
      </w:r>
      <w:r w:rsidR="00425CD4" w:rsidRPr="00425CD4">
        <w:t xml:space="preserve"> </w:t>
      </w:r>
      <w:r w:rsidRPr="00425CD4">
        <w:t>школе.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3.</w:t>
      </w:r>
      <w:r w:rsidR="00425CD4" w:rsidRPr="00425CD4">
        <w:t xml:space="preserve"> </w:t>
      </w:r>
      <w:r w:rsidRPr="00425CD4">
        <w:t>Завершающий</w:t>
      </w:r>
      <w:r w:rsidR="00425CD4" w:rsidRPr="00425CD4">
        <w:t xml:space="preserve"> </w:t>
      </w:r>
      <w:r w:rsidRPr="00425CD4">
        <w:t>этап</w:t>
      </w:r>
      <w:r w:rsidR="00425CD4">
        <w:rPr>
          <w:i/>
        </w:rPr>
        <w:t xml:space="preserve"> (</w:t>
      </w:r>
      <w:r w:rsidRPr="00425CD4">
        <w:t>по</w:t>
      </w:r>
      <w:r w:rsidR="00425CD4" w:rsidRPr="00425CD4">
        <w:t xml:space="preserve"> </w:t>
      </w:r>
      <w:r w:rsidRPr="00425CD4">
        <w:t>окончанию</w:t>
      </w:r>
      <w:r w:rsidR="00425CD4" w:rsidRPr="00425CD4">
        <w:t xml:space="preserve"> </w:t>
      </w:r>
      <w:r w:rsidRPr="00425CD4">
        <w:t>9-го</w:t>
      </w:r>
      <w:r w:rsidR="00425CD4" w:rsidRPr="00425CD4">
        <w:t xml:space="preserve"> </w:t>
      </w:r>
      <w:r w:rsidRPr="00425CD4">
        <w:t>класса</w:t>
      </w:r>
      <w:r w:rsidR="00425CD4" w:rsidRPr="00425CD4">
        <w:t xml:space="preserve">) - </w:t>
      </w:r>
      <w:r w:rsidRPr="00425CD4">
        <w:t>оценка</w:t>
      </w:r>
      <w:r w:rsidR="00425CD4" w:rsidRPr="00425CD4">
        <w:t xml:space="preserve"> </w:t>
      </w:r>
      <w:r w:rsidRPr="00425CD4">
        <w:t>готовности</w:t>
      </w:r>
      <w:r w:rsidR="00425CD4" w:rsidRPr="00425CD4">
        <w:t xml:space="preserve"> </w:t>
      </w:r>
      <w:r w:rsidRPr="00425CD4">
        <w:t>школьника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принятию</w:t>
      </w:r>
      <w:r w:rsidR="00425CD4" w:rsidRPr="00425CD4">
        <w:t xml:space="preserve"> </w:t>
      </w:r>
      <w:r w:rsidRPr="00425CD4">
        <w:t>решения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профиля</w:t>
      </w:r>
      <w:r w:rsidR="00425CD4" w:rsidRPr="00425CD4">
        <w:t xml:space="preserve"> </w:t>
      </w:r>
      <w:r w:rsidRPr="00425CD4">
        <w:t>обучения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старшей</w:t>
      </w:r>
      <w:r w:rsidR="00425CD4" w:rsidRPr="00425CD4">
        <w:t xml:space="preserve"> </w:t>
      </w:r>
      <w:r w:rsidRPr="00425CD4">
        <w:t>школе.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Составляющими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школьника</w:t>
      </w:r>
      <w:r w:rsidR="00425CD4" w:rsidRPr="00425CD4">
        <w:t xml:space="preserve"> </w:t>
      </w:r>
      <w:r w:rsidRPr="00425CD4">
        <w:t>являются</w:t>
      </w:r>
      <w:r w:rsidR="00425CD4" w:rsidRPr="00425CD4">
        <w:t xml:space="preserve"> </w:t>
      </w:r>
      <w:r w:rsidRPr="00425CD4">
        <w:t>потребность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образовательной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самоидентификации,</w:t>
      </w:r>
      <w:r w:rsidR="00425CD4" w:rsidRPr="00425CD4">
        <w:t xml:space="preserve"> </w:t>
      </w:r>
      <w:r w:rsidRPr="00425CD4">
        <w:t>умение</w:t>
      </w:r>
      <w:r w:rsidR="00425CD4" w:rsidRPr="00425CD4">
        <w:t xml:space="preserve"> </w:t>
      </w:r>
      <w:r w:rsidRPr="00425CD4">
        <w:t>ставить</w:t>
      </w:r>
      <w:r w:rsidR="00425CD4" w:rsidRPr="00425CD4">
        <w:t xml:space="preserve"> </w:t>
      </w:r>
      <w:r w:rsidRPr="00425CD4">
        <w:t>образовательную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профессиональную</w:t>
      </w:r>
      <w:r w:rsidR="00425CD4" w:rsidRPr="00425CD4">
        <w:t xml:space="preserve"> </w:t>
      </w:r>
      <w:r w:rsidRPr="00425CD4">
        <w:t>цель,</w:t>
      </w:r>
      <w:r w:rsidR="00425CD4" w:rsidRPr="00425CD4">
        <w:t xml:space="preserve"> </w:t>
      </w:r>
      <w:r w:rsidRPr="00425CD4">
        <w:t>продуктивно</w:t>
      </w:r>
      <w:r w:rsidR="00425CD4" w:rsidRPr="00425CD4">
        <w:t xml:space="preserve"> </w:t>
      </w:r>
      <w:r w:rsidRPr="00425CD4">
        <w:t>осваивать</w:t>
      </w:r>
      <w:r w:rsidR="00425CD4" w:rsidRPr="00425CD4">
        <w:t xml:space="preserve"> </w:t>
      </w:r>
      <w:r w:rsidRPr="00425CD4">
        <w:t>образовательные</w:t>
      </w:r>
      <w:r w:rsidR="00425CD4" w:rsidRPr="00425CD4">
        <w:t xml:space="preserve"> </w:t>
      </w:r>
      <w:r w:rsidRPr="00425CD4">
        <w:t>программы,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самореализация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образовательном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профессиональном</w:t>
      </w:r>
      <w:r w:rsidR="00425CD4" w:rsidRPr="00425CD4">
        <w:t xml:space="preserve"> </w:t>
      </w:r>
      <w:r w:rsidRPr="00425CD4">
        <w:t>сообществе</w:t>
      </w:r>
      <w:r w:rsidR="00425CD4" w:rsidRPr="00425CD4">
        <w:t xml:space="preserve"> [</w:t>
      </w:r>
      <w:r w:rsidRPr="00425CD4">
        <w:t>40</w:t>
      </w:r>
      <w:r w:rsidR="00425CD4" w:rsidRPr="00425CD4">
        <w:t>].</w:t>
      </w:r>
    </w:p>
    <w:p w:rsidR="00425CD4" w:rsidRDefault="00D418FA" w:rsidP="00425CD4">
      <w:pPr>
        <w:tabs>
          <w:tab w:val="left" w:pos="726"/>
        </w:tabs>
      </w:pPr>
      <w:r w:rsidRPr="00425CD4">
        <w:t>Рассматривая</w:t>
      </w:r>
      <w:r w:rsidR="00425CD4" w:rsidRPr="00425CD4">
        <w:t xml:space="preserve"> </w:t>
      </w:r>
      <w:r w:rsidRPr="00425CD4">
        <w:t>особенности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классов,</w:t>
      </w:r>
      <w:r w:rsidR="00425CD4" w:rsidRPr="00425CD4">
        <w:t xml:space="preserve"> </w:t>
      </w:r>
      <w:r w:rsidRPr="00425CD4">
        <w:t>нельзя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отметить</w:t>
      </w:r>
      <w:r w:rsidR="00425CD4" w:rsidRPr="00425CD4">
        <w:t xml:space="preserve"> </w:t>
      </w:r>
      <w:r w:rsidRPr="00425CD4">
        <w:t>связь</w:t>
      </w:r>
      <w:r w:rsidR="00425CD4" w:rsidRPr="00425CD4">
        <w:t xml:space="preserve"> </w:t>
      </w:r>
      <w:r w:rsidRPr="00425CD4">
        <w:t>этой</w:t>
      </w:r>
      <w:r w:rsidR="00425CD4" w:rsidRPr="00425CD4">
        <w:t xml:space="preserve"> </w:t>
      </w:r>
      <w:r w:rsidRPr="00425CD4">
        <w:t>категории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такими</w:t>
      </w:r>
      <w:r w:rsidR="00425CD4" w:rsidRPr="00425CD4">
        <w:t xml:space="preserve"> </w:t>
      </w:r>
      <w:r w:rsidRPr="00425CD4">
        <w:t>понятиями,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: </w:t>
      </w:r>
      <w:r w:rsidRPr="00425CD4">
        <w:t>самоактуализация,</w:t>
      </w:r>
      <w:r w:rsidR="00425CD4" w:rsidRPr="00425CD4">
        <w:t xml:space="preserve"> </w:t>
      </w:r>
      <w:r w:rsidRPr="00425CD4">
        <w:t>самореализация,</w:t>
      </w:r>
      <w:r w:rsidR="00425CD4" w:rsidRPr="00425CD4">
        <w:t xml:space="preserve"> </w:t>
      </w:r>
      <w:r w:rsidRPr="00425CD4">
        <w:t>самоосуществление</w:t>
      </w:r>
      <w:r w:rsidR="00425CD4">
        <w:t>, с</w:t>
      </w:r>
      <w:r w:rsidRPr="00425CD4">
        <w:t>амосознание</w:t>
      </w:r>
      <w:r w:rsidR="00425CD4" w:rsidRPr="00425CD4">
        <w:t xml:space="preserve"> [</w:t>
      </w:r>
      <w:r w:rsidRPr="00425CD4">
        <w:t>3,</w:t>
      </w:r>
      <w:r w:rsidRPr="00425CD4">
        <w:rPr>
          <w:lang w:val="en-US"/>
        </w:rPr>
        <w:t>c</w:t>
      </w:r>
      <w:r w:rsidRPr="00425CD4">
        <w:t>.48</w:t>
      </w:r>
      <w:r w:rsidR="00425CD4" w:rsidRPr="00425CD4">
        <w:t>]</w:t>
      </w:r>
      <w:r w:rsidR="00425CD4">
        <w:t>.</w:t>
      </w:r>
    </w:p>
    <w:p w:rsidR="00425CD4" w:rsidRDefault="00D418FA" w:rsidP="00425CD4">
      <w:pPr>
        <w:tabs>
          <w:tab w:val="left" w:pos="726"/>
        </w:tabs>
      </w:pPr>
      <w:r w:rsidRPr="00425CD4">
        <w:t>В</w:t>
      </w:r>
      <w:r w:rsidR="00425CD4" w:rsidRPr="00425CD4">
        <w:t xml:space="preserve"> </w:t>
      </w:r>
      <w:r w:rsidRPr="00425CD4">
        <w:t>ряде</w:t>
      </w:r>
      <w:r w:rsidR="00425CD4" w:rsidRPr="00425CD4">
        <w:t xml:space="preserve"> </w:t>
      </w:r>
      <w:r w:rsidRPr="00425CD4">
        <w:t>исследований</w:t>
      </w:r>
      <w:r w:rsidR="00425CD4" w:rsidRPr="00425CD4">
        <w:t xml:space="preserve"> </w:t>
      </w:r>
      <w:r w:rsidRPr="00425CD4">
        <w:t>утверждается,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профессиональное</w:t>
      </w:r>
      <w:r w:rsidR="00425CD4" w:rsidRPr="00425CD4">
        <w:t xml:space="preserve"> </w:t>
      </w:r>
      <w:r w:rsidRPr="00425CD4">
        <w:t>самоопределение</w:t>
      </w:r>
      <w:r w:rsidR="00425CD4" w:rsidRPr="00425CD4">
        <w:t xml:space="preserve"> </w:t>
      </w:r>
      <w:r w:rsidRPr="00425CD4">
        <w:t>больше</w:t>
      </w:r>
      <w:r w:rsidR="00425CD4" w:rsidRPr="00425CD4">
        <w:t xml:space="preserve"> </w:t>
      </w:r>
      <w:r w:rsidRPr="00425CD4">
        <w:t>зависит</w:t>
      </w:r>
      <w:r w:rsidR="00425CD4" w:rsidRPr="00425CD4">
        <w:t xml:space="preserve"> </w:t>
      </w:r>
      <w:r w:rsidRPr="00425CD4">
        <w:t>от</w:t>
      </w:r>
      <w:r w:rsidR="00425CD4" w:rsidRPr="00425CD4">
        <w:t xml:space="preserve"> </w:t>
      </w:r>
      <w:r w:rsidRPr="00425CD4">
        <w:t>внешних</w:t>
      </w:r>
      <w:r w:rsidR="00425CD4">
        <w:t xml:space="preserve"> (</w:t>
      </w:r>
      <w:r w:rsidRPr="00425CD4">
        <w:t>благоприятных</w:t>
      </w:r>
      <w:r w:rsidR="00425CD4" w:rsidRPr="00425CD4">
        <w:t xml:space="preserve">) </w:t>
      </w:r>
      <w:r w:rsidRPr="00425CD4">
        <w:t>условий,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личностное</w:t>
      </w:r>
      <w:r w:rsidR="00425CD4" w:rsidRPr="00425CD4">
        <w:t xml:space="preserve"> </w:t>
      </w:r>
      <w:r w:rsidRPr="00425CD4">
        <w:t>самоопределение</w:t>
      </w:r>
      <w:r w:rsidR="00425CD4" w:rsidRPr="00425CD4">
        <w:t xml:space="preserve"> - </w:t>
      </w:r>
      <w:r w:rsidRPr="00425CD4">
        <w:t>от</w:t>
      </w:r>
      <w:r w:rsidR="00425CD4" w:rsidRPr="00425CD4">
        <w:t xml:space="preserve"> </w:t>
      </w:r>
      <w:r w:rsidRPr="00425CD4">
        <w:t>самого</w:t>
      </w:r>
      <w:r w:rsidR="00425CD4" w:rsidRPr="00425CD4">
        <w:t xml:space="preserve"> </w:t>
      </w:r>
      <w:r w:rsidRPr="00425CD4">
        <w:t>человека</w:t>
      </w:r>
      <w:r w:rsidR="00425CD4">
        <w:t xml:space="preserve"> (</w:t>
      </w:r>
      <w:r w:rsidRPr="00425CD4">
        <w:t>внутренние</w:t>
      </w:r>
      <w:r w:rsidR="00425CD4" w:rsidRPr="00425CD4">
        <w:t xml:space="preserve"> </w:t>
      </w:r>
      <w:r w:rsidRPr="00425CD4">
        <w:t>обстоятельства</w:t>
      </w:r>
      <w:r w:rsidR="00425CD4" w:rsidRPr="00425CD4">
        <w:t xml:space="preserve"> </w:t>
      </w:r>
      <w:r w:rsidRPr="00425CD4">
        <w:t>человека</w:t>
      </w:r>
      <w:r w:rsidR="00425CD4" w:rsidRPr="00425CD4">
        <w:t>)</w:t>
      </w:r>
      <w:r w:rsidR="00425CD4">
        <w:t>.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Профильное</w:t>
      </w:r>
      <w:r w:rsidR="00425CD4" w:rsidRPr="00425CD4">
        <w:t xml:space="preserve"> </w:t>
      </w:r>
      <w:r w:rsidRPr="00425CD4">
        <w:t>обучение,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внешнее</w:t>
      </w:r>
      <w:r w:rsidR="00425CD4" w:rsidRPr="00425CD4">
        <w:t xml:space="preserve"> </w:t>
      </w:r>
      <w:r w:rsidRPr="00425CD4">
        <w:t>обстоятельство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личности</w:t>
      </w:r>
      <w:r w:rsidR="00425CD4" w:rsidRPr="00425CD4">
        <w:t xml:space="preserve"> </w:t>
      </w:r>
      <w:r w:rsidRPr="00425CD4">
        <w:t>учащегося</w:t>
      </w:r>
      <w:r w:rsidR="00425CD4" w:rsidRPr="00425CD4">
        <w:t xml:space="preserve"> </w:t>
      </w:r>
      <w:r w:rsidRPr="00425CD4">
        <w:t>рассматривается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качестве</w:t>
      </w:r>
      <w:r w:rsidR="00425CD4" w:rsidRPr="00425CD4">
        <w:t xml:space="preserve"> </w:t>
      </w:r>
      <w:r w:rsidRPr="00425CD4">
        <w:t>своеобразного</w:t>
      </w:r>
      <w:r w:rsidR="00425CD4" w:rsidRPr="00425CD4">
        <w:t xml:space="preserve"> </w:t>
      </w:r>
      <w:r w:rsidRPr="00425CD4">
        <w:t>благоприятного</w:t>
      </w:r>
      <w:r w:rsidR="00425CD4" w:rsidRPr="00425CD4">
        <w:t xml:space="preserve"> </w:t>
      </w:r>
      <w:r w:rsidRPr="00425CD4">
        <w:t>внешнего</w:t>
      </w:r>
      <w:r w:rsidR="00425CD4" w:rsidRPr="00425CD4">
        <w:t xml:space="preserve"> </w:t>
      </w:r>
      <w:r w:rsidRPr="00425CD4">
        <w:t>условия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[</w:t>
      </w:r>
      <w:r w:rsidRPr="00425CD4">
        <w:t>2,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Pr="00425CD4">
        <w:t>.88</w:t>
      </w:r>
      <w:r w:rsidR="00425CD4" w:rsidRPr="00425CD4">
        <w:t>].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Переход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массовое</w:t>
      </w:r>
      <w:r w:rsidR="00425CD4" w:rsidRPr="00425CD4">
        <w:t xml:space="preserve"> </w:t>
      </w:r>
      <w:r w:rsidRPr="00425CD4">
        <w:t>профильное</w:t>
      </w:r>
      <w:r w:rsidR="00425CD4" w:rsidRPr="00425CD4">
        <w:t xml:space="preserve"> </w:t>
      </w:r>
      <w:r w:rsidRPr="00425CD4">
        <w:t>обучение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современных</w:t>
      </w:r>
      <w:r w:rsidR="00425CD4" w:rsidRPr="00425CD4">
        <w:t xml:space="preserve"> </w:t>
      </w:r>
      <w:r w:rsidRPr="00425CD4">
        <w:t>условиях</w:t>
      </w:r>
      <w:r w:rsidR="00425CD4" w:rsidRPr="00425CD4">
        <w:t xml:space="preserve"> </w:t>
      </w:r>
      <w:r w:rsidRPr="00425CD4">
        <w:t>рассматривается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осуществление</w:t>
      </w:r>
      <w:r w:rsidR="00425CD4" w:rsidRPr="00425CD4">
        <w:t xml:space="preserve"> </w:t>
      </w:r>
      <w:r w:rsidRPr="00425CD4">
        <w:t>радикальной</w:t>
      </w:r>
      <w:r w:rsidR="00425CD4" w:rsidRPr="00425CD4">
        <w:t xml:space="preserve"> </w:t>
      </w:r>
      <w:r w:rsidRPr="00425CD4">
        <w:t>дифференциации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индивидуализации</w:t>
      </w:r>
      <w:r w:rsidR="00425CD4" w:rsidRPr="00425CD4">
        <w:t xml:space="preserve"> </w:t>
      </w:r>
      <w:r w:rsidRPr="00425CD4">
        <w:t>образования</w:t>
      </w:r>
      <w:r w:rsidR="00425CD4" w:rsidRPr="00425CD4">
        <w:t xml:space="preserve">; </w:t>
      </w:r>
      <w:r w:rsidRPr="00425CD4">
        <w:t>с</w:t>
      </w:r>
      <w:r w:rsidR="00425CD4" w:rsidRPr="00425CD4">
        <w:t xml:space="preserve"> </w:t>
      </w:r>
      <w:r w:rsidRPr="00425CD4">
        <w:t>социальных</w:t>
      </w:r>
      <w:r w:rsidR="00425CD4" w:rsidRPr="00425CD4">
        <w:t xml:space="preserve"> </w:t>
      </w:r>
      <w:r w:rsidRPr="00425CD4">
        <w:t>позиций</w:t>
      </w:r>
      <w:r w:rsidR="00425CD4" w:rsidRPr="00425CD4">
        <w:t xml:space="preserve"> - </w:t>
      </w:r>
      <w:r w:rsidRPr="00425CD4">
        <w:t>как</w:t>
      </w:r>
      <w:r w:rsidR="00425CD4" w:rsidRPr="00425CD4">
        <w:t xml:space="preserve"> </w:t>
      </w:r>
      <w:r w:rsidRPr="00425CD4">
        <w:t>наиболее</w:t>
      </w:r>
      <w:r w:rsidR="00425CD4" w:rsidRPr="00425CD4">
        <w:t xml:space="preserve"> </w:t>
      </w:r>
      <w:r w:rsidRPr="00425CD4">
        <w:t>полное</w:t>
      </w:r>
      <w:r w:rsidR="00425CD4" w:rsidRPr="00425CD4">
        <w:t xml:space="preserve"> </w:t>
      </w:r>
      <w:r w:rsidRPr="00425CD4">
        <w:t>раскрытие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рациональное</w:t>
      </w:r>
      <w:r w:rsidR="00425CD4" w:rsidRPr="00425CD4">
        <w:t xml:space="preserve"> </w:t>
      </w:r>
      <w:r w:rsidRPr="00425CD4">
        <w:t>использование</w:t>
      </w:r>
      <w:r w:rsidR="00425CD4" w:rsidRPr="00425CD4">
        <w:t xml:space="preserve"> </w:t>
      </w:r>
      <w:r w:rsidRPr="00425CD4">
        <w:t>возможностей</w:t>
      </w:r>
      <w:r w:rsidR="00425CD4" w:rsidRPr="00425CD4">
        <w:t xml:space="preserve"> </w:t>
      </w:r>
      <w:r w:rsidRPr="00425CD4">
        <w:t>каждого</w:t>
      </w:r>
      <w:r w:rsidR="00425CD4" w:rsidRPr="00425CD4">
        <w:t xml:space="preserve"> </w:t>
      </w:r>
      <w:r w:rsidRPr="00425CD4">
        <w:t>члена</w:t>
      </w:r>
      <w:r w:rsidR="00425CD4" w:rsidRPr="00425CD4">
        <w:t xml:space="preserve"> </w:t>
      </w:r>
      <w:r w:rsidRPr="00425CD4">
        <w:t>общества</w:t>
      </w:r>
      <w:r w:rsidR="00425CD4" w:rsidRPr="00425CD4">
        <w:t xml:space="preserve">; </w:t>
      </w:r>
      <w:r w:rsidRPr="00425CD4">
        <w:t>с</w:t>
      </w:r>
      <w:r w:rsidR="00425CD4" w:rsidRPr="00425CD4">
        <w:t xml:space="preserve"> </w:t>
      </w:r>
      <w:r w:rsidRPr="00425CD4">
        <w:t>психолого-педагогических</w:t>
      </w:r>
      <w:r w:rsidR="00425CD4" w:rsidRPr="00425CD4">
        <w:t xml:space="preserve"> </w:t>
      </w:r>
      <w:r w:rsidRPr="00425CD4">
        <w:t>позиций</w:t>
      </w:r>
      <w:r w:rsidR="00425CD4" w:rsidRPr="00425CD4">
        <w:t xml:space="preserve"> - </w:t>
      </w:r>
      <w:r w:rsidRPr="00425CD4">
        <w:t>как</w:t>
      </w:r>
      <w:r w:rsidR="00425CD4" w:rsidRPr="00425CD4">
        <w:t xml:space="preserve"> </w:t>
      </w:r>
      <w:r w:rsidRPr="00425CD4">
        <w:t>создание</w:t>
      </w:r>
      <w:r w:rsidR="00425CD4" w:rsidRPr="00425CD4">
        <w:t xml:space="preserve"> </w:t>
      </w:r>
      <w:r w:rsidRPr="00425CD4">
        <w:t>оптимальных</w:t>
      </w:r>
      <w:r w:rsidR="00425CD4" w:rsidRPr="00425CD4">
        <w:t xml:space="preserve"> </w:t>
      </w:r>
      <w:r w:rsidRPr="00425CD4">
        <w:t>условий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выявления</w:t>
      </w:r>
      <w:r w:rsidR="00425CD4" w:rsidRPr="00425CD4">
        <w:t xml:space="preserve"> </w:t>
      </w:r>
      <w:r w:rsidRPr="00425CD4">
        <w:t>задатков,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интересов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способностей</w:t>
      </w:r>
      <w:r w:rsidR="00425CD4" w:rsidRPr="00425CD4">
        <w:t xml:space="preserve"> </w:t>
      </w:r>
      <w:r w:rsidRPr="00425CD4">
        <w:t>каждого</w:t>
      </w:r>
      <w:r w:rsidR="00425CD4" w:rsidRPr="00425CD4">
        <w:t xml:space="preserve"> </w:t>
      </w:r>
      <w:r w:rsidRPr="00425CD4">
        <w:t>ученика</w:t>
      </w:r>
      <w:r w:rsidR="00425CD4" w:rsidRPr="00425CD4">
        <w:t xml:space="preserve">; </w:t>
      </w:r>
      <w:r w:rsidRPr="00425CD4">
        <w:t>с</w:t>
      </w:r>
      <w:r w:rsidR="00425CD4" w:rsidRPr="00425CD4">
        <w:t xml:space="preserve"> </w:t>
      </w:r>
      <w:r w:rsidRPr="00425CD4">
        <w:t>методических</w:t>
      </w:r>
      <w:r w:rsidR="00425CD4" w:rsidRPr="00425CD4">
        <w:t xml:space="preserve"> </w:t>
      </w:r>
      <w:r w:rsidRPr="00425CD4">
        <w:t>позиций</w:t>
      </w:r>
      <w:r w:rsidR="00425CD4" w:rsidRPr="00425CD4">
        <w:t xml:space="preserve"> - </w:t>
      </w:r>
      <w:r w:rsidRPr="00425CD4">
        <w:t>как</w:t>
      </w:r>
      <w:r w:rsidR="00425CD4" w:rsidRPr="00425CD4">
        <w:t xml:space="preserve"> </w:t>
      </w:r>
      <w:r w:rsidRPr="00425CD4">
        <w:t>построение</w:t>
      </w:r>
      <w:r w:rsidR="00425CD4" w:rsidRPr="00425CD4">
        <w:t xml:space="preserve"> </w:t>
      </w:r>
      <w:r w:rsidRPr="00425CD4">
        <w:t>новой</w:t>
      </w:r>
      <w:r w:rsidR="00425CD4" w:rsidRPr="00425CD4">
        <w:t xml:space="preserve"> </w:t>
      </w:r>
      <w:r w:rsidRPr="00425CD4">
        <w:t>дидактической</w:t>
      </w:r>
      <w:r w:rsidR="00425CD4" w:rsidRPr="00425CD4">
        <w:t xml:space="preserve"> </w:t>
      </w:r>
      <w:r w:rsidRPr="00425CD4">
        <w:t>системы</w:t>
      </w:r>
      <w:r w:rsidR="00425CD4" w:rsidRPr="00425CD4">
        <w:t xml:space="preserve"> </w:t>
      </w:r>
      <w:r w:rsidRPr="00425CD4">
        <w:t>мотивации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организации</w:t>
      </w:r>
      <w:r w:rsidR="00425CD4" w:rsidRPr="00425CD4">
        <w:t xml:space="preserve"> </w:t>
      </w:r>
      <w:r w:rsidRPr="00425CD4">
        <w:t>дифференцированного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индивидуализированного</w:t>
      </w:r>
      <w:r w:rsidR="00425CD4" w:rsidRPr="00425CD4">
        <w:t xml:space="preserve"> </w:t>
      </w:r>
      <w:r w:rsidRPr="00425CD4">
        <w:t>обучения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[</w:t>
      </w:r>
      <w:r w:rsidRPr="00425CD4">
        <w:t>42,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="00425CD4">
        <w:t>.2</w:t>
      </w:r>
      <w:r w:rsidRPr="00425CD4">
        <w:t>5</w:t>
      </w:r>
      <w:r w:rsidR="00425CD4" w:rsidRPr="00425CD4">
        <w:t>].</w:t>
      </w:r>
    </w:p>
    <w:p w:rsidR="00D418FA" w:rsidRPr="00425CD4" w:rsidRDefault="00D418FA" w:rsidP="00425CD4">
      <w:pPr>
        <w:tabs>
          <w:tab w:val="left" w:pos="726"/>
        </w:tabs>
        <w:rPr>
          <w:bCs/>
          <w:i/>
          <w:kern w:val="36"/>
        </w:rPr>
      </w:pPr>
      <w:bookmarkStart w:id="4" w:name="_Toc4988601"/>
      <w:bookmarkStart w:id="5" w:name="_Toc536247944"/>
      <w:bookmarkStart w:id="6" w:name="_Toc3519026"/>
      <w:bookmarkStart w:id="7" w:name="_Toc4988606"/>
      <w:bookmarkStart w:id="8" w:name="_Toc536247947"/>
      <w:bookmarkStart w:id="9" w:name="_Toc3519029"/>
      <w:bookmarkStart w:id="10" w:name="_Toc13670846"/>
      <w:bookmarkEnd w:id="4"/>
      <w:bookmarkEnd w:id="5"/>
      <w:bookmarkEnd w:id="6"/>
      <w:bookmarkEnd w:id="7"/>
      <w:bookmarkEnd w:id="8"/>
      <w:bookmarkEnd w:id="9"/>
      <w:r w:rsidRPr="00425CD4">
        <w:rPr>
          <w:bCs/>
          <w:i/>
          <w:kern w:val="36"/>
        </w:rPr>
        <w:t>Возможные</w:t>
      </w:r>
      <w:r w:rsidR="00425CD4" w:rsidRPr="00425CD4">
        <w:rPr>
          <w:bCs/>
          <w:i/>
          <w:kern w:val="36"/>
        </w:rPr>
        <w:t xml:space="preserve"> </w:t>
      </w:r>
      <w:r w:rsidRPr="00425CD4">
        <w:rPr>
          <w:bCs/>
          <w:i/>
          <w:kern w:val="36"/>
        </w:rPr>
        <w:t>направления</w:t>
      </w:r>
      <w:r w:rsidR="00425CD4" w:rsidRPr="00425CD4">
        <w:rPr>
          <w:bCs/>
          <w:i/>
          <w:kern w:val="36"/>
        </w:rPr>
        <w:t xml:space="preserve"> </w:t>
      </w:r>
      <w:r w:rsidRPr="00425CD4">
        <w:rPr>
          <w:bCs/>
          <w:i/>
          <w:kern w:val="36"/>
        </w:rPr>
        <w:t>профилизации</w:t>
      </w:r>
      <w:r w:rsidR="00425CD4" w:rsidRPr="00425CD4">
        <w:rPr>
          <w:bCs/>
          <w:i/>
          <w:kern w:val="36"/>
        </w:rPr>
        <w:t xml:space="preserve"> </w:t>
      </w:r>
      <w:r w:rsidRPr="00425CD4">
        <w:rPr>
          <w:bCs/>
          <w:i/>
          <w:kern w:val="36"/>
        </w:rPr>
        <w:t>и</w:t>
      </w:r>
      <w:r w:rsidR="00425CD4" w:rsidRPr="00425CD4">
        <w:rPr>
          <w:bCs/>
          <w:i/>
          <w:kern w:val="36"/>
        </w:rPr>
        <w:t xml:space="preserve"> </w:t>
      </w:r>
      <w:r w:rsidRPr="00425CD4">
        <w:rPr>
          <w:bCs/>
          <w:i/>
          <w:kern w:val="36"/>
        </w:rPr>
        <w:t>структуры</w:t>
      </w:r>
      <w:r w:rsidR="00425CD4" w:rsidRPr="00425CD4">
        <w:rPr>
          <w:bCs/>
          <w:i/>
          <w:kern w:val="36"/>
        </w:rPr>
        <w:t xml:space="preserve"> </w:t>
      </w:r>
      <w:r w:rsidRPr="00425CD4">
        <w:rPr>
          <w:bCs/>
          <w:i/>
          <w:kern w:val="36"/>
        </w:rPr>
        <w:t>профилей</w:t>
      </w:r>
      <w:bookmarkEnd w:id="10"/>
    </w:p>
    <w:p w:rsidR="00425CD4" w:rsidRPr="00425CD4" w:rsidRDefault="00D418FA" w:rsidP="00425CD4">
      <w:pPr>
        <w:tabs>
          <w:tab w:val="left" w:pos="726"/>
        </w:tabs>
      </w:pPr>
      <w:r w:rsidRPr="00425CD4">
        <w:t>Важнейшим</w:t>
      </w:r>
      <w:r w:rsidR="00425CD4" w:rsidRPr="00425CD4">
        <w:t xml:space="preserve"> </w:t>
      </w:r>
      <w:r w:rsidRPr="00425CD4">
        <w:t>вопросом</w:t>
      </w:r>
      <w:r w:rsidR="00425CD4" w:rsidRPr="00425CD4">
        <w:t xml:space="preserve"> </w:t>
      </w:r>
      <w:r w:rsidRPr="00425CD4">
        <w:t>организации</w:t>
      </w:r>
      <w:r w:rsidR="00425CD4" w:rsidRPr="00425CD4">
        <w:t xml:space="preserve"> </w:t>
      </w:r>
      <w:r w:rsidRPr="00425CD4">
        <w:t>профильного</w:t>
      </w:r>
      <w:r w:rsidR="00425CD4" w:rsidRPr="00425CD4">
        <w:t xml:space="preserve"> </w:t>
      </w:r>
      <w:r w:rsidRPr="00425CD4">
        <w:t>обучения</w:t>
      </w:r>
      <w:r w:rsidR="00425CD4" w:rsidRPr="00425CD4">
        <w:t xml:space="preserve"> </w:t>
      </w:r>
      <w:r w:rsidRPr="00425CD4">
        <w:t>является</w:t>
      </w:r>
      <w:r w:rsidR="00425CD4" w:rsidRPr="00425CD4">
        <w:t xml:space="preserve"> </w:t>
      </w:r>
      <w:r w:rsidRPr="00425CD4">
        <w:t>определение</w:t>
      </w:r>
      <w:r w:rsidR="00425CD4" w:rsidRPr="00425CD4">
        <w:t xml:space="preserve"> </w:t>
      </w:r>
      <w:r w:rsidRPr="00425CD4">
        <w:t>структуры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направлений</w:t>
      </w:r>
      <w:r w:rsidR="00425CD4" w:rsidRPr="00425CD4">
        <w:t xml:space="preserve"> </w:t>
      </w:r>
      <w:r w:rsidRPr="00425CD4">
        <w:t>профилизации,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модели</w:t>
      </w:r>
      <w:r w:rsidR="00425CD4" w:rsidRPr="00425CD4">
        <w:t xml:space="preserve"> </w:t>
      </w:r>
      <w:r w:rsidRPr="00425CD4">
        <w:t>организации</w:t>
      </w:r>
      <w:r w:rsidR="00425CD4" w:rsidRPr="00425CD4">
        <w:t xml:space="preserve"> </w:t>
      </w:r>
      <w:r w:rsidRPr="00425CD4">
        <w:t>профильного</w:t>
      </w:r>
      <w:r w:rsidR="00425CD4" w:rsidRPr="00425CD4">
        <w:t xml:space="preserve"> </w:t>
      </w:r>
      <w:r w:rsidRPr="00425CD4">
        <w:t>обучения.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настоящее</w:t>
      </w:r>
      <w:r w:rsidR="00425CD4" w:rsidRPr="00425CD4">
        <w:t xml:space="preserve"> </w:t>
      </w:r>
      <w:r w:rsidRPr="00425CD4">
        <w:t>время</w:t>
      </w:r>
      <w:r w:rsidR="00425CD4" w:rsidRPr="00425CD4">
        <w:t xml:space="preserve"> </w:t>
      </w:r>
      <w:r w:rsidRPr="00425CD4">
        <w:t>профильное</w:t>
      </w:r>
      <w:r w:rsidR="00425CD4" w:rsidRPr="00425CD4">
        <w:t xml:space="preserve"> </w:t>
      </w:r>
      <w:r w:rsidRPr="00425CD4">
        <w:t>обучение</w:t>
      </w:r>
      <w:r w:rsidR="00425CD4" w:rsidRPr="00425CD4">
        <w:t xml:space="preserve"> </w:t>
      </w:r>
      <w:r w:rsidRPr="00425CD4">
        <w:t>проходит</w:t>
      </w:r>
      <w:r w:rsidR="00425CD4" w:rsidRPr="00425CD4">
        <w:t xml:space="preserve"> </w:t>
      </w:r>
      <w:r w:rsidRPr="00425CD4">
        <w:t>стадию</w:t>
      </w:r>
      <w:r w:rsidR="00425CD4" w:rsidRPr="00425CD4">
        <w:t xml:space="preserve"> </w:t>
      </w:r>
      <w:r w:rsidRPr="00425CD4">
        <w:t>становления</w:t>
      </w:r>
      <w:r w:rsidR="00425CD4" w:rsidRPr="00425CD4">
        <w:t xml:space="preserve">: </w:t>
      </w:r>
      <w:r w:rsidRPr="00425CD4">
        <w:t>разрабатываются</w:t>
      </w:r>
      <w:r w:rsidR="00425CD4" w:rsidRPr="00425CD4">
        <w:t xml:space="preserve"> </w:t>
      </w:r>
      <w:r w:rsidRPr="00425CD4">
        <w:t>концепции,</w:t>
      </w:r>
      <w:r w:rsidR="00425CD4" w:rsidRPr="00425CD4">
        <w:t xml:space="preserve"> </w:t>
      </w:r>
      <w:r w:rsidRPr="00425CD4">
        <w:t>учебные</w:t>
      </w:r>
      <w:r w:rsidR="00425CD4" w:rsidRPr="00425CD4">
        <w:t xml:space="preserve"> </w:t>
      </w:r>
      <w:r w:rsidRPr="00425CD4">
        <w:t>планы,</w:t>
      </w:r>
      <w:r w:rsidR="00425CD4" w:rsidRPr="00425CD4">
        <w:t xml:space="preserve"> </w:t>
      </w:r>
      <w:r w:rsidRPr="00425CD4">
        <w:t>программы</w:t>
      </w:r>
      <w:r w:rsidR="00425CD4" w:rsidRPr="00425CD4">
        <w:t xml:space="preserve"> </w:t>
      </w:r>
      <w:r w:rsidRPr="00425CD4">
        <w:t>различных</w:t>
      </w:r>
      <w:r w:rsidR="00425CD4" w:rsidRPr="00425CD4">
        <w:t xml:space="preserve"> </w:t>
      </w:r>
      <w:r w:rsidRPr="00425CD4">
        <w:t>профилей</w:t>
      </w:r>
      <w:r w:rsidR="00425CD4">
        <w:t xml:space="preserve"> (</w:t>
      </w:r>
      <w:r w:rsidRPr="00425CD4">
        <w:t>гуманитарный,</w:t>
      </w:r>
      <w:r w:rsidR="00425CD4" w:rsidRPr="00425CD4">
        <w:t xml:space="preserve"> </w:t>
      </w:r>
      <w:r w:rsidRPr="00425CD4">
        <w:t>технический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др.</w:t>
      </w:r>
      <w:r w:rsidR="00425CD4" w:rsidRPr="00425CD4">
        <w:t xml:space="preserve">); </w:t>
      </w:r>
      <w:r w:rsidRPr="00425CD4">
        <w:t>открываются</w:t>
      </w:r>
      <w:r w:rsidR="00425CD4" w:rsidRPr="00425CD4">
        <w:t xml:space="preserve"> </w:t>
      </w:r>
      <w:r w:rsidRPr="00425CD4">
        <w:t>профильные</w:t>
      </w:r>
      <w:r w:rsidR="00425CD4" w:rsidRPr="00425CD4">
        <w:t xml:space="preserve"> </w:t>
      </w:r>
      <w:r w:rsidRPr="00425CD4">
        <w:t>классы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базе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школ.</w:t>
      </w:r>
      <w:r w:rsidR="00425CD4" w:rsidRPr="00425CD4">
        <w:t xml:space="preserve"> </w:t>
      </w:r>
      <w:r w:rsidRPr="00425CD4">
        <w:t>Содержание</w:t>
      </w:r>
      <w:r w:rsidR="00425CD4" w:rsidRPr="00425CD4">
        <w:t xml:space="preserve"> </w:t>
      </w:r>
      <w:r w:rsidRPr="00425CD4">
        <w:t>программ</w:t>
      </w:r>
      <w:r w:rsidR="00425CD4" w:rsidRPr="00425CD4">
        <w:t xml:space="preserve"> </w:t>
      </w:r>
      <w:r w:rsidRPr="00425CD4">
        <w:t>определяется</w:t>
      </w:r>
      <w:r w:rsidR="00425CD4" w:rsidRPr="00425CD4">
        <w:t xml:space="preserve"> </w:t>
      </w:r>
      <w:r w:rsidRPr="00425CD4">
        <w:t>задачами,</w:t>
      </w:r>
      <w:r w:rsidR="00425CD4" w:rsidRPr="00425CD4">
        <w:t xml:space="preserve"> </w:t>
      </w:r>
      <w:r w:rsidRPr="00425CD4">
        <w:t>сформулированными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основе</w:t>
      </w:r>
      <w:r w:rsidR="00425CD4" w:rsidRPr="00425CD4">
        <w:t xml:space="preserve"> </w:t>
      </w:r>
      <w:r w:rsidRPr="00425CD4">
        <w:t>требований,</w:t>
      </w:r>
      <w:r w:rsidR="00425CD4" w:rsidRPr="00425CD4">
        <w:t xml:space="preserve"> </w:t>
      </w:r>
      <w:r w:rsidRPr="00425CD4">
        <w:t>предъявляемых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уровню</w:t>
      </w:r>
      <w:r w:rsidR="00425CD4" w:rsidRPr="00425CD4">
        <w:t xml:space="preserve"> </w:t>
      </w:r>
      <w:r w:rsidRPr="00425CD4">
        <w:t>знаний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соответствующего</w:t>
      </w:r>
      <w:r w:rsidR="00425CD4" w:rsidRPr="00425CD4">
        <w:t xml:space="preserve"> </w:t>
      </w:r>
      <w:r w:rsidRPr="00425CD4">
        <w:t>профиля</w:t>
      </w:r>
      <w:r w:rsidR="00425CD4" w:rsidRPr="00425CD4">
        <w:t xml:space="preserve"> [</w:t>
      </w:r>
      <w:r w:rsidRPr="00425CD4">
        <w:t>42</w:t>
      </w:r>
      <w:r w:rsidR="00425CD4" w:rsidRPr="00425CD4">
        <w:t>].</w:t>
      </w:r>
    </w:p>
    <w:p w:rsidR="00425CD4" w:rsidRDefault="00D418FA" w:rsidP="00425CD4">
      <w:pPr>
        <w:tabs>
          <w:tab w:val="left" w:pos="726"/>
        </w:tabs>
      </w:pPr>
      <w:r w:rsidRPr="00425CD4">
        <w:t>В</w:t>
      </w:r>
      <w:r w:rsidR="00425CD4" w:rsidRPr="00425CD4">
        <w:t xml:space="preserve"> </w:t>
      </w:r>
      <w:r w:rsidRPr="00425CD4">
        <w:t>диссертационном</w:t>
      </w:r>
      <w:r w:rsidR="00425CD4" w:rsidRPr="00425CD4">
        <w:t xml:space="preserve"> </w:t>
      </w:r>
      <w:r w:rsidRPr="00425CD4">
        <w:t>исследовании</w:t>
      </w:r>
      <w:r w:rsidR="00425CD4" w:rsidRPr="00425CD4">
        <w:t xml:space="preserve"> </w:t>
      </w:r>
      <w:r w:rsidRPr="00425CD4">
        <w:t>Беруашвили</w:t>
      </w:r>
      <w:r w:rsidR="00425CD4" w:rsidRPr="00425CD4">
        <w:t xml:space="preserve"> </w:t>
      </w:r>
      <w:r w:rsidRPr="00425CD4">
        <w:t>Э.З.</w:t>
      </w:r>
      <w:r w:rsidR="00425CD4" w:rsidRPr="00425CD4">
        <w:t xml:space="preserve"> </w:t>
      </w:r>
      <w:r w:rsidRPr="00425CD4">
        <w:t>утверждается,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эффективности</w:t>
      </w:r>
      <w:r w:rsidR="00425CD4" w:rsidRPr="00425CD4">
        <w:t xml:space="preserve"> </w:t>
      </w:r>
      <w:r w:rsidRPr="00425CD4">
        <w:t>работы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профессиональному</w:t>
      </w:r>
      <w:r w:rsidR="00425CD4" w:rsidRPr="00425CD4">
        <w:t xml:space="preserve"> </w:t>
      </w:r>
      <w:r w:rsidRPr="00425CD4">
        <w:t>самоопределению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процессе</w:t>
      </w:r>
      <w:r w:rsidR="00425CD4" w:rsidRPr="00425CD4">
        <w:t xml:space="preserve"> </w:t>
      </w:r>
      <w:r w:rsidRPr="00425CD4">
        <w:t>профильного</w:t>
      </w:r>
      <w:r w:rsidR="00425CD4" w:rsidRPr="00425CD4">
        <w:t xml:space="preserve"> </w:t>
      </w:r>
      <w:r w:rsidRPr="00425CD4">
        <w:t>обучения</w:t>
      </w:r>
      <w:r w:rsidR="00425CD4" w:rsidRPr="00425CD4">
        <w:t xml:space="preserve"> </w:t>
      </w:r>
      <w:r w:rsidRPr="00425CD4">
        <w:t>необходимо</w:t>
      </w:r>
      <w:r w:rsidR="00425CD4" w:rsidRPr="00425CD4">
        <w:t xml:space="preserve"> </w:t>
      </w:r>
      <w:r w:rsidRPr="00425CD4">
        <w:t>включать</w:t>
      </w:r>
      <w:r w:rsidR="00425CD4" w:rsidRPr="00425CD4">
        <w:t xml:space="preserve"> </w:t>
      </w:r>
      <w:r w:rsidRPr="00425CD4">
        <w:t>каждого</w:t>
      </w:r>
      <w:r w:rsidR="00425CD4" w:rsidRPr="00425CD4">
        <w:t xml:space="preserve"> </w:t>
      </w:r>
      <w:r w:rsidRPr="00425CD4">
        <w:t>обучающегося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активную</w:t>
      </w:r>
      <w:r w:rsidR="00425CD4" w:rsidRPr="00425CD4">
        <w:t xml:space="preserve"> </w:t>
      </w:r>
      <w:r w:rsidRPr="00425CD4">
        <w:t>деятельность,</w:t>
      </w:r>
      <w:r w:rsidR="00425CD4" w:rsidRPr="00425CD4">
        <w:t xml:space="preserve"> </w:t>
      </w:r>
      <w:r w:rsidRPr="00425CD4">
        <w:t>доводить</w:t>
      </w:r>
      <w:r w:rsidR="00425CD4" w:rsidRPr="00425CD4">
        <w:t xml:space="preserve"> </w:t>
      </w:r>
      <w:r w:rsidRPr="00425CD4">
        <w:t>представление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изучаемой</w:t>
      </w:r>
      <w:r w:rsidR="00425CD4" w:rsidRPr="00425CD4">
        <w:t xml:space="preserve"> </w:t>
      </w:r>
      <w:r w:rsidRPr="00425CD4">
        <w:t>теме</w:t>
      </w:r>
      <w:r w:rsidR="00425CD4" w:rsidRPr="00425CD4">
        <w:t xml:space="preserve"> </w:t>
      </w:r>
      <w:r w:rsidRPr="00425CD4">
        <w:t>до</w:t>
      </w:r>
      <w:r w:rsidR="00425CD4" w:rsidRPr="00425CD4">
        <w:t xml:space="preserve"> </w:t>
      </w:r>
      <w:r w:rsidRPr="00425CD4">
        <w:t>формирования</w:t>
      </w:r>
      <w:r w:rsidR="00425CD4" w:rsidRPr="00425CD4">
        <w:t xml:space="preserve"> </w:t>
      </w:r>
      <w:r w:rsidRPr="00425CD4">
        <w:t>устойчивых</w:t>
      </w:r>
      <w:r w:rsidR="00425CD4" w:rsidRPr="00425CD4">
        <w:t xml:space="preserve"> </w:t>
      </w:r>
      <w:r w:rsidRPr="00425CD4">
        <w:t>понятий,</w:t>
      </w:r>
      <w:r w:rsidR="00425CD4" w:rsidRPr="00425CD4">
        <w:t xml:space="preserve"> </w:t>
      </w:r>
      <w:r w:rsidRPr="00425CD4">
        <w:t>навыков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умений.</w:t>
      </w:r>
      <w:r w:rsidR="00425CD4" w:rsidRPr="00425CD4">
        <w:t xml:space="preserve"> </w:t>
      </w:r>
      <w:r w:rsidRPr="00425CD4">
        <w:t>Достичь</w:t>
      </w:r>
      <w:r w:rsidR="00425CD4" w:rsidRPr="00425CD4">
        <w:t xml:space="preserve"> </w:t>
      </w:r>
      <w:r w:rsidRPr="00425CD4">
        <w:t>этого</w:t>
      </w:r>
      <w:r w:rsidR="00425CD4" w:rsidRPr="00425CD4">
        <w:t xml:space="preserve"> </w:t>
      </w:r>
      <w:r w:rsidRPr="00425CD4">
        <w:t>помогает</w:t>
      </w:r>
      <w:r w:rsidR="00425CD4">
        <w:t>:</w:t>
      </w:r>
    </w:p>
    <w:p w:rsidR="00425CD4" w:rsidRDefault="00D418FA" w:rsidP="00425CD4">
      <w:pPr>
        <w:tabs>
          <w:tab w:val="left" w:pos="726"/>
        </w:tabs>
      </w:pPr>
      <w:r w:rsidRPr="00425CD4">
        <w:t>1.</w:t>
      </w:r>
      <w:r w:rsidR="00425CD4" w:rsidRPr="00425CD4">
        <w:t xml:space="preserve"> </w:t>
      </w:r>
      <w:r w:rsidRPr="00425CD4">
        <w:t>Включение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работу</w:t>
      </w:r>
      <w:r w:rsidR="00425CD4" w:rsidRPr="00425CD4">
        <w:t xml:space="preserve"> </w:t>
      </w:r>
      <w:r w:rsidRPr="00425CD4">
        <w:t>всех</w:t>
      </w:r>
      <w:r w:rsidR="00425CD4" w:rsidRPr="00425CD4">
        <w:t xml:space="preserve"> </w:t>
      </w:r>
      <w:r w:rsidRPr="00425CD4">
        <w:t>детей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доступном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них</w:t>
      </w:r>
      <w:r w:rsidR="00425CD4" w:rsidRPr="00425CD4">
        <w:t xml:space="preserve"> </w:t>
      </w:r>
      <w:r w:rsidRPr="00425CD4">
        <w:t>уровне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приемлемом</w:t>
      </w:r>
      <w:r w:rsidR="00425CD4" w:rsidRPr="00425CD4">
        <w:t xml:space="preserve"> </w:t>
      </w:r>
      <w:r w:rsidRPr="00425CD4">
        <w:t>темпе</w:t>
      </w:r>
      <w:r w:rsidR="00425CD4">
        <w:t>.</w:t>
      </w:r>
    </w:p>
    <w:p w:rsidR="00425CD4" w:rsidRDefault="00D418FA" w:rsidP="00425CD4">
      <w:pPr>
        <w:tabs>
          <w:tab w:val="left" w:pos="726"/>
        </w:tabs>
      </w:pPr>
      <w:r w:rsidRPr="00425CD4">
        <w:t>2.</w:t>
      </w:r>
      <w:r w:rsidR="00425CD4" w:rsidRPr="00425CD4">
        <w:t xml:space="preserve"> </w:t>
      </w:r>
      <w:r w:rsidRPr="00425CD4">
        <w:t>Четкое</w:t>
      </w:r>
      <w:r w:rsidR="00425CD4" w:rsidRPr="00425CD4">
        <w:t xml:space="preserve"> </w:t>
      </w:r>
      <w:r w:rsidRPr="00425CD4">
        <w:t>структурное</w:t>
      </w:r>
      <w:r w:rsidR="00425CD4" w:rsidRPr="00425CD4">
        <w:t xml:space="preserve"> </w:t>
      </w:r>
      <w:r w:rsidRPr="00425CD4">
        <w:t>объяснение</w:t>
      </w:r>
      <w:r w:rsidR="00425CD4" w:rsidRPr="00425CD4">
        <w:t xml:space="preserve"> </w:t>
      </w:r>
      <w:r w:rsidRPr="00425CD4">
        <w:t>материала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обучение</w:t>
      </w:r>
      <w:r w:rsidR="00425CD4" w:rsidRPr="00425CD4">
        <w:t xml:space="preserve"> </w:t>
      </w:r>
      <w:r w:rsidRPr="00425CD4">
        <w:t>практической</w:t>
      </w:r>
      <w:r w:rsidR="00425CD4" w:rsidRPr="00425CD4">
        <w:t xml:space="preserve"> </w:t>
      </w:r>
      <w:r w:rsidRPr="00425CD4">
        <w:t>операции</w:t>
      </w:r>
      <w:r w:rsidR="00425CD4">
        <w:t>.</w:t>
      </w:r>
    </w:p>
    <w:p w:rsidR="00425CD4" w:rsidRDefault="00D418FA" w:rsidP="00425CD4">
      <w:pPr>
        <w:tabs>
          <w:tab w:val="left" w:pos="726"/>
        </w:tabs>
      </w:pPr>
      <w:r w:rsidRPr="00425CD4">
        <w:t>3.</w:t>
      </w:r>
      <w:r w:rsidR="00425CD4" w:rsidRPr="00425CD4">
        <w:t xml:space="preserve"> </w:t>
      </w:r>
      <w:r w:rsidRPr="00425CD4">
        <w:t>Обязательная</w:t>
      </w:r>
      <w:r w:rsidR="00425CD4" w:rsidRPr="00425CD4">
        <w:t xml:space="preserve"> </w:t>
      </w:r>
      <w:r w:rsidRPr="00425CD4">
        <w:t>организация</w:t>
      </w:r>
      <w:r w:rsidR="00425CD4" w:rsidRPr="00425CD4">
        <w:t xml:space="preserve"> </w:t>
      </w:r>
      <w:r w:rsidRPr="00425CD4">
        <w:t>обратной</w:t>
      </w:r>
      <w:r w:rsidR="00425CD4" w:rsidRPr="00425CD4">
        <w:t xml:space="preserve"> </w:t>
      </w:r>
      <w:r w:rsidRPr="00425CD4">
        <w:t>связи,</w:t>
      </w:r>
      <w:r w:rsidR="00425CD4" w:rsidRPr="00425CD4">
        <w:t xml:space="preserve"> </w:t>
      </w:r>
      <w:r w:rsidRPr="00425CD4">
        <w:t>которую</w:t>
      </w:r>
      <w:r w:rsidR="00425CD4" w:rsidRPr="00425CD4">
        <w:t xml:space="preserve"> </w:t>
      </w:r>
      <w:r w:rsidRPr="00425CD4">
        <w:t>можно</w:t>
      </w:r>
      <w:r w:rsidR="00425CD4" w:rsidRPr="00425CD4">
        <w:t xml:space="preserve"> </w:t>
      </w:r>
      <w:r w:rsidRPr="00425CD4">
        <w:t>осуществить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ходу</w:t>
      </w:r>
      <w:r w:rsidR="00425CD4" w:rsidRPr="00425CD4">
        <w:t xml:space="preserve"> </w:t>
      </w:r>
      <w:r w:rsidRPr="00425CD4">
        <w:t>объяснения</w:t>
      </w:r>
      <w:r w:rsidR="00425CD4" w:rsidRPr="00425CD4">
        <w:t xml:space="preserve"> </w:t>
      </w:r>
      <w:r w:rsidRPr="00425CD4">
        <w:t>новой</w:t>
      </w:r>
      <w:r w:rsidR="00425CD4" w:rsidRPr="00425CD4">
        <w:t xml:space="preserve"> </w:t>
      </w:r>
      <w:r w:rsidRPr="00425CD4">
        <w:t>темы,</w:t>
      </w:r>
      <w:r w:rsidR="00425CD4" w:rsidRPr="00425CD4">
        <w:t xml:space="preserve"> </w:t>
      </w:r>
      <w:r w:rsidRPr="00425CD4">
        <w:t>после</w:t>
      </w:r>
      <w:r w:rsidR="00425CD4" w:rsidRPr="00425CD4">
        <w:t xml:space="preserve"> </w:t>
      </w:r>
      <w:r w:rsidRPr="00425CD4">
        <w:t>ее</w:t>
      </w:r>
      <w:r w:rsidR="00425CD4" w:rsidRPr="00425CD4">
        <w:t xml:space="preserve"> </w:t>
      </w:r>
      <w:r w:rsidRPr="00425CD4">
        <w:t>изучения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итоговую</w:t>
      </w:r>
      <w:r w:rsidR="00425CD4" w:rsidRPr="00425CD4">
        <w:t xml:space="preserve"> </w:t>
      </w:r>
      <w:r w:rsidRPr="00425CD4">
        <w:t>проверку</w:t>
      </w:r>
      <w:r w:rsidR="00425CD4" w:rsidRPr="00425CD4">
        <w:t xml:space="preserve"> </w:t>
      </w:r>
      <w:r w:rsidRPr="00425CD4">
        <w:t>всего</w:t>
      </w:r>
      <w:r w:rsidR="00425CD4" w:rsidRPr="00425CD4">
        <w:t xml:space="preserve"> </w:t>
      </w:r>
      <w:r w:rsidRPr="00425CD4">
        <w:t>курса</w:t>
      </w:r>
      <w:r w:rsidR="00425CD4">
        <w:t>.</w:t>
      </w:r>
    </w:p>
    <w:p w:rsidR="00425CD4" w:rsidRDefault="00D418FA" w:rsidP="00425CD4">
      <w:pPr>
        <w:tabs>
          <w:tab w:val="left" w:pos="726"/>
        </w:tabs>
      </w:pPr>
      <w:r w:rsidRPr="00425CD4">
        <w:t>4.</w:t>
      </w:r>
      <w:r w:rsidR="00425CD4" w:rsidRPr="00425CD4">
        <w:t xml:space="preserve"> </w:t>
      </w:r>
      <w:r w:rsidRPr="00425CD4">
        <w:t>Создание</w:t>
      </w:r>
      <w:r w:rsidR="00425CD4" w:rsidRPr="00425CD4">
        <w:t xml:space="preserve"> </w:t>
      </w:r>
      <w:r w:rsidRPr="00425CD4">
        <w:t>оптимальных</w:t>
      </w:r>
      <w:r w:rsidR="00425CD4" w:rsidRPr="00425CD4">
        <w:t xml:space="preserve"> </w:t>
      </w:r>
      <w:r w:rsidRPr="00425CD4">
        <w:t>условий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реализации</w:t>
      </w:r>
      <w:r w:rsidR="00425CD4" w:rsidRPr="00425CD4">
        <w:t xml:space="preserve"> </w:t>
      </w:r>
      <w:r w:rsidRPr="00425CD4">
        <w:t>индивидуального</w:t>
      </w:r>
      <w:r w:rsidR="00425CD4" w:rsidRPr="00425CD4">
        <w:t xml:space="preserve"> </w:t>
      </w:r>
      <w:r w:rsidRPr="00425CD4">
        <w:t>подхода,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чего</w:t>
      </w:r>
      <w:r w:rsidR="00425CD4" w:rsidRPr="00425CD4">
        <w:t xml:space="preserve"> </w:t>
      </w:r>
      <w:r w:rsidRPr="00425CD4">
        <w:t>необходимы</w:t>
      </w:r>
      <w:r w:rsidR="00425CD4" w:rsidRPr="00425CD4">
        <w:t xml:space="preserve"> </w:t>
      </w:r>
      <w:r w:rsidRPr="00425CD4">
        <w:t>знание</w:t>
      </w:r>
      <w:r w:rsidR="00425CD4" w:rsidRPr="00425CD4">
        <w:t xml:space="preserve"> </w:t>
      </w:r>
      <w:r w:rsidRPr="00425CD4">
        <w:t>способностей,</w:t>
      </w:r>
      <w:r w:rsidR="00425CD4" w:rsidRPr="00425CD4">
        <w:t xml:space="preserve"> </w:t>
      </w:r>
      <w:r w:rsidRPr="00425CD4">
        <w:t>потребностей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склонностей,</w:t>
      </w:r>
      <w:r w:rsidR="00425CD4" w:rsidRPr="00425CD4">
        <w:t xml:space="preserve"> </w:t>
      </w:r>
      <w:r w:rsidRPr="00425CD4">
        <w:t>выяснение</w:t>
      </w:r>
      <w:r w:rsidR="00425CD4" w:rsidRPr="00425CD4">
        <w:t xml:space="preserve"> </w:t>
      </w:r>
      <w:r w:rsidRPr="00425CD4">
        <w:t>целей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возможностей</w:t>
      </w:r>
      <w:r w:rsidR="00425CD4" w:rsidRPr="00425CD4">
        <w:t xml:space="preserve"> </w:t>
      </w:r>
      <w:r w:rsidRPr="00425CD4">
        <w:t>каждого</w:t>
      </w:r>
      <w:r w:rsidR="00425CD4" w:rsidRPr="00425CD4">
        <w:t xml:space="preserve"> </w:t>
      </w:r>
      <w:r w:rsidRPr="00425CD4">
        <w:t>ученика</w:t>
      </w:r>
      <w:r w:rsidR="00425CD4">
        <w:t>.</w:t>
      </w:r>
    </w:p>
    <w:p w:rsidR="00425CD4" w:rsidRDefault="00D418FA" w:rsidP="00425CD4">
      <w:pPr>
        <w:tabs>
          <w:tab w:val="left" w:pos="726"/>
        </w:tabs>
      </w:pPr>
      <w:r w:rsidRPr="00425CD4">
        <w:t>5.</w:t>
      </w:r>
      <w:r w:rsidR="00425CD4" w:rsidRPr="00425CD4">
        <w:t xml:space="preserve"> </w:t>
      </w:r>
      <w:r w:rsidRPr="00425CD4">
        <w:t>Создание</w:t>
      </w:r>
      <w:r w:rsidR="00425CD4" w:rsidRPr="00425CD4">
        <w:t xml:space="preserve"> </w:t>
      </w:r>
      <w:r w:rsidRPr="00425CD4">
        <w:t>условие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самообразования,</w:t>
      </w:r>
      <w:r w:rsidR="00425CD4" w:rsidRPr="00425CD4">
        <w:t xml:space="preserve"> </w:t>
      </w:r>
      <w:r w:rsidRPr="00425CD4">
        <w:t>самореализации,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творческого</w:t>
      </w:r>
      <w:r w:rsidR="00425CD4" w:rsidRPr="00425CD4">
        <w:t xml:space="preserve"> </w:t>
      </w:r>
      <w:r w:rsidRPr="00425CD4">
        <w:t>мышления,</w:t>
      </w:r>
      <w:r w:rsidR="00425CD4" w:rsidRPr="00425CD4">
        <w:t xml:space="preserve"> </w:t>
      </w:r>
      <w:r w:rsidRPr="00425CD4">
        <w:t>простора</w:t>
      </w:r>
      <w:r w:rsidR="00425CD4" w:rsidRPr="00425CD4">
        <w:t xml:space="preserve"> </w:t>
      </w:r>
      <w:r w:rsidRPr="00425CD4">
        <w:t>фантазий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мысли</w:t>
      </w:r>
      <w:r w:rsidR="00425CD4">
        <w:t xml:space="preserve">" </w:t>
      </w:r>
      <w:r w:rsidR="00425CD4" w:rsidRPr="00425CD4">
        <w:t>[</w:t>
      </w:r>
      <w:r w:rsidRPr="00425CD4">
        <w:t>30</w:t>
      </w:r>
      <w:r w:rsidR="00425CD4" w:rsidRPr="00425CD4">
        <w:t>]</w:t>
      </w:r>
      <w:r w:rsidR="00425CD4">
        <w:t>.</w:t>
      </w:r>
    </w:p>
    <w:p w:rsidR="00425CD4" w:rsidRDefault="00D418FA" w:rsidP="00425CD4">
      <w:pPr>
        <w:tabs>
          <w:tab w:val="left" w:pos="726"/>
        </w:tabs>
      </w:pPr>
      <w:r w:rsidRPr="00425CD4">
        <w:t>В</w:t>
      </w:r>
      <w:r w:rsidR="00425CD4" w:rsidRPr="00425CD4">
        <w:t xml:space="preserve"> </w:t>
      </w:r>
      <w:r w:rsidRPr="00425CD4">
        <w:t>связи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этим,</w:t>
      </w:r>
      <w:r w:rsidR="00425CD4" w:rsidRPr="00425CD4">
        <w:t xml:space="preserve"> </w:t>
      </w:r>
      <w:r w:rsidRPr="00425CD4">
        <w:t>особые</w:t>
      </w:r>
      <w:r w:rsidR="00425CD4" w:rsidRPr="00425CD4">
        <w:t xml:space="preserve"> </w:t>
      </w:r>
      <w:r w:rsidRPr="00425CD4">
        <w:t>требования</w:t>
      </w:r>
      <w:r w:rsidR="00425CD4" w:rsidRPr="00425CD4">
        <w:t xml:space="preserve"> </w:t>
      </w:r>
      <w:r w:rsidRPr="00425CD4">
        <w:t>предъявляются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преподавателю,</w:t>
      </w:r>
      <w:r w:rsidR="00425CD4" w:rsidRPr="00425CD4">
        <w:t xml:space="preserve"> </w:t>
      </w:r>
      <w:r w:rsidRPr="00425CD4">
        <w:t>осуществляющему</w:t>
      </w:r>
      <w:r w:rsidR="00425CD4" w:rsidRPr="00425CD4">
        <w:t xml:space="preserve"> </w:t>
      </w:r>
      <w:r w:rsidRPr="00425CD4">
        <w:t>профильное</w:t>
      </w:r>
      <w:r w:rsidR="00425CD4" w:rsidRPr="00425CD4">
        <w:t xml:space="preserve"> </w:t>
      </w:r>
      <w:r w:rsidRPr="00425CD4">
        <w:t>обучение.</w:t>
      </w:r>
      <w:r w:rsidR="00425CD4" w:rsidRPr="00425CD4">
        <w:t xml:space="preserve"> </w:t>
      </w:r>
      <w:r w:rsidRPr="00425CD4">
        <w:t>Он</w:t>
      </w:r>
      <w:r w:rsidR="00425CD4" w:rsidRPr="00425CD4">
        <w:t xml:space="preserve"> </w:t>
      </w:r>
      <w:r w:rsidRPr="00425CD4">
        <w:t>должен</w:t>
      </w:r>
      <w:r w:rsidR="00425CD4" w:rsidRPr="00425CD4">
        <w:t xml:space="preserve"> </w:t>
      </w:r>
      <w:r w:rsidRPr="00425CD4">
        <w:t>обеспечить</w:t>
      </w:r>
      <w:r w:rsidR="00425CD4">
        <w:t>:</w:t>
      </w:r>
    </w:p>
    <w:p w:rsidR="00425CD4" w:rsidRDefault="00D418FA" w:rsidP="00425CD4">
      <w:pPr>
        <w:tabs>
          <w:tab w:val="left" w:pos="726"/>
        </w:tabs>
      </w:pPr>
      <w:r w:rsidRPr="00425CD4">
        <w:t>1.</w:t>
      </w:r>
      <w:r w:rsidR="00425CD4" w:rsidRPr="00425CD4">
        <w:t xml:space="preserve"> </w:t>
      </w:r>
      <w:r w:rsidRPr="00425CD4">
        <w:t>Вариативность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личностную</w:t>
      </w:r>
      <w:r w:rsidR="00425CD4" w:rsidRPr="00425CD4">
        <w:t xml:space="preserve"> </w:t>
      </w:r>
      <w:r w:rsidRPr="00425CD4">
        <w:t>ориентацию</w:t>
      </w:r>
      <w:r w:rsidR="00425CD4" w:rsidRPr="00425CD4">
        <w:t xml:space="preserve"> </w:t>
      </w:r>
      <w:r w:rsidRPr="00425CD4">
        <w:t>образовательного</w:t>
      </w:r>
      <w:r w:rsidR="00425CD4" w:rsidRPr="00425CD4">
        <w:t xml:space="preserve"> </w:t>
      </w:r>
      <w:r w:rsidRPr="00425CD4">
        <w:t>процесса</w:t>
      </w:r>
      <w:r w:rsidR="00425CD4">
        <w:t xml:space="preserve"> (</w:t>
      </w:r>
      <w:r w:rsidRPr="00425CD4">
        <w:t>проектирование</w:t>
      </w:r>
      <w:r w:rsidR="00425CD4" w:rsidRPr="00425CD4">
        <w:t xml:space="preserve"> </w:t>
      </w:r>
      <w:r w:rsidRPr="00425CD4">
        <w:t>индивидуальных</w:t>
      </w:r>
      <w:r w:rsidR="00425CD4" w:rsidRPr="00425CD4">
        <w:t xml:space="preserve"> </w:t>
      </w:r>
      <w:r w:rsidRPr="00425CD4">
        <w:t>образовательных</w:t>
      </w:r>
      <w:r w:rsidR="00425CD4" w:rsidRPr="00425CD4">
        <w:t xml:space="preserve"> </w:t>
      </w:r>
      <w:r w:rsidRPr="00425CD4">
        <w:t>траекторий</w:t>
      </w:r>
      <w:r w:rsidR="00425CD4" w:rsidRPr="00425CD4">
        <w:t>)</w:t>
      </w:r>
      <w:r w:rsidR="00425CD4">
        <w:t>.</w:t>
      </w:r>
    </w:p>
    <w:p w:rsidR="00425CD4" w:rsidRDefault="00D418FA" w:rsidP="00425CD4">
      <w:pPr>
        <w:tabs>
          <w:tab w:val="left" w:pos="726"/>
        </w:tabs>
      </w:pPr>
      <w:r w:rsidRPr="00425CD4">
        <w:t>2.</w:t>
      </w:r>
      <w:r w:rsidR="00425CD4" w:rsidRPr="00425CD4">
        <w:t xml:space="preserve"> </w:t>
      </w:r>
      <w:r w:rsidRPr="00425CD4">
        <w:t>Практическую</w:t>
      </w:r>
      <w:r w:rsidR="00425CD4" w:rsidRPr="00425CD4">
        <w:t xml:space="preserve"> </w:t>
      </w:r>
      <w:r w:rsidRPr="00425CD4">
        <w:t>ориентацию</w:t>
      </w:r>
      <w:r w:rsidR="00425CD4" w:rsidRPr="00425CD4">
        <w:t xml:space="preserve"> </w:t>
      </w:r>
      <w:r w:rsidRPr="00425CD4">
        <w:t>образовательного</w:t>
      </w:r>
      <w:r w:rsidR="00425CD4" w:rsidRPr="00425CD4">
        <w:t xml:space="preserve"> </w:t>
      </w:r>
      <w:r w:rsidRPr="00425CD4">
        <w:t>процесса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введением</w:t>
      </w:r>
      <w:r w:rsidR="00425CD4" w:rsidRPr="00425CD4">
        <w:t xml:space="preserve"> </w:t>
      </w:r>
      <w:r w:rsidRPr="00425CD4">
        <w:t>интерактивных,</w:t>
      </w:r>
      <w:r w:rsidR="00425CD4" w:rsidRPr="00425CD4">
        <w:t xml:space="preserve"> </w:t>
      </w:r>
      <w:r w:rsidRPr="00425CD4">
        <w:t>деятельностных</w:t>
      </w:r>
      <w:r w:rsidR="00425CD4" w:rsidRPr="00425CD4">
        <w:t xml:space="preserve"> </w:t>
      </w:r>
      <w:r w:rsidRPr="00425CD4">
        <w:t>компонентов</w:t>
      </w:r>
      <w:r w:rsidR="00425CD4">
        <w:t xml:space="preserve"> (</w:t>
      </w:r>
      <w:r w:rsidRPr="00425CD4">
        <w:t>освоение</w:t>
      </w:r>
      <w:r w:rsidR="00425CD4" w:rsidRPr="00425CD4">
        <w:t xml:space="preserve"> </w:t>
      </w:r>
      <w:r w:rsidRPr="00425CD4">
        <w:t>проектно</w:t>
      </w:r>
      <w:r w:rsidR="00425CD4" w:rsidRPr="00425CD4">
        <w:t xml:space="preserve"> - </w:t>
      </w:r>
      <w:r w:rsidRPr="00425CD4">
        <w:t>исследовательских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коммуникативных</w:t>
      </w:r>
      <w:r w:rsidR="00425CD4" w:rsidRPr="00425CD4">
        <w:t xml:space="preserve"> </w:t>
      </w:r>
      <w:r w:rsidRPr="00425CD4">
        <w:t>методов</w:t>
      </w:r>
      <w:r w:rsidR="00425CD4" w:rsidRPr="00425CD4">
        <w:t>)</w:t>
      </w:r>
      <w:r w:rsidR="00425CD4">
        <w:t>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3.</w:t>
      </w:r>
      <w:r w:rsidR="00425CD4" w:rsidRPr="00425CD4">
        <w:t xml:space="preserve"> </w:t>
      </w:r>
      <w:r w:rsidRPr="00425CD4">
        <w:t>Завершение</w:t>
      </w:r>
      <w:r w:rsidR="00425CD4" w:rsidRPr="00425CD4">
        <w:t xml:space="preserve"> </w:t>
      </w:r>
      <w:r w:rsidRPr="00425CD4">
        <w:t>профильного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старшеклассников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формирование</w:t>
      </w:r>
      <w:r w:rsidR="00425CD4" w:rsidRPr="00425CD4">
        <w:t xml:space="preserve"> </w:t>
      </w:r>
      <w:r w:rsidRPr="00425CD4">
        <w:t>способностей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компетентностей,</w:t>
      </w:r>
      <w:r w:rsidR="00425CD4" w:rsidRPr="00425CD4">
        <w:t xml:space="preserve"> </w:t>
      </w:r>
      <w:r w:rsidRPr="00425CD4">
        <w:t>необходимых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продолжения</w:t>
      </w:r>
      <w:r w:rsidR="00425CD4" w:rsidRPr="00425CD4">
        <w:t xml:space="preserve"> </w:t>
      </w:r>
      <w:r w:rsidRPr="00425CD4">
        <w:t>образования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соответствующей</w:t>
      </w:r>
      <w:r w:rsidR="00425CD4" w:rsidRPr="00425CD4">
        <w:t xml:space="preserve"> </w:t>
      </w:r>
      <w:r w:rsidRPr="00425CD4">
        <w:t>сфере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образования</w:t>
      </w:r>
      <w:r w:rsidR="00425CD4" w:rsidRPr="00425CD4">
        <w:t xml:space="preserve"> [</w:t>
      </w:r>
      <w:r w:rsidRPr="00425CD4">
        <w:t>30</w:t>
      </w:r>
      <w:r w:rsidR="00425CD4" w:rsidRPr="00425CD4">
        <w:t>].</w:t>
      </w:r>
    </w:p>
    <w:p w:rsidR="00425CD4" w:rsidRPr="00425CD4" w:rsidRDefault="00D418FA" w:rsidP="00425CD4">
      <w:pPr>
        <w:tabs>
          <w:tab w:val="left" w:pos="726"/>
        </w:tabs>
        <w:rPr>
          <w:b/>
          <w:i/>
        </w:rPr>
      </w:pPr>
      <w:r w:rsidRPr="00425CD4">
        <w:rPr>
          <w:b/>
          <w:i/>
        </w:rPr>
        <w:t>Таким</w:t>
      </w:r>
      <w:r w:rsidR="00425CD4" w:rsidRPr="00425CD4">
        <w:rPr>
          <w:b/>
          <w:i/>
        </w:rPr>
        <w:t xml:space="preserve"> </w:t>
      </w:r>
      <w:r w:rsidRPr="00425CD4">
        <w:rPr>
          <w:b/>
          <w:i/>
        </w:rPr>
        <w:t>образом</w:t>
      </w:r>
      <w:r w:rsidR="00425CD4" w:rsidRPr="00425CD4">
        <w:rPr>
          <w:b/>
          <w:i/>
        </w:rPr>
        <w:t xml:space="preserve"> </w:t>
      </w:r>
      <w:r w:rsidRPr="00425CD4">
        <w:rPr>
          <w:b/>
          <w:i/>
        </w:rPr>
        <w:t>переход</w:t>
      </w:r>
      <w:r w:rsidR="00425CD4" w:rsidRPr="00425CD4">
        <w:rPr>
          <w:b/>
          <w:i/>
        </w:rPr>
        <w:t xml:space="preserve"> </w:t>
      </w:r>
      <w:r w:rsidRPr="00425CD4">
        <w:rPr>
          <w:b/>
          <w:i/>
        </w:rPr>
        <w:t>к</w:t>
      </w:r>
      <w:r w:rsidR="00425CD4" w:rsidRPr="00425CD4">
        <w:rPr>
          <w:b/>
          <w:i/>
        </w:rPr>
        <w:t xml:space="preserve"> </w:t>
      </w:r>
      <w:r w:rsidRPr="00425CD4">
        <w:rPr>
          <w:b/>
          <w:i/>
        </w:rPr>
        <w:t>профильному</w:t>
      </w:r>
      <w:r w:rsidR="00425CD4" w:rsidRPr="00425CD4">
        <w:rPr>
          <w:b/>
          <w:i/>
        </w:rPr>
        <w:t xml:space="preserve"> </w:t>
      </w:r>
      <w:r w:rsidRPr="00425CD4">
        <w:rPr>
          <w:b/>
          <w:i/>
        </w:rPr>
        <w:t>обучению</w:t>
      </w:r>
      <w:r w:rsidR="00425CD4" w:rsidRPr="00425CD4">
        <w:rPr>
          <w:b/>
          <w:i/>
        </w:rPr>
        <w:t xml:space="preserve"> </w:t>
      </w:r>
      <w:r w:rsidRPr="00425CD4">
        <w:rPr>
          <w:b/>
          <w:i/>
        </w:rPr>
        <w:t>позволяет</w:t>
      </w:r>
      <w:r w:rsidR="00425CD4" w:rsidRPr="00425CD4">
        <w:rPr>
          <w:b/>
          <w:i/>
        </w:rPr>
        <w:t>:</w:t>
      </w:r>
    </w:p>
    <w:p w:rsidR="00425CD4" w:rsidRPr="00425CD4" w:rsidRDefault="00D418FA" w:rsidP="00425CD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425CD4">
        <w:t>создать</w:t>
      </w:r>
      <w:r w:rsidR="00425CD4" w:rsidRPr="00425CD4">
        <w:t xml:space="preserve"> </w:t>
      </w:r>
      <w:r w:rsidRPr="00425CD4">
        <w:t>условия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дифференциации</w:t>
      </w:r>
      <w:r w:rsidR="00425CD4" w:rsidRPr="00425CD4">
        <w:t xml:space="preserve"> </w:t>
      </w:r>
      <w:r w:rsidRPr="00425CD4">
        <w:t>содержания</w:t>
      </w:r>
      <w:r w:rsidR="00425CD4" w:rsidRPr="00425CD4">
        <w:t xml:space="preserve"> </w:t>
      </w:r>
      <w:r w:rsidRPr="00425CD4">
        <w:t>обучения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построения</w:t>
      </w:r>
      <w:r w:rsidR="00425CD4" w:rsidRPr="00425CD4">
        <w:t xml:space="preserve"> </w:t>
      </w:r>
      <w:r w:rsidRPr="00425CD4">
        <w:t>индивидуальных</w:t>
      </w:r>
      <w:r w:rsidR="00425CD4" w:rsidRPr="00425CD4">
        <w:t xml:space="preserve"> </w:t>
      </w:r>
      <w:r w:rsidRPr="00425CD4">
        <w:t>образовательных</w:t>
      </w:r>
      <w:r w:rsidR="00425CD4" w:rsidRPr="00425CD4">
        <w:t xml:space="preserve"> </w:t>
      </w:r>
      <w:r w:rsidRPr="00425CD4">
        <w:t>программ</w:t>
      </w:r>
      <w:r w:rsidR="00425CD4" w:rsidRPr="00425CD4">
        <w:t>;</w:t>
      </w:r>
    </w:p>
    <w:p w:rsidR="00425CD4" w:rsidRPr="00425CD4" w:rsidRDefault="00D418FA" w:rsidP="00425CD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425CD4">
        <w:t>обеспечить</w:t>
      </w:r>
      <w:r w:rsidR="00425CD4" w:rsidRPr="00425CD4">
        <w:t xml:space="preserve"> </w:t>
      </w:r>
      <w:r w:rsidRPr="00425CD4">
        <w:t>углубленное</w:t>
      </w:r>
      <w:r w:rsidR="00425CD4" w:rsidRPr="00425CD4">
        <w:t xml:space="preserve"> </w:t>
      </w:r>
      <w:r w:rsidRPr="00425CD4">
        <w:t>изучение</w:t>
      </w:r>
      <w:r w:rsidR="00425CD4" w:rsidRPr="00425CD4">
        <w:t xml:space="preserve"> </w:t>
      </w:r>
      <w:r w:rsidRPr="00425CD4">
        <w:t>отдельных</w:t>
      </w:r>
      <w:r w:rsidR="00425CD4" w:rsidRPr="00425CD4">
        <w:t xml:space="preserve"> </w:t>
      </w:r>
      <w:r w:rsidRPr="00425CD4">
        <w:t>учебных</w:t>
      </w:r>
      <w:r w:rsidR="00425CD4" w:rsidRPr="00425CD4">
        <w:t xml:space="preserve"> </w:t>
      </w:r>
      <w:r w:rsidRPr="00425CD4">
        <w:t>предметов</w:t>
      </w:r>
      <w:r w:rsidR="00425CD4" w:rsidRPr="00425CD4">
        <w:t>;</w:t>
      </w:r>
    </w:p>
    <w:p w:rsidR="00425CD4" w:rsidRPr="00425CD4" w:rsidRDefault="00D418FA" w:rsidP="00425CD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425CD4">
        <w:t>установить</w:t>
      </w:r>
      <w:r w:rsidR="00425CD4" w:rsidRPr="00425CD4">
        <w:t xml:space="preserve"> </w:t>
      </w:r>
      <w:r w:rsidRPr="00425CD4">
        <w:t>равный</w:t>
      </w:r>
      <w:r w:rsidR="00425CD4" w:rsidRPr="00425CD4">
        <w:t xml:space="preserve"> </w:t>
      </w:r>
      <w:r w:rsidRPr="00425CD4">
        <w:t>доступ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полноценному</w:t>
      </w:r>
      <w:r w:rsidR="00425CD4" w:rsidRPr="00425CD4">
        <w:t xml:space="preserve"> </w:t>
      </w:r>
      <w:r w:rsidRPr="00425CD4">
        <w:t>образованию</w:t>
      </w:r>
      <w:r w:rsidR="00425CD4" w:rsidRPr="00425CD4">
        <w:t xml:space="preserve"> </w:t>
      </w:r>
      <w:r w:rsidRPr="00425CD4">
        <w:t>разным</w:t>
      </w:r>
      <w:r w:rsidR="00425CD4" w:rsidRPr="00425CD4">
        <w:t xml:space="preserve"> </w:t>
      </w:r>
      <w:r w:rsidRPr="00425CD4">
        <w:t>категориям</w:t>
      </w:r>
      <w:r w:rsidR="00425CD4" w:rsidRPr="00425CD4">
        <w:t xml:space="preserve"> </w:t>
      </w:r>
      <w:r w:rsidRPr="00425CD4">
        <w:t>обучающихся,</w:t>
      </w:r>
      <w:r w:rsidR="00425CD4" w:rsidRPr="00425CD4">
        <w:t xml:space="preserve"> </w:t>
      </w:r>
      <w:r w:rsidRPr="00425CD4">
        <w:t>расширить</w:t>
      </w:r>
      <w:r w:rsidR="00425CD4" w:rsidRPr="00425CD4">
        <w:t xml:space="preserve"> </w:t>
      </w:r>
      <w:r w:rsidRPr="00425CD4">
        <w:t>возможности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социализации</w:t>
      </w:r>
      <w:r w:rsidR="00425CD4" w:rsidRPr="00425CD4">
        <w:t>;</w:t>
      </w:r>
    </w:p>
    <w:p w:rsidR="00425CD4" w:rsidRPr="00425CD4" w:rsidRDefault="00D418FA" w:rsidP="00425CD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425CD4">
        <w:t>обеспечить</w:t>
      </w:r>
      <w:r w:rsidR="00425CD4" w:rsidRPr="00425CD4">
        <w:t xml:space="preserve"> </w:t>
      </w:r>
      <w:r w:rsidRPr="00425CD4">
        <w:t>преемственность</w:t>
      </w:r>
      <w:r w:rsidR="00425CD4" w:rsidRPr="00425CD4">
        <w:t xml:space="preserve"> </w:t>
      </w:r>
      <w:r w:rsidRPr="00425CD4">
        <w:t>между</w:t>
      </w:r>
      <w:r w:rsidR="00425CD4" w:rsidRPr="00425CD4">
        <w:t xml:space="preserve"> </w:t>
      </w:r>
      <w:r w:rsidRPr="00425CD4">
        <w:t>общим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профессиональным</w:t>
      </w:r>
      <w:r w:rsidR="00425CD4" w:rsidRPr="00425CD4">
        <w:t xml:space="preserve"> </w:t>
      </w:r>
      <w:r w:rsidRPr="00425CD4">
        <w:t>образованием,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том</w:t>
      </w:r>
      <w:r w:rsidR="00425CD4" w:rsidRPr="00425CD4">
        <w:t xml:space="preserve"> </w:t>
      </w:r>
      <w:r w:rsidRPr="00425CD4">
        <w:t>числе</w:t>
      </w:r>
      <w:r w:rsidR="00425CD4" w:rsidRPr="00425CD4">
        <w:t xml:space="preserve"> </w:t>
      </w:r>
      <w:r w:rsidRPr="00425CD4">
        <w:t>более</w:t>
      </w:r>
      <w:r w:rsidR="00425CD4" w:rsidRPr="00425CD4">
        <w:t xml:space="preserve"> </w:t>
      </w:r>
      <w:r w:rsidRPr="00425CD4">
        <w:t>эффективно</w:t>
      </w:r>
      <w:r w:rsidR="00425CD4" w:rsidRPr="00425CD4">
        <w:t xml:space="preserve"> </w:t>
      </w:r>
      <w:r w:rsidRPr="00425CD4">
        <w:t>подготовить</w:t>
      </w:r>
      <w:r w:rsidR="00425CD4" w:rsidRPr="00425CD4">
        <w:t xml:space="preserve"> </w:t>
      </w:r>
      <w:r w:rsidRPr="00425CD4">
        <w:t>выпускников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учреждений,</w:t>
      </w:r>
      <w:r w:rsidR="00425CD4" w:rsidRPr="00425CD4">
        <w:t xml:space="preserve"> </w:t>
      </w:r>
      <w:r w:rsidRPr="00425CD4">
        <w:t>реализующих</w:t>
      </w:r>
      <w:r w:rsidR="00425CD4" w:rsidRPr="00425CD4">
        <w:t xml:space="preserve"> </w:t>
      </w:r>
      <w:r w:rsidRPr="00425CD4">
        <w:t>программы</w:t>
      </w:r>
      <w:r w:rsidR="00425CD4" w:rsidRPr="00425CD4">
        <w:t xml:space="preserve"> </w:t>
      </w:r>
      <w:r w:rsidRPr="00425CD4">
        <w:t>среднего</w:t>
      </w:r>
      <w:r w:rsidR="00425CD4">
        <w:t xml:space="preserve"> (</w:t>
      </w:r>
      <w:r w:rsidRPr="00425CD4">
        <w:t>полного</w:t>
      </w:r>
      <w:r w:rsidR="00425CD4" w:rsidRPr="00425CD4">
        <w:t xml:space="preserve">) </w:t>
      </w:r>
      <w:r w:rsidRPr="00425CD4">
        <w:t>общего</w:t>
      </w:r>
      <w:r w:rsidR="00425CD4" w:rsidRPr="00425CD4">
        <w:t xml:space="preserve"> </w:t>
      </w:r>
      <w:r w:rsidRPr="00425CD4">
        <w:t>образования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освоению</w:t>
      </w:r>
      <w:r w:rsidR="00425CD4" w:rsidRPr="00425CD4">
        <w:t xml:space="preserve"> </w:t>
      </w:r>
      <w:r w:rsidRPr="00425CD4">
        <w:t>программ</w:t>
      </w:r>
      <w:r w:rsidR="00425CD4" w:rsidRPr="00425CD4">
        <w:t xml:space="preserve"> </w:t>
      </w:r>
      <w:r w:rsidRPr="00425CD4">
        <w:t>высшего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образования</w:t>
      </w:r>
      <w:r w:rsidR="00425CD4" w:rsidRPr="00425CD4">
        <w:t xml:space="preserve"> [</w:t>
      </w:r>
      <w:r w:rsidRPr="00425CD4">
        <w:t>36,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="00425CD4">
        <w:t>.3</w:t>
      </w:r>
      <w:r w:rsidRPr="00425CD4">
        <w:t>6</w:t>
      </w:r>
      <w:r w:rsidR="00425CD4" w:rsidRPr="00425CD4">
        <w:t>]</w:t>
      </w:r>
    </w:p>
    <w:p w:rsidR="00425CD4" w:rsidRDefault="00425CD4" w:rsidP="00425CD4">
      <w:pPr>
        <w:tabs>
          <w:tab w:val="left" w:pos="726"/>
        </w:tabs>
        <w:rPr>
          <w:b/>
          <w:lang w:val="uk-UA"/>
        </w:rPr>
      </w:pPr>
    </w:p>
    <w:p w:rsidR="00D418FA" w:rsidRPr="00425CD4" w:rsidRDefault="00425CD4" w:rsidP="00425CD4">
      <w:pPr>
        <w:pStyle w:val="1"/>
      </w:pPr>
      <w:bookmarkStart w:id="11" w:name="_Toc281111957"/>
      <w:r>
        <w:t xml:space="preserve">1.3 </w:t>
      </w:r>
      <w:r w:rsidR="00D418FA" w:rsidRPr="00425CD4">
        <w:t>Методы</w:t>
      </w:r>
      <w:r w:rsidRPr="00425CD4">
        <w:t xml:space="preserve"> </w:t>
      </w:r>
      <w:r w:rsidR="00D418FA" w:rsidRPr="00425CD4">
        <w:t>оказания</w:t>
      </w:r>
      <w:r w:rsidRPr="00425CD4">
        <w:t xml:space="preserve"> </w:t>
      </w:r>
      <w:r w:rsidR="00D418FA" w:rsidRPr="00425CD4">
        <w:t>психологической</w:t>
      </w:r>
      <w:r w:rsidRPr="00425CD4">
        <w:t xml:space="preserve"> </w:t>
      </w:r>
      <w:r w:rsidR="00D418FA" w:rsidRPr="00425CD4">
        <w:t>помощи</w:t>
      </w:r>
      <w:r w:rsidRPr="00425CD4">
        <w:t xml:space="preserve"> </w:t>
      </w:r>
      <w:r w:rsidR="00D418FA" w:rsidRPr="00425CD4">
        <w:t>при</w:t>
      </w:r>
      <w:r w:rsidRPr="00425CD4">
        <w:t xml:space="preserve"> </w:t>
      </w:r>
      <w:r w:rsidR="00D418FA" w:rsidRPr="00425CD4">
        <w:t>выборе</w:t>
      </w:r>
      <w:r w:rsidRPr="00425CD4">
        <w:t xml:space="preserve"> </w:t>
      </w:r>
      <w:r w:rsidR="00D418FA" w:rsidRPr="00425CD4">
        <w:t>профессии</w:t>
      </w:r>
      <w:bookmarkEnd w:id="11"/>
    </w:p>
    <w:p w:rsidR="00425CD4" w:rsidRDefault="00425CD4" w:rsidP="00425CD4">
      <w:pPr>
        <w:tabs>
          <w:tab w:val="left" w:pos="726"/>
        </w:tabs>
        <w:rPr>
          <w:lang w:val="uk-UA"/>
        </w:rPr>
      </w:pPr>
    </w:p>
    <w:p w:rsidR="00D418FA" w:rsidRPr="00425CD4" w:rsidRDefault="00D418FA" w:rsidP="00425CD4">
      <w:pPr>
        <w:tabs>
          <w:tab w:val="left" w:pos="726"/>
        </w:tabs>
      </w:pPr>
      <w:r w:rsidRPr="00425CD4">
        <w:t>Мир</w:t>
      </w:r>
      <w:r w:rsidR="00425CD4" w:rsidRPr="00425CD4">
        <w:t xml:space="preserve"> </w:t>
      </w:r>
      <w:r w:rsidRPr="00425CD4">
        <w:t>профессий</w:t>
      </w:r>
      <w:r w:rsidR="00425CD4" w:rsidRPr="00425CD4">
        <w:t xml:space="preserve"> </w:t>
      </w:r>
      <w:r w:rsidRPr="00425CD4">
        <w:t>чрезвычайно</w:t>
      </w:r>
      <w:r w:rsidR="00425CD4" w:rsidRPr="00425CD4">
        <w:t xml:space="preserve"> </w:t>
      </w:r>
      <w:r w:rsidRPr="00425CD4">
        <w:t>динамичен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изменчив.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нашей</w:t>
      </w:r>
      <w:r w:rsidR="00425CD4" w:rsidRPr="00425CD4">
        <w:t xml:space="preserve"> </w:t>
      </w:r>
      <w:r w:rsidRPr="00425CD4">
        <w:t>стране</w:t>
      </w:r>
      <w:r w:rsidR="00425CD4" w:rsidRPr="00425CD4">
        <w:t xml:space="preserve"> </w:t>
      </w:r>
      <w:r w:rsidRPr="00425CD4">
        <w:t>специальностей</w:t>
      </w:r>
      <w:r w:rsidR="00425CD4" w:rsidRPr="00425CD4">
        <w:t xml:space="preserve"> </w:t>
      </w:r>
      <w:r w:rsidRPr="00425CD4">
        <w:t>насчитывается</w:t>
      </w:r>
      <w:r w:rsidR="00425CD4" w:rsidRPr="00425CD4">
        <w:t xml:space="preserve"> </w:t>
      </w:r>
      <w:r w:rsidRPr="00425CD4">
        <w:t>более</w:t>
      </w:r>
      <w:r w:rsidR="00425CD4" w:rsidRPr="00425CD4">
        <w:t xml:space="preserve"> </w:t>
      </w:r>
      <w:r w:rsidRPr="00425CD4">
        <w:t>7000</w:t>
      </w:r>
      <w:r w:rsidR="00425CD4" w:rsidRPr="00425CD4">
        <w:t xml:space="preserve"> </w:t>
      </w:r>
      <w:r w:rsidRPr="00425CD4">
        <w:t>профессий.</w:t>
      </w:r>
      <w:r w:rsidR="00425CD4" w:rsidRPr="00425CD4">
        <w:t xml:space="preserve"> </w:t>
      </w:r>
      <w:r w:rsidRPr="00425CD4">
        <w:t>Каждый</w:t>
      </w:r>
      <w:r w:rsidR="00425CD4" w:rsidRPr="00425CD4">
        <w:t xml:space="preserve"> </w:t>
      </w:r>
      <w:r w:rsidRPr="00425CD4">
        <w:t>год</w:t>
      </w:r>
      <w:r w:rsidR="00425CD4" w:rsidRPr="00425CD4">
        <w:t xml:space="preserve"> </w:t>
      </w:r>
      <w:r w:rsidRPr="00425CD4">
        <w:t>происходит</w:t>
      </w:r>
      <w:r w:rsidR="00425CD4" w:rsidRPr="00425CD4">
        <w:t xml:space="preserve"> </w:t>
      </w:r>
      <w:r w:rsidRPr="00425CD4">
        <w:t>обновление</w:t>
      </w:r>
      <w:r w:rsidR="00425CD4" w:rsidRPr="00425CD4">
        <w:t xml:space="preserve"> </w:t>
      </w:r>
      <w:r w:rsidRPr="00425CD4">
        <w:t>около</w:t>
      </w:r>
      <w:r w:rsidR="00425CD4" w:rsidRPr="00425CD4">
        <w:t xml:space="preserve"> </w:t>
      </w:r>
      <w:r w:rsidRPr="00425CD4">
        <w:t>500</w:t>
      </w:r>
      <w:r w:rsidR="00425CD4" w:rsidRPr="00425CD4">
        <w:t xml:space="preserve"> </w:t>
      </w:r>
      <w:r w:rsidRPr="00425CD4">
        <w:t>видов</w:t>
      </w:r>
      <w:r w:rsidR="00425CD4" w:rsidRPr="00425CD4">
        <w:t xml:space="preserve"> </w:t>
      </w:r>
      <w:r w:rsidRPr="00425CD4">
        <w:t>труда.</w:t>
      </w:r>
      <w:r w:rsidR="00425CD4" w:rsidRPr="00425CD4">
        <w:t xml:space="preserve"> </w:t>
      </w:r>
      <w:r w:rsidRPr="00425CD4">
        <w:t>Однако</w:t>
      </w:r>
      <w:r w:rsidR="00425CD4" w:rsidRPr="00425CD4">
        <w:t xml:space="preserve"> </w:t>
      </w:r>
      <w:r w:rsidRPr="00425CD4">
        <w:t>действительность</w:t>
      </w:r>
      <w:r w:rsidR="00425CD4" w:rsidRPr="00425CD4">
        <w:t xml:space="preserve"> </w:t>
      </w:r>
      <w:r w:rsidRPr="00425CD4">
        <w:t>такова,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за</w:t>
      </w:r>
      <w:r w:rsidR="00425CD4" w:rsidRPr="00425CD4">
        <w:t xml:space="preserve"> </w:t>
      </w:r>
      <w:r w:rsidRPr="00425CD4">
        <w:t>последние</w:t>
      </w:r>
      <w:r w:rsidR="00425CD4" w:rsidRPr="00425CD4">
        <w:t xml:space="preserve"> </w:t>
      </w:r>
      <w:r w:rsidRPr="00425CD4">
        <w:t>годы</w:t>
      </w:r>
      <w:r w:rsidR="00425CD4" w:rsidRPr="00425CD4">
        <w:t xml:space="preserve"> </w:t>
      </w:r>
      <w:r w:rsidRPr="00425CD4">
        <w:t>появилось</w:t>
      </w:r>
      <w:r w:rsidR="00425CD4" w:rsidRPr="00425CD4">
        <w:t xml:space="preserve"> </w:t>
      </w:r>
      <w:r w:rsidRPr="00425CD4">
        <w:t>множество</w:t>
      </w:r>
      <w:r w:rsidR="00425CD4" w:rsidRPr="00425CD4">
        <w:t xml:space="preserve"> </w:t>
      </w:r>
      <w:r w:rsidRPr="00425CD4">
        <w:t>новых</w:t>
      </w:r>
      <w:r w:rsidR="00425CD4" w:rsidRPr="00425CD4">
        <w:t xml:space="preserve"> </w:t>
      </w:r>
      <w:r w:rsidRPr="00425CD4">
        <w:t>профессий,</w:t>
      </w:r>
      <w:r w:rsidR="00425CD4" w:rsidRPr="00425CD4">
        <w:t xml:space="preserve"> </w:t>
      </w:r>
      <w:r w:rsidRPr="00425CD4">
        <w:t>следовательно,</w:t>
      </w:r>
      <w:r w:rsidR="00425CD4" w:rsidRPr="00425CD4">
        <w:t xml:space="preserve"> </w:t>
      </w:r>
      <w:r w:rsidRPr="00425CD4">
        <w:t>процесс</w:t>
      </w:r>
      <w:r w:rsidR="00425CD4" w:rsidRPr="00425CD4">
        <w:t xml:space="preserve"> </w:t>
      </w:r>
      <w:r w:rsidRPr="00425CD4">
        <w:t>обновления</w:t>
      </w:r>
      <w:r w:rsidR="00425CD4" w:rsidRPr="00425CD4">
        <w:t xml:space="preserve"> </w:t>
      </w:r>
      <w:r w:rsidRPr="00425CD4">
        <w:t>видов</w:t>
      </w:r>
      <w:r w:rsidR="00425CD4" w:rsidRPr="00425CD4">
        <w:t xml:space="preserve"> </w:t>
      </w:r>
      <w:r w:rsidRPr="00425CD4">
        <w:t>труда</w:t>
      </w:r>
      <w:r w:rsidR="00425CD4" w:rsidRPr="00425CD4">
        <w:t xml:space="preserve"> </w:t>
      </w:r>
      <w:r w:rsidRPr="00425CD4">
        <w:t>происходит</w:t>
      </w:r>
      <w:r w:rsidR="00425CD4" w:rsidRPr="00425CD4">
        <w:t xml:space="preserve"> </w:t>
      </w:r>
      <w:r w:rsidRPr="00425CD4">
        <w:t>быстрее.</w:t>
      </w:r>
      <w:r w:rsidR="00425CD4" w:rsidRPr="00425CD4">
        <w:t xml:space="preserve"> </w:t>
      </w:r>
      <w:r w:rsidRPr="00425CD4">
        <w:t>Складывается</w:t>
      </w:r>
      <w:r w:rsidR="00425CD4" w:rsidRPr="00425CD4">
        <w:t xml:space="preserve"> </w:t>
      </w:r>
      <w:r w:rsidRPr="00425CD4">
        <w:t>противоречивая</w:t>
      </w:r>
      <w:r w:rsidR="00425CD4" w:rsidRPr="00425CD4">
        <w:t xml:space="preserve"> </w:t>
      </w:r>
      <w:r w:rsidRPr="00425CD4">
        <w:t>ситуация,</w:t>
      </w:r>
      <w:r w:rsidR="00425CD4" w:rsidRPr="00425CD4">
        <w:t xml:space="preserve"> </w:t>
      </w:r>
      <w:r w:rsidRPr="00425CD4">
        <w:t>связанная</w:t>
      </w:r>
      <w:r w:rsidR="00425CD4" w:rsidRPr="00425CD4">
        <w:t xml:space="preserve"> </w:t>
      </w:r>
      <w:r w:rsidRPr="00425CD4">
        <w:t>со</w:t>
      </w:r>
      <w:r w:rsidR="00425CD4" w:rsidRPr="00425CD4">
        <w:t xml:space="preserve"> </w:t>
      </w:r>
      <w:r w:rsidRPr="00425CD4">
        <w:t>сравнительно</w:t>
      </w:r>
      <w:r w:rsidR="00425CD4" w:rsidRPr="00425CD4">
        <w:t xml:space="preserve"> </w:t>
      </w:r>
      <w:r w:rsidRPr="00425CD4">
        <w:t>длительным</w:t>
      </w:r>
      <w:r w:rsidR="00425CD4" w:rsidRPr="00425CD4">
        <w:t xml:space="preserve"> </w:t>
      </w:r>
      <w:r w:rsidRPr="00425CD4">
        <w:t>периодом</w:t>
      </w:r>
      <w:r w:rsidR="00425CD4" w:rsidRPr="00425CD4">
        <w:t xml:space="preserve"> </w:t>
      </w:r>
      <w:r w:rsidRPr="00425CD4">
        <w:t>овладения</w:t>
      </w:r>
      <w:r w:rsidR="00425CD4" w:rsidRPr="00425CD4">
        <w:t xml:space="preserve"> </w:t>
      </w:r>
      <w:r w:rsidRPr="00425CD4">
        <w:t>профессиональным</w:t>
      </w:r>
      <w:r w:rsidR="00425CD4" w:rsidRPr="00425CD4">
        <w:t xml:space="preserve"> </w:t>
      </w:r>
      <w:r w:rsidRPr="00425CD4">
        <w:t>мастерством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быстрым</w:t>
      </w:r>
      <w:r w:rsidR="00425CD4" w:rsidRPr="00425CD4">
        <w:t xml:space="preserve"> </w:t>
      </w:r>
      <w:r w:rsidRPr="00425CD4">
        <w:t>обновлением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сменой</w:t>
      </w:r>
      <w:r w:rsidR="00425CD4" w:rsidRPr="00425CD4">
        <w:t xml:space="preserve"> </w:t>
      </w:r>
      <w:r w:rsidRPr="00425CD4">
        <w:t>видов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труда.</w:t>
      </w:r>
      <w:r w:rsidR="00425CD4" w:rsidRPr="00425CD4">
        <w:t xml:space="preserve"> </w:t>
      </w:r>
      <w:r w:rsidRPr="00425CD4">
        <w:t>Обществу</w:t>
      </w:r>
      <w:r w:rsidR="00425CD4" w:rsidRPr="00425CD4">
        <w:t xml:space="preserve"> </w:t>
      </w:r>
      <w:r w:rsidRPr="00425CD4">
        <w:t>нужен</w:t>
      </w:r>
      <w:r w:rsidR="00425CD4" w:rsidRPr="00425CD4">
        <w:t xml:space="preserve"> </w:t>
      </w:r>
      <w:r w:rsidRPr="00425CD4">
        <w:t>профессионал,</w:t>
      </w:r>
      <w:r w:rsidR="00425CD4" w:rsidRPr="00425CD4">
        <w:t xml:space="preserve"> </w:t>
      </w:r>
      <w:r w:rsidRPr="00425CD4">
        <w:t>знающий</w:t>
      </w:r>
      <w:r w:rsidR="00425CD4" w:rsidRPr="00425CD4">
        <w:t xml:space="preserve"> </w:t>
      </w:r>
      <w:r w:rsidRPr="00425CD4">
        <w:t>свое</w:t>
      </w:r>
      <w:r w:rsidR="00425CD4" w:rsidRPr="00425CD4">
        <w:t xml:space="preserve"> </w:t>
      </w:r>
      <w:r w:rsidRPr="00425CD4">
        <w:t>дело,</w:t>
      </w:r>
      <w:r w:rsidR="00425CD4" w:rsidRPr="00425CD4">
        <w:t xml:space="preserve"> </w:t>
      </w:r>
      <w:r w:rsidRPr="00425CD4">
        <w:t>способный</w:t>
      </w:r>
      <w:r w:rsidR="00425CD4" w:rsidRPr="00425CD4">
        <w:t xml:space="preserve"> </w:t>
      </w:r>
      <w:r w:rsidRPr="00425CD4">
        <w:t>самостоятельно</w:t>
      </w:r>
      <w:r w:rsidR="00425CD4" w:rsidRPr="00425CD4">
        <w:t xml:space="preserve"> </w:t>
      </w:r>
      <w:r w:rsidRPr="00425CD4">
        <w:t>принимать</w:t>
      </w:r>
      <w:r w:rsidR="00425CD4" w:rsidRPr="00425CD4">
        <w:t xml:space="preserve"> </w:t>
      </w:r>
      <w:r w:rsidRPr="00425CD4">
        <w:t>решения,</w:t>
      </w:r>
      <w:r w:rsidR="00425CD4" w:rsidRPr="00425CD4">
        <w:t xml:space="preserve"> </w:t>
      </w:r>
      <w:r w:rsidRPr="00425CD4">
        <w:t>нести</w:t>
      </w:r>
      <w:r w:rsidR="00425CD4" w:rsidRPr="00425CD4">
        <w:t xml:space="preserve"> </w:t>
      </w:r>
      <w:r w:rsidRPr="00425CD4">
        <w:t>ответственность</w:t>
      </w:r>
      <w:r w:rsidR="00425CD4" w:rsidRPr="00425CD4">
        <w:t xml:space="preserve"> </w:t>
      </w:r>
      <w:r w:rsidRPr="00425CD4">
        <w:t>за</w:t>
      </w:r>
      <w:r w:rsidR="00425CD4" w:rsidRPr="00425CD4">
        <w:t xml:space="preserve"> </w:t>
      </w:r>
      <w:r w:rsidRPr="00425CD4">
        <w:t>них,</w:t>
      </w:r>
      <w:r w:rsidR="00425CD4" w:rsidRPr="00425CD4">
        <w:t xml:space="preserve"> </w:t>
      </w:r>
      <w:r w:rsidRPr="00425CD4">
        <w:t>за</w:t>
      </w:r>
      <w:r w:rsidR="00425CD4" w:rsidRPr="00425CD4">
        <w:t xml:space="preserve"> </w:t>
      </w:r>
      <w:r w:rsidRPr="00425CD4">
        <w:t>себя,</w:t>
      </w:r>
      <w:r w:rsidR="00425CD4" w:rsidRPr="00425CD4">
        <w:t xml:space="preserve"> </w:t>
      </w:r>
      <w:r w:rsidRPr="00425CD4">
        <w:t>за</w:t>
      </w:r>
      <w:r w:rsidR="00425CD4" w:rsidRPr="00425CD4">
        <w:t xml:space="preserve"> </w:t>
      </w:r>
      <w:r w:rsidRPr="00425CD4">
        <w:t>других,</w:t>
      </w:r>
      <w:r w:rsidR="00425CD4" w:rsidRPr="00425CD4">
        <w:t xml:space="preserve"> </w:t>
      </w:r>
      <w:r w:rsidRPr="00425CD4">
        <w:t>за</w:t>
      </w:r>
      <w:r w:rsidR="00425CD4" w:rsidRPr="00425CD4">
        <w:t xml:space="preserve"> </w:t>
      </w:r>
      <w:r w:rsidRPr="00425CD4">
        <w:t>страну,</w:t>
      </w:r>
      <w:r w:rsidR="00425CD4" w:rsidRPr="00425CD4">
        <w:t xml:space="preserve"> </w:t>
      </w:r>
      <w:r w:rsidRPr="00425CD4">
        <w:t>умеющий</w:t>
      </w:r>
      <w:r w:rsidR="00425CD4" w:rsidRPr="00425CD4">
        <w:t xml:space="preserve"> </w:t>
      </w:r>
      <w:r w:rsidRPr="00425CD4">
        <w:t>рисковать,</w:t>
      </w:r>
      <w:r w:rsidR="00425CD4" w:rsidRPr="00425CD4">
        <w:t xml:space="preserve"> </w:t>
      </w:r>
      <w:r w:rsidRPr="00425CD4">
        <w:t>искать,</w:t>
      </w:r>
      <w:r w:rsidR="00425CD4" w:rsidRPr="00425CD4">
        <w:t xml:space="preserve"> </w:t>
      </w:r>
      <w:r w:rsidRPr="00425CD4">
        <w:t>творить,</w:t>
      </w:r>
      <w:r w:rsidR="00425CD4" w:rsidRPr="00425CD4">
        <w:t xml:space="preserve"> </w:t>
      </w:r>
      <w:r w:rsidRPr="00425CD4">
        <w:t>созидать.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того,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стать</w:t>
      </w:r>
      <w:r w:rsidR="00425CD4" w:rsidRPr="00425CD4">
        <w:t xml:space="preserve"> </w:t>
      </w:r>
      <w:r w:rsidRPr="00425CD4">
        <w:t>таким</w:t>
      </w:r>
      <w:r w:rsidR="00425CD4" w:rsidRPr="00425CD4">
        <w:t xml:space="preserve"> </w:t>
      </w:r>
      <w:r w:rsidRPr="00425CD4">
        <w:t>профессионалом,</w:t>
      </w:r>
      <w:r w:rsidR="00425CD4" w:rsidRPr="00425CD4">
        <w:t xml:space="preserve"> </w:t>
      </w:r>
      <w:r w:rsidRPr="00425CD4">
        <w:t>многим</w:t>
      </w:r>
      <w:r w:rsidR="00425CD4" w:rsidRPr="00425CD4">
        <w:t xml:space="preserve"> </w:t>
      </w:r>
      <w:r w:rsidRPr="00425CD4">
        <w:t>молодым</w:t>
      </w:r>
      <w:r w:rsidR="00425CD4" w:rsidRPr="00425CD4">
        <w:t xml:space="preserve"> </w:t>
      </w:r>
      <w:r w:rsidRPr="00425CD4">
        <w:t>людям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стадии</w:t>
      </w:r>
      <w:r w:rsidR="00425CD4" w:rsidRPr="00425CD4">
        <w:t xml:space="preserve"> </w:t>
      </w:r>
      <w:r w:rsidRPr="00425CD4">
        <w:t>выбора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нужна</w:t>
      </w:r>
      <w:r w:rsidR="00425CD4" w:rsidRPr="00425CD4">
        <w:t xml:space="preserve"> </w:t>
      </w:r>
      <w:r w:rsidRPr="00425CD4">
        <w:t>психологическая</w:t>
      </w:r>
      <w:r w:rsidR="00425CD4" w:rsidRPr="00425CD4">
        <w:t xml:space="preserve"> </w:t>
      </w:r>
      <w:r w:rsidRPr="00425CD4">
        <w:t>помощь.</w:t>
      </w:r>
      <w:r w:rsidR="00425CD4" w:rsidRPr="00425CD4">
        <w:t xml:space="preserve"> </w:t>
      </w:r>
      <w:r w:rsidRPr="00425CD4">
        <w:t>Все</w:t>
      </w:r>
      <w:r w:rsidR="00425CD4" w:rsidRPr="00425CD4">
        <w:t xml:space="preserve"> </w:t>
      </w:r>
      <w:r w:rsidRPr="00425CD4">
        <w:t>сказанное,</w:t>
      </w:r>
      <w:r w:rsidR="00425CD4" w:rsidRPr="00425CD4">
        <w:t xml:space="preserve"> </w:t>
      </w:r>
      <w:r w:rsidRPr="00425CD4">
        <w:t>позволяет</w:t>
      </w:r>
      <w:r w:rsidR="00425CD4" w:rsidRPr="00425CD4">
        <w:t xml:space="preserve"> </w:t>
      </w:r>
      <w:r w:rsidRPr="00425CD4">
        <w:t>сделать</w:t>
      </w:r>
      <w:r w:rsidR="00425CD4" w:rsidRPr="00425CD4">
        <w:t xml:space="preserve"> </w:t>
      </w:r>
      <w:r w:rsidRPr="00425CD4">
        <w:t>вывод</w:t>
      </w:r>
      <w:r w:rsidR="00425CD4" w:rsidRPr="00425CD4">
        <w:t xml:space="preserve"> </w:t>
      </w:r>
      <w:r w:rsidRPr="00425CD4">
        <w:t>об</w:t>
      </w:r>
      <w:r w:rsidR="00425CD4" w:rsidRPr="00425CD4">
        <w:t xml:space="preserve"> </w:t>
      </w:r>
      <w:r w:rsidRPr="00425CD4">
        <w:t>актуальности</w:t>
      </w:r>
      <w:r w:rsidR="00425CD4" w:rsidRPr="00425CD4">
        <w:t xml:space="preserve"> </w:t>
      </w:r>
      <w:r w:rsidRPr="00425CD4">
        <w:t>специальной</w:t>
      </w:r>
      <w:r w:rsidR="00425CD4" w:rsidRPr="00425CD4">
        <w:t xml:space="preserve"> </w:t>
      </w:r>
      <w:r w:rsidRPr="00425CD4">
        <w:t>психологической</w:t>
      </w:r>
      <w:r w:rsidR="00425CD4" w:rsidRPr="00425CD4">
        <w:t xml:space="preserve"> </w:t>
      </w:r>
      <w:r w:rsidRPr="00425CD4">
        <w:t>работы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программе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[</w:t>
      </w:r>
      <w:r w:rsidRPr="00425CD4">
        <w:t>31,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Pr="00425CD4">
        <w:t>.76</w:t>
      </w:r>
      <w:r w:rsidR="00425CD4" w:rsidRPr="00425CD4">
        <w:t>].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Вопросами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школе</w:t>
      </w:r>
      <w:r w:rsidR="00425CD4" w:rsidRPr="00425CD4">
        <w:t xml:space="preserve"> </w:t>
      </w:r>
      <w:r w:rsidRPr="00425CD4">
        <w:t>занимается</w:t>
      </w:r>
      <w:r w:rsidR="00425CD4" w:rsidRPr="00425CD4">
        <w:t xml:space="preserve"> </w:t>
      </w:r>
      <w:r w:rsidRPr="00425CD4">
        <w:t>психолог.</w:t>
      </w:r>
      <w:r w:rsidR="00425CD4" w:rsidRPr="00425CD4">
        <w:t xml:space="preserve"> </w:t>
      </w:r>
      <w:r w:rsidRPr="00425CD4">
        <w:t>Включение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занятия</w:t>
      </w:r>
      <w:r w:rsidR="00425CD4" w:rsidRPr="00425CD4">
        <w:t xml:space="preserve"> </w:t>
      </w:r>
      <w:r w:rsidRPr="00425CD4">
        <w:t>различных</w:t>
      </w:r>
      <w:r w:rsidR="00425CD4" w:rsidRPr="00425CD4">
        <w:t xml:space="preserve"> </w:t>
      </w:r>
      <w:r w:rsidRPr="00425CD4">
        <w:t>диагностических</w:t>
      </w:r>
      <w:r w:rsidR="00425CD4" w:rsidRPr="00425CD4">
        <w:t xml:space="preserve"> </w:t>
      </w:r>
      <w:r w:rsidRPr="00425CD4">
        <w:t>процедур</w:t>
      </w:r>
      <w:r w:rsidR="00425CD4" w:rsidRPr="00425CD4">
        <w:t xml:space="preserve"> </w:t>
      </w:r>
      <w:r w:rsidRPr="00425CD4">
        <w:t>помогает</w:t>
      </w:r>
      <w:r w:rsidR="00425CD4" w:rsidRPr="00425CD4">
        <w:t xml:space="preserve"> </w:t>
      </w:r>
      <w:r w:rsidRPr="00425CD4">
        <w:t>подросткам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самопознании,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психологу</w:t>
      </w:r>
      <w:r w:rsidR="00425CD4" w:rsidRPr="00425CD4">
        <w:t xml:space="preserve"> </w:t>
      </w:r>
      <w:r w:rsidRPr="00425CD4">
        <w:t>дает</w:t>
      </w:r>
      <w:r w:rsidR="00425CD4" w:rsidRPr="00425CD4">
        <w:t xml:space="preserve"> </w:t>
      </w:r>
      <w:r w:rsidRPr="00425CD4">
        <w:t>возможность</w:t>
      </w:r>
      <w:r w:rsidR="00425CD4" w:rsidRPr="00425CD4">
        <w:t xml:space="preserve"> </w:t>
      </w:r>
      <w:r w:rsidRPr="00425CD4">
        <w:t>получения</w:t>
      </w:r>
      <w:r w:rsidR="00425CD4" w:rsidRPr="00425CD4">
        <w:t xml:space="preserve"> </w:t>
      </w:r>
      <w:r w:rsidRPr="00425CD4">
        <w:t>обратной</w:t>
      </w:r>
      <w:r w:rsidR="00425CD4" w:rsidRPr="00425CD4">
        <w:t xml:space="preserve"> </w:t>
      </w:r>
      <w:r w:rsidRPr="00425CD4">
        <w:t>связи</w:t>
      </w:r>
      <w:r w:rsidR="00425CD4" w:rsidRPr="00425CD4">
        <w:t xml:space="preserve"> </w:t>
      </w:r>
      <w:r w:rsidRPr="00425CD4">
        <w:t>от</w:t>
      </w:r>
      <w:r w:rsidR="00425CD4" w:rsidRPr="00425CD4">
        <w:t xml:space="preserve"> </w:t>
      </w:r>
      <w:r w:rsidRPr="00425CD4">
        <w:t>ребят,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служит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закрепления</w:t>
      </w:r>
      <w:r w:rsidR="00425CD4" w:rsidRPr="00425CD4">
        <w:t xml:space="preserve"> </w:t>
      </w:r>
      <w:r w:rsidRPr="00425CD4">
        <w:t>полученных</w:t>
      </w:r>
      <w:r w:rsidR="00425CD4" w:rsidRPr="00425CD4">
        <w:t xml:space="preserve"> </w:t>
      </w:r>
      <w:r w:rsidRPr="00425CD4">
        <w:t>знаний.</w:t>
      </w:r>
      <w:r w:rsidR="00425CD4" w:rsidRPr="00425CD4">
        <w:t xml:space="preserve"> </w:t>
      </w:r>
      <w:r w:rsidRPr="00425CD4">
        <w:t>Подростки</w:t>
      </w:r>
      <w:r w:rsidR="00425CD4" w:rsidRPr="00425CD4">
        <w:t xml:space="preserve"> </w:t>
      </w:r>
      <w:r w:rsidRPr="00425CD4">
        <w:t>очень</w:t>
      </w:r>
      <w:r w:rsidR="00425CD4" w:rsidRPr="00425CD4">
        <w:t xml:space="preserve"> </w:t>
      </w:r>
      <w:r w:rsidRPr="00425CD4">
        <w:t>заинтересованы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получении</w:t>
      </w:r>
      <w:r w:rsidR="00425CD4" w:rsidRPr="00425CD4">
        <w:t xml:space="preserve"> </w:t>
      </w:r>
      <w:r w:rsidRPr="00425CD4">
        <w:t>результатов</w:t>
      </w:r>
      <w:r w:rsidR="00425CD4" w:rsidRPr="00425CD4">
        <w:t xml:space="preserve"> </w:t>
      </w:r>
      <w:r w:rsidRPr="00425CD4">
        <w:t>тестирования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ждут</w:t>
      </w:r>
      <w:r w:rsidR="00425CD4" w:rsidRPr="00425CD4">
        <w:t xml:space="preserve"> </w:t>
      </w:r>
      <w:r w:rsidRPr="00425CD4">
        <w:t>комментарий</w:t>
      </w:r>
      <w:r w:rsidR="00425CD4" w:rsidRPr="00425CD4">
        <w:t xml:space="preserve"> </w:t>
      </w:r>
      <w:r w:rsidRPr="00425CD4">
        <w:t>преподавателя.</w:t>
      </w:r>
      <w:r w:rsidR="00425CD4" w:rsidRPr="00425CD4">
        <w:t xml:space="preserve"> </w:t>
      </w:r>
      <w:r w:rsidRPr="00425CD4">
        <w:t>Поэтому</w:t>
      </w:r>
      <w:r w:rsidR="00425CD4" w:rsidRPr="00425CD4">
        <w:t xml:space="preserve"> </w:t>
      </w:r>
      <w:r w:rsidRPr="00425CD4">
        <w:t>психолог,</w:t>
      </w:r>
      <w:r w:rsidR="00425CD4" w:rsidRPr="00425CD4">
        <w:t xml:space="preserve"> </w:t>
      </w:r>
      <w:r w:rsidRPr="00425CD4">
        <w:t>анализируя</w:t>
      </w:r>
      <w:r w:rsidR="00425CD4" w:rsidRPr="00425CD4">
        <w:t xml:space="preserve"> </w:t>
      </w:r>
      <w:r w:rsidRPr="00425CD4">
        <w:t>результаты</w:t>
      </w:r>
      <w:r w:rsidR="00425CD4" w:rsidRPr="00425CD4">
        <w:t xml:space="preserve"> </w:t>
      </w:r>
      <w:r w:rsidRPr="00425CD4">
        <w:t>тестов,</w:t>
      </w:r>
      <w:r w:rsidR="00425CD4" w:rsidRPr="00425CD4">
        <w:t xml:space="preserve"> </w:t>
      </w:r>
      <w:r w:rsidRPr="00425CD4">
        <w:t>индивидуальные</w:t>
      </w:r>
      <w:r w:rsidR="00425CD4" w:rsidRPr="00425CD4">
        <w:t xml:space="preserve"> </w:t>
      </w:r>
      <w:r w:rsidRPr="00425CD4">
        <w:t>данные</w:t>
      </w:r>
      <w:r w:rsidR="00425CD4" w:rsidRPr="00425CD4">
        <w:t xml:space="preserve"> </w:t>
      </w:r>
      <w:r w:rsidRPr="00425CD4">
        <w:t>дает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письменном</w:t>
      </w:r>
      <w:r w:rsidR="00425CD4" w:rsidRPr="00425CD4">
        <w:t xml:space="preserve"> </w:t>
      </w:r>
      <w:r w:rsidRPr="00425CD4">
        <w:t>виде</w:t>
      </w:r>
      <w:r w:rsidR="00425CD4" w:rsidRPr="00425CD4">
        <w:t xml:space="preserve"> </w:t>
      </w:r>
      <w:r w:rsidRPr="00425CD4">
        <w:t>отдельно</w:t>
      </w:r>
      <w:r w:rsidR="00425CD4" w:rsidRPr="00425CD4">
        <w:t xml:space="preserve"> </w:t>
      </w:r>
      <w:r w:rsidRPr="00425CD4">
        <w:t>каждому</w:t>
      </w:r>
      <w:r w:rsidR="00425CD4" w:rsidRPr="00425CD4">
        <w:t xml:space="preserve"> </w:t>
      </w:r>
      <w:r w:rsidRPr="00425CD4">
        <w:t>ученику.</w:t>
      </w:r>
      <w:r w:rsidR="00425CD4" w:rsidRPr="00425CD4">
        <w:t xml:space="preserve"> </w:t>
      </w:r>
      <w:r w:rsidRPr="00425CD4">
        <w:t>Набор</w:t>
      </w:r>
      <w:r w:rsidR="00425CD4" w:rsidRPr="00425CD4">
        <w:t xml:space="preserve"> </w:t>
      </w:r>
      <w:r w:rsidRPr="00425CD4">
        <w:t>диагностических</w:t>
      </w:r>
      <w:r w:rsidR="00425CD4" w:rsidRPr="00425CD4">
        <w:t xml:space="preserve"> </w:t>
      </w:r>
      <w:r w:rsidRPr="00425CD4">
        <w:t>материалов</w:t>
      </w:r>
      <w:r w:rsidR="00425CD4" w:rsidRPr="00425CD4">
        <w:t xml:space="preserve"> </w:t>
      </w:r>
      <w:r w:rsidRPr="00425CD4">
        <w:t>традиционен.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занятиях</w:t>
      </w:r>
      <w:r w:rsidR="00425CD4" w:rsidRPr="00425CD4">
        <w:t xml:space="preserve"> </w:t>
      </w:r>
      <w:r w:rsidRPr="00425CD4">
        <w:t>используют</w:t>
      </w:r>
      <w:r w:rsidR="00425CD4" w:rsidRPr="00425CD4">
        <w:t xml:space="preserve"> </w:t>
      </w:r>
      <w:r w:rsidRPr="00425CD4">
        <w:t>такие</w:t>
      </w:r>
      <w:r w:rsidR="00425CD4" w:rsidRPr="00425CD4">
        <w:t xml:space="preserve"> </w:t>
      </w:r>
      <w:r w:rsidRPr="00425CD4">
        <w:t>приемы,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дискуссия,</w:t>
      </w:r>
      <w:r w:rsidR="00425CD4" w:rsidRPr="00425CD4">
        <w:t xml:space="preserve"> </w:t>
      </w:r>
      <w:r w:rsidRPr="00425CD4">
        <w:t>игра,</w:t>
      </w:r>
      <w:r w:rsidR="00425CD4" w:rsidRPr="00425CD4">
        <w:t xml:space="preserve"> </w:t>
      </w:r>
      <w:r w:rsidRPr="00425CD4">
        <w:t>беседа,</w:t>
      </w:r>
      <w:r w:rsidR="00425CD4" w:rsidRPr="00425CD4">
        <w:t xml:space="preserve"> </w:t>
      </w:r>
      <w:r w:rsidRPr="00425CD4">
        <w:t>поведенческий</w:t>
      </w:r>
      <w:r w:rsidR="00425CD4" w:rsidRPr="00425CD4">
        <w:t xml:space="preserve"> </w:t>
      </w:r>
      <w:r w:rsidRPr="00425CD4">
        <w:t>тренинг,</w:t>
      </w:r>
      <w:r w:rsidR="00425CD4" w:rsidRPr="00425CD4">
        <w:t xml:space="preserve"> </w:t>
      </w:r>
      <w:r w:rsidRPr="00425CD4">
        <w:t>лекционное</w:t>
      </w:r>
      <w:r w:rsidR="00425CD4" w:rsidRPr="00425CD4">
        <w:t xml:space="preserve"> </w:t>
      </w:r>
      <w:r w:rsidRPr="00425CD4">
        <w:t>объяснение,</w:t>
      </w:r>
      <w:r w:rsidR="00425CD4" w:rsidRPr="00425CD4">
        <w:t xml:space="preserve"> </w:t>
      </w:r>
      <w:r w:rsidRPr="00425CD4">
        <w:t>анализ</w:t>
      </w:r>
      <w:r w:rsidR="00425CD4" w:rsidRPr="00425CD4">
        <w:t xml:space="preserve"> </w:t>
      </w:r>
      <w:r w:rsidRPr="00425CD4">
        <w:t>ситуаций.</w:t>
      </w:r>
      <w:r w:rsidR="00425CD4" w:rsidRPr="00425CD4">
        <w:t xml:space="preserve"> </w:t>
      </w:r>
      <w:r w:rsidRPr="00425CD4">
        <w:t>Важно</w:t>
      </w:r>
      <w:r w:rsidR="00425CD4" w:rsidRPr="00425CD4">
        <w:t xml:space="preserve"> </w:t>
      </w:r>
      <w:r w:rsidRPr="00425CD4">
        <w:t>отметить,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занятиях</w:t>
      </w:r>
      <w:r w:rsidR="00425CD4" w:rsidRPr="00425CD4">
        <w:t xml:space="preserve"> </w:t>
      </w:r>
      <w:r w:rsidRPr="00425CD4">
        <w:t>должна</w:t>
      </w:r>
      <w:r w:rsidR="00425CD4" w:rsidRPr="00425CD4">
        <w:t xml:space="preserve"> </w:t>
      </w:r>
      <w:r w:rsidRPr="00425CD4">
        <w:t>быть</w:t>
      </w:r>
      <w:r w:rsidR="00425CD4" w:rsidRPr="00425CD4">
        <w:t xml:space="preserve"> </w:t>
      </w:r>
      <w:r w:rsidRPr="00425CD4">
        <w:t>полная</w:t>
      </w:r>
      <w:r w:rsidR="00425CD4" w:rsidRPr="00425CD4">
        <w:t xml:space="preserve"> </w:t>
      </w:r>
      <w:r w:rsidRPr="00425CD4">
        <w:t>добровольность</w:t>
      </w:r>
      <w:r w:rsidR="00425CD4" w:rsidRPr="00425CD4">
        <w:t xml:space="preserve"> </w:t>
      </w:r>
      <w:r w:rsidRPr="00425CD4">
        <w:t>участия</w:t>
      </w:r>
      <w:r w:rsidR="00425CD4" w:rsidRPr="00425CD4">
        <w:t xml:space="preserve"> </w:t>
      </w:r>
      <w:r w:rsidRPr="00425CD4">
        <w:t>подростков,</w:t>
      </w:r>
      <w:r w:rsidR="00425CD4" w:rsidRPr="00425CD4">
        <w:t xml:space="preserve"> </w:t>
      </w:r>
      <w:r w:rsidR="00425CD4">
        <w:t>т.е.</w:t>
      </w:r>
      <w:r w:rsidR="00425CD4" w:rsidRPr="00425CD4">
        <w:t xml:space="preserve"> </w:t>
      </w:r>
      <w:r w:rsidRPr="00425CD4">
        <w:t>организация</w:t>
      </w:r>
      <w:r w:rsidR="00425CD4" w:rsidRPr="00425CD4">
        <w:t xml:space="preserve"> </w:t>
      </w:r>
      <w:r w:rsidRPr="00425CD4">
        <w:t>заинтересованности</w:t>
      </w:r>
      <w:r w:rsidR="00425CD4" w:rsidRPr="00425CD4">
        <w:t xml:space="preserve"> </w:t>
      </w:r>
      <w:r w:rsidRPr="00425CD4">
        <w:t>создание</w:t>
      </w:r>
      <w:r w:rsidR="00425CD4" w:rsidRPr="00425CD4">
        <w:t xml:space="preserve"> </w:t>
      </w:r>
      <w:r w:rsidRPr="00425CD4">
        <w:t>благоприятной</w:t>
      </w:r>
      <w:r w:rsidR="00425CD4" w:rsidRPr="00425CD4">
        <w:t xml:space="preserve"> </w:t>
      </w:r>
      <w:r w:rsidRPr="00425CD4">
        <w:t>атмосферы</w:t>
      </w:r>
      <w:r w:rsidR="00425CD4" w:rsidRPr="00425CD4">
        <w:t xml:space="preserve"> </w:t>
      </w:r>
      <w:r w:rsidRPr="00425CD4">
        <w:t>обсуждения</w:t>
      </w:r>
      <w:r w:rsidR="00425CD4" w:rsidRPr="00425CD4">
        <w:t xml:space="preserve"> </w:t>
      </w:r>
      <w:r w:rsidRPr="00425CD4">
        <w:t>проблем</w:t>
      </w:r>
      <w:r w:rsidR="00425CD4" w:rsidRPr="00425CD4">
        <w:t xml:space="preserve"> </w:t>
      </w:r>
      <w:r w:rsidRPr="00425CD4">
        <w:t>выбора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пути</w:t>
      </w:r>
      <w:r w:rsidR="00425CD4" w:rsidRPr="00425CD4">
        <w:t xml:space="preserve"> [</w:t>
      </w:r>
      <w:r w:rsidRPr="00425CD4">
        <w:t>32,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="00425CD4">
        <w:t>.1</w:t>
      </w:r>
      <w:r w:rsidRPr="00425CD4">
        <w:t>22</w:t>
      </w:r>
      <w:r w:rsidR="00425CD4" w:rsidRPr="00425CD4">
        <w:t>].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Цель</w:t>
      </w:r>
      <w:r w:rsidR="00425CD4" w:rsidRPr="00425CD4">
        <w:t xml:space="preserve"> </w:t>
      </w:r>
      <w:r w:rsidRPr="00425CD4">
        <w:t>психолога</w:t>
      </w:r>
      <w:r w:rsidR="00425CD4" w:rsidRPr="00425CD4">
        <w:t xml:space="preserve"> </w:t>
      </w:r>
      <w:r w:rsidRPr="00425CD4">
        <w:t>построена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взаимодействии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</w:t>
      </w:r>
      <w:r w:rsidR="00425CD4" w:rsidRPr="00425CD4">
        <w:t xml:space="preserve"> - </w:t>
      </w:r>
      <w:r w:rsidRPr="00425CD4">
        <w:t>это</w:t>
      </w:r>
      <w:r w:rsidR="00425CD4" w:rsidRPr="00425CD4">
        <w:t xml:space="preserve"> </w:t>
      </w:r>
      <w:r w:rsidRPr="00425CD4">
        <w:t>определение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интересов,</w:t>
      </w:r>
      <w:r w:rsidR="00425CD4" w:rsidRPr="00425CD4">
        <w:t xml:space="preserve"> </w:t>
      </w:r>
      <w:r w:rsidRPr="00425CD4">
        <w:t>склонностей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способностей,</w:t>
      </w:r>
      <w:r w:rsidR="00425CD4" w:rsidRPr="00425CD4">
        <w:t xml:space="preserve"> </w:t>
      </w:r>
      <w:r w:rsidRPr="00425CD4">
        <w:t>выявление</w:t>
      </w:r>
      <w:r w:rsidR="00425CD4" w:rsidRPr="00425CD4">
        <w:t xml:space="preserve"> </w:t>
      </w:r>
      <w:r w:rsidRPr="00425CD4">
        <w:t>индивидуальных</w:t>
      </w:r>
      <w:r w:rsidR="00425CD4" w:rsidRPr="00425CD4">
        <w:t xml:space="preserve"> </w:t>
      </w:r>
      <w:r w:rsidRPr="00425CD4">
        <w:t>особенностей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развития,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основы</w:t>
      </w:r>
      <w:r w:rsidR="00425CD4" w:rsidRPr="00425CD4">
        <w:t xml:space="preserve"> </w:t>
      </w:r>
      <w:r w:rsidRPr="00425CD4">
        <w:t>поиска</w:t>
      </w:r>
      <w:r w:rsidR="00425CD4" w:rsidRPr="00425CD4">
        <w:t xml:space="preserve"> </w:t>
      </w:r>
      <w:r w:rsidRPr="00425CD4">
        <w:t>оптимальных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учащегося</w:t>
      </w:r>
      <w:r w:rsidR="00425CD4" w:rsidRPr="00425CD4">
        <w:t xml:space="preserve"> </w:t>
      </w:r>
      <w:r w:rsidRPr="00425CD4">
        <w:t>способов</w:t>
      </w:r>
      <w:r w:rsidR="00425CD4" w:rsidRPr="00425CD4">
        <w:t xml:space="preserve"> </w:t>
      </w:r>
      <w:r w:rsidRPr="00425CD4">
        <w:t>ознакомления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обучения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данной</w:t>
      </w:r>
      <w:r w:rsidR="00425CD4" w:rsidRPr="00425CD4">
        <w:t xml:space="preserve"> </w:t>
      </w:r>
      <w:r w:rsidRPr="00425CD4">
        <w:t>профессией,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взаимодействие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педагогом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форме</w:t>
      </w:r>
      <w:r w:rsidR="00425CD4" w:rsidRPr="00425CD4">
        <w:t xml:space="preserve"> </w:t>
      </w:r>
      <w:r w:rsidRPr="00425CD4">
        <w:t>“сотрудничества</w:t>
      </w:r>
      <w:r w:rsidR="00425CD4">
        <w:t xml:space="preserve">" </w:t>
      </w:r>
      <w:r w:rsidRPr="00425CD4">
        <w:t>для</w:t>
      </w:r>
      <w:r w:rsidR="00425CD4" w:rsidRPr="00425CD4">
        <w:t xml:space="preserve"> </w:t>
      </w:r>
      <w:r w:rsidRPr="00425CD4">
        <w:t>формирования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школьника</w:t>
      </w:r>
      <w:r w:rsidR="00425CD4" w:rsidRPr="00425CD4">
        <w:t xml:space="preserve"> </w:t>
      </w:r>
      <w:r w:rsidRPr="00425CD4">
        <w:t>готовности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осознанному</w:t>
      </w:r>
      <w:r w:rsidR="00425CD4" w:rsidRPr="00425CD4">
        <w:t xml:space="preserve"> </w:t>
      </w:r>
      <w:r w:rsidRPr="00425CD4">
        <w:t>выбору</w:t>
      </w:r>
      <w:r w:rsidR="00425CD4" w:rsidRPr="00425CD4">
        <w:t xml:space="preserve"> </w:t>
      </w:r>
      <w:r w:rsidRPr="00425CD4">
        <w:t>профессии.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Задачами</w:t>
      </w:r>
      <w:r w:rsidR="00425CD4" w:rsidRPr="00425CD4">
        <w:t xml:space="preserve"> </w:t>
      </w:r>
      <w:r w:rsidRPr="00425CD4">
        <w:t>психолога</w:t>
      </w:r>
      <w:r w:rsidR="00425CD4" w:rsidRPr="00425CD4">
        <w:t xml:space="preserve"> </w:t>
      </w:r>
      <w:r w:rsidRPr="00425CD4">
        <w:t>являются</w:t>
      </w:r>
      <w:r w:rsidR="00425CD4" w:rsidRPr="00425CD4"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консультационная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информационная</w:t>
      </w:r>
      <w:r w:rsidR="00425CD4" w:rsidRPr="00425CD4">
        <w:t xml:space="preserve"> </w:t>
      </w:r>
      <w:r w:rsidRPr="00425CD4">
        <w:t>поддержка</w:t>
      </w:r>
      <w:r w:rsidR="00425CD4" w:rsidRPr="00425CD4">
        <w:t xml:space="preserve"> </w:t>
      </w:r>
      <w:r w:rsidRPr="00425CD4">
        <w:t>учебно-воспитательного</w:t>
      </w:r>
      <w:r w:rsidR="00425CD4" w:rsidRPr="00425CD4">
        <w:t xml:space="preserve"> </w:t>
      </w:r>
      <w:r w:rsidRPr="00425CD4">
        <w:t>процесса</w:t>
      </w:r>
      <w:r w:rsidR="00425CD4" w:rsidRPr="00425CD4">
        <w:t>;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повышение</w:t>
      </w:r>
      <w:r w:rsidR="00425CD4" w:rsidRPr="00425CD4">
        <w:t xml:space="preserve"> </w:t>
      </w:r>
      <w:r w:rsidRPr="00425CD4">
        <w:t>психологической</w:t>
      </w:r>
      <w:r w:rsidR="00425CD4" w:rsidRPr="00425CD4">
        <w:t xml:space="preserve"> </w:t>
      </w:r>
      <w:r w:rsidRPr="00425CD4">
        <w:t>компетентности</w:t>
      </w:r>
      <w:r w:rsidR="00425CD4" w:rsidRPr="00425CD4">
        <w:t xml:space="preserve"> </w:t>
      </w:r>
      <w:r w:rsidRPr="00425CD4">
        <w:t>педагогов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вопросам,</w:t>
      </w:r>
      <w:r w:rsidR="00425CD4" w:rsidRPr="00425CD4">
        <w:t xml:space="preserve"> </w:t>
      </w:r>
      <w:r w:rsidRPr="00425CD4">
        <w:t>связанным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обучением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развитием</w:t>
      </w:r>
      <w:r w:rsidR="00425CD4" w:rsidRPr="00425CD4">
        <w:t xml:space="preserve"> </w:t>
      </w:r>
      <w:r w:rsidRPr="00425CD4">
        <w:t>учащихся,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взаимодействия</w:t>
      </w:r>
      <w:r w:rsidR="00425CD4" w:rsidRPr="00425CD4">
        <w:t xml:space="preserve"> </w:t>
      </w:r>
      <w:r w:rsidRPr="00425CD4">
        <w:t>“педагог</w:t>
      </w:r>
      <w:r w:rsidR="00425CD4" w:rsidRPr="00425CD4">
        <w:t xml:space="preserve"> - </w:t>
      </w:r>
      <w:r w:rsidRPr="00425CD4">
        <w:t>ученик”</w:t>
      </w:r>
      <w:r w:rsidR="00425CD4" w:rsidRPr="00425CD4">
        <w:t>;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создание</w:t>
      </w:r>
      <w:r w:rsidR="00425CD4" w:rsidRPr="00425CD4">
        <w:t xml:space="preserve"> </w:t>
      </w:r>
      <w:r w:rsidRPr="00425CD4">
        <w:t>условий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оказания</w:t>
      </w:r>
      <w:r w:rsidR="00425CD4" w:rsidRPr="00425CD4">
        <w:t xml:space="preserve"> </w:t>
      </w:r>
      <w:r w:rsidRPr="00425CD4">
        <w:t>психологической</w:t>
      </w:r>
      <w:r w:rsidR="00425CD4" w:rsidRPr="00425CD4">
        <w:t xml:space="preserve"> </w:t>
      </w:r>
      <w:r w:rsidRPr="00425CD4">
        <w:t>помощи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решении</w:t>
      </w:r>
      <w:r w:rsidR="00425CD4" w:rsidRPr="00425CD4">
        <w:t xml:space="preserve"> </w:t>
      </w:r>
      <w:r w:rsidRPr="00425CD4">
        <w:t>проблем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[</w:t>
      </w:r>
      <w:r w:rsidRPr="00425CD4">
        <w:t>43</w:t>
      </w:r>
      <w:r w:rsidR="00425CD4" w:rsidRPr="00425CD4">
        <w:t>].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Для</w:t>
      </w:r>
      <w:r w:rsidR="00425CD4" w:rsidRPr="00425CD4">
        <w:t xml:space="preserve"> </w:t>
      </w:r>
      <w:r w:rsidRPr="00425CD4">
        <w:t>реализации</w:t>
      </w:r>
      <w:r w:rsidR="00425CD4" w:rsidRPr="00425CD4">
        <w:t xml:space="preserve"> </w:t>
      </w:r>
      <w:r w:rsidRPr="00425CD4">
        <w:t>поставленных</w:t>
      </w:r>
      <w:r w:rsidR="00425CD4" w:rsidRPr="00425CD4">
        <w:t xml:space="preserve"> </w:t>
      </w:r>
      <w:r w:rsidRPr="00425CD4">
        <w:t>целей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задач</w:t>
      </w:r>
      <w:r w:rsidR="00425CD4" w:rsidRPr="00425CD4">
        <w:t xml:space="preserve"> </w:t>
      </w:r>
      <w:r w:rsidRPr="00425CD4">
        <w:t>используются</w:t>
      </w:r>
      <w:r w:rsidR="00425CD4" w:rsidRPr="00425CD4">
        <w:t xml:space="preserve"> </w:t>
      </w:r>
      <w:r w:rsidRPr="00425CD4">
        <w:t>основные</w:t>
      </w:r>
      <w:r w:rsidR="00425CD4" w:rsidRPr="00425CD4">
        <w:t xml:space="preserve"> </w:t>
      </w:r>
      <w:r w:rsidRPr="00425CD4">
        <w:t>направления</w:t>
      </w:r>
      <w:r w:rsidR="00425CD4" w:rsidRPr="00425CD4">
        <w:t xml:space="preserve"> </w:t>
      </w:r>
      <w:r w:rsidRPr="00425CD4">
        <w:t>работы</w:t>
      </w:r>
      <w:r w:rsidR="00425CD4" w:rsidRPr="00425CD4">
        <w:t xml:space="preserve"> </w:t>
      </w:r>
      <w:r w:rsidRPr="00425CD4">
        <w:t>психолога</w:t>
      </w:r>
      <w:r w:rsidR="00425CD4" w:rsidRPr="00425CD4"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1.</w:t>
      </w:r>
      <w:r w:rsidR="00425CD4" w:rsidRPr="00425CD4">
        <w:t xml:space="preserve"> </w:t>
      </w:r>
      <w:r w:rsidRPr="00425CD4">
        <w:t>Психодиагностика.</w:t>
      </w:r>
      <w:r w:rsidR="00425CD4" w:rsidRPr="00425CD4">
        <w:t xml:space="preserve"> </w:t>
      </w:r>
      <w:r w:rsidRPr="00425CD4">
        <w:t>Психодиагностическое</w:t>
      </w:r>
      <w:r w:rsidR="00425CD4" w:rsidRPr="00425CD4">
        <w:t xml:space="preserve"> </w:t>
      </w:r>
      <w:r w:rsidRPr="00425CD4">
        <w:t>направление</w:t>
      </w:r>
      <w:r w:rsidR="00425CD4" w:rsidRPr="00425CD4">
        <w:t xml:space="preserve"> </w:t>
      </w:r>
      <w:r w:rsidRPr="00425CD4">
        <w:t>имеет</w:t>
      </w:r>
      <w:r w:rsidR="00425CD4" w:rsidRPr="00425CD4">
        <w:t xml:space="preserve"> </w:t>
      </w:r>
      <w:r w:rsidRPr="00425CD4">
        <w:t>цель</w:t>
      </w:r>
      <w:r w:rsidR="00425CD4" w:rsidRPr="00425CD4">
        <w:t xml:space="preserve"> </w:t>
      </w:r>
      <w:r w:rsidRPr="00425CD4">
        <w:t>информационное</w:t>
      </w:r>
      <w:r w:rsidR="00425CD4" w:rsidRPr="00425CD4">
        <w:t xml:space="preserve"> </w:t>
      </w:r>
      <w:r w:rsidRPr="00425CD4">
        <w:t>обеспечение</w:t>
      </w:r>
      <w:r w:rsidR="00425CD4" w:rsidRPr="00425CD4">
        <w:t xml:space="preserve"> </w:t>
      </w:r>
      <w:r w:rsidRPr="00425CD4">
        <w:t>учебно-воспитательного</w:t>
      </w:r>
      <w:r w:rsidR="00425CD4" w:rsidRPr="00425CD4">
        <w:t xml:space="preserve"> </w:t>
      </w:r>
      <w:r w:rsidRPr="00425CD4">
        <w:t>процесса.</w:t>
      </w:r>
      <w:r w:rsidR="00425CD4" w:rsidRPr="00425CD4">
        <w:t xml:space="preserve"> </w:t>
      </w:r>
      <w:r w:rsidRPr="00425CD4">
        <w:t>Психодиагностические</w:t>
      </w:r>
      <w:r w:rsidR="00425CD4" w:rsidRPr="00425CD4">
        <w:t xml:space="preserve"> </w:t>
      </w:r>
      <w:r w:rsidRPr="00425CD4">
        <w:t>данные</w:t>
      </w:r>
      <w:r w:rsidR="00425CD4" w:rsidRPr="00425CD4">
        <w:t xml:space="preserve"> </w:t>
      </w:r>
      <w:r w:rsidRPr="00425CD4">
        <w:t>необходимы</w:t>
      </w:r>
      <w:r w:rsidR="00425CD4" w:rsidRPr="00425CD4"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для</w:t>
      </w:r>
      <w:r w:rsidR="00425CD4" w:rsidRPr="00425CD4">
        <w:t xml:space="preserve"> </w:t>
      </w:r>
      <w:r w:rsidRPr="00425CD4">
        <w:t>составления</w:t>
      </w:r>
      <w:r w:rsidR="00425CD4" w:rsidRPr="00425CD4">
        <w:t xml:space="preserve"> </w:t>
      </w:r>
      <w:r w:rsidRPr="00425CD4">
        <w:t>социально-психологического</w:t>
      </w:r>
      <w:r w:rsidR="00425CD4" w:rsidRPr="00425CD4">
        <w:t xml:space="preserve"> </w:t>
      </w:r>
      <w:r w:rsidRPr="00425CD4">
        <w:t>портрета</w:t>
      </w:r>
      <w:r w:rsidR="00425CD4">
        <w:t xml:space="preserve"> (</w:t>
      </w:r>
      <w:r w:rsidRPr="00425CD4">
        <w:t>учащегося</w:t>
      </w:r>
      <w:r w:rsidR="00425CD4" w:rsidRPr="00425CD4">
        <w:t xml:space="preserve">); </w:t>
      </w:r>
      <w:r w:rsidRPr="00425CD4">
        <w:t>для</w:t>
      </w:r>
      <w:r w:rsidR="00425CD4" w:rsidRPr="00425CD4">
        <w:t xml:space="preserve"> </w:t>
      </w:r>
      <w:r w:rsidRPr="00425CD4">
        <w:t>определения</w:t>
      </w:r>
      <w:r w:rsidR="00425CD4" w:rsidRPr="00425CD4">
        <w:t xml:space="preserve"> </w:t>
      </w:r>
      <w:r w:rsidRPr="00425CD4">
        <w:t>путей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форм</w:t>
      </w:r>
      <w:r w:rsidR="00425CD4" w:rsidRPr="00425CD4">
        <w:t xml:space="preserve"> </w:t>
      </w:r>
      <w:r w:rsidRPr="00425CD4">
        <w:t>оказания</w:t>
      </w:r>
      <w:r w:rsidR="00425CD4" w:rsidRPr="00425CD4">
        <w:t xml:space="preserve"> </w:t>
      </w:r>
      <w:r w:rsidRPr="00425CD4">
        <w:t>помощи</w:t>
      </w:r>
      <w:r w:rsidR="00425CD4" w:rsidRPr="00425CD4">
        <w:t xml:space="preserve"> </w:t>
      </w:r>
      <w:r w:rsidRPr="00425CD4">
        <w:t>учащемся,</w:t>
      </w:r>
      <w:r w:rsidR="00425CD4" w:rsidRPr="00425CD4">
        <w:t xml:space="preserve"> </w:t>
      </w:r>
      <w:r w:rsidRPr="00425CD4">
        <w:t>испытывающим</w:t>
      </w:r>
      <w:r w:rsidR="00425CD4" w:rsidRPr="00425CD4">
        <w:t xml:space="preserve"> </w:t>
      </w:r>
      <w:r w:rsidRPr="00425CD4">
        <w:t>трудности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обучении,</w:t>
      </w:r>
      <w:r w:rsidR="00425CD4" w:rsidRPr="00425CD4">
        <w:t xml:space="preserve"> </w:t>
      </w:r>
      <w:r w:rsidRPr="00425CD4">
        <w:t>общении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психическом</w:t>
      </w:r>
      <w:r w:rsidR="00425CD4" w:rsidRPr="00425CD4">
        <w:t xml:space="preserve"> </w:t>
      </w:r>
      <w:r w:rsidRPr="00425CD4">
        <w:t>самочувствии</w:t>
      </w:r>
      <w:r w:rsidR="00425CD4" w:rsidRPr="00425CD4">
        <w:t xml:space="preserve">; </w:t>
      </w:r>
      <w:r w:rsidRPr="00425CD4">
        <w:t>для</w:t>
      </w:r>
      <w:r w:rsidR="00425CD4" w:rsidRPr="00425CD4">
        <w:t xml:space="preserve"> </w:t>
      </w:r>
      <w:r w:rsidRPr="00425CD4">
        <w:t>выбора</w:t>
      </w:r>
      <w:r w:rsidR="00425CD4" w:rsidRPr="00425CD4">
        <w:t xml:space="preserve"> </w:t>
      </w:r>
      <w:r w:rsidRPr="00425CD4">
        <w:t>средств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форм</w:t>
      </w:r>
      <w:r w:rsidR="00425CD4" w:rsidRPr="00425CD4">
        <w:t xml:space="preserve"> </w:t>
      </w:r>
      <w:r w:rsidRPr="00425CD4">
        <w:t>психологического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педагогического</w:t>
      </w:r>
      <w:r w:rsidR="00425CD4" w:rsidRPr="00425CD4">
        <w:t xml:space="preserve"> </w:t>
      </w:r>
      <w:r w:rsidRPr="00425CD4">
        <w:t>сопровождения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соответствии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присущими</w:t>
      </w:r>
      <w:r w:rsidR="00425CD4" w:rsidRPr="00425CD4">
        <w:t xml:space="preserve"> </w:t>
      </w:r>
      <w:r w:rsidRPr="00425CD4">
        <w:t>им</w:t>
      </w:r>
      <w:r w:rsidR="00425CD4" w:rsidRPr="00425CD4">
        <w:t xml:space="preserve"> </w:t>
      </w:r>
      <w:r w:rsidRPr="00425CD4">
        <w:t>особенностями</w:t>
      </w:r>
      <w:r w:rsidR="00425CD4" w:rsidRPr="00425CD4">
        <w:t xml:space="preserve"> </w:t>
      </w:r>
      <w:r w:rsidRPr="00425CD4">
        <w:t>обучения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общения.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2.</w:t>
      </w:r>
      <w:r w:rsidR="00425CD4" w:rsidRPr="00425CD4">
        <w:t xml:space="preserve"> </w:t>
      </w:r>
      <w:r w:rsidRPr="00425CD4">
        <w:t>Психоконсультирование.</w:t>
      </w:r>
      <w:r w:rsidR="00425CD4" w:rsidRPr="00425CD4">
        <w:t xml:space="preserve"> </w:t>
      </w:r>
      <w:r w:rsidRPr="00425CD4">
        <w:t>Эта</w:t>
      </w:r>
      <w:r w:rsidR="00425CD4" w:rsidRPr="00425CD4">
        <w:t xml:space="preserve"> </w:t>
      </w:r>
      <w:r w:rsidRPr="00425CD4">
        <w:t>одна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форм</w:t>
      </w:r>
      <w:r w:rsidR="00425CD4" w:rsidRPr="00425CD4">
        <w:t xml:space="preserve"> </w:t>
      </w:r>
      <w:r w:rsidRPr="00425CD4">
        <w:t>практической</w:t>
      </w:r>
      <w:r w:rsidR="00425CD4" w:rsidRPr="00425CD4">
        <w:t xml:space="preserve"> </w:t>
      </w:r>
      <w:r w:rsidRPr="00425CD4">
        <w:t>деятельности</w:t>
      </w:r>
      <w:r w:rsidR="00425CD4" w:rsidRPr="00425CD4">
        <w:t xml:space="preserve"> </w:t>
      </w:r>
      <w:r w:rsidRPr="00425CD4">
        <w:t>психолога.</w:t>
      </w:r>
      <w:r w:rsidR="00425CD4" w:rsidRPr="00425CD4">
        <w:t xml:space="preserve"> </w:t>
      </w:r>
      <w:r w:rsidRPr="00425CD4">
        <w:t>Учитывая</w:t>
      </w:r>
      <w:r w:rsidR="00425CD4" w:rsidRPr="00425CD4">
        <w:t xml:space="preserve"> </w:t>
      </w:r>
      <w:r w:rsidRPr="00425CD4">
        <w:t>специфику</w:t>
      </w:r>
      <w:r w:rsidR="00425CD4" w:rsidRPr="00425CD4">
        <w:t xml:space="preserve"> </w:t>
      </w:r>
      <w:r w:rsidRPr="00425CD4">
        <w:t>учебного</w:t>
      </w:r>
      <w:r w:rsidR="00425CD4" w:rsidRPr="00425CD4">
        <w:t xml:space="preserve"> </w:t>
      </w:r>
      <w:r w:rsidRPr="00425CD4">
        <w:t>заведения,</w:t>
      </w:r>
      <w:r w:rsidR="00425CD4" w:rsidRPr="00425CD4">
        <w:t xml:space="preserve"> </w:t>
      </w:r>
      <w:r w:rsidRPr="00425CD4">
        <w:t>сопровождение</w:t>
      </w:r>
      <w:r w:rsidR="00425CD4" w:rsidRPr="00425CD4">
        <w:t xml:space="preserve"> </w:t>
      </w:r>
      <w:r w:rsidRPr="00425CD4">
        <w:t>решает</w:t>
      </w:r>
      <w:r w:rsidR="00425CD4" w:rsidRPr="00425CD4">
        <w:t xml:space="preserve"> </w:t>
      </w:r>
      <w:r w:rsidRPr="00425CD4">
        <w:t>следующие</w:t>
      </w:r>
      <w:r w:rsidR="00425CD4" w:rsidRPr="00425CD4">
        <w:t xml:space="preserve"> </w:t>
      </w:r>
      <w:r w:rsidRPr="00425CD4">
        <w:t>задачи</w:t>
      </w:r>
      <w:r w:rsidR="00425CD4" w:rsidRPr="00425CD4">
        <w:t xml:space="preserve">: </w:t>
      </w:r>
      <w:r w:rsidRPr="00425CD4">
        <w:t>оказание</w:t>
      </w:r>
      <w:r w:rsidR="00425CD4" w:rsidRPr="00425CD4">
        <w:t xml:space="preserve"> </w:t>
      </w:r>
      <w:r w:rsidRPr="00425CD4">
        <w:t>помощи</w:t>
      </w:r>
      <w:r w:rsidR="00425CD4" w:rsidRPr="00425CD4">
        <w:t xml:space="preserve"> </w:t>
      </w:r>
      <w:r w:rsidRPr="00425CD4">
        <w:t>старшеклассникам,</w:t>
      </w:r>
      <w:r w:rsidR="00425CD4" w:rsidRPr="00425CD4">
        <w:t xml:space="preserve"> </w:t>
      </w:r>
      <w:r w:rsidRPr="00425CD4">
        <w:t>испытывающим</w:t>
      </w:r>
      <w:r w:rsidR="00425CD4" w:rsidRPr="00425CD4">
        <w:t xml:space="preserve"> </w:t>
      </w:r>
      <w:r w:rsidRPr="00425CD4">
        <w:t>трудности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обучении,</w:t>
      </w:r>
      <w:r w:rsidR="00425CD4" w:rsidRPr="00425CD4">
        <w:t xml:space="preserve"> </w:t>
      </w:r>
      <w:r w:rsidRPr="00425CD4">
        <w:t>общении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психическом</w:t>
      </w:r>
      <w:r w:rsidR="00425CD4" w:rsidRPr="00425CD4">
        <w:t xml:space="preserve"> </w:t>
      </w:r>
      <w:r w:rsidRPr="00425CD4">
        <w:t>самочувствии</w:t>
      </w:r>
      <w:r w:rsidR="00425CD4" w:rsidRPr="00425CD4">
        <w:t xml:space="preserve">; </w:t>
      </w:r>
      <w:r w:rsidRPr="00425CD4">
        <w:t>обучение</w:t>
      </w:r>
      <w:r w:rsidR="00425CD4" w:rsidRPr="00425CD4">
        <w:t xml:space="preserve"> </w:t>
      </w:r>
      <w:r w:rsidRPr="00425CD4">
        <w:t>старшеклассников</w:t>
      </w:r>
      <w:r w:rsidR="00425CD4" w:rsidRPr="00425CD4">
        <w:t xml:space="preserve"> </w:t>
      </w:r>
      <w:r w:rsidRPr="00425CD4">
        <w:t>навыкам</w:t>
      </w:r>
      <w:r w:rsidR="00425CD4" w:rsidRPr="00425CD4">
        <w:t xml:space="preserve"> </w:t>
      </w:r>
      <w:r w:rsidRPr="00425CD4">
        <w:t>самопознания,</w:t>
      </w:r>
      <w:r w:rsidR="00425CD4" w:rsidRPr="00425CD4">
        <w:t xml:space="preserve"> </w:t>
      </w:r>
      <w:r w:rsidRPr="00425CD4">
        <w:t>самораскрытия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самоанализа,</w:t>
      </w:r>
      <w:r w:rsidR="00425CD4" w:rsidRPr="00425CD4">
        <w:t xml:space="preserve"> </w:t>
      </w:r>
      <w:r w:rsidRPr="00425CD4">
        <w:t>использования</w:t>
      </w:r>
      <w:r w:rsidR="00425CD4" w:rsidRPr="00425CD4">
        <w:t xml:space="preserve"> </w:t>
      </w:r>
      <w:r w:rsidRPr="00425CD4">
        <w:t>своих</w:t>
      </w:r>
      <w:r w:rsidR="00425CD4" w:rsidRPr="00425CD4">
        <w:t xml:space="preserve"> </w:t>
      </w:r>
      <w:r w:rsidRPr="00425CD4">
        <w:t>психологических</w:t>
      </w:r>
      <w:r w:rsidR="00425CD4" w:rsidRPr="00425CD4">
        <w:t xml:space="preserve"> </w:t>
      </w:r>
      <w:r w:rsidRPr="00425CD4">
        <w:t>особенностей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возможностей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успешного</w:t>
      </w:r>
      <w:r w:rsidR="00425CD4" w:rsidRPr="00425CD4">
        <w:t xml:space="preserve"> </w:t>
      </w:r>
      <w:r w:rsidRPr="00425CD4">
        <w:t>обучения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; </w:t>
      </w:r>
      <w:r w:rsidRPr="00425CD4">
        <w:t>оказание</w:t>
      </w:r>
      <w:r w:rsidR="00425CD4" w:rsidRPr="00425CD4">
        <w:t xml:space="preserve"> </w:t>
      </w:r>
      <w:r w:rsidRPr="00425CD4">
        <w:t>помощи</w:t>
      </w:r>
      <w:r w:rsidR="00425CD4" w:rsidRPr="00425CD4">
        <w:t xml:space="preserve"> </w:t>
      </w:r>
      <w:r w:rsidRPr="00425CD4">
        <w:t>педагогу</w:t>
      </w:r>
      <w:r w:rsidR="00425CD4" w:rsidRPr="00425CD4">
        <w:t xml:space="preserve"> </w:t>
      </w:r>
      <w:r w:rsidRPr="00425CD4">
        <w:t>через</w:t>
      </w:r>
      <w:r w:rsidR="00425CD4" w:rsidRPr="00425CD4">
        <w:t xml:space="preserve"> </w:t>
      </w:r>
      <w:r w:rsidRPr="00425CD4">
        <w:t>форму</w:t>
      </w:r>
      <w:r w:rsidR="00425CD4" w:rsidRPr="00425CD4">
        <w:t xml:space="preserve"> </w:t>
      </w:r>
      <w:r w:rsidRPr="00425CD4">
        <w:t>“сотрудничества</w:t>
      </w:r>
      <w:r w:rsidR="00425CD4">
        <w:t xml:space="preserve">" </w:t>
      </w:r>
      <w:r w:rsidRPr="00425CD4">
        <w:t>в</w:t>
      </w:r>
      <w:r w:rsidR="00425CD4" w:rsidRPr="00425CD4">
        <w:t xml:space="preserve"> </w:t>
      </w:r>
      <w:r w:rsidRPr="00425CD4">
        <w:t>решении</w:t>
      </w:r>
      <w:r w:rsidR="00425CD4" w:rsidRPr="00425CD4">
        <w:t xml:space="preserve"> </w:t>
      </w:r>
      <w:r w:rsidRPr="00425CD4">
        <w:t>различных</w:t>
      </w:r>
      <w:r w:rsidR="00425CD4" w:rsidRPr="00425CD4">
        <w:t xml:space="preserve"> </w:t>
      </w:r>
      <w:r w:rsidRPr="00425CD4">
        <w:t>школьных</w:t>
      </w:r>
      <w:r w:rsidR="00425CD4" w:rsidRPr="00425CD4">
        <w:t xml:space="preserve"> </w:t>
      </w:r>
      <w:r w:rsidRPr="00425CD4">
        <w:t>проблем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профессиональных</w:t>
      </w:r>
      <w:r w:rsidR="00425CD4" w:rsidRPr="00425CD4">
        <w:t xml:space="preserve"> </w:t>
      </w:r>
      <w:r w:rsidRPr="00425CD4">
        <w:t>задач</w:t>
      </w:r>
      <w:r w:rsidR="00425CD4" w:rsidRPr="00425CD4">
        <w:t xml:space="preserve"> </w:t>
      </w:r>
      <w:r w:rsidRPr="00425CD4">
        <w:t>самого</w:t>
      </w:r>
      <w:r w:rsidR="00425CD4" w:rsidRPr="00425CD4">
        <w:t xml:space="preserve"> </w:t>
      </w:r>
      <w:r w:rsidRPr="00425CD4">
        <w:t>педагога</w:t>
      </w:r>
      <w:r w:rsidR="00425CD4" w:rsidRPr="00425CD4">
        <w:t xml:space="preserve"> [</w:t>
      </w:r>
      <w:r w:rsidRPr="00425CD4">
        <w:t>44</w:t>
      </w:r>
      <w:r w:rsidR="00425CD4" w:rsidRPr="00425CD4">
        <w:t xml:space="preserve">]. </w:t>
      </w:r>
      <w:r w:rsidRPr="00425CD4">
        <w:t>Психоконсультирование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иметь</w:t>
      </w:r>
      <w:r w:rsidR="00425CD4" w:rsidRPr="00425CD4">
        <w:t xml:space="preserve"> </w:t>
      </w:r>
      <w:r w:rsidRPr="00425CD4">
        <w:t>различное</w:t>
      </w:r>
      <w:r w:rsidR="00425CD4" w:rsidRPr="00425CD4">
        <w:t xml:space="preserve"> </w:t>
      </w:r>
      <w:r w:rsidRPr="00425CD4">
        <w:t>содержание,</w:t>
      </w:r>
      <w:r w:rsidR="00425CD4" w:rsidRPr="00425CD4">
        <w:t xml:space="preserve"> </w:t>
      </w:r>
      <w:r w:rsidRPr="00425CD4">
        <w:t>касаться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проблем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личностного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школьника,</w:t>
      </w:r>
      <w:r w:rsidR="00425CD4" w:rsidRPr="00425CD4">
        <w:t xml:space="preserve"> </w:t>
      </w:r>
      <w:r w:rsidRPr="00425CD4">
        <w:t>так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различных</w:t>
      </w:r>
      <w:r w:rsidR="00425CD4" w:rsidRPr="00425CD4">
        <w:t xml:space="preserve"> </w:t>
      </w:r>
      <w:r w:rsidRPr="00425CD4">
        <w:t>аспектов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взаимоотношений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окружающими</w:t>
      </w:r>
      <w:r w:rsidR="00425CD4" w:rsidRPr="00425CD4">
        <w:t xml:space="preserve"> </w:t>
      </w:r>
      <w:r w:rsidRPr="00425CD4">
        <w:t>людьми.</w:t>
      </w:r>
      <w:r w:rsidR="00425CD4" w:rsidRPr="00425CD4">
        <w:t xml:space="preserve"> </w:t>
      </w:r>
      <w:r w:rsidRPr="00425CD4">
        <w:t>Психоконсультирование</w:t>
      </w:r>
      <w:r w:rsidR="00425CD4" w:rsidRPr="00425CD4">
        <w:t xml:space="preserve"> </w:t>
      </w:r>
      <w:r w:rsidRPr="00425CD4">
        <w:t>организуется,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большинстве</w:t>
      </w:r>
      <w:r w:rsidR="00425CD4" w:rsidRPr="00425CD4">
        <w:t xml:space="preserve"> </w:t>
      </w:r>
      <w:r w:rsidRPr="00425CD4">
        <w:t>случаев,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запросу</w:t>
      </w:r>
      <w:r w:rsidR="00425CD4" w:rsidRPr="00425CD4">
        <w:t xml:space="preserve"> </w:t>
      </w:r>
      <w:r w:rsidRPr="00425CD4">
        <w:t>со</w:t>
      </w:r>
      <w:r w:rsidR="00425CD4" w:rsidRPr="00425CD4">
        <w:t xml:space="preserve"> </w:t>
      </w:r>
      <w:r w:rsidRPr="00425CD4">
        <w:t>стороны</w:t>
      </w:r>
      <w:r w:rsidR="00425CD4" w:rsidRPr="00425CD4">
        <w:t xml:space="preserve"> </w:t>
      </w:r>
      <w:r w:rsidRPr="00425CD4">
        <w:t>учащегося.</w:t>
      </w:r>
      <w:r w:rsidR="00425CD4" w:rsidRPr="00425CD4">
        <w:t xml:space="preserve"> </w:t>
      </w:r>
      <w:r w:rsidRPr="00425CD4">
        <w:t>Однако</w:t>
      </w:r>
      <w:r w:rsidR="00425CD4" w:rsidRPr="00425CD4">
        <w:t xml:space="preserve"> </w:t>
      </w:r>
      <w:r w:rsidRPr="00425CD4">
        <w:t>необходимо</w:t>
      </w:r>
      <w:r w:rsidR="00425CD4" w:rsidRPr="00425CD4">
        <w:t xml:space="preserve"> </w:t>
      </w:r>
      <w:r w:rsidRPr="00425CD4">
        <w:t>учесть,</w:t>
      </w:r>
      <w:r w:rsidR="00425CD4" w:rsidRPr="00425CD4">
        <w:t xml:space="preserve"> </w:t>
      </w:r>
      <w:r w:rsidRPr="00425CD4">
        <w:t>практика</w:t>
      </w:r>
      <w:r w:rsidR="00425CD4" w:rsidRPr="00425CD4">
        <w:t xml:space="preserve"> </w:t>
      </w:r>
      <w:r w:rsidRPr="00425CD4">
        <w:t>показывает,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психоконсультирование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быть</w:t>
      </w:r>
      <w:r w:rsidR="00425CD4" w:rsidRPr="00425CD4">
        <w:t xml:space="preserve"> </w:t>
      </w:r>
      <w:r w:rsidRPr="00425CD4">
        <w:t>плановым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результатам</w:t>
      </w:r>
      <w:r w:rsidR="00425CD4" w:rsidRPr="00425CD4">
        <w:t xml:space="preserve"> </w:t>
      </w:r>
      <w:r w:rsidRPr="00425CD4">
        <w:t>психодиагностики.</w:t>
      </w:r>
      <w:r w:rsidR="00425CD4" w:rsidRPr="00425CD4">
        <w:t xml:space="preserve"> </w:t>
      </w:r>
      <w:r w:rsidRPr="00425CD4">
        <w:t>Цель</w:t>
      </w:r>
      <w:r w:rsidR="00425CD4" w:rsidRPr="00425CD4">
        <w:t xml:space="preserve"> </w:t>
      </w:r>
      <w:r w:rsidRPr="00425CD4">
        <w:t>планового</w:t>
      </w:r>
      <w:r w:rsidR="00425CD4" w:rsidRPr="00425CD4">
        <w:t xml:space="preserve"> </w:t>
      </w:r>
      <w:r w:rsidRPr="00425CD4">
        <w:t>психоконсультирования</w:t>
      </w:r>
      <w:r w:rsidR="00425CD4" w:rsidRPr="00425CD4">
        <w:t xml:space="preserve">: </w:t>
      </w:r>
      <w:r w:rsidRPr="00425CD4">
        <w:t>оказание</w:t>
      </w:r>
      <w:r w:rsidR="00425CD4" w:rsidRPr="00425CD4">
        <w:t xml:space="preserve"> </w:t>
      </w:r>
      <w:r w:rsidRPr="00425CD4">
        <w:t>помощи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самораскрытии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самоанализе</w:t>
      </w:r>
      <w:r w:rsidR="00425CD4" w:rsidRPr="00425CD4">
        <w:t xml:space="preserve"> </w:t>
      </w:r>
      <w:r w:rsidRPr="00425CD4">
        <w:t>индивидуальных</w:t>
      </w:r>
      <w:r w:rsidR="00425CD4" w:rsidRPr="00425CD4">
        <w:t xml:space="preserve"> </w:t>
      </w:r>
      <w:r w:rsidRPr="00425CD4">
        <w:t>особенностей.</w:t>
      </w:r>
      <w:r w:rsidR="00425CD4" w:rsidRPr="00425CD4">
        <w:t xml:space="preserve"> </w:t>
      </w:r>
      <w:r w:rsidRPr="00425CD4">
        <w:t>Данная</w:t>
      </w:r>
      <w:r w:rsidR="00425CD4" w:rsidRPr="00425CD4">
        <w:t xml:space="preserve"> </w:t>
      </w:r>
      <w:r w:rsidRPr="00425CD4">
        <w:t>деятельность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проводиться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индивидуальной,</w:t>
      </w:r>
      <w:r w:rsidR="00425CD4" w:rsidRPr="00425CD4">
        <w:t xml:space="preserve"> </w:t>
      </w:r>
      <w:r w:rsidRPr="00425CD4">
        <w:t>так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групповой</w:t>
      </w:r>
      <w:r w:rsidR="00425CD4" w:rsidRPr="00425CD4">
        <w:t xml:space="preserve"> </w:t>
      </w:r>
      <w:r w:rsidRPr="00425CD4">
        <w:t>форме</w:t>
      </w:r>
      <w:r w:rsidR="00425CD4" w:rsidRPr="00425CD4">
        <w:t xml:space="preserve"> [</w:t>
      </w:r>
      <w:r w:rsidRPr="00425CD4">
        <w:t>43</w:t>
      </w:r>
      <w:r w:rsidR="00425CD4" w:rsidRPr="00425CD4">
        <w:t>].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3.</w:t>
      </w:r>
      <w:r w:rsidR="00425CD4" w:rsidRPr="00425CD4">
        <w:t xml:space="preserve"> </w:t>
      </w:r>
      <w:r w:rsidRPr="00425CD4">
        <w:t>Психопросвещение.</w:t>
      </w:r>
      <w:r w:rsidR="00425CD4" w:rsidRPr="00425CD4">
        <w:t xml:space="preserve"> </w:t>
      </w:r>
      <w:r w:rsidRPr="00425CD4">
        <w:t>Одно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наиболее</w:t>
      </w:r>
      <w:r w:rsidR="00425CD4" w:rsidRPr="00425CD4">
        <w:t xml:space="preserve"> </w:t>
      </w:r>
      <w:r w:rsidRPr="00425CD4">
        <w:t>безопасных</w:t>
      </w:r>
      <w:r w:rsidR="00425CD4" w:rsidRPr="00425CD4">
        <w:t xml:space="preserve"> </w:t>
      </w:r>
      <w:r w:rsidRPr="00425CD4">
        <w:t>видов</w:t>
      </w:r>
      <w:r w:rsidR="00425CD4" w:rsidRPr="00425CD4">
        <w:t xml:space="preserve"> </w:t>
      </w:r>
      <w:r w:rsidRPr="00425CD4">
        <w:t>психологической</w:t>
      </w:r>
      <w:r w:rsidR="00425CD4" w:rsidRPr="00425CD4">
        <w:t xml:space="preserve"> </w:t>
      </w:r>
      <w:r w:rsidRPr="00425CD4">
        <w:t>работы.</w:t>
      </w:r>
      <w:r w:rsidR="00425CD4" w:rsidRPr="00425CD4">
        <w:t xml:space="preserve"> </w:t>
      </w:r>
      <w:r w:rsidRPr="00425CD4">
        <w:t>Просвещение</w:t>
      </w:r>
      <w:r w:rsidR="00425CD4" w:rsidRPr="00425CD4">
        <w:t xml:space="preserve"> </w:t>
      </w:r>
      <w:r w:rsidRPr="00425CD4">
        <w:t>задает</w:t>
      </w:r>
      <w:r w:rsidR="00425CD4" w:rsidRPr="00425CD4">
        <w:t xml:space="preserve"> </w:t>
      </w:r>
      <w:r w:rsidRPr="00425CD4">
        <w:t>слушателям</w:t>
      </w:r>
      <w:r w:rsidR="00425CD4" w:rsidRPr="00425CD4">
        <w:t xml:space="preserve"> </w:t>
      </w:r>
      <w:r w:rsidRPr="00425CD4">
        <w:t>пассивную</w:t>
      </w:r>
      <w:r w:rsidR="00425CD4" w:rsidRPr="00425CD4">
        <w:t xml:space="preserve"> </w:t>
      </w:r>
      <w:r w:rsidRPr="00425CD4">
        <w:t>позицию,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этой</w:t>
      </w:r>
      <w:r w:rsidR="00425CD4" w:rsidRPr="00425CD4">
        <w:t xml:space="preserve"> </w:t>
      </w:r>
      <w:r w:rsidRPr="00425CD4">
        <w:t>ситуации</w:t>
      </w:r>
      <w:r w:rsidR="00425CD4" w:rsidRPr="00425CD4">
        <w:t xml:space="preserve"> </w:t>
      </w:r>
      <w:r w:rsidRPr="00425CD4">
        <w:t>получения</w:t>
      </w:r>
      <w:r w:rsidR="00425CD4" w:rsidRPr="00425CD4">
        <w:t xml:space="preserve"> </w:t>
      </w:r>
      <w:r w:rsidRPr="00425CD4">
        <w:t>информация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изменять</w:t>
      </w:r>
      <w:r w:rsidR="00425CD4" w:rsidRPr="00425CD4">
        <w:t xml:space="preserve"> </w:t>
      </w:r>
      <w:r w:rsidRPr="00425CD4">
        <w:t>представление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мнение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предполагает</w:t>
      </w:r>
      <w:r w:rsidR="00425CD4" w:rsidRPr="00425CD4">
        <w:t xml:space="preserve"> </w:t>
      </w:r>
      <w:r w:rsidRPr="00425CD4">
        <w:t>изменение</w:t>
      </w:r>
      <w:r w:rsidR="00425CD4" w:rsidRPr="00425CD4">
        <w:t xml:space="preserve"> </w:t>
      </w:r>
      <w:r w:rsidRPr="00425CD4">
        <w:t>их,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быть</w:t>
      </w:r>
      <w:r w:rsidR="00425CD4" w:rsidRPr="00425CD4">
        <w:t xml:space="preserve"> </w:t>
      </w:r>
      <w:r w:rsidRPr="00425CD4">
        <w:t>отвергнута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забыта.</w:t>
      </w:r>
      <w:r w:rsidR="00425CD4" w:rsidRPr="00425CD4">
        <w:t xml:space="preserve"> </w:t>
      </w:r>
      <w:r w:rsidRPr="00425CD4">
        <w:t>Психологическое</w:t>
      </w:r>
      <w:r w:rsidR="00425CD4" w:rsidRPr="00425CD4">
        <w:t xml:space="preserve"> </w:t>
      </w:r>
      <w:r w:rsidRPr="00425CD4">
        <w:t>просвещение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сегодня</w:t>
      </w:r>
      <w:r w:rsidR="00425CD4" w:rsidRPr="00425CD4">
        <w:t xml:space="preserve"> </w:t>
      </w:r>
      <w:r w:rsidRPr="00425CD4">
        <w:t>очень</w:t>
      </w:r>
      <w:r w:rsidR="00425CD4" w:rsidRPr="00425CD4">
        <w:t xml:space="preserve"> </w:t>
      </w:r>
      <w:r w:rsidRPr="00425CD4">
        <w:t>популярно.</w:t>
      </w:r>
      <w:r w:rsidR="00425CD4" w:rsidRPr="00425CD4">
        <w:t xml:space="preserve"> </w:t>
      </w:r>
      <w:r w:rsidRPr="00425CD4">
        <w:t>Но,</w:t>
      </w:r>
      <w:r w:rsidR="00425CD4" w:rsidRPr="00425CD4">
        <w:t xml:space="preserve"> </w:t>
      </w:r>
      <w:r w:rsidRPr="00425CD4">
        <w:t>несмотря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повсеместную</w:t>
      </w:r>
      <w:r w:rsidR="00425CD4" w:rsidRPr="00425CD4">
        <w:t xml:space="preserve"> </w:t>
      </w:r>
      <w:r w:rsidRPr="00425CD4">
        <w:t>распространенность,</w:t>
      </w:r>
      <w:r w:rsidR="00425CD4" w:rsidRPr="00425CD4">
        <w:t xml:space="preserve"> </w:t>
      </w:r>
      <w:r w:rsidRPr="00425CD4">
        <w:t>по-прежнему</w:t>
      </w:r>
      <w:r w:rsidR="00425CD4" w:rsidRPr="00425CD4">
        <w:t xml:space="preserve"> </w:t>
      </w:r>
      <w:r w:rsidRPr="00425CD4">
        <w:t>остро</w:t>
      </w:r>
      <w:r w:rsidR="00425CD4" w:rsidRPr="00425CD4">
        <w:t xml:space="preserve"> </w:t>
      </w:r>
      <w:r w:rsidRPr="00425CD4">
        <w:t>стоит</w:t>
      </w:r>
      <w:r w:rsidR="00425CD4" w:rsidRPr="00425CD4">
        <w:t xml:space="preserve"> </w:t>
      </w:r>
      <w:r w:rsidRPr="00425CD4">
        <w:t>вопрос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эффективности.</w:t>
      </w:r>
      <w:r w:rsidR="00425CD4" w:rsidRPr="00425CD4">
        <w:t xml:space="preserve"> </w:t>
      </w:r>
      <w:r w:rsidRPr="00425CD4">
        <w:t>Результатом</w:t>
      </w:r>
      <w:r w:rsidR="00425CD4" w:rsidRPr="00425CD4">
        <w:t xml:space="preserve"> </w:t>
      </w:r>
      <w:r w:rsidRPr="00425CD4">
        <w:t>просвещения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является</w:t>
      </w:r>
      <w:r w:rsidR="00425CD4" w:rsidRPr="00425CD4">
        <w:t xml:space="preserve"> </w:t>
      </w:r>
      <w:r w:rsidRPr="00425CD4">
        <w:t>успешное</w:t>
      </w:r>
      <w:r w:rsidR="00425CD4" w:rsidRPr="00425CD4">
        <w:t xml:space="preserve"> </w:t>
      </w:r>
      <w:r w:rsidRPr="00425CD4">
        <w:t>использование</w:t>
      </w:r>
      <w:r w:rsidR="00425CD4" w:rsidRPr="00425CD4">
        <w:t xml:space="preserve"> </w:t>
      </w:r>
      <w:r w:rsidRPr="00425CD4">
        <w:t>ими</w:t>
      </w:r>
      <w:r w:rsidR="00425CD4" w:rsidRPr="00425CD4">
        <w:t xml:space="preserve"> </w:t>
      </w:r>
      <w:r w:rsidRPr="00425CD4">
        <w:t>психологических</w:t>
      </w:r>
      <w:r w:rsidR="00425CD4" w:rsidRPr="00425CD4">
        <w:t xml:space="preserve"> </w:t>
      </w:r>
      <w:r w:rsidRPr="00425CD4">
        <w:t>знаний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навыков,</w:t>
      </w:r>
      <w:r w:rsidR="00425CD4" w:rsidRPr="00425CD4">
        <w:t xml:space="preserve"> </w:t>
      </w:r>
      <w:r w:rsidRPr="00425CD4">
        <w:t>которые</w:t>
      </w:r>
      <w:r w:rsidR="00425CD4" w:rsidRPr="00425CD4">
        <w:t xml:space="preserve"> </w:t>
      </w:r>
      <w:r w:rsidRPr="00425CD4">
        <w:t>помогли</w:t>
      </w:r>
      <w:r w:rsidR="00425CD4" w:rsidRPr="00425CD4">
        <w:t xml:space="preserve"> </w:t>
      </w:r>
      <w:r w:rsidRPr="00425CD4">
        <w:t>бы</w:t>
      </w:r>
      <w:r w:rsidR="00425CD4" w:rsidRPr="00425CD4">
        <w:t xml:space="preserve"> </w:t>
      </w:r>
      <w:r w:rsidRPr="00425CD4">
        <w:t>им</w:t>
      </w:r>
      <w:r w:rsidR="00425CD4" w:rsidRPr="00425CD4">
        <w:t xml:space="preserve"> </w:t>
      </w:r>
      <w:r w:rsidRPr="00425CD4">
        <w:t>успешно</w:t>
      </w:r>
      <w:r w:rsidR="00425CD4" w:rsidRPr="00425CD4">
        <w:t xml:space="preserve"> </w:t>
      </w:r>
      <w:r w:rsidRPr="00425CD4">
        <w:t>учиться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развиваться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различных</w:t>
      </w:r>
      <w:r w:rsidR="00425CD4" w:rsidRPr="00425CD4">
        <w:t xml:space="preserve"> </w:t>
      </w:r>
      <w:r w:rsidRPr="00425CD4">
        <w:t>сферах</w:t>
      </w:r>
      <w:r w:rsidR="00425CD4" w:rsidRPr="00425CD4">
        <w:t xml:space="preserve"> </w:t>
      </w:r>
      <w:r w:rsidRPr="00425CD4">
        <w:t>школьной</w:t>
      </w:r>
      <w:r w:rsidR="00425CD4" w:rsidRPr="00425CD4">
        <w:t xml:space="preserve"> </w:t>
      </w:r>
      <w:r w:rsidRPr="00425CD4">
        <w:t>жизни,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осознанном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будущей</w:t>
      </w:r>
      <w:r w:rsidR="00425CD4" w:rsidRPr="00425CD4">
        <w:t xml:space="preserve"> </w:t>
      </w:r>
      <w:r w:rsidRPr="00425CD4">
        <w:t>профессии.</w:t>
      </w:r>
      <w:r w:rsidR="00425CD4" w:rsidRPr="00425CD4">
        <w:t xml:space="preserve"> </w:t>
      </w:r>
      <w:r w:rsidRPr="00425CD4">
        <w:t>Так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данного</w:t>
      </w:r>
      <w:r w:rsidR="00425CD4" w:rsidRPr="00425CD4">
        <w:t xml:space="preserve"> </w:t>
      </w:r>
      <w:r w:rsidRPr="00425CD4">
        <w:t>возраста,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t>будущей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ответ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вопрос</w:t>
      </w:r>
      <w:r w:rsidR="00425CD4" w:rsidRPr="00425CD4">
        <w:t xml:space="preserve"> </w:t>
      </w:r>
      <w:r w:rsidRPr="00425CD4">
        <w:t>“Кем</w:t>
      </w:r>
      <w:r w:rsidR="00425CD4" w:rsidRPr="00425CD4">
        <w:t xml:space="preserve"> </w:t>
      </w:r>
      <w:r w:rsidRPr="00425CD4">
        <w:t>быть</w:t>
      </w:r>
      <w:r w:rsidR="00425CD4" w:rsidRPr="00425CD4">
        <w:t xml:space="preserve">? </w:t>
      </w:r>
      <w:r w:rsidRPr="00425CD4">
        <w:t>”</w:t>
      </w:r>
      <w:r w:rsidR="00425CD4" w:rsidRPr="00425CD4">
        <w:t xml:space="preserve"> </w:t>
      </w:r>
      <w:r w:rsidRPr="00425CD4">
        <w:t>становится</w:t>
      </w:r>
      <w:r w:rsidR="00425CD4" w:rsidRPr="00425CD4">
        <w:t xml:space="preserve"> </w:t>
      </w:r>
      <w:r w:rsidRPr="00425CD4">
        <w:t>очень</w:t>
      </w:r>
      <w:r w:rsidR="00425CD4" w:rsidRPr="00425CD4">
        <w:t xml:space="preserve"> </w:t>
      </w:r>
      <w:r w:rsidRPr="00425CD4">
        <w:t>актуальным</w:t>
      </w:r>
      <w:r w:rsidR="00425CD4" w:rsidRPr="00425CD4">
        <w:t xml:space="preserve"> [</w:t>
      </w:r>
      <w:r w:rsidRPr="00425CD4">
        <w:t>28,</w:t>
      </w:r>
      <w:r w:rsidR="00425CD4" w:rsidRPr="00425CD4">
        <w:t xml:space="preserve"> </w:t>
      </w:r>
      <w:r w:rsidRPr="00425CD4">
        <w:t>41</w:t>
      </w:r>
      <w:r w:rsidR="00425CD4" w:rsidRPr="00425CD4">
        <w:t>].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Для</w:t>
      </w:r>
      <w:r w:rsidR="00425CD4" w:rsidRPr="00425CD4">
        <w:t xml:space="preserve"> </w:t>
      </w:r>
      <w:r w:rsidRPr="00425CD4">
        <w:t>того,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передаваемые</w:t>
      </w:r>
      <w:r w:rsidR="00425CD4" w:rsidRPr="00425CD4">
        <w:t xml:space="preserve"> </w:t>
      </w:r>
      <w:r w:rsidRPr="00425CD4">
        <w:t>учащимися</w:t>
      </w:r>
      <w:r w:rsidR="00425CD4" w:rsidRPr="00425CD4">
        <w:t xml:space="preserve"> </w:t>
      </w:r>
      <w:r w:rsidRPr="00425CD4">
        <w:t>знания</w:t>
      </w:r>
      <w:r w:rsidR="00425CD4" w:rsidRPr="00425CD4">
        <w:t xml:space="preserve"> </w:t>
      </w:r>
      <w:r w:rsidRPr="00425CD4">
        <w:t>могли</w:t>
      </w:r>
      <w:r w:rsidR="00425CD4" w:rsidRPr="00425CD4">
        <w:t xml:space="preserve"> </w:t>
      </w:r>
      <w:r w:rsidRPr="00425CD4">
        <w:t>активно</w:t>
      </w:r>
      <w:r w:rsidR="00425CD4" w:rsidRPr="00425CD4">
        <w:t xml:space="preserve"> </w:t>
      </w:r>
      <w:r w:rsidRPr="00425CD4">
        <w:t>включаться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процесс</w:t>
      </w:r>
      <w:r w:rsidR="00425CD4" w:rsidRPr="00425CD4">
        <w:t xml:space="preserve"> </w:t>
      </w:r>
      <w:r w:rsidRPr="00425CD4">
        <w:t>личностного</w:t>
      </w:r>
      <w:r w:rsidR="00425CD4" w:rsidRPr="00425CD4">
        <w:t xml:space="preserve"> </w:t>
      </w:r>
      <w:r w:rsidRPr="00425CD4">
        <w:t>развития,</w:t>
      </w:r>
      <w:r w:rsidR="00425CD4" w:rsidRPr="00425CD4">
        <w:t xml:space="preserve"> </w:t>
      </w:r>
      <w:r w:rsidRPr="00425CD4">
        <w:t>выступать</w:t>
      </w:r>
      <w:r w:rsidR="00425CD4" w:rsidRPr="00425CD4">
        <w:t xml:space="preserve"> </w:t>
      </w:r>
      <w:r w:rsidRPr="00425CD4">
        <w:t>своего</w:t>
      </w:r>
      <w:r w:rsidR="00425CD4" w:rsidRPr="00425CD4">
        <w:t xml:space="preserve"> </w:t>
      </w:r>
      <w:r w:rsidRPr="00425CD4">
        <w:t>рода</w:t>
      </w:r>
      <w:r w:rsidR="00425CD4" w:rsidRPr="00425CD4">
        <w:t xml:space="preserve"> </w:t>
      </w:r>
      <w:r w:rsidRPr="00425CD4">
        <w:t>катализатором</w:t>
      </w:r>
      <w:r w:rsidR="00425CD4" w:rsidRPr="00425CD4">
        <w:t xml:space="preserve"> </w:t>
      </w:r>
      <w:r w:rsidRPr="00425CD4">
        <w:t>внутренних</w:t>
      </w:r>
      <w:r w:rsidR="00425CD4" w:rsidRPr="00425CD4">
        <w:t xml:space="preserve"> </w:t>
      </w:r>
      <w:r w:rsidRPr="00425CD4">
        <w:t>процессов,</w:t>
      </w:r>
      <w:r w:rsidR="00425CD4" w:rsidRPr="00425CD4">
        <w:t xml:space="preserve"> </w:t>
      </w:r>
      <w:r w:rsidRPr="00425CD4">
        <w:t>необходимо</w:t>
      </w:r>
      <w:r w:rsidR="00425CD4" w:rsidRPr="00425CD4">
        <w:t xml:space="preserve"> </w:t>
      </w:r>
      <w:r w:rsidRPr="00425CD4">
        <w:t>очень</w:t>
      </w:r>
      <w:r w:rsidR="00425CD4" w:rsidRPr="00425CD4">
        <w:t xml:space="preserve"> </w:t>
      </w:r>
      <w:r w:rsidRPr="00425CD4">
        <w:t>серьезно</w:t>
      </w:r>
      <w:r w:rsidR="00425CD4" w:rsidRPr="00425CD4">
        <w:t xml:space="preserve"> </w:t>
      </w:r>
      <w:r w:rsidRPr="00425CD4">
        <w:t>подходить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отбору</w:t>
      </w:r>
      <w:r w:rsidR="00425CD4" w:rsidRPr="00425CD4">
        <w:t xml:space="preserve"> </w:t>
      </w:r>
      <w:r w:rsidRPr="00425CD4">
        <w:t>содержания,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выбору</w:t>
      </w:r>
      <w:r w:rsidR="00425CD4" w:rsidRPr="00425CD4">
        <w:t xml:space="preserve"> </w:t>
      </w:r>
      <w:r w:rsidRPr="00425CD4">
        <w:t>форм</w:t>
      </w:r>
      <w:r w:rsidR="00425CD4" w:rsidRPr="00425CD4">
        <w:t xml:space="preserve"> </w:t>
      </w:r>
      <w:r w:rsidRPr="00425CD4">
        <w:t>работы.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отборе</w:t>
      </w:r>
      <w:r w:rsidR="00425CD4" w:rsidRPr="00425CD4">
        <w:t xml:space="preserve"> </w:t>
      </w:r>
      <w:r w:rsidRPr="00425CD4">
        <w:t>содержания</w:t>
      </w:r>
      <w:r w:rsidR="00425CD4" w:rsidRPr="00425CD4">
        <w:t xml:space="preserve"> </w:t>
      </w:r>
      <w:r w:rsidRPr="00425CD4">
        <w:t>необходимо</w:t>
      </w:r>
      <w:r w:rsidR="00425CD4" w:rsidRPr="00425CD4">
        <w:t xml:space="preserve"> </w:t>
      </w:r>
      <w:r w:rsidRPr="00425CD4">
        <w:t>учитывать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возрастные</w:t>
      </w:r>
      <w:r w:rsidR="00425CD4" w:rsidRPr="00425CD4">
        <w:t xml:space="preserve"> </w:t>
      </w:r>
      <w:r w:rsidRPr="00425CD4">
        <w:t>потребности,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готовность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усвоению</w:t>
      </w:r>
      <w:r w:rsidR="00425CD4" w:rsidRPr="00425CD4">
        <w:t xml:space="preserve"> </w:t>
      </w:r>
      <w:r w:rsidRPr="00425CD4">
        <w:t>тех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иных</w:t>
      </w:r>
      <w:r w:rsidR="00425CD4" w:rsidRPr="00425CD4">
        <w:t xml:space="preserve"> </w:t>
      </w:r>
      <w:r w:rsidRPr="00425CD4">
        <w:t>заданий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навыков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существующей</w:t>
      </w:r>
      <w:r w:rsidR="00425CD4" w:rsidRPr="00425CD4">
        <w:t xml:space="preserve"> </w:t>
      </w:r>
      <w:r w:rsidRPr="00425CD4">
        <w:t>актуальной</w:t>
      </w:r>
      <w:r w:rsidR="00425CD4" w:rsidRPr="00425CD4">
        <w:t xml:space="preserve"> </w:t>
      </w:r>
      <w:r w:rsidRPr="00425CD4">
        <w:t>проблеме.</w:t>
      </w:r>
      <w:r w:rsidR="00425CD4" w:rsidRPr="00425CD4">
        <w:t xml:space="preserve"> </w:t>
      </w:r>
      <w:r w:rsidRPr="00425CD4">
        <w:t>Просветительское</w:t>
      </w:r>
      <w:r w:rsidR="00425CD4" w:rsidRPr="00425CD4">
        <w:t xml:space="preserve"> </w:t>
      </w:r>
      <w:r w:rsidRPr="00425CD4">
        <w:t>сопровождение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быть</w:t>
      </w:r>
      <w:r w:rsidR="00425CD4" w:rsidRPr="00425CD4">
        <w:t xml:space="preserve"> </w:t>
      </w:r>
      <w:r w:rsidRPr="00425CD4">
        <w:t>организовано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ответ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актуальный</w:t>
      </w:r>
      <w:r w:rsidR="00425CD4" w:rsidRPr="00425CD4">
        <w:t xml:space="preserve"> </w:t>
      </w:r>
      <w:r w:rsidRPr="00425CD4">
        <w:t>запрос</w:t>
      </w:r>
      <w:r w:rsidR="00425CD4" w:rsidRPr="00425CD4">
        <w:t xml:space="preserve"> </w:t>
      </w:r>
      <w:r w:rsidRPr="00425CD4">
        <w:t>школьника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группы</w:t>
      </w:r>
      <w:r w:rsidR="00425CD4" w:rsidRPr="00425CD4">
        <w:t xml:space="preserve"> </w:t>
      </w:r>
      <w:r w:rsidRPr="00425CD4">
        <w:t>учащихся.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4.</w:t>
      </w:r>
      <w:r w:rsidR="00425CD4" w:rsidRPr="00425CD4">
        <w:t xml:space="preserve"> </w:t>
      </w:r>
      <w:r w:rsidRPr="00425CD4">
        <w:t>Коррекционно-развивающая</w:t>
      </w:r>
      <w:r w:rsidR="00425CD4" w:rsidRPr="00425CD4">
        <w:t xml:space="preserve"> </w:t>
      </w:r>
      <w:r w:rsidRPr="00425CD4">
        <w:t>работа.</w:t>
      </w:r>
      <w:r w:rsidR="00425CD4" w:rsidRPr="00425CD4">
        <w:t xml:space="preserve"> </w:t>
      </w:r>
      <w:r w:rsidRPr="00425CD4">
        <w:t>Коррекционно-развивающая</w:t>
      </w:r>
      <w:r w:rsidR="00425CD4" w:rsidRPr="00425CD4">
        <w:t xml:space="preserve"> </w:t>
      </w:r>
      <w:r w:rsidRPr="00425CD4">
        <w:t>работа</w:t>
      </w:r>
      <w:r w:rsidR="00425CD4" w:rsidRPr="00425CD4">
        <w:t xml:space="preserve"> </w:t>
      </w:r>
      <w:r w:rsidRPr="00425CD4">
        <w:t>осуществляется</w:t>
      </w:r>
      <w:r w:rsidR="00425CD4" w:rsidRPr="00425CD4">
        <w:t xml:space="preserve"> </w:t>
      </w:r>
      <w:r w:rsidRPr="00425CD4">
        <w:t>через</w:t>
      </w:r>
      <w:r w:rsidR="00425CD4" w:rsidRPr="00425CD4">
        <w:t xml:space="preserve"> </w:t>
      </w:r>
      <w:r w:rsidRPr="00425CD4">
        <w:t>специально</w:t>
      </w:r>
      <w:r w:rsidR="00425CD4" w:rsidRPr="00425CD4">
        <w:t xml:space="preserve"> </w:t>
      </w:r>
      <w:r w:rsidRPr="00425CD4">
        <w:t>организованную</w:t>
      </w:r>
      <w:r w:rsidR="00425CD4" w:rsidRPr="00425CD4">
        <w:t xml:space="preserve"> </w:t>
      </w:r>
      <w:r w:rsidRPr="00425CD4">
        <w:t>систему</w:t>
      </w:r>
      <w:r w:rsidR="00425CD4" w:rsidRPr="00425CD4">
        <w:t xml:space="preserve"> </w:t>
      </w:r>
      <w:r w:rsidRPr="00425CD4">
        <w:t>мероприятий,</w:t>
      </w:r>
      <w:r w:rsidR="00425CD4" w:rsidRPr="00425CD4">
        <w:t xml:space="preserve"> </w:t>
      </w:r>
      <w:r w:rsidRPr="00425CD4">
        <w:t>которые</w:t>
      </w:r>
      <w:r w:rsidR="00425CD4" w:rsidRPr="00425CD4">
        <w:t xml:space="preserve"> </w:t>
      </w:r>
      <w:r w:rsidRPr="00425CD4">
        <w:t>ориентированы</w:t>
      </w:r>
      <w:r w:rsidR="00425CD4" w:rsidRPr="00425CD4">
        <w:t xml:space="preserve"> </w:t>
      </w:r>
      <w:r w:rsidRPr="00425CD4">
        <w:t>помочь</w:t>
      </w:r>
      <w:r w:rsidR="00425CD4" w:rsidRPr="00425CD4">
        <w:t xml:space="preserve"> </w:t>
      </w:r>
      <w:r w:rsidRPr="00425CD4">
        <w:t>учащемуся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сложном</w:t>
      </w:r>
      <w:r w:rsidR="00425CD4" w:rsidRPr="00425CD4">
        <w:t xml:space="preserve"> </w:t>
      </w:r>
      <w:r w:rsidRPr="00425CD4">
        <w:t>мире</w:t>
      </w:r>
      <w:r w:rsidR="00425CD4" w:rsidRPr="00425CD4">
        <w:t xml:space="preserve"> </w:t>
      </w:r>
      <w:r w:rsidRPr="00425CD4">
        <w:t>профессий,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соотнести</w:t>
      </w:r>
      <w:r w:rsidR="00425CD4" w:rsidRPr="00425CD4">
        <w:t xml:space="preserve"> </w:t>
      </w:r>
      <w:r w:rsidRPr="00425CD4">
        <w:t>свои</w:t>
      </w:r>
      <w:r w:rsidR="00425CD4" w:rsidRPr="00425CD4">
        <w:t xml:space="preserve"> </w:t>
      </w:r>
      <w:r w:rsidRPr="00425CD4">
        <w:t>индивидуальные</w:t>
      </w:r>
      <w:r w:rsidR="00425CD4" w:rsidRPr="00425CD4">
        <w:t xml:space="preserve"> </w:t>
      </w:r>
      <w:r w:rsidRPr="00425CD4">
        <w:t>особенности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требованиями,</w:t>
      </w:r>
      <w:r w:rsidR="00425CD4" w:rsidRPr="00425CD4">
        <w:t xml:space="preserve"> </w:t>
      </w:r>
      <w:r w:rsidRPr="00425CD4">
        <w:t>которые</w:t>
      </w:r>
      <w:r w:rsidR="00425CD4" w:rsidRPr="00425CD4">
        <w:t xml:space="preserve"> </w:t>
      </w:r>
      <w:r w:rsidRPr="00425CD4">
        <w:t>предъявляют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[</w:t>
      </w:r>
      <w:r w:rsidRPr="00425CD4">
        <w:t>43</w:t>
      </w:r>
      <w:r w:rsidR="00425CD4" w:rsidRPr="00425CD4">
        <w:t>].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Трудовой</w:t>
      </w:r>
      <w:r w:rsidR="00425CD4" w:rsidRPr="00425CD4">
        <w:t xml:space="preserve"> </w:t>
      </w:r>
      <w:r w:rsidRPr="00425CD4">
        <w:t>жизненный</w:t>
      </w:r>
      <w:r w:rsidR="00425CD4" w:rsidRPr="00425CD4">
        <w:t xml:space="preserve"> </w:t>
      </w:r>
      <w:r w:rsidRPr="00425CD4">
        <w:t>путь</w:t>
      </w:r>
      <w:r w:rsidR="00425CD4" w:rsidRPr="00425CD4">
        <w:t xml:space="preserve"> - </w:t>
      </w:r>
      <w:r w:rsidRPr="00425CD4">
        <w:t>важнейшая</w:t>
      </w:r>
      <w:r w:rsidR="00425CD4" w:rsidRPr="00425CD4">
        <w:t xml:space="preserve"> </w:t>
      </w:r>
      <w:r w:rsidRPr="00425CD4">
        <w:t>общечеловеческая</w:t>
      </w:r>
      <w:r w:rsidR="00425CD4" w:rsidRPr="00425CD4">
        <w:t xml:space="preserve"> </w:t>
      </w:r>
      <w:r w:rsidRPr="00425CD4">
        <w:t>ценность.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то,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приносить</w:t>
      </w:r>
      <w:r w:rsidR="00425CD4" w:rsidRPr="00425CD4">
        <w:t xml:space="preserve"> </w:t>
      </w:r>
      <w:r w:rsidRPr="00425CD4">
        <w:t>человеку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материальные</w:t>
      </w:r>
      <w:r w:rsidR="00425CD4" w:rsidRPr="00425CD4">
        <w:t xml:space="preserve"> </w:t>
      </w:r>
      <w:r w:rsidRPr="00425CD4">
        <w:t>средства</w:t>
      </w:r>
      <w:r w:rsidR="00425CD4" w:rsidRPr="00425CD4">
        <w:t xml:space="preserve"> </w:t>
      </w:r>
      <w:r w:rsidRPr="00425CD4">
        <w:t>существования,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всестороннее</w:t>
      </w:r>
      <w:r w:rsidR="00425CD4" w:rsidRPr="00425CD4">
        <w:t xml:space="preserve"> </w:t>
      </w:r>
      <w:r w:rsidRPr="00425CD4">
        <w:t>развитие</w:t>
      </w:r>
      <w:r w:rsidR="00425CD4" w:rsidRPr="00425CD4">
        <w:t xml:space="preserve"> - </w:t>
      </w:r>
      <w:r w:rsidRPr="00425CD4">
        <w:t>новые</w:t>
      </w:r>
      <w:r w:rsidR="00425CD4" w:rsidRPr="00425CD4">
        <w:t xml:space="preserve"> </w:t>
      </w:r>
      <w:r w:rsidRPr="00425CD4">
        <w:t>знания,</w:t>
      </w:r>
      <w:r w:rsidR="00425CD4" w:rsidRPr="00425CD4">
        <w:t xml:space="preserve"> </w:t>
      </w:r>
      <w:r w:rsidRPr="00425CD4">
        <w:t>опыт,</w:t>
      </w:r>
      <w:r w:rsidR="00425CD4" w:rsidRPr="00425CD4">
        <w:t xml:space="preserve"> </w:t>
      </w:r>
      <w:r w:rsidRPr="00425CD4">
        <w:t>мастерство,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вместе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тем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устойчивую</w:t>
      </w:r>
      <w:r w:rsidR="00425CD4" w:rsidRPr="00425CD4">
        <w:t xml:space="preserve"> </w:t>
      </w:r>
      <w:r w:rsidRPr="00425CD4">
        <w:t>радость,</w:t>
      </w:r>
      <w:r w:rsidR="00425CD4" w:rsidRPr="00425CD4">
        <w:t xml:space="preserve"> </w:t>
      </w:r>
      <w:r w:rsidRPr="00425CD4">
        <w:t>сознание</w:t>
      </w:r>
      <w:r w:rsidR="00425CD4" w:rsidRPr="00425CD4">
        <w:t xml:space="preserve"> </w:t>
      </w:r>
      <w:r w:rsidRPr="00425CD4">
        <w:t>своей</w:t>
      </w:r>
      <w:r w:rsidR="00425CD4" w:rsidRPr="00425CD4">
        <w:t xml:space="preserve"> </w:t>
      </w:r>
      <w:r w:rsidRPr="00425CD4">
        <w:t>полезности,</w:t>
      </w:r>
      <w:r w:rsidR="00425CD4" w:rsidRPr="00425CD4">
        <w:t xml:space="preserve"> </w:t>
      </w:r>
      <w:r w:rsidRPr="00425CD4">
        <w:t>счастье</w:t>
      </w:r>
      <w:r w:rsidR="00425CD4" w:rsidRPr="00425CD4">
        <w:t xml:space="preserve"> </w:t>
      </w:r>
      <w:r w:rsidRPr="00425CD4">
        <w:t>или,</w:t>
      </w:r>
      <w:r w:rsidR="00425CD4" w:rsidRPr="00425CD4">
        <w:t xml:space="preserve"> </w:t>
      </w:r>
      <w:r w:rsidRPr="00425CD4">
        <w:t>наоборот,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неудачном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делать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 </w:t>
      </w:r>
      <w:r w:rsidRPr="00425CD4">
        <w:t>изо</w:t>
      </w:r>
      <w:r w:rsidR="00425CD4" w:rsidRPr="00425CD4">
        <w:t xml:space="preserve"> </w:t>
      </w:r>
      <w:r w:rsidRPr="00425CD4">
        <w:t>дня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день</w:t>
      </w:r>
      <w:r w:rsidR="00425CD4" w:rsidRPr="00425CD4">
        <w:t xml:space="preserve"> </w:t>
      </w:r>
      <w:r w:rsidRPr="00425CD4">
        <w:t>недовольным,</w:t>
      </w:r>
      <w:r w:rsidR="00425CD4" w:rsidRPr="00425CD4">
        <w:t xml:space="preserve"> </w:t>
      </w:r>
      <w:r w:rsidRPr="00425CD4">
        <w:t>хронически</w:t>
      </w:r>
      <w:r w:rsidR="00425CD4" w:rsidRPr="00425CD4">
        <w:t xml:space="preserve"> </w:t>
      </w:r>
      <w:r w:rsidRPr="00425CD4">
        <w:t>мрачным,</w:t>
      </w:r>
      <w:r w:rsidR="00425CD4" w:rsidRPr="00425CD4">
        <w:t xml:space="preserve"> </w:t>
      </w:r>
      <w:r w:rsidRPr="00425CD4">
        <w:t>раздражительным.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rPr>
          <w:i/>
          <w:iCs/>
        </w:rPr>
        <w:t>В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настоящее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время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разработано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восемь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углов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ситуации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выбора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профессии.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1.</w:t>
      </w:r>
      <w:r w:rsidR="00425CD4" w:rsidRPr="00425CD4">
        <w:t xml:space="preserve"> </w:t>
      </w:r>
      <w:r w:rsidRPr="00425CD4">
        <w:t>Позиция</w:t>
      </w:r>
      <w:r w:rsidR="00425CD4" w:rsidRPr="00425CD4">
        <w:t xml:space="preserve"> </w:t>
      </w:r>
      <w:r w:rsidRPr="00425CD4">
        <w:t>старших</w:t>
      </w:r>
      <w:r w:rsidR="00425CD4" w:rsidRPr="00425CD4">
        <w:t xml:space="preserve"> </w:t>
      </w:r>
      <w:r w:rsidRPr="00425CD4">
        <w:t>членов</w:t>
      </w:r>
      <w:r w:rsidR="00425CD4" w:rsidRPr="00425CD4">
        <w:t xml:space="preserve"> </w:t>
      </w:r>
      <w:r w:rsidRPr="00425CD4">
        <w:t>семьи.</w:t>
      </w:r>
      <w:r w:rsidR="00425CD4" w:rsidRPr="00425CD4">
        <w:t xml:space="preserve"> </w:t>
      </w:r>
      <w:r w:rsidRPr="00425CD4">
        <w:t>Старшие</w:t>
      </w:r>
      <w:r w:rsidR="00425CD4" w:rsidRPr="00425CD4">
        <w:t xml:space="preserve"> </w:t>
      </w:r>
      <w:r w:rsidRPr="00425CD4">
        <w:t>несут</w:t>
      </w:r>
      <w:r w:rsidR="00425CD4" w:rsidRPr="00425CD4">
        <w:t xml:space="preserve"> </w:t>
      </w:r>
      <w:r w:rsidRPr="00425CD4">
        <w:t>прямую</w:t>
      </w:r>
      <w:r w:rsidR="00425CD4" w:rsidRPr="00425CD4">
        <w:t xml:space="preserve"> </w:t>
      </w:r>
      <w:r w:rsidRPr="00425CD4">
        <w:t>ответственность</w:t>
      </w:r>
      <w:r w:rsidR="00425CD4" w:rsidRPr="00425CD4">
        <w:t xml:space="preserve"> </w:t>
      </w:r>
      <w:r w:rsidRPr="00425CD4">
        <w:t>за</w:t>
      </w:r>
      <w:r w:rsidR="00425CD4" w:rsidRPr="00425CD4">
        <w:t xml:space="preserve"> </w:t>
      </w:r>
      <w:r w:rsidRPr="00425CD4">
        <w:t>то,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складывается</w:t>
      </w:r>
      <w:r w:rsidR="00425CD4" w:rsidRPr="00425CD4">
        <w:t xml:space="preserve"> </w:t>
      </w:r>
      <w:r w:rsidRPr="00425CD4">
        <w:t>твоя</w:t>
      </w:r>
      <w:r w:rsidR="00425CD4" w:rsidRPr="00425CD4">
        <w:t xml:space="preserve"> </w:t>
      </w:r>
      <w:r w:rsidRPr="00425CD4">
        <w:t>жизнь,</w:t>
      </w:r>
      <w:r w:rsidR="00425CD4" w:rsidRPr="00425CD4">
        <w:t xml:space="preserve"> </w:t>
      </w:r>
      <w:r w:rsidRPr="00425CD4">
        <w:t>проявляют</w:t>
      </w:r>
      <w:r w:rsidR="00425CD4" w:rsidRPr="00425CD4">
        <w:t xml:space="preserve"> </w:t>
      </w:r>
      <w:r w:rsidRPr="00425CD4">
        <w:t>заботу.</w:t>
      </w:r>
      <w:r w:rsidR="00425CD4" w:rsidRPr="00425CD4">
        <w:t xml:space="preserve"> </w:t>
      </w:r>
      <w:r w:rsidRPr="00425CD4">
        <w:t>Эта</w:t>
      </w:r>
      <w:r w:rsidR="00425CD4" w:rsidRPr="00425CD4">
        <w:t xml:space="preserve"> </w:t>
      </w:r>
      <w:r w:rsidRPr="00425CD4">
        <w:t>забота</w:t>
      </w:r>
      <w:r w:rsidR="00425CD4" w:rsidRPr="00425CD4">
        <w:t xml:space="preserve"> </w:t>
      </w:r>
      <w:r w:rsidRPr="00425CD4">
        <w:t>распространяется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вопрос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твоей</w:t>
      </w:r>
      <w:r w:rsidR="00425CD4" w:rsidRPr="00425CD4">
        <w:t xml:space="preserve"> </w:t>
      </w:r>
      <w:r w:rsidRPr="00425CD4">
        <w:t>будущей</w:t>
      </w:r>
      <w:r w:rsidR="00425CD4" w:rsidRPr="00425CD4">
        <w:t xml:space="preserve"> </w:t>
      </w:r>
      <w:r w:rsidRPr="00425CD4">
        <w:t>профессии.</w:t>
      </w:r>
      <w:r w:rsidR="00425CD4" w:rsidRPr="00425CD4">
        <w:t xml:space="preserve"> </w:t>
      </w:r>
      <w:r w:rsidRPr="00425CD4">
        <w:t>Взрослые</w:t>
      </w:r>
      <w:r w:rsidR="00425CD4" w:rsidRPr="00425CD4">
        <w:t xml:space="preserve"> </w:t>
      </w:r>
      <w:r w:rsidRPr="00425CD4">
        <w:t>могут</w:t>
      </w:r>
      <w:r w:rsidR="00425CD4" w:rsidRPr="00425CD4">
        <w:t xml:space="preserve"> </w:t>
      </w:r>
      <w:r w:rsidRPr="00425CD4">
        <w:t>предоставлять</w:t>
      </w:r>
      <w:r w:rsidR="00425CD4" w:rsidRPr="00425CD4">
        <w:t xml:space="preserve"> </w:t>
      </w:r>
      <w:r w:rsidRPr="00425CD4">
        <w:t>детям</w:t>
      </w:r>
      <w:r w:rsidR="00425CD4" w:rsidRPr="00425CD4">
        <w:t xml:space="preserve"> </w:t>
      </w:r>
      <w:r w:rsidRPr="00425CD4">
        <w:t>значительную</w:t>
      </w:r>
      <w:r w:rsidR="00425CD4" w:rsidRPr="00425CD4">
        <w:t xml:space="preserve"> </w:t>
      </w:r>
      <w:r w:rsidRPr="00425CD4">
        <w:t>свободу</w:t>
      </w:r>
      <w:r w:rsidR="00425CD4" w:rsidRPr="00425CD4">
        <w:t xml:space="preserve"> </w:t>
      </w:r>
      <w:r w:rsidRPr="00425CD4">
        <w:t>выбора.</w:t>
      </w:r>
      <w:r w:rsidR="00425CD4" w:rsidRPr="00425CD4">
        <w:t xml:space="preserve"> </w:t>
      </w:r>
      <w:r w:rsidRPr="00425CD4">
        <w:t>Такая</w:t>
      </w:r>
      <w:r w:rsidR="00425CD4" w:rsidRPr="00425CD4">
        <w:t xml:space="preserve"> </w:t>
      </w:r>
      <w:r w:rsidRPr="00425CD4">
        <w:t>позиция</w:t>
      </w:r>
      <w:r w:rsidR="00425CD4" w:rsidRPr="00425CD4">
        <w:t xml:space="preserve"> </w:t>
      </w:r>
      <w:r w:rsidRPr="00425CD4">
        <w:t>старших</w:t>
      </w:r>
      <w:r w:rsidR="00425CD4" w:rsidRPr="00425CD4">
        <w:t xml:space="preserve"> </w:t>
      </w:r>
      <w:r w:rsidRPr="00425CD4">
        <w:t>требует</w:t>
      </w:r>
      <w:r w:rsidR="00425CD4" w:rsidRPr="00425CD4">
        <w:t xml:space="preserve"> </w:t>
      </w:r>
      <w:r w:rsidRPr="00425CD4">
        <w:t>от</w:t>
      </w:r>
      <w:r w:rsidR="00425CD4" w:rsidRPr="00425CD4">
        <w:t xml:space="preserve"> </w:t>
      </w:r>
      <w:r w:rsidRPr="00425CD4">
        <w:t>детей</w:t>
      </w:r>
      <w:r w:rsidR="00425CD4" w:rsidRPr="00425CD4">
        <w:t xml:space="preserve"> </w:t>
      </w:r>
      <w:r w:rsidRPr="00425CD4">
        <w:t>большой</w:t>
      </w:r>
      <w:r w:rsidR="00425CD4" w:rsidRPr="00425CD4">
        <w:t xml:space="preserve"> </w:t>
      </w:r>
      <w:r w:rsidRPr="00425CD4">
        <w:t>инициативы,</w:t>
      </w:r>
      <w:r w:rsidR="00425CD4" w:rsidRPr="00425CD4">
        <w:t xml:space="preserve"> </w:t>
      </w:r>
      <w:r w:rsidRPr="00425CD4">
        <w:t>самостоятельности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ответственности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обдумывании</w:t>
      </w:r>
      <w:r w:rsidR="00425CD4" w:rsidRPr="00425CD4">
        <w:t xml:space="preserve"> </w:t>
      </w:r>
      <w:r w:rsidRPr="00425CD4">
        <w:t>своего</w:t>
      </w:r>
      <w:r w:rsidR="00425CD4" w:rsidRPr="00425CD4">
        <w:t xml:space="preserve"> </w:t>
      </w:r>
      <w:r w:rsidRPr="00425CD4">
        <w:t>будущего.</w:t>
      </w:r>
      <w:r w:rsidR="00425CD4" w:rsidRPr="00425CD4">
        <w:t xml:space="preserve"> </w:t>
      </w:r>
      <w:r w:rsidRPr="00425CD4">
        <w:t>Взрослые</w:t>
      </w:r>
      <w:r w:rsidR="00425CD4" w:rsidRPr="00425CD4">
        <w:t xml:space="preserve"> </w:t>
      </w:r>
      <w:r w:rsidRPr="00425CD4">
        <w:t>принимают</w:t>
      </w:r>
      <w:r w:rsidR="00425CD4" w:rsidRPr="00425CD4">
        <w:t xml:space="preserve"> </w:t>
      </w:r>
      <w:r w:rsidRPr="00425CD4">
        <w:t>близко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сердцу</w:t>
      </w:r>
      <w:r w:rsidR="00425CD4" w:rsidRPr="00425CD4">
        <w:t xml:space="preserve"> </w:t>
      </w:r>
      <w:r w:rsidRPr="00425CD4">
        <w:t>вопрос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будущем</w:t>
      </w:r>
      <w:r w:rsidR="00425CD4" w:rsidRPr="00425CD4">
        <w:t xml:space="preserve"> </w:t>
      </w:r>
      <w:r w:rsidRPr="00425CD4">
        <w:t>ребенке,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согласны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собственными</w:t>
      </w:r>
      <w:r w:rsidR="00425CD4" w:rsidRPr="00425CD4">
        <w:t xml:space="preserve"> </w:t>
      </w:r>
      <w:r w:rsidRPr="00425CD4">
        <w:t>помыслами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категорически</w:t>
      </w:r>
      <w:r w:rsidR="00425CD4" w:rsidRPr="00425CD4">
        <w:t xml:space="preserve"> </w:t>
      </w:r>
      <w:r w:rsidRPr="00425CD4">
        <w:t>предполагают</w:t>
      </w:r>
      <w:r w:rsidR="00425CD4" w:rsidRPr="00425CD4">
        <w:t xml:space="preserve"> </w:t>
      </w:r>
      <w:r w:rsidRPr="00425CD4">
        <w:t>сделать</w:t>
      </w:r>
      <w:r w:rsidR="00425CD4" w:rsidRPr="00425CD4">
        <w:t xml:space="preserve"> </w:t>
      </w:r>
      <w:r w:rsidRPr="00425CD4">
        <w:t>другой</w:t>
      </w:r>
      <w:r w:rsidR="00425CD4" w:rsidRPr="00425CD4">
        <w:t xml:space="preserve"> </w:t>
      </w:r>
      <w:r w:rsidRPr="00425CD4">
        <w:t>выбор.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этим</w:t>
      </w:r>
      <w:r w:rsidR="00425CD4" w:rsidRPr="00425CD4">
        <w:t xml:space="preserve"> </w:t>
      </w:r>
      <w:r w:rsidRPr="00425CD4">
        <w:t>обстоятельством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считаться</w:t>
      </w:r>
      <w:r w:rsidR="00425CD4" w:rsidRPr="00425CD4">
        <w:t xml:space="preserve"> </w:t>
      </w:r>
      <w:r w:rsidRPr="00425CD4">
        <w:t>нельзя,</w:t>
      </w:r>
      <w:r w:rsidR="00425CD4" w:rsidRPr="00425CD4">
        <w:t xml:space="preserve"> </w:t>
      </w:r>
      <w:r w:rsidRPr="00425CD4">
        <w:t>приходиться</w:t>
      </w:r>
      <w:r w:rsidR="00425CD4" w:rsidRPr="00425CD4">
        <w:t xml:space="preserve"> </w:t>
      </w:r>
      <w:r w:rsidRPr="00425CD4">
        <w:t>вести</w:t>
      </w:r>
      <w:r w:rsidR="00425CD4" w:rsidRPr="00425CD4">
        <w:t xml:space="preserve"> </w:t>
      </w:r>
      <w:r w:rsidRPr="00425CD4">
        <w:t>переговоры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идти,</w:t>
      </w:r>
      <w:r w:rsidR="00425CD4" w:rsidRPr="00425CD4">
        <w:t xml:space="preserve"> </w:t>
      </w:r>
      <w:r w:rsidRPr="00425CD4">
        <w:t>возможно,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разумные</w:t>
      </w:r>
      <w:r w:rsidR="00425CD4" w:rsidRPr="00425CD4">
        <w:t xml:space="preserve"> </w:t>
      </w:r>
      <w:r w:rsidRPr="00425CD4">
        <w:t>уступки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проявлять</w:t>
      </w:r>
      <w:r w:rsidR="00425CD4" w:rsidRPr="00425CD4">
        <w:t xml:space="preserve"> </w:t>
      </w:r>
      <w:r w:rsidRPr="00425CD4">
        <w:t>изобретательность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поисках</w:t>
      </w:r>
      <w:r w:rsidR="00425CD4" w:rsidRPr="00425CD4">
        <w:t xml:space="preserve"> </w:t>
      </w:r>
      <w:r w:rsidRPr="00425CD4">
        <w:t>дополнительных</w:t>
      </w:r>
      <w:r w:rsidR="00425CD4" w:rsidRPr="00425CD4">
        <w:t xml:space="preserve"> </w:t>
      </w:r>
      <w:r w:rsidRPr="00425CD4">
        <w:t>доводов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пользу</w:t>
      </w:r>
      <w:r w:rsidR="00425CD4" w:rsidRPr="00425CD4">
        <w:t xml:space="preserve"> </w:t>
      </w:r>
      <w:r w:rsidRPr="00425CD4">
        <w:t>намеченного</w:t>
      </w:r>
      <w:r w:rsidR="00425CD4" w:rsidRPr="00425CD4">
        <w:t xml:space="preserve"> </w:t>
      </w:r>
      <w:r w:rsidRPr="00425CD4">
        <w:t>выбора.</w:t>
      </w:r>
      <w:r w:rsidR="00425CD4" w:rsidRPr="00425CD4">
        <w:t xml:space="preserve"> </w:t>
      </w:r>
      <w:r w:rsidRPr="00425CD4">
        <w:t>Если</w:t>
      </w:r>
      <w:r w:rsidR="00425CD4" w:rsidRPr="00425CD4">
        <w:t xml:space="preserve"> </w:t>
      </w:r>
      <w:r w:rsidRPr="00425CD4">
        <w:t>старшие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дети</w:t>
      </w:r>
      <w:r w:rsidR="00425CD4" w:rsidRPr="00425CD4">
        <w:t xml:space="preserve"> </w:t>
      </w:r>
      <w:r w:rsidRPr="00425CD4">
        <w:t>единодушны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вопросе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если</w:t>
      </w:r>
      <w:r w:rsidR="00425CD4" w:rsidRPr="00425CD4">
        <w:t xml:space="preserve"> </w:t>
      </w:r>
      <w:r w:rsidRPr="00425CD4">
        <w:t>первые</w:t>
      </w:r>
      <w:r w:rsidR="00425CD4" w:rsidRPr="00425CD4">
        <w:t xml:space="preserve"> </w:t>
      </w:r>
      <w:r w:rsidRPr="00425CD4">
        <w:t>содействуют</w:t>
      </w:r>
      <w:r w:rsidR="00425CD4" w:rsidRPr="00425CD4">
        <w:t xml:space="preserve"> </w:t>
      </w:r>
      <w:r w:rsidRPr="00425CD4">
        <w:t>вторым</w:t>
      </w:r>
      <w:r w:rsidR="00425CD4" w:rsidRPr="00425CD4">
        <w:t xml:space="preserve"> </w:t>
      </w:r>
      <w:r w:rsidRPr="00425CD4">
        <w:t>добрыми</w:t>
      </w:r>
      <w:r w:rsidR="00425CD4" w:rsidRPr="00425CD4">
        <w:t xml:space="preserve"> </w:t>
      </w:r>
      <w:r w:rsidRPr="00425CD4">
        <w:t>советами,</w:t>
      </w:r>
      <w:r w:rsidR="00425CD4" w:rsidRPr="00425CD4">
        <w:t xml:space="preserve"> </w:t>
      </w:r>
      <w:r w:rsidRPr="00425CD4">
        <w:t>то</w:t>
      </w:r>
      <w:r w:rsidR="00425CD4" w:rsidRPr="00425CD4">
        <w:t xml:space="preserve"> </w:t>
      </w:r>
      <w:r w:rsidRPr="00425CD4">
        <w:t>об</w:t>
      </w:r>
      <w:r w:rsidR="00425CD4" w:rsidRPr="00425CD4">
        <w:t xml:space="preserve"> </w:t>
      </w:r>
      <w:r w:rsidRPr="00425CD4">
        <w:t>этом</w:t>
      </w:r>
      <w:r w:rsidR="00425CD4" w:rsidRPr="00425CD4">
        <w:t xml:space="preserve"> </w:t>
      </w:r>
      <w:r w:rsidRPr="00425CD4">
        <w:t>можно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мечтать</w:t>
      </w:r>
      <w:r w:rsidR="00425CD4" w:rsidRPr="00425CD4">
        <w:t xml:space="preserve"> [</w:t>
      </w:r>
      <w:r w:rsidRPr="00425CD4">
        <w:t>9,</w:t>
      </w:r>
      <w:r w:rsidR="00425CD4" w:rsidRPr="00425CD4">
        <w:t xml:space="preserve"> </w:t>
      </w:r>
      <w:r w:rsidRPr="00425CD4">
        <w:t>34</w:t>
      </w:r>
      <w:r w:rsidR="00425CD4" w:rsidRPr="00425CD4">
        <w:t>].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2.</w:t>
      </w:r>
      <w:r w:rsidR="00425CD4" w:rsidRPr="00425CD4">
        <w:t xml:space="preserve"> </w:t>
      </w:r>
      <w:r w:rsidRPr="00425CD4">
        <w:t>Позиция</w:t>
      </w:r>
      <w:r w:rsidR="00425CD4" w:rsidRPr="00425CD4">
        <w:t xml:space="preserve"> </w:t>
      </w:r>
      <w:r w:rsidRPr="00425CD4">
        <w:t>товарищей,</w:t>
      </w:r>
      <w:r w:rsidR="00425CD4" w:rsidRPr="00425CD4">
        <w:t xml:space="preserve"> </w:t>
      </w:r>
      <w:r w:rsidRPr="00425CD4">
        <w:t>подруг.</w:t>
      </w:r>
      <w:r w:rsidR="00425CD4" w:rsidRPr="00425CD4">
        <w:t xml:space="preserve"> </w:t>
      </w:r>
      <w:r w:rsidRPr="00425CD4">
        <w:t>Дружеские</w:t>
      </w:r>
      <w:r w:rsidR="00425CD4" w:rsidRPr="00425CD4">
        <w:t xml:space="preserve"> </w:t>
      </w:r>
      <w:r w:rsidRPr="00425CD4">
        <w:t>связи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подростковом</w:t>
      </w:r>
      <w:r w:rsidR="00425CD4" w:rsidRPr="00425CD4">
        <w:t xml:space="preserve"> </w:t>
      </w:r>
      <w:r w:rsidRPr="00425CD4">
        <w:t>возрасте</w:t>
      </w:r>
      <w:r w:rsidR="00425CD4" w:rsidRPr="00425CD4">
        <w:t xml:space="preserve"> </w:t>
      </w:r>
      <w:r w:rsidRPr="00425CD4">
        <w:t>крепки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могут</w:t>
      </w:r>
      <w:r w:rsidR="00425CD4" w:rsidRPr="00425CD4">
        <w:t xml:space="preserve"> </w:t>
      </w:r>
      <w:r w:rsidRPr="00425CD4">
        <w:t>сильно</w:t>
      </w:r>
      <w:r w:rsidR="00425CD4" w:rsidRPr="00425CD4">
        <w:t xml:space="preserve"> </w:t>
      </w:r>
      <w:r w:rsidRPr="00425CD4">
        <w:t>влиять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t>профессии.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3.</w:t>
      </w:r>
      <w:r w:rsidR="00425CD4" w:rsidRPr="00425CD4">
        <w:t xml:space="preserve"> </w:t>
      </w:r>
      <w:r w:rsidRPr="00425CD4">
        <w:t>Позиция</w:t>
      </w:r>
      <w:r w:rsidR="00425CD4" w:rsidRPr="00425CD4">
        <w:t xml:space="preserve"> </w:t>
      </w:r>
      <w:r w:rsidRPr="00425CD4">
        <w:t>учителя,</w:t>
      </w:r>
      <w:r w:rsidR="00425CD4" w:rsidRPr="00425CD4">
        <w:t xml:space="preserve"> </w:t>
      </w:r>
      <w:r w:rsidRPr="00425CD4">
        <w:t>школьных</w:t>
      </w:r>
      <w:r w:rsidR="00425CD4" w:rsidRPr="00425CD4">
        <w:t xml:space="preserve"> </w:t>
      </w:r>
      <w:r w:rsidRPr="00425CD4">
        <w:t>педагогов.</w:t>
      </w:r>
      <w:r w:rsidR="00425CD4" w:rsidRPr="00425CD4">
        <w:t xml:space="preserve"> </w:t>
      </w:r>
      <w:r w:rsidRPr="00425CD4">
        <w:t>Учитель</w:t>
      </w:r>
      <w:r w:rsidR="00425CD4" w:rsidRPr="00425CD4">
        <w:t xml:space="preserve"> - </w:t>
      </w:r>
      <w:r w:rsidRPr="00425CD4">
        <w:t>это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просто</w:t>
      </w:r>
      <w:r w:rsidR="00425CD4" w:rsidRPr="00425CD4">
        <w:t xml:space="preserve"> </w:t>
      </w:r>
      <w:r w:rsidRPr="00425CD4">
        <w:t>математик,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литератор,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вместе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тем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специалист</w:t>
      </w:r>
      <w:r w:rsidR="00425CD4" w:rsidRPr="00425CD4">
        <w:t xml:space="preserve"> - </w:t>
      </w:r>
      <w:r w:rsidRPr="00425CD4">
        <w:t>человековед.</w:t>
      </w:r>
      <w:r w:rsidR="00425CD4" w:rsidRPr="00425CD4">
        <w:t xml:space="preserve"> </w:t>
      </w:r>
      <w:r w:rsidRPr="00425CD4">
        <w:t>Наблюдая</w:t>
      </w:r>
      <w:r w:rsidR="00425CD4" w:rsidRPr="00425CD4">
        <w:t xml:space="preserve"> </w:t>
      </w:r>
      <w:r w:rsidRPr="00425CD4">
        <w:t>за</w:t>
      </w:r>
      <w:r w:rsidR="00425CD4" w:rsidRPr="00425CD4">
        <w:t xml:space="preserve"> </w:t>
      </w:r>
      <w:r w:rsidRPr="00425CD4">
        <w:t>поведением,</w:t>
      </w:r>
      <w:r w:rsidR="00425CD4" w:rsidRPr="00425CD4">
        <w:t xml:space="preserve"> </w:t>
      </w:r>
      <w:r w:rsidRPr="00425CD4">
        <w:t>учебной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внеучебной</w:t>
      </w:r>
      <w:r w:rsidR="00425CD4" w:rsidRPr="00425CD4">
        <w:t xml:space="preserve"> </w:t>
      </w:r>
      <w:r w:rsidRPr="00425CD4">
        <w:t>активностью</w:t>
      </w:r>
      <w:r w:rsidR="00425CD4" w:rsidRPr="00425CD4">
        <w:t xml:space="preserve"> </w:t>
      </w:r>
      <w:r w:rsidRPr="00425CD4">
        <w:t>учащихся,</w:t>
      </w:r>
      <w:r w:rsidR="00425CD4" w:rsidRPr="00425CD4">
        <w:t xml:space="preserve"> </w:t>
      </w:r>
      <w:r w:rsidRPr="00425CD4">
        <w:t>педагог</w:t>
      </w:r>
      <w:r w:rsidR="00425CD4" w:rsidRPr="00425CD4">
        <w:t xml:space="preserve"> </w:t>
      </w:r>
      <w:r w:rsidRPr="00425CD4">
        <w:t>все</w:t>
      </w:r>
      <w:r w:rsidR="00425CD4" w:rsidRPr="00425CD4">
        <w:t xml:space="preserve"> </w:t>
      </w:r>
      <w:r w:rsidRPr="00425CD4">
        <w:t>время</w:t>
      </w:r>
      <w:r w:rsidR="00425CD4" w:rsidRPr="00425CD4">
        <w:t xml:space="preserve"> </w:t>
      </w:r>
      <w:r w:rsidRPr="00425CD4">
        <w:t>проникает</w:t>
      </w:r>
      <w:r w:rsidR="00425CD4" w:rsidRPr="00425CD4">
        <w:t xml:space="preserve"> </w:t>
      </w:r>
      <w:r w:rsidRPr="00425CD4">
        <w:t>мыслью</w:t>
      </w:r>
      <w:r w:rsidR="00425CD4" w:rsidRPr="00425CD4">
        <w:t xml:space="preserve"> </w:t>
      </w:r>
      <w:r w:rsidRPr="00425CD4">
        <w:t>за</w:t>
      </w:r>
      <w:r w:rsidR="00425CD4" w:rsidRPr="00425CD4">
        <w:t xml:space="preserve"> </w:t>
      </w:r>
      <w:r w:rsidRPr="00425CD4">
        <w:t>фасад</w:t>
      </w:r>
      <w:r w:rsidR="00425CD4" w:rsidRPr="00425CD4">
        <w:t xml:space="preserve"> </w:t>
      </w:r>
      <w:r w:rsidRPr="00425CD4">
        <w:t>внешних</w:t>
      </w:r>
      <w:r w:rsidR="00425CD4" w:rsidRPr="00425CD4">
        <w:t xml:space="preserve"> </w:t>
      </w:r>
      <w:r w:rsidRPr="00425CD4">
        <w:t>проявлений</w:t>
      </w:r>
      <w:r w:rsidR="00425CD4" w:rsidRPr="00425CD4">
        <w:t xml:space="preserve"> </w:t>
      </w:r>
      <w:r w:rsidRPr="00425CD4">
        <w:t>человека,</w:t>
      </w:r>
      <w:r w:rsidR="00425CD4" w:rsidRPr="00425CD4">
        <w:t xml:space="preserve"> </w:t>
      </w:r>
      <w:r w:rsidRPr="00425CD4">
        <w:t>учащегося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ставит</w:t>
      </w:r>
      <w:r w:rsidR="00425CD4" w:rsidRPr="00425CD4">
        <w:t xml:space="preserve"> </w:t>
      </w:r>
      <w:r w:rsidRPr="00425CD4">
        <w:t>своего</w:t>
      </w:r>
      <w:r w:rsidR="00425CD4" w:rsidRPr="00425CD4">
        <w:t xml:space="preserve"> </w:t>
      </w:r>
      <w:r w:rsidRPr="00425CD4">
        <w:t>рода</w:t>
      </w:r>
      <w:r w:rsidR="00425CD4" w:rsidRPr="00425CD4">
        <w:t xml:space="preserve"> </w:t>
      </w:r>
      <w:r w:rsidRPr="00425CD4">
        <w:t>диагноза</w:t>
      </w:r>
      <w:r w:rsidR="00425CD4" w:rsidRPr="00425CD4">
        <w:t xml:space="preserve"> </w:t>
      </w:r>
      <w:r w:rsidRPr="00425CD4">
        <w:t>относительно</w:t>
      </w:r>
      <w:r w:rsidR="00425CD4" w:rsidRPr="00425CD4">
        <w:t xml:space="preserve"> </w:t>
      </w:r>
      <w:r w:rsidRPr="00425CD4">
        <w:t>интересов,</w:t>
      </w:r>
      <w:r w:rsidR="00425CD4" w:rsidRPr="00425CD4">
        <w:t xml:space="preserve"> </w:t>
      </w:r>
      <w:r w:rsidRPr="00425CD4">
        <w:t>склонностей,</w:t>
      </w:r>
      <w:r w:rsidR="00425CD4" w:rsidRPr="00425CD4">
        <w:t xml:space="preserve"> </w:t>
      </w:r>
      <w:r w:rsidRPr="00425CD4">
        <w:t>помыслов,</w:t>
      </w:r>
      <w:r w:rsidR="00425CD4" w:rsidRPr="00425CD4">
        <w:t xml:space="preserve"> </w:t>
      </w:r>
      <w:r w:rsidRPr="00425CD4">
        <w:t>характера,</w:t>
      </w:r>
      <w:r w:rsidR="00425CD4" w:rsidRPr="00425CD4">
        <w:t xml:space="preserve"> </w:t>
      </w:r>
      <w:r w:rsidRPr="00425CD4">
        <w:t>способностей,</w:t>
      </w:r>
      <w:r w:rsidR="00425CD4" w:rsidRPr="00425CD4">
        <w:t xml:space="preserve"> </w:t>
      </w:r>
      <w:r w:rsidRPr="00425CD4">
        <w:t>подготовленности</w:t>
      </w:r>
      <w:r w:rsidR="00425CD4" w:rsidRPr="00425CD4">
        <w:t xml:space="preserve"> </w:t>
      </w:r>
      <w:r w:rsidRPr="00425CD4">
        <w:t>учащихся.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еще</w:t>
      </w:r>
      <w:r w:rsidR="00425CD4" w:rsidRPr="00425CD4">
        <w:t xml:space="preserve"> </w:t>
      </w:r>
      <w:r w:rsidRPr="00425CD4">
        <w:t>одна</w:t>
      </w:r>
      <w:r w:rsidR="00425CD4" w:rsidRPr="00425CD4">
        <w:t xml:space="preserve"> </w:t>
      </w:r>
      <w:r w:rsidRPr="00425CD4">
        <w:t>особенность</w:t>
      </w:r>
      <w:r w:rsidR="00425CD4" w:rsidRPr="00425CD4">
        <w:t xml:space="preserve"> </w:t>
      </w:r>
      <w:r w:rsidRPr="00425CD4">
        <w:t>учителя.</w:t>
      </w:r>
      <w:r w:rsidR="00425CD4" w:rsidRPr="00425CD4">
        <w:t xml:space="preserve"> </w:t>
      </w:r>
      <w:r w:rsidRPr="00425CD4">
        <w:t>Он</w:t>
      </w:r>
      <w:r w:rsidR="00425CD4" w:rsidRPr="00425CD4">
        <w:t xml:space="preserve"> </w:t>
      </w:r>
      <w:r w:rsidRPr="00425CD4">
        <w:t>является</w:t>
      </w:r>
      <w:r w:rsidR="00425CD4" w:rsidRPr="00425CD4">
        <w:t xml:space="preserve"> </w:t>
      </w:r>
      <w:r w:rsidRPr="00425CD4">
        <w:t>олицетворением</w:t>
      </w:r>
      <w:r w:rsidR="00425CD4" w:rsidRPr="00425CD4">
        <w:t xml:space="preserve"> </w:t>
      </w:r>
      <w:r w:rsidRPr="00425CD4">
        <w:t>требований</w:t>
      </w:r>
      <w:r w:rsidR="00425CD4" w:rsidRPr="00425CD4">
        <w:t xml:space="preserve"> </w:t>
      </w:r>
      <w:r w:rsidRPr="00425CD4">
        <w:t>общества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учащимся.</w:t>
      </w:r>
      <w:r w:rsidR="00425CD4" w:rsidRPr="00425CD4">
        <w:t xml:space="preserve"> </w:t>
      </w:r>
      <w:r w:rsidRPr="00425CD4">
        <w:t>Учитель</w:t>
      </w:r>
      <w:r w:rsidR="00425CD4" w:rsidRPr="00425CD4">
        <w:t xml:space="preserve"> - </w:t>
      </w:r>
      <w:r w:rsidRPr="00425CD4">
        <w:t>представитель</w:t>
      </w:r>
      <w:r w:rsidR="00425CD4" w:rsidRPr="00425CD4">
        <w:t xml:space="preserve"> </w:t>
      </w:r>
      <w:r w:rsidRPr="00425CD4">
        <w:t>общества,</w:t>
      </w:r>
      <w:r w:rsidR="00425CD4" w:rsidRPr="00425CD4">
        <w:t xml:space="preserve"> </w:t>
      </w:r>
      <w:r w:rsidRPr="00425CD4">
        <w:t>государства,</w:t>
      </w:r>
      <w:r w:rsidR="00425CD4" w:rsidRPr="00425CD4">
        <w:t xml:space="preserve"> </w:t>
      </w:r>
      <w:r w:rsidRPr="00425CD4">
        <w:t>народа.</w:t>
      </w:r>
      <w:r w:rsidR="00425CD4" w:rsidRPr="00425CD4">
        <w:t xml:space="preserve"> </w:t>
      </w:r>
      <w:r w:rsidRPr="00425CD4">
        <w:t>Он</w:t>
      </w:r>
      <w:r w:rsidR="00425CD4" w:rsidRPr="00425CD4">
        <w:t xml:space="preserve"> </w:t>
      </w:r>
      <w:r w:rsidRPr="00425CD4">
        <w:t>лучше</w:t>
      </w:r>
      <w:r w:rsidR="00425CD4" w:rsidRPr="00425CD4">
        <w:t xml:space="preserve"> </w:t>
      </w:r>
      <w:r w:rsidRPr="00425CD4">
        <w:t>понимает,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каких</w:t>
      </w:r>
      <w:r w:rsidR="00425CD4" w:rsidRPr="00425CD4">
        <w:t xml:space="preserve"> </w:t>
      </w:r>
      <w:r w:rsidRPr="00425CD4">
        <w:t>специальностях</w:t>
      </w:r>
      <w:r w:rsidR="00425CD4" w:rsidRPr="00425CD4">
        <w:t xml:space="preserve"> </w:t>
      </w:r>
      <w:r w:rsidRPr="00425CD4">
        <w:t>нуждается</w:t>
      </w:r>
      <w:r w:rsidR="00425CD4" w:rsidRPr="00425CD4">
        <w:t xml:space="preserve"> </w:t>
      </w:r>
      <w:r w:rsidRPr="00425CD4">
        <w:t>общество.</w:t>
      </w:r>
      <w:r w:rsidR="00425CD4" w:rsidRPr="00425CD4">
        <w:t xml:space="preserve"> </w:t>
      </w:r>
      <w:r w:rsidRPr="00425CD4">
        <w:t>Вот</w:t>
      </w:r>
      <w:r w:rsidR="00425CD4" w:rsidRPr="00425CD4">
        <w:t xml:space="preserve"> </w:t>
      </w:r>
      <w:r w:rsidRPr="00425CD4">
        <w:t>почему</w:t>
      </w:r>
      <w:r w:rsidR="00425CD4" w:rsidRPr="00425CD4">
        <w:t xml:space="preserve"> </w:t>
      </w:r>
      <w:r w:rsidRPr="00425CD4">
        <w:t>очень</w:t>
      </w:r>
      <w:r w:rsidR="00425CD4" w:rsidRPr="00425CD4">
        <w:t xml:space="preserve"> </w:t>
      </w:r>
      <w:r w:rsidRPr="00425CD4">
        <w:t>важно</w:t>
      </w:r>
      <w:r w:rsidR="00425CD4" w:rsidRPr="00425CD4">
        <w:t xml:space="preserve"> </w:t>
      </w:r>
      <w:r w:rsidRPr="00425CD4">
        <w:t>принимать</w:t>
      </w:r>
      <w:r w:rsidR="00425CD4" w:rsidRPr="00425CD4">
        <w:t xml:space="preserve"> </w:t>
      </w:r>
      <w:r w:rsidRPr="00425CD4">
        <w:t>во</w:t>
      </w:r>
      <w:r w:rsidR="00425CD4" w:rsidRPr="00425CD4">
        <w:t xml:space="preserve"> </w:t>
      </w:r>
      <w:r w:rsidRPr="00425CD4">
        <w:t>внимание</w:t>
      </w:r>
      <w:r w:rsidR="00425CD4" w:rsidRPr="00425CD4">
        <w:t xml:space="preserve"> </w:t>
      </w:r>
      <w:r w:rsidRPr="00425CD4">
        <w:t>соображения,</w:t>
      </w:r>
      <w:r w:rsidR="00425CD4" w:rsidRPr="00425CD4">
        <w:t xml:space="preserve"> </w:t>
      </w:r>
      <w:r w:rsidRPr="00425CD4">
        <w:t>мнения</w:t>
      </w:r>
      <w:r w:rsidR="00425CD4" w:rsidRPr="00425CD4">
        <w:t xml:space="preserve"> </w:t>
      </w:r>
      <w:r w:rsidRPr="00425CD4">
        <w:t>педагогов.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4.</w:t>
      </w:r>
      <w:r w:rsidR="00425CD4" w:rsidRPr="00425CD4">
        <w:t xml:space="preserve"> </w:t>
      </w:r>
      <w:r w:rsidRPr="00425CD4">
        <w:t>Личные</w:t>
      </w:r>
      <w:r w:rsidR="00425CD4" w:rsidRPr="00425CD4">
        <w:t xml:space="preserve"> </w:t>
      </w:r>
      <w:r w:rsidRPr="00425CD4">
        <w:t>профессиональные</w:t>
      </w:r>
      <w:r w:rsidR="00425CD4" w:rsidRPr="00425CD4">
        <w:t xml:space="preserve"> </w:t>
      </w:r>
      <w:r w:rsidRPr="00425CD4">
        <w:t>планы.</w:t>
      </w:r>
      <w:r w:rsidR="00425CD4" w:rsidRPr="00425CD4">
        <w:t xml:space="preserve"> </w:t>
      </w:r>
      <w:r w:rsidRPr="00425CD4">
        <w:t>Профессиональный</w:t>
      </w:r>
      <w:r w:rsidR="00425CD4" w:rsidRPr="00425CD4">
        <w:t xml:space="preserve"> </w:t>
      </w:r>
      <w:r w:rsidRPr="00425CD4">
        <w:t>план</w:t>
      </w:r>
      <w:r w:rsidR="00425CD4" w:rsidRPr="00425CD4">
        <w:t xml:space="preserve"> - </w:t>
      </w:r>
      <w:r w:rsidRPr="00425CD4">
        <w:t>не</w:t>
      </w:r>
      <w:r w:rsidR="00425CD4" w:rsidRPr="00425CD4">
        <w:t xml:space="preserve"> </w:t>
      </w:r>
      <w:r w:rsidRPr="00425CD4">
        <w:t>вещь,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представление,</w:t>
      </w:r>
      <w:r w:rsidR="00425CD4" w:rsidRPr="00425CD4">
        <w:t xml:space="preserve"> </w:t>
      </w:r>
      <w:r w:rsidRPr="00425CD4">
        <w:t>образ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голове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многие</w:t>
      </w:r>
      <w:r w:rsidR="00425CD4" w:rsidRPr="00425CD4">
        <w:t xml:space="preserve"> </w:t>
      </w:r>
      <w:r w:rsidRPr="00425CD4">
        <w:t>особенности</w:t>
      </w:r>
      <w:r w:rsidR="00425CD4" w:rsidRPr="00425CD4">
        <w:t xml:space="preserve"> </w:t>
      </w:r>
      <w:r w:rsidRPr="00425CD4">
        <w:t>планов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хода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построения</w:t>
      </w:r>
      <w:r w:rsidR="00425CD4" w:rsidRPr="00425CD4">
        <w:t xml:space="preserve"> </w:t>
      </w:r>
      <w:r w:rsidRPr="00425CD4">
        <w:t>зависят</w:t>
      </w:r>
      <w:r w:rsidR="00425CD4" w:rsidRPr="00425CD4">
        <w:t xml:space="preserve"> </w:t>
      </w:r>
      <w:r w:rsidRPr="00425CD4">
        <w:t>от</w:t>
      </w:r>
      <w:r w:rsidR="00425CD4" w:rsidRPr="00425CD4">
        <w:t xml:space="preserve"> </w:t>
      </w:r>
      <w:r w:rsidRPr="00425CD4">
        <w:t>склада</w:t>
      </w:r>
      <w:r w:rsidR="00425CD4" w:rsidRPr="00425CD4">
        <w:t xml:space="preserve"> </w:t>
      </w:r>
      <w:r w:rsidRPr="00425CD4">
        <w:t>ума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характера,</w:t>
      </w:r>
      <w:r w:rsidR="00425CD4" w:rsidRPr="00425CD4">
        <w:t xml:space="preserve"> </w:t>
      </w:r>
      <w:r w:rsidRPr="00425CD4">
        <w:t>опыта</w:t>
      </w:r>
      <w:r w:rsidR="00425CD4" w:rsidRPr="00425CD4">
        <w:t xml:space="preserve"> </w:t>
      </w:r>
      <w:r w:rsidRPr="00425CD4">
        <w:t>человека.</w:t>
      </w:r>
      <w:r w:rsidR="00425CD4" w:rsidRPr="00425CD4">
        <w:t xml:space="preserve"> </w:t>
      </w:r>
      <w:r w:rsidRPr="00425CD4">
        <w:t>Планы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разных</w:t>
      </w:r>
      <w:r w:rsidR="00425CD4" w:rsidRPr="00425CD4">
        <w:t xml:space="preserve"> </w:t>
      </w:r>
      <w:r w:rsidRPr="00425CD4">
        <w:t>людей</w:t>
      </w:r>
      <w:r w:rsidR="00425CD4" w:rsidRPr="00425CD4">
        <w:t xml:space="preserve"> </w:t>
      </w:r>
      <w:r w:rsidRPr="00425CD4">
        <w:t>различны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содержанию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другим</w:t>
      </w:r>
      <w:r w:rsidR="00425CD4" w:rsidRPr="00425CD4">
        <w:t xml:space="preserve"> </w:t>
      </w:r>
      <w:r w:rsidRPr="00425CD4">
        <w:t>качествам.</w:t>
      </w:r>
      <w:r w:rsidR="00425CD4" w:rsidRPr="00425CD4">
        <w:t xml:space="preserve"> </w:t>
      </w:r>
      <w:r w:rsidRPr="00425CD4">
        <w:t>Они</w:t>
      </w:r>
      <w:r w:rsidR="00425CD4" w:rsidRPr="00425CD4">
        <w:t xml:space="preserve"> </w:t>
      </w:r>
      <w:r w:rsidRPr="00425CD4">
        <w:t>могут</w:t>
      </w:r>
      <w:r w:rsidR="00425CD4" w:rsidRPr="00425CD4">
        <w:t xml:space="preserve"> </w:t>
      </w:r>
      <w:r w:rsidRPr="00425CD4">
        <w:t>смутными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ясными,</w:t>
      </w:r>
      <w:r w:rsidR="00425CD4" w:rsidRPr="00425CD4">
        <w:t xml:space="preserve"> </w:t>
      </w:r>
      <w:r w:rsidRPr="00425CD4">
        <w:t>устойчивыми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изменчивыми,</w:t>
      </w:r>
      <w:r w:rsidR="00425CD4" w:rsidRPr="00425CD4">
        <w:t xml:space="preserve"> </w:t>
      </w:r>
      <w:r w:rsidRPr="00425CD4">
        <w:t>реалистичными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фантастическими.</w:t>
      </w:r>
      <w:r w:rsidR="00425CD4" w:rsidRPr="00425CD4">
        <w:t xml:space="preserve"> </w:t>
      </w:r>
      <w:r w:rsidRPr="00425CD4">
        <w:t>Личные</w:t>
      </w:r>
      <w:r w:rsidR="00425CD4" w:rsidRPr="00425CD4">
        <w:t xml:space="preserve"> </w:t>
      </w:r>
      <w:r w:rsidRPr="00425CD4">
        <w:t>профессиональные</w:t>
      </w:r>
      <w:r w:rsidR="00425CD4" w:rsidRPr="00425CD4">
        <w:t xml:space="preserve"> </w:t>
      </w:r>
      <w:r w:rsidRPr="00425CD4">
        <w:t>планы</w:t>
      </w:r>
      <w:r w:rsidR="00425CD4" w:rsidRPr="00425CD4">
        <w:t xml:space="preserve"> </w:t>
      </w:r>
      <w:r w:rsidRPr="00425CD4">
        <w:t>могут</w:t>
      </w:r>
      <w:r w:rsidR="00425CD4" w:rsidRPr="00425CD4">
        <w:t xml:space="preserve"> </w:t>
      </w:r>
      <w:r w:rsidRPr="00425CD4">
        <w:t>быть</w:t>
      </w:r>
      <w:r w:rsidR="00425CD4" w:rsidRPr="00425CD4">
        <w:t xml:space="preserve"> </w:t>
      </w:r>
      <w:r w:rsidRPr="00425CD4">
        <w:t>детально</w:t>
      </w:r>
      <w:r w:rsidR="00425CD4" w:rsidRPr="00425CD4">
        <w:t xml:space="preserve"> </w:t>
      </w:r>
      <w:r w:rsidRPr="00425CD4">
        <w:t>продуманны,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всем</w:t>
      </w:r>
      <w:r w:rsidR="00425CD4" w:rsidRPr="00425CD4">
        <w:t xml:space="preserve"> </w:t>
      </w:r>
      <w:r w:rsidRPr="00425CD4">
        <w:t>этом</w:t>
      </w:r>
      <w:r w:rsidR="00425CD4" w:rsidRPr="00425CD4">
        <w:t xml:space="preserve"> </w:t>
      </w:r>
      <w:r w:rsidRPr="00425CD4">
        <w:t>морально</w:t>
      </w:r>
      <w:r w:rsidR="00425CD4" w:rsidRPr="00425CD4">
        <w:t xml:space="preserve"> </w:t>
      </w:r>
      <w:r w:rsidRPr="00425CD4">
        <w:t>несостоятельными.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построить</w:t>
      </w:r>
      <w:r w:rsidR="00425CD4" w:rsidRPr="00425CD4">
        <w:t xml:space="preserve"> </w:t>
      </w:r>
      <w:r w:rsidRPr="00425CD4">
        <w:t>планы,</w:t>
      </w:r>
      <w:r w:rsidR="00425CD4" w:rsidRPr="00425CD4">
        <w:t xml:space="preserve"> </w:t>
      </w:r>
      <w:r w:rsidRPr="00425CD4">
        <w:t>нужен</w:t>
      </w:r>
      <w:r w:rsidR="00425CD4" w:rsidRPr="00425CD4">
        <w:t xml:space="preserve"> </w:t>
      </w:r>
      <w:r w:rsidRPr="00425CD4">
        <w:t>подходящий</w:t>
      </w:r>
      <w:r w:rsidR="00425CD4" w:rsidRPr="00425CD4">
        <w:t xml:space="preserve"> </w:t>
      </w:r>
      <w:r w:rsidRPr="00425CD4">
        <w:t>строительный</w:t>
      </w:r>
      <w:r w:rsidR="00425CD4" w:rsidRPr="00425CD4">
        <w:t xml:space="preserve"> </w:t>
      </w:r>
      <w:r w:rsidRPr="00425CD4">
        <w:t>материал,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одна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инициатива.</w:t>
      </w:r>
      <w:r w:rsidR="00425CD4" w:rsidRPr="00425CD4">
        <w:t xml:space="preserve"> </w:t>
      </w:r>
      <w:r w:rsidRPr="00425CD4">
        <w:t>Часть</w:t>
      </w:r>
      <w:r w:rsidR="00425CD4" w:rsidRPr="00425CD4">
        <w:t xml:space="preserve"> </w:t>
      </w:r>
      <w:r w:rsidRPr="00425CD4">
        <w:t>этого</w:t>
      </w:r>
      <w:r w:rsidR="00425CD4" w:rsidRPr="00425CD4">
        <w:t xml:space="preserve"> </w:t>
      </w:r>
      <w:r w:rsidRPr="00425CD4">
        <w:t>материала</w:t>
      </w:r>
      <w:r w:rsidR="00425CD4" w:rsidRPr="00425CD4">
        <w:t xml:space="preserve"> </w:t>
      </w:r>
      <w:r w:rsidRPr="00425CD4">
        <w:t>составляют</w:t>
      </w:r>
      <w:r w:rsidR="00425CD4" w:rsidRPr="00425CD4">
        <w:t xml:space="preserve"> </w:t>
      </w:r>
      <w:r w:rsidRPr="00425CD4">
        <w:t>знания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мире</w:t>
      </w:r>
      <w:r w:rsidR="00425CD4" w:rsidRPr="00425CD4">
        <w:t xml:space="preserve"> </w:t>
      </w:r>
      <w:r w:rsidRPr="00425CD4">
        <w:t>профессий.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5.</w:t>
      </w:r>
      <w:r w:rsidR="00425CD4" w:rsidRPr="00425CD4">
        <w:t xml:space="preserve"> </w:t>
      </w:r>
      <w:r w:rsidRPr="00425CD4">
        <w:t>Способности.</w:t>
      </w:r>
      <w:r w:rsidR="00425CD4" w:rsidRPr="00425CD4">
        <w:t xml:space="preserve"> </w:t>
      </w:r>
      <w:r w:rsidRPr="00425CD4">
        <w:t>Они</w:t>
      </w:r>
      <w:r w:rsidR="00425CD4" w:rsidRPr="00425CD4">
        <w:t xml:space="preserve"> </w:t>
      </w:r>
      <w:r w:rsidRPr="00425CD4">
        <w:t>составляют</w:t>
      </w:r>
      <w:r w:rsidR="00425CD4" w:rsidRPr="00425CD4">
        <w:t xml:space="preserve"> </w:t>
      </w:r>
      <w:r w:rsidRPr="00425CD4">
        <w:t>важное</w:t>
      </w:r>
      <w:r w:rsidR="00425CD4" w:rsidRPr="00425CD4">
        <w:t xml:space="preserve"> </w:t>
      </w:r>
      <w:r w:rsidRPr="00425CD4">
        <w:t>звено</w:t>
      </w:r>
      <w:r w:rsidR="00425CD4" w:rsidRPr="00425CD4">
        <w:t xml:space="preserve"> </w:t>
      </w:r>
      <w:r w:rsidRPr="00425CD4">
        <w:t>будущей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пригодности.</w:t>
      </w:r>
      <w:r w:rsidR="00425CD4" w:rsidRPr="00425CD4">
        <w:t xml:space="preserve"> </w:t>
      </w:r>
      <w:r w:rsidRPr="00425CD4">
        <w:t>Любые</w:t>
      </w:r>
      <w:r w:rsidR="00425CD4" w:rsidRPr="00425CD4">
        <w:t xml:space="preserve"> </w:t>
      </w:r>
      <w:r w:rsidRPr="00425CD4">
        <w:t>индивидуально</w:t>
      </w:r>
      <w:r w:rsidR="00425CD4" w:rsidRPr="00425CD4">
        <w:t xml:space="preserve"> - </w:t>
      </w:r>
      <w:r w:rsidRPr="00425CD4">
        <w:t>психологические</w:t>
      </w:r>
      <w:r w:rsidR="00425CD4" w:rsidRPr="00425CD4">
        <w:t xml:space="preserve"> </w:t>
      </w:r>
      <w:r w:rsidRPr="00425CD4">
        <w:t>особенности</w:t>
      </w:r>
      <w:r w:rsidR="00425CD4" w:rsidRPr="00425CD4">
        <w:t xml:space="preserve"> </w:t>
      </w:r>
      <w:r w:rsidRPr="00425CD4">
        <w:t>человека,</w:t>
      </w:r>
      <w:r w:rsidR="00425CD4" w:rsidRPr="00425CD4">
        <w:t xml:space="preserve"> </w:t>
      </w:r>
      <w:r w:rsidRPr="00425CD4">
        <w:t>помогающие</w:t>
      </w:r>
      <w:r w:rsidR="00425CD4" w:rsidRPr="00425CD4">
        <w:t xml:space="preserve"> </w:t>
      </w:r>
      <w:r w:rsidRPr="00425CD4">
        <w:t>успеху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какой</w:t>
      </w:r>
      <w:r w:rsidR="00425CD4" w:rsidRPr="00425CD4">
        <w:t xml:space="preserve"> - </w:t>
      </w:r>
      <w:r w:rsidRPr="00425CD4">
        <w:t>либо</w:t>
      </w:r>
      <w:r w:rsidR="00425CD4" w:rsidRPr="00425CD4">
        <w:t xml:space="preserve"> </w:t>
      </w:r>
      <w:r w:rsidRPr="00425CD4">
        <w:t>деятельности,</w:t>
      </w:r>
      <w:r w:rsidR="00425CD4" w:rsidRPr="00425CD4">
        <w:t xml:space="preserve"> </w:t>
      </w:r>
      <w:r w:rsidRPr="00425CD4">
        <w:t>можно</w:t>
      </w:r>
      <w:r w:rsidR="00425CD4" w:rsidRPr="00425CD4">
        <w:t xml:space="preserve"> </w:t>
      </w:r>
      <w:r w:rsidRPr="00425CD4">
        <w:t>считать</w:t>
      </w:r>
      <w:r w:rsidR="00425CD4" w:rsidRPr="00425CD4">
        <w:t xml:space="preserve"> </w:t>
      </w:r>
      <w:r w:rsidRPr="00425CD4">
        <w:t>способностями.</w:t>
      </w:r>
      <w:r w:rsidR="00425CD4" w:rsidRPr="00425CD4">
        <w:t xml:space="preserve"> </w:t>
      </w:r>
      <w:r w:rsidRPr="00425CD4">
        <w:t>Способности,</w:t>
      </w:r>
      <w:r w:rsidR="00425CD4" w:rsidRPr="00425CD4">
        <w:t xml:space="preserve"> </w:t>
      </w:r>
      <w:r w:rsidRPr="00425CD4">
        <w:t>таланты</w:t>
      </w:r>
      <w:r w:rsidR="00425CD4" w:rsidRPr="00425CD4">
        <w:t xml:space="preserve"> </w:t>
      </w:r>
      <w:r w:rsidRPr="00425CD4">
        <w:t>надо</w:t>
      </w:r>
      <w:r w:rsidR="00425CD4" w:rsidRPr="00425CD4">
        <w:t xml:space="preserve"> </w:t>
      </w:r>
      <w:r w:rsidRPr="00425CD4">
        <w:t>рассматривать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отношению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учебе,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ко</w:t>
      </w:r>
      <w:r w:rsidR="00425CD4" w:rsidRPr="00425CD4">
        <w:t xml:space="preserve"> </w:t>
      </w:r>
      <w:r w:rsidRPr="00425CD4">
        <w:t>всем</w:t>
      </w:r>
      <w:r w:rsidR="00425CD4" w:rsidRPr="00425CD4">
        <w:t xml:space="preserve"> </w:t>
      </w:r>
      <w:r w:rsidRPr="00425CD4">
        <w:t>другим</w:t>
      </w:r>
      <w:r w:rsidR="00425CD4" w:rsidRPr="00425CD4">
        <w:t xml:space="preserve"> </w:t>
      </w:r>
      <w:r w:rsidRPr="00425CD4">
        <w:t>видам</w:t>
      </w:r>
      <w:r w:rsidR="00425CD4" w:rsidRPr="00425CD4">
        <w:t xml:space="preserve"> </w:t>
      </w:r>
      <w:r w:rsidRPr="00425CD4">
        <w:t>общественной</w:t>
      </w:r>
      <w:r w:rsidR="00425CD4" w:rsidRPr="00425CD4">
        <w:t xml:space="preserve"> </w:t>
      </w:r>
      <w:r w:rsidRPr="00425CD4">
        <w:t>ценной</w:t>
      </w:r>
      <w:r w:rsidR="00425CD4" w:rsidRPr="00425CD4">
        <w:t xml:space="preserve"> </w:t>
      </w:r>
      <w:r w:rsidRPr="00425CD4">
        <w:t>активности.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6.</w:t>
      </w:r>
      <w:r w:rsidR="00425CD4" w:rsidRPr="00425CD4">
        <w:t xml:space="preserve"> </w:t>
      </w:r>
      <w:r w:rsidRPr="00425CD4">
        <w:t>Уровень</w:t>
      </w:r>
      <w:r w:rsidR="00425CD4" w:rsidRPr="00425CD4">
        <w:t xml:space="preserve"> </w:t>
      </w:r>
      <w:r w:rsidRPr="00425CD4">
        <w:t>притязаний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общественное</w:t>
      </w:r>
      <w:r w:rsidR="00425CD4" w:rsidRPr="00425CD4">
        <w:t xml:space="preserve"> </w:t>
      </w:r>
      <w:r w:rsidRPr="00425CD4">
        <w:t>признание.</w:t>
      </w:r>
      <w:r w:rsidR="00425CD4" w:rsidRPr="00425CD4">
        <w:t xml:space="preserve"> </w:t>
      </w:r>
      <w:r w:rsidRPr="00425CD4">
        <w:t>Устойчивое,</w:t>
      </w:r>
      <w:r w:rsidR="00425CD4" w:rsidRPr="00425CD4">
        <w:t xml:space="preserve"> </w:t>
      </w:r>
      <w:r w:rsidRPr="00425CD4">
        <w:t>свойственно</w:t>
      </w:r>
      <w:r w:rsidR="00425CD4" w:rsidRPr="00425CD4">
        <w:t xml:space="preserve"> </w:t>
      </w:r>
      <w:r w:rsidRPr="00425CD4">
        <w:t>данному</w:t>
      </w:r>
      <w:r w:rsidR="00425CD4" w:rsidRPr="00425CD4">
        <w:t xml:space="preserve"> </w:t>
      </w:r>
      <w:r w:rsidRPr="00425CD4">
        <w:t>человеку</w:t>
      </w:r>
      <w:r w:rsidR="00425CD4" w:rsidRPr="00425CD4">
        <w:t xml:space="preserve"> </w:t>
      </w:r>
      <w:r w:rsidRPr="00425CD4">
        <w:t>представление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том,</w:t>
      </w:r>
      <w:r w:rsidR="00425CD4" w:rsidRPr="00425CD4">
        <w:t xml:space="preserve"> </w:t>
      </w:r>
      <w:r w:rsidRPr="00425CD4">
        <w:t>какого</w:t>
      </w:r>
      <w:r w:rsidR="00425CD4" w:rsidRPr="00425CD4">
        <w:t xml:space="preserve"> </w:t>
      </w:r>
      <w:r w:rsidRPr="00425CD4">
        <w:t>места</w:t>
      </w:r>
      <w:r w:rsidR="00425CD4" w:rsidRPr="00425CD4">
        <w:t xml:space="preserve"> </w:t>
      </w:r>
      <w:r w:rsidRPr="00425CD4">
        <w:t>среди</w:t>
      </w:r>
      <w:r w:rsidR="00425CD4" w:rsidRPr="00425CD4">
        <w:t xml:space="preserve"> </w:t>
      </w:r>
      <w:r w:rsidRPr="00425CD4">
        <w:t>людей</w:t>
      </w:r>
      <w:r w:rsidR="00425CD4" w:rsidRPr="00425CD4">
        <w:t xml:space="preserve"> </w:t>
      </w:r>
      <w:r w:rsidRPr="00425CD4">
        <w:t>он</w:t>
      </w:r>
      <w:r w:rsidR="00425CD4" w:rsidRPr="00425CD4">
        <w:t xml:space="preserve"> </w:t>
      </w:r>
      <w:r w:rsidRPr="00425CD4">
        <w:t>заслуживает.</w:t>
      </w:r>
      <w:r w:rsidR="00425CD4" w:rsidRPr="00425CD4">
        <w:t xml:space="preserve"> </w:t>
      </w:r>
      <w:r w:rsidRPr="00425CD4">
        <w:t>Выбирая</w:t>
      </w:r>
      <w:r w:rsidR="00425CD4" w:rsidRPr="00425CD4">
        <w:t xml:space="preserve"> </w:t>
      </w:r>
      <w:r w:rsidRPr="00425CD4">
        <w:t>профессию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планируя</w:t>
      </w:r>
      <w:r w:rsidR="00425CD4" w:rsidRPr="00425CD4">
        <w:t xml:space="preserve"> </w:t>
      </w:r>
      <w:r w:rsidRPr="00425CD4">
        <w:t>трудовой</w:t>
      </w:r>
      <w:r w:rsidR="00425CD4" w:rsidRPr="00425CD4">
        <w:t xml:space="preserve"> </w:t>
      </w:r>
      <w:r w:rsidRPr="00425CD4">
        <w:t>путь,</w:t>
      </w:r>
      <w:r w:rsidR="00425CD4" w:rsidRPr="00425CD4">
        <w:t xml:space="preserve"> </w:t>
      </w:r>
      <w:r w:rsidRPr="00425CD4">
        <w:t>очень</w:t>
      </w:r>
      <w:r w:rsidR="00425CD4" w:rsidRPr="00425CD4">
        <w:t xml:space="preserve"> </w:t>
      </w:r>
      <w:r w:rsidRPr="00425CD4">
        <w:t>важно</w:t>
      </w:r>
      <w:r w:rsidR="00425CD4" w:rsidRPr="00425CD4">
        <w:t xml:space="preserve"> </w:t>
      </w:r>
      <w:r w:rsidRPr="00425CD4">
        <w:t>позаботиться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реалистичности</w:t>
      </w:r>
      <w:r w:rsidR="00425CD4" w:rsidRPr="00425CD4">
        <w:t xml:space="preserve"> </w:t>
      </w:r>
      <w:r w:rsidRPr="00425CD4">
        <w:t>своих</w:t>
      </w:r>
      <w:r w:rsidR="00425CD4" w:rsidRPr="00425CD4">
        <w:t xml:space="preserve"> </w:t>
      </w:r>
      <w:r w:rsidRPr="00425CD4">
        <w:t>притязаний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первую</w:t>
      </w:r>
      <w:r w:rsidR="00425CD4" w:rsidRPr="00425CD4">
        <w:t xml:space="preserve"> </w:t>
      </w:r>
      <w:r w:rsidRPr="00425CD4">
        <w:t>ступень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подготовки.</w:t>
      </w:r>
      <w:r w:rsidR="00425CD4" w:rsidRPr="00425CD4">
        <w:t xml:space="preserve"> </w:t>
      </w:r>
      <w:r w:rsidRPr="00425CD4">
        <w:t>Самый</w:t>
      </w:r>
      <w:r w:rsidR="00425CD4" w:rsidRPr="00425CD4">
        <w:t xml:space="preserve"> </w:t>
      </w:r>
      <w:r w:rsidRPr="00425CD4">
        <w:t>верный</w:t>
      </w:r>
      <w:r w:rsidR="00425CD4" w:rsidRPr="00425CD4">
        <w:t xml:space="preserve"> </w:t>
      </w:r>
      <w:r w:rsidRPr="00425CD4">
        <w:t>путь</w:t>
      </w:r>
      <w:r w:rsidR="00425CD4" w:rsidRPr="00425CD4">
        <w:t xml:space="preserve"> </w:t>
      </w:r>
      <w:r w:rsidRPr="00425CD4">
        <w:t>самовоспитания</w:t>
      </w:r>
      <w:r w:rsidR="00425CD4" w:rsidRPr="00425CD4">
        <w:t xml:space="preserve"> </w:t>
      </w:r>
      <w:r w:rsidRPr="00425CD4">
        <w:t>реалистического</w:t>
      </w:r>
      <w:r w:rsidR="00425CD4" w:rsidRPr="00425CD4">
        <w:t xml:space="preserve"> </w:t>
      </w:r>
      <w:r w:rsidRPr="00425CD4">
        <w:t>уровня</w:t>
      </w:r>
      <w:r w:rsidR="00425CD4" w:rsidRPr="00425CD4">
        <w:t xml:space="preserve"> </w:t>
      </w:r>
      <w:r w:rsidRPr="00425CD4">
        <w:t>притязаний</w:t>
      </w:r>
      <w:r w:rsidR="00425CD4" w:rsidRPr="00425CD4">
        <w:t xml:space="preserve"> - </w:t>
      </w:r>
      <w:r w:rsidRPr="00425CD4">
        <w:t>включение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жизнь</w:t>
      </w:r>
      <w:r w:rsidR="00425CD4" w:rsidRPr="00425CD4">
        <w:t xml:space="preserve"> </w:t>
      </w:r>
      <w:r w:rsidRPr="00425CD4">
        <w:t>коллектива,</w:t>
      </w:r>
      <w:r w:rsidR="00425CD4" w:rsidRPr="00425CD4">
        <w:t xml:space="preserve"> </w:t>
      </w:r>
      <w:r w:rsidRPr="00425CD4">
        <w:t>постоянное</w:t>
      </w:r>
      <w:r w:rsidR="00425CD4" w:rsidRPr="00425CD4">
        <w:t xml:space="preserve"> </w:t>
      </w:r>
      <w:r w:rsidRPr="00425CD4">
        <w:t>сличение</w:t>
      </w:r>
      <w:r w:rsidR="00425CD4" w:rsidRPr="00425CD4">
        <w:t xml:space="preserve"> </w:t>
      </w:r>
      <w:r w:rsidRPr="00425CD4">
        <w:t>своих</w:t>
      </w:r>
      <w:r w:rsidR="00425CD4" w:rsidRPr="00425CD4">
        <w:t xml:space="preserve"> </w:t>
      </w:r>
      <w:r w:rsidRPr="00425CD4">
        <w:t>успехов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неудач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достижениями</w:t>
      </w:r>
      <w:r w:rsidR="00425CD4" w:rsidRPr="00425CD4">
        <w:t xml:space="preserve"> </w:t>
      </w:r>
      <w:r w:rsidRPr="00425CD4">
        <w:t>товарищей,</w:t>
      </w:r>
      <w:r w:rsidR="00425CD4" w:rsidRPr="00425CD4">
        <w:t xml:space="preserve"> </w:t>
      </w:r>
      <w:r w:rsidRPr="00425CD4">
        <w:t>честное</w:t>
      </w:r>
      <w:r w:rsidR="00425CD4" w:rsidRPr="00425CD4">
        <w:t xml:space="preserve"> </w:t>
      </w:r>
      <w:r w:rsidRPr="00425CD4">
        <w:t>отношение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успехам.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7.</w:t>
      </w:r>
      <w:r w:rsidR="00425CD4" w:rsidRPr="00425CD4">
        <w:t xml:space="preserve"> </w:t>
      </w:r>
      <w:r w:rsidRPr="00425CD4">
        <w:t>Информированность.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того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выбрать</w:t>
      </w:r>
      <w:r w:rsidR="00425CD4" w:rsidRPr="00425CD4">
        <w:t xml:space="preserve"> </w:t>
      </w:r>
      <w:r w:rsidRPr="00425CD4">
        <w:t>профессию,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</w:t>
      </w:r>
      <w:r w:rsidRPr="00425CD4">
        <w:t>должен</w:t>
      </w:r>
      <w:r w:rsidR="00425CD4" w:rsidRPr="00425CD4">
        <w:t xml:space="preserve"> </w:t>
      </w:r>
      <w:r w:rsidRPr="00425CD4">
        <w:t>обладать</w:t>
      </w:r>
      <w:r w:rsidR="00425CD4" w:rsidRPr="00425CD4">
        <w:t xml:space="preserve"> </w:t>
      </w:r>
      <w:r w:rsidRPr="00425CD4">
        <w:t>значительным</w:t>
      </w:r>
      <w:r w:rsidR="00425CD4" w:rsidRPr="00425CD4">
        <w:t xml:space="preserve"> </w:t>
      </w:r>
      <w:r w:rsidRPr="00425CD4">
        <w:t>объемом</w:t>
      </w:r>
      <w:r w:rsidR="00425CD4" w:rsidRPr="00425CD4">
        <w:t xml:space="preserve"> </w:t>
      </w:r>
      <w:r w:rsidRPr="00425CD4">
        <w:t>информации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двух</w:t>
      </w:r>
      <w:r w:rsidR="00425CD4" w:rsidRPr="00425CD4">
        <w:t xml:space="preserve"> </w:t>
      </w:r>
      <w:r w:rsidRPr="00425CD4">
        <w:t>уровнях.</w:t>
      </w:r>
      <w:r w:rsidR="00425CD4" w:rsidRPr="00425CD4">
        <w:t xml:space="preserve"> </w:t>
      </w:r>
      <w:r w:rsidRPr="00425CD4">
        <w:t>Информация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мире</w:t>
      </w:r>
      <w:r w:rsidR="00425CD4" w:rsidRPr="00425CD4">
        <w:t xml:space="preserve"> </w:t>
      </w:r>
      <w:r w:rsidRPr="00425CD4">
        <w:t>профессий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целом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информация</w:t>
      </w:r>
      <w:r w:rsidR="00425CD4" w:rsidRPr="00425CD4">
        <w:t xml:space="preserve"> </w:t>
      </w:r>
      <w:r w:rsidRPr="00425CD4">
        <w:t>об</w:t>
      </w:r>
      <w:r w:rsidR="00425CD4" w:rsidRPr="00425CD4">
        <w:t xml:space="preserve"> </w:t>
      </w:r>
      <w:r w:rsidRPr="00425CD4">
        <w:t>отдельных</w:t>
      </w:r>
      <w:r w:rsidR="00425CD4" w:rsidRPr="00425CD4">
        <w:t xml:space="preserve"> </w:t>
      </w:r>
      <w:r w:rsidRPr="00425CD4">
        <w:t>профессиях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группах</w:t>
      </w:r>
      <w:r w:rsidR="00425CD4" w:rsidRPr="00425CD4">
        <w:t xml:space="preserve"> </w:t>
      </w:r>
      <w:r w:rsidRPr="00425CD4">
        <w:t>профессий.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8.</w:t>
      </w:r>
      <w:r w:rsidR="00425CD4" w:rsidRPr="00425CD4">
        <w:t xml:space="preserve"> </w:t>
      </w:r>
      <w:r w:rsidRPr="00425CD4">
        <w:t>Склонности.</w:t>
      </w:r>
      <w:r w:rsidR="00425CD4" w:rsidRPr="00425CD4">
        <w:t xml:space="preserve"> </w:t>
      </w:r>
      <w:r w:rsidRPr="00425CD4">
        <w:t>Есть</w:t>
      </w:r>
      <w:r w:rsidR="00425CD4" w:rsidRPr="00425CD4">
        <w:t xml:space="preserve"> </w:t>
      </w:r>
      <w:r w:rsidRPr="00425CD4">
        <w:t>два</w:t>
      </w:r>
      <w:r w:rsidR="00425CD4" w:rsidRPr="00425CD4">
        <w:t xml:space="preserve"> </w:t>
      </w:r>
      <w:r w:rsidRPr="00425CD4">
        <w:t>способа</w:t>
      </w:r>
      <w:r w:rsidR="00425CD4" w:rsidRPr="00425CD4">
        <w:t xml:space="preserve"> </w:t>
      </w:r>
      <w:r w:rsidRPr="00425CD4">
        <w:t>выбирать</w:t>
      </w:r>
      <w:r w:rsidR="00425CD4" w:rsidRPr="00425CD4">
        <w:t xml:space="preserve"> </w:t>
      </w:r>
      <w:r w:rsidRPr="00425CD4">
        <w:t>профессию.</w:t>
      </w:r>
      <w:r w:rsidR="00425CD4" w:rsidRPr="00425CD4">
        <w:t xml:space="preserve"> </w:t>
      </w:r>
      <w:r w:rsidRPr="00425CD4">
        <w:t>Один</w:t>
      </w:r>
      <w:r w:rsidR="00425CD4" w:rsidRPr="00425CD4">
        <w:t xml:space="preserve"> - </w:t>
      </w:r>
      <w:r w:rsidRPr="00425CD4">
        <w:t>метод</w:t>
      </w:r>
      <w:r w:rsidR="00425CD4" w:rsidRPr="00425CD4">
        <w:t xml:space="preserve"> </w:t>
      </w:r>
      <w:r w:rsidRPr="00425CD4">
        <w:t>“проб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ошибок”,</w:t>
      </w:r>
      <w:r w:rsidR="00425CD4" w:rsidRPr="00425CD4">
        <w:t xml:space="preserve"> </w:t>
      </w:r>
      <w:r w:rsidRPr="00425CD4">
        <w:t>когда</w:t>
      </w:r>
      <w:r w:rsidR="00425CD4" w:rsidRPr="00425CD4">
        <w:t xml:space="preserve"> </w:t>
      </w:r>
      <w:r w:rsidRPr="00425CD4">
        <w:t>ищешь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слепую,</w:t>
      </w:r>
      <w:r w:rsidR="00425CD4" w:rsidRPr="00425CD4">
        <w:t xml:space="preserve"> </w:t>
      </w:r>
      <w:r w:rsidRPr="00425CD4">
        <w:t>пробуя</w:t>
      </w:r>
      <w:r w:rsidR="00425CD4" w:rsidRPr="00425CD4">
        <w:t xml:space="preserve"> </w:t>
      </w:r>
      <w:r w:rsidRPr="00425CD4">
        <w:t>себя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различных</w:t>
      </w:r>
      <w:r w:rsidR="00425CD4" w:rsidRPr="00425CD4">
        <w:t xml:space="preserve"> </w:t>
      </w:r>
      <w:r w:rsidRPr="00425CD4">
        <w:t>сферах</w:t>
      </w:r>
      <w:r w:rsidR="00425CD4" w:rsidRPr="00425CD4">
        <w:t xml:space="preserve"> </w:t>
      </w:r>
      <w:r w:rsidRPr="00425CD4">
        <w:t>деятельности,</w:t>
      </w:r>
      <w:r w:rsidR="00425CD4" w:rsidRPr="00425CD4">
        <w:t xml:space="preserve"> </w:t>
      </w:r>
      <w:r w:rsidRPr="00425CD4">
        <w:t>пока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найдешь</w:t>
      </w:r>
      <w:r w:rsidR="00425CD4" w:rsidRPr="00425CD4">
        <w:t xml:space="preserve"> </w:t>
      </w:r>
      <w:r w:rsidRPr="00425CD4">
        <w:t>ту</w:t>
      </w:r>
      <w:r w:rsidR="00425CD4" w:rsidRPr="00425CD4">
        <w:t xml:space="preserve"> </w:t>
      </w:r>
      <w:r w:rsidRPr="00425CD4">
        <w:t>единственную</w:t>
      </w:r>
      <w:r w:rsidR="00425CD4" w:rsidRPr="00425CD4">
        <w:t xml:space="preserve"> </w:t>
      </w:r>
      <w:r w:rsidRPr="00425CD4">
        <w:t>профессию,</w:t>
      </w:r>
      <w:r w:rsidR="00425CD4" w:rsidRPr="00425CD4">
        <w:t xml:space="preserve"> </w:t>
      </w:r>
      <w:r w:rsidRPr="00425CD4">
        <w:t>которая</w:t>
      </w:r>
      <w:r w:rsidR="00425CD4" w:rsidRPr="00425CD4">
        <w:t xml:space="preserve"> </w:t>
      </w:r>
      <w:r w:rsidRPr="00425CD4">
        <w:t>будет</w:t>
      </w:r>
      <w:r w:rsidR="00425CD4" w:rsidRPr="00425CD4">
        <w:t xml:space="preserve"> </w:t>
      </w:r>
      <w:r w:rsidRPr="00425CD4">
        <w:t>приносить</w:t>
      </w:r>
      <w:r w:rsidR="00425CD4" w:rsidRPr="00425CD4">
        <w:t xml:space="preserve"> </w:t>
      </w:r>
      <w:r w:rsidRPr="00425CD4">
        <w:t>тебе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средства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достойному</w:t>
      </w:r>
      <w:r w:rsidR="00425CD4" w:rsidRPr="00425CD4">
        <w:t xml:space="preserve"> </w:t>
      </w:r>
      <w:r w:rsidRPr="00425CD4">
        <w:t>существованию,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радость</w:t>
      </w:r>
      <w:r w:rsidR="00425CD4" w:rsidRPr="00425CD4">
        <w:t xml:space="preserve"> </w:t>
      </w:r>
      <w:r w:rsidRPr="00425CD4">
        <w:t>от</w:t>
      </w:r>
      <w:r w:rsidR="00425CD4" w:rsidRPr="00425CD4">
        <w:t xml:space="preserve"> </w:t>
      </w:r>
      <w:r w:rsidRPr="00425CD4">
        <w:t>самого</w:t>
      </w:r>
      <w:r w:rsidR="00425CD4" w:rsidRPr="00425CD4">
        <w:t xml:space="preserve"> </w:t>
      </w:r>
      <w:r w:rsidRPr="00425CD4">
        <w:t>процесса</w:t>
      </w:r>
      <w:r w:rsidR="00425CD4" w:rsidRPr="00425CD4">
        <w:t xml:space="preserve"> </w:t>
      </w:r>
      <w:r w:rsidRPr="00425CD4">
        <w:t>работы.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уйти</w:t>
      </w:r>
      <w:r w:rsidR="00425CD4" w:rsidRPr="00425CD4">
        <w:t xml:space="preserve"> </w:t>
      </w:r>
      <w:r w:rsidRPr="00425CD4">
        <w:t>большая</w:t>
      </w:r>
      <w:r w:rsidR="00425CD4" w:rsidRPr="00425CD4">
        <w:t xml:space="preserve"> </w:t>
      </w:r>
      <w:r w:rsidRPr="00425CD4">
        <w:t>часть</w:t>
      </w:r>
      <w:r w:rsidR="00425CD4" w:rsidRPr="00425CD4">
        <w:t xml:space="preserve"> </w:t>
      </w:r>
      <w:r w:rsidRPr="00425CD4">
        <w:t>жизни.</w:t>
      </w:r>
      <w:r w:rsidR="00425CD4" w:rsidRPr="00425CD4">
        <w:t xml:space="preserve"> </w:t>
      </w:r>
      <w:r w:rsidRPr="00425CD4">
        <w:t>Да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то,</w:t>
      </w:r>
      <w:r w:rsidR="00425CD4" w:rsidRPr="00425CD4">
        <w:t xml:space="preserve"> </w:t>
      </w:r>
      <w:r w:rsidRPr="00425CD4">
        <w:t>если</w:t>
      </w:r>
      <w:r w:rsidR="00425CD4" w:rsidRPr="00425CD4">
        <w:t xml:space="preserve"> </w:t>
      </w:r>
      <w:r w:rsidRPr="00425CD4">
        <w:t>повезет.</w:t>
      </w:r>
      <w:r w:rsidR="00425CD4" w:rsidRPr="00425CD4">
        <w:t xml:space="preserve"> </w:t>
      </w:r>
      <w:r w:rsidRPr="00425CD4">
        <w:t>Ведь</w:t>
      </w:r>
      <w:r w:rsidR="00425CD4" w:rsidRPr="00425CD4">
        <w:t xml:space="preserve"> </w:t>
      </w:r>
      <w:r w:rsidRPr="00425CD4">
        <w:t>профессий</w:t>
      </w:r>
      <w:r w:rsidR="00425CD4" w:rsidRPr="00425CD4">
        <w:t xml:space="preserve"> - </w:t>
      </w:r>
      <w:r w:rsidRPr="00425CD4">
        <w:t>десятки</w:t>
      </w:r>
      <w:r w:rsidR="00425CD4" w:rsidRPr="00425CD4">
        <w:t xml:space="preserve"> </w:t>
      </w:r>
      <w:r w:rsidRPr="00425CD4">
        <w:t>тысяч.</w:t>
      </w:r>
      <w:r w:rsidR="00425CD4" w:rsidRPr="00425CD4">
        <w:t xml:space="preserve"> </w:t>
      </w:r>
      <w:r w:rsidRPr="00425CD4">
        <w:t>Возможен</w:t>
      </w:r>
      <w:r w:rsidR="00425CD4" w:rsidRPr="00425CD4">
        <w:t xml:space="preserve"> </w:t>
      </w:r>
      <w:r w:rsidRPr="00425CD4">
        <w:t>другой</w:t>
      </w:r>
      <w:r w:rsidR="00425CD4" w:rsidRPr="00425CD4">
        <w:t xml:space="preserve"> </w:t>
      </w:r>
      <w:r w:rsidRPr="00425CD4">
        <w:t>путь</w:t>
      </w:r>
      <w:r w:rsidR="00425CD4" w:rsidRPr="00425CD4">
        <w:t xml:space="preserve">: </w:t>
      </w:r>
      <w:r w:rsidRPr="00425CD4">
        <w:t>изучить,</w:t>
      </w:r>
      <w:r w:rsidR="00425CD4" w:rsidRPr="00425CD4">
        <w:t xml:space="preserve"> </w:t>
      </w:r>
      <w:r w:rsidRPr="00425CD4">
        <w:t>прежде</w:t>
      </w:r>
      <w:r w:rsidR="00425CD4" w:rsidRPr="00425CD4">
        <w:t xml:space="preserve"> </w:t>
      </w:r>
      <w:r w:rsidRPr="00425CD4">
        <w:t>всего,</w:t>
      </w:r>
      <w:r w:rsidR="00425CD4" w:rsidRPr="00425CD4">
        <w:t xml:space="preserve"> </w:t>
      </w:r>
      <w:r w:rsidRPr="00425CD4">
        <w:t>самого</w:t>
      </w:r>
      <w:r w:rsidR="00425CD4" w:rsidRPr="00425CD4">
        <w:t xml:space="preserve"> </w:t>
      </w:r>
      <w:r w:rsidRPr="00425CD4">
        <w:t>себя</w:t>
      </w:r>
      <w:r w:rsidR="00425CD4" w:rsidRPr="00425CD4">
        <w:t xml:space="preserve"> - </w:t>
      </w:r>
      <w:r w:rsidRPr="00425CD4">
        <w:t>свои</w:t>
      </w:r>
      <w:r w:rsidR="00425CD4" w:rsidRPr="00425CD4">
        <w:t xml:space="preserve"> </w:t>
      </w:r>
      <w:r w:rsidRPr="00425CD4">
        <w:t>интересы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склонности,</w:t>
      </w:r>
      <w:r w:rsidR="00425CD4" w:rsidRPr="00425CD4">
        <w:t xml:space="preserve"> </w:t>
      </w:r>
      <w:r w:rsidRPr="00425CD4">
        <w:t>особенности</w:t>
      </w:r>
      <w:r w:rsidR="00425CD4" w:rsidRPr="00425CD4">
        <w:t xml:space="preserve"> </w:t>
      </w:r>
      <w:r w:rsidRPr="00425CD4">
        <w:t>мышления,</w:t>
      </w:r>
      <w:r w:rsidR="00425CD4" w:rsidRPr="00425CD4">
        <w:t xml:space="preserve"> </w:t>
      </w:r>
      <w:r w:rsidRPr="00425CD4">
        <w:t>памяти,</w:t>
      </w:r>
      <w:r w:rsidR="00425CD4" w:rsidRPr="00425CD4">
        <w:t xml:space="preserve"> </w:t>
      </w:r>
      <w:r w:rsidRPr="00425CD4">
        <w:t>внимания,</w:t>
      </w:r>
      <w:r w:rsidR="00425CD4" w:rsidRPr="00425CD4">
        <w:t xml:space="preserve"> </w:t>
      </w:r>
      <w:r w:rsidRPr="00425CD4">
        <w:t>свойства</w:t>
      </w:r>
      <w:r w:rsidR="00425CD4" w:rsidRPr="00425CD4">
        <w:t xml:space="preserve"> </w:t>
      </w:r>
      <w:r w:rsidRPr="00425CD4">
        <w:t>нервной</w:t>
      </w:r>
      <w:r w:rsidR="00425CD4" w:rsidRPr="00425CD4">
        <w:t xml:space="preserve"> </w:t>
      </w:r>
      <w:r w:rsidRPr="00425CD4">
        <w:t>системы</w:t>
      </w:r>
      <w:r w:rsidR="00425CD4" w:rsidRPr="00425CD4">
        <w:t xml:space="preserve"> - </w:t>
      </w:r>
      <w:r w:rsidRPr="00425CD4">
        <w:t>словом</w:t>
      </w:r>
      <w:r w:rsidR="00425CD4" w:rsidRPr="00425CD4">
        <w:t xml:space="preserve"> </w:t>
      </w:r>
      <w:r w:rsidRPr="00425CD4">
        <w:t>все</w:t>
      </w:r>
      <w:r w:rsidR="00425CD4" w:rsidRPr="00425CD4">
        <w:t xml:space="preserve"> </w:t>
      </w:r>
      <w:r w:rsidRPr="00425CD4">
        <w:t>то,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делает</w:t>
      </w:r>
      <w:r w:rsidR="00425CD4" w:rsidRPr="00425CD4">
        <w:t xml:space="preserve"> </w:t>
      </w:r>
      <w:r w:rsidRPr="00425CD4">
        <w:t>каждого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 </w:t>
      </w:r>
      <w:r w:rsidRPr="00425CD4">
        <w:t>индивидуальным.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просто</w:t>
      </w:r>
      <w:r w:rsidR="00425CD4" w:rsidRPr="00425CD4">
        <w:t xml:space="preserve"> </w:t>
      </w:r>
      <w:r w:rsidRPr="00425CD4">
        <w:t>познавательное</w:t>
      </w:r>
      <w:r w:rsidR="00425CD4" w:rsidRPr="00425CD4">
        <w:t xml:space="preserve"> </w:t>
      </w:r>
      <w:r w:rsidRPr="00425CD4">
        <w:t>побуждение,</w:t>
      </w:r>
      <w:r w:rsidR="00425CD4" w:rsidRPr="00425CD4">
        <w:t xml:space="preserve"> </w:t>
      </w:r>
      <w:r w:rsidRPr="00425CD4">
        <w:t>склонности</w:t>
      </w:r>
      <w:r w:rsidR="00425CD4" w:rsidRPr="00425CD4">
        <w:t xml:space="preserve"> </w:t>
      </w:r>
      <w:r w:rsidRPr="00425CD4">
        <w:t>проявляются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rPr>
          <w:bCs/>
        </w:rPr>
        <w:t>любимых</w:t>
      </w:r>
      <w:r w:rsidR="00425CD4" w:rsidRPr="00425CD4">
        <w:rPr>
          <w:b/>
          <w:bCs/>
        </w:rPr>
        <w:t xml:space="preserve"> </w:t>
      </w:r>
      <w:r w:rsidRPr="00425CD4">
        <w:t>занятиях,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которые</w:t>
      </w:r>
      <w:r w:rsidR="00425CD4" w:rsidRPr="00425CD4">
        <w:t xml:space="preserve"> </w:t>
      </w:r>
      <w:r w:rsidRPr="00425CD4">
        <w:t>тратится</w:t>
      </w:r>
      <w:r w:rsidR="00425CD4" w:rsidRPr="00425CD4">
        <w:t xml:space="preserve"> </w:t>
      </w:r>
      <w:r w:rsidRPr="00425CD4">
        <w:t>большая</w:t>
      </w:r>
      <w:r w:rsidR="00425CD4" w:rsidRPr="00425CD4">
        <w:t xml:space="preserve"> </w:t>
      </w:r>
      <w:r w:rsidRPr="00425CD4">
        <w:t>часть</w:t>
      </w:r>
      <w:r w:rsidR="00425CD4" w:rsidRPr="00425CD4">
        <w:t xml:space="preserve"> </w:t>
      </w:r>
      <w:r w:rsidRPr="00425CD4">
        <w:t>времени.</w:t>
      </w:r>
      <w:r w:rsidR="00425CD4" w:rsidRPr="00425CD4">
        <w:t xml:space="preserve"> </w:t>
      </w:r>
      <w:r w:rsidRPr="00425CD4">
        <w:t>Склонности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проявляются,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формируются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деятельности</w:t>
      </w:r>
      <w:r w:rsidR="00425CD4" w:rsidRPr="00425CD4">
        <w:t xml:space="preserve"> [</w:t>
      </w:r>
      <w:r w:rsidRPr="00425CD4">
        <w:t>9,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Pr="00425CD4">
        <w:t>.122</w:t>
      </w:r>
      <w:r w:rsidR="00425CD4" w:rsidRPr="00425CD4">
        <w:t>].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rPr>
          <w:i/>
          <w:iCs/>
        </w:rPr>
        <w:t>Различают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факторы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профессиональной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зрелости.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Факторы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зрелости</w:t>
      </w:r>
      <w:r w:rsidR="00425CD4" w:rsidRPr="00425CD4">
        <w:t xml:space="preserve"> </w:t>
      </w:r>
      <w:r w:rsidRPr="00425CD4">
        <w:t>формируются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развиваются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одновременно.</w:t>
      </w:r>
      <w:r w:rsidR="00425CD4" w:rsidRPr="00425CD4">
        <w:t xml:space="preserve"> </w:t>
      </w:r>
      <w:r w:rsidRPr="00425CD4">
        <w:t>Развитие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формирование</w:t>
      </w:r>
      <w:r w:rsidR="00425CD4" w:rsidRPr="00425CD4">
        <w:t xml:space="preserve"> </w:t>
      </w:r>
      <w:r w:rsidRPr="00425CD4">
        <w:t>разными</w:t>
      </w:r>
      <w:r w:rsidR="00425CD4" w:rsidRPr="00425CD4">
        <w:t xml:space="preserve"> </w:t>
      </w:r>
      <w:r w:rsidRPr="00425CD4">
        <w:t>людьми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происходить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любом</w:t>
      </w:r>
      <w:r w:rsidR="00425CD4" w:rsidRPr="00425CD4">
        <w:t xml:space="preserve"> </w:t>
      </w:r>
      <w:r w:rsidRPr="00425CD4">
        <w:t>возрасте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достигать</w:t>
      </w:r>
      <w:r w:rsidR="00425CD4" w:rsidRPr="00425CD4">
        <w:t xml:space="preserve"> </w:t>
      </w:r>
      <w:r w:rsidRPr="00425CD4">
        <w:t>различного</w:t>
      </w:r>
      <w:r w:rsidR="00425CD4" w:rsidRPr="00425CD4">
        <w:t xml:space="preserve"> </w:t>
      </w:r>
      <w:r w:rsidRPr="00425CD4">
        <w:t>уровня.</w:t>
      </w:r>
      <w:r w:rsidR="00425CD4" w:rsidRPr="00425CD4">
        <w:t xml:space="preserve"> </w:t>
      </w:r>
      <w:r w:rsidRPr="00425CD4">
        <w:t>Развитие</w:t>
      </w:r>
      <w:r w:rsidR="00425CD4" w:rsidRPr="00425CD4">
        <w:t xml:space="preserve"> </w:t>
      </w:r>
      <w:r w:rsidRPr="00425CD4">
        <w:t>одного</w:t>
      </w:r>
      <w:r w:rsidR="00425CD4" w:rsidRPr="00425CD4">
        <w:t xml:space="preserve"> </w:t>
      </w:r>
      <w:r w:rsidRPr="00425CD4">
        <w:t>фактора</w:t>
      </w:r>
      <w:r w:rsidR="00425CD4" w:rsidRPr="00425CD4">
        <w:t xml:space="preserve"> </w:t>
      </w:r>
      <w:r w:rsidRPr="00425CD4">
        <w:t>часто</w:t>
      </w:r>
      <w:r w:rsidR="00425CD4" w:rsidRPr="00425CD4">
        <w:t xml:space="preserve"> </w:t>
      </w:r>
      <w:r w:rsidRPr="00425CD4">
        <w:t>влечет</w:t>
      </w:r>
      <w:r w:rsidR="00425CD4" w:rsidRPr="00425CD4">
        <w:t xml:space="preserve"> </w:t>
      </w:r>
      <w:r w:rsidRPr="00425CD4">
        <w:t>за</w:t>
      </w:r>
      <w:r w:rsidR="00425CD4" w:rsidRPr="00425CD4">
        <w:t xml:space="preserve"> </w:t>
      </w:r>
      <w:r w:rsidRPr="00425CD4">
        <w:t>собой</w:t>
      </w:r>
      <w:r w:rsidR="00425CD4" w:rsidRPr="00425CD4">
        <w:t xml:space="preserve"> </w:t>
      </w:r>
      <w:r w:rsidRPr="00425CD4">
        <w:t>развитие</w:t>
      </w:r>
      <w:r w:rsidR="00425CD4" w:rsidRPr="00425CD4">
        <w:t xml:space="preserve"> </w:t>
      </w:r>
      <w:r w:rsidRPr="00425CD4">
        <w:t>еще</w:t>
      </w:r>
      <w:r w:rsidR="00425CD4" w:rsidRPr="00425CD4">
        <w:t xml:space="preserve"> </w:t>
      </w:r>
      <w:r w:rsidRPr="00425CD4">
        <w:t>нескольких.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Акцент</w:t>
      </w:r>
      <w:r w:rsidR="00425CD4" w:rsidRPr="00425CD4">
        <w:t xml:space="preserve"> </w:t>
      </w:r>
      <w:r w:rsidRPr="00425CD4">
        <w:t>делается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развитие</w:t>
      </w:r>
      <w:r w:rsidR="00425CD4" w:rsidRPr="00425CD4">
        <w:t xml:space="preserve"> </w:t>
      </w:r>
      <w:r w:rsidRPr="00425CD4">
        <w:t>автономности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работу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самопознанию,</w:t>
      </w:r>
      <w:r w:rsidR="00425CD4" w:rsidRPr="00425CD4">
        <w:t xml:space="preserve"> </w:t>
      </w:r>
      <w:r w:rsidRPr="00425CD4">
        <w:t>поскольку</w:t>
      </w:r>
      <w:r w:rsidR="00425CD4" w:rsidRPr="00425CD4">
        <w:t xml:space="preserve"> </w:t>
      </w:r>
      <w:r w:rsidRPr="00425CD4">
        <w:t>именно</w:t>
      </w:r>
      <w:r w:rsidR="00425CD4" w:rsidRPr="00425CD4">
        <w:t xml:space="preserve"> </w:t>
      </w:r>
      <w:r w:rsidRPr="00425CD4">
        <w:t>они</w:t>
      </w:r>
      <w:r w:rsidR="00425CD4" w:rsidRPr="00425CD4">
        <w:t xml:space="preserve"> </w:t>
      </w:r>
      <w:r w:rsidRPr="00425CD4">
        <w:t>лежат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основе</w:t>
      </w:r>
      <w:r w:rsidR="00425CD4" w:rsidRPr="00425CD4">
        <w:t xml:space="preserve"> </w:t>
      </w:r>
      <w:r w:rsidRPr="00425CD4">
        <w:t>формирования</w:t>
      </w:r>
      <w:r w:rsidR="00425CD4" w:rsidRPr="00425CD4">
        <w:t xml:space="preserve"> </w:t>
      </w:r>
      <w:r w:rsidRPr="00425CD4">
        <w:t>зрелости</w:t>
      </w:r>
      <w:r w:rsidR="00425CD4" w:rsidRPr="00425CD4">
        <w:t xml:space="preserve"> [</w:t>
      </w:r>
      <w:r w:rsidRPr="00425CD4">
        <w:t>29,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="00425CD4">
        <w:t>.5</w:t>
      </w:r>
      <w:r w:rsidRPr="00425CD4">
        <w:t>2</w:t>
      </w:r>
      <w:r w:rsidR="00425CD4" w:rsidRPr="00425CD4">
        <w:t>].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rPr>
          <w:iCs/>
        </w:rPr>
        <w:t>Одним</w:t>
      </w:r>
      <w:r w:rsidR="00425CD4" w:rsidRPr="00425CD4">
        <w:rPr>
          <w:iCs/>
        </w:rPr>
        <w:t xml:space="preserve"> </w:t>
      </w:r>
      <w:r w:rsidRPr="00425CD4">
        <w:rPr>
          <w:iCs/>
        </w:rPr>
        <w:t>из</w:t>
      </w:r>
      <w:r w:rsidR="00425CD4" w:rsidRPr="00425CD4">
        <w:rPr>
          <w:iCs/>
        </w:rPr>
        <w:t xml:space="preserve"> </w:t>
      </w:r>
      <w:r w:rsidRPr="00425CD4">
        <w:rPr>
          <w:iCs/>
        </w:rPr>
        <w:t>факторов</w:t>
      </w:r>
      <w:r w:rsidR="00425CD4" w:rsidRPr="00425CD4">
        <w:rPr>
          <w:iCs/>
        </w:rPr>
        <w:t xml:space="preserve"> </w:t>
      </w:r>
      <w:r w:rsidRPr="00425CD4">
        <w:rPr>
          <w:iCs/>
        </w:rPr>
        <w:t>профессиональной</w:t>
      </w:r>
      <w:r w:rsidR="00425CD4" w:rsidRPr="00425CD4">
        <w:rPr>
          <w:iCs/>
        </w:rPr>
        <w:t xml:space="preserve"> </w:t>
      </w:r>
      <w:r w:rsidRPr="00425CD4">
        <w:rPr>
          <w:iCs/>
        </w:rPr>
        <w:t>зрелости</w:t>
      </w:r>
      <w:r w:rsidR="00425CD4" w:rsidRPr="00425CD4">
        <w:rPr>
          <w:iCs/>
        </w:rPr>
        <w:t xml:space="preserve"> </w:t>
      </w:r>
      <w:r w:rsidRPr="00425CD4">
        <w:rPr>
          <w:iCs/>
        </w:rPr>
        <w:t>является</w:t>
      </w:r>
      <w:r w:rsidR="00425CD4" w:rsidRPr="00425CD4">
        <w:rPr>
          <w:iCs/>
        </w:rPr>
        <w:t xml:space="preserve"> </w:t>
      </w:r>
      <w:r w:rsidRPr="00425CD4">
        <w:rPr>
          <w:iCs/>
        </w:rPr>
        <w:t>автономность.</w:t>
      </w:r>
      <w:r w:rsidR="00425CD4" w:rsidRPr="00425CD4">
        <w:rPr>
          <w:i/>
          <w:iCs/>
        </w:rPr>
        <w:t xml:space="preserve"> </w:t>
      </w:r>
      <w:r w:rsidRPr="00425CD4">
        <w:t>Формирование</w:t>
      </w:r>
      <w:r w:rsidR="00425CD4" w:rsidRPr="00425CD4">
        <w:t xml:space="preserve"> </w:t>
      </w:r>
      <w:r w:rsidRPr="00425CD4">
        <w:t>автономности</w:t>
      </w:r>
      <w:r w:rsidR="00425CD4" w:rsidRPr="00425CD4">
        <w:t xml:space="preserve"> </w:t>
      </w:r>
      <w:r w:rsidRPr="00425CD4">
        <w:t>чаще</w:t>
      </w:r>
      <w:r w:rsidR="00425CD4" w:rsidRPr="00425CD4">
        <w:t xml:space="preserve"> </w:t>
      </w:r>
      <w:r w:rsidRPr="00425CD4">
        <w:t>всего</w:t>
      </w:r>
      <w:r w:rsidR="00425CD4" w:rsidRPr="00425CD4">
        <w:t xml:space="preserve"> </w:t>
      </w:r>
      <w:r w:rsidRPr="00425CD4">
        <w:rPr>
          <w:bCs/>
        </w:rPr>
        <w:t>начинается</w:t>
      </w:r>
      <w:r w:rsidR="00425CD4" w:rsidRPr="00425CD4">
        <w:rPr>
          <w:bCs/>
        </w:rPr>
        <w:t xml:space="preserve"> </w:t>
      </w:r>
      <w:r w:rsidRPr="00425CD4">
        <w:t>в</w:t>
      </w:r>
      <w:r w:rsidR="00425CD4" w:rsidRPr="00425CD4">
        <w:t xml:space="preserve"> </w:t>
      </w:r>
      <w:r w:rsidRPr="00425CD4">
        <w:t>раннем</w:t>
      </w:r>
      <w:r w:rsidR="00425CD4" w:rsidRPr="00425CD4">
        <w:t xml:space="preserve"> </w:t>
      </w:r>
      <w:r w:rsidRPr="00425CD4">
        <w:t>юношеском</w:t>
      </w:r>
      <w:r w:rsidR="00425CD4" w:rsidRPr="00425CD4">
        <w:t xml:space="preserve"> </w:t>
      </w:r>
      <w:r w:rsidRPr="00425CD4">
        <w:t>возрасте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заканчивается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зрелые</w:t>
      </w:r>
      <w:r w:rsidR="00425CD4" w:rsidRPr="00425CD4">
        <w:t xml:space="preserve"> </w:t>
      </w:r>
      <w:r w:rsidRPr="00425CD4">
        <w:t>годы.</w:t>
      </w:r>
      <w:r w:rsidR="00425CD4" w:rsidRPr="00425CD4">
        <w:t xml:space="preserve"> </w:t>
      </w:r>
      <w:r w:rsidRPr="00425CD4">
        <w:t>Занятия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группе</w:t>
      </w:r>
      <w:r w:rsidR="00425CD4" w:rsidRPr="00425CD4">
        <w:t xml:space="preserve"> </w:t>
      </w:r>
      <w:r w:rsidRPr="00425CD4">
        <w:t>являются</w:t>
      </w:r>
      <w:r w:rsidR="00425CD4" w:rsidRPr="00425CD4">
        <w:t xml:space="preserve"> </w:t>
      </w:r>
      <w:r w:rsidRPr="00425CD4">
        <w:t>эффективным</w:t>
      </w:r>
      <w:r w:rsidR="00425CD4" w:rsidRPr="00425CD4">
        <w:t xml:space="preserve"> </w:t>
      </w:r>
      <w:r w:rsidRPr="00425CD4">
        <w:t>средством</w:t>
      </w:r>
      <w:r w:rsidR="00425CD4" w:rsidRPr="00425CD4">
        <w:t xml:space="preserve"> </w:t>
      </w:r>
      <w:r w:rsidRPr="00425CD4">
        <w:t>повышения</w:t>
      </w:r>
      <w:r w:rsidR="00425CD4" w:rsidRPr="00425CD4">
        <w:t xml:space="preserve"> </w:t>
      </w:r>
      <w:r w:rsidRPr="00425CD4">
        <w:t>уровня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автономности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формирования</w:t>
      </w:r>
      <w:r w:rsidR="00425CD4" w:rsidRPr="00425CD4">
        <w:t xml:space="preserve">: </w:t>
      </w:r>
      <w:r w:rsidRPr="00425CD4">
        <w:t>Я</w:t>
      </w:r>
      <w:r w:rsidR="00425CD4" w:rsidRPr="00425CD4">
        <w:t xml:space="preserve"> - </w:t>
      </w:r>
      <w:r w:rsidRPr="00425CD4">
        <w:t>концепции,</w:t>
      </w:r>
      <w:r w:rsidR="00425CD4" w:rsidRPr="00425CD4">
        <w:t xml:space="preserve"> </w:t>
      </w:r>
      <w:r w:rsidRPr="00425CD4">
        <w:t>поскольку</w:t>
      </w:r>
      <w:r w:rsidR="00425CD4" w:rsidRPr="00425CD4">
        <w:t xml:space="preserve"> </w:t>
      </w:r>
      <w:r w:rsidRPr="00425CD4">
        <w:t>именно</w:t>
      </w:r>
      <w:r w:rsidR="00425CD4" w:rsidRPr="00425CD4">
        <w:t xml:space="preserve"> </w:t>
      </w:r>
      <w:r w:rsidRPr="00425CD4">
        <w:rPr>
          <w:bCs/>
        </w:rPr>
        <w:t>в</w:t>
      </w:r>
      <w:r w:rsidR="00425CD4" w:rsidRPr="00425CD4">
        <w:rPr>
          <w:bCs/>
        </w:rPr>
        <w:t xml:space="preserve"> </w:t>
      </w:r>
      <w:r w:rsidRPr="00425CD4">
        <w:t>группе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</w:t>
      </w:r>
      <w:r w:rsidRPr="00425CD4">
        <w:t>имеет</w:t>
      </w:r>
      <w:r w:rsidR="00425CD4" w:rsidRPr="00425CD4">
        <w:t xml:space="preserve"> </w:t>
      </w:r>
      <w:r w:rsidRPr="00425CD4">
        <w:t>возможность</w:t>
      </w:r>
      <w:r w:rsidR="00425CD4" w:rsidRPr="00425CD4">
        <w:t xml:space="preserve"> </w:t>
      </w:r>
      <w:r w:rsidRPr="00425CD4">
        <w:t>получить</w:t>
      </w:r>
      <w:r w:rsidR="00425CD4" w:rsidRPr="00425CD4">
        <w:t xml:space="preserve"> </w:t>
      </w:r>
      <w:r w:rsidRPr="00425CD4">
        <w:t>концентрированную</w:t>
      </w:r>
      <w:r w:rsidR="00425CD4" w:rsidRPr="00425CD4">
        <w:t xml:space="preserve"> </w:t>
      </w:r>
      <w:r w:rsidRPr="00425CD4">
        <w:t>обратную</w:t>
      </w:r>
      <w:r w:rsidR="00425CD4" w:rsidRPr="00425CD4">
        <w:t xml:space="preserve"> </w:t>
      </w:r>
      <w:r w:rsidRPr="00425CD4">
        <w:t>связь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свои</w:t>
      </w:r>
      <w:r w:rsidR="00425CD4" w:rsidRPr="00425CD4">
        <w:t xml:space="preserve"> </w:t>
      </w:r>
      <w:r w:rsidRPr="00425CD4">
        <w:t>мнения</w:t>
      </w:r>
      <w:r w:rsidR="00425CD4" w:rsidRPr="00425CD4">
        <w:t xml:space="preserve"> </w:t>
      </w:r>
      <w:r w:rsidRPr="00425CD4">
        <w:rPr>
          <w:bCs/>
        </w:rPr>
        <w:t>и</w:t>
      </w:r>
      <w:r w:rsidR="00425CD4" w:rsidRPr="00425CD4">
        <w:rPr>
          <w:bCs/>
        </w:rPr>
        <w:t xml:space="preserve"> </w:t>
      </w:r>
      <w:r w:rsidRPr="00425CD4">
        <w:rPr>
          <w:bCs/>
        </w:rPr>
        <w:t>поступки.</w:t>
      </w:r>
      <w:r w:rsidR="00425CD4" w:rsidRPr="00425CD4">
        <w:rPr>
          <w:bCs/>
        </w:rPr>
        <w:t xml:space="preserve"> </w:t>
      </w:r>
      <w:r w:rsidRPr="00425CD4">
        <w:t>В</w:t>
      </w:r>
      <w:r w:rsidR="00425CD4" w:rsidRPr="00425CD4">
        <w:t xml:space="preserve"> </w:t>
      </w:r>
      <w:r w:rsidRPr="00425CD4">
        <w:t>ходе</w:t>
      </w:r>
      <w:r w:rsidR="00425CD4" w:rsidRPr="00425CD4">
        <w:t xml:space="preserve"> </w:t>
      </w:r>
      <w:r w:rsidRPr="00425CD4">
        <w:t>встреч</w:t>
      </w:r>
      <w:r w:rsidR="00425CD4" w:rsidRPr="00425CD4">
        <w:t xml:space="preserve"> </w:t>
      </w:r>
      <w:r w:rsidRPr="00425CD4">
        <w:t>развивается</w:t>
      </w:r>
      <w:r w:rsidR="00425CD4" w:rsidRPr="00425CD4">
        <w:t xml:space="preserve"> </w:t>
      </w:r>
      <w:r w:rsidRPr="00425CD4">
        <w:t>стремление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самопознанию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саморазвитию,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концентрированная</w:t>
      </w:r>
      <w:r w:rsidR="00425CD4" w:rsidRPr="00425CD4">
        <w:t xml:space="preserve"> </w:t>
      </w:r>
      <w:r w:rsidRPr="00425CD4">
        <w:rPr>
          <w:bCs/>
        </w:rPr>
        <w:t>и</w:t>
      </w:r>
      <w:r w:rsidR="00425CD4" w:rsidRPr="00425CD4">
        <w:rPr>
          <w:bCs/>
        </w:rPr>
        <w:t xml:space="preserve"> </w:t>
      </w:r>
      <w:r w:rsidRPr="00425CD4">
        <w:t>профессионально</w:t>
      </w:r>
      <w:r w:rsidR="00425CD4" w:rsidRPr="00425CD4">
        <w:t xml:space="preserve"> </w:t>
      </w:r>
      <w:r w:rsidRPr="00425CD4">
        <w:t>построенная</w:t>
      </w:r>
      <w:r w:rsidR="00425CD4" w:rsidRPr="00425CD4">
        <w:t xml:space="preserve"> </w:t>
      </w:r>
      <w:r w:rsidRPr="00425CD4">
        <w:t>обратная</w:t>
      </w:r>
      <w:r w:rsidR="00425CD4" w:rsidRPr="00425CD4">
        <w:t xml:space="preserve"> </w:t>
      </w:r>
      <w:r w:rsidRPr="00425CD4">
        <w:t>связь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специально</w:t>
      </w:r>
      <w:r w:rsidR="00425CD4" w:rsidRPr="00425CD4">
        <w:t xml:space="preserve"> </w:t>
      </w:r>
      <w:r w:rsidRPr="00425CD4">
        <w:t>подобранные</w:t>
      </w:r>
      <w:r w:rsidR="00425CD4" w:rsidRPr="00425CD4">
        <w:t xml:space="preserve"> </w:t>
      </w:r>
      <w:r w:rsidRPr="00425CD4">
        <w:t>им</w:t>
      </w:r>
      <w:r w:rsidR="00425CD4" w:rsidRPr="00425CD4">
        <w:t xml:space="preserve"> </w:t>
      </w:r>
      <w:r w:rsidRPr="00425CD4">
        <w:t>темы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обсуждения</w:t>
      </w:r>
      <w:r w:rsidR="00425CD4" w:rsidRPr="00425CD4">
        <w:t xml:space="preserve"> </w:t>
      </w:r>
      <w:r w:rsidRPr="00425CD4">
        <w:t>способствуют</w:t>
      </w:r>
      <w:r w:rsidR="00425CD4" w:rsidRPr="00425CD4">
        <w:t xml:space="preserve"> </w:t>
      </w:r>
      <w:r w:rsidRPr="00425CD4">
        <w:t>формированию</w:t>
      </w:r>
      <w:r w:rsidR="00425CD4" w:rsidRPr="00425CD4">
        <w:t xml:space="preserve"> </w:t>
      </w:r>
      <w:r w:rsidRPr="00425CD4">
        <w:t>образов</w:t>
      </w:r>
      <w:r w:rsidR="00425CD4" w:rsidRPr="00425CD4">
        <w:t xml:space="preserve"> </w:t>
      </w:r>
      <w:r w:rsidRPr="00425CD4">
        <w:t>реального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идеального</w:t>
      </w:r>
      <w:r w:rsidR="00425CD4">
        <w:t xml:space="preserve"> "</w:t>
      </w:r>
      <w:r w:rsidRPr="00425CD4">
        <w:t>Я</w:t>
      </w:r>
      <w:r w:rsidR="00425CD4">
        <w:t xml:space="preserve">" </w:t>
      </w:r>
      <w:r w:rsidRPr="00425CD4">
        <w:t>и</w:t>
      </w:r>
      <w:r w:rsidR="00425CD4" w:rsidRPr="00425CD4">
        <w:t xml:space="preserve"> </w:t>
      </w:r>
      <w:r w:rsidRPr="00425CD4">
        <w:t>установлению</w:t>
      </w:r>
      <w:r w:rsidR="00425CD4" w:rsidRPr="00425CD4">
        <w:t xml:space="preserve"> </w:t>
      </w:r>
      <w:r w:rsidRPr="00425CD4">
        <w:t>связей</w:t>
      </w:r>
      <w:r w:rsidR="00425CD4" w:rsidRPr="00425CD4">
        <w:t xml:space="preserve"> </w:t>
      </w:r>
      <w:r w:rsidRPr="00425CD4">
        <w:t>между</w:t>
      </w:r>
      <w:r w:rsidR="00425CD4" w:rsidRPr="00425CD4">
        <w:t xml:space="preserve"> </w:t>
      </w:r>
      <w:r w:rsidRPr="00425CD4">
        <w:t>ними.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ходе</w:t>
      </w:r>
      <w:r w:rsidR="00425CD4" w:rsidRPr="00425CD4">
        <w:t xml:space="preserve"> </w:t>
      </w:r>
      <w:r w:rsidRPr="00425CD4">
        <w:t>занятий</w:t>
      </w:r>
      <w:r w:rsidR="00425CD4" w:rsidRPr="00425CD4">
        <w:t xml:space="preserve"> </w:t>
      </w:r>
      <w:r w:rsidRPr="00425CD4">
        <w:rPr>
          <w:bCs/>
        </w:rPr>
        <w:t>оказываются</w:t>
      </w:r>
      <w:r w:rsidR="00425CD4" w:rsidRPr="00425CD4">
        <w:rPr>
          <w:bCs/>
        </w:rPr>
        <w:t xml:space="preserve"> </w:t>
      </w:r>
      <w:r w:rsidRPr="00425CD4">
        <w:rPr>
          <w:bCs/>
        </w:rPr>
        <w:t>задействованы</w:t>
      </w:r>
      <w:r w:rsidR="00425CD4" w:rsidRPr="00425CD4">
        <w:rPr>
          <w:bCs/>
        </w:rPr>
        <w:t xml:space="preserve"> </w:t>
      </w:r>
      <w:r w:rsidRPr="00425CD4">
        <w:t>все</w:t>
      </w:r>
      <w:r w:rsidR="00425CD4" w:rsidRPr="00425CD4">
        <w:t xml:space="preserve"> </w:t>
      </w:r>
      <w:r w:rsidRPr="00425CD4">
        <w:t>источники</w:t>
      </w:r>
      <w:r w:rsidR="00425CD4" w:rsidRPr="00425CD4">
        <w:t xml:space="preserve"> </w:t>
      </w:r>
      <w:r w:rsidRPr="00425CD4">
        <w:t>обратной</w:t>
      </w:r>
      <w:r w:rsidR="00425CD4" w:rsidRPr="00425CD4">
        <w:t xml:space="preserve"> </w:t>
      </w:r>
      <w:r w:rsidRPr="00425CD4">
        <w:t>связи</w:t>
      </w:r>
      <w:r w:rsidR="00425CD4">
        <w:t xml:space="preserve"> (</w:t>
      </w:r>
      <w:r w:rsidRPr="00425CD4">
        <w:t>по</w:t>
      </w:r>
      <w:r w:rsidR="00425CD4" w:rsidRPr="00425CD4">
        <w:t xml:space="preserve"> </w:t>
      </w:r>
      <w:r w:rsidRPr="00425CD4">
        <w:t>Петровской</w:t>
      </w:r>
      <w:r w:rsidR="00425CD4" w:rsidRPr="00425CD4">
        <w:t xml:space="preserve"> </w:t>
      </w:r>
      <w:r w:rsidRPr="00425CD4">
        <w:t>Л.А.</w:t>
      </w:r>
      <w:r w:rsidR="00425CD4" w:rsidRPr="00425CD4">
        <w:t xml:space="preserve">): </w:t>
      </w:r>
      <w:r w:rsidRPr="00425CD4">
        <w:t>восприятие</w:t>
      </w:r>
      <w:r w:rsidR="00425CD4" w:rsidRPr="00425CD4">
        <w:t xml:space="preserve"> </w:t>
      </w:r>
      <w:r w:rsidRPr="00425CD4">
        <w:t>себя</w:t>
      </w:r>
      <w:r w:rsidR="00425CD4" w:rsidRPr="00425CD4">
        <w:t xml:space="preserve"> </w:t>
      </w:r>
      <w:r w:rsidRPr="00425CD4">
        <w:t>через</w:t>
      </w:r>
      <w:r w:rsidR="00425CD4" w:rsidRPr="00425CD4">
        <w:t xml:space="preserve"> </w:t>
      </w:r>
      <w:r w:rsidRPr="00425CD4">
        <w:t>восприятие</w:t>
      </w:r>
      <w:r w:rsidR="00425CD4" w:rsidRPr="00425CD4">
        <w:t xml:space="preserve"> </w:t>
      </w:r>
      <w:r w:rsidRPr="00425CD4">
        <w:t>другими,</w:t>
      </w:r>
      <w:r w:rsidR="00425CD4" w:rsidRPr="00425CD4">
        <w:t xml:space="preserve"> </w:t>
      </w:r>
      <w:r w:rsidRPr="00425CD4">
        <w:t>через</w:t>
      </w:r>
      <w:r w:rsidR="00425CD4" w:rsidRPr="00425CD4">
        <w:t xml:space="preserve"> </w:t>
      </w:r>
      <w:r w:rsidRPr="00425CD4">
        <w:t>результаты</w:t>
      </w:r>
      <w:r w:rsidR="00425CD4" w:rsidRPr="00425CD4">
        <w:t xml:space="preserve"> </w:t>
      </w:r>
      <w:r w:rsidRPr="00425CD4">
        <w:t>собственной</w:t>
      </w:r>
      <w:r w:rsidR="00425CD4" w:rsidRPr="00425CD4">
        <w:t xml:space="preserve"> </w:t>
      </w:r>
      <w:r w:rsidRPr="00425CD4">
        <w:t>деятельности,</w:t>
      </w:r>
      <w:r w:rsidR="00425CD4" w:rsidRPr="00425CD4">
        <w:t xml:space="preserve"> </w:t>
      </w:r>
      <w:r w:rsidRPr="00425CD4">
        <w:t>через</w:t>
      </w:r>
      <w:r w:rsidR="00425CD4" w:rsidRPr="00425CD4">
        <w:t xml:space="preserve"> </w:t>
      </w:r>
      <w:r w:rsidRPr="00425CD4">
        <w:t>наблюдение</w:t>
      </w:r>
      <w:r w:rsidR="00425CD4" w:rsidRPr="00425CD4">
        <w:t xml:space="preserve"> </w:t>
      </w:r>
      <w:r w:rsidRPr="00425CD4">
        <w:t>собственных</w:t>
      </w:r>
      <w:r w:rsidR="00425CD4" w:rsidRPr="00425CD4">
        <w:t xml:space="preserve"> </w:t>
      </w:r>
      <w:r w:rsidRPr="00425CD4">
        <w:t>внутренних</w:t>
      </w:r>
      <w:r w:rsidR="00425CD4" w:rsidRPr="00425CD4">
        <w:t xml:space="preserve"> </w:t>
      </w:r>
      <w:r w:rsidRPr="00425CD4">
        <w:t>состояний,</w:t>
      </w:r>
      <w:r w:rsidR="00425CD4" w:rsidRPr="00425CD4">
        <w:t xml:space="preserve"> </w:t>
      </w:r>
      <w:r w:rsidRPr="00425CD4">
        <w:t>непосредственное</w:t>
      </w:r>
      <w:r w:rsidR="00425CD4" w:rsidRPr="00425CD4">
        <w:t xml:space="preserve"> </w:t>
      </w:r>
      <w:r w:rsidRPr="00425CD4">
        <w:t>восприятие</w:t>
      </w:r>
      <w:r w:rsidR="00425CD4" w:rsidRPr="00425CD4">
        <w:t xml:space="preserve"> </w:t>
      </w:r>
      <w:r w:rsidRPr="00425CD4">
        <w:t>собственного</w:t>
      </w:r>
      <w:r w:rsidR="00425CD4" w:rsidRPr="00425CD4">
        <w:t xml:space="preserve"> </w:t>
      </w:r>
      <w:r w:rsidRPr="00425CD4">
        <w:t>внешнего</w:t>
      </w:r>
      <w:r w:rsidR="00425CD4" w:rsidRPr="00425CD4">
        <w:t xml:space="preserve"> </w:t>
      </w:r>
      <w:r w:rsidRPr="00425CD4">
        <w:t>облика</w:t>
      </w:r>
      <w:r w:rsidR="00425CD4" w:rsidRPr="00425CD4">
        <w:t xml:space="preserve"> [</w:t>
      </w:r>
      <w:r w:rsidRPr="00425CD4">
        <w:t>45,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="00425CD4">
        <w:t>.2</w:t>
      </w:r>
      <w:r w:rsidRPr="00425CD4">
        <w:t>1</w:t>
      </w:r>
      <w:r w:rsidR="00425CD4" w:rsidRPr="00425CD4">
        <w:t>].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Как</w:t>
      </w:r>
      <w:r w:rsidR="00425CD4" w:rsidRPr="00425CD4">
        <w:t xml:space="preserve"> </w:t>
      </w:r>
      <w:r w:rsidRPr="00425CD4">
        <w:t>известно,</w:t>
      </w:r>
      <w:r w:rsidR="00425CD4" w:rsidRPr="00425CD4">
        <w:t xml:space="preserve"> </w:t>
      </w:r>
      <w:r w:rsidRPr="00425CD4">
        <w:t>многие</w:t>
      </w:r>
      <w:r w:rsidR="00425CD4" w:rsidRPr="00425CD4">
        <w:t xml:space="preserve"> </w:t>
      </w:r>
      <w:r w:rsidRPr="00425CD4">
        <w:t>проблемы</w:t>
      </w:r>
      <w:r w:rsidR="00425CD4" w:rsidRPr="00425CD4">
        <w:t xml:space="preserve"> </w:t>
      </w:r>
      <w:r w:rsidRPr="00425CD4">
        <w:t>возникают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людей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- </w:t>
      </w:r>
      <w:r w:rsidRPr="00425CD4">
        <w:t>за</w:t>
      </w:r>
      <w:r w:rsidR="00425CD4" w:rsidRPr="00425CD4">
        <w:t xml:space="preserve"> </w:t>
      </w:r>
      <w:r w:rsidRPr="00425CD4">
        <w:t>владеющего</w:t>
      </w:r>
      <w:r w:rsidR="00425CD4" w:rsidRPr="00425CD4">
        <w:t xml:space="preserve"> </w:t>
      </w:r>
      <w:r w:rsidRPr="00425CD4">
        <w:t>ими</w:t>
      </w:r>
      <w:r w:rsidR="00425CD4" w:rsidRPr="00425CD4">
        <w:t xml:space="preserve"> </w:t>
      </w:r>
      <w:r w:rsidRPr="00425CD4">
        <w:t>чувства</w:t>
      </w:r>
      <w:r w:rsidR="00425CD4" w:rsidRPr="00425CD4">
        <w:t xml:space="preserve"> </w:t>
      </w:r>
      <w:r w:rsidRPr="00425CD4">
        <w:t>одиночества,</w:t>
      </w:r>
      <w:r w:rsidR="00425CD4" w:rsidRPr="00425CD4">
        <w:t xml:space="preserve"> </w:t>
      </w:r>
      <w:r w:rsidRPr="00425CD4">
        <w:t>которое</w:t>
      </w:r>
      <w:r w:rsidR="00425CD4" w:rsidRPr="00425CD4">
        <w:t xml:space="preserve"> </w:t>
      </w:r>
      <w:r w:rsidRPr="00425CD4">
        <w:t>особенно</w:t>
      </w:r>
      <w:r w:rsidR="00425CD4" w:rsidRPr="00425CD4">
        <w:t xml:space="preserve"> </w:t>
      </w:r>
      <w:r w:rsidRPr="00425CD4">
        <w:rPr>
          <w:bCs/>
        </w:rPr>
        <w:t>присуще</w:t>
      </w:r>
      <w:r w:rsidR="00425CD4" w:rsidRPr="00425CD4">
        <w:rPr>
          <w:bCs/>
        </w:rPr>
        <w:t xml:space="preserve"> </w:t>
      </w:r>
      <w:r w:rsidRPr="00425CD4">
        <w:t>молодым</w:t>
      </w:r>
      <w:r w:rsidR="00425CD4" w:rsidRPr="00425CD4">
        <w:t xml:space="preserve"> </w:t>
      </w:r>
      <w:r w:rsidRPr="00425CD4">
        <w:t>людям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подросткам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силу</w:t>
      </w:r>
      <w:r w:rsidR="00425CD4" w:rsidRPr="00425CD4">
        <w:t xml:space="preserve"> </w:t>
      </w:r>
      <w:r w:rsidRPr="00425CD4">
        <w:t>возрастных</w:t>
      </w:r>
      <w:r w:rsidR="00425CD4" w:rsidRPr="00425CD4">
        <w:t xml:space="preserve"> </w:t>
      </w:r>
      <w:r w:rsidRPr="00425CD4">
        <w:t>особенностей.</w:t>
      </w:r>
      <w:r w:rsidR="00425CD4" w:rsidRPr="00425CD4">
        <w:t xml:space="preserve"> </w:t>
      </w:r>
      <w:r w:rsidRPr="00425CD4">
        <w:t>Поэтому,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мнению</w:t>
      </w:r>
      <w:r w:rsidR="00425CD4" w:rsidRPr="00425CD4">
        <w:t xml:space="preserve"> </w:t>
      </w:r>
      <w:r w:rsidRPr="00425CD4">
        <w:t>многих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них,</w:t>
      </w:r>
      <w:r w:rsidR="00425CD4" w:rsidRPr="00425CD4">
        <w:t xml:space="preserve"> </w:t>
      </w:r>
      <w:r w:rsidRPr="00425CD4">
        <w:t>работа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группе</w:t>
      </w:r>
      <w:r w:rsidR="00425CD4" w:rsidRPr="00425CD4">
        <w:t xml:space="preserve"> - </w:t>
      </w:r>
      <w:r w:rsidRPr="00425CD4">
        <w:t>это</w:t>
      </w:r>
      <w:r w:rsidR="00425CD4" w:rsidRPr="00425CD4">
        <w:t xml:space="preserve"> </w:t>
      </w:r>
      <w:r w:rsidRPr="00425CD4">
        <w:t>редкая</w:t>
      </w:r>
      <w:r w:rsidR="00425CD4" w:rsidRPr="00425CD4">
        <w:t xml:space="preserve"> </w:t>
      </w:r>
      <w:r w:rsidRPr="00425CD4">
        <w:t>возможность</w:t>
      </w:r>
      <w:r w:rsidR="00425CD4" w:rsidRPr="00425CD4">
        <w:t xml:space="preserve"> </w:t>
      </w:r>
      <w:r w:rsidRPr="00425CD4">
        <w:t>спокойно,</w:t>
      </w:r>
      <w:r w:rsidR="00425CD4" w:rsidRPr="00425CD4">
        <w:t xml:space="preserve"> </w:t>
      </w:r>
      <w:r w:rsidRPr="00425CD4">
        <w:t>без</w:t>
      </w:r>
      <w:r w:rsidR="00425CD4" w:rsidRPr="00425CD4">
        <w:t xml:space="preserve"> </w:t>
      </w:r>
      <w:r w:rsidRPr="00425CD4">
        <w:t>напряжения</w:t>
      </w:r>
      <w:r w:rsidR="00425CD4" w:rsidRPr="00425CD4">
        <w:t xml:space="preserve"> </w:t>
      </w:r>
      <w:r w:rsidRPr="00425CD4">
        <w:t>общаться,</w:t>
      </w:r>
      <w:r w:rsidR="00425CD4" w:rsidRPr="00425CD4">
        <w:t xml:space="preserve"> </w:t>
      </w:r>
      <w:r w:rsidRPr="00425CD4">
        <w:t>высказаться</w:t>
      </w:r>
      <w:r w:rsidR="00425CD4" w:rsidRPr="00425CD4">
        <w:t xml:space="preserve"> </w:t>
      </w:r>
      <w:r w:rsidRPr="00425CD4">
        <w:rPr>
          <w:bCs/>
        </w:rPr>
        <w:t>и</w:t>
      </w:r>
      <w:r w:rsidR="00425CD4" w:rsidRPr="00425CD4">
        <w:rPr>
          <w:bCs/>
        </w:rPr>
        <w:t xml:space="preserve"> </w:t>
      </w:r>
      <w:r w:rsidRPr="00425CD4">
        <w:rPr>
          <w:bCs/>
        </w:rPr>
        <w:t>быть</w:t>
      </w:r>
      <w:r w:rsidR="00425CD4" w:rsidRPr="00425CD4">
        <w:rPr>
          <w:bCs/>
        </w:rPr>
        <w:t xml:space="preserve"> </w:t>
      </w:r>
      <w:r w:rsidRPr="00425CD4">
        <w:t>выслушанным.</w:t>
      </w:r>
      <w:r w:rsidR="00425CD4" w:rsidRPr="00425CD4">
        <w:t xml:space="preserve"> </w:t>
      </w:r>
      <w:r w:rsidRPr="00425CD4">
        <w:t>Осознание</w:t>
      </w:r>
      <w:r w:rsidR="00425CD4" w:rsidRPr="00425CD4">
        <w:t xml:space="preserve"> </w:t>
      </w:r>
      <w:r w:rsidRPr="00425CD4">
        <w:t>того,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одинок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поддержка</w:t>
      </w:r>
      <w:r w:rsidR="00425CD4" w:rsidRPr="00425CD4">
        <w:t xml:space="preserve"> </w:t>
      </w:r>
      <w:r w:rsidRPr="00425CD4">
        <w:t>людьми</w:t>
      </w:r>
      <w:r w:rsidR="00425CD4" w:rsidRPr="00425CD4">
        <w:t xml:space="preserve"> </w:t>
      </w:r>
      <w:r w:rsidRPr="00425CD4">
        <w:t>со</w:t>
      </w:r>
      <w:r w:rsidR="00425CD4" w:rsidRPr="00425CD4">
        <w:t xml:space="preserve"> </w:t>
      </w:r>
      <w:r w:rsidRPr="00425CD4">
        <w:t>сходными</w:t>
      </w:r>
      <w:r w:rsidR="00425CD4" w:rsidRPr="00425CD4">
        <w:t xml:space="preserve"> </w:t>
      </w:r>
      <w:r w:rsidRPr="00425CD4">
        <w:t>проблемами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трудностями</w:t>
      </w:r>
      <w:r w:rsidR="00425CD4" w:rsidRPr="00425CD4">
        <w:t xml:space="preserve"> </w:t>
      </w:r>
      <w:r w:rsidRPr="00425CD4">
        <w:t>повышают</w:t>
      </w:r>
      <w:r w:rsidR="00425CD4" w:rsidRPr="00425CD4">
        <w:t xml:space="preserve"> </w:t>
      </w:r>
      <w:r w:rsidRPr="00425CD4">
        <w:t>ощущение</w:t>
      </w:r>
      <w:r w:rsidR="00425CD4" w:rsidRPr="00425CD4">
        <w:t xml:space="preserve"> </w:t>
      </w:r>
      <w:r w:rsidRPr="00425CD4">
        <w:t>комфортности</w:t>
      </w:r>
      <w:r w:rsidR="00425CD4" w:rsidRPr="00425CD4">
        <w:t xml:space="preserve"> </w:t>
      </w:r>
      <w:r w:rsidRPr="00425CD4">
        <w:rPr>
          <w:bCs/>
        </w:rPr>
        <w:t>и</w:t>
      </w:r>
      <w:r w:rsidR="00425CD4" w:rsidRPr="00425CD4">
        <w:rPr>
          <w:bCs/>
        </w:rPr>
        <w:t xml:space="preserve"> </w:t>
      </w:r>
      <w:r w:rsidRPr="00425CD4">
        <w:t>уверенности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себе.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</w:t>
      </w:r>
      <w:r w:rsidR="00425CD4" w:rsidRPr="00425CD4">
        <w:t xml:space="preserve"> </w:t>
      </w:r>
      <w:r w:rsidRPr="00425CD4">
        <w:t>кругу</w:t>
      </w:r>
      <w:r w:rsidR="00425CD4" w:rsidRPr="00425CD4">
        <w:t xml:space="preserve"> </w:t>
      </w:r>
      <w:r w:rsidRPr="00425CD4">
        <w:t>себе</w:t>
      </w:r>
      <w:r w:rsidR="00425CD4" w:rsidRPr="00425CD4">
        <w:t xml:space="preserve"> </w:t>
      </w:r>
      <w:r w:rsidRPr="00425CD4">
        <w:t>подобных</w:t>
      </w:r>
      <w:r w:rsidR="00425CD4" w:rsidRPr="00425CD4">
        <w:t xml:space="preserve"> </w:t>
      </w:r>
      <w:r w:rsidRPr="00425CD4">
        <w:t>быстрее</w:t>
      </w:r>
      <w:r w:rsidR="00425CD4" w:rsidRPr="00425CD4">
        <w:t xml:space="preserve"> </w:t>
      </w:r>
      <w:r w:rsidRPr="00425CD4">
        <w:t>усваиваются</w:t>
      </w:r>
      <w:r w:rsidR="00425CD4" w:rsidRPr="00425CD4">
        <w:t xml:space="preserve"> </w:t>
      </w:r>
      <w:r w:rsidRPr="00425CD4">
        <w:t>определенные</w:t>
      </w:r>
      <w:r w:rsidR="00425CD4" w:rsidRPr="00425CD4">
        <w:t xml:space="preserve"> </w:t>
      </w:r>
      <w:r w:rsidRPr="00425CD4">
        <w:t>навыки</w:t>
      </w:r>
      <w:r w:rsidR="00425CD4" w:rsidRPr="00425CD4">
        <w:t xml:space="preserve"> </w:t>
      </w:r>
      <w:r w:rsidRPr="00425CD4">
        <w:t>поведения.</w:t>
      </w:r>
      <w:r w:rsidR="00425CD4" w:rsidRPr="00425CD4">
        <w:t xml:space="preserve"> </w:t>
      </w:r>
      <w:r w:rsidRPr="00425CD4">
        <w:t>Именно</w:t>
      </w:r>
      <w:r w:rsidR="00425CD4" w:rsidRPr="00425CD4">
        <w:t xml:space="preserve"> </w:t>
      </w:r>
      <w:r w:rsidRPr="00425CD4">
        <w:t>поэтому,</w:t>
      </w:r>
      <w:r w:rsidR="00425CD4" w:rsidRPr="00425CD4">
        <w:t xml:space="preserve"> </w:t>
      </w:r>
      <w:r w:rsidRPr="00425CD4">
        <w:t>даже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случае</w:t>
      </w:r>
      <w:r w:rsidR="00425CD4" w:rsidRPr="00425CD4">
        <w:t xml:space="preserve"> </w:t>
      </w:r>
      <w:r w:rsidRPr="00425CD4">
        <w:t>полной</w:t>
      </w:r>
      <w:r w:rsidR="00425CD4" w:rsidRPr="00425CD4">
        <w:t xml:space="preserve"> </w:t>
      </w:r>
      <w:r w:rsidRPr="00425CD4">
        <w:t>пассивности,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многое</w:t>
      </w:r>
      <w:r w:rsidR="00425CD4" w:rsidRPr="00425CD4">
        <w:t xml:space="preserve"> </w:t>
      </w:r>
      <w:r w:rsidRPr="00425CD4">
        <w:t>понять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почерпнуть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себя</w:t>
      </w:r>
      <w:r w:rsidR="00425CD4" w:rsidRPr="00425CD4">
        <w:t xml:space="preserve"> </w:t>
      </w:r>
      <w:r w:rsidRPr="00425CD4">
        <w:t>много</w:t>
      </w:r>
      <w:r w:rsidR="00425CD4" w:rsidRPr="00425CD4">
        <w:t xml:space="preserve"> </w:t>
      </w:r>
      <w:r w:rsidRPr="00425CD4">
        <w:t>полезного</w:t>
      </w:r>
      <w:r w:rsidR="00425CD4" w:rsidRPr="00425CD4">
        <w:t xml:space="preserve"> [</w:t>
      </w:r>
      <w:r w:rsidRPr="00425CD4">
        <w:t>15,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="00425CD4">
        <w:t>.6</w:t>
      </w:r>
      <w:r w:rsidR="00425CD4" w:rsidRPr="00425CD4">
        <w:t>].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rPr>
          <w:bCs/>
        </w:rPr>
        <w:t>Для</w:t>
      </w:r>
      <w:r w:rsidR="00425CD4" w:rsidRPr="00425CD4">
        <w:rPr>
          <w:bCs/>
        </w:rPr>
        <w:t xml:space="preserve"> </w:t>
      </w:r>
      <w:r w:rsidRPr="00425CD4">
        <w:rPr>
          <w:bCs/>
        </w:rPr>
        <w:t>того,</w:t>
      </w:r>
      <w:r w:rsidR="00425CD4" w:rsidRPr="00425CD4">
        <w:rPr>
          <w:bCs/>
        </w:rPr>
        <w:t xml:space="preserve"> </w:t>
      </w:r>
      <w:r w:rsidRPr="00425CD4">
        <w:rPr>
          <w:bCs/>
        </w:rPr>
        <w:t>чтобы</w:t>
      </w:r>
      <w:r w:rsidR="00425CD4" w:rsidRPr="00425CD4">
        <w:rPr>
          <w:bCs/>
        </w:rPr>
        <w:t xml:space="preserve"> </w:t>
      </w:r>
      <w:r w:rsidRPr="00425CD4">
        <w:rPr>
          <w:bCs/>
        </w:rPr>
        <w:t>выбрать</w:t>
      </w:r>
      <w:r w:rsidR="00425CD4" w:rsidRPr="00425CD4">
        <w:rPr>
          <w:bCs/>
        </w:rPr>
        <w:t xml:space="preserve"> </w:t>
      </w:r>
      <w:r w:rsidRPr="00425CD4">
        <w:rPr>
          <w:bCs/>
        </w:rPr>
        <w:t>профессию,</w:t>
      </w:r>
      <w:r w:rsidR="00425CD4" w:rsidRPr="00425CD4">
        <w:rPr>
          <w:bCs/>
        </w:rPr>
        <w:t xml:space="preserve"> </w:t>
      </w:r>
      <w:r w:rsidRPr="00425CD4">
        <w:rPr>
          <w:bCs/>
        </w:rPr>
        <w:t>человек</w:t>
      </w:r>
      <w:r w:rsidR="00425CD4" w:rsidRPr="00425CD4">
        <w:rPr>
          <w:bCs/>
        </w:rPr>
        <w:t xml:space="preserve"> </w:t>
      </w:r>
      <w:r w:rsidRPr="00425CD4">
        <w:rPr>
          <w:bCs/>
        </w:rPr>
        <w:t>должен</w:t>
      </w:r>
      <w:r w:rsidR="00425CD4" w:rsidRPr="00425CD4">
        <w:rPr>
          <w:bCs/>
        </w:rPr>
        <w:t xml:space="preserve"> </w:t>
      </w:r>
      <w:r w:rsidRPr="00425CD4">
        <w:rPr>
          <w:bCs/>
        </w:rPr>
        <w:t>обладать</w:t>
      </w:r>
      <w:r w:rsidR="00425CD4" w:rsidRPr="00425CD4">
        <w:rPr>
          <w:bCs/>
        </w:rPr>
        <w:t xml:space="preserve"> </w:t>
      </w:r>
      <w:r w:rsidRPr="00425CD4">
        <w:rPr>
          <w:bCs/>
        </w:rPr>
        <w:t>значительным</w:t>
      </w:r>
      <w:r w:rsidR="00425CD4" w:rsidRPr="00425CD4">
        <w:rPr>
          <w:bCs/>
        </w:rPr>
        <w:t xml:space="preserve"> </w:t>
      </w:r>
      <w:r w:rsidRPr="00425CD4">
        <w:rPr>
          <w:bCs/>
        </w:rPr>
        <w:t>объемом</w:t>
      </w:r>
      <w:r w:rsidR="00425CD4" w:rsidRPr="00425CD4">
        <w:rPr>
          <w:bCs/>
        </w:rPr>
        <w:t xml:space="preserve"> </w:t>
      </w:r>
      <w:r w:rsidRPr="00425CD4">
        <w:rPr>
          <w:bCs/>
        </w:rPr>
        <w:t>информации.</w:t>
      </w:r>
      <w:r w:rsidR="00425CD4" w:rsidRPr="00425CD4">
        <w:rPr>
          <w:bCs/>
        </w:rPr>
        <w:t xml:space="preserve"> </w:t>
      </w:r>
      <w:r w:rsidRPr="00425CD4">
        <w:rPr>
          <w:bCs/>
        </w:rPr>
        <w:t>Следующий</w:t>
      </w:r>
      <w:r w:rsidR="00425CD4" w:rsidRPr="00425CD4">
        <w:rPr>
          <w:bCs/>
        </w:rPr>
        <w:t xml:space="preserve"> </w:t>
      </w:r>
      <w:r w:rsidRPr="00425CD4">
        <w:rPr>
          <w:bCs/>
        </w:rPr>
        <w:t>фактор</w:t>
      </w:r>
      <w:r w:rsidR="00425CD4" w:rsidRPr="00425CD4">
        <w:rPr>
          <w:bCs/>
        </w:rPr>
        <w:t xml:space="preserve"> </w:t>
      </w:r>
      <w:r w:rsidRPr="00425CD4">
        <w:rPr>
          <w:bCs/>
        </w:rPr>
        <w:t>профессиональной</w:t>
      </w:r>
      <w:r w:rsidR="00425CD4" w:rsidRPr="00425CD4">
        <w:rPr>
          <w:bCs/>
        </w:rPr>
        <w:t xml:space="preserve"> </w:t>
      </w:r>
      <w:r w:rsidRPr="00425CD4">
        <w:rPr>
          <w:bCs/>
        </w:rPr>
        <w:t>зрелости</w:t>
      </w:r>
      <w:r w:rsidR="00425CD4" w:rsidRPr="00425CD4">
        <w:rPr>
          <w:bCs/>
        </w:rPr>
        <w:t xml:space="preserve"> </w:t>
      </w:r>
      <w:r w:rsidRPr="00425CD4">
        <w:rPr>
          <w:bCs/>
        </w:rPr>
        <w:t>это</w:t>
      </w:r>
      <w:r w:rsidR="00425CD4" w:rsidRPr="00425CD4">
        <w:rPr>
          <w:bCs/>
        </w:rPr>
        <w:t xml:space="preserve"> </w:t>
      </w:r>
      <w:r w:rsidRPr="00425CD4">
        <w:rPr>
          <w:bCs/>
        </w:rPr>
        <w:t>информированность.</w:t>
      </w:r>
      <w:r w:rsidR="00425CD4" w:rsidRPr="00425CD4">
        <w:rPr>
          <w:bCs/>
        </w:rPr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низком</w:t>
      </w:r>
      <w:r w:rsidR="00425CD4" w:rsidRPr="00425CD4">
        <w:t xml:space="preserve"> </w:t>
      </w:r>
      <w:r w:rsidRPr="00425CD4">
        <w:t>уровне</w:t>
      </w:r>
      <w:r w:rsidR="00425CD4" w:rsidRPr="00425CD4">
        <w:t xml:space="preserve"> </w:t>
      </w:r>
      <w:r w:rsidRPr="00425CD4">
        <w:t>самосознания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rPr>
          <w:bCs/>
        </w:rPr>
        <w:t>в</w:t>
      </w:r>
      <w:r w:rsidR="00425CD4" w:rsidRPr="00425CD4">
        <w:rPr>
          <w:b/>
          <w:bCs/>
        </w:rPr>
        <w:t xml:space="preserve"> </w:t>
      </w:r>
      <w:r w:rsidRPr="00425CD4">
        <w:t>состоянии</w:t>
      </w:r>
      <w:r w:rsidR="00425CD4" w:rsidRPr="00425CD4">
        <w:t xml:space="preserve"> </w:t>
      </w:r>
      <w:r w:rsidRPr="00425CD4">
        <w:t>воспринимать</w:t>
      </w:r>
      <w:r w:rsidR="00425CD4" w:rsidRPr="00425CD4">
        <w:t xml:space="preserve"> </w:t>
      </w:r>
      <w:r w:rsidRPr="00425CD4">
        <w:t>предлагаемую</w:t>
      </w:r>
      <w:r w:rsidR="00425CD4" w:rsidRPr="00425CD4">
        <w:t xml:space="preserve"> </w:t>
      </w:r>
      <w:r w:rsidRPr="00425CD4">
        <w:t>ему</w:t>
      </w:r>
      <w:r w:rsidR="00425CD4" w:rsidRPr="00425CD4">
        <w:t xml:space="preserve"> </w:t>
      </w:r>
      <w:r w:rsidRPr="00425CD4">
        <w:t>информацию.</w:t>
      </w:r>
      <w:r w:rsidR="00425CD4" w:rsidRPr="00425CD4">
        <w:t xml:space="preserve"> </w:t>
      </w:r>
      <w:r w:rsidRPr="00425CD4">
        <w:t>Поэтому</w:t>
      </w:r>
      <w:r w:rsidR="00425CD4" w:rsidRPr="00425CD4">
        <w:t xml:space="preserve"> </w:t>
      </w:r>
      <w:r w:rsidRPr="00425CD4">
        <w:t>первым</w:t>
      </w:r>
      <w:r w:rsidR="00425CD4" w:rsidRPr="00425CD4">
        <w:t xml:space="preserve"> </w:t>
      </w:r>
      <w:r w:rsidRPr="00425CD4">
        <w:t>условием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информированности</w:t>
      </w:r>
      <w:r w:rsidR="00425CD4" w:rsidRPr="00425CD4">
        <w:t xml:space="preserve"> </w:t>
      </w:r>
      <w:r w:rsidRPr="00425CD4">
        <w:t>является</w:t>
      </w:r>
      <w:r w:rsidR="00425CD4" w:rsidRPr="00425CD4">
        <w:t xml:space="preserve"> </w:t>
      </w:r>
      <w:r w:rsidRPr="00425CD4">
        <w:t>развитие</w:t>
      </w:r>
      <w:r w:rsidR="00425CD4" w:rsidRPr="00425CD4">
        <w:t xml:space="preserve"> </w:t>
      </w:r>
      <w:r w:rsidRPr="00425CD4">
        <w:t>автономности.</w:t>
      </w:r>
      <w:r w:rsidR="00425CD4" w:rsidRPr="00425CD4">
        <w:t xml:space="preserve"> </w:t>
      </w:r>
      <w:r w:rsidRPr="00425CD4">
        <w:t>Второе</w:t>
      </w:r>
      <w:r w:rsidR="00425CD4" w:rsidRPr="00425CD4">
        <w:t xml:space="preserve"> </w:t>
      </w:r>
      <w:r w:rsidRPr="00425CD4">
        <w:t>условие</w:t>
      </w:r>
      <w:r w:rsidR="00425CD4" w:rsidRPr="00425CD4">
        <w:t xml:space="preserve"> - </w:t>
      </w:r>
      <w:r w:rsidRPr="00425CD4">
        <w:t>полнота</w:t>
      </w:r>
      <w:r w:rsidR="00425CD4" w:rsidRPr="00425CD4">
        <w:t xml:space="preserve"> </w:t>
      </w:r>
      <w:r w:rsidRPr="00425CD4">
        <w:t>представления</w:t>
      </w:r>
      <w:r w:rsidR="00425CD4" w:rsidRPr="00425CD4">
        <w:t xml:space="preserve"> </w:t>
      </w:r>
      <w:r w:rsidRPr="00425CD4">
        <w:t>членов</w:t>
      </w:r>
      <w:r w:rsidR="00425CD4" w:rsidRPr="00425CD4">
        <w:t xml:space="preserve"> </w:t>
      </w:r>
      <w:r w:rsidRPr="00425CD4">
        <w:t>группы</w:t>
      </w:r>
      <w:r w:rsidR="00425CD4" w:rsidRPr="00425CD4">
        <w:t xml:space="preserve"> </w:t>
      </w:r>
      <w:r w:rsidRPr="00425CD4">
        <w:t>об</w:t>
      </w:r>
      <w:r w:rsidR="00425CD4" w:rsidRPr="00425CD4">
        <w:t xml:space="preserve"> </w:t>
      </w:r>
      <w:r w:rsidRPr="00425CD4">
        <w:t>источниках</w:t>
      </w:r>
      <w:r w:rsidR="00425CD4" w:rsidRPr="00425CD4">
        <w:t xml:space="preserve"> </w:t>
      </w:r>
      <w:r w:rsidRPr="00425CD4">
        <w:t>получения</w:t>
      </w:r>
      <w:r w:rsidR="00425CD4" w:rsidRPr="00425CD4">
        <w:t xml:space="preserve"> </w:t>
      </w:r>
      <w:r w:rsidRPr="00425CD4">
        <w:t>информации.</w:t>
      </w:r>
      <w:r w:rsidR="00425CD4" w:rsidRPr="00425CD4">
        <w:t xml:space="preserve"> </w:t>
      </w:r>
      <w:r w:rsidRPr="00425CD4">
        <w:t>Если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замыкается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один</w:t>
      </w:r>
      <w:r w:rsidR="00425CD4" w:rsidRPr="00425CD4">
        <w:t xml:space="preserve"> </w:t>
      </w:r>
      <w:r w:rsidRPr="00425CD4">
        <w:t>источник,</w:t>
      </w:r>
      <w:r w:rsidR="00425CD4" w:rsidRPr="00425CD4">
        <w:t xml:space="preserve"> </w:t>
      </w:r>
      <w:r w:rsidRPr="00425CD4">
        <w:t>то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него</w:t>
      </w:r>
      <w:r w:rsidR="00425CD4" w:rsidRPr="00425CD4">
        <w:t xml:space="preserve"> </w:t>
      </w:r>
      <w:r w:rsidRPr="00425CD4">
        <w:t>возникает</w:t>
      </w:r>
      <w:r w:rsidR="00425CD4" w:rsidRPr="00425CD4">
        <w:t xml:space="preserve"> </w:t>
      </w:r>
      <w:r w:rsidRPr="00425CD4">
        <w:t>возможность</w:t>
      </w:r>
      <w:r w:rsidR="00425CD4" w:rsidRPr="00425CD4">
        <w:t xml:space="preserve"> </w:t>
      </w:r>
      <w:r w:rsidRPr="00425CD4">
        <w:t>принять</w:t>
      </w:r>
      <w:r w:rsidR="00425CD4" w:rsidRPr="00425CD4">
        <w:t xml:space="preserve"> </w:t>
      </w:r>
      <w:r w:rsidRPr="00425CD4">
        <w:t>более</w:t>
      </w:r>
      <w:r w:rsidR="00425CD4" w:rsidRPr="00425CD4">
        <w:t xml:space="preserve"> </w:t>
      </w:r>
      <w:r w:rsidRPr="00425CD4">
        <w:t>объективное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обоснованное</w:t>
      </w:r>
      <w:r w:rsidR="00425CD4" w:rsidRPr="00425CD4">
        <w:t xml:space="preserve"> </w:t>
      </w:r>
      <w:r w:rsidRPr="00425CD4">
        <w:t>решение.</w:t>
      </w:r>
      <w:r w:rsidR="00425CD4" w:rsidRPr="00425CD4">
        <w:t xml:space="preserve"> </w:t>
      </w:r>
      <w:r w:rsidRPr="00425CD4">
        <w:t>Часть</w:t>
      </w:r>
      <w:r w:rsidR="00425CD4" w:rsidRPr="00425CD4">
        <w:t xml:space="preserve"> </w:t>
      </w:r>
      <w:r w:rsidRPr="00425CD4">
        <w:t>занятий</w:t>
      </w:r>
      <w:r w:rsidR="00425CD4" w:rsidRPr="00425CD4">
        <w:t xml:space="preserve"> </w:t>
      </w:r>
      <w:r w:rsidRPr="00425CD4">
        <w:t>программы</w:t>
      </w:r>
      <w:r w:rsidR="00425CD4" w:rsidRPr="00425CD4">
        <w:t xml:space="preserve"> </w:t>
      </w:r>
      <w:r w:rsidRPr="00425CD4">
        <w:t>посвящена</w:t>
      </w:r>
      <w:r w:rsidR="00425CD4" w:rsidRPr="00425CD4">
        <w:t xml:space="preserve"> </w:t>
      </w:r>
      <w:r w:rsidRPr="00425CD4">
        <w:t>анализу</w:t>
      </w:r>
      <w:r w:rsidR="00425CD4" w:rsidRPr="00425CD4">
        <w:t xml:space="preserve"> </w:t>
      </w:r>
      <w:r w:rsidRPr="00425CD4">
        <w:t>источников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самой</w:t>
      </w:r>
      <w:r w:rsidR="00425CD4" w:rsidRPr="00425CD4">
        <w:t xml:space="preserve"> </w:t>
      </w:r>
      <w:r w:rsidRPr="00425CD4">
        <w:t>получаемой</w:t>
      </w:r>
      <w:r w:rsidR="00425CD4" w:rsidRPr="00425CD4">
        <w:t xml:space="preserve"> </w:t>
      </w:r>
      <w:r w:rsidRPr="00425CD4">
        <w:t>информации,</w:t>
      </w:r>
      <w:r w:rsidR="00425CD4" w:rsidRPr="00425CD4">
        <w:t xml:space="preserve"> </w:t>
      </w:r>
      <w:r w:rsidRPr="00425CD4">
        <w:t>развитию</w:t>
      </w:r>
      <w:r w:rsidR="00425CD4" w:rsidRPr="00425CD4">
        <w:t xml:space="preserve"> </w:t>
      </w:r>
      <w:r w:rsidRPr="00425CD4">
        <w:t>умений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поиску.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этом</w:t>
      </w:r>
      <w:r w:rsidR="00425CD4" w:rsidRPr="00425CD4">
        <w:t xml:space="preserve"> </w:t>
      </w:r>
      <w:r w:rsidRPr="00425CD4">
        <w:t>ведущие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берут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себя</w:t>
      </w:r>
      <w:r w:rsidR="00425CD4" w:rsidRPr="00425CD4">
        <w:t xml:space="preserve"> </w:t>
      </w:r>
      <w:r w:rsidRPr="00425CD4">
        <w:t>функцию</w:t>
      </w:r>
      <w:r w:rsidR="00425CD4" w:rsidRPr="00425CD4">
        <w:t xml:space="preserve"> </w:t>
      </w:r>
      <w:r w:rsidRPr="00425CD4">
        <w:t>служить</w:t>
      </w:r>
      <w:r w:rsidR="00425CD4" w:rsidRPr="00425CD4">
        <w:t xml:space="preserve"> </w:t>
      </w:r>
      <w:r w:rsidRPr="00425CD4">
        <w:t>источником</w:t>
      </w:r>
      <w:r w:rsidR="00425CD4" w:rsidRPr="00425CD4">
        <w:t xml:space="preserve"> </w:t>
      </w:r>
      <w:r w:rsidRPr="00425CD4">
        <w:t>информации.</w:t>
      </w:r>
      <w:r w:rsidR="00425CD4" w:rsidRPr="00425CD4">
        <w:t xml:space="preserve"> </w:t>
      </w:r>
      <w:r w:rsidRPr="00425CD4">
        <w:t>Занятия</w:t>
      </w:r>
      <w:r w:rsidR="00425CD4" w:rsidRPr="00425CD4">
        <w:t xml:space="preserve"> </w:t>
      </w:r>
      <w:r w:rsidRPr="00425CD4">
        <w:t>построены</w:t>
      </w:r>
      <w:r w:rsidR="00425CD4" w:rsidRPr="00425CD4">
        <w:t xml:space="preserve"> </w:t>
      </w:r>
      <w:r w:rsidRPr="00425CD4">
        <w:t>так,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ходе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участники</w:t>
      </w:r>
      <w:r w:rsidR="00425CD4" w:rsidRPr="00425CD4">
        <w:t xml:space="preserve"> </w:t>
      </w:r>
      <w:r w:rsidRPr="00425CD4">
        <w:t>группы</w:t>
      </w:r>
      <w:r w:rsidR="00425CD4" w:rsidRPr="00425CD4">
        <w:t xml:space="preserve"> </w:t>
      </w:r>
      <w:r w:rsidRPr="00425CD4">
        <w:t>понимают,</w:t>
      </w:r>
      <w:r w:rsidR="00425CD4" w:rsidRPr="00425CD4">
        <w:t xml:space="preserve"> </w:t>
      </w:r>
      <w:r w:rsidRPr="00425CD4">
        <w:t>какой</w:t>
      </w:r>
      <w:r w:rsidR="00425CD4" w:rsidRPr="00425CD4">
        <w:t xml:space="preserve"> </w:t>
      </w:r>
      <w:r w:rsidRPr="00425CD4">
        <w:t>информации</w:t>
      </w:r>
      <w:r w:rsidR="00425CD4" w:rsidRPr="00425CD4">
        <w:t xml:space="preserve"> </w:t>
      </w:r>
      <w:r w:rsidRPr="00425CD4">
        <w:t>им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хватает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где</w:t>
      </w:r>
      <w:r w:rsidR="00425CD4" w:rsidRPr="00425CD4">
        <w:t xml:space="preserve"> </w:t>
      </w:r>
      <w:r w:rsidRPr="00425CD4">
        <w:t>ее</w:t>
      </w:r>
      <w:r w:rsidR="00425CD4" w:rsidRPr="00425CD4">
        <w:t xml:space="preserve"> </w:t>
      </w:r>
      <w:r w:rsidRPr="00425CD4">
        <w:t>можно</w:t>
      </w:r>
      <w:r w:rsidR="00425CD4" w:rsidRPr="00425CD4">
        <w:t xml:space="preserve"> </w:t>
      </w:r>
      <w:r w:rsidRPr="00425CD4">
        <w:t>получить.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Говоря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профессиональном</w:t>
      </w:r>
      <w:r w:rsidR="00425CD4" w:rsidRPr="00425CD4">
        <w:t xml:space="preserve"> </w:t>
      </w:r>
      <w:r w:rsidRPr="00425CD4">
        <w:t>пути,</w:t>
      </w:r>
      <w:r w:rsidR="00425CD4" w:rsidRPr="00425CD4">
        <w:t xml:space="preserve"> </w:t>
      </w:r>
      <w:r w:rsidRPr="00425CD4">
        <w:t>мы</w:t>
      </w:r>
      <w:r w:rsidR="00425CD4" w:rsidRPr="00425CD4">
        <w:t xml:space="preserve"> </w:t>
      </w:r>
      <w:r w:rsidRPr="00425CD4">
        <w:t>говорим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пути,</w:t>
      </w:r>
      <w:r w:rsidR="00425CD4" w:rsidRPr="00425CD4">
        <w:t xml:space="preserve"> </w:t>
      </w:r>
      <w:r w:rsidRPr="00425CD4">
        <w:t>имеющем</w:t>
      </w:r>
      <w:r w:rsidR="00425CD4" w:rsidRPr="00425CD4">
        <w:t xml:space="preserve"> </w:t>
      </w:r>
      <w:r w:rsidRPr="00425CD4">
        <w:t>определенную</w:t>
      </w:r>
      <w:r w:rsidR="00425CD4" w:rsidRPr="00425CD4">
        <w:t xml:space="preserve"> </w:t>
      </w:r>
      <w:r w:rsidRPr="00425CD4">
        <w:t>протяженность</w:t>
      </w:r>
      <w:r w:rsidR="00425CD4" w:rsidRPr="00425CD4">
        <w:t xml:space="preserve"> </w:t>
      </w:r>
      <w:r w:rsidRPr="00425CD4">
        <w:t>во</w:t>
      </w:r>
      <w:r w:rsidR="00425CD4" w:rsidRPr="00425CD4">
        <w:t xml:space="preserve"> </w:t>
      </w:r>
      <w:r w:rsidRPr="00425CD4">
        <w:t>времени.</w:t>
      </w:r>
      <w:r w:rsidR="00425CD4" w:rsidRPr="00425CD4">
        <w:t xml:space="preserve"> </w:t>
      </w:r>
      <w:r w:rsidRPr="00425CD4">
        <w:t>Соответственно</w:t>
      </w:r>
      <w:r w:rsidR="00425CD4" w:rsidRPr="00425CD4">
        <w:t xml:space="preserve"> </w:t>
      </w:r>
      <w:r w:rsidRPr="00425CD4">
        <w:t>человек,</w:t>
      </w:r>
      <w:r w:rsidR="00425CD4" w:rsidRPr="00425CD4">
        <w:t xml:space="preserve"> </w:t>
      </w:r>
      <w:r w:rsidRPr="00425CD4">
        <w:t>находясь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одной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точек</w:t>
      </w:r>
      <w:r w:rsidR="00425CD4" w:rsidRPr="00425CD4">
        <w:t xml:space="preserve"> </w:t>
      </w:r>
      <w:r w:rsidRPr="00425CD4">
        <w:t>этого</w:t>
      </w:r>
      <w:r w:rsidR="00425CD4" w:rsidRPr="00425CD4">
        <w:t xml:space="preserve"> </w:t>
      </w:r>
      <w:r w:rsidRPr="00425CD4">
        <w:t>пути,</w:t>
      </w:r>
      <w:r w:rsidR="00425CD4" w:rsidRPr="00425CD4">
        <w:t xml:space="preserve"> </w:t>
      </w:r>
      <w:r w:rsidRPr="00425CD4">
        <w:t>является</w:t>
      </w:r>
      <w:r w:rsidR="00425CD4" w:rsidRPr="00425CD4">
        <w:t xml:space="preserve"> </w:t>
      </w:r>
      <w:r w:rsidRPr="00425CD4">
        <w:t>результатом</w:t>
      </w:r>
      <w:r w:rsidR="00425CD4" w:rsidRPr="00425CD4">
        <w:t xml:space="preserve"> </w:t>
      </w:r>
      <w:r w:rsidRPr="00425CD4">
        <w:t>своего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прошлом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предполагает</w:t>
      </w:r>
      <w:r w:rsidR="00425CD4" w:rsidRPr="00425CD4">
        <w:t xml:space="preserve"> </w:t>
      </w:r>
      <w:r w:rsidRPr="00425CD4">
        <w:t>определенное</w:t>
      </w:r>
      <w:r w:rsidR="00425CD4" w:rsidRPr="00425CD4">
        <w:t xml:space="preserve"> </w:t>
      </w:r>
      <w:r w:rsidRPr="00425CD4">
        <w:t>развитие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будущем</w:t>
      </w:r>
      <w:r w:rsidR="00425CD4" w:rsidRPr="00425CD4">
        <w:t xml:space="preserve"> </w:t>
      </w:r>
      <w:r w:rsidRPr="00425CD4">
        <w:t>или,</w:t>
      </w:r>
      <w:r w:rsidR="00425CD4" w:rsidRPr="00425CD4">
        <w:t xml:space="preserve"> </w:t>
      </w:r>
      <w:r w:rsidRPr="00425CD4">
        <w:t>говоря</w:t>
      </w:r>
      <w:r w:rsidR="00425CD4" w:rsidRPr="00425CD4">
        <w:t xml:space="preserve"> </w:t>
      </w:r>
      <w:r w:rsidRPr="00425CD4">
        <w:t>другими</w:t>
      </w:r>
      <w:r w:rsidR="00425CD4" w:rsidRPr="00425CD4">
        <w:t xml:space="preserve"> </w:t>
      </w:r>
      <w:r w:rsidRPr="00425CD4">
        <w:t>словами</w:t>
      </w:r>
      <w:r w:rsidR="00425CD4" w:rsidRPr="00425CD4">
        <w:t xml:space="preserve"> </w:t>
      </w:r>
      <w:r w:rsidRPr="00425CD4">
        <w:t>строит</w:t>
      </w:r>
      <w:r w:rsidR="00425CD4" w:rsidRPr="00425CD4">
        <w:t xml:space="preserve"> </w:t>
      </w:r>
      <w:r w:rsidRPr="00425CD4">
        <w:t>планы.</w:t>
      </w:r>
      <w:r w:rsidR="00425CD4" w:rsidRPr="00425CD4">
        <w:t xml:space="preserve"> </w:t>
      </w:r>
      <w:r w:rsidRPr="00425CD4">
        <w:t>Еще</w:t>
      </w:r>
      <w:r w:rsidR="00425CD4" w:rsidRPr="00425CD4">
        <w:t xml:space="preserve"> </w:t>
      </w:r>
      <w:r w:rsidRPr="00425CD4">
        <w:t>одним</w:t>
      </w:r>
      <w:r w:rsidR="00425CD4" w:rsidRPr="00425CD4">
        <w:t xml:space="preserve"> </w:t>
      </w:r>
      <w:r w:rsidRPr="00425CD4">
        <w:t>фактором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зрелости</w:t>
      </w:r>
      <w:r w:rsidR="00425CD4" w:rsidRPr="00425CD4">
        <w:t xml:space="preserve"> </w:t>
      </w:r>
      <w:r w:rsidRPr="00425CD4">
        <w:t>является</w:t>
      </w:r>
      <w:r w:rsidR="00425CD4" w:rsidRPr="00425CD4">
        <w:t xml:space="preserve"> </w:t>
      </w:r>
      <w:r w:rsidRPr="00425CD4">
        <w:t>план,</w:t>
      </w:r>
      <w:r w:rsidR="00425CD4" w:rsidRPr="00425CD4">
        <w:t xml:space="preserve"> </w:t>
      </w:r>
      <w:r w:rsidRPr="00425CD4">
        <w:t>т.е.</w:t>
      </w:r>
      <w:r w:rsidR="00425CD4" w:rsidRPr="00425CD4">
        <w:t xml:space="preserve"> </w:t>
      </w:r>
      <w:r w:rsidRPr="00425CD4">
        <w:t>умение</w:t>
      </w:r>
      <w:r w:rsidR="00425CD4" w:rsidRPr="00425CD4">
        <w:t xml:space="preserve"> </w:t>
      </w:r>
      <w:r w:rsidRPr="00425CD4">
        <w:t>планировать</w:t>
      </w:r>
      <w:r w:rsidR="00425CD4" w:rsidRPr="00425CD4">
        <w:t xml:space="preserve"> </w:t>
      </w:r>
      <w:r w:rsidRPr="00425CD4">
        <w:t>свою</w:t>
      </w:r>
      <w:r w:rsidR="00425CD4" w:rsidRPr="00425CD4">
        <w:t xml:space="preserve"> </w:t>
      </w:r>
      <w:r w:rsidRPr="00425CD4">
        <w:t>профессиональную</w:t>
      </w:r>
      <w:r w:rsidR="00425CD4" w:rsidRPr="00425CD4">
        <w:t xml:space="preserve"> </w:t>
      </w:r>
      <w:r w:rsidRPr="00425CD4">
        <w:t>жизнь.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План</w:t>
      </w:r>
      <w:r w:rsidR="00425CD4" w:rsidRPr="00425CD4">
        <w:t xml:space="preserve"> - </w:t>
      </w:r>
      <w:r w:rsidRPr="00425CD4">
        <w:t>это</w:t>
      </w:r>
      <w:r w:rsidR="00425CD4" w:rsidRPr="00425CD4">
        <w:t xml:space="preserve"> </w:t>
      </w:r>
      <w:r w:rsidRPr="00425CD4">
        <w:t>наметки</w:t>
      </w:r>
      <w:r w:rsidR="00425CD4" w:rsidRPr="00425CD4">
        <w:t xml:space="preserve"> </w:t>
      </w:r>
      <w:r w:rsidRPr="00425CD4">
        <w:t>основных</w:t>
      </w:r>
      <w:r w:rsidR="00425CD4" w:rsidRPr="00425CD4">
        <w:t xml:space="preserve"> </w:t>
      </w:r>
      <w:r w:rsidRPr="00425CD4">
        <w:t>вех,</w:t>
      </w:r>
      <w:r w:rsidR="00425CD4" w:rsidRPr="00425CD4">
        <w:t xml:space="preserve"> </w:t>
      </w:r>
      <w:r w:rsidRPr="00425CD4">
        <w:t>причем</w:t>
      </w:r>
      <w:r w:rsidR="00425CD4" w:rsidRPr="00425CD4">
        <w:t xml:space="preserve"> </w:t>
      </w:r>
      <w:r w:rsidRPr="00425CD4">
        <w:t>вехи</w:t>
      </w:r>
      <w:r w:rsidR="00425CD4" w:rsidRPr="00425CD4">
        <w:t xml:space="preserve"> </w:t>
      </w:r>
      <w:r w:rsidRPr="00425CD4">
        <w:t>эти</w:t>
      </w:r>
      <w:r w:rsidR="00425CD4" w:rsidRPr="00425CD4">
        <w:t xml:space="preserve"> </w:t>
      </w:r>
      <w:r w:rsidRPr="00425CD4">
        <w:t>могут</w:t>
      </w:r>
      <w:r w:rsidR="00425CD4" w:rsidRPr="00425CD4">
        <w:t xml:space="preserve"> </w:t>
      </w:r>
      <w:r w:rsidRPr="00425CD4">
        <w:t>быть</w:t>
      </w:r>
      <w:r w:rsidR="00425CD4" w:rsidRPr="00425CD4">
        <w:t xml:space="preserve"> </w:t>
      </w:r>
      <w:r w:rsidRPr="00425CD4">
        <w:t>разные</w:t>
      </w:r>
      <w:r w:rsidR="00425CD4" w:rsidRPr="00425CD4">
        <w:t xml:space="preserve">: </w:t>
      </w:r>
      <w:r w:rsidRPr="00425CD4">
        <w:t>временные</w:t>
      </w:r>
      <w:r w:rsidR="00425CD4">
        <w:t xml:space="preserve"> (</w:t>
      </w:r>
      <w:r w:rsidRPr="00425CD4">
        <w:t>например,</w:t>
      </w:r>
      <w:r w:rsidR="00425CD4">
        <w:t xml:space="preserve"> "</w:t>
      </w:r>
      <w:r w:rsidRPr="00425CD4">
        <w:t>к</w:t>
      </w:r>
      <w:r w:rsidR="00425CD4" w:rsidRPr="00425CD4">
        <w:t xml:space="preserve"> </w:t>
      </w:r>
      <w:r w:rsidRPr="00425CD4">
        <w:t>30</w:t>
      </w:r>
      <w:r w:rsidR="00425CD4" w:rsidRPr="00425CD4">
        <w:t xml:space="preserve"> </w:t>
      </w:r>
      <w:r w:rsidRPr="00425CD4">
        <w:t>годам</w:t>
      </w:r>
      <w:r w:rsidR="00425CD4" w:rsidRPr="00425CD4">
        <w:t xml:space="preserve"> </w:t>
      </w:r>
      <w:r w:rsidRPr="00425CD4">
        <w:t>встать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ноги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хотя</w:t>
      </w:r>
      <w:r w:rsidR="00425CD4" w:rsidRPr="00425CD4">
        <w:t xml:space="preserve"> </w:t>
      </w:r>
      <w:r w:rsidRPr="00425CD4">
        <w:t>путь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этому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указан</w:t>
      </w:r>
      <w:r w:rsidR="00425CD4" w:rsidRPr="00425CD4">
        <w:t xml:space="preserve">); </w:t>
      </w:r>
      <w:r w:rsidRPr="00425CD4">
        <w:t>событийные</w:t>
      </w:r>
      <w:r w:rsidR="00425CD4">
        <w:t xml:space="preserve"> (</w:t>
      </w:r>
      <w:r w:rsidRPr="00425CD4">
        <w:t>к</w:t>
      </w:r>
      <w:r w:rsidR="00425CD4" w:rsidRPr="00425CD4">
        <w:t xml:space="preserve"> </w:t>
      </w:r>
      <w:r w:rsidRPr="00425CD4">
        <w:t>примеру,</w:t>
      </w:r>
      <w:r w:rsidR="00425CD4">
        <w:t xml:space="preserve"> "</w:t>
      </w:r>
      <w:r w:rsidRPr="00425CD4">
        <w:t>стать</w:t>
      </w:r>
      <w:r w:rsidR="00425CD4" w:rsidRPr="00425CD4">
        <w:t xml:space="preserve"> </w:t>
      </w:r>
      <w:r w:rsidRPr="00425CD4">
        <w:t>врачом</w:t>
      </w:r>
      <w:r w:rsidR="00425CD4">
        <w:t>"</w:t>
      </w:r>
      <w:r w:rsidRPr="00425CD4">
        <w:t>,</w:t>
      </w:r>
      <w:r w:rsidR="00425CD4">
        <w:t xml:space="preserve"> "</w:t>
      </w:r>
      <w:r w:rsidRPr="00425CD4">
        <w:t>окончить</w:t>
      </w:r>
      <w:r w:rsidR="00425CD4" w:rsidRPr="00425CD4">
        <w:t xml:space="preserve"> </w:t>
      </w:r>
      <w:r w:rsidRPr="00425CD4">
        <w:t>вуз</w:t>
      </w:r>
      <w:r w:rsidR="00425CD4">
        <w:t xml:space="preserve">" </w:t>
      </w:r>
      <w:r w:rsidR="00425CD4" w:rsidRPr="00425CD4">
        <w:t xml:space="preserve">- </w:t>
      </w:r>
      <w:r w:rsidRPr="00425CD4">
        <w:t>без</w:t>
      </w:r>
      <w:r w:rsidR="00425CD4" w:rsidRPr="00425CD4">
        <w:t xml:space="preserve"> </w:t>
      </w:r>
      <w:r w:rsidRPr="00425CD4">
        <w:t>четкого</w:t>
      </w:r>
      <w:r w:rsidR="00425CD4" w:rsidRPr="00425CD4">
        <w:t xml:space="preserve"> </w:t>
      </w:r>
      <w:r w:rsidRPr="00425CD4">
        <w:t>указания</w:t>
      </w:r>
      <w:r w:rsidR="00425CD4" w:rsidRPr="00425CD4">
        <w:t xml:space="preserve"> </w:t>
      </w:r>
      <w:r w:rsidRPr="00425CD4">
        <w:t>возраста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совершении</w:t>
      </w:r>
      <w:r w:rsidR="00425CD4" w:rsidRPr="00425CD4">
        <w:t xml:space="preserve"> </w:t>
      </w:r>
      <w:r w:rsidRPr="00425CD4">
        <w:t>события</w:t>
      </w:r>
      <w:r w:rsidR="00425CD4" w:rsidRPr="00425CD4">
        <w:t xml:space="preserve">). </w:t>
      </w:r>
      <w:r w:rsidRPr="00425CD4">
        <w:t>Крайне</w:t>
      </w:r>
      <w:r w:rsidR="00425CD4" w:rsidRPr="00425CD4">
        <w:t xml:space="preserve"> </w:t>
      </w:r>
      <w:r w:rsidRPr="00425CD4">
        <w:t>редко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</w:t>
      </w:r>
      <w:r w:rsidRPr="00425CD4">
        <w:t>планирует</w:t>
      </w:r>
      <w:r w:rsidR="00425CD4" w:rsidRPr="00425CD4">
        <w:t xml:space="preserve"> </w:t>
      </w:r>
      <w:r w:rsidRPr="00425CD4">
        <w:t>одновременно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событие,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время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достижения,</w:t>
      </w:r>
      <w:r w:rsidR="00425CD4" w:rsidRPr="00425CD4">
        <w:t xml:space="preserve"> </w:t>
      </w:r>
      <w:r w:rsidRPr="00425CD4">
        <w:t>хотя</w:t>
      </w:r>
      <w:r w:rsidR="00425CD4" w:rsidRPr="00425CD4">
        <w:t xml:space="preserve"> </w:t>
      </w:r>
      <w:r w:rsidRPr="00425CD4">
        <w:t>бы</w:t>
      </w:r>
      <w:r w:rsidR="00425CD4" w:rsidRPr="00425CD4">
        <w:t xml:space="preserve"> </w:t>
      </w:r>
      <w:r w:rsidRPr="00425CD4">
        <w:t>приблизительно.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hd w:val="clear" w:color="auto" w:fill="00FFFF"/>
        </w:rPr>
      </w:pPr>
      <w:r w:rsidRPr="00425CD4">
        <w:t>Для</w:t>
      </w:r>
      <w:r w:rsidR="00425CD4" w:rsidRPr="00425CD4">
        <w:t xml:space="preserve"> </w:t>
      </w:r>
      <w:r w:rsidRPr="00425CD4">
        <w:t>оценки</w:t>
      </w:r>
      <w:r w:rsidR="00425CD4" w:rsidRPr="00425CD4">
        <w:t xml:space="preserve"> </w:t>
      </w:r>
      <w:r w:rsidRPr="00425CD4">
        <w:t>умений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планированию</w:t>
      </w:r>
      <w:r w:rsidR="00425CD4" w:rsidRPr="00425CD4">
        <w:t xml:space="preserve"> </w:t>
      </w:r>
      <w:r w:rsidRPr="00425CD4">
        <w:t>проводится</w:t>
      </w:r>
      <w:r w:rsidR="00425CD4" w:rsidRPr="00425CD4">
        <w:t xml:space="preserve"> </w:t>
      </w:r>
      <w:r w:rsidRPr="00425CD4">
        <w:t>диагностическое</w:t>
      </w:r>
      <w:r w:rsidR="00425CD4" w:rsidRPr="00425CD4">
        <w:t xml:space="preserve"> </w:t>
      </w:r>
      <w:r w:rsidRPr="00425CD4">
        <w:t>интервью,</w:t>
      </w:r>
      <w:r w:rsidR="00425CD4" w:rsidRPr="00425CD4">
        <w:t xml:space="preserve"> </w:t>
      </w:r>
      <w:r w:rsidRPr="00425CD4">
        <w:t>которое</w:t>
      </w:r>
      <w:r w:rsidR="00425CD4" w:rsidRPr="00425CD4">
        <w:t xml:space="preserve"> </w:t>
      </w:r>
      <w:r w:rsidRPr="00425CD4">
        <w:t>бывает</w:t>
      </w:r>
      <w:r w:rsidR="00425CD4" w:rsidRPr="00425CD4">
        <w:t xml:space="preserve"> </w:t>
      </w:r>
      <w:r w:rsidRPr="00425CD4">
        <w:t>единственной</w:t>
      </w:r>
      <w:r w:rsidR="00425CD4" w:rsidRPr="00425CD4">
        <w:t xml:space="preserve"> </w:t>
      </w:r>
      <w:r w:rsidRPr="00425CD4">
        <w:t>методикой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исследования</w:t>
      </w:r>
      <w:r w:rsidR="00425CD4" w:rsidRPr="00425CD4">
        <w:t xml:space="preserve"> </w:t>
      </w:r>
      <w:r w:rsidRPr="00425CD4">
        <w:t>некоторых</w:t>
      </w:r>
      <w:r w:rsidR="00425CD4" w:rsidRPr="00425CD4">
        <w:t xml:space="preserve"> </w:t>
      </w:r>
      <w:r w:rsidRPr="00425CD4">
        <w:t>данных,</w:t>
      </w:r>
      <w:r w:rsidR="00425CD4" w:rsidRPr="00425CD4">
        <w:t xml:space="preserve"> </w:t>
      </w:r>
      <w:r w:rsidRPr="00425CD4">
        <w:t>предоставляющих</w:t>
      </w:r>
      <w:r w:rsidR="00425CD4" w:rsidRPr="00425CD4">
        <w:t xml:space="preserve"> </w:t>
      </w:r>
      <w:r w:rsidRPr="00425CD4">
        <w:t>возможность</w:t>
      </w:r>
      <w:r w:rsidR="00425CD4" w:rsidRPr="00425CD4">
        <w:t xml:space="preserve"> </w:t>
      </w:r>
      <w:r w:rsidRPr="00425CD4">
        <w:t>всматривания</w:t>
      </w:r>
      <w:r w:rsidR="00425CD4" w:rsidRPr="00425CD4">
        <w:t xml:space="preserve"> </w:t>
      </w:r>
      <w:r w:rsidRPr="00425CD4">
        <w:t>во</w:t>
      </w:r>
      <w:r w:rsidR="00425CD4" w:rsidRPr="00425CD4">
        <w:t xml:space="preserve"> </w:t>
      </w:r>
      <w:r w:rsidRPr="00425CD4">
        <w:t>внутренний</w:t>
      </w:r>
      <w:r w:rsidR="00425CD4" w:rsidRPr="00425CD4">
        <w:t xml:space="preserve"> </w:t>
      </w:r>
      <w:r w:rsidRPr="00425CD4">
        <w:t>мир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понимания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затруднений</w:t>
      </w:r>
      <w:r w:rsidR="00425CD4" w:rsidRPr="00425CD4">
        <w:t xml:space="preserve"> [</w:t>
      </w:r>
      <w:r w:rsidRPr="00425CD4">
        <w:t>45,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="00425CD4">
        <w:t>.1</w:t>
      </w:r>
      <w:r w:rsidRPr="00425CD4">
        <w:t>8</w:t>
      </w:r>
      <w:r w:rsidR="00425CD4" w:rsidRPr="00425CD4">
        <w:t>]</w:t>
      </w:r>
      <w:r w:rsidR="00425CD4">
        <w:t>. Ч</w:t>
      </w:r>
      <w:r w:rsidRPr="00425CD4">
        <w:t>ем</w:t>
      </w:r>
      <w:r w:rsidR="00425CD4" w:rsidRPr="00425CD4">
        <w:t xml:space="preserve"> </w:t>
      </w:r>
      <w:r w:rsidRPr="00425CD4">
        <w:t>больше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</w:t>
      </w:r>
      <w:r w:rsidRPr="00425CD4">
        <w:t>заинтересован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принятии</w:t>
      </w:r>
      <w:r w:rsidR="00425CD4" w:rsidRPr="00425CD4">
        <w:t xml:space="preserve"> </w:t>
      </w:r>
      <w:r w:rsidRPr="00425CD4">
        <w:t>решения,</w:t>
      </w:r>
      <w:r w:rsidR="00425CD4" w:rsidRPr="00425CD4">
        <w:t xml:space="preserve"> </w:t>
      </w:r>
      <w:r w:rsidRPr="00425CD4">
        <w:t>тем</w:t>
      </w:r>
      <w:r w:rsidR="00425CD4" w:rsidRPr="00425CD4">
        <w:t xml:space="preserve"> </w:t>
      </w:r>
      <w:r w:rsidRPr="00425CD4">
        <w:t>больше</w:t>
      </w:r>
      <w:r w:rsidR="00425CD4" w:rsidRPr="00425CD4">
        <w:t xml:space="preserve"> </w:t>
      </w:r>
      <w:r w:rsidRPr="00425CD4">
        <w:t>оно</w:t>
      </w:r>
      <w:r w:rsidR="00425CD4" w:rsidRPr="00425CD4">
        <w:t xml:space="preserve"> </w:t>
      </w:r>
      <w:r w:rsidRPr="00425CD4">
        <w:t>соответствует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особенностям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тем</w:t>
      </w:r>
      <w:r w:rsidR="00425CD4" w:rsidRPr="00425CD4">
        <w:t xml:space="preserve"> </w:t>
      </w:r>
      <w:r w:rsidRPr="00425CD4">
        <w:t>большей</w:t>
      </w:r>
      <w:r w:rsidR="00425CD4" w:rsidRPr="00425CD4">
        <w:t xml:space="preserve"> </w:t>
      </w:r>
      <w:r w:rsidRPr="00425CD4">
        <w:t>эффективностью</w:t>
      </w:r>
      <w:r w:rsidR="00425CD4" w:rsidRPr="00425CD4">
        <w:t xml:space="preserve"> </w:t>
      </w:r>
      <w:r w:rsidRPr="00425CD4">
        <w:t>оно</w:t>
      </w:r>
      <w:r w:rsidR="00425CD4" w:rsidRPr="00425CD4">
        <w:t xml:space="preserve"> </w:t>
      </w:r>
      <w:r w:rsidRPr="00425CD4">
        <w:t>будет</w:t>
      </w:r>
      <w:r w:rsidR="00425CD4" w:rsidRPr="00425CD4">
        <w:t xml:space="preserve"> </w:t>
      </w:r>
      <w:r w:rsidRPr="00425CD4">
        <w:t>претворяться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жизнь.</w:t>
      </w:r>
      <w:r w:rsidR="00E74CEC">
        <w:t xml:space="preserve"> </w:t>
      </w:r>
      <w:r w:rsidRPr="00425CD4">
        <w:t>Период</w:t>
      </w:r>
      <w:r w:rsidR="00425CD4" w:rsidRPr="00425CD4">
        <w:t xml:space="preserve"> </w:t>
      </w:r>
      <w:r w:rsidRPr="00425CD4">
        <w:t>принятия</w:t>
      </w:r>
      <w:r w:rsidR="00425CD4" w:rsidRPr="00425CD4">
        <w:t xml:space="preserve"> </w:t>
      </w:r>
      <w:r w:rsidRPr="00425CD4">
        <w:t>решения,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профессиональный</w:t>
      </w:r>
      <w:r w:rsidR="00425CD4" w:rsidRPr="00425CD4">
        <w:t xml:space="preserve"> </w:t>
      </w:r>
      <w:r w:rsidRPr="00425CD4">
        <w:t>путь</w:t>
      </w:r>
      <w:r w:rsidR="00425CD4" w:rsidRPr="00425CD4">
        <w:t xml:space="preserve"> </w:t>
      </w:r>
      <w:r w:rsidRPr="00425CD4">
        <w:t>всегда</w:t>
      </w:r>
      <w:r w:rsidR="00425CD4" w:rsidRPr="00425CD4">
        <w:t xml:space="preserve"> </w:t>
      </w:r>
      <w:r w:rsidRPr="00425CD4">
        <w:t>связан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эмоциями.</w:t>
      </w:r>
      <w:r w:rsidR="00425CD4" w:rsidRPr="00425CD4">
        <w:t xml:space="preserve"> </w:t>
      </w:r>
      <w:r w:rsidRPr="00425CD4">
        <w:t>Они</w:t>
      </w:r>
      <w:r w:rsidR="00425CD4" w:rsidRPr="00425CD4">
        <w:t xml:space="preserve"> </w:t>
      </w:r>
      <w:r w:rsidRPr="00425CD4">
        <w:t>проявляются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эмоциональном</w:t>
      </w:r>
      <w:r w:rsidR="00425CD4" w:rsidRPr="00425CD4">
        <w:t xml:space="preserve"> </w:t>
      </w:r>
      <w:r w:rsidRPr="00425CD4">
        <w:t>отношении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разным</w:t>
      </w:r>
      <w:r w:rsidR="00425CD4" w:rsidRPr="00425CD4">
        <w:t xml:space="preserve"> </w:t>
      </w:r>
      <w:r w:rsidRPr="00425CD4">
        <w:rPr>
          <w:bCs/>
        </w:rPr>
        <w:t>профессиям</w:t>
      </w:r>
      <w:r w:rsidR="00425CD4" w:rsidRPr="00425CD4">
        <w:rPr>
          <w:bCs/>
        </w:rPr>
        <w:t xml:space="preserve"> </w:t>
      </w:r>
      <w:r w:rsidRPr="00425CD4">
        <w:rPr>
          <w:bCs/>
        </w:rPr>
        <w:t>и</w:t>
      </w:r>
      <w:r w:rsidR="00425CD4" w:rsidRPr="00425CD4">
        <w:rPr>
          <w:bCs/>
        </w:rPr>
        <w:t xml:space="preserve"> </w:t>
      </w:r>
      <w:r w:rsidRPr="00425CD4">
        <w:t>профессиональным</w:t>
      </w:r>
      <w:r w:rsidR="00425CD4" w:rsidRPr="00425CD4">
        <w:t xml:space="preserve"> </w:t>
      </w:r>
      <w:r w:rsidRPr="00425CD4">
        <w:t>группам</w:t>
      </w:r>
      <w:r w:rsidR="00425CD4" w:rsidRPr="00425CD4">
        <w:t xml:space="preserve"> </w:t>
      </w:r>
      <w:r w:rsidRPr="00425CD4">
        <w:rPr>
          <w:bCs/>
        </w:rPr>
        <w:t>и</w:t>
      </w:r>
      <w:r w:rsidR="00425CD4" w:rsidRPr="00425CD4">
        <w:rPr>
          <w:bCs/>
        </w:rPr>
        <w:t xml:space="preserve"> </w:t>
      </w:r>
      <w:r w:rsidRPr="00425CD4">
        <w:t>к</w:t>
      </w:r>
      <w:r w:rsidR="00425CD4" w:rsidRPr="00425CD4">
        <w:t xml:space="preserve"> </w:t>
      </w:r>
      <w:r w:rsidRPr="00425CD4">
        <w:t>необходимости</w:t>
      </w:r>
      <w:r w:rsidR="00425CD4" w:rsidRPr="00425CD4">
        <w:t xml:space="preserve"> </w:t>
      </w:r>
      <w:r w:rsidRPr="00425CD4">
        <w:t>принятия</w:t>
      </w:r>
      <w:r w:rsidR="00425CD4" w:rsidRPr="00425CD4">
        <w:t xml:space="preserve"> </w:t>
      </w:r>
      <w:r w:rsidRPr="00425CD4">
        <w:t>решения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rPr>
          <w:bCs/>
        </w:rPr>
        <w:t>профессии.</w:t>
      </w:r>
      <w:r w:rsidR="00425CD4" w:rsidRPr="00425CD4">
        <w:rPr>
          <w:bCs/>
        </w:rPr>
        <w:t xml:space="preserve"> </w:t>
      </w:r>
      <w:r w:rsidRPr="00425CD4">
        <w:rPr>
          <w:bCs/>
        </w:rPr>
        <w:t>Одним</w:t>
      </w:r>
      <w:r w:rsidR="00425CD4" w:rsidRPr="00425CD4">
        <w:rPr>
          <w:bCs/>
        </w:rPr>
        <w:t xml:space="preserve"> </w:t>
      </w:r>
      <w:r w:rsidRPr="00425CD4">
        <w:rPr>
          <w:bCs/>
        </w:rPr>
        <w:t>из</w:t>
      </w:r>
      <w:r w:rsidR="00425CD4" w:rsidRPr="00425CD4">
        <w:rPr>
          <w:bCs/>
        </w:rPr>
        <w:t xml:space="preserve"> </w:t>
      </w:r>
      <w:r w:rsidRPr="00425CD4">
        <w:rPr>
          <w:bCs/>
        </w:rPr>
        <w:t>важных</w:t>
      </w:r>
      <w:r w:rsidR="00425CD4" w:rsidRPr="00425CD4">
        <w:rPr>
          <w:bCs/>
        </w:rPr>
        <w:t xml:space="preserve"> </w:t>
      </w:r>
      <w:r w:rsidRPr="00425CD4">
        <w:rPr>
          <w:bCs/>
        </w:rPr>
        <w:t>факторов</w:t>
      </w:r>
      <w:r w:rsidR="00425CD4" w:rsidRPr="00425CD4">
        <w:rPr>
          <w:bCs/>
        </w:rPr>
        <w:t xml:space="preserve"> </w:t>
      </w:r>
      <w:r w:rsidRPr="00425CD4">
        <w:rPr>
          <w:bCs/>
        </w:rPr>
        <w:t>профессиональной</w:t>
      </w:r>
      <w:r w:rsidR="00425CD4" w:rsidRPr="00425CD4">
        <w:rPr>
          <w:bCs/>
        </w:rPr>
        <w:t xml:space="preserve"> </w:t>
      </w:r>
      <w:r w:rsidRPr="00425CD4">
        <w:rPr>
          <w:bCs/>
        </w:rPr>
        <w:t>зрелости</w:t>
      </w:r>
      <w:r w:rsidR="00425CD4" w:rsidRPr="00425CD4">
        <w:rPr>
          <w:bCs/>
        </w:rPr>
        <w:t xml:space="preserve"> </w:t>
      </w:r>
      <w:r w:rsidRPr="00425CD4">
        <w:rPr>
          <w:bCs/>
        </w:rPr>
        <w:t>является</w:t>
      </w:r>
      <w:r w:rsidR="00425CD4" w:rsidRPr="00425CD4">
        <w:t xml:space="preserve"> </w:t>
      </w:r>
      <w:r w:rsidRPr="00425CD4">
        <w:t>эмоциональное</w:t>
      </w:r>
      <w:r w:rsidR="00425CD4" w:rsidRPr="00425CD4">
        <w:t xml:space="preserve"> </w:t>
      </w:r>
      <w:r w:rsidRPr="00425CD4">
        <w:t>отношение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эмоциональная</w:t>
      </w:r>
      <w:r w:rsidR="00425CD4" w:rsidRPr="00425CD4">
        <w:t xml:space="preserve"> </w:t>
      </w:r>
      <w:r w:rsidRPr="00425CD4">
        <w:t>включенность,</w:t>
      </w:r>
      <w:r w:rsidR="00425CD4" w:rsidRPr="00425CD4">
        <w:t xml:space="preserve"> </w:t>
      </w:r>
      <w:r w:rsidRPr="00425CD4">
        <w:t>оказывает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принятие</w:t>
      </w:r>
      <w:r w:rsidR="00425CD4" w:rsidRPr="00425CD4">
        <w:t xml:space="preserve"> </w:t>
      </w:r>
      <w:r w:rsidRPr="00425CD4">
        <w:t>решения</w:t>
      </w:r>
      <w:r w:rsidR="00425CD4" w:rsidRPr="00425CD4">
        <w:t xml:space="preserve"> </w:t>
      </w:r>
      <w:r w:rsidRPr="00425CD4">
        <w:t>большое</w:t>
      </w:r>
      <w:r w:rsidR="00425CD4" w:rsidRPr="00425CD4">
        <w:t xml:space="preserve"> </w:t>
      </w:r>
      <w:r w:rsidRPr="00425CD4">
        <w:t>влияние.</w:t>
      </w:r>
      <w:r w:rsidR="00425CD4" w:rsidRPr="00425CD4">
        <w:t xml:space="preserve"> </w:t>
      </w:r>
      <w:r w:rsidRPr="00425CD4">
        <w:t>Данный</w:t>
      </w:r>
      <w:r w:rsidR="00425CD4" w:rsidRPr="00425CD4">
        <w:t xml:space="preserve"> </w:t>
      </w:r>
      <w:r w:rsidRPr="00425CD4">
        <w:t>фактор</w:t>
      </w:r>
      <w:r w:rsidR="00425CD4" w:rsidRPr="00425CD4">
        <w:t xml:space="preserve"> </w:t>
      </w:r>
      <w:r w:rsidRPr="00425CD4">
        <w:t>включает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себя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отношение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различным</w:t>
      </w:r>
      <w:r w:rsidR="00425CD4" w:rsidRPr="00425CD4">
        <w:t xml:space="preserve"> </w:t>
      </w:r>
      <w:r w:rsidRPr="00425CD4">
        <w:t>вариантам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отношение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планированию,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тому,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надо</w:t>
      </w:r>
      <w:r w:rsidR="00425CD4" w:rsidRPr="00425CD4">
        <w:t xml:space="preserve"> </w:t>
      </w:r>
      <w:r w:rsidRPr="00425CD4">
        <w:t>принять</w:t>
      </w:r>
      <w:r w:rsidR="00425CD4" w:rsidRPr="00425CD4">
        <w:t xml:space="preserve"> </w:t>
      </w:r>
      <w:r w:rsidRPr="00425CD4">
        <w:t>какое</w:t>
      </w:r>
      <w:r w:rsidR="00425CD4" w:rsidRPr="00425CD4">
        <w:t xml:space="preserve"> - </w:t>
      </w:r>
      <w:r w:rsidRPr="00425CD4">
        <w:t>то</w:t>
      </w:r>
      <w:r w:rsidR="00425CD4" w:rsidRPr="00425CD4">
        <w:t xml:space="preserve"> </w:t>
      </w:r>
      <w:r w:rsidRPr="00425CD4">
        <w:t>решение,</w:t>
      </w:r>
      <w:r w:rsidR="00425CD4" w:rsidRPr="00425CD4">
        <w:t xml:space="preserve"> </w:t>
      </w:r>
      <w:r w:rsidRPr="00425CD4">
        <w:t>отношение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ответственности</w:t>
      </w:r>
      <w:r w:rsidR="00425CD4" w:rsidRPr="00425CD4">
        <w:t xml:space="preserve"> </w:t>
      </w:r>
      <w:r w:rsidRPr="00425CD4">
        <w:t>за</w:t>
      </w:r>
      <w:r w:rsidR="00425CD4" w:rsidRPr="00425CD4">
        <w:t xml:space="preserve"> </w:t>
      </w:r>
      <w:r w:rsidRPr="00425CD4">
        <w:t>решение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планирование,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тому,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этом</w:t>
      </w:r>
      <w:r w:rsidR="00425CD4" w:rsidRPr="00425CD4">
        <w:t xml:space="preserve"> </w:t>
      </w:r>
      <w:r w:rsidRPr="00425CD4">
        <w:t>надо</w:t>
      </w:r>
      <w:r w:rsidR="00425CD4" w:rsidRPr="00425CD4">
        <w:t xml:space="preserve"> </w:t>
      </w:r>
      <w:r w:rsidRPr="00425CD4">
        <w:t>проявлять</w:t>
      </w:r>
      <w:r w:rsidR="00425CD4" w:rsidRPr="00425CD4">
        <w:t xml:space="preserve"> </w:t>
      </w:r>
      <w:r w:rsidRPr="00425CD4">
        <w:t>активность,</w:t>
      </w:r>
      <w:r w:rsidR="00425CD4" w:rsidRPr="00425CD4">
        <w:t xml:space="preserve"> </w:t>
      </w:r>
      <w:r w:rsidRPr="00425CD4">
        <w:t>идти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компромисс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т.д.</w:t>
      </w:r>
      <w:r w:rsidR="00425CD4" w:rsidRPr="00425CD4">
        <w:t xml:space="preserve"> </w:t>
      </w:r>
      <w:r w:rsidRPr="00425CD4">
        <w:t>Некоторые</w:t>
      </w:r>
      <w:r w:rsidR="00425CD4" w:rsidRPr="00425CD4">
        <w:t xml:space="preserve"> </w:t>
      </w:r>
      <w:r w:rsidRPr="00425CD4">
        <w:t>исследования</w:t>
      </w:r>
      <w:r w:rsidR="00425CD4" w:rsidRPr="00425CD4">
        <w:t xml:space="preserve"> </w:t>
      </w:r>
      <w:r w:rsidRPr="00425CD4">
        <w:t>говорят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том,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негативное</w:t>
      </w:r>
      <w:r w:rsidR="00425CD4" w:rsidRPr="00425CD4">
        <w:t xml:space="preserve"> </w:t>
      </w:r>
      <w:r w:rsidRPr="00425CD4">
        <w:t>отношение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необходимости</w:t>
      </w:r>
      <w:r w:rsidR="00425CD4" w:rsidRPr="00425CD4">
        <w:t xml:space="preserve"> </w:t>
      </w:r>
      <w:r w:rsidRPr="00425CD4">
        <w:t>принять</w:t>
      </w:r>
      <w:r w:rsidR="00425CD4" w:rsidRPr="00425CD4">
        <w:t xml:space="preserve"> </w:t>
      </w:r>
      <w:r w:rsidRPr="00425CD4">
        <w:t>решение,</w:t>
      </w:r>
      <w:r w:rsidR="00425CD4" w:rsidRPr="00425CD4">
        <w:t xml:space="preserve"> </w:t>
      </w:r>
      <w:r w:rsidRPr="00425CD4">
        <w:t>касающееся</w:t>
      </w:r>
      <w:r w:rsidR="00425CD4" w:rsidRPr="00425CD4">
        <w:t xml:space="preserve"> </w:t>
      </w:r>
      <w:r w:rsidRPr="00425CD4">
        <w:t>будущего,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надолго</w:t>
      </w:r>
      <w:r w:rsidR="00425CD4" w:rsidRPr="00425CD4">
        <w:t xml:space="preserve"> </w:t>
      </w:r>
      <w:r w:rsidRPr="00425CD4">
        <w:t>удлинить</w:t>
      </w:r>
      <w:r w:rsidR="00425CD4" w:rsidRPr="00425CD4">
        <w:t xml:space="preserve"> </w:t>
      </w:r>
      <w:r w:rsidRPr="00425CD4">
        <w:t>этот</w:t>
      </w:r>
      <w:r w:rsidR="00425CD4" w:rsidRPr="00425CD4">
        <w:t xml:space="preserve"> </w:t>
      </w:r>
      <w:r w:rsidRPr="00425CD4">
        <w:t>процесс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результате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быть</w:t>
      </w:r>
      <w:r w:rsidR="00425CD4" w:rsidRPr="00425CD4">
        <w:t xml:space="preserve"> </w:t>
      </w:r>
      <w:r w:rsidRPr="00425CD4">
        <w:t>принято</w:t>
      </w:r>
      <w:r w:rsidR="00425CD4" w:rsidRPr="00425CD4">
        <w:t xml:space="preserve"> </w:t>
      </w:r>
      <w:r w:rsidRPr="00425CD4">
        <w:t>ошибочное</w:t>
      </w:r>
      <w:r w:rsidR="00425CD4" w:rsidRPr="00425CD4">
        <w:t xml:space="preserve"> </w:t>
      </w:r>
      <w:r w:rsidRPr="00425CD4">
        <w:t>решение.</w:t>
      </w:r>
      <w:r w:rsidR="00425CD4" w:rsidRPr="00425CD4">
        <w:t xml:space="preserve"> </w:t>
      </w:r>
      <w:r w:rsidRPr="00425CD4">
        <w:t>Таким</w:t>
      </w:r>
      <w:r w:rsidR="00425CD4" w:rsidRPr="00425CD4">
        <w:t xml:space="preserve"> </w:t>
      </w:r>
      <w:r w:rsidRPr="00425CD4">
        <w:t>образом,</w:t>
      </w:r>
      <w:r w:rsidR="00425CD4" w:rsidRPr="00425CD4">
        <w:t xml:space="preserve"> </w:t>
      </w:r>
      <w:r w:rsidRPr="00425CD4">
        <w:t>эмоциональный</w:t>
      </w:r>
      <w:r w:rsidR="00425CD4" w:rsidRPr="00425CD4">
        <w:t xml:space="preserve"> </w:t>
      </w:r>
      <w:r w:rsidRPr="00425CD4">
        <w:t>компонент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зрелости</w:t>
      </w:r>
      <w:r w:rsidR="00425CD4" w:rsidRPr="00425CD4">
        <w:t xml:space="preserve"> </w:t>
      </w:r>
      <w:r w:rsidRPr="00425CD4">
        <w:t>проявляется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общем</w:t>
      </w:r>
      <w:r w:rsidR="00425CD4" w:rsidRPr="00425CD4">
        <w:t xml:space="preserve"> </w:t>
      </w:r>
      <w:r w:rsidRPr="00425CD4">
        <w:t>настрое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тесно</w:t>
      </w:r>
      <w:r w:rsidR="00425CD4" w:rsidRPr="00425CD4">
        <w:t xml:space="preserve"> </w:t>
      </w:r>
      <w:r w:rsidRPr="00425CD4">
        <w:t>связан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эмоциональным</w:t>
      </w:r>
      <w:r w:rsidR="00425CD4" w:rsidRPr="00425CD4">
        <w:t xml:space="preserve"> </w:t>
      </w:r>
      <w:r w:rsidRPr="00425CD4">
        <w:t>компонентом</w:t>
      </w:r>
      <w:r w:rsidR="00425CD4" w:rsidRPr="00425CD4">
        <w:t xml:space="preserve"> </w:t>
      </w:r>
      <w:r w:rsidRPr="00425CD4">
        <w:t>зрелости</w:t>
      </w:r>
      <w:r w:rsidR="00425CD4" w:rsidRPr="00425CD4">
        <w:t xml:space="preserve"> </w:t>
      </w:r>
      <w:r w:rsidRPr="00425CD4">
        <w:t>личности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целом,</w:t>
      </w:r>
      <w:r w:rsidR="00425CD4" w:rsidRPr="00425CD4">
        <w:t xml:space="preserve"> </w:t>
      </w:r>
      <w:r w:rsidRPr="00425CD4">
        <w:t>который</w:t>
      </w:r>
      <w:r w:rsidR="00425CD4" w:rsidRPr="00425CD4">
        <w:t xml:space="preserve"> </w:t>
      </w:r>
      <w:r w:rsidRPr="00425CD4">
        <w:t>проявляется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положительном</w:t>
      </w:r>
      <w:r w:rsidR="00425CD4" w:rsidRPr="00425CD4">
        <w:t xml:space="preserve"> </w:t>
      </w:r>
      <w:r w:rsidRPr="00425CD4">
        <w:t>эмоциональном</w:t>
      </w:r>
      <w:r w:rsidR="00425CD4" w:rsidRPr="00425CD4">
        <w:t xml:space="preserve"> </w:t>
      </w:r>
      <w:r w:rsidRPr="00425CD4">
        <w:t>настроении,</w:t>
      </w:r>
      <w:r w:rsidR="00425CD4" w:rsidRPr="00425CD4">
        <w:t xml:space="preserve"> </w:t>
      </w:r>
      <w:r w:rsidRPr="00425CD4">
        <w:t>жизненном</w:t>
      </w:r>
      <w:r w:rsidR="00425CD4" w:rsidRPr="00425CD4">
        <w:t xml:space="preserve"> </w:t>
      </w:r>
      <w:r w:rsidRPr="00425CD4">
        <w:t>оптимизме,</w:t>
      </w:r>
      <w:r w:rsidR="00425CD4" w:rsidRPr="00425CD4">
        <w:t xml:space="preserve"> </w:t>
      </w:r>
      <w:r w:rsidRPr="00425CD4">
        <w:t>эмоциональной</w:t>
      </w:r>
      <w:r w:rsidR="00425CD4" w:rsidRPr="00425CD4">
        <w:t xml:space="preserve"> </w:t>
      </w:r>
      <w:r w:rsidRPr="00425CD4">
        <w:t>уравновешенности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переносимости</w:t>
      </w:r>
      <w:r w:rsidR="00425CD4" w:rsidRPr="00425CD4">
        <w:t xml:space="preserve"> </w:t>
      </w:r>
      <w:r w:rsidRPr="00425CD4">
        <w:t>неудач.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Предположительно,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старших</w:t>
      </w:r>
      <w:r w:rsidR="00425CD4" w:rsidRPr="00425CD4">
        <w:t xml:space="preserve"> </w:t>
      </w:r>
      <w:r w:rsidRPr="00425CD4">
        <w:t>школьников</w:t>
      </w:r>
      <w:r w:rsidR="00425CD4" w:rsidRPr="00425CD4">
        <w:t xml:space="preserve"> </w:t>
      </w:r>
      <w:r w:rsidRPr="00425CD4">
        <w:t>эмоциональная</w:t>
      </w:r>
      <w:r w:rsidR="00425CD4" w:rsidRPr="00425CD4">
        <w:t xml:space="preserve"> </w:t>
      </w:r>
      <w:r w:rsidRPr="00425CD4">
        <w:t>включенность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rPr>
          <w:bCs/>
        </w:rPr>
        <w:t>является</w:t>
      </w:r>
      <w:r w:rsidR="00425CD4" w:rsidRPr="00425CD4">
        <w:rPr>
          <w:b/>
          <w:bCs/>
        </w:rPr>
        <w:t xml:space="preserve"> </w:t>
      </w:r>
      <w:r w:rsidRPr="00425CD4">
        <w:t>одним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важнейших</w:t>
      </w:r>
      <w:r w:rsidR="00425CD4" w:rsidRPr="00425CD4">
        <w:t xml:space="preserve"> </w:t>
      </w:r>
      <w:r w:rsidRPr="00425CD4">
        <w:t>показателей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зрелости</w:t>
      </w:r>
      <w:r w:rsidR="00425CD4" w:rsidRPr="00425CD4">
        <w:t xml:space="preserve"> [</w:t>
      </w:r>
      <w:r w:rsidRPr="00425CD4">
        <w:t>45,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="00425CD4">
        <w:t>.2</w:t>
      </w:r>
      <w:r w:rsidRPr="00425CD4">
        <w:t>2</w:t>
      </w:r>
      <w:r w:rsidR="00425CD4" w:rsidRPr="00425CD4">
        <w:t>].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425CD4">
        <w:t>Выбор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- </w:t>
      </w:r>
      <w:r w:rsidRPr="00425CD4">
        <w:t>это</w:t>
      </w:r>
      <w:r w:rsidR="00425CD4" w:rsidRPr="00425CD4">
        <w:t xml:space="preserve"> </w:t>
      </w:r>
      <w:r w:rsidRPr="00425CD4">
        <w:t>проектирование</w:t>
      </w:r>
      <w:r w:rsidR="00425CD4" w:rsidRPr="00425CD4">
        <w:t xml:space="preserve"> </w:t>
      </w:r>
      <w:r w:rsidRPr="00425CD4">
        <w:t>трудового</w:t>
      </w:r>
      <w:r w:rsidR="00425CD4" w:rsidRPr="00425CD4">
        <w:t xml:space="preserve"> </w:t>
      </w:r>
      <w:r w:rsidRPr="00425CD4">
        <w:t>жизненного</w:t>
      </w:r>
      <w:r w:rsidR="00425CD4" w:rsidRPr="00425CD4">
        <w:t xml:space="preserve"> </w:t>
      </w:r>
      <w:r w:rsidRPr="00425CD4">
        <w:t>пути.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обдумывании</w:t>
      </w:r>
      <w:r w:rsidR="00425CD4" w:rsidRPr="00425CD4">
        <w:t xml:space="preserve"> </w:t>
      </w:r>
      <w:r w:rsidRPr="00425CD4">
        <w:t>будущего</w:t>
      </w:r>
      <w:r w:rsidR="00425CD4" w:rsidRPr="00425CD4">
        <w:t xml:space="preserve"> </w:t>
      </w:r>
      <w:r w:rsidRPr="00425CD4">
        <w:t>трудового</w:t>
      </w:r>
      <w:r w:rsidR="00425CD4" w:rsidRPr="00425CD4">
        <w:t xml:space="preserve"> </w:t>
      </w:r>
      <w:r w:rsidRPr="00425CD4">
        <w:t>пути</w:t>
      </w:r>
      <w:r w:rsidR="00425CD4" w:rsidRPr="00425CD4">
        <w:t xml:space="preserve"> </w:t>
      </w:r>
      <w:r w:rsidRPr="00425CD4">
        <w:t>важно</w:t>
      </w:r>
      <w:r w:rsidR="00425CD4" w:rsidRPr="00425CD4">
        <w:t xml:space="preserve"> </w:t>
      </w:r>
      <w:r w:rsidRPr="00425CD4">
        <w:t>принимать</w:t>
      </w:r>
      <w:r w:rsidR="00425CD4" w:rsidRPr="00425CD4">
        <w:t xml:space="preserve"> </w:t>
      </w:r>
      <w:r w:rsidRPr="00425CD4">
        <w:t>во</w:t>
      </w:r>
      <w:r w:rsidR="00425CD4" w:rsidRPr="00425CD4">
        <w:t xml:space="preserve"> </w:t>
      </w:r>
      <w:r w:rsidRPr="00425CD4">
        <w:t>внимание</w:t>
      </w:r>
      <w:r w:rsidR="00425CD4" w:rsidRPr="00425CD4">
        <w:t xml:space="preserve"> </w:t>
      </w:r>
      <w:r w:rsidRPr="00425CD4">
        <w:t>реальную</w:t>
      </w:r>
      <w:r w:rsidR="00425CD4" w:rsidRPr="00425CD4">
        <w:t xml:space="preserve"> </w:t>
      </w:r>
      <w:r w:rsidRPr="00425CD4">
        <w:t>жизненную</w:t>
      </w:r>
      <w:r w:rsidR="00425CD4" w:rsidRPr="00425CD4">
        <w:t xml:space="preserve"> </w:t>
      </w:r>
      <w:r w:rsidRPr="00425CD4">
        <w:t>ситуацию</w:t>
      </w:r>
      <w:r w:rsidR="00425CD4" w:rsidRPr="00425CD4">
        <w:t xml:space="preserve"> [</w:t>
      </w:r>
      <w:r w:rsidRPr="00425CD4">
        <w:t>44</w:t>
      </w:r>
      <w:r w:rsidR="00425CD4" w:rsidRPr="00425CD4">
        <w:t xml:space="preserve">]. </w:t>
      </w:r>
      <w:r w:rsidRPr="00425CD4">
        <w:t>Правильный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- </w:t>
      </w:r>
      <w:r w:rsidRPr="00425CD4">
        <w:t>профессиональное</w:t>
      </w:r>
      <w:r w:rsidR="00425CD4" w:rsidRPr="00425CD4">
        <w:t xml:space="preserve"> </w:t>
      </w:r>
      <w:r w:rsidRPr="00425CD4">
        <w:t>самоопределение</w:t>
      </w:r>
      <w:r w:rsidR="00425CD4" w:rsidRPr="00425CD4">
        <w:t xml:space="preserve"> </w:t>
      </w:r>
      <w:r w:rsidRPr="00425CD4">
        <w:t>личности</w:t>
      </w:r>
      <w:r w:rsidR="00425CD4" w:rsidRPr="00425CD4">
        <w:t xml:space="preserve"> - </w:t>
      </w:r>
      <w:r w:rsidRPr="00425CD4">
        <w:t>сложный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длительный</w:t>
      </w:r>
      <w:r w:rsidR="00425CD4" w:rsidRPr="00425CD4">
        <w:t xml:space="preserve"> </w:t>
      </w:r>
      <w:r w:rsidRPr="00425CD4">
        <w:t>процесс,</w:t>
      </w:r>
      <w:r w:rsidR="00425CD4" w:rsidRPr="00425CD4">
        <w:t xml:space="preserve"> </w:t>
      </w:r>
      <w:r w:rsidRPr="00425CD4">
        <w:t>охватывающий</w:t>
      </w:r>
      <w:r w:rsidR="00425CD4" w:rsidRPr="00425CD4">
        <w:t xml:space="preserve"> </w:t>
      </w:r>
      <w:r w:rsidRPr="00425CD4">
        <w:t>значительный</w:t>
      </w:r>
      <w:r w:rsidR="00425CD4" w:rsidRPr="00425CD4">
        <w:t xml:space="preserve"> </w:t>
      </w:r>
      <w:r w:rsidRPr="00425CD4">
        <w:t>период</w:t>
      </w:r>
      <w:r w:rsidR="00425CD4" w:rsidRPr="00425CD4">
        <w:t xml:space="preserve"> </w:t>
      </w:r>
      <w:r w:rsidRPr="00425CD4">
        <w:t>жизни.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эффективность,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правило,</w:t>
      </w:r>
      <w:r w:rsidR="00425CD4" w:rsidRPr="00425CD4">
        <w:t xml:space="preserve"> </w:t>
      </w:r>
      <w:r w:rsidRPr="00425CD4">
        <w:t>определяется</w:t>
      </w:r>
      <w:r w:rsidR="00425CD4" w:rsidRPr="00425CD4">
        <w:t xml:space="preserve"> </w:t>
      </w:r>
      <w:r w:rsidRPr="00425CD4">
        <w:t>степенью</w:t>
      </w:r>
      <w:r w:rsidR="00425CD4" w:rsidRPr="00425CD4">
        <w:t xml:space="preserve"> </w:t>
      </w:r>
      <w:r w:rsidRPr="00425CD4">
        <w:t>согласованности</w:t>
      </w:r>
      <w:r w:rsidR="00425CD4" w:rsidRPr="00425CD4">
        <w:t xml:space="preserve"> </w:t>
      </w:r>
      <w:r w:rsidRPr="00425CD4">
        <w:t>психологических</w:t>
      </w:r>
      <w:r w:rsidR="00425CD4" w:rsidRPr="00425CD4">
        <w:t xml:space="preserve"> </w:t>
      </w:r>
      <w:r w:rsidRPr="00425CD4">
        <w:t>возможностей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содержанием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требованиями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деятельности,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сформированностью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личности</w:t>
      </w:r>
      <w:r w:rsidR="00425CD4" w:rsidRPr="00425CD4">
        <w:t xml:space="preserve"> </w:t>
      </w:r>
      <w:r w:rsidRPr="00425CD4">
        <w:t>способности</w:t>
      </w:r>
      <w:r w:rsidR="00425CD4" w:rsidRPr="00425CD4">
        <w:t xml:space="preserve"> </w:t>
      </w:r>
      <w:r w:rsidRPr="00425CD4">
        <w:t>адаптироваться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изменяющимся</w:t>
      </w:r>
      <w:r w:rsidR="00425CD4" w:rsidRPr="00425CD4">
        <w:t xml:space="preserve"> </w:t>
      </w:r>
      <w:r w:rsidRPr="00425CD4">
        <w:t>социально-экономическим</w:t>
      </w:r>
      <w:r w:rsidR="00425CD4" w:rsidRPr="00425CD4">
        <w:t xml:space="preserve"> </w:t>
      </w:r>
      <w:r w:rsidRPr="00425CD4">
        <w:t>условиям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связи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устройством</w:t>
      </w:r>
      <w:r w:rsidR="00425CD4" w:rsidRPr="00425CD4">
        <w:t xml:space="preserve"> </w:t>
      </w:r>
      <w:r w:rsidRPr="00425CD4">
        <w:t>своей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карьеры</w:t>
      </w:r>
      <w:r w:rsidR="00425CD4" w:rsidRPr="00425CD4">
        <w:t xml:space="preserve"> [</w:t>
      </w:r>
      <w:r w:rsidRPr="00425CD4">
        <w:t>23</w:t>
      </w:r>
      <w:r w:rsidR="00425CD4" w:rsidRPr="00425CD4">
        <w:t xml:space="preserve">]. </w:t>
      </w:r>
      <w:r w:rsidRPr="00425CD4">
        <w:t>Существует</w:t>
      </w:r>
      <w:r w:rsidR="00425CD4" w:rsidRPr="00425CD4">
        <w:t xml:space="preserve"> </w:t>
      </w:r>
      <w:r w:rsidRPr="00425CD4">
        <w:rPr>
          <w:iCs/>
        </w:rPr>
        <w:t>примерная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схема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решения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задачи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о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выборе</w:t>
      </w:r>
      <w:r w:rsidR="00425CD4" w:rsidRPr="00425CD4">
        <w:rPr>
          <w:i/>
          <w:iCs/>
        </w:rPr>
        <w:t xml:space="preserve"> </w:t>
      </w:r>
      <w:r w:rsidRPr="00425CD4">
        <w:rPr>
          <w:i/>
          <w:iCs/>
        </w:rPr>
        <w:t>профессии</w:t>
      </w:r>
      <w:r w:rsidR="00425CD4" w:rsidRPr="00425CD4">
        <w:rPr>
          <w:i/>
          <w:iCs/>
        </w:rPr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1.</w:t>
      </w:r>
      <w:r w:rsidR="00425CD4" w:rsidRPr="00425CD4">
        <w:t xml:space="preserve"> </w:t>
      </w:r>
      <w:r w:rsidRPr="00425CD4">
        <w:t>Научись</w:t>
      </w:r>
      <w:r w:rsidR="00425CD4" w:rsidRPr="00425CD4">
        <w:t xml:space="preserve"> </w:t>
      </w:r>
      <w:r w:rsidRPr="00425CD4">
        <w:t>правильно</w:t>
      </w:r>
      <w:r w:rsidR="00425CD4" w:rsidRPr="00425CD4">
        <w:t xml:space="preserve"> </w:t>
      </w:r>
      <w:r w:rsidRPr="00425CD4">
        <w:t>выбирать</w:t>
      </w:r>
      <w:r w:rsidR="00425CD4" w:rsidRPr="00425CD4">
        <w:t xml:space="preserve"> </w:t>
      </w:r>
      <w:r w:rsidRPr="00425CD4">
        <w:t>профессию</w:t>
      </w:r>
      <w:r w:rsidR="00425CD4" w:rsidRPr="00425CD4"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первый</w:t>
      </w:r>
      <w:r w:rsidR="00425CD4" w:rsidRPr="00425CD4">
        <w:t xml:space="preserve"> </w:t>
      </w:r>
      <w:r w:rsidRPr="00425CD4">
        <w:t>фактор</w:t>
      </w:r>
      <w:r w:rsidR="00425CD4">
        <w:t xml:space="preserve"> "</w:t>
      </w:r>
      <w:r w:rsidRPr="00425CD4">
        <w:t>Хочу</w:t>
      </w:r>
      <w:r w:rsidR="00425CD4">
        <w:t xml:space="preserve">" </w:t>
      </w:r>
      <w:r w:rsidR="00425CD4" w:rsidRPr="00425CD4">
        <w:t xml:space="preserve">- </w:t>
      </w:r>
      <w:r w:rsidRPr="00425CD4">
        <w:t>оцени</w:t>
      </w:r>
      <w:r w:rsidR="00425CD4" w:rsidRPr="00425CD4">
        <w:t xml:space="preserve"> </w:t>
      </w:r>
      <w:r w:rsidRPr="00425CD4">
        <w:t>свои</w:t>
      </w:r>
      <w:r w:rsidR="00425CD4" w:rsidRPr="00425CD4">
        <w:t xml:space="preserve"> </w:t>
      </w:r>
      <w:r w:rsidRPr="00425CD4">
        <w:t>интересы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склонности.</w:t>
      </w:r>
      <w:r w:rsidR="00425CD4" w:rsidRPr="00425CD4">
        <w:t xml:space="preserve"> </w:t>
      </w:r>
      <w:r w:rsidRPr="00425CD4">
        <w:t>Какие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тебе</w:t>
      </w:r>
      <w:r w:rsidR="00425CD4" w:rsidRPr="00425CD4">
        <w:t xml:space="preserve"> </w:t>
      </w:r>
      <w:r w:rsidRPr="00425CD4">
        <w:t>нравятся,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ты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них</w:t>
      </w:r>
      <w:r w:rsidR="00425CD4" w:rsidRPr="00425CD4">
        <w:t xml:space="preserve"> </w:t>
      </w:r>
      <w:r w:rsidRPr="00425CD4">
        <w:t>знаешь.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второй</w:t>
      </w:r>
      <w:r w:rsidR="00425CD4" w:rsidRPr="00425CD4">
        <w:t xml:space="preserve"> </w:t>
      </w:r>
      <w:r w:rsidRPr="00425CD4">
        <w:t>фактор</w:t>
      </w:r>
      <w:r w:rsidR="00425CD4">
        <w:t xml:space="preserve"> "</w:t>
      </w:r>
      <w:r w:rsidRPr="00425CD4">
        <w:t>Могу</w:t>
      </w:r>
      <w:r w:rsidR="00425CD4">
        <w:t xml:space="preserve">" </w:t>
      </w:r>
      <w:r w:rsidR="00425CD4" w:rsidRPr="00425CD4">
        <w:t xml:space="preserve">- </w:t>
      </w:r>
      <w:r w:rsidRPr="00425CD4">
        <w:t>знаешь</w:t>
      </w:r>
      <w:r w:rsidR="00425CD4" w:rsidRPr="00425CD4">
        <w:t xml:space="preserve"> </w:t>
      </w:r>
      <w:r w:rsidRPr="00425CD4">
        <w:t>ли</w:t>
      </w:r>
      <w:r w:rsidR="00425CD4" w:rsidRPr="00425CD4">
        <w:t xml:space="preserve"> </w:t>
      </w:r>
      <w:r w:rsidRPr="00425CD4">
        <w:t>ты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своих</w:t>
      </w:r>
      <w:r w:rsidR="00425CD4" w:rsidRPr="00425CD4">
        <w:t xml:space="preserve"> </w:t>
      </w:r>
      <w:r w:rsidRPr="00425CD4">
        <w:t>способностях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умениях,</w:t>
      </w:r>
      <w:r w:rsidR="00425CD4" w:rsidRPr="00425CD4">
        <w:t xml:space="preserve"> </w:t>
      </w:r>
      <w:r w:rsidRPr="00425CD4">
        <w:t>знаешь</w:t>
      </w:r>
      <w:r w:rsidR="00425CD4" w:rsidRPr="00425CD4">
        <w:t xml:space="preserve"> </w:t>
      </w:r>
      <w:r w:rsidRPr="00425CD4">
        <w:t>ли</w:t>
      </w:r>
      <w:r w:rsidR="00425CD4" w:rsidRPr="00425CD4">
        <w:t xml:space="preserve"> </w:t>
      </w:r>
      <w:r w:rsidRPr="00425CD4">
        <w:t>ты,</w:t>
      </w:r>
      <w:r w:rsidR="00425CD4" w:rsidRPr="00425CD4">
        <w:t xml:space="preserve"> </w:t>
      </w:r>
      <w:r w:rsidRPr="00425CD4">
        <w:t>какие</w:t>
      </w:r>
      <w:r w:rsidR="00425CD4" w:rsidRPr="00425CD4">
        <w:t xml:space="preserve"> </w:t>
      </w:r>
      <w:r w:rsidRPr="00425CD4">
        <w:t>требования</w:t>
      </w:r>
      <w:r w:rsidR="00425CD4" w:rsidRPr="00425CD4">
        <w:t xml:space="preserve"> </w:t>
      </w:r>
      <w:r w:rsidRPr="00425CD4">
        <w:t>предъявляет</w:t>
      </w:r>
      <w:r w:rsidR="00425CD4" w:rsidRPr="00425CD4">
        <w:t xml:space="preserve"> </w:t>
      </w:r>
      <w:r w:rsidRPr="00425CD4">
        <w:t>выбираемая</w:t>
      </w:r>
      <w:r w:rsidR="00425CD4" w:rsidRPr="00425CD4">
        <w:t xml:space="preserve"> </w:t>
      </w:r>
      <w:r w:rsidRPr="00425CD4">
        <w:t>профессия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специалисту.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третий</w:t>
      </w:r>
      <w:r w:rsidR="00425CD4" w:rsidRPr="00425CD4">
        <w:t xml:space="preserve"> </w:t>
      </w:r>
      <w:r w:rsidRPr="00425CD4">
        <w:t>фактор</w:t>
      </w:r>
      <w:r w:rsidR="00425CD4">
        <w:t xml:space="preserve"> "</w:t>
      </w:r>
      <w:r w:rsidRPr="00425CD4">
        <w:t>Надо</w:t>
      </w:r>
      <w:r w:rsidR="00425CD4">
        <w:t xml:space="preserve">" </w:t>
      </w:r>
      <w:r w:rsidR="00425CD4" w:rsidRPr="00425CD4">
        <w:t xml:space="preserve">- </w:t>
      </w:r>
      <w:r w:rsidRPr="00425CD4">
        <w:t>узнай,</w:t>
      </w:r>
      <w:r w:rsidR="00425CD4" w:rsidRPr="00425CD4">
        <w:t xml:space="preserve"> </w:t>
      </w:r>
      <w:r w:rsidRPr="00425CD4">
        <w:t>требуются</w:t>
      </w:r>
      <w:r w:rsidR="00425CD4" w:rsidRPr="00425CD4">
        <w:t xml:space="preserve"> </w:t>
      </w:r>
      <w:r w:rsidRPr="00425CD4">
        <w:t>ли</w:t>
      </w:r>
      <w:r w:rsidR="00425CD4" w:rsidRPr="00425CD4">
        <w:t xml:space="preserve"> </w:t>
      </w:r>
      <w:r w:rsidRPr="00425CD4">
        <w:t>специалисты</w:t>
      </w:r>
      <w:r w:rsidR="00425CD4" w:rsidRPr="00425CD4">
        <w:t xml:space="preserve"> </w:t>
      </w:r>
      <w:r w:rsidRPr="00425CD4">
        <w:t>выбираемой</w:t>
      </w:r>
      <w:r w:rsidR="00425CD4" w:rsidRPr="00425CD4">
        <w:t xml:space="preserve"> </w:t>
      </w:r>
      <w:r w:rsidRPr="00425CD4">
        <w:t>тобой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настоящем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ближайшем</w:t>
      </w:r>
      <w:r w:rsidR="00425CD4" w:rsidRPr="00425CD4">
        <w:t xml:space="preserve"> </w:t>
      </w:r>
      <w:r w:rsidRPr="00425CD4">
        <w:t>будущем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нашем</w:t>
      </w:r>
      <w:r w:rsidR="00425CD4" w:rsidRPr="00425CD4">
        <w:t xml:space="preserve"> </w:t>
      </w:r>
      <w:r w:rsidRPr="00425CD4">
        <w:t>городе</w:t>
      </w:r>
      <w:r w:rsidR="00425CD4">
        <w:t xml:space="preserve"> (</w:t>
      </w:r>
      <w:r w:rsidRPr="00425CD4">
        <w:t>районе</w:t>
      </w:r>
      <w:r w:rsidR="00425CD4" w:rsidRPr="00425CD4">
        <w:t xml:space="preserve">). </w:t>
      </w:r>
      <w:r w:rsidRPr="00425CD4">
        <w:t>Как</w:t>
      </w:r>
      <w:r w:rsidR="00425CD4" w:rsidRPr="00425CD4">
        <w:t xml:space="preserve"> </w:t>
      </w:r>
      <w:r w:rsidRPr="00425CD4">
        <w:rPr>
          <w:bCs/>
        </w:rPr>
        <w:t>и</w:t>
      </w:r>
      <w:r w:rsidR="00425CD4" w:rsidRPr="00425CD4">
        <w:rPr>
          <w:b/>
          <w:bCs/>
        </w:rPr>
        <w:t xml:space="preserve"> </w:t>
      </w:r>
      <w:r w:rsidRPr="00425CD4">
        <w:t>где</w:t>
      </w:r>
      <w:r w:rsidR="00425CD4" w:rsidRPr="00425CD4">
        <w:t xml:space="preserve"> </w:t>
      </w:r>
      <w:r w:rsidRPr="00425CD4">
        <w:t>можно</w:t>
      </w:r>
      <w:r w:rsidR="00425CD4" w:rsidRPr="00425CD4">
        <w:t xml:space="preserve"> </w:t>
      </w:r>
      <w:r w:rsidRPr="00425CD4">
        <w:t>обучиться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данной</w:t>
      </w:r>
      <w:r w:rsidR="00425CD4" w:rsidRPr="00425CD4">
        <w:t xml:space="preserve"> </w:t>
      </w:r>
      <w:r w:rsidRPr="00425CD4">
        <w:t>специальности.</w:t>
      </w:r>
      <w:r w:rsidR="00425CD4" w:rsidRPr="00425CD4">
        <w:t xml:space="preserve"> </w:t>
      </w:r>
      <w:r w:rsidRPr="00425CD4">
        <w:t>Так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сразу</w:t>
      </w:r>
      <w:r w:rsidR="00425CD4" w:rsidRPr="00425CD4">
        <w:t xml:space="preserve"> </w:t>
      </w:r>
      <w:r w:rsidRPr="00425CD4">
        <w:t>все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умеет</w:t>
      </w:r>
      <w:r w:rsidR="00425CD4" w:rsidRPr="00425CD4">
        <w:t xml:space="preserve"> </w:t>
      </w:r>
      <w:r w:rsidRPr="00425CD4">
        <w:t>делать</w:t>
      </w:r>
      <w:r w:rsidR="00425CD4" w:rsidRPr="00425CD4">
        <w:t xml:space="preserve"> </w:t>
      </w:r>
      <w:r w:rsidRPr="00425CD4">
        <w:t>никто.</w:t>
      </w:r>
      <w:r w:rsidR="00425CD4" w:rsidRPr="00425CD4">
        <w:t xml:space="preserve"> </w:t>
      </w:r>
      <w:r w:rsidRPr="00425CD4">
        <w:t>Нужно,</w:t>
      </w:r>
      <w:r w:rsidR="00425CD4" w:rsidRPr="00425CD4">
        <w:t xml:space="preserve"> </w:t>
      </w:r>
      <w:r w:rsidRPr="00425CD4">
        <w:t>выбирать</w:t>
      </w:r>
      <w:r w:rsidR="00425CD4" w:rsidRPr="00425CD4">
        <w:t xml:space="preserve"> </w:t>
      </w:r>
      <w:r w:rsidRPr="00425CD4">
        <w:t>ограниченную</w:t>
      </w:r>
      <w:r w:rsidR="00425CD4" w:rsidRPr="00425CD4">
        <w:t xml:space="preserve"> </w:t>
      </w:r>
      <w:r w:rsidRPr="00425CD4">
        <w:t>область</w:t>
      </w:r>
      <w:r w:rsidR="00425CD4" w:rsidRPr="00425CD4">
        <w:t xml:space="preserve"> </w:t>
      </w:r>
      <w:r w:rsidRPr="00425CD4">
        <w:t>приложения</w:t>
      </w:r>
      <w:r w:rsidR="00425CD4" w:rsidRPr="00425CD4">
        <w:t xml:space="preserve"> </w:t>
      </w:r>
      <w:r w:rsidRPr="00425CD4">
        <w:t>своих</w:t>
      </w:r>
      <w:r w:rsidR="00425CD4" w:rsidRPr="00425CD4">
        <w:t xml:space="preserve"> </w:t>
      </w:r>
      <w:r w:rsidRPr="00425CD4">
        <w:t>сил.</w:t>
      </w:r>
      <w:r w:rsidR="00425CD4" w:rsidRPr="00425CD4">
        <w:t xml:space="preserve"> </w:t>
      </w:r>
      <w:r w:rsidRPr="00425CD4">
        <w:t>Сделать</w:t>
      </w:r>
      <w:r w:rsidR="00425CD4" w:rsidRPr="00425CD4">
        <w:t xml:space="preserve"> </w:t>
      </w:r>
      <w:r w:rsidRPr="00425CD4">
        <w:t>хороший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- </w:t>
      </w:r>
      <w:r w:rsidRPr="00425CD4">
        <w:t>это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значит</w:t>
      </w:r>
      <w:r w:rsidR="00425CD4" w:rsidRPr="00425CD4">
        <w:t xml:space="preserve"> </w:t>
      </w:r>
      <w:r w:rsidRPr="00425CD4">
        <w:t>выбрать</w:t>
      </w:r>
      <w:r w:rsidR="00425CD4" w:rsidRPr="00425CD4">
        <w:t xml:space="preserve"> </w:t>
      </w:r>
      <w:r w:rsidRPr="00425CD4">
        <w:t>работу,</w:t>
      </w:r>
      <w:r w:rsidR="00425CD4" w:rsidRPr="00425CD4">
        <w:t xml:space="preserve"> </w:t>
      </w:r>
      <w:r w:rsidRPr="00425CD4">
        <w:t>которая,</w:t>
      </w:r>
      <w:r w:rsidR="00425CD4" w:rsidRPr="00425CD4">
        <w:t xml:space="preserve"> </w:t>
      </w:r>
      <w:r w:rsidRPr="00425CD4">
        <w:t>во-первых,</w:t>
      </w:r>
      <w:r w:rsidR="00425CD4" w:rsidRPr="00425CD4">
        <w:t xml:space="preserve"> </w:t>
      </w:r>
      <w:r w:rsidRPr="00425CD4">
        <w:t>нужна</w:t>
      </w:r>
      <w:r w:rsidR="00425CD4" w:rsidRPr="00425CD4">
        <w:t xml:space="preserve"> </w:t>
      </w:r>
      <w:r w:rsidRPr="00425CD4">
        <w:t>людям,</w:t>
      </w:r>
      <w:r w:rsidR="00425CD4" w:rsidRPr="00425CD4">
        <w:t xml:space="preserve"> </w:t>
      </w:r>
      <w:r w:rsidRPr="00425CD4">
        <w:t>обществу,</w:t>
      </w:r>
      <w:r w:rsidR="00425CD4" w:rsidRPr="00425CD4">
        <w:t xml:space="preserve"> </w:t>
      </w:r>
      <w:r w:rsidRPr="00425CD4">
        <w:t>во-вторых,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быть</w:t>
      </w:r>
      <w:r w:rsidR="00425CD4" w:rsidRPr="00425CD4">
        <w:t xml:space="preserve"> </w:t>
      </w:r>
      <w:r w:rsidRPr="00425CD4">
        <w:t>доступной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посильной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тебя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будущем,</w:t>
      </w:r>
      <w:r w:rsidR="00425CD4" w:rsidRPr="00425CD4">
        <w:t xml:space="preserve"> </w:t>
      </w:r>
      <w:r w:rsidRPr="00425CD4">
        <w:t>в-третьих,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приносить</w:t>
      </w:r>
      <w:r w:rsidR="00425CD4" w:rsidRPr="00425CD4">
        <w:t xml:space="preserve"> </w:t>
      </w:r>
      <w:r w:rsidRPr="00425CD4">
        <w:t>тебе</w:t>
      </w:r>
      <w:r w:rsidR="00425CD4" w:rsidRPr="00425CD4">
        <w:t xml:space="preserve"> </w:t>
      </w:r>
      <w:r w:rsidRPr="00425CD4">
        <w:t>удовлетворение,</w:t>
      </w:r>
      <w:r w:rsidR="00425CD4" w:rsidRPr="00425CD4">
        <w:t xml:space="preserve"> </w:t>
      </w:r>
      <w:r w:rsidRPr="00425CD4">
        <w:t>радость</w:t>
      </w:r>
      <w:r w:rsidR="00425CD4" w:rsidRPr="00425CD4">
        <w:t xml:space="preserve"> [</w:t>
      </w:r>
      <w:r w:rsidRPr="00425CD4">
        <w:t>9</w:t>
      </w:r>
      <w:r w:rsidR="00425CD4" w:rsidRPr="00425CD4">
        <w:t>].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Традиционный</w:t>
      </w:r>
      <w:r w:rsidR="00425CD4" w:rsidRPr="00425CD4">
        <w:t xml:space="preserve"> </w:t>
      </w:r>
      <w:r w:rsidRPr="00425CD4">
        <w:t>алгоритм</w:t>
      </w:r>
      <w:r w:rsidR="00425CD4" w:rsidRPr="00425CD4">
        <w:t xml:space="preserve"> </w:t>
      </w:r>
      <w:r w:rsidRPr="00425CD4">
        <w:t>выбора</w:t>
      </w:r>
      <w:r w:rsidR="00425CD4" w:rsidRPr="00425CD4">
        <w:t xml:space="preserve"> </w:t>
      </w:r>
      <w:r w:rsidRPr="00425CD4">
        <w:t>профессии</w:t>
      </w:r>
      <w:r w:rsidR="00425CD4">
        <w:t xml:space="preserve"> "</w:t>
      </w:r>
      <w:r w:rsidRPr="00425CD4">
        <w:t>хочу-могу-надо</w:t>
      </w:r>
      <w:r w:rsidR="00425CD4">
        <w:t xml:space="preserve">" </w:t>
      </w:r>
      <w:r w:rsidRPr="00425CD4">
        <w:t>может</w:t>
      </w:r>
      <w:r w:rsidR="00425CD4" w:rsidRPr="00425CD4">
        <w:t xml:space="preserve"> </w:t>
      </w:r>
      <w:r w:rsidRPr="00425CD4">
        <w:t>оказывается</w:t>
      </w:r>
      <w:r w:rsidR="00425CD4" w:rsidRPr="00425CD4">
        <w:t xml:space="preserve"> </w:t>
      </w:r>
      <w:r w:rsidRPr="00425CD4">
        <w:t>неработающим.</w:t>
      </w:r>
      <w:r w:rsidR="00425CD4" w:rsidRPr="00425CD4">
        <w:t xml:space="preserve"> </w:t>
      </w:r>
      <w:r w:rsidRPr="00425CD4">
        <w:t>Потому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редко</w:t>
      </w:r>
      <w:r w:rsidR="00425CD4" w:rsidRPr="00425CD4">
        <w:t xml:space="preserve"> </w:t>
      </w:r>
      <w:r w:rsidRPr="00425CD4">
        <w:t>бывают</w:t>
      </w:r>
      <w:r w:rsidR="00425CD4" w:rsidRPr="00425CD4">
        <w:t xml:space="preserve"> </w:t>
      </w:r>
      <w:r w:rsidRPr="00425CD4">
        <w:t>удачные</w:t>
      </w:r>
      <w:r w:rsidR="00425CD4" w:rsidRPr="00425CD4">
        <w:t xml:space="preserve"> </w:t>
      </w:r>
      <w:r w:rsidRPr="00425CD4">
        <w:t>случаи,</w:t>
      </w:r>
      <w:r w:rsidR="00425CD4" w:rsidRPr="00425CD4">
        <w:t xml:space="preserve"> </w:t>
      </w:r>
      <w:r w:rsidRPr="00425CD4">
        <w:t>когда</w:t>
      </w:r>
      <w:r w:rsidR="00425CD4" w:rsidRPr="00425CD4">
        <w:t xml:space="preserve"> </w:t>
      </w:r>
      <w:r w:rsidRPr="00425CD4">
        <w:t>пересечение</w:t>
      </w:r>
      <w:r w:rsidR="00425CD4" w:rsidRPr="00425CD4">
        <w:t xml:space="preserve"> </w:t>
      </w:r>
      <w:r w:rsidRPr="00425CD4">
        <w:t>этих</w:t>
      </w:r>
      <w:r w:rsidR="00425CD4" w:rsidRPr="00425CD4">
        <w:t xml:space="preserve"> </w:t>
      </w:r>
      <w:r w:rsidRPr="00425CD4">
        <w:t>трех</w:t>
      </w:r>
      <w:r w:rsidR="00425CD4" w:rsidRPr="00425CD4">
        <w:t xml:space="preserve"> </w:t>
      </w:r>
      <w:r w:rsidRPr="00425CD4">
        <w:t>областей</w:t>
      </w:r>
      <w:r w:rsidR="00425CD4" w:rsidRPr="00425CD4">
        <w:t xml:space="preserve"> </w:t>
      </w:r>
      <w:r w:rsidRPr="00425CD4">
        <w:t>получается</w:t>
      </w:r>
      <w:r w:rsidR="00425CD4" w:rsidRPr="00425CD4">
        <w:t xml:space="preserve"> </w:t>
      </w:r>
      <w:r w:rsidRPr="00425CD4">
        <w:t>единственно</w:t>
      </w:r>
      <w:r w:rsidR="00425CD4" w:rsidRPr="00425CD4">
        <w:t xml:space="preserve"> </w:t>
      </w:r>
      <w:r w:rsidRPr="00425CD4">
        <w:t>верным</w:t>
      </w:r>
      <w:r w:rsidR="00425CD4" w:rsidRPr="00425CD4">
        <w:t xml:space="preserve"> [</w:t>
      </w:r>
      <w:r w:rsidRPr="00425CD4">
        <w:t>44</w:t>
      </w:r>
      <w:r w:rsidR="00425CD4" w:rsidRPr="00425CD4">
        <w:t xml:space="preserve">] </w:t>
      </w:r>
      <w:r w:rsidRPr="00425CD4">
        <w:t>Поэтому</w:t>
      </w:r>
      <w:r w:rsidR="00425CD4" w:rsidRPr="00425CD4">
        <w:t xml:space="preserve"> </w:t>
      </w:r>
      <w:r w:rsidRPr="00425CD4">
        <w:t>необходимо</w:t>
      </w:r>
      <w:r w:rsidR="00425CD4" w:rsidRPr="00425CD4">
        <w:t xml:space="preserve"> </w:t>
      </w:r>
      <w:r w:rsidRPr="00425CD4">
        <w:t>перейти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рассмотрению</w:t>
      </w:r>
      <w:r w:rsidR="00425CD4" w:rsidRPr="00425CD4">
        <w:t xml:space="preserve"> </w:t>
      </w:r>
      <w:r w:rsidRPr="00425CD4">
        <w:t>следующих</w:t>
      </w:r>
      <w:r w:rsidR="00425CD4" w:rsidRPr="00425CD4">
        <w:t xml:space="preserve"> </w:t>
      </w:r>
      <w:r w:rsidRPr="00425CD4">
        <w:t>пунктов.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1.Выбрать</w:t>
      </w:r>
      <w:r w:rsidR="00425CD4" w:rsidRPr="00425CD4">
        <w:t xml:space="preserve"> </w:t>
      </w:r>
      <w:r w:rsidRPr="00425CD4">
        <w:t>интересующую</w:t>
      </w:r>
      <w:r w:rsidR="00425CD4" w:rsidRPr="00425CD4">
        <w:t xml:space="preserve"> </w:t>
      </w:r>
      <w:r w:rsidRPr="00425CD4">
        <w:t>тебя</w:t>
      </w:r>
      <w:r w:rsidR="00425CD4" w:rsidRPr="00425CD4">
        <w:t xml:space="preserve"> </w:t>
      </w:r>
      <w:r w:rsidRPr="00425CD4">
        <w:t>сферу</w:t>
      </w:r>
      <w:r w:rsidR="00425CD4" w:rsidRPr="00425CD4">
        <w:t xml:space="preserve"> </w:t>
      </w:r>
      <w:r w:rsidRPr="00425CD4">
        <w:t>деятельности,</w:t>
      </w:r>
      <w:r w:rsidR="00425CD4" w:rsidRPr="00425CD4">
        <w:t xml:space="preserve"> </w:t>
      </w:r>
      <w:r w:rsidRPr="00425CD4">
        <w:t>профессию</w:t>
      </w:r>
      <w:r w:rsidR="00425CD4" w:rsidRPr="00425CD4">
        <w:t>:</w:t>
      </w:r>
    </w:p>
    <w:p w:rsidR="00425CD4" w:rsidRPr="00425CD4" w:rsidRDefault="00425CD4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"</w:t>
      </w:r>
      <w:r w:rsidR="00D418FA" w:rsidRPr="00425CD4">
        <w:t>Человек</w:t>
      </w:r>
      <w:r w:rsidRPr="00425CD4">
        <w:t xml:space="preserve"> - </w:t>
      </w:r>
      <w:r w:rsidR="00D418FA" w:rsidRPr="00425CD4">
        <w:t>знаковая</w:t>
      </w:r>
      <w:r w:rsidRPr="00425CD4">
        <w:t xml:space="preserve"> </w:t>
      </w:r>
      <w:r w:rsidR="00D418FA" w:rsidRPr="00425CD4">
        <w:t>система</w:t>
      </w:r>
      <w:r w:rsidRPr="00425CD4">
        <w:t>;)</w:t>
      </w:r>
    </w:p>
    <w:p w:rsidR="00425CD4" w:rsidRPr="00425CD4" w:rsidRDefault="00425CD4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"</w:t>
      </w:r>
      <w:r w:rsidR="00D418FA" w:rsidRPr="00425CD4">
        <w:t>Человек</w:t>
      </w:r>
      <w:r w:rsidRPr="00425CD4">
        <w:t xml:space="preserve"> - </w:t>
      </w:r>
      <w:r w:rsidR="00D418FA" w:rsidRPr="00425CD4">
        <w:t>техника</w:t>
      </w:r>
      <w:r>
        <w:t>"</w:t>
      </w:r>
    </w:p>
    <w:p w:rsidR="00425CD4" w:rsidRPr="00425CD4" w:rsidRDefault="00425CD4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"</w:t>
      </w:r>
      <w:r w:rsidR="00D418FA" w:rsidRPr="00425CD4">
        <w:t>Человек</w:t>
      </w:r>
      <w:r w:rsidRPr="00425CD4">
        <w:t xml:space="preserve"> - </w:t>
      </w:r>
      <w:r w:rsidR="00D418FA" w:rsidRPr="00425CD4">
        <w:t>художественный</w:t>
      </w:r>
      <w:r w:rsidRPr="00425CD4">
        <w:t xml:space="preserve"> </w:t>
      </w:r>
      <w:r w:rsidR="00D418FA" w:rsidRPr="00425CD4">
        <w:t>образ</w:t>
      </w:r>
      <w:r>
        <w:t>"</w:t>
      </w:r>
    </w:p>
    <w:p w:rsidR="00425CD4" w:rsidRPr="00425CD4" w:rsidRDefault="00425CD4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"</w:t>
      </w:r>
      <w:r w:rsidR="00D418FA" w:rsidRPr="00425CD4">
        <w:t>Человек</w:t>
      </w:r>
      <w:r w:rsidRPr="00425CD4">
        <w:t xml:space="preserve"> - </w:t>
      </w:r>
      <w:r w:rsidR="00D418FA" w:rsidRPr="00425CD4">
        <w:t>природа</w:t>
      </w:r>
      <w:r>
        <w:t>"</w:t>
      </w:r>
    </w:p>
    <w:p w:rsidR="00425CD4" w:rsidRPr="00425CD4" w:rsidRDefault="00425CD4" w:rsidP="00425CD4">
      <w:pPr>
        <w:tabs>
          <w:tab w:val="left" w:pos="726"/>
        </w:tabs>
      </w:pPr>
      <w:r>
        <w:t>"</w:t>
      </w:r>
      <w:r w:rsidR="00D418FA" w:rsidRPr="00425CD4">
        <w:t>Человек</w:t>
      </w:r>
      <w:r w:rsidRPr="00425CD4">
        <w:t xml:space="preserve"> - </w:t>
      </w:r>
      <w:r w:rsidR="00D418FA" w:rsidRPr="00425CD4">
        <w:t>человек</w:t>
      </w:r>
      <w:r>
        <w:t xml:space="preserve">" </w:t>
      </w:r>
      <w:r w:rsidRPr="00425CD4">
        <w:t>[</w:t>
      </w:r>
      <w:r w:rsidR="00D418FA" w:rsidRPr="00425CD4">
        <w:t>10</w:t>
      </w:r>
      <w:r w:rsidRPr="00425CD4">
        <w:t>]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То,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сейчас</w:t>
      </w:r>
      <w:r w:rsidR="00425CD4" w:rsidRPr="00425CD4">
        <w:t xml:space="preserve"> </w:t>
      </w:r>
      <w:r w:rsidRPr="00425CD4">
        <w:t>человеку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интересно,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стать</w:t>
      </w:r>
      <w:r w:rsidR="00425CD4" w:rsidRPr="00425CD4">
        <w:t xml:space="preserve"> </w:t>
      </w:r>
      <w:r w:rsidRPr="00425CD4">
        <w:t>захватывающе</w:t>
      </w:r>
      <w:r w:rsidR="00425CD4" w:rsidRPr="00425CD4">
        <w:t xml:space="preserve"> </w:t>
      </w:r>
      <w:r w:rsidRPr="00425CD4">
        <w:t>интересным</w:t>
      </w:r>
      <w:r w:rsidR="00425CD4" w:rsidRPr="00425CD4">
        <w:t xml:space="preserve"> </w:t>
      </w:r>
      <w:r w:rsidRPr="00425CD4">
        <w:t>завтра.</w:t>
      </w:r>
      <w:r w:rsidR="00425CD4" w:rsidRPr="00425CD4">
        <w:t xml:space="preserve"> </w:t>
      </w:r>
      <w:r w:rsidRPr="00425CD4">
        <w:t>Жизнь</w:t>
      </w:r>
      <w:r w:rsidR="00425CD4" w:rsidRPr="00425CD4">
        <w:t xml:space="preserve"> </w:t>
      </w:r>
      <w:r w:rsidRPr="00425CD4">
        <w:t>ставит</w:t>
      </w:r>
      <w:r w:rsidR="00425CD4" w:rsidRPr="00425CD4">
        <w:t xml:space="preserve"> </w:t>
      </w:r>
      <w:r w:rsidRPr="00425CD4">
        <w:t>его</w:t>
      </w:r>
      <w:r w:rsidR="00425CD4" w:rsidRPr="00425CD4">
        <w:t xml:space="preserve"> </w:t>
      </w:r>
      <w:r w:rsidRPr="00425CD4">
        <w:t>перед</w:t>
      </w:r>
      <w:r w:rsidR="00425CD4" w:rsidRPr="00425CD4">
        <w:t xml:space="preserve"> </w:t>
      </w:r>
      <w:r w:rsidRPr="00425CD4">
        <w:t>трудно</w:t>
      </w:r>
      <w:r w:rsidR="00425CD4" w:rsidRPr="00425CD4">
        <w:t xml:space="preserve"> </w:t>
      </w:r>
      <w:r w:rsidRPr="00425CD4">
        <w:t>разрешимой</w:t>
      </w:r>
      <w:r w:rsidR="00425CD4" w:rsidRPr="00425CD4">
        <w:t xml:space="preserve"> </w:t>
      </w:r>
      <w:r w:rsidRPr="00425CD4">
        <w:t>задачей,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него</w:t>
      </w:r>
      <w:r w:rsidR="00425CD4" w:rsidRPr="00425CD4">
        <w:t xml:space="preserve"> </w:t>
      </w:r>
      <w:r w:rsidRPr="00425CD4">
        <w:t>появляется</w:t>
      </w:r>
      <w:r w:rsidR="00425CD4" w:rsidRPr="00425CD4">
        <w:t xml:space="preserve"> </w:t>
      </w:r>
      <w:r w:rsidRPr="00425CD4">
        <w:t>интерес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тем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иным</w:t>
      </w:r>
      <w:r w:rsidR="00425CD4" w:rsidRPr="00425CD4">
        <w:t xml:space="preserve"> </w:t>
      </w:r>
      <w:r w:rsidRPr="00425CD4">
        <w:t>сведениям.</w:t>
      </w:r>
      <w:r w:rsidR="00425CD4" w:rsidRPr="00425CD4">
        <w:t xml:space="preserve"> </w:t>
      </w:r>
      <w:r w:rsidRPr="00425CD4">
        <w:t>Поэтому</w:t>
      </w:r>
      <w:r w:rsidR="00425CD4" w:rsidRPr="00425CD4">
        <w:t xml:space="preserve"> </w:t>
      </w:r>
      <w:r w:rsidRPr="00425CD4">
        <w:t>было</w:t>
      </w:r>
      <w:r w:rsidR="00425CD4" w:rsidRPr="00425CD4">
        <w:t xml:space="preserve"> </w:t>
      </w:r>
      <w:r w:rsidRPr="00425CD4">
        <w:t>бы</w:t>
      </w:r>
      <w:r w:rsidR="00425CD4" w:rsidRPr="00425CD4">
        <w:t xml:space="preserve"> </w:t>
      </w:r>
      <w:r w:rsidRPr="00425CD4">
        <w:t>очень</w:t>
      </w:r>
      <w:r w:rsidR="00425CD4" w:rsidRPr="00425CD4">
        <w:t xml:space="preserve"> </w:t>
      </w:r>
      <w:r w:rsidRPr="00425CD4">
        <w:t>недальновидным</w:t>
      </w:r>
      <w:r w:rsidR="00425CD4" w:rsidRPr="00425CD4">
        <w:t xml:space="preserve"> </w:t>
      </w:r>
      <w:r w:rsidRPr="00425CD4">
        <w:t>считать</w:t>
      </w:r>
      <w:r w:rsidR="00425CD4" w:rsidRPr="00425CD4">
        <w:t xml:space="preserve"> </w:t>
      </w:r>
      <w:r w:rsidRPr="00425CD4">
        <w:t>свои</w:t>
      </w:r>
      <w:r w:rsidR="00425CD4" w:rsidRPr="00425CD4">
        <w:t xml:space="preserve"> </w:t>
      </w:r>
      <w:r w:rsidRPr="00425CD4">
        <w:t>собственные</w:t>
      </w:r>
      <w:r w:rsidR="00425CD4">
        <w:t xml:space="preserve"> "</w:t>
      </w:r>
      <w:r w:rsidRPr="00425CD4">
        <w:t>сегодняшние</w:t>
      </w:r>
      <w:r w:rsidR="00425CD4">
        <w:t xml:space="preserve">" </w:t>
      </w:r>
      <w:r w:rsidRPr="00425CD4">
        <w:t>интересы</w:t>
      </w:r>
      <w:r w:rsidR="00425CD4" w:rsidRPr="00425CD4">
        <w:t xml:space="preserve"> </w:t>
      </w:r>
      <w:r w:rsidRPr="00425CD4">
        <w:t>меркой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различения</w:t>
      </w:r>
      <w:r w:rsidR="00425CD4">
        <w:t xml:space="preserve"> "</w:t>
      </w:r>
      <w:r w:rsidRPr="00425CD4">
        <w:t>интересных</w:t>
      </w:r>
      <w:r w:rsidR="00425CD4">
        <w:t xml:space="preserve">" </w:t>
      </w:r>
      <w:r w:rsidRPr="00425CD4">
        <w:t>и</w:t>
      </w:r>
      <w:r w:rsidR="00425CD4">
        <w:t xml:space="preserve"> "</w:t>
      </w:r>
      <w:r w:rsidRPr="00425CD4">
        <w:t>неинтересных</w:t>
      </w:r>
      <w:r w:rsidR="00425CD4">
        <w:t xml:space="preserve">" </w:t>
      </w:r>
      <w:r w:rsidRPr="00425CD4">
        <w:t>вещей.</w:t>
      </w:r>
      <w:r w:rsidR="00425CD4" w:rsidRPr="00425CD4">
        <w:t xml:space="preserve"> </w:t>
      </w:r>
      <w:r w:rsidRPr="00425CD4">
        <w:t>Нет</w:t>
      </w:r>
      <w:r w:rsidR="00425CD4" w:rsidRPr="00425CD4">
        <w:t xml:space="preserve"> </w:t>
      </w:r>
      <w:r w:rsidRPr="00425CD4">
        <w:t>неинтересных</w:t>
      </w:r>
      <w:r w:rsidR="00425CD4" w:rsidRPr="00425CD4">
        <w:t xml:space="preserve"> </w:t>
      </w:r>
      <w:r w:rsidRPr="00425CD4">
        <w:t>предметов,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есть</w:t>
      </w:r>
      <w:r w:rsidR="00425CD4" w:rsidRPr="00425CD4">
        <w:t xml:space="preserve"> </w:t>
      </w:r>
      <w:r w:rsidRPr="00425CD4">
        <w:t>незаинтересовавшиеся</w:t>
      </w:r>
      <w:r w:rsidR="00425CD4" w:rsidRPr="00425CD4">
        <w:t xml:space="preserve"> </w:t>
      </w:r>
      <w:r w:rsidRPr="00425CD4">
        <w:t>ими</w:t>
      </w:r>
      <w:r w:rsidR="00425CD4" w:rsidRPr="00425CD4">
        <w:t xml:space="preserve"> </w:t>
      </w:r>
      <w:r w:rsidRPr="00425CD4">
        <w:t>люди.</w:t>
      </w:r>
      <w:r w:rsidR="00425CD4" w:rsidRPr="00425CD4">
        <w:t xml:space="preserve"> </w:t>
      </w:r>
      <w:r w:rsidRPr="00425CD4">
        <w:t>Так</w:t>
      </w:r>
      <w:r w:rsidR="00425CD4" w:rsidRPr="00425CD4">
        <w:t xml:space="preserve"> </w:t>
      </w:r>
      <w:r w:rsidRPr="00425CD4">
        <w:t>же</w:t>
      </w:r>
      <w:r w:rsidR="00425CD4" w:rsidRPr="00425CD4">
        <w:t xml:space="preserve"> </w:t>
      </w:r>
      <w:r w:rsidRPr="00425CD4">
        <w:t>обстоит</w:t>
      </w:r>
      <w:r w:rsidR="00425CD4" w:rsidRPr="00425CD4">
        <w:t xml:space="preserve"> </w:t>
      </w:r>
      <w:r w:rsidRPr="00425CD4">
        <w:t>дело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профессиями.</w:t>
      </w:r>
      <w:r w:rsidR="00425CD4" w:rsidRPr="00425CD4">
        <w:t xml:space="preserve"> </w:t>
      </w:r>
      <w:r w:rsidRPr="00425CD4">
        <w:t>Нет</w:t>
      </w:r>
      <w:r w:rsidR="00425CD4">
        <w:t xml:space="preserve"> "</w:t>
      </w:r>
      <w:r w:rsidRPr="00425CD4">
        <w:t>интересных</w:t>
      </w:r>
      <w:r w:rsidR="00425CD4">
        <w:t xml:space="preserve">" </w:t>
      </w:r>
      <w:r w:rsidRPr="00425CD4">
        <w:t>и</w:t>
      </w:r>
      <w:r w:rsidR="00425CD4">
        <w:t xml:space="preserve"> "</w:t>
      </w:r>
      <w:r w:rsidRPr="00425CD4">
        <w:t>неинтересных</w:t>
      </w:r>
      <w:r w:rsidR="00425CD4">
        <w:t xml:space="preserve">" </w:t>
      </w:r>
      <w:r w:rsidRPr="00425CD4">
        <w:t>профессий,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есть</w:t>
      </w:r>
      <w:r w:rsidR="00425CD4" w:rsidRPr="00425CD4">
        <w:t xml:space="preserve"> </w:t>
      </w:r>
      <w:r w:rsidRPr="00425CD4">
        <w:t>люди,</w:t>
      </w:r>
      <w:r w:rsidR="00425CD4" w:rsidRPr="00425CD4">
        <w:t xml:space="preserve"> </w:t>
      </w:r>
      <w:r w:rsidRPr="00425CD4">
        <w:t>интересующиеся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пока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заинтересовавшиеся</w:t>
      </w:r>
      <w:r w:rsidR="00425CD4" w:rsidRPr="00425CD4">
        <w:t xml:space="preserve"> </w:t>
      </w:r>
      <w:r w:rsidRPr="00425CD4">
        <w:t>той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иной</w:t>
      </w:r>
      <w:r w:rsidR="00425CD4" w:rsidRPr="00425CD4">
        <w:t xml:space="preserve"> </w:t>
      </w:r>
      <w:r w:rsidRPr="00425CD4">
        <w:t>профессией</w:t>
      </w:r>
      <w:r w:rsidR="00425CD4" w:rsidRPr="00425CD4">
        <w:t xml:space="preserve"> [</w:t>
      </w:r>
      <w:r w:rsidRPr="00425CD4">
        <w:t>9</w:t>
      </w:r>
      <w:r w:rsidR="00425CD4" w:rsidRPr="00425CD4">
        <w:t>].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2.</w:t>
      </w:r>
      <w:r w:rsidR="00425CD4" w:rsidRPr="00425CD4">
        <w:t xml:space="preserve"> </w:t>
      </w:r>
      <w:r w:rsidRPr="00425CD4">
        <w:t>Будь</w:t>
      </w:r>
      <w:r w:rsidR="00425CD4" w:rsidRPr="00425CD4">
        <w:t xml:space="preserve"> </w:t>
      </w:r>
      <w:r w:rsidRPr="00425CD4">
        <w:t>предусмотрителен</w:t>
      </w:r>
      <w:r w:rsidR="00425CD4" w:rsidRPr="00425CD4">
        <w:t xml:space="preserve">: </w:t>
      </w:r>
      <w:r w:rsidRPr="00425CD4">
        <w:t>убедись,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выбираемая</w:t>
      </w:r>
      <w:r w:rsidR="00425CD4" w:rsidRPr="00425CD4">
        <w:t xml:space="preserve"> </w:t>
      </w:r>
      <w:r w:rsidRPr="00425CD4">
        <w:t>тобой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пользуются</w:t>
      </w:r>
      <w:r w:rsidR="00425CD4" w:rsidRPr="00425CD4">
        <w:t xml:space="preserve"> </w:t>
      </w:r>
      <w:r w:rsidRPr="00425CD4">
        <w:t>спросом,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ты</w:t>
      </w:r>
      <w:r w:rsidR="00425CD4" w:rsidRPr="00425CD4">
        <w:t xml:space="preserve"> </w:t>
      </w:r>
      <w:r w:rsidRPr="00425CD4">
        <w:t>сможешь</w:t>
      </w:r>
      <w:r w:rsidR="00425CD4" w:rsidRPr="00425CD4">
        <w:t xml:space="preserve"> </w:t>
      </w:r>
      <w:r w:rsidRPr="00425CD4">
        <w:t>выдержать</w:t>
      </w:r>
      <w:r w:rsidR="00425CD4" w:rsidRPr="00425CD4">
        <w:t xml:space="preserve"> </w:t>
      </w:r>
      <w:r w:rsidRPr="00425CD4">
        <w:t>конкуренцию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рынке</w:t>
      </w:r>
      <w:r w:rsidR="00425CD4" w:rsidRPr="00425CD4">
        <w:t xml:space="preserve"> </w:t>
      </w:r>
      <w:r w:rsidRPr="00425CD4">
        <w:t>труда.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3.</w:t>
      </w:r>
      <w:r w:rsidR="00425CD4" w:rsidRPr="00425CD4">
        <w:t xml:space="preserve"> </w:t>
      </w:r>
      <w:r w:rsidRPr="00425CD4">
        <w:t>Изучи</w:t>
      </w:r>
      <w:r w:rsidR="00425CD4" w:rsidRPr="00425CD4">
        <w:t xml:space="preserve"> </w:t>
      </w:r>
      <w:r w:rsidRPr="00425CD4">
        <w:t>рынок</w:t>
      </w:r>
      <w:r w:rsidR="00425CD4" w:rsidRPr="00425CD4">
        <w:t xml:space="preserve"> </w:t>
      </w:r>
      <w:r w:rsidRPr="00425CD4">
        <w:t>труда</w:t>
      </w:r>
      <w:r w:rsidR="00425CD4" w:rsidRPr="00425CD4"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продумай</w:t>
      </w:r>
      <w:r w:rsidR="00425CD4" w:rsidRPr="00425CD4">
        <w:t xml:space="preserve"> </w:t>
      </w:r>
      <w:r w:rsidRPr="00425CD4">
        <w:t>запасные</w:t>
      </w:r>
      <w:r w:rsidR="00425CD4" w:rsidRPr="00425CD4">
        <w:t xml:space="preserve"> </w:t>
      </w:r>
      <w:r w:rsidRPr="00425CD4">
        <w:t>варианты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случай</w:t>
      </w:r>
      <w:r w:rsidR="00425CD4" w:rsidRPr="00425CD4">
        <w:t xml:space="preserve"> </w:t>
      </w:r>
      <w:r w:rsidRPr="00425CD4">
        <w:t>затруднения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rPr>
          <w:bCs/>
        </w:rPr>
        <w:t>реализации</w:t>
      </w:r>
      <w:r w:rsidR="00425CD4" w:rsidRPr="00425CD4">
        <w:rPr>
          <w:b/>
          <w:bCs/>
        </w:rPr>
        <w:t xml:space="preserve"> </w:t>
      </w:r>
      <w:r w:rsidRPr="00425CD4">
        <w:t>основного</w:t>
      </w:r>
      <w:r w:rsidR="00425CD4" w:rsidRPr="00425CD4">
        <w:t xml:space="preserve"> </w:t>
      </w:r>
      <w:r w:rsidRPr="00425CD4">
        <w:t>плана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ориентируйся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2-3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одна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которых</w:t>
      </w:r>
      <w:r w:rsidR="00425CD4" w:rsidRPr="00425CD4">
        <w:t xml:space="preserve"> </w:t>
      </w:r>
      <w:r w:rsidRPr="00425CD4">
        <w:t>рабочая,</w:t>
      </w:r>
      <w:r w:rsidR="00425CD4" w:rsidRPr="00425CD4">
        <w:t xml:space="preserve"> </w:t>
      </w:r>
      <w:r w:rsidRPr="00425CD4">
        <w:t>так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именно</w:t>
      </w:r>
      <w:r w:rsidR="00425CD4" w:rsidRPr="00425CD4">
        <w:t xml:space="preserve"> </w:t>
      </w:r>
      <w:r w:rsidRPr="00425CD4">
        <w:t>рабочие</w:t>
      </w:r>
      <w:r w:rsidR="00425CD4" w:rsidRPr="00425CD4">
        <w:t xml:space="preserve"> </w:t>
      </w:r>
      <w:r w:rsidRPr="00425CD4">
        <w:t>специальности</w:t>
      </w:r>
      <w:r w:rsidR="00425CD4" w:rsidRPr="00425CD4">
        <w:t xml:space="preserve"> </w:t>
      </w:r>
      <w:r w:rsidRPr="00425CD4">
        <w:t>наиболее</w:t>
      </w:r>
      <w:r w:rsidR="00425CD4" w:rsidRPr="00425CD4">
        <w:t xml:space="preserve"> </w:t>
      </w:r>
      <w:r w:rsidRPr="00425CD4">
        <w:t>конкурентны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пользуются</w:t>
      </w:r>
      <w:r w:rsidR="00425CD4" w:rsidRPr="00425CD4">
        <w:t xml:space="preserve"> </w:t>
      </w:r>
      <w:r w:rsidRPr="00425CD4">
        <w:t>спросом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рынке</w:t>
      </w:r>
      <w:r w:rsidR="00425CD4" w:rsidRPr="00425CD4">
        <w:t xml:space="preserve"> </w:t>
      </w:r>
      <w:r w:rsidRPr="00425CD4">
        <w:t>труда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получи</w:t>
      </w:r>
      <w:r w:rsidR="00425CD4" w:rsidRPr="00425CD4">
        <w:t xml:space="preserve"> </w:t>
      </w:r>
      <w:r w:rsidRPr="00425CD4">
        <w:t>базовое</w:t>
      </w:r>
      <w:r w:rsidR="00425CD4" w:rsidRPr="00425CD4">
        <w:t xml:space="preserve"> </w:t>
      </w:r>
      <w:r w:rsidRPr="00425CD4">
        <w:t>профессиональное</w:t>
      </w:r>
      <w:r w:rsidR="00425CD4" w:rsidRPr="00425CD4">
        <w:t xml:space="preserve"> </w:t>
      </w:r>
      <w:r w:rsidRPr="00425CD4">
        <w:t>образование,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выйти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рынок</w:t>
      </w:r>
      <w:r w:rsidR="00425CD4" w:rsidRPr="00425CD4">
        <w:t xml:space="preserve"> </w:t>
      </w:r>
      <w:r w:rsidRPr="00425CD4">
        <w:t>труда,</w:t>
      </w:r>
      <w:r w:rsidR="00425CD4" w:rsidRPr="00425CD4">
        <w:t xml:space="preserve"> </w:t>
      </w:r>
      <w:r w:rsidRPr="00425CD4">
        <w:t>когда</w:t>
      </w:r>
      <w:r w:rsidR="00425CD4" w:rsidRPr="00425CD4">
        <w:t xml:space="preserve"> </w:t>
      </w:r>
      <w:r w:rsidRPr="00425CD4">
        <w:t>уже</w:t>
      </w:r>
      <w:r w:rsidR="00425CD4" w:rsidRPr="00425CD4">
        <w:t xml:space="preserve"> </w:t>
      </w:r>
      <w:r w:rsidRPr="00425CD4">
        <w:t>будешь</w:t>
      </w:r>
      <w:r w:rsidR="00425CD4" w:rsidRPr="00425CD4">
        <w:t xml:space="preserve"> </w:t>
      </w:r>
      <w:r w:rsidRPr="00425CD4">
        <w:t>старше</w:t>
      </w:r>
      <w:r w:rsidR="00425CD4" w:rsidRPr="00425CD4">
        <w:t xml:space="preserve"> </w:t>
      </w:r>
      <w:r w:rsidRPr="00425CD4">
        <w:t>18</w:t>
      </w:r>
      <w:r w:rsidR="00425CD4" w:rsidRPr="00425CD4">
        <w:t xml:space="preserve"> </w:t>
      </w:r>
      <w:r w:rsidRPr="00425CD4">
        <w:t>лет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используй</w:t>
      </w:r>
      <w:r w:rsidR="00425CD4" w:rsidRPr="00425CD4">
        <w:t xml:space="preserve"> </w:t>
      </w:r>
      <w:r w:rsidRPr="00425CD4">
        <w:t>любую</w:t>
      </w:r>
      <w:r w:rsidR="00425CD4" w:rsidRPr="00425CD4">
        <w:t xml:space="preserve"> </w:t>
      </w:r>
      <w:r w:rsidRPr="00425CD4">
        <w:t>возможность</w:t>
      </w:r>
      <w:r w:rsidR="00425CD4" w:rsidRPr="00425CD4">
        <w:t xml:space="preserve"> </w:t>
      </w:r>
      <w:r w:rsidRPr="00425CD4">
        <w:t>получить</w:t>
      </w:r>
      <w:r w:rsidR="00425CD4" w:rsidRPr="00425CD4">
        <w:t xml:space="preserve"> </w:t>
      </w:r>
      <w:r w:rsidRPr="00425CD4">
        <w:t>дополнительные</w:t>
      </w:r>
      <w:r w:rsidR="00425CD4" w:rsidRPr="00425CD4">
        <w:t xml:space="preserve"> </w:t>
      </w:r>
      <w:r w:rsidRPr="00425CD4">
        <w:t>рабочие</w:t>
      </w:r>
      <w:r w:rsidR="00425CD4" w:rsidRPr="00425CD4">
        <w:t xml:space="preserve"> </w:t>
      </w:r>
      <w:r w:rsidRPr="00425CD4">
        <w:t>навыки</w:t>
      </w:r>
      <w:r w:rsidR="00425CD4" w:rsidRPr="00425CD4">
        <w:t xml:space="preserve">: </w:t>
      </w:r>
      <w:r w:rsidRPr="00425CD4">
        <w:t>умение</w:t>
      </w:r>
      <w:r w:rsidR="00425CD4" w:rsidRPr="00425CD4">
        <w:t xml:space="preserve"> </w:t>
      </w:r>
      <w:r w:rsidRPr="00425CD4">
        <w:t>работать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компьютере,</w:t>
      </w:r>
      <w:r w:rsidR="00425CD4" w:rsidRPr="00425CD4">
        <w:t xml:space="preserve"> </w:t>
      </w:r>
      <w:r w:rsidRPr="00425CD4">
        <w:t>освоение</w:t>
      </w:r>
      <w:r w:rsidR="00425CD4" w:rsidRPr="00425CD4">
        <w:t xml:space="preserve"> </w:t>
      </w:r>
      <w:r w:rsidRPr="00425CD4">
        <w:t>ремесел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курсах,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кружках.</w:t>
      </w:r>
      <w:r w:rsidR="00425CD4" w:rsidRPr="00425CD4">
        <w:t xml:space="preserve"> </w:t>
      </w:r>
      <w:r w:rsidRPr="00425CD4">
        <w:t>Речь</w:t>
      </w:r>
      <w:r w:rsidR="00425CD4" w:rsidRPr="00425CD4">
        <w:t xml:space="preserve"> </w:t>
      </w:r>
      <w:r w:rsidRPr="00425CD4">
        <w:t>идет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твоих</w:t>
      </w:r>
      <w:r w:rsidR="00425CD4" w:rsidRPr="00425CD4">
        <w:t xml:space="preserve"> </w:t>
      </w:r>
      <w:r w:rsidRPr="00425CD4">
        <w:t>делах,</w:t>
      </w:r>
      <w:r w:rsidR="00425CD4" w:rsidRPr="00425CD4">
        <w:t xml:space="preserve"> </w:t>
      </w:r>
      <w:r w:rsidRPr="00425CD4">
        <w:t>успехах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уроке,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школе.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очень</w:t>
      </w:r>
      <w:r w:rsidR="00425CD4" w:rsidRPr="00425CD4">
        <w:t xml:space="preserve"> </w:t>
      </w:r>
      <w:r w:rsidRPr="00425CD4">
        <w:t>важно</w:t>
      </w:r>
      <w:r w:rsidR="00425CD4" w:rsidRPr="00425CD4">
        <w:t xml:space="preserve"> </w:t>
      </w:r>
      <w:r w:rsidRPr="00425CD4">
        <w:t>принимать</w:t>
      </w:r>
      <w:r w:rsidR="00425CD4" w:rsidRPr="00425CD4">
        <w:t xml:space="preserve"> </w:t>
      </w:r>
      <w:r w:rsidRPr="00425CD4">
        <w:t>во</w:t>
      </w:r>
      <w:r w:rsidR="00425CD4" w:rsidRPr="00425CD4">
        <w:t xml:space="preserve"> </w:t>
      </w:r>
      <w:r w:rsidRPr="00425CD4">
        <w:t>внимание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внеклассные</w:t>
      </w:r>
      <w:r w:rsidR="00425CD4" w:rsidRPr="00425CD4">
        <w:t xml:space="preserve"> </w:t>
      </w:r>
      <w:r w:rsidRPr="00425CD4">
        <w:t>занятия,</w:t>
      </w:r>
      <w:r w:rsidR="00425CD4" w:rsidRPr="00425CD4">
        <w:t xml:space="preserve"> </w:t>
      </w:r>
      <w:r w:rsidRPr="00425CD4">
        <w:t>даже</w:t>
      </w:r>
      <w:r w:rsidR="00425CD4" w:rsidRPr="00425CD4">
        <w:t xml:space="preserve"> </w:t>
      </w:r>
      <w:r w:rsidRPr="00425CD4">
        <w:t>те,</w:t>
      </w:r>
      <w:r w:rsidR="00425CD4" w:rsidRPr="00425CD4">
        <w:t xml:space="preserve"> </w:t>
      </w:r>
      <w:r w:rsidRPr="00425CD4">
        <w:t>которые</w:t>
      </w:r>
      <w:r w:rsidR="00425CD4" w:rsidRPr="00425CD4">
        <w:t xml:space="preserve"> </w:t>
      </w:r>
      <w:r w:rsidRPr="00425CD4">
        <w:t>являются,</w:t>
      </w:r>
      <w:r w:rsidR="00425CD4" w:rsidRPr="00425CD4">
        <w:t xml:space="preserve"> </w:t>
      </w:r>
      <w:r w:rsidRPr="00425CD4">
        <w:t>казалось</w:t>
      </w:r>
      <w:r w:rsidR="00425CD4" w:rsidRPr="00425CD4">
        <w:t xml:space="preserve"> </w:t>
      </w:r>
      <w:r w:rsidRPr="00425CD4">
        <w:t>бы,</w:t>
      </w:r>
      <w:r w:rsidR="00425CD4" w:rsidRPr="00425CD4">
        <w:t xml:space="preserve"> </w:t>
      </w:r>
      <w:r w:rsidRPr="00425CD4">
        <w:t>помехой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учебы.</w:t>
      </w:r>
      <w:r w:rsidR="00425CD4" w:rsidRPr="00425CD4">
        <w:t xml:space="preserve"> </w:t>
      </w:r>
      <w:r w:rsidRPr="00425CD4">
        <w:t>Многое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того,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ты</w:t>
      </w:r>
      <w:r w:rsidR="00425CD4" w:rsidRPr="00425CD4">
        <w:t xml:space="preserve"> </w:t>
      </w:r>
      <w:r w:rsidRPr="00425CD4">
        <w:t>делаешь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школе,</w:t>
      </w:r>
      <w:r w:rsidR="00425CD4" w:rsidRPr="00425CD4">
        <w:t xml:space="preserve"> </w:t>
      </w:r>
      <w:r w:rsidRPr="00425CD4">
        <w:t>дома,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кругу</w:t>
      </w:r>
      <w:r w:rsidR="00425CD4" w:rsidRPr="00425CD4">
        <w:t xml:space="preserve"> </w:t>
      </w:r>
      <w:r w:rsidRPr="00425CD4">
        <w:t>сверстников,</w:t>
      </w:r>
      <w:r w:rsidR="00425CD4" w:rsidRPr="00425CD4">
        <w:t xml:space="preserve"> </w:t>
      </w:r>
      <w:r w:rsidRPr="00425CD4">
        <w:t>содержит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себе</w:t>
      </w:r>
      <w:r w:rsidR="00425CD4">
        <w:t xml:space="preserve"> "</w:t>
      </w:r>
      <w:r w:rsidRPr="00425CD4">
        <w:t>частички</w:t>
      </w:r>
      <w:r w:rsidR="00425CD4">
        <w:t xml:space="preserve">" </w:t>
      </w:r>
      <w:r w:rsidRPr="00425CD4">
        <w:t>той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иной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деятельности.</w:t>
      </w:r>
      <w:r w:rsidR="00425CD4" w:rsidRPr="00425CD4">
        <w:t xml:space="preserve"> </w:t>
      </w:r>
      <w:r w:rsidRPr="00425CD4">
        <w:t>Учебные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внеучебные</w:t>
      </w:r>
      <w:r w:rsidR="00425CD4" w:rsidRPr="00425CD4">
        <w:t xml:space="preserve"> </w:t>
      </w:r>
      <w:r w:rsidRPr="00425CD4">
        <w:t>действия</w:t>
      </w:r>
      <w:r w:rsidR="00425CD4" w:rsidRPr="00425CD4">
        <w:t xml:space="preserve"> </w:t>
      </w:r>
      <w:r w:rsidRPr="00425CD4">
        <w:t>можно</w:t>
      </w:r>
      <w:r w:rsidR="00425CD4" w:rsidRPr="00425CD4">
        <w:t xml:space="preserve"> </w:t>
      </w:r>
      <w:r w:rsidRPr="00425CD4">
        <w:t>рассматривать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родственные</w:t>
      </w:r>
      <w:r w:rsidR="00425CD4" w:rsidRPr="00425CD4">
        <w:t xml:space="preserve"> </w:t>
      </w:r>
      <w:r w:rsidRPr="00425CD4">
        <w:t>трудовым,</w:t>
      </w:r>
      <w:r w:rsidR="00425CD4" w:rsidRPr="00425CD4">
        <w:t xml:space="preserve"> </w:t>
      </w:r>
      <w:r w:rsidRPr="00425CD4">
        <w:t>профессиональным.</w:t>
      </w:r>
      <w:r w:rsidR="00425CD4" w:rsidRPr="00425CD4">
        <w:t xml:space="preserve"> </w:t>
      </w:r>
      <w:r w:rsidRPr="00425CD4">
        <w:t>Вот</w:t>
      </w:r>
      <w:r w:rsidR="00425CD4" w:rsidRPr="00425CD4">
        <w:t xml:space="preserve"> </w:t>
      </w:r>
      <w:r w:rsidRPr="00425CD4">
        <w:t>это-то,</w:t>
      </w:r>
      <w:r w:rsidR="00425CD4" w:rsidRPr="00425CD4">
        <w:t xml:space="preserve"> </w:t>
      </w:r>
      <w:r w:rsidRPr="00425CD4">
        <w:t>пусть</w:t>
      </w:r>
      <w:r w:rsidR="00425CD4" w:rsidRPr="00425CD4">
        <w:t xml:space="preserve"> </w:t>
      </w:r>
      <w:r w:rsidRPr="00425CD4">
        <w:t>отдаленное,</w:t>
      </w:r>
      <w:r w:rsidR="00425CD4" w:rsidRPr="00425CD4">
        <w:t xml:space="preserve"> </w:t>
      </w:r>
      <w:r w:rsidRPr="00425CD4">
        <w:t>родство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дает</w:t>
      </w:r>
      <w:r w:rsidR="00425CD4" w:rsidRPr="00425CD4">
        <w:t xml:space="preserve"> </w:t>
      </w:r>
      <w:r w:rsidRPr="00425CD4">
        <w:t>некоторые</w:t>
      </w:r>
      <w:r w:rsidR="00425CD4" w:rsidRPr="00425CD4">
        <w:t xml:space="preserve"> </w:t>
      </w:r>
      <w:r w:rsidRPr="00425CD4">
        <w:t>основания</w:t>
      </w:r>
      <w:r w:rsidR="00425CD4" w:rsidRPr="00425CD4">
        <w:t xml:space="preserve"> </w:t>
      </w:r>
      <w:r w:rsidRPr="00425CD4">
        <w:t>обдумывать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t>будущего</w:t>
      </w:r>
      <w:r w:rsidR="00425CD4" w:rsidRPr="00425CD4">
        <w:t xml:space="preserve"> </w:t>
      </w:r>
      <w:r w:rsidRPr="00425CD4">
        <w:t>дела,</w:t>
      </w:r>
      <w:r w:rsidR="00425CD4">
        <w:t xml:space="preserve"> "</w:t>
      </w:r>
      <w:r w:rsidRPr="00425CD4">
        <w:t>примерять</w:t>
      </w:r>
      <w:r w:rsidR="00425CD4">
        <w:t xml:space="preserve">" </w:t>
      </w:r>
      <w:r w:rsidRPr="00425CD4">
        <w:t>себя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миру</w:t>
      </w:r>
      <w:r w:rsidR="00425CD4" w:rsidRPr="00425CD4">
        <w:t xml:space="preserve"> </w:t>
      </w:r>
      <w:r w:rsidRPr="00425CD4">
        <w:t>профессий,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просто</w:t>
      </w:r>
      <w:r w:rsidR="00425CD4" w:rsidRPr="00425CD4">
        <w:t xml:space="preserve"> </w:t>
      </w:r>
      <w:r w:rsidRPr="00425CD4">
        <w:t>следовать</w:t>
      </w:r>
      <w:r w:rsidR="00425CD4" w:rsidRPr="00425CD4">
        <w:t xml:space="preserve"> </w:t>
      </w:r>
      <w:r w:rsidRPr="00425CD4">
        <w:t>случайным</w:t>
      </w:r>
      <w:r w:rsidR="00425CD4" w:rsidRPr="00425CD4">
        <w:t xml:space="preserve"> </w:t>
      </w:r>
      <w:r w:rsidRPr="00425CD4">
        <w:t>соображениям.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4.</w:t>
      </w:r>
      <w:r w:rsidR="00425CD4" w:rsidRPr="00425CD4">
        <w:t xml:space="preserve"> </w:t>
      </w:r>
      <w:r w:rsidRPr="00425CD4">
        <w:t>Максимально</w:t>
      </w:r>
      <w:r w:rsidR="00425CD4" w:rsidRPr="00425CD4">
        <w:t xml:space="preserve"> </w:t>
      </w:r>
      <w:r w:rsidRPr="00425CD4">
        <w:t>проявляй</w:t>
      </w:r>
      <w:r w:rsidR="00425CD4" w:rsidRPr="00425CD4">
        <w:t xml:space="preserve"> </w:t>
      </w:r>
      <w:r w:rsidRPr="00425CD4">
        <w:t>преимущества</w:t>
      </w:r>
      <w:r w:rsidR="00425CD4" w:rsidRPr="00425CD4">
        <w:t xml:space="preserve"> </w:t>
      </w:r>
      <w:r w:rsidRPr="00425CD4">
        <w:t>своего</w:t>
      </w:r>
      <w:r w:rsidR="00425CD4" w:rsidRPr="00425CD4">
        <w:t xml:space="preserve"> </w:t>
      </w:r>
      <w:r w:rsidRPr="00425CD4">
        <w:t>возраста,</w:t>
      </w:r>
      <w:r w:rsidR="00425CD4" w:rsidRPr="00425CD4">
        <w:t xml:space="preserve"> </w:t>
      </w:r>
      <w:r w:rsidRPr="00425CD4">
        <w:t>которые</w:t>
      </w:r>
      <w:r w:rsidR="00425CD4" w:rsidRPr="00425CD4">
        <w:t xml:space="preserve"> </w:t>
      </w:r>
      <w:r w:rsidRPr="00425CD4">
        <w:t>более</w:t>
      </w:r>
      <w:r w:rsidR="00425CD4" w:rsidRPr="00425CD4">
        <w:t xml:space="preserve"> </w:t>
      </w:r>
      <w:r w:rsidRPr="00425CD4">
        <w:t>всего</w:t>
      </w:r>
      <w:r w:rsidR="00425CD4" w:rsidRPr="00425CD4">
        <w:t xml:space="preserve"> </w:t>
      </w:r>
      <w:r w:rsidRPr="00425CD4">
        <w:t>ценят</w:t>
      </w:r>
      <w:r w:rsidR="00425CD4" w:rsidRPr="00425CD4">
        <w:t xml:space="preserve"> </w:t>
      </w:r>
      <w:r w:rsidRPr="00425CD4">
        <w:t>работодатели</w:t>
      </w:r>
      <w:r w:rsidR="00425CD4" w:rsidRPr="00425CD4"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готовность</w:t>
      </w:r>
      <w:r w:rsidR="00425CD4" w:rsidRPr="00425CD4">
        <w:t xml:space="preserve"> </w:t>
      </w:r>
      <w:r w:rsidRPr="00425CD4">
        <w:t>обучаться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мобильность,</w:t>
      </w:r>
      <w:r w:rsidR="00425CD4" w:rsidRPr="00425CD4">
        <w:t xml:space="preserve"> </w:t>
      </w:r>
      <w:r w:rsidRPr="00425CD4">
        <w:t>гибкость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оптимизм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целеустремленность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интерес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современной</w:t>
      </w:r>
      <w:r w:rsidR="00425CD4" w:rsidRPr="00425CD4">
        <w:t xml:space="preserve"> </w:t>
      </w:r>
      <w:r w:rsidRPr="00425CD4">
        <w:t>технике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новым</w:t>
      </w:r>
      <w:r w:rsidR="00425CD4" w:rsidRPr="00425CD4">
        <w:t xml:space="preserve"> </w:t>
      </w:r>
      <w:r w:rsidRPr="00425CD4">
        <w:t>технологиям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здоровье</w:t>
      </w:r>
      <w:r w:rsidR="00425CD4" w:rsidRPr="00425CD4">
        <w:t xml:space="preserve"> [</w:t>
      </w:r>
      <w:r w:rsidRPr="00425CD4">
        <w:t>9,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="00425CD4">
        <w:t>.1</w:t>
      </w:r>
      <w:r w:rsidRPr="00425CD4">
        <w:t>43</w:t>
      </w:r>
      <w:r w:rsidR="00425CD4" w:rsidRPr="00425CD4">
        <w:t>]</w:t>
      </w:r>
    </w:p>
    <w:p w:rsidR="00425CD4" w:rsidRDefault="00D418FA" w:rsidP="00425CD4">
      <w:pPr>
        <w:tabs>
          <w:tab w:val="left" w:pos="726"/>
        </w:tabs>
      </w:pPr>
      <w:r w:rsidRPr="00425CD4">
        <w:t>Чтобы</w:t>
      </w:r>
      <w:r w:rsidR="00425CD4" w:rsidRPr="00425CD4">
        <w:t xml:space="preserve"> </w:t>
      </w:r>
      <w:r w:rsidRPr="00425CD4">
        <w:t>правильно</w:t>
      </w:r>
      <w:r w:rsidR="00425CD4" w:rsidRPr="00425CD4">
        <w:t xml:space="preserve"> </w:t>
      </w:r>
      <w:r w:rsidRPr="00425CD4">
        <w:t>выбрать</w:t>
      </w:r>
      <w:r w:rsidR="00425CD4" w:rsidRPr="00425CD4">
        <w:t xml:space="preserve"> </w:t>
      </w:r>
      <w:r w:rsidRPr="00425CD4">
        <w:t>будущее</w:t>
      </w:r>
      <w:r w:rsidR="00425CD4" w:rsidRPr="00425CD4">
        <w:t xml:space="preserve"> </w:t>
      </w:r>
      <w:r w:rsidRPr="00425CD4">
        <w:t>дело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душе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плечу,</w:t>
      </w:r>
      <w:r w:rsidR="00425CD4" w:rsidRPr="00425CD4">
        <w:t xml:space="preserve"> </w:t>
      </w:r>
      <w:r w:rsidRPr="00425CD4">
        <w:t>одних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знаний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рассудительности</w:t>
      </w:r>
      <w:r w:rsidR="00425CD4" w:rsidRPr="00425CD4">
        <w:t xml:space="preserve"> </w:t>
      </w:r>
      <w:r w:rsidRPr="00425CD4">
        <w:t>мало.</w:t>
      </w:r>
      <w:r w:rsidR="00425CD4" w:rsidRPr="00425CD4">
        <w:t xml:space="preserve"> </w:t>
      </w:r>
      <w:r w:rsidRPr="00425CD4">
        <w:t>Нужно</w:t>
      </w:r>
      <w:r w:rsidR="00425CD4" w:rsidRPr="00425CD4">
        <w:t xml:space="preserve"> </w:t>
      </w:r>
      <w:r w:rsidRPr="00425CD4">
        <w:t>сознательно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самостоятельно</w:t>
      </w:r>
      <w:r w:rsidR="00425CD4" w:rsidRPr="00425CD4">
        <w:t xml:space="preserve"> </w:t>
      </w:r>
      <w:r w:rsidRPr="00425CD4">
        <w:t>встать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позицию</w:t>
      </w:r>
      <w:r w:rsidR="00425CD4" w:rsidRPr="00425CD4">
        <w:t xml:space="preserve"> </w:t>
      </w:r>
      <w:r w:rsidRPr="00425CD4">
        <w:t>разного</w:t>
      </w:r>
      <w:r w:rsidR="00425CD4" w:rsidRPr="00425CD4">
        <w:t xml:space="preserve"> </w:t>
      </w:r>
      <w:r w:rsidRPr="00425CD4">
        <w:t>уважения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разным</w:t>
      </w:r>
      <w:r w:rsidR="00425CD4" w:rsidRPr="00425CD4">
        <w:t xml:space="preserve"> </w:t>
      </w:r>
      <w:r w:rsidRPr="00425CD4">
        <w:t>видам</w:t>
      </w:r>
      <w:r w:rsidR="00425CD4" w:rsidRPr="00425CD4">
        <w:t xml:space="preserve"> </w:t>
      </w:r>
      <w:r w:rsidRPr="00425CD4">
        <w:t>труда.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совсем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просто.</w:t>
      </w:r>
      <w:r w:rsidR="00425CD4" w:rsidRPr="00425CD4">
        <w:t xml:space="preserve"> </w:t>
      </w:r>
      <w:r w:rsidRPr="00425CD4">
        <w:t>Даже</w:t>
      </w:r>
      <w:r w:rsidR="00425CD4" w:rsidRPr="00425CD4">
        <w:t xml:space="preserve"> </w:t>
      </w:r>
      <w:r w:rsidRPr="00425CD4">
        <w:t>многие</w:t>
      </w:r>
      <w:r w:rsidR="00425CD4" w:rsidRPr="00425CD4">
        <w:t xml:space="preserve"> </w:t>
      </w:r>
      <w:r w:rsidRPr="00425CD4">
        <w:t>взрослые</w:t>
      </w:r>
      <w:r w:rsidR="00425CD4" w:rsidRPr="00425CD4">
        <w:t xml:space="preserve"> </w:t>
      </w:r>
      <w:r w:rsidRPr="00425CD4">
        <w:t>работающие</w:t>
      </w:r>
      <w:r w:rsidR="00425CD4" w:rsidRPr="00425CD4">
        <w:t xml:space="preserve"> </w:t>
      </w:r>
      <w:r w:rsidRPr="00425CD4">
        <w:t>люди</w:t>
      </w:r>
      <w:r w:rsidR="00425CD4" w:rsidRPr="00425CD4">
        <w:t xml:space="preserve"> </w:t>
      </w:r>
      <w:r w:rsidRPr="00425CD4">
        <w:t>могут</w:t>
      </w:r>
      <w:r w:rsidR="00425CD4" w:rsidRPr="00425CD4">
        <w:t xml:space="preserve"> </w:t>
      </w:r>
      <w:r w:rsidRPr="00425CD4">
        <w:t>иметь</w:t>
      </w:r>
      <w:r w:rsidR="00425CD4" w:rsidRPr="00425CD4">
        <w:t xml:space="preserve"> </w:t>
      </w:r>
      <w:r w:rsidRPr="00425CD4">
        <w:t>предвзятое,</w:t>
      </w:r>
      <w:r w:rsidR="00425CD4" w:rsidRPr="00425CD4">
        <w:t xml:space="preserve"> </w:t>
      </w:r>
      <w:r w:rsidRPr="00425CD4">
        <w:t>пристрастное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несправедливое</w:t>
      </w:r>
      <w:r w:rsidR="00425CD4" w:rsidRPr="00425CD4">
        <w:t xml:space="preserve"> </w:t>
      </w:r>
      <w:r w:rsidRPr="00425CD4">
        <w:t>мнение</w:t>
      </w:r>
      <w:r w:rsidR="00425CD4" w:rsidRPr="00425CD4">
        <w:t xml:space="preserve"> </w:t>
      </w:r>
      <w:r w:rsidRPr="00425CD4">
        <w:t>о</w:t>
      </w:r>
      <w:r w:rsidR="00425CD4">
        <w:t xml:space="preserve"> "</w:t>
      </w:r>
      <w:r w:rsidRPr="00425CD4">
        <w:t>других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о</w:t>
      </w:r>
      <w:r w:rsidR="00425CD4">
        <w:t xml:space="preserve"> "</w:t>
      </w:r>
      <w:r w:rsidRPr="00425CD4">
        <w:t>чужих</w:t>
      </w:r>
      <w:r w:rsidR="00425CD4">
        <w:t xml:space="preserve">" </w:t>
      </w:r>
      <w:r w:rsidRPr="00425CD4">
        <w:t>видах</w:t>
      </w:r>
      <w:r w:rsidR="00425CD4" w:rsidRPr="00425CD4">
        <w:t xml:space="preserve"> </w:t>
      </w:r>
      <w:r w:rsidRPr="00425CD4">
        <w:t>деятельности.</w:t>
      </w:r>
      <w:r w:rsidR="00425CD4" w:rsidRPr="00425CD4">
        <w:t xml:space="preserve"> </w:t>
      </w:r>
      <w:r w:rsidRPr="00425CD4">
        <w:rPr>
          <w:bCs/>
        </w:rPr>
        <w:t>Нам</w:t>
      </w:r>
      <w:r w:rsidR="00425CD4" w:rsidRPr="00425CD4">
        <w:rPr>
          <w:b/>
          <w:bCs/>
        </w:rPr>
        <w:t xml:space="preserve"> </w:t>
      </w:r>
      <w:r w:rsidRPr="00425CD4">
        <w:t>часто</w:t>
      </w:r>
      <w:r w:rsidR="00425CD4" w:rsidRPr="00425CD4">
        <w:t xml:space="preserve"> </w:t>
      </w:r>
      <w:r w:rsidRPr="00425CD4">
        <w:t>мешают</w:t>
      </w:r>
      <w:r w:rsidR="00425CD4" w:rsidRPr="00425CD4">
        <w:t xml:space="preserve"> </w:t>
      </w:r>
      <w:r w:rsidRPr="00425CD4">
        <w:t>здесь</w:t>
      </w:r>
      <w:r w:rsidR="00425CD4" w:rsidRPr="00425CD4">
        <w:t xml:space="preserve"> </w:t>
      </w:r>
      <w:r w:rsidRPr="00425CD4">
        <w:t>безотчетные</w:t>
      </w:r>
      <w:r w:rsidR="00425CD4" w:rsidRPr="00425CD4">
        <w:t xml:space="preserve"> </w:t>
      </w:r>
      <w:r w:rsidRPr="00425CD4">
        <w:t>чувства,</w:t>
      </w:r>
      <w:r w:rsidR="00425CD4" w:rsidRPr="00425CD4">
        <w:t xml:space="preserve"> </w:t>
      </w:r>
      <w:r w:rsidRPr="00425CD4">
        <w:t>предрассудки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даже</w:t>
      </w:r>
      <w:r w:rsidR="00425CD4" w:rsidRPr="00425CD4">
        <w:t xml:space="preserve"> </w:t>
      </w:r>
      <w:r w:rsidRPr="00425CD4">
        <w:t>любовь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своему</w:t>
      </w:r>
      <w:r w:rsidR="00425CD4" w:rsidRPr="00425CD4">
        <w:t xml:space="preserve"> </w:t>
      </w:r>
      <w:r w:rsidRPr="00425CD4">
        <w:t>делу.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дела</w:t>
      </w:r>
      <w:r w:rsidR="00425CD4" w:rsidRPr="00425CD4">
        <w:t xml:space="preserve"> </w:t>
      </w:r>
      <w:r w:rsidRPr="00425CD4">
        <w:t>людей</w:t>
      </w:r>
      <w:r w:rsidR="00425CD4" w:rsidRPr="00425CD4">
        <w:t xml:space="preserve"> </w:t>
      </w:r>
      <w:r w:rsidRPr="00425CD4">
        <w:t>могут</w:t>
      </w:r>
      <w:r w:rsidR="00425CD4" w:rsidRPr="00425CD4">
        <w:t xml:space="preserve"> </w:t>
      </w:r>
      <w:r w:rsidRPr="00425CD4">
        <w:t>быть</w:t>
      </w:r>
      <w:r w:rsidR="00425CD4" w:rsidRPr="00425CD4">
        <w:t xml:space="preserve"> </w:t>
      </w:r>
      <w:r w:rsidRPr="00425CD4">
        <w:t>подчас</w:t>
      </w:r>
      <w:r w:rsidR="00425CD4" w:rsidRPr="00425CD4">
        <w:t xml:space="preserve"> </w:t>
      </w:r>
      <w:r w:rsidRPr="00425CD4">
        <w:t>неожиданно</w:t>
      </w:r>
      <w:r w:rsidR="00425CD4" w:rsidRPr="00425CD4">
        <w:t xml:space="preserve"> </w:t>
      </w:r>
      <w:r w:rsidRPr="00425CD4">
        <w:t>разнообразны</w:t>
      </w:r>
      <w:r w:rsidR="00425CD4" w:rsidRPr="00425CD4">
        <w:t xml:space="preserve"> [</w:t>
      </w:r>
      <w:r w:rsidRPr="00425CD4">
        <w:t>32,</w:t>
      </w:r>
      <w:r w:rsidR="00425CD4" w:rsidRPr="00425CD4">
        <w:t xml:space="preserve"> </w:t>
      </w:r>
      <w:r w:rsidRPr="00425CD4">
        <w:rPr>
          <w:lang w:val="en-US"/>
        </w:rPr>
        <w:t>c</w:t>
      </w:r>
      <w:r w:rsidR="00425CD4">
        <w:t>.9</w:t>
      </w:r>
      <w:r w:rsidR="00425CD4" w:rsidRPr="00425CD4">
        <w:t>].</w:t>
      </w:r>
    </w:p>
    <w:p w:rsidR="00425CD4" w:rsidRDefault="00425CD4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lang w:val="uk-UA"/>
        </w:rPr>
      </w:pPr>
    </w:p>
    <w:p w:rsidR="00425CD4" w:rsidRDefault="00D418FA" w:rsidP="00425CD4">
      <w:pPr>
        <w:pStyle w:val="1"/>
        <w:rPr>
          <w:lang w:val="uk-UA"/>
        </w:rPr>
      </w:pPr>
      <w:bookmarkStart w:id="12" w:name="_Toc281111958"/>
      <w:r w:rsidRPr="00425CD4">
        <w:t>Вывод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главе</w:t>
      </w:r>
      <w:r w:rsidR="00425CD4" w:rsidRPr="00425CD4">
        <w:t xml:space="preserve"> </w:t>
      </w:r>
      <w:r w:rsidRPr="00425CD4">
        <w:t>1</w:t>
      </w:r>
      <w:bookmarkEnd w:id="12"/>
    </w:p>
    <w:p w:rsidR="00425CD4" w:rsidRPr="00425CD4" w:rsidRDefault="00425CD4" w:rsidP="00425CD4">
      <w:pPr>
        <w:rPr>
          <w:lang w:val="uk-UA" w:eastAsia="en-US"/>
        </w:rPr>
      </w:pPr>
    </w:p>
    <w:p w:rsidR="00425CD4" w:rsidRPr="00425CD4" w:rsidRDefault="00D418FA" w:rsidP="00425CD4">
      <w:pPr>
        <w:tabs>
          <w:tab w:val="left" w:pos="726"/>
        </w:tabs>
      </w:pPr>
      <w:r w:rsidRPr="00425CD4">
        <w:t>На</w:t>
      </w:r>
      <w:r w:rsidR="00425CD4" w:rsidRPr="00425CD4">
        <w:t xml:space="preserve"> </w:t>
      </w:r>
      <w:r w:rsidRPr="00425CD4">
        <w:t>сегодняшний</w:t>
      </w:r>
      <w:r w:rsidR="00425CD4" w:rsidRPr="00425CD4">
        <w:t xml:space="preserve"> </w:t>
      </w:r>
      <w:r w:rsidRPr="00425CD4">
        <w:t>день</w:t>
      </w:r>
      <w:r w:rsidR="00425CD4" w:rsidRPr="00425CD4">
        <w:t xml:space="preserve"> </w:t>
      </w:r>
      <w:r w:rsidRPr="00425CD4">
        <w:t>изучение</w:t>
      </w:r>
      <w:r w:rsidR="00425CD4" w:rsidRPr="00425CD4">
        <w:t xml:space="preserve"> </w:t>
      </w:r>
      <w:r w:rsidRPr="00425CD4">
        <w:t>проблем,</w:t>
      </w:r>
      <w:r w:rsidR="00425CD4" w:rsidRPr="00425CD4">
        <w:t xml:space="preserve"> </w:t>
      </w:r>
      <w:r w:rsidRPr="00425CD4">
        <w:t>связанных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профессиональным</w:t>
      </w:r>
      <w:r w:rsidR="00425CD4" w:rsidRPr="00425CD4">
        <w:t xml:space="preserve"> </w:t>
      </w:r>
      <w:r w:rsidRPr="00425CD4">
        <w:t>самоопределением,</w:t>
      </w:r>
      <w:r w:rsidR="00425CD4" w:rsidRPr="00425CD4">
        <w:t xml:space="preserve"> </w:t>
      </w:r>
      <w:r w:rsidRPr="00425CD4">
        <w:t>является</w:t>
      </w:r>
      <w:r w:rsidR="00425CD4" w:rsidRPr="00425CD4">
        <w:t xml:space="preserve"> </w:t>
      </w:r>
      <w:r w:rsidRPr="00425CD4">
        <w:t>необходимой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выбора</w:t>
      </w:r>
      <w:r w:rsidR="00425CD4" w:rsidRPr="00425CD4">
        <w:t xml:space="preserve"> </w:t>
      </w:r>
      <w:r w:rsidRPr="00425CD4">
        <w:t>человеком</w:t>
      </w:r>
      <w:r w:rsidR="00425CD4" w:rsidRPr="00425CD4">
        <w:t xml:space="preserve"> </w:t>
      </w:r>
      <w:r w:rsidRPr="00425CD4">
        <w:t>наиболее</w:t>
      </w:r>
      <w:r w:rsidR="00425CD4" w:rsidRPr="00425CD4">
        <w:t xml:space="preserve"> </w:t>
      </w:r>
      <w:r w:rsidRPr="00425CD4">
        <w:t>подходящей</w:t>
      </w:r>
      <w:r w:rsidR="00425CD4" w:rsidRPr="00425CD4">
        <w:t xml:space="preserve"> </w:t>
      </w:r>
      <w:r w:rsidRPr="00425CD4">
        <w:t>ему</w:t>
      </w:r>
      <w:r w:rsidR="00425CD4" w:rsidRPr="00425CD4">
        <w:t xml:space="preserve"> </w:t>
      </w:r>
      <w:r w:rsidRPr="00425CD4">
        <w:t>профессии.</w:t>
      </w:r>
      <w:r w:rsidR="00425CD4" w:rsidRPr="00425CD4">
        <w:t xml:space="preserve"> </w:t>
      </w:r>
      <w:r w:rsidRPr="00425CD4">
        <w:t>Вопросы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интересовали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интересуют</w:t>
      </w:r>
      <w:r w:rsidR="00425CD4" w:rsidRPr="00425CD4">
        <w:t xml:space="preserve"> </w:t>
      </w:r>
      <w:r w:rsidRPr="00425CD4">
        <w:t>по-прежнему</w:t>
      </w:r>
      <w:r w:rsidR="00425CD4" w:rsidRPr="00425CD4">
        <w:t xml:space="preserve"> </w:t>
      </w:r>
      <w:r w:rsidRPr="00425CD4">
        <w:t>отечественных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зарубежных</w:t>
      </w:r>
      <w:r w:rsidR="00425CD4" w:rsidRPr="00425CD4">
        <w:t xml:space="preserve"> </w:t>
      </w:r>
      <w:r w:rsidRPr="00425CD4">
        <w:t>философов,</w:t>
      </w:r>
      <w:r w:rsidR="00425CD4" w:rsidRPr="00425CD4">
        <w:t xml:space="preserve"> </w:t>
      </w:r>
      <w:r w:rsidRPr="00425CD4">
        <w:t>психологов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педагогов.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- </w:t>
      </w:r>
      <w:r w:rsidRPr="00425CD4">
        <w:t>задача</w:t>
      </w:r>
      <w:r w:rsidR="00425CD4" w:rsidRPr="00425CD4">
        <w:t xml:space="preserve"> </w:t>
      </w:r>
      <w:r w:rsidRPr="00425CD4">
        <w:t>очень</w:t>
      </w:r>
      <w:r w:rsidR="00425CD4" w:rsidRPr="00425CD4">
        <w:t xml:space="preserve"> </w:t>
      </w:r>
      <w:r w:rsidRPr="00425CD4">
        <w:t>сложная.</w:t>
      </w:r>
      <w:r w:rsidR="00425CD4" w:rsidRPr="00425CD4">
        <w:t xml:space="preserve"> </w:t>
      </w:r>
      <w:r w:rsidRPr="00425CD4">
        <w:t>Прежде</w:t>
      </w:r>
      <w:r w:rsidR="00425CD4" w:rsidRPr="00425CD4">
        <w:t xml:space="preserve"> </w:t>
      </w:r>
      <w:r w:rsidRPr="00425CD4">
        <w:t>чем</w:t>
      </w:r>
      <w:r w:rsidR="00425CD4" w:rsidRPr="00425CD4">
        <w:t xml:space="preserve"> </w:t>
      </w:r>
      <w:r w:rsidRPr="00425CD4">
        <w:t>делать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t>необходимо</w:t>
      </w:r>
      <w:r w:rsidR="00425CD4" w:rsidRPr="00425CD4">
        <w:t xml:space="preserve"> </w:t>
      </w:r>
      <w:r w:rsidRPr="00425CD4">
        <w:t>сначала</w:t>
      </w:r>
      <w:r w:rsidR="00425CD4" w:rsidRPr="00425CD4">
        <w:t xml:space="preserve"> </w:t>
      </w:r>
      <w:r w:rsidRPr="00425CD4">
        <w:t>задуматься</w:t>
      </w:r>
      <w:r w:rsidR="00425CD4" w:rsidRPr="00425CD4">
        <w:t xml:space="preserve"> </w:t>
      </w:r>
      <w:r w:rsidRPr="00425CD4">
        <w:t>над</w:t>
      </w:r>
      <w:r w:rsidR="00425CD4" w:rsidRPr="00425CD4">
        <w:t xml:space="preserve"> </w:t>
      </w:r>
      <w:r w:rsidRPr="00425CD4">
        <w:t>словами</w:t>
      </w:r>
      <w:r w:rsidR="00425CD4">
        <w:t xml:space="preserve"> "</w:t>
      </w:r>
      <w:r w:rsidRPr="00425CD4">
        <w:t>выбор</w:t>
      </w:r>
      <w:r w:rsidR="00425CD4" w:rsidRPr="00425CD4">
        <w:t xml:space="preserve"> </w:t>
      </w:r>
      <w:r w:rsidRPr="00425CD4">
        <w:t>профессии</w:t>
      </w:r>
      <w:r w:rsidR="00425CD4">
        <w:t>"</w:t>
      </w:r>
      <w:r w:rsidRPr="00425CD4">
        <w:t>.</w:t>
      </w:r>
      <w:r w:rsidR="00425CD4" w:rsidRPr="00425CD4">
        <w:t xml:space="preserve"> </w:t>
      </w:r>
      <w:r w:rsidRPr="00425CD4">
        <w:t>За</w:t>
      </w:r>
      <w:r w:rsidR="00425CD4" w:rsidRPr="00425CD4">
        <w:t xml:space="preserve"> </w:t>
      </w:r>
      <w:r w:rsidRPr="00425CD4">
        <w:t>краткостью</w:t>
      </w:r>
      <w:r w:rsidR="00425CD4" w:rsidRPr="00425CD4">
        <w:t xml:space="preserve"> </w:t>
      </w:r>
      <w:r w:rsidRPr="00425CD4">
        <w:t>этих</w:t>
      </w:r>
      <w:r w:rsidR="00425CD4" w:rsidRPr="00425CD4">
        <w:t xml:space="preserve"> </w:t>
      </w:r>
      <w:r w:rsidRPr="00425CD4">
        <w:t>слов</w:t>
      </w:r>
      <w:r w:rsidR="00425CD4" w:rsidRPr="00425CD4">
        <w:t xml:space="preserve"> </w:t>
      </w:r>
      <w:r w:rsidRPr="00425CD4">
        <w:t>стоит</w:t>
      </w:r>
      <w:r w:rsidR="00425CD4" w:rsidRPr="00425CD4">
        <w:t xml:space="preserve"> </w:t>
      </w:r>
      <w:r w:rsidRPr="00425CD4">
        <w:t>планирование,</w:t>
      </w:r>
      <w:r w:rsidR="00425CD4" w:rsidRPr="00425CD4">
        <w:t xml:space="preserve"> </w:t>
      </w:r>
      <w:r w:rsidRPr="00425CD4">
        <w:t>обдумывание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жизненного</w:t>
      </w:r>
      <w:r w:rsidR="00425CD4" w:rsidRPr="00425CD4">
        <w:t xml:space="preserve"> </w:t>
      </w:r>
      <w:r w:rsidRPr="00425CD4">
        <w:t>пути.</w:t>
      </w:r>
      <w:r w:rsidR="00425CD4" w:rsidRPr="00425CD4">
        <w:t xml:space="preserve"> </w:t>
      </w:r>
      <w:r w:rsidRPr="00425CD4">
        <w:t>Речь</w:t>
      </w:r>
      <w:r w:rsidR="00425CD4" w:rsidRPr="00425CD4">
        <w:t xml:space="preserve"> </w:t>
      </w:r>
      <w:r w:rsidRPr="00425CD4">
        <w:t>идет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построении</w:t>
      </w:r>
      <w:r w:rsidR="00425CD4" w:rsidRPr="00425CD4">
        <w:t xml:space="preserve"> </w:t>
      </w:r>
      <w:r w:rsidRPr="00425CD4">
        <w:t>правильного</w:t>
      </w:r>
      <w:r w:rsidR="00425CD4" w:rsidRPr="00425CD4">
        <w:t xml:space="preserve"> </w:t>
      </w:r>
      <w:r w:rsidRPr="00425CD4">
        <w:t>проекта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старта.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</w:t>
      </w:r>
      <w:r w:rsidR="00425CD4" w:rsidRPr="00425CD4">
        <w:t xml:space="preserve"> </w:t>
      </w:r>
      <w:r w:rsidRPr="00425CD4">
        <w:t>отечественной</w:t>
      </w:r>
      <w:r w:rsidR="00425CD4" w:rsidRPr="00425CD4">
        <w:t xml:space="preserve"> </w:t>
      </w:r>
      <w:r w:rsidRPr="00425CD4">
        <w:t>педагогике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психологии</w:t>
      </w:r>
      <w:r w:rsidR="00425CD4" w:rsidRPr="00425CD4">
        <w:t xml:space="preserve"> </w:t>
      </w:r>
      <w:r w:rsidRPr="00425CD4">
        <w:t>накоплен</w:t>
      </w:r>
      <w:r w:rsidR="00425CD4" w:rsidRPr="00425CD4">
        <w:t xml:space="preserve"> </w:t>
      </w:r>
      <w:r w:rsidRPr="00425CD4">
        <w:t>немалый</w:t>
      </w:r>
      <w:r w:rsidR="00425CD4" w:rsidRPr="00425CD4">
        <w:t xml:space="preserve"> </w:t>
      </w:r>
      <w:r w:rsidRPr="00425CD4">
        <w:t>опыт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области</w:t>
      </w:r>
      <w:r w:rsidR="00425CD4" w:rsidRPr="00425CD4">
        <w:t xml:space="preserve"> </w:t>
      </w:r>
      <w:r w:rsidRPr="00425CD4">
        <w:t>теории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самоопределения.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: </w:t>
      </w:r>
      <w:r w:rsidRPr="00425CD4">
        <w:t>теоретические</w:t>
      </w:r>
      <w:r w:rsidR="00425CD4" w:rsidRPr="00425CD4">
        <w:t xml:space="preserve"> </w:t>
      </w:r>
      <w:r w:rsidRPr="00425CD4">
        <w:t>основы</w:t>
      </w:r>
      <w:r w:rsidR="00425CD4" w:rsidRPr="00425CD4">
        <w:t xml:space="preserve"> </w:t>
      </w:r>
      <w:r w:rsidRPr="00425CD4">
        <w:t>профконсультации</w:t>
      </w:r>
      <w:r w:rsidR="00425CD4" w:rsidRPr="00425CD4">
        <w:t xml:space="preserve"> </w:t>
      </w:r>
      <w:r w:rsidRPr="00425CD4">
        <w:t>Климова</w:t>
      </w:r>
      <w:r w:rsidR="00425CD4" w:rsidRPr="00425CD4">
        <w:t xml:space="preserve"> </w:t>
      </w:r>
      <w:r w:rsidRPr="00425CD4">
        <w:t>Е.А.,</w:t>
      </w:r>
      <w:r w:rsidR="00425CD4" w:rsidRPr="00425CD4">
        <w:t xml:space="preserve"> </w:t>
      </w:r>
      <w:r w:rsidRPr="00425CD4">
        <w:t>теоретические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практические</w:t>
      </w:r>
      <w:r w:rsidR="00425CD4" w:rsidRPr="00425CD4">
        <w:t xml:space="preserve"> </w:t>
      </w:r>
      <w:r w:rsidRPr="00425CD4">
        <w:t>проблемы</w:t>
      </w:r>
      <w:r w:rsidR="00425CD4" w:rsidRPr="00425CD4">
        <w:t xml:space="preserve"> </w:t>
      </w:r>
      <w:r w:rsidRPr="00425CD4">
        <w:t>мотивации</w:t>
      </w:r>
      <w:r w:rsidR="00425CD4" w:rsidRPr="00425CD4">
        <w:t xml:space="preserve"> </w:t>
      </w:r>
      <w:r w:rsidRPr="00425CD4">
        <w:t>выбора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Павлютенкова</w:t>
      </w:r>
      <w:r w:rsidR="00425CD4" w:rsidRPr="00425CD4">
        <w:t xml:space="preserve"> </w:t>
      </w:r>
      <w:r w:rsidRPr="00425CD4">
        <w:t>Е</w:t>
      </w:r>
      <w:r w:rsidR="00425CD4">
        <w:t xml:space="preserve">.М., </w:t>
      </w:r>
      <w:r w:rsidRPr="00425CD4">
        <w:t>виды,</w:t>
      </w:r>
      <w:r w:rsidR="00425CD4" w:rsidRPr="00425CD4">
        <w:t xml:space="preserve"> </w:t>
      </w:r>
      <w:r w:rsidRPr="00425CD4">
        <w:t>методы,</w:t>
      </w:r>
      <w:r w:rsidR="00425CD4" w:rsidRPr="00425CD4">
        <w:t xml:space="preserve"> </w:t>
      </w:r>
      <w:r w:rsidRPr="00425CD4">
        <w:t>содержание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школе</w:t>
      </w:r>
      <w:r w:rsidR="00425CD4" w:rsidRPr="00425CD4">
        <w:t xml:space="preserve"> </w:t>
      </w:r>
      <w:r w:rsidRPr="00425CD4">
        <w:t>Гришпуна</w:t>
      </w:r>
      <w:r w:rsidR="00425CD4" w:rsidRPr="00425CD4">
        <w:t xml:space="preserve"> </w:t>
      </w:r>
      <w:r w:rsidRPr="00425CD4">
        <w:t>С</w:t>
      </w:r>
      <w:r w:rsidR="00425CD4">
        <w:t xml:space="preserve">.С., </w:t>
      </w:r>
      <w:r w:rsidRPr="00425CD4">
        <w:t>описания</w:t>
      </w:r>
      <w:r w:rsidR="00425CD4" w:rsidRPr="00425CD4">
        <w:t xml:space="preserve"> </w:t>
      </w:r>
      <w:r w:rsidRPr="00425CD4">
        <w:t>педагогических</w:t>
      </w:r>
      <w:r w:rsidR="00425CD4" w:rsidRPr="00425CD4">
        <w:t xml:space="preserve"> </w:t>
      </w:r>
      <w:r w:rsidRPr="00425CD4">
        <w:t>основ</w:t>
      </w:r>
      <w:r w:rsidR="00425CD4" w:rsidRPr="00425CD4">
        <w:t xml:space="preserve"> </w:t>
      </w:r>
      <w:r w:rsidRPr="00425CD4">
        <w:t>профориентационной</w:t>
      </w:r>
      <w:r w:rsidR="00425CD4" w:rsidRPr="00425CD4">
        <w:t xml:space="preserve"> </w:t>
      </w:r>
      <w:r w:rsidRPr="00425CD4">
        <w:t>работы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студентами</w:t>
      </w:r>
      <w:r w:rsidR="00425CD4" w:rsidRPr="00425CD4">
        <w:t xml:space="preserve"> </w:t>
      </w:r>
      <w:r w:rsidRPr="00425CD4">
        <w:t>Захарова</w:t>
      </w:r>
      <w:r w:rsidR="00425CD4" w:rsidRPr="00425CD4">
        <w:t xml:space="preserve"> </w:t>
      </w:r>
      <w:r w:rsidRPr="00425CD4">
        <w:t>Н</w:t>
      </w:r>
      <w:r w:rsidR="00425CD4">
        <w:t xml:space="preserve">.Н., </w:t>
      </w:r>
      <w:r w:rsidRPr="00425CD4">
        <w:t>личностно</w:t>
      </w:r>
      <w:r w:rsidR="00425CD4" w:rsidRPr="00425CD4">
        <w:t xml:space="preserve"> - </w:t>
      </w:r>
      <w:r w:rsidRPr="00425CD4">
        <w:t>ориентированный</w:t>
      </w:r>
      <w:r w:rsidR="00425CD4" w:rsidRPr="00425CD4">
        <w:t xml:space="preserve"> </w:t>
      </w:r>
      <w:r w:rsidRPr="00425CD4">
        <w:t>подход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процессе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Маркова</w:t>
      </w:r>
      <w:r w:rsidR="00425CD4" w:rsidRPr="00425CD4">
        <w:t xml:space="preserve"> </w:t>
      </w:r>
      <w:r w:rsidRPr="00425CD4">
        <w:t>А</w:t>
      </w:r>
      <w:r w:rsidR="00425CD4">
        <w:t xml:space="preserve">.К., </w:t>
      </w:r>
      <w:r w:rsidRPr="00425CD4">
        <w:t>Пряжникова</w:t>
      </w:r>
      <w:r w:rsidR="00425CD4" w:rsidRPr="00425CD4">
        <w:t xml:space="preserve"> </w:t>
      </w:r>
      <w:r w:rsidRPr="00425CD4">
        <w:t>Н</w:t>
      </w:r>
      <w:r w:rsidR="00425CD4">
        <w:t>.С.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Профессия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трудовая</w:t>
      </w:r>
      <w:r w:rsidR="00425CD4" w:rsidRPr="00425CD4">
        <w:t xml:space="preserve"> </w:t>
      </w:r>
      <w:r w:rsidRPr="00425CD4">
        <w:t>деятельность</w:t>
      </w:r>
      <w:r w:rsidR="00425CD4" w:rsidRPr="00425CD4">
        <w:t xml:space="preserve"> </w:t>
      </w:r>
      <w:r w:rsidRPr="00425CD4">
        <w:t>имеет</w:t>
      </w:r>
      <w:r w:rsidR="00425CD4" w:rsidRPr="00425CD4">
        <w:t xml:space="preserve"> </w:t>
      </w:r>
      <w:r w:rsidRPr="00425CD4">
        <w:t>определенную</w:t>
      </w:r>
      <w:r w:rsidR="00425CD4" w:rsidRPr="00425CD4">
        <w:t xml:space="preserve"> </w:t>
      </w:r>
      <w:r w:rsidRPr="00425CD4">
        <w:t>структуру</w:t>
      </w:r>
      <w:r w:rsidR="00425CD4" w:rsidRPr="00425CD4">
        <w:t>: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заданные</w:t>
      </w:r>
      <w:r w:rsidR="00425CD4" w:rsidRPr="00425CD4">
        <w:t xml:space="preserve"> </w:t>
      </w:r>
      <w:r w:rsidRPr="00425CD4">
        <w:t>цели</w:t>
      </w:r>
      <w:r w:rsidR="00425CD4" w:rsidRPr="00425CD4">
        <w:t xml:space="preserve">; </w:t>
      </w:r>
      <w:r w:rsidRPr="00425CD4">
        <w:t>заданный</w:t>
      </w:r>
      <w:r w:rsidR="00425CD4" w:rsidRPr="00425CD4">
        <w:t xml:space="preserve"> </w:t>
      </w:r>
      <w:r w:rsidRPr="00425CD4">
        <w:t>предмет</w:t>
      </w:r>
      <w:r w:rsidR="00425CD4" w:rsidRPr="00425CD4">
        <w:t xml:space="preserve">; </w:t>
      </w:r>
      <w:r w:rsidRPr="00425CD4">
        <w:t>система</w:t>
      </w:r>
      <w:r w:rsidR="00425CD4" w:rsidRPr="00425CD4">
        <w:t xml:space="preserve"> </w:t>
      </w:r>
      <w:r w:rsidRPr="00425CD4">
        <w:t>средств</w:t>
      </w:r>
      <w:r w:rsidR="00425CD4" w:rsidRPr="00425CD4">
        <w:t xml:space="preserve"> </w:t>
      </w:r>
      <w:r w:rsidRPr="00425CD4">
        <w:t>труда</w:t>
      </w:r>
      <w:r w:rsidR="00425CD4" w:rsidRPr="00425CD4">
        <w:t xml:space="preserve">; </w:t>
      </w:r>
      <w:r w:rsidRPr="00425CD4">
        <w:t>система</w:t>
      </w:r>
      <w:r w:rsidR="00425CD4" w:rsidRPr="00425CD4">
        <w:t xml:space="preserve"> </w:t>
      </w:r>
      <w:r w:rsidRPr="00425CD4">
        <w:t>профессиональных</w:t>
      </w:r>
      <w:r w:rsidR="00425CD4" w:rsidRPr="00425CD4">
        <w:t xml:space="preserve"> </w:t>
      </w:r>
      <w:r w:rsidRPr="00425CD4">
        <w:t>служебных</w:t>
      </w:r>
      <w:r w:rsidR="00425CD4" w:rsidRPr="00425CD4">
        <w:t xml:space="preserve"> </w:t>
      </w:r>
      <w:r w:rsidRPr="00425CD4">
        <w:t>обязанностей</w:t>
      </w:r>
      <w:r w:rsidR="00425CD4" w:rsidRPr="00425CD4">
        <w:t xml:space="preserve">; </w:t>
      </w:r>
      <w:r w:rsidRPr="00425CD4">
        <w:t>система</w:t>
      </w:r>
      <w:r w:rsidR="00425CD4" w:rsidRPr="00425CD4">
        <w:t xml:space="preserve"> </w:t>
      </w:r>
      <w:r w:rsidRPr="00425CD4">
        <w:t>прав</w:t>
      </w:r>
      <w:r w:rsidR="00425CD4" w:rsidRPr="00425CD4">
        <w:t xml:space="preserve">; </w:t>
      </w:r>
      <w:r w:rsidRPr="00425CD4">
        <w:t>производственная</w:t>
      </w:r>
      <w:r w:rsidR="00425CD4" w:rsidRPr="00425CD4">
        <w:t xml:space="preserve"> </w:t>
      </w:r>
      <w:r w:rsidRPr="00425CD4">
        <w:t>среда,</w:t>
      </w:r>
      <w:r w:rsidR="00425CD4" w:rsidRPr="00425CD4">
        <w:t xml:space="preserve"> </w:t>
      </w:r>
      <w:r w:rsidRPr="00425CD4">
        <w:t>предметные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социальные</w:t>
      </w:r>
      <w:r w:rsidR="00425CD4" w:rsidRPr="00425CD4">
        <w:t xml:space="preserve"> </w:t>
      </w:r>
      <w:r w:rsidRPr="00425CD4">
        <w:t>условия</w:t>
      </w:r>
      <w:r w:rsidR="00425CD4" w:rsidRPr="00425CD4">
        <w:t xml:space="preserve"> </w:t>
      </w:r>
      <w:r w:rsidRPr="00425CD4">
        <w:t>труда.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Существует</w:t>
      </w:r>
      <w:r w:rsidR="00425CD4" w:rsidRPr="00425CD4">
        <w:t xml:space="preserve"> </w:t>
      </w:r>
      <w:r w:rsidRPr="00425CD4">
        <w:t>классификация</w:t>
      </w:r>
      <w:r w:rsidR="00425CD4" w:rsidRPr="00425CD4">
        <w:t xml:space="preserve"> </w:t>
      </w:r>
      <w:r w:rsidRPr="00425CD4">
        <w:t>профессий,</w:t>
      </w:r>
      <w:r w:rsidR="00425CD4" w:rsidRPr="00425CD4">
        <w:t xml:space="preserve"> </w:t>
      </w:r>
      <w:r w:rsidRPr="00425CD4">
        <w:t>разработанная</w:t>
      </w:r>
      <w:r w:rsidR="00425CD4" w:rsidRPr="00425CD4">
        <w:t xml:space="preserve"> </w:t>
      </w:r>
      <w:r w:rsidRPr="00425CD4">
        <w:t>Е.А.</w:t>
      </w:r>
      <w:r w:rsidR="00425CD4" w:rsidRPr="00425CD4">
        <w:t xml:space="preserve"> </w:t>
      </w:r>
      <w:r w:rsidRPr="00425CD4">
        <w:t>Климовым,</w:t>
      </w:r>
      <w:r w:rsidR="00425CD4" w:rsidRPr="00425CD4">
        <w:t xml:space="preserve"> </w:t>
      </w:r>
      <w:r w:rsidRPr="00425CD4">
        <w:t>которая</w:t>
      </w:r>
      <w:r w:rsidR="00425CD4" w:rsidRPr="00425CD4">
        <w:t xml:space="preserve"> </w:t>
      </w:r>
      <w:r w:rsidRPr="00425CD4">
        <w:t>состоит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четырех</w:t>
      </w:r>
      <w:r w:rsidR="00425CD4" w:rsidRPr="00425CD4">
        <w:t xml:space="preserve"> </w:t>
      </w:r>
      <w:r w:rsidRPr="00425CD4">
        <w:t>ярусов</w:t>
      </w:r>
      <w:r w:rsidR="00425CD4" w:rsidRPr="00425CD4">
        <w:t xml:space="preserve">: </w:t>
      </w:r>
      <w:r w:rsidRPr="00425CD4">
        <w:t>типы,</w:t>
      </w:r>
      <w:r w:rsidR="00425CD4" w:rsidRPr="00425CD4">
        <w:t xml:space="preserve"> </w:t>
      </w:r>
      <w:r w:rsidRPr="00425CD4">
        <w:t>классы,</w:t>
      </w:r>
      <w:r w:rsidR="00425CD4" w:rsidRPr="00425CD4">
        <w:t xml:space="preserve"> </w:t>
      </w:r>
      <w:r w:rsidRPr="00425CD4">
        <w:t>отделы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группы</w:t>
      </w:r>
      <w:r w:rsidR="00425CD4" w:rsidRPr="00425CD4">
        <w:t xml:space="preserve"> </w:t>
      </w:r>
      <w:r w:rsidRPr="00425CD4">
        <w:t>профессий.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Профессиональное</w:t>
      </w:r>
      <w:r w:rsidR="00425CD4" w:rsidRPr="00425CD4">
        <w:t xml:space="preserve"> </w:t>
      </w:r>
      <w:r w:rsidRPr="00425CD4">
        <w:t>самоопределение</w:t>
      </w:r>
      <w:r w:rsidR="00425CD4" w:rsidRPr="00425CD4">
        <w:t xml:space="preserve"> </w:t>
      </w:r>
      <w:r w:rsidRPr="00425CD4">
        <w:t>обычно</w:t>
      </w:r>
      <w:r w:rsidR="00425CD4" w:rsidRPr="00425CD4">
        <w:t xml:space="preserve"> </w:t>
      </w:r>
      <w:r w:rsidRPr="00425CD4">
        <w:t>связывают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подростковым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юношеским</w:t>
      </w:r>
      <w:r w:rsidR="00425CD4" w:rsidRPr="00425CD4">
        <w:t xml:space="preserve"> </w:t>
      </w:r>
      <w:r w:rsidRPr="00425CD4">
        <w:t>возрастом,</w:t>
      </w:r>
      <w:r w:rsidR="00425CD4" w:rsidRPr="00425CD4">
        <w:t xml:space="preserve"> </w:t>
      </w:r>
      <w:r w:rsidRPr="00425CD4">
        <w:t>поскольку</w:t>
      </w:r>
      <w:r w:rsidR="00425CD4" w:rsidRPr="00425CD4">
        <w:t xml:space="preserve"> </w:t>
      </w:r>
      <w:r w:rsidRPr="00425CD4">
        <w:t>оно</w:t>
      </w:r>
      <w:r w:rsidR="00425CD4" w:rsidRPr="00425CD4">
        <w:t xml:space="preserve"> </w:t>
      </w:r>
      <w:r w:rsidRPr="00425CD4">
        <w:t>является</w:t>
      </w:r>
      <w:r w:rsidR="00425CD4" w:rsidRPr="00425CD4">
        <w:t xml:space="preserve"> </w:t>
      </w:r>
      <w:r w:rsidRPr="00425CD4">
        <w:t>важнейшим</w:t>
      </w:r>
      <w:r w:rsidR="00425CD4" w:rsidRPr="00425CD4">
        <w:t xml:space="preserve"> </w:t>
      </w:r>
      <w:r w:rsidRPr="00425CD4">
        <w:t>новообразованием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данного</w:t>
      </w:r>
      <w:r w:rsidR="00425CD4" w:rsidRPr="00425CD4">
        <w:t xml:space="preserve"> </w:t>
      </w:r>
      <w:r w:rsidRPr="00425CD4">
        <w:t>этапа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человека.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может</w:t>
      </w:r>
      <w:r w:rsidR="00425CD4" w:rsidRPr="00425CD4">
        <w:t xml:space="preserve"> </w:t>
      </w:r>
      <w:r w:rsidRPr="00425CD4">
        <w:t>оказаться</w:t>
      </w:r>
      <w:r w:rsidR="00425CD4" w:rsidRPr="00425CD4">
        <w:t xml:space="preserve"> </w:t>
      </w:r>
      <w:r w:rsidRPr="00425CD4">
        <w:t>очень</w:t>
      </w:r>
      <w:r w:rsidR="00425CD4" w:rsidRPr="00425CD4">
        <w:t xml:space="preserve"> </w:t>
      </w:r>
      <w:r w:rsidRPr="00425CD4">
        <w:t>трудным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подростка.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rPr>
          <w:bCs/>
        </w:rPr>
        <w:t>Профильное</w:t>
      </w:r>
      <w:r w:rsidR="00425CD4" w:rsidRPr="00425CD4">
        <w:rPr>
          <w:bCs/>
        </w:rPr>
        <w:t xml:space="preserve"> </w:t>
      </w:r>
      <w:r w:rsidRPr="00425CD4">
        <w:rPr>
          <w:bCs/>
        </w:rPr>
        <w:t>обучение</w:t>
      </w:r>
      <w:r w:rsidR="00425CD4" w:rsidRPr="00425CD4">
        <w:rPr>
          <w:bCs/>
        </w:rPr>
        <w:t xml:space="preserve"> - </w:t>
      </w:r>
      <w:r w:rsidRPr="00425CD4">
        <w:rPr>
          <w:bCs/>
        </w:rPr>
        <w:t>это</w:t>
      </w:r>
      <w:r w:rsidR="00425CD4" w:rsidRPr="00425CD4">
        <w:rPr>
          <w:bCs/>
        </w:rPr>
        <w:t xml:space="preserve"> </w:t>
      </w:r>
      <w:r w:rsidRPr="00425CD4">
        <w:rPr>
          <w:bCs/>
        </w:rPr>
        <w:t>средство</w:t>
      </w:r>
      <w:r w:rsidR="00425CD4" w:rsidRPr="00425CD4">
        <w:rPr>
          <w:bCs/>
        </w:rPr>
        <w:t xml:space="preserve"> </w:t>
      </w:r>
      <w:r w:rsidRPr="00425CD4">
        <w:rPr>
          <w:bCs/>
        </w:rPr>
        <w:t>дифференциации</w:t>
      </w:r>
      <w:r w:rsidR="00425CD4" w:rsidRPr="00425CD4">
        <w:rPr>
          <w:bCs/>
        </w:rPr>
        <w:t xml:space="preserve"> </w:t>
      </w:r>
      <w:r w:rsidRPr="00425CD4">
        <w:rPr>
          <w:bCs/>
        </w:rPr>
        <w:t>и</w:t>
      </w:r>
      <w:r w:rsidR="00425CD4" w:rsidRPr="00425CD4">
        <w:rPr>
          <w:bCs/>
        </w:rPr>
        <w:t xml:space="preserve"> </w:t>
      </w:r>
      <w:r w:rsidRPr="00425CD4">
        <w:rPr>
          <w:bCs/>
        </w:rPr>
        <w:t>индивидуализации</w:t>
      </w:r>
      <w:r w:rsidR="00425CD4" w:rsidRPr="00425CD4">
        <w:rPr>
          <w:bCs/>
        </w:rPr>
        <w:t xml:space="preserve"> </w:t>
      </w:r>
      <w:r w:rsidRPr="00425CD4">
        <w:rPr>
          <w:bCs/>
        </w:rPr>
        <w:t>обучения.</w:t>
      </w:r>
      <w:r w:rsidR="00425CD4" w:rsidRPr="00425CD4">
        <w:rPr>
          <w:b/>
          <w:bCs/>
        </w:rPr>
        <w:t xml:space="preserve"> </w:t>
      </w:r>
      <w:r w:rsidRPr="00425CD4">
        <w:t>Профильные</w:t>
      </w:r>
      <w:r w:rsidR="00425CD4" w:rsidRPr="00425CD4">
        <w:t xml:space="preserve"> </w:t>
      </w:r>
      <w:r w:rsidRPr="00425CD4">
        <w:t>классы</w:t>
      </w:r>
      <w:r w:rsidR="00425CD4" w:rsidRPr="00425CD4">
        <w:t xml:space="preserve"> </w:t>
      </w:r>
      <w:r w:rsidRPr="00425CD4">
        <w:t>работают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индивидуальному</w:t>
      </w:r>
      <w:r w:rsidR="00425CD4" w:rsidRPr="00425CD4">
        <w:t xml:space="preserve"> </w:t>
      </w:r>
      <w:r w:rsidRPr="00425CD4">
        <w:t>учебному</w:t>
      </w:r>
      <w:r w:rsidR="00425CD4" w:rsidRPr="00425CD4">
        <w:t xml:space="preserve"> </w:t>
      </w:r>
      <w:r w:rsidRPr="00425CD4">
        <w:t>плану,</w:t>
      </w:r>
      <w:r w:rsidR="00425CD4" w:rsidRPr="00425CD4">
        <w:t xml:space="preserve"> </w:t>
      </w:r>
      <w:r w:rsidRPr="00425CD4">
        <w:t>оно</w:t>
      </w:r>
      <w:r w:rsidR="00425CD4" w:rsidRPr="00425CD4">
        <w:t xml:space="preserve"> </w:t>
      </w:r>
      <w:r w:rsidRPr="00425CD4">
        <w:t>осуществляется</w:t>
      </w:r>
      <w:r w:rsidR="00425CD4" w:rsidRPr="00425CD4">
        <w:t xml:space="preserve"> </w:t>
      </w:r>
      <w:r w:rsidRPr="00425CD4">
        <w:t>за</w:t>
      </w:r>
      <w:r w:rsidR="00425CD4" w:rsidRPr="00425CD4">
        <w:t xml:space="preserve"> </w:t>
      </w:r>
      <w:r w:rsidRPr="00425CD4">
        <w:t>счет</w:t>
      </w:r>
      <w:r w:rsidR="00425CD4" w:rsidRPr="00425CD4">
        <w:t xml:space="preserve"> </w:t>
      </w:r>
      <w:r w:rsidRPr="00425CD4">
        <w:t>углубления</w:t>
      </w:r>
      <w:r w:rsidR="00425CD4" w:rsidRPr="00425CD4">
        <w:t xml:space="preserve"> </w:t>
      </w:r>
      <w:r w:rsidRPr="00425CD4">
        <w:t>изучения</w:t>
      </w:r>
      <w:r w:rsidR="00425CD4" w:rsidRPr="00425CD4">
        <w:t xml:space="preserve"> </w:t>
      </w:r>
      <w:r w:rsidRPr="00425CD4">
        <w:t>дисциплин</w:t>
      </w:r>
      <w:r w:rsidR="00425CD4" w:rsidRPr="00425CD4">
        <w:t xml:space="preserve"> </w:t>
      </w:r>
      <w:r w:rsidRPr="00425CD4">
        <w:t>базисного</w:t>
      </w:r>
      <w:r w:rsidR="00425CD4" w:rsidRPr="00425CD4">
        <w:t xml:space="preserve"> </w:t>
      </w:r>
      <w:r w:rsidRPr="00425CD4">
        <w:t>компонента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включения</w:t>
      </w:r>
      <w:r w:rsidR="00425CD4" w:rsidRPr="00425CD4">
        <w:t xml:space="preserve"> </w:t>
      </w:r>
      <w:r w:rsidRPr="00425CD4">
        <w:t>спецкурсов.</w:t>
      </w:r>
      <w:r w:rsidR="00425CD4" w:rsidRPr="00425CD4">
        <w:t xml:space="preserve"> </w:t>
      </w:r>
      <w:r w:rsidRPr="00425CD4">
        <w:rPr>
          <w:bCs/>
        </w:rPr>
        <w:t>Иначе</w:t>
      </w:r>
      <w:r w:rsidR="00425CD4" w:rsidRPr="00425CD4">
        <w:rPr>
          <w:bCs/>
        </w:rPr>
        <w:t xml:space="preserve"> </w:t>
      </w:r>
      <w:r w:rsidRPr="00425CD4">
        <w:rPr>
          <w:bCs/>
        </w:rPr>
        <w:t>говоря,</w:t>
      </w:r>
      <w:r w:rsidR="00425CD4" w:rsidRPr="00425CD4">
        <w:rPr>
          <w:bCs/>
        </w:rPr>
        <w:t xml:space="preserve"> </w:t>
      </w:r>
      <w:r w:rsidRPr="00425CD4">
        <w:rPr>
          <w:bCs/>
        </w:rPr>
        <w:t>профилизация</w:t>
      </w:r>
      <w:r w:rsidR="00425CD4" w:rsidRPr="00425CD4">
        <w:rPr>
          <w:bCs/>
        </w:rPr>
        <w:t xml:space="preserve"> </w:t>
      </w:r>
      <w:r w:rsidRPr="00425CD4">
        <w:rPr>
          <w:bCs/>
        </w:rPr>
        <w:t>обучения</w:t>
      </w:r>
      <w:r w:rsidR="00425CD4" w:rsidRPr="00425CD4">
        <w:rPr>
          <w:bCs/>
        </w:rPr>
        <w:t xml:space="preserve"> </w:t>
      </w:r>
      <w:r w:rsidRPr="00425CD4">
        <w:rPr>
          <w:bCs/>
        </w:rPr>
        <w:t>в</w:t>
      </w:r>
      <w:r w:rsidR="00425CD4" w:rsidRPr="00425CD4">
        <w:rPr>
          <w:bCs/>
        </w:rPr>
        <w:t xml:space="preserve"> </w:t>
      </w:r>
      <w:r w:rsidRPr="00425CD4">
        <w:rPr>
          <w:bCs/>
        </w:rPr>
        <w:t>старших</w:t>
      </w:r>
      <w:r w:rsidR="00425CD4" w:rsidRPr="00425CD4">
        <w:rPr>
          <w:bCs/>
        </w:rPr>
        <w:t xml:space="preserve"> </w:t>
      </w:r>
      <w:r w:rsidRPr="00425CD4">
        <w:rPr>
          <w:bCs/>
        </w:rPr>
        <w:t>классах</w:t>
      </w:r>
      <w:r w:rsidR="00425CD4" w:rsidRPr="00425CD4">
        <w:rPr>
          <w:bCs/>
        </w:rPr>
        <w:t xml:space="preserve"> </w:t>
      </w:r>
      <w:r w:rsidRPr="00425CD4">
        <w:rPr>
          <w:bCs/>
        </w:rPr>
        <w:t>соответствует</w:t>
      </w:r>
      <w:r w:rsidR="00425CD4" w:rsidRPr="00425CD4">
        <w:rPr>
          <w:bCs/>
        </w:rPr>
        <w:t xml:space="preserve"> </w:t>
      </w:r>
      <w:r w:rsidRPr="00425CD4">
        <w:rPr>
          <w:bCs/>
        </w:rPr>
        <w:t>структуре</w:t>
      </w:r>
      <w:r w:rsidR="00425CD4" w:rsidRPr="00425CD4">
        <w:rPr>
          <w:bCs/>
        </w:rPr>
        <w:t xml:space="preserve"> </w:t>
      </w:r>
      <w:r w:rsidRPr="00425CD4">
        <w:rPr>
          <w:bCs/>
        </w:rPr>
        <w:t>образовательных</w:t>
      </w:r>
      <w:r w:rsidR="00425CD4" w:rsidRPr="00425CD4">
        <w:rPr>
          <w:bCs/>
        </w:rPr>
        <w:t xml:space="preserve"> </w:t>
      </w:r>
      <w:r w:rsidRPr="00425CD4">
        <w:rPr>
          <w:bCs/>
        </w:rPr>
        <w:t>и</w:t>
      </w:r>
      <w:r w:rsidR="00425CD4" w:rsidRPr="00425CD4">
        <w:rPr>
          <w:bCs/>
        </w:rPr>
        <w:t xml:space="preserve"> </w:t>
      </w:r>
      <w:r w:rsidRPr="00425CD4">
        <w:rPr>
          <w:bCs/>
        </w:rPr>
        <w:t>жизненных</w:t>
      </w:r>
      <w:r w:rsidR="00425CD4" w:rsidRPr="00425CD4">
        <w:rPr>
          <w:bCs/>
        </w:rPr>
        <w:t xml:space="preserve"> </w:t>
      </w:r>
      <w:r w:rsidRPr="00425CD4">
        <w:rPr>
          <w:bCs/>
        </w:rPr>
        <w:t>установок</w:t>
      </w:r>
      <w:r w:rsidR="00425CD4" w:rsidRPr="00425CD4">
        <w:rPr>
          <w:bCs/>
        </w:rPr>
        <w:t xml:space="preserve"> </w:t>
      </w:r>
      <w:r w:rsidRPr="00425CD4">
        <w:rPr>
          <w:bCs/>
        </w:rPr>
        <w:t>большинства</w:t>
      </w:r>
      <w:r w:rsidR="00425CD4" w:rsidRPr="00425CD4">
        <w:rPr>
          <w:bCs/>
        </w:rPr>
        <w:t xml:space="preserve"> </w:t>
      </w:r>
      <w:r w:rsidRPr="00425CD4">
        <w:rPr>
          <w:bCs/>
        </w:rPr>
        <w:t>старшеклассников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</w:t>
      </w:r>
      <w:r w:rsidR="00425CD4" w:rsidRPr="00425CD4">
        <w:t xml:space="preserve"> </w:t>
      </w:r>
      <w:r w:rsidRPr="00425CD4">
        <w:t>курсовой</w:t>
      </w:r>
      <w:r w:rsidR="00425CD4" w:rsidRPr="00425CD4">
        <w:t xml:space="preserve"> </w:t>
      </w:r>
      <w:r w:rsidRPr="00425CD4">
        <w:t>работе</w:t>
      </w:r>
      <w:r w:rsidR="00425CD4" w:rsidRPr="00425CD4">
        <w:t xml:space="preserve"> </w:t>
      </w:r>
      <w:r w:rsidRPr="00425CD4">
        <w:t>приведен</w:t>
      </w:r>
      <w:r w:rsidR="00425CD4" w:rsidRPr="00425CD4">
        <w:t xml:space="preserve"> </w:t>
      </w:r>
      <w:r w:rsidRPr="00425CD4">
        <w:t>отечественный</w:t>
      </w:r>
      <w:r w:rsidR="00425CD4" w:rsidRPr="00425CD4">
        <w:t xml:space="preserve"> </w:t>
      </w:r>
      <w:r w:rsidRPr="00425CD4">
        <w:t>опыт</w:t>
      </w:r>
      <w:r w:rsidR="00425CD4" w:rsidRPr="00425CD4">
        <w:t xml:space="preserve"> </w:t>
      </w:r>
      <w:r w:rsidRPr="00425CD4">
        <w:t>профильного</w:t>
      </w:r>
      <w:r w:rsidR="00425CD4" w:rsidRPr="00425CD4">
        <w:t xml:space="preserve"> </w:t>
      </w:r>
      <w:r w:rsidRPr="00425CD4">
        <w:t>обучения,</w:t>
      </w:r>
      <w:r w:rsidR="00425CD4" w:rsidRPr="00425CD4">
        <w:t xml:space="preserve"> </w:t>
      </w:r>
      <w:r w:rsidRPr="00425CD4">
        <w:t>раскрыты</w:t>
      </w:r>
      <w:r w:rsidR="00425CD4" w:rsidRPr="00425CD4">
        <w:t xml:space="preserve"> </w:t>
      </w:r>
      <w:r w:rsidRPr="00425CD4">
        <w:t>цели,</w:t>
      </w:r>
      <w:r w:rsidR="00425CD4" w:rsidRPr="00425CD4">
        <w:t xml:space="preserve"> </w:t>
      </w:r>
      <w:r w:rsidRPr="00425CD4">
        <w:t>задачи,</w:t>
      </w:r>
      <w:r w:rsidR="00425CD4" w:rsidRPr="00425CD4">
        <w:t xml:space="preserve"> </w:t>
      </w:r>
      <w:r w:rsidRPr="00425CD4">
        <w:t>этапы</w:t>
      </w:r>
      <w:r w:rsidR="00425CD4" w:rsidRPr="00425CD4">
        <w:t xml:space="preserve"> </w:t>
      </w:r>
      <w:r w:rsidRPr="00425CD4">
        <w:t>профильного</w:t>
      </w:r>
      <w:r w:rsidR="00425CD4" w:rsidRPr="00425CD4">
        <w:t xml:space="preserve"> </w:t>
      </w:r>
      <w:r w:rsidRPr="00425CD4">
        <w:t>обучения.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</w:t>
      </w:r>
      <w:r w:rsidR="00425CD4" w:rsidRPr="00425CD4">
        <w:t xml:space="preserve"> </w:t>
      </w:r>
      <w:r w:rsidRPr="00425CD4">
        <w:t>связи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некоторые</w:t>
      </w:r>
      <w:r w:rsidR="00425CD4" w:rsidRPr="00425CD4">
        <w:t xml:space="preserve"> </w:t>
      </w:r>
      <w:r w:rsidRPr="00425CD4">
        <w:t>старшеклассники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могут</w:t>
      </w:r>
      <w:r w:rsidR="00425CD4" w:rsidRPr="00425CD4">
        <w:t xml:space="preserve"> </w:t>
      </w:r>
      <w:r w:rsidRPr="00425CD4">
        <w:t>определиться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курсовой</w:t>
      </w:r>
      <w:r w:rsidR="00425CD4" w:rsidRPr="00425CD4">
        <w:t xml:space="preserve"> </w:t>
      </w:r>
      <w:r w:rsidRPr="00425CD4">
        <w:t>работе</w:t>
      </w:r>
      <w:r w:rsidR="00425CD4" w:rsidRPr="00425CD4">
        <w:t xml:space="preserve"> </w:t>
      </w:r>
      <w:r w:rsidRPr="00425CD4">
        <w:t>подробно</w:t>
      </w:r>
      <w:r w:rsidR="00425CD4" w:rsidRPr="00425CD4">
        <w:t xml:space="preserve"> </w:t>
      </w:r>
      <w:r w:rsidRPr="00425CD4">
        <w:t>описаны</w:t>
      </w:r>
      <w:r w:rsidR="00425CD4" w:rsidRPr="00425CD4">
        <w:t xml:space="preserve"> </w:t>
      </w:r>
      <w:r w:rsidRPr="00425CD4">
        <w:t>методы</w:t>
      </w:r>
      <w:r w:rsidR="00425CD4" w:rsidRPr="00425CD4">
        <w:t xml:space="preserve"> </w:t>
      </w:r>
      <w:r w:rsidRPr="00425CD4">
        <w:t>оказания</w:t>
      </w:r>
      <w:r w:rsidR="00425CD4" w:rsidRPr="00425CD4">
        <w:t xml:space="preserve"> </w:t>
      </w:r>
      <w:r w:rsidRPr="00425CD4">
        <w:t>психологической</w:t>
      </w:r>
      <w:r w:rsidR="00425CD4" w:rsidRPr="00425CD4">
        <w:t xml:space="preserve"> </w:t>
      </w:r>
      <w:r w:rsidRPr="00425CD4">
        <w:t>помощи</w:t>
      </w:r>
      <w:r w:rsidR="00425CD4" w:rsidRPr="00425CD4">
        <w:t xml:space="preserve"> </w:t>
      </w:r>
      <w:r w:rsidRPr="00425CD4">
        <w:t>старшекласснику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профессии.</w:t>
      </w:r>
      <w:r w:rsidR="00425CD4" w:rsidRPr="00425CD4">
        <w:t xml:space="preserve"> </w:t>
      </w:r>
      <w:r w:rsidRPr="00425CD4">
        <w:t>Раскрыты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схематично</w:t>
      </w:r>
      <w:r w:rsidR="00425CD4" w:rsidRPr="00425CD4">
        <w:t xml:space="preserve"> </w:t>
      </w:r>
      <w:r w:rsidRPr="00425CD4">
        <w:t>представлены</w:t>
      </w:r>
      <w:r w:rsidR="00425CD4" w:rsidRPr="00425CD4">
        <w:t xml:space="preserve"> </w:t>
      </w:r>
      <w:r w:rsidRPr="00425CD4">
        <w:t>восемь</w:t>
      </w:r>
      <w:r w:rsidR="00425CD4" w:rsidRPr="00425CD4">
        <w:t xml:space="preserve"> </w:t>
      </w:r>
      <w:r w:rsidRPr="00425CD4">
        <w:t>углов</w:t>
      </w:r>
      <w:r w:rsidR="00425CD4" w:rsidRPr="00425CD4">
        <w:t xml:space="preserve"> </w:t>
      </w:r>
      <w:r w:rsidRPr="00425CD4">
        <w:t>ситуации</w:t>
      </w:r>
      <w:r w:rsidR="00425CD4" w:rsidRPr="00425CD4">
        <w:t xml:space="preserve"> </w:t>
      </w:r>
      <w:r w:rsidRPr="00425CD4">
        <w:t>выбора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примерная</w:t>
      </w:r>
      <w:r w:rsidR="00425CD4" w:rsidRPr="00425CD4">
        <w:t xml:space="preserve"> </w:t>
      </w:r>
      <w:r w:rsidRPr="00425CD4">
        <w:t>схема</w:t>
      </w:r>
      <w:r w:rsidR="00425CD4" w:rsidRPr="00425CD4">
        <w:t xml:space="preserve"> </w:t>
      </w:r>
      <w:r w:rsidRPr="00425CD4">
        <w:t>решения</w:t>
      </w:r>
      <w:r w:rsidR="00425CD4" w:rsidRPr="00425CD4">
        <w:t xml:space="preserve"> </w:t>
      </w:r>
      <w:r w:rsidRPr="00425CD4">
        <w:t>задач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этапы</w:t>
      </w:r>
      <w:r w:rsidR="00425CD4" w:rsidRPr="00425CD4">
        <w:t xml:space="preserve"> </w:t>
      </w:r>
      <w:r w:rsidRPr="00425CD4">
        <w:t>планирования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пути</w:t>
      </w:r>
      <w:r w:rsidR="00425CD4" w:rsidRPr="00425CD4">
        <w:t xml:space="preserve"> </w:t>
      </w:r>
      <w:r w:rsidRPr="00425CD4">
        <w:t>Ли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Лейбовиц,</w:t>
      </w:r>
      <w:r w:rsidR="00425CD4" w:rsidRPr="00425CD4">
        <w:t xml:space="preserve"> </w:t>
      </w:r>
      <w:r w:rsidRPr="00425CD4">
        <w:t>факторы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зрелости,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план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профконсультационной</w:t>
      </w:r>
      <w:r w:rsidR="00425CD4" w:rsidRPr="00425CD4">
        <w:t xml:space="preserve"> </w:t>
      </w:r>
      <w:r w:rsidRPr="00425CD4">
        <w:t>беседы,</w:t>
      </w:r>
      <w:r w:rsidR="00425CD4" w:rsidRPr="00425CD4">
        <w:t xml:space="preserve"> </w:t>
      </w:r>
      <w:r w:rsidRPr="00425CD4">
        <w:t>разработанная</w:t>
      </w:r>
      <w:r w:rsidR="00425CD4" w:rsidRPr="00425CD4">
        <w:t xml:space="preserve"> </w:t>
      </w:r>
      <w:r w:rsidRPr="00425CD4">
        <w:t>Климовым</w:t>
      </w:r>
      <w:r w:rsidR="00425CD4" w:rsidRPr="00425CD4">
        <w:t xml:space="preserve"> </w:t>
      </w:r>
      <w:r w:rsidRPr="00425CD4">
        <w:t>Е.А</w:t>
      </w:r>
      <w:r w:rsidR="00425CD4">
        <w:t>.</w:t>
      </w:r>
    </w:p>
    <w:p w:rsid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Таким</w:t>
      </w:r>
      <w:r w:rsidR="00425CD4" w:rsidRPr="00425CD4">
        <w:t xml:space="preserve"> </w:t>
      </w:r>
      <w:r w:rsidRPr="00425CD4">
        <w:t>образом,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старшеклассникам</w:t>
      </w:r>
      <w:r w:rsidR="00425CD4" w:rsidRPr="00425CD4">
        <w:t xml:space="preserve"> </w:t>
      </w:r>
      <w:r w:rsidRPr="00425CD4">
        <w:t>необходима</w:t>
      </w:r>
      <w:r w:rsidR="00425CD4" w:rsidRPr="00425CD4">
        <w:t xml:space="preserve"> </w:t>
      </w:r>
      <w:r w:rsidRPr="00425CD4">
        <w:t>специальная</w:t>
      </w:r>
      <w:r w:rsidR="00425CD4" w:rsidRPr="00425CD4">
        <w:t xml:space="preserve"> </w:t>
      </w:r>
      <w:r w:rsidRPr="00425CD4">
        <w:t>подготовка,</w:t>
      </w:r>
      <w:r w:rsidR="00425CD4" w:rsidRPr="00425CD4">
        <w:t xml:space="preserve"> </w:t>
      </w:r>
      <w:r w:rsidRPr="00425CD4">
        <w:t>которая</w:t>
      </w:r>
      <w:r w:rsidR="00425CD4" w:rsidRPr="00425CD4">
        <w:t xml:space="preserve"> </w:t>
      </w:r>
      <w:r w:rsidRPr="00425CD4">
        <w:t>была</w:t>
      </w:r>
      <w:r w:rsidR="00425CD4" w:rsidRPr="00425CD4">
        <w:t xml:space="preserve"> </w:t>
      </w:r>
      <w:r w:rsidRPr="00425CD4">
        <w:t>бы</w:t>
      </w:r>
      <w:r w:rsidR="00425CD4" w:rsidRPr="00425CD4">
        <w:t xml:space="preserve"> </w:t>
      </w:r>
      <w:r w:rsidRPr="00425CD4">
        <w:t>ориентирована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индивидуализацию</w:t>
      </w:r>
      <w:r w:rsidR="00425CD4" w:rsidRPr="00425CD4">
        <w:t xml:space="preserve"> </w:t>
      </w:r>
      <w:r w:rsidRPr="00425CD4">
        <w:t>обучения</w:t>
      </w:r>
      <w:r w:rsidR="00425CD4" w:rsidRPr="00425CD4">
        <w:t xml:space="preserve"> </w:t>
      </w:r>
      <w:r w:rsidRPr="00425CD4">
        <w:rPr>
          <w:bCs/>
        </w:rPr>
        <w:t>и</w:t>
      </w:r>
      <w:r w:rsidR="00425CD4" w:rsidRPr="00425CD4">
        <w:rPr>
          <w:b/>
          <w:bCs/>
        </w:rPr>
        <w:t xml:space="preserve"> </w:t>
      </w:r>
      <w:r w:rsidRPr="00425CD4">
        <w:t>социализацию</w:t>
      </w:r>
      <w:r w:rsidR="00425CD4" w:rsidRPr="00425CD4">
        <w:t xml:space="preserve"> </w:t>
      </w:r>
      <w:r w:rsidRPr="00425CD4">
        <w:t>обучающихся,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том</w:t>
      </w:r>
      <w:r w:rsidR="00425CD4" w:rsidRPr="00425CD4">
        <w:t xml:space="preserve"> </w:t>
      </w:r>
      <w:r w:rsidRPr="00425CD4">
        <w:t>числе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учетом</w:t>
      </w:r>
      <w:r w:rsidR="00425CD4" w:rsidRPr="00425CD4">
        <w:t xml:space="preserve"> </w:t>
      </w:r>
      <w:r w:rsidRPr="00425CD4">
        <w:t>реальных</w:t>
      </w:r>
      <w:r w:rsidR="00425CD4" w:rsidRPr="00425CD4">
        <w:t xml:space="preserve"> </w:t>
      </w:r>
      <w:r w:rsidRPr="00425CD4">
        <w:t>потребностей</w:t>
      </w:r>
      <w:r w:rsidR="00425CD4" w:rsidRPr="00425CD4">
        <w:t xml:space="preserve"> </w:t>
      </w:r>
      <w:r w:rsidRPr="00425CD4">
        <w:t>рынка</w:t>
      </w:r>
      <w:r w:rsidR="00425CD4" w:rsidRPr="00425CD4">
        <w:t xml:space="preserve"> </w:t>
      </w:r>
      <w:r w:rsidRPr="00425CD4">
        <w:t>труда.</w:t>
      </w:r>
    </w:p>
    <w:p w:rsidR="00425CD4" w:rsidRPr="00425CD4" w:rsidRDefault="00425CD4" w:rsidP="00425CD4">
      <w:pPr>
        <w:pStyle w:val="1"/>
      </w:pPr>
      <w:r>
        <w:br w:type="page"/>
      </w:r>
      <w:bookmarkStart w:id="13" w:name="_Toc281111959"/>
      <w:r w:rsidR="00D418FA" w:rsidRPr="00425CD4">
        <w:t>Глава</w:t>
      </w:r>
      <w:r w:rsidRPr="00425CD4">
        <w:t xml:space="preserve"> </w:t>
      </w:r>
      <w:r w:rsidR="00D418FA" w:rsidRPr="00425CD4">
        <w:rPr>
          <w:lang w:val="en-US"/>
        </w:rPr>
        <w:t>II</w:t>
      </w:r>
      <w:r w:rsidR="00D418FA" w:rsidRPr="00425CD4">
        <w:t>.</w:t>
      </w:r>
      <w:r w:rsidRPr="00425CD4">
        <w:t xml:space="preserve"> </w:t>
      </w:r>
      <w:r w:rsidR="00D418FA" w:rsidRPr="00425CD4">
        <w:t>Эмпирическое</w:t>
      </w:r>
      <w:r w:rsidRPr="00425CD4">
        <w:t xml:space="preserve"> </w:t>
      </w:r>
      <w:r w:rsidR="00D418FA" w:rsidRPr="00425CD4">
        <w:t>исследование</w:t>
      </w:r>
      <w:r w:rsidRPr="00425CD4">
        <w:t xml:space="preserve"> </w:t>
      </w:r>
      <w:r w:rsidR="00D418FA" w:rsidRPr="00425CD4">
        <w:t>старшеклассников,</w:t>
      </w:r>
      <w:r w:rsidRPr="00425CD4">
        <w:t xml:space="preserve"> </w:t>
      </w:r>
      <w:r w:rsidR="00D418FA" w:rsidRPr="00425CD4">
        <w:t>обучающихся</w:t>
      </w:r>
      <w:r w:rsidRPr="00425CD4">
        <w:t xml:space="preserve"> </w:t>
      </w:r>
      <w:r w:rsidR="00D418FA" w:rsidRPr="00425CD4">
        <w:t>в</w:t>
      </w:r>
      <w:r w:rsidRPr="00425CD4">
        <w:t xml:space="preserve"> </w:t>
      </w:r>
      <w:r w:rsidR="00D418FA" w:rsidRPr="00425CD4">
        <w:t>профильных</w:t>
      </w:r>
      <w:r w:rsidRPr="00425CD4">
        <w:t xml:space="preserve"> </w:t>
      </w:r>
      <w:r w:rsidR="00D418FA" w:rsidRPr="00425CD4">
        <w:t>и</w:t>
      </w:r>
      <w:r w:rsidRPr="00425CD4">
        <w:t xml:space="preserve"> </w:t>
      </w:r>
      <w:r w:rsidR="00D418FA" w:rsidRPr="00425CD4">
        <w:t>общеобразовательных</w:t>
      </w:r>
      <w:r w:rsidRPr="00425CD4">
        <w:t xml:space="preserve"> </w:t>
      </w:r>
      <w:r w:rsidR="00D418FA" w:rsidRPr="00425CD4">
        <w:t>классах</w:t>
      </w:r>
      <w:bookmarkEnd w:id="13"/>
    </w:p>
    <w:p w:rsidR="00425CD4" w:rsidRDefault="00425CD4" w:rsidP="00425CD4">
      <w:pPr>
        <w:tabs>
          <w:tab w:val="left" w:pos="726"/>
        </w:tabs>
        <w:rPr>
          <w:b/>
          <w:lang w:val="uk-UA"/>
        </w:rPr>
      </w:pPr>
    </w:p>
    <w:p w:rsidR="00425CD4" w:rsidRPr="00425CD4" w:rsidRDefault="00425CD4" w:rsidP="00425CD4">
      <w:pPr>
        <w:pStyle w:val="1"/>
      </w:pPr>
      <w:bookmarkStart w:id="14" w:name="_Toc281111960"/>
      <w:r>
        <w:t xml:space="preserve">2.1 </w:t>
      </w:r>
      <w:r w:rsidR="00D418FA" w:rsidRPr="00425CD4">
        <w:t>Организация</w:t>
      </w:r>
      <w:r w:rsidRPr="00425CD4">
        <w:t xml:space="preserve"> </w:t>
      </w:r>
      <w:r w:rsidR="00D418FA" w:rsidRPr="00425CD4">
        <w:t>и</w:t>
      </w:r>
      <w:r w:rsidRPr="00425CD4">
        <w:t xml:space="preserve"> </w:t>
      </w:r>
      <w:r w:rsidR="00D418FA" w:rsidRPr="00425CD4">
        <w:t>проведение</w:t>
      </w:r>
      <w:r w:rsidRPr="00425CD4">
        <w:t xml:space="preserve"> </w:t>
      </w:r>
      <w:r w:rsidR="00D418FA" w:rsidRPr="00425CD4">
        <w:t>методов</w:t>
      </w:r>
      <w:r w:rsidRPr="00425CD4">
        <w:t xml:space="preserve"> </w:t>
      </w:r>
      <w:r w:rsidR="00D418FA" w:rsidRPr="00425CD4">
        <w:t>исследования</w:t>
      </w:r>
      <w:bookmarkEnd w:id="14"/>
    </w:p>
    <w:p w:rsidR="00425CD4" w:rsidRDefault="00425CD4" w:rsidP="00425CD4">
      <w:pPr>
        <w:tabs>
          <w:tab w:val="left" w:pos="726"/>
        </w:tabs>
        <w:rPr>
          <w:lang w:val="uk-UA"/>
        </w:rPr>
      </w:pPr>
    </w:p>
    <w:p w:rsidR="00D418FA" w:rsidRPr="00425CD4" w:rsidRDefault="00D418FA" w:rsidP="00425CD4">
      <w:pPr>
        <w:tabs>
          <w:tab w:val="left" w:pos="726"/>
        </w:tabs>
      </w:pPr>
      <w:r w:rsidRPr="00425CD4">
        <w:t>В</w:t>
      </w:r>
      <w:r w:rsidR="00425CD4" w:rsidRPr="00425CD4">
        <w:t xml:space="preserve"> </w:t>
      </w:r>
      <w:r w:rsidRPr="00425CD4">
        <w:t>основу</w:t>
      </w:r>
      <w:r w:rsidR="00425CD4" w:rsidRPr="00425CD4">
        <w:t xml:space="preserve"> </w:t>
      </w:r>
      <w:r w:rsidRPr="00425CD4">
        <w:t>курсовой</w:t>
      </w:r>
      <w:r w:rsidR="00425CD4" w:rsidRPr="00425CD4">
        <w:t xml:space="preserve"> </w:t>
      </w:r>
      <w:r w:rsidRPr="00425CD4">
        <w:t>работы</w:t>
      </w:r>
      <w:r w:rsidR="00425CD4" w:rsidRPr="00425CD4">
        <w:t xml:space="preserve"> </w:t>
      </w:r>
      <w:r w:rsidRPr="00425CD4">
        <w:t>была</w:t>
      </w:r>
      <w:r w:rsidR="00425CD4" w:rsidRPr="00425CD4">
        <w:t xml:space="preserve"> </w:t>
      </w:r>
      <w:r w:rsidRPr="00425CD4">
        <w:t>положена</w:t>
      </w:r>
      <w:r w:rsidR="00425CD4" w:rsidRPr="00425CD4">
        <w:t xml:space="preserve"> </w:t>
      </w:r>
      <w:r w:rsidRPr="00425CD4">
        <w:t>гипотеза</w:t>
      </w:r>
      <w:r w:rsidR="00425CD4" w:rsidRPr="00425CD4">
        <w:t xml:space="preserve">: </w:t>
      </w:r>
      <w:r w:rsidRPr="00425CD4">
        <w:t>у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меньше</w:t>
      </w:r>
      <w:r w:rsidR="00425CD4" w:rsidRPr="00425CD4">
        <w:t xml:space="preserve"> </w:t>
      </w:r>
      <w:r w:rsidRPr="00425CD4">
        <w:t>возникает</w:t>
      </w:r>
      <w:r w:rsidR="00425CD4" w:rsidRPr="00425CD4">
        <w:t xml:space="preserve"> </w:t>
      </w:r>
      <w:r w:rsidRPr="00425CD4">
        <w:t>трудностей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сравнению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Исследование</w:t>
      </w:r>
      <w:r w:rsidR="00425CD4" w:rsidRPr="00425CD4">
        <w:t xml:space="preserve"> </w:t>
      </w:r>
      <w:r w:rsidRPr="00425CD4">
        <w:t>проводилось</w:t>
      </w:r>
      <w:r w:rsidR="00425CD4" w:rsidRPr="00425CD4">
        <w:t xml:space="preserve"> </w:t>
      </w:r>
      <w:r w:rsidRPr="00425CD4">
        <w:t>среди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одиннадцатых</w:t>
      </w:r>
      <w:r w:rsidR="00425CD4" w:rsidRPr="00425CD4">
        <w:t xml:space="preserve"> </w:t>
      </w:r>
      <w:r w:rsidRPr="00425CD4">
        <w:t>классов,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общеобразовательном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классах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физико</w:t>
      </w:r>
      <w:r w:rsidR="00425CD4" w:rsidRPr="00425CD4">
        <w:t xml:space="preserve"> - </w:t>
      </w:r>
      <w:r w:rsidRPr="00425CD4">
        <w:t>математическим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гуманитарным</w:t>
      </w:r>
      <w:r w:rsidR="00425CD4" w:rsidRPr="00425CD4">
        <w:t xml:space="preserve"> </w:t>
      </w:r>
      <w:r w:rsidRPr="00425CD4">
        <w:t>уклоном.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исследовании</w:t>
      </w:r>
      <w:r w:rsidR="00425CD4" w:rsidRPr="00425CD4">
        <w:t xml:space="preserve"> </w:t>
      </w:r>
      <w:r w:rsidRPr="00425CD4">
        <w:t>принимали</w:t>
      </w:r>
      <w:r w:rsidR="00425CD4" w:rsidRPr="00425CD4">
        <w:t xml:space="preserve"> </w:t>
      </w:r>
      <w:r w:rsidRPr="00425CD4">
        <w:t>участие</w:t>
      </w:r>
      <w:r w:rsidR="00425CD4" w:rsidRPr="00425CD4">
        <w:t xml:space="preserve"> </w:t>
      </w:r>
      <w:r w:rsidRPr="00425CD4">
        <w:t>50</w:t>
      </w:r>
      <w:r w:rsidR="00425CD4" w:rsidRPr="00425CD4">
        <w:t xml:space="preserve"> </w:t>
      </w:r>
      <w:r w:rsidRPr="00425CD4">
        <w:t>человек.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В</w:t>
      </w:r>
      <w:r w:rsidR="00425CD4" w:rsidRPr="00425CD4">
        <w:t xml:space="preserve"> </w:t>
      </w:r>
      <w:r w:rsidRPr="00425CD4">
        <w:t>эмпирическом</w:t>
      </w:r>
      <w:r w:rsidR="00425CD4" w:rsidRPr="00425CD4">
        <w:t xml:space="preserve"> </w:t>
      </w:r>
      <w:r w:rsidRPr="00425CD4">
        <w:t>исследовании</w:t>
      </w:r>
      <w:r w:rsidR="00425CD4" w:rsidRPr="00425CD4">
        <w:t xml:space="preserve"> </w:t>
      </w:r>
      <w:r w:rsidRPr="00425CD4">
        <w:t>были</w:t>
      </w:r>
      <w:r w:rsidR="00425CD4" w:rsidRPr="00425CD4">
        <w:t xml:space="preserve"> </w:t>
      </w:r>
      <w:r w:rsidRPr="00425CD4">
        <w:t>использованы</w:t>
      </w:r>
      <w:r w:rsidR="00425CD4" w:rsidRPr="00425CD4">
        <w:t xml:space="preserve"> </w:t>
      </w:r>
      <w:r w:rsidRPr="00425CD4">
        <w:t>три</w:t>
      </w:r>
      <w:r w:rsidR="00425CD4" w:rsidRPr="00425CD4">
        <w:t xml:space="preserve"> </w:t>
      </w:r>
      <w:r w:rsidRPr="00425CD4">
        <w:t>методики</w:t>
      </w:r>
      <w:r w:rsidR="00425CD4" w:rsidRPr="00425CD4"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rPr>
          <w:b/>
        </w:rPr>
        <w:t>1.</w:t>
      </w:r>
      <w:r w:rsidR="00425CD4" w:rsidRPr="00425CD4">
        <w:t xml:space="preserve"> </w:t>
      </w:r>
      <w:r w:rsidRPr="00425CD4">
        <w:t>Карта</w:t>
      </w:r>
      <w:r w:rsidR="00425CD4" w:rsidRPr="00425CD4">
        <w:t xml:space="preserve"> </w:t>
      </w:r>
      <w:r w:rsidRPr="00425CD4">
        <w:t>интересов</w:t>
      </w:r>
      <w:r w:rsidR="00425CD4">
        <w:t xml:space="preserve"> (</w:t>
      </w:r>
      <w:r w:rsidRPr="00425CD4">
        <w:t>модифицированная</w:t>
      </w:r>
      <w:r w:rsidR="00425CD4" w:rsidRPr="00425CD4">
        <w:t xml:space="preserve"> </w:t>
      </w:r>
      <w:r w:rsidRPr="00425CD4">
        <w:t>методика</w:t>
      </w:r>
      <w:r w:rsidR="00425CD4" w:rsidRPr="00425CD4">
        <w:t xml:space="preserve"> </w:t>
      </w:r>
      <w:r w:rsidRPr="00425CD4">
        <w:t>Голомштока</w:t>
      </w:r>
      <w:r w:rsidR="00425CD4" w:rsidRPr="00425CD4">
        <w:t xml:space="preserve"> </w:t>
      </w:r>
      <w:r w:rsidRPr="00425CD4">
        <w:t>Л</w:t>
      </w:r>
      <w:r w:rsidR="00E74CEC">
        <w:t>.</w:t>
      </w:r>
      <w:r w:rsidR="00425CD4">
        <w:t>Е</w:t>
      </w:r>
      <w:r w:rsidRPr="00425CD4">
        <w:t>.</w:t>
      </w:r>
      <w:r w:rsidR="00425CD4" w:rsidRPr="00425CD4">
        <w:t>).</w:t>
      </w:r>
    </w:p>
    <w:p w:rsidR="00D418FA" w:rsidRPr="00425CD4" w:rsidRDefault="00425CD4" w:rsidP="00425CD4">
      <w:pPr>
        <w:shd w:val="clear" w:color="auto" w:fill="FFFFFF"/>
        <w:tabs>
          <w:tab w:val="left" w:pos="726"/>
        </w:tabs>
      </w:pPr>
      <w:r>
        <w:t>"</w:t>
      </w:r>
      <w:r w:rsidR="00D418FA" w:rsidRPr="00425CD4">
        <w:t>Карта</w:t>
      </w:r>
      <w:r w:rsidRPr="00425CD4">
        <w:t xml:space="preserve"> </w:t>
      </w:r>
      <w:r w:rsidR="00D418FA" w:rsidRPr="00425CD4">
        <w:t>интересов</w:t>
      </w:r>
      <w:r>
        <w:t xml:space="preserve">" </w:t>
      </w:r>
      <w:r w:rsidR="00D418FA" w:rsidRPr="00425CD4">
        <w:t>представляет</w:t>
      </w:r>
      <w:r w:rsidRPr="00425CD4">
        <w:t xml:space="preserve"> </w:t>
      </w:r>
      <w:r w:rsidR="00D418FA" w:rsidRPr="00425CD4">
        <w:t>собой</w:t>
      </w:r>
      <w:r w:rsidRPr="00425CD4">
        <w:t xml:space="preserve"> </w:t>
      </w:r>
      <w:r w:rsidR="00D418FA" w:rsidRPr="00425CD4">
        <w:t>модифицированный</w:t>
      </w:r>
      <w:r w:rsidRPr="00425CD4">
        <w:t xml:space="preserve"> </w:t>
      </w:r>
      <w:r w:rsidR="00D418FA" w:rsidRPr="00425CD4">
        <w:t>вариант</w:t>
      </w:r>
      <w:r w:rsidRPr="00425CD4">
        <w:t xml:space="preserve"> </w:t>
      </w:r>
      <w:r w:rsidR="00D418FA" w:rsidRPr="00425CD4">
        <w:t>методики,</w:t>
      </w:r>
      <w:r w:rsidRPr="00425CD4">
        <w:t xml:space="preserve"> </w:t>
      </w:r>
      <w:r w:rsidR="00D418FA" w:rsidRPr="00425CD4">
        <w:t>опубликованный</w:t>
      </w:r>
      <w:r w:rsidRPr="00425CD4">
        <w:t xml:space="preserve"> </w:t>
      </w:r>
      <w:r w:rsidR="00D418FA" w:rsidRPr="00425CD4">
        <w:t>А</w:t>
      </w:r>
      <w:r>
        <w:t xml:space="preserve">.Е. </w:t>
      </w:r>
      <w:r w:rsidR="00D418FA" w:rsidRPr="00425CD4">
        <w:t>Голомштоком</w:t>
      </w:r>
      <w:r w:rsidRPr="00425CD4">
        <w:t xml:space="preserve"> </w:t>
      </w:r>
      <w:r w:rsidR="00D418FA" w:rsidRPr="00425CD4">
        <w:t>в</w:t>
      </w:r>
      <w:r w:rsidRPr="00425CD4">
        <w:t xml:space="preserve"> </w:t>
      </w:r>
      <w:r w:rsidR="00D418FA" w:rsidRPr="00425CD4">
        <w:t>сборнике</w:t>
      </w:r>
      <w:r>
        <w:t xml:space="preserve"> "</w:t>
      </w:r>
      <w:r w:rsidR="00D418FA" w:rsidRPr="00425CD4">
        <w:t>Профориентационная</w:t>
      </w:r>
      <w:r w:rsidRPr="00425CD4">
        <w:t xml:space="preserve"> </w:t>
      </w:r>
      <w:r w:rsidR="00D418FA" w:rsidRPr="00425CD4">
        <w:t>работа</w:t>
      </w:r>
      <w:r w:rsidRPr="00425CD4">
        <w:t xml:space="preserve"> </w:t>
      </w:r>
      <w:r w:rsidR="00D418FA" w:rsidRPr="00425CD4">
        <w:t>в</w:t>
      </w:r>
      <w:r w:rsidRPr="00425CD4">
        <w:t xml:space="preserve"> </w:t>
      </w:r>
      <w:r w:rsidR="00D418FA" w:rsidRPr="00425CD4">
        <w:t>школе</w:t>
      </w:r>
      <w:r>
        <w:t>"</w:t>
      </w:r>
      <w:r w:rsidR="00D418FA" w:rsidRPr="00425CD4">
        <w:t>.</w:t>
      </w:r>
      <w:r w:rsidRPr="00425CD4">
        <w:t xml:space="preserve"> </w:t>
      </w:r>
      <w:r w:rsidR="00D418FA" w:rsidRPr="00425CD4">
        <w:t>Модификация</w:t>
      </w:r>
      <w:r w:rsidRPr="00425CD4">
        <w:t xml:space="preserve"> </w:t>
      </w:r>
      <w:r w:rsidR="00D418FA" w:rsidRPr="00425CD4">
        <w:t>произведена</w:t>
      </w:r>
      <w:r w:rsidRPr="00425CD4">
        <w:t xml:space="preserve"> </w:t>
      </w:r>
      <w:r w:rsidR="00D418FA" w:rsidRPr="00425CD4">
        <w:t>сотрудниками</w:t>
      </w:r>
      <w:r w:rsidRPr="00425CD4">
        <w:t xml:space="preserve"> </w:t>
      </w:r>
      <w:r w:rsidR="00D418FA" w:rsidRPr="00425CD4">
        <w:t>ВНИИ</w:t>
      </w:r>
      <w:r w:rsidRPr="00425CD4">
        <w:t xml:space="preserve"> </w:t>
      </w:r>
      <w:r w:rsidR="00D418FA" w:rsidRPr="00425CD4">
        <w:t>профтехобразования.</w:t>
      </w:r>
    </w:p>
    <w:p w:rsidR="00D418FA" w:rsidRPr="00425CD4" w:rsidRDefault="00425CD4" w:rsidP="00425CD4">
      <w:pPr>
        <w:shd w:val="clear" w:color="auto" w:fill="FFFFFF"/>
        <w:tabs>
          <w:tab w:val="left" w:pos="726"/>
        </w:tabs>
      </w:pPr>
      <w:r>
        <w:t>"</w:t>
      </w:r>
      <w:r w:rsidR="00D418FA" w:rsidRPr="00425CD4">
        <w:t>Карта</w:t>
      </w:r>
      <w:r w:rsidRPr="00425CD4">
        <w:t xml:space="preserve"> </w:t>
      </w:r>
      <w:r w:rsidR="00D418FA" w:rsidRPr="00425CD4">
        <w:t>интересов</w:t>
      </w:r>
      <w:r>
        <w:t xml:space="preserve">" </w:t>
      </w:r>
      <w:r w:rsidR="00D418FA" w:rsidRPr="00425CD4">
        <w:t>предназначена</w:t>
      </w:r>
      <w:r w:rsidRPr="00425CD4">
        <w:t xml:space="preserve"> </w:t>
      </w:r>
      <w:r w:rsidR="00D418FA" w:rsidRPr="00425CD4">
        <w:t>для</w:t>
      </w:r>
      <w:r w:rsidRPr="00425CD4">
        <w:t xml:space="preserve"> </w:t>
      </w:r>
      <w:r w:rsidR="00D418FA" w:rsidRPr="00425CD4">
        <w:t>изучения</w:t>
      </w:r>
      <w:r w:rsidRPr="00425CD4">
        <w:t xml:space="preserve"> </w:t>
      </w:r>
      <w:r w:rsidR="00D418FA" w:rsidRPr="00425CD4">
        <w:t>интересов</w:t>
      </w:r>
      <w:r w:rsidRPr="00425CD4">
        <w:t xml:space="preserve"> </w:t>
      </w:r>
      <w:r w:rsidR="00D418FA" w:rsidRPr="00425CD4">
        <w:t>и</w:t>
      </w:r>
      <w:r w:rsidRPr="00425CD4">
        <w:t xml:space="preserve"> </w:t>
      </w:r>
      <w:r w:rsidR="00D418FA" w:rsidRPr="00425CD4">
        <w:t>склонностей</w:t>
      </w:r>
      <w:r w:rsidRPr="00425CD4">
        <w:t xml:space="preserve"> </w:t>
      </w:r>
      <w:r w:rsidR="00D418FA" w:rsidRPr="00425CD4">
        <w:t>личности</w:t>
      </w:r>
      <w:r w:rsidRPr="00425CD4">
        <w:t xml:space="preserve"> </w:t>
      </w:r>
      <w:r w:rsidR="00D418FA" w:rsidRPr="00425CD4">
        <w:t>в</w:t>
      </w:r>
      <w:r w:rsidRPr="00425CD4">
        <w:t xml:space="preserve"> </w:t>
      </w:r>
      <w:r w:rsidR="00D418FA" w:rsidRPr="00425CD4">
        <w:t>различных</w:t>
      </w:r>
      <w:r w:rsidRPr="00425CD4">
        <w:t xml:space="preserve"> </w:t>
      </w:r>
      <w:r w:rsidR="00D418FA" w:rsidRPr="00425CD4">
        <w:t>сферах</w:t>
      </w:r>
      <w:r w:rsidRPr="00425CD4">
        <w:t xml:space="preserve"> </w:t>
      </w:r>
      <w:r w:rsidR="00D418FA" w:rsidRPr="00425CD4">
        <w:t>деятельности.</w:t>
      </w:r>
      <w:r w:rsidRPr="00425CD4">
        <w:t xml:space="preserve"> </w:t>
      </w:r>
      <w:r w:rsidR="00D418FA" w:rsidRPr="00425CD4">
        <w:t>Нами</w:t>
      </w:r>
      <w:r w:rsidRPr="00425CD4">
        <w:t xml:space="preserve"> </w:t>
      </w:r>
      <w:r w:rsidR="00D418FA" w:rsidRPr="00425CD4">
        <w:t>была</w:t>
      </w:r>
      <w:r w:rsidRPr="00425CD4">
        <w:t xml:space="preserve"> </w:t>
      </w:r>
      <w:r w:rsidR="00D418FA" w:rsidRPr="00425CD4">
        <w:t>использована</w:t>
      </w:r>
      <w:r w:rsidRPr="00425CD4">
        <w:t xml:space="preserve"> </w:t>
      </w:r>
      <w:r w:rsidR="00D418FA" w:rsidRPr="00425CD4">
        <w:t>для</w:t>
      </w:r>
      <w:r w:rsidRPr="00425CD4">
        <w:t xml:space="preserve"> </w:t>
      </w:r>
      <w:r w:rsidR="00D418FA" w:rsidRPr="00425CD4">
        <w:t>изучения</w:t>
      </w:r>
      <w:r w:rsidRPr="00425CD4">
        <w:t xml:space="preserve"> </w:t>
      </w:r>
      <w:r w:rsidR="00D418FA" w:rsidRPr="00425CD4">
        <w:t>и</w:t>
      </w:r>
      <w:r w:rsidRPr="00425CD4">
        <w:t xml:space="preserve"> </w:t>
      </w:r>
      <w:r w:rsidR="00D418FA" w:rsidRPr="00425CD4">
        <w:t>выявления</w:t>
      </w:r>
      <w:r w:rsidRPr="00425CD4">
        <w:t xml:space="preserve"> </w:t>
      </w:r>
      <w:r w:rsidR="00D418FA" w:rsidRPr="00425CD4">
        <w:t>различий</w:t>
      </w:r>
      <w:r w:rsidRPr="00425CD4">
        <w:t xml:space="preserve"> </w:t>
      </w:r>
      <w:r w:rsidR="00D418FA" w:rsidRPr="00425CD4">
        <w:t>интересов</w:t>
      </w:r>
      <w:r w:rsidRPr="00425CD4">
        <w:t xml:space="preserve"> </w:t>
      </w:r>
      <w:r w:rsidR="00D418FA" w:rsidRPr="00425CD4">
        <w:t>и</w:t>
      </w:r>
      <w:r w:rsidRPr="00425CD4">
        <w:t xml:space="preserve"> </w:t>
      </w:r>
      <w:r w:rsidR="00D418FA" w:rsidRPr="00425CD4">
        <w:t>склонностей</w:t>
      </w:r>
      <w:r w:rsidRPr="00425CD4">
        <w:t xml:space="preserve"> </w:t>
      </w:r>
      <w:r w:rsidR="00D418FA" w:rsidRPr="00425CD4">
        <w:t>учащихся</w:t>
      </w:r>
      <w:r w:rsidRPr="00425CD4">
        <w:t xml:space="preserve"> </w:t>
      </w:r>
      <w:r w:rsidR="00D418FA" w:rsidRPr="00425CD4">
        <w:t>общеобразовательных</w:t>
      </w:r>
      <w:r w:rsidRPr="00425CD4">
        <w:t xml:space="preserve"> </w:t>
      </w:r>
      <w:r w:rsidR="00D418FA" w:rsidRPr="00425CD4">
        <w:t>и</w:t>
      </w:r>
      <w:r w:rsidRPr="00425CD4">
        <w:t xml:space="preserve"> </w:t>
      </w:r>
      <w:r w:rsidR="00D418FA" w:rsidRPr="00425CD4">
        <w:t>профильных</w:t>
      </w:r>
      <w:r w:rsidRPr="00425CD4">
        <w:t xml:space="preserve"> </w:t>
      </w:r>
      <w:r w:rsidR="00D418FA" w:rsidRPr="00425CD4">
        <w:t>классов.</w:t>
      </w:r>
      <w:r w:rsidRPr="00425CD4">
        <w:t xml:space="preserve"> </w:t>
      </w:r>
      <w:r w:rsidR="00D418FA" w:rsidRPr="00425CD4">
        <w:t>В</w:t>
      </w:r>
      <w:r w:rsidRPr="00425CD4">
        <w:t xml:space="preserve"> </w:t>
      </w:r>
      <w:r w:rsidR="00D418FA" w:rsidRPr="00425CD4">
        <w:t>данной</w:t>
      </w:r>
      <w:r w:rsidRPr="00425CD4">
        <w:t xml:space="preserve"> </w:t>
      </w:r>
      <w:r w:rsidR="00D418FA" w:rsidRPr="00425CD4">
        <w:t>методике</w:t>
      </w:r>
      <w:r w:rsidRPr="00425CD4">
        <w:t xml:space="preserve"> </w:t>
      </w:r>
      <w:r w:rsidR="00D418FA" w:rsidRPr="00425CD4">
        <w:t>насчитывается</w:t>
      </w:r>
      <w:r w:rsidRPr="00425CD4">
        <w:t xml:space="preserve"> </w:t>
      </w:r>
      <w:r w:rsidR="00D418FA" w:rsidRPr="00425CD4">
        <w:t>29</w:t>
      </w:r>
      <w:r w:rsidRPr="00425CD4">
        <w:t xml:space="preserve"> </w:t>
      </w:r>
      <w:r w:rsidR="00D418FA" w:rsidRPr="00425CD4">
        <w:t>сфер</w:t>
      </w:r>
      <w:r w:rsidRPr="00425CD4">
        <w:t xml:space="preserve"> </w:t>
      </w:r>
      <w:r w:rsidR="00D418FA" w:rsidRPr="00425CD4">
        <w:t>деятельности.</w:t>
      </w:r>
      <w:r>
        <w:t xml:space="preserve"> "</w:t>
      </w:r>
      <w:r w:rsidR="00D418FA" w:rsidRPr="00425CD4">
        <w:t>Карта</w:t>
      </w:r>
      <w:r w:rsidRPr="00425CD4">
        <w:t xml:space="preserve"> </w:t>
      </w:r>
      <w:r w:rsidR="00D418FA" w:rsidRPr="00425CD4">
        <w:t>интересов</w:t>
      </w:r>
      <w:r>
        <w:t xml:space="preserve">" </w:t>
      </w:r>
      <w:r w:rsidR="00D418FA" w:rsidRPr="00425CD4">
        <w:t>насчитывает</w:t>
      </w:r>
      <w:r w:rsidRPr="00425CD4">
        <w:t xml:space="preserve"> </w:t>
      </w:r>
      <w:r w:rsidR="00D418FA" w:rsidRPr="00425CD4">
        <w:t>174</w:t>
      </w:r>
      <w:r w:rsidRPr="00425CD4">
        <w:t xml:space="preserve"> </w:t>
      </w:r>
      <w:r w:rsidR="00D418FA" w:rsidRPr="00425CD4">
        <w:t>вопроса,</w:t>
      </w:r>
      <w:r w:rsidRPr="00425CD4">
        <w:t xml:space="preserve"> </w:t>
      </w:r>
      <w:r w:rsidR="00D418FA" w:rsidRPr="00425CD4">
        <w:t>на</w:t>
      </w:r>
      <w:r w:rsidRPr="00425CD4">
        <w:t xml:space="preserve"> </w:t>
      </w:r>
      <w:r w:rsidR="00D418FA" w:rsidRPr="00425CD4">
        <w:t>каждую</w:t>
      </w:r>
      <w:r w:rsidRPr="00425CD4">
        <w:t xml:space="preserve"> </w:t>
      </w:r>
      <w:r w:rsidR="00D418FA" w:rsidRPr="00425CD4">
        <w:t>сферу</w:t>
      </w:r>
      <w:r w:rsidRPr="00425CD4">
        <w:t xml:space="preserve"> </w:t>
      </w:r>
      <w:r w:rsidR="00D418FA" w:rsidRPr="00425CD4">
        <w:t>деятельности</w:t>
      </w:r>
      <w:r w:rsidRPr="00425CD4">
        <w:t xml:space="preserve"> </w:t>
      </w:r>
      <w:r w:rsidR="00D418FA" w:rsidRPr="00425CD4">
        <w:t>приходится</w:t>
      </w:r>
      <w:r w:rsidRPr="00425CD4">
        <w:t xml:space="preserve"> </w:t>
      </w:r>
      <w:r w:rsidR="00D418FA" w:rsidRPr="00425CD4">
        <w:t>по</w:t>
      </w:r>
      <w:r w:rsidRPr="00425CD4">
        <w:t xml:space="preserve"> </w:t>
      </w:r>
      <w:r w:rsidR="00D418FA" w:rsidRPr="00425CD4">
        <w:t>6</w:t>
      </w:r>
      <w:r w:rsidRPr="00425CD4">
        <w:t xml:space="preserve"> </w:t>
      </w:r>
      <w:r w:rsidR="00D418FA" w:rsidRPr="00425CD4">
        <w:t>вопросов.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Испытуемым</w:t>
      </w:r>
      <w:r w:rsidR="00425CD4" w:rsidRPr="00425CD4">
        <w:t xml:space="preserve"> </w:t>
      </w:r>
      <w:r w:rsidRPr="00425CD4">
        <w:t>дается</w:t>
      </w:r>
      <w:r w:rsidR="00425CD4" w:rsidRPr="00425CD4">
        <w:t xml:space="preserve"> </w:t>
      </w:r>
      <w:r w:rsidRPr="00425CD4">
        <w:t>опросник,</w:t>
      </w:r>
      <w:r w:rsidR="00425CD4" w:rsidRPr="00425CD4">
        <w:t xml:space="preserve"> </w:t>
      </w:r>
      <w:r w:rsidRPr="00425CD4">
        <w:t>состоящий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174</w:t>
      </w:r>
      <w:r w:rsidR="00425CD4" w:rsidRPr="00425CD4">
        <w:t xml:space="preserve"> </w:t>
      </w:r>
      <w:r w:rsidRPr="00425CD4">
        <w:t>вопросов,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вариантами</w:t>
      </w:r>
      <w:r w:rsidR="00425CD4" w:rsidRPr="00425CD4">
        <w:t xml:space="preserve"> </w:t>
      </w:r>
      <w:r w:rsidRPr="00425CD4">
        <w:t>степени</w:t>
      </w:r>
      <w:r w:rsidR="00425CD4" w:rsidRPr="00425CD4">
        <w:t xml:space="preserve"> </w:t>
      </w:r>
      <w:r w:rsidRPr="00425CD4">
        <w:t>своего</w:t>
      </w:r>
      <w:r w:rsidR="00425CD4" w:rsidRPr="00425CD4">
        <w:t xml:space="preserve"> </w:t>
      </w:r>
      <w:r w:rsidRPr="00425CD4">
        <w:t>согласия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согласия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каждым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них</w:t>
      </w:r>
      <w:r w:rsidR="00425CD4">
        <w:t xml:space="preserve"> (</w:t>
      </w:r>
      <w:r w:rsidRPr="00425CD4">
        <w:t>см.</w:t>
      </w:r>
      <w:r w:rsidR="00425CD4" w:rsidRPr="00425CD4">
        <w:t xml:space="preserve"> </w:t>
      </w:r>
      <w:r w:rsidRPr="00425CD4">
        <w:t>приложение</w:t>
      </w:r>
      <w:r w:rsidR="00425CD4" w:rsidRPr="00425CD4">
        <w:t xml:space="preserve"> </w:t>
      </w:r>
      <w:r w:rsidRPr="00425CD4">
        <w:t>1</w:t>
      </w:r>
      <w:r w:rsidR="00425CD4" w:rsidRPr="00425CD4">
        <w:t>).</w:t>
      </w:r>
    </w:p>
    <w:p w:rsidR="00D418FA" w:rsidRPr="00425CD4" w:rsidRDefault="00D418FA" w:rsidP="00425CD4">
      <w:pPr>
        <w:tabs>
          <w:tab w:val="left" w:pos="726"/>
        </w:tabs>
      </w:pPr>
      <w:r w:rsidRPr="00425CD4">
        <w:rPr>
          <w:b/>
        </w:rPr>
        <w:t>2.</w:t>
      </w:r>
      <w:r w:rsidR="00425CD4" w:rsidRPr="00425CD4">
        <w:rPr>
          <w:b/>
        </w:rPr>
        <w:t xml:space="preserve"> </w:t>
      </w:r>
      <w:r w:rsidRPr="00425CD4">
        <w:t>Дифференциально-диагностический</w:t>
      </w:r>
      <w:r w:rsidR="00425CD4" w:rsidRPr="00425CD4">
        <w:t xml:space="preserve"> </w:t>
      </w:r>
      <w:r w:rsidRPr="00425CD4">
        <w:t>опросник</w:t>
      </w:r>
      <w:r w:rsidR="00425CD4">
        <w:t xml:space="preserve"> "</w:t>
      </w:r>
      <w:r w:rsidRPr="00425CD4">
        <w:t>Я</w:t>
      </w:r>
      <w:r w:rsidR="00425CD4" w:rsidRPr="00425CD4">
        <w:t xml:space="preserve"> </w:t>
      </w:r>
      <w:r w:rsidRPr="00425CD4">
        <w:t>предпочту</w:t>
      </w:r>
      <w:r w:rsidR="00425CD4">
        <w:t>"</w:t>
      </w:r>
      <w:r w:rsidRPr="00425CD4">
        <w:t>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Методика,</w:t>
      </w:r>
      <w:r w:rsidR="00425CD4" w:rsidRPr="00425CD4">
        <w:t xml:space="preserve"> </w:t>
      </w:r>
      <w:r w:rsidRPr="00425CD4">
        <w:t>разработанная</w:t>
      </w:r>
      <w:r w:rsidR="00425CD4" w:rsidRPr="00425CD4">
        <w:t xml:space="preserve"> </w:t>
      </w:r>
      <w:r w:rsidRPr="00425CD4">
        <w:t>Климовым</w:t>
      </w:r>
      <w:r w:rsidR="00425CD4" w:rsidRPr="00425CD4">
        <w:t xml:space="preserve"> </w:t>
      </w:r>
      <w:r w:rsidRPr="00425CD4">
        <w:t>Е.А.,</w:t>
      </w:r>
      <w:r w:rsidR="00425CD4" w:rsidRPr="00425CD4">
        <w:t xml:space="preserve"> </w:t>
      </w:r>
      <w:r w:rsidRPr="00425CD4">
        <w:t>предназначена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выявления</w:t>
      </w:r>
      <w:r w:rsidR="00425CD4" w:rsidRPr="00425CD4">
        <w:t xml:space="preserve"> </w:t>
      </w:r>
      <w:r w:rsidRPr="00425CD4">
        <w:t>склонностей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тому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иному</w:t>
      </w:r>
      <w:r w:rsidR="00425CD4" w:rsidRPr="00425CD4">
        <w:t xml:space="preserve"> </w:t>
      </w:r>
      <w:r w:rsidRPr="00425CD4">
        <w:t>типу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соответствии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разработанной</w:t>
      </w:r>
      <w:r w:rsidR="00425CD4" w:rsidRPr="00425CD4">
        <w:t xml:space="preserve"> </w:t>
      </w:r>
      <w:r w:rsidRPr="00425CD4">
        <w:t>им</w:t>
      </w:r>
      <w:r w:rsidR="00425CD4" w:rsidRPr="00425CD4">
        <w:t xml:space="preserve"> </w:t>
      </w:r>
      <w:r w:rsidRPr="00425CD4">
        <w:t>классификацией</w:t>
      </w:r>
      <w:r w:rsidR="00425CD4" w:rsidRPr="00425CD4">
        <w:t xml:space="preserve"> </w:t>
      </w:r>
      <w:r w:rsidRPr="00425CD4">
        <w:t>типов.</w:t>
      </w:r>
      <w:r w:rsidR="00425CD4" w:rsidRPr="00425CD4">
        <w:t xml:space="preserve"> </w:t>
      </w:r>
      <w:r w:rsidRPr="00425CD4">
        <w:t>Климов</w:t>
      </w:r>
      <w:r w:rsidR="00425CD4" w:rsidRPr="00425CD4">
        <w:t xml:space="preserve"> </w:t>
      </w:r>
      <w:r w:rsidRPr="00425CD4">
        <w:t>выделил</w:t>
      </w:r>
      <w:r w:rsidR="00425CD4" w:rsidRPr="00425CD4">
        <w:t xml:space="preserve"> </w:t>
      </w:r>
      <w:r w:rsidRPr="00425CD4">
        <w:t>5</w:t>
      </w:r>
      <w:r w:rsidR="00425CD4" w:rsidRPr="00425CD4">
        <w:t xml:space="preserve"> </w:t>
      </w:r>
      <w:r w:rsidRPr="00425CD4">
        <w:t>типов</w:t>
      </w:r>
      <w:r w:rsidR="00425CD4" w:rsidRPr="00425CD4">
        <w:t xml:space="preserve"> </w:t>
      </w:r>
      <w:r w:rsidRPr="00425CD4">
        <w:t>профессии</w:t>
      </w:r>
      <w:r w:rsidR="00425CD4" w:rsidRPr="00425CD4">
        <w:t>: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1</w:t>
      </w:r>
      <w:r w:rsidR="00425CD4" w:rsidRPr="00425CD4">
        <w:t xml:space="preserve">) </w:t>
      </w:r>
      <w:r w:rsidRPr="00425CD4">
        <w:t>человек-человек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2</w:t>
      </w:r>
      <w:r w:rsidR="00425CD4" w:rsidRPr="00425CD4">
        <w:t xml:space="preserve">) </w:t>
      </w:r>
      <w:r w:rsidRPr="00425CD4">
        <w:t>человек-природа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3</w:t>
      </w:r>
      <w:r w:rsidR="00425CD4" w:rsidRPr="00425CD4">
        <w:t xml:space="preserve">) </w:t>
      </w:r>
      <w:r w:rsidRPr="00425CD4">
        <w:t>человек-техника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4</w:t>
      </w:r>
      <w:r w:rsidR="00425CD4" w:rsidRPr="00425CD4">
        <w:t xml:space="preserve">) </w:t>
      </w:r>
      <w:r w:rsidRPr="00425CD4">
        <w:t>человек-художественный</w:t>
      </w:r>
      <w:r w:rsidR="00425CD4" w:rsidRPr="00425CD4">
        <w:t xml:space="preserve"> </w:t>
      </w:r>
      <w:r w:rsidRPr="00425CD4">
        <w:t>образ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5</w:t>
      </w:r>
      <w:r w:rsidR="00425CD4" w:rsidRPr="00425CD4">
        <w:t xml:space="preserve">) </w:t>
      </w:r>
      <w:r w:rsidRPr="00425CD4">
        <w:t>человек-знак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Каждому</w:t>
      </w:r>
      <w:r w:rsidR="00425CD4" w:rsidRPr="00425CD4">
        <w:t xml:space="preserve"> </w:t>
      </w:r>
      <w:r w:rsidRPr="00425CD4">
        <w:t>типу</w:t>
      </w:r>
      <w:r w:rsidR="00425CD4" w:rsidRPr="00425CD4">
        <w:t xml:space="preserve"> </w:t>
      </w:r>
      <w:r w:rsidRPr="00425CD4">
        <w:t>соответствует</w:t>
      </w:r>
      <w:r w:rsidR="00425CD4" w:rsidRPr="00425CD4">
        <w:t xml:space="preserve"> </w:t>
      </w:r>
      <w:r w:rsidRPr="00425CD4">
        <w:t>определенные</w:t>
      </w:r>
      <w:r w:rsidR="00425CD4" w:rsidRPr="00425CD4">
        <w:t xml:space="preserve"> </w:t>
      </w:r>
      <w:r w:rsidRPr="00425CD4">
        <w:t>профессии.</w:t>
      </w:r>
      <w:r w:rsidR="00425CD4" w:rsidRPr="00425CD4">
        <w:t xml:space="preserve"> </w:t>
      </w:r>
      <w:r w:rsidRPr="00425CD4">
        <w:t>Испытуемым</w:t>
      </w:r>
      <w:r w:rsidR="00425CD4" w:rsidRPr="00425CD4">
        <w:t xml:space="preserve"> </w:t>
      </w:r>
      <w:r w:rsidRPr="00425CD4">
        <w:t>дается</w:t>
      </w:r>
      <w:r w:rsidR="00425CD4" w:rsidRPr="00425CD4">
        <w:t xml:space="preserve"> </w:t>
      </w:r>
      <w:r w:rsidRPr="00425CD4">
        <w:t>опросник,</w:t>
      </w:r>
      <w:r w:rsidR="00425CD4" w:rsidRPr="00425CD4">
        <w:t xml:space="preserve"> </w:t>
      </w:r>
      <w:r w:rsidRPr="00425CD4">
        <w:t>состоящий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двадцати</w:t>
      </w:r>
      <w:r w:rsidR="00425CD4" w:rsidRPr="00425CD4">
        <w:t xml:space="preserve"> </w:t>
      </w:r>
      <w:r w:rsidRPr="00425CD4">
        <w:t>пар</w:t>
      </w:r>
      <w:r w:rsidR="00425CD4" w:rsidRPr="00425CD4">
        <w:t xml:space="preserve"> </w:t>
      </w:r>
      <w:r w:rsidRPr="00425CD4">
        <w:t>предлагаемых</w:t>
      </w:r>
      <w:r w:rsidR="00425CD4" w:rsidRPr="00425CD4">
        <w:t xml:space="preserve"> </w:t>
      </w:r>
      <w:r w:rsidRPr="00425CD4">
        <w:t>видов</w:t>
      </w:r>
      <w:r w:rsidR="00425CD4" w:rsidRPr="00425CD4">
        <w:t xml:space="preserve"> </w:t>
      </w:r>
      <w:r w:rsidRPr="00425CD4">
        <w:t>деятельности,</w:t>
      </w:r>
      <w:r w:rsidR="00425CD4" w:rsidRPr="00425CD4">
        <w:t xml:space="preserve"> </w:t>
      </w:r>
      <w:r w:rsidRPr="00425CD4">
        <w:t>необходимо</w:t>
      </w:r>
      <w:r w:rsidR="00425CD4" w:rsidRPr="00425CD4">
        <w:t xml:space="preserve"> </w:t>
      </w:r>
      <w:r w:rsidRPr="00425CD4">
        <w:t>выбрать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один</w:t>
      </w:r>
      <w:r w:rsidR="00425CD4" w:rsidRPr="00425CD4">
        <w:t xml:space="preserve"> </w:t>
      </w:r>
      <w:r w:rsidRPr="00425CD4">
        <w:t>вид</w:t>
      </w:r>
      <w:r w:rsidR="00425CD4">
        <w:t xml:space="preserve"> (</w:t>
      </w:r>
      <w:r w:rsidRPr="00425CD4">
        <w:t>см.</w:t>
      </w:r>
      <w:r w:rsidR="00425CD4" w:rsidRPr="00425CD4">
        <w:t xml:space="preserve"> </w:t>
      </w:r>
      <w:r w:rsidRPr="00425CD4">
        <w:t>приложение</w:t>
      </w:r>
      <w:r w:rsidR="00425CD4" w:rsidRPr="00425CD4">
        <w:t xml:space="preserve"> </w:t>
      </w:r>
      <w:r w:rsidRPr="00425CD4">
        <w:t>2</w:t>
      </w:r>
      <w:r w:rsidR="00425CD4" w:rsidRPr="00425CD4">
        <w:t>).</w:t>
      </w:r>
    </w:p>
    <w:p w:rsidR="00D418FA" w:rsidRPr="00425CD4" w:rsidRDefault="00D418FA" w:rsidP="00425CD4">
      <w:pPr>
        <w:tabs>
          <w:tab w:val="left" w:pos="726"/>
        </w:tabs>
      </w:pPr>
      <w:r w:rsidRPr="00425CD4">
        <w:rPr>
          <w:b/>
        </w:rPr>
        <w:t>3.</w:t>
      </w:r>
      <w:r w:rsidR="00425CD4" w:rsidRPr="00425CD4">
        <w:t xml:space="preserve"> </w:t>
      </w:r>
      <w:r w:rsidRPr="00425CD4">
        <w:t>Анкета</w:t>
      </w:r>
      <w:r w:rsidR="00425CD4" w:rsidRPr="00425CD4">
        <w:t xml:space="preserve"> </w:t>
      </w:r>
      <w:r w:rsidRPr="00425CD4">
        <w:t>оптанта.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Анкета</w:t>
      </w:r>
      <w:r w:rsidR="00425CD4" w:rsidRPr="00425CD4">
        <w:t xml:space="preserve"> </w:t>
      </w:r>
      <w:r w:rsidRPr="00425CD4">
        <w:t>используется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предварительной</w:t>
      </w:r>
      <w:r w:rsidR="00425CD4" w:rsidRPr="00425CD4">
        <w:t xml:space="preserve"> </w:t>
      </w:r>
      <w:r w:rsidRPr="00425CD4">
        <w:t>ориентации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интересах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склонностях</w:t>
      </w:r>
      <w:r w:rsidR="00425CD4" w:rsidRPr="00425CD4">
        <w:t xml:space="preserve"> </w:t>
      </w:r>
      <w:r w:rsidRPr="00425CD4">
        <w:t>учащихся.</w:t>
      </w:r>
      <w:r w:rsidR="00425CD4" w:rsidRPr="00425CD4">
        <w:t xml:space="preserve"> </w:t>
      </w:r>
      <w:r w:rsidRPr="00425CD4">
        <w:t>Она</w:t>
      </w:r>
      <w:r w:rsidR="00425CD4" w:rsidRPr="00425CD4">
        <w:t xml:space="preserve"> </w:t>
      </w:r>
      <w:r w:rsidRPr="00425CD4">
        <w:t>предназначена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того,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выяснить,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ли</w:t>
      </w:r>
      <w:r w:rsidR="00425CD4" w:rsidRPr="00425CD4">
        <w:t xml:space="preserve"> </w:t>
      </w:r>
      <w:r w:rsidRPr="00425CD4">
        <w:t>учащиеся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классов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учитывали</w:t>
      </w:r>
      <w:r w:rsidR="00425CD4" w:rsidRPr="00425CD4">
        <w:t xml:space="preserve"> </w:t>
      </w:r>
      <w:r w:rsidRPr="00425CD4">
        <w:t>ли</w:t>
      </w:r>
      <w:r w:rsidR="00425CD4" w:rsidRPr="00425CD4">
        <w:t xml:space="preserve"> </w:t>
      </w:r>
      <w:r w:rsidRPr="00425CD4">
        <w:t>они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этом</w:t>
      </w:r>
      <w:r w:rsidR="00425CD4" w:rsidRPr="00425CD4">
        <w:t xml:space="preserve"> </w:t>
      </w:r>
      <w:r w:rsidRPr="00425CD4">
        <w:t>свои</w:t>
      </w:r>
      <w:r w:rsidR="00425CD4" w:rsidRPr="00425CD4">
        <w:t xml:space="preserve"> </w:t>
      </w:r>
      <w:r w:rsidRPr="00425CD4">
        <w:t>способности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интересы.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Испытуемым</w:t>
      </w:r>
      <w:r w:rsidR="00425CD4" w:rsidRPr="00425CD4">
        <w:t xml:space="preserve"> </w:t>
      </w:r>
      <w:r w:rsidRPr="00425CD4">
        <w:t>дается</w:t>
      </w:r>
      <w:r w:rsidR="00425CD4" w:rsidRPr="00425CD4">
        <w:t xml:space="preserve"> </w:t>
      </w:r>
      <w:r w:rsidRPr="00425CD4">
        <w:t>анкета,</w:t>
      </w:r>
      <w:r w:rsidR="00425CD4" w:rsidRPr="00425CD4">
        <w:t xml:space="preserve"> </w:t>
      </w:r>
      <w:r w:rsidRPr="00425CD4">
        <w:t>состоящая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5</w:t>
      </w:r>
      <w:r w:rsidR="00425CD4" w:rsidRPr="00425CD4">
        <w:t xml:space="preserve"> </w:t>
      </w:r>
      <w:r w:rsidRPr="00425CD4">
        <w:t>вопросов,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которые</w:t>
      </w:r>
      <w:r w:rsidR="00425CD4" w:rsidRPr="00425CD4">
        <w:t xml:space="preserve"> </w:t>
      </w:r>
      <w:r w:rsidRPr="00425CD4">
        <w:t>учащиеся</w:t>
      </w:r>
      <w:r w:rsidR="00425CD4" w:rsidRPr="00425CD4">
        <w:t xml:space="preserve"> </w:t>
      </w:r>
      <w:r w:rsidRPr="00425CD4">
        <w:t>дают</w:t>
      </w:r>
      <w:r w:rsidR="00425CD4" w:rsidRPr="00425CD4">
        <w:t xml:space="preserve"> </w:t>
      </w:r>
      <w:r w:rsidRPr="00425CD4">
        <w:t>ответы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письменном</w:t>
      </w:r>
      <w:r w:rsidR="00425CD4" w:rsidRPr="00425CD4">
        <w:t xml:space="preserve"> </w:t>
      </w:r>
      <w:r w:rsidRPr="00425CD4">
        <w:t>виде.</w:t>
      </w:r>
    </w:p>
    <w:p w:rsidR="00425CD4" w:rsidRDefault="00D418FA" w:rsidP="00425CD4">
      <w:pPr>
        <w:shd w:val="clear" w:color="auto" w:fill="FFFFFF"/>
        <w:tabs>
          <w:tab w:val="left" w:pos="726"/>
        </w:tabs>
      </w:pPr>
      <w:r w:rsidRPr="00425CD4">
        <w:t>Анализ</w:t>
      </w:r>
      <w:r w:rsidR="00425CD4" w:rsidRPr="00425CD4">
        <w:t xml:space="preserve"> </w:t>
      </w:r>
      <w:r w:rsidRPr="00425CD4">
        <w:t>ответов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дает</w:t>
      </w:r>
      <w:r w:rsidR="00425CD4" w:rsidRPr="00425CD4">
        <w:t xml:space="preserve"> </w:t>
      </w:r>
      <w:r w:rsidRPr="00425CD4">
        <w:t>первичную</w:t>
      </w:r>
      <w:r w:rsidR="00425CD4" w:rsidRPr="00425CD4">
        <w:t xml:space="preserve"> </w:t>
      </w:r>
      <w:r w:rsidRPr="00425CD4">
        <w:t>информацию</w:t>
      </w:r>
      <w:r w:rsidR="00425CD4" w:rsidRPr="00425CD4">
        <w:t xml:space="preserve"> </w:t>
      </w:r>
      <w:r w:rsidRPr="00425CD4">
        <w:t>об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интересах,</w:t>
      </w:r>
      <w:r w:rsidR="00425CD4" w:rsidRPr="00425CD4">
        <w:t xml:space="preserve"> </w:t>
      </w:r>
      <w:r w:rsidRPr="00425CD4">
        <w:t>склонностях,</w:t>
      </w:r>
      <w:r w:rsidR="00425CD4" w:rsidRPr="00425CD4">
        <w:t xml:space="preserve"> </w:t>
      </w:r>
      <w:r w:rsidRPr="00425CD4">
        <w:t>способностях,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том</w:t>
      </w:r>
      <w:r w:rsidR="00425CD4" w:rsidRPr="00425CD4">
        <w:t xml:space="preserve"> </w:t>
      </w:r>
      <w:r w:rsidRPr="00425CD4">
        <w:t>состоялся</w:t>
      </w:r>
      <w:r w:rsidR="00425CD4" w:rsidRPr="00425CD4">
        <w:t xml:space="preserve"> </w:t>
      </w:r>
      <w:r w:rsidRPr="00425CD4">
        <w:t>ли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старших</w:t>
      </w:r>
      <w:r w:rsidR="00425CD4" w:rsidRPr="00425CD4">
        <w:t xml:space="preserve"> </w:t>
      </w:r>
      <w:r w:rsidRPr="00425CD4">
        <w:t>классов</w:t>
      </w:r>
      <w:r w:rsidR="00425CD4">
        <w:t xml:space="preserve"> (</w:t>
      </w:r>
      <w:r w:rsidRPr="00425CD4">
        <w:t>см.</w:t>
      </w:r>
      <w:r w:rsidR="00425CD4" w:rsidRPr="00425CD4">
        <w:t xml:space="preserve"> </w:t>
      </w:r>
      <w:r w:rsidRPr="00425CD4">
        <w:t>приложение</w:t>
      </w:r>
      <w:r w:rsidR="00425CD4" w:rsidRPr="00425CD4">
        <w:t xml:space="preserve"> </w:t>
      </w:r>
      <w:r w:rsidRPr="00425CD4">
        <w:t>3</w:t>
      </w:r>
      <w:r w:rsidR="00425CD4" w:rsidRPr="00425CD4">
        <w:t>).</w:t>
      </w:r>
    </w:p>
    <w:p w:rsidR="00425CD4" w:rsidRDefault="00425CD4" w:rsidP="00425CD4">
      <w:pPr>
        <w:shd w:val="clear" w:color="auto" w:fill="FFFFFF"/>
        <w:tabs>
          <w:tab w:val="left" w:pos="726"/>
        </w:tabs>
        <w:rPr>
          <w:b/>
          <w:lang w:val="uk-UA"/>
        </w:rPr>
      </w:pPr>
    </w:p>
    <w:p w:rsidR="00425CD4" w:rsidRPr="00425CD4" w:rsidRDefault="00425CD4" w:rsidP="00425CD4">
      <w:pPr>
        <w:pStyle w:val="1"/>
      </w:pPr>
      <w:bookmarkStart w:id="15" w:name="_Toc281111961"/>
      <w:r>
        <w:t xml:space="preserve">2.2 </w:t>
      </w:r>
      <w:r w:rsidR="00D418FA" w:rsidRPr="00425CD4">
        <w:t>Анализ</w:t>
      </w:r>
      <w:r w:rsidRPr="00425CD4">
        <w:t xml:space="preserve"> </w:t>
      </w:r>
      <w:r w:rsidR="00D418FA" w:rsidRPr="00425CD4">
        <w:t>результатов</w:t>
      </w:r>
      <w:r w:rsidRPr="00425CD4">
        <w:t xml:space="preserve"> </w:t>
      </w:r>
      <w:r w:rsidR="00D418FA" w:rsidRPr="00425CD4">
        <w:t>исследования</w:t>
      </w:r>
      <w:bookmarkEnd w:id="15"/>
    </w:p>
    <w:p w:rsidR="00425CD4" w:rsidRDefault="00425CD4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На</w:t>
      </w:r>
      <w:r w:rsidR="00425CD4" w:rsidRPr="00425CD4">
        <w:t xml:space="preserve"> </w:t>
      </w:r>
      <w:r w:rsidRPr="00425CD4">
        <w:t>основании</w:t>
      </w:r>
      <w:r w:rsidR="00425CD4" w:rsidRPr="00425CD4">
        <w:t xml:space="preserve"> </w:t>
      </w:r>
      <w:r w:rsidRPr="00425CD4">
        <w:t>ответов</w:t>
      </w:r>
      <w:r w:rsidR="00425CD4" w:rsidRPr="00425CD4">
        <w:t xml:space="preserve"> </w:t>
      </w:r>
      <w:r w:rsidRPr="00425CD4">
        <w:t>учащихся,</w:t>
      </w:r>
      <w:r w:rsidR="00425CD4" w:rsidRPr="00425CD4">
        <w:t xml:space="preserve"> </w:t>
      </w:r>
      <w:r w:rsidRPr="00425CD4">
        <w:t>определившихся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было</w:t>
      </w:r>
      <w:r w:rsidR="00425CD4" w:rsidRPr="00425CD4">
        <w:t xml:space="preserve"> </w:t>
      </w:r>
      <w:r w:rsidRPr="00425CD4">
        <w:t>выявлено</w:t>
      </w:r>
      <w:r w:rsidR="00425CD4" w:rsidRPr="00425CD4">
        <w:t xml:space="preserve"> </w:t>
      </w:r>
      <w:r w:rsidRPr="00425CD4">
        <w:t>следующее.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rPr>
          <w:b/>
        </w:rPr>
        <w:t>1.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результатам</w:t>
      </w:r>
      <w:r w:rsidR="00425CD4" w:rsidRPr="00425CD4">
        <w:t xml:space="preserve"> </w:t>
      </w:r>
      <w:r w:rsidRPr="00425CD4">
        <w:t>методики</w:t>
      </w:r>
      <w:r w:rsidR="00425CD4">
        <w:t xml:space="preserve"> "</w:t>
      </w:r>
      <w:r w:rsidRPr="00425CD4">
        <w:t>Карта</w:t>
      </w:r>
      <w:r w:rsidR="00425CD4" w:rsidRPr="00425CD4">
        <w:t xml:space="preserve"> </w:t>
      </w:r>
      <w:r w:rsidRPr="00425CD4">
        <w:t>интересов</w:t>
      </w:r>
      <w:r w:rsidR="00425CD4">
        <w:t xml:space="preserve">" </w:t>
      </w:r>
      <w:r w:rsidRPr="00425CD4">
        <w:t>интересы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склонности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различных</w:t>
      </w:r>
      <w:r w:rsidR="00425CD4" w:rsidRPr="00425CD4">
        <w:t xml:space="preserve"> </w:t>
      </w:r>
      <w:r w:rsidRPr="00425CD4">
        <w:t>сферах</w:t>
      </w:r>
      <w:r w:rsidR="00425CD4" w:rsidRPr="00425CD4">
        <w:t xml:space="preserve"> </w:t>
      </w:r>
      <w:r w:rsidRPr="00425CD4">
        <w:t>деятельности</w:t>
      </w:r>
      <w:r w:rsidR="00425CD4" w:rsidRPr="00425CD4">
        <w:t xml:space="preserve"> </w:t>
      </w:r>
      <w:r w:rsidRPr="00425CD4">
        <w:t>распределились</w:t>
      </w:r>
      <w:r w:rsidR="00425CD4" w:rsidRPr="00425CD4">
        <w:t xml:space="preserve"> </w:t>
      </w:r>
      <w:r w:rsidRPr="00425CD4">
        <w:t>следующим</w:t>
      </w:r>
      <w:r w:rsidR="00425CD4" w:rsidRPr="00425CD4">
        <w:t xml:space="preserve"> </w:t>
      </w:r>
      <w:r w:rsidRPr="00425CD4">
        <w:t>образом</w:t>
      </w:r>
      <w:r w:rsidR="00425CD4" w:rsidRPr="00425CD4"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rPr>
          <w:i/>
        </w:rPr>
      </w:pPr>
      <w:r w:rsidRPr="00425CD4">
        <w:rPr>
          <w:i/>
        </w:rPr>
        <w:t>выбор</w:t>
      </w:r>
      <w:r w:rsidR="00425CD4" w:rsidRPr="00425CD4">
        <w:rPr>
          <w:i/>
        </w:rPr>
        <w:t xml:space="preserve"> </w:t>
      </w:r>
      <w:r w:rsidRPr="00425CD4">
        <w:rPr>
          <w:i/>
        </w:rPr>
        <w:t>старшеклассников,</w:t>
      </w:r>
      <w:r w:rsidR="00425CD4" w:rsidRPr="00425CD4">
        <w:rPr>
          <w:i/>
        </w:rPr>
        <w:t xml:space="preserve"> </w:t>
      </w:r>
      <w:r w:rsidRPr="00425CD4">
        <w:rPr>
          <w:i/>
        </w:rPr>
        <w:t>обучающихся</w:t>
      </w:r>
      <w:r w:rsidR="00425CD4" w:rsidRPr="00425CD4">
        <w:rPr>
          <w:i/>
        </w:rPr>
        <w:t xml:space="preserve"> </w:t>
      </w:r>
      <w:r w:rsidRPr="00425CD4">
        <w:rPr>
          <w:i/>
        </w:rPr>
        <w:t>в</w:t>
      </w:r>
      <w:r w:rsidR="00425CD4" w:rsidRPr="00425CD4">
        <w:rPr>
          <w:i/>
        </w:rPr>
        <w:t xml:space="preserve"> </w:t>
      </w:r>
      <w:r w:rsidRPr="00425CD4">
        <w:rPr>
          <w:i/>
        </w:rPr>
        <w:t>общеобразовательном</w:t>
      </w:r>
      <w:r w:rsidR="00425CD4" w:rsidRPr="00425CD4">
        <w:rPr>
          <w:i/>
        </w:rPr>
        <w:t xml:space="preserve"> </w:t>
      </w:r>
      <w:r w:rsidRPr="00425CD4">
        <w:rPr>
          <w:i/>
        </w:rPr>
        <w:t>классе</w:t>
      </w:r>
      <w:r w:rsidR="00425CD4" w:rsidRPr="00425CD4">
        <w:rPr>
          <w:i/>
        </w:rPr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20%</w:t>
      </w:r>
      <w:r w:rsidR="00425CD4">
        <w:t xml:space="preserve"> (</w:t>
      </w:r>
      <w:r w:rsidRPr="00425CD4">
        <w:t>5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</w:t>
      </w:r>
      <w:r w:rsidRPr="00425CD4">
        <w:t>предпочли</w:t>
      </w:r>
      <w:r w:rsidR="00425CD4" w:rsidRPr="00425CD4">
        <w:t xml:space="preserve"> </w:t>
      </w:r>
      <w:r w:rsidRPr="00425CD4">
        <w:t>рабочие</w:t>
      </w:r>
      <w:r w:rsidR="00425CD4" w:rsidRPr="00425CD4">
        <w:t xml:space="preserve"> </w:t>
      </w:r>
      <w:r w:rsidRPr="00425CD4">
        <w:t>специальности</w:t>
      </w:r>
      <w:r w:rsidR="00425CD4" w:rsidRPr="00425CD4">
        <w:t>;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24%</w:t>
      </w:r>
      <w:r w:rsidR="00425CD4">
        <w:t xml:space="preserve"> (</w:t>
      </w:r>
      <w:r w:rsidRPr="00425CD4">
        <w:t>6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</w:t>
      </w:r>
      <w:r w:rsidRPr="00425CD4">
        <w:t>предпочитают</w:t>
      </w:r>
      <w:r w:rsidR="00425CD4" w:rsidRPr="00425CD4">
        <w:t xml:space="preserve"> </w:t>
      </w:r>
      <w:r w:rsidRPr="00425CD4">
        <w:t>технику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математику</w:t>
      </w:r>
      <w:r w:rsidR="00425CD4" w:rsidRPr="00425CD4">
        <w:t>;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16%</w:t>
      </w:r>
      <w:r w:rsidR="00425CD4">
        <w:t xml:space="preserve"> (</w:t>
      </w:r>
      <w:r w:rsidRPr="00425CD4">
        <w:t>4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</w:t>
      </w:r>
      <w:r w:rsidRPr="00425CD4">
        <w:t>химия,</w:t>
      </w:r>
      <w:r w:rsidR="00425CD4" w:rsidRPr="00425CD4">
        <w:t xml:space="preserve"> </w:t>
      </w:r>
      <w:r w:rsidRPr="00425CD4">
        <w:t>биология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по</w:t>
      </w:r>
      <w:r w:rsidR="00425CD4" w:rsidRPr="00425CD4">
        <w:t xml:space="preserve"> </w:t>
      </w:r>
      <w:r w:rsidRPr="00425CD4">
        <w:t>8%</w:t>
      </w:r>
      <w:r w:rsidR="00425CD4">
        <w:t xml:space="preserve"> (</w:t>
      </w:r>
      <w:r w:rsidRPr="00425CD4">
        <w:t>по</w:t>
      </w:r>
      <w:r w:rsidR="00425CD4" w:rsidRPr="00425CD4">
        <w:t xml:space="preserve"> </w:t>
      </w:r>
      <w:r w:rsidRPr="00425CD4">
        <w:t>2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</w:t>
      </w:r>
      <w:r w:rsidRPr="00425CD4">
        <w:t>медицина,</w:t>
      </w:r>
      <w:r w:rsidR="00425CD4" w:rsidRPr="00425CD4">
        <w:t xml:space="preserve"> </w:t>
      </w:r>
      <w:r w:rsidRPr="00425CD4">
        <w:t>право,</w:t>
      </w:r>
      <w:r w:rsidR="00425CD4" w:rsidRPr="00425CD4">
        <w:t xml:space="preserve"> </w:t>
      </w:r>
      <w:r w:rsidRPr="00425CD4">
        <w:t>физкультура</w:t>
      </w:r>
    </w:p>
    <w:p w:rsidR="00425CD4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по</w:t>
      </w:r>
      <w:r w:rsidR="00425CD4" w:rsidRPr="00425CD4">
        <w:t xml:space="preserve"> </w:t>
      </w:r>
      <w:r w:rsidRPr="00425CD4">
        <w:t>4%</w:t>
      </w:r>
      <w:r w:rsidR="00425CD4">
        <w:t xml:space="preserve"> (</w:t>
      </w:r>
      <w:r w:rsidRPr="00425CD4">
        <w:t>по</w:t>
      </w:r>
      <w:r w:rsidR="00425CD4" w:rsidRPr="00425CD4">
        <w:t xml:space="preserve"> </w:t>
      </w:r>
      <w:r w:rsidRPr="00425CD4">
        <w:t>1</w:t>
      </w:r>
      <w:r w:rsidR="00425CD4" w:rsidRPr="00425CD4">
        <w:t xml:space="preserve"> </w:t>
      </w:r>
      <w:r w:rsidRPr="00425CD4">
        <w:t>человеку</w:t>
      </w:r>
      <w:r w:rsidR="00425CD4" w:rsidRPr="00425CD4">
        <w:t xml:space="preserve">) - </w:t>
      </w:r>
      <w:r w:rsidRPr="00425CD4">
        <w:t>педагогика,</w:t>
      </w:r>
      <w:r w:rsidR="00425CD4" w:rsidRPr="00425CD4">
        <w:t xml:space="preserve"> </w:t>
      </w:r>
      <w:r w:rsidRPr="00425CD4">
        <w:t>сценическое</w:t>
      </w:r>
      <w:r w:rsidR="00425CD4" w:rsidRPr="00425CD4">
        <w:t xml:space="preserve"> </w:t>
      </w:r>
      <w:r w:rsidRPr="00425CD4">
        <w:t>искусство,</w:t>
      </w:r>
      <w:r w:rsidR="00425CD4" w:rsidRPr="00425CD4">
        <w:t xml:space="preserve"> </w:t>
      </w:r>
      <w:r w:rsidRPr="00425CD4">
        <w:t>журналистика,</w:t>
      </w:r>
      <w:r w:rsidR="00425CD4" w:rsidRPr="00425CD4">
        <w:t xml:space="preserve"> </w:t>
      </w:r>
      <w:r w:rsidRPr="00425CD4">
        <w:t>общественная</w:t>
      </w:r>
      <w:r w:rsidR="00425CD4" w:rsidRPr="00425CD4">
        <w:t xml:space="preserve"> </w:t>
      </w:r>
      <w:r w:rsidRPr="00425CD4">
        <w:t>деятельность</w:t>
      </w:r>
      <w:r w:rsidR="00425CD4">
        <w:t xml:space="preserve"> (</w:t>
      </w:r>
      <w:r w:rsidRPr="00425CD4">
        <w:t>см.</w:t>
      </w:r>
      <w:r w:rsidR="00425CD4" w:rsidRPr="00425CD4">
        <w:t xml:space="preserve"> </w:t>
      </w:r>
      <w:r w:rsidRPr="00425CD4">
        <w:t>рис.1</w:t>
      </w:r>
      <w:r w:rsidR="00425CD4" w:rsidRPr="00425CD4">
        <w:t>).</w:t>
      </w:r>
    </w:p>
    <w:p w:rsidR="00425CD4" w:rsidRPr="00425CD4" w:rsidRDefault="00425CD4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425CD4" w:rsidRDefault="00075B2D" w:rsidP="00425CD4">
      <w:pPr>
        <w:shd w:val="clear" w:color="auto" w:fill="FFFFFF"/>
        <w:tabs>
          <w:tab w:val="left" w:pos="726"/>
        </w:tabs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47pt">
            <v:imagedata r:id="rId7" o:title=""/>
          </v:shape>
        </w:pict>
      </w:r>
    </w:p>
    <w:p w:rsidR="00D418FA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рис.1</w:t>
      </w:r>
    </w:p>
    <w:p w:rsidR="00425CD4" w:rsidRPr="00425CD4" w:rsidRDefault="00425CD4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shd w:val="clear" w:color="auto" w:fill="FFFFFF"/>
        <w:tabs>
          <w:tab w:val="left" w:pos="726"/>
        </w:tabs>
        <w:rPr>
          <w:rStyle w:val="Normal"/>
        </w:rPr>
      </w:pPr>
      <w:r w:rsidRPr="00425CD4">
        <w:t>где,</w:t>
      </w:r>
      <w:r w:rsidR="00425CD4" w:rsidRPr="00425CD4">
        <w:t xml:space="preserve"> </w:t>
      </w:r>
      <w:r w:rsidRPr="00425CD4">
        <w:t>1</w:t>
      </w:r>
      <w:r w:rsidR="00425CD4" w:rsidRPr="00425CD4">
        <w:t xml:space="preserve"> - </w:t>
      </w:r>
      <w:r w:rsidRPr="00425CD4">
        <w:t>техника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математика</w:t>
      </w:r>
      <w:r w:rsidR="00425CD4" w:rsidRPr="00425CD4">
        <w:t xml:space="preserve">; </w:t>
      </w:r>
      <w:r w:rsidRPr="00425CD4">
        <w:t>2</w:t>
      </w:r>
      <w:r w:rsidR="00425CD4" w:rsidRPr="00425CD4">
        <w:t xml:space="preserve"> - </w:t>
      </w:r>
      <w:r w:rsidRPr="00425CD4">
        <w:t>рабочие</w:t>
      </w:r>
      <w:r w:rsidR="00425CD4" w:rsidRPr="00425CD4">
        <w:t xml:space="preserve"> </w:t>
      </w:r>
      <w:r w:rsidRPr="00425CD4">
        <w:t>специальности</w:t>
      </w:r>
      <w:r w:rsidR="00425CD4" w:rsidRPr="00425CD4">
        <w:t xml:space="preserve">; </w:t>
      </w:r>
      <w:r w:rsidRPr="00425CD4">
        <w:t>3</w:t>
      </w:r>
      <w:r w:rsidR="00425CD4" w:rsidRPr="00425CD4">
        <w:t xml:space="preserve"> - </w:t>
      </w:r>
      <w:r w:rsidRPr="00425CD4">
        <w:t>химия,</w:t>
      </w:r>
      <w:r w:rsidR="00425CD4" w:rsidRPr="00425CD4">
        <w:t xml:space="preserve"> </w:t>
      </w:r>
      <w:r w:rsidRPr="00425CD4">
        <w:t>биология</w:t>
      </w:r>
      <w:r w:rsidR="00425CD4" w:rsidRPr="00425CD4">
        <w:t xml:space="preserve">; </w:t>
      </w:r>
      <w:r w:rsidRPr="00425CD4">
        <w:t>4</w:t>
      </w:r>
      <w:r w:rsidR="00425CD4" w:rsidRPr="00425CD4">
        <w:t xml:space="preserve"> - </w:t>
      </w:r>
      <w:r w:rsidRPr="00425CD4">
        <w:t>медицина,</w:t>
      </w:r>
      <w:r w:rsidR="00425CD4" w:rsidRPr="00425CD4">
        <w:t xml:space="preserve"> </w:t>
      </w:r>
      <w:r w:rsidRPr="00425CD4">
        <w:t>право,</w:t>
      </w:r>
      <w:r w:rsidR="00425CD4" w:rsidRPr="00425CD4">
        <w:t xml:space="preserve"> </w:t>
      </w:r>
      <w:r w:rsidRPr="00425CD4">
        <w:t>физкультура</w:t>
      </w:r>
      <w:r w:rsidR="00425CD4" w:rsidRPr="00425CD4">
        <w:t xml:space="preserve">; </w:t>
      </w:r>
      <w:r w:rsidRPr="00425CD4">
        <w:t>5</w:t>
      </w:r>
      <w:r w:rsidR="00425CD4" w:rsidRPr="00425CD4">
        <w:t xml:space="preserve"> </w:t>
      </w:r>
      <w:r w:rsidR="00425CD4">
        <w:t>–</w:t>
      </w:r>
      <w:r w:rsidR="00425CD4" w:rsidRPr="00425CD4">
        <w:t xml:space="preserve"> </w:t>
      </w:r>
      <w:r w:rsidRPr="00425CD4">
        <w:t>другое</w:t>
      </w:r>
      <w:r w:rsidR="00425CD4">
        <w:rPr>
          <w:lang w:val="uk-UA"/>
        </w:rPr>
        <w:t xml:space="preserve"> </w:t>
      </w:r>
      <w:r w:rsidRPr="00425CD4">
        <w:rPr>
          <w:rStyle w:val="Normal"/>
        </w:rPr>
        <w:t>выбор</w:t>
      </w:r>
      <w:r w:rsidR="00425CD4" w:rsidRPr="00425CD4">
        <w:rPr>
          <w:rStyle w:val="Normal"/>
        </w:rPr>
        <w:t xml:space="preserve"> </w:t>
      </w:r>
      <w:r w:rsidRPr="00425CD4">
        <w:rPr>
          <w:rStyle w:val="Normal"/>
        </w:rPr>
        <w:t>старшеклассников,</w:t>
      </w:r>
      <w:r w:rsidR="00425CD4" w:rsidRPr="00425CD4">
        <w:rPr>
          <w:rStyle w:val="Normal"/>
        </w:rPr>
        <w:t xml:space="preserve"> </w:t>
      </w:r>
      <w:r w:rsidRPr="00425CD4">
        <w:rPr>
          <w:rStyle w:val="Normal"/>
        </w:rPr>
        <w:t>обучающихся</w:t>
      </w:r>
      <w:r w:rsidR="00425CD4" w:rsidRPr="00425CD4">
        <w:rPr>
          <w:rStyle w:val="Normal"/>
        </w:rPr>
        <w:t xml:space="preserve"> </w:t>
      </w:r>
      <w:r w:rsidRPr="00425CD4">
        <w:rPr>
          <w:rStyle w:val="Normal"/>
        </w:rPr>
        <w:t>в</w:t>
      </w:r>
      <w:r w:rsidR="00425CD4" w:rsidRPr="00425CD4">
        <w:rPr>
          <w:rStyle w:val="Normal"/>
        </w:rPr>
        <w:t xml:space="preserve"> </w:t>
      </w:r>
      <w:r w:rsidRPr="00425CD4">
        <w:rPr>
          <w:rStyle w:val="Normal"/>
        </w:rPr>
        <w:t>профильном</w:t>
      </w:r>
      <w:r w:rsidR="00425CD4" w:rsidRPr="00425CD4">
        <w:rPr>
          <w:rStyle w:val="Normal"/>
        </w:rPr>
        <w:t xml:space="preserve"> </w:t>
      </w:r>
      <w:r w:rsidRPr="00425CD4">
        <w:rPr>
          <w:rStyle w:val="Normal"/>
        </w:rPr>
        <w:t>классе</w:t>
      </w:r>
      <w:r w:rsidR="00425CD4" w:rsidRPr="00425CD4">
        <w:rPr>
          <w:rStyle w:val="Normal"/>
        </w:rPr>
        <w:t xml:space="preserve"> </w:t>
      </w:r>
      <w:r w:rsidRPr="00425CD4">
        <w:rPr>
          <w:rStyle w:val="Normal"/>
        </w:rPr>
        <w:t>с</w:t>
      </w:r>
      <w:r w:rsidR="00425CD4" w:rsidRPr="00425CD4">
        <w:rPr>
          <w:rStyle w:val="Normal"/>
        </w:rPr>
        <w:t xml:space="preserve"> </w:t>
      </w:r>
      <w:r w:rsidRPr="00425CD4">
        <w:rPr>
          <w:rStyle w:val="Normal"/>
        </w:rPr>
        <w:t>физико</w:t>
      </w:r>
      <w:r w:rsidR="00425CD4" w:rsidRPr="00425CD4">
        <w:rPr>
          <w:rStyle w:val="Normal"/>
        </w:rPr>
        <w:t>-</w:t>
      </w:r>
      <w:r w:rsidRPr="00425CD4">
        <w:rPr>
          <w:rStyle w:val="Normal"/>
        </w:rPr>
        <w:t>математическим</w:t>
      </w:r>
      <w:r w:rsidR="00425CD4" w:rsidRPr="00425CD4">
        <w:rPr>
          <w:rStyle w:val="Normal"/>
        </w:rPr>
        <w:t xml:space="preserve"> </w:t>
      </w:r>
      <w:r w:rsidRPr="00425CD4">
        <w:rPr>
          <w:rStyle w:val="Normal"/>
        </w:rPr>
        <w:t>уклоном</w:t>
      </w:r>
      <w:r w:rsidR="00425CD4" w:rsidRPr="00425CD4">
        <w:rPr>
          <w:rStyle w:val="Normal"/>
        </w:rPr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61%</w:t>
      </w:r>
      <w:r w:rsidR="00425CD4">
        <w:t xml:space="preserve"> (</w:t>
      </w:r>
      <w:r w:rsidRPr="00425CD4">
        <w:t>8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</w:t>
      </w:r>
      <w:r w:rsidRPr="00425CD4">
        <w:t>предпочитают</w:t>
      </w:r>
      <w:r w:rsidR="00425CD4" w:rsidRPr="00425CD4">
        <w:t xml:space="preserve"> </w:t>
      </w:r>
      <w:r w:rsidRPr="00425CD4">
        <w:t>технику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математику</w:t>
      </w:r>
      <w:r w:rsidR="00425CD4" w:rsidRPr="00425CD4">
        <w:t>;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23%</w:t>
      </w:r>
      <w:r w:rsidR="00425CD4">
        <w:t xml:space="preserve"> (</w:t>
      </w:r>
      <w:r w:rsidRPr="00425CD4">
        <w:t>3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</w:t>
      </w:r>
      <w:r w:rsidRPr="00425CD4">
        <w:t>предпочли</w:t>
      </w:r>
      <w:r w:rsidR="00425CD4" w:rsidRPr="00425CD4">
        <w:t xml:space="preserve"> </w:t>
      </w:r>
      <w:r w:rsidRPr="00425CD4">
        <w:t>рабочие</w:t>
      </w:r>
      <w:r w:rsidR="00425CD4" w:rsidRPr="00425CD4">
        <w:t xml:space="preserve"> </w:t>
      </w:r>
      <w:r w:rsidRPr="00425CD4">
        <w:t>специальности</w:t>
      </w:r>
      <w:r w:rsidR="00425CD4" w:rsidRPr="00425CD4">
        <w:t>;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8%</w:t>
      </w:r>
      <w:r w:rsidR="00425CD4">
        <w:t xml:space="preserve"> (</w:t>
      </w:r>
      <w:r w:rsidRPr="00425CD4">
        <w:t>1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</w:t>
      </w:r>
      <w:r w:rsidRPr="00425CD4">
        <w:t>биология,</w:t>
      </w:r>
      <w:r w:rsidR="00425CD4" w:rsidRPr="00425CD4">
        <w:t xml:space="preserve"> </w:t>
      </w:r>
      <w:r w:rsidRPr="00425CD4">
        <w:t>геология</w:t>
      </w:r>
    </w:p>
    <w:p w:rsidR="00425CD4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8%</w:t>
      </w:r>
      <w:r w:rsidR="00425CD4">
        <w:t xml:space="preserve"> (</w:t>
      </w:r>
      <w:r w:rsidRPr="00425CD4">
        <w:t>1</w:t>
      </w:r>
      <w:r w:rsidR="00425CD4" w:rsidRPr="00425CD4">
        <w:t xml:space="preserve"> </w:t>
      </w:r>
      <w:r w:rsidRPr="00425CD4">
        <w:t>человеку</w:t>
      </w:r>
      <w:r w:rsidR="00425CD4" w:rsidRPr="00425CD4">
        <w:t xml:space="preserve">) - </w:t>
      </w:r>
      <w:r w:rsidRPr="00425CD4">
        <w:t>пищевая</w:t>
      </w:r>
      <w:r w:rsidR="00425CD4" w:rsidRPr="00425CD4">
        <w:t xml:space="preserve"> </w:t>
      </w:r>
      <w:r w:rsidRPr="00425CD4">
        <w:t>промышле</w:t>
      </w:r>
      <w:r w:rsidR="00E74CEC">
        <w:t>н</w:t>
      </w:r>
      <w:r w:rsidRPr="00425CD4">
        <w:t>ность</w:t>
      </w:r>
      <w:r w:rsidR="00425CD4">
        <w:t xml:space="preserve"> (</w:t>
      </w:r>
      <w:r w:rsidRPr="00425CD4">
        <w:t>см.</w:t>
      </w:r>
      <w:r w:rsidR="00425CD4" w:rsidRPr="00425CD4">
        <w:t xml:space="preserve"> </w:t>
      </w:r>
      <w:r w:rsidRPr="00425CD4">
        <w:t>рис.2</w:t>
      </w:r>
      <w:r w:rsidR="00425CD4" w:rsidRPr="00425CD4">
        <w:t>)</w:t>
      </w:r>
    </w:p>
    <w:p w:rsidR="00425CD4" w:rsidRPr="00425CD4" w:rsidRDefault="00425CD4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425CD4" w:rsidRDefault="00075B2D" w:rsidP="00425CD4">
      <w:pPr>
        <w:shd w:val="clear" w:color="auto" w:fill="FFFFFF"/>
        <w:tabs>
          <w:tab w:val="left" w:pos="726"/>
        </w:tabs>
        <w:rPr>
          <w:lang w:val="uk-UA"/>
        </w:rPr>
      </w:pPr>
      <w:r>
        <w:pict>
          <v:shape id="_x0000_i1026" type="#_x0000_t75" style="width:293.25pt;height:177.75pt">
            <v:imagedata r:id="rId8" o:title=""/>
          </v:shape>
        </w:pict>
      </w:r>
    </w:p>
    <w:p w:rsidR="00425CD4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рис.2</w:t>
      </w:r>
    </w:p>
    <w:p w:rsidR="00425CD4" w:rsidRPr="00425CD4" w:rsidRDefault="00425CD4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425CD4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где,</w:t>
      </w:r>
      <w:r w:rsidR="00425CD4" w:rsidRPr="00425CD4">
        <w:t xml:space="preserve"> </w:t>
      </w:r>
      <w:r w:rsidRPr="00425CD4">
        <w:t>1</w:t>
      </w:r>
      <w:r w:rsidR="00425CD4" w:rsidRPr="00425CD4">
        <w:t xml:space="preserve"> - </w:t>
      </w:r>
      <w:r w:rsidRPr="00425CD4">
        <w:t>техника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математика</w:t>
      </w:r>
      <w:r w:rsidR="00425CD4" w:rsidRPr="00425CD4">
        <w:t xml:space="preserve">; </w:t>
      </w:r>
      <w:r w:rsidRPr="00425CD4">
        <w:t>2</w:t>
      </w:r>
      <w:r w:rsidR="00425CD4" w:rsidRPr="00425CD4">
        <w:t xml:space="preserve"> - </w:t>
      </w:r>
      <w:r w:rsidRPr="00425CD4">
        <w:t>рабочие</w:t>
      </w:r>
      <w:r w:rsidR="00425CD4" w:rsidRPr="00425CD4">
        <w:t xml:space="preserve"> </w:t>
      </w:r>
      <w:r w:rsidRPr="00425CD4">
        <w:t>специальности</w:t>
      </w:r>
      <w:r w:rsidR="00425CD4" w:rsidRPr="00425CD4">
        <w:t xml:space="preserve">; </w:t>
      </w:r>
      <w:r w:rsidRPr="00425CD4">
        <w:t>3</w:t>
      </w:r>
      <w:r w:rsidR="00425CD4" w:rsidRPr="00425CD4">
        <w:t xml:space="preserve"> - </w:t>
      </w:r>
      <w:r w:rsidRPr="00425CD4">
        <w:t>пищевая</w:t>
      </w:r>
      <w:r w:rsidR="00425CD4" w:rsidRPr="00425CD4">
        <w:t xml:space="preserve"> </w:t>
      </w:r>
      <w:r w:rsidRPr="00425CD4">
        <w:t>промышленность</w:t>
      </w:r>
      <w:r w:rsidR="00425CD4" w:rsidRPr="00425CD4">
        <w:t xml:space="preserve">; </w:t>
      </w:r>
      <w:r w:rsidRPr="00425CD4">
        <w:t>4</w:t>
      </w:r>
      <w:r w:rsidR="00425CD4" w:rsidRPr="00425CD4">
        <w:t xml:space="preserve"> - </w:t>
      </w:r>
      <w:r w:rsidRPr="00425CD4">
        <w:t>физкультура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спорт</w:t>
      </w:r>
      <w:r w:rsidR="00425CD4" w:rsidRPr="00425CD4">
        <w:t>;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rPr>
          <w:i/>
        </w:rPr>
      </w:pPr>
      <w:r w:rsidRPr="00425CD4">
        <w:rPr>
          <w:i/>
        </w:rPr>
        <w:t>выбор</w:t>
      </w:r>
      <w:r w:rsidR="00425CD4" w:rsidRPr="00425CD4">
        <w:rPr>
          <w:i/>
        </w:rPr>
        <w:t xml:space="preserve"> </w:t>
      </w:r>
      <w:r w:rsidRPr="00425CD4">
        <w:rPr>
          <w:i/>
        </w:rPr>
        <w:t>старшеклассников,</w:t>
      </w:r>
      <w:r w:rsidR="00425CD4" w:rsidRPr="00425CD4">
        <w:rPr>
          <w:i/>
        </w:rPr>
        <w:t xml:space="preserve"> </w:t>
      </w:r>
      <w:r w:rsidRPr="00425CD4">
        <w:rPr>
          <w:i/>
        </w:rPr>
        <w:t>обучающихся</w:t>
      </w:r>
      <w:r w:rsidR="00425CD4" w:rsidRPr="00425CD4">
        <w:rPr>
          <w:i/>
        </w:rPr>
        <w:t xml:space="preserve"> </w:t>
      </w:r>
      <w:r w:rsidRPr="00425CD4">
        <w:rPr>
          <w:i/>
        </w:rPr>
        <w:t>в</w:t>
      </w:r>
      <w:r w:rsidR="00425CD4" w:rsidRPr="00425CD4">
        <w:rPr>
          <w:i/>
        </w:rPr>
        <w:t xml:space="preserve"> </w:t>
      </w:r>
      <w:r w:rsidRPr="00425CD4">
        <w:rPr>
          <w:i/>
        </w:rPr>
        <w:t>профильном</w:t>
      </w:r>
      <w:r w:rsidR="00425CD4" w:rsidRPr="00425CD4">
        <w:rPr>
          <w:i/>
        </w:rPr>
        <w:t xml:space="preserve"> </w:t>
      </w:r>
      <w:r w:rsidRPr="00425CD4">
        <w:rPr>
          <w:i/>
        </w:rPr>
        <w:t>классе</w:t>
      </w:r>
      <w:r w:rsidR="00425CD4" w:rsidRPr="00425CD4">
        <w:rPr>
          <w:i/>
        </w:rPr>
        <w:t xml:space="preserve"> </w:t>
      </w:r>
      <w:r w:rsidRPr="00425CD4">
        <w:rPr>
          <w:i/>
        </w:rPr>
        <w:t>с</w:t>
      </w:r>
      <w:r w:rsidR="00425CD4" w:rsidRPr="00425CD4">
        <w:rPr>
          <w:i/>
        </w:rPr>
        <w:t xml:space="preserve"> </w:t>
      </w:r>
      <w:r w:rsidRPr="00425CD4">
        <w:rPr>
          <w:i/>
        </w:rPr>
        <w:t>гуманитарным</w:t>
      </w:r>
      <w:r w:rsidR="00425CD4" w:rsidRPr="00425CD4">
        <w:rPr>
          <w:i/>
        </w:rPr>
        <w:t xml:space="preserve"> </w:t>
      </w:r>
      <w:r w:rsidRPr="00425CD4">
        <w:rPr>
          <w:i/>
        </w:rPr>
        <w:t>уклоном</w:t>
      </w:r>
      <w:r w:rsidR="00425CD4" w:rsidRPr="00425CD4">
        <w:rPr>
          <w:i/>
        </w:rPr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33%</w:t>
      </w:r>
      <w:r w:rsidR="00425CD4">
        <w:t xml:space="preserve"> (</w:t>
      </w:r>
      <w:r w:rsidRPr="00425CD4">
        <w:t>4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</w:t>
      </w:r>
      <w:r w:rsidRPr="00425CD4">
        <w:t>предпочитают</w:t>
      </w:r>
      <w:r w:rsidR="00425CD4" w:rsidRPr="00425CD4">
        <w:t xml:space="preserve"> </w:t>
      </w:r>
      <w:r w:rsidRPr="00425CD4">
        <w:t>технику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математику</w:t>
      </w:r>
      <w:r w:rsidR="00425CD4" w:rsidRPr="00425CD4">
        <w:t>;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25%</w:t>
      </w:r>
      <w:r w:rsidR="00425CD4">
        <w:t xml:space="preserve"> (</w:t>
      </w:r>
      <w:r w:rsidRPr="00425CD4">
        <w:t>3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</w:t>
      </w:r>
      <w:r w:rsidRPr="00425CD4">
        <w:t>биология,</w:t>
      </w:r>
      <w:r w:rsidR="00425CD4" w:rsidRPr="00425CD4">
        <w:t xml:space="preserve"> </w:t>
      </w:r>
      <w:r w:rsidRPr="00425CD4">
        <w:t>геология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17%</w:t>
      </w:r>
      <w:r w:rsidR="00425CD4">
        <w:t xml:space="preserve"> (</w:t>
      </w:r>
      <w:r w:rsidRPr="00425CD4">
        <w:t>2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</w:t>
      </w:r>
      <w:r w:rsidRPr="00425CD4">
        <w:t>предпочли</w:t>
      </w:r>
      <w:r w:rsidR="00425CD4" w:rsidRPr="00425CD4">
        <w:t xml:space="preserve"> </w:t>
      </w:r>
      <w:r w:rsidRPr="00425CD4">
        <w:t>рабочие</w:t>
      </w:r>
      <w:r w:rsidR="00425CD4" w:rsidRPr="00425CD4">
        <w:t xml:space="preserve"> </w:t>
      </w:r>
      <w:r w:rsidRPr="00425CD4">
        <w:t>специальности</w:t>
      </w:r>
      <w:r w:rsidR="00425CD4" w:rsidRPr="00425CD4">
        <w:t>;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17%</w:t>
      </w:r>
      <w:r w:rsidR="00425CD4">
        <w:t xml:space="preserve"> (</w:t>
      </w:r>
      <w:r w:rsidRPr="00425CD4">
        <w:t>2</w:t>
      </w:r>
      <w:r w:rsidR="00425CD4" w:rsidRPr="00425CD4">
        <w:t xml:space="preserve"> </w:t>
      </w:r>
      <w:r w:rsidRPr="00425CD4">
        <w:t>человеку</w:t>
      </w:r>
      <w:r w:rsidR="00425CD4" w:rsidRPr="00425CD4">
        <w:t xml:space="preserve">) - </w:t>
      </w:r>
      <w:r w:rsidRPr="00425CD4">
        <w:t>педагогика</w:t>
      </w:r>
    </w:p>
    <w:p w:rsidR="00425CD4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8%</w:t>
      </w:r>
      <w:r w:rsidR="00425CD4">
        <w:t xml:space="preserve"> (</w:t>
      </w:r>
      <w:r w:rsidRPr="00425CD4">
        <w:t>1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общественная</w:t>
      </w:r>
      <w:r w:rsidR="00425CD4" w:rsidRPr="00425CD4">
        <w:t xml:space="preserve"> </w:t>
      </w:r>
      <w:r w:rsidRPr="00425CD4">
        <w:t>деятельность</w:t>
      </w:r>
      <w:r w:rsidR="00425CD4">
        <w:t xml:space="preserve"> (</w:t>
      </w:r>
      <w:r w:rsidRPr="00425CD4">
        <w:t>см.</w:t>
      </w:r>
      <w:r w:rsidR="00425CD4" w:rsidRPr="00425CD4">
        <w:t xml:space="preserve"> </w:t>
      </w:r>
      <w:r w:rsidRPr="00425CD4">
        <w:t>рис.3</w:t>
      </w:r>
      <w:r w:rsidR="00425CD4" w:rsidRPr="00425CD4">
        <w:t>)</w:t>
      </w:r>
    </w:p>
    <w:p w:rsidR="00425CD4" w:rsidRPr="00425CD4" w:rsidRDefault="00425CD4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25122C" w:rsidRDefault="00075B2D" w:rsidP="00425CD4">
      <w:pPr>
        <w:shd w:val="clear" w:color="auto" w:fill="FFFFFF"/>
        <w:tabs>
          <w:tab w:val="left" w:pos="726"/>
        </w:tabs>
        <w:rPr>
          <w:lang w:val="uk-UA"/>
        </w:rPr>
      </w:pPr>
      <w:r>
        <w:pict>
          <v:shape id="_x0000_i1027" type="#_x0000_t75" style="width:206.25pt;height:133.5pt">
            <v:imagedata r:id="rId9" o:title=""/>
          </v:shape>
        </w:pict>
      </w:r>
    </w:p>
    <w:p w:rsidR="00425CD4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рис.3</w:t>
      </w:r>
    </w:p>
    <w:p w:rsidR="0025122C" w:rsidRPr="0025122C" w:rsidRDefault="0025122C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где,</w:t>
      </w:r>
      <w:r w:rsidR="00425CD4" w:rsidRPr="00425CD4">
        <w:t xml:space="preserve"> </w:t>
      </w:r>
      <w:r w:rsidRPr="00425CD4">
        <w:t>1</w:t>
      </w:r>
      <w:r w:rsidR="00425CD4" w:rsidRPr="00425CD4">
        <w:t xml:space="preserve"> - </w:t>
      </w:r>
      <w:r w:rsidRPr="00425CD4">
        <w:t>техника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математика</w:t>
      </w:r>
      <w:r w:rsidR="00425CD4" w:rsidRPr="00425CD4">
        <w:t xml:space="preserve">; </w:t>
      </w:r>
      <w:r w:rsidRPr="00425CD4">
        <w:t>2</w:t>
      </w:r>
      <w:r w:rsidR="00425CD4" w:rsidRPr="00425CD4">
        <w:t xml:space="preserve"> - </w:t>
      </w:r>
      <w:r w:rsidRPr="00425CD4">
        <w:t>биология,</w:t>
      </w:r>
      <w:r w:rsidR="00425CD4" w:rsidRPr="00425CD4">
        <w:t xml:space="preserve"> </w:t>
      </w:r>
      <w:r w:rsidRPr="00425CD4">
        <w:t>геология</w:t>
      </w:r>
      <w:r w:rsidR="00425CD4" w:rsidRPr="00425CD4">
        <w:t xml:space="preserve">; </w:t>
      </w:r>
      <w:r w:rsidRPr="00425CD4">
        <w:t>3</w:t>
      </w:r>
      <w:r w:rsidR="00425CD4" w:rsidRPr="00425CD4">
        <w:t xml:space="preserve"> - </w:t>
      </w:r>
      <w:r w:rsidRPr="00425CD4">
        <w:t>рабочие</w:t>
      </w:r>
      <w:r w:rsidR="00425CD4" w:rsidRPr="00425CD4">
        <w:t xml:space="preserve"> </w:t>
      </w:r>
      <w:r w:rsidRPr="00425CD4">
        <w:t>специальности</w:t>
      </w:r>
      <w:r w:rsidR="00425CD4" w:rsidRPr="00425CD4">
        <w:t xml:space="preserve">; </w:t>
      </w:r>
      <w:r w:rsidRPr="00425CD4">
        <w:t>4</w:t>
      </w:r>
      <w:r w:rsidR="00425CD4" w:rsidRPr="00425CD4">
        <w:t xml:space="preserve"> - </w:t>
      </w:r>
      <w:r w:rsidRPr="00425CD4">
        <w:t>педагогика</w:t>
      </w:r>
      <w:r w:rsidR="00425CD4" w:rsidRPr="00425CD4">
        <w:t xml:space="preserve">; </w:t>
      </w:r>
      <w:r w:rsidRPr="00425CD4">
        <w:t>5</w:t>
      </w:r>
      <w:r w:rsidR="00425CD4" w:rsidRPr="00425CD4">
        <w:t xml:space="preserve"> - </w:t>
      </w:r>
      <w:r w:rsidRPr="00425CD4">
        <w:t>общественная</w:t>
      </w:r>
      <w:r w:rsidR="00425CD4" w:rsidRPr="00425CD4">
        <w:t xml:space="preserve"> </w:t>
      </w:r>
      <w:r w:rsidRPr="00425CD4">
        <w:t>деятельность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Старшеклассники,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общеобразовательном</w:t>
      </w:r>
      <w:r w:rsidR="00425CD4" w:rsidRPr="00425CD4">
        <w:t xml:space="preserve"> </w:t>
      </w:r>
      <w:r w:rsidRPr="00425CD4">
        <w:t>классе,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учащиеся,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физико-математическом</w:t>
      </w:r>
      <w:r w:rsidR="00425CD4" w:rsidRPr="00425CD4">
        <w:t xml:space="preserve"> </w:t>
      </w:r>
      <w:r w:rsidRPr="00425CD4">
        <w:t>классе,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основном,</w:t>
      </w:r>
      <w:r w:rsidR="00425CD4" w:rsidRPr="00425CD4">
        <w:t xml:space="preserve"> </w:t>
      </w:r>
      <w:r w:rsidRPr="00425CD4">
        <w:t>предпочли</w:t>
      </w:r>
      <w:r w:rsidR="00425CD4" w:rsidRPr="00425CD4">
        <w:t xml:space="preserve"> </w:t>
      </w:r>
      <w:r w:rsidRPr="00425CD4">
        <w:t>технику,</w:t>
      </w:r>
      <w:r w:rsidR="00425CD4" w:rsidRPr="00425CD4">
        <w:t xml:space="preserve"> </w:t>
      </w:r>
      <w:r w:rsidRPr="00425CD4">
        <w:t>математику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рабочие</w:t>
      </w:r>
      <w:r w:rsidR="00425CD4" w:rsidRPr="00425CD4">
        <w:t xml:space="preserve"> </w:t>
      </w:r>
      <w:r w:rsidRPr="00425CD4">
        <w:t>специальности,</w:t>
      </w:r>
      <w:r w:rsidR="00425CD4" w:rsidRPr="00425CD4">
        <w:t xml:space="preserve"> </w:t>
      </w:r>
      <w:r w:rsidRPr="00425CD4">
        <w:t>старшеклассники,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гуманитарном</w:t>
      </w:r>
      <w:r w:rsidR="00425CD4" w:rsidRPr="00425CD4">
        <w:t xml:space="preserve"> </w:t>
      </w:r>
      <w:r w:rsidRPr="00425CD4">
        <w:t>классе,</w:t>
      </w:r>
      <w:r w:rsidR="00425CD4" w:rsidRPr="00425CD4">
        <w:t xml:space="preserve"> </w:t>
      </w:r>
      <w:r w:rsidRPr="00425CD4">
        <w:t>выбрали</w:t>
      </w:r>
      <w:r w:rsidR="00425CD4" w:rsidRPr="00425CD4">
        <w:t xml:space="preserve"> </w:t>
      </w:r>
      <w:r w:rsidRPr="00425CD4">
        <w:t>технику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математику,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биологию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геологию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равной</w:t>
      </w:r>
      <w:r w:rsidR="00425CD4" w:rsidRPr="00425CD4">
        <w:t xml:space="preserve"> </w:t>
      </w:r>
      <w:r w:rsidRPr="00425CD4">
        <w:t>степени.</w:t>
      </w:r>
      <w:r w:rsidR="00425CD4" w:rsidRPr="00425CD4">
        <w:t xml:space="preserve"> </w:t>
      </w:r>
      <w:r w:rsidRPr="00425CD4">
        <w:t>Таким</w:t>
      </w:r>
      <w:r w:rsidR="00425CD4" w:rsidRPr="00425CD4">
        <w:t xml:space="preserve"> </w:t>
      </w:r>
      <w:r w:rsidRPr="00425CD4">
        <w:t>образом,</w:t>
      </w:r>
      <w:r w:rsidR="00425CD4" w:rsidRPr="00425CD4">
        <w:t xml:space="preserve"> </w:t>
      </w:r>
      <w:r w:rsidRPr="00425CD4">
        <w:t>все</w:t>
      </w:r>
      <w:r w:rsidR="00425CD4" w:rsidRPr="00425CD4">
        <w:t xml:space="preserve"> </w:t>
      </w:r>
      <w:r w:rsidRPr="00425CD4">
        <w:t>3</w:t>
      </w:r>
      <w:r w:rsidR="00425CD4" w:rsidRPr="00425CD4">
        <w:t xml:space="preserve"> </w:t>
      </w:r>
      <w:r w:rsidRPr="00425CD4">
        <w:t>класса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основном</w:t>
      </w:r>
      <w:r w:rsidR="00425CD4" w:rsidRPr="00425CD4">
        <w:t xml:space="preserve"> </w:t>
      </w:r>
      <w:r w:rsidRPr="00425CD4">
        <w:t>выбрали</w:t>
      </w:r>
      <w:r w:rsidR="00425CD4" w:rsidRPr="00425CD4">
        <w:t xml:space="preserve"> </w:t>
      </w:r>
      <w:r w:rsidRPr="00425CD4">
        <w:t>математику,</w:t>
      </w:r>
      <w:r w:rsidR="00425CD4" w:rsidRPr="00425CD4">
        <w:t xml:space="preserve"> </w:t>
      </w:r>
      <w:r w:rsidRPr="00425CD4">
        <w:t>физику,</w:t>
      </w:r>
      <w:r w:rsidR="00425CD4" w:rsidRPr="00425CD4">
        <w:t xml:space="preserve"> </w:t>
      </w:r>
      <w:r w:rsidRPr="00425CD4">
        <w:t>инженерию,</w:t>
      </w:r>
      <w:r w:rsidR="00425CD4" w:rsidRPr="00425CD4">
        <w:t xml:space="preserve"> </w:t>
      </w:r>
      <w:r w:rsidRPr="00425CD4">
        <w:t>машиностроение,</w:t>
      </w:r>
      <w:r w:rsidR="00425CD4" w:rsidRPr="00425CD4">
        <w:t xml:space="preserve"> </w:t>
      </w:r>
      <w:r w:rsidRPr="00425CD4">
        <w:t>авиацию,</w:t>
      </w:r>
      <w:r w:rsidR="00425CD4" w:rsidRPr="00425CD4">
        <w:t xml:space="preserve"> </w:t>
      </w:r>
      <w:r w:rsidRPr="00425CD4">
        <w:t>экономику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еще</w:t>
      </w:r>
      <w:r w:rsidR="00425CD4" w:rsidRPr="00425CD4">
        <w:t xml:space="preserve"> </w:t>
      </w:r>
      <w:r w:rsidRPr="00425CD4">
        <w:t>небольшой</w:t>
      </w:r>
      <w:r w:rsidR="00425CD4" w:rsidRPr="00425CD4">
        <w:t xml:space="preserve"> </w:t>
      </w:r>
      <w:r w:rsidRPr="00425CD4">
        <w:t>процент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проявляют</w:t>
      </w:r>
      <w:r w:rsidR="00425CD4" w:rsidRPr="00425CD4">
        <w:t xml:space="preserve"> </w:t>
      </w:r>
      <w:r w:rsidRPr="00425CD4">
        <w:t>интерес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биологии,</w:t>
      </w:r>
      <w:r w:rsidR="00425CD4" w:rsidRPr="00425CD4">
        <w:t xml:space="preserve"> </w:t>
      </w:r>
      <w:r w:rsidRPr="00425CD4">
        <w:t>геологии</w:t>
      </w:r>
      <w:r w:rsidR="00425CD4" w:rsidRPr="00425CD4">
        <w:t>.</w:t>
      </w:r>
      <w:r w:rsidR="00E74CEC">
        <w:t xml:space="preserve"> </w:t>
      </w:r>
      <w:r w:rsidRPr="00425CD4">
        <w:t>Возможно,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связано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данной</w:t>
      </w:r>
      <w:r w:rsidR="00425CD4" w:rsidRPr="00425CD4">
        <w:t xml:space="preserve"> </w:t>
      </w:r>
      <w:r w:rsidRPr="00425CD4">
        <w:t>школе</w:t>
      </w:r>
      <w:r w:rsidR="00425CD4" w:rsidRPr="00425CD4">
        <w:t xml:space="preserve"> </w:t>
      </w:r>
      <w:r w:rsidRPr="00425CD4">
        <w:t>работают</w:t>
      </w:r>
      <w:r w:rsidR="00425CD4" w:rsidRPr="00425CD4">
        <w:t xml:space="preserve"> </w:t>
      </w:r>
      <w:r w:rsidRPr="00425CD4">
        <w:t>сильные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требовательные</w:t>
      </w:r>
      <w:r w:rsidR="00425CD4" w:rsidRPr="00425CD4">
        <w:t xml:space="preserve"> </w:t>
      </w:r>
      <w:r w:rsidRPr="00425CD4">
        <w:t>учителя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физике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математике,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мальчиков,</w:t>
      </w:r>
      <w:r w:rsidR="00425CD4" w:rsidRPr="00425CD4">
        <w:t xml:space="preserve"> </w:t>
      </w:r>
      <w:r w:rsidRPr="00425CD4">
        <w:t>вместо</w:t>
      </w:r>
      <w:r w:rsidR="00425CD4" w:rsidRPr="00425CD4">
        <w:t xml:space="preserve"> </w:t>
      </w:r>
      <w:r w:rsidRPr="00425CD4">
        <w:t>уроков</w:t>
      </w:r>
      <w:r w:rsidR="00425CD4" w:rsidRPr="00425CD4">
        <w:t xml:space="preserve"> </w:t>
      </w:r>
      <w:r w:rsidRPr="00425CD4">
        <w:t>труда,</w:t>
      </w:r>
      <w:r w:rsidR="00425CD4" w:rsidRPr="00425CD4">
        <w:t xml:space="preserve"> </w:t>
      </w:r>
      <w:r w:rsidRPr="00425CD4">
        <w:t>проходит</w:t>
      </w:r>
      <w:r w:rsidR="00425CD4" w:rsidRPr="00425CD4">
        <w:t xml:space="preserve"> </w:t>
      </w:r>
      <w:r w:rsidRPr="00425CD4">
        <w:t>урок</w:t>
      </w:r>
      <w:r w:rsidR="00425CD4" w:rsidRPr="00425CD4">
        <w:t xml:space="preserve"> </w:t>
      </w:r>
      <w:r w:rsidRPr="00425CD4">
        <w:t>автодело,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котором</w:t>
      </w:r>
      <w:r w:rsidR="00425CD4" w:rsidRPr="00425CD4">
        <w:t xml:space="preserve"> </w:t>
      </w:r>
      <w:r w:rsidRPr="00425CD4">
        <w:t>они</w:t>
      </w:r>
      <w:r w:rsidR="00425CD4" w:rsidRPr="00425CD4">
        <w:t xml:space="preserve"> </w:t>
      </w:r>
      <w:r w:rsidRPr="00425CD4">
        <w:t>изучают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строение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механизм</w:t>
      </w:r>
      <w:r w:rsidR="00425CD4" w:rsidRPr="00425CD4">
        <w:t xml:space="preserve"> </w:t>
      </w:r>
      <w:r w:rsidRPr="00425CD4">
        <w:t>автомашин,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еще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желанию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направляют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кружок</w:t>
      </w:r>
      <w:r w:rsidR="00425CD4" w:rsidRPr="00425CD4">
        <w:t xml:space="preserve"> </w:t>
      </w:r>
      <w:r w:rsidRPr="00425CD4">
        <w:t>авиамоделирования,</w:t>
      </w:r>
      <w:r w:rsidR="00425CD4" w:rsidRPr="00425CD4">
        <w:t xml:space="preserve"> </w:t>
      </w:r>
      <w:r w:rsidRPr="00425CD4">
        <w:t>где</w:t>
      </w:r>
      <w:r w:rsidR="00425CD4" w:rsidRPr="00425CD4">
        <w:t xml:space="preserve"> </w:t>
      </w:r>
      <w:r w:rsidRPr="00425CD4">
        <w:t>мальчики</w:t>
      </w:r>
      <w:r w:rsidR="00425CD4" w:rsidRPr="00425CD4">
        <w:t xml:space="preserve"> </w:t>
      </w:r>
      <w:r w:rsidRPr="00425CD4">
        <w:t>своими</w:t>
      </w:r>
      <w:r w:rsidR="00425CD4" w:rsidRPr="00425CD4">
        <w:t xml:space="preserve"> </w:t>
      </w:r>
      <w:r w:rsidRPr="00425CD4">
        <w:t>руками</w:t>
      </w:r>
      <w:r w:rsidR="00425CD4" w:rsidRPr="00425CD4">
        <w:t xml:space="preserve"> </w:t>
      </w:r>
      <w:r w:rsidRPr="00425CD4">
        <w:t>конструируют</w:t>
      </w:r>
      <w:r w:rsidR="00425CD4" w:rsidRPr="00425CD4">
        <w:t xml:space="preserve"> </w:t>
      </w:r>
      <w:r w:rsidRPr="00425CD4">
        <w:t>мини-самолеты.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связи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данный</w:t>
      </w:r>
      <w:r w:rsidR="00425CD4" w:rsidRPr="00425CD4">
        <w:t xml:space="preserve"> </w:t>
      </w:r>
      <w:r w:rsidRPr="00425CD4">
        <w:t>район</w:t>
      </w:r>
      <w:r w:rsidR="00425CD4" w:rsidRPr="00425CD4">
        <w:t xml:space="preserve"> </w:t>
      </w:r>
      <w:r w:rsidRPr="00425CD4">
        <w:t>находится</w:t>
      </w:r>
      <w:r w:rsidR="00425CD4" w:rsidRPr="00425CD4">
        <w:t xml:space="preserve"> </w:t>
      </w:r>
      <w:r w:rsidRPr="00425CD4">
        <w:t>близко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аэропорту,</w:t>
      </w:r>
      <w:r w:rsidR="00425CD4" w:rsidRPr="00425CD4">
        <w:t xml:space="preserve"> </w:t>
      </w:r>
      <w:r w:rsidRPr="00425CD4">
        <w:t>работодатели</w:t>
      </w:r>
      <w:r w:rsidR="00425CD4" w:rsidRPr="00425CD4">
        <w:t xml:space="preserve"> </w:t>
      </w:r>
      <w:r w:rsidRPr="00425CD4">
        <w:t>аэропорта</w:t>
      </w:r>
      <w:r w:rsidR="00425CD4" w:rsidRPr="00425CD4">
        <w:t xml:space="preserve"> </w:t>
      </w:r>
      <w:r w:rsidRPr="00425CD4">
        <w:t>привлекают</w:t>
      </w:r>
      <w:r w:rsidR="00425CD4" w:rsidRPr="00425CD4">
        <w:t xml:space="preserve"> </w:t>
      </w:r>
      <w:r w:rsidRPr="00425CD4">
        <w:t>выпускников</w:t>
      </w:r>
      <w:r w:rsidR="00425CD4" w:rsidRPr="00425CD4">
        <w:t xml:space="preserve"> </w:t>
      </w:r>
      <w:r w:rsidRPr="00425CD4">
        <w:t>школ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дальнейшему</w:t>
      </w:r>
      <w:r w:rsidR="00425CD4" w:rsidRPr="00425CD4">
        <w:t xml:space="preserve"> </w:t>
      </w:r>
      <w:r w:rsidRPr="00425CD4">
        <w:t>поступлению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авиационный</w:t>
      </w:r>
      <w:r w:rsidR="00425CD4" w:rsidRPr="00425CD4">
        <w:t xml:space="preserve"> </w:t>
      </w:r>
      <w:r w:rsidRPr="00425CD4">
        <w:t>университет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продолжить</w:t>
      </w:r>
      <w:r w:rsidR="00425CD4" w:rsidRPr="00425CD4">
        <w:t xml:space="preserve"> </w:t>
      </w:r>
      <w:r w:rsidRPr="00425CD4">
        <w:t>свой</w:t>
      </w:r>
      <w:r w:rsidR="00425CD4" w:rsidRPr="00425CD4">
        <w:t xml:space="preserve"> </w:t>
      </w:r>
      <w:r w:rsidRPr="00425CD4">
        <w:t>профессиональный</w:t>
      </w:r>
      <w:r w:rsidR="00425CD4" w:rsidRPr="00425CD4">
        <w:t xml:space="preserve"> </w:t>
      </w:r>
      <w:r w:rsidRPr="00425CD4">
        <w:t>путь</w:t>
      </w:r>
      <w:r w:rsidR="00425CD4" w:rsidRPr="00425CD4">
        <w:t xml:space="preserve"> </w:t>
      </w:r>
      <w:r w:rsidRPr="00425CD4">
        <w:t>именно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них,</w:t>
      </w:r>
      <w:r w:rsidR="00425CD4" w:rsidRPr="00425CD4">
        <w:t xml:space="preserve"> </w:t>
      </w:r>
      <w:r w:rsidRPr="00425CD4">
        <w:t>проводят</w:t>
      </w:r>
      <w:r w:rsidR="00425CD4" w:rsidRPr="00425CD4">
        <w:t xml:space="preserve"> </w:t>
      </w:r>
      <w:r w:rsidRPr="00425CD4">
        <w:t>экскурсии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аэропорту.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rPr>
          <w:b/>
        </w:rPr>
        <w:t>2.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результатам</w:t>
      </w:r>
      <w:r w:rsidR="00425CD4" w:rsidRPr="00425CD4">
        <w:t xml:space="preserve"> </w:t>
      </w:r>
      <w:r w:rsidRPr="00425CD4">
        <w:t>дифференциально-диагностического</w:t>
      </w:r>
      <w:r w:rsidR="00425CD4" w:rsidRPr="00425CD4">
        <w:t xml:space="preserve"> </w:t>
      </w:r>
      <w:r w:rsidRPr="00425CD4">
        <w:t>опросника</w:t>
      </w:r>
      <w:r w:rsidR="00425CD4">
        <w:t xml:space="preserve"> "</w:t>
      </w:r>
      <w:r w:rsidRPr="00425CD4">
        <w:t>Я</w:t>
      </w:r>
      <w:r w:rsidR="00425CD4" w:rsidRPr="00425CD4">
        <w:t xml:space="preserve"> </w:t>
      </w:r>
      <w:r w:rsidRPr="00425CD4">
        <w:t>предпочту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направленного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определение</w:t>
      </w:r>
      <w:r w:rsidR="00425CD4" w:rsidRPr="00425CD4">
        <w:t xml:space="preserve"> </w:t>
      </w:r>
      <w:r w:rsidRPr="00425CD4">
        <w:t>типа</w:t>
      </w:r>
      <w:r w:rsidR="00425CD4" w:rsidRPr="00425CD4">
        <w:t xml:space="preserve"> </w:t>
      </w:r>
      <w:r w:rsidRPr="00425CD4">
        <w:t>профессий,</w:t>
      </w:r>
      <w:r w:rsidR="00425CD4" w:rsidRPr="00425CD4">
        <w:t xml:space="preserve"> </w:t>
      </w:r>
      <w:r w:rsidRPr="00425CD4">
        <w:t>получились</w:t>
      </w:r>
      <w:r w:rsidR="00425CD4" w:rsidRPr="00425CD4">
        <w:t xml:space="preserve"> </w:t>
      </w:r>
      <w:r w:rsidRPr="00425CD4">
        <w:t>следующие</w:t>
      </w:r>
      <w:r w:rsidR="00425CD4" w:rsidRPr="00425CD4">
        <w:t xml:space="preserve"> </w:t>
      </w:r>
      <w:r w:rsidRPr="00425CD4">
        <w:t>результаты</w:t>
      </w:r>
      <w:r w:rsidR="00425CD4" w:rsidRPr="00425CD4"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rPr>
          <w:i/>
        </w:rPr>
      </w:pPr>
      <w:r w:rsidRPr="00425CD4">
        <w:rPr>
          <w:i/>
        </w:rPr>
        <w:t>среди</w:t>
      </w:r>
      <w:r w:rsidR="00425CD4" w:rsidRPr="00425CD4">
        <w:rPr>
          <w:i/>
        </w:rPr>
        <w:t xml:space="preserve"> </w:t>
      </w:r>
      <w:r w:rsidRPr="00425CD4">
        <w:rPr>
          <w:i/>
        </w:rPr>
        <w:t>старшеклассников,</w:t>
      </w:r>
      <w:r w:rsidR="00425CD4" w:rsidRPr="00425CD4">
        <w:rPr>
          <w:i/>
        </w:rPr>
        <w:t xml:space="preserve"> </w:t>
      </w:r>
      <w:r w:rsidRPr="00425CD4">
        <w:rPr>
          <w:i/>
        </w:rPr>
        <w:t>обучающихся</w:t>
      </w:r>
      <w:r w:rsidR="00425CD4" w:rsidRPr="00425CD4">
        <w:rPr>
          <w:i/>
        </w:rPr>
        <w:t xml:space="preserve"> </w:t>
      </w:r>
      <w:r w:rsidRPr="00425CD4">
        <w:rPr>
          <w:i/>
        </w:rPr>
        <w:t>в</w:t>
      </w:r>
      <w:r w:rsidR="00425CD4" w:rsidRPr="00425CD4">
        <w:rPr>
          <w:i/>
        </w:rPr>
        <w:t xml:space="preserve"> </w:t>
      </w:r>
      <w:r w:rsidRPr="00425CD4">
        <w:rPr>
          <w:i/>
        </w:rPr>
        <w:t>общеобразовательном</w:t>
      </w:r>
      <w:r w:rsidR="00425CD4" w:rsidRPr="00425CD4">
        <w:rPr>
          <w:i/>
        </w:rPr>
        <w:t xml:space="preserve"> </w:t>
      </w:r>
      <w:r w:rsidRPr="00425CD4">
        <w:rPr>
          <w:i/>
        </w:rPr>
        <w:t>классе</w:t>
      </w:r>
      <w:r w:rsidR="00425CD4" w:rsidRPr="00425CD4">
        <w:rPr>
          <w:i/>
        </w:rPr>
        <w:t>: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32%</w:t>
      </w:r>
      <w:r w:rsidR="00425CD4">
        <w:t xml:space="preserve"> (</w:t>
      </w:r>
      <w:r w:rsidRPr="00425CD4">
        <w:t>8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человек</w:t>
      </w:r>
      <w:r w:rsidR="00425CD4" w:rsidRPr="00425CD4">
        <w:t xml:space="preserve"> - </w:t>
      </w:r>
      <w:r w:rsidRPr="00425CD4">
        <w:t>человек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28%</w:t>
      </w:r>
      <w:r w:rsidR="00425CD4">
        <w:t xml:space="preserve"> (</w:t>
      </w:r>
      <w:r w:rsidRPr="00425CD4">
        <w:t>7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человек</w:t>
      </w:r>
      <w:r w:rsidR="00425CD4" w:rsidRPr="00425CD4">
        <w:t xml:space="preserve"> - </w:t>
      </w:r>
      <w:r w:rsidRPr="00425CD4">
        <w:t>техника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16%</w:t>
      </w:r>
      <w:r w:rsidR="00425CD4">
        <w:t xml:space="preserve"> (</w:t>
      </w:r>
      <w:r w:rsidRPr="00425CD4">
        <w:t>4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- </w:t>
      </w:r>
      <w:r w:rsidRPr="00425CD4">
        <w:t>человек</w:t>
      </w:r>
      <w:r w:rsidR="00425CD4" w:rsidRPr="00425CD4">
        <w:t xml:space="preserve"> - </w:t>
      </w:r>
      <w:r w:rsidRPr="00425CD4">
        <w:t>знаковая</w:t>
      </w:r>
      <w:r w:rsidR="00425CD4" w:rsidRPr="00425CD4">
        <w:t xml:space="preserve"> </w:t>
      </w:r>
      <w:r w:rsidRPr="00425CD4">
        <w:t>система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12%</w:t>
      </w:r>
      <w:r w:rsidR="00425CD4">
        <w:t xml:space="preserve"> (</w:t>
      </w:r>
      <w:r w:rsidRPr="00425CD4">
        <w:t>3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- </w:t>
      </w:r>
      <w:r w:rsidRPr="00425CD4">
        <w:t>человек</w:t>
      </w:r>
      <w:r w:rsidR="00425CD4" w:rsidRPr="00425CD4">
        <w:t xml:space="preserve"> - </w:t>
      </w:r>
      <w:r w:rsidRPr="00425CD4">
        <w:t>природа</w:t>
      </w:r>
    </w:p>
    <w:p w:rsidR="00425CD4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12%</w:t>
      </w:r>
      <w:r w:rsidR="00425CD4">
        <w:t xml:space="preserve"> (</w:t>
      </w:r>
      <w:r w:rsidRPr="00425CD4">
        <w:t>3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- </w:t>
      </w:r>
      <w:r w:rsidRPr="00425CD4">
        <w:t>человек</w:t>
      </w:r>
      <w:r w:rsidR="00425CD4" w:rsidRPr="00425CD4">
        <w:t xml:space="preserve"> - </w:t>
      </w:r>
      <w:r w:rsidRPr="00425CD4">
        <w:t>художественный</w:t>
      </w:r>
      <w:r w:rsidR="00425CD4" w:rsidRPr="00425CD4">
        <w:t xml:space="preserve"> </w:t>
      </w:r>
      <w:r w:rsidRPr="00425CD4">
        <w:t>образ</w:t>
      </w:r>
      <w:r w:rsidR="00425CD4">
        <w:t xml:space="preserve"> (</w:t>
      </w:r>
      <w:r w:rsidRPr="00425CD4">
        <w:t>см.</w:t>
      </w:r>
      <w:r w:rsidR="00425CD4" w:rsidRPr="00425CD4">
        <w:t xml:space="preserve"> </w:t>
      </w:r>
      <w:r w:rsidRPr="00425CD4">
        <w:t>рис.7</w:t>
      </w:r>
      <w:r w:rsidR="00425CD4" w:rsidRPr="00425CD4">
        <w:t>)</w:t>
      </w:r>
    </w:p>
    <w:p w:rsidR="0025122C" w:rsidRPr="0025122C" w:rsidRDefault="0025122C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25122C" w:rsidRDefault="00075B2D" w:rsidP="00425CD4">
      <w:pPr>
        <w:shd w:val="clear" w:color="auto" w:fill="FFFFFF"/>
        <w:tabs>
          <w:tab w:val="left" w:pos="726"/>
        </w:tabs>
        <w:rPr>
          <w:lang w:val="uk-UA"/>
        </w:rPr>
      </w:pPr>
      <w:r>
        <w:pict>
          <v:shape id="_x0000_i1028" type="#_x0000_t75" style="width:232.5pt;height:149.25pt">
            <v:imagedata r:id="rId10" o:title=""/>
          </v:shape>
        </w:pict>
      </w:r>
    </w:p>
    <w:p w:rsidR="00D418FA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рис.7</w:t>
      </w:r>
    </w:p>
    <w:p w:rsidR="0025122C" w:rsidRPr="0025122C" w:rsidRDefault="0025122C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где,</w:t>
      </w:r>
      <w:r w:rsidR="00425CD4" w:rsidRPr="00425CD4">
        <w:t xml:space="preserve"> </w:t>
      </w:r>
      <w:r w:rsidRPr="00425CD4">
        <w:t>1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; </w:t>
      </w:r>
      <w:r w:rsidRPr="00425CD4">
        <w:t>2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техника</w:t>
      </w:r>
      <w:r w:rsidR="00425CD4" w:rsidRPr="00425CD4">
        <w:t xml:space="preserve">; </w:t>
      </w:r>
      <w:r w:rsidRPr="00425CD4">
        <w:t>3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природа</w:t>
      </w:r>
      <w:r w:rsidR="00425CD4" w:rsidRPr="00425CD4">
        <w:t xml:space="preserve">; </w:t>
      </w:r>
      <w:r w:rsidRPr="00425CD4">
        <w:t>4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знаковая</w:t>
      </w:r>
      <w:r w:rsidR="00425CD4" w:rsidRPr="00425CD4">
        <w:t xml:space="preserve"> </w:t>
      </w:r>
      <w:r w:rsidRPr="00425CD4">
        <w:t>система</w:t>
      </w:r>
      <w:r w:rsidR="00425CD4" w:rsidRPr="00425CD4">
        <w:t xml:space="preserve">; </w:t>
      </w:r>
      <w:r w:rsidRPr="00425CD4">
        <w:t>5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художественный</w:t>
      </w:r>
      <w:r w:rsidR="00425CD4" w:rsidRPr="00425CD4">
        <w:t xml:space="preserve"> </w:t>
      </w:r>
      <w:r w:rsidRPr="00425CD4">
        <w:t>образ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rPr>
          <w:i/>
        </w:rPr>
      </w:pPr>
      <w:r w:rsidRPr="00425CD4">
        <w:rPr>
          <w:i/>
        </w:rPr>
        <w:t>среди</w:t>
      </w:r>
      <w:r w:rsidR="00425CD4" w:rsidRPr="00425CD4">
        <w:rPr>
          <w:i/>
        </w:rPr>
        <w:t xml:space="preserve"> </w:t>
      </w:r>
      <w:r w:rsidRPr="00425CD4">
        <w:rPr>
          <w:i/>
        </w:rPr>
        <w:t>старшеклассников,</w:t>
      </w:r>
      <w:r w:rsidR="00425CD4" w:rsidRPr="00425CD4">
        <w:rPr>
          <w:i/>
        </w:rPr>
        <w:t xml:space="preserve"> </w:t>
      </w:r>
      <w:r w:rsidRPr="00425CD4">
        <w:rPr>
          <w:i/>
        </w:rPr>
        <w:t>обучающихся</w:t>
      </w:r>
      <w:r w:rsidR="00425CD4" w:rsidRPr="00425CD4">
        <w:rPr>
          <w:i/>
        </w:rPr>
        <w:t xml:space="preserve"> </w:t>
      </w:r>
      <w:r w:rsidRPr="00425CD4">
        <w:rPr>
          <w:i/>
        </w:rPr>
        <w:t>в</w:t>
      </w:r>
      <w:r w:rsidR="00425CD4" w:rsidRPr="00425CD4">
        <w:rPr>
          <w:i/>
        </w:rPr>
        <w:t xml:space="preserve"> </w:t>
      </w:r>
      <w:r w:rsidRPr="00425CD4">
        <w:rPr>
          <w:i/>
        </w:rPr>
        <w:t>профильном</w:t>
      </w:r>
      <w:r w:rsidR="00425CD4" w:rsidRPr="00425CD4">
        <w:rPr>
          <w:i/>
        </w:rPr>
        <w:t xml:space="preserve"> </w:t>
      </w:r>
      <w:r w:rsidRPr="00425CD4">
        <w:rPr>
          <w:i/>
        </w:rPr>
        <w:t>классе</w:t>
      </w:r>
      <w:r w:rsidR="00425CD4" w:rsidRPr="00425CD4">
        <w:rPr>
          <w:i/>
        </w:rPr>
        <w:t xml:space="preserve"> </w:t>
      </w:r>
      <w:r w:rsidRPr="00425CD4">
        <w:rPr>
          <w:i/>
        </w:rPr>
        <w:t>с</w:t>
      </w:r>
      <w:r w:rsidR="00425CD4" w:rsidRPr="00425CD4">
        <w:rPr>
          <w:i/>
        </w:rPr>
        <w:t xml:space="preserve"> </w:t>
      </w:r>
      <w:r w:rsidRPr="00425CD4">
        <w:rPr>
          <w:i/>
        </w:rPr>
        <w:t>физико-математическим</w:t>
      </w:r>
      <w:r w:rsidR="00425CD4" w:rsidRPr="00425CD4">
        <w:rPr>
          <w:i/>
        </w:rPr>
        <w:t xml:space="preserve"> </w:t>
      </w:r>
      <w:r w:rsidRPr="00425CD4">
        <w:rPr>
          <w:i/>
        </w:rPr>
        <w:t>уклоном</w:t>
      </w:r>
      <w:r w:rsidR="00425CD4" w:rsidRPr="00425CD4">
        <w:rPr>
          <w:i/>
        </w:rPr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54%</w:t>
      </w:r>
      <w:r w:rsidR="00425CD4">
        <w:t xml:space="preserve"> (</w:t>
      </w:r>
      <w:r w:rsidRPr="00425CD4">
        <w:t>7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человек</w:t>
      </w:r>
      <w:r w:rsidR="00425CD4" w:rsidRPr="00425CD4">
        <w:t xml:space="preserve"> - </w:t>
      </w:r>
      <w:r w:rsidRPr="00425CD4">
        <w:t>техника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23%</w:t>
      </w:r>
      <w:r w:rsidR="00425CD4">
        <w:t xml:space="preserve"> (</w:t>
      </w:r>
      <w:r w:rsidRPr="00425CD4">
        <w:t>3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человек-человек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15%</w:t>
      </w:r>
      <w:r w:rsidR="00425CD4">
        <w:t xml:space="preserve"> (</w:t>
      </w:r>
      <w:r w:rsidRPr="00425CD4">
        <w:t>2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- </w:t>
      </w:r>
      <w:r w:rsidRPr="00425CD4">
        <w:t>человек</w:t>
      </w:r>
      <w:r w:rsidR="00425CD4" w:rsidRPr="00425CD4">
        <w:t xml:space="preserve"> - </w:t>
      </w:r>
      <w:r w:rsidRPr="00425CD4">
        <w:t>природа</w:t>
      </w:r>
    </w:p>
    <w:p w:rsidR="00425CD4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8%</w:t>
      </w:r>
      <w:r w:rsidR="00425CD4">
        <w:t xml:space="preserve"> (</w:t>
      </w:r>
      <w:r w:rsidRPr="00425CD4">
        <w:t>1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- </w:t>
      </w:r>
      <w:r w:rsidRPr="00425CD4">
        <w:t>человек</w:t>
      </w:r>
      <w:r w:rsidR="00425CD4" w:rsidRPr="00425CD4">
        <w:t xml:space="preserve"> - </w:t>
      </w:r>
      <w:r w:rsidRPr="00425CD4">
        <w:t>художественный</w:t>
      </w:r>
      <w:r w:rsidR="00425CD4" w:rsidRPr="00425CD4">
        <w:t xml:space="preserve"> </w:t>
      </w:r>
      <w:r w:rsidRPr="00425CD4">
        <w:t>образ</w:t>
      </w:r>
      <w:r w:rsidR="00425CD4">
        <w:t xml:space="preserve"> (</w:t>
      </w:r>
      <w:r w:rsidRPr="00425CD4">
        <w:t>рис.8</w:t>
      </w:r>
      <w:r w:rsidR="00425CD4" w:rsidRPr="00425CD4">
        <w:t>)</w:t>
      </w:r>
    </w:p>
    <w:p w:rsidR="0025122C" w:rsidRPr="0025122C" w:rsidRDefault="0025122C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25122C" w:rsidRDefault="00075B2D" w:rsidP="00425CD4">
      <w:pPr>
        <w:shd w:val="clear" w:color="auto" w:fill="FFFFFF"/>
        <w:tabs>
          <w:tab w:val="left" w:pos="726"/>
        </w:tabs>
        <w:rPr>
          <w:lang w:val="uk-UA"/>
        </w:rPr>
      </w:pPr>
      <w:r>
        <w:pict>
          <v:shape id="_x0000_i1029" type="#_x0000_t75" style="width:206.25pt;height:135.75pt">
            <v:imagedata r:id="rId11" o:title=""/>
          </v:shape>
        </w:pict>
      </w:r>
    </w:p>
    <w:p w:rsidR="00D418FA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рис.8</w:t>
      </w:r>
    </w:p>
    <w:p w:rsidR="0025122C" w:rsidRPr="0025122C" w:rsidRDefault="0025122C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где,</w:t>
      </w:r>
      <w:r w:rsidR="00425CD4" w:rsidRPr="00425CD4">
        <w:t xml:space="preserve"> </w:t>
      </w:r>
      <w:r w:rsidRPr="00425CD4">
        <w:t>1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техника</w:t>
      </w:r>
      <w:r w:rsidR="00425CD4" w:rsidRPr="00425CD4">
        <w:t xml:space="preserve">; </w:t>
      </w:r>
      <w:r w:rsidRPr="00425CD4">
        <w:t>2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; </w:t>
      </w:r>
      <w:r w:rsidRPr="00425CD4">
        <w:t>3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природа</w:t>
      </w:r>
      <w:r w:rsidR="00425CD4" w:rsidRPr="00425CD4">
        <w:t xml:space="preserve">; </w:t>
      </w:r>
      <w:r w:rsidRPr="00425CD4">
        <w:t>4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художественный</w:t>
      </w:r>
      <w:r w:rsidR="00425CD4" w:rsidRPr="00425CD4">
        <w:t xml:space="preserve"> </w:t>
      </w:r>
      <w:r w:rsidRPr="00425CD4">
        <w:t>образ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rPr>
          <w:i/>
        </w:rPr>
      </w:pPr>
      <w:r w:rsidRPr="00425CD4">
        <w:rPr>
          <w:i/>
        </w:rPr>
        <w:t>среди</w:t>
      </w:r>
      <w:r w:rsidR="00425CD4" w:rsidRPr="00425CD4">
        <w:rPr>
          <w:i/>
        </w:rPr>
        <w:t xml:space="preserve"> </w:t>
      </w:r>
      <w:r w:rsidRPr="00425CD4">
        <w:rPr>
          <w:i/>
        </w:rPr>
        <w:t>старшеклассников,</w:t>
      </w:r>
      <w:r w:rsidR="00425CD4" w:rsidRPr="00425CD4">
        <w:rPr>
          <w:i/>
        </w:rPr>
        <w:t xml:space="preserve"> </w:t>
      </w:r>
      <w:r w:rsidRPr="00425CD4">
        <w:rPr>
          <w:i/>
        </w:rPr>
        <w:t>обучающихся</w:t>
      </w:r>
      <w:r w:rsidR="00425CD4" w:rsidRPr="00425CD4">
        <w:rPr>
          <w:i/>
        </w:rPr>
        <w:t xml:space="preserve"> </w:t>
      </w:r>
      <w:r w:rsidRPr="00425CD4">
        <w:rPr>
          <w:i/>
        </w:rPr>
        <w:t>в</w:t>
      </w:r>
      <w:r w:rsidR="00425CD4" w:rsidRPr="00425CD4">
        <w:rPr>
          <w:i/>
        </w:rPr>
        <w:t xml:space="preserve"> </w:t>
      </w:r>
      <w:r w:rsidRPr="00425CD4">
        <w:rPr>
          <w:i/>
        </w:rPr>
        <w:t>профильном</w:t>
      </w:r>
      <w:r w:rsidR="00425CD4" w:rsidRPr="00425CD4">
        <w:rPr>
          <w:i/>
        </w:rPr>
        <w:t xml:space="preserve"> </w:t>
      </w:r>
      <w:r w:rsidRPr="00425CD4">
        <w:rPr>
          <w:i/>
        </w:rPr>
        <w:t>классе</w:t>
      </w:r>
      <w:r w:rsidR="00425CD4" w:rsidRPr="00425CD4">
        <w:rPr>
          <w:i/>
        </w:rPr>
        <w:t xml:space="preserve"> </w:t>
      </w:r>
      <w:r w:rsidRPr="00425CD4">
        <w:rPr>
          <w:i/>
        </w:rPr>
        <w:t>с</w:t>
      </w:r>
      <w:r w:rsidR="00425CD4" w:rsidRPr="00425CD4">
        <w:rPr>
          <w:i/>
        </w:rPr>
        <w:t xml:space="preserve"> </w:t>
      </w:r>
      <w:r w:rsidRPr="00425CD4">
        <w:rPr>
          <w:i/>
        </w:rPr>
        <w:t>гуманитарным</w:t>
      </w:r>
      <w:r w:rsidR="00425CD4" w:rsidRPr="00425CD4">
        <w:rPr>
          <w:i/>
        </w:rPr>
        <w:t xml:space="preserve"> </w:t>
      </w:r>
      <w:r w:rsidRPr="00425CD4">
        <w:rPr>
          <w:i/>
        </w:rPr>
        <w:t>уклоном</w:t>
      </w:r>
      <w:r w:rsidR="00425CD4" w:rsidRPr="00425CD4">
        <w:rPr>
          <w:i/>
        </w:rPr>
        <w:t>: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42%</w:t>
      </w:r>
      <w:r w:rsidR="00425CD4">
        <w:t xml:space="preserve"> (</w:t>
      </w:r>
      <w:r w:rsidRPr="00425CD4">
        <w:t>5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человек-человек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25%</w:t>
      </w:r>
      <w:r w:rsidR="00425CD4">
        <w:t xml:space="preserve"> (</w:t>
      </w:r>
      <w:r w:rsidRPr="00425CD4">
        <w:t>3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человек</w:t>
      </w:r>
      <w:r w:rsidR="00425CD4" w:rsidRPr="00425CD4">
        <w:t xml:space="preserve"> - </w:t>
      </w:r>
      <w:r w:rsidRPr="00425CD4">
        <w:t>техника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17%</w:t>
      </w:r>
      <w:r w:rsidR="00425CD4">
        <w:t xml:space="preserve"> (</w:t>
      </w:r>
      <w:r w:rsidRPr="00425CD4">
        <w:t>2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- </w:t>
      </w:r>
      <w:r w:rsidRPr="00425CD4">
        <w:t>человек</w:t>
      </w:r>
      <w:r w:rsidR="00425CD4" w:rsidRPr="00425CD4">
        <w:t xml:space="preserve"> - </w:t>
      </w:r>
      <w:r w:rsidRPr="00425CD4">
        <w:t>знаковая</w:t>
      </w:r>
      <w:r w:rsidR="00425CD4" w:rsidRPr="00425CD4">
        <w:t xml:space="preserve"> </w:t>
      </w:r>
      <w:r w:rsidRPr="00425CD4">
        <w:t>система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8%</w:t>
      </w:r>
      <w:r w:rsidR="00425CD4">
        <w:t xml:space="preserve"> (</w:t>
      </w:r>
      <w:r w:rsidRPr="00425CD4">
        <w:t>1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- </w:t>
      </w:r>
      <w:r w:rsidRPr="00425CD4">
        <w:t>человек</w:t>
      </w:r>
      <w:r w:rsidR="00425CD4" w:rsidRPr="00425CD4">
        <w:t xml:space="preserve"> - </w:t>
      </w:r>
      <w:r w:rsidRPr="00425CD4">
        <w:t>природа</w:t>
      </w:r>
    </w:p>
    <w:p w:rsidR="00425CD4" w:rsidRDefault="00D418FA" w:rsidP="00425CD4">
      <w:pPr>
        <w:tabs>
          <w:tab w:val="left" w:pos="726"/>
        </w:tabs>
        <w:rPr>
          <w:lang w:val="uk-UA"/>
        </w:rPr>
      </w:pPr>
      <w:r w:rsidRPr="00425CD4">
        <w:t>8%</w:t>
      </w:r>
      <w:r w:rsidR="00425CD4">
        <w:t xml:space="preserve"> (</w:t>
      </w:r>
      <w:r w:rsidRPr="00425CD4">
        <w:t>1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- </w:t>
      </w:r>
      <w:r w:rsidRPr="00425CD4">
        <w:t>человек</w:t>
      </w:r>
      <w:r w:rsidR="00425CD4" w:rsidRPr="00425CD4">
        <w:t xml:space="preserve"> - </w:t>
      </w:r>
      <w:r w:rsidRPr="00425CD4">
        <w:t>художественный</w:t>
      </w:r>
      <w:r w:rsidR="00425CD4" w:rsidRPr="00425CD4">
        <w:t xml:space="preserve"> </w:t>
      </w:r>
      <w:r w:rsidRPr="00425CD4">
        <w:t>образ</w:t>
      </w:r>
      <w:r w:rsidR="00425CD4">
        <w:t xml:space="preserve"> (</w:t>
      </w:r>
      <w:r w:rsidRPr="00425CD4">
        <w:t>см.</w:t>
      </w:r>
      <w:r w:rsidR="00425CD4" w:rsidRPr="00425CD4">
        <w:t xml:space="preserve"> </w:t>
      </w:r>
      <w:r w:rsidRPr="00425CD4">
        <w:t>рис.9</w:t>
      </w:r>
      <w:r w:rsidR="00425CD4" w:rsidRPr="00425CD4">
        <w:t>)</w:t>
      </w:r>
    </w:p>
    <w:p w:rsidR="0025122C" w:rsidRPr="0025122C" w:rsidRDefault="0025122C" w:rsidP="00425CD4">
      <w:pPr>
        <w:tabs>
          <w:tab w:val="left" w:pos="726"/>
        </w:tabs>
        <w:rPr>
          <w:lang w:val="uk-UA"/>
        </w:rPr>
      </w:pPr>
    </w:p>
    <w:p w:rsidR="0025122C" w:rsidRDefault="00075B2D" w:rsidP="00425CD4">
      <w:pPr>
        <w:tabs>
          <w:tab w:val="left" w:pos="726"/>
        </w:tabs>
        <w:rPr>
          <w:lang w:val="uk-UA"/>
        </w:rPr>
      </w:pPr>
      <w:r>
        <w:pict>
          <v:shape id="_x0000_i1030" type="#_x0000_t75" style="width:229.5pt;height:147pt">
            <v:imagedata r:id="rId12" o:title=""/>
          </v:shape>
        </w:pict>
      </w:r>
    </w:p>
    <w:p w:rsidR="00D418FA" w:rsidRPr="00425CD4" w:rsidRDefault="00D418FA" w:rsidP="00425CD4">
      <w:pPr>
        <w:tabs>
          <w:tab w:val="left" w:pos="726"/>
        </w:tabs>
      </w:pPr>
      <w:r w:rsidRPr="00425CD4">
        <w:t>рис.9</w:t>
      </w:r>
    </w:p>
    <w:p w:rsidR="0025122C" w:rsidRDefault="0025122C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где,</w:t>
      </w:r>
      <w:r w:rsidR="00425CD4" w:rsidRPr="00425CD4">
        <w:t xml:space="preserve"> </w:t>
      </w:r>
      <w:r w:rsidRPr="00425CD4">
        <w:t>1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; </w:t>
      </w:r>
      <w:r w:rsidRPr="00425CD4">
        <w:t>2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техника</w:t>
      </w:r>
      <w:r w:rsidR="00425CD4" w:rsidRPr="00425CD4">
        <w:t xml:space="preserve">; </w:t>
      </w:r>
      <w:r w:rsidRPr="00425CD4">
        <w:t>3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знаковая</w:t>
      </w:r>
      <w:r w:rsidR="00425CD4" w:rsidRPr="00425CD4">
        <w:t xml:space="preserve"> </w:t>
      </w:r>
      <w:r w:rsidRPr="00425CD4">
        <w:t>система</w:t>
      </w:r>
      <w:r w:rsidR="00425CD4" w:rsidRPr="00425CD4">
        <w:t xml:space="preserve">; </w:t>
      </w:r>
      <w:r w:rsidRPr="00425CD4">
        <w:t>4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природа</w:t>
      </w:r>
      <w:r w:rsidR="00425CD4" w:rsidRPr="00425CD4">
        <w:t xml:space="preserve">; </w:t>
      </w:r>
      <w:r w:rsidRPr="00425CD4">
        <w:t>5</w:t>
      </w:r>
      <w:r w:rsidR="00425CD4" w:rsidRPr="00425CD4">
        <w:t xml:space="preserve"> - </w:t>
      </w:r>
      <w:r w:rsidRPr="00425CD4">
        <w:t>человек</w:t>
      </w:r>
      <w:r w:rsidR="00425CD4" w:rsidRPr="00425CD4">
        <w:t xml:space="preserve"> - </w:t>
      </w:r>
      <w:r w:rsidRPr="00425CD4">
        <w:t>художественный</w:t>
      </w:r>
      <w:r w:rsidR="00425CD4" w:rsidRPr="00425CD4">
        <w:t xml:space="preserve"> </w:t>
      </w:r>
      <w:r w:rsidRPr="00425CD4">
        <w:t>образ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Старшеклассники,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общеобразовательном</w:t>
      </w:r>
      <w:r w:rsidR="00425CD4" w:rsidRPr="00425CD4">
        <w:t xml:space="preserve"> </w:t>
      </w:r>
      <w:r w:rsidRPr="00425CD4">
        <w:t>классе,</w:t>
      </w:r>
      <w:r w:rsidR="00425CD4" w:rsidRPr="00425CD4">
        <w:t xml:space="preserve"> </w:t>
      </w:r>
      <w:r w:rsidRPr="00425CD4">
        <w:t>относятся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самым</w:t>
      </w:r>
      <w:r w:rsidR="00425CD4" w:rsidRPr="00425CD4">
        <w:t xml:space="preserve"> </w:t>
      </w:r>
      <w:r w:rsidRPr="00425CD4">
        <w:t>различным</w:t>
      </w:r>
      <w:r w:rsidR="00425CD4" w:rsidRPr="00425CD4">
        <w:t xml:space="preserve"> </w:t>
      </w:r>
      <w:r w:rsidRPr="00425CD4">
        <w:t>типам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преобладающим</w:t>
      </w:r>
      <w:r w:rsidR="00425CD4" w:rsidRPr="00425CD4">
        <w:t xml:space="preserve"> </w:t>
      </w:r>
      <w:r w:rsidRPr="00425CD4">
        <w:t>является</w:t>
      </w:r>
      <w:r w:rsidR="00425CD4" w:rsidRPr="00425CD4">
        <w:t xml:space="preserve"> </w:t>
      </w:r>
      <w:r w:rsidRPr="00425CD4">
        <w:t>тип</w:t>
      </w:r>
      <w:r w:rsidR="00425CD4" w:rsidRPr="00425CD4">
        <w:t xml:space="preserve"> </w:t>
      </w:r>
      <w:r w:rsidRPr="00425CD4">
        <w:t>профессий</w:t>
      </w:r>
      <w:r w:rsidR="00425CD4" w:rsidRPr="00425CD4">
        <w:t xml:space="preserve"> </w:t>
      </w:r>
      <w:r w:rsidRPr="00425CD4">
        <w:t>человек-человек,</w:t>
      </w:r>
      <w:r w:rsidR="00425CD4" w:rsidRPr="00425CD4">
        <w:t xml:space="preserve"> </w:t>
      </w:r>
      <w:r w:rsidRPr="00425CD4">
        <w:t>но</w:t>
      </w:r>
      <w:r w:rsidR="00425CD4" w:rsidRPr="00425CD4">
        <w:t xml:space="preserve"> </w:t>
      </w:r>
      <w:r w:rsidRPr="00425CD4">
        <w:t>этот</w:t>
      </w:r>
      <w:r w:rsidR="00425CD4" w:rsidRPr="00425CD4">
        <w:t xml:space="preserve"> </w:t>
      </w:r>
      <w:r w:rsidRPr="00425CD4">
        <w:t>процент</w:t>
      </w:r>
      <w:r w:rsidR="00425CD4" w:rsidRPr="00425CD4">
        <w:t xml:space="preserve"> </w:t>
      </w:r>
      <w:r w:rsidRPr="00425CD4">
        <w:t>совсем</w:t>
      </w:r>
      <w:r w:rsidR="00425CD4" w:rsidRPr="00425CD4">
        <w:t xml:space="preserve"> </w:t>
      </w:r>
      <w:r w:rsidRPr="00425CD4">
        <w:t>незначителен.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можно</w:t>
      </w:r>
      <w:r w:rsidR="00425CD4" w:rsidRPr="00425CD4">
        <w:t xml:space="preserve"> </w:t>
      </w:r>
      <w:r w:rsidRPr="00425CD4">
        <w:t>объяснить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делается</w:t>
      </w:r>
      <w:r w:rsidR="00425CD4" w:rsidRPr="00425CD4">
        <w:t xml:space="preserve"> </w:t>
      </w:r>
      <w:r w:rsidRPr="00425CD4">
        <w:t>акцент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какой-то</w:t>
      </w:r>
      <w:r w:rsidR="00425CD4" w:rsidRPr="00425CD4">
        <w:t xml:space="preserve"> </w:t>
      </w:r>
      <w:r w:rsidRPr="00425CD4">
        <w:t>определенный</w:t>
      </w:r>
      <w:r w:rsidR="00425CD4" w:rsidRPr="00425CD4">
        <w:t xml:space="preserve"> </w:t>
      </w:r>
      <w:r w:rsidRPr="00425CD4">
        <w:t>предмет.</w:t>
      </w:r>
      <w:r w:rsidR="00425CD4" w:rsidRPr="00425CD4">
        <w:t xml:space="preserve"> </w:t>
      </w:r>
      <w:r w:rsidRPr="00425CD4">
        <w:t>Предметы</w:t>
      </w:r>
      <w:r w:rsidR="00425CD4" w:rsidRPr="00425CD4">
        <w:t xml:space="preserve"> </w:t>
      </w:r>
      <w:r w:rsidRPr="00425CD4">
        <w:t>преподаются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равной</w:t>
      </w:r>
      <w:r w:rsidR="00425CD4" w:rsidRPr="00425CD4">
        <w:t xml:space="preserve"> </w:t>
      </w:r>
      <w:r w:rsidRPr="00425CD4">
        <w:t>степени,</w:t>
      </w:r>
      <w:r w:rsidR="00425CD4" w:rsidRPr="00425CD4">
        <w:t xml:space="preserve"> </w:t>
      </w:r>
      <w:r w:rsidRPr="00425CD4">
        <w:t>этот</w:t>
      </w:r>
      <w:r w:rsidR="00425CD4" w:rsidRPr="00425CD4">
        <w:t xml:space="preserve"> </w:t>
      </w:r>
      <w:r w:rsidRPr="00425CD4">
        <w:t>класс</w:t>
      </w:r>
      <w:r w:rsidR="00425CD4" w:rsidRPr="00425CD4">
        <w:t xml:space="preserve"> </w:t>
      </w:r>
      <w:r w:rsidRPr="00425CD4">
        <w:t>специально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делили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какой-либо</w:t>
      </w:r>
      <w:r w:rsidR="00425CD4" w:rsidRPr="00425CD4">
        <w:t xml:space="preserve"> </w:t>
      </w:r>
      <w:r w:rsidRPr="00425CD4">
        <w:t>профиль,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данном</w:t>
      </w:r>
      <w:r w:rsidR="00425CD4" w:rsidRPr="00425CD4">
        <w:t xml:space="preserve"> </w:t>
      </w:r>
      <w:r w:rsidRPr="00425CD4">
        <w:t>классе</w:t>
      </w:r>
      <w:r w:rsidR="00425CD4" w:rsidRPr="00425CD4">
        <w:t xml:space="preserve"> </w:t>
      </w:r>
      <w:r w:rsidRPr="00425CD4">
        <w:t>обучаются</w:t>
      </w:r>
      <w:r w:rsidR="00425CD4" w:rsidRPr="00425CD4">
        <w:t xml:space="preserve"> </w:t>
      </w:r>
      <w:r w:rsidRPr="00425CD4">
        <w:t>учащиеся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разными</w:t>
      </w:r>
      <w:r w:rsidR="00425CD4" w:rsidRPr="00425CD4">
        <w:t xml:space="preserve"> </w:t>
      </w:r>
      <w:r w:rsidRPr="00425CD4">
        <w:t>склонностями,</w:t>
      </w:r>
      <w:r w:rsidR="00425CD4" w:rsidRPr="00425CD4">
        <w:t xml:space="preserve"> </w:t>
      </w:r>
      <w:r w:rsidRPr="00425CD4">
        <w:t>способностями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интересами,</w:t>
      </w:r>
      <w:r w:rsidR="00425CD4" w:rsidRPr="00425CD4">
        <w:t xml:space="preserve"> </w:t>
      </w:r>
      <w:r w:rsidRPr="00425CD4">
        <w:t>поэтому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результатам</w:t>
      </w:r>
      <w:r w:rsidR="00425CD4" w:rsidRPr="00425CD4">
        <w:t xml:space="preserve"> </w:t>
      </w:r>
      <w:r w:rsidRPr="00425CD4">
        <w:t>типов</w:t>
      </w:r>
      <w:r w:rsidR="00425CD4" w:rsidRPr="00425CD4">
        <w:t xml:space="preserve"> </w:t>
      </w:r>
      <w:r w:rsidRPr="00425CD4">
        <w:t>профессий,</w:t>
      </w:r>
      <w:r w:rsidR="00425CD4" w:rsidRPr="00425CD4">
        <w:t xml:space="preserve"> </w:t>
      </w:r>
      <w:r w:rsidRPr="00425CD4">
        <w:t>данные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могут</w:t>
      </w:r>
      <w:r w:rsidR="00425CD4" w:rsidRPr="00425CD4">
        <w:t xml:space="preserve"> </w:t>
      </w:r>
      <w:r w:rsidRPr="00425CD4">
        <w:t>различаться.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классе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физико-математическим</w:t>
      </w:r>
      <w:r w:rsidR="00425CD4" w:rsidRPr="00425CD4">
        <w:t xml:space="preserve"> </w:t>
      </w:r>
      <w:r w:rsidRPr="00425CD4">
        <w:t>уклоном,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основном</w:t>
      </w:r>
      <w:r w:rsidR="00425CD4" w:rsidRPr="00425CD4">
        <w:t xml:space="preserve"> </w:t>
      </w:r>
      <w:r w:rsidRPr="00425CD4">
        <w:t>относятся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типу</w:t>
      </w:r>
      <w:r w:rsidR="00425CD4" w:rsidRPr="00425CD4">
        <w:t xml:space="preserve"> </w:t>
      </w:r>
      <w:r w:rsidRPr="00425CD4">
        <w:t>профессий</w:t>
      </w:r>
      <w:r w:rsidR="00425CD4" w:rsidRPr="00425CD4">
        <w:t xml:space="preserve"> </w:t>
      </w:r>
      <w:r w:rsidRPr="00425CD4">
        <w:t>человек-техника,</w:t>
      </w:r>
      <w:r w:rsidR="00425CD4" w:rsidRPr="00425CD4">
        <w:t xml:space="preserve"> </w:t>
      </w:r>
      <w:r w:rsidRPr="00425CD4">
        <w:t>старшеклассники,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классе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гуманитарным</w:t>
      </w:r>
      <w:r w:rsidR="00425CD4" w:rsidRPr="00425CD4">
        <w:t xml:space="preserve"> </w:t>
      </w:r>
      <w:r w:rsidRPr="00425CD4">
        <w:t>уклоном,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основном</w:t>
      </w:r>
      <w:r w:rsidR="00425CD4" w:rsidRPr="00425CD4">
        <w:t xml:space="preserve"> </w:t>
      </w:r>
      <w:r w:rsidRPr="00425CD4">
        <w:t>относятся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типу</w:t>
      </w:r>
      <w:r w:rsidR="00425CD4" w:rsidRPr="00425CD4">
        <w:t xml:space="preserve"> </w:t>
      </w:r>
      <w:r w:rsidRPr="00425CD4">
        <w:t>человек-человек.</w:t>
      </w:r>
      <w:r w:rsidR="00425CD4" w:rsidRPr="00425CD4">
        <w:t xml:space="preserve"> </w:t>
      </w:r>
      <w:r w:rsidRPr="00425CD4">
        <w:t>Значит,</w:t>
      </w:r>
      <w:r w:rsidR="00425CD4" w:rsidRPr="00425CD4">
        <w:t xml:space="preserve"> </w:t>
      </w:r>
      <w:r w:rsidRPr="00425CD4">
        <w:t>учащиеся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классов</w:t>
      </w:r>
      <w:r w:rsidR="00425CD4" w:rsidRPr="00425CD4">
        <w:t xml:space="preserve"> </w:t>
      </w:r>
      <w:r w:rsidRPr="00425CD4">
        <w:t>учатся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тех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которые</w:t>
      </w:r>
      <w:r w:rsidR="00425CD4" w:rsidRPr="00425CD4">
        <w:t xml:space="preserve"> </w:t>
      </w:r>
      <w:r w:rsidRPr="00425CD4">
        <w:t>соответствуют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склонностям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способностям.</w:t>
      </w:r>
    </w:p>
    <w:p w:rsidR="00425CD4" w:rsidRPr="00425CD4" w:rsidRDefault="00D418FA" w:rsidP="00425CD4">
      <w:pPr>
        <w:tabs>
          <w:tab w:val="left" w:pos="726"/>
        </w:tabs>
      </w:pPr>
      <w:r w:rsidRPr="00425CD4">
        <w:rPr>
          <w:b/>
        </w:rPr>
        <w:t>3.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результатам</w:t>
      </w:r>
      <w:r w:rsidR="00425CD4" w:rsidRPr="00425CD4">
        <w:t xml:space="preserve"> </w:t>
      </w:r>
      <w:r w:rsidRPr="00425CD4">
        <w:t>анкеты</w:t>
      </w:r>
      <w:r w:rsidR="00425CD4" w:rsidRPr="00425CD4">
        <w:t xml:space="preserve"> </w:t>
      </w:r>
      <w:r w:rsidRPr="00425CD4">
        <w:t>получились</w:t>
      </w:r>
      <w:r w:rsidR="00425CD4" w:rsidRPr="00425CD4">
        <w:t xml:space="preserve"> </w:t>
      </w:r>
      <w:r w:rsidRPr="00425CD4">
        <w:t>следующие</w:t>
      </w:r>
      <w:r w:rsidR="00425CD4" w:rsidRPr="00425CD4">
        <w:t xml:space="preserve"> </w:t>
      </w:r>
      <w:r w:rsidRPr="00425CD4">
        <w:t>результаты</w:t>
      </w:r>
      <w:r w:rsidR="00425CD4" w:rsidRPr="00425CD4"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rPr>
          <w:i/>
        </w:rPr>
      </w:pPr>
      <w:r w:rsidRPr="00425CD4">
        <w:rPr>
          <w:i/>
        </w:rPr>
        <w:t>среди</w:t>
      </w:r>
      <w:r w:rsidR="00425CD4" w:rsidRPr="00425CD4">
        <w:rPr>
          <w:i/>
        </w:rPr>
        <w:t xml:space="preserve"> </w:t>
      </w:r>
      <w:r w:rsidRPr="00425CD4">
        <w:rPr>
          <w:i/>
        </w:rPr>
        <w:t>старшеклассников,</w:t>
      </w:r>
      <w:r w:rsidR="00425CD4" w:rsidRPr="00425CD4">
        <w:rPr>
          <w:i/>
        </w:rPr>
        <w:t xml:space="preserve"> </w:t>
      </w:r>
      <w:r w:rsidRPr="00425CD4">
        <w:rPr>
          <w:i/>
        </w:rPr>
        <w:t>обучающихся</w:t>
      </w:r>
      <w:r w:rsidR="00425CD4" w:rsidRPr="00425CD4">
        <w:rPr>
          <w:i/>
        </w:rPr>
        <w:t xml:space="preserve"> </w:t>
      </w:r>
      <w:r w:rsidRPr="00425CD4">
        <w:rPr>
          <w:i/>
        </w:rPr>
        <w:t>в</w:t>
      </w:r>
      <w:r w:rsidR="00425CD4" w:rsidRPr="00425CD4">
        <w:rPr>
          <w:i/>
        </w:rPr>
        <w:t xml:space="preserve"> </w:t>
      </w:r>
      <w:r w:rsidRPr="00425CD4">
        <w:rPr>
          <w:i/>
        </w:rPr>
        <w:t>общеобразовательном</w:t>
      </w:r>
      <w:r w:rsidR="00425CD4" w:rsidRPr="00425CD4">
        <w:rPr>
          <w:i/>
        </w:rPr>
        <w:t xml:space="preserve"> </w:t>
      </w:r>
      <w:r w:rsidRPr="00425CD4">
        <w:rPr>
          <w:i/>
        </w:rPr>
        <w:t>классе</w:t>
      </w:r>
      <w:r w:rsidR="00425CD4" w:rsidRPr="00425CD4">
        <w:rPr>
          <w:i/>
        </w:rPr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48%</w:t>
      </w:r>
      <w:r w:rsidR="00425CD4">
        <w:t xml:space="preserve"> (</w:t>
      </w:r>
      <w:r w:rsidRPr="00425CD4">
        <w:t>12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>
        <w:t xml:space="preserve"> (</w:t>
      </w:r>
      <w:r w:rsidRPr="00425CD4">
        <w:t>см.</w:t>
      </w:r>
      <w:r w:rsidR="00425CD4" w:rsidRPr="00425CD4">
        <w:t xml:space="preserve"> </w:t>
      </w:r>
      <w:r w:rsidRPr="00425CD4">
        <w:t>рис.10</w:t>
      </w:r>
      <w:r w:rsidR="00425CD4" w:rsidRPr="00425CD4">
        <w:t>)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52%</w:t>
      </w:r>
      <w:r w:rsidR="00425CD4">
        <w:t xml:space="preserve"> (</w:t>
      </w:r>
      <w:r w:rsidRPr="00425CD4">
        <w:t>13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хотели</w:t>
      </w:r>
      <w:r w:rsidR="00425CD4" w:rsidRPr="00425CD4">
        <w:t xml:space="preserve"> </w:t>
      </w:r>
      <w:r w:rsidRPr="00425CD4">
        <w:t>бы</w:t>
      </w:r>
      <w:r w:rsidR="00425CD4" w:rsidRPr="00425CD4">
        <w:t xml:space="preserve"> </w:t>
      </w:r>
      <w:r w:rsidRPr="00425CD4">
        <w:t>обучаться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классе</w:t>
      </w:r>
    </w:p>
    <w:p w:rsidR="00425CD4" w:rsidRDefault="00D418FA" w:rsidP="00425CD4">
      <w:pPr>
        <w:tabs>
          <w:tab w:val="left" w:pos="726"/>
        </w:tabs>
        <w:rPr>
          <w:lang w:val="uk-UA"/>
        </w:rPr>
      </w:pPr>
      <w:r w:rsidRPr="00425CD4">
        <w:t>84%</w:t>
      </w:r>
      <w:r w:rsidR="00425CD4">
        <w:t xml:space="preserve"> (</w:t>
      </w:r>
      <w:r w:rsidRPr="00425CD4">
        <w:t>21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в</w:t>
      </w:r>
      <w:r w:rsidR="00425CD4" w:rsidRPr="00425CD4">
        <w:t xml:space="preserve"> </w:t>
      </w:r>
      <w:r w:rsidRPr="00425CD4">
        <w:t>свободное</w:t>
      </w:r>
      <w:r w:rsidR="00425CD4" w:rsidRPr="00425CD4">
        <w:t xml:space="preserve"> </w:t>
      </w:r>
      <w:r w:rsidRPr="00425CD4">
        <w:t>время</w:t>
      </w:r>
      <w:r w:rsidR="00425CD4" w:rsidRPr="00425CD4">
        <w:t xml:space="preserve"> </w:t>
      </w:r>
      <w:r w:rsidRPr="00425CD4">
        <w:t>смотрят</w:t>
      </w:r>
      <w:r w:rsidR="00425CD4" w:rsidRPr="00425CD4">
        <w:t xml:space="preserve"> </w:t>
      </w:r>
      <w:r w:rsidRPr="00425CD4">
        <w:t>телевизор,</w:t>
      </w:r>
      <w:r w:rsidR="00425CD4" w:rsidRPr="00425CD4">
        <w:t xml:space="preserve"> </w:t>
      </w:r>
      <w:r w:rsidRPr="00425CD4">
        <w:t>гуляют,</w:t>
      </w:r>
      <w:r w:rsidR="00425CD4" w:rsidRPr="00425CD4">
        <w:t xml:space="preserve"> </w:t>
      </w:r>
      <w:r w:rsidRPr="00425CD4">
        <w:t>играют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компьютерные</w:t>
      </w:r>
      <w:r w:rsidR="00425CD4" w:rsidRPr="00425CD4">
        <w:t xml:space="preserve"> </w:t>
      </w:r>
      <w:r w:rsidRPr="00425CD4">
        <w:t>игры</w:t>
      </w:r>
    </w:p>
    <w:p w:rsidR="0025122C" w:rsidRPr="0025122C" w:rsidRDefault="0025122C" w:rsidP="00425CD4">
      <w:pPr>
        <w:tabs>
          <w:tab w:val="left" w:pos="726"/>
        </w:tabs>
        <w:rPr>
          <w:lang w:val="uk-UA"/>
        </w:rPr>
      </w:pPr>
    </w:p>
    <w:p w:rsidR="0025122C" w:rsidRDefault="00075B2D" w:rsidP="00425CD4">
      <w:pPr>
        <w:tabs>
          <w:tab w:val="left" w:pos="726"/>
        </w:tabs>
        <w:rPr>
          <w:lang w:val="uk-UA"/>
        </w:rPr>
      </w:pPr>
      <w:r>
        <w:pict>
          <v:shape id="_x0000_i1031" type="#_x0000_t75" style="width:197.25pt;height:138pt">
            <v:imagedata r:id="rId13" o:title=""/>
          </v:shape>
        </w:pict>
      </w:r>
      <w:r w:rsidR="00425CD4" w:rsidRPr="00425CD4">
        <w:t xml:space="preserve"> </w:t>
      </w:r>
    </w:p>
    <w:p w:rsidR="00D418FA" w:rsidRDefault="00D418FA" w:rsidP="00425CD4">
      <w:pPr>
        <w:tabs>
          <w:tab w:val="left" w:pos="726"/>
        </w:tabs>
        <w:rPr>
          <w:lang w:val="uk-UA"/>
        </w:rPr>
      </w:pPr>
      <w:r w:rsidRPr="00425CD4">
        <w:t>рис.10</w:t>
      </w:r>
    </w:p>
    <w:p w:rsidR="0025122C" w:rsidRPr="0025122C" w:rsidRDefault="0025122C" w:rsidP="00425CD4">
      <w:pPr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tabs>
          <w:tab w:val="left" w:pos="726"/>
        </w:tabs>
      </w:pPr>
      <w:r w:rsidRPr="00425CD4">
        <w:t>где,</w:t>
      </w:r>
      <w:r w:rsidR="00425CD4" w:rsidRPr="00425CD4">
        <w:t xml:space="preserve"> </w:t>
      </w:r>
      <w:r w:rsidRPr="00425CD4">
        <w:t>1</w:t>
      </w:r>
      <w:r w:rsidR="00425CD4" w:rsidRPr="00425CD4">
        <w:t xml:space="preserve"> -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; </w:t>
      </w:r>
      <w:r w:rsidRPr="00425CD4">
        <w:t>2</w:t>
      </w:r>
      <w:r w:rsidR="00425CD4" w:rsidRPr="00425CD4">
        <w:t xml:space="preserve"> - </w:t>
      </w:r>
      <w:r w:rsidRPr="00425CD4">
        <w:t>не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</w:p>
    <w:p w:rsidR="00425CD4" w:rsidRPr="00425CD4" w:rsidRDefault="00D418FA" w:rsidP="00425CD4">
      <w:pPr>
        <w:tabs>
          <w:tab w:val="left" w:pos="726"/>
        </w:tabs>
        <w:rPr>
          <w:i/>
        </w:rPr>
      </w:pPr>
      <w:r w:rsidRPr="00425CD4">
        <w:rPr>
          <w:i/>
        </w:rPr>
        <w:t>среди</w:t>
      </w:r>
      <w:r w:rsidR="00425CD4" w:rsidRPr="00425CD4">
        <w:rPr>
          <w:i/>
        </w:rPr>
        <w:t xml:space="preserve"> </w:t>
      </w:r>
      <w:r w:rsidRPr="00425CD4">
        <w:rPr>
          <w:i/>
        </w:rPr>
        <w:t>старшеклассников,</w:t>
      </w:r>
      <w:r w:rsidR="00425CD4" w:rsidRPr="00425CD4">
        <w:rPr>
          <w:i/>
        </w:rPr>
        <w:t xml:space="preserve"> </w:t>
      </w:r>
      <w:r w:rsidRPr="00425CD4">
        <w:rPr>
          <w:i/>
        </w:rPr>
        <w:t>обучающихся</w:t>
      </w:r>
      <w:r w:rsidR="00425CD4" w:rsidRPr="00425CD4">
        <w:rPr>
          <w:i/>
        </w:rPr>
        <w:t xml:space="preserve"> </w:t>
      </w:r>
      <w:r w:rsidRPr="00425CD4">
        <w:rPr>
          <w:i/>
        </w:rPr>
        <w:t>в</w:t>
      </w:r>
      <w:r w:rsidR="00425CD4" w:rsidRPr="00425CD4">
        <w:rPr>
          <w:i/>
        </w:rPr>
        <w:t xml:space="preserve"> </w:t>
      </w:r>
      <w:r w:rsidRPr="00425CD4">
        <w:rPr>
          <w:i/>
        </w:rPr>
        <w:t>профильном</w:t>
      </w:r>
      <w:r w:rsidR="00425CD4" w:rsidRPr="00425CD4">
        <w:rPr>
          <w:i/>
        </w:rPr>
        <w:t xml:space="preserve"> </w:t>
      </w:r>
      <w:r w:rsidRPr="00425CD4">
        <w:rPr>
          <w:i/>
        </w:rPr>
        <w:t>классе</w:t>
      </w:r>
      <w:r w:rsidR="00425CD4" w:rsidRPr="00425CD4">
        <w:rPr>
          <w:i/>
        </w:rPr>
        <w:t xml:space="preserve"> </w:t>
      </w:r>
      <w:r w:rsidRPr="00425CD4">
        <w:rPr>
          <w:i/>
        </w:rPr>
        <w:t>с</w:t>
      </w:r>
      <w:r w:rsidR="00425CD4" w:rsidRPr="00425CD4">
        <w:rPr>
          <w:i/>
        </w:rPr>
        <w:t xml:space="preserve"> </w:t>
      </w:r>
      <w:r w:rsidRPr="00425CD4">
        <w:rPr>
          <w:i/>
        </w:rPr>
        <w:t>физико</w:t>
      </w:r>
      <w:r w:rsidR="00425CD4" w:rsidRPr="00425CD4">
        <w:rPr>
          <w:i/>
        </w:rPr>
        <w:t xml:space="preserve"> - </w:t>
      </w:r>
      <w:r w:rsidRPr="00425CD4">
        <w:rPr>
          <w:i/>
        </w:rPr>
        <w:t>математическим</w:t>
      </w:r>
      <w:r w:rsidR="00425CD4" w:rsidRPr="00425CD4">
        <w:rPr>
          <w:i/>
        </w:rPr>
        <w:t xml:space="preserve"> </w:t>
      </w:r>
      <w:r w:rsidRPr="00425CD4">
        <w:rPr>
          <w:i/>
        </w:rPr>
        <w:t>уклоном</w:t>
      </w:r>
      <w:r w:rsidR="00425CD4" w:rsidRPr="00425CD4">
        <w:rPr>
          <w:i/>
        </w:rPr>
        <w:t>: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62%</w:t>
      </w:r>
      <w:r w:rsidR="00425CD4">
        <w:t xml:space="preserve"> (</w:t>
      </w:r>
      <w:r w:rsidRPr="00425CD4">
        <w:t>8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>
        <w:t xml:space="preserve"> (</w:t>
      </w:r>
      <w:r w:rsidRPr="00425CD4">
        <w:t>см.</w:t>
      </w:r>
      <w:r w:rsidR="00425CD4" w:rsidRPr="00425CD4">
        <w:t xml:space="preserve"> </w:t>
      </w:r>
      <w:r w:rsidRPr="00425CD4">
        <w:t>рис.11</w:t>
      </w:r>
      <w:r w:rsidR="00425CD4" w:rsidRPr="00425CD4">
        <w:t>)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62%</w:t>
      </w:r>
      <w:r w:rsidR="00425CD4">
        <w:t xml:space="preserve"> (</w:t>
      </w:r>
      <w:r w:rsidRPr="00425CD4">
        <w:t>8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довольны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обучаются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классе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84%</w:t>
      </w:r>
      <w:r w:rsidR="00425CD4">
        <w:t xml:space="preserve"> (</w:t>
      </w:r>
      <w:r w:rsidRPr="00425CD4">
        <w:t>11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в</w:t>
      </w:r>
      <w:r w:rsidR="00425CD4" w:rsidRPr="00425CD4">
        <w:t xml:space="preserve"> </w:t>
      </w:r>
      <w:r w:rsidRPr="00425CD4">
        <w:t>свободное</w:t>
      </w:r>
      <w:r w:rsidR="00425CD4" w:rsidRPr="00425CD4">
        <w:t xml:space="preserve"> </w:t>
      </w:r>
      <w:r w:rsidRPr="00425CD4">
        <w:t>время</w:t>
      </w:r>
      <w:r w:rsidR="00425CD4" w:rsidRPr="00425CD4">
        <w:t xml:space="preserve"> </w:t>
      </w:r>
      <w:r w:rsidRPr="00425CD4">
        <w:t>смотрят</w:t>
      </w:r>
      <w:r w:rsidR="00425CD4" w:rsidRPr="00425CD4">
        <w:t xml:space="preserve"> </w:t>
      </w:r>
      <w:r w:rsidRPr="00425CD4">
        <w:t>телевизор,</w:t>
      </w:r>
      <w:r w:rsidR="00425CD4" w:rsidRPr="00425CD4">
        <w:t xml:space="preserve"> </w:t>
      </w:r>
      <w:r w:rsidRPr="00425CD4">
        <w:t>гуляют,</w:t>
      </w:r>
      <w:r w:rsidR="00425CD4" w:rsidRPr="00425CD4">
        <w:t xml:space="preserve"> </w:t>
      </w:r>
      <w:r w:rsidRPr="00425CD4">
        <w:t>играют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компьютерные</w:t>
      </w:r>
      <w:r w:rsidR="00425CD4" w:rsidRPr="00425CD4">
        <w:t xml:space="preserve"> </w:t>
      </w:r>
      <w:r w:rsidRPr="00425CD4">
        <w:t>игры</w:t>
      </w:r>
    </w:p>
    <w:p w:rsidR="00425CD4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53%</w:t>
      </w:r>
      <w:r w:rsidR="00425CD4">
        <w:t xml:space="preserve"> (</w:t>
      </w:r>
      <w:r w:rsidRPr="00425CD4">
        <w:t>7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нравятся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соответствующие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профилю</w:t>
      </w:r>
      <w:r w:rsidR="00425CD4" w:rsidRPr="00425CD4">
        <w:t xml:space="preserve"> </w:t>
      </w:r>
      <w:r w:rsidRPr="00425CD4">
        <w:t>обучения</w:t>
      </w:r>
    </w:p>
    <w:p w:rsidR="0025122C" w:rsidRPr="0025122C" w:rsidRDefault="0025122C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25122C" w:rsidRDefault="00075B2D" w:rsidP="00425CD4">
      <w:pPr>
        <w:shd w:val="clear" w:color="auto" w:fill="FFFFFF"/>
        <w:tabs>
          <w:tab w:val="left" w:pos="726"/>
        </w:tabs>
        <w:rPr>
          <w:lang w:val="uk-UA"/>
        </w:rPr>
      </w:pPr>
      <w:r>
        <w:pict>
          <v:shape id="_x0000_i1032" type="#_x0000_t75" style="width:197.25pt;height:144.75pt">
            <v:imagedata r:id="rId14" o:title=""/>
          </v:shape>
        </w:pict>
      </w:r>
    </w:p>
    <w:p w:rsidR="00425CD4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рис.11</w:t>
      </w:r>
    </w:p>
    <w:p w:rsidR="0025122C" w:rsidRPr="0025122C" w:rsidRDefault="0025122C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где,</w:t>
      </w:r>
      <w:r w:rsidR="00425CD4" w:rsidRPr="00425CD4">
        <w:t xml:space="preserve"> </w:t>
      </w:r>
      <w:r w:rsidRPr="00425CD4">
        <w:t>1</w:t>
      </w:r>
      <w:r w:rsidR="00425CD4" w:rsidRPr="00425CD4">
        <w:t xml:space="preserve"> -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; </w:t>
      </w:r>
      <w:r w:rsidRPr="00425CD4">
        <w:t>2</w:t>
      </w:r>
      <w:r w:rsidR="00425CD4" w:rsidRPr="00425CD4">
        <w:t xml:space="preserve"> - </w:t>
      </w:r>
      <w:r w:rsidRPr="00425CD4">
        <w:t>не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</w:p>
    <w:p w:rsidR="00425CD4" w:rsidRPr="00425CD4" w:rsidRDefault="00D418FA" w:rsidP="00425CD4">
      <w:pPr>
        <w:tabs>
          <w:tab w:val="left" w:pos="726"/>
        </w:tabs>
        <w:rPr>
          <w:i/>
        </w:rPr>
      </w:pPr>
      <w:r w:rsidRPr="00425CD4">
        <w:rPr>
          <w:i/>
        </w:rPr>
        <w:t>среди</w:t>
      </w:r>
      <w:r w:rsidR="00425CD4" w:rsidRPr="00425CD4">
        <w:rPr>
          <w:i/>
        </w:rPr>
        <w:t xml:space="preserve"> </w:t>
      </w:r>
      <w:r w:rsidRPr="00425CD4">
        <w:rPr>
          <w:i/>
        </w:rPr>
        <w:t>старшеклассников,</w:t>
      </w:r>
      <w:r w:rsidR="00425CD4" w:rsidRPr="00425CD4">
        <w:rPr>
          <w:i/>
        </w:rPr>
        <w:t xml:space="preserve"> </w:t>
      </w:r>
      <w:r w:rsidRPr="00425CD4">
        <w:rPr>
          <w:i/>
        </w:rPr>
        <w:t>обучающихся</w:t>
      </w:r>
      <w:r w:rsidR="00425CD4" w:rsidRPr="00425CD4">
        <w:rPr>
          <w:i/>
        </w:rPr>
        <w:t xml:space="preserve"> </w:t>
      </w:r>
      <w:r w:rsidRPr="00425CD4">
        <w:rPr>
          <w:i/>
        </w:rPr>
        <w:t>в</w:t>
      </w:r>
      <w:r w:rsidR="00425CD4" w:rsidRPr="00425CD4">
        <w:rPr>
          <w:i/>
        </w:rPr>
        <w:t xml:space="preserve"> </w:t>
      </w:r>
      <w:r w:rsidRPr="00425CD4">
        <w:rPr>
          <w:i/>
        </w:rPr>
        <w:t>профильном</w:t>
      </w:r>
      <w:r w:rsidR="00425CD4" w:rsidRPr="00425CD4">
        <w:rPr>
          <w:i/>
        </w:rPr>
        <w:t xml:space="preserve"> </w:t>
      </w:r>
      <w:r w:rsidRPr="00425CD4">
        <w:rPr>
          <w:i/>
        </w:rPr>
        <w:t>классе</w:t>
      </w:r>
      <w:r w:rsidR="00425CD4" w:rsidRPr="00425CD4">
        <w:rPr>
          <w:i/>
        </w:rPr>
        <w:t xml:space="preserve"> </w:t>
      </w:r>
      <w:r w:rsidRPr="00425CD4">
        <w:rPr>
          <w:i/>
        </w:rPr>
        <w:t>с</w:t>
      </w:r>
      <w:r w:rsidR="00425CD4" w:rsidRPr="00425CD4">
        <w:rPr>
          <w:i/>
        </w:rPr>
        <w:t xml:space="preserve"> </w:t>
      </w:r>
      <w:r w:rsidRPr="00425CD4">
        <w:rPr>
          <w:i/>
        </w:rPr>
        <w:t>гуманитарном</w:t>
      </w:r>
      <w:r w:rsidR="00425CD4" w:rsidRPr="00425CD4">
        <w:rPr>
          <w:i/>
        </w:rPr>
        <w:t xml:space="preserve"> </w:t>
      </w:r>
      <w:r w:rsidRPr="00425CD4">
        <w:rPr>
          <w:i/>
        </w:rPr>
        <w:t>уклоном</w:t>
      </w:r>
      <w:r w:rsidR="00425CD4" w:rsidRPr="00425CD4">
        <w:rPr>
          <w:i/>
        </w:rPr>
        <w:t>: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75%</w:t>
      </w:r>
      <w:r w:rsidR="00425CD4">
        <w:t xml:space="preserve"> (</w:t>
      </w:r>
      <w:r w:rsidRPr="00425CD4">
        <w:t>9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>
        <w:t xml:space="preserve"> (</w:t>
      </w:r>
      <w:r w:rsidRPr="00425CD4">
        <w:t>см.</w:t>
      </w:r>
      <w:r w:rsidR="00425CD4" w:rsidRPr="00425CD4">
        <w:t xml:space="preserve"> </w:t>
      </w:r>
      <w:r w:rsidRPr="00425CD4">
        <w:t>рис</w:t>
      </w:r>
      <w:r w:rsidR="00425CD4">
        <w:t>.1</w:t>
      </w:r>
      <w:r w:rsidRPr="00425CD4">
        <w:t>2</w:t>
      </w:r>
      <w:r w:rsidR="00425CD4" w:rsidRPr="00425CD4">
        <w:t>)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41%</w:t>
      </w:r>
      <w:r w:rsidR="00425CD4">
        <w:t xml:space="preserve"> (</w:t>
      </w:r>
      <w:r w:rsidRPr="00425CD4">
        <w:t>5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довольны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обучаются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классе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75%</w:t>
      </w:r>
      <w:r w:rsidR="00425CD4">
        <w:t xml:space="preserve"> (</w:t>
      </w:r>
      <w:r w:rsidRPr="00425CD4">
        <w:t>9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в</w:t>
      </w:r>
      <w:r w:rsidR="00425CD4" w:rsidRPr="00425CD4">
        <w:t xml:space="preserve"> </w:t>
      </w:r>
      <w:r w:rsidRPr="00425CD4">
        <w:t>свободное</w:t>
      </w:r>
      <w:r w:rsidR="00425CD4" w:rsidRPr="00425CD4">
        <w:t xml:space="preserve"> </w:t>
      </w:r>
      <w:r w:rsidRPr="00425CD4">
        <w:t>время</w:t>
      </w:r>
      <w:r w:rsidR="00425CD4" w:rsidRPr="00425CD4">
        <w:t xml:space="preserve"> </w:t>
      </w:r>
      <w:r w:rsidRPr="00425CD4">
        <w:t>смотрят</w:t>
      </w:r>
      <w:r w:rsidR="00425CD4" w:rsidRPr="00425CD4">
        <w:t xml:space="preserve"> </w:t>
      </w:r>
      <w:r w:rsidRPr="00425CD4">
        <w:t>телевизор,</w:t>
      </w:r>
      <w:r w:rsidR="00425CD4" w:rsidRPr="00425CD4">
        <w:t xml:space="preserve"> </w:t>
      </w:r>
      <w:r w:rsidRPr="00425CD4">
        <w:t>гуляют,</w:t>
      </w:r>
      <w:r w:rsidR="00425CD4" w:rsidRPr="00425CD4">
        <w:t xml:space="preserve"> </w:t>
      </w:r>
      <w:r w:rsidRPr="00425CD4">
        <w:t>играют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компьютерные</w:t>
      </w:r>
      <w:r w:rsidR="00425CD4" w:rsidRPr="00425CD4">
        <w:t xml:space="preserve"> </w:t>
      </w:r>
      <w:r w:rsidRPr="00425CD4">
        <w:t>игры</w:t>
      </w:r>
    </w:p>
    <w:p w:rsidR="00425CD4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50%</w:t>
      </w:r>
      <w:r w:rsidR="00425CD4">
        <w:t xml:space="preserve"> (</w:t>
      </w:r>
      <w:r w:rsidRPr="00425CD4">
        <w:t>6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нравятся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соответствующие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профилю</w:t>
      </w:r>
      <w:r w:rsidR="00425CD4" w:rsidRPr="00425CD4">
        <w:t xml:space="preserve"> </w:t>
      </w:r>
      <w:r w:rsidRPr="00425CD4">
        <w:t>обучения</w:t>
      </w:r>
    </w:p>
    <w:p w:rsidR="0025122C" w:rsidRPr="0025122C" w:rsidRDefault="0025122C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25122C" w:rsidRDefault="00075B2D" w:rsidP="00425CD4">
      <w:pPr>
        <w:shd w:val="clear" w:color="auto" w:fill="FFFFFF"/>
        <w:tabs>
          <w:tab w:val="left" w:pos="726"/>
        </w:tabs>
        <w:rPr>
          <w:lang w:val="uk-UA"/>
        </w:rPr>
      </w:pPr>
      <w:r>
        <w:pict>
          <v:shape id="_x0000_i1033" type="#_x0000_t75" style="width:197.25pt;height:150.75pt">
            <v:imagedata r:id="rId15" o:title=""/>
          </v:shape>
        </w:pict>
      </w:r>
    </w:p>
    <w:p w:rsidR="00D418FA" w:rsidRDefault="00D418FA" w:rsidP="00425CD4">
      <w:pPr>
        <w:shd w:val="clear" w:color="auto" w:fill="FFFFFF"/>
        <w:tabs>
          <w:tab w:val="left" w:pos="726"/>
        </w:tabs>
        <w:rPr>
          <w:lang w:val="uk-UA"/>
        </w:rPr>
      </w:pPr>
      <w:r w:rsidRPr="00425CD4">
        <w:t>рис.12</w:t>
      </w:r>
    </w:p>
    <w:p w:rsidR="0025122C" w:rsidRPr="0025122C" w:rsidRDefault="0025122C" w:rsidP="00425CD4">
      <w:pPr>
        <w:shd w:val="clear" w:color="auto" w:fill="FFFFFF"/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где,</w:t>
      </w:r>
      <w:r w:rsidR="00425CD4" w:rsidRPr="00425CD4">
        <w:t xml:space="preserve"> </w:t>
      </w:r>
      <w:r w:rsidRPr="00425CD4">
        <w:t>1</w:t>
      </w:r>
      <w:r w:rsidR="00425CD4" w:rsidRPr="00425CD4">
        <w:t xml:space="preserve"> -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; </w:t>
      </w:r>
      <w:r w:rsidRPr="00425CD4">
        <w:t>2</w:t>
      </w:r>
      <w:r w:rsidR="00425CD4" w:rsidRPr="00425CD4">
        <w:t xml:space="preserve"> - </w:t>
      </w:r>
      <w:r w:rsidRPr="00425CD4">
        <w:t>не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Большее</w:t>
      </w:r>
      <w:r w:rsidR="00425CD4" w:rsidRPr="00425CD4">
        <w:t xml:space="preserve"> </w:t>
      </w:r>
      <w:r w:rsidRPr="00425CD4">
        <w:t>количество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общеобразовательном</w:t>
      </w:r>
      <w:r w:rsidR="00425CD4" w:rsidRPr="00425CD4">
        <w:t xml:space="preserve"> </w:t>
      </w:r>
      <w:r w:rsidRPr="00425CD4">
        <w:t>классе,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они</w:t>
      </w:r>
      <w:r w:rsidR="00425CD4" w:rsidRPr="00425CD4">
        <w:t xml:space="preserve"> </w:t>
      </w:r>
      <w:r w:rsidRPr="00425CD4">
        <w:t>объясняют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них</w:t>
      </w:r>
      <w:r w:rsidR="00425CD4" w:rsidRPr="00425CD4">
        <w:t xml:space="preserve"> </w:t>
      </w:r>
      <w:r w:rsidRPr="00425CD4">
        <w:t>недостаточно</w:t>
      </w:r>
      <w:r w:rsidR="00425CD4" w:rsidRPr="00425CD4">
        <w:t xml:space="preserve"> </w:t>
      </w:r>
      <w:r w:rsidRPr="00425CD4">
        <w:t>знаний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рынке</w:t>
      </w:r>
      <w:r w:rsidR="00425CD4" w:rsidRPr="00425CD4">
        <w:t xml:space="preserve"> </w:t>
      </w:r>
      <w:r w:rsidRPr="00425CD4">
        <w:t>труда,</w:t>
      </w:r>
      <w:r w:rsidR="00425CD4" w:rsidRPr="00425CD4">
        <w:t xml:space="preserve"> </w:t>
      </w:r>
      <w:r w:rsidRPr="00425CD4">
        <w:t>учащиеся,</w:t>
      </w:r>
      <w:r w:rsidR="00425CD4" w:rsidRPr="00425CD4">
        <w:t xml:space="preserve"> </w:t>
      </w:r>
      <w:r w:rsidRPr="00425CD4">
        <w:t>которые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основном</w:t>
      </w:r>
      <w:r w:rsidR="00425CD4" w:rsidRPr="00425CD4">
        <w:t xml:space="preserve"> </w:t>
      </w:r>
      <w:r w:rsidRPr="00425CD4">
        <w:t>выбрали</w:t>
      </w:r>
      <w:r w:rsidR="00425CD4" w:rsidRPr="00425CD4">
        <w:t xml:space="preserve"> </w:t>
      </w:r>
      <w:r w:rsidRPr="00425CD4">
        <w:t>престижные</w:t>
      </w:r>
      <w:r w:rsidR="00425CD4" w:rsidRPr="00425CD4">
        <w:t xml:space="preserve"> </w:t>
      </w:r>
      <w:r w:rsidRPr="00425CD4">
        <w:t>профессии.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каждом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классов,</w:t>
      </w:r>
      <w:r w:rsidR="00425CD4" w:rsidRPr="00425CD4">
        <w:t xml:space="preserve"> </w:t>
      </w:r>
      <w:r w:rsidRPr="00425CD4">
        <w:t>большее</w:t>
      </w:r>
      <w:r w:rsidR="00425CD4" w:rsidRPr="00425CD4">
        <w:t xml:space="preserve"> </w:t>
      </w:r>
      <w:r w:rsidRPr="00425CD4">
        <w:t>количество</w:t>
      </w:r>
      <w:r w:rsidR="00425CD4" w:rsidRPr="00425CD4">
        <w:t xml:space="preserve"> </w:t>
      </w:r>
      <w:r w:rsidRPr="00425CD4">
        <w:t>обучающихся,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объясняют</w:t>
      </w:r>
      <w:r w:rsidR="00425CD4" w:rsidRPr="00425CD4">
        <w:t xml:space="preserve"> </w:t>
      </w:r>
      <w:r w:rsidRPr="00425CD4">
        <w:t>они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данная</w:t>
      </w:r>
      <w:r w:rsidR="00425CD4" w:rsidRPr="00425CD4">
        <w:t xml:space="preserve"> </w:t>
      </w:r>
      <w:r w:rsidRPr="00425CD4">
        <w:t>программа</w:t>
      </w:r>
      <w:r w:rsidR="00425CD4" w:rsidRPr="00425CD4">
        <w:t xml:space="preserve"> </w:t>
      </w:r>
      <w:r w:rsidRPr="00425CD4">
        <w:t>позволяет</w:t>
      </w:r>
      <w:r w:rsidR="00425CD4" w:rsidRPr="00425CD4">
        <w:t xml:space="preserve"> </w:t>
      </w:r>
      <w:r w:rsidRPr="00425CD4">
        <w:t>изучить</w:t>
      </w:r>
      <w:r w:rsidR="00425CD4" w:rsidRPr="00425CD4">
        <w:t xml:space="preserve"> </w:t>
      </w:r>
      <w:r w:rsidRPr="00425CD4">
        <w:t>свои</w:t>
      </w:r>
      <w:r w:rsidR="00425CD4" w:rsidRPr="00425CD4">
        <w:t xml:space="preserve"> </w:t>
      </w:r>
      <w:r w:rsidRPr="00425CD4">
        <w:t>склонности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интересы,</w:t>
      </w:r>
      <w:r w:rsidR="00425CD4" w:rsidRPr="00425CD4">
        <w:t xml:space="preserve"> </w:t>
      </w:r>
      <w:r w:rsidRPr="00425CD4">
        <w:t>и,</w:t>
      </w:r>
      <w:r w:rsidR="00425CD4" w:rsidRPr="00425CD4">
        <w:t xml:space="preserve"> </w:t>
      </w:r>
      <w:r w:rsidRPr="00425CD4">
        <w:t>учитывая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можно</w:t>
      </w:r>
      <w:r w:rsidR="00425CD4" w:rsidRPr="00425CD4">
        <w:t xml:space="preserve"> </w:t>
      </w:r>
      <w:r w:rsidRPr="00425CD4">
        <w:t>выбрать</w:t>
      </w:r>
      <w:r w:rsidR="00425CD4" w:rsidRPr="00425CD4">
        <w:t xml:space="preserve"> </w:t>
      </w:r>
      <w:r w:rsidRPr="00425CD4">
        <w:t>подходящие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более</w:t>
      </w:r>
      <w:r w:rsidR="00425CD4" w:rsidRPr="00425CD4">
        <w:t xml:space="preserve"> </w:t>
      </w:r>
      <w:r w:rsidRPr="00425CD4">
        <w:t>углубленно</w:t>
      </w:r>
      <w:r w:rsidR="00425CD4" w:rsidRPr="00425CD4">
        <w:t xml:space="preserve"> </w:t>
      </w:r>
      <w:r w:rsidRPr="00425CD4">
        <w:t>изучать</w:t>
      </w:r>
      <w:r w:rsidR="00425CD4" w:rsidRPr="00425CD4">
        <w:t xml:space="preserve"> </w:t>
      </w:r>
      <w:r w:rsidRPr="00425CD4">
        <w:t>предметы,</w:t>
      </w:r>
      <w:r w:rsidR="00425CD4" w:rsidRPr="00425CD4">
        <w:t xml:space="preserve"> </w:t>
      </w:r>
      <w:r w:rsidRPr="00425CD4">
        <w:t>соответствующие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способностям.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При</w:t>
      </w:r>
      <w:r w:rsidR="00425CD4" w:rsidRPr="00425CD4">
        <w:t xml:space="preserve"> </w:t>
      </w:r>
      <w:r w:rsidRPr="00425CD4">
        <w:t>этом</w:t>
      </w:r>
      <w:r w:rsidR="00425CD4" w:rsidRPr="00425CD4">
        <w:t xml:space="preserve"> </w:t>
      </w:r>
      <w:r w:rsidRPr="00425CD4">
        <w:t>половина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общеобразовательного</w:t>
      </w:r>
      <w:r w:rsidR="00425CD4" w:rsidRPr="00425CD4">
        <w:t xml:space="preserve"> </w:t>
      </w:r>
      <w:r w:rsidRPr="00425CD4">
        <w:t>класса</w:t>
      </w:r>
      <w:r w:rsidR="00425CD4" w:rsidRPr="00425CD4">
        <w:t xml:space="preserve"> </w:t>
      </w:r>
      <w:r w:rsidRPr="00425CD4">
        <w:t>хотели</w:t>
      </w:r>
      <w:r w:rsidR="00425CD4" w:rsidRPr="00425CD4">
        <w:t xml:space="preserve"> </w:t>
      </w:r>
      <w:r w:rsidRPr="00425CD4">
        <w:t>бы</w:t>
      </w:r>
      <w:r w:rsidR="00425CD4" w:rsidRPr="00425CD4">
        <w:t xml:space="preserve"> </w:t>
      </w:r>
      <w:r w:rsidRPr="00425CD4">
        <w:t>обучаться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того,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знать</w:t>
      </w:r>
      <w:r w:rsidR="00425CD4" w:rsidRPr="00425CD4">
        <w:t xml:space="preserve"> </w:t>
      </w:r>
      <w:r w:rsidRPr="00425CD4">
        <w:t>основы</w:t>
      </w:r>
      <w:r w:rsidR="00425CD4" w:rsidRPr="00425CD4">
        <w:t xml:space="preserve"> </w:t>
      </w:r>
      <w:r w:rsidRPr="00425CD4">
        <w:t>главных</w:t>
      </w:r>
      <w:r w:rsidR="00425CD4" w:rsidRPr="00425CD4">
        <w:t xml:space="preserve"> </w:t>
      </w:r>
      <w:r w:rsidRPr="00425CD4">
        <w:t>предметов,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углубленно</w:t>
      </w:r>
      <w:r w:rsidR="00425CD4" w:rsidRPr="00425CD4">
        <w:t xml:space="preserve"> </w:t>
      </w:r>
      <w:r w:rsidRPr="00425CD4">
        <w:t>изучать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те,</w:t>
      </w:r>
      <w:r w:rsidR="00425CD4" w:rsidRPr="00425CD4">
        <w:t xml:space="preserve"> </w:t>
      </w:r>
      <w:r w:rsidRPr="00425CD4">
        <w:t>которые</w:t>
      </w:r>
      <w:r w:rsidR="00425CD4" w:rsidRPr="00425CD4">
        <w:t xml:space="preserve"> </w:t>
      </w:r>
      <w:r w:rsidRPr="00425CD4">
        <w:t>выбираются,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них</w:t>
      </w:r>
      <w:r w:rsidR="00425CD4" w:rsidRPr="00425CD4">
        <w:t xml:space="preserve"> </w:t>
      </w:r>
      <w:r w:rsidRPr="00425CD4">
        <w:t>специализироваться.</w:t>
      </w:r>
      <w:r w:rsidR="00425CD4" w:rsidRPr="00425CD4">
        <w:t xml:space="preserve"> </w:t>
      </w:r>
      <w:r w:rsidRPr="00425CD4">
        <w:t>Учащиеся,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физико-математическом</w:t>
      </w:r>
      <w:r w:rsidR="00425CD4" w:rsidRPr="00425CD4">
        <w:t xml:space="preserve"> </w:t>
      </w:r>
      <w:r w:rsidRPr="00425CD4">
        <w:t>классе</w:t>
      </w:r>
      <w:r w:rsidR="00425CD4" w:rsidRPr="00425CD4">
        <w:t xml:space="preserve"> </w:t>
      </w:r>
      <w:r w:rsidRPr="00425CD4">
        <w:t>довольны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обучаются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классе.</w:t>
      </w:r>
      <w:r w:rsidR="00425CD4" w:rsidRPr="00425CD4">
        <w:t xml:space="preserve"> </w:t>
      </w:r>
      <w:r w:rsidRPr="00425CD4">
        <w:t>Большее</w:t>
      </w:r>
      <w:r w:rsidR="00425CD4" w:rsidRPr="00425CD4">
        <w:t xml:space="preserve"> </w:t>
      </w:r>
      <w:r w:rsidRPr="00425CD4">
        <w:t>количество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гуманитарном</w:t>
      </w:r>
      <w:r w:rsidR="00425CD4" w:rsidRPr="00425CD4">
        <w:t xml:space="preserve"> </w:t>
      </w:r>
      <w:r w:rsidRPr="00425CD4">
        <w:t>классе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довольны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обучаются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данном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классе,</w:t>
      </w:r>
      <w:r w:rsidR="00425CD4" w:rsidRPr="00425CD4">
        <w:t xml:space="preserve"> </w:t>
      </w:r>
      <w:r w:rsidRPr="00425CD4">
        <w:t>т.к.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мнению,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них</w:t>
      </w:r>
      <w:r w:rsidR="00425CD4" w:rsidRPr="00425CD4">
        <w:t xml:space="preserve"> </w:t>
      </w:r>
      <w:r w:rsidRPr="00425CD4">
        <w:t>есть</w:t>
      </w:r>
      <w:r w:rsidR="00425CD4" w:rsidRPr="00425CD4">
        <w:t xml:space="preserve"> </w:t>
      </w:r>
      <w:r w:rsidRPr="00425CD4">
        <w:t>ненужные</w:t>
      </w:r>
      <w:r w:rsidR="00425CD4" w:rsidRPr="00425CD4">
        <w:t xml:space="preserve"> </w:t>
      </w:r>
      <w:r w:rsidRPr="00425CD4">
        <w:t>предметы,</w:t>
      </w:r>
      <w:r w:rsidR="00425CD4" w:rsidRPr="00425CD4">
        <w:t xml:space="preserve"> </w:t>
      </w:r>
      <w:r w:rsidRPr="00425CD4">
        <w:t>такие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мировая</w:t>
      </w:r>
      <w:r w:rsidR="00425CD4" w:rsidRPr="00425CD4">
        <w:t xml:space="preserve"> </w:t>
      </w:r>
      <w:r w:rsidRPr="00425CD4">
        <w:t>художественная</w:t>
      </w:r>
      <w:r w:rsidR="00425CD4" w:rsidRPr="00425CD4">
        <w:t xml:space="preserve"> </w:t>
      </w:r>
      <w:r w:rsidRPr="00425CD4">
        <w:t>литература,</w:t>
      </w:r>
      <w:r w:rsidR="00425CD4" w:rsidRPr="00425CD4">
        <w:t xml:space="preserve"> </w:t>
      </w:r>
      <w:r w:rsidRPr="00425CD4">
        <w:t>много</w:t>
      </w:r>
      <w:r w:rsidR="00425CD4" w:rsidRPr="00425CD4">
        <w:t xml:space="preserve"> </w:t>
      </w:r>
      <w:r w:rsidRPr="00425CD4">
        <w:t>часов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родным</w:t>
      </w:r>
      <w:r w:rsidR="00425CD4" w:rsidRPr="00425CD4">
        <w:t xml:space="preserve"> </w:t>
      </w:r>
      <w:r w:rsidRPr="00425CD4">
        <w:t>языкам,</w:t>
      </w:r>
      <w:r w:rsidR="00425CD4" w:rsidRPr="00425CD4">
        <w:t xml:space="preserve"> </w:t>
      </w:r>
      <w:r w:rsidRPr="00425CD4">
        <w:t>чего</w:t>
      </w:r>
      <w:r w:rsidR="00425CD4" w:rsidRPr="00425CD4">
        <w:t xml:space="preserve"> </w:t>
      </w:r>
      <w:r w:rsidRPr="00425CD4">
        <w:t>нет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физико-математическом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общеобразовательном</w:t>
      </w:r>
      <w:r w:rsidR="00425CD4" w:rsidRPr="00425CD4">
        <w:t xml:space="preserve"> </w:t>
      </w:r>
      <w:r w:rsidRPr="00425CD4">
        <w:t>классе.</w:t>
      </w:r>
      <w:r w:rsidR="00425CD4" w:rsidRPr="00425CD4">
        <w:t xml:space="preserve"> </w:t>
      </w:r>
      <w:r w:rsidRPr="00425CD4">
        <w:t>Старшеклассники,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гуманитарном</w:t>
      </w:r>
      <w:r w:rsidR="00425CD4" w:rsidRPr="00425CD4">
        <w:t xml:space="preserve"> </w:t>
      </w:r>
      <w:r w:rsidRPr="00425CD4">
        <w:t>классе,</w:t>
      </w:r>
      <w:r w:rsidR="00425CD4" w:rsidRPr="00425CD4">
        <w:t xml:space="preserve"> </w:t>
      </w:r>
      <w:r w:rsidRPr="00425CD4">
        <w:t>желают,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учебный</w:t>
      </w:r>
      <w:r w:rsidR="00425CD4" w:rsidRPr="00425CD4">
        <w:t xml:space="preserve"> </w:t>
      </w:r>
      <w:r w:rsidRPr="00425CD4">
        <w:t>план</w:t>
      </w:r>
      <w:r w:rsidR="00425CD4" w:rsidRPr="00425CD4">
        <w:t xml:space="preserve"> </w:t>
      </w:r>
      <w:r w:rsidRPr="00425CD4">
        <w:t>был</w:t>
      </w:r>
      <w:r w:rsidR="00425CD4" w:rsidRPr="00425CD4">
        <w:t xml:space="preserve"> </w:t>
      </w:r>
      <w:r w:rsidRPr="00425CD4">
        <w:t>пересмотрен.</w:t>
      </w:r>
      <w:r w:rsidR="00425CD4" w:rsidRPr="00425CD4">
        <w:t xml:space="preserve"> </w:t>
      </w:r>
      <w:r w:rsidRPr="00425CD4">
        <w:t>Почти</w:t>
      </w:r>
      <w:r w:rsidR="00425CD4" w:rsidRPr="00425CD4">
        <w:t xml:space="preserve"> </w:t>
      </w:r>
      <w:r w:rsidRPr="00425CD4">
        <w:t>все</w:t>
      </w:r>
      <w:r w:rsidR="00425CD4" w:rsidRPr="00425CD4">
        <w:t xml:space="preserve"> </w:t>
      </w:r>
      <w:r w:rsidRPr="00425CD4">
        <w:t>учащиеся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свободное</w:t>
      </w:r>
      <w:r w:rsidR="00425CD4" w:rsidRPr="00425CD4">
        <w:t xml:space="preserve"> </w:t>
      </w:r>
      <w:r w:rsidRPr="00425CD4">
        <w:t>время</w:t>
      </w:r>
      <w:r w:rsidR="00425CD4" w:rsidRPr="00425CD4">
        <w:t xml:space="preserve"> </w:t>
      </w:r>
      <w:r w:rsidRPr="00425CD4">
        <w:t>предпочитают</w:t>
      </w:r>
      <w:r w:rsidR="00425CD4" w:rsidRPr="00425CD4">
        <w:t xml:space="preserve"> </w:t>
      </w:r>
      <w:r w:rsidRPr="00425CD4">
        <w:t>играть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компьютерные</w:t>
      </w:r>
      <w:r w:rsidR="00425CD4" w:rsidRPr="00425CD4">
        <w:t xml:space="preserve"> </w:t>
      </w:r>
      <w:r w:rsidRPr="00425CD4">
        <w:t>игры,</w:t>
      </w:r>
      <w:r w:rsidR="00425CD4" w:rsidRPr="00425CD4">
        <w:t xml:space="preserve"> </w:t>
      </w:r>
      <w:r w:rsidRPr="00425CD4">
        <w:t>гулять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смотреть</w:t>
      </w:r>
      <w:r w:rsidR="00425CD4" w:rsidRPr="00425CD4">
        <w:t xml:space="preserve"> </w:t>
      </w:r>
      <w:r w:rsidRPr="00425CD4">
        <w:t>телевизор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совсем</w:t>
      </w:r>
      <w:r w:rsidR="00425CD4" w:rsidRPr="00425CD4">
        <w:t xml:space="preserve"> </w:t>
      </w:r>
      <w:r w:rsidRPr="00425CD4">
        <w:t>небольшой</w:t>
      </w:r>
      <w:r w:rsidR="00425CD4" w:rsidRPr="00425CD4">
        <w:t xml:space="preserve"> </w:t>
      </w:r>
      <w:r w:rsidRPr="00425CD4">
        <w:t>процент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свободное</w:t>
      </w:r>
      <w:r w:rsidR="00425CD4" w:rsidRPr="00425CD4">
        <w:t xml:space="preserve"> </w:t>
      </w:r>
      <w:r w:rsidRPr="00425CD4">
        <w:t>время</w:t>
      </w:r>
      <w:r w:rsidR="00425CD4" w:rsidRPr="00425CD4">
        <w:t xml:space="preserve"> </w:t>
      </w:r>
      <w:r w:rsidRPr="00425CD4">
        <w:t>предпочитает</w:t>
      </w:r>
      <w:r w:rsidR="00425CD4" w:rsidRPr="00425CD4">
        <w:t xml:space="preserve"> </w:t>
      </w:r>
      <w:r w:rsidRPr="00425CD4">
        <w:t>дополнительно</w:t>
      </w:r>
      <w:r w:rsidR="00425CD4" w:rsidRPr="00425CD4">
        <w:t xml:space="preserve"> </w:t>
      </w:r>
      <w:r w:rsidRPr="00425CD4">
        <w:t>заниматься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нужным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них</w:t>
      </w:r>
      <w:r w:rsidR="00425CD4" w:rsidRPr="00425CD4">
        <w:t xml:space="preserve"> </w:t>
      </w:r>
      <w:r w:rsidRPr="00425CD4">
        <w:t>предметам.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По</w:t>
      </w:r>
      <w:r w:rsidR="00425CD4" w:rsidRPr="00425CD4">
        <w:t xml:space="preserve"> </w:t>
      </w:r>
      <w:r w:rsidRPr="00425CD4">
        <w:t>результатам</w:t>
      </w:r>
      <w:r w:rsidR="00425CD4" w:rsidRPr="00425CD4">
        <w:t xml:space="preserve"> </w:t>
      </w:r>
      <w:r w:rsidRPr="00425CD4">
        <w:t>исследования,</w:t>
      </w:r>
      <w:r w:rsidR="00425CD4" w:rsidRPr="00425CD4">
        <w:t xml:space="preserve"> </w:t>
      </w:r>
      <w:r w:rsidRPr="00425CD4">
        <w:t>можно</w:t>
      </w:r>
      <w:r w:rsidR="00425CD4" w:rsidRPr="00425CD4">
        <w:t xml:space="preserve"> </w:t>
      </w:r>
      <w:r w:rsidRPr="00425CD4">
        <w:t>сделать</w:t>
      </w:r>
      <w:r w:rsidR="00425CD4" w:rsidRPr="00425CD4">
        <w:t xml:space="preserve"> </w:t>
      </w:r>
      <w:r w:rsidRPr="00425CD4">
        <w:t>вывод,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учащиеся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</w:t>
      </w:r>
      <w:r w:rsidR="00425CD4" w:rsidRPr="00425CD4">
        <w:t xml:space="preserve"> </w:t>
      </w:r>
      <w:r w:rsidRPr="00425CD4">
        <w:t>выбирают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связанные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профилем</w:t>
      </w:r>
      <w:r w:rsidR="00425CD4" w:rsidRPr="00425CD4">
        <w:t xml:space="preserve"> </w:t>
      </w:r>
      <w:r w:rsidRPr="00425CD4">
        <w:t>т.е.</w:t>
      </w:r>
      <w:r w:rsidR="00425CD4" w:rsidRPr="00425CD4">
        <w:t xml:space="preserve"> </w:t>
      </w:r>
      <w:r w:rsidRPr="00425CD4">
        <w:t>учащиеся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физико-математическом</w:t>
      </w:r>
      <w:r w:rsidR="00425CD4" w:rsidRPr="00425CD4">
        <w:t xml:space="preserve"> </w:t>
      </w:r>
      <w:r w:rsidRPr="00425CD4">
        <w:t>классе</w:t>
      </w:r>
      <w:r w:rsidR="00425CD4" w:rsidRPr="00425CD4">
        <w:t xml:space="preserve"> </w:t>
      </w:r>
      <w:r w:rsidRPr="00425CD4">
        <w:t>выбирают</w:t>
      </w:r>
      <w:r w:rsidR="00425CD4" w:rsidRPr="00425CD4">
        <w:t xml:space="preserve"> </w:t>
      </w:r>
      <w:r w:rsidRPr="00425CD4">
        <w:t>такие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инженер,</w:t>
      </w:r>
      <w:r w:rsidR="00425CD4" w:rsidRPr="00425CD4">
        <w:t xml:space="preserve"> </w:t>
      </w:r>
      <w:r w:rsidRPr="00425CD4">
        <w:t>экономист,</w:t>
      </w:r>
      <w:r w:rsidR="00425CD4" w:rsidRPr="00425CD4">
        <w:t xml:space="preserve"> </w:t>
      </w:r>
      <w:r w:rsidRPr="00425CD4">
        <w:t>бухгалтер,</w:t>
      </w:r>
      <w:r w:rsidR="00425CD4" w:rsidRPr="00425CD4">
        <w:t xml:space="preserve"> </w:t>
      </w:r>
      <w:r w:rsidRPr="00425CD4">
        <w:t>старшеклассники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гуманитарном</w:t>
      </w:r>
      <w:r w:rsidR="00425CD4" w:rsidRPr="00425CD4">
        <w:t xml:space="preserve"> </w:t>
      </w:r>
      <w:r w:rsidRPr="00425CD4">
        <w:t>классе</w:t>
      </w:r>
      <w:r w:rsidR="00425CD4" w:rsidRPr="00425CD4">
        <w:t xml:space="preserve"> </w:t>
      </w:r>
      <w:r w:rsidRPr="00425CD4">
        <w:t>выбирают</w:t>
      </w:r>
      <w:r w:rsidR="00425CD4" w:rsidRPr="00425CD4">
        <w:t xml:space="preserve"> </w:t>
      </w:r>
      <w:r w:rsidRPr="00425CD4">
        <w:t>такие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врач,</w:t>
      </w:r>
      <w:r w:rsidR="00425CD4" w:rsidRPr="00425CD4">
        <w:t xml:space="preserve"> </w:t>
      </w:r>
      <w:r w:rsidRPr="00425CD4">
        <w:t>переводчик,</w:t>
      </w:r>
      <w:r w:rsidR="00425CD4" w:rsidRPr="00425CD4">
        <w:t xml:space="preserve"> </w:t>
      </w:r>
      <w:r w:rsidRPr="00425CD4">
        <w:t>юрист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т.д.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многих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совпадают</w:t>
      </w:r>
      <w:r w:rsidR="00425CD4" w:rsidRPr="00425CD4">
        <w:t xml:space="preserve"> </w:t>
      </w:r>
      <w:r w:rsidRPr="00425CD4">
        <w:t>результаты,</w:t>
      </w:r>
      <w:r w:rsidR="00425CD4" w:rsidRPr="00425CD4">
        <w:t xml:space="preserve"> </w:t>
      </w:r>
      <w:r w:rsidRPr="00425CD4">
        <w:t>полученные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проведенным</w:t>
      </w:r>
      <w:r w:rsidR="00425CD4" w:rsidRPr="00425CD4">
        <w:t xml:space="preserve"> </w:t>
      </w:r>
      <w:r w:rsidRPr="00425CD4">
        <w:t>методикам,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желанием</w:t>
      </w:r>
      <w:r w:rsidR="00425CD4" w:rsidRPr="00425CD4">
        <w:t xml:space="preserve"> </w:t>
      </w:r>
      <w:r w:rsidRPr="00425CD4">
        <w:t>получить</w:t>
      </w:r>
      <w:r w:rsidR="00425CD4" w:rsidRPr="00425CD4">
        <w:t xml:space="preserve"> </w:t>
      </w:r>
      <w:r w:rsidRPr="00425CD4">
        <w:t>определенную</w:t>
      </w:r>
      <w:r w:rsidR="00425CD4" w:rsidRPr="00425CD4">
        <w:t xml:space="preserve"> </w:t>
      </w:r>
      <w:r w:rsidRPr="00425CD4">
        <w:t>профессию.</w:t>
      </w:r>
      <w:r w:rsidR="00425CD4" w:rsidRPr="00425CD4">
        <w:t xml:space="preserve"> </w:t>
      </w:r>
      <w:r w:rsidRPr="00425CD4">
        <w:t>Эти</w:t>
      </w:r>
      <w:r w:rsidR="00425CD4" w:rsidRPr="00425CD4">
        <w:t xml:space="preserve"> </w:t>
      </w:r>
      <w:r w:rsidRPr="00425CD4">
        <w:t>учащиеся</w:t>
      </w:r>
      <w:r w:rsidR="00425CD4" w:rsidRPr="00425CD4">
        <w:t xml:space="preserve"> </w:t>
      </w:r>
      <w:r w:rsidRPr="00425CD4">
        <w:t>знают</w:t>
      </w:r>
      <w:r w:rsidR="00425CD4" w:rsidRPr="00425CD4">
        <w:t xml:space="preserve"> </w:t>
      </w:r>
      <w:r w:rsidRPr="00425CD4">
        <w:t>свои</w:t>
      </w:r>
      <w:r w:rsidR="00425CD4" w:rsidRPr="00425CD4">
        <w:t xml:space="preserve"> </w:t>
      </w:r>
      <w:r w:rsidRPr="00425CD4">
        <w:t>склонности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способности,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учитывают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Многие</w:t>
      </w:r>
      <w:r w:rsidR="00425CD4" w:rsidRPr="00425CD4">
        <w:t xml:space="preserve"> </w:t>
      </w:r>
      <w:r w:rsidRPr="00425CD4">
        <w:t>учащиеся,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общеобразовательном</w:t>
      </w:r>
      <w:r w:rsidR="00425CD4" w:rsidRPr="00425CD4">
        <w:t xml:space="preserve"> </w:t>
      </w:r>
      <w:r w:rsidRPr="00425CD4">
        <w:t>классе,</w:t>
      </w:r>
      <w:r w:rsidR="00425CD4" w:rsidRPr="00425CD4">
        <w:t xml:space="preserve"> </w:t>
      </w:r>
      <w:r w:rsidRPr="00425CD4">
        <w:t>выбирают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учитывая</w:t>
      </w:r>
      <w:r w:rsidR="00425CD4" w:rsidRPr="00425CD4">
        <w:t xml:space="preserve"> </w:t>
      </w:r>
      <w:r w:rsidRPr="00425CD4">
        <w:t>свои</w:t>
      </w:r>
      <w:r w:rsidR="00425CD4" w:rsidRPr="00425CD4">
        <w:t xml:space="preserve"> </w:t>
      </w:r>
      <w:r w:rsidRPr="00425CD4">
        <w:t>способности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склонности,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будущей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ориентируются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высокую</w:t>
      </w:r>
      <w:r w:rsidR="00425CD4" w:rsidRPr="00425CD4">
        <w:t xml:space="preserve"> </w:t>
      </w:r>
      <w:r w:rsidRPr="00425CD4">
        <w:t>оплату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престижность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желания</w:t>
      </w:r>
      <w:r w:rsidR="00425CD4" w:rsidRPr="00425CD4">
        <w:t xml:space="preserve"> </w:t>
      </w:r>
      <w:r w:rsidRPr="00425CD4">
        <w:t>расходятся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возможностями.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По</w:t>
      </w:r>
      <w:r w:rsidR="00425CD4" w:rsidRPr="00425CD4">
        <w:t xml:space="preserve"> </w:t>
      </w:r>
      <w:r w:rsidRPr="00425CD4">
        <w:t>результатам</w:t>
      </w:r>
      <w:r w:rsidR="00425CD4" w:rsidRPr="00425CD4">
        <w:t xml:space="preserve"> </w:t>
      </w:r>
      <w:r w:rsidRPr="00425CD4">
        <w:t>анкеты</w:t>
      </w:r>
      <w:r w:rsidR="00425CD4" w:rsidRPr="00425CD4">
        <w:t xml:space="preserve"> </w:t>
      </w:r>
      <w:r w:rsidRPr="00425CD4">
        <w:t>проводился</w:t>
      </w:r>
      <w:r w:rsidR="00425CD4" w:rsidRPr="00425CD4">
        <w:t xml:space="preserve"> </w:t>
      </w:r>
      <w:r w:rsidRPr="00425CD4">
        <w:t>расчет</w:t>
      </w:r>
      <w:r w:rsidR="00425CD4" w:rsidRPr="00425CD4">
        <w:t xml:space="preserve"> </w:t>
      </w:r>
      <w:r w:rsidRPr="00425CD4">
        <w:t>критерия</w:t>
      </w:r>
      <w:r w:rsidR="00425CD4" w:rsidRPr="00425CD4">
        <w:t xml:space="preserve"> </w:t>
      </w:r>
      <w:r w:rsidRPr="00425CD4">
        <w:rPr>
          <w:iCs/>
        </w:rPr>
        <w:t>φ*</w:t>
      </w:r>
      <w:r w:rsidR="00425CD4" w:rsidRPr="00425CD4">
        <w:rPr>
          <w:i/>
          <w:iCs/>
        </w:rPr>
        <w:t xml:space="preserve"> - </w:t>
      </w:r>
      <w:r w:rsidRPr="00425CD4">
        <w:t>угловое</w:t>
      </w:r>
      <w:r w:rsidR="00425CD4" w:rsidRPr="00425CD4">
        <w:t xml:space="preserve"> </w:t>
      </w:r>
      <w:r w:rsidRPr="00425CD4">
        <w:t>преобразование</w:t>
      </w:r>
      <w:r w:rsidR="00425CD4" w:rsidRPr="00425CD4">
        <w:t xml:space="preserve"> </w:t>
      </w:r>
      <w:r w:rsidRPr="00425CD4">
        <w:t>Фишера.</w:t>
      </w:r>
      <w:r w:rsidR="00425CD4" w:rsidRPr="00425CD4">
        <w:t xml:space="preserve"> </w:t>
      </w:r>
      <w:r w:rsidRPr="00425CD4">
        <w:t>Нас</w:t>
      </w:r>
      <w:r w:rsidR="00425CD4" w:rsidRPr="00425CD4">
        <w:t xml:space="preserve"> </w:t>
      </w:r>
      <w:r w:rsidRPr="00425CD4">
        <w:t>интересует</w:t>
      </w:r>
      <w:r w:rsidR="00425CD4" w:rsidRPr="00425CD4">
        <w:t xml:space="preserve"> </w:t>
      </w:r>
      <w:r w:rsidRPr="00425CD4">
        <w:t>различаются</w:t>
      </w:r>
      <w:r w:rsidR="00425CD4" w:rsidRPr="00425CD4">
        <w:t xml:space="preserve"> </w:t>
      </w:r>
      <w:r w:rsidRPr="00425CD4">
        <w:t>ли</w:t>
      </w:r>
      <w:r w:rsidR="00425CD4" w:rsidRPr="00425CD4">
        <w:t xml:space="preserve"> </w:t>
      </w:r>
      <w:r w:rsidRPr="00425CD4">
        <w:t>классы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выбору</w:t>
      </w:r>
      <w:r w:rsidR="00425CD4" w:rsidRPr="00425CD4">
        <w:t xml:space="preserve"> </w:t>
      </w:r>
      <w:r w:rsidRPr="00425CD4">
        <w:t>профессии.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среди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</w:t>
      </w:r>
      <w:r w:rsidR="00425CD4" w:rsidRPr="00425CD4">
        <w:t>: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48%</w:t>
      </w:r>
      <w:r w:rsidR="00425CD4">
        <w:t xml:space="preserve"> (</w:t>
      </w:r>
      <w:r w:rsidRPr="00425CD4">
        <w:t>12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52%</w:t>
      </w:r>
      <w:r w:rsidR="00425CD4">
        <w:t xml:space="preserve"> (</w:t>
      </w:r>
      <w:r w:rsidRPr="00425CD4">
        <w:t>13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не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среди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классе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физико</w:t>
      </w:r>
      <w:r w:rsidR="00425CD4" w:rsidRPr="00425CD4">
        <w:t xml:space="preserve"> - </w:t>
      </w:r>
      <w:r w:rsidRPr="00425CD4">
        <w:t>математическим</w:t>
      </w:r>
      <w:r w:rsidR="00425CD4" w:rsidRPr="00425CD4">
        <w:t xml:space="preserve"> </w:t>
      </w:r>
      <w:r w:rsidRPr="00425CD4">
        <w:t>уклоном</w:t>
      </w:r>
      <w:r w:rsidR="00425CD4" w:rsidRPr="00425CD4">
        <w:t>: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62%</w:t>
      </w:r>
      <w:r w:rsidR="00425CD4">
        <w:t xml:space="preserve"> (</w:t>
      </w:r>
      <w:r w:rsidRPr="00425CD4">
        <w:t>8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38%</w:t>
      </w:r>
      <w:r w:rsidR="00425CD4">
        <w:t xml:space="preserve"> (</w:t>
      </w:r>
      <w:r w:rsidRPr="00425CD4">
        <w:t>5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не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среди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классе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гуманитарном</w:t>
      </w:r>
      <w:r w:rsidR="00425CD4" w:rsidRPr="00425CD4">
        <w:t xml:space="preserve"> </w:t>
      </w:r>
      <w:r w:rsidRPr="00425CD4">
        <w:t>уклоном</w:t>
      </w:r>
      <w:r w:rsidR="00425CD4" w:rsidRPr="00425CD4">
        <w:t>: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75%</w:t>
      </w:r>
      <w:r w:rsidR="00425CD4">
        <w:t xml:space="preserve"> (</w:t>
      </w:r>
      <w:r w:rsidRPr="00425CD4">
        <w:t>9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) -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25%</w:t>
      </w:r>
      <w:r w:rsidR="00425CD4">
        <w:t xml:space="preserve"> (</w:t>
      </w:r>
      <w:r w:rsidRPr="00425CD4">
        <w:t>3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) - </w:t>
      </w:r>
      <w:r w:rsidRPr="00425CD4">
        <w:t>не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Таким</w:t>
      </w:r>
      <w:r w:rsidR="00425CD4" w:rsidRPr="00425CD4">
        <w:t xml:space="preserve"> </w:t>
      </w:r>
      <w:r w:rsidRPr="00425CD4">
        <w:t>образом,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25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</w:t>
      </w:r>
      <w:r w:rsidRPr="00425CD4">
        <w:t>17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8</w:t>
      </w:r>
      <w:r w:rsidR="00425CD4" w:rsidRPr="00425CD4">
        <w:t xml:space="preserve"> </w:t>
      </w:r>
      <w:r w:rsidRPr="00425CD4">
        <w:t>еще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определились,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общеобразовательном</w:t>
      </w:r>
      <w:r w:rsidR="00425CD4" w:rsidRPr="00425CD4">
        <w:t xml:space="preserve"> </w:t>
      </w:r>
      <w:r w:rsidRPr="00425CD4">
        <w:t>классе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25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12</w:t>
      </w:r>
      <w:r w:rsidR="00425CD4" w:rsidRPr="00425CD4">
        <w:t xml:space="preserve"> </w:t>
      </w:r>
      <w:r w:rsidRPr="00425CD4">
        <w:t>человек,</w:t>
      </w:r>
      <w:r w:rsidR="00425CD4" w:rsidRPr="00425CD4">
        <w:t xml:space="preserve"> </w:t>
      </w:r>
      <w:r w:rsidRPr="00425CD4">
        <w:t>13</w:t>
      </w:r>
      <w:r w:rsidR="00425CD4" w:rsidRPr="00425CD4">
        <w:t xml:space="preserve"> </w:t>
      </w:r>
      <w:r w:rsidRPr="00425CD4">
        <w:t>еще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определились.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первом</w:t>
      </w:r>
      <w:r w:rsidR="00425CD4" w:rsidRPr="00425CD4">
        <w:t xml:space="preserve"> </w:t>
      </w:r>
      <w:r w:rsidRPr="00425CD4">
        <w:t>случае</w:t>
      </w:r>
      <w:r w:rsidR="00425CD4" w:rsidRPr="00425CD4">
        <w:t xml:space="preserve"> </w:t>
      </w:r>
      <w:r w:rsidRPr="00425CD4">
        <w:t>процентная</w:t>
      </w:r>
      <w:r w:rsidR="00425CD4" w:rsidRPr="00425CD4">
        <w:t xml:space="preserve"> </w:t>
      </w:r>
      <w:r w:rsidRPr="00425CD4">
        <w:t>доля</w:t>
      </w:r>
      <w:r w:rsidR="00425CD4" w:rsidRPr="00425CD4">
        <w:t xml:space="preserve"> </w:t>
      </w:r>
      <w:r w:rsidRPr="00425CD4">
        <w:t>определившихся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составляет</w:t>
      </w:r>
      <w:r w:rsidR="00425CD4">
        <w:t xml:space="preserve"> (</w:t>
      </w:r>
      <w:r w:rsidRPr="00425CD4">
        <w:t>17·100%</w:t>
      </w:r>
      <w:r w:rsidR="00425CD4" w:rsidRPr="00425CD4">
        <w:t xml:space="preserve">): </w:t>
      </w:r>
      <w:r w:rsidRPr="00425CD4">
        <w:t>25=</w:t>
      </w:r>
      <w:r w:rsidR="00425CD4" w:rsidRPr="00425CD4">
        <w:t xml:space="preserve"> </w:t>
      </w:r>
      <w:r w:rsidRPr="00425CD4">
        <w:t>68%,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во</w:t>
      </w:r>
      <w:r w:rsidR="00425CD4" w:rsidRPr="00425CD4">
        <w:t xml:space="preserve"> </w:t>
      </w:r>
      <w:r w:rsidRPr="00425CD4">
        <w:t>втором</w:t>
      </w:r>
      <w:r w:rsidR="00425CD4">
        <w:t xml:space="preserve"> (</w:t>
      </w:r>
      <w:r w:rsidRPr="00425CD4">
        <w:t>12·100%</w:t>
      </w:r>
      <w:r w:rsidR="00425CD4" w:rsidRPr="00425CD4">
        <w:t xml:space="preserve">): </w:t>
      </w:r>
      <w:r w:rsidRPr="00425CD4">
        <w:t>25=48%.</w:t>
      </w:r>
      <w:r w:rsidR="00425CD4" w:rsidRPr="00425CD4">
        <w:t xml:space="preserve"> </w:t>
      </w:r>
      <w:r w:rsidRPr="00425CD4">
        <w:t>Нам</w:t>
      </w:r>
      <w:r w:rsidR="00425CD4" w:rsidRPr="00425CD4">
        <w:t xml:space="preserve"> </w:t>
      </w:r>
      <w:r w:rsidRPr="00425CD4">
        <w:t>необходимо</w:t>
      </w:r>
      <w:r w:rsidR="00425CD4" w:rsidRPr="00425CD4">
        <w:t xml:space="preserve"> </w:t>
      </w:r>
      <w:r w:rsidRPr="00425CD4">
        <w:t>выяснить</w:t>
      </w:r>
      <w:r w:rsidR="00425CD4" w:rsidRPr="00425CD4">
        <w:t xml:space="preserve"> </w:t>
      </w:r>
      <w:r w:rsidRPr="00425CD4">
        <w:t>достоверно</w:t>
      </w:r>
      <w:r w:rsidR="00425CD4" w:rsidRPr="00425CD4">
        <w:t xml:space="preserve"> </w:t>
      </w:r>
      <w:r w:rsidRPr="00425CD4">
        <w:t>ли</w:t>
      </w:r>
      <w:r w:rsidR="00425CD4" w:rsidRPr="00425CD4">
        <w:t xml:space="preserve"> </w:t>
      </w:r>
      <w:r w:rsidRPr="00425CD4">
        <w:t>различаются</w:t>
      </w:r>
      <w:r w:rsidR="00425CD4" w:rsidRPr="00425CD4">
        <w:t xml:space="preserve"> </w:t>
      </w:r>
      <w:r w:rsidRPr="00425CD4">
        <w:t>эти</w:t>
      </w:r>
      <w:r w:rsidR="00425CD4" w:rsidRPr="00425CD4">
        <w:t xml:space="preserve"> </w:t>
      </w:r>
      <w:r w:rsidRPr="00425CD4">
        <w:t>процентные</w:t>
      </w:r>
      <w:r w:rsidR="00425CD4" w:rsidRPr="00425CD4">
        <w:t xml:space="preserve"> </w:t>
      </w:r>
      <w:r w:rsidRPr="00425CD4">
        <w:t>доли.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основу</w:t>
      </w:r>
      <w:r w:rsidR="00425CD4" w:rsidRPr="00425CD4">
        <w:t xml:space="preserve"> </w:t>
      </w:r>
      <w:r w:rsidRPr="00425CD4">
        <w:t>исследования</w:t>
      </w:r>
      <w:r w:rsidR="00425CD4" w:rsidRPr="00425CD4">
        <w:t xml:space="preserve"> </w:t>
      </w:r>
      <w:r w:rsidRPr="00425CD4">
        <w:t>были</w:t>
      </w:r>
      <w:r w:rsidR="00425CD4" w:rsidRPr="00425CD4">
        <w:t xml:space="preserve"> </w:t>
      </w:r>
      <w:r w:rsidRPr="00425CD4">
        <w:t>положены</w:t>
      </w:r>
      <w:r w:rsidR="00425CD4" w:rsidRPr="00425CD4">
        <w:t xml:space="preserve"> </w:t>
      </w:r>
      <w:r w:rsidRPr="00425CD4">
        <w:t>гипотезы</w:t>
      </w:r>
      <w:r w:rsidR="00425CD4" w:rsidRPr="00425CD4">
        <w:t>: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Но</w:t>
      </w:r>
      <w:r w:rsidR="00425CD4" w:rsidRPr="00425CD4">
        <w:t xml:space="preserve">: </w:t>
      </w:r>
      <w:r w:rsidRPr="00425CD4">
        <w:t>у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возникает</w:t>
      </w:r>
      <w:r w:rsidR="00425CD4" w:rsidRPr="00425CD4">
        <w:t xml:space="preserve"> </w:t>
      </w:r>
      <w:r w:rsidRPr="00425CD4">
        <w:t>трудностей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сравнению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rPr>
          <w:lang w:val="en-US"/>
        </w:rPr>
        <w:t>H</w:t>
      </w:r>
      <w:r w:rsidRPr="00425CD4">
        <w:t>1</w:t>
      </w:r>
      <w:r w:rsidR="00425CD4" w:rsidRPr="00425CD4">
        <w:t xml:space="preserve">: </w:t>
      </w:r>
      <w:r w:rsidRPr="00425CD4">
        <w:t>у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возникают</w:t>
      </w:r>
      <w:r w:rsidR="00425CD4" w:rsidRPr="00425CD4">
        <w:t xml:space="preserve"> </w:t>
      </w:r>
      <w:r w:rsidRPr="00425CD4">
        <w:t>трудности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сравнению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</w:t>
      </w:r>
    </w:p>
    <w:p w:rsid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Теперь</w:t>
      </w:r>
      <w:r w:rsidR="00425CD4" w:rsidRPr="00425CD4">
        <w:t xml:space="preserve"> </w:t>
      </w:r>
      <w:r w:rsidRPr="00425CD4">
        <w:t>построим</w:t>
      </w:r>
      <w:r w:rsidR="00425CD4" w:rsidRPr="00425CD4">
        <w:t xml:space="preserve"> </w:t>
      </w:r>
      <w:r w:rsidRPr="00425CD4">
        <w:t>таблицу,</w:t>
      </w:r>
      <w:r w:rsidR="00425CD4" w:rsidRPr="00425CD4">
        <w:t xml:space="preserve"> </w:t>
      </w:r>
      <w:r w:rsidRPr="00425CD4">
        <w:t>которая</w:t>
      </w:r>
      <w:r w:rsidR="00425CD4" w:rsidRPr="00425CD4">
        <w:t xml:space="preserve"> </w:t>
      </w:r>
      <w:r w:rsidRPr="00425CD4">
        <w:t>фактически</w:t>
      </w:r>
      <w:r w:rsidR="00425CD4" w:rsidRPr="00425CD4">
        <w:t xml:space="preserve"> </w:t>
      </w:r>
      <w:r w:rsidRPr="00425CD4">
        <w:t>представляет</w:t>
      </w:r>
      <w:r w:rsidR="00425CD4" w:rsidRPr="00425CD4">
        <w:t xml:space="preserve"> </w:t>
      </w:r>
      <w:r w:rsidRPr="00425CD4">
        <w:t>собой</w:t>
      </w:r>
      <w:r w:rsidR="00425CD4" w:rsidRPr="00425CD4">
        <w:t xml:space="preserve"> </w:t>
      </w:r>
      <w:r w:rsidRPr="00425CD4">
        <w:t>таблицу</w:t>
      </w:r>
      <w:r w:rsidR="00425CD4" w:rsidRPr="00425CD4">
        <w:t xml:space="preserve"> </w:t>
      </w:r>
      <w:r w:rsidRPr="00425CD4">
        <w:t>эмпирических</w:t>
      </w:r>
      <w:r w:rsidR="00425CD4" w:rsidRPr="00425CD4">
        <w:t xml:space="preserve"> </w:t>
      </w:r>
      <w:r w:rsidRPr="00425CD4">
        <w:t>частот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двум</w:t>
      </w:r>
      <w:r w:rsidR="00425CD4" w:rsidRPr="00425CD4">
        <w:t xml:space="preserve"> </w:t>
      </w:r>
      <w:r w:rsidRPr="00425CD4">
        <w:t>значениям</w:t>
      </w:r>
      <w:r w:rsidR="00425CD4" w:rsidRPr="00425CD4">
        <w:t xml:space="preserve"> </w:t>
      </w:r>
      <w:r w:rsidRPr="00425CD4">
        <w:t>признак</w:t>
      </w:r>
      <w:r w:rsidR="00425CD4" w:rsidRPr="00425CD4">
        <w:t>:</w:t>
      </w:r>
      <w:r w:rsidR="00425CD4">
        <w:t xml:space="preserve"> "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>
        <w:t xml:space="preserve">" </w:t>
      </w:r>
      <w:r w:rsidR="00425CD4" w:rsidRPr="00425CD4">
        <w:t>-</w:t>
      </w:r>
      <w:r w:rsidR="00425CD4">
        <w:t xml:space="preserve"> "</w:t>
      </w:r>
      <w:r w:rsidRPr="00425CD4">
        <w:t>не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>
        <w:t>"</w:t>
      </w:r>
      <w:r w:rsidRPr="00425CD4">
        <w:t>.</w:t>
      </w:r>
    </w:p>
    <w:p w:rsidR="0025122C" w:rsidRDefault="0025122C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D418FA" w:rsidRPr="00425CD4" w:rsidRDefault="00D418FA" w:rsidP="0025122C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 w:rsidRPr="00425CD4">
        <w:t>Табл</w:t>
      </w:r>
      <w:r w:rsidR="00425CD4">
        <w:t>.4</w:t>
      </w:r>
      <w:r w:rsidRPr="00425CD4">
        <w:t>.</w:t>
      </w:r>
      <w:r w:rsidR="00425CD4" w:rsidRPr="00425CD4">
        <w:t xml:space="preserve"> </w:t>
      </w:r>
      <w:r w:rsidRPr="00425CD4">
        <w:t>Таблица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расчета</w:t>
      </w:r>
      <w:r w:rsidR="00425CD4" w:rsidRPr="00425CD4">
        <w:t xml:space="preserve"> </w:t>
      </w:r>
      <w:r w:rsidRPr="00425CD4">
        <w:t>критерия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сопоставления</w:t>
      </w:r>
      <w:r w:rsidR="00425CD4" w:rsidRPr="00425CD4">
        <w:t xml:space="preserve"> </w:t>
      </w:r>
      <w:r w:rsidRPr="00425CD4">
        <w:t>двух</w:t>
      </w:r>
      <w:r w:rsidR="00425CD4" w:rsidRPr="00425CD4">
        <w:t xml:space="preserve"> </w:t>
      </w:r>
      <w:r w:rsidRPr="00425CD4">
        <w:t>групп</w:t>
      </w:r>
      <w:r w:rsidR="00425CD4" w:rsidRPr="00425CD4">
        <w:t xml:space="preserve"> </w:t>
      </w:r>
      <w:r w:rsidRPr="00425CD4">
        <w:t>испытуемых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процентной</w:t>
      </w:r>
      <w:r w:rsidR="00425CD4" w:rsidRPr="00425CD4">
        <w:t xml:space="preserve"> </w:t>
      </w:r>
      <w:r w:rsidRPr="00425CD4">
        <w:t>доле</w:t>
      </w:r>
      <w:r w:rsidR="00425CD4" w:rsidRPr="00425CD4">
        <w:t xml:space="preserve"> </w:t>
      </w:r>
      <w:r w:rsidRPr="00425CD4">
        <w:t>определившихся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644"/>
        <w:gridCol w:w="896"/>
        <w:gridCol w:w="347"/>
        <w:gridCol w:w="1049"/>
        <w:gridCol w:w="572"/>
        <w:gridCol w:w="851"/>
        <w:gridCol w:w="375"/>
        <w:gridCol w:w="1463"/>
      </w:tblGrid>
      <w:tr w:rsidR="00D418FA" w:rsidRPr="00425CD4" w:rsidTr="00D50949">
        <w:trPr>
          <w:trHeight w:val="346"/>
          <w:jc w:val="center"/>
        </w:trPr>
        <w:tc>
          <w:tcPr>
            <w:tcW w:w="2006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Группа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Определились</w:t>
            </w:r>
            <w:r w:rsidR="00425CD4" w:rsidRPr="00425CD4">
              <w:t xml:space="preserve"> </w:t>
            </w:r>
            <w:r w:rsidRPr="00425CD4">
              <w:t>с</w:t>
            </w:r>
            <w:r w:rsidR="00425CD4" w:rsidRPr="00425CD4">
              <w:t xml:space="preserve"> </w:t>
            </w:r>
            <w:r w:rsidRPr="00425CD4">
              <w:t>выбором</w:t>
            </w:r>
            <w:r w:rsidR="00425CD4" w:rsidRPr="00425CD4">
              <w:t xml:space="preserve"> </w:t>
            </w:r>
            <w:r w:rsidRPr="00425CD4">
              <w:t>профессии</w:t>
            </w:r>
          </w:p>
        </w:tc>
        <w:tc>
          <w:tcPr>
            <w:tcW w:w="355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</w:p>
        </w:tc>
        <w:tc>
          <w:tcPr>
            <w:tcW w:w="2592" w:type="dxa"/>
            <w:gridSpan w:val="3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Не</w:t>
            </w:r>
            <w:r w:rsidR="00425CD4" w:rsidRPr="00425CD4">
              <w:t xml:space="preserve"> </w:t>
            </w:r>
            <w:r w:rsidRPr="00425CD4">
              <w:t>определились</w:t>
            </w:r>
            <w:r w:rsidR="00425CD4" w:rsidRPr="00425CD4">
              <w:t xml:space="preserve"> </w:t>
            </w:r>
            <w:r w:rsidRPr="00425CD4">
              <w:t>с</w:t>
            </w:r>
            <w:r w:rsidR="00425CD4" w:rsidRPr="00425CD4">
              <w:t xml:space="preserve"> </w:t>
            </w:r>
            <w:r w:rsidRPr="00425CD4">
              <w:t>выбором</w:t>
            </w:r>
            <w:r w:rsidR="00425CD4" w:rsidRPr="00425CD4">
              <w:t xml:space="preserve"> </w:t>
            </w:r>
            <w:r w:rsidRPr="00425CD4">
              <w:t>профессии</w:t>
            </w:r>
            <w:r w:rsidR="00425CD4" w:rsidRPr="00425CD4">
              <w:t xml:space="preserve"> </w:t>
            </w:r>
          </w:p>
        </w:tc>
        <w:tc>
          <w:tcPr>
            <w:tcW w:w="384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</w:p>
        </w:tc>
        <w:tc>
          <w:tcPr>
            <w:tcW w:w="1546" w:type="dxa"/>
            <w:vMerge w:val="restart"/>
            <w:shd w:val="clear" w:color="auto" w:fill="auto"/>
          </w:tcPr>
          <w:p w:rsidR="00425CD4" w:rsidRPr="00425CD4" w:rsidRDefault="00425CD4" w:rsidP="0025122C">
            <w:pPr>
              <w:pStyle w:val="af6"/>
            </w:pPr>
          </w:p>
          <w:p w:rsidR="00D418FA" w:rsidRPr="00425CD4" w:rsidRDefault="00D418FA" w:rsidP="0025122C">
            <w:pPr>
              <w:pStyle w:val="af6"/>
            </w:pPr>
            <w:r w:rsidRPr="00425CD4">
              <w:t>Сумма</w:t>
            </w:r>
          </w:p>
        </w:tc>
      </w:tr>
      <w:tr w:rsidR="00D418FA" w:rsidRPr="00425CD4" w:rsidTr="00D50949">
        <w:trPr>
          <w:trHeight w:val="653"/>
          <w:jc w:val="center"/>
        </w:trPr>
        <w:tc>
          <w:tcPr>
            <w:tcW w:w="2006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</w:p>
        </w:tc>
        <w:tc>
          <w:tcPr>
            <w:tcW w:w="1738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Кол</w:t>
            </w:r>
            <w:r w:rsidR="00425CD4" w:rsidRPr="00425CD4">
              <w:t xml:space="preserve"> - </w:t>
            </w:r>
            <w:r w:rsidRPr="00425CD4">
              <w:t>во</w:t>
            </w:r>
            <w:r w:rsidR="00425CD4" w:rsidRPr="00425CD4">
              <w:t xml:space="preserve"> </w:t>
            </w:r>
            <w:r w:rsidRPr="00425CD4">
              <w:t>испытуемых</w:t>
            </w:r>
            <w:r w:rsidR="00425CD4" w:rsidRPr="00425CD4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%</w:t>
            </w:r>
          </w:p>
          <w:p w:rsidR="00D418FA" w:rsidRPr="00425CD4" w:rsidRDefault="00D418FA" w:rsidP="0025122C">
            <w:pPr>
              <w:pStyle w:val="af6"/>
            </w:pPr>
            <w:r w:rsidRPr="00425CD4">
              <w:t>Доля</w:t>
            </w:r>
          </w:p>
        </w:tc>
        <w:tc>
          <w:tcPr>
            <w:tcW w:w="355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Кол</w:t>
            </w:r>
            <w:r w:rsidR="00425CD4" w:rsidRPr="00425CD4">
              <w:t xml:space="preserve"> - </w:t>
            </w:r>
            <w:r w:rsidRPr="00425CD4">
              <w:t>во</w:t>
            </w:r>
            <w:r w:rsidR="00425CD4" w:rsidRPr="00425CD4">
              <w:t xml:space="preserve"> </w:t>
            </w:r>
            <w:r w:rsidRPr="00425CD4">
              <w:t>испытуемых</w:t>
            </w:r>
          </w:p>
        </w:tc>
        <w:tc>
          <w:tcPr>
            <w:tcW w:w="893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%</w:t>
            </w:r>
          </w:p>
          <w:p w:rsidR="00D418FA" w:rsidRPr="00425CD4" w:rsidRDefault="00D418FA" w:rsidP="0025122C">
            <w:pPr>
              <w:pStyle w:val="af6"/>
            </w:pPr>
            <w:r w:rsidRPr="00425CD4">
              <w:t>доля</w:t>
            </w:r>
          </w:p>
        </w:tc>
        <w:tc>
          <w:tcPr>
            <w:tcW w:w="384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</w:p>
        </w:tc>
        <w:tc>
          <w:tcPr>
            <w:tcW w:w="1546" w:type="dxa"/>
            <w:vMerge/>
            <w:shd w:val="clear" w:color="auto" w:fill="auto"/>
          </w:tcPr>
          <w:p w:rsidR="00D418FA" w:rsidRPr="00425CD4" w:rsidRDefault="00D418FA" w:rsidP="0025122C">
            <w:pPr>
              <w:pStyle w:val="af6"/>
            </w:pPr>
          </w:p>
        </w:tc>
      </w:tr>
      <w:tr w:rsidR="00D418FA" w:rsidRPr="00425CD4" w:rsidTr="00D50949">
        <w:trPr>
          <w:trHeight w:val="336"/>
          <w:jc w:val="center"/>
        </w:trPr>
        <w:tc>
          <w:tcPr>
            <w:tcW w:w="2006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1</w:t>
            </w:r>
            <w:r w:rsidR="00425CD4" w:rsidRPr="00425CD4">
              <w:t xml:space="preserve"> </w:t>
            </w:r>
            <w:r w:rsidRPr="00425CD4">
              <w:t>группа</w:t>
            </w:r>
          </w:p>
        </w:tc>
        <w:tc>
          <w:tcPr>
            <w:tcW w:w="1738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17</w:t>
            </w:r>
            <w:r w:rsidR="00425CD4" w:rsidRPr="00425CD4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68%</w:t>
            </w:r>
            <w:r w:rsidR="00425CD4" w:rsidRPr="00425CD4">
              <w:t xml:space="preserve"> </w:t>
            </w:r>
          </w:p>
        </w:tc>
        <w:tc>
          <w:tcPr>
            <w:tcW w:w="355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А</w:t>
            </w:r>
          </w:p>
        </w:tc>
        <w:tc>
          <w:tcPr>
            <w:tcW w:w="1104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8</w:t>
            </w:r>
          </w:p>
        </w:tc>
        <w:tc>
          <w:tcPr>
            <w:tcW w:w="595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</w:p>
        </w:tc>
        <w:tc>
          <w:tcPr>
            <w:tcW w:w="893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32%</w:t>
            </w:r>
          </w:p>
        </w:tc>
        <w:tc>
          <w:tcPr>
            <w:tcW w:w="384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Б</w:t>
            </w:r>
          </w:p>
        </w:tc>
        <w:tc>
          <w:tcPr>
            <w:tcW w:w="1546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25</w:t>
            </w:r>
          </w:p>
        </w:tc>
      </w:tr>
      <w:tr w:rsidR="00D418FA" w:rsidRPr="00425CD4" w:rsidTr="00D50949">
        <w:trPr>
          <w:trHeight w:val="326"/>
          <w:jc w:val="center"/>
        </w:trPr>
        <w:tc>
          <w:tcPr>
            <w:tcW w:w="2006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2</w:t>
            </w:r>
            <w:r w:rsidR="00425CD4" w:rsidRPr="00425CD4">
              <w:t xml:space="preserve"> </w:t>
            </w:r>
            <w:r w:rsidRPr="00425CD4">
              <w:t>группа</w:t>
            </w:r>
          </w:p>
        </w:tc>
        <w:tc>
          <w:tcPr>
            <w:tcW w:w="1738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12</w:t>
            </w:r>
          </w:p>
        </w:tc>
        <w:tc>
          <w:tcPr>
            <w:tcW w:w="941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48%</w:t>
            </w:r>
          </w:p>
        </w:tc>
        <w:tc>
          <w:tcPr>
            <w:tcW w:w="355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В</w:t>
            </w:r>
          </w:p>
        </w:tc>
        <w:tc>
          <w:tcPr>
            <w:tcW w:w="1104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13</w:t>
            </w:r>
          </w:p>
        </w:tc>
        <w:tc>
          <w:tcPr>
            <w:tcW w:w="595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</w:p>
        </w:tc>
        <w:tc>
          <w:tcPr>
            <w:tcW w:w="893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52%</w:t>
            </w:r>
          </w:p>
        </w:tc>
        <w:tc>
          <w:tcPr>
            <w:tcW w:w="384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Г</w:t>
            </w:r>
          </w:p>
        </w:tc>
        <w:tc>
          <w:tcPr>
            <w:tcW w:w="1546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25</w:t>
            </w:r>
          </w:p>
        </w:tc>
      </w:tr>
      <w:tr w:rsidR="00D418FA" w:rsidRPr="00425CD4" w:rsidTr="00D50949">
        <w:trPr>
          <w:trHeight w:val="355"/>
          <w:jc w:val="center"/>
        </w:trPr>
        <w:tc>
          <w:tcPr>
            <w:tcW w:w="2006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Суммы</w:t>
            </w:r>
          </w:p>
        </w:tc>
        <w:tc>
          <w:tcPr>
            <w:tcW w:w="1738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29</w:t>
            </w:r>
          </w:p>
        </w:tc>
        <w:tc>
          <w:tcPr>
            <w:tcW w:w="941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</w:p>
        </w:tc>
        <w:tc>
          <w:tcPr>
            <w:tcW w:w="355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</w:p>
        </w:tc>
        <w:tc>
          <w:tcPr>
            <w:tcW w:w="1104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21</w:t>
            </w:r>
          </w:p>
        </w:tc>
        <w:tc>
          <w:tcPr>
            <w:tcW w:w="595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</w:p>
        </w:tc>
        <w:tc>
          <w:tcPr>
            <w:tcW w:w="893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</w:p>
        </w:tc>
        <w:tc>
          <w:tcPr>
            <w:tcW w:w="384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</w:p>
        </w:tc>
        <w:tc>
          <w:tcPr>
            <w:tcW w:w="1546" w:type="dxa"/>
            <w:shd w:val="clear" w:color="auto" w:fill="auto"/>
          </w:tcPr>
          <w:p w:rsidR="00D418FA" w:rsidRPr="00425CD4" w:rsidRDefault="00D418FA" w:rsidP="0025122C">
            <w:pPr>
              <w:pStyle w:val="af6"/>
            </w:pPr>
            <w:r w:rsidRPr="00425CD4">
              <w:t>50</w:t>
            </w:r>
          </w:p>
        </w:tc>
      </w:tr>
    </w:tbl>
    <w:p w:rsidR="00D418FA" w:rsidRPr="00425CD4" w:rsidRDefault="00D418FA" w:rsidP="00425CD4">
      <w:pPr>
        <w:tabs>
          <w:tab w:val="left" w:pos="726"/>
        </w:tabs>
      </w:pP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</w:t>
      </w:r>
      <w:r w:rsidR="00425CD4" w:rsidRPr="00425CD4">
        <w:t xml:space="preserve"> </w:t>
      </w:r>
      <w:r w:rsidRPr="00425CD4">
        <w:t>таблице,</w:t>
      </w:r>
      <w:r w:rsidR="00425CD4" w:rsidRPr="00425CD4">
        <w:t xml:space="preserve"> </w:t>
      </w:r>
      <w:r w:rsidRPr="00425CD4">
        <w:t>сверху</w:t>
      </w:r>
      <w:r w:rsidR="00425CD4" w:rsidRPr="00425CD4">
        <w:t xml:space="preserve"> </w:t>
      </w:r>
      <w:r w:rsidRPr="00425CD4">
        <w:t>размещаются</w:t>
      </w:r>
      <w:r w:rsidR="00425CD4" w:rsidRPr="00425CD4">
        <w:t xml:space="preserve"> </w:t>
      </w:r>
      <w:r w:rsidRPr="00425CD4">
        <w:t>столбцы,</w:t>
      </w:r>
      <w:r w:rsidR="00425CD4">
        <w:t xml:space="preserve"> "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>
        <w:t>" "</w:t>
      </w:r>
      <w:r w:rsidRPr="00425CD4">
        <w:t>и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слева</w:t>
      </w:r>
      <w:r w:rsidR="00425CD4">
        <w:t xml:space="preserve"> "</w:t>
      </w:r>
      <w:r w:rsidRPr="00425CD4">
        <w:t>1</w:t>
      </w:r>
      <w:r w:rsidR="00425CD4" w:rsidRPr="00425CD4">
        <w:t xml:space="preserve"> </w:t>
      </w:r>
      <w:r w:rsidRPr="00425CD4">
        <w:t>группа</w:t>
      </w:r>
      <w:r w:rsidR="00425CD4">
        <w:t xml:space="preserve">" </w:t>
      </w:r>
      <w:r w:rsidRPr="00425CD4">
        <w:t>и</w:t>
      </w:r>
      <w:r w:rsidR="00425CD4">
        <w:t xml:space="preserve"> "</w:t>
      </w:r>
      <w:r w:rsidRPr="00425CD4">
        <w:t>2</w:t>
      </w:r>
      <w:r w:rsidR="00425CD4" w:rsidRPr="00425CD4">
        <w:t xml:space="preserve"> </w:t>
      </w:r>
      <w:r w:rsidRPr="00425CD4">
        <w:t>группа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где,</w:t>
      </w:r>
      <w:r w:rsidR="00425CD4" w:rsidRPr="00425CD4">
        <w:t xml:space="preserve"> </w:t>
      </w:r>
      <w:r w:rsidRPr="00425CD4">
        <w:t>1</w:t>
      </w:r>
      <w:r w:rsidR="00425CD4" w:rsidRPr="00425CD4">
        <w:t xml:space="preserve"> </w:t>
      </w:r>
      <w:r w:rsidRPr="00425CD4">
        <w:t>группа</w:t>
      </w:r>
      <w:r w:rsidR="00425CD4" w:rsidRPr="00425CD4">
        <w:t xml:space="preserve"> - </w:t>
      </w:r>
      <w:r w:rsidRPr="00425CD4">
        <w:t>старшеклассники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2</w:t>
      </w:r>
      <w:r w:rsidR="00425CD4" w:rsidRPr="00425CD4">
        <w:t xml:space="preserve"> </w:t>
      </w:r>
      <w:r w:rsidRPr="00425CD4">
        <w:t>группа</w:t>
      </w:r>
      <w:r w:rsidR="00425CD4" w:rsidRPr="00425CD4">
        <w:t xml:space="preserve"> - </w:t>
      </w:r>
      <w:r w:rsidRPr="00425CD4">
        <w:t>старшеклассники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классах.</w:t>
      </w:r>
      <w:r w:rsidR="00425CD4" w:rsidRPr="00425CD4">
        <w:t xml:space="preserve"> </w:t>
      </w:r>
      <w:r w:rsidRPr="00425CD4">
        <w:t>Участвуют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сопоставлениях,</w:t>
      </w:r>
      <w:r w:rsidR="00425CD4" w:rsidRPr="00425CD4">
        <w:t xml:space="preserve"> </w:t>
      </w:r>
      <w:r w:rsidRPr="00425CD4">
        <w:t>собственно,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ячейки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В,</w:t>
      </w:r>
      <w:r w:rsidR="00425CD4" w:rsidRPr="00425CD4">
        <w:t xml:space="preserve"> </w:t>
      </w:r>
      <w:r w:rsidRPr="00425CD4">
        <w:t>то</w:t>
      </w:r>
      <w:r w:rsidR="00425CD4" w:rsidRPr="00425CD4">
        <w:t xml:space="preserve"> </w:t>
      </w:r>
      <w:r w:rsidRPr="00425CD4">
        <w:t>есть</w:t>
      </w:r>
      <w:r w:rsidR="00425CD4" w:rsidRPr="00425CD4">
        <w:t xml:space="preserve"> </w:t>
      </w:r>
      <w:r w:rsidRPr="00425CD4">
        <w:t>процентные</w:t>
      </w:r>
      <w:r w:rsidR="00425CD4" w:rsidRPr="00425CD4">
        <w:t xml:space="preserve"> </w:t>
      </w:r>
      <w:r w:rsidRPr="00425CD4">
        <w:t>доли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столбцу</w:t>
      </w:r>
      <w:r w:rsidR="00425CD4">
        <w:t xml:space="preserve"> "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>
        <w:t>"</w:t>
      </w:r>
      <w:r w:rsidRPr="00425CD4">
        <w:t>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По</w:t>
      </w:r>
      <w:r w:rsidR="00425CD4" w:rsidRPr="00425CD4">
        <w:t xml:space="preserve"> </w:t>
      </w:r>
      <w:r w:rsidRPr="00425CD4">
        <w:t>табл.</w:t>
      </w:r>
      <w:r w:rsidR="00425CD4" w:rsidRPr="00425CD4">
        <w:t xml:space="preserve"> </w:t>
      </w:r>
      <w:r w:rsidRPr="00425CD4">
        <w:rPr>
          <w:lang w:val="en-US"/>
        </w:rPr>
        <w:t>XII</w:t>
      </w:r>
      <w:r w:rsidRPr="00425CD4">
        <w:t>.</w:t>
      </w:r>
      <w:r w:rsidR="00425CD4" w:rsidRPr="00425CD4">
        <w:t xml:space="preserve"> </w:t>
      </w:r>
      <w:r w:rsidRPr="00425CD4">
        <w:t>Приложения</w:t>
      </w:r>
      <w:r w:rsidR="00425CD4" w:rsidRPr="00425CD4">
        <w:t xml:space="preserve"> </w:t>
      </w:r>
      <w:r w:rsidRPr="00425CD4">
        <w:t>1</w:t>
      </w:r>
      <w:r w:rsidR="00425CD4" w:rsidRPr="00425CD4">
        <w:t xml:space="preserve"> </w:t>
      </w:r>
      <w:r w:rsidRPr="00425CD4">
        <w:t>определяем</w:t>
      </w:r>
      <w:r w:rsidR="00425CD4" w:rsidRPr="00425CD4">
        <w:t xml:space="preserve"> </w:t>
      </w:r>
      <w:r w:rsidRPr="00425CD4">
        <w:t>величины</w:t>
      </w:r>
      <w:r w:rsidR="00425CD4" w:rsidRPr="00425CD4">
        <w:t xml:space="preserve"> </w:t>
      </w:r>
      <w:r w:rsidRPr="00425CD4">
        <w:t>φ,</w:t>
      </w:r>
      <w:r w:rsidR="00425CD4" w:rsidRPr="00425CD4">
        <w:t xml:space="preserve"> </w:t>
      </w:r>
      <w:r w:rsidRPr="00425CD4">
        <w:t>соответствующие</w:t>
      </w:r>
      <w:r w:rsidR="00425CD4" w:rsidRPr="00425CD4">
        <w:t xml:space="preserve"> </w:t>
      </w:r>
      <w:r w:rsidRPr="00425CD4">
        <w:t>процентным</w:t>
      </w:r>
      <w:r w:rsidR="00425CD4" w:rsidRPr="00425CD4">
        <w:t xml:space="preserve"> </w:t>
      </w:r>
      <w:r w:rsidRPr="00425CD4">
        <w:t>долям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каждой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групп.</w:t>
      </w:r>
    </w:p>
    <w:p w:rsidR="0025122C" w:rsidRDefault="0025122C" w:rsidP="00425CD4">
      <w:pPr>
        <w:tabs>
          <w:tab w:val="left" w:pos="726"/>
        </w:tabs>
        <w:rPr>
          <w:lang w:val="uk-UA"/>
        </w:rPr>
      </w:pPr>
    </w:p>
    <w:p w:rsidR="00425CD4" w:rsidRDefault="00D418FA" w:rsidP="00425CD4">
      <w:pPr>
        <w:tabs>
          <w:tab w:val="left" w:pos="726"/>
        </w:tabs>
        <w:rPr>
          <w:lang w:val="uk-UA"/>
        </w:rPr>
      </w:pPr>
      <w:r w:rsidRPr="00425CD4">
        <w:t>φ1</w:t>
      </w:r>
      <w:r w:rsidR="00425CD4">
        <w:t xml:space="preserve"> (</w:t>
      </w:r>
      <w:r w:rsidRPr="00425CD4">
        <w:t>68%</w:t>
      </w:r>
      <w:r w:rsidR="00425CD4" w:rsidRPr="00425CD4">
        <w:t xml:space="preserve">) </w:t>
      </w:r>
      <w:r w:rsidRPr="00425CD4">
        <w:t>=1,939</w:t>
      </w:r>
      <w:r w:rsidR="0025122C">
        <w:rPr>
          <w:lang w:val="uk-UA"/>
        </w:rPr>
        <w:t xml:space="preserve">, </w:t>
      </w:r>
      <w:r w:rsidRPr="00425CD4">
        <w:t>φ1</w:t>
      </w:r>
      <w:r w:rsidR="00425CD4">
        <w:t xml:space="preserve"> (</w:t>
      </w:r>
      <w:r w:rsidRPr="00425CD4">
        <w:t>48%</w:t>
      </w:r>
      <w:r w:rsidR="00425CD4" w:rsidRPr="00425CD4">
        <w:t xml:space="preserve">) </w:t>
      </w:r>
      <w:r w:rsidRPr="00425CD4">
        <w:t>=</w:t>
      </w:r>
      <w:r w:rsidR="00425CD4" w:rsidRPr="00425CD4">
        <w:t xml:space="preserve"> </w:t>
      </w:r>
      <w:r w:rsidRPr="00425CD4">
        <w:t>1,531</w:t>
      </w:r>
    </w:p>
    <w:p w:rsidR="0025122C" w:rsidRPr="0025122C" w:rsidRDefault="0025122C" w:rsidP="00425CD4">
      <w:pPr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tabs>
          <w:tab w:val="left" w:pos="726"/>
        </w:tabs>
      </w:pPr>
      <w:r w:rsidRPr="00425CD4">
        <w:t>Теперь</w:t>
      </w:r>
      <w:r w:rsidR="00425CD4" w:rsidRPr="00425CD4">
        <w:t xml:space="preserve"> </w:t>
      </w:r>
      <w:r w:rsidRPr="00425CD4">
        <w:t>подсчитаем</w:t>
      </w:r>
      <w:r w:rsidR="00425CD4" w:rsidRPr="00425CD4">
        <w:t xml:space="preserve"> </w:t>
      </w:r>
      <w:r w:rsidRPr="00425CD4">
        <w:t>эмпирическое</w:t>
      </w:r>
      <w:r w:rsidR="00425CD4" w:rsidRPr="00425CD4">
        <w:t xml:space="preserve"> </w:t>
      </w:r>
      <w:r w:rsidRPr="00425CD4">
        <w:t>значение</w:t>
      </w:r>
      <w:r w:rsidR="00425CD4" w:rsidRPr="00425CD4">
        <w:t xml:space="preserve"> </w:t>
      </w:r>
      <w:r w:rsidRPr="00425CD4">
        <w:t>φ*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формуле</w:t>
      </w:r>
      <w:r w:rsidR="00425CD4" w:rsidRPr="00425CD4">
        <w:t>:</w:t>
      </w:r>
    </w:p>
    <w:p w:rsidR="0025122C" w:rsidRDefault="0025122C" w:rsidP="00425CD4">
      <w:pPr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tabs>
          <w:tab w:val="left" w:pos="726"/>
        </w:tabs>
      </w:pPr>
      <w:r w:rsidRPr="00425CD4">
        <w:t>φ*</w:t>
      </w:r>
      <w:r w:rsidR="00425CD4" w:rsidRPr="00425CD4">
        <w:t xml:space="preserve"> </w:t>
      </w:r>
      <w:r w:rsidRPr="00425CD4">
        <w:t>=</w:t>
      </w:r>
      <w:r w:rsidR="00425CD4">
        <w:t xml:space="preserve"> (</w:t>
      </w:r>
      <w:r w:rsidRPr="00425CD4">
        <w:t>φ1</w:t>
      </w:r>
      <w:r w:rsidR="00425CD4" w:rsidRPr="00425CD4">
        <w:t xml:space="preserve"> - </w:t>
      </w:r>
      <w:r w:rsidRPr="00425CD4">
        <w:t>φ2</w:t>
      </w:r>
      <w:r w:rsidR="00425CD4" w:rsidRPr="00425CD4">
        <w:t xml:space="preserve">) </w:t>
      </w:r>
      <w:r w:rsidRPr="00425CD4">
        <w:t>·</w:t>
      </w:r>
      <w:r w:rsidR="00425CD4" w:rsidRPr="00425CD4">
        <w:t xml:space="preserve"> </w:t>
      </w:r>
      <w:r w:rsidRPr="00425CD4">
        <w:t>√</w:t>
      </w:r>
      <w:r w:rsidR="00425CD4">
        <w:t xml:space="preserve"> (</w:t>
      </w:r>
      <w:r w:rsidRPr="00425CD4">
        <w:rPr>
          <w:lang w:val="en-US"/>
        </w:rPr>
        <w:t>n</w:t>
      </w:r>
      <w:r w:rsidRPr="00425CD4">
        <w:t>1·</w:t>
      </w:r>
      <w:r w:rsidR="00425CD4" w:rsidRPr="00425CD4">
        <w:t xml:space="preserve"> </w:t>
      </w:r>
      <w:r w:rsidRPr="00425CD4">
        <w:rPr>
          <w:lang w:val="en-US"/>
        </w:rPr>
        <w:t>n</w:t>
      </w:r>
      <w:r w:rsidRPr="00425CD4">
        <w:t>2</w:t>
      </w:r>
      <w:r w:rsidR="00425CD4" w:rsidRPr="00425CD4">
        <w:t>):</w:t>
      </w:r>
      <w:r w:rsidR="00425CD4">
        <w:t xml:space="preserve"> (</w:t>
      </w:r>
      <w:r w:rsidRPr="00425CD4">
        <w:rPr>
          <w:lang w:val="en-US"/>
        </w:rPr>
        <w:t>n</w:t>
      </w:r>
      <w:r w:rsidRPr="00425CD4">
        <w:t>1+</w:t>
      </w:r>
      <w:r w:rsidR="00425CD4" w:rsidRPr="00425CD4">
        <w:t xml:space="preserve"> </w:t>
      </w:r>
      <w:r w:rsidRPr="00425CD4">
        <w:rPr>
          <w:lang w:val="en-US"/>
        </w:rPr>
        <w:t>n</w:t>
      </w:r>
      <w:r w:rsidRPr="00425CD4">
        <w:t>2</w:t>
      </w:r>
      <w:r w:rsidR="00425CD4" w:rsidRPr="00425CD4">
        <w:t>)</w:t>
      </w:r>
    </w:p>
    <w:p w:rsidR="0025122C" w:rsidRDefault="0025122C" w:rsidP="00425CD4">
      <w:pPr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tabs>
          <w:tab w:val="left" w:pos="726"/>
        </w:tabs>
      </w:pPr>
      <w:r w:rsidRPr="00425CD4">
        <w:t>где</w:t>
      </w:r>
      <w:r w:rsidR="00425CD4" w:rsidRPr="00425CD4">
        <w:t xml:space="preserve"> </w:t>
      </w:r>
      <w:r w:rsidRPr="00425CD4">
        <w:t>φ1</w:t>
      </w:r>
      <w:r w:rsidR="00425CD4" w:rsidRPr="00425CD4">
        <w:t xml:space="preserve"> - </w:t>
      </w:r>
      <w:r w:rsidRPr="00425CD4">
        <w:t>угол,</w:t>
      </w:r>
      <w:r w:rsidR="00425CD4" w:rsidRPr="00425CD4">
        <w:t xml:space="preserve"> </w:t>
      </w:r>
      <w:r w:rsidRPr="00425CD4">
        <w:t>соответствующий</w:t>
      </w:r>
      <w:r w:rsidR="00425CD4" w:rsidRPr="00425CD4">
        <w:t xml:space="preserve"> </w:t>
      </w:r>
      <w:r w:rsidRPr="00425CD4">
        <w:t>большей</w:t>
      </w:r>
      <w:r w:rsidR="00425CD4" w:rsidRPr="00425CD4">
        <w:t xml:space="preserve"> </w:t>
      </w:r>
      <w:r w:rsidRPr="00425CD4">
        <w:t>%</w:t>
      </w:r>
      <w:r w:rsidR="00425CD4" w:rsidRPr="00425CD4">
        <w:t xml:space="preserve"> </w:t>
      </w:r>
      <w:r w:rsidRPr="00425CD4">
        <w:t>доле</w:t>
      </w:r>
      <w:r w:rsidR="00425CD4" w:rsidRPr="00425CD4">
        <w:t>;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φ2</w:t>
      </w:r>
      <w:r w:rsidR="00425CD4" w:rsidRPr="00425CD4">
        <w:t xml:space="preserve"> - </w:t>
      </w:r>
      <w:r w:rsidRPr="00425CD4">
        <w:t>угол,</w:t>
      </w:r>
      <w:r w:rsidR="00425CD4" w:rsidRPr="00425CD4">
        <w:t xml:space="preserve"> </w:t>
      </w:r>
      <w:r w:rsidRPr="00425CD4">
        <w:t>соответствующий</w:t>
      </w:r>
      <w:r w:rsidR="00425CD4" w:rsidRPr="00425CD4">
        <w:t xml:space="preserve"> </w:t>
      </w:r>
      <w:r w:rsidRPr="00425CD4">
        <w:t>меньшей</w:t>
      </w:r>
      <w:r w:rsidR="00425CD4" w:rsidRPr="00425CD4">
        <w:t xml:space="preserve"> </w:t>
      </w:r>
      <w:r w:rsidRPr="00425CD4">
        <w:t>%</w:t>
      </w:r>
      <w:r w:rsidR="00425CD4" w:rsidRPr="00425CD4">
        <w:t xml:space="preserve"> </w:t>
      </w:r>
      <w:r w:rsidRPr="00425CD4">
        <w:t>доле</w:t>
      </w:r>
      <w:r w:rsidR="00425CD4" w:rsidRPr="00425CD4">
        <w:t>;</w:t>
      </w:r>
    </w:p>
    <w:p w:rsidR="00425CD4" w:rsidRPr="00425CD4" w:rsidRDefault="00D418FA" w:rsidP="00425CD4">
      <w:pPr>
        <w:tabs>
          <w:tab w:val="left" w:pos="726"/>
        </w:tabs>
      </w:pPr>
      <w:r w:rsidRPr="00425CD4">
        <w:rPr>
          <w:lang w:val="en-US"/>
        </w:rPr>
        <w:t>n</w:t>
      </w:r>
      <w:r w:rsidRPr="00425CD4">
        <w:t>1</w:t>
      </w:r>
      <w:r w:rsidR="00425CD4" w:rsidRPr="00425CD4">
        <w:t xml:space="preserve"> - </w:t>
      </w:r>
      <w:r w:rsidRPr="00425CD4">
        <w:t>количество</w:t>
      </w:r>
      <w:r w:rsidR="00425CD4" w:rsidRPr="00425CD4">
        <w:t xml:space="preserve"> </w:t>
      </w:r>
      <w:r w:rsidRPr="00425CD4">
        <w:t>наблюдений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выборке</w:t>
      </w:r>
      <w:r w:rsidR="00425CD4" w:rsidRPr="00425CD4">
        <w:t xml:space="preserve"> </w:t>
      </w:r>
      <w:r w:rsidRPr="00425CD4">
        <w:t>1</w:t>
      </w:r>
      <w:r w:rsidR="00425CD4" w:rsidRPr="00425CD4">
        <w:t>;</w:t>
      </w:r>
    </w:p>
    <w:p w:rsidR="00425CD4" w:rsidRPr="00425CD4" w:rsidRDefault="00D418FA" w:rsidP="00425CD4">
      <w:pPr>
        <w:tabs>
          <w:tab w:val="left" w:pos="726"/>
        </w:tabs>
      </w:pPr>
      <w:r w:rsidRPr="00425CD4">
        <w:rPr>
          <w:lang w:val="en-US"/>
        </w:rPr>
        <w:t>n</w:t>
      </w:r>
      <w:r w:rsidRPr="00425CD4">
        <w:t>2</w:t>
      </w:r>
      <w:r w:rsidR="00425CD4" w:rsidRPr="00425CD4">
        <w:t xml:space="preserve"> - </w:t>
      </w:r>
      <w:r w:rsidRPr="00425CD4">
        <w:t>количество</w:t>
      </w:r>
      <w:r w:rsidR="00425CD4" w:rsidRPr="00425CD4">
        <w:t xml:space="preserve"> </w:t>
      </w:r>
      <w:r w:rsidRPr="00425CD4">
        <w:t>наблюдений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выборке</w:t>
      </w:r>
      <w:r w:rsidR="00425CD4" w:rsidRPr="00425CD4">
        <w:t xml:space="preserve"> </w:t>
      </w:r>
      <w:r w:rsidRPr="00425CD4">
        <w:t>2</w:t>
      </w:r>
      <w:r w:rsidR="00425CD4" w:rsidRPr="00425CD4">
        <w:t>;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В</w:t>
      </w:r>
      <w:r w:rsidR="00425CD4" w:rsidRPr="00425CD4">
        <w:t xml:space="preserve"> </w:t>
      </w:r>
      <w:r w:rsidRPr="00425CD4">
        <w:t>данном</w:t>
      </w:r>
      <w:r w:rsidR="00425CD4" w:rsidRPr="00425CD4">
        <w:t xml:space="preserve"> </w:t>
      </w:r>
      <w:r w:rsidRPr="00425CD4">
        <w:t>случае</w:t>
      </w:r>
      <w:r w:rsidR="00425CD4" w:rsidRPr="00425CD4">
        <w:t>:</w:t>
      </w:r>
    </w:p>
    <w:p w:rsidR="0025122C" w:rsidRDefault="0025122C" w:rsidP="00425CD4">
      <w:pPr>
        <w:tabs>
          <w:tab w:val="left" w:pos="726"/>
        </w:tabs>
        <w:rPr>
          <w:lang w:val="uk-UA"/>
        </w:rPr>
      </w:pPr>
    </w:p>
    <w:p w:rsidR="00D418FA" w:rsidRPr="00425CD4" w:rsidRDefault="00D418FA" w:rsidP="00425CD4">
      <w:pPr>
        <w:tabs>
          <w:tab w:val="left" w:pos="726"/>
        </w:tabs>
      </w:pPr>
      <w:r w:rsidRPr="00425CD4">
        <w:t>φ*эмп.</w:t>
      </w:r>
      <w:r w:rsidR="00425CD4" w:rsidRPr="00425CD4">
        <w:t xml:space="preserve"> </w:t>
      </w:r>
      <w:r w:rsidRPr="00425CD4">
        <w:t>=</w:t>
      </w:r>
      <w:r w:rsidR="00425CD4">
        <w:t xml:space="preserve"> (</w:t>
      </w:r>
      <w:r w:rsidRPr="00425CD4">
        <w:t>1,</w:t>
      </w:r>
      <w:r w:rsidR="00425CD4" w:rsidRPr="00425CD4">
        <w:t xml:space="preserve"> </w:t>
      </w:r>
      <w:r w:rsidRPr="00425CD4">
        <w:t>939</w:t>
      </w:r>
      <w:r w:rsidR="00425CD4" w:rsidRPr="00425CD4">
        <w:t xml:space="preserve"> - </w:t>
      </w:r>
      <w:r w:rsidRPr="00425CD4">
        <w:t>1,531</w:t>
      </w:r>
      <w:r w:rsidR="00425CD4" w:rsidRPr="00425CD4">
        <w:t xml:space="preserve">) </w:t>
      </w:r>
      <w:r w:rsidRPr="00425CD4">
        <w:t>·</w:t>
      </w:r>
      <w:r w:rsidR="00425CD4" w:rsidRPr="00425CD4">
        <w:t xml:space="preserve"> </w:t>
      </w:r>
      <w:r w:rsidRPr="00425CD4">
        <w:t>√</w:t>
      </w:r>
      <w:r w:rsidR="00425CD4">
        <w:t xml:space="preserve"> (</w:t>
      </w:r>
      <w:r w:rsidRPr="00425CD4">
        <w:t>25·25</w:t>
      </w:r>
      <w:r w:rsidR="00425CD4" w:rsidRPr="00425CD4">
        <w:t>):</w:t>
      </w:r>
      <w:r w:rsidR="00425CD4">
        <w:t xml:space="preserve"> (</w:t>
      </w:r>
      <w:r w:rsidRPr="00425CD4">
        <w:t>25+25</w:t>
      </w:r>
      <w:r w:rsidR="00425CD4" w:rsidRPr="00425CD4">
        <w:t xml:space="preserve">) </w:t>
      </w:r>
      <w:r w:rsidRPr="00425CD4">
        <w:t>=</w:t>
      </w:r>
      <w:r w:rsidR="00425CD4" w:rsidRPr="00425CD4">
        <w:t xml:space="preserve"> </w:t>
      </w:r>
      <w:r w:rsidRPr="00425CD4">
        <w:t>0,408·√12,5=0,408·3,5=1,428</w:t>
      </w:r>
    </w:p>
    <w:p w:rsidR="0025122C" w:rsidRDefault="0025122C" w:rsidP="00425CD4">
      <w:pPr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tabs>
          <w:tab w:val="left" w:pos="726"/>
        </w:tabs>
      </w:pPr>
      <w:r w:rsidRPr="00425CD4">
        <w:t>По</w:t>
      </w:r>
      <w:r w:rsidR="00425CD4" w:rsidRPr="00425CD4">
        <w:t xml:space="preserve"> </w:t>
      </w:r>
      <w:r w:rsidRPr="00425CD4">
        <w:t>табл.</w:t>
      </w:r>
      <w:r w:rsidR="00425CD4" w:rsidRPr="00425CD4">
        <w:t xml:space="preserve"> </w:t>
      </w:r>
      <w:r w:rsidRPr="00425CD4">
        <w:rPr>
          <w:lang w:val="en-US"/>
        </w:rPr>
        <w:t>XIII</w:t>
      </w:r>
      <w:r w:rsidR="00425CD4" w:rsidRPr="00425CD4">
        <w:t xml:space="preserve"> </w:t>
      </w:r>
      <w:r w:rsidRPr="00425CD4">
        <w:t>Приложения</w:t>
      </w:r>
      <w:r w:rsidR="00425CD4" w:rsidRPr="00425CD4">
        <w:t xml:space="preserve"> </w:t>
      </w:r>
      <w:r w:rsidRPr="00425CD4">
        <w:t>1</w:t>
      </w:r>
      <w:r w:rsidR="00425CD4" w:rsidRPr="00425CD4">
        <w:t xml:space="preserve"> </w:t>
      </w:r>
      <w:r w:rsidRPr="00425CD4">
        <w:t>определяем,</w:t>
      </w:r>
      <w:r w:rsidR="00425CD4" w:rsidRPr="00425CD4">
        <w:t xml:space="preserve"> </w:t>
      </w:r>
      <w:r w:rsidRPr="00425CD4">
        <w:t>какому</w:t>
      </w:r>
      <w:r w:rsidR="00425CD4" w:rsidRPr="00425CD4">
        <w:t xml:space="preserve"> </w:t>
      </w:r>
      <w:r w:rsidRPr="00425CD4">
        <w:t>уровню</w:t>
      </w:r>
      <w:r w:rsidR="00425CD4" w:rsidRPr="00425CD4">
        <w:t xml:space="preserve"> </w:t>
      </w:r>
      <w:r w:rsidRPr="00425CD4">
        <w:t>значимости</w:t>
      </w:r>
      <w:r w:rsidR="00425CD4" w:rsidRPr="00425CD4">
        <w:t xml:space="preserve"> </w:t>
      </w:r>
      <w:r w:rsidRPr="00425CD4">
        <w:t>соответствует</w:t>
      </w:r>
    </w:p>
    <w:p w:rsidR="0025122C" w:rsidRDefault="0025122C" w:rsidP="00425CD4">
      <w:pPr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tabs>
          <w:tab w:val="left" w:pos="726"/>
        </w:tabs>
      </w:pPr>
      <w:r w:rsidRPr="00425CD4">
        <w:t>φ*эмп.=1,428</w:t>
      </w:r>
      <w:r w:rsidR="00425CD4" w:rsidRPr="00425CD4">
        <w:t>:</w:t>
      </w:r>
    </w:p>
    <w:p w:rsidR="00D418FA" w:rsidRPr="00425CD4" w:rsidRDefault="00D418FA" w:rsidP="00425CD4">
      <w:pPr>
        <w:tabs>
          <w:tab w:val="left" w:pos="726"/>
        </w:tabs>
      </w:pPr>
      <w:r w:rsidRPr="00425CD4">
        <w:t>p=0,07</w:t>
      </w:r>
    </w:p>
    <w:p w:rsidR="0025122C" w:rsidRDefault="0025122C" w:rsidP="00425CD4">
      <w:pPr>
        <w:tabs>
          <w:tab w:val="left" w:pos="726"/>
        </w:tabs>
        <w:rPr>
          <w:lang w:val="uk-UA"/>
        </w:rPr>
      </w:pPr>
    </w:p>
    <w:p w:rsidR="00425CD4" w:rsidRPr="00425CD4" w:rsidRDefault="00D418FA" w:rsidP="00425CD4">
      <w:pPr>
        <w:tabs>
          <w:tab w:val="left" w:pos="726"/>
        </w:tabs>
      </w:pPr>
      <w:r w:rsidRPr="00425CD4">
        <w:t>Можно</w:t>
      </w:r>
      <w:r w:rsidR="00425CD4" w:rsidRPr="00425CD4">
        <w:t xml:space="preserve"> </w:t>
      </w:r>
      <w:r w:rsidRPr="00425CD4">
        <w:t>установить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критические</w:t>
      </w:r>
      <w:r w:rsidR="00425CD4" w:rsidRPr="00425CD4">
        <w:t xml:space="preserve"> </w:t>
      </w:r>
      <w:r w:rsidRPr="00425CD4">
        <w:t>значения</w:t>
      </w:r>
      <w:r w:rsidR="00425CD4" w:rsidRPr="00425CD4">
        <w:t xml:space="preserve"> </w:t>
      </w:r>
      <w:r w:rsidRPr="00425CD4">
        <w:t>φ*,</w:t>
      </w:r>
      <w:r w:rsidR="00425CD4" w:rsidRPr="00425CD4">
        <w:t xml:space="preserve"> </w:t>
      </w:r>
      <w:r w:rsidRPr="00425CD4">
        <w:t>соответствующие</w:t>
      </w:r>
      <w:r w:rsidR="00425CD4" w:rsidRPr="00425CD4">
        <w:t xml:space="preserve"> </w:t>
      </w:r>
      <w:r w:rsidRPr="00425CD4">
        <w:t>принятым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психологии</w:t>
      </w:r>
      <w:r w:rsidR="00425CD4" w:rsidRPr="00425CD4">
        <w:t xml:space="preserve"> </w:t>
      </w:r>
      <w:r w:rsidRPr="00425CD4">
        <w:t>уровням</w:t>
      </w:r>
      <w:r w:rsidR="00425CD4" w:rsidRPr="00425CD4">
        <w:t xml:space="preserve"> </w:t>
      </w:r>
      <w:r w:rsidRPr="00425CD4">
        <w:t>статистической</w:t>
      </w:r>
      <w:r w:rsidR="00425CD4" w:rsidRPr="00425CD4">
        <w:t xml:space="preserve"> </w:t>
      </w:r>
      <w:r w:rsidRPr="00425CD4">
        <w:t>значимости</w:t>
      </w:r>
      <w:r w:rsidR="00425CD4" w:rsidRPr="00425CD4">
        <w:t>:</w:t>
      </w:r>
    </w:p>
    <w:p w:rsidR="0025122C" w:rsidRDefault="0025122C" w:rsidP="00425CD4">
      <w:pPr>
        <w:tabs>
          <w:tab w:val="left" w:pos="726"/>
        </w:tabs>
        <w:rPr>
          <w:lang w:val="uk-UA"/>
        </w:rPr>
      </w:pPr>
    </w:p>
    <w:p w:rsidR="00425CD4" w:rsidRPr="00E74CEC" w:rsidRDefault="00D418FA" w:rsidP="00425CD4">
      <w:pPr>
        <w:tabs>
          <w:tab w:val="left" w:pos="726"/>
        </w:tabs>
        <w:rPr>
          <w:lang w:val="uk-UA"/>
        </w:rPr>
      </w:pPr>
      <w:r w:rsidRPr="00E74CEC">
        <w:rPr>
          <w:lang w:val="uk-UA"/>
        </w:rPr>
        <w:t>1,64</w:t>
      </w:r>
      <w:r w:rsidR="00425CD4" w:rsidRPr="00E74CEC">
        <w:rPr>
          <w:lang w:val="uk-UA"/>
        </w:rPr>
        <w:t xml:space="preserve"> (</w:t>
      </w:r>
      <w:r w:rsidRPr="00425CD4">
        <w:t>p</w:t>
      </w:r>
      <w:r w:rsidR="00425CD4" w:rsidRPr="00E74CEC">
        <w:rPr>
          <w:lang w:val="uk-UA"/>
        </w:rPr>
        <w:t xml:space="preserve"> </w:t>
      </w:r>
      <w:r w:rsidRPr="00E74CEC">
        <w:rPr>
          <w:lang w:val="uk-UA"/>
        </w:rPr>
        <w:t>≤</w:t>
      </w:r>
      <w:r w:rsidR="00425CD4" w:rsidRPr="00E74CEC">
        <w:rPr>
          <w:lang w:val="uk-UA"/>
        </w:rPr>
        <w:t xml:space="preserve"> </w:t>
      </w:r>
      <w:r w:rsidRPr="00E74CEC">
        <w:rPr>
          <w:lang w:val="uk-UA"/>
        </w:rPr>
        <w:t>0,05</w:t>
      </w:r>
      <w:r w:rsidR="00425CD4" w:rsidRPr="00E74CEC">
        <w:rPr>
          <w:lang w:val="uk-UA"/>
        </w:rPr>
        <w:t>)</w:t>
      </w:r>
    </w:p>
    <w:p w:rsidR="00425CD4" w:rsidRPr="00E74CEC" w:rsidRDefault="00D418FA" w:rsidP="00425CD4">
      <w:pPr>
        <w:tabs>
          <w:tab w:val="left" w:pos="726"/>
        </w:tabs>
        <w:rPr>
          <w:lang w:val="uk-UA"/>
        </w:rPr>
      </w:pPr>
      <w:r w:rsidRPr="00425CD4">
        <w:t>φ</w:t>
      </w:r>
      <w:r w:rsidRPr="00E74CEC">
        <w:rPr>
          <w:lang w:val="uk-UA"/>
        </w:rPr>
        <w:t>*</w:t>
      </w:r>
      <w:r w:rsidR="00425CD4" w:rsidRPr="00E74CEC">
        <w:rPr>
          <w:lang w:val="uk-UA"/>
        </w:rPr>
        <w:t xml:space="preserve"> </w:t>
      </w:r>
      <w:r w:rsidRPr="00E74CEC">
        <w:rPr>
          <w:lang w:val="uk-UA"/>
        </w:rPr>
        <w:t>кр.=</w:t>
      </w:r>
    </w:p>
    <w:p w:rsidR="00425CD4" w:rsidRPr="00E74CEC" w:rsidRDefault="00D418FA" w:rsidP="00425CD4">
      <w:pPr>
        <w:tabs>
          <w:tab w:val="left" w:pos="726"/>
        </w:tabs>
        <w:rPr>
          <w:lang w:val="uk-UA"/>
        </w:rPr>
      </w:pPr>
      <w:r w:rsidRPr="00E74CEC">
        <w:rPr>
          <w:lang w:val="uk-UA"/>
        </w:rPr>
        <w:t>2,31</w:t>
      </w:r>
      <w:r w:rsidR="00425CD4" w:rsidRPr="00E74CEC">
        <w:rPr>
          <w:lang w:val="uk-UA"/>
        </w:rPr>
        <w:t xml:space="preserve"> (</w:t>
      </w:r>
      <w:r w:rsidRPr="00425CD4">
        <w:t>p</w:t>
      </w:r>
      <w:r w:rsidR="00425CD4" w:rsidRPr="00E74CEC">
        <w:rPr>
          <w:lang w:val="uk-UA"/>
        </w:rPr>
        <w:t xml:space="preserve"> </w:t>
      </w:r>
      <w:r w:rsidRPr="00E74CEC">
        <w:rPr>
          <w:lang w:val="uk-UA"/>
        </w:rPr>
        <w:t>≤</w:t>
      </w:r>
      <w:r w:rsidR="00425CD4" w:rsidRPr="00E74CEC">
        <w:rPr>
          <w:lang w:val="uk-UA"/>
        </w:rPr>
        <w:t xml:space="preserve"> </w:t>
      </w:r>
      <w:r w:rsidRPr="00E74CEC">
        <w:rPr>
          <w:lang w:val="uk-UA"/>
        </w:rPr>
        <w:t>0,01</w:t>
      </w:r>
      <w:r w:rsidR="00425CD4" w:rsidRPr="00E74CEC">
        <w:rPr>
          <w:lang w:val="uk-UA"/>
        </w:rPr>
        <w:t>)</w:t>
      </w:r>
    </w:p>
    <w:p w:rsidR="00D418FA" w:rsidRPr="00E74CEC" w:rsidRDefault="00D418FA" w:rsidP="00425CD4">
      <w:pPr>
        <w:tabs>
          <w:tab w:val="left" w:pos="726"/>
        </w:tabs>
        <w:rPr>
          <w:lang w:val="uk-UA"/>
        </w:rPr>
      </w:pPr>
      <w:r w:rsidRPr="00425CD4">
        <w:t>φ</w:t>
      </w:r>
      <w:r w:rsidRPr="00E74CEC">
        <w:rPr>
          <w:lang w:val="uk-UA"/>
        </w:rPr>
        <w:t>*эмп.</w:t>
      </w:r>
      <w:r w:rsidR="00425CD4" w:rsidRPr="00E74CEC">
        <w:rPr>
          <w:lang w:val="uk-UA"/>
        </w:rPr>
        <w:t xml:space="preserve"> </w:t>
      </w:r>
      <w:r w:rsidRPr="00E74CEC">
        <w:rPr>
          <w:lang w:val="uk-UA"/>
        </w:rPr>
        <w:t>=</w:t>
      </w:r>
      <w:r w:rsidR="00425CD4" w:rsidRPr="00E74CEC">
        <w:rPr>
          <w:lang w:val="uk-UA"/>
        </w:rPr>
        <w:t xml:space="preserve"> </w:t>
      </w:r>
      <w:r w:rsidRPr="00E74CEC">
        <w:rPr>
          <w:lang w:val="uk-UA"/>
        </w:rPr>
        <w:t>1,42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φ</w:t>
      </w:r>
      <w:r w:rsidRPr="00E74CEC">
        <w:rPr>
          <w:lang w:val="uk-UA"/>
        </w:rPr>
        <w:t>эмп.</w:t>
      </w:r>
      <w:r w:rsidR="00425CD4" w:rsidRPr="00E74CEC">
        <w:rPr>
          <w:lang w:val="uk-UA"/>
        </w:rPr>
        <w:t xml:space="preserve"> </w:t>
      </w:r>
      <w:r w:rsidRPr="00425CD4">
        <w:t>&lt;</w:t>
      </w:r>
      <w:r w:rsidR="00425CD4" w:rsidRPr="00425CD4">
        <w:t xml:space="preserve"> </w:t>
      </w:r>
      <w:r w:rsidRPr="00425CD4">
        <w:t>φкр.</w:t>
      </w:r>
    </w:p>
    <w:p w:rsidR="0025122C" w:rsidRDefault="0025122C" w:rsidP="00425CD4">
      <w:pPr>
        <w:tabs>
          <w:tab w:val="left" w:pos="726"/>
        </w:tabs>
        <w:rPr>
          <w:lang w:val="uk-UA"/>
        </w:rPr>
      </w:pPr>
    </w:p>
    <w:p w:rsidR="00425CD4" w:rsidRPr="00425CD4" w:rsidRDefault="002E2575" w:rsidP="00425CD4">
      <w:pPr>
        <w:tabs>
          <w:tab w:val="left" w:pos="726"/>
        </w:tabs>
      </w:pPr>
      <w:r>
        <w:br w:type="page"/>
      </w:r>
      <w:r w:rsidR="00D418FA" w:rsidRPr="00425CD4">
        <w:t>Построим</w:t>
      </w:r>
      <w:r w:rsidR="00425CD4">
        <w:t xml:space="preserve"> "</w:t>
      </w:r>
      <w:r w:rsidR="00D418FA" w:rsidRPr="00425CD4">
        <w:t>ось</w:t>
      </w:r>
      <w:r w:rsidR="00425CD4" w:rsidRPr="00425CD4">
        <w:t xml:space="preserve"> </w:t>
      </w:r>
      <w:r w:rsidR="00D418FA" w:rsidRPr="00425CD4">
        <w:t>значимости</w:t>
      </w:r>
      <w:r w:rsidR="00425CD4">
        <w:t>"</w:t>
      </w:r>
      <w:r w:rsidR="00D418FA" w:rsidRPr="00425CD4">
        <w:t>.</w:t>
      </w:r>
    </w:p>
    <w:p w:rsidR="002E2575" w:rsidRPr="00FD26BF" w:rsidRDefault="002E2575" w:rsidP="002E2575">
      <w:pPr>
        <w:ind w:firstLine="0"/>
        <w:jc w:val="left"/>
      </w:pPr>
      <w:r w:rsidRPr="00FD26BF">
        <w:t xml:space="preserve">                                                         φ*0,03                  φ*0,01</w:t>
      </w:r>
    </w:p>
    <w:p w:rsidR="002E2575" w:rsidRPr="00FD26BF" w:rsidRDefault="00075B2D" w:rsidP="002E2575">
      <w:pPr>
        <w:ind w:firstLine="0"/>
        <w:jc w:val="left"/>
      </w:pPr>
      <w:r>
        <w:rPr>
          <w:noProof/>
        </w:rPr>
        <w:pict>
          <v:shape id="_x0000_s1026" style="position:absolute;margin-left:4in;margin-top:3.55pt;width:117pt;height:39.2pt;z-index:251660800;mso-position-horizontal:absolute;mso-position-vertical:absolute" coordsize="3240,1500" path="m,1500c180,990,360,480,900,240,1440,,2340,30,3240,60e" filled="f">
            <v:path arrowok="t"/>
          </v:shape>
        </w:pict>
      </w:r>
      <w:r>
        <w:rPr>
          <w:noProof/>
        </w:rPr>
        <w:pict>
          <v:shape id="_x0000_s1027" style="position:absolute;margin-left:54pt;margin-top:3.55pt;width:126pt;height:39.2pt;z-index:251659776;mso-position-horizontal:absolute;mso-position-vertical:absolute" coordsize="3780,1500" path="m3780,1500c3555,990,3330,480,2700,240,2070,,1035,30,,60e" filled="f">
            <v:path arrowok="t"/>
          </v:shape>
        </w:pict>
      </w:r>
      <w:r w:rsidR="002E2575" w:rsidRPr="00FD26BF">
        <w:t xml:space="preserve">       …</w:t>
      </w:r>
      <w:r>
        <w:rPr>
          <w:noProof/>
        </w:rPr>
        <w:pict>
          <v:shape id="_x0000_s1028" style="position:absolute;margin-left:180pt;margin-top:5.45pt;width:108pt;height:36.2pt;z-index:251658752;mso-position-horizontal:absolute;mso-position-horizontal-relative:text;mso-position-vertical:absolute;mso-position-vertical-relative:text" coordsize="2160,1260" path="m,1260c270,630,540,,900,v360,,1050,1050,1260,1260e" filled="f">
            <v:path arrowok="t"/>
          </v:shape>
        </w:pict>
      </w:r>
      <w:r w:rsidR="002E2575" w:rsidRPr="00FD26BF">
        <w:t xml:space="preserve">    </w:t>
      </w:r>
    </w:p>
    <w:p w:rsidR="002E2575" w:rsidRPr="00FD26BF" w:rsidRDefault="002E2575" w:rsidP="002E2575">
      <w:pPr>
        <w:ind w:firstLine="0"/>
        <w:jc w:val="left"/>
      </w:pPr>
      <w:r w:rsidRPr="00FD26BF">
        <w:t xml:space="preserve">                                 φ*эмп                              ?</w:t>
      </w:r>
    </w:p>
    <w:p w:rsidR="002E2575" w:rsidRPr="00FD26BF" w:rsidRDefault="002E2575" w:rsidP="002E2575">
      <w:pPr>
        <w:ind w:firstLine="0"/>
        <w:jc w:val="left"/>
      </w:pPr>
      <w:r w:rsidRPr="00FD26BF">
        <w:t xml:space="preserve">     Зона    значимости            </w:t>
      </w:r>
      <w:r>
        <w:rPr>
          <w:lang w:val="uk-UA"/>
        </w:rPr>
        <w:t xml:space="preserve">                           </w:t>
      </w:r>
      <w:r w:rsidRPr="00FD26BF">
        <w:t xml:space="preserve">     </w:t>
      </w:r>
      <w:r w:rsidRPr="00FD26BF">
        <w:tab/>
        <w:t>Зона незначимости</w:t>
      </w:r>
    </w:p>
    <w:p w:rsidR="002E2575" w:rsidRPr="00FD26BF" w:rsidRDefault="00075B2D" w:rsidP="002E2575">
      <w:pPr>
        <w:ind w:firstLine="0"/>
        <w:jc w:val="left"/>
      </w:pPr>
      <w:r>
        <w:rPr>
          <w:noProof/>
        </w:rPr>
        <w:pict>
          <v:line id="_x0000_s1029" style="position:absolute;z-index:251656704" from="4in,9.25pt" to="4in,27.25pt"/>
        </w:pict>
      </w:r>
      <w:r>
        <w:rPr>
          <w:noProof/>
        </w:rPr>
        <w:pict>
          <v:line id="_x0000_s1030" style="position:absolute;z-index:251657728" from="180pt,9.25pt" to="180pt,27.25pt"/>
        </w:pict>
      </w:r>
      <w:r>
        <w:rPr>
          <w:noProof/>
        </w:rPr>
        <w:pict>
          <v:line id="_x0000_s1031" style="position:absolute;z-index:251655680" from="126pt,9.25pt" to="126pt,27.25pt"/>
        </w:pict>
      </w:r>
      <w:r w:rsidR="002E2575" w:rsidRPr="00FD26BF">
        <w:t xml:space="preserve">                                                                                       </w:t>
      </w:r>
    </w:p>
    <w:p w:rsidR="002E2575" w:rsidRPr="00FD26BF" w:rsidRDefault="00075B2D" w:rsidP="002E2575">
      <w:pPr>
        <w:ind w:firstLine="0"/>
        <w:jc w:val="left"/>
      </w:pPr>
      <w:r>
        <w:rPr>
          <w:noProof/>
        </w:rPr>
        <w:pict>
          <v:line id="_x0000_s1032" style="position:absolute;z-index:251654656" from="45pt,2.15pt" to="423pt,2.15pt"/>
        </w:pict>
      </w:r>
      <w:r w:rsidR="002E2575" w:rsidRPr="00FD26BF">
        <w:t xml:space="preserve">                                </w:t>
      </w:r>
    </w:p>
    <w:p w:rsidR="002E2575" w:rsidRPr="00FD26BF" w:rsidRDefault="002E2575" w:rsidP="002E2575">
      <w:pPr>
        <w:ind w:firstLine="0"/>
        <w:jc w:val="left"/>
      </w:pPr>
      <w:r w:rsidRPr="00FD26BF">
        <w:t xml:space="preserve">                                      1,42             1,64                            2,31</w:t>
      </w:r>
    </w:p>
    <w:p w:rsidR="002E2575" w:rsidRDefault="002E2575" w:rsidP="00425CD4">
      <w:pPr>
        <w:tabs>
          <w:tab w:val="left" w:pos="726"/>
        </w:tabs>
        <w:rPr>
          <w:lang w:val="uk-UA"/>
        </w:rPr>
      </w:pPr>
    </w:p>
    <w:p w:rsidR="00D418FA" w:rsidRPr="00425CD4" w:rsidRDefault="00D418FA" w:rsidP="00425CD4">
      <w:pPr>
        <w:tabs>
          <w:tab w:val="left" w:pos="726"/>
        </w:tabs>
      </w:pPr>
      <w:r w:rsidRPr="00425CD4">
        <w:t>Полученное</w:t>
      </w:r>
      <w:r w:rsidR="00425CD4" w:rsidRPr="00425CD4">
        <w:t xml:space="preserve"> </w:t>
      </w:r>
      <w:r w:rsidRPr="00425CD4">
        <w:t>эмпирическое</w:t>
      </w:r>
      <w:r w:rsidR="00425CD4" w:rsidRPr="00425CD4">
        <w:t xml:space="preserve"> </w:t>
      </w:r>
      <w:r w:rsidRPr="00425CD4">
        <w:t>значение</w:t>
      </w:r>
      <w:r w:rsidR="00425CD4" w:rsidRPr="00425CD4">
        <w:t xml:space="preserve"> </w:t>
      </w:r>
      <w:r w:rsidRPr="00425CD4">
        <w:t>φ*</w:t>
      </w:r>
      <w:r w:rsidR="00425CD4" w:rsidRPr="00425CD4">
        <w:t xml:space="preserve"> </w:t>
      </w:r>
      <w:r w:rsidRPr="00425CD4">
        <w:t>находится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зоне</w:t>
      </w:r>
      <w:r w:rsidR="00425CD4" w:rsidRPr="00425CD4">
        <w:t xml:space="preserve"> </w:t>
      </w:r>
      <w:r w:rsidRPr="00425CD4">
        <w:t>незначимости.</w:t>
      </w:r>
    </w:p>
    <w:p w:rsidR="00425CD4" w:rsidRPr="00425CD4" w:rsidRDefault="00D418FA" w:rsidP="00425CD4">
      <w:pPr>
        <w:tabs>
          <w:tab w:val="left" w:pos="726"/>
        </w:tabs>
      </w:pPr>
      <w:r w:rsidRPr="00425CD4">
        <w:t>Ответ</w:t>
      </w:r>
      <w:r w:rsidR="00425CD4" w:rsidRPr="00425CD4">
        <w:t xml:space="preserve">: </w:t>
      </w:r>
      <w:r w:rsidRPr="00425CD4">
        <w:t>Но</w:t>
      </w:r>
      <w:r w:rsidR="00425CD4" w:rsidRPr="00425CD4">
        <w:t xml:space="preserve"> </w:t>
      </w:r>
      <w:r w:rsidRPr="00425CD4">
        <w:t>принимается.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возникает</w:t>
      </w:r>
      <w:r w:rsidR="00425CD4" w:rsidRPr="00425CD4">
        <w:t xml:space="preserve"> </w:t>
      </w:r>
      <w:r w:rsidRPr="00425CD4">
        <w:t>трудностей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сравнению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классах.</w:t>
      </w:r>
      <w:r w:rsidR="00425CD4" w:rsidRPr="00425CD4">
        <w:t xml:space="preserve"> </w:t>
      </w:r>
      <w:r w:rsidRPr="00425CD4">
        <w:t>Таким</w:t>
      </w:r>
      <w:r w:rsidR="00425CD4" w:rsidRPr="00425CD4">
        <w:t xml:space="preserve"> </w:t>
      </w:r>
      <w:r w:rsidRPr="00425CD4">
        <w:t>образом</w:t>
      </w:r>
      <w:r w:rsidR="00425CD4" w:rsidRPr="00425CD4">
        <w:t xml:space="preserve"> </w:t>
      </w:r>
      <w:r w:rsidRPr="00425CD4">
        <w:t>гипотеза</w:t>
      </w:r>
      <w:r w:rsidR="00425CD4" w:rsidRPr="00425CD4">
        <w:t xml:space="preserve"> </w:t>
      </w:r>
      <w:r w:rsidRPr="00425CD4">
        <w:t>подтверждается.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По</w:t>
      </w:r>
      <w:r w:rsidR="00425CD4" w:rsidRPr="00425CD4">
        <w:t xml:space="preserve"> </w:t>
      </w:r>
      <w:r w:rsidRPr="00425CD4">
        <w:t>результатам</w:t>
      </w:r>
      <w:r w:rsidR="00425CD4" w:rsidRPr="00425CD4">
        <w:t xml:space="preserve"> </w:t>
      </w:r>
      <w:r w:rsidRPr="00425CD4">
        <w:t>математической</w:t>
      </w:r>
      <w:r w:rsidR="00425CD4" w:rsidRPr="00425CD4">
        <w:t xml:space="preserve"> </w:t>
      </w:r>
      <w:r w:rsidRPr="00425CD4">
        <w:t>обработки</w:t>
      </w:r>
      <w:r w:rsidR="00425CD4" w:rsidRPr="00425CD4">
        <w:t xml:space="preserve"> </w:t>
      </w:r>
      <w:r w:rsidRPr="00425CD4">
        <w:t>получилось,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доля</w:t>
      </w:r>
      <w:r w:rsidR="00425CD4" w:rsidRPr="00425CD4">
        <w:t xml:space="preserve"> </w:t>
      </w:r>
      <w:r w:rsidRPr="00425CD4">
        <w:t>лиц,</w:t>
      </w:r>
      <w:r w:rsidR="00425CD4" w:rsidRPr="00425CD4">
        <w:t xml:space="preserve"> </w:t>
      </w:r>
      <w:r w:rsidRPr="00425CD4">
        <w:t>определившихся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больше,</w:t>
      </w:r>
      <w:r w:rsidR="00425CD4" w:rsidRPr="00425CD4">
        <w:t xml:space="preserve"> </w:t>
      </w:r>
      <w:r w:rsidRPr="00425CD4">
        <w:t>чем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классах.</w:t>
      </w:r>
    </w:p>
    <w:p w:rsidR="00425CD4" w:rsidRDefault="00D418FA" w:rsidP="00425CD4">
      <w:pPr>
        <w:shd w:val="clear" w:color="auto" w:fill="FFFFFF"/>
        <w:tabs>
          <w:tab w:val="left" w:pos="726"/>
        </w:tabs>
      </w:pPr>
      <w:r w:rsidRPr="00425CD4">
        <w:t>Т.о.</w:t>
      </w:r>
      <w:r w:rsidR="00425CD4" w:rsidRPr="00425CD4">
        <w:t xml:space="preserve"> </w:t>
      </w:r>
      <w:r w:rsidRPr="00425CD4">
        <w:t>гипотеза</w:t>
      </w:r>
      <w:r w:rsidR="00425CD4" w:rsidRPr="00425CD4">
        <w:t xml:space="preserve"> </w:t>
      </w:r>
      <w:r w:rsidRPr="00425CD4">
        <w:t>нашей</w:t>
      </w:r>
      <w:r w:rsidR="00425CD4" w:rsidRPr="00425CD4">
        <w:t xml:space="preserve"> </w:t>
      </w:r>
      <w:r w:rsidRPr="00425CD4">
        <w:t>курсовой</w:t>
      </w:r>
      <w:r w:rsidR="00425CD4" w:rsidRPr="00425CD4">
        <w:t xml:space="preserve"> </w:t>
      </w:r>
      <w:r w:rsidRPr="00425CD4">
        <w:t>работы,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меньше</w:t>
      </w:r>
      <w:r w:rsidR="00425CD4" w:rsidRPr="00425CD4">
        <w:t xml:space="preserve"> </w:t>
      </w:r>
      <w:r w:rsidRPr="00425CD4">
        <w:t>возникает</w:t>
      </w:r>
      <w:r w:rsidR="00425CD4" w:rsidRPr="00425CD4">
        <w:t xml:space="preserve"> </w:t>
      </w:r>
      <w:r w:rsidRPr="00425CD4">
        <w:t>трудностей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сравнению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подтвердилась.</w:t>
      </w:r>
    </w:p>
    <w:p w:rsidR="00425CD4" w:rsidRDefault="00425CD4" w:rsidP="00425CD4">
      <w:pPr>
        <w:shd w:val="clear" w:color="auto" w:fill="FFFFFF"/>
        <w:tabs>
          <w:tab w:val="left" w:pos="726"/>
        </w:tabs>
      </w:pPr>
    </w:p>
    <w:p w:rsidR="00D418FA" w:rsidRDefault="00D418FA" w:rsidP="002E2575">
      <w:pPr>
        <w:pStyle w:val="1"/>
        <w:rPr>
          <w:lang w:val="uk-UA"/>
        </w:rPr>
      </w:pPr>
      <w:bookmarkStart w:id="16" w:name="_Toc281111962"/>
      <w:r w:rsidRPr="00425CD4">
        <w:t>Вывод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главе</w:t>
      </w:r>
      <w:r w:rsidR="00425CD4" w:rsidRPr="00425CD4">
        <w:t xml:space="preserve"> </w:t>
      </w:r>
      <w:r w:rsidRPr="00425CD4">
        <w:t>2</w:t>
      </w:r>
      <w:bookmarkEnd w:id="16"/>
    </w:p>
    <w:p w:rsidR="002E2575" w:rsidRPr="002E2575" w:rsidRDefault="002E2575" w:rsidP="002E2575">
      <w:pPr>
        <w:rPr>
          <w:lang w:val="uk-UA" w:eastAsia="en-US"/>
        </w:rPr>
      </w:pPr>
    </w:p>
    <w:p w:rsidR="00D418FA" w:rsidRPr="00425CD4" w:rsidRDefault="00D418FA" w:rsidP="00425CD4">
      <w:pPr>
        <w:tabs>
          <w:tab w:val="left" w:pos="726"/>
        </w:tabs>
      </w:pPr>
      <w:r w:rsidRPr="00425CD4">
        <w:t>В</w:t>
      </w:r>
      <w:r w:rsidR="00425CD4" w:rsidRPr="00425CD4">
        <w:t xml:space="preserve"> </w:t>
      </w:r>
      <w:r w:rsidRPr="00425CD4">
        <w:t>основу</w:t>
      </w:r>
      <w:r w:rsidR="00425CD4" w:rsidRPr="00425CD4">
        <w:t xml:space="preserve"> </w:t>
      </w:r>
      <w:r w:rsidRPr="00425CD4">
        <w:t>курсовой</w:t>
      </w:r>
      <w:r w:rsidR="00425CD4" w:rsidRPr="00425CD4">
        <w:t xml:space="preserve"> </w:t>
      </w:r>
      <w:r w:rsidRPr="00425CD4">
        <w:t>работы</w:t>
      </w:r>
      <w:r w:rsidR="00425CD4" w:rsidRPr="00425CD4">
        <w:t xml:space="preserve"> </w:t>
      </w:r>
      <w:r w:rsidRPr="00425CD4">
        <w:t>была</w:t>
      </w:r>
      <w:r w:rsidR="00425CD4" w:rsidRPr="00425CD4">
        <w:t xml:space="preserve"> </w:t>
      </w:r>
      <w:r w:rsidRPr="00425CD4">
        <w:t>положена</w:t>
      </w:r>
      <w:r w:rsidR="00425CD4" w:rsidRPr="00425CD4">
        <w:t xml:space="preserve"> </w:t>
      </w:r>
      <w:r w:rsidRPr="00425CD4">
        <w:t>гипотеза</w:t>
      </w:r>
      <w:r w:rsidR="00425CD4" w:rsidRPr="00425CD4">
        <w:t xml:space="preserve">: </w:t>
      </w:r>
      <w:r w:rsidRPr="00425CD4">
        <w:t>у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меньше</w:t>
      </w:r>
      <w:r w:rsidR="00425CD4" w:rsidRPr="00425CD4">
        <w:t xml:space="preserve"> </w:t>
      </w:r>
      <w:r w:rsidRPr="00425CD4">
        <w:t>возникает</w:t>
      </w:r>
      <w:r w:rsidR="00425CD4" w:rsidRPr="00425CD4">
        <w:t xml:space="preserve"> </w:t>
      </w:r>
      <w:r w:rsidRPr="00425CD4">
        <w:t>трудностей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сравнению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По</w:t>
      </w:r>
      <w:r w:rsidR="00425CD4" w:rsidRPr="00425CD4">
        <w:t xml:space="preserve"> </w:t>
      </w:r>
      <w:r w:rsidRPr="00425CD4">
        <w:t>результатам</w:t>
      </w:r>
      <w:r w:rsidR="00425CD4" w:rsidRPr="00425CD4">
        <w:t xml:space="preserve"> </w:t>
      </w:r>
      <w:r w:rsidRPr="00425CD4">
        <w:t>исследования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общеобразовательном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физико-математическим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гуманитарным</w:t>
      </w:r>
      <w:r w:rsidR="00425CD4" w:rsidRPr="00425CD4">
        <w:t xml:space="preserve"> </w:t>
      </w:r>
      <w:r w:rsidRPr="00425CD4">
        <w:t>уклоном,</w:t>
      </w:r>
      <w:r w:rsidR="00425CD4" w:rsidRPr="00425CD4">
        <w:t xml:space="preserve"> </w:t>
      </w:r>
      <w:r w:rsidRPr="00425CD4">
        <w:t>получились</w:t>
      </w:r>
      <w:r w:rsidR="00425CD4" w:rsidRPr="00425CD4">
        <w:t xml:space="preserve"> </w:t>
      </w:r>
      <w:r w:rsidRPr="00425CD4">
        <w:t>следующие</w:t>
      </w:r>
      <w:r w:rsidR="00425CD4" w:rsidRPr="00425CD4">
        <w:t xml:space="preserve"> </w:t>
      </w:r>
      <w:r w:rsidRPr="00425CD4">
        <w:t>результаты.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Все</w:t>
      </w:r>
      <w:r w:rsidR="00425CD4" w:rsidRPr="00425CD4">
        <w:t xml:space="preserve"> </w:t>
      </w:r>
      <w:r w:rsidRPr="00425CD4">
        <w:t>3</w:t>
      </w:r>
      <w:r w:rsidR="00425CD4" w:rsidRPr="00425CD4">
        <w:t xml:space="preserve"> </w:t>
      </w:r>
      <w:r w:rsidRPr="00425CD4">
        <w:t>класса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основном</w:t>
      </w:r>
      <w:r w:rsidR="00425CD4" w:rsidRPr="00425CD4">
        <w:t xml:space="preserve"> </w:t>
      </w:r>
      <w:r w:rsidRPr="00425CD4">
        <w:t>предпочитают</w:t>
      </w:r>
      <w:r w:rsidR="00425CD4" w:rsidRPr="00425CD4">
        <w:t xml:space="preserve"> </w:t>
      </w:r>
      <w:r w:rsidRPr="00425CD4">
        <w:t>такие</w:t>
      </w:r>
      <w:r w:rsidR="00425CD4" w:rsidRPr="00425CD4">
        <w:t xml:space="preserve"> </w:t>
      </w:r>
      <w:r w:rsidRPr="00425CD4">
        <w:t>предметы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сферы,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математика,</w:t>
      </w:r>
      <w:r w:rsidR="00425CD4" w:rsidRPr="00425CD4">
        <w:t xml:space="preserve"> </w:t>
      </w:r>
      <w:r w:rsidRPr="00425CD4">
        <w:t>физика,</w:t>
      </w:r>
      <w:r w:rsidR="00425CD4" w:rsidRPr="00425CD4">
        <w:t xml:space="preserve"> </w:t>
      </w:r>
      <w:r w:rsidRPr="00425CD4">
        <w:t>инженерия,</w:t>
      </w:r>
      <w:r w:rsidR="00425CD4" w:rsidRPr="00425CD4">
        <w:t xml:space="preserve"> </w:t>
      </w:r>
      <w:r w:rsidRPr="00425CD4">
        <w:t>машиностроение,</w:t>
      </w:r>
      <w:r w:rsidR="00425CD4" w:rsidRPr="00425CD4">
        <w:t xml:space="preserve"> </w:t>
      </w:r>
      <w:r w:rsidRPr="00425CD4">
        <w:t>авиация,</w:t>
      </w:r>
      <w:r w:rsidR="00425CD4" w:rsidRPr="00425CD4">
        <w:t xml:space="preserve"> </w:t>
      </w:r>
      <w:r w:rsidRPr="00425CD4">
        <w:t>экономика,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еще</w:t>
      </w:r>
      <w:r w:rsidR="00425CD4" w:rsidRPr="00425CD4">
        <w:t xml:space="preserve"> </w:t>
      </w:r>
      <w:r w:rsidRPr="00425CD4">
        <w:t>небольшой</w:t>
      </w:r>
      <w:r w:rsidR="00425CD4" w:rsidRPr="00425CD4">
        <w:t xml:space="preserve"> </w:t>
      </w:r>
      <w:r w:rsidRPr="00425CD4">
        <w:t>процент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проявляют</w:t>
      </w:r>
      <w:r w:rsidR="00425CD4" w:rsidRPr="00425CD4">
        <w:t xml:space="preserve"> </w:t>
      </w:r>
      <w:r w:rsidRPr="00425CD4">
        <w:t>интерес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биологии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геологии.</w:t>
      </w:r>
      <w:r w:rsidR="00425CD4" w:rsidRPr="00425CD4">
        <w:t xml:space="preserve"> </w:t>
      </w:r>
      <w:r w:rsidRPr="00425CD4">
        <w:t>Почти</w:t>
      </w:r>
      <w:r w:rsidR="00425CD4" w:rsidRPr="00425CD4">
        <w:t xml:space="preserve"> </w:t>
      </w:r>
      <w:r w:rsidRPr="00425CD4">
        <w:t>все</w:t>
      </w:r>
      <w:r w:rsidR="00425CD4" w:rsidRPr="00425CD4">
        <w:t xml:space="preserve"> </w:t>
      </w:r>
      <w:r w:rsidRPr="00425CD4">
        <w:t>учащиеся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свободное</w:t>
      </w:r>
      <w:r w:rsidR="00425CD4" w:rsidRPr="00425CD4">
        <w:t xml:space="preserve"> </w:t>
      </w:r>
      <w:r w:rsidRPr="00425CD4">
        <w:t>время</w:t>
      </w:r>
      <w:r w:rsidR="00425CD4" w:rsidRPr="00425CD4">
        <w:t xml:space="preserve"> </w:t>
      </w:r>
      <w:r w:rsidRPr="00425CD4">
        <w:t>предпочитают</w:t>
      </w:r>
      <w:r w:rsidR="00425CD4" w:rsidRPr="00425CD4">
        <w:t xml:space="preserve"> </w:t>
      </w:r>
      <w:r w:rsidRPr="00425CD4">
        <w:t>играть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компьютерные</w:t>
      </w:r>
      <w:r w:rsidR="00425CD4" w:rsidRPr="00425CD4">
        <w:t xml:space="preserve"> </w:t>
      </w:r>
      <w:r w:rsidRPr="00425CD4">
        <w:t>игры,</w:t>
      </w:r>
      <w:r w:rsidR="00425CD4" w:rsidRPr="00425CD4">
        <w:t xml:space="preserve"> </w:t>
      </w:r>
      <w:r w:rsidRPr="00425CD4">
        <w:t>гулять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смотреть</w:t>
      </w:r>
      <w:r w:rsidR="00425CD4" w:rsidRPr="00425CD4">
        <w:t xml:space="preserve"> </w:t>
      </w:r>
      <w:r w:rsidRPr="00425CD4">
        <w:t>телевизор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совсем</w:t>
      </w:r>
      <w:r w:rsidR="00425CD4" w:rsidRPr="00425CD4">
        <w:t xml:space="preserve"> </w:t>
      </w:r>
      <w:r w:rsidRPr="00425CD4">
        <w:t>небольшой</w:t>
      </w:r>
      <w:r w:rsidR="00425CD4" w:rsidRPr="00425CD4">
        <w:t xml:space="preserve"> </w:t>
      </w:r>
      <w:r w:rsidRPr="00425CD4">
        <w:t>процент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свободное</w:t>
      </w:r>
      <w:r w:rsidR="00425CD4" w:rsidRPr="00425CD4">
        <w:t xml:space="preserve"> </w:t>
      </w:r>
      <w:r w:rsidRPr="00425CD4">
        <w:t>время</w:t>
      </w:r>
      <w:r w:rsidR="00425CD4" w:rsidRPr="00425CD4">
        <w:t xml:space="preserve"> </w:t>
      </w:r>
      <w:r w:rsidRPr="00425CD4">
        <w:t>предпочитает</w:t>
      </w:r>
      <w:r w:rsidR="00425CD4" w:rsidRPr="00425CD4">
        <w:t xml:space="preserve"> </w:t>
      </w:r>
      <w:r w:rsidRPr="00425CD4">
        <w:t>дополнительно</w:t>
      </w:r>
      <w:r w:rsidR="00425CD4" w:rsidRPr="00425CD4">
        <w:t xml:space="preserve"> </w:t>
      </w:r>
      <w:r w:rsidRPr="00425CD4">
        <w:t>заниматься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нужным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них</w:t>
      </w:r>
      <w:r w:rsidR="00425CD4" w:rsidRPr="00425CD4">
        <w:t xml:space="preserve"> </w:t>
      </w:r>
      <w:r w:rsidRPr="00425CD4">
        <w:t>предметам.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Большинство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общеобразовательном</w:t>
      </w:r>
      <w:r w:rsidR="00425CD4" w:rsidRPr="00425CD4">
        <w:t xml:space="preserve"> </w:t>
      </w:r>
      <w:r w:rsidRPr="00425CD4">
        <w:t>классе,</w:t>
      </w:r>
      <w:r w:rsidR="00425CD4" w:rsidRPr="00425CD4">
        <w:t xml:space="preserve"> </w:t>
      </w:r>
      <w:r w:rsidRPr="00425CD4">
        <w:t>относятся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самым</w:t>
      </w:r>
      <w:r w:rsidR="00425CD4" w:rsidRPr="00425CD4">
        <w:t xml:space="preserve"> </w:t>
      </w:r>
      <w:r w:rsidRPr="00425CD4">
        <w:t>различным</w:t>
      </w:r>
      <w:r w:rsidR="00425CD4" w:rsidRPr="00425CD4">
        <w:t xml:space="preserve"> </w:t>
      </w:r>
      <w:r w:rsidRPr="00425CD4">
        <w:t>типам</w:t>
      </w:r>
      <w:r w:rsidR="00425CD4" w:rsidRPr="00425CD4">
        <w:t xml:space="preserve"> </w:t>
      </w:r>
      <w:r w:rsidRPr="00425CD4">
        <w:t>профессии.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этом</w:t>
      </w:r>
      <w:r w:rsidR="00425CD4" w:rsidRPr="00425CD4">
        <w:t xml:space="preserve"> </w:t>
      </w:r>
      <w:r w:rsidRPr="00425CD4">
        <w:t>половина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общеобразовательного</w:t>
      </w:r>
      <w:r w:rsidR="00425CD4" w:rsidRPr="00425CD4">
        <w:t xml:space="preserve"> </w:t>
      </w:r>
      <w:r w:rsidRPr="00425CD4">
        <w:t>класса</w:t>
      </w:r>
      <w:r w:rsidR="00425CD4" w:rsidRPr="00425CD4">
        <w:t xml:space="preserve"> </w:t>
      </w:r>
      <w:r w:rsidRPr="00425CD4">
        <w:t>хотели</w:t>
      </w:r>
      <w:r w:rsidR="00425CD4" w:rsidRPr="00425CD4">
        <w:t xml:space="preserve"> </w:t>
      </w:r>
      <w:r w:rsidRPr="00425CD4">
        <w:t>бы</w:t>
      </w:r>
      <w:r w:rsidR="00425CD4" w:rsidRPr="00425CD4">
        <w:t xml:space="preserve"> </w:t>
      </w:r>
      <w:r w:rsidRPr="00425CD4">
        <w:t>обучаться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того,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углубленно</w:t>
      </w:r>
      <w:r w:rsidR="00425CD4" w:rsidRPr="00425CD4">
        <w:t xml:space="preserve"> </w:t>
      </w:r>
      <w:r w:rsidRPr="00425CD4">
        <w:t>изучать</w:t>
      </w:r>
      <w:r w:rsidR="00425CD4" w:rsidRPr="00425CD4">
        <w:t xml:space="preserve"> </w:t>
      </w:r>
      <w:r w:rsidRPr="00425CD4">
        <w:t>только</w:t>
      </w:r>
      <w:r w:rsidR="00425CD4" w:rsidRPr="00425CD4">
        <w:t xml:space="preserve"> </w:t>
      </w:r>
      <w:r w:rsidRPr="00425CD4">
        <w:t>те</w:t>
      </w:r>
      <w:r w:rsidR="00425CD4" w:rsidRPr="00425CD4">
        <w:t xml:space="preserve"> </w:t>
      </w:r>
      <w:r w:rsidRPr="00425CD4">
        <w:t>предметы,</w:t>
      </w:r>
      <w:r w:rsidR="00425CD4" w:rsidRPr="00425CD4">
        <w:t xml:space="preserve"> </w:t>
      </w:r>
      <w:r w:rsidRPr="00425CD4">
        <w:t>которые</w:t>
      </w:r>
      <w:r w:rsidR="00425CD4" w:rsidRPr="00425CD4">
        <w:t xml:space="preserve"> </w:t>
      </w:r>
      <w:r w:rsidRPr="00425CD4">
        <w:t>выбираются,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них</w:t>
      </w:r>
      <w:r w:rsidR="00425CD4" w:rsidRPr="00425CD4">
        <w:t xml:space="preserve"> </w:t>
      </w:r>
      <w:r w:rsidRPr="00425CD4">
        <w:t>специализироваться.</w:t>
      </w:r>
      <w:r w:rsidR="00425CD4" w:rsidRPr="00425CD4">
        <w:t xml:space="preserve"> </w:t>
      </w:r>
      <w:r w:rsidRPr="00425CD4">
        <w:t>Многие</w:t>
      </w:r>
      <w:r w:rsidR="00425CD4" w:rsidRPr="00425CD4">
        <w:t xml:space="preserve"> </w:t>
      </w:r>
      <w:r w:rsidRPr="00425CD4">
        <w:t>учащиеся,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общеобразовательном</w:t>
      </w:r>
      <w:r w:rsidR="00425CD4" w:rsidRPr="00425CD4">
        <w:t xml:space="preserve"> </w:t>
      </w:r>
      <w:r w:rsidRPr="00425CD4">
        <w:t>классе,</w:t>
      </w:r>
      <w:r w:rsidR="00425CD4" w:rsidRPr="00425CD4">
        <w:t xml:space="preserve"> </w:t>
      </w:r>
      <w:r w:rsidRPr="00425CD4">
        <w:t>выбирают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учитывая</w:t>
      </w:r>
      <w:r w:rsidR="00425CD4" w:rsidRPr="00425CD4">
        <w:t xml:space="preserve"> </w:t>
      </w:r>
      <w:r w:rsidRPr="00425CD4">
        <w:t>свои</w:t>
      </w:r>
      <w:r w:rsidR="00425CD4" w:rsidRPr="00425CD4">
        <w:t xml:space="preserve"> </w:t>
      </w:r>
      <w:r w:rsidRPr="00425CD4">
        <w:t>способности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склонности,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будущей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ориентируются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престижность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желания</w:t>
      </w:r>
      <w:r w:rsidR="00425CD4" w:rsidRPr="00425CD4">
        <w:t xml:space="preserve"> </w:t>
      </w:r>
      <w:r w:rsidRPr="00425CD4">
        <w:t>расходятся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возможностями.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Среди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старших</w:t>
      </w:r>
      <w:r w:rsidR="00425CD4" w:rsidRPr="00425CD4">
        <w:t xml:space="preserve"> </w:t>
      </w:r>
      <w:r w:rsidRPr="00425CD4">
        <w:t>классов,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физико</w:t>
      </w:r>
      <w:r w:rsidR="00425CD4" w:rsidRPr="00425CD4">
        <w:t xml:space="preserve"> - </w:t>
      </w:r>
      <w:r w:rsidRPr="00425CD4">
        <w:t>математическом</w:t>
      </w:r>
      <w:r w:rsidR="00425CD4" w:rsidRPr="00425CD4">
        <w:t xml:space="preserve"> </w:t>
      </w:r>
      <w:r w:rsidRPr="00425CD4">
        <w:t>классе,</w:t>
      </w:r>
      <w:r w:rsidR="00425CD4" w:rsidRPr="00425CD4">
        <w:t xml:space="preserve"> </w:t>
      </w:r>
      <w:r w:rsidRPr="00425CD4">
        <w:t>большинство</w:t>
      </w:r>
      <w:r w:rsidR="00425CD4" w:rsidRPr="00425CD4">
        <w:t xml:space="preserve"> </w:t>
      </w:r>
      <w:r w:rsidRPr="00425CD4">
        <w:t>относятся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типу</w:t>
      </w:r>
      <w:r w:rsidR="00425CD4" w:rsidRPr="00425CD4">
        <w:t xml:space="preserve"> </w:t>
      </w:r>
      <w:r w:rsidRPr="00425CD4">
        <w:t>профессий</w:t>
      </w:r>
      <w:r w:rsidR="00425CD4" w:rsidRPr="00425CD4">
        <w:t xml:space="preserve"> </w:t>
      </w:r>
      <w:r w:rsidRPr="00425CD4">
        <w:t>человек-техника,</w:t>
      </w:r>
      <w:r w:rsidR="00425CD4" w:rsidRPr="00425CD4">
        <w:t xml:space="preserve"> </w:t>
      </w:r>
      <w:r w:rsidRPr="00425CD4">
        <w:t>эти</w:t>
      </w:r>
      <w:r w:rsidR="00425CD4" w:rsidRPr="00425CD4">
        <w:t xml:space="preserve"> </w:t>
      </w:r>
      <w:r w:rsidRPr="00425CD4">
        <w:t>учащиеся,</w:t>
      </w:r>
      <w:r w:rsidR="00425CD4" w:rsidRPr="00425CD4">
        <w:t xml:space="preserve"> </w:t>
      </w:r>
      <w:r w:rsidRPr="00425CD4">
        <w:t>довольны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обучаются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классе.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И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результатам</w:t>
      </w:r>
      <w:r w:rsidR="00425CD4" w:rsidRPr="00425CD4">
        <w:t xml:space="preserve"> </w:t>
      </w:r>
      <w:r w:rsidRPr="00425CD4">
        <w:t>учащихся,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гуманитарном</w:t>
      </w:r>
      <w:r w:rsidR="00425CD4" w:rsidRPr="00425CD4">
        <w:t xml:space="preserve"> </w:t>
      </w:r>
      <w:r w:rsidRPr="00425CD4">
        <w:t>классе,</w:t>
      </w:r>
      <w:r w:rsidR="00425CD4" w:rsidRPr="00425CD4">
        <w:t xml:space="preserve"> </w:t>
      </w:r>
      <w:r w:rsidRPr="00425CD4">
        <w:t>большее</w:t>
      </w:r>
      <w:r w:rsidR="00425CD4" w:rsidRPr="00425CD4">
        <w:t xml:space="preserve"> </w:t>
      </w:r>
      <w:r w:rsidRPr="00425CD4">
        <w:t>количество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относятся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типу</w:t>
      </w:r>
      <w:r w:rsidR="00425CD4" w:rsidRPr="00425CD4">
        <w:t xml:space="preserve"> </w:t>
      </w:r>
      <w:r w:rsidRPr="00425CD4">
        <w:t>человек-человек.</w:t>
      </w:r>
      <w:r w:rsidR="00425CD4" w:rsidRPr="00425CD4">
        <w:t xml:space="preserve"> </w:t>
      </w:r>
      <w:r w:rsidRPr="00425CD4">
        <w:t>Большее</w:t>
      </w:r>
      <w:r w:rsidR="00425CD4" w:rsidRPr="00425CD4">
        <w:t xml:space="preserve"> </w:t>
      </w:r>
      <w:r w:rsidRPr="00425CD4">
        <w:t>количество</w:t>
      </w:r>
      <w:r w:rsidR="00425CD4" w:rsidRPr="00425CD4">
        <w:t xml:space="preserve"> </w:t>
      </w:r>
      <w:r w:rsidRPr="00425CD4">
        <w:t>этих</w:t>
      </w:r>
      <w:r w:rsidR="00425CD4" w:rsidRPr="00425CD4">
        <w:t xml:space="preserve"> </w:t>
      </w:r>
      <w:r w:rsidRPr="00425CD4">
        <w:t>старшеклассников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довольны</w:t>
      </w:r>
      <w:r w:rsidR="00425CD4" w:rsidRPr="00425CD4">
        <w:t xml:space="preserve"> </w:t>
      </w:r>
      <w:r w:rsidRPr="00425CD4">
        <w:t>тем,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обучаются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данном</w:t>
      </w:r>
      <w:r w:rsidR="00425CD4" w:rsidRPr="00425CD4">
        <w:t xml:space="preserve"> </w:t>
      </w:r>
      <w:r w:rsidRPr="00425CD4">
        <w:t>профильном</w:t>
      </w:r>
      <w:r w:rsidR="00425CD4" w:rsidRPr="00425CD4">
        <w:t xml:space="preserve"> </w:t>
      </w:r>
      <w:r w:rsidRPr="00425CD4">
        <w:t>классе,</w:t>
      </w:r>
      <w:r w:rsidR="00425CD4" w:rsidRPr="00425CD4">
        <w:t xml:space="preserve"> </w:t>
      </w:r>
      <w:r w:rsidRPr="00425CD4">
        <w:t>желают,</w:t>
      </w:r>
      <w:r w:rsidR="00425CD4" w:rsidRPr="00425CD4">
        <w:t xml:space="preserve"> </w:t>
      </w:r>
      <w:r w:rsidRPr="00425CD4">
        <w:t>чтобы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учебный</w:t>
      </w:r>
      <w:r w:rsidR="00425CD4" w:rsidRPr="00425CD4">
        <w:t xml:space="preserve"> </w:t>
      </w:r>
      <w:r w:rsidRPr="00425CD4">
        <w:t>план</w:t>
      </w:r>
      <w:r w:rsidR="00425CD4" w:rsidRPr="00425CD4">
        <w:t xml:space="preserve"> </w:t>
      </w:r>
      <w:r w:rsidRPr="00425CD4">
        <w:t>был</w:t>
      </w:r>
      <w:r w:rsidR="00425CD4" w:rsidRPr="00425CD4">
        <w:t xml:space="preserve"> </w:t>
      </w:r>
      <w:r w:rsidRPr="00425CD4">
        <w:t>пересмотрен.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</w:pPr>
      <w:r w:rsidRPr="00425CD4">
        <w:t>Учащиеся,</w:t>
      </w:r>
      <w:r w:rsidR="00425CD4" w:rsidRPr="00425CD4">
        <w:t xml:space="preserve"> </w:t>
      </w:r>
      <w:r w:rsidRPr="00425CD4">
        <w:t>обучающиеся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</w:t>
      </w:r>
      <w:r w:rsidR="00425CD4" w:rsidRPr="00425CD4">
        <w:t xml:space="preserve"> </w:t>
      </w:r>
      <w:r w:rsidRPr="00425CD4">
        <w:t>выбирают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 </w:t>
      </w:r>
      <w:r w:rsidRPr="00425CD4">
        <w:t>связанные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профилем.</w:t>
      </w:r>
      <w:r w:rsidR="00425CD4" w:rsidRPr="00425CD4">
        <w:t xml:space="preserve"> </w:t>
      </w:r>
      <w:r w:rsidRPr="00425CD4">
        <w:t>Эти</w:t>
      </w:r>
      <w:r w:rsidR="00425CD4" w:rsidRPr="00425CD4">
        <w:t xml:space="preserve"> </w:t>
      </w:r>
      <w:r w:rsidRPr="00425CD4">
        <w:t>учащиеся</w:t>
      </w:r>
      <w:r w:rsidR="00425CD4" w:rsidRPr="00425CD4">
        <w:t xml:space="preserve"> </w:t>
      </w:r>
      <w:r w:rsidRPr="00425CD4">
        <w:t>знают</w:t>
      </w:r>
      <w:r w:rsidR="00425CD4" w:rsidRPr="00425CD4">
        <w:t xml:space="preserve"> </w:t>
      </w:r>
      <w:r w:rsidRPr="00425CD4">
        <w:t>свои</w:t>
      </w:r>
      <w:r w:rsidR="00425CD4" w:rsidRPr="00425CD4">
        <w:t xml:space="preserve"> </w:t>
      </w:r>
      <w:r w:rsidRPr="00425CD4">
        <w:t>склонности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способности,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учитывают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профессии.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многих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совпадают</w:t>
      </w:r>
      <w:r w:rsidR="00425CD4" w:rsidRPr="00425CD4">
        <w:t xml:space="preserve"> </w:t>
      </w:r>
      <w:r w:rsidRPr="00425CD4">
        <w:t>результаты,</w:t>
      </w:r>
      <w:r w:rsidR="00425CD4" w:rsidRPr="00425CD4">
        <w:t xml:space="preserve"> </w:t>
      </w:r>
      <w:r w:rsidRPr="00425CD4">
        <w:t>полученные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проведенным</w:t>
      </w:r>
      <w:r w:rsidR="00425CD4" w:rsidRPr="00425CD4">
        <w:t xml:space="preserve"> </w:t>
      </w:r>
      <w:r w:rsidRPr="00425CD4">
        <w:t>методикам,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их</w:t>
      </w:r>
      <w:r w:rsidR="00425CD4" w:rsidRPr="00425CD4">
        <w:t xml:space="preserve"> </w:t>
      </w:r>
      <w:r w:rsidRPr="00425CD4">
        <w:t>желанием</w:t>
      </w:r>
      <w:r w:rsidR="00425CD4" w:rsidRPr="00425CD4">
        <w:t xml:space="preserve"> </w:t>
      </w:r>
      <w:r w:rsidRPr="00425CD4">
        <w:t>получить</w:t>
      </w:r>
      <w:r w:rsidR="00425CD4" w:rsidRPr="00425CD4">
        <w:t xml:space="preserve"> </w:t>
      </w:r>
      <w:r w:rsidRPr="00425CD4">
        <w:t>определенную</w:t>
      </w:r>
      <w:r w:rsidR="00425CD4" w:rsidRPr="00425CD4">
        <w:t xml:space="preserve"> </w:t>
      </w:r>
      <w:r w:rsidRPr="00425CD4">
        <w:t>профессию.</w:t>
      </w:r>
    </w:p>
    <w:p w:rsidR="00425CD4" w:rsidRDefault="00D418FA" w:rsidP="00425CD4">
      <w:pPr>
        <w:shd w:val="clear" w:color="auto" w:fill="FFFFFF"/>
        <w:tabs>
          <w:tab w:val="left" w:pos="726"/>
        </w:tabs>
      </w:pPr>
      <w:r w:rsidRPr="00425CD4">
        <w:t>На</w:t>
      </w:r>
      <w:r w:rsidR="00425CD4" w:rsidRPr="00425CD4">
        <w:t xml:space="preserve"> </w:t>
      </w:r>
      <w:r w:rsidRPr="00425CD4">
        <w:t>основе</w:t>
      </w:r>
      <w:r w:rsidR="00425CD4" w:rsidRPr="00425CD4">
        <w:t xml:space="preserve"> </w:t>
      </w:r>
      <w:r w:rsidRPr="00425CD4">
        <w:t>результатов</w:t>
      </w:r>
      <w:r w:rsidR="00425CD4" w:rsidRPr="00425CD4">
        <w:t xml:space="preserve"> </w:t>
      </w:r>
      <w:r w:rsidRPr="00425CD4">
        <w:t>исследования</w:t>
      </w:r>
      <w:r w:rsidR="00425CD4" w:rsidRPr="00425CD4">
        <w:t xml:space="preserve"> </w:t>
      </w:r>
      <w:r w:rsidRPr="00425CD4">
        <w:t>выявилось,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большинство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определились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выбором</w:t>
      </w:r>
      <w:r w:rsidR="00425CD4" w:rsidRPr="00425CD4">
        <w:t xml:space="preserve"> </w:t>
      </w:r>
      <w:r w:rsidRPr="00425CD4">
        <w:t>будущей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большинство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общеобразовательного</w:t>
      </w:r>
      <w:r w:rsidR="00425CD4" w:rsidRPr="00425CD4">
        <w:t xml:space="preserve"> </w:t>
      </w:r>
      <w:r w:rsidRPr="00425CD4">
        <w:t>класса</w:t>
      </w:r>
      <w:r w:rsidR="00425CD4" w:rsidRPr="00425CD4">
        <w:t xml:space="preserve"> </w:t>
      </w:r>
      <w:r w:rsidRPr="00425CD4">
        <w:t>еще</w:t>
      </w:r>
      <w:r w:rsidR="00425CD4" w:rsidRPr="00425CD4">
        <w:t xml:space="preserve"> </w:t>
      </w:r>
      <w:r w:rsidRPr="00425CD4">
        <w:t>не</w:t>
      </w:r>
      <w:r w:rsidR="00425CD4" w:rsidRPr="00425CD4">
        <w:t xml:space="preserve"> </w:t>
      </w:r>
      <w:r w:rsidRPr="00425CD4">
        <w:t>сделали</w:t>
      </w:r>
      <w:r w:rsidR="00425CD4" w:rsidRPr="00425CD4">
        <w:t xml:space="preserve"> </w:t>
      </w:r>
      <w:r w:rsidRPr="00425CD4">
        <w:t>свой</w:t>
      </w:r>
      <w:r w:rsidR="00425CD4" w:rsidRPr="00425CD4">
        <w:t xml:space="preserve"> </w:t>
      </w:r>
      <w:r w:rsidRPr="00425CD4">
        <w:t>выбор.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была</w:t>
      </w:r>
      <w:r w:rsidR="00425CD4" w:rsidRPr="00425CD4">
        <w:t xml:space="preserve"> </w:t>
      </w:r>
      <w:r w:rsidRPr="00425CD4">
        <w:t>определена</w:t>
      </w:r>
      <w:r w:rsidR="00425CD4" w:rsidRPr="00425CD4">
        <w:t xml:space="preserve"> </w:t>
      </w:r>
      <w:r w:rsidRPr="00425CD4">
        <w:t>корреляция</w:t>
      </w:r>
      <w:r w:rsidR="00425CD4" w:rsidRPr="00425CD4">
        <w:t xml:space="preserve"> </w:t>
      </w:r>
      <w:r w:rsidRPr="00425CD4">
        <w:t>многофункциональным</w:t>
      </w:r>
      <w:r w:rsidR="00425CD4" w:rsidRPr="00425CD4">
        <w:t xml:space="preserve"> </w:t>
      </w:r>
      <w:r w:rsidRPr="00425CD4">
        <w:t>критерием</w:t>
      </w:r>
      <w:r w:rsidR="00425CD4" w:rsidRPr="00425CD4">
        <w:t xml:space="preserve"> </w:t>
      </w:r>
      <w:r w:rsidRPr="00425CD4">
        <w:t>Фишера,</w:t>
      </w:r>
      <w:r w:rsidR="00425CD4" w:rsidRPr="00425CD4">
        <w:t xml:space="preserve"> </w:t>
      </w:r>
      <w:r w:rsidRPr="00425CD4">
        <w:t>получилось</w:t>
      </w:r>
      <w:r w:rsidR="00425CD4" w:rsidRPr="00425CD4">
        <w:t xml:space="preserve"> </w:t>
      </w:r>
      <w:r w:rsidRPr="00425CD4">
        <w:t>значение</w:t>
      </w:r>
      <w:r w:rsidR="00425CD4" w:rsidRPr="00425CD4">
        <w:t xml:space="preserve"> </w:t>
      </w:r>
      <w:r w:rsidRPr="00425CD4">
        <w:t>0,07.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этому</w:t>
      </w:r>
      <w:r w:rsidR="00425CD4" w:rsidRPr="00425CD4">
        <w:t xml:space="preserve"> </w:t>
      </w:r>
      <w:r w:rsidRPr="00425CD4">
        <w:t>результату</w:t>
      </w:r>
      <w:r w:rsidR="00425CD4" w:rsidRPr="00425CD4">
        <w:t xml:space="preserve"> </w:t>
      </w:r>
      <w:r w:rsidRPr="00425CD4">
        <w:t>мы</w:t>
      </w:r>
      <w:r w:rsidR="00425CD4" w:rsidRPr="00425CD4">
        <w:t xml:space="preserve"> </w:t>
      </w:r>
      <w:r w:rsidRPr="00425CD4">
        <w:t>можем</w:t>
      </w:r>
      <w:r w:rsidR="00425CD4" w:rsidRPr="00425CD4">
        <w:t xml:space="preserve"> </w:t>
      </w:r>
      <w:r w:rsidRPr="00425CD4">
        <w:t>говорить,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гипотеза</w:t>
      </w:r>
      <w:r w:rsidR="00425CD4" w:rsidRPr="00425CD4">
        <w:t xml:space="preserve"> </w:t>
      </w:r>
      <w:r w:rsidRPr="00425CD4">
        <w:t>подтвердилась</w:t>
      </w:r>
      <w:r w:rsidR="00425CD4" w:rsidRPr="00425CD4">
        <w:t xml:space="preserve">: </w:t>
      </w:r>
      <w:r w:rsidRPr="00425CD4">
        <w:t>у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меньше</w:t>
      </w:r>
      <w:r w:rsidR="00425CD4" w:rsidRPr="00425CD4">
        <w:t xml:space="preserve"> </w:t>
      </w:r>
      <w:r w:rsidRPr="00425CD4">
        <w:t>возникает</w:t>
      </w:r>
      <w:r w:rsidR="00425CD4" w:rsidRPr="00425CD4">
        <w:t xml:space="preserve"> </w:t>
      </w:r>
      <w:r w:rsidRPr="00425CD4">
        <w:t>трудностей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сравнению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классах.</w:t>
      </w:r>
    </w:p>
    <w:p w:rsidR="00425CD4" w:rsidRDefault="00E74CEC" w:rsidP="00E74CEC">
      <w:pPr>
        <w:pStyle w:val="1"/>
      </w:pPr>
      <w:r>
        <w:br w:type="page"/>
      </w:r>
      <w:bookmarkStart w:id="17" w:name="_Toc281111963"/>
      <w:r w:rsidR="00D418FA" w:rsidRPr="00425CD4">
        <w:t>Заключение</w:t>
      </w:r>
      <w:bookmarkEnd w:id="17"/>
    </w:p>
    <w:p w:rsidR="00E74CEC" w:rsidRPr="00E74CEC" w:rsidRDefault="00E74CEC" w:rsidP="00E74CEC">
      <w:pPr>
        <w:rPr>
          <w:lang w:eastAsia="en-US"/>
        </w:rPr>
      </w:pP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</w:t>
      </w:r>
      <w:r w:rsidR="00425CD4" w:rsidRPr="00425CD4">
        <w:t xml:space="preserve"> </w:t>
      </w:r>
      <w:r w:rsidRPr="00425CD4">
        <w:t>нашей</w:t>
      </w:r>
      <w:r w:rsidR="00425CD4" w:rsidRPr="00425CD4">
        <w:t xml:space="preserve"> </w:t>
      </w:r>
      <w:r w:rsidRPr="00425CD4">
        <w:t>курсовой</w:t>
      </w:r>
      <w:r w:rsidR="00425CD4" w:rsidRPr="00425CD4">
        <w:t xml:space="preserve"> </w:t>
      </w:r>
      <w:r w:rsidRPr="00425CD4">
        <w:t>работе,</w:t>
      </w:r>
      <w:r w:rsidR="00425CD4" w:rsidRPr="00425CD4">
        <w:t xml:space="preserve"> </w:t>
      </w:r>
      <w:r w:rsidRPr="00425CD4">
        <w:t>посвященной</w:t>
      </w:r>
      <w:r w:rsidR="00425CD4" w:rsidRPr="00425CD4">
        <w:t xml:space="preserve"> </w:t>
      </w:r>
      <w:r w:rsidRPr="00425CD4">
        <w:t>особенностям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классах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профильным</w:t>
      </w:r>
      <w:r w:rsidR="00425CD4" w:rsidRPr="00425CD4">
        <w:t xml:space="preserve"> </w:t>
      </w:r>
      <w:r w:rsidRPr="00425CD4">
        <w:t>обучением,</w:t>
      </w:r>
      <w:r w:rsidR="00425CD4" w:rsidRPr="00425CD4">
        <w:t xml:space="preserve"> </w:t>
      </w:r>
      <w:r w:rsidRPr="00425CD4">
        <w:t>были</w:t>
      </w:r>
      <w:r w:rsidR="00425CD4" w:rsidRPr="00425CD4">
        <w:t xml:space="preserve"> </w:t>
      </w:r>
      <w:r w:rsidRPr="00425CD4">
        <w:t>рассмотрены</w:t>
      </w:r>
      <w:r w:rsidR="00425CD4" w:rsidRPr="00425CD4">
        <w:t xml:space="preserve"> </w:t>
      </w:r>
      <w:r w:rsidRPr="00425CD4">
        <w:t>понятия</w:t>
      </w:r>
      <w:r w:rsidR="00425CD4" w:rsidRPr="00425CD4">
        <w:t xml:space="preserve"> </w:t>
      </w:r>
      <w:r w:rsidRPr="00425CD4">
        <w:t>самоопределения,</w:t>
      </w:r>
      <w:r w:rsidR="00425CD4" w:rsidRPr="00425CD4">
        <w:t xml:space="preserve"> </w:t>
      </w:r>
      <w:r w:rsidRPr="00425CD4">
        <w:t>профессиональное</w:t>
      </w:r>
      <w:r w:rsidR="00425CD4" w:rsidRPr="00425CD4">
        <w:t xml:space="preserve"> </w:t>
      </w:r>
      <w:r w:rsidRPr="00425CD4">
        <w:t>самоопределение,</w:t>
      </w:r>
      <w:r w:rsidR="00425CD4" w:rsidRPr="00425CD4">
        <w:t xml:space="preserve"> </w:t>
      </w:r>
      <w:r w:rsidRPr="00425CD4">
        <w:t>профессия,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профильная</w:t>
      </w:r>
      <w:r w:rsidR="00425CD4" w:rsidRPr="00425CD4">
        <w:t xml:space="preserve"> </w:t>
      </w:r>
      <w:r w:rsidRPr="00425CD4">
        <w:t>подготовка.</w:t>
      </w:r>
      <w:r w:rsidR="00425CD4" w:rsidRPr="00425CD4">
        <w:t xml:space="preserve"> </w:t>
      </w:r>
      <w:r w:rsidRPr="00425CD4">
        <w:t>Изложены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раскрыты</w:t>
      </w:r>
      <w:r w:rsidR="00425CD4" w:rsidRPr="00425CD4">
        <w:t xml:space="preserve"> </w:t>
      </w:r>
      <w:r w:rsidRPr="00425CD4">
        <w:t>темы,</w:t>
      </w:r>
      <w:r w:rsidR="00425CD4" w:rsidRPr="00425CD4">
        <w:t xml:space="preserve"> </w:t>
      </w:r>
      <w:r w:rsidRPr="00425CD4">
        <w:t>касающиеся</w:t>
      </w:r>
      <w:r w:rsidR="00425CD4" w:rsidRPr="00425CD4">
        <w:t xml:space="preserve"> </w:t>
      </w:r>
      <w:r w:rsidRPr="00425CD4">
        <w:t>различных</w:t>
      </w:r>
      <w:r w:rsidR="00425CD4" w:rsidRPr="00425CD4">
        <w:t xml:space="preserve"> </w:t>
      </w:r>
      <w:r w:rsidRPr="00425CD4">
        <w:t>областей</w:t>
      </w:r>
      <w:r w:rsidR="00425CD4" w:rsidRPr="00425CD4">
        <w:t xml:space="preserve"> </w:t>
      </w:r>
      <w:r w:rsidRPr="00425CD4">
        <w:t>профориентологии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профильного</w:t>
      </w:r>
      <w:r w:rsidR="00425CD4" w:rsidRPr="00425CD4">
        <w:t xml:space="preserve"> </w:t>
      </w:r>
      <w:r w:rsidRPr="00425CD4">
        <w:t>обучения.</w:t>
      </w:r>
      <w:r w:rsidR="00425CD4" w:rsidRPr="00425CD4">
        <w:t xml:space="preserve"> </w:t>
      </w:r>
      <w:r w:rsidRPr="00425CD4">
        <w:t>Изложение</w:t>
      </w:r>
      <w:r w:rsidR="00425CD4" w:rsidRPr="00425CD4">
        <w:t xml:space="preserve"> </w:t>
      </w:r>
      <w:r w:rsidRPr="00425CD4">
        <w:t>материала</w:t>
      </w:r>
      <w:r w:rsidR="00425CD4" w:rsidRPr="00425CD4">
        <w:t xml:space="preserve"> </w:t>
      </w:r>
      <w:r w:rsidRPr="00425CD4">
        <w:t>сосредоточено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общих</w:t>
      </w:r>
      <w:r w:rsidR="00425CD4" w:rsidRPr="00425CD4">
        <w:t xml:space="preserve"> </w:t>
      </w:r>
      <w:r w:rsidRPr="00425CD4">
        <w:t>вопросах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самоопределения,</w:t>
      </w:r>
      <w:r w:rsidR="00425CD4" w:rsidRPr="00425CD4">
        <w:t xml:space="preserve"> </w:t>
      </w:r>
      <w:r w:rsidRPr="00425CD4">
        <w:t>профильного</w:t>
      </w:r>
      <w:r w:rsidR="00425CD4" w:rsidRPr="00425CD4">
        <w:t xml:space="preserve"> </w:t>
      </w:r>
      <w:r w:rsidRPr="00425CD4">
        <w:t>обучения,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методах</w:t>
      </w:r>
      <w:r w:rsidR="00425CD4" w:rsidRPr="00425CD4">
        <w:t xml:space="preserve"> </w:t>
      </w:r>
      <w:r w:rsidRPr="00425CD4">
        <w:t>оказания</w:t>
      </w:r>
      <w:r w:rsidR="00425CD4" w:rsidRPr="00425CD4">
        <w:t xml:space="preserve"> </w:t>
      </w:r>
      <w:r w:rsidRPr="00425CD4">
        <w:t>психологической</w:t>
      </w:r>
      <w:r w:rsidR="00425CD4" w:rsidRPr="00425CD4">
        <w:t xml:space="preserve"> </w:t>
      </w:r>
      <w:r w:rsidRPr="00425CD4">
        <w:t>помощи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профессии.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частности,</w:t>
      </w:r>
      <w:r w:rsidR="00425CD4" w:rsidRPr="00425CD4">
        <w:t xml:space="preserve"> </w:t>
      </w:r>
      <w:r w:rsidRPr="00425CD4">
        <w:t>были</w:t>
      </w:r>
      <w:r w:rsidR="00425CD4" w:rsidRPr="00425CD4">
        <w:t xml:space="preserve"> </w:t>
      </w:r>
      <w:r w:rsidRPr="00425CD4">
        <w:t>представлены</w:t>
      </w:r>
      <w:r w:rsidR="00425CD4" w:rsidRPr="00425CD4">
        <w:t xml:space="preserve"> </w:t>
      </w:r>
      <w:r w:rsidRPr="00425CD4">
        <w:t>определения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Климова</w:t>
      </w:r>
      <w:r w:rsidR="00425CD4" w:rsidRPr="00425CD4">
        <w:t xml:space="preserve"> </w:t>
      </w:r>
      <w:r w:rsidRPr="00425CD4">
        <w:t>Е.А.,</w:t>
      </w:r>
      <w:r w:rsidR="00425CD4" w:rsidRPr="00425CD4">
        <w:t xml:space="preserve"> </w:t>
      </w:r>
      <w:r w:rsidRPr="00425CD4">
        <w:t>Ананьева</w:t>
      </w:r>
      <w:r w:rsidR="00425CD4" w:rsidRPr="00425CD4">
        <w:t xml:space="preserve"> </w:t>
      </w:r>
      <w:r w:rsidRPr="00425CD4">
        <w:t>Б</w:t>
      </w:r>
      <w:r w:rsidR="00425CD4">
        <w:t xml:space="preserve">.Г., </w:t>
      </w:r>
      <w:r w:rsidRPr="00425CD4">
        <w:t>Рубинштейна</w:t>
      </w:r>
      <w:r w:rsidR="00425CD4" w:rsidRPr="00425CD4">
        <w:t xml:space="preserve"> </w:t>
      </w:r>
      <w:r w:rsidRPr="00425CD4">
        <w:t>С</w:t>
      </w:r>
      <w:r w:rsidR="00425CD4">
        <w:t xml:space="preserve">.Л., </w:t>
      </w:r>
      <w:r w:rsidRPr="00425CD4">
        <w:t>Божович</w:t>
      </w:r>
      <w:r w:rsidR="00425CD4" w:rsidRPr="00425CD4">
        <w:t xml:space="preserve"> </w:t>
      </w:r>
      <w:r w:rsidRPr="00425CD4">
        <w:t>Л</w:t>
      </w:r>
      <w:r w:rsidR="00425CD4">
        <w:t xml:space="preserve">.И. </w:t>
      </w:r>
      <w:r w:rsidRPr="00425CD4">
        <w:t>Также</w:t>
      </w:r>
      <w:r w:rsidR="00425CD4" w:rsidRPr="00425CD4">
        <w:t xml:space="preserve"> </w:t>
      </w:r>
      <w:r w:rsidRPr="00425CD4">
        <w:t>были</w:t>
      </w:r>
      <w:r w:rsidR="00425CD4" w:rsidRPr="00425CD4">
        <w:t xml:space="preserve"> </w:t>
      </w:r>
      <w:r w:rsidRPr="00425CD4">
        <w:t>рассмотрены</w:t>
      </w:r>
      <w:r w:rsidR="00425CD4" w:rsidRPr="00425CD4">
        <w:t xml:space="preserve"> </w:t>
      </w:r>
      <w:r w:rsidRPr="00425CD4">
        <w:t>определения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точки</w:t>
      </w:r>
      <w:r w:rsidR="00425CD4" w:rsidRPr="00425CD4">
        <w:t xml:space="preserve"> </w:t>
      </w:r>
      <w:r w:rsidRPr="00425CD4">
        <w:t>зрения</w:t>
      </w:r>
      <w:r w:rsidR="00425CD4" w:rsidRPr="00425CD4">
        <w:t xml:space="preserve"> </w:t>
      </w:r>
      <w:r w:rsidRPr="00425CD4">
        <w:t>педагогических</w:t>
      </w:r>
      <w:r w:rsidR="00425CD4" w:rsidRPr="00425CD4">
        <w:t xml:space="preserve"> </w:t>
      </w:r>
      <w:r w:rsidRPr="00425CD4">
        <w:t>позиций.</w:t>
      </w:r>
      <w:r w:rsidR="00425CD4" w:rsidRPr="00425CD4">
        <w:t xml:space="preserve"> </w:t>
      </w:r>
      <w:r w:rsidRPr="00425CD4">
        <w:t>Выделены</w:t>
      </w:r>
      <w:r w:rsidR="00425CD4" w:rsidRPr="00425CD4">
        <w:t xml:space="preserve"> </w:t>
      </w:r>
      <w:r w:rsidRPr="00425CD4">
        <w:t>структура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деятельности,</w:t>
      </w:r>
      <w:r w:rsidR="00425CD4" w:rsidRPr="00425CD4">
        <w:t xml:space="preserve"> </w:t>
      </w:r>
      <w:r w:rsidRPr="00425CD4">
        <w:t>классификации,</w:t>
      </w:r>
      <w:r w:rsidR="00425CD4" w:rsidRPr="00425CD4">
        <w:t xml:space="preserve"> </w:t>
      </w:r>
      <w:r w:rsidRPr="00425CD4">
        <w:t>состоящая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четырех</w:t>
      </w:r>
      <w:r w:rsidR="00425CD4" w:rsidRPr="00425CD4">
        <w:t xml:space="preserve"> </w:t>
      </w:r>
      <w:r w:rsidRPr="00425CD4">
        <w:t>ярусов</w:t>
      </w:r>
      <w:r w:rsidR="00425CD4" w:rsidRPr="00425CD4">
        <w:t xml:space="preserve"> - </w:t>
      </w:r>
      <w:r w:rsidRPr="00425CD4">
        <w:t>типы,</w:t>
      </w:r>
      <w:r w:rsidR="00425CD4" w:rsidRPr="00425CD4">
        <w:t xml:space="preserve"> </w:t>
      </w:r>
      <w:r w:rsidRPr="00425CD4">
        <w:t>классы,</w:t>
      </w:r>
      <w:r w:rsidR="00425CD4" w:rsidRPr="00425CD4">
        <w:t xml:space="preserve"> </w:t>
      </w:r>
      <w:r w:rsidRPr="00425CD4">
        <w:t>отделы,</w:t>
      </w:r>
      <w:r w:rsidR="00425CD4" w:rsidRPr="00425CD4">
        <w:t xml:space="preserve"> </w:t>
      </w:r>
      <w:r w:rsidRPr="00425CD4">
        <w:t>группы</w:t>
      </w:r>
      <w:r w:rsidR="00425CD4" w:rsidRPr="00425CD4">
        <w:t xml:space="preserve"> </w:t>
      </w:r>
      <w:r w:rsidRPr="00425CD4">
        <w:t>профессий,</w:t>
      </w:r>
      <w:r w:rsidR="00425CD4" w:rsidRPr="00425CD4">
        <w:t xml:space="preserve"> </w:t>
      </w:r>
      <w:r w:rsidRPr="00425CD4">
        <w:t>принципы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деятельности.</w:t>
      </w:r>
      <w:r w:rsidR="00425CD4" w:rsidRPr="00425CD4">
        <w:t xml:space="preserve"> </w:t>
      </w:r>
      <w:r w:rsidRPr="00425CD4">
        <w:t>Приведен</w:t>
      </w:r>
      <w:r w:rsidR="00425CD4" w:rsidRPr="00425CD4">
        <w:t xml:space="preserve"> </w:t>
      </w:r>
      <w:r w:rsidRPr="00425CD4">
        <w:t>отечественный</w:t>
      </w:r>
      <w:r w:rsidR="00425CD4" w:rsidRPr="00425CD4">
        <w:t xml:space="preserve"> </w:t>
      </w:r>
      <w:r w:rsidRPr="00425CD4">
        <w:t>опыт</w:t>
      </w:r>
      <w:r w:rsidR="00425CD4" w:rsidRPr="00425CD4">
        <w:t xml:space="preserve"> </w:t>
      </w:r>
      <w:r w:rsidRPr="00425CD4">
        <w:t>профильного</w:t>
      </w:r>
      <w:r w:rsidR="00425CD4" w:rsidRPr="00425CD4">
        <w:t xml:space="preserve"> </w:t>
      </w:r>
      <w:r w:rsidRPr="00425CD4">
        <w:t>обучения,</w:t>
      </w:r>
      <w:r w:rsidR="00425CD4" w:rsidRPr="00425CD4">
        <w:t xml:space="preserve"> </w:t>
      </w:r>
      <w:r w:rsidRPr="00425CD4">
        <w:t>выделены</w:t>
      </w:r>
      <w:r w:rsidR="00425CD4" w:rsidRPr="00425CD4">
        <w:t xml:space="preserve"> </w:t>
      </w:r>
      <w:r w:rsidRPr="00425CD4">
        <w:t>цель,</w:t>
      </w:r>
      <w:r w:rsidR="00425CD4" w:rsidRPr="00425CD4">
        <w:t xml:space="preserve"> </w:t>
      </w:r>
      <w:r w:rsidRPr="00425CD4">
        <w:t>главные</w:t>
      </w:r>
      <w:r w:rsidR="00425CD4" w:rsidRPr="00425CD4">
        <w:t xml:space="preserve"> </w:t>
      </w:r>
      <w:r w:rsidRPr="00425CD4">
        <w:t>задачи</w:t>
      </w:r>
      <w:r w:rsidR="00425CD4" w:rsidRPr="00425CD4">
        <w:t xml:space="preserve"> </w:t>
      </w:r>
      <w:r w:rsidRPr="00425CD4">
        <w:t>профильного</w:t>
      </w:r>
      <w:r w:rsidR="00425CD4" w:rsidRPr="00425CD4">
        <w:t xml:space="preserve"> </w:t>
      </w:r>
      <w:r w:rsidRPr="00425CD4">
        <w:t>обучения,</w:t>
      </w:r>
      <w:r w:rsidR="00425CD4" w:rsidRPr="00425CD4">
        <w:t xml:space="preserve"> </w:t>
      </w:r>
      <w:r w:rsidRPr="00425CD4">
        <w:t>этапы</w:t>
      </w:r>
      <w:r w:rsidR="00425CD4" w:rsidRPr="00425CD4">
        <w:t xml:space="preserve"> </w:t>
      </w:r>
      <w:r w:rsidRPr="00425CD4">
        <w:t>профориентационной</w:t>
      </w:r>
      <w:r w:rsidR="00425CD4" w:rsidRPr="00425CD4">
        <w:t xml:space="preserve"> </w:t>
      </w:r>
      <w:r w:rsidRPr="00425CD4">
        <w:t>работы.</w:t>
      </w:r>
      <w:r w:rsidR="00425CD4" w:rsidRPr="00425CD4">
        <w:t xml:space="preserve"> </w:t>
      </w:r>
      <w:r w:rsidRPr="00425CD4">
        <w:t>Рассмотрены</w:t>
      </w:r>
      <w:r w:rsidR="00425CD4" w:rsidRPr="00425CD4">
        <w:t xml:space="preserve"> </w:t>
      </w:r>
      <w:r w:rsidRPr="00425CD4">
        <w:t>возможные</w:t>
      </w:r>
      <w:r w:rsidR="00425CD4" w:rsidRPr="00425CD4">
        <w:t xml:space="preserve"> </w:t>
      </w:r>
      <w:r w:rsidRPr="00425CD4">
        <w:t>направления</w:t>
      </w:r>
      <w:r w:rsidR="00425CD4" w:rsidRPr="00425CD4">
        <w:t xml:space="preserve"> </w:t>
      </w:r>
      <w:r w:rsidRPr="00425CD4">
        <w:t>профилизации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структуры</w:t>
      </w:r>
      <w:r w:rsidR="00425CD4" w:rsidRPr="00425CD4">
        <w:t xml:space="preserve"> </w:t>
      </w:r>
      <w:r w:rsidRPr="00425CD4">
        <w:t>профилией.</w:t>
      </w:r>
    </w:p>
    <w:p w:rsidR="00D418FA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Подробно</w:t>
      </w:r>
      <w:r w:rsidR="00425CD4" w:rsidRPr="00425CD4">
        <w:t xml:space="preserve"> </w:t>
      </w:r>
      <w:r w:rsidRPr="00425CD4">
        <w:t>описаны</w:t>
      </w:r>
      <w:r w:rsidR="00425CD4" w:rsidRPr="00425CD4">
        <w:t xml:space="preserve"> </w:t>
      </w:r>
      <w:r w:rsidRPr="00425CD4">
        <w:t>методы</w:t>
      </w:r>
      <w:r w:rsidR="00425CD4" w:rsidRPr="00425CD4">
        <w:t xml:space="preserve"> </w:t>
      </w:r>
      <w:r w:rsidRPr="00425CD4">
        <w:t>оказания</w:t>
      </w:r>
      <w:r w:rsidR="00425CD4" w:rsidRPr="00425CD4">
        <w:t xml:space="preserve"> </w:t>
      </w:r>
      <w:r w:rsidRPr="00425CD4">
        <w:t>психологической</w:t>
      </w:r>
      <w:r w:rsidR="00425CD4" w:rsidRPr="00425CD4">
        <w:t xml:space="preserve"> </w:t>
      </w:r>
      <w:r w:rsidRPr="00425CD4">
        <w:t>помощи</w:t>
      </w:r>
      <w:r w:rsidR="00425CD4" w:rsidRPr="00425CD4">
        <w:t xml:space="preserve"> </w:t>
      </w:r>
      <w:r w:rsidRPr="00425CD4">
        <w:t>старшекласснику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профессии.</w:t>
      </w:r>
      <w:r w:rsidR="00425CD4" w:rsidRPr="00425CD4">
        <w:t xml:space="preserve"> </w:t>
      </w:r>
      <w:r w:rsidRPr="00425CD4">
        <w:t>Рассмотрены</w:t>
      </w:r>
      <w:r w:rsidR="00425CD4" w:rsidRPr="00425CD4">
        <w:t xml:space="preserve"> </w:t>
      </w:r>
      <w:r w:rsidRPr="00425CD4">
        <w:t>восемь</w:t>
      </w:r>
      <w:r w:rsidR="00425CD4" w:rsidRPr="00425CD4">
        <w:t xml:space="preserve"> </w:t>
      </w:r>
      <w:r w:rsidRPr="00425CD4">
        <w:t>углов</w:t>
      </w:r>
      <w:r w:rsidR="00425CD4" w:rsidRPr="00425CD4">
        <w:t xml:space="preserve"> </w:t>
      </w:r>
      <w:r w:rsidRPr="00425CD4">
        <w:t>ситуации</w:t>
      </w:r>
      <w:r w:rsidR="00425CD4" w:rsidRPr="00425CD4">
        <w:t xml:space="preserve"> </w:t>
      </w:r>
      <w:r w:rsidRPr="00425CD4">
        <w:t>выбора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примерная</w:t>
      </w:r>
      <w:r w:rsidR="00425CD4" w:rsidRPr="00425CD4">
        <w:t xml:space="preserve"> </w:t>
      </w:r>
      <w:r w:rsidRPr="00425CD4">
        <w:t>схема</w:t>
      </w:r>
      <w:r w:rsidR="00425CD4" w:rsidRPr="00425CD4">
        <w:t xml:space="preserve"> </w:t>
      </w:r>
      <w:r w:rsidRPr="00425CD4">
        <w:t>решения</w:t>
      </w:r>
      <w:r w:rsidR="00425CD4" w:rsidRPr="00425CD4">
        <w:t xml:space="preserve"> </w:t>
      </w:r>
      <w:r w:rsidRPr="00425CD4">
        <w:t>задач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этапы</w:t>
      </w:r>
      <w:r w:rsidR="00425CD4" w:rsidRPr="00425CD4">
        <w:t xml:space="preserve"> </w:t>
      </w:r>
      <w:r w:rsidRPr="00425CD4">
        <w:t>планирования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пути</w:t>
      </w:r>
      <w:r w:rsidR="00425CD4" w:rsidRPr="00425CD4">
        <w:t xml:space="preserve"> </w:t>
      </w:r>
      <w:r w:rsidRPr="00425CD4">
        <w:t>Ли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Лейбовиц,</w:t>
      </w:r>
      <w:r w:rsidR="00425CD4" w:rsidRPr="00425CD4">
        <w:t xml:space="preserve"> </w:t>
      </w:r>
      <w:r w:rsidRPr="00425CD4">
        <w:t>факторы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зрелости,</w:t>
      </w:r>
      <w:r w:rsidR="00425CD4" w:rsidRPr="00425CD4">
        <w:t xml:space="preserve"> </w:t>
      </w:r>
      <w:r w:rsidRPr="00425CD4">
        <w:t>а</w:t>
      </w:r>
      <w:r w:rsidR="00425CD4" w:rsidRPr="00425CD4">
        <w:t xml:space="preserve"> </w:t>
      </w:r>
      <w:r w:rsidRPr="00425CD4">
        <w:t>также</w:t>
      </w:r>
      <w:r w:rsidR="00425CD4" w:rsidRPr="00425CD4">
        <w:t xml:space="preserve"> </w:t>
      </w:r>
      <w:r w:rsidRPr="00425CD4">
        <w:t>план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профконсультационной</w:t>
      </w:r>
      <w:r w:rsidR="00425CD4" w:rsidRPr="00425CD4">
        <w:t xml:space="preserve"> </w:t>
      </w:r>
      <w:r w:rsidRPr="00425CD4">
        <w:t>беседы,</w:t>
      </w:r>
      <w:r w:rsidR="00425CD4" w:rsidRPr="00425CD4">
        <w:t xml:space="preserve"> </w:t>
      </w:r>
      <w:r w:rsidRPr="00425CD4">
        <w:t>разработанная</w:t>
      </w:r>
      <w:r w:rsidR="00425CD4" w:rsidRPr="00425CD4">
        <w:t xml:space="preserve"> </w:t>
      </w:r>
      <w:r w:rsidRPr="00425CD4">
        <w:t>Климовым</w:t>
      </w:r>
      <w:r w:rsidR="00425CD4" w:rsidRPr="00425CD4">
        <w:t xml:space="preserve"> </w:t>
      </w:r>
      <w:r w:rsidRPr="00425CD4">
        <w:t>Е.А.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Нами</w:t>
      </w:r>
      <w:r w:rsidR="00425CD4" w:rsidRPr="00425CD4">
        <w:t xml:space="preserve"> </w:t>
      </w:r>
      <w:r w:rsidRPr="00425CD4">
        <w:t>была</w:t>
      </w:r>
      <w:r w:rsidR="00425CD4" w:rsidRPr="00425CD4">
        <w:t xml:space="preserve"> </w:t>
      </w:r>
      <w:r w:rsidRPr="00425CD4">
        <w:t>положена</w:t>
      </w:r>
      <w:r w:rsidR="00425CD4" w:rsidRPr="00425CD4">
        <w:t xml:space="preserve"> </w:t>
      </w:r>
      <w:r w:rsidRPr="00425CD4">
        <w:t>гипотеза</w:t>
      </w:r>
      <w:r w:rsidR="00425CD4" w:rsidRPr="00425CD4">
        <w:t xml:space="preserve">: </w:t>
      </w:r>
      <w:r w:rsidRPr="00425CD4">
        <w:t>у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меньше</w:t>
      </w:r>
      <w:r w:rsidR="00425CD4" w:rsidRPr="00425CD4">
        <w:t xml:space="preserve"> </w:t>
      </w:r>
      <w:r w:rsidRPr="00425CD4">
        <w:t>возникает</w:t>
      </w:r>
      <w:r w:rsidR="00425CD4" w:rsidRPr="00425CD4">
        <w:t xml:space="preserve"> </w:t>
      </w:r>
      <w:r w:rsidRPr="00425CD4">
        <w:t>трудностей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сравнению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классах.</w:t>
      </w:r>
    </w:p>
    <w:p w:rsidR="00425CD4" w:rsidRP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В</w:t>
      </w:r>
      <w:r w:rsidR="00425CD4" w:rsidRPr="00425CD4">
        <w:t xml:space="preserve"> </w:t>
      </w:r>
      <w:r w:rsidRPr="00425CD4">
        <w:t>данной</w:t>
      </w:r>
      <w:r w:rsidR="00425CD4" w:rsidRPr="00425CD4">
        <w:t xml:space="preserve"> </w:t>
      </w:r>
      <w:r w:rsidRPr="00425CD4">
        <w:t>работе</w:t>
      </w:r>
      <w:r w:rsidR="00425CD4" w:rsidRPr="00425CD4">
        <w:t xml:space="preserve"> </w:t>
      </w:r>
      <w:r w:rsidRPr="00425CD4">
        <w:t>были</w:t>
      </w:r>
      <w:r w:rsidR="00425CD4" w:rsidRPr="00425CD4">
        <w:t xml:space="preserve"> </w:t>
      </w:r>
      <w:r w:rsidRPr="00425CD4">
        <w:t>использованы</w:t>
      </w:r>
      <w:r w:rsidR="00425CD4" w:rsidRPr="00425CD4">
        <w:t xml:space="preserve"> </w:t>
      </w:r>
      <w:r w:rsidRPr="00425CD4">
        <w:t>3</w:t>
      </w:r>
      <w:r w:rsidR="00425CD4" w:rsidRPr="00425CD4">
        <w:t xml:space="preserve"> </w:t>
      </w:r>
      <w:r w:rsidRPr="00425CD4">
        <w:t>методики</w:t>
      </w:r>
      <w:r w:rsidR="00425CD4" w:rsidRPr="00425CD4">
        <w:t>:</w:t>
      </w:r>
      <w:r w:rsidR="00425CD4">
        <w:t xml:space="preserve"> "</w:t>
      </w:r>
      <w:r w:rsidRPr="00425CD4">
        <w:t>Карта</w:t>
      </w:r>
      <w:r w:rsidR="00425CD4" w:rsidRPr="00425CD4">
        <w:t xml:space="preserve"> </w:t>
      </w:r>
      <w:r w:rsidRPr="00425CD4">
        <w:t>интересов</w:t>
      </w:r>
      <w:r w:rsidR="00425CD4">
        <w:t>" (</w:t>
      </w:r>
      <w:r w:rsidRPr="00425CD4">
        <w:t>модифицированная</w:t>
      </w:r>
      <w:r w:rsidR="00425CD4" w:rsidRPr="00425CD4">
        <w:t xml:space="preserve"> </w:t>
      </w:r>
      <w:r w:rsidRPr="00425CD4">
        <w:t>методика</w:t>
      </w:r>
      <w:r w:rsidR="00425CD4" w:rsidRPr="00425CD4">
        <w:t xml:space="preserve"> </w:t>
      </w:r>
      <w:r w:rsidRPr="00425CD4">
        <w:t>Голомштока</w:t>
      </w:r>
      <w:r w:rsidR="00425CD4" w:rsidRPr="00425CD4">
        <w:t xml:space="preserve"> </w:t>
      </w:r>
      <w:r w:rsidRPr="00425CD4">
        <w:t>Л</w:t>
      </w:r>
      <w:r w:rsidR="00425CD4">
        <w:t>. Е</w:t>
      </w:r>
      <w:r w:rsidRPr="00425CD4">
        <w:t>.</w:t>
      </w:r>
      <w:r w:rsidR="00425CD4" w:rsidRPr="00425CD4">
        <w:t xml:space="preserve">), </w:t>
      </w:r>
      <w:r w:rsidRPr="00425CD4">
        <w:t>дифференциально-диагностический</w:t>
      </w:r>
      <w:r w:rsidR="00425CD4" w:rsidRPr="00425CD4">
        <w:t xml:space="preserve"> </w:t>
      </w:r>
      <w:r w:rsidRPr="00425CD4">
        <w:t>опросник</w:t>
      </w:r>
      <w:r w:rsidR="00425CD4">
        <w:t xml:space="preserve"> "</w:t>
      </w:r>
      <w:r w:rsidRPr="00425CD4">
        <w:t>Я</w:t>
      </w:r>
      <w:r w:rsidR="00425CD4" w:rsidRPr="00425CD4">
        <w:t xml:space="preserve"> </w:t>
      </w:r>
      <w:r w:rsidRPr="00425CD4">
        <w:t>предпочту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анкета</w:t>
      </w:r>
      <w:r w:rsidR="00425CD4" w:rsidRPr="00425CD4">
        <w:t xml:space="preserve"> </w:t>
      </w:r>
      <w:r w:rsidRPr="00425CD4">
        <w:t>оптанта.</w:t>
      </w:r>
    </w:p>
    <w:p w:rsidR="00425CD4" w:rsidRDefault="00D418FA" w:rsidP="00425C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25CD4">
        <w:t>Сопоставив</w:t>
      </w:r>
      <w:r w:rsidR="00425CD4" w:rsidRPr="00425CD4">
        <w:t xml:space="preserve"> </w:t>
      </w:r>
      <w:r w:rsidRPr="00425CD4">
        <w:t>полученные</w:t>
      </w:r>
      <w:r w:rsidR="00425CD4" w:rsidRPr="00425CD4">
        <w:t xml:space="preserve"> </w:t>
      </w:r>
      <w:r w:rsidRPr="00425CD4">
        <w:t>результаты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определив</w:t>
      </w:r>
      <w:r w:rsidR="00425CD4" w:rsidRPr="00425CD4">
        <w:t xml:space="preserve"> </w:t>
      </w:r>
      <w:r w:rsidRPr="00425CD4">
        <w:t>корреляцию</w:t>
      </w:r>
      <w:r w:rsidR="00425CD4" w:rsidRPr="00425CD4">
        <w:t xml:space="preserve"> </w:t>
      </w:r>
      <w:r w:rsidRPr="00425CD4">
        <w:t>многофункциональным</w:t>
      </w:r>
      <w:r w:rsidR="00425CD4" w:rsidRPr="00425CD4">
        <w:t xml:space="preserve"> </w:t>
      </w:r>
      <w:r w:rsidRPr="00425CD4">
        <w:t>критерием</w:t>
      </w:r>
      <w:r w:rsidR="00425CD4" w:rsidRPr="00425CD4">
        <w:t xml:space="preserve"> </w:t>
      </w:r>
      <w:r w:rsidRPr="00425CD4">
        <w:t>Фишера,</w:t>
      </w:r>
      <w:r w:rsidR="00425CD4" w:rsidRPr="00425CD4">
        <w:t xml:space="preserve"> </w:t>
      </w:r>
      <w:r w:rsidRPr="00425CD4">
        <w:t>получилось</w:t>
      </w:r>
      <w:r w:rsidR="00425CD4" w:rsidRPr="00425CD4">
        <w:t xml:space="preserve"> </w:t>
      </w:r>
      <w:r w:rsidRPr="00425CD4">
        <w:t>значение</w:t>
      </w:r>
      <w:r w:rsidR="00425CD4" w:rsidRPr="00425CD4">
        <w:t xml:space="preserve"> </w:t>
      </w:r>
      <w:r w:rsidRPr="00425CD4">
        <w:t>0,07.</w:t>
      </w:r>
      <w:r w:rsidR="00425CD4" w:rsidRPr="00425CD4">
        <w:t xml:space="preserve"> </w:t>
      </w:r>
      <w:r w:rsidRPr="00425CD4">
        <w:t>Это</w:t>
      </w:r>
      <w:r w:rsidR="00425CD4" w:rsidRPr="00425CD4">
        <w:t xml:space="preserve"> </w:t>
      </w:r>
      <w:r w:rsidRPr="00425CD4">
        <w:t>говорит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том,</w:t>
      </w:r>
      <w:r w:rsidR="00425CD4" w:rsidRPr="00425CD4">
        <w:t xml:space="preserve"> </w:t>
      </w:r>
      <w:r w:rsidRPr="00425CD4">
        <w:t>что</w:t>
      </w:r>
      <w:r w:rsidR="00425CD4" w:rsidRPr="00425CD4">
        <w:t xml:space="preserve"> </w:t>
      </w:r>
      <w:r w:rsidRPr="00425CD4">
        <w:t>наша</w:t>
      </w:r>
      <w:r w:rsidR="00425CD4" w:rsidRPr="00425CD4">
        <w:t xml:space="preserve"> </w:t>
      </w:r>
      <w:r w:rsidRPr="00425CD4">
        <w:t>гипотеза</w:t>
      </w:r>
      <w:r w:rsidR="00425CD4" w:rsidRPr="00425CD4">
        <w:t xml:space="preserve"> </w:t>
      </w:r>
      <w:r w:rsidRPr="00425CD4">
        <w:t>подтвердилась.</w:t>
      </w:r>
      <w:r w:rsidR="00425CD4" w:rsidRPr="00425CD4">
        <w:t xml:space="preserve"> </w:t>
      </w:r>
      <w:r w:rsidRPr="00425CD4">
        <w:t>У</w:t>
      </w:r>
      <w:r w:rsidR="00425CD4" w:rsidRPr="00425CD4">
        <w:t xml:space="preserve"> </w:t>
      </w:r>
      <w:r w:rsidRPr="00425CD4">
        <w:t>старшеклассников,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классах,</w:t>
      </w:r>
      <w:r w:rsidR="00425CD4" w:rsidRPr="00425CD4">
        <w:t xml:space="preserve"> </w:t>
      </w:r>
      <w:r w:rsidRPr="00425CD4">
        <w:t>меньше</w:t>
      </w:r>
      <w:r w:rsidR="00425CD4" w:rsidRPr="00425CD4">
        <w:t xml:space="preserve"> </w:t>
      </w:r>
      <w:r w:rsidRPr="00425CD4">
        <w:t>возникает</w:t>
      </w:r>
      <w:r w:rsidR="00425CD4" w:rsidRPr="00425CD4">
        <w:t xml:space="preserve"> </w:t>
      </w:r>
      <w:r w:rsidRPr="00425CD4">
        <w:t>трудностей</w:t>
      </w:r>
      <w:r w:rsidR="00425CD4" w:rsidRPr="00425CD4">
        <w:t xml:space="preserve"> </w:t>
      </w:r>
      <w:r w:rsidRPr="00425CD4">
        <w:t>при</w:t>
      </w:r>
      <w:r w:rsidR="00425CD4" w:rsidRPr="00425CD4">
        <w:t xml:space="preserve"> </w:t>
      </w:r>
      <w:r w:rsidRPr="00425CD4">
        <w:t>выборе</w:t>
      </w:r>
      <w:r w:rsidR="00425CD4" w:rsidRPr="00425CD4">
        <w:t xml:space="preserve"> </w:t>
      </w:r>
      <w:r w:rsidRPr="00425CD4">
        <w:t>профессии,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сравнению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учащимися,</w:t>
      </w:r>
      <w:r w:rsidR="00425CD4" w:rsidRPr="00425CD4">
        <w:t xml:space="preserve"> </w:t>
      </w:r>
      <w:r w:rsidRPr="00425CD4">
        <w:t>обучающихся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общеобразовательных</w:t>
      </w:r>
      <w:r w:rsidR="00425CD4" w:rsidRPr="00425CD4">
        <w:t xml:space="preserve"> </w:t>
      </w:r>
      <w:r w:rsidRPr="00425CD4">
        <w:t>классах.</w:t>
      </w:r>
    </w:p>
    <w:p w:rsidR="00425CD4" w:rsidRDefault="002E2575" w:rsidP="002E2575">
      <w:pPr>
        <w:pStyle w:val="1"/>
        <w:rPr>
          <w:lang w:val="uk-UA"/>
        </w:rPr>
      </w:pPr>
      <w:r>
        <w:br w:type="page"/>
      </w:r>
      <w:bookmarkStart w:id="18" w:name="_Toc281111964"/>
      <w:r w:rsidR="00D418FA" w:rsidRPr="00425CD4">
        <w:t>Список</w:t>
      </w:r>
      <w:r w:rsidR="00425CD4" w:rsidRPr="00425CD4">
        <w:t xml:space="preserve"> </w:t>
      </w:r>
      <w:r w:rsidR="00D418FA" w:rsidRPr="00425CD4">
        <w:t>литературы</w:t>
      </w:r>
      <w:bookmarkEnd w:id="18"/>
    </w:p>
    <w:p w:rsidR="002E2575" w:rsidRPr="002E2575" w:rsidRDefault="002E2575" w:rsidP="002E2575">
      <w:pPr>
        <w:rPr>
          <w:lang w:val="uk-UA" w:eastAsia="en-US"/>
        </w:rPr>
      </w:pPr>
    </w:p>
    <w:p w:rsidR="00D418FA" w:rsidRPr="00425CD4" w:rsidRDefault="00D418FA" w:rsidP="002E2575">
      <w:pPr>
        <w:pStyle w:val="ae"/>
      </w:pPr>
      <w:r w:rsidRPr="00425CD4">
        <w:t>1.</w:t>
      </w:r>
      <w:r w:rsidR="00425CD4" w:rsidRPr="00425CD4">
        <w:t xml:space="preserve"> </w:t>
      </w:r>
      <w:r w:rsidRPr="00425CD4">
        <w:t>Бодров</w:t>
      </w:r>
      <w:r w:rsidR="00425CD4" w:rsidRPr="00425CD4">
        <w:t xml:space="preserve"> </w:t>
      </w:r>
      <w:r w:rsidRPr="00425CD4">
        <w:t>В.А.</w:t>
      </w:r>
      <w:r w:rsidR="00425CD4" w:rsidRPr="00425CD4">
        <w:t xml:space="preserve"> </w:t>
      </w:r>
      <w:r w:rsidRPr="00425CD4">
        <w:t>Психология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пригодности</w:t>
      </w:r>
      <w:r w:rsidR="00425CD4">
        <w:t xml:space="preserve">. - </w:t>
      </w:r>
      <w:r w:rsidRPr="00425CD4">
        <w:t>М.,</w:t>
      </w:r>
      <w:r w:rsidR="00425CD4" w:rsidRPr="00425CD4">
        <w:t xml:space="preserve"> </w:t>
      </w:r>
      <w:r w:rsidRPr="00425CD4">
        <w:t>2001.</w:t>
      </w:r>
    </w:p>
    <w:p w:rsidR="00D418FA" w:rsidRPr="00425CD4" w:rsidRDefault="00D418FA" w:rsidP="002E2575">
      <w:pPr>
        <w:pStyle w:val="ae"/>
      </w:pPr>
      <w:r w:rsidRPr="00425CD4">
        <w:t>2.</w:t>
      </w:r>
      <w:r w:rsidR="00425CD4" w:rsidRPr="00425CD4">
        <w:t xml:space="preserve"> </w:t>
      </w:r>
      <w:r w:rsidRPr="00425CD4">
        <w:t>Даутова</w:t>
      </w:r>
      <w:r w:rsidR="00425CD4" w:rsidRPr="00425CD4">
        <w:t xml:space="preserve"> </w:t>
      </w:r>
      <w:r w:rsidRPr="00425CD4">
        <w:t>О</w:t>
      </w:r>
      <w:r w:rsidR="00425CD4">
        <w:t xml:space="preserve">.Б., </w:t>
      </w:r>
      <w:r w:rsidRPr="00425CD4">
        <w:t>Крылова</w:t>
      </w:r>
      <w:r w:rsidR="00425CD4" w:rsidRPr="00425CD4">
        <w:t xml:space="preserve"> </w:t>
      </w:r>
      <w:r w:rsidRPr="00425CD4">
        <w:t>О</w:t>
      </w:r>
      <w:r w:rsidR="00425CD4">
        <w:t xml:space="preserve">.Н. </w:t>
      </w:r>
      <w:r w:rsidRPr="00425CD4">
        <w:t>Дидактические</w:t>
      </w:r>
      <w:r w:rsidR="00425CD4" w:rsidRPr="00425CD4">
        <w:t xml:space="preserve"> </w:t>
      </w:r>
      <w:r w:rsidRPr="00425CD4">
        <w:t>основы</w:t>
      </w:r>
      <w:r w:rsidR="00425CD4" w:rsidRPr="00425CD4">
        <w:t xml:space="preserve"> </w:t>
      </w:r>
      <w:r w:rsidRPr="00425CD4">
        <w:t>конструирования</w:t>
      </w:r>
      <w:r w:rsidR="00425CD4" w:rsidRPr="00425CD4">
        <w:t xml:space="preserve"> </w:t>
      </w:r>
      <w:r w:rsidRPr="00425CD4">
        <w:t>профильной</w:t>
      </w:r>
      <w:r w:rsidR="00425CD4" w:rsidRPr="00425CD4">
        <w:t xml:space="preserve"> </w:t>
      </w:r>
      <w:r w:rsidRPr="00425CD4">
        <w:t>школы</w:t>
      </w:r>
      <w:r w:rsidR="00425CD4">
        <w:t xml:space="preserve">. - </w:t>
      </w:r>
      <w:r w:rsidRPr="00425CD4">
        <w:t>Москва.,</w:t>
      </w:r>
      <w:r w:rsidR="00425CD4" w:rsidRPr="00425CD4">
        <w:t xml:space="preserve"> </w:t>
      </w:r>
      <w:r w:rsidRPr="00425CD4">
        <w:t>2006.</w:t>
      </w:r>
    </w:p>
    <w:p w:rsidR="00D418FA" w:rsidRPr="00425CD4" w:rsidRDefault="00D418FA" w:rsidP="002E2575">
      <w:pPr>
        <w:pStyle w:val="ae"/>
      </w:pPr>
      <w:r w:rsidRPr="00425CD4">
        <w:t>3.</w:t>
      </w:r>
      <w:r w:rsidR="00425CD4" w:rsidRPr="00425CD4">
        <w:t xml:space="preserve"> </w:t>
      </w:r>
      <w:r w:rsidRPr="00425CD4">
        <w:t>Жафяров</w:t>
      </w:r>
      <w:r w:rsidR="00425CD4" w:rsidRPr="00425CD4">
        <w:t xml:space="preserve"> </w:t>
      </w:r>
      <w:r w:rsidRPr="00425CD4">
        <w:t>А</w:t>
      </w:r>
      <w:r w:rsidR="00425CD4">
        <w:t xml:space="preserve">.Ж., </w:t>
      </w:r>
      <w:r w:rsidRPr="00425CD4">
        <w:t>Ким</w:t>
      </w:r>
      <w:r w:rsidR="00425CD4" w:rsidRPr="00425CD4">
        <w:t xml:space="preserve"> </w:t>
      </w:r>
      <w:r w:rsidRPr="00425CD4">
        <w:t>А</w:t>
      </w:r>
      <w:r w:rsidR="00425CD4">
        <w:t xml:space="preserve">.М. </w:t>
      </w:r>
      <w:r w:rsidRPr="00425CD4">
        <w:t>Концепция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учебные</w:t>
      </w:r>
      <w:r w:rsidR="00425CD4" w:rsidRPr="00425CD4">
        <w:t xml:space="preserve"> </w:t>
      </w:r>
      <w:r w:rsidRPr="00425CD4">
        <w:t>планы</w:t>
      </w:r>
      <w:r w:rsidR="00425CD4" w:rsidRPr="00425CD4">
        <w:t xml:space="preserve"> </w:t>
      </w:r>
      <w:r w:rsidRPr="00425CD4">
        <w:t>профильного</w:t>
      </w:r>
      <w:r w:rsidR="00425CD4" w:rsidRPr="00425CD4">
        <w:t xml:space="preserve"> </w:t>
      </w:r>
      <w:r w:rsidRPr="00425CD4">
        <w:t>обучения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11-летней</w:t>
      </w:r>
      <w:r w:rsidR="00425CD4">
        <w:t xml:space="preserve"> (</w:t>
      </w:r>
      <w:r w:rsidRPr="00425CD4">
        <w:t>12-летней</w:t>
      </w:r>
      <w:r w:rsidR="00425CD4" w:rsidRPr="00425CD4">
        <w:t xml:space="preserve">) </w:t>
      </w:r>
      <w:r w:rsidRPr="00425CD4">
        <w:t>школе</w:t>
      </w:r>
      <w:r w:rsidR="00425CD4">
        <w:t xml:space="preserve">. - </w:t>
      </w:r>
      <w:r w:rsidRPr="00425CD4">
        <w:t>Новосибирск</w:t>
      </w:r>
      <w:r w:rsidR="00425CD4" w:rsidRPr="00425CD4">
        <w:t xml:space="preserve">: </w:t>
      </w:r>
      <w:r w:rsidRPr="00425CD4">
        <w:t>Изд-во</w:t>
      </w:r>
      <w:r w:rsidR="00425CD4" w:rsidRPr="00425CD4">
        <w:t xml:space="preserve"> </w:t>
      </w:r>
      <w:r w:rsidRPr="00425CD4">
        <w:t>НГПУ,</w:t>
      </w:r>
      <w:r w:rsidR="00425CD4" w:rsidRPr="00425CD4">
        <w:t xml:space="preserve"> </w:t>
      </w:r>
      <w:r w:rsidRPr="00425CD4">
        <w:t>1998.</w:t>
      </w:r>
    </w:p>
    <w:p w:rsidR="00425CD4" w:rsidRPr="00425CD4" w:rsidRDefault="00D418FA" w:rsidP="002E2575">
      <w:pPr>
        <w:pStyle w:val="ae"/>
      </w:pPr>
      <w:r w:rsidRPr="00425CD4">
        <w:t>4.3еер</w:t>
      </w:r>
      <w:r w:rsidR="00425CD4" w:rsidRPr="00425CD4">
        <w:t xml:space="preserve"> </w:t>
      </w:r>
      <w:r w:rsidRPr="00425CD4">
        <w:t>Э.Ф.</w:t>
      </w:r>
      <w:r w:rsidR="00425CD4" w:rsidRPr="00425CD4">
        <w:t xml:space="preserve"> </w:t>
      </w:r>
      <w:r w:rsidRPr="00425CD4">
        <w:t>Психология</w:t>
      </w:r>
      <w:r w:rsidR="00425CD4" w:rsidRPr="00425CD4">
        <w:t xml:space="preserve"> </w:t>
      </w:r>
      <w:r w:rsidRPr="00425CD4">
        <w:t>профессий</w:t>
      </w:r>
      <w:r w:rsidR="00425CD4">
        <w:t xml:space="preserve">. - </w:t>
      </w:r>
      <w:r w:rsidRPr="00425CD4">
        <w:t>Екатеринбург,</w:t>
      </w:r>
      <w:r w:rsidR="00425CD4" w:rsidRPr="00425CD4">
        <w:t xml:space="preserve"> </w:t>
      </w:r>
      <w:r w:rsidRPr="00425CD4">
        <w:t>1997.</w:t>
      </w:r>
    </w:p>
    <w:p w:rsidR="00D418FA" w:rsidRPr="00425CD4" w:rsidRDefault="00D418FA" w:rsidP="002E2575">
      <w:pPr>
        <w:pStyle w:val="ae"/>
      </w:pPr>
      <w:r w:rsidRPr="00425CD4">
        <w:t>5.</w:t>
      </w:r>
      <w:r w:rsidR="00425CD4" w:rsidRPr="00425CD4">
        <w:t xml:space="preserve"> </w:t>
      </w:r>
      <w:r w:rsidRPr="00425CD4">
        <w:t>Ильин</w:t>
      </w:r>
      <w:r w:rsidR="00425CD4" w:rsidRPr="00425CD4">
        <w:t xml:space="preserve"> </w:t>
      </w:r>
      <w:r w:rsidRPr="00425CD4">
        <w:t>Е.П.</w:t>
      </w:r>
      <w:r w:rsidR="00425CD4" w:rsidRPr="00425CD4">
        <w:t xml:space="preserve"> </w:t>
      </w:r>
      <w:r w:rsidRPr="00425CD4">
        <w:t>Мотивация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мотивы</w:t>
      </w:r>
      <w:r w:rsidR="00425CD4" w:rsidRPr="00425CD4">
        <w:t xml:space="preserve"> - </w:t>
      </w:r>
      <w:r w:rsidRPr="00425CD4">
        <w:t>Спб</w:t>
      </w:r>
      <w:r w:rsidR="00425CD4" w:rsidRPr="00425CD4">
        <w:t xml:space="preserve">: </w:t>
      </w:r>
      <w:r w:rsidRPr="00425CD4">
        <w:t>Издательство</w:t>
      </w:r>
      <w:r w:rsidR="00425CD4">
        <w:t xml:space="preserve"> "</w:t>
      </w:r>
      <w:r w:rsidRPr="00425CD4">
        <w:t>Питер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2000.</w:t>
      </w:r>
      <w:r w:rsidR="00425CD4" w:rsidRPr="00425CD4">
        <w:t xml:space="preserve">: </w:t>
      </w:r>
      <w:r w:rsidRPr="00425CD4">
        <w:t>ил</w:t>
      </w:r>
      <w:r w:rsidR="00425CD4">
        <w:t>. - (</w:t>
      </w:r>
      <w:r w:rsidRPr="00425CD4">
        <w:t>Серия</w:t>
      </w:r>
      <w:r w:rsidR="00425CD4">
        <w:t xml:space="preserve"> "</w:t>
      </w:r>
      <w:r w:rsidRPr="00425CD4">
        <w:t>Мастера</w:t>
      </w:r>
      <w:r w:rsidR="00425CD4" w:rsidRPr="00425CD4">
        <w:t xml:space="preserve"> </w:t>
      </w:r>
      <w:r w:rsidRPr="00425CD4">
        <w:t>психологии</w:t>
      </w:r>
      <w:r w:rsidR="00425CD4">
        <w:t>"</w:t>
      </w:r>
      <w:r w:rsidR="00425CD4" w:rsidRPr="00425CD4">
        <w:t>).</w:t>
      </w:r>
    </w:p>
    <w:p w:rsidR="00D418FA" w:rsidRPr="00425CD4" w:rsidRDefault="00D418FA" w:rsidP="002E2575">
      <w:pPr>
        <w:pStyle w:val="ae"/>
      </w:pPr>
      <w:r w:rsidRPr="00425CD4">
        <w:t>6.</w:t>
      </w:r>
      <w:r w:rsidR="00425CD4" w:rsidRPr="00425CD4">
        <w:t xml:space="preserve"> </w:t>
      </w:r>
      <w:r w:rsidRPr="00425CD4">
        <w:t>Исмагилова</w:t>
      </w:r>
      <w:r w:rsidR="00425CD4" w:rsidRPr="00425CD4">
        <w:t xml:space="preserve"> </w:t>
      </w:r>
      <w:r w:rsidRPr="00425CD4">
        <w:t>Ф</w:t>
      </w:r>
      <w:r w:rsidR="00425CD4">
        <w:t xml:space="preserve">.С. </w:t>
      </w:r>
      <w:r w:rsidRPr="00425CD4">
        <w:t>Основы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консультирования</w:t>
      </w:r>
      <w:r w:rsidR="00425CD4">
        <w:t xml:space="preserve">. - </w:t>
      </w:r>
      <w:r w:rsidRPr="00425CD4">
        <w:t>М.</w:t>
      </w:r>
      <w:r w:rsidR="00425CD4" w:rsidRPr="00425CD4">
        <w:t xml:space="preserve">: </w:t>
      </w:r>
      <w:r w:rsidRPr="00425CD4">
        <w:t>Издательство</w:t>
      </w:r>
      <w:r w:rsidR="00425CD4" w:rsidRPr="00425CD4">
        <w:t xml:space="preserve"> </w:t>
      </w:r>
      <w:r w:rsidRPr="00425CD4">
        <w:t>Московского</w:t>
      </w:r>
      <w:r w:rsidR="00425CD4" w:rsidRPr="00425CD4">
        <w:t xml:space="preserve"> </w:t>
      </w:r>
      <w:r w:rsidRPr="00425CD4">
        <w:t>психолого-социального</w:t>
      </w:r>
      <w:r w:rsidR="00425CD4" w:rsidRPr="00425CD4">
        <w:t xml:space="preserve"> </w:t>
      </w:r>
      <w:r w:rsidRPr="00425CD4">
        <w:t>института,</w:t>
      </w:r>
      <w:r w:rsidR="00425CD4" w:rsidRPr="00425CD4">
        <w:t xml:space="preserve"> </w:t>
      </w:r>
      <w:r w:rsidRPr="00425CD4">
        <w:t>2003.</w:t>
      </w:r>
    </w:p>
    <w:p w:rsidR="00D418FA" w:rsidRPr="00425CD4" w:rsidRDefault="00D418FA" w:rsidP="002E2575">
      <w:pPr>
        <w:pStyle w:val="ae"/>
      </w:pPr>
      <w:r w:rsidRPr="00425CD4">
        <w:t>7.</w:t>
      </w:r>
      <w:r w:rsidR="00425CD4" w:rsidRPr="00425CD4">
        <w:t xml:space="preserve"> </w:t>
      </w:r>
      <w:r w:rsidRPr="00425CD4">
        <w:t>Климов</w:t>
      </w:r>
      <w:r w:rsidR="00425CD4" w:rsidRPr="00425CD4">
        <w:t xml:space="preserve"> </w:t>
      </w:r>
      <w:r w:rsidRPr="00425CD4">
        <w:t>Е.А.</w:t>
      </w:r>
      <w:r w:rsidR="00425CD4" w:rsidRPr="00425CD4">
        <w:t xml:space="preserve"> </w:t>
      </w:r>
      <w:r w:rsidRPr="00425CD4">
        <w:t>Пути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профессионализм</w:t>
      </w:r>
      <w:r w:rsidR="00425CD4">
        <w:t xml:space="preserve"> (</w:t>
      </w:r>
      <w:r w:rsidRPr="00425CD4">
        <w:t>Психологический</w:t>
      </w:r>
      <w:r w:rsidR="00425CD4" w:rsidRPr="00425CD4">
        <w:t xml:space="preserve"> </w:t>
      </w:r>
      <w:r w:rsidRPr="00425CD4">
        <w:t>взгляд</w:t>
      </w:r>
      <w:r w:rsidR="00425CD4" w:rsidRPr="00425CD4">
        <w:t xml:space="preserve">): </w:t>
      </w:r>
      <w:r w:rsidRPr="00425CD4">
        <w:t>Учебное</w:t>
      </w:r>
      <w:r w:rsidR="00425CD4" w:rsidRPr="00425CD4">
        <w:t xml:space="preserve"> </w:t>
      </w:r>
      <w:r w:rsidRPr="00425CD4">
        <w:t>пособие/</w:t>
      </w:r>
      <w:r w:rsidR="00425CD4" w:rsidRPr="00425CD4">
        <w:t xml:space="preserve"> </w:t>
      </w:r>
      <w:r w:rsidRPr="00425CD4">
        <w:t>Е.А</w:t>
      </w:r>
      <w:r w:rsidR="00425CD4">
        <w:t>. К</w:t>
      </w:r>
      <w:r w:rsidRPr="00425CD4">
        <w:t>лимов</w:t>
      </w:r>
      <w:r w:rsidR="00425CD4">
        <w:t xml:space="preserve">. - </w:t>
      </w:r>
      <w:r w:rsidRPr="00425CD4">
        <w:t>М.</w:t>
      </w:r>
      <w:r w:rsidR="00425CD4" w:rsidRPr="00425CD4">
        <w:t xml:space="preserve">: </w:t>
      </w:r>
      <w:r w:rsidRPr="00425CD4">
        <w:t>Московский</w:t>
      </w:r>
      <w:r w:rsidR="00425CD4" w:rsidRPr="00425CD4">
        <w:t xml:space="preserve"> </w:t>
      </w:r>
      <w:r w:rsidRPr="00425CD4">
        <w:t>психолого-социальный</w:t>
      </w:r>
      <w:r w:rsidR="00425CD4" w:rsidRPr="00425CD4">
        <w:t xml:space="preserve"> </w:t>
      </w:r>
      <w:r w:rsidRPr="00425CD4">
        <w:t>институт</w:t>
      </w:r>
      <w:r w:rsidR="00425CD4" w:rsidRPr="00425CD4">
        <w:t xml:space="preserve">: </w:t>
      </w:r>
      <w:r w:rsidRPr="00425CD4">
        <w:t>Флинта,</w:t>
      </w:r>
      <w:r w:rsidR="00425CD4" w:rsidRPr="00425CD4">
        <w:t xml:space="preserve"> </w:t>
      </w:r>
      <w:r w:rsidRPr="00425CD4">
        <w:t>2003.</w:t>
      </w:r>
    </w:p>
    <w:p w:rsidR="00D418FA" w:rsidRPr="00425CD4" w:rsidRDefault="00D418FA" w:rsidP="002E2575">
      <w:pPr>
        <w:pStyle w:val="ae"/>
      </w:pPr>
      <w:r w:rsidRPr="00425CD4">
        <w:t>8.</w:t>
      </w:r>
      <w:r w:rsidR="00425CD4" w:rsidRPr="00425CD4">
        <w:t xml:space="preserve"> </w:t>
      </w:r>
      <w:r w:rsidRPr="00425CD4">
        <w:t>Климов</w:t>
      </w:r>
      <w:r w:rsidR="00425CD4" w:rsidRPr="00425CD4">
        <w:t xml:space="preserve"> </w:t>
      </w:r>
      <w:r w:rsidRPr="00425CD4">
        <w:t>Е.А.</w:t>
      </w:r>
      <w:r w:rsidR="00425CD4" w:rsidRPr="00425CD4">
        <w:t xml:space="preserve"> </w:t>
      </w:r>
      <w:r w:rsidRPr="00425CD4">
        <w:t>Психология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: </w:t>
      </w:r>
      <w:r w:rsidRPr="00425CD4">
        <w:t>Учеб.</w:t>
      </w:r>
      <w:r w:rsidR="00425CD4" w:rsidRPr="00425CD4">
        <w:t xml:space="preserve"> </w:t>
      </w:r>
      <w:r w:rsidRPr="00425CD4">
        <w:t>Пособие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студ.</w:t>
      </w:r>
      <w:r w:rsidR="00425CD4" w:rsidRPr="00425CD4">
        <w:t xml:space="preserve"> </w:t>
      </w:r>
      <w:r w:rsidRPr="00425CD4">
        <w:t>высш.</w:t>
      </w:r>
      <w:r w:rsidR="00425CD4" w:rsidRPr="00425CD4">
        <w:t xml:space="preserve"> </w:t>
      </w:r>
      <w:r w:rsidRPr="00425CD4">
        <w:t>пед.</w:t>
      </w:r>
      <w:r w:rsidR="00425CD4" w:rsidRPr="00425CD4">
        <w:t xml:space="preserve"> </w:t>
      </w:r>
      <w:r w:rsidRPr="00425CD4">
        <w:t>учеб.</w:t>
      </w:r>
      <w:r w:rsidR="00425CD4" w:rsidRPr="00425CD4">
        <w:t xml:space="preserve"> </w:t>
      </w:r>
      <w:r w:rsidRPr="00425CD4">
        <w:t>заведений</w:t>
      </w:r>
      <w:r w:rsidR="00425CD4">
        <w:t xml:space="preserve">. - </w:t>
      </w:r>
      <w:r w:rsidRPr="00425CD4">
        <w:t>М.</w:t>
      </w:r>
      <w:r w:rsidR="00425CD4" w:rsidRPr="00425CD4">
        <w:t xml:space="preserve">: </w:t>
      </w:r>
      <w:r w:rsidRPr="00425CD4">
        <w:t>Издательский</w:t>
      </w:r>
      <w:r w:rsidR="00425CD4" w:rsidRPr="00425CD4">
        <w:t xml:space="preserve"> </w:t>
      </w:r>
      <w:r w:rsidRPr="00425CD4">
        <w:t>центр</w:t>
      </w:r>
      <w:r w:rsidR="00425CD4">
        <w:t xml:space="preserve"> "</w:t>
      </w:r>
      <w:r w:rsidRPr="00425CD4">
        <w:t>Академия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2004.</w:t>
      </w:r>
    </w:p>
    <w:p w:rsidR="00425CD4" w:rsidRPr="00425CD4" w:rsidRDefault="00D418FA" w:rsidP="002E2575">
      <w:pPr>
        <w:pStyle w:val="ae"/>
      </w:pPr>
      <w:r w:rsidRPr="00425CD4">
        <w:t>9.</w:t>
      </w:r>
      <w:r w:rsidR="00425CD4" w:rsidRPr="00425CD4">
        <w:t xml:space="preserve"> </w:t>
      </w:r>
      <w:r w:rsidRPr="00425CD4">
        <w:t>Климов</w:t>
      </w:r>
      <w:r w:rsidR="00425CD4" w:rsidRPr="00425CD4">
        <w:t xml:space="preserve"> </w:t>
      </w:r>
      <w:r w:rsidRPr="00425CD4">
        <w:t>Е.А.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выбрать</w:t>
      </w:r>
      <w:r w:rsidR="00425CD4" w:rsidRPr="00425CD4">
        <w:t xml:space="preserve"> </w:t>
      </w:r>
      <w:r w:rsidRPr="00425CD4">
        <w:t>профессию</w:t>
      </w:r>
      <w:r w:rsidR="00425CD4" w:rsidRPr="00425CD4">
        <w:t xml:space="preserve">: </w:t>
      </w:r>
      <w:r w:rsidRPr="00425CD4">
        <w:t>Кн.</w:t>
      </w:r>
      <w:r w:rsidR="00425CD4" w:rsidRPr="00425CD4">
        <w:t xml:space="preserve"> </w:t>
      </w:r>
      <w:r w:rsidRPr="00425CD4">
        <w:t>для</w:t>
      </w:r>
      <w:r w:rsidR="00425CD4" w:rsidRPr="00425CD4">
        <w:t xml:space="preserve"> </w:t>
      </w:r>
      <w:r w:rsidRPr="00425CD4">
        <w:t>учащихся</w:t>
      </w:r>
      <w:r w:rsidR="00425CD4">
        <w:t xml:space="preserve">. - </w:t>
      </w:r>
      <w:r w:rsidRPr="00425CD4">
        <w:t>М.</w:t>
      </w:r>
      <w:r w:rsidR="00425CD4" w:rsidRPr="00425CD4">
        <w:t xml:space="preserve">: </w:t>
      </w:r>
      <w:r w:rsidRPr="00425CD4">
        <w:t>Просвещение,</w:t>
      </w:r>
      <w:r w:rsidR="00425CD4" w:rsidRPr="00425CD4">
        <w:t xml:space="preserve"> </w:t>
      </w:r>
      <w:r w:rsidRPr="00425CD4">
        <w:t>1984.</w:t>
      </w:r>
    </w:p>
    <w:p w:rsidR="00D418FA" w:rsidRPr="00425CD4" w:rsidRDefault="00D418FA" w:rsidP="002E2575">
      <w:pPr>
        <w:pStyle w:val="ae"/>
      </w:pPr>
      <w:r w:rsidRPr="00425CD4">
        <w:t>10.</w:t>
      </w:r>
      <w:r w:rsidR="00425CD4" w:rsidRPr="00425CD4">
        <w:t xml:space="preserve"> </w:t>
      </w:r>
      <w:r w:rsidRPr="00425CD4">
        <w:t>Климов</w:t>
      </w:r>
      <w:r w:rsidR="00425CD4" w:rsidRPr="00425CD4">
        <w:t xml:space="preserve"> </w:t>
      </w:r>
      <w:r w:rsidRPr="00425CD4">
        <w:t>Е.А.</w:t>
      </w:r>
      <w:r w:rsidR="00425CD4" w:rsidRPr="00425CD4">
        <w:t xml:space="preserve"> </w:t>
      </w:r>
      <w:r w:rsidRPr="00425CD4">
        <w:t>Психология</w:t>
      </w:r>
      <w:r w:rsidR="00425CD4" w:rsidRPr="00425CD4">
        <w:t xml:space="preserve"> </w:t>
      </w:r>
      <w:r w:rsidRPr="00425CD4">
        <w:t>профессионала</w:t>
      </w:r>
      <w:r w:rsidR="00425CD4">
        <w:t xml:space="preserve">. - </w:t>
      </w:r>
      <w:r w:rsidRPr="00425CD4">
        <w:t>М.</w:t>
      </w:r>
      <w:r w:rsidR="00425CD4" w:rsidRPr="00425CD4">
        <w:t xml:space="preserve">: </w:t>
      </w:r>
      <w:r w:rsidRPr="00425CD4">
        <w:t>Издательство</w:t>
      </w:r>
      <w:r w:rsidR="00425CD4">
        <w:t xml:space="preserve"> "</w:t>
      </w:r>
      <w:r w:rsidRPr="00425CD4">
        <w:t>Институт</w:t>
      </w:r>
      <w:r w:rsidR="00425CD4" w:rsidRPr="00425CD4">
        <w:t xml:space="preserve"> </w:t>
      </w:r>
      <w:r w:rsidRPr="00425CD4">
        <w:t>практической</w:t>
      </w:r>
      <w:r w:rsidR="00425CD4" w:rsidRPr="00425CD4">
        <w:t xml:space="preserve"> </w:t>
      </w:r>
      <w:r w:rsidRPr="00425CD4">
        <w:t>психологии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Воронеж</w:t>
      </w:r>
      <w:r w:rsidR="00425CD4" w:rsidRPr="00425CD4">
        <w:t xml:space="preserve">: </w:t>
      </w:r>
      <w:r w:rsidRPr="00425CD4">
        <w:t>НПО</w:t>
      </w:r>
      <w:r w:rsidR="00425CD4">
        <w:t xml:space="preserve"> "</w:t>
      </w:r>
      <w:r w:rsidRPr="00425CD4">
        <w:t>МОДЕК</w:t>
      </w:r>
      <w:r w:rsidR="00425CD4">
        <w:t>", 20</w:t>
      </w:r>
      <w:r w:rsidRPr="00425CD4">
        <w:t>02.</w:t>
      </w:r>
    </w:p>
    <w:p w:rsidR="00D418FA" w:rsidRPr="00425CD4" w:rsidRDefault="00D418FA" w:rsidP="002E2575">
      <w:pPr>
        <w:pStyle w:val="ae"/>
      </w:pPr>
      <w:r w:rsidRPr="00425CD4">
        <w:t>11.</w:t>
      </w:r>
      <w:r w:rsidR="00425CD4" w:rsidRPr="00425CD4">
        <w:t xml:space="preserve"> </w:t>
      </w:r>
      <w:r w:rsidRPr="00425CD4">
        <w:t>Кулагин</w:t>
      </w:r>
      <w:r w:rsidR="00425CD4" w:rsidRPr="00425CD4">
        <w:t xml:space="preserve"> </w:t>
      </w:r>
      <w:r w:rsidRPr="00425CD4">
        <w:t>Б.В.</w:t>
      </w:r>
      <w:r w:rsidR="00425CD4" w:rsidRPr="00425CD4">
        <w:t xml:space="preserve"> </w:t>
      </w:r>
      <w:r w:rsidRPr="00425CD4">
        <w:t>Основы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психодиагностики</w:t>
      </w:r>
      <w:r w:rsidR="00425CD4" w:rsidRPr="00425CD4">
        <w:t xml:space="preserve"> - </w:t>
      </w:r>
      <w:r w:rsidRPr="00425CD4">
        <w:t>М.,</w:t>
      </w:r>
      <w:r w:rsidR="00425CD4" w:rsidRPr="00425CD4">
        <w:t xml:space="preserve"> </w:t>
      </w:r>
      <w:r w:rsidRPr="00425CD4">
        <w:t>1992.</w:t>
      </w:r>
    </w:p>
    <w:p w:rsidR="00D418FA" w:rsidRPr="00425CD4" w:rsidRDefault="00D418FA" w:rsidP="002E2575">
      <w:pPr>
        <w:pStyle w:val="ae"/>
      </w:pPr>
      <w:r w:rsidRPr="00425CD4">
        <w:t>12.</w:t>
      </w:r>
      <w:r w:rsidR="00425CD4" w:rsidRPr="00425CD4">
        <w:t xml:space="preserve"> </w:t>
      </w:r>
      <w:r w:rsidRPr="00425CD4">
        <w:t>Леонова</w:t>
      </w:r>
      <w:r w:rsidR="00425CD4" w:rsidRPr="00425CD4">
        <w:t xml:space="preserve"> </w:t>
      </w:r>
      <w:r w:rsidRPr="00425CD4">
        <w:t>А</w:t>
      </w:r>
      <w:r w:rsidR="00425CD4">
        <w:t xml:space="preserve">.Б., </w:t>
      </w:r>
      <w:r w:rsidRPr="00425CD4">
        <w:t>Медведев</w:t>
      </w:r>
      <w:r w:rsidR="00425CD4" w:rsidRPr="00425CD4">
        <w:t xml:space="preserve"> </w:t>
      </w:r>
      <w:r w:rsidRPr="00425CD4">
        <w:t>В</w:t>
      </w:r>
      <w:r w:rsidR="00425CD4">
        <w:t xml:space="preserve">.И. </w:t>
      </w:r>
      <w:r w:rsidRPr="00425CD4">
        <w:t>Функциональные</w:t>
      </w:r>
      <w:r w:rsidR="00425CD4" w:rsidRPr="00425CD4">
        <w:t xml:space="preserve"> </w:t>
      </w:r>
      <w:r w:rsidRPr="00425CD4">
        <w:t>состояния</w:t>
      </w:r>
      <w:r w:rsidR="00425CD4" w:rsidRPr="00425CD4">
        <w:t xml:space="preserve"> </w:t>
      </w:r>
      <w:r w:rsidRPr="00425CD4">
        <w:t>человека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трудовой</w:t>
      </w:r>
      <w:r w:rsidR="00425CD4" w:rsidRPr="00425CD4">
        <w:t xml:space="preserve"> </w:t>
      </w:r>
      <w:r w:rsidRPr="00425CD4">
        <w:t>деятельности</w:t>
      </w:r>
      <w:r w:rsidR="00425CD4">
        <w:t xml:space="preserve">. - </w:t>
      </w:r>
      <w:r w:rsidRPr="00425CD4">
        <w:t>М.,</w:t>
      </w:r>
      <w:r w:rsidR="00425CD4" w:rsidRPr="00425CD4">
        <w:t xml:space="preserve"> </w:t>
      </w:r>
      <w:r w:rsidRPr="00425CD4">
        <w:t>1989.</w:t>
      </w:r>
    </w:p>
    <w:p w:rsidR="00425CD4" w:rsidRPr="00425CD4" w:rsidRDefault="00D418FA" w:rsidP="002E2575">
      <w:pPr>
        <w:pStyle w:val="ae"/>
      </w:pPr>
      <w:r w:rsidRPr="00425CD4">
        <w:t>13.</w:t>
      </w:r>
      <w:r w:rsidR="00425CD4" w:rsidRPr="00425CD4">
        <w:t xml:space="preserve"> </w:t>
      </w:r>
      <w:r w:rsidRPr="00425CD4">
        <w:t>Ломов</w:t>
      </w:r>
      <w:r w:rsidR="00425CD4" w:rsidRPr="00425CD4">
        <w:t xml:space="preserve"> </w:t>
      </w:r>
      <w:r w:rsidRPr="00425CD4">
        <w:t>Б.Ф.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техника</w:t>
      </w:r>
      <w:r w:rsidR="00425CD4">
        <w:t xml:space="preserve">. - </w:t>
      </w:r>
      <w:r w:rsidRPr="00425CD4">
        <w:t>Л.,</w:t>
      </w:r>
      <w:r w:rsidR="00425CD4" w:rsidRPr="00425CD4">
        <w:t xml:space="preserve"> </w:t>
      </w:r>
      <w:r w:rsidRPr="00425CD4">
        <w:t>1963.</w:t>
      </w:r>
    </w:p>
    <w:p w:rsidR="00425CD4" w:rsidRPr="00425CD4" w:rsidRDefault="00D418FA" w:rsidP="002E2575">
      <w:pPr>
        <w:pStyle w:val="ae"/>
      </w:pPr>
      <w:r w:rsidRPr="00425CD4">
        <w:t>14.</w:t>
      </w:r>
      <w:r w:rsidR="00425CD4" w:rsidRPr="00425CD4">
        <w:t xml:space="preserve"> </w:t>
      </w:r>
      <w:r w:rsidRPr="00425CD4">
        <w:t>Маркова</w:t>
      </w:r>
      <w:r w:rsidR="00425CD4" w:rsidRPr="00425CD4">
        <w:t xml:space="preserve"> </w:t>
      </w:r>
      <w:r w:rsidRPr="00425CD4">
        <w:t>А</w:t>
      </w:r>
      <w:r w:rsidR="00425CD4">
        <w:t xml:space="preserve">.К. </w:t>
      </w:r>
      <w:r w:rsidRPr="00425CD4">
        <w:t>Психология</w:t>
      </w:r>
      <w:r w:rsidR="00425CD4" w:rsidRPr="00425CD4">
        <w:t xml:space="preserve"> </w:t>
      </w:r>
      <w:r w:rsidRPr="00425CD4">
        <w:t>профессионализма</w:t>
      </w:r>
      <w:r w:rsidR="00425CD4">
        <w:t xml:space="preserve">. - </w:t>
      </w:r>
      <w:r w:rsidRPr="00425CD4">
        <w:t>М.,</w:t>
      </w:r>
      <w:r w:rsidR="00425CD4" w:rsidRPr="00425CD4">
        <w:t xml:space="preserve"> </w:t>
      </w:r>
      <w:r w:rsidRPr="00425CD4">
        <w:t>2000.</w:t>
      </w:r>
    </w:p>
    <w:p w:rsidR="00425CD4" w:rsidRPr="00425CD4" w:rsidRDefault="00D418FA" w:rsidP="002E2575">
      <w:pPr>
        <w:pStyle w:val="ae"/>
      </w:pPr>
      <w:r w:rsidRPr="00425CD4">
        <w:t>15.</w:t>
      </w:r>
      <w:r w:rsidR="00425CD4" w:rsidRPr="00425CD4">
        <w:t xml:space="preserve"> </w:t>
      </w:r>
      <w:r w:rsidRPr="00425CD4">
        <w:t>Махаева</w:t>
      </w:r>
      <w:r w:rsidR="00425CD4" w:rsidRPr="00425CD4">
        <w:t xml:space="preserve"> </w:t>
      </w:r>
      <w:r w:rsidRPr="00425CD4">
        <w:t>О.А.,</w:t>
      </w:r>
      <w:r w:rsidR="00425CD4" w:rsidRPr="00425CD4">
        <w:t xml:space="preserve"> </w:t>
      </w:r>
      <w:r w:rsidRPr="00425CD4">
        <w:t>Григорьева</w:t>
      </w:r>
      <w:r w:rsidR="00425CD4" w:rsidRPr="00425CD4">
        <w:t xml:space="preserve"> </w:t>
      </w:r>
      <w:r w:rsidRPr="00425CD4">
        <w:t>Е</w:t>
      </w:r>
      <w:r w:rsidR="00425CD4">
        <w:t xml:space="preserve">.Е. </w:t>
      </w:r>
      <w:r w:rsidRPr="00425CD4">
        <w:t>Я</w:t>
      </w:r>
      <w:r w:rsidR="00425CD4" w:rsidRPr="00425CD4">
        <w:t xml:space="preserve"> </w:t>
      </w:r>
      <w:r w:rsidRPr="00425CD4">
        <w:t>выбираю</w:t>
      </w:r>
      <w:r w:rsidR="00425CD4" w:rsidRPr="00425CD4">
        <w:t xml:space="preserve"> </w:t>
      </w:r>
      <w:r w:rsidRPr="00425CD4">
        <w:t>профессию</w:t>
      </w:r>
      <w:r w:rsidR="00425CD4" w:rsidRPr="00425CD4">
        <w:t xml:space="preserve">: </w:t>
      </w:r>
      <w:r w:rsidRPr="00425CD4">
        <w:t>Комплексная</w:t>
      </w:r>
      <w:r w:rsidR="00425CD4" w:rsidRPr="00425CD4">
        <w:t xml:space="preserve"> </w:t>
      </w:r>
      <w:r w:rsidRPr="00425CD4">
        <w:t>программа</w:t>
      </w:r>
      <w:r w:rsidR="00425CD4" w:rsidRPr="00425CD4">
        <w:t xml:space="preserve"> </w:t>
      </w:r>
      <w:r w:rsidRPr="00425CD4">
        <w:t>активного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самоопределения</w:t>
      </w:r>
      <w:r w:rsidR="00425CD4" w:rsidRPr="00425CD4">
        <w:t xml:space="preserve"> </w:t>
      </w:r>
      <w:r w:rsidRPr="00425CD4">
        <w:t>школьников</w:t>
      </w:r>
      <w:r w:rsidR="00425CD4">
        <w:t xml:space="preserve">. - </w:t>
      </w:r>
      <w:r w:rsidRPr="00425CD4">
        <w:t>М.</w:t>
      </w:r>
      <w:r w:rsidR="00425CD4" w:rsidRPr="00425CD4">
        <w:t xml:space="preserve">: </w:t>
      </w:r>
      <w:r w:rsidRPr="00425CD4">
        <w:t>УЦ</w:t>
      </w:r>
      <w:r w:rsidR="00425CD4">
        <w:t xml:space="preserve"> "</w:t>
      </w:r>
      <w:r w:rsidRPr="00425CD4">
        <w:t>Перспектива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2002.</w:t>
      </w:r>
    </w:p>
    <w:p w:rsidR="00D418FA" w:rsidRPr="00425CD4" w:rsidRDefault="00D418FA" w:rsidP="002E2575">
      <w:pPr>
        <w:pStyle w:val="ae"/>
      </w:pPr>
      <w:r w:rsidRPr="00425CD4">
        <w:t>16.</w:t>
      </w:r>
      <w:r w:rsidR="00425CD4" w:rsidRPr="00425CD4">
        <w:t xml:space="preserve"> </w:t>
      </w:r>
      <w:r w:rsidRPr="00425CD4">
        <w:t>Мир</w:t>
      </w:r>
      <w:r w:rsidR="00425CD4" w:rsidRPr="00425CD4">
        <w:t xml:space="preserve"> </w:t>
      </w:r>
      <w:r w:rsidRPr="00425CD4">
        <w:t>профессий.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- </w:t>
      </w:r>
      <w:r w:rsidRPr="00425CD4">
        <w:t>художественный</w:t>
      </w:r>
      <w:r w:rsidR="00425CD4" w:rsidRPr="00425CD4">
        <w:t xml:space="preserve"> </w:t>
      </w:r>
      <w:r w:rsidRPr="00425CD4">
        <w:t>образ</w:t>
      </w:r>
      <w:r w:rsidR="00425CD4" w:rsidRPr="00425CD4">
        <w:t xml:space="preserve"> </w:t>
      </w:r>
      <w:r w:rsidRPr="00425CD4">
        <w:t>/</w:t>
      </w:r>
      <w:r w:rsidR="00425CD4" w:rsidRPr="00425CD4">
        <w:t xml:space="preserve"> </w:t>
      </w:r>
      <w:r w:rsidRPr="00425CD4">
        <w:t>Сост</w:t>
      </w:r>
      <w:r w:rsidR="00425CD4">
        <w:t xml:space="preserve">.А.И. </w:t>
      </w:r>
      <w:r w:rsidRPr="00425CD4">
        <w:t>Смирнов</w:t>
      </w:r>
      <w:r w:rsidR="00425CD4" w:rsidRPr="00425CD4">
        <w:t xml:space="preserve"> - </w:t>
      </w:r>
      <w:r w:rsidRPr="00425CD4">
        <w:t>М.,</w:t>
      </w:r>
      <w:r w:rsidR="00425CD4" w:rsidRPr="00425CD4">
        <w:t xml:space="preserve"> </w:t>
      </w:r>
      <w:r w:rsidRPr="00425CD4">
        <w:t>1998.</w:t>
      </w:r>
    </w:p>
    <w:p w:rsidR="00D418FA" w:rsidRPr="00425CD4" w:rsidRDefault="00D418FA" w:rsidP="002E2575">
      <w:pPr>
        <w:pStyle w:val="ae"/>
      </w:pPr>
      <w:r w:rsidRPr="00425CD4">
        <w:t>17.</w:t>
      </w:r>
      <w:r w:rsidR="00425CD4" w:rsidRPr="00425CD4">
        <w:t xml:space="preserve"> </w:t>
      </w:r>
      <w:r w:rsidRPr="00425CD4">
        <w:t>Миронова</w:t>
      </w:r>
      <w:r w:rsidR="00425CD4" w:rsidRPr="00425CD4">
        <w:t xml:space="preserve"> </w:t>
      </w:r>
      <w:r w:rsidRPr="00425CD4">
        <w:t>Т</w:t>
      </w:r>
      <w:r w:rsidR="00425CD4">
        <w:t xml:space="preserve">.Л. </w:t>
      </w:r>
      <w:r w:rsidRPr="00425CD4">
        <w:t>Самосознание</w:t>
      </w:r>
      <w:r w:rsidR="00425CD4" w:rsidRPr="00425CD4">
        <w:t xml:space="preserve"> </w:t>
      </w:r>
      <w:r w:rsidRPr="00425CD4">
        <w:t>профессионала</w:t>
      </w:r>
      <w:r w:rsidR="00425CD4">
        <w:t xml:space="preserve">. - </w:t>
      </w:r>
      <w:r w:rsidRPr="00425CD4">
        <w:t>Улан</w:t>
      </w:r>
      <w:r w:rsidR="00425CD4" w:rsidRPr="00425CD4">
        <w:t xml:space="preserve"> - </w:t>
      </w:r>
      <w:r w:rsidRPr="00425CD4">
        <w:t>Удэ,</w:t>
      </w:r>
      <w:r w:rsidR="00425CD4" w:rsidRPr="00425CD4">
        <w:t xml:space="preserve"> </w:t>
      </w:r>
      <w:r w:rsidRPr="00425CD4">
        <w:t>1999.</w:t>
      </w:r>
    </w:p>
    <w:p w:rsidR="00D418FA" w:rsidRPr="00425CD4" w:rsidRDefault="00D418FA" w:rsidP="002E2575">
      <w:pPr>
        <w:pStyle w:val="ae"/>
      </w:pPr>
      <w:r w:rsidRPr="00425CD4">
        <w:t>18.</w:t>
      </w:r>
      <w:r w:rsidR="00425CD4" w:rsidRPr="00425CD4">
        <w:t xml:space="preserve"> </w:t>
      </w:r>
      <w:r w:rsidRPr="00425CD4">
        <w:t>Мир</w:t>
      </w:r>
      <w:r w:rsidR="00425CD4" w:rsidRPr="00425CD4">
        <w:t xml:space="preserve"> </w:t>
      </w:r>
      <w:r w:rsidRPr="00425CD4">
        <w:t>профессий.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- </w:t>
      </w:r>
      <w:r w:rsidRPr="00425CD4">
        <w:t>природа</w:t>
      </w:r>
      <w:r w:rsidR="00425CD4" w:rsidRPr="00425CD4">
        <w:t xml:space="preserve"> </w:t>
      </w:r>
      <w:r w:rsidRPr="00425CD4">
        <w:t>/</w:t>
      </w:r>
      <w:r w:rsidR="00425CD4" w:rsidRPr="00425CD4">
        <w:t xml:space="preserve"> </w:t>
      </w:r>
      <w:r w:rsidRPr="00425CD4">
        <w:t>Сост.</w:t>
      </w:r>
      <w:r w:rsidR="00425CD4" w:rsidRPr="00425CD4">
        <w:t xml:space="preserve"> </w:t>
      </w:r>
      <w:r w:rsidRPr="00425CD4">
        <w:t>С</w:t>
      </w:r>
      <w:r w:rsidR="00425CD4">
        <w:t xml:space="preserve">.Н. </w:t>
      </w:r>
      <w:r w:rsidRPr="00425CD4">
        <w:t>Левиева</w:t>
      </w:r>
      <w:r w:rsidR="00425CD4">
        <w:t xml:space="preserve">. - </w:t>
      </w:r>
      <w:r w:rsidRPr="00425CD4">
        <w:t>М.,</w:t>
      </w:r>
      <w:r w:rsidR="00425CD4" w:rsidRPr="00425CD4">
        <w:t xml:space="preserve"> </w:t>
      </w:r>
      <w:r w:rsidRPr="00425CD4">
        <w:t>1995.</w:t>
      </w:r>
    </w:p>
    <w:p w:rsidR="00D418FA" w:rsidRPr="00425CD4" w:rsidRDefault="00D418FA" w:rsidP="002E2575">
      <w:pPr>
        <w:pStyle w:val="ae"/>
      </w:pPr>
      <w:r w:rsidRPr="00425CD4">
        <w:t>19.</w:t>
      </w:r>
      <w:r w:rsidR="00425CD4" w:rsidRPr="00425CD4">
        <w:t xml:space="preserve"> </w:t>
      </w:r>
      <w:r w:rsidRPr="00425CD4">
        <w:t>Орлов</w:t>
      </w:r>
      <w:r w:rsidR="00425CD4" w:rsidRPr="00425CD4">
        <w:t xml:space="preserve"> </w:t>
      </w:r>
      <w:r w:rsidRPr="00425CD4">
        <w:t>А</w:t>
      </w:r>
      <w:r w:rsidR="00425CD4">
        <w:t xml:space="preserve">.Б. </w:t>
      </w:r>
      <w:r w:rsidRPr="00425CD4">
        <w:t>Склонность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профессия</w:t>
      </w:r>
      <w:r w:rsidR="00425CD4">
        <w:t xml:space="preserve">. - </w:t>
      </w:r>
      <w:r w:rsidRPr="00425CD4">
        <w:t>М</w:t>
      </w:r>
      <w:r w:rsidR="00425CD4">
        <w:t>., 19</w:t>
      </w:r>
      <w:r w:rsidRPr="00425CD4">
        <w:t>98.</w:t>
      </w:r>
    </w:p>
    <w:p w:rsidR="00D418FA" w:rsidRPr="00425CD4" w:rsidRDefault="00D418FA" w:rsidP="002E2575">
      <w:pPr>
        <w:pStyle w:val="ae"/>
      </w:pPr>
      <w:r w:rsidRPr="00425CD4">
        <w:t>20.</w:t>
      </w:r>
      <w:r w:rsidR="00425CD4" w:rsidRPr="00425CD4">
        <w:t xml:space="preserve"> </w:t>
      </w:r>
      <w:r w:rsidRPr="00425CD4">
        <w:t>Пан</w:t>
      </w:r>
      <w:r w:rsidR="00425CD4" w:rsidRPr="00425CD4">
        <w:t xml:space="preserve"> </w:t>
      </w:r>
      <w:r w:rsidRPr="00425CD4">
        <w:t>СМ.</w:t>
      </w:r>
      <w:r w:rsidR="00425CD4" w:rsidRPr="00425CD4">
        <w:t xml:space="preserve"> </w:t>
      </w:r>
      <w:r w:rsidRPr="00425CD4">
        <w:t>Профильное</w:t>
      </w:r>
      <w:r w:rsidR="00425CD4" w:rsidRPr="00425CD4">
        <w:t xml:space="preserve"> </w:t>
      </w:r>
      <w:r w:rsidRPr="00425CD4">
        <w:t>обучение</w:t>
      </w:r>
      <w:r w:rsidR="00425CD4" w:rsidRPr="00425CD4">
        <w:t xml:space="preserve">: </w:t>
      </w:r>
      <w:r w:rsidRPr="00425CD4">
        <w:t>проблемы</w:t>
      </w:r>
      <w:r w:rsidR="00425CD4" w:rsidRPr="00425CD4">
        <w:t xml:space="preserve"> </w:t>
      </w:r>
      <w:r w:rsidRPr="00425CD4">
        <w:t>формирования</w:t>
      </w:r>
      <w:r w:rsidR="00425CD4" w:rsidRPr="00425CD4">
        <w:t xml:space="preserve"> </w:t>
      </w:r>
      <w:r w:rsidRPr="00425CD4">
        <w:t>содержания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организация</w:t>
      </w:r>
      <w:r w:rsidR="00425CD4" w:rsidRPr="00425CD4">
        <w:t xml:space="preserve"> </w:t>
      </w:r>
      <w:r w:rsidRPr="00425CD4">
        <w:t>учебной</w:t>
      </w:r>
      <w:r w:rsidR="00425CD4" w:rsidRPr="00425CD4">
        <w:t xml:space="preserve"> </w:t>
      </w:r>
      <w:r w:rsidRPr="00425CD4">
        <w:t>деятельности</w:t>
      </w:r>
      <w:r w:rsidR="00425CD4">
        <w:t xml:space="preserve">. - </w:t>
      </w:r>
      <w:r w:rsidRPr="00425CD4">
        <w:t>Курган,</w:t>
      </w:r>
      <w:r w:rsidR="00425CD4" w:rsidRPr="00425CD4">
        <w:t xml:space="preserve"> </w:t>
      </w:r>
      <w:r w:rsidRPr="00425CD4">
        <w:t>2007.</w:t>
      </w:r>
    </w:p>
    <w:p w:rsidR="00425CD4" w:rsidRPr="00425CD4" w:rsidRDefault="00D418FA" w:rsidP="002E2575">
      <w:pPr>
        <w:pStyle w:val="ae"/>
      </w:pPr>
      <w:r w:rsidRPr="00425CD4">
        <w:t>21.</w:t>
      </w:r>
      <w:r w:rsidR="00425CD4">
        <w:t xml:space="preserve"> "</w:t>
      </w:r>
      <w:r w:rsidRPr="00425CD4">
        <w:t>Профессиональная</w:t>
      </w:r>
      <w:r w:rsidR="00425CD4" w:rsidRPr="00425CD4">
        <w:t xml:space="preserve"> </w:t>
      </w:r>
      <w:r w:rsidRPr="00425CD4">
        <w:t>ориентация</w:t>
      </w:r>
      <w:r w:rsidR="00425CD4" w:rsidRPr="00425CD4">
        <w:t xml:space="preserve"> </w:t>
      </w:r>
      <w:r w:rsidRPr="00425CD4">
        <w:t>старших</w:t>
      </w:r>
      <w:r w:rsidR="00425CD4" w:rsidRPr="00425CD4">
        <w:t xml:space="preserve"> </w:t>
      </w:r>
      <w:r w:rsidRPr="00425CD4">
        <w:t>школьников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процессе</w:t>
      </w:r>
      <w:r w:rsidR="00425CD4" w:rsidRPr="00425CD4">
        <w:t xml:space="preserve"> </w:t>
      </w:r>
      <w:r w:rsidRPr="00425CD4">
        <w:t>трудового</w:t>
      </w:r>
      <w:r w:rsidR="00425CD4" w:rsidRPr="00425CD4">
        <w:t xml:space="preserve"> </w:t>
      </w:r>
      <w:r w:rsidRPr="00425CD4">
        <w:t>обучения</w:t>
      </w:r>
      <w:r w:rsidR="00425CD4">
        <w:t xml:space="preserve">" </w:t>
      </w:r>
      <w:r w:rsidRPr="00425CD4">
        <w:t>/</w:t>
      </w:r>
      <w:r w:rsidR="00425CD4" w:rsidRPr="00425CD4">
        <w:t xml:space="preserve"> </w:t>
      </w:r>
      <w:r w:rsidRPr="00425CD4">
        <w:t>Под</w:t>
      </w:r>
      <w:r w:rsidR="00425CD4" w:rsidRPr="00425CD4">
        <w:t xml:space="preserve"> </w:t>
      </w:r>
      <w:r w:rsidR="00425CD4">
        <w:t xml:space="preserve">ред. </w:t>
      </w:r>
      <w:r w:rsidRPr="00425CD4">
        <w:t>канд.</w:t>
      </w:r>
      <w:r w:rsidR="00425CD4" w:rsidRPr="00425CD4">
        <w:t xml:space="preserve"> </w:t>
      </w:r>
      <w:r w:rsidRPr="00425CD4">
        <w:t>пед.</w:t>
      </w:r>
      <w:r w:rsidR="00425CD4" w:rsidRPr="00425CD4">
        <w:t xml:space="preserve"> </w:t>
      </w:r>
      <w:r w:rsidRPr="00425CD4">
        <w:t>наук</w:t>
      </w:r>
      <w:r w:rsidR="00425CD4" w:rsidRPr="00425CD4">
        <w:t xml:space="preserve"> </w:t>
      </w:r>
      <w:r w:rsidRPr="00425CD4">
        <w:t>В.А.</w:t>
      </w:r>
      <w:r w:rsidR="00425CD4" w:rsidRPr="00425CD4">
        <w:t xml:space="preserve"> </w:t>
      </w:r>
      <w:r w:rsidRPr="00425CD4">
        <w:t>Полякова</w:t>
      </w:r>
      <w:r w:rsidR="00425CD4" w:rsidRPr="00425CD4">
        <w:t xml:space="preserve">; </w:t>
      </w:r>
      <w:r w:rsidRPr="00425CD4">
        <w:t>М.</w:t>
      </w:r>
      <w:r w:rsidR="00425CD4" w:rsidRPr="00425CD4">
        <w:t xml:space="preserve">: </w:t>
      </w:r>
      <w:r w:rsidRPr="00425CD4">
        <w:t>Просвещение,</w:t>
      </w:r>
      <w:r w:rsidR="00425CD4" w:rsidRPr="00425CD4">
        <w:t xml:space="preserve"> </w:t>
      </w:r>
      <w:r w:rsidRPr="00425CD4">
        <w:t>2001.</w:t>
      </w:r>
    </w:p>
    <w:p w:rsidR="00D418FA" w:rsidRPr="00425CD4" w:rsidRDefault="00D418FA" w:rsidP="002E2575">
      <w:pPr>
        <w:pStyle w:val="ae"/>
      </w:pPr>
      <w:r w:rsidRPr="00425CD4">
        <w:t>22.</w:t>
      </w:r>
      <w:r w:rsidR="00425CD4">
        <w:t xml:space="preserve"> "</w:t>
      </w:r>
      <w:r w:rsidRPr="00425CD4">
        <w:t>Профессиональная</w:t>
      </w:r>
      <w:r w:rsidR="00425CD4" w:rsidRPr="00425CD4">
        <w:t xml:space="preserve"> </w:t>
      </w:r>
      <w:r w:rsidRPr="00425CD4">
        <w:t>ориентация</w:t>
      </w:r>
      <w:r w:rsidR="00425CD4" w:rsidRPr="00425CD4">
        <w:t xml:space="preserve"> </w:t>
      </w:r>
      <w:r w:rsidRPr="00425CD4">
        <w:t>молодежи</w:t>
      </w:r>
      <w:r w:rsidR="00425CD4">
        <w:t>"</w:t>
      </w:r>
      <w:r w:rsidRPr="00425CD4">
        <w:t>/</w:t>
      </w:r>
      <w:r w:rsidR="00425CD4" w:rsidRPr="00425CD4">
        <w:t xml:space="preserve"> </w:t>
      </w:r>
      <w:r w:rsidRPr="00425CD4">
        <w:t>А</w:t>
      </w:r>
      <w:r w:rsidR="00425CD4">
        <w:t xml:space="preserve">.Д. </w:t>
      </w:r>
      <w:r w:rsidRPr="00425CD4">
        <w:t>Сазонов,</w:t>
      </w:r>
      <w:r w:rsidR="00425CD4" w:rsidRPr="00425CD4">
        <w:t xml:space="preserve"> </w:t>
      </w:r>
      <w:r w:rsidRPr="00425CD4">
        <w:t>Н</w:t>
      </w:r>
      <w:r w:rsidR="00425CD4">
        <w:t xml:space="preserve">.И. </w:t>
      </w:r>
      <w:r w:rsidRPr="00425CD4">
        <w:t>Калугин,</w:t>
      </w:r>
      <w:r w:rsidR="00425CD4" w:rsidRPr="00425CD4">
        <w:t xml:space="preserve"> </w:t>
      </w:r>
      <w:r w:rsidRPr="00425CD4">
        <w:t>А</w:t>
      </w:r>
      <w:r w:rsidR="00425CD4">
        <w:t xml:space="preserve">.П. </w:t>
      </w:r>
      <w:r w:rsidRPr="00425CD4">
        <w:t>Меньшиков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др</w:t>
      </w:r>
      <w:r w:rsidR="00425CD4">
        <w:t xml:space="preserve">. - </w:t>
      </w:r>
      <w:r w:rsidRPr="00425CD4">
        <w:t>М.</w:t>
      </w:r>
      <w:r w:rsidR="00425CD4" w:rsidRPr="00425CD4">
        <w:t xml:space="preserve">: </w:t>
      </w:r>
      <w:r w:rsidRPr="00425CD4">
        <w:t>Высшая</w:t>
      </w:r>
      <w:r w:rsidR="00425CD4" w:rsidRPr="00425CD4">
        <w:t xml:space="preserve"> </w:t>
      </w:r>
      <w:r w:rsidRPr="00425CD4">
        <w:t>школа,</w:t>
      </w:r>
      <w:r w:rsidR="00425CD4" w:rsidRPr="00425CD4">
        <w:t xml:space="preserve"> </w:t>
      </w:r>
      <w:r w:rsidRPr="00425CD4">
        <w:t>2000</w:t>
      </w:r>
      <w:r w:rsidR="00425CD4">
        <w:t>. -</w:t>
      </w:r>
      <w:r w:rsidRPr="00425CD4">
        <w:t>С.112.</w:t>
      </w:r>
    </w:p>
    <w:p w:rsidR="00425CD4" w:rsidRPr="00425CD4" w:rsidRDefault="00D418FA" w:rsidP="002E2575">
      <w:pPr>
        <w:pStyle w:val="ae"/>
      </w:pPr>
      <w:r w:rsidRPr="00425CD4">
        <w:t>23.</w:t>
      </w:r>
      <w:r w:rsidR="00425CD4" w:rsidRPr="00425CD4">
        <w:t xml:space="preserve"> </w:t>
      </w:r>
      <w:r w:rsidRPr="00425CD4">
        <w:t>Прихожан</w:t>
      </w:r>
      <w:r w:rsidR="00425CD4" w:rsidRPr="00425CD4">
        <w:t xml:space="preserve"> </w:t>
      </w:r>
      <w:r w:rsidRPr="00425CD4">
        <w:rPr>
          <w:lang w:val="en-US"/>
        </w:rPr>
        <w:t>A</w:t>
      </w:r>
      <w:r w:rsidRPr="00425CD4">
        <w:t>.</w:t>
      </w:r>
      <w:r w:rsidRPr="00425CD4">
        <w:rPr>
          <w:lang w:val="en-US"/>
        </w:rPr>
        <w:t>M</w:t>
      </w:r>
      <w:r w:rsidRPr="00425CD4">
        <w:t>.</w:t>
      </w:r>
      <w:r w:rsidR="00425CD4" w:rsidRPr="00425CD4">
        <w:t xml:space="preserve"> </w:t>
      </w:r>
      <w:r w:rsidRPr="00425CD4">
        <w:t>Психологический</w:t>
      </w:r>
      <w:r w:rsidR="00425CD4" w:rsidRPr="00425CD4">
        <w:t xml:space="preserve"> </w:t>
      </w:r>
      <w:r w:rsidRPr="00425CD4">
        <w:t>справочник,</w:t>
      </w:r>
      <w:r w:rsidR="00425CD4" w:rsidRPr="00425CD4">
        <w:t xml:space="preserve"> </w:t>
      </w:r>
      <w:r w:rsidRPr="00425CD4">
        <w:t>или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обрести</w:t>
      </w:r>
      <w:r w:rsidR="00425CD4" w:rsidRPr="00425CD4">
        <w:t xml:space="preserve"> </w:t>
      </w:r>
      <w:r w:rsidRPr="00425CD4">
        <w:t>уверенность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себе</w:t>
      </w:r>
      <w:r w:rsidR="00425CD4">
        <w:t>.</w:t>
      </w:r>
      <w:r w:rsidR="00E74CEC">
        <w:t xml:space="preserve"> </w:t>
      </w:r>
      <w:r w:rsidR="00425CD4">
        <w:t xml:space="preserve">М., </w:t>
      </w:r>
      <w:r w:rsidRPr="00425CD4">
        <w:t>1994.</w:t>
      </w:r>
    </w:p>
    <w:p w:rsidR="00425CD4" w:rsidRPr="00425CD4" w:rsidRDefault="00D418FA" w:rsidP="002E2575">
      <w:pPr>
        <w:pStyle w:val="ae"/>
      </w:pPr>
      <w:r w:rsidRPr="00425CD4">
        <w:t>24.</w:t>
      </w:r>
      <w:r w:rsidR="00425CD4" w:rsidRPr="00425CD4">
        <w:t xml:space="preserve"> </w:t>
      </w:r>
      <w:r w:rsidRPr="00425CD4">
        <w:t>Пряжников</w:t>
      </w:r>
      <w:r w:rsidR="00425CD4" w:rsidRPr="00425CD4">
        <w:t xml:space="preserve"> </w:t>
      </w:r>
      <w:r w:rsidRPr="00425CD4">
        <w:t>Н</w:t>
      </w:r>
      <w:r w:rsidR="00425CD4">
        <w:t xml:space="preserve">.С. </w:t>
      </w:r>
      <w:r w:rsidRPr="00425CD4">
        <w:t>Комплект</w:t>
      </w:r>
      <w:r w:rsidR="00425CD4" w:rsidRPr="00425CD4">
        <w:t xml:space="preserve"> </w:t>
      </w:r>
      <w:r w:rsidRPr="00425CD4">
        <w:t>из</w:t>
      </w:r>
      <w:r w:rsidR="00425CD4" w:rsidRPr="00425CD4">
        <w:t xml:space="preserve"> </w:t>
      </w:r>
      <w:r w:rsidRPr="00425CD4">
        <w:t>четырех</w:t>
      </w:r>
      <w:r w:rsidR="00425CD4" w:rsidRPr="00425CD4">
        <w:t xml:space="preserve"> </w:t>
      </w:r>
      <w:r w:rsidRPr="00425CD4">
        <w:t>методических</w:t>
      </w:r>
      <w:r w:rsidR="00425CD4" w:rsidRPr="00425CD4">
        <w:t xml:space="preserve"> </w:t>
      </w:r>
      <w:r w:rsidRPr="00425CD4">
        <w:t>пособий</w:t>
      </w:r>
      <w:r w:rsidR="00425CD4">
        <w:t xml:space="preserve"> "</w:t>
      </w:r>
      <w:r w:rsidRPr="00425CD4">
        <w:t>Методы</w:t>
      </w:r>
      <w:r w:rsidR="00425CD4" w:rsidRPr="00425CD4">
        <w:t xml:space="preserve"> </w:t>
      </w:r>
      <w:r w:rsidRPr="00425CD4">
        <w:t>активизации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личностного</w:t>
      </w:r>
      <w:r w:rsidR="00425CD4" w:rsidRPr="00425CD4">
        <w:t xml:space="preserve"> </w:t>
      </w:r>
      <w:r w:rsidRPr="00425CD4">
        <w:t>самоопределения</w:t>
      </w:r>
      <w:r w:rsidR="00425CD4">
        <w:t>"</w:t>
      </w:r>
      <w:r w:rsidRPr="00425CD4">
        <w:t>.</w:t>
      </w:r>
      <w:r w:rsidR="00425CD4" w:rsidRPr="00425CD4">
        <w:t xml:space="preserve"> </w:t>
      </w:r>
      <w:r w:rsidRPr="00425CD4">
        <w:t>Методическое</w:t>
      </w:r>
      <w:r w:rsidR="00425CD4" w:rsidRPr="00425CD4">
        <w:t xml:space="preserve"> </w:t>
      </w:r>
      <w:r w:rsidRPr="00425CD4">
        <w:t>пособие</w:t>
      </w:r>
      <w:r w:rsidR="00425CD4" w:rsidRPr="00425CD4">
        <w:t xml:space="preserve"> - </w:t>
      </w:r>
      <w:r w:rsidRPr="00425CD4">
        <w:t>М.</w:t>
      </w:r>
      <w:r w:rsidR="00425CD4" w:rsidRPr="00425CD4">
        <w:t xml:space="preserve">: </w:t>
      </w:r>
      <w:r w:rsidRPr="00425CD4">
        <w:t>Издательство</w:t>
      </w:r>
      <w:r w:rsidR="00425CD4">
        <w:t xml:space="preserve"> "</w:t>
      </w:r>
      <w:r w:rsidRPr="00425CD4">
        <w:t>Институт</w:t>
      </w:r>
      <w:r w:rsidR="00425CD4" w:rsidRPr="00425CD4">
        <w:t xml:space="preserve"> </w:t>
      </w:r>
      <w:r w:rsidRPr="00425CD4">
        <w:t>практической</w:t>
      </w:r>
      <w:r w:rsidR="00425CD4" w:rsidRPr="00425CD4">
        <w:t xml:space="preserve"> </w:t>
      </w:r>
      <w:r w:rsidRPr="00425CD4">
        <w:t>психологии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Воронеж</w:t>
      </w:r>
      <w:r w:rsidR="00425CD4" w:rsidRPr="00425CD4">
        <w:t xml:space="preserve">: </w:t>
      </w:r>
      <w:r w:rsidRPr="00425CD4">
        <w:t>НПО</w:t>
      </w:r>
      <w:r w:rsidR="00425CD4">
        <w:t xml:space="preserve"> "</w:t>
      </w:r>
      <w:r w:rsidRPr="00425CD4">
        <w:t>МОДЭК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1997.</w:t>
      </w:r>
    </w:p>
    <w:p w:rsidR="00D418FA" w:rsidRPr="00425CD4" w:rsidRDefault="00D418FA" w:rsidP="002E2575">
      <w:pPr>
        <w:pStyle w:val="ae"/>
      </w:pPr>
      <w:r w:rsidRPr="00425CD4">
        <w:t>25.</w:t>
      </w:r>
      <w:r w:rsidR="00425CD4" w:rsidRPr="00425CD4">
        <w:t xml:space="preserve"> </w:t>
      </w:r>
      <w:r w:rsidRPr="00425CD4">
        <w:t>Пряжников</w:t>
      </w:r>
      <w:r w:rsidR="00425CD4" w:rsidRPr="00425CD4">
        <w:t xml:space="preserve"> </w:t>
      </w:r>
      <w:r w:rsidRPr="00425CD4">
        <w:t>Н</w:t>
      </w:r>
      <w:r w:rsidR="00425CD4">
        <w:t xml:space="preserve">.С. </w:t>
      </w:r>
      <w:r w:rsidRPr="00425CD4">
        <w:t>Профессиональное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личностное</w:t>
      </w:r>
      <w:r w:rsidR="00425CD4" w:rsidRPr="00425CD4">
        <w:t xml:space="preserve"> </w:t>
      </w:r>
      <w:r w:rsidRPr="00425CD4">
        <w:t>самоопределение</w:t>
      </w:r>
      <w:r w:rsidR="00425CD4">
        <w:t xml:space="preserve">. - </w:t>
      </w:r>
      <w:r w:rsidRPr="00425CD4">
        <w:t>М.</w:t>
      </w:r>
      <w:r w:rsidR="00425CD4" w:rsidRPr="00425CD4">
        <w:t xml:space="preserve">: </w:t>
      </w:r>
      <w:r w:rsidRPr="00425CD4">
        <w:t>Воронеж,</w:t>
      </w:r>
      <w:r w:rsidR="00425CD4" w:rsidRPr="00425CD4">
        <w:t xml:space="preserve"> </w:t>
      </w:r>
      <w:r w:rsidRPr="00425CD4">
        <w:t>1996.</w:t>
      </w:r>
    </w:p>
    <w:p w:rsidR="00D418FA" w:rsidRPr="00425CD4" w:rsidRDefault="00D418FA" w:rsidP="002E2575">
      <w:pPr>
        <w:pStyle w:val="ae"/>
      </w:pPr>
      <w:r w:rsidRPr="00425CD4">
        <w:t>26.</w:t>
      </w:r>
      <w:r w:rsidR="00425CD4" w:rsidRPr="00425CD4">
        <w:t xml:space="preserve"> </w:t>
      </w:r>
      <w:r w:rsidRPr="00425CD4">
        <w:t>Пряжников</w:t>
      </w:r>
      <w:r w:rsidR="00425CD4" w:rsidRPr="00425CD4">
        <w:t xml:space="preserve"> </w:t>
      </w:r>
      <w:r w:rsidRPr="00425CD4">
        <w:t>Н</w:t>
      </w:r>
      <w:r w:rsidR="00425CD4">
        <w:t xml:space="preserve">.С., </w:t>
      </w:r>
      <w:r w:rsidRPr="00425CD4">
        <w:t>Пряжникова</w:t>
      </w:r>
      <w:r w:rsidR="00425CD4" w:rsidRPr="00425CD4">
        <w:t xml:space="preserve"> </w:t>
      </w:r>
      <w:r w:rsidRPr="00425CD4">
        <w:t>Е</w:t>
      </w:r>
      <w:r w:rsidR="00425CD4">
        <w:t xml:space="preserve">.Ю. </w:t>
      </w:r>
      <w:r w:rsidRPr="00425CD4">
        <w:t>Психология</w:t>
      </w:r>
      <w:r w:rsidR="00425CD4" w:rsidRPr="00425CD4">
        <w:t xml:space="preserve"> </w:t>
      </w:r>
      <w:r w:rsidRPr="00425CD4">
        <w:t>труда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человеческого</w:t>
      </w:r>
      <w:r w:rsidR="00425CD4" w:rsidRPr="00425CD4">
        <w:t xml:space="preserve"> </w:t>
      </w:r>
      <w:r w:rsidRPr="00425CD4">
        <w:t>достоинства.</w:t>
      </w:r>
      <w:r w:rsidR="00425CD4" w:rsidRPr="00425CD4">
        <w:t xml:space="preserve"> </w:t>
      </w:r>
      <w:r w:rsidRPr="00425CD4">
        <w:t>М.</w:t>
      </w:r>
      <w:r w:rsidR="00425CD4" w:rsidRPr="00425CD4">
        <w:t xml:space="preserve">: </w:t>
      </w:r>
      <w:r w:rsidRPr="00425CD4">
        <w:t>Издательский</w:t>
      </w:r>
      <w:r w:rsidR="00425CD4" w:rsidRPr="00425CD4">
        <w:t xml:space="preserve"> </w:t>
      </w:r>
      <w:r w:rsidRPr="00425CD4">
        <w:t>центр</w:t>
      </w:r>
      <w:r w:rsidR="00425CD4">
        <w:t xml:space="preserve"> "</w:t>
      </w:r>
      <w:r w:rsidRPr="00425CD4">
        <w:t>Академия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2003.</w:t>
      </w:r>
    </w:p>
    <w:p w:rsidR="00D418FA" w:rsidRPr="00425CD4" w:rsidRDefault="00D418FA" w:rsidP="002E2575">
      <w:pPr>
        <w:pStyle w:val="ae"/>
      </w:pPr>
      <w:r w:rsidRPr="00425CD4">
        <w:t>27.</w:t>
      </w:r>
      <w:r w:rsidR="00425CD4" w:rsidRPr="00425CD4">
        <w:t xml:space="preserve"> </w:t>
      </w:r>
      <w:r w:rsidRPr="00425CD4">
        <w:t>Ратанова</w:t>
      </w:r>
      <w:r w:rsidR="00425CD4" w:rsidRPr="00425CD4">
        <w:t xml:space="preserve"> </w:t>
      </w:r>
      <w:r w:rsidRPr="00425CD4">
        <w:t>Т.А.,</w:t>
      </w:r>
      <w:r w:rsidR="00425CD4" w:rsidRPr="00425CD4">
        <w:t xml:space="preserve"> </w:t>
      </w:r>
      <w:r w:rsidRPr="00425CD4">
        <w:t>Шляхта</w:t>
      </w:r>
      <w:r w:rsidR="00425CD4" w:rsidRPr="00425CD4">
        <w:t xml:space="preserve"> </w:t>
      </w:r>
      <w:r w:rsidRPr="00425CD4">
        <w:t>Н.Ф.</w:t>
      </w:r>
      <w:r w:rsidR="00425CD4" w:rsidRPr="00425CD4">
        <w:t xml:space="preserve"> </w:t>
      </w:r>
      <w:r w:rsidRPr="00425CD4">
        <w:t>Психодиагностические</w:t>
      </w:r>
      <w:r w:rsidR="00425CD4" w:rsidRPr="00425CD4">
        <w:t xml:space="preserve"> </w:t>
      </w:r>
      <w:r w:rsidRPr="00425CD4">
        <w:t>методы</w:t>
      </w:r>
      <w:r w:rsidR="00425CD4" w:rsidRPr="00425CD4">
        <w:t xml:space="preserve"> </w:t>
      </w:r>
      <w:r w:rsidRPr="00425CD4">
        <w:t>изучения</w:t>
      </w:r>
      <w:r w:rsidR="00425CD4" w:rsidRPr="00425CD4">
        <w:t xml:space="preserve"> </w:t>
      </w:r>
      <w:r w:rsidRPr="00425CD4">
        <w:t>личности</w:t>
      </w:r>
      <w:r w:rsidR="00425CD4">
        <w:t xml:space="preserve">. - </w:t>
      </w:r>
      <w:r w:rsidRPr="00425CD4">
        <w:t>М,</w:t>
      </w:r>
      <w:r w:rsidR="00425CD4" w:rsidRPr="00425CD4">
        <w:t xml:space="preserve"> </w:t>
      </w:r>
      <w:r w:rsidRPr="00425CD4">
        <w:t>1998.</w:t>
      </w:r>
    </w:p>
    <w:p w:rsidR="00D418FA" w:rsidRPr="00425CD4" w:rsidRDefault="00D418FA" w:rsidP="002E2575">
      <w:pPr>
        <w:pStyle w:val="ae"/>
      </w:pPr>
      <w:r w:rsidRPr="00425CD4">
        <w:t>28.</w:t>
      </w:r>
      <w:r w:rsidR="00425CD4" w:rsidRPr="00425CD4">
        <w:t xml:space="preserve"> </w:t>
      </w:r>
      <w:r w:rsidRPr="00425CD4">
        <w:t>Резапкина</w:t>
      </w:r>
      <w:r w:rsidR="00425CD4" w:rsidRPr="00425CD4">
        <w:t xml:space="preserve"> </w:t>
      </w:r>
      <w:r w:rsidRPr="00425CD4">
        <w:t>Г</w:t>
      </w:r>
      <w:r w:rsidR="00425CD4">
        <w:t xml:space="preserve">.В. </w:t>
      </w:r>
      <w:r w:rsidRPr="00425CD4">
        <w:t>Секреты</w:t>
      </w:r>
      <w:r w:rsidR="00425CD4" w:rsidRPr="00425CD4">
        <w:t xml:space="preserve"> </w:t>
      </w:r>
      <w:r w:rsidRPr="00425CD4">
        <w:t>выбора</w:t>
      </w:r>
      <w:r w:rsidR="00425CD4" w:rsidRPr="00425CD4">
        <w:t xml:space="preserve"> </w:t>
      </w:r>
      <w:r w:rsidRPr="00425CD4">
        <w:t>профессии</w:t>
      </w:r>
      <w:r w:rsidR="00425CD4">
        <w:t xml:space="preserve">. - </w:t>
      </w:r>
      <w:r w:rsidRPr="00425CD4">
        <w:t>М.,</w:t>
      </w:r>
      <w:r w:rsidR="00425CD4" w:rsidRPr="00425CD4">
        <w:t xml:space="preserve"> </w:t>
      </w:r>
      <w:r w:rsidRPr="00425CD4">
        <w:t>2002.</w:t>
      </w:r>
    </w:p>
    <w:p w:rsidR="00D418FA" w:rsidRPr="00425CD4" w:rsidRDefault="00D418FA" w:rsidP="002E2575">
      <w:pPr>
        <w:pStyle w:val="ae"/>
      </w:pPr>
      <w:r w:rsidRPr="00425CD4">
        <w:t>29.</w:t>
      </w:r>
      <w:r w:rsidR="00425CD4" w:rsidRPr="00425CD4">
        <w:t xml:space="preserve"> </w:t>
      </w:r>
      <w:r w:rsidRPr="00425CD4">
        <w:t>Руководство</w:t>
      </w:r>
      <w:r w:rsidR="00425CD4" w:rsidRPr="00425CD4">
        <w:t xml:space="preserve"> </w:t>
      </w:r>
      <w:r w:rsidRPr="00425CD4">
        <w:t>практического</w:t>
      </w:r>
      <w:r w:rsidR="00425CD4" w:rsidRPr="00425CD4">
        <w:t xml:space="preserve"> </w:t>
      </w:r>
      <w:r w:rsidRPr="00425CD4">
        <w:t>психолога</w:t>
      </w:r>
      <w:r w:rsidR="00425CD4" w:rsidRPr="00425CD4">
        <w:t xml:space="preserve">: </w:t>
      </w:r>
      <w:r w:rsidRPr="00425CD4">
        <w:t>Психологические</w:t>
      </w:r>
      <w:r w:rsidR="00425CD4" w:rsidRPr="00425CD4">
        <w:t xml:space="preserve"> </w:t>
      </w:r>
      <w:r w:rsidRPr="00425CD4">
        <w:t>программы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личности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подростковом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старшем</w:t>
      </w:r>
      <w:r w:rsidR="00425CD4" w:rsidRPr="00425CD4">
        <w:t xml:space="preserve"> </w:t>
      </w:r>
      <w:r w:rsidRPr="00425CD4">
        <w:t>школьном</w:t>
      </w:r>
      <w:r w:rsidR="00425CD4" w:rsidRPr="00425CD4">
        <w:t xml:space="preserve"> </w:t>
      </w:r>
      <w:r w:rsidRPr="00425CD4">
        <w:t>возрасте</w:t>
      </w:r>
      <w:r w:rsidR="00425CD4" w:rsidRPr="00425CD4">
        <w:t xml:space="preserve"> </w:t>
      </w:r>
      <w:r w:rsidRPr="00425CD4">
        <w:t>/</w:t>
      </w:r>
      <w:r w:rsidR="00425CD4" w:rsidRPr="00425CD4">
        <w:t xml:space="preserve"> </w:t>
      </w:r>
      <w:r w:rsidRPr="00425CD4">
        <w:t>Под</w:t>
      </w:r>
      <w:r w:rsidR="00425CD4" w:rsidRPr="00425CD4">
        <w:t xml:space="preserve"> </w:t>
      </w:r>
      <w:r w:rsidR="00425CD4">
        <w:t xml:space="preserve">ред. </w:t>
      </w:r>
      <w:r w:rsidRPr="00425CD4">
        <w:t>Дубровиной</w:t>
      </w:r>
      <w:r w:rsidR="00425CD4" w:rsidRPr="00425CD4">
        <w:t xml:space="preserve"> </w:t>
      </w:r>
      <w:r w:rsidRPr="00425CD4">
        <w:t>И.В</w:t>
      </w:r>
      <w:r w:rsidR="00425CD4">
        <w:t xml:space="preserve">. - </w:t>
      </w:r>
      <w:r w:rsidRPr="00425CD4">
        <w:t>Екатеринбург,</w:t>
      </w:r>
      <w:r w:rsidR="00425CD4" w:rsidRPr="00425CD4">
        <w:t xml:space="preserve"> </w:t>
      </w:r>
      <w:r w:rsidRPr="00425CD4">
        <w:t>1998.</w:t>
      </w:r>
    </w:p>
    <w:p w:rsidR="00D418FA" w:rsidRPr="00425CD4" w:rsidRDefault="00D418FA" w:rsidP="002E2575">
      <w:pPr>
        <w:pStyle w:val="ae"/>
      </w:pPr>
      <w:r w:rsidRPr="00425CD4">
        <w:t>30.</w:t>
      </w:r>
      <w:r w:rsidR="00425CD4" w:rsidRPr="00425CD4">
        <w:t xml:space="preserve"> </w:t>
      </w:r>
      <w:r w:rsidRPr="00425CD4">
        <w:t>Румянцев</w:t>
      </w:r>
      <w:r w:rsidR="00425CD4" w:rsidRPr="00425CD4">
        <w:t xml:space="preserve"> </w:t>
      </w:r>
      <w:r w:rsidRPr="00425CD4">
        <w:t>А</w:t>
      </w:r>
      <w:r w:rsidR="00425CD4">
        <w:t xml:space="preserve">.И. </w:t>
      </w:r>
      <w:r w:rsidRPr="00425CD4">
        <w:t>Профильная</w:t>
      </w:r>
      <w:r w:rsidR="00425CD4" w:rsidRPr="00425CD4">
        <w:t xml:space="preserve"> </w:t>
      </w:r>
      <w:r w:rsidRPr="00425CD4">
        <w:t>правовая</w:t>
      </w:r>
      <w:r w:rsidR="00425CD4" w:rsidRPr="00425CD4">
        <w:t xml:space="preserve"> </w:t>
      </w:r>
      <w:r w:rsidRPr="00425CD4">
        <w:t>школа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фактор</w:t>
      </w:r>
      <w:r w:rsidR="00425CD4" w:rsidRPr="00425CD4">
        <w:t xml:space="preserve"> </w:t>
      </w:r>
      <w:r w:rsidRPr="00425CD4">
        <w:t>формирования</w:t>
      </w:r>
      <w:r w:rsidR="00425CD4" w:rsidRPr="00425CD4">
        <w:t xml:space="preserve"> </w:t>
      </w:r>
      <w:r w:rsidRPr="00425CD4">
        <w:t>образовательной</w:t>
      </w:r>
      <w:r w:rsidR="00425CD4" w:rsidRPr="00425CD4">
        <w:t xml:space="preserve"> </w:t>
      </w:r>
      <w:r w:rsidRPr="00425CD4">
        <w:t>среды.</w:t>
      </w:r>
      <w:r w:rsidR="00425CD4" w:rsidRPr="00425CD4">
        <w:t xml:space="preserve"> </w:t>
      </w:r>
      <w:r w:rsidRPr="00425CD4">
        <w:rPr>
          <w:lang w:val="en-US"/>
        </w:rPr>
        <w:t>www</w:t>
      </w:r>
      <w:r w:rsidRPr="00425CD4">
        <w:t>.</w:t>
      </w:r>
      <w:r w:rsidRPr="00216F93">
        <w:t>airlex2007@yandex.ru</w:t>
      </w:r>
    </w:p>
    <w:p w:rsidR="00D418FA" w:rsidRPr="00425CD4" w:rsidRDefault="00D418FA" w:rsidP="002E2575">
      <w:pPr>
        <w:pStyle w:val="ae"/>
      </w:pPr>
      <w:r w:rsidRPr="00425CD4">
        <w:t>31.</w:t>
      </w:r>
      <w:r w:rsidR="00425CD4" w:rsidRPr="00425CD4">
        <w:t xml:space="preserve"> </w:t>
      </w:r>
      <w:r w:rsidRPr="00425CD4">
        <w:t>Самоукина</w:t>
      </w:r>
      <w:r w:rsidR="00425CD4" w:rsidRPr="00425CD4">
        <w:t xml:space="preserve"> </w:t>
      </w:r>
      <w:r w:rsidRPr="00425CD4">
        <w:t>Н.В.</w:t>
      </w:r>
      <w:r w:rsidR="00425CD4" w:rsidRPr="00425CD4">
        <w:t xml:space="preserve"> </w:t>
      </w:r>
      <w:r w:rsidRPr="00425CD4">
        <w:t>Психология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педагогика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деятельности</w:t>
      </w:r>
      <w:r w:rsidR="00425CD4">
        <w:t xml:space="preserve">. - </w:t>
      </w:r>
      <w:r w:rsidRPr="00425CD4">
        <w:t>М</w:t>
      </w:r>
      <w:r w:rsidR="00425CD4" w:rsidRPr="00425CD4">
        <w:t xml:space="preserve">: </w:t>
      </w:r>
      <w:r w:rsidRPr="00425CD4">
        <w:t>Ассоцияция</w:t>
      </w:r>
      <w:r w:rsidR="00425CD4" w:rsidRPr="00425CD4">
        <w:t xml:space="preserve"> </w:t>
      </w:r>
      <w:r w:rsidRPr="00425CD4">
        <w:t>авторов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издателей</w:t>
      </w:r>
      <w:r w:rsidR="00425CD4" w:rsidRPr="00425CD4">
        <w:t xml:space="preserve"> </w:t>
      </w:r>
      <w:r w:rsidRPr="00425CD4">
        <w:t>ТАНДЕМ</w:t>
      </w:r>
      <w:r w:rsidR="00425CD4">
        <w:t>". И</w:t>
      </w:r>
      <w:r w:rsidRPr="00425CD4">
        <w:t>здательство</w:t>
      </w:r>
      <w:r w:rsidR="00425CD4" w:rsidRPr="00425CD4">
        <w:t xml:space="preserve"> </w:t>
      </w:r>
      <w:r w:rsidRPr="00425CD4">
        <w:t>ЭКМОС</w:t>
      </w:r>
      <w:r w:rsidR="00425CD4">
        <w:t>. 19</w:t>
      </w:r>
      <w:r w:rsidRPr="00425CD4">
        <w:t>99.</w:t>
      </w:r>
    </w:p>
    <w:p w:rsidR="00425CD4" w:rsidRPr="00425CD4" w:rsidRDefault="00D418FA" w:rsidP="002E2575">
      <w:pPr>
        <w:pStyle w:val="ae"/>
      </w:pPr>
      <w:r w:rsidRPr="00425CD4">
        <w:t>32.</w:t>
      </w:r>
      <w:r w:rsidR="00425CD4" w:rsidRPr="00425CD4">
        <w:t xml:space="preserve"> </w:t>
      </w:r>
      <w:r w:rsidRPr="00425CD4">
        <w:t>Самоукин</w:t>
      </w:r>
      <w:r w:rsidR="00425CD4" w:rsidRPr="00425CD4">
        <w:t xml:space="preserve"> </w:t>
      </w:r>
      <w:r w:rsidRPr="00425CD4">
        <w:t>А</w:t>
      </w:r>
      <w:r w:rsidR="00425CD4">
        <w:t xml:space="preserve">.И., </w:t>
      </w:r>
      <w:r w:rsidRPr="00425CD4">
        <w:t>Самоукина</w:t>
      </w:r>
      <w:r w:rsidR="00425CD4" w:rsidRPr="00425CD4">
        <w:t xml:space="preserve"> </w:t>
      </w:r>
      <w:r w:rsidRPr="00425CD4">
        <w:t>Н.В.</w:t>
      </w:r>
      <w:r w:rsidR="00425CD4" w:rsidRPr="00425CD4">
        <w:t xml:space="preserve"> </w:t>
      </w:r>
      <w:r w:rsidRPr="00425CD4">
        <w:t>Выбор</w:t>
      </w:r>
      <w:r w:rsidR="00425CD4" w:rsidRPr="00425CD4">
        <w:t xml:space="preserve"> </w:t>
      </w:r>
      <w:r w:rsidRPr="00425CD4">
        <w:t>профессии</w:t>
      </w:r>
      <w:r w:rsidR="00425CD4" w:rsidRPr="00425CD4">
        <w:t xml:space="preserve">: </w:t>
      </w:r>
      <w:r w:rsidRPr="00425CD4">
        <w:t>путь</w:t>
      </w:r>
      <w:r w:rsidR="00425CD4" w:rsidRPr="00425CD4">
        <w:t xml:space="preserve"> </w:t>
      </w:r>
      <w:r w:rsidRPr="00425CD4">
        <w:t>к</w:t>
      </w:r>
      <w:r w:rsidR="00425CD4" w:rsidRPr="00425CD4">
        <w:t xml:space="preserve"> </w:t>
      </w:r>
      <w:r w:rsidRPr="00425CD4">
        <w:t>успеху,</w:t>
      </w:r>
      <w:r w:rsidR="00425CD4" w:rsidRPr="00425CD4">
        <w:t xml:space="preserve"> </w:t>
      </w:r>
      <w:r w:rsidRPr="00425CD4">
        <w:t>ООО</w:t>
      </w:r>
      <w:r w:rsidR="00425CD4">
        <w:t xml:space="preserve"> "</w:t>
      </w:r>
      <w:r w:rsidRPr="00425CD4">
        <w:t>Феникс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2000.</w:t>
      </w:r>
    </w:p>
    <w:p w:rsidR="00D418FA" w:rsidRPr="00425CD4" w:rsidRDefault="00D418FA" w:rsidP="002E2575">
      <w:pPr>
        <w:pStyle w:val="ae"/>
      </w:pPr>
      <w:r w:rsidRPr="00425CD4">
        <w:t>33.</w:t>
      </w:r>
      <w:r w:rsidR="00425CD4" w:rsidRPr="00425CD4">
        <w:t xml:space="preserve"> </w:t>
      </w:r>
      <w:r w:rsidRPr="00425CD4">
        <w:t>Смирнов</w:t>
      </w:r>
      <w:r w:rsidR="00425CD4" w:rsidRPr="00425CD4">
        <w:t xml:space="preserve"> </w:t>
      </w:r>
      <w:r w:rsidRPr="00425CD4">
        <w:t>И.П.</w:t>
      </w:r>
      <w:r w:rsidR="00425CD4" w:rsidRPr="00425CD4">
        <w:t xml:space="preserve"> </w:t>
      </w:r>
      <w:r w:rsidRPr="00425CD4">
        <w:t>Человек</w:t>
      </w:r>
      <w:r w:rsidR="00425CD4" w:rsidRPr="00425CD4">
        <w:t xml:space="preserve"> - </w:t>
      </w:r>
      <w:r w:rsidRPr="00425CD4">
        <w:t>образование</w:t>
      </w:r>
      <w:r w:rsidR="00425CD4" w:rsidRPr="00425CD4">
        <w:t xml:space="preserve"> - </w:t>
      </w:r>
      <w:r w:rsidRPr="00425CD4">
        <w:t>профессия</w:t>
      </w:r>
      <w:r w:rsidR="00425CD4" w:rsidRPr="00425CD4">
        <w:t xml:space="preserve"> - </w:t>
      </w:r>
      <w:r w:rsidRPr="00425CD4">
        <w:t>личность</w:t>
      </w:r>
      <w:r w:rsidR="00425CD4">
        <w:t xml:space="preserve">. - </w:t>
      </w:r>
      <w:r w:rsidRPr="00425CD4">
        <w:t>М,</w:t>
      </w:r>
      <w:r w:rsidR="00425CD4" w:rsidRPr="00425CD4">
        <w:t xml:space="preserve"> </w:t>
      </w:r>
      <w:r w:rsidRPr="00425CD4">
        <w:t>2002.</w:t>
      </w:r>
    </w:p>
    <w:p w:rsidR="00425CD4" w:rsidRPr="00425CD4" w:rsidRDefault="00D418FA" w:rsidP="002E2575">
      <w:pPr>
        <w:pStyle w:val="ae"/>
      </w:pPr>
      <w:r w:rsidRPr="00425CD4">
        <w:t>34.</w:t>
      </w:r>
      <w:r w:rsidR="00425CD4" w:rsidRPr="00425CD4">
        <w:t xml:space="preserve"> </w:t>
      </w:r>
      <w:r w:rsidRPr="00425CD4">
        <w:t>Сидоренко</w:t>
      </w:r>
      <w:r w:rsidR="00425CD4" w:rsidRPr="00425CD4">
        <w:t xml:space="preserve"> </w:t>
      </w:r>
      <w:r w:rsidRPr="00425CD4">
        <w:t>Е.В.</w:t>
      </w:r>
      <w:r w:rsidR="00425CD4" w:rsidRPr="00425CD4">
        <w:t xml:space="preserve"> </w:t>
      </w:r>
      <w:r w:rsidRPr="00425CD4">
        <w:t>Методы</w:t>
      </w:r>
      <w:r w:rsidR="00425CD4" w:rsidRPr="00425CD4">
        <w:t xml:space="preserve"> </w:t>
      </w:r>
      <w:r w:rsidRPr="00425CD4">
        <w:t>математической</w:t>
      </w:r>
      <w:r w:rsidR="00425CD4" w:rsidRPr="00425CD4">
        <w:t xml:space="preserve"> </w:t>
      </w:r>
      <w:r w:rsidRPr="00425CD4">
        <w:t>обработки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психологии</w:t>
      </w:r>
      <w:r w:rsidR="00425CD4">
        <w:t xml:space="preserve">. - </w:t>
      </w:r>
      <w:r w:rsidRPr="00425CD4">
        <w:t>СПб.</w:t>
      </w:r>
      <w:r w:rsidR="00425CD4" w:rsidRPr="00425CD4">
        <w:t xml:space="preserve">: </w:t>
      </w:r>
      <w:r w:rsidRPr="00425CD4">
        <w:t>ООО</w:t>
      </w:r>
      <w:r w:rsidR="00425CD4">
        <w:t xml:space="preserve"> "</w:t>
      </w:r>
      <w:r w:rsidRPr="00425CD4">
        <w:t>Речь</w:t>
      </w:r>
      <w:r w:rsidR="00425CD4">
        <w:t>"</w:t>
      </w:r>
      <w:r w:rsidRPr="00425CD4">
        <w:t>,</w:t>
      </w:r>
      <w:r w:rsidR="00425CD4" w:rsidRPr="00425CD4">
        <w:t xml:space="preserve"> </w:t>
      </w:r>
      <w:r w:rsidRPr="00425CD4">
        <w:t>2007.</w:t>
      </w:r>
    </w:p>
    <w:p w:rsidR="00D418FA" w:rsidRPr="00425CD4" w:rsidRDefault="00D418FA" w:rsidP="002E2575">
      <w:pPr>
        <w:pStyle w:val="ae"/>
      </w:pPr>
      <w:r w:rsidRPr="00425CD4">
        <w:t>35.</w:t>
      </w:r>
      <w:r w:rsidR="00425CD4" w:rsidRPr="00425CD4">
        <w:t xml:space="preserve"> </w:t>
      </w:r>
      <w:r w:rsidRPr="00425CD4">
        <w:t>Степанов</w:t>
      </w:r>
      <w:r w:rsidR="00425CD4" w:rsidRPr="00425CD4">
        <w:t xml:space="preserve"> </w:t>
      </w:r>
      <w:r w:rsidRPr="00425CD4">
        <w:t>А</w:t>
      </w:r>
      <w:r w:rsidR="00425CD4">
        <w:t xml:space="preserve">.Н. </w:t>
      </w:r>
      <w:r w:rsidRPr="00425CD4">
        <w:t>Бендюков</w:t>
      </w:r>
      <w:r w:rsidR="00425CD4" w:rsidRPr="00425CD4">
        <w:t xml:space="preserve"> </w:t>
      </w:r>
      <w:r w:rsidRPr="00425CD4">
        <w:t>М.А.</w:t>
      </w:r>
      <w:r w:rsidR="00425CD4" w:rsidRPr="00425CD4">
        <w:t xml:space="preserve"> </w:t>
      </w:r>
      <w:r w:rsidRPr="00425CD4">
        <w:t>Азбука</w:t>
      </w:r>
      <w:r w:rsidR="00425CD4" w:rsidRPr="00425CD4">
        <w:t xml:space="preserve"> </w:t>
      </w:r>
      <w:r w:rsidRPr="00425CD4">
        <w:t>профориентации</w:t>
      </w:r>
      <w:r w:rsidR="00425CD4" w:rsidRPr="00425CD4">
        <w:t xml:space="preserve"> - </w:t>
      </w:r>
      <w:r w:rsidRPr="00425CD4">
        <w:t>Санкт</w:t>
      </w:r>
      <w:r w:rsidR="00425CD4" w:rsidRPr="00425CD4">
        <w:t xml:space="preserve"> - </w:t>
      </w:r>
      <w:r w:rsidRPr="00425CD4">
        <w:t>Петербург,</w:t>
      </w:r>
      <w:r w:rsidR="00425CD4" w:rsidRPr="00425CD4">
        <w:t xml:space="preserve"> </w:t>
      </w:r>
      <w:r w:rsidRPr="00425CD4">
        <w:t>1995.</w:t>
      </w:r>
    </w:p>
    <w:p w:rsidR="00425CD4" w:rsidRPr="00425CD4" w:rsidRDefault="00D418FA" w:rsidP="002E2575">
      <w:pPr>
        <w:pStyle w:val="ae"/>
      </w:pPr>
      <w:r w:rsidRPr="00425CD4">
        <w:t>36.</w:t>
      </w:r>
      <w:r w:rsidR="00425CD4" w:rsidRPr="00425CD4">
        <w:t xml:space="preserve"> </w:t>
      </w:r>
      <w:r w:rsidRPr="00425CD4">
        <w:t>Соловьева</w:t>
      </w:r>
      <w:r w:rsidR="00425CD4" w:rsidRPr="00425CD4">
        <w:t xml:space="preserve"> </w:t>
      </w:r>
      <w:r w:rsidRPr="00425CD4">
        <w:t>Ю</w:t>
      </w:r>
      <w:r w:rsidR="00425CD4">
        <w:t xml:space="preserve">.Н. </w:t>
      </w:r>
      <w:r w:rsidRPr="00425CD4">
        <w:t>Актуальность</w:t>
      </w:r>
      <w:r w:rsidR="00425CD4" w:rsidRPr="00425CD4">
        <w:t xml:space="preserve"> </w:t>
      </w:r>
      <w:r w:rsidRPr="00425CD4">
        <w:t>проблемы</w:t>
      </w:r>
      <w:r w:rsidR="00425CD4" w:rsidRPr="00425CD4">
        <w:t xml:space="preserve"> </w:t>
      </w:r>
      <w:r w:rsidRPr="00425CD4">
        <w:t>профильного</w:t>
      </w:r>
      <w:r w:rsidR="00425CD4" w:rsidRPr="00425CD4">
        <w:t xml:space="preserve"> </w:t>
      </w:r>
      <w:r w:rsidRPr="00425CD4">
        <w:t>обучения</w:t>
      </w:r>
      <w:r w:rsidR="00425CD4">
        <w:t xml:space="preserve"> // </w:t>
      </w:r>
      <w:r w:rsidRPr="00425CD4">
        <w:t>Дополнительное</w:t>
      </w:r>
      <w:r w:rsidR="00425CD4" w:rsidRPr="00425CD4">
        <w:t xml:space="preserve"> </w:t>
      </w:r>
      <w:r w:rsidRPr="00425CD4">
        <w:t>образование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воспитание/</w:t>
      </w:r>
      <w:r w:rsidR="00425CD4" w:rsidRPr="00425CD4">
        <w:t xml:space="preserve"> </w:t>
      </w:r>
      <w:r w:rsidRPr="00425CD4">
        <w:t>Туризм</w:t>
      </w:r>
      <w:r w:rsidR="00425CD4" w:rsidRPr="00425CD4">
        <w:t xml:space="preserve">: </w:t>
      </w:r>
      <w:r w:rsidRPr="00425CD4">
        <w:t>наука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образование</w:t>
      </w:r>
      <w:r w:rsidR="00425CD4" w:rsidRPr="00425CD4">
        <w:t xml:space="preserve"> - </w:t>
      </w:r>
      <w:r w:rsidRPr="00425CD4">
        <w:t>2007</w:t>
      </w:r>
      <w:r w:rsidR="00425CD4">
        <w:t xml:space="preserve">. - </w:t>
      </w:r>
      <w:r w:rsidRPr="00425CD4">
        <w:t>№</w:t>
      </w:r>
      <w:r w:rsidR="00425CD4" w:rsidRPr="00425CD4">
        <w:t xml:space="preserve"> </w:t>
      </w:r>
      <w:r w:rsidRPr="00425CD4">
        <w:t>1.</w:t>
      </w:r>
    </w:p>
    <w:p w:rsidR="00D418FA" w:rsidRPr="00425CD4" w:rsidRDefault="00D418FA" w:rsidP="002E2575">
      <w:pPr>
        <w:pStyle w:val="ae"/>
      </w:pPr>
      <w:r w:rsidRPr="00425CD4">
        <w:t>37.</w:t>
      </w:r>
      <w:r w:rsidR="00425CD4" w:rsidRPr="00425CD4">
        <w:t xml:space="preserve"> </w:t>
      </w:r>
      <w:r w:rsidRPr="00425CD4">
        <w:t>Соловьева</w:t>
      </w:r>
      <w:r w:rsidR="00425CD4" w:rsidRPr="00425CD4">
        <w:t xml:space="preserve"> </w:t>
      </w:r>
      <w:r w:rsidRPr="00425CD4">
        <w:t>Юлия</w:t>
      </w:r>
      <w:r w:rsidR="00425CD4" w:rsidRPr="00425CD4">
        <w:t xml:space="preserve"> </w:t>
      </w:r>
      <w:r w:rsidRPr="00425CD4">
        <w:t>Николаевна</w:t>
      </w:r>
      <w:r w:rsidR="00425CD4" w:rsidRPr="00425CD4">
        <w:t xml:space="preserve"> </w:t>
      </w:r>
      <w:r w:rsidRPr="00425CD4">
        <w:t>Методические</w:t>
      </w:r>
      <w:r w:rsidR="00425CD4" w:rsidRPr="00425CD4">
        <w:t xml:space="preserve"> </w:t>
      </w:r>
      <w:r w:rsidRPr="00425CD4">
        <w:t>рекомендации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профессиональному</w:t>
      </w:r>
      <w:r w:rsidR="00425CD4" w:rsidRPr="00425CD4">
        <w:t xml:space="preserve"> </w:t>
      </w:r>
      <w:r w:rsidRPr="00425CD4">
        <w:t>самоопределению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туристских</w:t>
      </w:r>
      <w:r w:rsidR="00425CD4" w:rsidRPr="00425CD4">
        <w:t xml:space="preserve"> </w:t>
      </w:r>
      <w:r w:rsidRPr="00425CD4">
        <w:t>классов</w:t>
      </w:r>
      <w:r w:rsidR="00425CD4">
        <w:t xml:space="preserve">. - </w:t>
      </w:r>
      <w:r w:rsidRPr="00425CD4">
        <w:t>М.</w:t>
      </w:r>
      <w:r w:rsidR="00425CD4" w:rsidRPr="00425CD4">
        <w:t xml:space="preserve">: </w:t>
      </w:r>
      <w:r w:rsidRPr="00425CD4">
        <w:t>РМАТ,</w:t>
      </w:r>
      <w:r w:rsidR="00425CD4" w:rsidRPr="00425CD4">
        <w:t xml:space="preserve"> </w:t>
      </w:r>
      <w:r w:rsidRPr="00425CD4">
        <w:t>2006.</w:t>
      </w:r>
    </w:p>
    <w:p w:rsidR="00D418FA" w:rsidRPr="00425CD4" w:rsidRDefault="00D418FA" w:rsidP="002E2575">
      <w:pPr>
        <w:pStyle w:val="ae"/>
      </w:pPr>
      <w:r w:rsidRPr="00425CD4">
        <w:t>38.</w:t>
      </w:r>
      <w:r w:rsidR="00425CD4" w:rsidRPr="00425CD4">
        <w:t xml:space="preserve"> </w:t>
      </w:r>
      <w:r w:rsidRPr="00425CD4">
        <w:t>Таранова</w:t>
      </w:r>
      <w:r w:rsidR="00425CD4" w:rsidRPr="00425CD4">
        <w:t xml:space="preserve"> </w:t>
      </w:r>
      <w:r w:rsidRPr="00425CD4">
        <w:t>М</w:t>
      </w:r>
      <w:r w:rsidR="00425CD4">
        <w:t xml:space="preserve">.В. </w:t>
      </w:r>
      <w:r w:rsidRPr="00425CD4">
        <w:t>Технология</w:t>
      </w:r>
      <w:r w:rsidR="00425CD4" w:rsidRPr="00425CD4">
        <w:t xml:space="preserve"> </w:t>
      </w:r>
      <w:r w:rsidRPr="00425CD4">
        <w:t>повышения</w:t>
      </w:r>
      <w:r w:rsidR="00425CD4" w:rsidRPr="00425CD4">
        <w:t xml:space="preserve"> </w:t>
      </w:r>
      <w:r w:rsidRPr="00425CD4">
        <w:t>эффективности</w:t>
      </w:r>
      <w:r w:rsidR="00425CD4" w:rsidRPr="00425CD4">
        <w:t xml:space="preserve"> </w:t>
      </w:r>
      <w:r w:rsidRPr="00425CD4">
        <w:t>обучения,</w:t>
      </w:r>
      <w:r w:rsidR="00425CD4" w:rsidRPr="00425CD4">
        <w:t xml:space="preserve"> </w:t>
      </w:r>
      <w:r w:rsidRPr="00425CD4">
        <w:t>ориентированной</w:t>
      </w:r>
      <w:r w:rsidR="00425CD4" w:rsidRPr="00425CD4">
        <w:t xml:space="preserve"> </w:t>
      </w:r>
      <w:r w:rsidRPr="00425CD4">
        <w:t>на</w:t>
      </w:r>
      <w:r w:rsidR="00425CD4" w:rsidRPr="00425CD4">
        <w:t xml:space="preserve"> </w:t>
      </w:r>
      <w:r w:rsidRPr="00425CD4">
        <w:t>формирование</w:t>
      </w:r>
      <w:r w:rsidR="00425CD4" w:rsidRPr="00425CD4">
        <w:t xml:space="preserve"> </w:t>
      </w:r>
      <w:r w:rsidRPr="00425CD4">
        <w:t>учебно-исследовательской</w:t>
      </w:r>
      <w:r w:rsidR="00425CD4" w:rsidRPr="00425CD4">
        <w:t xml:space="preserve"> </w:t>
      </w:r>
      <w:r w:rsidRPr="00425CD4">
        <w:t>деятельности</w:t>
      </w:r>
      <w:r w:rsidR="00425CD4" w:rsidRPr="00425CD4">
        <w:t xml:space="preserve"> </w:t>
      </w:r>
      <w:r w:rsidRPr="00425CD4">
        <w:t>учащихся</w:t>
      </w:r>
      <w:r w:rsidR="00425CD4" w:rsidRPr="00425CD4">
        <w:t xml:space="preserve"> </w:t>
      </w:r>
      <w:r w:rsidRPr="00425CD4">
        <w:t>профильных</w:t>
      </w:r>
      <w:r w:rsidR="00425CD4" w:rsidRPr="00425CD4">
        <w:t xml:space="preserve"> </w:t>
      </w:r>
      <w:r w:rsidRPr="00425CD4">
        <w:t>классов.</w:t>
      </w:r>
      <w:r w:rsidR="00425CD4" w:rsidRPr="00425CD4">
        <w:t xml:space="preserve"> </w:t>
      </w:r>
      <w:r w:rsidR="00425CD4">
        <w:t>http://</w:t>
      </w:r>
      <w:r w:rsidRPr="00425CD4">
        <w:t>festival.1september.ru/2004_2005/index.</w:t>
      </w:r>
    </w:p>
    <w:p w:rsidR="00425CD4" w:rsidRPr="00425CD4" w:rsidRDefault="00D418FA" w:rsidP="002E2575">
      <w:pPr>
        <w:pStyle w:val="ae"/>
      </w:pPr>
      <w:r w:rsidRPr="00425CD4">
        <w:t>39.</w:t>
      </w:r>
      <w:r w:rsidR="00425CD4" w:rsidRPr="00425CD4">
        <w:t xml:space="preserve"> </w:t>
      </w:r>
      <w:r w:rsidRPr="00425CD4">
        <w:t>Ускова</w:t>
      </w:r>
      <w:r w:rsidR="00425CD4" w:rsidRPr="00425CD4">
        <w:t xml:space="preserve"> </w:t>
      </w:r>
      <w:r w:rsidRPr="00425CD4">
        <w:t>Н.П.</w:t>
      </w:r>
      <w:r w:rsidR="00425CD4" w:rsidRPr="00425CD4">
        <w:t xml:space="preserve"> </w:t>
      </w:r>
      <w:r w:rsidRPr="00425CD4">
        <w:t>Проектирование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организация</w:t>
      </w:r>
      <w:r w:rsidR="00425CD4" w:rsidRPr="00425CD4">
        <w:t xml:space="preserve"> </w:t>
      </w:r>
      <w:r w:rsidRPr="00425CD4">
        <w:t>профориентационного</w:t>
      </w:r>
      <w:r w:rsidR="00425CD4" w:rsidRPr="00425CD4">
        <w:t xml:space="preserve"> </w:t>
      </w:r>
      <w:r w:rsidRPr="00425CD4">
        <w:t>пространства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средней</w:t>
      </w:r>
      <w:r w:rsidR="00425CD4" w:rsidRPr="00425CD4">
        <w:t xml:space="preserve"> </w:t>
      </w:r>
      <w:r w:rsidRPr="00425CD4">
        <w:t>школе</w:t>
      </w:r>
      <w:r w:rsidR="00425CD4">
        <w:t xml:space="preserve"> // </w:t>
      </w:r>
      <w:r w:rsidRPr="00425CD4">
        <w:t>Научный</w:t>
      </w:r>
      <w:r w:rsidR="00425CD4" w:rsidRPr="00425CD4">
        <w:t xml:space="preserve"> </w:t>
      </w:r>
      <w:r w:rsidRPr="00425CD4">
        <w:t>журнал</w:t>
      </w:r>
      <w:r w:rsidR="00425CD4">
        <w:t xml:space="preserve"> "</w:t>
      </w:r>
      <w:r w:rsidRPr="00425CD4">
        <w:t>Аспирантский</w:t>
      </w:r>
      <w:r w:rsidR="00425CD4" w:rsidRPr="00425CD4">
        <w:t xml:space="preserve"> </w:t>
      </w:r>
      <w:r w:rsidRPr="00425CD4">
        <w:t>вестник</w:t>
      </w:r>
      <w:r w:rsidR="00425CD4" w:rsidRPr="00425CD4">
        <w:t xml:space="preserve"> </w:t>
      </w:r>
      <w:r w:rsidRPr="00425CD4">
        <w:t>РГУ</w:t>
      </w:r>
      <w:r w:rsidR="00425CD4" w:rsidRPr="00425CD4">
        <w:t xml:space="preserve"> </w:t>
      </w:r>
      <w:r w:rsidRPr="00425CD4">
        <w:t>имени</w:t>
      </w:r>
      <w:r w:rsidR="00425CD4" w:rsidRPr="00425CD4">
        <w:t xml:space="preserve"> </w:t>
      </w:r>
      <w:r w:rsidRPr="00425CD4">
        <w:t>С.А.</w:t>
      </w:r>
      <w:r w:rsidR="00425CD4" w:rsidRPr="00425CD4">
        <w:t xml:space="preserve"> </w:t>
      </w:r>
      <w:r w:rsidRPr="00425CD4">
        <w:t>Есенина,</w:t>
      </w:r>
      <w:r w:rsidR="00425CD4" w:rsidRPr="00425CD4">
        <w:t xml:space="preserve"> </w:t>
      </w:r>
      <w:r w:rsidRPr="00425CD4">
        <w:t>2006.</w:t>
      </w:r>
      <w:r w:rsidR="00425CD4" w:rsidRPr="00425CD4">
        <w:t xml:space="preserve"> </w:t>
      </w:r>
      <w:r w:rsidRPr="00425CD4">
        <w:t>№7.</w:t>
      </w:r>
    </w:p>
    <w:p w:rsidR="00425CD4" w:rsidRPr="00425CD4" w:rsidRDefault="00D418FA" w:rsidP="002E2575">
      <w:pPr>
        <w:pStyle w:val="ae"/>
      </w:pPr>
      <w:r w:rsidRPr="00425CD4">
        <w:t>40.</w:t>
      </w:r>
      <w:r w:rsidR="00425CD4" w:rsidRPr="00425CD4">
        <w:t xml:space="preserve"> </w:t>
      </w:r>
      <w:r w:rsidRPr="00425CD4">
        <w:t>Ускова</w:t>
      </w:r>
      <w:r w:rsidR="00425CD4" w:rsidRPr="00425CD4">
        <w:t xml:space="preserve"> </w:t>
      </w:r>
      <w:r w:rsidRPr="00425CD4">
        <w:t>Н.П.</w:t>
      </w:r>
      <w:r w:rsidR="00425CD4" w:rsidRPr="00425CD4">
        <w:t xml:space="preserve"> </w:t>
      </w:r>
      <w:r w:rsidRPr="00425CD4">
        <w:t>Профориентационная</w:t>
      </w:r>
      <w:r w:rsidR="00425CD4" w:rsidRPr="00425CD4">
        <w:t xml:space="preserve"> </w:t>
      </w:r>
      <w:r w:rsidRPr="00425CD4">
        <w:t>работа</w:t>
      </w:r>
      <w:r w:rsidR="00425CD4" w:rsidRPr="00425CD4">
        <w:t xml:space="preserve"> </w:t>
      </w:r>
      <w:r w:rsidRPr="00425CD4">
        <w:t>с</w:t>
      </w:r>
      <w:r w:rsidR="00425CD4" w:rsidRPr="00425CD4">
        <w:t xml:space="preserve"> </w:t>
      </w:r>
      <w:r w:rsidRPr="00425CD4">
        <w:t>учащимися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условиях</w:t>
      </w:r>
      <w:r w:rsidR="00425CD4" w:rsidRPr="00425CD4">
        <w:t xml:space="preserve"> </w:t>
      </w:r>
      <w:r w:rsidRPr="00425CD4">
        <w:t>профилизации</w:t>
      </w:r>
      <w:r w:rsidR="00425CD4" w:rsidRPr="00425CD4">
        <w:t xml:space="preserve"> </w:t>
      </w:r>
      <w:r w:rsidRPr="00425CD4">
        <w:t>школы</w:t>
      </w:r>
      <w:r w:rsidR="00425CD4">
        <w:t xml:space="preserve"> // </w:t>
      </w:r>
      <w:r w:rsidRPr="00425CD4">
        <w:t>Объединенный</w:t>
      </w:r>
      <w:r w:rsidR="00425CD4" w:rsidRPr="00425CD4">
        <w:t xml:space="preserve"> </w:t>
      </w:r>
      <w:r w:rsidRPr="00425CD4">
        <w:t>научный</w:t>
      </w:r>
      <w:r w:rsidR="00425CD4" w:rsidRPr="00425CD4">
        <w:t xml:space="preserve"> </w:t>
      </w:r>
      <w:r w:rsidRPr="00425CD4">
        <w:t>журнал</w:t>
      </w:r>
      <w:r w:rsidR="00425CD4">
        <w:t xml:space="preserve">. - </w:t>
      </w:r>
      <w:r w:rsidRPr="00425CD4">
        <w:t>№25</w:t>
      </w:r>
      <w:r w:rsidR="00425CD4">
        <w:t xml:space="preserve">. - </w:t>
      </w:r>
      <w:r w:rsidRPr="00425CD4">
        <w:t>Москва</w:t>
      </w:r>
      <w:r w:rsidR="00425CD4">
        <w:t xml:space="preserve">. - </w:t>
      </w:r>
      <w:r w:rsidRPr="00425CD4">
        <w:t>2006.</w:t>
      </w:r>
    </w:p>
    <w:p w:rsidR="00425CD4" w:rsidRPr="00425CD4" w:rsidRDefault="00D418FA" w:rsidP="002E2575">
      <w:pPr>
        <w:pStyle w:val="ae"/>
      </w:pPr>
      <w:r w:rsidRPr="00425CD4">
        <w:t>41.</w:t>
      </w:r>
      <w:r w:rsidR="00425CD4" w:rsidRPr="00425CD4">
        <w:t xml:space="preserve"> </w:t>
      </w:r>
      <w:r w:rsidRPr="00425CD4">
        <w:t>Ускова</w:t>
      </w:r>
      <w:r w:rsidR="00425CD4" w:rsidRPr="00425CD4">
        <w:t xml:space="preserve"> </w:t>
      </w:r>
      <w:r w:rsidRPr="00425CD4">
        <w:t>Н.П.</w:t>
      </w:r>
      <w:r w:rsidR="00425CD4" w:rsidRPr="00425CD4">
        <w:t xml:space="preserve"> </w:t>
      </w:r>
      <w:r w:rsidRPr="00425CD4">
        <w:t>Исторические</w:t>
      </w:r>
      <w:r w:rsidR="00425CD4" w:rsidRPr="00425CD4">
        <w:t xml:space="preserve"> </w:t>
      </w:r>
      <w:r w:rsidRPr="00425CD4">
        <w:t>аспекты</w:t>
      </w:r>
      <w:r w:rsidR="00425CD4" w:rsidRPr="00425CD4">
        <w:t xml:space="preserve"> </w:t>
      </w:r>
      <w:r w:rsidRPr="00425CD4">
        <w:t>профильной</w:t>
      </w:r>
      <w:r w:rsidR="00425CD4" w:rsidRPr="00425CD4">
        <w:t xml:space="preserve"> </w:t>
      </w:r>
      <w:r w:rsidRPr="00425CD4">
        <w:t>дифференциации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школах</w:t>
      </w:r>
      <w:r w:rsidR="00425CD4" w:rsidRPr="00425CD4">
        <w:t xml:space="preserve"> </w:t>
      </w:r>
      <w:r w:rsidRPr="00425CD4">
        <w:t>России</w:t>
      </w:r>
      <w:r w:rsidR="00425CD4">
        <w:t xml:space="preserve"> // "</w:t>
      </w:r>
      <w:r w:rsidRPr="00425CD4">
        <w:t>Педагогика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психология</w:t>
      </w:r>
      <w:r w:rsidR="00425CD4" w:rsidRPr="00425CD4">
        <w:t xml:space="preserve"> </w:t>
      </w:r>
      <w:r w:rsidRPr="00425CD4">
        <w:t>как</w:t>
      </w:r>
      <w:r w:rsidR="00425CD4" w:rsidRPr="00425CD4">
        <w:t xml:space="preserve"> </w:t>
      </w:r>
      <w:r w:rsidRPr="00425CD4">
        <w:t>ресурс</w:t>
      </w:r>
      <w:r w:rsidR="00425CD4" w:rsidRPr="00425CD4">
        <w:t xml:space="preserve"> </w:t>
      </w:r>
      <w:r w:rsidRPr="00425CD4">
        <w:t>развития</w:t>
      </w:r>
      <w:r w:rsidR="00425CD4" w:rsidRPr="00425CD4">
        <w:t xml:space="preserve"> </w:t>
      </w:r>
      <w:r w:rsidRPr="00425CD4">
        <w:t>современного</w:t>
      </w:r>
      <w:r w:rsidR="00425CD4" w:rsidRPr="00425CD4">
        <w:t xml:space="preserve"> </w:t>
      </w:r>
      <w:r w:rsidRPr="00425CD4">
        <w:t>общества</w:t>
      </w:r>
      <w:r w:rsidR="00425CD4" w:rsidRPr="00425CD4">
        <w:t xml:space="preserve">: </w:t>
      </w:r>
      <w:r w:rsidRPr="00425CD4">
        <w:t>материалы</w:t>
      </w:r>
      <w:r w:rsidR="00425CD4" w:rsidRPr="00425CD4">
        <w:t xml:space="preserve"> </w:t>
      </w:r>
      <w:r w:rsidRPr="00425CD4">
        <w:t>международной</w:t>
      </w:r>
      <w:r w:rsidR="00425CD4" w:rsidRPr="00425CD4">
        <w:t xml:space="preserve"> </w:t>
      </w:r>
      <w:r w:rsidRPr="00425CD4">
        <w:t>научной</w:t>
      </w:r>
      <w:r w:rsidR="00425CD4" w:rsidRPr="00425CD4">
        <w:t xml:space="preserve"> </w:t>
      </w:r>
      <w:r w:rsidRPr="00425CD4">
        <w:t>конференции</w:t>
      </w:r>
      <w:r w:rsidR="00425CD4" w:rsidRPr="00425CD4">
        <w:t xml:space="preserve"> - </w:t>
      </w:r>
      <w:r w:rsidRPr="00425CD4">
        <w:t>Рязань.</w:t>
      </w:r>
      <w:r w:rsidR="00425CD4" w:rsidRPr="00425CD4">
        <w:t xml:space="preserve"> </w:t>
      </w:r>
      <w:r w:rsidRPr="00425CD4">
        <w:t>РГУ</w:t>
      </w:r>
      <w:r w:rsidR="00425CD4" w:rsidRPr="00425CD4">
        <w:t xml:space="preserve"> </w:t>
      </w:r>
      <w:r w:rsidRPr="00425CD4">
        <w:t>имени</w:t>
      </w:r>
      <w:r w:rsidR="00425CD4" w:rsidRPr="00425CD4">
        <w:t xml:space="preserve"> </w:t>
      </w:r>
      <w:r w:rsidRPr="00425CD4">
        <w:t>С.А.</w:t>
      </w:r>
      <w:r w:rsidR="00425CD4" w:rsidRPr="00425CD4">
        <w:t xml:space="preserve"> </w:t>
      </w:r>
      <w:r w:rsidRPr="00425CD4">
        <w:t>Есенина-2007.</w:t>
      </w:r>
    </w:p>
    <w:p w:rsidR="00425CD4" w:rsidRPr="00425CD4" w:rsidRDefault="00D418FA" w:rsidP="002E2575">
      <w:pPr>
        <w:pStyle w:val="ae"/>
      </w:pPr>
      <w:r w:rsidRPr="00425CD4">
        <w:t>42.</w:t>
      </w:r>
      <w:r w:rsidR="00425CD4" w:rsidRPr="00425CD4">
        <w:t xml:space="preserve"> </w:t>
      </w:r>
      <w:r w:rsidRPr="00425CD4">
        <w:t>Ускова</w:t>
      </w:r>
      <w:r w:rsidR="00425CD4" w:rsidRPr="00425CD4">
        <w:t xml:space="preserve"> </w:t>
      </w:r>
      <w:r w:rsidRPr="00425CD4">
        <w:t>Н.П.</w:t>
      </w:r>
      <w:r w:rsidR="00425CD4" w:rsidRPr="00425CD4">
        <w:t xml:space="preserve"> </w:t>
      </w:r>
      <w:r w:rsidRPr="00425CD4">
        <w:t>Предпрофильная</w:t>
      </w:r>
      <w:r w:rsidR="00425CD4" w:rsidRPr="00425CD4">
        <w:t xml:space="preserve"> </w:t>
      </w:r>
      <w:r w:rsidRPr="00425CD4">
        <w:t>подготовка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системе</w:t>
      </w:r>
      <w:r w:rsidR="00425CD4" w:rsidRPr="00425CD4">
        <w:t xml:space="preserve"> </w:t>
      </w:r>
      <w:r w:rsidRPr="00425CD4">
        <w:t>профилизации</w:t>
      </w:r>
      <w:r w:rsidR="00425CD4" w:rsidRPr="00425CD4">
        <w:t xml:space="preserve"> </w:t>
      </w:r>
      <w:r w:rsidRPr="00425CD4">
        <w:t>школы</w:t>
      </w:r>
      <w:r w:rsidR="00425CD4">
        <w:t xml:space="preserve"> // </w:t>
      </w:r>
      <w:r w:rsidRPr="00425CD4">
        <w:t>Мир</w:t>
      </w:r>
      <w:r w:rsidR="00425CD4" w:rsidRPr="00425CD4">
        <w:t xml:space="preserve"> </w:t>
      </w:r>
      <w:r w:rsidRPr="00425CD4">
        <w:t>образования</w:t>
      </w:r>
      <w:r w:rsidR="00425CD4" w:rsidRPr="00425CD4">
        <w:t xml:space="preserve"> - </w:t>
      </w:r>
      <w:r w:rsidRPr="00425CD4">
        <w:t>образование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мире</w:t>
      </w:r>
      <w:r w:rsidR="00425CD4">
        <w:t xml:space="preserve">. - </w:t>
      </w:r>
      <w:r w:rsidRPr="00425CD4">
        <w:t>2007,</w:t>
      </w:r>
      <w:r w:rsidR="00425CD4" w:rsidRPr="00425CD4">
        <w:t xml:space="preserve"> </w:t>
      </w:r>
      <w:r w:rsidRPr="00425CD4">
        <w:t>№</w:t>
      </w:r>
      <w:r w:rsidR="00425CD4" w:rsidRPr="00425CD4">
        <w:t xml:space="preserve"> </w:t>
      </w:r>
      <w:r w:rsidRPr="00425CD4">
        <w:t>2.</w:t>
      </w:r>
    </w:p>
    <w:p w:rsidR="00425CD4" w:rsidRPr="00425CD4" w:rsidRDefault="00D418FA" w:rsidP="002E2575">
      <w:pPr>
        <w:pStyle w:val="ae"/>
      </w:pPr>
      <w:r w:rsidRPr="00425CD4">
        <w:t>43.</w:t>
      </w:r>
      <w:r w:rsidR="00425CD4" w:rsidRPr="00425CD4">
        <w:t xml:space="preserve"> </w:t>
      </w:r>
      <w:r w:rsidRPr="00425CD4">
        <w:t>Цукерман</w:t>
      </w:r>
      <w:r w:rsidR="00425CD4" w:rsidRPr="00425CD4">
        <w:t xml:space="preserve"> </w:t>
      </w:r>
      <w:r w:rsidRPr="00425CD4">
        <w:t>Г.А.</w:t>
      </w:r>
      <w:r w:rsidR="00425CD4" w:rsidRPr="00425CD4">
        <w:t xml:space="preserve"> </w:t>
      </w:r>
      <w:r w:rsidRPr="00425CD4">
        <w:t>Мастеров</w:t>
      </w:r>
      <w:r w:rsidR="00425CD4" w:rsidRPr="00425CD4">
        <w:t xml:space="preserve"> </w:t>
      </w:r>
      <w:r w:rsidRPr="00425CD4">
        <w:t>Б</w:t>
      </w:r>
      <w:r w:rsidR="00425CD4">
        <w:t>. М</w:t>
      </w:r>
      <w:r w:rsidRPr="00425CD4">
        <w:t>.Психология</w:t>
      </w:r>
      <w:r w:rsidR="00425CD4" w:rsidRPr="00425CD4">
        <w:t xml:space="preserve"> </w:t>
      </w:r>
      <w:r w:rsidRPr="00425CD4">
        <w:t>саморазвития</w:t>
      </w:r>
      <w:r w:rsidR="00425CD4" w:rsidRPr="00425CD4">
        <w:t xml:space="preserve"> - </w:t>
      </w:r>
      <w:r w:rsidRPr="00425CD4">
        <w:t>Москва,</w:t>
      </w:r>
      <w:r w:rsidR="00425CD4" w:rsidRPr="00425CD4">
        <w:t xml:space="preserve"> </w:t>
      </w:r>
      <w:r w:rsidRPr="00425CD4">
        <w:t>199</w:t>
      </w:r>
      <w:r w:rsidR="00425CD4">
        <w:t xml:space="preserve">8.9 </w:t>
      </w:r>
      <w:r w:rsidRPr="00425CD4">
        <w:t>Чернявская</w:t>
      </w:r>
      <w:r w:rsidR="00425CD4" w:rsidRPr="00425CD4">
        <w:t xml:space="preserve"> </w:t>
      </w:r>
      <w:r w:rsidRPr="00425CD4">
        <w:t>А.П.</w:t>
      </w:r>
      <w:r w:rsidR="00425CD4" w:rsidRPr="00425CD4">
        <w:t xml:space="preserve"> </w:t>
      </w:r>
      <w:r w:rsidRPr="00425CD4">
        <w:t>Психологическое</w:t>
      </w:r>
      <w:r w:rsidR="00425CD4" w:rsidRPr="00425CD4">
        <w:t xml:space="preserve"> </w:t>
      </w:r>
      <w:r w:rsidRPr="00425CD4">
        <w:t>консультирование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ориентации</w:t>
      </w:r>
      <w:r w:rsidR="00425CD4">
        <w:t xml:space="preserve">. - </w:t>
      </w:r>
      <w:r w:rsidRPr="00425CD4">
        <w:t>М.</w:t>
      </w:r>
      <w:r w:rsidR="00425CD4" w:rsidRPr="00425CD4">
        <w:t xml:space="preserve">: </w:t>
      </w:r>
      <w:r w:rsidRPr="00425CD4">
        <w:t>Изд</w:t>
      </w:r>
      <w:r w:rsidR="00425CD4" w:rsidRPr="00425CD4">
        <w:t xml:space="preserve"> - </w:t>
      </w:r>
      <w:r w:rsidRPr="00425CD4">
        <w:t>во</w:t>
      </w:r>
      <w:r w:rsidR="00425CD4" w:rsidRPr="00425CD4">
        <w:t xml:space="preserve"> </w:t>
      </w:r>
      <w:r w:rsidRPr="00425CD4">
        <w:t>ВЛАДОС</w:t>
      </w:r>
      <w:r w:rsidR="00425CD4" w:rsidRPr="00425CD4">
        <w:t xml:space="preserve"> - </w:t>
      </w:r>
      <w:r w:rsidRPr="00425CD4">
        <w:t>ПРЕСС,</w:t>
      </w:r>
      <w:r w:rsidR="00425CD4" w:rsidRPr="00425CD4">
        <w:t xml:space="preserve"> </w:t>
      </w:r>
      <w:r w:rsidRPr="00425CD4">
        <w:t>2001.</w:t>
      </w:r>
    </w:p>
    <w:p w:rsidR="00D418FA" w:rsidRPr="00425CD4" w:rsidRDefault="00D418FA" w:rsidP="002E2575">
      <w:pPr>
        <w:pStyle w:val="ae"/>
      </w:pPr>
      <w:r w:rsidRPr="00425CD4">
        <w:t>44.</w:t>
      </w:r>
      <w:r w:rsidR="00425CD4" w:rsidRPr="00425CD4">
        <w:t xml:space="preserve"> </w:t>
      </w:r>
      <w:r w:rsidRPr="00425CD4">
        <w:t>Чистякова</w:t>
      </w:r>
      <w:r w:rsidR="00425CD4" w:rsidRPr="00425CD4">
        <w:t xml:space="preserve"> </w:t>
      </w:r>
      <w:r w:rsidRPr="00425CD4">
        <w:t>С</w:t>
      </w:r>
      <w:r w:rsidR="00425CD4">
        <w:t>. Н</w:t>
      </w:r>
      <w:r w:rsidRPr="00425CD4">
        <w:t>.Профессиональное</w:t>
      </w:r>
      <w:r w:rsidR="00425CD4" w:rsidRPr="00425CD4">
        <w:t xml:space="preserve"> </w:t>
      </w:r>
      <w:r w:rsidRPr="00425CD4">
        <w:t>самоопределение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профессиональная</w:t>
      </w:r>
      <w:r w:rsidR="00425CD4" w:rsidRPr="00425CD4">
        <w:t xml:space="preserve"> </w:t>
      </w:r>
      <w:r w:rsidRPr="00425CD4">
        <w:t>карьера</w:t>
      </w:r>
      <w:r w:rsidR="00425CD4" w:rsidRPr="00425CD4">
        <w:t xml:space="preserve"> </w:t>
      </w:r>
      <w:r w:rsidRPr="00425CD4">
        <w:t>молодежи</w:t>
      </w:r>
      <w:r w:rsidR="00425CD4" w:rsidRPr="00425CD4">
        <w:t xml:space="preserve"> - </w:t>
      </w:r>
      <w:r w:rsidRPr="00425CD4">
        <w:t>Москва,</w:t>
      </w:r>
      <w:r w:rsidR="00425CD4" w:rsidRPr="00425CD4">
        <w:t xml:space="preserve"> </w:t>
      </w:r>
      <w:r w:rsidRPr="00425CD4">
        <w:t>1998.</w:t>
      </w:r>
    </w:p>
    <w:p w:rsidR="00D418FA" w:rsidRPr="00425CD4" w:rsidRDefault="00D418FA" w:rsidP="002E2575">
      <w:pPr>
        <w:pStyle w:val="ae"/>
      </w:pPr>
      <w:r w:rsidRPr="00425CD4">
        <w:t>45.</w:t>
      </w:r>
      <w:r w:rsidR="00425CD4" w:rsidRPr="00425CD4">
        <w:t xml:space="preserve"> </w:t>
      </w:r>
      <w:r w:rsidRPr="00425CD4">
        <w:t>Чернявская</w:t>
      </w:r>
      <w:r w:rsidR="00425CD4" w:rsidRPr="00425CD4">
        <w:t xml:space="preserve"> </w:t>
      </w:r>
      <w:r w:rsidRPr="00425CD4">
        <w:t>А.П.</w:t>
      </w:r>
      <w:r w:rsidR="00425CD4" w:rsidRPr="00425CD4">
        <w:t xml:space="preserve"> </w:t>
      </w:r>
      <w:r w:rsidRPr="00425CD4">
        <w:t>Психологическое</w:t>
      </w:r>
      <w:r w:rsidR="00425CD4" w:rsidRPr="00425CD4">
        <w:t xml:space="preserve"> </w:t>
      </w:r>
      <w:r w:rsidRPr="00425CD4">
        <w:t>консультирование</w:t>
      </w:r>
      <w:r w:rsidR="00425CD4" w:rsidRPr="00425CD4">
        <w:t xml:space="preserve"> </w:t>
      </w:r>
      <w:r w:rsidRPr="00425CD4">
        <w:t>по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ориентации</w:t>
      </w:r>
      <w:r w:rsidR="00425CD4">
        <w:t xml:space="preserve">. - </w:t>
      </w:r>
      <w:r w:rsidRPr="00425CD4">
        <w:t>М</w:t>
      </w:r>
      <w:r w:rsidR="00425CD4" w:rsidRPr="00425CD4">
        <w:t xml:space="preserve">: </w:t>
      </w:r>
      <w:r w:rsidRPr="00425CD4">
        <w:t>Изд</w:t>
      </w:r>
      <w:r w:rsidR="00425CD4" w:rsidRPr="00425CD4">
        <w:t xml:space="preserve"> - </w:t>
      </w:r>
      <w:r w:rsidRPr="00425CD4">
        <w:t>во</w:t>
      </w:r>
      <w:r w:rsidR="00425CD4" w:rsidRPr="00425CD4">
        <w:t xml:space="preserve"> </w:t>
      </w:r>
      <w:r w:rsidRPr="00425CD4">
        <w:t>ВЛАДОС</w:t>
      </w:r>
      <w:r w:rsidR="00425CD4" w:rsidRPr="00425CD4">
        <w:t xml:space="preserve"> - </w:t>
      </w:r>
      <w:r w:rsidRPr="00425CD4">
        <w:t>ПРЕСС,</w:t>
      </w:r>
      <w:r w:rsidR="00425CD4" w:rsidRPr="00425CD4">
        <w:t xml:space="preserve"> </w:t>
      </w:r>
      <w:r w:rsidRPr="00425CD4">
        <w:t>2001.</w:t>
      </w:r>
    </w:p>
    <w:p w:rsidR="00D418FA" w:rsidRPr="00425CD4" w:rsidRDefault="00D418FA" w:rsidP="002E2575">
      <w:pPr>
        <w:pStyle w:val="ae"/>
      </w:pPr>
      <w:r w:rsidRPr="00425CD4">
        <w:t>46.</w:t>
      </w:r>
      <w:r w:rsidR="00425CD4" w:rsidRPr="00425CD4">
        <w:t xml:space="preserve"> </w:t>
      </w:r>
      <w:r w:rsidRPr="00425CD4">
        <w:t>Чистякова</w:t>
      </w:r>
      <w:r w:rsidR="00425CD4" w:rsidRPr="00425CD4">
        <w:t xml:space="preserve"> </w:t>
      </w:r>
      <w:r w:rsidRPr="00425CD4">
        <w:t>С</w:t>
      </w:r>
      <w:r w:rsidR="00425CD4">
        <w:t>. Н</w:t>
      </w:r>
      <w:r w:rsidRPr="00425CD4">
        <w:t>.Профессиональное</w:t>
      </w:r>
      <w:r w:rsidR="00425CD4" w:rsidRPr="00425CD4">
        <w:t xml:space="preserve"> </w:t>
      </w:r>
      <w:r w:rsidRPr="00425CD4">
        <w:t>самоопределение</w:t>
      </w:r>
      <w:r w:rsidR="00425CD4" w:rsidRPr="00425CD4">
        <w:t xml:space="preserve"> </w:t>
      </w:r>
      <w:r w:rsidRPr="00425CD4">
        <w:t>и</w:t>
      </w:r>
      <w:r w:rsidR="00425CD4" w:rsidRPr="00425CD4">
        <w:t xml:space="preserve"> </w:t>
      </w:r>
      <w:r w:rsidRPr="00425CD4">
        <w:t>профессиональная</w:t>
      </w:r>
      <w:r w:rsidR="00425CD4" w:rsidRPr="00425CD4">
        <w:t xml:space="preserve"> </w:t>
      </w:r>
      <w:r w:rsidRPr="00425CD4">
        <w:t>карьера</w:t>
      </w:r>
      <w:r w:rsidR="00425CD4" w:rsidRPr="00425CD4">
        <w:t xml:space="preserve"> </w:t>
      </w:r>
      <w:r w:rsidRPr="00425CD4">
        <w:t>молодежи</w:t>
      </w:r>
      <w:r w:rsidR="00425CD4" w:rsidRPr="00425CD4">
        <w:t xml:space="preserve"> - </w:t>
      </w:r>
      <w:r w:rsidRPr="00425CD4">
        <w:t>Москва,</w:t>
      </w:r>
      <w:r w:rsidR="00425CD4" w:rsidRPr="00425CD4">
        <w:t xml:space="preserve"> </w:t>
      </w:r>
      <w:r w:rsidRPr="00425CD4">
        <w:t>2000.</w:t>
      </w:r>
    </w:p>
    <w:p w:rsidR="00425CD4" w:rsidRPr="00425CD4" w:rsidRDefault="00D418FA" w:rsidP="002E2575">
      <w:pPr>
        <w:pStyle w:val="ae"/>
      </w:pPr>
      <w:r w:rsidRPr="00425CD4">
        <w:t>47.</w:t>
      </w:r>
      <w:r w:rsidR="00425CD4" w:rsidRPr="00425CD4">
        <w:t xml:space="preserve"> </w:t>
      </w:r>
      <w:r w:rsidRPr="00425CD4">
        <w:t>Шадриков</w:t>
      </w:r>
      <w:r w:rsidR="00425CD4" w:rsidRPr="00425CD4">
        <w:t xml:space="preserve"> </w:t>
      </w:r>
      <w:r w:rsidRPr="00425CD4">
        <w:t>В</w:t>
      </w:r>
      <w:r w:rsidR="00425CD4">
        <w:t xml:space="preserve">.Д. </w:t>
      </w:r>
      <w:r w:rsidRPr="00425CD4">
        <w:t>Проблемы</w:t>
      </w:r>
      <w:r w:rsidR="00425CD4" w:rsidRPr="00425CD4">
        <w:t xml:space="preserve"> </w:t>
      </w:r>
      <w:r w:rsidRPr="00425CD4">
        <w:t>системогенеза</w:t>
      </w:r>
      <w:r w:rsidR="00425CD4" w:rsidRPr="00425CD4">
        <w:t xml:space="preserve"> </w:t>
      </w:r>
      <w:r w:rsidRPr="00425CD4">
        <w:t>профессиональной</w:t>
      </w:r>
      <w:r w:rsidR="00425CD4" w:rsidRPr="00425CD4">
        <w:t xml:space="preserve"> </w:t>
      </w:r>
      <w:r w:rsidRPr="00425CD4">
        <w:t>деятельности</w:t>
      </w:r>
      <w:r w:rsidR="00425CD4">
        <w:t xml:space="preserve">. - </w:t>
      </w:r>
      <w:r w:rsidRPr="00425CD4">
        <w:t>М</w:t>
      </w:r>
      <w:r w:rsidR="00425CD4">
        <w:t>., 19</w:t>
      </w:r>
      <w:r w:rsidRPr="00425CD4">
        <w:t>90.</w:t>
      </w:r>
    </w:p>
    <w:p w:rsidR="00D418FA" w:rsidRPr="00425CD4" w:rsidRDefault="00D418FA" w:rsidP="002E2575">
      <w:pPr>
        <w:pStyle w:val="ae"/>
      </w:pPr>
      <w:r w:rsidRPr="00425CD4">
        <w:t>48.</w:t>
      </w:r>
      <w:r w:rsidR="00425CD4" w:rsidRPr="00425CD4">
        <w:t xml:space="preserve"> </w:t>
      </w:r>
      <w:r w:rsidRPr="00425CD4">
        <w:t>Щукин</w:t>
      </w:r>
      <w:r w:rsidR="00425CD4" w:rsidRPr="00425CD4">
        <w:t xml:space="preserve"> </w:t>
      </w:r>
      <w:r w:rsidRPr="00425CD4">
        <w:t>М.Р.</w:t>
      </w:r>
      <w:r w:rsidR="00425CD4" w:rsidRPr="00425CD4">
        <w:t xml:space="preserve"> </w:t>
      </w:r>
      <w:r w:rsidRPr="00425CD4">
        <w:t>О</w:t>
      </w:r>
      <w:r w:rsidR="00425CD4" w:rsidRPr="00425CD4">
        <w:t xml:space="preserve"> </w:t>
      </w:r>
      <w:r w:rsidRPr="00425CD4">
        <w:t>структуре</w:t>
      </w:r>
      <w:r w:rsidR="00425CD4" w:rsidRPr="00425CD4">
        <w:t xml:space="preserve"> </w:t>
      </w:r>
      <w:r w:rsidRPr="00425CD4">
        <w:t>индивидуального</w:t>
      </w:r>
      <w:r w:rsidR="00425CD4" w:rsidRPr="00425CD4">
        <w:t xml:space="preserve"> </w:t>
      </w:r>
      <w:r w:rsidRPr="00425CD4">
        <w:t>стиля</w:t>
      </w:r>
      <w:r w:rsidR="00425CD4" w:rsidRPr="00425CD4">
        <w:t xml:space="preserve"> </w:t>
      </w:r>
      <w:r w:rsidRPr="00425CD4">
        <w:t>трудовой</w:t>
      </w:r>
      <w:r w:rsidR="00425CD4" w:rsidRPr="00425CD4">
        <w:t xml:space="preserve"> </w:t>
      </w:r>
      <w:r w:rsidRPr="00425CD4">
        <w:t>деятельности</w:t>
      </w:r>
      <w:r w:rsidR="00425CD4">
        <w:t xml:space="preserve"> // </w:t>
      </w:r>
      <w:r w:rsidRPr="00425CD4">
        <w:t>Вопр.</w:t>
      </w:r>
      <w:r w:rsidR="00425CD4" w:rsidRPr="00425CD4">
        <w:t xml:space="preserve"> </w:t>
      </w:r>
      <w:r w:rsidRPr="00425CD4">
        <w:t>психологии</w:t>
      </w:r>
      <w:r w:rsidR="00425CD4">
        <w:t xml:space="preserve">. - </w:t>
      </w:r>
      <w:r w:rsidRPr="00425CD4">
        <w:t>М.,</w:t>
      </w:r>
      <w:r w:rsidR="00425CD4" w:rsidRPr="00425CD4">
        <w:t xml:space="preserve"> </w:t>
      </w:r>
      <w:r w:rsidRPr="00425CD4">
        <w:t>1998.</w:t>
      </w:r>
    </w:p>
    <w:p w:rsidR="00D418FA" w:rsidRPr="00425CD4" w:rsidRDefault="00D418FA" w:rsidP="002E2575">
      <w:pPr>
        <w:pStyle w:val="ae"/>
      </w:pPr>
      <w:r w:rsidRPr="00425CD4">
        <w:t>49.</w:t>
      </w:r>
      <w:r w:rsidR="00425CD4" w:rsidRPr="00425CD4">
        <w:t xml:space="preserve"> </w:t>
      </w:r>
      <w:r w:rsidRPr="00425CD4">
        <w:t>Энциклопедический</w:t>
      </w:r>
      <w:r w:rsidR="00425CD4" w:rsidRPr="00425CD4">
        <w:t xml:space="preserve"> </w:t>
      </w:r>
      <w:r w:rsidRPr="00425CD4">
        <w:t>справочник</w:t>
      </w:r>
      <w:r w:rsidR="00425CD4" w:rsidRPr="00425CD4">
        <w:t xml:space="preserve">: </w:t>
      </w:r>
      <w:r w:rsidRPr="00425CD4">
        <w:t>2000</w:t>
      </w:r>
      <w:r w:rsidR="00425CD4" w:rsidRPr="00425CD4">
        <w:t xml:space="preserve"> </w:t>
      </w:r>
      <w:r w:rsidRPr="00425CD4">
        <w:t>профессий</w:t>
      </w:r>
      <w:r w:rsidR="00425CD4" w:rsidRPr="00425CD4">
        <w:t xml:space="preserve"> - </w:t>
      </w:r>
      <w:r w:rsidRPr="00425CD4">
        <w:t>Минск,</w:t>
      </w:r>
      <w:r w:rsidR="00425CD4" w:rsidRPr="00425CD4">
        <w:t xml:space="preserve"> </w:t>
      </w:r>
      <w:r w:rsidRPr="00425CD4">
        <w:t>2000г.</w:t>
      </w:r>
    </w:p>
    <w:p w:rsidR="00425CD4" w:rsidRDefault="00D418FA" w:rsidP="002E2575">
      <w:pPr>
        <w:pStyle w:val="ae"/>
      </w:pPr>
      <w:r w:rsidRPr="00425CD4">
        <w:t>50.</w:t>
      </w:r>
      <w:r w:rsidR="00425CD4" w:rsidRPr="00425CD4">
        <w:t xml:space="preserve"> </w:t>
      </w:r>
      <w:r w:rsidRPr="00425CD4">
        <w:t>Энциклопедия</w:t>
      </w:r>
      <w:r w:rsidR="00425CD4" w:rsidRPr="00425CD4">
        <w:t xml:space="preserve"> </w:t>
      </w:r>
      <w:r w:rsidRPr="00425CD4">
        <w:t>профессионального</w:t>
      </w:r>
      <w:r w:rsidR="00425CD4" w:rsidRPr="00425CD4">
        <w:t xml:space="preserve"> </w:t>
      </w:r>
      <w:r w:rsidRPr="00425CD4">
        <w:t>образования</w:t>
      </w:r>
      <w:r w:rsidR="00425CD4" w:rsidRPr="00425CD4">
        <w:t xml:space="preserve"> </w:t>
      </w:r>
      <w:r w:rsidRPr="00425CD4">
        <w:t>в</w:t>
      </w:r>
      <w:r w:rsidR="00425CD4" w:rsidRPr="00425CD4">
        <w:t xml:space="preserve"> </w:t>
      </w:r>
      <w:r w:rsidRPr="00425CD4">
        <w:t>трех</w:t>
      </w:r>
      <w:r w:rsidR="00425CD4" w:rsidRPr="00425CD4">
        <w:t xml:space="preserve"> </w:t>
      </w:r>
      <w:r w:rsidRPr="00425CD4">
        <w:t>томах.</w:t>
      </w:r>
      <w:r w:rsidR="00425CD4" w:rsidRPr="00425CD4">
        <w:t xml:space="preserve"> </w:t>
      </w:r>
      <w:r w:rsidRPr="00425CD4">
        <w:t>Научн.</w:t>
      </w:r>
      <w:r w:rsidR="00425CD4" w:rsidRPr="00425CD4">
        <w:t xml:space="preserve"> </w:t>
      </w:r>
      <w:r w:rsidRPr="00425CD4">
        <w:t>Ред.</w:t>
      </w:r>
      <w:r w:rsidR="00425CD4" w:rsidRPr="00425CD4">
        <w:t xml:space="preserve"> </w:t>
      </w:r>
      <w:r w:rsidRPr="00425CD4">
        <w:t>С</w:t>
      </w:r>
      <w:r w:rsidR="00425CD4">
        <w:t xml:space="preserve">.Я. </w:t>
      </w:r>
      <w:r w:rsidRPr="00425CD4">
        <w:t>Батышев</w:t>
      </w:r>
      <w:r w:rsidR="00425CD4">
        <w:t xml:space="preserve">. - </w:t>
      </w:r>
      <w:r w:rsidRPr="00425CD4">
        <w:t>М.,</w:t>
      </w:r>
      <w:r w:rsidR="00425CD4" w:rsidRPr="00425CD4">
        <w:t xml:space="preserve"> </w:t>
      </w:r>
      <w:r w:rsidRPr="00425CD4">
        <w:t>1998.</w:t>
      </w:r>
    </w:p>
    <w:p w:rsidR="00D418FA" w:rsidRPr="00425CD4" w:rsidRDefault="00D418FA" w:rsidP="00425CD4">
      <w:pPr>
        <w:tabs>
          <w:tab w:val="left" w:pos="726"/>
        </w:tabs>
      </w:pPr>
      <w:bookmarkStart w:id="19" w:name="_GoBack"/>
      <w:bookmarkEnd w:id="19"/>
    </w:p>
    <w:sectPr w:rsidR="00D418FA" w:rsidRPr="00425CD4" w:rsidSect="00425CD4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49" w:rsidRDefault="00D50949">
      <w:r>
        <w:separator/>
      </w:r>
    </w:p>
  </w:endnote>
  <w:endnote w:type="continuationSeparator" w:id="0">
    <w:p w:rsidR="00D50949" w:rsidRDefault="00D5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575" w:rsidRDefault="002E2575" w:rsidP="00D418FA">
    <w:pPr>
      <w:pStyle w:val="a6"/>
      <w:framePr w:wrap="around" w:vAnchor="text" w:hAnchor="margin" w:xAlign="right" w:y="1"/>
      <w:rPr>
        <w:rStyle w:val="a8"/>
      </w:rPr>
    </w:pPr>
  </w:p>
  <w:p w:rsidR="002E2575" w:rsidRDefault="002E2575" w:rsidP="00D418F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575" w:rsidRPr="00425CD4" w:rsidRDefault="002E2575" w:rsidP="00425CD4">
    <w:pPr>
      <w:pStyle w:val="a6"/>
      <w:ind w:right="360"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49" w:rsidRDefault="00D50949">
      <w:r>
        <w:separator/>
      </w:r>
    </w:p>
  </w:footnote>
  <w:footnote w:type="continuationSeparator" w:id="0">
    <w:p w:rsidR="00D50949" w:rsidRDefault="00D50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575" w:rsidRDefault="002E2575" w:rsidP="00425CD4">
    <w:pPr>
      <w:pStyle w:val="aa"/>
      <w:framePr w:wrap="around" w:vAnchor="text" w:hAnchor="margin" w:xAlign="right" w:y="1"/>
      <w:rPr>
        <w:rStyle w:val="a8"/>
      </w:rPr>
    </w:pPr>
  </w:p>
  <w:p w:rsidR="002E2575" w:rsidRDefault="002E2575" w:rsidP="00425CD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575" w:rsidRDefault="00216F93" w:rsidP="00425CD4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t>3</w:t>
    </w:r>
  </w:p>
  <w:p w:rsidR="002E2575" w:rsidRDefault="002E2575" w:rsidP="00425CD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27FED"/>
    <w:multiLevelType w:val="multilevel"/>
    <w:tmpl w:val="11F0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B4515"/>
    <w:multiLevelType w:val="multilevel"/>
    <w:tmpl w:val="02305F6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">
    <w:nsid w:val="73EE31F5"/>
    <w:multiLevelType w:val="hybridMultilevel"/>
    <w:tmpl w:val="59A817A4"/>
    <w:lvl w:ilvl="0" w:tplc="9946A48E">
      <w:start w:val="1"/>
      <w:numFmt w:val="decimal"/>
      <w:lvlText w:val="%1."/>
      <w:lvlJc w:val="left"/>
      <w:pPr>
        <w:tabs>
          <w:tab w:val="num" w:pos="1392"/>
        </w:tabs>
        <w:ind w:left="1392" w:hanging="9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8FA"/>
    <w:rsid w:val="00075B2D"/>
    <w:rsid w:val="000D7FE7"/>
    <w:rsid w:val="00216F93"/>
    <w:rsid w:val="0025122C"/>
    <w:rsid w:val="002E2575"/>
    <w:rsid w:val="00315EE8"/>
    <w:rsid w:val="0042143C"/>
    <w:rsid w:val="00425CD4"/>
    <w:rsid w:val="004B0A2F"/>
    <w:rsid w:val="0050171E"/>
    <w:rsid w:val="00975DD9"/>
    <w:rsid w:val="00D2309B"/>
    <w:rsid w:val="00D418FA"/>
    <w:rsid w:val="00D50949"/>
    <w:rsid w:val="00DC4CAB"/>
    <w:rsid w:val="00E74CEC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AC056629-CAA9-42A0-BD9A-E133C25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25CD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25CD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25CD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25CD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25CD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25CD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25CD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25CD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25CD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25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425CD4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rsid w:val="00D418FA"/>
    <w:pPr>
      <w:spacing w:before="100" w:beforeAutospacing="1" w:after="100" w:afterAutospacing="1"/>
    </w:p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a6">
    <w:name w:val="footer"/>
    <w:basedOn w:val="a0"/>
    <w:link w:val="a7"/>
    <w:uiPriority w:val="99"/>
    <w:rsid w:val="00D418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28"/>
      <w:szCs w:val="28"/>
    </w:rPr>
  </w:style>
  <w:style w:type="character" w:styleId="a8">
    <w:name w:val="page number"/>
    <w:uiPriority w:val="99"/>
    <w:rsid w:val="00425CD4"/>
    <w:rPr>
      <w:rFonts w:ascii="Times New Roman" w:hAnsi="Times New Roman" w:cs="Times New Roman"/>
      <w:sz w:val="28"/>
      <w:szCs w:val="28"/>
    </w:rPr>
  </w:style>
  <w:style w:type="character" w:styleId="a9">
    <w:name w:val="Hyperlink"/>
    <w:uiPriority w:val="99"/>
    <w:rsid w:val="00D418FA"/>
    <w:rPr>
      <w:rFonts w:cs="Times New Roman"/>
      <w:color w:val="0000FF"/>
      <w:u w:val="single"/>
    </w:rPr>
  </w:style>
  <w:style w:type="paragraph" w:styleId="aa">
    <w:name w:val="header"/>
    <w:basedOn w:val="a0"/>
    <w:next w:val="a4"/>
    <w:link w:val="ab"/>
    <w:autoRedefine/>
    <w:uiPriority w:val="99"/>
    <w:rsid w:val="00425CD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425CD4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uiPriority w:val="99"/>
    <w:semiHidden/>
    <w:locked/>
    <w:rsid w:val="00425CD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425CD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25CD4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425CD4"/>
    <w:pPr>
      <w:ind w:firstLine="0"/>
    </w:pPr>
    <w:rPr>
      <w:iCs/>
    </w:rPr>
  </w:style>
  <w:style w:type="character" w:customStyle="1" w:styleId="af">
    <w:name w:val="номер страницы"/>
    <w:uiPriority w:val="99"/>
    <w:rsid w:val="00425CD4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425CD4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425CD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25CD4"/>
    <w:pPr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425CD4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содержание"/>
    <w:uiPriority w:val="99"/>
    <w:rsid w:val="00425CD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25CD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425CD4"/>
    <w:pPr>
      <w:jc w:val="center"/>
    </w:pPr>
  </w:style>
  <w:style w:type="paragraph" w:customStyle="1" w:styleId="af6">
    <w:name w:val="ТАБЛИЦА"/>
    <w:next w:val="a0"/>
    <w:autoRedefine/>
    <w:uiPriority w:val="99"/>
    <w:rsid w:val="00425CD4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425CD4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425CD4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425CD4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425CD4"/>
    <w:pPr>
      <w:spacing w:line="360" w:lineRule="auto"/>
      <w:jc w:val="center"/>
    </w:pPr>
    <w:rPr>
      <w:noProof/>
      <w:sz w:val="28"/>
      <w:szCs w:val="28"/>
    </w:rPr>
  </w:style>
  <w:style w:type="character" w:customStyle="1" w:styleId="Normal">
    <w:name w:val="Normal Знак"/>
    <w:uiPriority w:val="99"/>
    <w:locked/>
    <w:rsid w:val="00425CD4"/>
    <w:rPr>
      <w:rFonts w:cs="Times New Roman"/>
      <w:snapToGrid w:val="0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10636</Words>
  <Characters>60629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71123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Domir</dc:creator>
  <cp:keywords/>
  <dc:description/>
  <cp:lastModifiedBy>admin</cp:lastModifiedBy>
  <cp:revision>2</cp:revision>
  <cp:lastPrinted>2010-06-25T13:33:00Z</cp:lastPrinted>
  <dcterms:created xsi:type="dcterms:W3CDTF">2014-03-15T14:14:00Z</dcterms:created>
  <dcterms:modified xsi:type="dcterms:W3CDTF">2014-03-15T14:14:00Z</dcterms:modified>
</cp:coreProperties>
</file>